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Times New Roman" w:hAnsi="Times New Roman" w:cs="Times New Roman" w:eastAsia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eastAsia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Supporting Information </w:t>
      </w:r>
    </w:p>
    <w:p>
      <w:pPr>
        <w:spacing w:line="400" w:lineRule="exact"/>
        <w:jc w:val="center"/>
        <w:rPr>
          <w:rFonts w:ascii="Times New Roman" w:hAnsi="Times New Roman" w:cs="Times New Roman" w:eastAsia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eastAsia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for</w:t>
      </w:r>
    </w:p>
    <w:p>
      <w:pPr>
        <w:spacing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</w:rPr>
        <w:t xml:space="preserve">Integrated metabolomic and transcriptomic analyses of flavonoid accumulation in different cultivars of </w:t>
      </w:r>
      <w:bookmarkStart w:id="0" w:name="OLE_LINK30"/>
      <w:r>
        <w:rPr>
          <w:rFonts w:hint="eastAsia" w:ascii="Times New Roman" w:hAnsi="Times New Roman" w:cs="Times New Roman"/>
          <w:b/>
          <w:bCs/>
          <w:i/>
          <w:iCs/>
          <w:sz w:val="28"/>
          <w:szCs w:val="28"/>
        </w:rPr>
        <w:t>Platostoma palustre</w:t>
      </w:r>
      <w:bookmarkEnd w:id="0"/>
    </w:p>
    <w:p>
      <w:pPr>
        <w:spacing w:line="360" w:lineRule="auto"/>
      </w:pPr>
    </w:p>
    <w:p>
      <w:pPr>
        <w:jc w:val="left"/>
        <w:rPr>
          <w:rStyle w:val="4"/>
          <w:rFonts w:hint="eastAsia" w:ascii="Times New Roman" w:hAnsi="Times New Roman"/>
          <w:b/>
          <w:bCs/>
          <w:color w:val="auto"/>
          <w:sz w:val="28"/>
          <w:szCs w:val="28"/>
          <w:lang w:val="en-US" w:eastAsia="zh-CN"/>
        </w:rPr>
      </w:pPr>
      <w:r>
        <w:rPr>
          <w:rStyle w:val="4"/>
          <w:rFonts w:ascii="Times New Roman" w:hAnsi="Times New Roman"/>
          <w:b/>
          <w:bCs/>
          <w:color w:val="auto"/>
          <w:sz w:val="28"/>
          <w:szCs w:val="28"/>
        </w:rPr>
        <w:t>Figures: S1-S</w:t>
      </w:r>
      <w:r>
        <w:rPr>
          <w:rStyle w:val="4"/>
          <w:rFonts w:hint="eastAsia" w:ascii="Times New Roman" w:hAnsi="Times New Roman"/>
          <w:b/>
          <w:bCs/>
          <w:color w:val="auto"/>
          <w:sz w:val="28"/>
          <w:szCs w:val="28"/>
          <w:lang w:val="en-US" w:eastAsia="zh-CN"/>
        </w:rPr>
        <w:t>2</w:t>
      </w:r>
    </w:p>
    <w:p>
      <w:pPr>
        <w:spacing w:line="360" w:lineRule="auto"/>
        <w:jc w:val="left"/>
        <w:rPr>
          <w:rStyle w:val="4"/>
          <w:rFonts w:hint="eastAsia" w:ascii="Times New Roman" w:hAnsi="Times New Roman"/>
          <w:b/>
          <w:bCs/>
          <w:color w:val="auto"/>
          <w:sz w:val="28"/>
          <w:szCs w:val="28"/>
          <w:lang w:val="en-US" w:eastAsia="zh-CN"/>
        </w:rPr>
      </w:pPr>
    </w:p>
    <w:p>
      <w:pPr>
        <w:jc w:val="left"/>
        <w:rPr>
          <w:rStyle w:val="4"/>
          <w:rFonts w:hint="eastAsia" w:ascii="Times New Roman" w:hAnsi="Times New Roman"/>
          <w:b/>
          <w:bCs/>
          <w:color w:val="auto"/>
          <w:sz w:val="28"/>
          <w:szCs w:val="28"/>
          <w:lang w:val="en-US" w:eastAsia="zh-CN"/>
        </w:rPr>
      </w:pPr>
      <w:r>
        <w:rPr>
          <w:rStyle w:val="4"/>
          <w:rFonts w:hint="eastAsia" w:ascii="Times New Roman" w:hAnsi="Times New Roman"/>
          <w:b/>
          <w:bCs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5272405" cy="4744720"/>
            <wp:effectExtent l="0" t="0" r="4445" b="17780"/>
            <wp:docPr id="1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74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</w:pPr>
      <w:r>
        <w:rPr>
          <w:rFonts w:ascii="Times New Roman" w:hAnsi="Times New Roman" w:eastAsia="Arial Unicode MS" w:cs="Times New Roman"/>
          <w:kern w:val="0"/>
          <w:szCs w:val="21"/>
        </w:rPr>
        <w:t>Fig. S1</w:t>
      </w:r>
      <w:r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  <w:t xml:space="preserve"> Permutation test plot of OPLS-DA</w:t>
      </w:r>
      <w:bookmarkStart w:id="1" w:name="_GoBack"/>
      <w:bookmarkEnd w:id="1"/>
    </w:p>
    <w:p>
      <w:pPr>
        <w:jc w:val="center"/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  <w:br w:type="page"/>
      </w:r>
    </w:p>
    <w:p>
      <w:pPr>
        <w:jc w:val="left"/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  <w:drawing>
          <wp:inline distT="0" distB="0" distL="114300" distR="114300">
            <wp:extent cx="5266055" cy="3050540"/>
            <wp:effectExtent l="0" t="0" r="10795" b="16510"/>
            <wp:docPr id="2" name="图片 2" descr="Fig.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05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ascii="Times New Roman" w:hAnsi="Times New Roman" w:eastAsia="Arial Unicode MS" w:cs="Times New Roman"/>
          <w:kern w:val="0"/>
          <w:szCs w:val="21"/>
        </w:rPr>
        <w:t>Fig. S</w:t>
      </w:r>
      <w:r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  <w:t>2 Length distribution map of annotated gene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596495f2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NhMTBjNzFmZWEyODM0OGMwNjg1MjBmZmVmYWMifQ=="/>
  </w:docVars>
  <w:rsids>
    <w:rsidRoot w:val="024F1548"/>
    <w:rsid w:val="012B781F"/>
    <w:rsid w:val="024F1548"/>
    <w:rsid w:val="02F20DBE"/>
    <w:rsid w:val="035838D7"/>
    <w:rsid w:val="049B5CD6"/>
    <w:rsid w:val="04EE55AF"/>
    <w:rsid w:val="04EE6E5A"/>
    <w:rsid w:val="06697450"/>
    <w:rsid w:val="07460899"/>
    <w:rsid w:val="076426B1"/>
    <w:rsid w:val="07DE0BC0"/>
    <w:rsid w:val="07F65A68"/>
    <w:rsid w:val="088F164E"/>
    <w:rsid w:val="08A57F1F"/>
    <w:rsid w:val="09081F35"/>
    <w:rsid w:val="0981014B"/>
    <w:rsid w:val="09B16273"/>
    <w:rsid w:val="0A1A5648"/>
    <w:rsid w:val="0AC43FC7"/>
    <w:rsid w:val="0C73220C"/>
    <w:rsid w:val="10B139F7"/>
    <w:rsid w:val="112824AD"/>
    <w:rsid w:val="12A1558A"/>
    <w:rsid w:val="138B5420"/>
    <w:rsid w:val="150B5A20"/>
    <w:rsid w:val="159772C0"/>
    <w:rsid w:val="15BF4A4A"/>
    <w:rsid w:val="16C83DB4"/>
    <w:rsid w:val="17044CBC"/>
    <w:rsid w:val="19470E61"/>
    <w:rsid w:val="1A852C74"/>
    <w:rsid w:val="1B4C735E"/>
    <w:rsid w:val="1B7A6410"/>
    <w:rsid w:val="1BEA425A"/>
    <w:rsid w:val="1C001F5A"/>
    <w:rsid w:val="1CE6701C"/>
    <w:rsid w:val="1E9F430C"/>
    <w:rsid w:val="1F7A1351"/>
    <w:rsid w:val="1FF935F1"/>
    <w:rsid w:val="21312878"/>
    <w:rsid w:val="22C720C4"/>
    <w:rsid w:val="250456EC"/>
    <w:rsid w:val="2564389B"/>
    <w:rsid w:val="26416F2A"/>
    <w:rsid w:val="2932476C"/>
    <w:rsid w:val="295B0CF6"/>
    <w:rsid w:val="2AA30402"/>
    <w:rsid w:val="2B893434"/>
    <w:rsid w:val="2C1331EF"/>
    <w:rsid w:val="2C6E73A5"/>
    <w:rsid w:val="2F0125CC"/>
    <w:rsid w:val="30BF083E"/>
    <w:rsid w:val="31246CF1"/>
    <w:rsid w:val="33E06A7E"/>
    <w:rsid w:val="34C931F0"/>
    <w:rsid w:val="35376B3E"/>
    <w:rsid w:val="354F5D85"/>
    <w:rsid w:val="35B85FB3"/>
    <w:rsid w:val="3A422F17"/>
    <w:rsid w:val="3F2D44B4"/>
    <w:rsid w:val="3FEE13DE"/>
    <w:rsid w:val="419E7AF7"/>
    <w:rsid w:val="467521EB"/>
    <w:rsid w:val="47E21A1B"/>
    <w:rsid w:val="48990D9D"/>
    <w:rsid w:val="4B79689C"/>
    <w:rsid w:val="4C216B79"/>
    <w:rsid w:val="4D4C2C13"/>
    <w:rsid w:val="4E17611F"/>
    <w:rsid w:val="4EC21BDA"/>
    <w:rsid w:val="4FD34BA2"/>
    <w:rsid w:val="52196888"/>
    <w:rsid w:val="52F377B3"/>
    <w:rsid w:val="539639A8"/>
    <w:rsid w:val="5566413F"/>
    <w:rsid w:val="563F010A"/>
    <w:rsid w:val="56D04B97"/>
    <w:rsid w:val="56D218D4"/>
    <w:rsid w:val="59D95992"/>
    <w:rsid w:val="5A0E5124"/>
    <w:rsid w:val="5AE555A2"/>
    <w:rsid w:val="5B8B3E7B"/>
    <w:rsid w:val="5B9B0247"/>
    <w:rsid w:val="5CD55456"/>
    <w:rsid w:val="5D951E31"/>
    <w:rsid w:val="5EBF2D11"/>
    <w:rsid w:val="612B07F9"/>
    <w:rsid w:val="615D07CD"/>
    <w:rsid w:val="620A72BB"/>
    <w:rsid w:val="64560A41"/>
    <w:rsid w:val="64E33E51"/>
    <w:rsid w:val="69E7433E"/>
    <w:rsid w:val="69ED1256"/>
    <w:rsid w:val="6A115221"/>
    <w:rsid w:val="6B1453A7"/>
    <w:rsid w:val="6BD72BCA"/>
    <w:rsid w:val="6CF6161D"/>
    <w:rsid w:val="6D0210B5"/>
    <w:rsid w:val="6D9B4157"/>
    <w:rsid w:val="6E276ABE"/>
    <w:rsid w:val="6F280D99"/>
    <w:rsid w:val="70346AA8"/>
    <w:rsid w:val="717013DC"/>
    <w:rsid w:val="71D657A4"/>
    <w:rsid w:val="71F862C0"/>
    <w:rsid w:val="724841E3"/>
    <w:rsid w:val="736E30BA"/>
    <w:rsid w:val="75A86F99"/>
    <w:rsid w:val="76F5072C"/>
    <w:rsid w:val="7ABB6315"/>
    <w:rsid w:val="7C211B52"/>
    <w:rsid w:val="7CA134FC"/>
    <w:rsid w:val="7D5E5754"/>
    <w:rsid w:val="7D5E5A50"/>
    <w:rsid w:val="7E472229"/>
    <w:rsid w:val="7F6241C6"/>
    <w:rsid w:val="7F95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hint="default" w:ascii="AdvOT596495f2" w:hAnsi="AdvOT596495f2"/>
      <w:color w:val="000000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2024-07-10T07:57:00Z</dcterms:created>
  <dc:creator>尤健开</dc:creator>
  <cp:lastModifiedBy>尤健开</cp:lastModifiedBy>
  <dcterms:modified xsi:type="dcterms:W3CDTF">2024-07-10T13:58:48Z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01FEB819A8934956BA22267B087D265B_11</vt:lpwstr>
  </property>
</Properties>
</file>