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FCC" w:rsidRPr="00481FCC" w:rsidRDefault="00481FCC" w:rsidP="00481FCC">
      <w:pPr>
        <w:jc w:val="center"/>
        <w:rPr>
          <w:rFonts w:ascii="Times New Roman" w:hAnsi="Times New Roman" w:cs="Times New Roman"/>
          <w:b/>
          <w:sz w:val="36"/>
        </w:rPr>
      </w:pPr>
      <w:r w:rsidRPr="00481FCC">
        <w:rPr>
          <w:rFonts w:ascii="Times New Roman" w:hAnsi="Times New Roman" w:cs="Times New Roman"/>
          <w:b/>
          <w:sz w:val="36"/>
        </w:rPr>
        <w:t>Supporting Information</w:t>
      </w:r>
    </w:p>
    <w:p w:rsidR="00ED75AE" w:rsidRPr="00A14DE3" w:rsidRDefault="00ED75AE" w:rsidP="00ED75AE">
      <w:pPr>
        <w:spacing w:line="360" w:lineRule="auto"/>
        <w:jc w:val="both"/>
        <w:rPr>
          <w:rFonts w:ascii="Times New Roman" w:eastAsia="楷体" w:hAnsi="Times New Roman" w:cs="Times New Roman"/>
          <w:b/>
          <w:sz w:val="32"/>
        </w:rPr>
      </w:pPr>
      <w:bookmarkStart w:id="0" w:name="OLE_LINK44"/>
      <w:bookmarkStart w:id="1" w:name="OLE_LINK83"/>
      <w:bookmarkStart w:id="2" w:name="OLE_LINK63"/>
      <w:bookmarkStart w:id="3" w:name="OLE_LINK64"/>
      <w:r>
        <w:rPr>
          <w:rFonts w:ascii="Times New Roman" w:eastAsia="楷体" w:hAnsi="Times New Roman" w:cs="Times New Roman" w:hint="eastAsia"/>
          <w:b/>
          <w:sz w:val="32"/>
        </w:rPr>
        <w:t>H</w:t>
      </w:r>
      <w:r w:rsidRPr="00A14DE3">
        <w:rPr>
          <w:rFonts w:ascii="Times New Roman" w:eastAsia="楷体" w:hAnsi="Times New Roman" w:cs="Times New Roman"/>
          <w:b/>
          <w:sz w:val="32"/>
        </w:rPr>
        <w:t>ierarchical</w:t>
      </w:r>
      <w:r w:rsidRPr="00A14DE3">
        <w:rPr>
          <w:rFonts w:ascii="Times New Roman" w:eastAsia="楷体" w:hAnsi="Times New Roman" w:cs="Times New Roman" w:hint="eastAsia"/>
          <w:b/>
          <w:sz w:val="32"/>
        </w:rPr>
        <w:t xml:space="preserve"> </w:t>
      </w:r>
      <w:bookmarkStart w:id="4" w:name="OLE_LINK14"/>
      <w:bookmarkStart w:id="5" w:name="OLE_LINK15"/>
      <w:r w:rsidRPr="00A14DE3">
        <w:rPr>
          <w:rFonts w:ascii="Times New Roman" w:eastAsia="楷体" w:hAnsi="Times New Roman" w:cs="Times New Roman" w:hint="eastAsia"/>
          <w:b/>
          <w:sz w:val="32"/>
        </w:rPr>
        <w:t xml:space="preserve">carbon </w:t>
      </w:r>
      <w:proofErr w:type="spellStart"/>
      <w:r w:rsidRPr="00A14DE3">
        <w:rPr>
          <w:rFonts w:ascii="Times New Roman" w:eastAsia="楷体" w:hAnsi="Times New Roman" w:cs="Times New Roman" w:hint="eastAsia"/>
          <w:b/>
          <w:sz w:val="32"/>
        </w:rPr>
        <w:t>nanofiber</w:t>
      </w:r>
      <w:proofErr w:type="spellEnd"/>
      <w:r>
        <w:rPr>
          <w:rFonts w:ascii="Times New Roman" w:eastAsia="楷体" w:hAnsi="Times New Roman" w:cs="Times New Roman" w:hint="eastAsia"/>
          <w:b/>
          <w:sz w:val="32"/>
        </w:rPr>
        <w:t>/</w:t>
      </w:r>
      <w:r w:rsidRPr="00A14DE3">
        <w:rPr>
          <w:rFonts w:ascii="Times New Roman" w:eastAsia="楷体" w:hAnsi="Times New Roman" w:cs="Times New Roman" w:hint="eastAsia"/>
          <w:b/>
          <w:sz w:val="32"/>
        </w:rPr>
        <w:t>NiCo</w:t>
      </w:r>
      <w:r w:rsidRPr="00A14DE3">
        <w:rPr>
          <w:rFonts w:ascii="Times New Roman" w:eastAsia="楷体" w:hAnsi="Times New Roman" w:cs="Times New Roman" w:hint="eastAsia"/>
          <w:b/>
          <w:sz w:val="32"/>
          <w:vertAlign w:val="subscript"/>
        </w:rPr>
        <w:t>2</w:t>
      </w:r>
      <w:r w:rsidRPr="00A14DE3">
        <w:rPr>
          <w:rFonts w:ascii="Times New Roman" w:eastAsia="楷体" w:hAnsi="Times New Roman" w:cs="Times New Roman" w:hint="eastAsia"/>
          <w:b/>
          <w:sz w:val="32"/>
        </w:rPr>
        <w:t>O</w:t>
      </w:r>
      <w:r w:rsidRPr="00A14DE3">
        <w:rPr>
          <w:rFonts w:ascii="Times New Roman" w:eastAsia="楷体" w:hAnsi="Times New Roman" w:cs="Times New Roman" w:hint="eastAsia"/>
          <w:b/>
          <w:sz w:val="32"/>
          <w:vertAlign w:val="subscript"/>
        </w:rPr>
        <w:t xml:space="preserve">4 </w:t>
      </w:r>
      <w:bookmarkEnd w:id="4"/>
      <w:bookmarkEnd w:id="5"/>
      <w:r>
        <w:rPr>
          <w:rFonts w:ascii="Times New Roman" w:eastAsia="楷体" w:hAnsi="Times New Roman" w:cs="Times New Roman" w:hint="eastAsia"/>
          <w:b/>
          <w:sz w:val="32"/>
        </w:rPr>
        <w:t>composites as electrode</w:t>
      </w:r>
      <w:r w:rsidRPr="00A14DE3">
        <w:rPr>
          <w:rFonts w:ascii="Times New Roman" w:eastAsia="楷体" w:hAnsi="Times New Roman" w:cs="Times New Roman" w:hint="eastAsia"/>
          <w:b/>
          <w:sz w:val="32"/>
        </w:rPr>
        <w:t xml:space="preserve"> for </w:t>
      </w:r>
      <w:r>
        <w:rPr>
          <w:rFonts w:ascii="Times New Roman" w:eastAsia="楷体" w:hAnsi="Times New Roman" w:cs="Times New Roman" w:hint="eastAsia"/>
          <w:b/>
          <w:sz w:val="32"/>
        </w:rPr>
        <w:t xml:space="preserve">high-performance </w:t>
      </w:r>
      <w:proofErr w:type="spellStart"/>
      <w:r w:rsidRPr="00A14DE3">
        <w:rPr>
          <w:rFonts w:ascii="Times New Roman" w:eastAsia="楷体" w:hAnsi="Times New Roman" w:cs="Times New Roman" w:hint="eastAsia"/>
          <w:b/>
          <w:sz w:val="32"/>
        </w:rPr>
        <w:t>s</w:t>
      </w:r>
      <w:r w:rsidRPr="00A14DE3">
        <w:rPr>
          <w:rFonts w:ascii="Times New Roman" w:eastAsia="楷体" w:hAnsi="Times New Roman" w:cs="Times New Roman"/>
          <w:b/>
          <w:sz w:val="32"/>
        </w:rPr>
        <w:t>upercapacitors</w:t>
      </w:r>
      <w:bookmarkEnd w:id="2"/>
      <w:bookmarkEnd w:id="3"/>
      <w:proofErr w:type="spellEnd"/>
    </w:p>
    <w:p w:rsidR="00AD2B0A" w:rsidRPr="00E2421E" w:rsidRDefault="00AD2B0A" w:rsidP="00AD2B0A">
      <w:pPr>
        <w:pStyle w:val="MDPI13authornames"/>
        <w:spacing w:line="360" w:lineRule="auto"/>
        <w:rPr>
          <w:rFonts w:ascii="Times New Roman" w:hAnsi="Times New Roman"/>
        </w:rPr>
      </w:pPr>
      <w:bookmarkStart w:id="6" w:name="_GoBack"/>
      <w:bookmarkEnd w:id="6"/>
      <w:proofErr w:type="spellStart"/>
      <w:r w:rsidRPr="00E2421E">
        <w:rPr>
          <w:rFonts w:ascii="Times New Roman" w:hAnsi="Times New Roman"/>
        </w:rPr>
        <w:t>Qiqi</w:t>
      </w:r>
      <w:proofErr w:type="spellEnd"/>
      <w:r w:rsidRPr="00E2421E">
        <w:rPr>
          <w:rFonts w:ascii="Times New Roman" w:hAnsi="Times New Roman"/>
        </w:rPr>
        <w:t xml:space="preserve"> </w:t>
      </w:r>
      <w:proofErr w:type="spellStart"/>
      <w:r w:rsidRPr="00E2421E">
        <w:rPr>
          <w:rFonts w:ascii="Times New Roman" w:hAnsi="Times New Roman"/>
        </w:rPr>
        <w:t>Zhuo</w:t>
      </w:r>
      <w:proofErr w:type="spellEnd"/>
      <w:r w:rsidRPr="00E2421E">
        <w:rPr>
          <w:rFonts w:ascii="Times New Roman" w:hAnsi="Times New Roman"/>
        </w:rPr>
        <w:t xml:space="preserve">, </w:t>
      </w:r>
      <w:proofErr w:type="spellStart"/>
      <w:r w:rsidR="00515204">
        <w:rPr>
          <w:rFonts w:ascii="Times New Roman" w:eastAsiaTheme="minorEastAsia" w:hAnsi="Times New Roman" w:hint="eastAsia"/>
          <w:lang w:eastAsia="zh-CN"/>
        </w:rPr>
        <w:t>Yalou</w:t>
      </w:r>
      <w:proofErr w:type="spellEnd"/>
      <w:r w:rsidR="00515204">
        <w:rPr>
          <w:rFonts w:ascii="Times New Roman" w:eastAsiaTheme="minorEastAsia" w:hAnsi="Times New Roman" w:hint="eastAsia"/>
          <w:lang w:eastAsia="zh-CN"/>
        </w:rPr>
        <w:t xml:space="preserve"> </w:t>
      </w:r>
      <w:proofErr w:type="spellStart"/>
      <w:r w:rsidR="00515204">
        <w:rPr>
          <w:rFonts w:ascii="Times New Roman" w:eastAsiaTheme="minorEastAsia" w:hAnsi="Times New Roman" w:hint="eastAsia"/>
          <w:lang w:eastAsia="zh-CN"/>
        </w:rPr>
        <w:t>Lv</w:t>
      </w:r>
      <w:proofErr w:type="spellEnd"/>
      <w:r w:rsidR="00515204">
        <w:rPr>
          <w:rFonts w:ascii="Times New Roman" w:eastAsiaTheme="minorEastAsia" w:hAnsi="Times New Roman" w:hint="eastAsia"/>
          <w:lang w:eastAsia="zh-CN"/>
        </w:rPr>
        <w:t xml:space="preserve">, </w:t>
      </w:r>
      <w:proofErr w:type="spellStart"/>
      <w:r w:rsidRPr="00E2421E">
        <w:rPr>
          <w:rFonts w:ascii="Times New Roman" w:eastAsiaTheme="minorEastAsia" w:hAnsi="Times New Roman"/>
          <w:lang w:eastAsia="zh-CN"/>
        </w:rPr>
        <w:t>Hanzhao</w:t>
      </w:r>
      <w:proofErr w:type="spellEnd"/>
      <w:r w:rsidRPr="00E2421E">
        <w:rPr>
          <w:rFonts w:ascii="Times New Roman" w:eastAsiaTheme="minorEastAsia" w:hAnsi="Times New Roman"/>
          <w:lang w:eastAsia="zh-CN"/>
        </w:rPr>
        <w:t xml:space="preserve"> Wu</w:t>
      </w:r>
      <w:r w:rsidRPr="00E2421E"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eastAsiaTheme="minorEastAsia" w:hAnsi="Times New Roman" w:hint="eastAsia"/>
          <w:lang w:eastAsia="zh-CN"/>
        </w:rPr>
        <w:t>Jintian</w:t>
      </w:r>
      <w:proofErr w:type="spellEnd"/>
      <w:r>
        <w:rPr>
          <w:rFonts w:ascii="Times New Roman" w:eastAsiaTheme="minorEastAsia" w:hAnsi="Times New Roman" w:hint="eastAsia"/>
          <w:lang w:eastAsia="zh-CN"/>
        </w:rPr>
        <w:t xml:space="preserve"> Jiang, </w:t>
      </w:r>
      <w:proofErr w:type="spellStart"/>
      <w:r w:rsidRPr="00E2421E">
        <w:rPr>
          <w:rFonts w:ascii="Times New Roman" w:hAnsi="Times New Roman"/>
        </w:rPr>
        <w:t>Jijun</w:t>
      </w:r>
      <w:proofErr w:type="spellEnd"/>
      <w:r w:rsidRPr="00E2421E">
        <w:rPr>
          <w:rFonts w:ascii="Times New Roman" w:hAnsi="Times New Roman"/>
        </w:rPr>
        <w:t xml:space="preserve"> Tang, Chao Yan*</w:t>
      </w:r>
    </w:p>
    <w:p w:rsidR="00AD2B0A" w:rsidRDefault="00AD2B0A" w:rsidP="00AD2B0A">
      <w:pPr>
        <w:spacing w:line="360" w:lineRule="auto"/>
        <w:jc w:val="both"/>
        <w:rPr>
          <w:rFonts w:ascii="Times New Roman" w:eastAsia="楷体" w:hAnsi="Times New Roman" w:cs="Times New Roman"/>
        </w:rPr>
      </w:pPr>
      <w:r w:rsidRPr="00E2421E">
        <w:rPr>
          <w:rFonts w:ascii="Times New Roman" w:eastAsia="楷体" w:hAnsi="Times New Roman" w:cs="Times New Roman"/>
        </w:rPr>
        <w:t xml:space="preserve">College of Material Science &amp; Engineering, </w:t>
      </w:r>
      <w:bookmarkStart w:id="7" w:name="OLE_LINK34"/>
      <w:bookmarkStart w:id="8" w:name="OLE_LINK35"/>
      <w:bookmarkStart w:id="9" w:name="OLE_LINK41"/>
      <w:bookmarkStart w:id="10" w:name="OLE_LINK49"/>
      <w:bookmarkStart w:id="11" w:name="OLE_LINK61"/>
      <w:bookmarkStart w:id="12" w:name="OLE_LINK62"/>
      <w:r w:rsidRPr="00E2421E">
        <w:rPr>
          <w:rFonts w:ascii="Times New Roman" w:eastAsia="楷体" w:hAnsi="Times New Roman" w:cs="Times New Roman"/>
        </w:rPr>
        <w:t>Jiangsu University of Science and Technology</w:t>
      </w:r>
      <w:bookmarkEnd w:id="7"/>
      <w:bookmarkEnd w:id="8"/>
      <w:bookmarkEnd w:id="9"/>
      <w:bookmarkEnd w:id="10"/>
      <w:bookmarkEnd w:id="11"/>
      <w:bookmarkEnd w:id="12"/>
      <w:r w:rsidRPr="00E2421E">
        <w:rPr>
          <w:rFonts w:ascii="Times New Roman" w:eastAsia="楷体" w:hAnsi="Times New Roman" w:cs="Times New Roman"/>
        </w:rPr>
        <w:t xml:space="preserve">, </w:t>
      </w:r>
      <w:bookmarkStart w:id="13" w:name="OLE_LINK111"/>
      <w:bookmarkStart w:id="14" w:name="OLE_LINK112"/>
      <w:bookmarkStart w:id="15" w:name="OLE_LINK113"/>
      <w:bookmarkStart w:id="16" w:name="OLE_LINK114"/>
      <w:r w:rsidRPr="00E2421E">
        <w:rPr>
          <w:rFonts w:ascii="Times New Roman" w:eastAsia="楷体" w:hAnsi="Times New Roman" w:cs="Times New Roman"/>
        </w:rPr>
        <w:t xml:space="preserve">2 </w:t>
      </w:r>
      <w:proofErr w:type="spellStart"/>
      <w:r w:rsidRPr="00E2421E">
        <w:rPr>
          <w:rFonts w:ascii="Times New Roman" w:eastAsia="楷体" w:hAnsi="Times New Roman" w:cs="Times New Roman"/>
        </w:rPr>
        <w:t>Meng</w:t>
      </w:r>
      <w:proofErr w:type="spellEnd"/>
      <w:r w:rsidRPr="00E2421E">
        <w:rPr>
          <w:rFonts w:ascii="Times New Roman" w:eastAsia="楷体" w:hAnsi="Times New Roman" w:cs="Times New Roman"/>
        </w:rPr>
        <w:t>-Xi Road,</w:t>
      </w:r>
      <w:r w:rsidRPr="00E2421E">
        <w:rPr>
          <w:rFonts w:ascii="Times New Roman" w:eastAsia="楷体" w:hAnsi="Times New Roman" w:cs="Times New Roman" w:hint="eastAsia"/>
        </w:rPr>
        <w:t xml:space="preserve"> </w:t>
      </w:r>
      <w:r w:rsidRPr="00E2421E">
        <w:rPr>
          <w:rFonts w:ascii="Times New Roman" w:eastAsia="楷体" w:hAnsi="Times New Roman" w:cs="Times New Roman"/>
        </w:rPr>
        <w:t>Zhenjiang, Jiangsu</w:t>
      </w:r>
      <w:bookmarkEnd w:id="13"/>
      <w:bookmarkEnd w:id="14"/>
      <w:bookmarkEnd w:id="15"/>
      <w:bookmarkEnd w:id="16"/>
      <w:r w:rsidRPr="00E2421E">
        <w:rPr>
          <w:rFonts w:ascii="Times New Roman" w:eastAsia="楷体" w:hAnsi="Times New Roman" w:cs="Times New Roman"/>
        </w:rPr>
        <w:t>, 212003</w:t>
      </w:r>
      <w:bookmarkStart w:id="17" w:name="OLE_LINK30"/>
      <w:bookmarkStart w:id="18" w:name="OLE_LINK31"/>
      <w:r w:rsidRPr="00E2421E">
        <w:rPr>
          <w:rFonts w:ascii="Times New Roman" w:eastAsia="楷体" w:hAnsi="Times New Roman" w:cs="Times New Roman"/>
        </w:rPr>
        <w:t>, People’s Republic of China</w:t>
      </w:r>
      <w:bookmarkEnd w:id="17"/>
      <w:bookmarkEnd w:id="18"/>
      <w:r w:rsidRPr="00E2421E">
        <w:rPr>
          <w:rFonts w:ascii="Times New Roman" w:eastAsia="楷体" w:hAnsi="Times New Roman" w:cs="Times New Roman" w:hint="eastAsia"/>
        </w:rPr>
        <w:t xml:space="preserve">; </w:t>
      </w:r>
    </w:p>
    <w:p w:rsidR="00AD2B0A" w:rsidRPr="00E2421E" w:rsidRDefault="00AD2B0A" w:rsidP="00AD2B0A">
      <w:pPr>
        <w:spacing w:line="360" w:lineRule="auto"/>
        <w:jc w:val="both"/>
        <w:rPr>
          <w:rFonts w:ascii="Times New Roman" w:eastAsia="楷体" w:hAnsi="Times New Roman" w:cs="Times New Roman"/>
        </w:rPr>
      </w:pPr>
      <w:r w:rsidRPr="00E2421E">
        <w:rPr>
          <w:rFonts w:ascii="Times New Roman" w:eastAsia="楷体" w:hAnsi="Times New Roman" w:cs="Times New Roman"/>
        </w:rPr>
        <w:t>*</w:t>
      </w:r>
      <w:r>
        <w:rPr>
          <w:rFonts w:ascii="Times New Roman" w:eastAsia="楷体" w:hAnsi="Times New Roman" w:cs="Times New Roman"/>
        </w:rPr>
        <w:t xml:space="preserve"> </w:t>
      </w:r>
      <w:r w:rsidRPr="00E2421E">
        <w:rPr>
          <w:rFonts w:ascii="Times New Roman" w:eastAsia="楷体" w:hAnsi="Times New Roman" w:cs="Times New Roman"/>
        </w:rPr>
        <w:t xml:space="preserve">Correspondence: </w:t>
      </w:r>
      <w:bookmarkStart w:id="19" w:name="OLE_LINK12"/>
      <w:bookmarkStart w:id="20" w:name="OLE_LINK13"/>
      <w:r w:rsidRPr="00E2421E">
        <w:rPr>
          <w:rFonts w:ascii="Times New Roman" w:eastAsia="楷体" w:hAnsi="Times New Roman" w:cs="Times New Roman" w:hint="eastAsia"/>
        </w:rPr>
        <w:t>chaoyan@just.edu</w:t>
      </w:r>
      <w:r w:rsidRPr="00E2421E">
        <w:rPr>
          <w:rFonts w:ascii="Times New Roman" w:eastAsia="楷体" w:hAnsi="Times New Roman" w:cs="Times New Roman"/>
        </w:rPr>
        <w:t>.c</w:t>
      </w:r>
      <w:r w:rsidRPr="00E2421E">
        <w:rPr>
          <w:rFonts w:ascii="Times New Roman" w:eastAsia="楷体" w:hAnsi="Times New Roman" w:cs="Times New Roman" w:hint="eastAsia"/>
        </w:rPr>
        <w:t>n</w:t>
      </w:r>
      <w:bookmarkEnd w:id="19"/>
      <w:bookmarkEnd w:id="20"/>
      <w:r w:rsidRPr="00E2421E">
        <w:rPr>
          <w:rFonts w:ascii="Times New Roman" w:eastAsia="楷体" w:hAnsi="Times New Roman" w:cs="Times New Roman"/>
        </w:rPr>
        <w:t>; Tel: +</w:t>
      </w:r>
      <w:r w:rsidRPr="00E2421E">
        <w:rPr>
          <w:rFonts w:ascii="Times New Roman" w:eastAsia="楷体" w:hAnsi="Times New Roman" w:cs="Times New Roman" w:hint="eastAsia"/>
        </w:rPr>
        <w:t>86</w:t>
      </w:r>
      <w:r w:rsidRPr="00E2421E">
        <w:rPr>
          <w:rFonts w:ascii="Times New Roman" w:eastAsia="楷体" w:hAnsi="Times New Roman" w:cs="Times New Roman"/>
        </w:rPr>
        <w:t>-</w:t>
      </w:r>
      <w:r w:rsidRPr="00E2421E">
        <w:rPr>
          <w:rFonts w:ascii="Times New Roman" w:eastAsia="楷体" w:hAnsi="Times New Roman" w:cs="Times New Roman" w:hint="eastAsia"/>
        </w:rPr>
        <w:t>511</w:t>
      </w:r>
      <w:r w:rsidRPr="00E2421E">
        <w:rPr>
          <w:rFonts w:ascii="Times New Roman" w:eastAsia="楷体" w:hAnsi="Times New Roman" w:cs="Times New Roman"/>
        </w:rPr>
        <w:t>-</w:t>
      </w:r>
      <w:r w:rsidRPr="00E2421E">
        <w:rPr>
          <w:rFonts w:ascii="Times New Roman" w:eastAsia="楷体" w:hAnsi="Times New Roman" w:cs="Times New Roman" w:hint="eastAsia"/>
        </w:rPr>
        <w:t>84408597</w:t>
      </w:r>
      <w:bookmarkEnd w:id="0"/>
      <w:bookmarkEnd w:id="1"/>
    </w:p>
    <w:p w:rsidR="00B920FC" w:rsidRPr="00112125" w:rsidRDefault="00AD2B0A" w:rsidP="00B920FC">
      <w:pPr>
        <w:spacing w:line="360" w:lineRule="auto"/>
        <w:jc w:val="both"/>
        <w:rPr>
          <w:rFonts w:ascii="Times New Roman" w:eastAsia="楷体" w:hAnsi="Times New Roman" w:cs="Times New Roman"/>
          <w:b/>
        </w:rPr>
      </w:pPr>
      <w:r>
        <w:rPr>
          <w:rFonts w:ascii="Times New Roman" w:eastAsia="楷体" w:hAnsi="Times New Roman" w:cs="Times New Roman"/>
        </w:rPr>
        <w:br w:type="page"/>
      </w:r>
      <w:r w:rsidR="00B920FC" w:rsidRPr="00112125">
        <w:rPr>
          <w:rFonts w:ascii="Times New Roman" w:hAnsi="Times New Roman" w:hint="eastAsia"/>
          <w:b/>
          <w:w w:val="108"/>
          <w:szCs w:val="24"/>
          <w:lang w:val="en-GB"/>
        </w:rPr>
        <w:lastRenderedPageBreak/>
        <w:t xml:space="preserve">Table </w:t>
      </w:r>
      <w:r w:rsidR="00B920FC">
        <w:rPr>
          <w:rFonts w:ascii="Times New Roman" w:hAnsi="Times New Roman" w:hint="eastAsia"/>
          <w:b/>
          <w:w w:val="108"/>
          <w:szCs w:val="24"/>
          <w:lang w:val="en-GB"/>
        </w:rPr>
        <w:t>S</w:t>
      </w:r>
      <w:r w:rsidR="00B920FC" w:rsidRPr="00112125">
        <w:rPr>
          <w:rFonts w:ascii="Times New Roman" w:hAnsi="Times New Roman" w:hint="eastAsia"/>
          <w:b/>
          <w:w w:val="108"/>
          <w:szCs w:val="24"/>
          <w:lang w:val="en-GB"/>
        </w:rPr>
        <w:t xml:space="preserve">1. </w:t>
      </w:r>
      <w:proofErr w:type="gramStart"/>
      <w:r w:rsidR="00B920FC" w:rsidRPr="00112125">
        <w:rPr>
          <w:rFonts w:ascii="Times New Roman" w:hAnsi="Times New Roman" w:hint="eastAsia"/>
          <w:b/>
          <w:w w:val="108"/>
          <w:szCs w:val="24"/>
          <w:lang w:val="en-GB"/>
        </w:rPr>
        <w:t xml:space="preserve">The contact angle of </w:t>
      </w:r>
      <w:r w:rsidR="00B920FC" w:rsidRPr="00112125">
        <w:rPr>
          <w:rFonts w:ascii="Times New Roman" w:eastAsia="楷体" w:hAnsi="Times New Roman" w:cs="Times New Roman" w:hint="eastAsia"/>
          <w:b/>
        </w:rPr>
        <w:t>pure CNFs and modified CNFs at different time.</w:t>
      </w:r>
      <w:proofErr w:type="gramEnd"/>
    </w:p>
    <w:tbl>
      <w:tblPr>
        <w:tblStyle w:val="-2"/>
        <w:tblW w:w="4315" w:type="pct"/>
        <w:jc w:val="center"/>
        <w:tblInd w:w="672" w:type="dxa"/>
        <w:tblLook w:val="04A0" w:firstRow="1" w:lastRow="0" w:firstColumn="1" w:lastColumn="0" w:noHBand="0" w:noVBand="1"/>
      </w:tblPr>
      <w:tblGrid>
        <w:gridCol w:w="1505"/>
        <w:gridCol w:w="1671"/>
        <w:gridCol w:w="1671"/>
        <w:gridCol w:w="1318"/>
        <w:gridCol w:w="1478"/>
      </w:tblGrid>
      <w:tr w:rsidR="00B920FC" w:rsidRPr="003E6FB5" w:rsidTr="00181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Samples</w:t>
            </w:r>
          </w:p>
        </w:tc>
        <w:tc>
          <w:tcPr>
            <w:tcW w:w="109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0 min (</w:t>
            </w:r>
            <w:r w:rsidRPr="00811CC4">
              <w:rPr>
                <w:rFonts w:ascii="Times New Roman" w:hAnsi="Times New Roman" w:cs="Times New Roman"/>
                <w:color w:val="auto"/>
                <w:lang w:val="zh-CN"/>
              </w:rPr>
              <w:t>°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)</w:t>
            </w:r>
          </w:p>
        </w:tc>
        <w:tc>
          <w:tcPr>
            <w:tcW w:w="109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5 min(</w:t>
            </w:r>
            <w:r w:rsidRPr="00811CC4">
              <w:rPr>
                <w:rFonts w:ascii="Times New Roman" w:hAnsi="Times New Roman" w:cs="Times New Roman"/>
                <w:color w:val="auto"/>
                <w:lang w:val="zh-CN"/>
              </w:rPr>
              <w:t>°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10 min(</w:t>
            </w:r>
            <w:r w:rsidRPr="00811CC4">
              <w:rPr>
                <w:rFonts w:ascii="Times New Roman" w:hAnsi="Times New Roman" w:cs="Times New Roman"/>
                <w:color w:val="auto"/>
                <w:lang w:val="zh-CN"/>
              </w:rPr>
              <w:t>°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)</w:t>
            </w:r>
          </w:p>
        </w:tc>
        <w:tc>
          <w:tcPr>
            <w:tcW w:w="96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15 min(</w:t>
            </w:r>
            <w:r w:rsidRPr="00811CC4">
              <w:rPr>
                <w:rFonts w:ascii="Times New Roman" w:hAnsi="Times New Roman" w:cs="Times New Roman"/>
                <w:color w:val="auto"/>
                <w:lang w:val="zh-CN"/>
              </w:rPr>
              <w:t>°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)</w:t>
            </w:r>
          </w:p>
        </w:tc>
      </w:tr>
      <w:tr w:rsidR="00B920FC" w:rsidRPr="003E6FB5" w:rsidTr="00181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tcBorders>
              <w:top w:val="single" w:sz="8" w:space="0" w:color="auto"/>
            </w:tcBorders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Pure CNFs</w:t>
            </w:r>
          </w:p>
        </w:tc>
        <w:tc>
          <w:tcPr>
            <w:tcW w:w="1093" w:type="pct"/>
            <w:tcBorders>
              <w:top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117.9</w:t>
            </w:r>
          </w:p>
        </w:tc>
        <w:tc>
          <w:tcPr>
            <w:tcW w:w="1093" w:type="pct"/>
            <w:tcBorders>
              <w:top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117.2</w:t>
            </w:r>
          </w:p>
        </w:tc>
        <w:tc>
          <w:tcPr>
            <w:tcW w:w="862" w:type="pct"/>
            <w:tcBorders>
              <w:top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116.4</w:t>
            </w:r>
          </w:p>
        </w:tc>
        <w:tc>
          <w:tcPr>
            <w:tcW w:w="967" w:type="pct"/>
            <w:tcBorders>
              <w:top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116.3</w:t>
            </w:r>
          </w:p>
        </w:tc>
      </w:tr>
      <w:tr w:rsidR="00B920FC" w:rsidRPr="003E6FB5" w:rsidTr="00181D99">
        <w:trPr>
          <w:trHeight w:val="4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lang w:val="zh-CN"/>
              </w:rPr>
            </w:pPr>
            <w:r w:rsidRPr="000B1BF2">
              <w:rPr>
                <w:rFonts w:ascii="Times New Roman" w:hAnsi="Times New Roman" w:cs="Times New Roman" w:hint="eastAsia"/>
                <w:color w:val="auto"/>
                <w:lang w:val="zh-CN"/>
              </w:rPr>
              <w:t>KOH</w:t>
            </w:r>
          </w:p>
        </w:tc>
        <w:tc>
          <w:tcPr>
            <w:tcW w:w="1093" w:type="pct"/>
            <w:shd w:val="clear" w:color="auto" w:fill="auto"/>
          </w:tcPr>
          <w:p w:rsidR="00B920FC" w:rsidRPr="000B1BF2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0B1BF2">
              <w:rPr>
                <w:rFonts w:ascii="Times New Roman" w:eastAsiaTheme="minorEastAsia" w:hAnsi="Times New Roman" w:cs="Times New Roman" w:hint="eastAsia"/>
                <w:color w:val="auto"/>
                <w:lang w:val="zh-CN"/>
              </w:rPr>
              <w:t>117.3</w:t>
            </w:r>
          </w:p>
        </w:tc>
        <w:tc>
          <w:tcPr>
            <w:tcW w:w="1093" w:type="pct"/>
            <w:shd w:val="clear" w:color="auto" w:fill="auto"/>
          </w:tcPr>
          <w:p w:rsidR="00B920FC" w:rsidRPr="000B1BF2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0B1BF2">
              <w:rPr>
                <w:rFonts w:ascii="Times New Roman" w:eastAsiaTheme="minorEastAsia" w:hAnsi="Times New Roman" w:cs="Times New Roman" w:hint="eastAsia"/>
                <w:color w:val="auto"/>
                <w:lang w:val="zh-CN"/>
              </w:rPr>
              <w:t>116.3</w:t>
            </w:r>
          </w:p>
        </w:tc>
        <w:tc>
          <w:tcPr>
            <w:tcW w:w="862" w:type="pct"/>
            <w:shd w:val="clear" w:color="auto" w:fill="auto"/>
          </w:tcPr>
          <w:p w:rsidR="00B920FC" w:rsidRPr="000B1BF2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0B1BF2">
              <w:rPr>
                <w:rFonts w:ascii="Times New Roman" w:eastAsiaTheme="minorEastAsia" w:hAnsi="Times New Roman" w:cs="Times New Roman" w:hint="eastAsia"/>
                <w:color w:val="auto"/>
                <w:lang w:val="zh-CN"/>
              </w:rPr>
              <w:t>116.2</w:t>
            </w:r>
          </w:p>
        </w:tc>
        <w:tc>
          <w:tcPr>
            <w:tcW w:w="967" w:type="pct"/>
            <w:shd w:val="clear" w:color="auto" w:fill="auto"/>
          </w:tcPr>
          <w:p w:rsidR="00B920FC" w:rsidRPr="000B1BF2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0B1BF2">
              <w:rPr>
                <w:rFonts w:ascii="Times New Roman" w:eastAsiaTheme="minorEastAsia" w:hAnsi="Times New Roman" w:cs="Times New Roman" w:hint="eastAsia"/>
                <w:color w:val="auto"/>
                <w:lang w:val="zh-CN"/>
              </w:rPr>
              <w:t>116.1</w:t>
            </w:r>
          </w:p>
        </w:tc>
      </w:tr>
      <w:tr w:rsidR="00B920FC" w:rsidRPr="003E6FB5" w:rsidTr="00181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HNO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3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52.2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33.6</w:t>
            </w:r>
          </w:p>
        </w:tc>
        <w:tc>
          <w:tcPr>
            <w:tcW w:w="862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30.9</w:t>
            </w:r>
          </w:p>
        </w:tc>
        <w:tc>
          <w:tcPr>
            <w:tcW w:w="967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0</w:t>
            </w:r>
          </w:p>
        </w:tc>
      </w:tr>
      <w:tr w:rsidR="00B920FC" w:rsidRPr="003E6FB5" w:rsidTr="00181D99">
        <w:trPr>
          <w:trHeight w:val="4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H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2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SO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4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113.1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112.6</w:t>
            </w:r>
          </w:p>
        </w:tc>
        <w:tc>
          <w:tcPr>
            <w:tcW w:w="862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110.8</w:t>
            </w:r>
          </w:p>
        </w:tc>
        <w:tc>
          <w:tcPr>
            <w:tcW w:w="967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110.2</w:t>
            </w:r>
          </w:p>
        </w:tc>
      </w:tr>
      <w:tr w:rsidR="00B920FC" w:rsidRPr="003E6FB5" w:rsidTr="00181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KMnO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4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0</w:t>
            </w:r>
          </w:p>
        </w:tc>
        <w:tc>
          <w:tcPr>
            <w:tcW w:w="1093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0</w:t>
            </w:r>
          </w:p>
        </w:tc>
        <w:tc>
          <w:tcPr>
            <w:tcW w:w="862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0</w:t>
            </w:r>
          </w:p>
        </w:tc>
        <w:tc>
          <w:tcPr>
            <w:tcW w:w="967" w:type="pct"/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0</w:t>
            </w:r>
          </w:p>
        </w:tc>
      </w:tr>
      <w:tr w:rsidR="00B920FC" w:rsidRPr="003E6FB5" w:rsidTr="00181D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pct"/>
            <w:tcBorders>
              <w:bottom w:val="single" w:sz="8" w:space="0" w:color="auto"/>
            </w:tcBorders>
            <w:shd w:val="clear" w:color="auto" w:fill="auto"/>
            <w:noWrap/>
          </w:tcPr>
          <w:p w:rsidR="00B920FC" w:rsidRPr="003E6FB5" w:rsidRDefault="00B920FC" w:rsidP="00181D99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H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2</w:t>
            </w:r>
            <w:r w:rsidRPr="003E6FB5">
              <w:rPr>
                <w:rFonts w:ascii="Times New Roman" w:hAnsi="Times New Roman" w:cs="Times New Roman"/>
                <w:color w:val="auto"/>
                <w:lang w:val="zh-CN"/>
              </w:rPr>
              <w:t>O</w:t>
            </w:r>
            <w:r w:rsidRPr="003E6FB5">
              <w:rPr>
                <w:rFonts w:ascii="Times New Roman" w:hAnsi="Times New Roman" w:cs="Times New Roman"/>
                <w:color w:val="auto"/>
                <w:vertAlign w:val="subscript"/>
                <w:lang w:val="zh-CN"/>
              </w:rPr>
              <w:t>2</w:t>
            </w:r>
          </w:p>
        </w:tc>
        <w:tc>
          <w:tcPr>
            <w:tcW w:w="1093" w:type="pct"/>
            <w:tcBorders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116.5</w:t>
            </w:r>
          </w:p>
        </w:tc>
        <w:tc>
          <w:tcPr>
            <w:tcW w:w="1093" w:type="pct"/>
            <w:tcBorders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115.8</w:t>
            </w:r>
          </w:p>
        </w:tc>
        <w:tc>
          <w:tcPr>
            <w:tcW w:w="862" w:type="pct"/>
            <w:tcBorders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115.8</w:t>
            </w:r>
          </w:p>
        </w:tc>
        <w:tc>
          <w:tcPr>
            <w:tcW w:w="967" w:type="pct"/>
            <w:tcBorders>
              <w:bottom w:val="single" w:sz="8" w:space="0" w:color="auto"/>
            </w:tcBorders>
            <w:shd w:val="clear" w:color="auto" w:fill="auto"/>
          </w:tcPr>
          <w:p w:rsidR="00B920FC" w:rsidRPr="003E6FB5" w:rsidRDefault="00B920FC" w:rsidP="00181D99">
            <w:pPr>
              <w:pStyle w:val="DecimalAligned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lang w:val="zh-CN"/>
              </w:rPr>
            </w:pPr>
            <w:r w:rsidRPr="003E6FB5">
              <w:rPr>
                <w:rFonts w:ascii="Times New Roman" w:eastAsiaTheme="minorEastAsia" w:hAnsi="Times New Roman" w:cs="Times New Roman"/>
                <w:color w:val="auto"/>
                <w:lang w:val="zh-CN"/>
              </w:rPr>
              <w:t>115.6</w:t>
            </w:r>
          </w:p>
        </w:tc>
      </w:tr>
    </w:tbl>
    <w:p w:rsidR="00B920FC" w:rsidRDefault="00B920FC" w:rsidP="00B920FC">
      <w:pPr>
        <w:jc w:val="both"/>
        <w:rPr>
          <w:rFonts w:ascii="Times New Roman" w:eastAsia="楷体" w:hAnsi="Times New Roman" w:cs="Times New Roman"/>
        </w:rPr>
      </w:pPr>
    </w:p>
    <w:p w:rsidR="00B920FC" w:rsidRDefault="00B920FC" w:rsidP="00DD2F05">
      <w:pPr>
        <w:spacing w:line="360" w:lineRule="auto"/>
        <w:jc w:val="both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</w:rPr>
        <w:br w:type="page"/>
      </w:r>
    </w:p>
    <w:p w:rsidR="00AD2B0A" w:rsidRDefault="00AD2B0A" w:rsidP="00DD2F05">
      <w:pPr>
        <w:spacing w:line="360" w:lineRule="auto"/>
        <w:jc w:val="both"/>
        <w:rPr>
          <w:rFonts w:ascii="Times New Roman" w:eastAsia="楷体" w:hAnsi="Times New Roman" w:cs="Times New Roman"/>
        </w:rPr>
      </w:pPr>
    </w:p>
    <w:p w:rsidR="00DD2F05" w:rsidRPr="00E2421E" w:rsidRDefault="00DD2F05" w:rsidP="00DD2F05">
      <w:pPr>
        <w:spacing w:line="360" w:lineRule="auto"/>
        <w:jc w:val="both"/>
        <w:rPr>
          <w:rFonts w:ascii="Times New Roman" w:eastAsia="楷体" w:hAnsi="Times New Roman" w:cs="Times New Roman"/>
        </w:rPr>
      </w:pPr>
    </w:p>
    <w:p w:rsidR="00C615AB" w:rsidRDefault="00C615AB">
      <w:r>
        <w:rPr>
          <w:rFonts w:ascii="Times New Roman" w:eastAsia="楷体" w:hAnsi="Times New Roman" w:cs="Times New Roman"/>
          <w:noProof/>
        </w:rPr>
        <w:drawing>
          <wp:inline distT="0" distB="0" distL="0" distR="0" wp14:anchorId="4FDFF967" wp14:editId="5E6FB770">
            <wp:extent cx="5400000" cy="4172500"/>
            <wp:effectExtent l="0" t="0" r="0" b="0"/>
            <wp:docPr id="8" name="图片 8" descr="D:\江科大\ref\CRG\7\红外20180921\FTIR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江科大\ref\CRG\7\红外20180921\FTIR-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1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5AB" w:rsidRDefault="00C615AB" w:rsidP="00C615AB">
      <w:pPr>
        <w:jc w:val="both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 w:hint="eastAsia"/>
        </w:rPr>
        <w:t>Figure S1. FTIR spectra of CNFs with different solvent treated.</w:t>
      </w:r>
    </w:p>
    <w:p w:rsidR="001843DF" w:rsidRDefault="001843DF" w:rsidP="00C615AB">
      <w:pPr>
        <w:jc w:val="both"/>
        <w:rPr>
          <w:rFonts w:ascii="Times New Roman" w:eastAsia="楷体" w:hAnsi="Times New Roman" w:cs="Times New Roman"/>
        </w:rPr>
      </w:pPr>
    </w:p>
    <w:p w:rsidR="00C615AB" w:rsidRDefault="00C615AB"/>
    <w:p w:rsidR="00CD190D" w:rsidRDefault="00481FCC" w:rsidP="00481FCC">
      <w:pPr>
        <w:jc w:val="center"/>
      </w:pPr>
      <w:r>
        <w:rPr>
          <w:noProof/>
        </w:rPr>
        <w:lastRenderedPageBreak/>
        <w:drawing>
          <wp:inline distT="0" distB="0" distL="0" distR="0" wp14:anchorId="2512686B" wp14:editId="4E3C9CC6">
            <wp:extent cx="5400000" cy="3822750"/>
            <wp:effectExtent l="19050" t="19050" r="10795" b="25400"/>
            <wp:docPr id="1" name="图片 1" descr="D:\江科大\ref\CRG\7\Supporting\CV\C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江科大\ref\CRG\7\Supporting\CV\CV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227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66FF"/>
                      </a:solidFill>
                    </a:ln>
                  </pic:spPr>
                </pic:pic>
              </a:graphicData>
            </a:graphic>
          </wp:inline>
        </w:drawing>
      </w:r>
    </w:p>
    <w:p w:rsidR="00481FCC" w:rsidRDefault="00481FCC" w:rsidP="006B1E55">
      <w:pPr>
        <w:rPr>
          <w:rFonts w:ascii="Times New Roman" w:eastAsia="楷体" w:hAnsi="Times New Roman" w:cs="Times New Roman"/>
        </w:rPr>
      </w:pPr>
      <w:r w:rsidRPr="006B1E55">
        <w:rPr>
          <w:rFonts w:ascii="Times New Roman" w:eastAsia="楷体" w:hAnsi="Times New Roman" w:cs="Times New Roman" w:hint="eastAsia"/>
        </w:rPr>
        <w:t>Figure S</w:t>
      </w:r>
      <w:r w:rsidR="00515204">
        <w:rPr>
          <w:rFonts w:ascii="Times New Roman" w:eastAsia="楷体" w:hAnsi="Times New Roman" w:cs="Times New Roman" w:hint="eastAsia"/>
        </w:rPr>
        <w:t>2</w:t>
      </w:r>
      <w:r w:rsidRPr="006B1E55">
        <w:rPr>
          <w:rFonts w:ascii="Times New Roman" w:eastAsia="楷体" w:hAnsi="Times New Roman" w:cs="Times New Roman" w:hint="eastAsia"/>
        </w:rPr>
        <w:t xml:space="preserve"> </w:t>
      </w:r>
      <w:r w:rsidR="006B1E55" w:rsidRPr="00E4665B">
        <w:rPr>
          <w:rFonts w:ascii="Times New Roman" w:eastAsia="楷体" w:hAnsi="Times New Roman" w:cs="Times New Roman"/>
        </w:rPr>
        <w:t>CV curves of the</w:t>
      </w:r>
      <w:r w:rsidR="006B1E55">
        <w:rPr>
          <w:rFonts w:ascii="Times New Roman" w:eastAsia="楷体" w:hAnsi="Times New Roman" w:cs="Times New Roman" w:hint="eastAsia"/>
        </w:rPr>
        <w:t xml:space="preserve"> CNFs-NCO electrode at different </w:t>
      </w:r>
      <w:bookmarkStart w:id="21" w:name="OLE_LINK6"/>
      <w:bookmarkStart w:id="22" w:name="OLE_LINK7"/>
      <w:r w:rsidR="006B1E55">
        <w:rPr>
          <w:rFonts w:ascii="Times New Roman" w:eastAsia="楷体" w:hAnsi="Times New Roman" w:cs="Times New Roman" w:hint="eastAsia"/>
        </w:rPr>
        <w:t>scan rates</w:t>
      </w:r>
      <w:bookmarkEnd w:id="21"/>
      <w:bookmarkEnd w:id="22"/>
      <w:r w:rsidR="006B1E55" w:rsidRPr="006B1E55">
        <w:rPr>
          <w:rFonts w:ascii="Times New Roman" w:eastAsia="楷体" w:hAnsi="Times New Roman" w:cs="Times New Roman" w:hint="eastAsia"/>
        </w:rPr>
        <w:t xml:space="preserve"> </w:t>
      </w:r>
      <w:r w:rsidRPr="006B1E55">
        <w:rPr>
          <w:rFonts w:ascii="Times New Roman" w:eastAsia="楷体" w:hAnsi="Times New Roman" w:cs="Times New Roman" w:hint="eastAsia"/>
        </w:rPr>
        <w:t xml:space="preserve">(a) </w:t>
      </w:r>
      <w:r w:rsidR="006B1E55">
        <w:rPr>
          <w:rFonts w:ascii="Times New Roman" w:eastAsia="楷体" w:hAnsi="Times New Roman" w:cs="Times New Roman" w:hint="eastAsia"/>
        </w:rPr>
        <w:t>CNFs-NCO1</w:t>
      </w:r>
      <w:r w:rsidRPr="006B1E55">
        <w:rPr>
          <w:rFonts w:ascii="Times New Roman" w:eastAsia="楷体" w:hAnsi="Times New Roman" w:cs="Times New Roman" w:hint="eastAsia"/>
        </w:rPr>
        <w:t xml:space="preserve">; (b) </w:t>
      </w:r>
      <w:r w:rsidR="006B1E55">
        <w:rPr>
          <w:rFonts w:ascii="Times New Roman" w:eastAsia="楷体" w:hAnsi="Times New Roman" w:cs="Times New Roman" w:hint="eastAsia"/>
        </w:rPr>
        <w:t>CNFs-NCO 2</w:t>
      </w:r>
      <w:r w:rsidRPr="006B1E55">
        <w:rPr>
          <w:rFonts w:ascii="Times New Roman" w:eastAsia="楷体" w:hAnsi="Times New Roman" w:cs="Times New Roman" w:hint="eastAsia"/>
        </w:rPr>
        <w:t xml:space="preserve">; (c) </w:t>
      </w:r>
      <w:r w:rsidR="006B1E55">
        <w:rPr>
          <w:rFonts w:ascii="Times New Roman" w:eastAsia="楷体" w:hAnsi="Times New Roman" w:cs="Times New Roman" w:hint="eastAsia"/>
        </w:rPr>
        <w:t>CNFs-NCO3</w:t>
      </w:r>
      <w:r w:rsidRPr="006B1E55">
        <w:rPr>
          <w:rFonts w:ascii="Times New Roman" w:eastAsia="楷体" w:hAnsi="Times New Roman" w:cs="Times New Roman" w:hint="eastAsia"/>
        </w:rPr>
        <w:t xml:space="preserve">; (d) </w:t>
      </w:r>
      <w:r w:rsidR="006B1E55">
        <w:rPr>
          <w:rFonts w:ascii="Times New Roman" w:eastAsia="楷体" w:hAnsi="Times New Roman" w:cs="Times New Roman" w:hint="eastAsia"/>
        </w:rPr>
        <w:t>CNFs-NCO5</w:t>
      </w:r>
      <w:r w:rsidRPr="006B1E55">
        <w:rPr>
          <w:rFonts w:ascii="Times New Roman" w:eastAsia="楷体" w:hAnsi="Times New Roman" w:cs="Times New Roman" w:hint="eastAsia"/>
        </w:rPr>
        <w:t>.</w:t>
      </w:r>
    </w:p>
    <w:p w:rsidR="000212D2" w:rsidRDefault="000212D2" w:rsidP="006B1E55">
      <w:pPr>
        <w:rPr>
          <w:rFonts w:ascii="Times New Roman" w:eastAsia="楷体" w:hAnsi="Times New Roman" w:cs="Times New Roman"/>
        </w:rPr>
      </w:pPr>
    </w:p>
    <w:p w:rsidR="000212D2" w:rsidRPr="006B1E55" w:rsidRDefault="000212D2" w:rsidP="006B1E55">
      <w:pPr>
        <w:rPr>
          <w:rFonts w:ascii="Times New Roman" w:eastAsia="楷体" w:hAnsi="Times New Roman" w:cs="Times New Roman"/>
        </w:rPr>
      </w:pPr>
    </w:p>
    <w:p w:rsidR="002216D7" w:rsidRDefault="002216D7" w:rsidP="00481FCC">
      <w:pPr>
        <w:jc w:val="center"/>
      </w:pPr>
    </w:p>
    <w:p w:rsidR="002216D7" w:rsidRDefault="002216D7" w:rsidP="00481FCC">
      <w:pPr>
        <w:jc w:val="center"/>
      </w:pPr>
      <w:r>
        <w:rPr>
          <w:noProof/>
        </w:rPr>
        <w:lastRenderedPageBreak/>
        <w:drawing>
          <wp:inline distT="0" distB="0" distL="0" distR="0">
            <wp:extent cx="5040000" cy="3570000"/>
            <wp:effectExtent l="19050" t="19050" r="27305" b="11430"/>
            <wp:docPr id="2" name="图片 2" descr="D:\江科大\ref\CRG\7\Supporting\PT\P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江科大\ref\CRG\7\Supporting\PT\PT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570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66FF"/>
                      </a:solidFill>
                    </a:ln>
                  </pic:spPr>
                </pic:pic>
              </a:graphicData>
            </a:graphic>
          </wp:inline>
        </w:drawing>
      </w:r>
    </w:p>
    <w:p w:rsidR="000212D2" w:rsidRDefault="000212D2" w:rsidP="000212D2">
      <w:pPr>
        <w:rPr>
          <w:rFonts w:ascii="Times New Roman" w:eastAsia="楷体" w:hAnsi="Times New Roman" w:cs="Times New Roman"/>
        </w:rPr>
      </w:pPr>
      <w:r w:rsidRPr="006B1E55">
        <w:rPr>
          <w:rFonts w:ascii="Times New Roman" w:eastAsia="楷体" w:hAnsi="Times New Roman" w:cs="Times New Roman" w:hint="eastAsia"/>
        </w:rPr>
        <w:t>Figure S</w:t>
      </w:r>
      <w:r w:rsidR="00515204">
        <w:rPr>
          <w:rFonts w:ascii="Times New Roman" w:eastAsia="楷体" w:hAnsi="Times New Roman" w:cs="Times New Roman" w:hint="eastAsia"/>
        </w:rPr>
        <w:t>3</w:t>
      </w:r>
      <w:r w:rsidRPr="006B1E55">
        <w:rPr>
          <w:rFonts w:ascii="Times New Roman" w:eastAsia="楷体" w:hAnsi="Times New Roman" w:cs="Times New Roman" w:hint="eastAsia"/>
        </w:rPr>
        <w:t xml:space="preserve"> </w:t>
      </w:r>
      <w:r w:rsidRPr="00E4665B">
        <w:rPr>
          <w:rFonts w:ascii="Times New Roman" w:eastAsia="楷体" w:hAnsi="Times New Roman" w:cs="Times New Roman"/>
        </w:rPr>
        <w:t>Charge/discharge curves of the</w:t>
      </w:r>
      <w:r>
        <w:rPr>
          <w:rFonts w:ascii="Times New Roman" w:eastAsia="楷体" w:hAnsi="Times New Roman" w:cs="Times New Roman" w:hint="eastAsia"/>
        </w:rPr>
        <w:t xml:space="preserve"> CNFs-NCO electrode at different current density</w:t>
      </w:r>
      <w:r w:rsidRPr="006B1E55">
        <w:rPr>
          <w:rFonts w:ascii="Times New Roman" w:eastAsia="楷体" w:hAnsi="Times New Roman" w:cs="Times New Roman" w:hint="eastAsia"/>
        </w:rPr>
        <w:t xml:space="preserve"> (a) </w:t>
      </w:r>
      <w:r>
        <w:rPr>
          <w:rFonts w:ascii="Times New Roman" w:eastAsia="楷体" w:hAnsi="Times New Roman" w:cs="Times New Roman" w:hint="eastAsia"/>
        </w:rPr>
        <w:t>CNFs-NCO1</w:t>
      </w:r>
      <w:r w:rsidRPr="006B1E55">
        <w:rPr>
          <w:rFonts w:ascii="Times New Roman" w:eastAsia="楷体" w:hAnsi="Times New Roman" w:cs="Times New Roman" w:hint="eastAsia"/>
        </w:rPr>
        <w:t xml:space="preserve">; (b) </w:t>
      </w:r>
      <w:r>
        <w:rPr>
          <w:rFonts w:ascii="Times New Roman" w:eastAsia="楷体" w:hAnsi="Times New Roman" w:cs="Times New Roman" w:hint="eastAsia"/>
        </w:rPr>
        <w:t>CNFs-NCO 2</w:t>
      </w:r>
      <w:r w:rsidRPr="006B1E55">
        <w:rPr>
          <w:rFonts w:ascii="Times New Roman" w:eastAsia="楷体" w:hAnsi="Times New Roman" w:cs="Times New Roman" w:hint="eastAsia"/>
        </w:rPr>
        <w:t xml:space="preserve">; (c) </w:t>
      </w:r>
      <w:r>
        <w:rPr>
          <w:rFonts w:ascii="Times New Roman" w:eastAsia="楷体" w:hAnsi="Times New Roman" w:cs="Times New Roman" w:hint="eastAsia"/>
        </w:rPr>
        <w:t>CNFs-NCO3</w:t>
      </w:r>
      <w:r w:rsidRPr="006B1E55">
        <w:rPr>
          <w:rFonts w:ascii="Times New Roman" w:eastAsia="楷体" w:hAnsi="Times New Roman" w:cs="Times New Roman" w:hint="eastAsia"/>
        </w:rPr>
        <w:t xml:space="preserve">; (d) </w:t>
      </w:r>
      <w:r>
        <w:rPr>
          <w:rFonts w:ascii="Times New Roman" w:eastAsia="楷体" w:hAnsi="Times New Roman" w:cs="Times New Roman" w:hint="eastAsia"/>
        </w:rPr>
        <w:t>CNFs-NCO5</w:t>
      </w:r>
      <w:r w:rsidRPr="006B1E55">
        <w:rPr>
          <w:rFonts w:ascii="Times New Roman" w:eastAsia="楷体" w:hAnsi="Times New Roman" w:cs="Times New Roman" w:hint="eastAsia"/>
        </w:rPr>
        <w:t>.</w:t>
      </w:r>
    </w:p>
    <w:p w:rsidR="002216D7" w:rsidRDefault="002216D7" w:rsidP="00481FCC">
      <w:pPr>
        <w:jc w:val="center"/>
      </w:pPr>
    </w:p>
    <w:sectPr w:rsidR="002216D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110" w:rsidRDefault="00EF6110" w:rsidP="00481FCC">
      <w:pPr>
        <w:spacing w:after="0" w:line="240" w:lineRule="auto"/>
      </w:pPr>
      <w:r>
        <w:separator/>
      </w:r>
    </w:p>
  </w:endnote>
  <w:endnote w:type="continuationSeparator" w:id="0">
    <w:p w:rsidR="00EF6110" w:rsidRDefault="00EF6110" w:rsidP="00481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110" w:rsidRDefault="00EF6110" w:rsidP="00481FCC">
      <w:pPr>
        <w:spacing w:after="0" w:line="240" w:lineRule="auto"/>
      </w:pPr>
      <w:r>
        <w:separator/>
      </w:r>
    </w:p>
  </w:footnote>
  <w:footnote w:type="continuationSeparator" w:id="0">
    <w:p w:rsidR="00EF6110" w:rsidRDefault="00EF6110" w:rsidP="00481F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611"/>
    <w:rsid w:val="00000AC8"/>
    <w:rsid w:val="00006C87"/>
    <w:rsid w:val="00012DC2"/>
    <w:rsid w:val="000212D2"/>
    <w:rsid w:val="0003552A"/>
    <w:rsid w:val="00044A8D"/>
    <w:rsid w:val="00051E4F"/>
    <w:rsid w:val="00053342"/>
    <w:rsid w:val="000539D1"/>
    <w:rsid w:val="00056861"/>
    <w:rsid w:val="000579C8"/>
    <w:rsid w:val="00062069"/>
    <w:rsid w:val="00062649"/>
    <w:rsid w:val="00062EA4"/>
    <w:rsid w:val="00064D35"/>
    <w:rsid w:val="00065FC3"/>
    <w:rsid w:val="00066D0D"/>
    <w:rsid w:val="00066E45"/>
    <w:rsid w:val="0006765D"/>
    <w:rsid w:val="00073776"/>
    <w:rsid w:val="00080CFE"/>
    <w:rsid w:val="00080F2B"/>
    <w:rsid w:val="00084854"/>
    <w:rsid w:val="00096896"/>
    <w:rsid w:val="000A3273"/>
    <w:rsid w:val="000A4AE6"/>
    <w:rsid w:val="000B1E74"/>
    <w:rsid w:val="000B2B11"/>
    <w:rsid w:val="000B3E0B"/>
    <w:rsid w:val="000B51BF"/>
    <w:rsid w:val="000C61A8"/>
    <w:rsid w:val="000D0B51"/>
    <w:rsid w:val="000D2C5F"/>
    <w:rsid w:val="000D35AD"/>
    <w:rsid w:val="000D3D7A"/>
    <w:rsid w:val="000D4EAC"/>
    <w:rsid w:val="000D5556"/>
    <w:rsid w:val="000D5732"/>
    <w:rsid w:val="000E30D7"/>
    <w:rsid w:val="000E38D2"/>
    <w:rsid w:val="000E74D9"/>
    <w:rsid w:val="000F0F70"/>
    <w:rsid w:val="000F1112"/>
    <w:rsid w:val="000F3080"/>
    <w:rsid w:val="000F3771"/>
    <w:rsid w:val="000F3AD5"/>
    <w:rsid w:val="000F4DFF"/>
    <w:rsid w:val="000F55F8"/>
    <w:rsid w:val="000F68F8"/>
    <w:rsid w:val="00104351"/>
    <w:rsid w:val="00121F67"/>
    <w:rsid w:val="00131BC9"/>
    <w:rsid w:val="0013770E"/>
    <w:rsid w:val="00137CF5"/>
    <w:rsid w:val="00142F28"/>
    <w:rsid w:val="00143450"/>
    <w:rsid w:val="00147832"/>
    <w:rsid w:val="00150002"/>
    <w:rsid w:val="001560BB"/>
    <w:rsid w:val="00161C57"/>
    <w:rsid w:val="00163720"/>
    <w:rsid w:val="001646F7"/>
    <w:rsid w:val="00167E3A"/>
    <w:rsid w:val="00171E72"/>
    <w:rsid w:val="001739D0"/>
    <w:rsid w:val="00174F0B"/>
    <w:rsid w:val="00175190"/>
    <w:rsid w:val="0017533A"/>
    <w:rsid w:val="001768CF"/>
    <w:rsid w:val="0017719C"/>
    <w:rsid w:val="00180B80"/>
    <w:rsid w:val="00183301"/>
    <w:rsid w:val="001843DF"/>
    <w:rsid w:val="0018759E"/>
    <w:rsid w:val="001929AE"/>
    <w:rsid w:val="00194075"/>
    <w:rsid w:val="001951D9"/>
    <w:rsid w:val="00195C9E"/>
    <w:rsid w:val="001B3DC7"/>
    <w:rsid w:val="001B4404"/>
    <w:rsid w:val="001B52D4"/>
    <w:rsid w:val="001B5BBE"/>
    <w:rsid w:val="001B6277"/>
    <w:rsid w:val="001B6E2F"/>
    <w:rsid w:val="001C5FD8"/>
    <w:rsid w:val="001C74AF"/>
    <w:rsid w:val="001D3363"/>
    <w:rsid w:val="001D4768"/>
    <w:rsid w:val="001D6A19"/>
    <w:rsid w:val="001E2BC0"/>
    <w:rsid w:val="001E5191"/>
    <w:rsid w:val="001E5802"/>
    <w:rsid w:val="001F18F8"/>
    <w:rsid w:val="001F7998"/>
    <w:rsid w:val="00200099"/>
    <w:rsid w:val="00205577"/>
    <w:rsid w:val="00205A76"/>
    <w:rsid w:val="0021160E"/>
    <w:rsid w:val="00220B18"/>
    <w:rsid w:val="002216D7"/>
    <w:rsid w:val="00223BD3"/>
    <w:rsid w:val="00226900"/>
    <w:rsid w:val="002300B7"/>
    <w:rsid w:val="002316BE"/>
    <w:rsid w:val="00231D50"/>
    <w:rsid w:val="00234B8C"/>
    <w:rsid w:val="002368AA"/>
    <w:rsid w:val="002420AB"/>
    <w:rsid w:val="002435BE"/>
    <w:rsid w:val="0024624A"/>
    <w:rsid w:val="0025616F"/>
    <w:rsid w:val="002573D5"/>
    <w:rsid w:val="00264224"/>
    <w:rsid w:val="00265446"/>
    <w:rsid w:val="00265B7A"/>
    <w:rsid w:val="0026694F"/>
    <w:rsid w:val="00277A33"/>
    <w:rsid w:val="00280A41"/>
    <w:rsid w:val="00280F0E"/>
    <w:rsid w:val="002828AA"/>
    <w:rsid w:val="00283DBD"/>
    <w:rsid w:val="0029061C"/>
    <w:rsid w:val="002939F6"/>
    <w:rsid w:val="002A50E4"/>
    <w:rsid w:val="002A6596"/>
    <w:rsid w:val="002A675E"/>
    <w:rsid w:val="002B1DFB"/>
    <w:rsid w:val="002B1FDD"/>
    <w:rsid w:val="002B4A7E"/>
    <w:rsid w:val="002C04D1"/>
    <w:rsid w:val="002C2AA2"/>
    <w:rsid w:val="002C2D03"/>
    <w:rsid w:val="002C62D6"/>
    <w:rsid w:val="002C7194"/>
    <w:rsid w:val="002D19D2"/>
    <w:rsid w:val="002D4F33"/>
    <w:rsid w:val="002E56DE"/>
    <w:rsid w:val="002F11F4"/>
    <w:rsid w:val="002F285B"/>
    <w:rsid w:val="002F2E7E"/>
    <w:rsid w:val="002F3CDC"/>
    <w:rsid w:val="002F3F5A"/>
    <w:rsid w:val="002F4D50"/>
    <w:rsid w:val="002F7A0F"/>
    <w:rsid w:val="003008A3"/>
    <w:rsid w:val="003021F6"/>
    <w:rsid w:val="00303BF1"/>
    <w:rsid w:val="00315A98"/>
    <w:rsid w:val="00317ED0"/>
    <w:rsid w:val="0032243B"/>
    <w:rsid w:val="003255A7"/>
    <w:rsid w:val="00326252"/>
    <w:rsid w:val="00332D79"/>
    <w:rsid w:val="0033781F"/>
    <w:rsid w:val="0034173A"/>
    <w:rsid w:val="00345E57"/>
    <w:rsid w:val="003526B4"/>
    <w:rsid w:val="00355A1D"/>
    <w:rsid w:val="003624DC"/>
    <w:rsid w:val="003661AA"/>
    <w:rsid w:val="00373BE7"/>
    <w:rsid w:val="00375A95"/>
    <w:rsid w:val="00376B8D"/>
    <w:rsid w:val="00385532"/>
    <w:rsid w:val="00385BDC"/>
    <w:rsid w:val="00387224"/>
    <w:rsid w:val="0039099D"/>
    <w:rsid w:val="00393655"/>
    <w:rsid w:val="003936F7"/>
    <w:rsid w:val="003953FD"/>
    <w:rsid w:val="0039605A"/>
    <w:rsid w:val="00397DE2"/>
    <w:rsid w:val="003A3460"/>
    <w:rsid w:val="003A7ACE"/>
    <w:rsid w:val="003B121C"/>
    <w:rsid w:val="003D18F1"/>
    <w:rsid w:val="003D3965"/>
    <w:rsid w:val="003D4657"/>
    <w:rsid w:val="003D4D3F"/>
    <w:rsid w:val="003D5DD4"/>
    <w:rsid w:val="003D6718"/>
    <w:rsid w:val="003E3CEA"/>
    <w:rsid w:val="003F0349"/>
    <w:rsid w:val="003F1844"/>
    <w:rsid w:val="003F3CDE"/>
    <w:rsid w:val="003F48EB"/>
    <w:rsid w:val="003F70BA"/>
    <w:rsid w:val="00402337"/>
    <w:rsid w:val="00403697"/>
    <w:rsid w:val="00412778"/>
    <w:rsid w:val="00413596"/>
    <w:rsid w:val="00413ADB"/>
    <w:rsid w:val="004143DA"/>
    <w:rsid w:val="00415EC1"/>
    <w:rsid w:val="00420668"/>
    <w:rsid w:val="00425568"/>
    <w:rsid w:val="00425FD2"/>
    <w:rsid w:val="00432381"/>
    <w:rsid w:val="00432FAB"/>
    <w:rsid w:val="0043518D"/>
    <w:rsid w:val="0044196D"/>
    <w:rsid w:val="00445E49"/>
    <w:rsid w:val="00447026"/>
    <w:rsid w:val="00447DC1"/>
    <w:rsid w:val="00451C59"/>
    <w:rsid w:val="00452083"/>
    <w:rsid w:val="00452FC1"/>
    <w:rsid w:val="0045343B"/>
    <w:rsid w:val="004542FD"/>
    <w:rsid w:val="004605BA"/>
    <w:rsid w:val="004609F6"/>
    <w:rsid w:val="00460B1A"/>
    <w:rsid w:val="004614CE"/>
    <w:rsid w:val="00472A28"/>
    <w:rsid w:val="00473F42"/>
    <w:rsid w:val="00477B83"/>
    <w:rsid w:val="0048042D"/>
    <w:rsid w:val="00481FCC"/>
    <w:rsid w:val="00484E85"/>
    <w:rsid w:val="00486DB4"/>
    <w:rsid w:val="00491BEF"/>
    <w:rsid w:val="004928F3"/>
    <w:rsid w:val="0049500B"/>
    <w:rsid w:val="004A0B06"/>
    <w:rsid w:val="004B4287"/>
    <w:rsid w:val="004B5F53"/>
    <w:rsid w:val="004B5F86"/>
    <w:rsid w:val="004B6F5A"/>
    <w:rsid w:val="004C2202"/>
    <w:rsid w:val="004C64D7"/>
    <w:rsid w:val="004D5BE0"/>
    <w:rsid w:val="004D778B"/>
    <w:rsid w:val="004D7F5E"/>
    <w:rsid w:val="004E1ACE"/>
    <w:rsid w:val="004E34B5"/>
    <w:rsid w:val="004E36C5"/>
    <w:rsid w:val="004E44DD"/>
    <w:rsid w:val="004E6050"/>
    <w:rsid w:val="004F03BB"/>
    <w:rsid w:val="004F12C9"/>
    <w:rsid w:val="004F27B2"/>
    <w:rsid w:val="004F4347"/>
    <w:rsid w:val="004F4A96"/>
    <w:rsid w:val="004F62DB"/>
    <w:rsid w:val="004F7144"/>
    <w:rsid w:val="005053FA"/>
    <w:rsid w:val="00507DEC"/>
    <w:rsid w:val="00510A3B"/>
    <w:rsid w:val="00513013"/>
    <w:rsid w:val="00515204"/>
    <w:rsid w:val="00521191"/>
    <w:rsid w:val="00521689"/>
    <w:rsid w:val="00523842"/>
    <w:rsid w:val="005254CB"/>
    <w:rsid w:val="005261DF"/>
    <w:rsid w:val="005308B5"/>
    <w:rsid w:val="00532B2C"/>
    <w:rsid w:val="005356FC"/>
    <w:rsid w:val="005430DD"/>
    <w:rsid w:val="00543D1A"/>
    <w:rsid w:val="00551836"/>
    <w:rsid w:val="0055188A"/>
    <w:rsid w:val="00555153"/>
    <w:rsid w:val="00563E87"/>
    <w:rsid w:val="00566805"/>
    <w:rsid w:val="005676B6"/>
    <w:rsid w:val="00570BB0"/>
    <w:rsid w:val="0057418D"/>
    <w:rsid w:val="005765F7"/>
    <w:rsid w:val="005769C8"/>
    <w:rsid w:val="0057771E"/>
    <w:rsid w:val="00577891"/>
    <w:rsid w:val="00577F28"/>
    <w:rsid w:val="00582232"/>
    <w:rsid w:val="005839F1"/>
    <w:rsid w:val="00585EA6"/>
    <w:rsid w:val="0059050A"/>
    <w:rsid w:val="00591878"/>
    <w:rsid w:val="00596419"/>
    <w:rsid w:val="005A0016"/>
    <w:rsid w:val="005A276A"/>
    <w:rsid w:val="005A3078"/>
    <w:rsid w:val="005A3A55"/>
    <w:rsid w:val="005A4C1D"/>
    <w:rsid w:val="005A51B4"/>
    <w:rsid w:val="005A6457"/>
    <w:rsid w:val="005B1B10"/>
    <w:rsid w:val="005B4FF3"/>
    <w:rsid w:val="005B5504"/>
    <w:rsid w:val="005C069C"/>
    <w:rsid w:val="005C5460"/>
    <w:rsid w:val="005C6D9B"/>
    <w:rsid w:val="005D05D1"/>
    <w:rsid w:val="005D1FC1"/>
    <w:rsid w:val="005D5B5C"/>
    <w:rsid w:val="005E1FD9"/>
    <w:rsid w:val="005E2C2A"/>
    <w:rsid w:val="005F2EA9"/>
    <w:rsid w:val="005F4127"/>
    <w:rsid w:val="005F562B"/>
    <w:rsid w:val="005F6C43"/>
    <w:rsid w:val="005F6D00"/>
    <w:rsid w:val="0060122A"/>
    <w:rsid w:val="00601B81"/>
    <w:rsid w:val="00601D0D"/>
    <w:rsid w:val="00602AC2"/>
    <w:rsid w:val="00605599"/>
    <w:rsid w:val="00607333"/>
    <w:rsid w:val="00607851"/>
    <w:rsid w:val="00607A86"/>
    <w:rsid w:val="006119D4"/>
    <w:rsid w:val="006139E5"/>
    <w:rsid w:val="006147B5"/>
    <w:rsid w:val="00614940"/>
    <w:rsid w:val="0061795C"/>
    <w:rsid w:val="00623FED"/>
    <w:rsid w:val="006242EF"/>
    <w:rsid w:val="00634CB5"/>
    <w:rsid w:val="00637CE2"/>
    <w:rsid w:val="006454A9"/>
    <w:rsid w:val="00646058"/>
    <w:rsid w:val="00647379"/>
    <w:rsid w:val="00661DB8"/>
    <w:rsid w:val="0066585E"/>
    <w:rsid w:val="0067388B"/>
    <w:rsid w:val="006767CE"/>
    <w:rsid w:val="00680185"/>
    <w:rsid w:val="00691170"/>
    <w:rsid w:val="00691BB0"/>
    <w:rsid w:val="0069275F"/>
    <w:rsid w:val="00695B81"/>
    <w:rsid w:val="006A0422"/>
    <w:rsid w:val="006A1A0D"/>
    <w:rsid w:val="006A3660"/>
    <w:rsid w:val="006B0E73"/>
    <w:rsid w:val="006B1E55"/>
    <w:rsid w:val="006B58E4"/>
    <w:rsid w:val="006C1783"/>
    <w:rsid w:val="006D0427"/>
    <w:rsid w:val="006D5F37"/>
    <w:rsid w:val="006E1461"/>
    <w:rsid w:val="006E3333"/>
    <w:rsid w:val="006E3586"/>
    <w:rsid w:val="006E48B7"/>
    <w:rsid w:val="006E54C6"/>
    <w:rsid w:val="006F5FFA"/>
    <w:rsid w:val="006F6ADC"/>
    <w:rsid w:val="00712BED"/>
    <w:rsid w:val="00713216"/>
    <w:rsid w:val="00717445"/>
    <w:rsid w:val="0072355C"/>
    <w:rsid w:val="007372BB"/>
    <w:rsid w:val="00741A6C"/>
    <w:rsid w:val="007475EA"/>
    <w:rsid w:val="00751F83"/>
    <w:rsid w:val="00753178"/>
    <w:rsid w:val="00757974"/>
    <w:rsid w:val="00761986"/>
    <w:rsid w:val="007648F3"/>
    <w:rsid w:val="0077624F"/>
    <w:rsid w:val="00777D9F"/>
    <w:rsid w:val="00780BAA"/>
    <w:rsid w:val="007812A1"/>
    <w:rsid w:val="00795222"/>
    <w:rsid w:val="0079746A"/>
    <w:rsid w:val="007A7347"/>
    <w:rsid w:val="007B68CB"/>
    <w:rsid w:val="007C1658"/>
    <w:rsid w:val="007C7E2E"/>
    <w:rsid w:val="007D6593"/>
    <w:rsid w:val="007E29C0"/>
    <w:rsid w:val="007E5BA4"/>
    <w:rsid w:val="007E6619"/>
    <w:rsid w:val="007E7000"/>
    <w:rsid w:val="007E7127"/>
    <w:rsid w:val="007F08E7"/>
    <w:rsid w:val="007F0C0F"/>
    <w:rsid w:val="007F1CAD"/>
    <w:rsid w:val="007F213B"/>
    <w:rsid w:val="007F3986"/>
    <w:rsid w:val="007F581E"/>
    <w:rsid w:val="00801F29"/>
    <w:rsid w:val="00803363"/>
    <w:rsid w:val="008043C3"/>
    <w:rsid w:val="00806A95"/>
    <w:rsid w:val="0081021E"/>
    <w:rsid w:val="00813C93"/>
    <w:rsid w:val="00817F6F"/>
    <w:rsid w:val="00824B18"/>
    <w:rsid w:val="008270E7"/>
    <w:rsid w:val="008313B2"/>
    <w:rsid w:val="0084084E"/>
    <w:rsid w:val="00841F67"/>
    <w:rsid w:val="00850409"/>
    <w:rsid w:val="00854842"/>
    <w:rsid w:val="00854E40"/>
    <w:rsid w:val="0085597D"/>
    <w:rsid w:val="0086014F"/>
    <w:rsid w:val="00865604"/>
    <w:rsid w:val="008666F6"/>
    <w:rsid w:val="008746E7"/>
    <w:rsid w:val="00877D54"/>
    <w:rsid w:val="0088045E"/>
    <w:rsid w:val="008804A9"/>
    <w:rsid w:val="0088312F"/>
    <w:rsid w:val="00883F6D"/>
    <w:rsid w:val="008919ED"/>
    <w:rsid w:val="00895E42"/>
    <w:rsid w:val="00897E46"/>
    <w:rsid w:val="008A6733"/>
    <w:rsid w:val="008B4041"/>
    <w:rsid w:val="008B6675"/>
    <w:rsid w:val="008C1179"/>
    <w:rsid w:val="008C46DD"/>
    <w:rsid w:val="008C76B6"/>
    <w:rsid w:val="008D145E"/>
    <w:rsid w:val="008D30B6"/>
    <w:rsid w:val="008D43E8"/>
    <w:rsid w:val="008D6BDF"/>
    <w:rsid w:val="008E217E"/>
    <w:rsid w:val="008F25D6"/>
    <w:rsid w:val="008F26CB"/>
    <w:rsid w:val="008F2780"/>
    <w:rsid w:val="00902074"/>
    <w:rsid w:val="00902097"/>
    <w:rsid w:val="00902301"/>
    <w:rsid w:val="00903421"/>
    <w:rsid w:val="009062BB"/>
    <w:rsid w:val="009073CF"/>
    <w:rsid w:val="009110A6"/>
    <w:rsid w:val="009111BB"/>
    <w:rsid w:val="00912B4B"/>
    <w:rsid w:val="00914CAD"/>
    <w:rsid w:val="00914E55"/>
    <w:rsid w:val="0091735E"/>
    <w:rsid w:val="0091792C"/>
    <w:rsid w:val="00917B50"/>
    <w:rsid w:val="00923194"/>
    <w:rsid w:val="009256F2"/>
    <w:rsid w:val="00925C8A"/>
    <w:rsid w:val="00935686"/>
    <w:rsid w:val="009377F6"/>
    <w:rsid w:val="00942AEF"/>
    <w:rsid w:val="00944E0F"/>
    <w:rsid w:val="0094544A"/>
    <w:rsid w:val="00947533"/>
    <w:rsid w:val="00951504"/>
    <w:rsid w:val="00951EA8"/>
    <w:rsid w:val="00953047"/>
    <w:rsid w:val="009566C5"/>
    <w:rsid w:val="00960760"/>
    <w:rsid w:val="009608B8"/>
    <w:rsid w:val="0096126F"/>
    <w:rsid w:val="009713F8"/>
    <w:rsid w:val="00972085"/>
    <w:rsid w:val="009755C8"/>
    <w:rsid w:val="00982352"/>
    <w:rsid w:val="00982991"/>
    <w:rsid w:val="009A7310"/>
    <w:rsid w:val="009A7DE4"/>
    <w:rsid w:val="009B01AC"/>
    <w:rsid w:val="009B4810"/>
    <w:rsid w:val="009C25CF"/>
    <w:rsid w:val="009C269B"/>
    <w:rsid w:val="009D1128"/>
    <w:rsid w:val="009D3327"/>
    <w:rsid w:val="009E04C1"/>
    <w:rsid w:val="009E266B"/>
    <w:rsid w:val="009F04CE"/>
    <w:rsid w:val="009F1A45"/>
    <w:rsid w:val="009F6C84"/>
    <w:rsid w:val="009F6EBB"/>
    <w:rsid w:val="00A02241"/>
    <w:rsid w:val="00A043E9"/>
    <w:rsid w:val="00A05434"/>
    <w:rsid w:val="00A113AC"/>
    <w:rsid w:val="00A1638D"/>
    <w:rsid w:val="00A17CE4"/>
    <w:rsid w:val="00A204B5"/>
    <w:rsid w:val="00A20F40"/>
    <w:rsid w:val="00A23FEB"/>
    <w:rsid w:val="00A34B47"/>
    <w:rsid w:val="00A378A6"/>
    <w:rsid w:val="00A379C4"/>
    <w:rsid w:val="00A40006"/>
    <w:rsid w:val="00A402BC"/>
    <w:rsid w:val="00A403A5"/>
    <w:rsid w:val="00A41A50"/>
    <w:rsid w:val="00A43F39"/>
    <w:rsid w:val="00A45473"/>
    <w:rsid w:val="00A457B6"/>
    <w:rsid w:val="00A570E4"/>
    <w:rsid w:val="00A61023"/>
    <w:rsid w:val="00A61AC6"/>
    <w:rsid w:val="00A62A61"/>
    <w:rsid w:val="00A7354F"/>
    <w:rsid w:val="00A73913"/>
    <w:rsid w:val="00A811F3"/>
    <w:rsid w:val="00A85E91"/>
    <w:rsid w:val="00A912A3"/>
    <w:rsid w:val="00A92005"/>
    <w:rsid w:val="00A942ED"/>
    <w:rsid w:val="00A953A6"/>
    <w:rsid w:val="00A96B2F"/>
    <w:rsid w:val="00A97A2E"/>
    <w:rsid w:val="00AA0462"/>
    <w:rsid w:val="00AA0B0E"/>
    <w:rsid w:val="00AA0FF9"/>
    <w:rsid w:val="00AA3355"/>
    <w:rsid w:val="00AB185F"/>
    <w:rsid w:val="00AB3368"/>
    <w:rsid w:val="00AB7ED2"/>
    <w:rsid w:val="00AC18F9"/>
    <w:rsid w:val="00AD0059"/>
    <w:rsid w:val="00AD188A"/>
    <w:rsid w:val="00AD2B0A"/>
    <w:rsid w:val="00AD2EE5"/>
    <w:rsid w:val="00AD4124"/>
    <w:rsid w:val="00AD6644"/>
    <w:rsid w:val="00AD6C87"/>
    <w:rsid w:val="00AE0473"/>
    <w:rsid w:val="00AE26A0"/>
    <w:rsid w:val="00AE2936"/>
    <w:rsid w:val="00AE3BF8"/>
    <w:rsid w:val="00AE478F"/>
    <w:rsid w:val="00AE5611"/>
    <w:rsid w:val="00AF36F5"/>
    <w:rsid w:val="00AF4766"/>
    <w:rsid w:val="00AF7A84"/>
    <w:rsid w:val="00B0187B"/>
    <w:rsid w:val="00B03831"/>
    <w:rsid w:val="00B044AF"/>
    <w:rsid w:val="00B060A1"/>
    <w:rsid w:val="00B078E2"/>
    <w:rsid w:val="00B10B6E"/>
    <w:rsid w:val="00B13C59"/>
    <w:rsid w:val="00B20A71"/>
    <w:rsid w:val="00B23CC2"/>
    <w:rsid w:val="00B248EF"/>
    <w:rsid w:val="00B249E8"/>
    <w:rsid w:val="00B27896"/>
    <w:rsid w:val="00B316D0"/>
    <w:rsid w:val="00B3176A"/>
    <w:rsid w:val="00B37056"/>
    <w:rsid w:val="00B37519"/>
    <w:rsid w:val="00B41D40"/>
    <w:rsid w:val="00B44090"/>
    <w:rsid w:val="00B45556"/>
    <w:rsid w:val="00B47359"/>
    <w:rsid w:val="00B55744"/>
    <w:rsid w:val="00B6075C"/>
    <w:rsid w:val="00B625C5"/>
    <w:rsid w:val="00B6329B"/>
    <w:rsid w:val="00B6788B"/>
    <w:rsid w:val="00B77D9D"/>
    <w:rsid w:val="00B83BBB"/>
    <w:rsid w:val="00B86522"/>
    <w:rsid w:val="00B879D3"/>
    <w:rsid w:val="00B9047E"/>
    <w:rsid w:val="00B920FC"/>
    <w:rsid w:val="00B939AA"/>
    <w:rsid w:val="00BA449E"/>
    <w:rsid w:val="00BA6D1E"/>
    <w:rsid w:val="00BB064F"/>
    <w:rsid w:val="00BB2E05"/>
    <w:rsid w:val="00BB3F63"/>
    <w:rsid w:val="00BC44C7"/>
    <w:rsid w:val="00BC4653"/>
    <w:rsid w:val="00BC5A16"/>
    <w:rsid w:val="00BC62A0"/>
    <w:rsid w:val="00BC728E"/>
    <w:rsid w:val="00BD1910"/>
    <w:rsid w:val="00BD2A02"/>
    <w:rsid w:val="00BD5766"/>
    <w:rsid w:val="00BE05C2"/>
    <w:rsid w:val="00BE314E"/>
    <w:rsid w:val="00BE3FC4"/>
    <w:rsid w:val="00BE4AAD"/>
    <w:rsid w:val="00BF2329"/>
    <w:rsid w:val="00BF325F"/>
    <w:rsid w:val="00BF50FF"/>
    <w:rsid w:val="00BF77C3"/>
    <w:rsid w:val="00BF7FB0"/>
    <w:rsid w:val="00C06C8C"/>
    <w:rsid w:val="00C07E2C"/>
    <w:rsid w:val="00C14A89"/>
    <w:rsid w:val="00C216A6"/>
    <w:rsid w:val="00C247AE"/>
    <w:rsid w:val="00C27437"/>
    <w:rsid w:val="00C279ED"/>
    <w:rsid w:val="00C50193"/>
    <w:rsid w:val="00C60FE7"/>
    <w:rsid w:val="00C615AB"/>
    <w:rsid w:val="00C67E77"/>
    <w:rsid w:val="00C74B03"/>
    <w:rsid w:val="00C75D30"/>
    <w:rsid w:val="00C77EF0"/>
    <w:rsid w:val="00C81744"/>
    <w:rsid w:val="00C82FE9"/>
    <w:rsid w:val="00C8373D"/>
    <w:rsid w:val="00C8384A"/>
    <w:rsid w:val="00C86D87"/>
    <w:rsid w:val="00C87188"/>
    <w:rsid w:val="00C8789F"/>
    <w:rsid w:val="00C906EE"/>
    <w:rsid w:val="00C916F1"/>
    <w:rsid w:val="00C941CC"/>
    <w:rsid w:val="00CA362A"/>
    <w:rsid w:val="00CA5256"/>
    <w:rsid w:val="00CB77DB"/>
    <w:rsid w:val="00CC1D02"/>
    <w:rsid w:val="00CC2798"/>
    <w:rsid w:val="00CC3894"/>
    <w:rsid w:val="00CC46F0"/>
    <w:rsid w:val="00CD190D"/>
    <w:rsid w:val="00CD3DF6"/>
    <w:rsid w:val="00CD7183"/>
    <w:rsid w:val="00CE0975"/>
    <w:rsid w:val="00CF1173"/>
    <w:rsid w:val="00CF22BE"/>
    <w:rsid w:val="00CF475D"/>
    <w:rsid w:val="00CF602C"/>
    <w:rsid w:val="00D01D24"/>
    <w:rsid w:val="00D11F76"/>
    <w:rsid w:val="00D17323"/>
    <w:rsid w:val="00D20AB1"/>
    <w:rsid w:val="00D23564"/>
    <w:rsid w:val="00D32559"/>
    <w:rsid w:val="00D33FBC"/>
    <w:rsid w:val="00D34038"/>
    <w:rsid w:val="00D37523"/>
    <w:rsid w:val="00D43990"/>
    <w:rsid w:val="00D4457B"/>
    <w:rsid w:val="00D4491C"/>
    <w:rsid w:val="00D47CB0"/>
    <w:rsid w:val="00D5518B"/>
    <w:rsid w:val="00D5770E"/>
    <w:rsid w:val="00D612AA"/>
    <w:rsid w:val="00D6304B"/>
    <w:rsid w:val="00D76499"/>
    <w:rsid w:val="00D83E5B"/>
    <w:rsid w:val="00D86830"/>
    <w:rsid w:val="00D87B6D"/>
    <w:rsid w:val="00D90D88"/>
    <w:rsid w:val="00D93284"/>
    <w:rsid w:val="00D94835"/>
    <w:rsid w:val="00D973E3"/>
    <w:rsid w:val="00D97CB2"/>
    <w:rsid w:val="00D97F61"/>
    <w:rsid w:val="00DA7647"/>
    <w:rsid w:val="00DA7FF9"/>
    <w:rsid w:val="00DB0407"/>
    <w:rsid w:val="00DB2E3B"/>
    <w:rsid w:val="00DB388B"/>
    <w:rsid w:val="00DC0734"/>
    <w:rsid w:val="00DC135E"/>
    <w:rsid w:val="00DC14E3"/>
    <w:rsid w:val="00DC2138"/>
    <w:rsid w:val="00DC6675"/>
    <w:rsid w:val="00DC6730"/>
    <w:rsid w:val="00DC6A6E"/>
    <w:rsid w:val="00DD0FED"/>
    <w:rsid w:val="00DD2F05"/>
    <w:rsid w:val="00DD67D7"/>
    <w:rsid w:val="00DE1B8D"/>
    <w:rsid w:val="00DE3497"/>
    <w:rsid w:val="00DE7094"/>
    <w:rsid w:val="00DF0E35"/>
    <w:rsid w:val="00DF11A7"/>
    <w:rsid w:val="00DF22D2"/>
    <w:rsid w:val="00DF4343"/>
    <w:rsid w:val="00DF7929"/>
    <w:rsid w:val="00E0177B"/>
    <w:rsid w:val="00E04482"/>
    <w:rsid w:val="00E0719B"/>
    <w:rsid w:val="00E16168"/>
    <w:rsid w:val="00E2419B"/>
    <w:rsid w:val="00E243FD"/>
    <w:rsid w:val="00E25056"/>
    <w:rsid w:val="00E409B1"/>
    <w:rsid w:val="00E413DA"/>
    <w:rsid w:val="00E41B55"/>
    <w:rsid w:val="00E45B95"/>
    <w:rsid w:val="00E45DC6"/>
    <w:rsid w:val="00E46B4E"/>
    <w:rsid w:val="00E56A3A"/>
    <w:rsid w:val="00E57208"/>
    <w:rsid w:val="00E61B67"/>
    <w:rsid w:val="00E65E36"/>
    <w:rsid w:val="00E668B0"/>
    <w:rsid w:val="00E72ED7"/>
    <w:rsid w:val="00E733B6"/>
    <w:rsid w:val="00E75D98"/>
    <w:rsid w:val="00E76320"/>
    <w:rsid w:val="00E83068"/>
    <w:rsid w:val="00E869E4"/>
    <w:rsid w:val="00E90028"/>
    <w:rsid w:val="00E94C71"/>
    <w:rsid w:val="00EA271B"/>
    <w:rsid w:val="00EB3F41"/>
    <w:rsid w:val="00EB5DD9"/>
    <w:rsid w:val="00EC1ABC"/>
    <w:rsid w:val="00EC29AE"/>
    <w:rsid w:val="00ED0C21"/>
    <w:rsid w:val="00ED2C0A"/>
    <w:rsid w:val="00ED3342"/>
    <w:rsid w:val="00ED3849"/>
    <w:rsid w:val="00ED630C"/>
    <w:rsid w:val="00ED75AE"/>
    <w:rsid w:val="00EF6110"/>
    <w:rsid w:val="00EF6E17"/>
    <w:rsid w:val="00EF78D6"/>
    <w:rsid w:val="00EF79C6"/>
    <w:rsid w:val="00F00CA7"/>
    <w:rsid w:val="00F062C6"/>
    <w:rsid w:val="00F17F44"/>
    <w:rsid w:val="00F25174"/>
    <w:rsid w:val="00F30773"/>
    <w:rsid w:val="00F33B07"/>
    <w:rsid w:val="00F41335"/>
    <w:rsid w:val="00F4667F"/>
    <w:rsid w:val="00F51A7D"/>
    <w:rsid w:val="00F54EFB"/>
    <w:rsid w:val="00F560CB"/>
    <w:rsid w:val="00F63ADE"/>
    <w:rsid w:val="00F73756"/>
    <w:rsid w:val="00F73AD9"/>
    <w:rsid w:val="00F80D30"/>
    <w:rsid w:val="00F8698A"/>
    <w:rsid w:val="00F91B69"/>
    <w:rsid w:val="00F92BEC"/>
    <w:rsid w:val="00FA1923"/>
    <w:rsid w:val="00FA571F"/>
    <w:rsid w:val="00FB1496"/>
    <w:rsid w:val="00FB3AFF"/>
    <w:rsid w:val="00FB4467"/>
    <w:rsid w:val="00FC108A"/>
    <w:rsid w:val="00FC1763"/>
    <w:rsid w:val="00FC49EA"/>
    <w:rsid w:val="00FC5EE8"/>
    <w:rsid w:val="00FD3112"/>
    <w:rsid w:val="00FD6902"/>
    <w:rsid w:val="00FD6ACD"/>
    <w:rsid w:val="00FD782E"/>
    <w:rsid w:val="00FE339D"/>
    <w:rsid w:val="00FE5F0A"/>
    <w:rsid w:val="00FF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F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481FCC"/>
  </w:style>
  <w:style w:type="paragraph" w:styleId="a4">
    <w:name w:val="footer"/>
    <w:basedOn w:val="a"/>
    <w:link w:val="Char0"/>
    <w:uiPriority w:val="99"/>
    <w:unhideWhenUsed/>
    <w:rsid w:val="00481F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481FCC"/>
  </w:style>
  <w:style w:type="paragraph" w:styleId="a5">
    <w:name w:val="Balloon Text"/>
    <w:basedOn w:val="a"/>
    <w:link w:val="Char1"/>
    <w:uiPriority w:val="99"/>
    <w:semiHidden/>
    <w:unhideWhenUsed/>
    <w:rsid w:val="00481FCC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1FCC"/>
    <w:rPr>
      <w:rFonts w:ascii="宋体" w:eastAsia="宋体"/>
      <w:sz w:val="18"/>
      <w:szCs w:val="18"/>
    </w:rPr>
  </w:style>
  <w:style w:type="paragraph" w:customStyle="1" w:styleId="MDPI13authornames">
    <w:name w:val="MDPI_1.3_authornames"/>
    <w:basedOn w:val="a"/>
    <w:next w:val="a"/>
    <w:qFormat/>
    <w:rsid w:val="001843DF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DecimalAligned">
    <w:name w:val="Decimal Aligned"/>
    <w:basedOn w:val="a"/>
    <w:uiPriority w:val="40"/>
    <w:qFormat/>
    <w:rsid w:val="00B920FC"/>
    <w:pPr>
      <w:tabs>
        <w:tab w:val="decimal" w:pos="360"/>
      </w:tabs>
    </w:pPr>
    <w:rPr>
      <w:rFonts w:eastAsiaTheme="minorHAnsi"/>
    </w:rPr>
  </w:style>
  <w:style w:type="table" w:styleId="-2">
    <w:name w:val="Light Shading Accent 2"/>
    <w:basedOn w:val="a1"/>
    <w:uiPriority w:val="60"/>
    <w:rsid w:val="00B920F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F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481FCC"/>
  </w:style>
  <w:style w:type="paragraph" w:styleId="a4">
    <w:name w:val="footer"/>
    <w:basedOn w:val="a"/>
    <w:link w:val="Char0"/>
    <w:uiPriority w:val="99"/>
    <w:unhideWhenUsed/>
    <w:rsid w:val="00481FC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481FCC"/>
  </w:style>
  <w:style w:type="paragraph" w:styleId="a5">
    <w:name w:val="Balloon Text"/>
    <w:basedOn w:val="a"/>
    <w:link w:val="Char1"/>
    <w:uiPriority w:val="99"/>
    <w:semiHidden/>
    <w:unhideWhenUsed/>
    <w:rsid w:val="00481FCC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1FCC"/>
    <w:rPr>
      <w:rFonts w:ascii="宋体" w:eastAsia="宋体"/>
      <w:sz w:val="18"/>
      <w:szCs w:val="18"/>
    </w:rPr>
  </w:style>
  <w:style w:type="paragraph" w:customStyle="1" w:styleId="MDPI13authornames">
    <w:name w:val="MDPI_1.3_authornames"/>
    <w:basedOn w:val="a"/>
    <w:next w:val="a"/>
    <w:qFormat/>
    <w:rsid w:val="001843DF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DecimalAligned">
    <w:name w:val="Decimal Aligned"/>
    <w:basedOn w:val="a"/>
    <w:uiPriority w:val="40"/>
    <w:qFormat/>
    <w:rsid w:val="00B920FC"/>
    <w:pPr>
      <w:tabs>
        <w:tab w:val="decimal" w:pos="360"/>
      </w:tabs>
    </w:pPr>
    <w:rPr>
      <w:rFonts w:eastAsiaTheme="minorHAnsi"/>
    </w:rPr>
  </w:style>
  <w:style w:type="table" w:styleId="-2">
    <w:name w:val="Light Shading Accent 2"/>
    <w:basedOn w:val="a1"/>
    <w:uiPriority w:val="60"/>
    <w:rsid w:val="00B920F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qiqi zhuo</dc:creator>
  <cp:lastModifiedBy>qiqi zhuo</cp:lastModifiedBy>
  <cp:revision>2</cp:revision>
  <dcterms:created xsi:type="dcterms:W3CDTF">2024-05-29T16:22:00Z</dcterms:created>
  <dcterms:modified xsi:type="dcterms:W3CDTF">2024-05-29T16:22:00Z</dcterms:modified>
</cp:coreProperties>
</file>