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25C26E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DD6AE5">
        <w:rPr>
          <w:rFonts w:ascii="Times New Roman" w:hAnsi="Times New Roman" w:cs="Times New Roman" w:hint="eastAsia"/>
          <w:i/>
          <w:iCs/>
          <w:sz w:val="24"/>
          <w:szCs w:val="24"/>
        </w:rPr>
        <w:t>Supporting Information</w:t>
      </w:r>
    </w:p>
    <w:p w14:paraId="0EA0D7D2" w14:textId="77777777" w:rsidR="0082525F" w:rsidRPr="00DD6AE5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99CF8A" w14:textId="77777777" w:rsidR="00334D2B" w:rsidRDefault="00334D2B" w:rsidP="00334D2B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Versatile and</w:t>
      </w:r>
      <w:r w:rsidRPr="00071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potent insecticide scavengers based on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lo</w:t>
      </w:r>
      <w:r>
        <w:rPr>
          <w:rFonts w:ascii="Times New Roman" w:hAnsi="Times New Roman" w:cs="Times New Roman"/>
          <w:b/>
          <w:bCs/>
          <w:sz w:val="24"/>
          <w:szCs w:val="24"/>
        </w:rPr>
        <w:t>cust cell membrane-adapted mesoporous silicon microparticles to protect managed pollinators</w:t>
      </w:r>
    </w:p>
    <w:p w14:paraId="2DE35022" w14:textId="77777777" w:rsidR="0082525F" w:rsidRDefault="0082525F" w:rsidP="0082525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85F84E" w14:textId="77777777" w:rsidR="0082525F" w:rsidRDefault="0082525F" w:rsidP="0082525F">
      <w:pPr>
        <w:pStyle w:val="Default"/>
        <w:snapToGrid w:val="0"/>
        <w:spacing w:line="480" w:lineRule="auto"/>
        <w:jc w:val="both"/>
        <w:rPr>
          <w:rFonts w:ascii="Times New Roman" w:hAnsi="Times New Roman" w:cs="Times New Roman"/>
          <w:bCs/>
          <w:iCs/>
        </w:rPr>
      </w:pPr>
      <w:proofErr w:type="spellStart"/>
      <w:r>
        <w:rPr>
          <w:rFonts w:ascii="Times New Roman" w:hAnsi="Times New Roman" w:cs="Times New Roman"/>
          <w:bCs/>
          <w:iCs/>
        </w:rPr>
        <w:t>Zuliang</w:t>
      </w:r>
      <w:proofErr w:type="spellEnd"/>
      <w:r>
        <w:rPr>
          <w:rFonts w:ascii="Times New Roman" w:hAnsi="Times New Roman" w:cs="Times New Roman"/>
          <w:bCs/>
          <w:iCs/>
        </w:rPr>
        <w:t xml:space="preserve"> Huang</w:t>
      </w:r>
      <w:r>
        <w:rPr>
          <w:rFonts w:ascii="Times New Roman" w:hAnsi="Times New Roman" w:cs="Times New Roman"/>
          <w:bCs/>
          <w:iCs/>
          <w:vertAlign w:val="superscript"/>
        </w:rPr>
        <w:t>a</w:t>
      </w:r>
      <w:r>
        <w:rPr>
          <w:rFonts w:ascii="Times New Roman" w:hAnsi="Times New Roman" w:cs="Times New Roman"/>
          <w:bCs/>
          <w:iCs/>
        </w:rPr>
        <w:t xml:space="preserve">, </w:t>
      </w:r>
      <w:proofErr w:type="spellStart"/>
      <w:r>
        <w:rPr>
          <w:rFonts w:ascii="Times New Roman" w:hAnsi="Times New Roman" w:cs="Times New Roman"/>
          <w:bCs/>
          <w:iCs/>
        </w:rPr>
        <w:t>Jiakun</w:t>
      </w:r>
      <w:proofErr w:type="spellEnd"/>
      <w:r>
        <w:rPr>
          <w:rFonts w:ascii="Times New Roman" w:hAnsi="Times New Roman" w:cs="Times New Roman"/>
          <w:bCs/>
          <w:iCs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</w:rPr>
        <w:t>Guo</w:t>
      </w:r>
      <w:r>
        <w:rPr>
          <w:rFonts w:ascii="Times New Roman" w:hAnsi="Times New Roman" w:cs="Times New Roman"/>
          <w:bCs/>
          <w:iCs/>
          <w:vertAlign w:val="superscript"/>
        </w:rPr>
        <w:t>a</w:t>
      </w:r>
      <w:proofErr w:type="spellEnd"/>
      <w:r>
        <w:rPr>
          <w:rFonts w:ascii="Times New Roman" w:hAnsi="Times New Roman" w:cs="Times New Roman"/>
          <w:bCs/>
          <w:iCs/>
        </w:rPr>
        <w:t xml:space="preserve">, </w:t>
      </w:r>
      <w:proofErr w:type="spellStart"/>
      <w:r>
        <w:rPr>
          <w:rFonts w:ascii="Times New Roman" w:hAnsi="Times New Roman" w:cs="Times New Roman"/>
          <w:bCs/>
          <w:iCs/>
        </w:rPr>
        <w:t>Suhui</w:t>
      </w:r>
      <w:proofErr w:type="spellEnd"/>
      <w:r>
        <w:rPr>
          <w:rFonts w:ascii="Times New Roman" w:hAnsi="Times New Roman" w:cs="Times New Roman"/>
          <w:bCs/>
          <w:iCs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</w:rPr>
        <w:t>Lv</w:t>
      </w:r>
      <w:r>
        <w:rPr>
          <w:rFonts w:ascii="Times New Roman" w:hAnsi="Times New Roman" w:cs="Times New Roman"/>
          <w:bCs/>
          <w:iCs/>
          <w:vertAlign w:val="superscript"/>
        </w:rPr>
        <w:t>b</w:t>
      </w:r>
      <w:proofErr w:type="spellEnd"/>
      <w:r>
        <w:rPr>
          <w:rFonts w:ascii="Times New Roman" w:hAnsi="Times New Roman" w:cs="Times New Roman"/>
          <w:bCs/>
          <w:iCs/>
        </w:rPr>
        <w:t>, Jie Gui</w:t>
      </w:r>
      <w:r>
        <w:rPr>
          <w:rFonts w:ascii="Times New Roman" w:hAnsi="Times New Roman" w:cs="Times New Roman"/>
          <w:bCs/>
          <w:iCs/>
          <w:vertAlign w:val="superscript"/>
        </w:rPr>
        <w:t>b</w:t>
      </w:r>
      <w:r>
        <w:rPr>
          <w:rFonts w:ascii="Times New Roman" w:hAnsi="Times New Roman" w:cs="Times New Roman"/>
          <w:bCs/>
          <w:iCs/>
        </w:rPr>
        <w:t xml:space="preserve">, Jing </w:t>
      </w:r>
      <w:proofErr w:type="spellStart"/>
      <w:proofErr w:type="gramStart"/>
      <w:r>
        <w:rPr>
          <w:rFonts w:ascii="Times New Roman" w:hAnsi="Times New Roman" w:cs="Times New Roman"/>
          <w:bCs/>
          <w:iCs/>
        </w:rPr>
        <w:t>Chen</w:t>
      </w:r>
      <w:r>
        <w:rPr>
          <w:rFonts w:ascii="Times New Roman" w:hAnsi="Times New Roman" w:cs="Times New Roman"/>
          <w:bCs/>
          <w:iCs/>
          <w:vertAlign w:val="superscript"/>
        </w:rPr>
        <w:t>b</w:t>
      </w:r>
      <w:r>
        <w:rPr>
          <w:rFonts w:ascii="Times New Roman" w:hAnsi="Times New Roman" w:cs="Times New Roman" w:hint="eastAsia"/>
          <w:bCs/>
          <w:iCs/>
          <w:vertAlign w:val="superscript"/>
        </w:rPr>
        <w:t>,c</w:t>
      </w:r>
      <w:proofErr w:type="spellEnd"/>
      <w:proofErr w:type="gramEnd"/>
      <w:r>
        <w:rPr>
          <w:rFonts w:ascii="Times New Roman" w:hAnsi="Times New Roman" w:cs="Times New Roman"/>
          <w:bCs/>
          <w:iCs/>
          <w:vertAlign w:val="superscript"/>
        </w:rPr>
        <w:t>,</w:t>
      </w:r>
      <w:r>
        <w:rPr>
          <w:rFonts w:ascii="Times New Roman" w:hAnsi="Times New Roman" w:cs="Times New Roman"/>
          <w:bCs/>
          <w:iCs/>
        </w:rPr>
        <w:t>*, Zhiyuan Zhong</w:t>
      </w:r>
      <w:r>
        <w:rPr>
          <w:rFonts w:ascii="Times New Roman" w:hAnsi="Times New Roman" w:cs="Times New Roman"/>
          <w:bCs/>
          <w:iCs/>
          <w:vertAlign w:val="superscript"/>
        </w:rPr>
        <w:t xml:space="preserve"> a,</w:t>
      </w:r>
      <w:r>
        <w:rPr>
          <w:rFonts w:ascii="Times New Roman" w:hAnsi="Times New Roman" w:cs="Times New Roman"/>
          <w:bCs/>
          <w:iCs/>
        </w:rPr>
        <w:t>*, and Chao Deng</w:t>
      </w:r>
      <w:r>
        <w:rPr>
          <w:rFonts w:ascii="Times New Roman" w:hAnsi="Times New Roman" w:cs="Times New Roman"/>
          <w:bCs/>
          <w:iCs/>
          <w:vertAlign w:val="superscript"/>
        </w:rPr>
        <w:t>a,</w:t>
      </w:r>
      <w:r>
        <w:rPr>
          <w:rFonts w:ascii="Times New Roman" w:hAnsi="Times New Roman" w:cs="Times New Roman"/>
          <w:bCs/>
          <w:iCs/>
        </w:rPr>
        <w:t>*</w:t>
      </w:r>
    </w:p>
    <w:p w14:paraId="2293748C" w14:textId="77777777" w:rsidR="0082525F" w:rsidRDefault="0082525F" w:rsidP="0082525F">
      <w:pPr>
        <w:pStyle w:val="Default"/>
        <w:snapToGrid w:val="0"/>
        <w:spacing w:line="480" w:lineRule="auto"/>
        <w:jc w:val="both"/>
        <w:rPr>
          <w:rFonts w:ascii="Times New Roman" w:hAnsi="Times New Roman" w:cs="Times New Roman"/>
          <w:bCs/>
          <w:iCs/>
        </w:rPr>
      </w:pPr>
    </w:p>
    <w:p w14:paraId="0DEAD8C8" w14:textId="77777777" w:rsidR="0082525F" w:rsidRDefault="0082525F" w:rsidP="0082525F">
      <w:pPr>
        <w:pStyle w:val="Default"/>
        <w:snapToGrid w:val="0"/>
        <w:spacing w:line="480" w:lineRule="auto"/>
        <w:jc w:val="both"/>
        <w:rPr>
          <w:rFonts w:ascii="Times New Roman" w:hAnsi="Times New Roman" w:cs="Times New Roman"/>
          <w:bCs/>
          <w:iCs/>
        </w:rPr>
      </w:pPr>
      <w:proofErr w:type="spellStart"/>
      <w:r>
        <w:rPr>
          <w:rFonts w:ascii="Times New Roman" w:hAnsi="Times New Roman" w:cs="Times New Roman"/>
          <w:bCs/>
          <w:iCs/>
          <w:vertAlign w:val="superscript"/>
        </w:rPr>
        <w:t>a</w:t>
      </w:r>
      <w:r>
        <w:rPr>
          <w:rFonts w:ascii="Times New Roman" w:hAnsi="Times New Roman" w:cs="Times New Roman"/>
          <w:bCs/>
          <w:iCs/>
        </w:rPr>
        <w:t>Biomedical</w:t>
      </w:r>
      <w:proofErr w:type="spellEnd"/>
      <w:r>
        <w:rPr>
          <w:rFonts w:ascii="Times New Roman" w:hAnsi="Times New Roman" w:cs="Times New Roman"/>
          <w:bCs/>
          <w:iCs/>
        </w:rPr>
        <w:t xml:space="preserve"> Polymers Laboratory, College of Chemistry, Chemical Engineering and Materials Science, </w:t>
      </w:r>
      <w:r>
        <w:rPr>
          <w:rFonts w:ascii="Times New Roman" w:eastAsia="MS Mincho" w:hAnsi="Times New Roman" w:cs="Times New Roman"/>
          <w:color w:val="000000" w:themeColor="text1"/>
          <w:lang w:eastAsia="ja-JP"/>
        </w:rPr>
        <w:t xml:space="preserve">and State Key Laboratory of Radiation Medicine and Protection, </w:t>
      </w:r>
      <w:r>
        <w:rPr>
          <w:rFonts w:ascii="Times New Roman" w:hAnsi="Times New Roman" w:cs="Times New Roman"/>
          <w:bCs/>
          <w:iCs/>
        </w:rPr>
        <w:t>Soochow University, Suzhou 215123, China.</w:t>
      </w:r>
    </w:p>
    <w:p w14:paraId="058B33CC" w14:textId="77777777" w:rsidR="0082525F" w:rsidRDefault="0082525F" w:rsidP="0082525F">
      <w:pPr>
        <w:pStyle w:val="Default"/>
        <w:snapToGrid w:val="0"/>
        <w:spacing w:line="480" w:lineRule="auto"/>
        <w:jc w:val="both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 w:hint="eastAsia"/>
          <w:vertAlign w:val="superscript"/>
        </w:rPr>
        <w:t>b</w:t>
      </w:r>
      <w:r>
        <w:rPr>
          <w:rFonts w:ascii="Times New Roman" w:hAnsi="Times New Roman" w:cs="Times New Roman" w:hint="eastAsia"/>
          <w:lang w:val="en-CA"/>
        </w:rPr>
        <w:t>National Key Laboratory on Technologies for Chinese Medicine Pharmaceutical Process Control and Intelligent Manufacture, Nanjing University of Chinese Medicine, Nanjing 210023, China</w:t>
      </w:r>
    </w:p>
    <w:p w14:paraId="484EC2FE" w14:textId="77777777" w:rsidR="0082525F" w:rsidRDefault="0082525F" w:rsidP="0082525F">
      <w:pPr>
        <w:pStyle w:val="Default"/>
        <w:snapToGrid w:val="0"/>
        <w:spacing w:line="480" w:lineRule="auto"/>
        <w:jc w:val="both"/>
        <w:rPr>
          <w:rFonts w:ascii="Times New Roman" w:hAnsi="Times New Roman" w:cs="Times New Roman"/>
          <w:lang w:val="en-CA"/>
        </w:rPr>
      </w:pPr>
      <w:r>
        <w:rPr>
          <w:rFonts w:ascii="Times New Roman" w:hAnsi="Times New Roman" w:cs="Times New Roman" w:hint="eastAsia"/>
          <w:bCs/>
          <w:iCs/>
          <w:vertAlign w:val="superscript"/>
        </w:rPr>
        <w:t>c</w:t>
      </w:r>
      <w:r>
        <w:rPr>
          <w:rFonts w:ascii="Times New Roman" w:hAnsi="Times New Roman" w:cs="Times New Roman"/>
          <w:lang w:val="en-CA"/>
        </w:rPr>
        <w:t>College of Pharmacy, Nanjing University of Chinese Medicine, Nanjing 210023, China.</w:t>
      </w:r>
    </w:p>
    <w:p w14:paraId="109B78B9" w14:textId="77777777" w:rsidR="0082525F" w:rsidRDefault="0082525F" w:rsidP="0082525F">
      <w:pPr>
        <w:pStyle w:val="Default"/>
        <w:snapToGrid w:val="0"/>
        <w:spacing w:line="480" w:lineRule="auto"/>
        <w:jc w:val="both"/>
        <w:rPr>
          <w:rFonts w:ascii="Times New Roman" w:hAnsi="Times New Roman" w:cs="Times New Roman"/>
          <w:bCs/>
          <w:iCs/>
        </w:rPr>
      </w:pPr>
    </w:p>
    <w:p w14:paraId="3772FAA5" w14:textId="439E79F3" w:rsidR="0082525F" w:rsidRDefault="0082525F" w:rsidP="0082525F">
      <w:pPr>
        <w:adjustRightInd w:val="0"/>
        <w:snapToGrid w:val="0"/>
        <w:spacing w:beforeLines="50" w:before="156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</w:rPr>
        <w:t xml:space="preserve">*Corresponding authors. E-mails: </w:t>
      </w:r>
      <w:hyperlink r:id="rId8" w:history="1">
        <w:r>
          <w:rPr>
            <w:rStyle w:val="ae"/>
            <w:rFonts w:ascii="Times New Roman" w:hAnsi="Times New Roman" w:cs="Times New Roman"/>
            <w:sz w:val="24"/>
            <w:szCs w:val="24"/>
          </w:rPr>
          <w:t>jingchen3236@njucm.edu.cn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(J.</w:t>
      </w:r>
      <w:r w:rsidR="00C74B8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Chen), </w:t>
      </w:r>
      <w:hyperlink r:id="rId9" w:history="1">
        <w:r w:rsidRPr="00942E88">
          <w:rPr>
            <w:rStyle w:val="ae"/>
            <w:rFonts w:ascii="Times New Roman" w:hAnsi="Times New Roman" w:cs="Times New Roman"/>
            <w:sz w:val="24"/>
            <w:szCs w:val="24"/>
          </w:rPr>
          <w:t>zyzhong@suda.edu.cn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(Z. Zhong), </w:t>
      </w:r>
      <w:hyperlink r:id="rId10" w:history="1">
        <w:r w:rsidRPr="00942E88">
          <w:rPr>
            <w:rStyle w:val="ae"/>
            <w:rFonts w:ascii="Times New Roman" w:hAnsi="Times New Roman" w:cs="Times New Roman"/>
            <w:sz w:val="24"/>
            <w:szCs w:val="24"/>
          </w:rPr>
          <w:t>cdeng@suda.edu.cn</w:t>
        </w:r>
      </w:hyperlink>
      <w:r w:rsidRPr="00942E88">
        <w:rPr>
          <w:rStyle w:val="a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(C. Deng).</w:t>
      </w:r>
    </w:p>
    <w:p w14:paraId="51065093" w14:textId="77777777" w:rsidR="0082525F" w:rsidRDefault="0082525F" w:rsidP="008252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A4DFFED" w14:textId="77777777" w:rsidR="0082525F" w:rsidRDefault="0082525F" w:rsidP="008252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1D600FDA" w14:textId="77777777" w:rsidR="0082525F" w:rsidRDefault="0082525F" w:rsidP="008252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094CCF47" w14:textId="77777777" w:rsidR="0082525F" w:rsidRDefault="0082525F" w:rsidP="008252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62B8894B" w14:textId="77777777" w:rsidR="0082525F" w:rsidRDefault="0082525F" w:rsidP="008252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5C77EC6B" w14:textId="77777777" w:rsidR="0082525F" w:rsidRDefault="0082525F" w:rsidP="008252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FB5AD78" w14:textId="77777777" w:rsidR="0082525F" w:rsidRDefault="0082525F" w:rsidP="008252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77CCC44F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6838" w:dyaOrig="6314" w14:anchorId="41BB3D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6.25pt;height:228.9pt" o:ole="">
            <v:imagedata r:id="rId11" o:title=""/>
          </v:shape>
          <o:OLEObject Type="Embed" ProgID="Prism9.Document" ShapeID="_x0000_i1025" DrawAspect="Content" ObjectID="_1781609236" r:id="rId12"/>
        </w:object>
      </w:r>
    </w:p>
    <w:p w14:paraId="05940450" w14:textId="77777777" w:rsidR="0082525F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1. </w:t>
      </w:r>
      <w:r w:rsidRPr="00D05AF8">
        <w:rPr>
          <w:rFonts w:ascii="Times New Roman" w:hAnsi="Times New Roman" w:cs="Times New Roman"/>
          <w:sz w:val="24"/>
          <w:szCs w:val="24"/>
        </w:rPr>
        <w:t>Thermogravimetric curves of TSM prepared at TA/SM weight ratios of 0.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 w:rsidRPr="00D05AF8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 w:hint="eastAsia"/>
          <w:sz w:val="24"/>
          <w:szCs w:val="24"/>
        </w:rPr>
        <w:t>1.0</w:t>
      </w:r>
      <w:r w:rsidRPr="00D05AF8">
        <w:rPr>
          <w:rFonts w:ascii="Times New Roman" w:hAnsi="Times New Roman" w:cs="Times New Roman"/>
          <w:sz w:val="24"/>
          <w:szCs w:val="24"/>
        </w:rPr>
        <w:t>.</w:t>
      </w:r>
    </w:p>
    <w:p w14:paraId="1A761D0C" w14:textId="77777777" w:rsidR="0082525F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04520BD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882E6AD" wp14:editId="50D862EC">
            <wp:extent cx="2520000" cy="2114077"/>
            <wp:effectExtent l="0" t="0" r="0" b="635"/>
            <wp:docPr id="3800217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02172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114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5C229" w14:textId="77777777" w:rsidR="0082525F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05AF8">
        <w:rPr>
          <w:rFonts w:ascii="Times New Roman" w:hAnsi="Times New Roman" w:cs="Times New Roman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D05AF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_Hlk168228334"/>
      <w:r>
        <w:rPr>
          <w:rFonts w:ascii="Times New Roman" w:hAnsi="Times New Roman" w:cs="Times New Roman" w:hint="eastAsia"/>
          <w:sz w:val="24"/>
          <w:szCs w:val="24"/>
        </w:rPr>
        <w:t>N</w:t>
      </w:r>
      <w:r w:rsidRPr="007724F7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adsorption-desorption isotherms of SM, TSM, MTSM and MTSM with TZP.</w:t>
      </w:r>
      <w:bookmarkEnd w:id="0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2F66E04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E78876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6AFE32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A68A39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11802D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243B">
        <w:rPr>
          <w:noProof/>
        </w:rPr>
        <w:lastRenderedPageBreak/>
        <w:drawing>
          <wp:inline distT="0" distB="0" distL="0" distR="0" wp14:anchorId="1857DD1D" wp14:editId="7DCA7228">
            <wp:extent cx="5759450" cy="896620"/>
            <wp:effectExtent l="0" t="0" r="0" b="0"/>
            <wp:docPr id="19738697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86972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F2587" w14:textId="46F15393" w:rsidR="0082525F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D05AF8">
        <w:rPr>
          <w:rFonts w:ascii="Times New Roman" w:hAnsi="Times New Roman" w:cs="Times New Roman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Pr="00D05AF8">
        <w:rPr>
          <w:rFonts w:ascii="Times New Roman" w:hAnsi="Times New Roman" w:cs="Times New Roman"/>
          <w:sz w:val="24"/>
          <w:szCs w:val="24"/>
        </w:rPr>
        <w:t>.</w:t>
      </w:r>
      <w:bookmarkStart w:id="1" w:name="_Hlk168231445"/>
      <w:r>
        <w:rPr>
          <w:rFonts w:ascii="Times New Roman" w:hAnsi="Times New Roman" w:cs="Times New Roman" w:hint="eastAsia"/>
          <w:sz w:val="24"/>
          <w:szCs w:val="24"/>
        </w:rPr>
        <w:t xml:space="preserve"> Structural formula of organophosphorus insecticide. A</w:t>
      </w:r>
      <w:r w:rsidR="00870582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triazophos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 B</w:t>
      </w:r>
      <w:r w:rsidR="00870582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m</w:t>
      </w:r>
      <w:r w:rsidRPr="00700211">
        <w:rPr>
          <w:rFonts w:ascii="Times New Roman" w:hAnsi="Times New Roman" w:cs="Times New Roman"/>
          <w:sz w:val="24"/>
          <w:szCs w:val="24"/>
        </w:rPr>
        <w:t>ethyl parathion</w:t>
      </w:r>
      <w:r>
        <w:rPr>
          <w:rFonts w:ascii="Times New Roman" w:hAnsi="Times New Roman" w:cs="Times New Roman" w:hint="eastAsia"/>
          <w:sz w:val="24"/>
          <w:szCs w:val="24"/>
        </w:rPr>
        <w:t>. C</w:t>
      </w:r>
      <w:r w:rsidR="00870582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c</w:t>
      </w:r>
      <w:r>
        <w:rPr>
          <w:rFonts w:ascii="Times New Roman" w:hAnsi="Times New Roman" w:cs="Times New Roman"/>
          <w:bCs/>
          <w:sz w:val="24"/>
          <w:szCs w:val="24"/>
        </w:rPr>
        <w:t>hlorpyrifos</w:t>
      </w:r>
      <w:bookmarkEnd w:id="1"/>
    </w:p>
    <w:p w14:paraId="7AFF6429" w14:textId="77777777" w:rsidR="0082525F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2B27AF9" w14:textId="18B4BCE1" w:rsidR="0082525F" w:rsidRDefault="00B34E2A" w:rsidP="0082525F">
      <w:pPr>
        <w:adjustRightInd w:val="0"/>
        <w:snapToGri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A65555" wp14:editId="45A311E4">
            <wp:extent cx="4839410" cy="2520000"/>
            <wp:effectExtent l="0" t="0" r="0" b="0"/>
            <wp:docPr id="4130921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410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2DE475" wp14:editId="276288AC">
            <wp:extent cx="2729273" cy="2520000"/>
            <wp:effectExtent l="0" t="0" r="0" b="0"/>
            <wp:docPr id="774958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273" cy="25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246286" w14:textId="77777777" w:rsidR="0082525F" w:rsidRDefault="0082525F" w:rsidP="008252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05AF8">
        <w:rPr>
          <w:rFonts w:ascii="Times New Roman" w:hAnsi="Times New Roman" w:cs="Times New Roman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D05AF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Removal </w:t>
      </w:r>
      <w:r w:rsidRPr="00C55C4A">
        <w:rPr>
          <w:rFonts w:ascii="Times New Roman" w:hAnsi="Times New Roman" w:cs="Times New Roman"/>
          <w:sz w:val="24"/>
          <w:szCs w:val="24"/>
        </w:rPr>
        <w:t>efficiency of</w:t>
      </w:r>
      <w:r>
        <w:rPr>
          <w:rFonts w:ascii="Times New Roman" w:hAnsi="Times New Roman" w:cs="Times New Roman" w:hint="eastAsia"/>
          <w:sz w:val="24"/>
          <w:szCs w:val="24"/>
        </w:rPr>
        <w:t xml:space="preserve"> PY insecticides (CFT). </w:t>
      </w:r>
      <w:r w:rsidRPr="0026219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 w:rsidRPr="0026219A">
        <w:rPr>
          <w:rFonts w:ascii="Times New Roman" w:hAnsi="Times New Roman" w:cs="Times New Roman"/>
          <w:sz w:val="24"/>
          <w:szCs w:val="24"/>
        </w:rPr>
        <w:t xml:space="preserve">) Effect of microparticle concentrations. The concentrations of </w:t>
      </w:r>
      <w:r>
        <w:rPr>
          <w:rFonts w:ascii="Times New Roman" w:hAnsi="Times New Roman" w:cs="Times New Roman" w:hint="eastAsia"/>
          <w:sz w:val="24"/>
          <w:szCs w:val="24"/>
        </w:rPr>
        <w:t>CFT</w:t>
      </w:r>
      <w:r w:rsidRPr="0026219A">
        <w:rPr>
          <w:rFonts w:ascii="Times New Roman" w:hAnsi="Times New Roman" w:cs="Times New Roman"/>
          <w:sz w:val="24"/>
          <w:szCs w:val="24"/>
        </w:rPr>
        <w:t xml:space="preserve"> were 50 μg/mL and the incubation time was 60 mins. (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26219A">
        <w:rPr>
          <w:rFonts w:ascii="Times New Roman" w:hAnsi="Times New Roman" w:cs="Times New Roman"/>
          <w:sz w:val="24"/>
          <w:szCs w:val="24"/>
        </w:rPr>
        <w:t xml:space="preserve">) Effect of </w:t>
      </w:r>
      <w:r>
        <w:rPr>
          <w:rFonts w:ascii="Times New Roman" w:hAnsi="Times New Roman" w:cs="Times New Roman" w:hint="eastAsia"/>
          <w:sz w:val="24"/>
          <w:szCs w:val="24"/>
        </w:rPr>
        <w:t>CFT</w:t>
      </w:r>
      <w:r w:rsidRPr="0026219A">
        <w:rPr>
          <w:rFonts w:ascii="Times New Roman" w:hAnsi="Times New Roman" w:cs="Times New Roman"/>
          <w:sz w:val="24"/>
          <w:szCs w:val="24"/>
        </w:rPr>
        <w:t xml:space="preserve"> concentrations. The concentrations of microparticles were 20 mg/mL and the incubation time was 60 mins. (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26219A">
        <w:rPr>
          <w:rFonts w:ascii="Times New Roman" w:hAnsi="Times New Roman" w:cs="Times New Roman"/>
          <w:sz w:val="24"/>
          <w:szCs w:val="24"/>
        </w:rPr>
        <w:t xml:space="preserve">) Effect of incubation time. The concentrations of </w:t>
      </w:r>
      <w:r>
        <w:rPr>
          <w:rFonts w:ascii="Times New Roman" w:hAnsi="Times New Roman" w:cs="Times New Roman" w:hint="eastAsia"/>
          <w:sz w:val="24"/>
          <w:szCs w:val="24"/>
        </w:rPr>
        <w:t>CFT</w:t>
      </w:r>
      <w:r w:rsidRPr="0026219A">
        <w:rPr>
          <w:rFonts w:ascii="Times New Roman" w:hAnsi="Times New Roman" w:cs="Times New Roman"/>
          <w:sz w:val="24"/>
          <w:szCs w:val="24"/>
        </w:rPr>
        <w:t xml:space="preserve"> and microparticles were 50 μg/mL and 20 mg/mL, respectively.</w:t>
      </w:r>
    </w:p>
    <w:p w14:paraId="02E46DC6" w14:textId="77777777" w:rsidR="0082525F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053F629" w14:textId="77777777" w:rsidR="0082525F" w:rsidRPr="00D05AF8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3FD8">
        <w:rPr>
          <w:noProof/>
        </w:rPr>
        <w:drawing>
          <wp:inline distT="0" distB="0" distL="0" distR="0" wp14:anchorId="79D4D796" wp14:editId="755F98FD">
            <wp:extent cx="2880000" cy="2700129"/>
            <wp:effectExtent l="0" t="0" r="0" b="0"/>
            <wp:docPr id="14055650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70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74357" w14:textId="77777777" w:rsidR="0082525F" w:rsidRPr="00936BF2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2" w:name="_Hlk165986484"/>
      <w:r w:rsidRPr="00D05AF8">
        <w:rPr>
          <w:rFonts w:ascii="Times New Roman" w:hAnsi="Times New Roman" w:cs="Times New Roman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 w:rsidRPr="00D05AF8">
        <w:rPr>
          <w:rFonts w:ascii="Times New Roman" w:hAnsi="Times New Roman" w:cs="Times New Roman"/>
          <w:sz w:val="24"/>
          <w:szCs w:val="24"/>
        </w:rPr>
        <w:t>.</w:t>
      </w:r>
      <w:bookmarkStart w:id="3" w:name="_Hlk168250324"/>
      <w:r>
        <w:rPr>
          <w:rFonts w:ascii="Times New Roman" w:hAnsi="Times New Roman" w:cs="Times New Roman" w:hint="eastAsia"/>
          <w:sz w:val="24"/>
          <w:szCs w:val="24"/>
        </w:rPr>
        <w:t xml:space="preserve"> Biosecurity of MTSM (0.1-50 mg/mL </w:t>
      </w:r>
      <w:r w:rsidRPr="00936BF2">
        <w:rPr>
          <w:rFonts w:ascii="Times New Roman" w:hAnsi="Times New Roman" w:cs="Times New Roman"/>
          <w:sz w:val="24"/>
          <w:szCs w:val="24"/>
        </w:rPr>
        <w:t>in sucrose solution</w:t>
      </w:r>
      <w:r>
        <w:rPr>
          <w:rFonts w:ascii="Times New Roman" w:hAnsi="Times New Roman" w:cs="Times New Roman" w:hint="eastAsia"/>
          <w:sz w:val="24"/>
          <w:szCs w:val="24"/>
        </w:rPr>
        <w:t>) for bumblebees.</w:t>
      </w:r>
    </w:p>
    <w:bookmarkEnd w:id="2"/>
    <w:bookmarkEnd w:id="3"/>
    <w:p w14:paraId="177F0CD1" w14:textId="77777777" w:rsidR="0082525F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01B67DA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3FD8">
        <w:rPr>
          <w:rFonts w:hint="eastAsia"/>
          <w:noProof/>
        </w:rPr>
        <w:drawing>
          <wp:inline distT="0" distB="0" distL="0" distR="0" wp14:anchorId="6F7D19B8" wp14:editId="2D5092C5">
            <wp:extent cx="3600000" cy="2763705"/>
            <wp:effectExtent l="0" t="0" r="0" b="0"/>
            <wp:docPr id="104987368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6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BC0A0" w14:textId="77777777" w:rsidR="0082525F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36BF2">
        <w:rPr>
          <w:rFonts w:ascii="Times New Roman" w:hAnsi="Times New Roman" w:cs="Times New Roman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sz w:val="24"/>
          <w:szCs w:val="24"/>
        </w:rPr>
        <w:t>6</w:t>
      </w:r>
      <w:r w:rsidRPr="00936BF2">
        <w:rPr>
          <w:rFonts w:ascii="Times New Roman" w:hAnsi="Times New Roman" w:cs="Times New Roman"/>
          <w:sz w:val="24"/>
          <w:szCs w:val="24"/>
        </w:rPr>
        <w:t xml:space="preserve">. </w:t>
      </w:r>
      <w:bookmarkStart w:id="4" w:name="_Hlk168250358"/>
      <w:r>
        <w:rPr>
          <w:rFonts w:ascii="Times New Roman" w:hAnsi="Times New Roman" w:cs="Times New Roman"/>
          <w:bCs/>
          <w:sz w:val="24"/>
          <w:szCs w:val="24"/>
        </w:rPr>
        <w:t>Survival rate of bumblebees treated with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various concentrations of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TZP in pollens.</w:t>
      </w:r>
    </w:p>
    <w:bookmarkEnd w:id="4"/>
    <w:p w14:paraId="5EC984C6" w14:textId="77777777" w:rsidR="0082525F" w:rsidRDefault="0082525F" w:rsidP="0082525F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1506">
        <w:rPr>
          <w:noProof/>
        </w:rPr>
        <w:lastRenderedPageBreak/>
        <w:drawing>
          <wp:inline distT="0" distB="0" distL="0" distR="0" wp14:anchorId="071B4AD7" wp14:editId="3D12C138">
            <wp:extent cx="3600000" cy="2777993"/>
            <wp:effectExtent l="0" t="0" r="0" b="0"/>
            <wp:docPr id="14512077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77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77CFD" w14:textId="77777777" w:rsidR="0082525F" w:rsidRDefault="0082525F" w:rsidP="0082525F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05AF8">
        <w:rPr>
          <w:rFonts w:ascii="Times New Roman" w:hAnsi="Times New Roman" w:cs="Times New Roman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sz w:val="24"/>
          <w:szCs w:val="24"/>
        </w:rPr>
        <w:t>7</w:t>
      </w:r>
      <w:r w:rsidRPr="00D05AF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45E3C">
        <w:rPr>
          <w:rFonts w:ascii="Times New Roman" w:hAnsi="Times New Roman" w:cs="Times New Roman"/>
          <w:sz w:val="24"/>
          <w:szCs w:val="24"/>
        </w:rPr>
        <w:t xml:space="preserve">In vivo </w:t>
      </w:r>
      <w:proofErr w:type="spellStart"/>
      <w:r w:rsidRPr="00C45E3C">
        <w:rPr>
          <w:rFonts w:ascii="Times New Roman" w:hAnsi="Times New Roman" w:cs="Times New Roman"/>
          <w:sz w:val="24"/>
          <w:szCs w:val="24"/>
        </w:rPr>
        <w:t>detoxicity</w:t>
      </w:r>
      <w:proofErr w:type="spellEnd"/>
      <w:r w:rsidRPr="00C45E3C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 xml:space="preserve">TZP </w:t>
      </w:r>
      <w:r w:rsidRPr="00C45E3C">
        <w:rPr>
          <w:rFonts w:ascii="Times New Roman" w:hAnsi="Times New Roman" w:cs="Times New Roman"/>
          <w:sz w:val="24"/>
          <w:szCs w:val="24"/>
        </w:rPr>
        <w:t xml:space="preserve">in bumblebee using </w:t>
      </w:r>
      <w:r>
        <w:rPr>
          <w:rFonts w:ascii="Times New Roman" w:hAnsi="Times New Roman" w:cs="Times New Roman" w:hint="eastAsia"/>
          <w:sz w:val="24"/>
          <w:szCs w:val="24"/>
        </w:rPr>
        <w:t xml:space="preserve">various concentration of </w:t>
      </w:r>
      <w:r w:rsidRPr="00C45E3C">
        <w:rPr>
          <w:rFonts w:ascii="Times New Roman" w:hAnsi="Times New Roman" w:cs="Times New Roman"/>
          <w:sz w:val="24"/>
          <w:szCs w:val="24"/>
        </w:rPr>
        <w:t>TSM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70AF9D99" w14:textId="77777777" w:rsidR="0082525F" w:rsidRDefault="0082525F" w:rsidP="00D817EA">
      <w:pPr>
        <w:adjustRightInd w:val="0"/>
        <w:snapToGrid w:val="0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58B46572" w14:textId="5372A22F" w:rsidR="00C8159D" w:rsidRPr="00C8159D" w:rsidRDefault="00C8159D" w:rsidP="00952777">
      <w:pPr>
        <w:adjustRightInd w:val="0"/>
        <w:snapToGrid w:val="0"/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C8159D" w:rsidRPr="00C8159D" w:rsidSect="00CD675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8C98E0" w14:textId="77777777" w:rsidR="00D714F3" w:rsidRDefault="00D714F3" w:rsidP="0091074D">
      <w:r>
        <w:separator/>
      </w:r>
    </w:p>
  </w:endnote>
  <w:endnote w:type="continuationSeparator" w:id="0">
    <w:p w14:paraId="4361C0D9" w14:textId="77777777" w:rsidR="00D714F3" w:rsidRDefault="00D714F3" w:rsidP="00910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BF3817" w14:textId="77777777" w:rsidR="00D714F3" w:rsidRDefault="00D714F3" w:rsidP="0091074D">
      <w:r>
        <w:separator/>
      </w:r>
    </w:p>
  </w:footnote>
  <w:footnote w:type="continuationSeparator" w:id="0">
    <w:p w14:paraId="1055A8C1" w14:textId="77777777" w:rsidR="00D714F3" w:rsidRDefault="00D714F3" w:rsidP="00910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4065A5"/>
    <w:multiLevelType w:val="multilevel"/>
    <w:tmpl w:val="3E4065A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B44956"/>
    <w:multiLevelType w:val="multilevel"/>
    <w:tmpl w:val="5BB449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67035305">
    <w:abstractNumId w:val="0"/>
  </w:num>
  <w:num w:numId="2" w16cid:durableId="1514760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YzMWI4OGEzMGQwNDMxNThjMzIwYjQ2OTE2NGJmNzg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英文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34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ra2wwxt6xf5s9e5dv9pdd0baszs9w992d5d&quot;&gt;My EndNote Library&lt;record-ids&gt;&lt;item&gt;5&lt;/item&gt;&lt;item&gt;7&lt;/item&gt;&lt;item&gt;8&lt;/item&gt;&lt;item&gt;9&lt;/item&gt;&lt;item&gt;38&lt;/item&gt;&lt;item&gt;42&lt;/item&gt;&lt;item&gt;43&lt;/item&gt;&lt;item&gt;55&lt;/item&gt;&lt;item&gt;56&lt;/item&gt;&lt;item&gt;57&lt;/item&gt;&lt;item&gt;59&lt;/item&gt;&lt;item&gt;67&lt;/item&gt;&lt;item&gt;68&lt;/item&gt;&lt;item&gt;70&lt;/item&gt;&lt;item&gt;74&lt;/item&gt;&lt;item&gt;79&lt;/item&gt;&lt;item&gt;80&lt;/item&gt;&lt;item&gt;81&lt;/item&gt;&lt;item&gt;83&lt;/item&gt;&lt;item&gt;89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/record-ids&gt;&lt;/item&gt;&lt;/Libraries&gt;"/>
    <w:docVar w:name="KSO_WPS_MARK_KEY" w:val="99a6a635-1f00-48e6-aa02-99e30ec4dded"/>
  </w:docVars>
  <w:rsids>
    <w:rsidRoot w:val="00AD143B"/>
    <w:rsid w:val="000006FC"/>
    <w:rsid w:val="00001D14"/>
    <w:rsid w:val="0000378F"/>
    <w:rsid w:val="000042CB"/>
    <w:rsid w:val="00004F6F"/>
    <w:rsid w:val="00005C31"/>
    <w:rsid w:val="00005F2C"/>
    <w:rsid w:val="0000766F"/>
    <w:rsid w:val="000076F3"/>
    <w:rsid w:val="000105D4"/>
    <w:rsid w:val="00012875"/>
    <w:rsid w:val="0001540D"/>
    <w:rsid w:val="00015EE8"/>
    <w:rsid w:val="0001681E"/>
    <w:rsid w:val="00016D88"/>
    <w:rsid w:val="00017234"/>
    <w:rsid w:val="000177AB"/>
    <w:rsid w:val="00017EA7"/>
    <w:rsid w:val="00020A14"/>
    <w:rsid w:val="00021344"/>
    <w:rsid w:val="00022258"/>
    <w:rsid w:val="00022762"/>
    <w:rsid w:val="000227F9"/>
    <w:rsid w:val="00022922"/>
    <w:rsid w:val="00023928"/>
    <w:rsid w:val="00024CA3"/>
    <w:rsid w:val="00025D62"/>
    <w:rsid w:val="00027738"/>
    <w:rsid w:val="00037D02"/>
    <w:rsid w:val="000400A1"/>
    <w:rsid w:val="000451BE"/>
    <w:rsid w:val="000525FB"/>
    <w:rsid w:val="00052F3A"/>
    <w:rsid w:val="00054428"/>
    <w:rsid w:val="000549C9"/>
    <w:rsid w:val="00056BE1"/>
    <w:rsid w:val="0006116D"/>
    <w:rsid w:val="000627E5"/>
    <w:rsid w:val="000664F5"/>
    <w:rsid w:val="00071ECF"/>
    <w:rsid w:val="0007220A"/>
    <w:rsid w:val="00073BC7"/>
    <w:rsid w:val="000776CA"/>
    <w:rsid w:val="00080A81"/>
    <w:rsid w:val="00080E34"/>
    <w:rsid w:val="00081673"/>
    <w:rsid w:val="00081815"/>
    <w:rsid w:val="00082323"/>
    <w:rsid w:val="000834A8"/>
    <w:rsid w:val="0008461D"/>
    <w:rsid w:val="00086827"/>
    <w:rsid w:val="00092A60"/>
    <w:rsid w:val="000945F5"/>
    <w:rsid w:val="00095A86"/>
    <w:rsid w:val="00097DDC"/>
    <w:rsid w:val="000A19CC"/>
    <w:rsid w:val="000A1E26"/>
    <w:rsid w:val="000A29F4"/>
    <w:rsid w:val="000A364F"/>
    <w:rsid w:val="000A6E0D"/>
    <w:rsid w:val="000B03F1"/>
    <w:rsid w:val="000B1865"/>
    <w:rsid w:val="000B3A40"/>
    <w:rsid w:val="000B59C9"/>
    <w:rsid w:val="000B5D49"/>
    <w:rsid w:val="000C2C86"/>
    <w:rsid w:val="000C2DCF"/>
    <w:rsid w:val="000C408A"/>
    <w:rsid w:val="000C5E47"/>
    <w:rsid w:val="000D016E"/>
    <w:rsid w:val="000D0F99"/>
    <w:rsid w:val="000D17A3"/>
    <w:rsid w:val="000D41D4"/>
    <w:rsid w:val="000D4301"/>
    <w:rsid w:val="000D56A5"/>
    <w:rsid w:val="000D7184"/>
    <w:rsid w:val="000E0024"/>
    <w:rsid w:val="000E1BA7"/>
    <w:rsid w:val="000E3F85"/>
    <w:rsid w:val="000E5932"/>
    <w:rsid w:val="000F19F6"/>
    <w:rsid w:val="000F348B"/>
    <w:rsid w:val="00100CC1"/>
    <w:rsid w:val="001037FF"/>
    <w:rsid w:val="00104C75"/>
    <w:rsid w:val="00106014"/>
    <w:rsid w:val="00106EC9"/>
    <w:rsid w:val="00106F31"/>
    <w:rsid w:val="00110B22"/>
    <w:rsid w:val="00116884"/>
    <w:rsid w:val="00120568"/>
    <w:rsid w:val="00120ACD"/>
    <w:rsid w:val="00120C89"/>
    <w:rsid w:val="0012492E"/>
    <w:rsid w:val="00126D7A"/>
    <w:rsid w:val="0012735E"/>
    <w:rsid w:val="0013130B"/>
    <w:rsid w:val="00132673"/>
    <w:rsid w:val="00132AD3"/>
    <w:rsid w:val="00132F7C"/>
    <w:rsid w:val="00134405"/>
    <w:rsid w:val="00134751"/>
    <w:rsid w:val="00134D4E"/>
    <w:rsid w:val="00135B1E"/>
    <w:rsid w:val="00140D2B"/>
    <w:rsid w:val="00142EEA"/>
    <w:rsid w:val="001432C8"/>
    <w:rsid w:val="001450E6"/>
    <w:rsid w:val="00145721"/>
    <w:rsid w:val="00145F58"/>
    <w:rsid w:val="001463F2"/>
    <w:rsid w:val="0014759B"/>
    <w:rsid w:val="00147D6C"/>
    <w:rsid w:val="00152478"/>
    <w:rsid w:val="00153939"/>
    <w:rsid w:val="00155584"/>
    <w:rsid w:val="00156ED7"/>
    <w:rsid w:val="00160595"/>
    <w:rsid w:val="00160D65"/>
    <w:rsid w:val="00161854"/>
    <w:rsid w:val="001633F2"/>
    <w:rsid w:val="00163A77"/>
    <w:rsid w:val="001722AA"/>
    <w:rsid w:val="00176112"/>
    <w:rsid w:val="001765B4"/>
    <w:rsid w:val="00176B9C"/>
    <w:rsid w:val="001807E2"/>
    <w:rsid w:val="00181D31"/>
    <w:rsid w:val="00183B11"/>
    <w:rsid w:val="00185D45"/>
    <w:rsid w:val="00185F8A"/>
    <w:rsid w:val="00185FE9"/>
    <w:rsid w:val="00187E68"/>
    <w:rsid w:val="00187E9A"/>
    <w:rsid w:val="00190FB6"/>
    <w:rsid w:val="0019283D"/>
    <w:rsid w:val="00194CF1"/>
    <w:rsid w:val="00195536"/>
    <w:rsid w:val="001A0134"/>
    <w:rsid w:val="001A10A4"/>
    <w:rsid w:val="001A18AF"/>
    <w:rsid w:val="001A588A"/>
    <w:rsid w:val="001A5DAF"/>
    <w:rsid w:val="001A678F"/>
    <w:rsid w:val="001A6E3E"/>
    <w:rsid w:val="001A7A2A"/>
    <w:rsid w:val="001B3727"/>
    <w:rsid w:val="001B3885"/>
    <w:rsid w:val="001B6955"/>
    <w:rsid w:val="001B7128"/>
    <w:rsid w:val="001B78F8"/>
    <w:rsid w:val="001C226C"/>
    <w:rsid w:val="001C3377"/>
    <w:rsid w:val="001C47C9"/>
    <w:rsid w:val="001D689A"/>
    <w:rsid w:val="001D6CD0"/>
    <w:rsid w:val="001D6DFD"/>
    <w:rsid w:val="001D7AB7"/>
    <w:rsid w:val="001D7BAE"/>
    <w:rsid w:val="001E21F9"/>
    <w:rsid w:val="001E3113"/>
    <w:rsid w:val="001E5489"/>
    <w:rsid w:val="001F1122"/>
    <w:rsid w:val="001F3C13"/>
    <w:rsid w:val="001F784C"/>
    <w:rsid w:val="00202D08"/>
    <w:rsid w:val="00205F1F"/>
    <w:rsid w:val="0020725B"/>
    <w:rsid w:val="0020783E"/>
    <w:rsid w:val="00223F16"/>
    <w:rsid w:val="002272C4"/>
    <w:rsid w:val="00227874"/>
    <w:rsid w:val="0023110E"/>
    <w:rsid w:val="00232AE8"/>
    <w:rsid w:val="00235510"/>
    <w:rsid w:val="00235733"/>
    <w:rsid w:val="002361B5"/>
    <w:rsid w:val="00240181"/>
    <w:rsid w:val="002402D9"/>
    <w:rsid w:val="002406A0"/>
    <w:rsid w:val="00242136"/>
    <w:rsid w:val="0024291F"/>
    <w:rsid w:val="00242BBD"/>
    <w:rsid w:val="0024325A"/>
    <w:rsid w:val="002433FA"/>
    <w:rsid w:val="002447EE"/>
    <w:rsid w:val="00245F95"/>
    <w:rsid w:val="0024601A"/>
    <w:rsid w:val="00246AD4"/>
    <w:rsid w:val="00246F95"/>
    <w:rsid w:val="002513E1"/>
    <w:rsid w:val="002521CB"/>
    <w:rsid w:val="002522B6"/>
    <w:rsid w:val="002531B3"/>
    <w:rsid w:val="00253573"/>
    <w:rsid w:val="00254362"/>
    <w:rsid w:val="00255295"/>
    <w:rsid w:val="00263D0D"/>
    <w:rsid w:val="00265F5F"/>
    <w:rsid w:val="0027183F"/>
    <w:rsid w:val="00271891"/>
    <w:rsid w:val="00271CF4"/>
    <w:rsid w:val="00272193"/>
    <w:rsid w:val="00272CFA"/>
    <w:rsid w:val="002755C9"/>
    <w:rsid w:val="00275BF9"/>
    <w:rsid w:val="002776AE"/>
    <w:rsid w:val="00281FA1"/>
    <w:rsid w:val="00282B16"/>
    <w:rsid w:val="00282C70"/>
    <w:rsid w:val="00286940"/>
    <w:rsid w:val="00286992"/>
    <w:rsid w:val="002869AD"/>
    <w:rsid w:val="002876D6"/>
    <w:rsid w:val="0029266D"/>
    <w:rsid w:val="00292762"/>
    <w:rsid w:val="002936C9"/>
    <w:rsid w:val="00296117"/>
    <w:rsid w:val="00297275"/>
    <w:rsid w:val="002978C3"/>
    <w:rsid w:val="002A3F62"/>
    <w:rsid w:val="002B2817"/>
    <w:rsid w:val="002B3C2A"/>
    <w:rsid w:val="002C09E0"/>
    <w:rsid w:val="002C46CC"/>
    <w:rsid w:val="002C50EB"/>
    <w:rsid w:val="002C5A01"/>
    <w:rsid w:val="002D2194"/>
    <w:rsid w:val="002D409E"/>
    <w:rsid w:val="002D52C6"/>
    <w:rsid w:val="002D6647"/>
    <w:rsid w:val="002D696D"/>
    <w:rsid w:val="002E1929"/>
    <w:rsid w:val="002E3E13"/>
    <w:rsid w:val="002E6D4E"/>
    <w:rsid w:val="002E7408"/>
    <w:rsid w:val="002F278E"/>
    <w:rsid w:val="002F34F9"/>
    <w:rsid w:val="002F3639"/>
    <w:rsid w:val="002F562E"/>
    <w:rsid w:val="002F57B2"/>
    <w:rsid w:val="002F6332"/>
    <w:rsid w:val="002F6622"/>
    <w:rsid w:val="002F691F"/>
    <w:rsid w:val="002F70C1"/>
    <w:rsid w:val="002F74DF"/>
    <w:rsid w:val="0030302F"/>
    <w:rsid w:val="00303155"/>
    <w:rsid w:val="00306337"/>
    <w:rsid w:val="00312F52"/>
    <w:rsid w:val="00313FF5"/>
    <w:rsid w:val="00315AA5"/>
    <w:rsid w:val="00316B74"/>
    <w:rsid w:val="003218A8"/>
    <w:rsid w:val="003218CD"/>
    <w:rsid w:val="00322E31"/>
    <w:rsid w:val="0032302D"/>
    <w:rsid w:val="00325077"/>
    <w:rsid w:val="00325632"/>
    <w:rsid w:val="00325CCB"/>
    <w:rsid w:val="003268C0"/>
    <w:rsid w:val="00326BB6"/>
    <w:rsid w:val="00330A5B"/>
    <w:rsid w:val="00330B28"/>
    <w:rsid w:val="00332215"/>
    <w:rsid w:val="00332554"/>
    <w:rsid w:val="0033385B"/>
    <w:rsid w:val="00334D2B"/>
    <w:rsid w:val="00335A6C"/>
    <w:rsid w:val="00341884"/>
    <w:rsid w:val="003505E4"/>
    <w:rsid w:val="00350FE9"/>
    <w:rsid w:val="00353E3F"/>
    <w:rsid w:val="00354AD9"/>
    <w:rsid w:val="00354ED3"/>
    <w:rsid w:val="00355CC2"/>
    <w:rsid w:val="003631BD"/>
    <w:rsid w:val="0036394E"/>
    <w:rsid w:val="0037157D"/>
    <w:rsid w:val="003728B4"/>
    <w:rsid w:val="003743C5"/>
    <w:rsid w:val="00377454"/>
    <w:rsid w:val="00380284"/>
    <w:rsid w:val="003805AF"/>
    <w:rsid w:val="00382359"/>
    <w:rsid w:val="00384025"/>
    <w:rsid w:val="00384E71"/>
    <w:rsid w:val="00385916"/>
    <w:rsid w:val="003878C3"/>
    <w:rsid w:val="00390284"/>
    <w:rsid w:val="003904D2"/>
    <w:rsid w:val="0039050C"/>
    <w:rsid w:val="00391ED5"/>
    <w:rsid w:val="003949C8"/>
    <w:rsid w:val="00395A12"/>
    <w:rsid w:val="003973BD"/>
    <w:rsid w:val="003A1191"/>
    <w:rsid w:val="003A39B0"/>
    <w:rsid w:val="003A3F45"/>
    <w:rsid w:val="003A435A"/>
    <w:rsid w:val="003A53F8"/>
    <w:rsid w:val="003A7139"/>
    <w:rsid w:val="003A7860"/>
    <w:rsid w:val="003A7D91"/>
    <w:rsid w:val="003B0105"/>
    <w:rsid w:val="003B04D6"/>
    <w:rsid w:val="003B3297"/>
    <w:rsid w:val="003B46D5"/>
    <w:rsid w:val="003B6B5C"/>
    <w:rsid w:val="003B7136"/>
    <w:rsid w:val="003B7184"/>
    <w:rsid w:val="003B73CE"/>
    <w:rsid w:val="003C0B5C"/>
    <w:rsid w:val="003C16DE"/>
    <w:rsid w:val="003C1A2B"/>
    <w:rsid w:val="003C25D5"/>
    <w:rsid w:val="003C4DED"/>
    <w:rsid w:val="003D0358"/>
    <w:rsid w:val="003D1078"/>
    <w:rsid w:val="003D4B19"/>
    <w:rsid w:val="003D4F21"/>
    <w:rsid w:val="003D6846"/>
    <w:rsid w:val="003E0748"/>
    <w:rsid w:val="003E338C"/>
    <w:rsid w:val="003E4065"/>
    <w:rsid w:val="003E443C"/>
    <w:rsid w:val="003E623A"/>
    <w:rsid w:val="003E6985"/>
    <w:rsid w:val="003E7CF1"/>
    <w:rsid w:val="003F3E67"/>
    <w:rsid w:val="003F4949"/>
    <w:rsid w:val="003F5038"/>
    <w:rsid w:val="003F6592"/>
    <w:rsid w:val="003F67ED"/>
    <w:rsid w:val="003F7D2D"/>
    <w:rsid w:val="003F7F73"/>
    <w:rsid w:val="004015BF"/>
    <w:rsid w:val="00403107"/>
    <w:rsid w:val="0040569C"/>
    <w:rsid w:val="00406532"/>
    <w:rsid w:val="00407D81"/>
    <w:rsid w:val="00407DE5"/>
    <w:rsid w:val="00411F68"/>
    <w:rsid w:val="00413143"/>
    <w:rsid w:val="0041759F"/>
    <w:rsid w:val="004213D3"/>
    <w:rsid w:val="00422E18"/>
    <w:rsid w:val="004252EF"/>
    <w:rsid w:val="00426139"/>
    <w:rsid w:val="00426B60"/>
    <w:rsid w:val="0042770D"/>
    <w:rsid w:val="00430353"/>
    <w:rsid w:val="00430491"/>
    <w:rsid w:val="00432D5A"/>
    <w:rsid w:val="00433801"/>
    <w:rsid w:val="00433E06"/>
    <w:rsid w:val="00434E87"/>
    <w:rsid w:val="0043655C"/>
    <w:rsid w:val="00436E7B"/>
    <w:rsid w:val="00436F62"/>
    <w:rsid w:val="004372C0"/>
    <w:rsid w:val="00440FB3"/>
    <w:rsid w:val="0044109D"/>
    <w:rsid w:val="004439A0"/>
    <w:rsid w:val="00444185"/>
    <w:rsid w:val="00446061"/>
    <w:rsid w:val="00446516"/>
    <w:rsid w:val="0044732D"/>
    <w:rsid w:val="00447E59"/>
    <w:rsid w:val="00451334"/>
    <w:rsid w:val="00454165"/>
    <w:rsid w:val="004561A4"/>
    <w:rsid w:val="004563C1"/>
    <w:rsid w:val="004573D4"/>
    <w:rsid w:val="00460363"/>
    <w:rsid w:val="00460B14"/>
    <w:rsid w:val="00461738"/>
    <w:rsid w:val="004638FD"/>
    <w:rsid w:val="00465AF4"/>
    <w:rsid w:val="00467ED1"/>
    <w:rsid w:val="00475BF8"/>
    <w:rsid w:val="00475EF1"/>
    <w:rsid w:val="00477C81"/>
    <w:rsid w:val="004817A5"/>
    <w:rsid w:val="00481EDC"/>
    <w:rsid w:val="00490883"/>
    <w:rsid w:val="00490CEF"/>
    <w:rsid w:val="004915F9"/>
    <w:rsid w:val="004919A9"/>
    <w:rsid w:val="004927DB"/>
    <w:rsid w:val="00492AFD"/>
    <w:rsid w:val="00493C01"/>
    <w:rsid w:val="00497E5C"/>
    <w:rsid w:val="004A105E"/>
    <w:rsid w:val="004A193D"/>
    <w:rsid w:val="004A1EF4"/>
    <w:rsid w:val="004A4545"/>
    <w:rsid w:val="004A725F"/>
    <w:rsid w:val="004B0C4A"/>
    <w:rsid w:val="004B2DDE"/>
    <w:rsid w:val="004B3A6B"/>
    <w:rsid w:val="004B4317"/>
    <w:rsid w:val="004B46CD"/>
    <w:rsid w:val="004B5DB3"/>
    <w:rsid w:val="004B5EF5"/>
    <w:rsid w:val="004D1B7B"/>
    <w:rsid w:val="004D5AB6"/>
    <w:rsid w:val="004D5B59"/>
    <w:rsid w:val="004D6C81"/>
    <w:rsid w:val="004D793C"/>
    <w:rsid w:val="004D7B96"/>
    <w:rsid w:val="004E2C37"/>
    <w:rsid w:val="004E3CF2"/>
    <w:rsid w:val="004E44DB"/>
    <w:rsid w:val="004E44EC"/>
    <w:rsid w:val="004E6167"/>
    <w:rsid w:val="004E7B83"/>
    <w:rsid w:val="004F05D0"/>
    <w:rsid w:val="004F3067"/>
    <w:rsid w:val="004F386B"/>
    <w:rsid w:val="004F6488"/>
    <w:rsid w:val="004F754E"/>
    <w:rsid w:val="00500ADD"/>
    <w:rsid w:val="00501783"/>
    <w:rsid w:val="00503BF5"/>
    <w:rsid w:val="005044ED"/>
    <w:rsid w:val="005051D4"/>
    <w:rsid w:val="00507459"/>
    <w:rsid w:val="00507BE1"/>
    <w:rsid w:val="005118F5"/>
    <w:rsid w:val="00512A2F"/>
    <w:rsid w:val="00512AA3"/>
    <w:rsid w:val="00516208"/>
    <w:rsid w:val="00516E86"/>
    <w:rsid w:val="00517092"/>
    <w:rsid w:val="00522245"/>
    <w:rsid w:val="005230AB"/>
    <w:rsid w:val="005233E6"/>
    <w:rsid w:val="005278AB"/>
    <w:rsid w:val="00531C33"/>
    <w:rsid w:val="0053524B"/>
    <w:rsid w:val="005409C1"/>
    <w:rsid w:val="00541AE8"/>
    <w:rsid w:val="005435A5"/>
    <w:rsid w:val="00544C2E"/>
    <w:rsid w:val="00545C66"/>
    <w:rsid w:val="00547601"/>
    <w:rsid w:val="00550870"/>
    <w:rsid w:val="00550D1A"/>
    <w:rsid w:val="00550D4F"/>
    <w:rsid w:val="00551121"/>
    <w:rsid w:val="005605E2"/>
    <w:rsid w:val="00561EB7"/>
    <w:rsid w:val="00562D57"/>
    <w:rsid w:val="00566D51"/>
    <w:rsid w:val="005714D0"/>
    <w:rsid w:val="0057156A"/>
    <w:rsid w:val="00573176"/>
    <w:rsid w:val="005741B0"/>
    <w:rsid w:val="00576512"/>
    <w:rsid w:val="00577628"/>
    <w:rsid w:val="005809CA"/>
    <w:rsid w:val="005829FD"/>
    <w:rsid w:val="00592469"/>
    <w:rsid w:val="005938AF"/>
    <w:rsid w:val="0059480B"/>
    <w:rsid w:val="005A06C5"/>
    <w:rsid w:val="005A0B8D"/>
    <w:rsid w:val="005A33C6"/>
    <w:rsid w:val="005B0938"/>
    <w:rsid w:val="005B3B0D"/>
    <w:rsid w:val="005B4163"/>
    <w:rsid w:val="005B487B"/>
    <w:rsid w:val="005B50E0"/>
    <w:rsid w:val="005B5780"/>
    <w:rsid w:val="005C07F3"/>
    <w:rsid w:val="005C1DDC"/>
    <w:rsid w:val="005C25E0"/>
    <w:rsid w:val="005C31CC"/>
    <w:rsid w:val="005C54D6"/>
    <w:rsid w:val="005C621C"/>
    <w:rsid w:val="005C767E"/>
    <w:rsid w:val="005D1FEA"/>
    <w:rsid w:val="005D2AC1"/>
    <w:rsid w:val="005D2EA9"/>
    <w:rsid w:val="005D3F23"/>
    <w:rsid w:val="005E305F"/>
    <w:rsid w:val="005E518D"/>
    <w:rsid w:val="005E5E15"/>
    <w:rsid w:val="005F4E9B"/>
    <w:rsid w:val="006008E8"/>
    <w:rsid w:val="00601502"/>
    <w:rsid w:val="006051D7"/>
    <w:rsid w:val="006057FC"/>
    <w:rsid w:val="0060721E"/>
    <w:rsid w:val="006125B4"/>
    <w:rsid w:val="006141FA"/>
    <w:rsid w:val="0061627D"/>
    <w:rsid w:val="00616555"/>
    <w:rsid w:val="00620711"/>
    <w:rsid w:val="006251DD"/>
    <w:rsid w:val="006344A6"/>
    <w:rsid w:val="00635163"/>
    <w:rsid w:val="00636A73"/>
    <w:rsid w:val="006409F2"/>
    <w:rsid w:val="0064519C"/>
    <w:rsid w:val="00650016"/>
    <w:rsid w:val="00651991"/>
    <w:rsid w:val="00653A1B"/>
    <w:rsid w:val="0065445C"/>
    <w:rsid w:val="006558B8"/>
    <w:rsid w:val="00662BAE"/>
    <w:rsid w:val="0066314C"/>
    <w:rsid w:val="006631AE"/>
    <w:rsid w:val="00663FF8"/>
    <w:rsid w:val="0066644E"/>
    <w:rsid w:val="0066679F"/>
    <w:rsid w:val="006677D7"/>
    <w:rsid w:val="00670262"/>
    <w:rsid w:val="0067051A"/>
    <w:rsid w:val="00670CBF"/>
    <w:rsid w:val="00672BD8"/>
    <w:rsid w:val="006740DE"/>
    <w:rsid w:val="0068172B"/>
    <w:rsid w:val="0068191D"/>
    <w:rsid w:val="00685308"/>
    <w:rsid w:val="00685F2A"/>
    <w:rsid w:val="00687030"/>
    <w:rsid w:val="00692A30"/>
    <w:rsid w:val="006943DD"/>
    <w:rsid w:val="00694CE9"/>
    <w:rsid w:val="00696236"/>
    <w:rsid w:val="006A2861"/>
    <w:rsid w:val="006A405B"/>
    <w:rsid w:val="006A48DA"/>
    <w:rsid w:val="006A4A01"/>
    <w:rsid w:val="006A50AB"/>
    <w:rsid w:val="006A77FA"/>
    <w:rsid w:val="006A7D64"/>
    <w:rsid w:val="006B400A"/>
    <w:rsid w:val="006B5024"/>
    <w:rsid w:val="006B51DA"/>
    <w:rsid w:val="006B7BEC"/>
    <w:rsid w:val="006C0340"/>
    <w:rsid w:val="006C1607"/>
    <w:rsid w:val="006C1851"/>
    <w:rsid w:val="006C560C"/>
    <w:rsid w:val="006C6C58"/>
    <w:rsid w:val="006D0669"/>
    <w:rsid w:val="006D425B"/>
    <w:rsid w:val="006D5B93"/>
    <w:rsid w:val="006E1366"/>
    <w:rsid w:val="006E2077"/>
    <w:rsid w:val="006E54CA"/>
    <w:rsid w:val="006E782E"/>
    <w:rsid w:val="006F08D2"/>
    <w:rsid w:val="006F18B7"/>
    <w:rsid w:val="006F1E5D"/>
    <w:rsid w:val="006F1F6F"/>
    <w:rsid w:val="006F7717"/>
    <w:rsid w:val="00700017"/>
    <w:rsid w:val="00701BB8"/>
    <w:rsid w:val="00702B30"/>
    <w:rsid w:val="00703612"/>
    <w:rsid w:val="00703C4F"/>
    <w:rsid w:val="00705DBB"/>
    <w:rsid w:val="0071166A"/>
    <w:rsid w:val="00716851"/>
    <w:rsid w:val="00717193"/>
    <w:rsid w:val="007204EF"/>
    <w:rsid w:val="007221EF"/>
    <w:rsid w:val="00722E28"/>
    <w:rsid w:val="007236F1"/>
    <w:rsid w:val="00723A1E"/>
    <w:rsid w:val="00723FCD"/>
    <w:rsid w:val="00724999"/>
    <w:rsid w:val="00727219"/>
    <w:rsid w:val="00727BE5"/>
    <w:rsid w:val="00727C56"/>
    <w:rsid w:val="00727DEA"/>
    <w:rsid w:val="00732A69"/>
    <w:rsid w:val="00732CB3"/>
    <w:rsid w:val="00734438"/>
    <w:rsid w:val="0073470B"/>
    <w:rsid w:val="0073485A"/>
    <w:rsid w:val="00734950"/>
    <w:rsid w:val="007360E7"/>
    <w:rsid w:val="00736373"/>
    <w:rsid w:val="007373DE"/>
    <w:rsid w:val="00737570"/>
    <w:rsid w:val="00740CC0"/>
    <w:rsid w:val="00746132"/>
    <w:rsid w:val="007469D0"/>
    <w:rsid w:val="00755346"/>
    <w:rsid w:val="007558A3"/>
    <w:rsid w:val="00756A6C"/>
    <w:rsid w:val="00756DFC"/>
    <w:rsid w:val="0076095C"/>
    <w:rsid w:val="0076195E"/>
    <w:rsid w:val="00761B4E"/>
    <w:rsid w:val="00762E07"/>
    <w:rsid w:val="007630A2"/>
    <w:rsid w:val="007635B6"/>
    <w:rsid w:val="00766662"/>
    <w:rsid w:val="007704F3"/>
    <w:rsid w:val="00770563"/>
    <w:rsid w:val="00771C8B"/>
    <w:rsid w:val="00775839"/>
    <w:rsid w:val="007764C1"/>
    <w:rsid w:val="0078097A"/>
    <w:rsid w:val="00783FAA"/>
    <w:rsid w:val="0078449C"/>
    <w:rsid w:val="00786D93"/>
    <w:rsid w:val="0078742D"/>
    <w:rsid w:val="00787EC1"/>
    <w:rsid w:val="007906FD"/>
    <w:rsid w:val="00790BCC"/>
    <w:rsid w:val="00791AB8"/>
    <w:rsid w:val="00792C97"/>
    <w:rsid w:val="007942F9"/>
    <w:rsid w:val="0079456A"/>
    <w:rsid w:val="00794BEE"/>
    <w:rsid w:val="00795B62"/>
    <w:rsid w:val="007A0090"/>
    <w:rsid w:val="007A0BA4"/>
    <w:rsid w:val="007A112C"/>
    <w:rsid w:val="007A2824"/>
    <w:rsid w:val="007A67C3"/>
    <w:rsid w:val="007A6908"/>
    <w:rsid w:val="007A77B9"/>
    <w:rsid w:val="007B1E1E"/>
    <w:rsid w:val="007B285C"/>
    <w:rsid w:val="007B4369"/>
    <w:rsid w:val="007B52E1"/>
    <w:rsid w:val="007B5B78"/>
    <w:rsid w:val="007B6170"/>
    <w:rsid w:val="007B7EB3"/>
    <w:rsid w:val="007C0FAF"/>
    <w:rsid w:val="007C1D0E"/>
    <w:rsid w:val="007C219C"/>
    <w:rsid w:val="007C2C40"/>
    <w:rsid w:val="007D1A86"/>
    <w:rsid w:val="007D38D9"/>
    <w:rsid w:val="007D3E75"/>
    <w:rsid w:val="007E0A61"/>
    <w:rsid w:val="007E0EB0"/>
    <w:rsid w:val="007E1AEC"/>
    <w:rsid w:val="007E1B20"/>
    <w:rsid w:val="007E3C69"/>
    <w:rsid w:val="007E56DE"/>
    <w:rsid w:val="007E5768"/>
    <w:rsid w:val="007E6D65"/>
    <w:rsid w:val="007F06B2"/>
    <w:rsid w:val="007F17E3"/>
    <w:rsid w:val="007F1DDF"/>
    <w:rsid w:val="007F2E54"/>
    <w:rsid w:val="007F33F9"/>
    <w:rsid w:val="007F3566"/>
    <w:rsid w:val="007F3C60"/>
    <w:rsid w:val="007F6AA5"/>
    <w:rsid w:val="007F6C5F"/>
    <w:rsid w:val="00802896"/>
    <w:rsid w:val="00802A01"/>
    <w:rsid w:val="008044DF"/>
    <w:rsid w:val="00804A03"/>
    <w:rsid w:val="00805358"/>
    <w:rsid w:val="008055DD"/>
    <w:rsid w:val="008058DA"/>
    <w:rsid w:val="00807330"/>
    <w:rsid w:val="008077DC"/>
    <w:rsid w:val="008137B3"/>
    <w:rsid w:val="00815043"/>
    <w:rsid w:val="008159AA"/>
    <w:rsid w:val="00815FEE"/>
    <w:rsid w:val="00816257"/>
    <w:rsid w:val="008204BC"/>
    <w:rsid w:val="00822979"/>
    <w:rsid w:val="008238E7"/>
    <w:rsid w:val="0082494A"/>
    <w:rsid w:val="0082508F"/>
    <w:rsid w:val="0082525F"/>
    <w:rsid w:val="00831486"/>
    <w:rsid w:val="00832D69"/>
    <w:rsid w:val="0083360C"/>
    <w:rsid w:val="00833D2A"/>
    <w:rsid w:val="00835440"/>
    <w:rsid w:val="00835A2C"/>
    <w:rsid w:val="008360C5"/>
    <w:rsid w:val="00840ED8"/>
    <w:rsid w:val="008441EF"/>
    <w:rsid w:val="008466F0"/>
    <w:rsid w:val="00847398"/>
    <w:rsid w:val="00851858"/>
    <w:rsid w:val="00851EE7"/>
    <w:rsid w:val="008521A0"/>
    <w:rsid w:val="0085448D"/>
    <w:rsid w:val="00854B8E"/>
    <w:rsid w:val="00855620"/>
    <w:rsid w:val="00856454"/>
    <w:rsid w:val="00856578"/>
    <w:rsid w:val="00864A32"/>
    <w:rsid w:val="00864C59"/>
    <w:rsid w:val="00870582"/>
    <w:rsid w:val="00870935"/>
    <w:rsid w:val="00882478"/>
    <w:rsid w:val="00885C15"/>
    <w:rsid w:val="0088788B"/>
    <w:rsid w:val="00887E7E"/>
    <w:rsid w:val="00890C2C"/>
    <w:rsid w:val="00890C90"/>
    <w:rsid w:val="00893384"/>
    <w:rsid w:val="00894FEA"/>
    <w:rsid w:val="00895FA8"/>
    <w:rsid w:val="00896012"/>
    <w:rsid w:val="008A1719"/>
    <w:rsid w:val="008A18A4"/>
    <w:rsid w:val="008A33FA"/>
    <w:rsid w:val="008A610B"/>
    <w:rsid w:val="008A77A8"/>
    <w:rsid w:val="008B1502"/>
    <w:rsid w:val="008B2C56"/>
    <w:rsid w:val="008C05A8"/>
    <w:rsid w:val="008C26E2"/>
    <w:rsid w:val="008C33AE"/>
    <w:rsid w:val="008D087A"/>
    <w:rsid w:val="008D4FAC"/>
    <w:rsid w:val="008D51CC"/>
    <w:rsid w:val="008D7085"/>
    <w:rsid w:val="008D74D6"/>
    <w:rsid w:val="008E09AC"/>
    <w:rsid w:val="008E1E5A"/>
    <w:rsid w:val="008E43F4"/>
    <w:rsid w:val="008E66F6"/>
    <w:rsid w:val="008F4235"/>
    <w:rsid w:val="008F44E3"/>
    <w:rsid w:val="008F4D5D"/>
    <w:rsid w:val="0090632C"/>
    <w:rsid w:val="0091074D"/>
    <w:rsid w:val="00912337"/>
    <w:rsid w:val="00912B6C"/>
    <w:rsid w:val="00915941"/>
    <w:rsid w:val="00921553"/>
    <w:rsid w:val="009249CF"/>
    <w:rsid w:val="00925BF6"/>
    <w:rsid w:val="00926829"/>
    <w:rsid w:val="00926CE7"/>
    <w:rsid w:val="009314C9"/>
    <w:rsid w:val="00932568"/>
    <w:rsid w:val="00932A93"/>
    <w:rsid w:val="00932C71"/>
    <w:rsid w:val="00932F94"/>
    <w:rsid w:val="00935A2E"/>
    <w:rsid w:val="0093605B"/>
    <w:rsid w:val="00936CEF"/>
    <w:rsid w:val="00942E88"/>
    <w:rsid w:val="00942F66"/>
    <w:rsid w:val="00946E57"/>
    <w:rsid w:val="00951A19"/>
    <w:rsid w:val="00952777"/>
    <w:rsid w:val="009527E6"/>
    <w:rsid w:val="009530D1"/>
    <w:rsid w:val="00955AEF"/>
    <w:rsid w:val="00955D42"/>
    <w:rsid w:val="00955E51"/>
    <w:rsid w:val="009576CC"/>
    <w:rsid w:val="00963BDC"/>
    <w:rsid w:val="009655F8"/>
    <w:rsid w:val="00972FB3"/>
    <w:rsid w:val="009741C8"/>
    <w:rsid w:val="00974464"/>
    <w:rsid w:val="00975C4C"/>
    <w:rsid w:val="00977CDE"/>
    <w:rsid w:val="00980FD4"/>
    <w:rsid w:val="00982005"/>
    <w:rsid w:val="009852C5"/>
    <w:rsid w:val="00986BE8"/>
    <w:rsid w:val="00987027"/>
    <w:rsid w:val="009878A9"/>
    <w:rsid w:val="009926A5"/>
    <w:rsid w:val="00995E23"/>
    <w:rsid w:val="00996D01"/>
    <w:rsid w:val="00997021"/>
    <w:rsid w:val="009A0F9B"/>
    <w:rsid w:val="009A124B"/>
    <w:rsid w:val="009A157C"/>
    <w:rsid w:val="009A2BE4"/>
    <w:rsid w:val="009A48F1"/>
    <w:rsid w:val="009A5BF4"/>
    <w:rsid w:val="009A6E51"/>
    <w:rsid w:val="009A70AA"/>
    <w:rsid w:val="009B41AD"/>
    <w:rsid w:val="009B54EB"/>
    <w:rsid w:val="009B574E"/>
    <w:rsid w:val="009C3CFD"/>
    <w:rsid w:val="009C4516"/>
    <w:rsid w:val="009C63C4"/>
    <w:rsid w:val="009C67F3"/>
    <w:rsid w:val="009D142A"/>
    <w:rsid w:val="009D1583"/>
    <w:rsid w:val="009D4AAA"/>
    <w:rsid w:val="009D62D7"/>
    <w:rsid w:val="009D7CE0"/>
    <w:rsid w:val="009E1B04"/>
    <w:rsid w:val="009E5467"/>
    <w:rsid w:val="009E5543"/>
    <w:rsid w:val="009F0A77"/>
    <w:rsid w:val="009F1DBC"/>
    <w:rsid w:val="009F2D26"/>
    <w:rsid w:val="009F3588"/>
    <w:rsid w:val="009F516C"/>
    <w:rsid w:val="009F55B8"/>
    <w:rsid w:val="009F7FA0"/>
    <w:rsid w:val="00A05FBA"/>
    <w:rsid w:val="00A0603D"/>
    <w:rsid w:val="00A06D35"/>
    <w:rsid w:val="00A07153"/>
    <w:rsid w:val="00A11F27"/>
    <w:rsid w:val="00A139D7"/>
    <w:rsid w:val="00A14B20"/>
    <w:rsid w:val="00A14D5A"/>
    <w:rsid w:val="00A166EB"/>
    <w:rsid w:val="00A17712"/>
    <w:rsid w:val="00A2032E"/>
    <w:rsid w:val="00A20C0F"/>
    <w:rsid w:val="00A23658"/>
    <w:rsid w:val="00A245EF"/>
    <w:rsid w:val="00A24A1A"/>
    <w:rsid w:val="00A253DF"/>
    <w:rsid w:val="00A26CDC"/>
    <w:rsid w:val="00A31596"/>
    <w:rsid w:val="00A32DEF"/>
    <w:rsid w:val="00A332A2"/>
    <w:rsid w:val="00A3551D"/>
    <w:rsid w:val="00A3791F"/>
    <w:rsid w:val="00A429CC"/>
    <w:rsid w:val="00A46BBA"/>
    <w:rsid w:val="00A51D6D"/>
    <w:rsid w:val="00A52A39"/>
    <w:rsid w:val="00A5301A"/>
    <w:rsid w:val="00A5452D"/>
    <w:rsid w:val="00A55D68"/>
    <w:rsid w:val="00A55DBC"/>
    <w:rsid w:val="00A60836"/>
    <w:rsid w:val="00A61482"/>
    <w:rsid w:val="00A6186F"/>
    <w:rsid w:val="00A61FE5"/>
    <w:rsid w:val="00A63E24"/>
    <w:rsid w:val="00A650CC"/>
    <w:rsid w:val="00A65E18"/>
    <w:rsid w:val="00A6607B"/>
    <w:rsid w:val="00A677E6"/>
    <w:rsid w:val="00A67C7D"/>
    <w:rsid w:val="00A721BA"/>
    <w:rsid w:val="00A72A19"/>
    <w:rsid w:val="00A76860"/>
    <w:rsid w:val="00A76A10"/>
    <w:rsid w:val="00A81A0D"/>
    <w:rsid w:val="00A84350"/>
    <w:rsid w:val="00A86E62"/>
    <w:rsid w:val="00A87E32"/>
    <w:rsid w:val="00A90D2B"/>
    <w:rsid w:val="00A931F8"/>
    <w:rsid w:val="00A934E0"/>
    <w:rsid w:val="00A96F7F"/>
    <w:rsid w:val="00A978F9"/>
    <w:rsid w:val="00A97C58"/>
    <w:rsid w:val="00AA06CA"/>
    <w:rsid w:val="00AA22B2"/>
    <w:rsid w:val="00AA2758"/>
    <w:rsid w:val="00AA6E1B"/>
    <w:rsid w:val="00AB18C1"/>
    <w:rsid w:val="00AB25BD"/>
    <w:rsid w:val="00AB38A1"/>
    <w:rsid w:val="00AB3B85"/>
    <w:rsid w:val="00AB45F7"/>
    <w:rsid w:val="00AC074D"/>
    <w:rsid w:val="00AC0B81"/>
    <w:rsid w:val="00AC1F89"/>
    <w:rsid w:val="00AC4976"/>
    <w:rsid w:val="00AD143B"/>
    <w:rsid w:val="00AD1F84"/>
    <w:rsid w:val="00AD2B34"/>
    <w:rsid w:val="00AD3A4A"/>
    <w:rsid w:val="00AD5711"/>
    <w:rsid w:val="00AD58E4"/>
    <w:rsid w:val="00AE1026"/>
    <w:rsid w:val="00AE2ABC"/>
    <w:rsid w:val="00AE2AFB"/>
    <w:rsid w:val="00AE2B12"/>
    <w:rsid w:val="00AE5577"/>
    <w:rsid w:val="00AE6CDE"/>
    <w:rsid w:val="00AF00F6"/>
    <w:rsid w:val="00AF29AA"/>
    <w:rsid w:val="00AF330E"/>
    <w:rsid w:val="00AF44B7"/>
    <w:rsid w:val="00AF73A1"/>
    <w:rsid w:val="00AF7705"/>
    <w:rsid w:val="00B01826"/>
    <w:rsid w:val="00B01DA1"/>
    <w:rsid w:val="00B0534B"/>
    <w:rsid w:val="00B05E52"/>
    <w:rsid w:val="00B062F2"/>
    <w:rsid w:val="00B0657F"/>
    <w:rsid w:val="00B07864"/>
    <w:rsid w:val="00B101ED"/>
    <w:rsid w:val="00B1283E"/>
    <w:rsid w:val="00B1302C"/>
    <w:rsid w:val="00B15E1E"/>
    <w:rsid w:val="00B21916"/>
    <w:rsid w:val="00B22B08"/>
    <w:rsid w:val="00B2497C"/>
    <w:rsid w:val="00B254FE"/>
    <w:rsid w:val="00B26110"/>
    <w:rsid w:val="00B26D50"/>
    <w:rsid w:val="00B26FDD"/>
    <w:rsid w:val="00B33EAF"/>
    <w:rsid w:val="00B34E2A"/>
    <w:rsid w:val="00B3694A"/>
    <w:rsid w:val="00B43811"/>
    <w:rsid w:val="00B44355"/>
    <w:rsid w:val="00B448A3"/>
    <w:rsid w:val="00B44EF7"/>
    <w:rsid w:val="00B45ADB"/>
    <w:rsid w:val="00B50A74"/>
    <w:rsid w:val="00B50C6F"/>
    <w:rsid w:val="00B51FE6"/>
    <w:rsid w:val="00B572D8"/>
    <w:rsid w:val="00B576AA"/>
    <w:rsid w:val="00B57F65"/>
    <w:rsid w:val="00B602FD"/>
    <w:rsid w:val="00B60C71"/>
    <w:rsid w:val="00B64CB8"/>
    <w:rsid w:val="00B70C94"/>
    <w:rsid w:val="00B71958"/>
    <w:rsid w:val="00B71F49"/>
    <w:rsid w:val="00B73154"/>
    <w:rsid w:val="00B73643"/>
    <w:rsid w:val="00B7497C"/>
    <w:rsid w:val="00B77965"/>
    <w:rsid w:val="00B816C0"/>
    <w:rsid w:val="00B825D8"/>
    <w:rsid w:val="00B82625"/>
    <w:rsid w:val="00B839B5"/>
    <w:rsid w:val="00B84F3E"/>
    <w:rsid w:val="00B863C3"/>
    <w:rsid w:val="00B932DB"/>
    <w:rsid w:val="00B95682"/>
    <w:rsid w:val="00B961C0"/>
    <w:rsid w:val="00B97FE1"/>
    <w:rsid w:val="00BA1442"/>
    <w:rsid w:val="00BA1927"/>
    <w:rsid w:val="00BA1BF2"/>
    <w:rsid w:val="00BA3508"/>
    <w:rsid w:val="00BA4E64"/>
    <w:rsid w:val="00BA4F14"/>
    <w:rsid w:val="00BA62E8"/>
    <w:rsid w:val="00BA71BB"/>
    <w:rsid w:val="00BA7C24"/>
    <w:rsid w:val="00BB3FDB"/>
    <w:rsid w:val="00BB4381"/>
    <w:rsid w:val="00BB66F2"/>
    <w:rsid w:val="00BB6F84"/>
    <w:rsid w:val="00BC4D01"/>
    <w:rsid w:val="00BC6D7A"/>
    <w:rsid w:val="00BC6EB1"/>
    <w:rsid w:val="00BD136E"/>
    <w:rsid w:val="00BD1BC3"/>
    <w:rsid w:val="00BD3E23"/>
    <w:rsid w:val="00BD6CAA"/>
    <w:rsid w:val="00BD7570"/>
    <w:rsid w:val="00BE3218"/>
    <w:rsid w:val="00BE3E09"/>
    <w:rsid w:val="00BF07D4"/>
    <w:rsid w:val="00BF08F9"/>
    <w:rsid w:val="00BF6A62"/>
    <w:rsid w:val="00C012ED"/>
    <w:rsid w:val="00C01A17"/>
    <w:rsid w:val="00C06CD4"/>
    <w:rsid w:val="00C06E24"/>
    <w:rsid w:val="00C10A93"/>
    <w:rsid w:val="00C14043"/>
    <w:rsid w:val="00C16CE9"/>
    <w:rsid w:val="00C17C2B"/>
    <w:rsid w:val="00C205B7"/>
    <w:rsid w:val="00C2075B"/>
    <w:rsid w:val="00C21E49"/>
    <w:rsid w:val="00C223BA"/>
    <w:rsid w:val="00C24160"/>
    <w:rsid w:val="00C269C4"/>
    <w:rsid w:val="00C30721"/>
    <w:rsid w:val="00C315E4"/>
    <w:rsid w:val="00C32087"/>
    <w:rsid w:val="00C328AC"/>
    <w:rsid w:val="00C329DE"/>
    <w:rsid w:val="00C33631"/>
    <w:rsid w:val="00C338A2"/>
    <w:rsid w:val="00C35227"/>
    <w:rsid w:val="00C35705"/>
    <w:rsid w:val="00C35A91"/>
    <w:rsid w:val="00C35B70"/>
    <w:rsid w:val="00C37ECE"/>
    <w:rsid w:val="00C40FB9"/>
    <w:rsid w:val="00C410A9"/>
    <w:rsid w:val="00C42979"/>
    <w:rsid w:val="00C449C6"/>
    <w:rsid w:val="00C45B06"/>
    <w:rsid w:val="00C521F6"/>
    <w:rsid w:val="00C60C5E"/>
    <w:rsid w:val="00C60F43"/>
    <w:rsid w:val="00C670EB"/>
    <w:rsid w:val="00C67D2D"/>
    <w:rsid w:val="00C7239C"/>
    <w:rsid w:val="00C73C13"/>
    <w:rsid w:val="00C74B88"/>
    <w:rsid w:val="00C77586"/>
    <w:rsid w:val="00C81599"/>
    <w:rsid w:val="00C8159D"/>
    <w:rsid w:val="00C83758"/>
    <w:rsid w:val="00C83EA5"/>
    <w:rsid w:val="00C86ED3"/>
    <w:rsid w:val="00C90A3E"/>
    <w:rsid w:val="00C90C31"/>
    <w:rsid w:val="00C94965"/>
    <w:rsid w:val="00CA2638"/>
    <w:rsid w:val="00CA3664"/>
    <w:rsid w:val="00CA39D9"/>
    <w:rsid w:val="00CA71FC"/>
    <w:rsid w:val="00CA795D"/>
    <w:rsid w:val="00CB0D41"/>
    <w:rsid w:val="00CB5AFF"/>
    <w:rsid w:val="00CC0EBA"/>
    <w:rsid w:val="00CC1D0F"/>
    <w:rsid w:val="00CC1DD0"/>
    <w:rsid w:val="00CC245C"/>
    <w:rsid w:val="00CC2472"/>
    <w:rsid w:val="00CC4623"/>
    <w:rsid w:val="00CC4B5D"/>
    <w:rsid w:val="00CC5C39"/>
    <w:rsid w:val="00CC701B"/>
    <w:rsid w:val="00CD104F"/>
    <w:rsid w:val="00CD1F0C"/>
    <w:rsid w:val="00CD2BBF"/>
    <w:rsid w:val="00CD36C3"/>
    <w:rsid w:val="00CD52E2"/>
    <w:rsid w:val="00CD675A"/>
    <w:rsid w:val="00CD7205"/>
    <w:rsid w:val="00CD7920"/>
    <w:rsid w:val="00CE18FC"/>
    <w:rsid w:val="00CE1EC6"/>
    <w:rsid w:val="00CE46C9"/>
    <w:rsid w:val="00CE62FA"/>
    <w:rsid w:val="00CF2AE7"/>
    <w:rsid w:val="00CF6AD4"/>
    <w:rsid w:val="00CF6BD4"/>
    <w:rsid w:val="00CF6CF4"/>
    <w:rsid w:val="00CF7B1D"/>
    <w:rsid w:val="00D02557"/>
    <w:rsid w:val="00D0482E"/>
    <w:rsid w:val="00D05EA4"/>
    <w:rsid w:val="00D0638A"/>
    <w:rsid w:val="00D140ED"/>
    <w:rsid w:val="00D14636"/>
    <w:rsid w:val="00D159AB"/>
    <w:rsid w:val="00D16739"/>
    <w:rsid w:val="00D200F5"/>
    <w:rsid w:val="00D210F0"/>
    <w:rsid w:val="00D2170C"/>
    <w:rsid w:val="00D24D7A"/>
    <w:rsid w:val="00D256DF"/>
    <w:rsid w:val="00D2684D"/>
    <w:rsid w:val="00D31341"/>
    <w:rsid w:val="00D32A84"/>
    <w:rsid w:val="00D43EF1"/>
    <w:rsid w:val="00D4514A"/>
    <w:rsid w:val="00D45AA7"/>
    <w:rsid w:val="00D51169"/>
    <w:rsid w:val="00D522A9"/>
    <w:rsid w:val="00D539F9"/>
    <w:rsid w:val="00D556E0"/>
    <w:rsid w:val="00D55E28"/>
    <w:rsid w:val="00D55FA5"/>
    <w:rsid w:val="00D56970"/>
    <w:rsid w:val="00D56D75"/>
    <w:rsid w:val="00D63A80"/>
    <w:rsid w:val="00D641EA"/>
    <w:rsid w:val="00D70538"/>
    <w:rsid w:val="00D70713"/>
    <w:rsid w:val="00D714F3"/>
    <w:rsid w:val="00D73513"/>
    <w:rsid w:val="00D74210"/>
    <w:rsid w:val="00D802C7"/>
    <w:rsid w:val="00D8096F"/>
    <w:rsid w:val="00D817EA"/>
    <w:rsid w:val="00D82004"/>
    <w:rsid w:val="00D82185"/>
    <w:rsid w:val="00D84949"/>
    <w:rsid w:val="00D850FE"/>
    <w:rsid w:val="00D86453"/>
    <w:rsid w:val="00D90B62"/>
    <w:rsid w:val="00D91AE1"/>
    <w:rsid w:val="00D924DF"/>
    <w:rsid w:val="00D94122"/>
    <w:rsid w:val="00D97110"/>
    <w:rsid w:val="00D97966"/>
    <w:rsid w:val="00D97FD8"/>
    <w:rsid w:val="00DA1EA9"/>
    <w:rsid w:val="00DA32C8"/>
    <w:rsid w:val="00DA3553"/>
    <w:rsid w:val="00DA6474"/>
    <w:rsid w:val="00DB05D0"/>
    <w:rsid w:val="00DB2BC6"/>
    <w:rsid w:val="00DB300B"/>
    <w:rsid w:val="00DB4C40"/>
    <w:rsid w:val="00DB66D4"/>
    <w:rsid w:val="00DB6EB1"/>
    <w:rsid w:val="00DB77B3"/>
    <w:rsid w:val="00DB789C"/>
    <w:rsid w:val="00DB7FBF"/>
    <w:rsid w:val="00DC2026"/>
    <w:rsid w:val="00DC2A66"/>
    <w:rsid w:val="00DC3D0C"/>
    <w:rsid w:val="00DC5800"/>
    <w:rsid w:val="00DC65CB"/>
    <w:rsid w:val="00DD4AA2"/>
    <w:rsid w:val="00DD6C80"/>
    <w:rsid w:val="00DE0D06"/>
    <w:rsid w:val="00DE14D3"/>
    <w:rsid w:val="00DE3FB6"/>
    <w:rsid w:val="00DE7C99"/>
    <w:rsid w:val="00DF18EA"/>
    <w:rsid w:val="00DF1E87"/>
    <w:rsid w:val="00DF3FDC"/>
    <w:rsid w:val="00DF59CB"/>
    <w:rsid w:val="00DF5BC1"/>
    <w:rsid w:val="00DF77AF"/>
    <w:rsid w:val="00DF7CC4"/>
    <w:rsid w:val="00E018AC"/>
    <w:rsid w:val="00E112CA"/>
    <w:rsid w:val="00E11A1E"/>
    <w:rsid w:val="00E1281F"/>
    <w:rsid w:val="00E12CA8"/>
    <w:rsid w:val="00E12F5C"/>
    <w:rsid w:val="00E139E9"/>
    <w:rsid w:val="00E16A1C"/>
    <w:rsid w:val="00E1763E"/>
    <w:rsid w:val="00E22689"/>
    <w:rsid w:val="00E238A3"/>
    <w:rsid w:val="00E246BE"/>
    <w:rsid w:val="00E30377"/>
    <w:rsid w:val="00E345B6"/>
    <w:rsid w:val="00E35901"/>
    <w:rsid w:val="00E36F97"/>
    <w:rsid w:val="00E406C6"/>
    <w:rsid w:val="00E40D40"/>
    <w:rsid w:val="00E41A31"/>
    <w:rsid w:val="00E44260"/>
    <w:rsid w:val="00E44C43"/>
    <w:rsid w:val="00E451E2"/>
    <w:rsid w:val="00E47813"/>
    <w:rsid w:val="00E5505B"/>
    <w:rsid w:val="00E55ABC"/>
    <w:rsid w:val="00E603CE"/>
    <w:rsid w:val="00E615C1"/>
    <w:rsid w:val="00E617E1"/>
    <w:rsid w:val="00E74B4E"/>
    <w:rsid w:val="00E817A3"/>
    <w:rsid w:val="00E860B1"/>
    <w:rsid w:val="00E90FBA"/>
    <w:rsid w:val="00E91993"/>
    <w:rsid w:val="00E92E49"/>
    <w:rsid w:val="00E950AE"/>
    <w:rsid w:val="00E9534B"/>
    <w:rsid w:val="00E96087"/>
    <w:rsid w:val="00E9642C"/>
    <w:rsid w:val="00EA366B"/>
    <w:rsid w:val="00EA4E1B"/>
    <w:rsid w:val="00EA4FEB"/>
    <w:rsid w:val="00EB06FC"/>
    <w:rsid w:val="00EB076F"/>
    <w:rsid w:val="00EB0FC3"/>
    <w:rsid w:val="00EB184F"/>
    <w:rsid w:val="00EB335B"/>
    <w:rsid w:val="00EB414C"/>
    <w:rsid w:val="00EB619C"/>
    <w:rsid w:val="00EB62CE"/>
    <w:rsid w:val="00EC0BA6"/>
    <w:rsid w:val="00EC19A1"/>
    <w:rsid w:val="00EC2599"/>
    <w:rsid w:val="00EC3DC5"/>
    <w:rsid w:val="00EC50B3"/>
    <w:rsid w:val="00EC52A8"/>
    <w:rsid w:val="00EC55CC"/>
    <w:rsid w:val="00ED4D9F"/>
    <w:rsid w:val="00ED7087"/>
    <w:rsid w:val="00ED7AC4"/>
    <w:rsid w:val="00EE033B"/>
    <w:rsid w:val="00EE4BE2"/>
    <w:rsid w:val="00EE74B3"/>
    <w:rsid w:val="00EF1D1E"/>
    <w:rsid w:val="00EF21E8"/>
    <w:rsid w:val="00EF2A49"/>
    <w:rsid w:val="00EF4B7E"/>
    <w:rsid w:val="00EF4E18"/>
    <w:rsid w:val="00EF6776"/>
    <w:rsid w:val="00F03491"/>
    <w:rsid w:val="00F060D8"/>
    <w:rsid w:val="00F06E84"/>
    <w:rsid w:val="00F10532"/>
    <w:rsid w:val="00F10CB1"/>
    <w:rsid w:val="00F12399"/>
    <w:rsid w:val="00F123ED"/>
    <w:rsid w:val="00F13908"/>
    <w:rsid w:val="00F13934"/>
    <w:rsid w:val="00F14576"/>
    <w:rsid w:val="00F2137B"/>
    <w:rsid w:val="00F21688"/>
    <w:rsid w:val="00F21EE6"/>
    <w:rsid w:val="00F24790"/>
    <w:rsid w:val="00F31225"/>
    <w:rsid w:val="00F3792F"/>
    <w:rsid w:val="00F37C3D"/>
    <w:rsid w:val="00F40A95"/>
    <w:rsid w:val="00F41796"/>
    <w:rsid w:val="00F43532"/>
    <w:rsid w:val="00F43E62"/>
    <w:rsid w:val="00F46EF8"/>
    <w:rsid w:val="00F47A33"/>
    <w:rsid w:val="00F47FAD"/>
    <w:rsid w:val="00F51D73"/>
    <w:rsid w:val="00F526C5"/>
    <w:rsid w:val="00F5397F"/>
    <w:rsid w:val="00F53B32"/>
    <w:rsid w:val="00F612C4"/>
    <w:rsid w:val="00F614A6"/>
    <w:rsid w:val="00F61634"/>
    <w:rsid w:val="00F61EC4"/>
    <w:rsid w:val="00F63175"/>
    <w:rsid w:val="00F63F58"/>
    <w:rsid w:val="00F66FA2"/>
    <w:rsid w:val="00F675F2"/>
    <w:rsid w:val="00F752EA"/>
    <w:rsid w:val="00F81A82"/>
    <w:rsid w:val="00F83113"/>
    <w:rsid w:val="00F83EBC"/>
    <w:rsid w:val="00F84BEF"/>
    <w:rsid w:val="00F8506F"/>
    <w:rsid w:val="00F87D6C"/>
    <w:rsid w:val="00F901E4"/>
    <w:rsid w:val="00F91E52"/>
    <w:rsid w:val="00F97A24"/>
    <w:rsid w:val="00F97F4D"/>
    <w:rsid w:val="00FA0762"/>
    <w:rsid w:val="00FA1307"/>
    <w:rsid w:val="00FA1691"/>
    <w:rsid w:val="00FA1A25"/>
    <w:rsid w:val="00FA213A"/>
    <w:rsid w:val="00FB1356"/>
    <w:rsid w:val="00FB1398"/>
    <w:rsid w:val="00FB13CF"/>
    <w:rsid w:val="00FB23B7"/>
    <w:rsid w:val="00FB49D4"/>
    <w:rsid w:val="00FB4E7A"/>
    <w:rsid w:val="00FB5B93"/>
    <w:rsid w:val="00FB5DC5"/>
    <w:rsid w:val="00FB6C72"/>
    <w:rsid w:val="00FB7728"/>
    <w:rsid w:val="00FB79A7"/>
    <w:rsid w:val="00FB7D58"/>
    <w:rsid w:val="00FB7DAB"/>
    <w:rsid w:val="00FC4344"/>
    <w:rsid w:val="00FC55AC"/>
    <w:rsid w:val="00FC68BA"/>
    <w:rsid w:val="00FD0F3E"/>
    <w:rsid w:val="00FD41C9"/>
    <w:rsid w:val="00FD5CF8"/>
    <w:rsid w:val="00FE0A8E"/>
    <w:rsid w:val="00FE3E3E"/>
    <w:rsid w:val="00FE7A5E"/>
    <w:rsid w:val="00FE7BE8"/>
    <w:rsid w:val="00FF0DC9"/>
    <w:rsid w:val="00FF1A50"/>
    <w:rsid w:val="00FF5531"/>
    <w:rsid w:val="01177665"/>
    <w:rsid w:val="011E207A"/>
    <w:rsid w:val="03FB660C"/>
    <w:rsid w:val="044001D3"/>
    <w:rsid w:val="057C377D"/>
    <w:rsid w:val="057F6DC9"/>
    <w:rsid w:val="060E0B47"/>
    <w:rsid w:val="06D146BD"/>
    <w:rsid w:val="07893BBF"/>
    <w:rsid w:val="08AA23AF"/>
    <w:rsid w:val="09991BA8"/>
    <w:rsid w:val="0B1745FC"/>
    <w:rsid w:val="0B93537C"/>
    <w:rsid w:val="0BDE2276"/>
    <w:rsid w:val="0C0827AC"/>
    <w:rsid w:val="0C665CA8"/>
    <w:rsid w:val="0D372225"/>
    <w:rsid w:val="0D6813B0"/>
    <w:rsid w:val="0E582F6F"/>
    <w:rsid w:val="0EBB60EC"/>
    <w:rsid w:val="0F73799F"/>
    <w:rsid w:val="0FF85EDB"/>
    <w:rsid w:val="106636FD"/>
    <w:rsid w:val="110D602B"/>
    <w:rsid w:val="11AC0C6A"/>
    <w:rsid w:val="120F1DF0"/>
    <w:rsid w:val="14C52A4A"/>
    <w:rsid w:val="15897F1C"/>
    <w:rsid w:val="15D73F60"/>
    <w:rsid w:val="15F35395"/>
    <w:rsid w:val="16EF78AD"/>
    <w:rsid w:val="17092996"/>
    <w:rsid w:val="18B74DA0"/>
    <w:rsid w:val="19A95C93"/>
    <w:rsid w:val="1A01042B"/>
    <w:rsid w:val="1A3C3108"/>
    <w:rsid w:val="1C54737D"/>
    <w:rsid w:val="1D682E05"/>
    <w:rsid w:val="1DD91E5E"/>
    <w:rsid w:val="1F5C3FAB"/>
    <w:rsid w:val="21F11FE1"/>
    <w:rsid w:val="236E0751"/>
    <w:rsid w:val="24A7216D"/>
    <w:rsid w:val="26720558"/>
    <w:rsid w:val="26953C89"/>
    <w:rsid w:val="270A54AA"/>
    <w:rsid w:val="28436997"/>
    <w:rsid w:val="2A293624"/>
    <w:rsid w:val="2C994A91"/>
    <w:rsid w:val="2CB34CE9"/>
    <w:rsid w:val="2EEA76B4"/>
    <w:rsid w:val="310E3A82"/>
    <w:rsid w:val="32250B75"/>
    <w:rsid w:val="323B5E32"/>
    <w:rsid w:val="335D2FB9"/>
    <w:rsid w:val="35553FF6"/>
    <w:rsid w:val="3A372CFB"/>
    <w:rsid w:val="3A7E0E22"/>
    <w:rsid w:val="3BC17641"/>
    <w:rsid w:val="3C9C7C85"/>
    <w:rsid w:val="3CB8670B"/>
    <w:rsid w:val="3DBE6D83"/>
    <w:rsid w:val="3FAF63CE"/>
    <w:rsid w:val="3FC1287F"/>
    <w:rsid w:val="404623E2"/>
    <w:rsid w:val="40A66B70"/>
    <w:rsid w:val="40B97058"/>
    <w:rsid w:val="417D045D"/>
    <w:rsid w:val="42447B21"/>
    <w:rsid w:val="44B376A8"/>
    <w:rsid w:val="45E53FDF"/>
    <w:rsid w:val="46080139"/>
    <w:rsid w:val="476539A0"/>
    <w:rsid w:val="495725C5"/>
    <w:rsid w:val="49923AAD"/>
    <w:rsid w:val="4A722025"/>
    <w:rsid w:val="4A97528F"/>
    <w:rsid w:val="4B8733EB"/>
    <w:rsid w:val="4C87009A"/>
    <w:rsid w:val="4E105DDD"/>
    <w:rsid w:val="4E894D95"/>
    <w:rsid w:val="4EC512BE"/>
    <w:rsid w:val="4F4C279C"/>
    <w:rsid w:val="4F5334DC"/>
    <w:rsid w:val="51C25640"/>
    <w:rsid w:val="52291E56"/>
    <w:rsid w:val="53236CD6"/>
    <w:rsid w:val="542F70DE"/>
    <w:rsid w:val="55913334"/>
    <w:rsid w:val="56DA7BF2"/>
    <w:rsid w:val="59AC109D"/>
    <w:rsid w:val="5A5954DB"/>
    <w:rsid w:val="5B8868BF"/>
    <w:rsid w:val="5BB23CEA"/>
    <w:rsid w:val="5D9205BD"/>
    <w:rsid w:val="5F995072"/>
    <w:rsid w:val="5FCF5E7D"/>
    <w:rsid w:val="60114363"/>
    <w:rsid w:val="60885CA7"/>
    <w:rsid w:val="609677A2"/>
    <w:rsid w:val="62CE4FF1"/>
    <w:rsid w:val="63500CFE"/>
    <w:rsid w:val="64EF2BBA"/>
    <w:rsid w:val="662B7800"/>
    <w:rsid w:val="68C87588"/>
    <w:rsid w:val="69B40408"/>
    <w:rsid w:val="6AFE322B"/>
    <w:rsid w:val="6DB91F8B"/>
    <w:rsid w:val="6FD57184"/>
    <w:rsid w:val="6FEA4288"/>
    <w:rsid w:val="6FFF6707"/>
    <w:rsid w:val="715B4B6F"/>
    <w:rsid w:val="732775A1"/>
    <w:rsid w:val="7343262D"/>
    <w:rsid w:val="73A058DF"/>
    <w:rsid w:val="741E09A4"/>
    <w:rsid w:val="749649DF"/>
    <w:rsid w:val="74AF5526"/>
    <w:rsid w:val="79832FE3"/>
    <w:rsid w:val="7BE650E3"/>
    <w:rsid w:val="7DA17D7B"/>
    <w:rsid w:val="7F027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1482844"/>
  <w14:defaultImageDpi w14:val="330"/>
  <w15:docId w15:val="{FBB9119A-D466-448F-B461-0EDAD2336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AD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Default">
    <w:name w:val="Default"/>
    <w:link w:val="Default0"/>
    <w:qFormat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Default0">
    <w:name w:val="Default 字符"/>
    <w:basedOn w:val="a0"/>
    <w:link w:val="Default"/>
    <w:qFormat/>
    <w:rPr>
      <w:rFonts w:ascii="Calibri" w:hAnsi="Calibri" w:cs="Calibri"/>
      <w:color w:val="000000"/>
      <w:kern w:val="0"/>
      <w:sz w:val="24"/>
      <w:szCs w:val="24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Times New Roman" w:eastAsia="等线" w:hAnsi="Times New Roman" w:cs="Times New Roman"/>
      <w:sz w:val="24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Times New Roman" w:eastAsia="等线" w:hAnsi="Times New Roman" w:cs="Times New Roman"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qFormat/>
    <w:pPr>
      <w:spacing w:line="360" w:lineRule="auto"/>
    </w:pPr>
    <w:rPr>
      <w:rFonts w:ascii="Times New Roman" w:eastAsia="等线" w:hAnsi="Times New Roman" w:cs="Times New Roman"/>
      <w:sz w:val="24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Times New Roman" w:eastAsia="等线" w:hAnsi="Times New Roman" w:cs="Times New Roman"/>
      <w:kern w:val="2"/>
      <w:sz w:val="24"/>
      <w:szCs w:val="22"/>
    </w:r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2"/>
    </w:rPr>
  </w:style>
  <w:style w:type="paragraph" w:customStyle="1" w:styleId="3">
    <w:name w:val="修订3"/>
    <w:hidden/>
    <w:uiPriority w:val="99"/>
    <w:unhideWhenUsed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1"/>
      <w:szCs w:val="22"/>
    </w:rPr>
  </w:style>
  <w:style w:type="paragraph" w:styleId="af1">
    <w:name w:val="Revision"/>
    <w:hidden/>
    <w:uiPriority w:val="99"/>
    <w:unhideWhenUsed/>
    <w:rsid w:val="0091074D"/>
    <w:rPr>
      <w:kern w:val="2"/>
      <w:sz w:val="21"/>
      <w:szCs w:val="22"/>
    </w:rPr>
  </w:style>
  <w:style w:type="character" w:customStyle="1" w:styleId="10">
    <w:name w:val="未处理的提及1"/>
    <w:basedOn w:val="a0"/>
    <w:uiPriority w:val="99"/>
    <w:semiHidden/>
    <w:unhideWhenUsed/>
    <w:rsid w:val="00EA4F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690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ngchen3236@njucm.edu.cn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e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6.emf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mailto:cdeng@suda.edu.cn" TargetMode="External"/><Relationship Id="rId19" Type="http://schemas.openxmlformats.org/officeDocument/2006/relationships/image" Target="media/image8.emf"/><Relationship Id="rId4" Type="http://schemas.openxmlformats.org/officeDocument/2006/relationships/settings" Target="settings.xml"/><Relationship Id="rId9" Type="http://schemas.openxmlformats.org/officeDocument/2006/relationships/hyperlink" Target="mailto:zyzhong@suda.edu.cn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B8447-A128-480F-A110-884599281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5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kg08.cn</Company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alight H</dc:creator>
  <cp:lastModifiedBy>JC</cp:lastModifiedBy>
  <cp:revision>21</cp:revision>
  <dcterms:created xsi:type="dcterms:W3CDTF">2024-05-24T01:41:00Z</dcterms:created>
  <dcterms:modified xsi:type="dcterms:W3CDTF">2024-07-04T06:41:00Z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145DD8CC0D634E7594A3D1056574F4FF</vt:lpwstr>
  </property>
</Properties>
</file>