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B64C36" w14:textId="1E4FCDC8" w:rsidR="00BA638F" w:rsidRPr="00BA638F" w:rsidRDefault="00BA638F" w:rsidP="00BA638F">
      <w:pPr>
        <w:pStyle w:val="a3"/>
        <w:rPr>
          <w:rFonts w:ascii="Times New Roman" w:eastAsiaTheme="minorEastAsia" w:hAnsi="Times New Roman" w:cs="Times New Roman"/>
          <w:bCs/>
          <w:kern w:val="2"/>
          <w:sz w:val="18"/>
          <w:szCs w:val="18"/>
        </w:rPr>
      </w:pPr>
      <w:r w:rsidRPr="00BA638F">
        <w:rPr>
          <w:rFonts w:ascii="Times New Roman" w:eastAsiaTheme="minorEastAsia" w:hAnsi="Times New Roman" w:cs="Times New Roman" w:hint="eastAsia"/>
          <w:bCs/>
          <w:kern w:val="2"/>
          <w:sz w:val="18"/>
          <w:szCs w:val="18"/>
        </w:rPr>
        <w:t>Supplementary Table S</w:t>
      </w:r>
      <w:r w:rsidR="004F0E70">
        <w:rPr>
          <w:rFonts w:ascii="Times New Roman" w:eastAsiaTheme="minorEastAsia" w:hAnsi="Times New Roman" w:cs="Times New Roman" w:hint="eastAsia"/>
          <w:bCs/>
          <w:kern w:val="2"/>
          <w:sz w:val="18"/>
          <w:szCs w:val="18"/>
        </w:rPr>
        <w:t>1</w:t>
      </w:r>
      <w:r w:rsidRPr="00BA638F">
        <w:rPr>
          <w:rFonts w:ascii="Times New Roman" w:eastAsiaTheme="minorEastAsia" w:hAnsi="Times New Roman" w:cs="Times New Roman" w:hint="eastAsia"/>
          <w:bCs/>
          <w:kern w:val="2"/>
          <w:sz w:val="18"/>
          <w:szCs w:val="18"/>
        </w:rPr>
        <w:t xml:space="preserve">. Cloning primer sequences of </w:t>
      </w:r>
      <w:r w:rsidRPr="004F0E70">
        <w:rPr>
          <w:rFonts w:ascii="Times New Roman" w:eastAsiaTheme="minorEastAsia" w:hAnsi="Times New Roman" w:cs="Times New Roman" w:hint="eastAsia"/>
          <w:bCs/>
          <w:i/>
          <w:iCs/>
          <w:kern w:val="2"/>
          <w:sz w:val="18"/>
          <w:szCs w:val="18"/>
        </w:rPr>
        <w:t>Nsun4</w:t>
      </w:r>
      <w:r w:rsidRPr="00BA638F">
        <w:rPr>
          <w:rFonts w:ascii="Times New Roman" w:eastAsiaTheme="minorEastAsia" w:hAnsi="Times New Roman" w:cs="Times New Roman" w:hint="eastAsia"/>
          <w:bCs/>
          <w:kern w:val="2"/>
          <w:sz w:val="18"/>
          <w:szCs w:val="18"/>
        </w:rPr>
        <w:t xml:space="preserve"> genes</w:t>
      </w:r>
    </w:p>
    <w:tbl>
      <w:tblPr>
        <w:tblStyle w:val="a4"/>
        <w:tblW w:w="6913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dashSmallGap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"/>
        <w:gridCol w:w="1016"/>
        <w:gridCol w:w="1252"/>
        <w:gridCol w:w="3756"/>
      </w:tblGrid>
      <w:tr w:rsidR="00BA638F" w:rsidRPr="00AF52C0" w14:paraId="62CD3477" w14:textId="77777777" w:rsidTr="00BA638F">
        <w:trPr>
          <w:trHeight w:val="509"/>
        </w:trPr>
        <w:tc>
          <w:tcPr>
            <w:tcW w:w="141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hideMark/>
          </w:tcPr>
          <w:p w14:paraId="593198C4" w14:textId="77777777" w:rsidR="00BA638F" w:rsidRPr="004F0E70" w:rsidRDefault="00BA638F" w:rsidP="007D374E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0E70">
              <w:rPr>
                <w:rFonts w:ascii="Times New Roman" w:hAnsi="Times New Roman" w:cs="Times New Roman"/>
                <w:b/>
                <w:sz w:val="18"/>
                <w:szCs w:val="18"/>
              </w:rPr>
              <w:t>Genes</w:t>
            </w:r>
          </w:p>
        </w:tc>
        <w:tc>
          <w:tcPr>
            <w:tcW w:w="2750" w:type="dxa"/>
            <w:gridSpan w:val="2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hideMark/>
          </w:tcPr>
          <w:p w14:paraId="5EBE789C" w14:textId="77777777" w:rsidR="00BA638F" w:rsidRPr="004F0E70" w:rsidRDefault="00BA638F" w:rsidP="007D374E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5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14:paraId="4C25D79B" w14:textId="77777777" w:rsidR="00BA638F" w:rsidRPr="004F0E70" w:rsidRDefault="00BA638F" w:rsidP="007D374E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0E70">
              <w:rPr>
                <w:rFonts w:ascii="Times New Roman" w:hAnsi="Times New Roman" w:cs="Times New Roman"/>
                <w:b/>
                <w:sz w:val="18"/>
                <w:szCs w:val="18"/>
              </w:rPr>
              <w:t>Sequences</w:t>
            </w:r>
            <w:r w:rsidRPr="004F0E70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4F0E70">
              <w:rPr>
                <w:rFonts w:ascii="Times New Roman" w:hAnsi="Times New Roman" w:cs="Times New Roman"/>
                <w:b/>
                <w:sz w:val="18"/>
                <w:szCs w:val="18"/>
              </w:rPr>
              <w:t>5`-3`</w:t>
            </w:r>
            <w:r w:rsidRPr="004F0E70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</w:tr>
      <w:tr w:rsidR="00BA638F" w:rsidRPr="00AF52C0" w14:paraId="6711A325" w14:textId="77777777" w:rsidTr="007D374E">
        <w:trPr>
          <w:trHeight w:val="263"/>
        </w:trPr>
        <w:tc>
          <w:tcPr>
            <w:tcW w:w="141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77FDC" w14:textId="77777777" w:rsidR="00BA638F" w:rsidRPr="00AE5944" w:rsidRDefault="00BA638F" w:rsidP="007D374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E594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Nsun4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0CCE7" w14:textId="77777777" w:rsidR="00BA638F" w:rsidRPr="00AE5944" w:rsidRDefault="00BA638F" w:rsidP="007D37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E5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9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17350" w14:textId="4FCD6BE7" w:rsidR="00BA638F" w:rsidRPr="00AE5944" w:rsidRDefault="00BA638F" w:rsidP="007D37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638F">
              <w:rPr>
                <w:rFonts w:ascii="Times New Roman" w:hAnsi="Times New Roman" w:cs="Times New Roman"/>
                <w:sz w:val="18"/>
                <w:szCs w:val="18"/>
              </w:rPr>
              <w:t>TTAAACTTAAGCTTGGTACCATGGCTGCGCCCGTATTAAG</w:t>
            </w:r>
          </w:p>
        </w:tc>
      </w:tr>
      <w:tr w:rsidR="00BA638F" w:rsidRPr="00AF52C0" w14:paraId="04990D1F" w14:textId="77777777" w:rsidTr="00BA638F">
        <w:trPr>
          <w:trHeight w:val="263"/>
        </w:trPr>
        <w:tc>
          <w:tcPr>
            <w:tcW w:w="141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ACAF8A" w14:textId="77777777" w:rsidR="00BA638F" w:rsidRPr="00AE5944" w:rsidRDefault="00BA638F" w:rsidP="007D374E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D70698" w14:textId="77777777" w:rsidR="00BA638F" w:rsidRPr="00AE5944" w:rsidRDefault="00BA638F" w:rsidP="007D37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E5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9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24B74D" w14:textId="32A7A7EE" w:rsidR="00BA638F" w:rsidRPr="00AE5944" w:rsidRDefault="00BA638F" w:rsidP="007D37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638F">
              <w:rPr>
                <w:rFonts w:ascii="Times New Roman" w:hAnsi="Times New Roman" w:cs="Times New Roman"/>
                <w:sz w:val="18"/>
                <w:szCs w:val="18"/>
              </w:rPr>
              <w:t>CACACTGGACTAGTGGATCCCTATGGCACCCTGTGCAATT</w:t>
            </w:r>
          </w:p>
        </w:tc>
      </w:tr>
    </w:tbl>
    <w:p w14:paraId="2441F037" w14:textId="77777777" w:rsidR="005F4E0E" w:rsidRPr="00BA638F" w:rsidRDefault="005F4E0E"/>
    <w:sectPr w:rsidR="005F4E0E" w:rsidRPr="00BA63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814FE8" w14:textId="77777777" w:rsidR="000A4E7F" w:rsidRDefault="000A4E7F" w:rsidP="00F066E7">
      <w:r>
        <w:separator/>
      </w:r>
    </w:p>
  </w:endnote>
  <w:endnote w:type="continuationSeparator" w:id="0">
    <w:p w14:paraId="0998475F" w14:textId="77777777" w:rsidR="000A4E7F" w:rsidRDefault="000A4E7F" w:rsidP="00F0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F0EC88" w14:textId="77777777" w:rsidR="000A4E7F" w:rsidRDefault="000A4E7F" w:rsidP="00F066E7">
      <w:r>
        <w:separator/>
      </w:r>
    </w:p>
  </w:footnote>
  <w:footnote w:type="continuationSeparator" w:id="0">
    <w:p w14:paraId="31FCCCD2" w14:textId="77777777" w:rsidR="000A4E7F" w:rsidRDefault="000A4E7F" w:rsidP="00F0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38F"/>
    <w:rsid w:val="00045FA4"/>
    <w:rsid w:val="00046CE8"/>
    <w:rsid w:val="00091B93"/>
    <w:rsid w:val="000A4E7F"/>
    <w:rsid w:val="00340906"/>
    <w:rsid w:val="004F0E70"/>
    <w:rsid w:val="005F4E0E"/>
    <w:rsid w:val="0061569A"/>
    <w:rsid w:val="008C1D0D"/>
    <w:rsid w:val="00BA638F"/>
    <w:rsid w:val="00D97C9C"/>
    <w:rsid w:val="00F0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5C556"/>
  <w15:chartTrackingRefBased/>
  <w15:docId w15:val="{721C60C3-6648-43CB-96B6-279A36034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63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BA63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066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66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6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66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04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yahongli1994@163.com</dc:creator>
  <cp:keywords/>
  <dc:description/>
  <cp:lastModifiedBy>yahongli1994@163.com</cp:lastModifiedBy>
  <cp:revision>4</cp:revision>
  <dcterms:created xsi:type="dcterms:W3CDTF">2024-06-25T12:03:00Z</dcterms:created>
  <dcterms:modified xsi:type="dcterms:W3CDTF">2024-07-04T10:31:00Z</dcterms:modified>
</cp:coreProperties>
</file>