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7AC6E" w14:textId="77777777" w:rsidR="006E4E37" w:rsidRPr="00B10B9F" w:rsidRDefault="006E4E37" w:rsidP="006E4E37">
      <w:pPr>
        <w:rPr>
          <w:rFonts w:ascii="Arial Narrow" w:hAnsi="Arial Narrow"/>
          <w:sz w:val="24"/>
          <w:szCs w:val="24"/>
        </w:rPr>
      </w:pPr>
      <w:r w:rsidRPr="00B10B9F">
        <w:rPr>
          <w:rFonts w:ascii="Arial Narrow" w:hAnsi="Arial Narrow"/>
          <w:b/>
          <w:bCs/>
          <w:sz w:val="24"/>
          <w:szCs w:val="24"/>
        </w:rPr>
        <w:t>Table 1:</w:t>
      </w:r>
      <w:r w:rsidRPr="00B10B9F">
        <w:rPr>
          <w:rFonts w:ascii="Arial Narrow" w:hAnsi="Arial Narrow"/>
          <w:sz w:val="24"/>
          <w:szCs w:val="24"/>
        </w:rPr>
        <w:t xml:space="preserve"> Socio-demographic characteristics of participants (FGD N=8, KII N=6)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891"/>
      </w:tblGrid>
      <w:tr w:rsidR="006E4E37" w:rsidRPr="00B10B9F" w14:paraId="3251C4F9" w14:textId="77777777" w:rsidTr="0082534C">
        <w:trPr>
          <w:trHeight w:val="264"/>
        </w:trPr>
        <w:tc>
          <w:tcPr>
            <w:tcW w:w="8891" w:type="dxa"/>
          </w:tcPr>
          <w:p w14:paraId="720ECF06" w14:textId="77777777" w:rsidR="006E4E37" w:rsidRPr="00B10B9F" w:rsidRDefault="006E4E37" w:rsidP="008253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Characteristics </w:t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</w:p>
          <w:p w14:paraId="3D291BEE" w14:textId="77777777" w:rsidR="006E4E37" w:rsidRPr="00B10B9F" w:rsidRDefault="006E4E37" w:rsidP="008253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  <w:t>Key Informants</w:t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  <w:t>Focus Group</w:t>
            </w:r>
          </w:p>
          <w:p w14:paraId="6D2151F3" w14:textId="77777777" w:rsidR="006E4E37" w:rsidRPr="00B10B9F" w:rsidRDefault="006E4E37" w:rsidP="008253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  <w:t>Frequency (%)</w:t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ab/>
              <w:t>Frequency (%)</w:t>
            </w:r>
          </w:p>
        </w:tc>
      </w:tr>
      <w:tr w:rsidR="006E4E37" w:rsidRPr="00B10B9F" w14:paraId="6FC329F9" w14:textId="77777777" w:rsidTr="0082534C">
        <w:trPr>
          <w:trHeight w:val="5930"/>
        </w:trPr>
        <w:tc>
          <w:tcPr>
            <w:tcW w:w="8891" w:type="dxa"/>
          </w:tcPr>
          <w:p w14:paraId="05FE5B4E" w14:textId="77777777" w:rsidR="006E4E37" w:rsidRPr="00B10B9F" w:rsidRDefault="006E4E37" w:rsidP="008253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>Age(years)</w:t>
            </w:r>
          </w:p>
          <w:p w14:paraId="0A016075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31-40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3 (50.0)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4 (50.0)</w:t>
            </w:r>
          </w:p>
          <w:p w14:paraId="71DE26EB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41-50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(33.3)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(25.0)</w:t>
            </w:r>
          </w:p>
          <w:p w14:paraId="7287EAF9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 w:cstheme="minorHAnsi"/>
                <w:sz w:val="24"/>
                <w:szCs w:val="24"/>
              </w:rPr>
              <w:t>≥</w:t>
            </w:r>
            <w:r w:rsidRPr="00B10B9F">
              <w:rPr>
                <w:rFonts w:ascii="Arial Narrow" w:hAnsi="Arial Narrow"/>
                <w:sz w:val="24"/>
                <w:szCs w:val="24"/>
              </w:rPr>
              <w:t>51-60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 (16.7)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(25.0)</w:t>
            </w:r>
          </w:p>
          <w:p w14:paraId="634E37FC" w14:textId="77777777" w:rsidR="006E4E37" w:rsidRPr="00B10B9F" w:rsidRDefault="006E4E37" w:rsidP="008253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>Sex</w:t>
            </w:r>
          </w:p>
          <w:p w14:paraId="4AC69D2E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Male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4 (66.7)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4 (50.0)</w:t>
            </w:r>
          </w:p>
          <w:p w14:paraId="4088D75C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Female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(33.3)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4 (50.0)</w:t>
            </w:r>
          </w:p>
          <w:p w14:paraId="5CBAC29B" w14:textId="77777777" w:rsidR="006E4E37" w:rsidRPr="00B10B9F" w:rsidRDefault="006E4E37" w:rsidP="008253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>Marital status</w:t>
            </w:r>
          </w:p>
          <w:p w14:paraId="03C89A84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Single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 (16.7)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(25.0)</w:t>
            </w:r>
          </w:p>
          <w:p w14:paraId="41DC6423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Married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3 (50.0)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4(50.0)</w:t>
            </w:r>
          </w:p>
          <w:p w14:paraId="3EFA76AB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Separated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 (16.7)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(25.0)</w:t>
            </w:r>
          </w:p>
          <w:p w14:paraId="29A763CD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Widowed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 (16.7)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-</w:t>
            </w:r>
          </w:p>
          <w:p w14:paraId="15AC759C" w14:textId="77777777" w:rsidR="006E4E37" w:rsidRPr="00B10B9F" w:rsidRDefault="006E4E37" w:rsidP="008253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>Education</w:t>
            </w:r>
          </w:p>
          <w:p w14:paraId="142895C0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No formal education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(33.3)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3 (37.5)</w:t>
            </w:r>
          </w:p>
          <w:p w14:paraId="7405A370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Primary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(33.3)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 (12.5)</w:t>
            </w:r>
          </w:p>
          <w:p w14:paraId="175C04D6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Secondary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1(16.7)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(25.0)</w:t>
            </w:r>
          </w:p>
          <w:p w14:paraId="4032570A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Tertiary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1(16.7)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(25.0)</w:t>
            </w:r>
          </w:p>
          <w:p w14:paraId="6641F78B" w14:textId="77777777" w:rsidR="006E4E37" w:rsidRPr="00B10B9F" w:rsidRDefault="006E4E37" w:rsidP="008253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Current employment status </w:t>
            </w:r>
          </w:p>
          <w:p w14:paraId="0BC27254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Unemployed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3 (50.0)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4 (50.0)</w:t>
            </w:r>
          </w:p>
          <w:p w14:paraId="3DA8CA65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Business/tradesperson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1(16.7)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(25.0)</w:t>
            </w:r>
          </w:p>
          <w:p w14:paraId="0F696248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Farming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(33.3)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 (12.5)</w:t>
            </w:r>
          </w:p>
          <w:p w14:paraId="58EC129C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>Civil service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-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1 (12.5)</w:t>
            </w:r>
          </w:p>
          <w:p w14:paraId="7392DC2F" w14:textId="77777777" w:rsidR="006E4E37" w:rsidRPr="00B10B9F" w:rsidRDefault="006E4E37" w:rsidP="0082534C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10B9F">
              <w:rPr>
                <w:rFonts w:ascii="Arial Narrow" w:hAnsi="Arial Narrow"/>
                <w:b/>
                <w:bCs/>
                <w:sz w:val="24"/>
                <w:szCs w:val="24"/>
              </w:rPr>
              <w:t>Current residence</w:t>
            </w:r>
          </w:p>
          <w:p w14:paraId="6415FE65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 xml:space="preserve">Treatment </w:t>
            </w:r>
            <w:proofErr w:type="spellStart"/>
            <w:r w:rsidRPr="00B10B9F">
              <w:rPr>
                <w:rFonts w:ascii="Arial Narrow" w:hAnsi="Arial Narrow"/>
                <w:sz w:val="24"/>
                <w:szCs w:val="24"/>
              </w:rPr>
              <w:t>centre</w:t>
            </w:r>
            <w:proofErr w:type="spellEnd"/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4 (66.7)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3 (37.5)</w:t>
            </w:r>
          </w:p>
          <w:p w14:paraId="3ACD4454" w14:textId="77777777" w:rsidR="006E4E37" w:rsidRPr="00B10B9F" w:rsidRDefault="006E4E37" w:rsidP="0082534C">
            <w:pPr>
              <w:rPr>
                <w:rFonts w:ascii="Arial Narrow" w:hAnsi="Arial Narrow"/>
                <w:sz w:val="24"/>
                <w:szCs w:val="24"/>
              </w:rPr>
            </w:pPr>
            <w:r w:rsidRPr="00B10B9F">
              <w:rPr>
                <w:rFonts w:ascii="Arial Narrow" w:hAnsi="Arial Narrow"/>
                <w:sz w:val="24"/>
                <w:szCs w:val="24"/>
              </w:rPr>
              <w:t xml:space="preserve">Family apartment 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2 (33.3)</w:t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</w:r>
            <w:r w:rsidRPr="00B10B9F">
              <w:rPr>
                <w:rFonts w:ascii="Arial Narrow" w:hAnsi="Arial Narrow"/>
                <w:sz w:val="24"/>
                <w:szCs w:val="24"/>
              </w:rPr>
              <w:tab/>
              <w:t>5 (62.5)</w:t>
            </w:r>
          </w:p>
        </w:tc>
      </w:tr>
    </w:tbl>
    <w:p w14:paraId="2D2E1F08" w14:textId="77777777" w:rsidR="006E4E37" w:rsidRPr="00B10B9F" w:rsidRDefault="006E4E37" w:rsidP="006E4E37">
      <w:pPr>
        <w:jc w:val="both"/>
        <w:rPr>
          <w:rFonts w:ascii="Arial Narrow" w:hAnsi="Arial Narrow"/>
          <w:b/>
          <w:bCs/>
          <w:color w:val="000000" w:themeColor="text1"/>
          <w:sz w:val="24"/>
          <w:szCs w:val="24"/>
        </w:rPr>
      </w:pPr>
    </w:p>
    <w:p w14:paraId="5D694D32" w14:textId="77777777" w:rsidR="00DF24B4" w:rsidRDefault="00DF24B4"/>
    <w:sectPr w:rsidR="00DF24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QxNzS1tDAxMbUwMzRR0lEKTi0uzszPAykwrAUAy2wsxSwAAAA="/>
  </w:docVars>
  <w:rsids>
    <w:rsidRoot w:val="006E4E37"/>
    <w:rsid w:val="006E4E37"/>
    <w:rsid w:val="00DF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39BBB"/>
  <w15:chartTrackingRefBased/>
  <w15:docId w15:val="{80C7083D-16A9-4D8F-A8CD-EC65062AB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E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E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Precious Azubuike</dc:creator>
  <cp:keywords/>
  <dc:description/>
  <cp:lastModifiedBy>Precious Azubuike</cp:lastModifiedBy>
  <cp:revision>1</cp:revision>
  <dcterms:created xsi:type="dcterms:W3CDTF">2023-05-25T06:59:00Z</dcterms:created>
  <dcterms:modified xsi:type="dcterms:W3CDTF">2023-05-25T07:00:00Z</dcterms:modified>
</cp:coreProperties>
</file>