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4EAB2" w14:textId="00CCA32F" w:rsidR="00026A04" w:rsidRPr="00021CF1" w:rsidRDefault="00026A04" w:rsidP="00021CF1">
      <w:pPr>
        <w:pStyle w:val="1"/>
        <w:adjustRightInd/>
        <w:spacing w:before="65" w:after="97"/>
      </w:pPr>
      <w:r w:rsidRPr="00021CF1">
        <w:rPr>
          <w:rFonts w:hint="eastAsia"/>
        </w:rPr>
        <w:t>Highlight</w:t>
      </w:r>
    </w:p>
    <w:p w14:paraId="21F1B0E9" w14:textId="2E61C7C8" w:rsidR="001B6A85" w:rsidRPr="00EC0E04" w:rsidRDefault="002A5E34" w:rsidP="005115BC">
      <w:pPr>
        <w:spacing w:before="32" w:after="65"/>
        <w:ind w:firstLineChars="0" w:firstLine="0"/>
        <w:jc w:val="center"/>
        <w:rPr>
          <w:sz w:val="36"/>
          <w:szCs w:val="36"/>
        </w:rPr>
      </w:pPr>
      <w:r w:rsidRPr="002A5E34">
        <w:rPr>
          <w:sz w:val="36"/>
          <w:szCs w:val="36"/>
        </w:rPr>
        <w:t>Investigating the Effects and Mechanisms of Thermal Vibration Coupled Stress Relief Treatment on Residual Stress in SiC/Al Composites</w:t>
      </w:r>
    </w:p>
    <w:p w14:paraId="23B22F89" w14:textId="2C65D4C0" w:rsidR="003342FC" w:rsidRDefault="000D21BB" w:rsidP="004C5B05">
      <w:pPr>
        <w:spacing w:before="32" w:after="65"/>
        <w:ind w:firstLineChars="0" w:firstLine="0"/>
        <w:jc w:val="center"/>
        <w:rPr>
          <w:rStyle w:val="apple-converted-space"/>
          <w:shd w:val="clear" w:color="auto" w:fill="FFFFFF"/>
        </w:rPr>
      </w:pPr>
      <w:r w:rsidRPr="000D21BB">
        <w:rPr>
          <w:rStyle w:val="apple-converted-space"/>
          <w:shd w:val="clear" w:color="auto" w:fill="FFFFFF"/>
        </w:rPr>
        <w:t>Zi</w:t>
      </w:r>
      <w:r w:rsidR="00D3429B">
        <w:rPr>
          <w:rStyle w:val="apple-converted-space"/>
          <w:rFonts w:hint="eastAsia"/>
          <w:shd w:val="clear" w:color="auto" w:fill="FFFFFF"/>
        </w:rPr>
        <w:t>h</w:t>
      </w:r>
      <w:r w:rsidRPr="000D21BB">
        <w:rPr>
          <w:rStyle w:val="apple-converted-space"/>
          <w:shd w:val="clear" w:color="auto" w:fill="FFFFFF"/>
        </w:rPr>
        <w:t xml:space="preserve">an Gao, </w:t>
      </w:r>
      <w:proofErr w:type="spellStart"/>
      <w:r w:rsidRPr="000D21BB">
        <w:rPr>
          <w:rStyle w:val="apple-converted-space"/>
          <w:shd w:val="clear" w:color="auto" w:fill="FFFFFF"/>
        </w:rPr>
        <w:t>Han</w:t>
      </w:r>
      <w:r w:rsidR="00D3429B">
        <w:rPr>
          <w:rStyle w:val="apple-converted-space"/>
          <w:shd w:val="clear" w:color="auto" w:fill="FFFFFF"/>
        </w:rPr>
        <w:t>j</w:t>
      </w:r>
      <w:r w:rsidRPr="000D21BB">
        <w:rPr>
          <w:rStyle w:val="apple-converted-space"/>
          <w:shd w:val="clear" w:color="auto" w:fill="FFFFFF"/>
        </w:rPr>
        <w:t>un</w:t>
      </w:r>
      <w:proofErr w:type="spellEnd"/>
      <w:r w:rsidRPr="000D21BB">
        <w:rPr>
          <w:rStyle w:val="apple-converted-space"/>
          <w:shd w:val="clear" w:color="auto" w:fill="FFFFFF"/>
        </w:rPr>
        <w:t xml:space="preserve"> Gao</w:t>
      </w:r>
      <w:r w:rsidR="0029687E" w:rsidRPr="0029687E">
        <w:rPr>
          <w:rStyle w:val="apple-converted-space"/>
          <w:shd w:val="clear" w:color="auto" w:fill="FFFFFF"/>
          <w:vertAlign w:val="superscript"/>
        </w:rPr>
        <w:t>*</w:t>
      </w:r>
      <w:r w:rsidRPr="000D21BB">
        <w:rPr>
          <w:rStyle w:val="apple-converted-space"/>
          <w:shd w:val="clear" w:color="auto" w:fill="FFFFFF"/>
        </w:rPr>
        <w:t xml:space="preserve">, </w:t>
      </w:r>
      <w:proofErr w:type="spellStart"/>
      <w:r w:rsidRPr="000D21BB">
        <w:rPr>
          <w:rStyle w:val="apple-converted-space"/>
          <w:shd w:val="clear" w:color="auto" w:fill="FFFFFF"/>
        </w:rPr>
        <w:t>Yi</w:t>
      </w:r>
      <w:r w:rsidR="00D3429B">
        <w:rPr>
          <w:rStyle w:val="apple-converted-space"/>
          <w:shd w:val="clear" w:color="auto" w:fill="FFFFFF"/>
        </w:rPr>
        <w:t>d</w:t>
      </w:r>
      <w:r w:rsidRPr="000D21BB">
        <w:rPr>
          <w:rStyle w:val="apple-converted-space"/>
          <w:shd w:val="clear" w:color="auto" w:fill="FFFFFF"/>
        </w:rPr>
        <w:t>u</w:t>
      </w:r>
      <w:proofErr w:type="spellEnd"/>
      <w:r w:rsidRPr="000D21BB">
        <w:rPr>
          <w:rStyle w:val="apple-converted-space"/>
          <w:shd w:val="clear" w:color="auto" w:fill="FFFFFF"/>
        </w:rPr>
        <w:t xml:space="preserve"> Zhang, </w:t>
      </w:r>
      <w:proofErr w:type="spellStart"/>
      <w:r w:rsidRPr="000D21BB">
        <w:rPr>
          <w:rStyle w:val="apple-converted-space"/>
          <w:shd w:val="clear" w:color="auto" w:fill="FFFFFF"/>
        </w:rPr>
        <w:t>Qiong</w:t>
      </w:r>
      <w:proofErr w:type="spellEnd"/>
      <w:r w:rsidRPr="000D21BB">
        <w:rPr>
          <w:rStyle w:val="apple-converted-space"/>
          <w:shd w:val="clear" w:color="auto" w:fill="FFFFFF"/>
        </w:rPr>
        <w:t xml:space="preserve"> Wu</w:t>
      </w:r>
    </w:p>
    <w:p w14:paraId="39AF2F59" w14:textId="48A6ED41" w:rsidR="00E752BA" w:rsidRPr="00A52888" w:rsidRDefault="00E752BA" w:rsidP="00E752BA">
      <w:pPr>
        <w:pStyle w:val="0110"/>
        <w:numPr>
          <w:ilvl w:val="0"/>
          <w:numId w:val="6"/>
        </w:numPr>
        <w:spacing w:beforeLines="10" w:before="32" w:afterLines="20" w:after="65" w:line="480" w:lineRule="auto"/>
        <w:ind w:firstLineChars="0"/>
      </w:pPr>
      <w:bookmarkStart w:id="0" w:name="_GoBack"/>
      <w:r>
        <w:rPr>
          <w:rFonts w:hint="eastAsia"/>
        </w:rPr>
        <w:t>I</w:t>
      </w:r>
      <w:r w:rsidRPr="00E752BA">
        <w:t>nvestigat</w:t>
      </w:r>
      <w:r>
        <w:rPr>
          <w:rFonts w:hint="eastAsia"/>
        </w:rPr>
        <w:t>ion</w:t>
      </w:r>
      <w:r>
        <w:t xml:space="preserve"> </w:t>
      </w:r>
      <w:r>
        <w:rPr>
          <w:rFonts w:hint="eastAsia"/>
        </w:rPr>
        <w:t>of</w:t>
      </w:r>
      <w:r w:rsidRPr="00E752BA">
        <w:t xml:space="preserve"> the macro-micro residual stresses in SiC/Al composite materials during quenching and heating processes.</w:t>
      </w:r>
    </w:p>
    <w:p w14:paraId="6E4ECC7A" w14:textId="19337487" w:rsidR="00E752BA" w:rsidRPr="00E752BA" w:rsidRDefault="00E752BA" w:rsidP="00E752BA">
      <w:pPr>
        <w:pStyle w:val="af8"/>
        <w:numPr>
          <w:ilvl w:val="0"/>
          <w:numId w:val="6"/>
        </w:numPr>
        <w:spacing w:before="24" w:after="48"/>
        <w:ind w:firstLineChars="0"/>
        <w:rPr>
          <w:rFonts w:eastAsia="宋体"/>
        </w:rPr>
      </w:pPr>
      <w:r w:rsidRPr="00E752BA">
        <w:rPr>
          <w:rFonts w:eastAsia="宋体"/>
        </w:rPr>
        <w:t xml:space="preserve">Experimental investigation of the application effects of </w:t>
      </w:r>
      <w:proofErr w:type="spellStart"/>
      <w:r w:rsidRPr="00E752BA">
        <w:rPr>
          <w:rFonts w:eastAsia="宋体"/>
        </w:rPr>
        <w:t>TSR</w:t>
      </w:r>
      <w:proofErr w:type="spellEnd"/>
      <w:r w:rsidRPr="00E752BA">
        <w:rPr>
          <w:rFonts w:eastAsia="宋体"/>
        </w:rPr>
        <w:t xml:space="preserve">, </w:t>
      </w:r>
      <w:proofErr w:type="spellStart"/>
      <w:r w:rsidRPr="00E752BA">
        <w:rPr>
          <w:rFonts w:eastAsia="宋体"/>
        </w:rPr>
        <w:t>VSR</w:t>
      </w:r>
      <w:proofErr w:type="spellEnd"/>
      <w:r w:rsidRPr="00E752BA">
        <w:rPr>
          <w:rFonts w:eastAsia="宋体"/>
        </w:rPr>
        <w:t xml:space="preserve">, and </w:t>
      </w:r>
      <w:proofErr w:type="spellStart"/>
      <w:r w:rsidRPr="00E752BA">
        <w:rPr>
          <w:rFonts w:eastAsia="宋体"/>
        </w:rPr>
        <w:t>TVSR</w:t>
      </w:r>
      <w:proofErr w:type="spellEnd"/>
      <w:r w:rsidRPr="00E752BA">
        <w:rPr>
          <w:rFonts w:eastAsia="宋体"/>
        </w:rPr>
        <w:t xml:space="preserve"> in </w:t>
      </w:r>
      <w:r>
        <w:rPr>
          <w:rFonts w:eastAsia="宋体" w:hint="eastAsia"/>
        </w:rPr>
        <w:t>residual</w:t>
      </w:r>
      <w:r>
        <w:rPr>
          <w:rFonts w:eastAsia="宋体"/>
        </w:rPr>
        <w:t xml:space="preserve"> </w:t>
      </w:r>
      <w:r w:rsidRPr="00E752BA">
        <w:rPr>
          <w:rFonts w:eastAsia="宋体"/>
        </w:rPr>
        <w:t xml:space="preserve">stress </w:t>
      </w:r>
      <w:r>
        <w:rPr>
          <w:rFonts w:eastAsia="宋体" w:hint="eastAsia"/>
        </w:rPr>
        <w:t>relief</w:t>
      </w:r>
      <w:r>
        <w:rPr>
          <w:rFonts w:eastAsia="宋体"/>
        </w:rPr>
        <w:t xml:space="preserve"> </w:t>
      </w:r>
      <w:r w:rsidRPr="00E752BA">
        <w:rPr>
          <w:rFonts w:eastAsia="宋体"/>
        </w:rPr>
        <w:t>for SiC/Al composites.</w:t>
      </w:r>
    </w:p>
    <w:p w14:paraId="064561E7" w14:textId="65808F68" w:rsidR="00F15336" w:rsidRPr="005A0085" w:rsidRDefault="00E752BA" w:rsidP="005A0085">
      <w:pPr>
        <w:pStyle w:val="af8"/>
        <w:numPr>
          <w:ilvl w:val="0"/>
          <w:numId w:val="6"/>
        </w:numPr>
        <w:spacing w:before="24" w:after="48"/>
        <w:ind w:firstLineChars="0"/>
        <w:rPr>
          <w:rFonts w:eastAsia="宋体" w:hint="eastAsia"/>
        </w:rPr>
      </w:pPr>
      <w:r w:rsidRPr="00E752BA">
        <w:rPr>
          <w:rFonts w:eastAsia="宋体"/>
        </w:rPr>
        <w:t xml:space="preserve">The </w:t>
      </w:r>
      <w:proofErr w:type="spellStart"/>
      <w:r w:rsidRPr="00E752BA">
        <w:rPr>
          <w:rFonts w:eastAsia="宋体"/>
        </w:rPr>
        <w:t>TVSR</w:t>
      </w:r>
      <w:proofErr w:type="spellEnd"/>
      <w:r w:rsidRPr="00E752BA">
        <w:rPr>
          <w:rFonts w:eastAsia="宋体"/>
        </w:rPr>
        <w:t xml:space="preserve"> </w:t>
      </w:r>
      <w:r>
        <w:rPr>
          <w:rFonts w:eastAsia="宋体" w:hint="eastAsia"/>
        </w:rPr>
        <w:t>treatments</w:t>
      </w:r>
      <w:r>
        <w:rPr>
          <w:rFonts w:eastAsia="宋体"/>
        </w:rPr>
        <w:t xml:space="preserve"> </w:t>
      </w:r>
      <w:r w:rsidRPr="00E752BA">
        <w:rPr>
          <w:rFonts w:eastAsia="宋体"/>
        </w:rPr>
        <w:t xml:space="preserve">demonstrates a remarkable capacity to effectively </w:t>
      </w:r>
      <w:r w:rsidR="005A0085">
        <w:rPr>
          <w:rFonts w:eastAsia="宋体" w:hint="eastAsia"/>
        </w:rPr>
        <w:t>relieve</w:t>
      </w:r>
      <w:r w:rsidR="005A0085">
        <w:rPr>
          <w:rFonts w:eastAsia="宋体"/>
        </w:rPr>
        <w:t xml:space="preserve"> </w:t>
      </w:r>
      <w:r w:rsidRPr="00E752BA">
        <w:rPr>
          <w:rFonts w:eastAsia="宋体"/>
        </w:rPr>
        <w:t xml:space="preserve">stress in the direction with higher dynamic stress, </w:t>
      </w:r>
      <w:r w:rsidR="005A0085" w:rsidRPr="005A0085">
        <w:rPr>
          <w:rFonts w:eastAsia="宋体"/>
        </w:rPr>
        <w:t>indicating its significant application prospects.</w:t>
      </w:r>
      <w:bookmarkEnd w:id="0"/>
    </w:p>
    <w:sectPr w:rsidR="00F15336" w:rsidRPr="005A0085" w:rsidSect="00A013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701" w:left="1418" w:header="851" w:footer="851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17EA1" w14:textId="77777777" w:rsidR="0023554A" w:rsidRDefault="0023554A">
      <w:pPr>
        <w:spacing w:before="24" w:after="48" w:line="240" w:lineRule="auto"/>
        <w:ind w:firstLine="240"/>
      </w:pPr>
      <w:r>
        <w:separator/>
      </w:r>
    </w:p>
  </w:endnote>
  <w:endnote w:type="continuationSeparator" w:id="0">
    <w:p w14:paraId="21BBADC4" w14:textId="77777777" w:rsidR="0023554A" w:rsidRDefault="0023554A">
      <w:pPr>
        <w:spacing w:before="24" w:after="48" w:line="240" w:lineRule="auto"/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wshgkAdvTT3713a231+03">
    <w:altName w:val="Cambria"/>
    <w:panose1 w:val="00000000000000000000"/>
    <w:charset w:val="00"/>
    <w:family w:val="roman"/>
    <w:notTrueType/>
    <w:pitch w:val="default"/>
  </w:font>
  <w:font w:name="XdkvstAdvTT50a2f13e.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54BC4" w14:textId="77777777" w:rsidR="00747669" w:rsidRDefault="00747669">
    <w:pPr>
      <w:pStyle w:val="a6"/>
      <w:spacing w:before="24" w:after="48"/>
      <w:ind w:firstLine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8966397"/>
      <w:docPartObj>
        <w:docPartGallery w:val="Page Numbers (Bottom of Page)"/>
        <w:docPartUnique/>
      </w:docPartObj>
    </w:sdtPr>
    <w:sdtEndPr/>
    <w:sdtContent>
      <w:p w14:paraId="1F4FD18A" w14:textId="5FD3F127" w:rsidR="00747669" w:rsidRDefault="00747669">
        <w:pPr>
          <w:pStyle w:val="a6"/>
          <w:spacing w:before="24" w:after="48"/>
          <w:ind w:firstLine="18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580" w:rsidRPr="00566580">
          <w:rPr>
            <w:noProof/>
            <w:lang w:val="zh-CN"/>
          </w:rPr>
          <w:t>33</w:t>
        </w:r>
        <w:r>
          <w:fldChar w:fldCharType="end"/>
        </w:r>
      </w:p>
    </w:sdtContent>
  </w:sdt>
  <w:p w14:paraId="54264D09" w14:textId="77777777" w:rsidR="00747669" w:rsidRPr="001A4F51" w:rsidRDefault="00747669" w:rsidP="00AE523E">
    <w:pPr>
      <w:pStyle w:val="a6"/>
      <w:spacing w:before="24" w:after="48"/>
      <w:ind w:firstLine="1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9954E" w14:textId="77777777" w:rsidR="00747669" w:rsidRDefault="00747669">
    <w:pPr>
      <w:pStyle w:val="a6"/>
      <w:spacing w:before="24" w:after="48"/>
      <w:ind w:firstLine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7B114" w14:textId="77777777" w:rsidR="0023554A" w:rsidRDefault="0023554A">
      <w:pPr>
        <w:spacing w:before="24" w:after="48" w:line="240" w:lineRule="auto"/>
        <w:ind w:firstLine="240"/>
      </w:pPr>
      <w:r>
        <w:separator/>
      </w:r>
    </w:p>
  </w:footnote>
  <w:footnote w:type="continuationSeparator" w:id="0">
    <w:p w14:paraId="18B58C55" w14:textId="77777777" w:rsidR="0023554A" w:rsidRDefault="0023554A">
      <w:pPr>
        <w:spacing w:before="24" w:after="48" w:line="240" w:lineRule="auto"/>
        <w:ind w:firstLine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4486B" w14:textId="77777777" w:rsidR="00747669" w:rsidRDefault="00747669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ED0F8" w14:textId="77777777" w:rsidR="00747669" w:rsidRDefault="00747669">
    <w:pPr>
      <w:pStyle w:val="af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EC1A7" w14:textId="77777777" w:rsidR="00747669" w:rsidRDefault="00747669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8268F"/>
    <w:multiLevelType w:val="multilevel"/>
    <w:tmpl w:val="E95619A2"/>
    <w:styleLink w:val="a"/>
    <w:lvl w:ilvl="0">
      <w:start w:val="1"/>
      <w:numFmt w:val="bullet"/>
      <w:lvlText w:val=""/>
      <w:lvlJc w:val="left"/>
      <w:pPr>
        <w:tabs>
          <w:tab w:val="num" w:pos="420"/>
        </w:tabs>
        <w:ind w:left="420" w:hanging="420"/>
      </w:pPr>
      <w:rPr>
        <w:rFonts w:ascii="Wingdings" w:eastAsia="宋体" w:hAnsi="Wingdings"/>
        <w:kern w:val="2"/>
        <w:sz w:val="21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491A54"/>
    <w:multiLevelType w:val="multilevel"/>
    <w:tmpl w:val="E64473E4"/>
    <w:lvl w:ilvl="0">
      <w:start w:val="1"/>
      <w:numFmt w:val="decimal"/>
      <w:pStyle w:val="a0"/>
      <w:lvlText w:val="表%1"/>
      <w:lvlJc w:val="left"/>
      <w:pPr>
        <w:tabs>
          <w:tab w:val="num" w:pos="720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865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301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41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530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644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75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873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9522"/>
        </w:tabs>
        <w:ind w:left="5102" w:hanging="1700"/>
      </w:pPr>
      <w:rPr>
        <w:rFonts w:hint="eastAsia"/>
      </w:rPr>
    </w:lvl>
  </w:abstractNum>
  <w:abstractNum w:abstractNumId="2" w15:restartNumberingAfterBreak="0">
    <w:nsid w:val="13A8551A"/>
    <w:multiLevelType w:val="multilevel"/>
    <w:tmpl w:val="D41EFF92"/>
    <w:styleLink w:val="a1"/>
    <w:lvl w:ilvl="0">
      <w:start w:val="1"/>
      <w:numFmt w:val="bullet"/>
      <w:lvlText w:val=""/>
      <w:lvlJc w:val="left"/>
      <w:pPr>
        <w:tabs>
          <w:tab w:val="num" w:pos="420"/>
        </w:tabs>
        <w:ind w:left="420" w:hanging="420"/>
      </w:pPr>
      <w:rPr>
        <w:rFonts w:ascii="Wingdings" w:eastAsia="宋体" w:hAnsi="Wingdings"/>
        <w:kern w:val="2"/>
        <w:sz w:val="21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6347F57"/>
    <w:multiLevelType w:val="hybridMultilevel"/>
    <w:tmpl w:val="0EF8BD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A55C7D"/>
    <w:multiLevelType w:val="hybridMultilevel"/>
    <w:tmpl w:val="8F8452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3BE4713"/>
    <w:multiLevelType w:val="multilevel"/>
    <w:tmpl w:val="B60A25C8"/>
    <w:lvl w:ilvl="0">
      <w:start w:val="1"/>
      <w:numFmt w:val="decimal"/>
      <w:lvlText w:val="%1"/>
      <w:lvlJc w:val="left"/>
      <w:pPr>
        <w:tabs>
          <w:tab w:val="num" w:pos="574"/>
        </w:tabs>
        <w:ind w:left="574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3.1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70606AFE"/>
    <w:multiLevelType w:val="multilevel"/>
    <w:tmpl w:val="328205D8"/>
    <w:lvl w:ilvl="0">
      <w:start w:val="1"/>
      <w:numFmt w:val="bullet"/>
      <w:pStyle w:val="Cote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kern w:val="2"/>
        <w:sz w:val="21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5"/>
  </w:num>
  <w:num w:numId="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M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a2d52txnetvfyevxfgx5p0w9pxrpz5erp99&quot;&gt;My EndNote Library&lt;record-ids&gt;&lt;item&gt;146&lt;/item&gt;&lt;item&gt;170&lt;/item&gt;&lt;item&gt;174&lt;/item&gt;&lt;item&gt;177&lt;/item&gt;&lt;item&gt;178&lt;/item&gt;&lt;item&gt;179&lt;/item&gt;&lt;item&gt;180&lt;/item&gt;&lt;item&gt;182&lt;/item&gt;&lt;item&gt;183&lt;/item&gt;&lt;item&gt;184&lt;/item&gt;&lt;item&gt;185&lt;/item&gt;&lt;item&gt;223&lt;/item&gt;&lt;item&gt;224&lt;/item&gt;&lt;item&gt;225&lt;/item&gt;&lt;item&gt;234&lt;/item&gt;&lt;item&gt;236&lt;/item&gt;&lt;item&gt;262&lt;/item&gt;&lt;item&gt;273&lt;/item&gt;&lt;item&gt;288&lt;/item&gt;&lt;item&gt;307&lt;/item&gt;&lt;item&gt;309&lt;/item&gt;&lt;item&gt;310&lt;/item&gt;&lt;item&gt;316&lt;/item&gt;&lt;item&gt;318&lt;/item&gt;&lt;item&gt;320&lt;/item&gt;&lt;item&gt;348&lt;/item&gt;&lt;item&gt;351&lt;/item&gt;&lt;item&gt;420&lt;/item&gt;&lt;item&gt;422&lt;/item&gt;&lt;item&gt;425&lt;/item&gt;&lt;item&gt;427&lt;/item&gt;&lt;item&gt;428&lt;/item&gt;&lt;item&gt;429&lt;/item&gt;&lt;item&gt;430&lt;/item&gt;&lt;item&gt;431&lt;/item&gt;&lt;item&gt;440&lt;/item&gt;&lt;/record-ids&gt;&lt;/item&gt;&lt;/Libraries&gt;"/>
  </w:docVars>
  <w:rsids>
    <w:rsidRoot w:val="00795CB7"/>
    <w:rsid w:val="00001549"/>
    <w:rsid w:val="00002EA3"/>
    <w:rsid w:val="000132CB"/>
    <w:rsid w:val="00015182"/>
    <w:rsid w:val="00015853"/>
    <w:rsid w:val="00020302"/>
    <w:rsid w:val="00021CF1"/>
    <w:rsid w:val="00022503"/>
    <w:rsid w:val="00026A04"/>
    <w:rsid w:val="000279B0"/>
    <w:rsid w:val="00027ECF"/>
    <w:rsid w:val="000314A0"/>
    <w:rsid w:val="000325A4"/>
    <w:rsid w:val="000410D0"/>
    <w:rsid w:val="0004171E"/>
    <w:rsid w:val="00047C4C"/>
    <w:rsid w:val="000502F7"/>
    <w:rsid w:val="000532D9"/>
    <w:rsid w:val="0006126F"/>
    <w:rsid w:val="0006726D"/>
    <w:rsid w:val="000747CD"/>
    <w:rsid w:val="000748CC"/>
    <w:rsid w:val="00077E82"/>
    <w:rsid w:val="000A5BBB"/>
    <w:rsid w:val="000A5DF3"/>
    <w:rsid w:val="000A726F"/>
    <w:rsid w:val="000B1045"/>
    <w:rsid w:val="000B5F5D"/>
    <w:rsid w:val="000B7C95"/>
    <w:rsid w:val="000C083C"/>
    <w:rsid w:val="000C1F92"/>
    <w:rsid w:val="000C7537"/>
    <w:rsid w:val="000D21BB"/>
    <w:rsid w:val="000D23EF"/>
    <w:rsid w:val="000D2A39"/>
    <w:rsid w:val="000D4796"/>
    <w:rsid w:val="000E108A"/>
    <w:rsid w:val="000E21C4"/>
    <w:rsid w:val="000E4AC6"/>
    <w:rsid w:val="000E4EC7"/>
    <w:rsid w:val="000E7542"/>
    <w:rsid w:val="000F4FF8"/>
    <w:rsid w:val="000F706D"/>
    <w:rsid w:val="00101D85"/>
    <w:rsid w:val="00105887"/>
    <w:rsid w:val="001061CF"/>
    <w:rsid w:val="00107253"/>
    <w:rsid w:val="00107935"/>
    <w:rsid w:val="00117046"/>
    <w:rsid w:val="00120B0B"/>
    <w:rsid w:val="00146D3B"/>
    <w:rsid w:val="00150D7E"/>
    <w:rsid w:val="00151CFA"/>
    <w:rsid w:val="001600C8"/>
    <w:rsid w:val="001657F6"/>
    <w:rsid w:val="00175D45"/>
    <w:rsid w:val="00182C34"/>
    <w:rsid w:val="00185535"/>
    <w:rsid w:val="00187358"/>
    <w:rsid w:val="001A09C4"/>
    <w:rsid w:val="001A0C5E"/>
    <w:rsid w:val="001A0C7B"/>
    <w:rsid w:val="001A318E"/>
    <w:rsid w:val="001B172D"/>
    <w:rsid w:val="001B2B14"/>
    <w:rsid w:val="001B3E11"/>
    <w:rsid w:val="001B452D"/>
    <w:rsid w:val="001B6A85"/>
    <w:rsid w:val="001C7E9E"/>
    <w:rsid w:val="001D0BA8"/>
    <w:rsid w:val="001D14E4"/>
    <w:rsid w:val="001E26C9"/>
    <w:rsid w:val="001F2495"/>
    <w:rsid w:val="001F3247"/>
    <w:rsid w:val="00200113"/>
    <w:rsid w:val="0020130A"/>
    <w:rsid w:val="00205AA0"/>
    <w:rsid w:val="00207ACE"/>
    <w:rsid w:val="00220ED1"/>
    <w:rsid w:val="002250AA"/>
    <w:rsid w:val="00226943"/>
    <w:rsid w:val="0023554A"/>
    <w:rsid w:val="002369CE"/>
    <w:rsid w:val="002369FF"/>
    <w:rsid w:val="00247364"/>
    <w:rsid w:val="0024760D"/>
    <w:rsid w:val="002479F8"/>
    <w:rsid w:val="0025378D"/>
    <w:rsid w:val="00253EA5"/>
    <w:rsid w:val="00255818"/>
    <w:rsid w:val="0026138A"/>
    <w:rsid w:val="00264652"/>
    <w:rsid w:val="00284CE1"/>
    <w:rsid w:val="00292051"/>
    <w:rsid w:val="00292D7A"/>
    <w:rsid w:val="0029529E"/>
    <w:rsid w:val="0029687E"/>
    <w:rsid w:val="002A4236"/>
    <w:rsid w:val="002A5E34"/>
    <w:rsid w:val="002C061D"/>
    <w:rsid w:val="002C7CEB"/>
    <w:rsid w:val="002D0A16"/>
    <w:rsid w:val="002D0CB0"/>
    <w:rsid w:val="002D14F4"/>
    <w:rsid w:val="002E4C8C"/>
    <w:rsid w:val="002E68F1"/>
    <w:rsid w:val="002E6E3D"/>
    <w:rsid w:val="002F2210"/>
    <w:rsid w:val="002F3557"/>
    <w:rsid w:val="002F57F1"/>
    <w:rsid w:val="003006BD"/>
    <w:rsid w:val="003013BD"/>
    <w:rsid w:val="00305A8A"/>
    <w:rsid w:val="0031294B"/>
    <w:rsid w:val="00315800"/>
    <w:rsid w:val="00316ACA"/>
    <w:rsid w:val="00323805"/>
    <w:rsid w:val="003342FC"/>
    <w:rsid w:val="003363F3"/>
    <w:rsid w:val="003379E0"/>
    <w:rsid w:val="0034148E"/>
    <w:rsid w:val="00353508"/>
    <w:rsid w:val="00353DA9"/>
    <w:rsid w:val="003561DA"/>
    <w:rsid w:val="00360848"/>
    <w:rsid w:val="003677C5"/>
    <w:rsid w:val="00367A47"/>
    <w:rsid w:val="003725F1"/>
    <w:rsid w:val="00377519"/>
    <w:rsid w:val="00377B14"/>
    <w:rsid w:val="00386C3E"/>
    <w:rsid w:val="003922D6"/>
    <w:rsid w:val="00395743"/>
    <w:rsid w:val="003A0A6B"/>
    <w:rsid w:val="003C1185"/>
    <w:rsid w:val="003E4E39"/>
    <w:rsid w:val="003E7ED9"/>
    <w:rsid w:val="0040452A"/>
    <w:rsid w:val="0040742F"/>
    <w:rsid w:val="0040789A"/>
    <w:rsid w:val="00407F8F"/>
    <w:rsid w:val="00416896"/>
    <w:rsid w:val="00417127"/>
    <w:rsid w:val="0042155F"/>
    <w:rsid w:val="00421D3B"/>
    <w:rsid w:val="00424674"/>
    <w:rsid w:val="00433B79"/>
    <w:rsid w:val="0044540B"/>
    <w:rsid w:val="00451A58"/>
    <w:rsid w:val="00452C48"/>
    <w:rsid w:val="0045390C"/>
    <w:rsid w:val="00453D85"/>
    <w:rsid w:val="004548C3"/>
    <w:rsid w:val="004563FB"/>
    <w:rsid w:val="0045641E"/>
    <w:rsid w:val="00461EAA"/>
    <w:rsid w:val="00463AD9"/>
    <w:rsid w:val="00476B72"/>
    <w:rsid w:val="00484DB9"/>
    <w:rsid w:val="00486CD7"/>
    <w:rsid w:val="00490D5E"/>
    <w:rsid w:val="004956D9"/>
    <w:rsid w:val="0049725D"/>
    <w:rsid w:val="004B3096"/>
    <w:rsid w:val="004B7BDC"/>
    <w:rsid w:val="004C434D"/>
    <w:rsid w:val="004C4535"/>
    <w:rsid w:val="004C48D4"/>
    <w:rsid w:val="004C5B05"/>
    <w:rsid w:val="004C60FC"/>
    <w:rsid w:val="004D226E"/>
    <w:rsid w:val="004D2C5E"/>
    <w:rsid w:val="004E56DA"/>
    <w:rsid w:val="004E64E9"/>
    <w:rsid w:val="004E69C4"/>
    <w:rsid w:val="004F181E"/>
    <w:rsid w:val="004F34D3"/>
    <w:rsid w:val="004F7FE6"/>
    <w:rsid w:val="00504960"/>
    <w:rsid w:val="00504C67"/>
    <w:rsid w:val="00510FDA"/>
    <w:rsid w:val="005115BC"/>
    <w:rsid w:val="00514D47"/>
    <w:rsid w:val="00514F90"/>
    <w:rsid w:val="005257B4"/>
    <w:rsid w:val="005279D6"/>
    <w:rsid w:val="00531666"/>
    <w:rsid w:val="00535C30"/>
    <w:rsid w:val="00537169"/>
    <w:rsid w:val="00537179"/>
    <w:rsid w:val="00542AB5"/>
    <w:rsid w:val="00545136"/>
    <w:rsid w:val="00550F4D"/>
    <w:rsid w:val="00552176"/>
    <w:rsid w:val="00553507"/>
    <w:rsid w:val="00560132"/>
    <w:rsid w:val="0056203B"/>
    <w:rsid w:val="00566580"/>
    <w:rsid w:val="00570A80"/>
    <w:rsid w:val="005740DA"/>
    <w:rsid w:val="00586AA1"/>
    <w:rsid w:val="00586EE2"/>
    <w:rsid w:val="005A0085"/>
    <w:rsid w:val="005A2CE0"/>
    <w:rsid w:val="005A6143"/>
    <w:rsid w:val="005A7780"/>
    <w:rsid w:val="005B6C61"/>
    <w:rsid w:val="005C13EF"/>
    <w:rsid w:val="005C256D"/>
    <w:rsid w:val="005C715B"/>
    <w:rsid w:val="005D1B12"/>
    <w:rsid w:val="005D3CDA"/>
    <w:rsid w:val="005D5B22"/>
    <w:rsid w:val="005E2A36"/>
    <w:rsid w:val="00603B6A"/>
    <w:rsid w:val="00614941"/>
    <w:rsid w:val="00615762"/>
    <w:rsid w:val="00624A3C"/>
    <w:rsid w:val="006263F5"/>
    <w:rsid w:val="00633D47"/>
    <w:rsid w:val="006341DB"/>
    <w:rsid w:val="00636D77"/>
    <w:rsid w:val="006423F5"/>
    <w:rsid w:val="006462FA"/>
    <w:rsid w:val="0064739A"/>
    <w:rsid w:val="00652630"/>
    <w:rsid w:val="00661416"/>
    <w:rsid w:val="00663981"/>
    <w:rsid w:val="00664C89"/>
    <w:rsid w:val="00666EE7"/>
    <w:rsid w:val="006734B2"/>
    <w:rsid w:val="006758EC"/>
    <w:rsid w:val="006772DD"/>
    <w:rsid w:val="006779DB"/>
    <w:rsid w:val="00681DE0"/>
    <w:rsid w:val="0068321A"/>
    <w:rsid w:val="00686743"/>
    <w:rsid w:val="0068745F"/>
    <w:rsid w:val="006901E1"/>
    <w:rsid w:val="006906DE"/>
    <w:rsid w:val="00693182"/>
    <w:rsid w:val="006A254F"/>
    <w:rsid w:val="006A2DC1"/>
    <w:rsid w:val="006A4F8F"/>
    <w:rsid w:val="006B3583"/>
    <w:rsid w:val="006B4A38"/>
    <w:rsid w:val="006C053A"/>
    <w:rsid w:val="006C3404"/>
    <w:rsid w:val="006C36CA"/>
    <w:rsid w:val="006D424B"/>
    <w:rsid w:val="006D63CD"/>
    <w:rsid w:val="006D6A43"/>
    <w:rsid w:val="006E3903"/>
    <w:rsid w:val="006E5BFD"/>
    <w:rsid w:val="006F77F4"/>
    <w:rsid w:val="007047C2"/>
    <w:rsid w:val="00705920"/>
    <w:rsid w:val="007102C6"/>
    <w:rsid w:val="00717C26"/>
    <w:rsid w:val="00721DC3"/>
    <w:rsid w:val="0072260F"/>
    <w:rsid w:val="00733C74"/>
    <w:rsid w:val="00735301"/>
    <w:rsid w:val="00741ABE"/>
    <w:rsid w:val="00741B86"/>
    <w:rsid w:val="00747073"/>
    <w:rsid w:val="00747669"/>
    <w:rsid w:val="00753645"/>
    <w:rsid w:val="00754D02"/>
    <w:rsid w:val="00754E5B"/>
    <w:rsid w:val="00771F02"/>
    <w:rsid w:val="00776236"/>
    <w:rsid w:val="00777328"/>
    <w:rsid w:val="00781B2D"/>
    <w:rsid w:val="007860A1"/>
    <w:rsid w:val="00794241"/>
    <w:rsid w:val="00795CB7"/>
    <w:rsid w:val="007967B8"/>
    <w:rsid w:val="007A1066"/>
    <w:rsid w:val="007A1734"/>
    <w:rsid w:val="007A1799"/>
    <w:rsid w:val="007A19F8"/>
    <w:rsid w:val="007A2C10"/>
    <w:rsid w:val="007A3106"/>
    <w:rsid w:val="007B0D16"/>
    <w:rsid w:val="007B452B"/>
    <w:rsid w:val="007C5467"/>
    <w:rsid w:val="007C54BA"/>
    <w:rsid w:val="007D06D2"/>
    <w:rsid w:val="007D09DC"/>
    <w:rsid w:val="007D40A7"/>
    <w:rsid w:val="007E56CF"/>
    <w:rsid w:val="007F55A6"/>
    <w:rsid w:val="007F7402"/>
    <w:rsid w:val="007F7676"/>
    <w:rsid w:val="008104BA"/>
    <w:rsid w:val="00817170"/>
    <w:rsid w:val="00822A3D"/>
    <w:rsid w:val="00825161"/>
    <w:rsid w:val="00825921"/>
    <w:rsid w:val="008305F4"/>
    <w:rsid w:val="008354D1"/>
    <w:rsid w:val="00841291"/>
    <w:rsid w:val="0084620D"/>
    <w:rsid w:val="008564AE"/>
    <w:rsid w:val="00856682"/>
    <w:rsid w:val="00856DD5"/>
    <w:rsid w:val="0086726A"/>
    <w:rsid w:val="008923AB"/>
    <w:rsid w:val="008A1F17"/>
    <w:rsid w:val="008A6550"/>
    <w:rsid w:val="008B4DE0"/>
    <w:rsid w:val="008D546B"/>
    <w:rsid w:val="008D5CC1"/>
    <w:rsid w:val="008E5C84"/>
    <w:rsid w:val="00902894"/>
    <w:rsid w:val="009056AB"/>
    <w:rsid w:val="0091107D"/>
    <w:rsid w:val="009163C6"/>
    <w:rsid w:val="0092599E"/>
    <w:rsid w:val="00930699"/>
    <w:rsid w:val="0094117E"/>
    <w:rsid w:val="00947EBB"/>
    <w:rsid w:val="00953EE1"/>
    <w:rsid w:val="00961F9E"/>
    <w:rsid w:val="00965532"/>
    <w:rsid w:val="00967489"/>
    <w:rsid w:val="00977A73"/>
    <w:rsid w:val="00977EC2"/>
    <w:rsid w:val="009910EC"/>
    <w:rsid w:val="009A46A5"/>
    <w:rsid w:val="009A61C9"/>
    <w:rsid w:val="009A7E91"/>
    <w:rsid w:val="009C426D"/>
    <w:rsid w:val="009E3217"/>
    <w:rsid w:val="009E5B0E"/>
    <w:rsid w:val="00A000ED"/>
    <w:rsid w:val="00A013CA"/>
    <w:rsid w:val="00A0207C"/>
    <w:rsid w:val="00A020C1"/>
    <w:rsid w:val="00A13733"/>
    <w:rsid w:val="00A139AA"/>
    <w:rsid w:val="00A21F57"/>
    <w:rsid w:val="00A23B71"/>
    <w:rsid w:val="00A30FEC"/>
    <w:rsid w:val="00A358F2"/>
    <w:rsid w:val="00A37A26"/>
    <w:rsid w:val="00A46D8C"/>
    <w:rsid w:val="00A50469"/>
    <w:rsid w:val="00A5078A"/>
    <w:rsid w:val="00A51B5C"/>
    <w:rsid w:val="00A52888"/>
    <w:rsid w:val="00A53844"/>
    <w:rsid w:val="00A545A2"/>
    <w:rsid w:val="00A57637"/>
    <w:rsid w:val="00A67605"/>
    <w:rsid w:val="00A75CD6"/>
    <w:rsid w:val="00A928A5"/>
    <w:rsid w:val="00AA59CB"/>
    <w:rsid w:val="00AB5FA3"/>
    <w:rsid w:val="00AB6A3B"/>
    <w:rsid w:val="00AB7E17"/>
    <w:rsid w:val="00AC3D8C"/>
    <w:rsid w:val="00AD1B46"/>
    <w:rsid w:val="00AD4228"/>
    <w:rsid w:val="00AD5994"/>
    <w:rsid w:val="00AE523E"/>
    <w:rsid w:val="00AF1ADE"/>
    <w:rsid w:val="00AF59F1"/>
    <w:rsid w:val="00B04B82"/>
    <w:rsid w:val="00B1074D"/>
    <w:rsid w:val="00B15B3F"/>
    <w:rsid w:val="00B20C8D"/>
    <w:rsid w:val="00B2180D"/>
    <w:rsid w:val="00B27BA8"/>
    <w:rsid w:val="00B3237F"/>
    <w:rsid w:val="00B32A4F"/>
    <w:rsid w:val="00B43007"/>
    <w:rsid w:val="00B47C29"/>
    <w:rsid w:val="00B566DE"/>
    <w:rsid w:val="00B65868"/>
    <w:rsid w:val="00B74D7B"/>
    <w:rsid w:val="00B75CED"/>
    <w:rsid w:val="00B802AA"/>
    <w:rsid w:val="00B85FED"/>
    <w:rsid w:val="00B92FAC"/>
    <w:rsid w:val="00B93E68"/>
    <w:rsid w:val="00B94DD3"/>
    <w:rsid w:val="00BA0D68"/>
    <w:rsid w:val="00BA2565"/>
    <w:rsid w:val="00BA29F0"/>
    <w:rsid w:val="00BA5C63"/>
    <w:rsid w:val="00BB032E"/>
    <w:rsid w:val="00BB0D5B"/>
    <w:rsid w:val="00BB40F1"/>
    <w:rsid w:val="00BB4E5D"/>
    <w:rsid w:val="00BB6AEE"/>
    <w:rsid w:val="00BC3D84"/>
    <w:rsid w:val="00BD40A8"/>
    <w:rsid w:val="00BD5A68"/>
    <w:rsid w:val="00BE1DB8"/>
    <w:rsid w:val="00BF3E2A"/>
    <w:rsid w:val="00C01BDD"/>
    <w:rsid w:val="00C06237"/>
    <w:rsid w:val="00C065F6"/>
    <w:rsid w:val="00C12255"/>
    <w:rsid w:val="00C17BD0"/>
    <w:rsid w:val="00C201D7"/>
    <w:rsid w:val="00C23CCA"/>
    <w:rsid w:val="00C24D2B"/>
    <w:rsid w:val="00C37E9F"/>
    <w:rsid w:val="00C40207"/>
    <w:rsid w:val="00C42BE6"/>
    <w:rsid w:val="00C505C9"/>
    <w:rsid w:val="00C50BF3"/>
    <w:rsid w:val="00C50D62"/>
    <w:rsid w:val="00C542E2"/>
    <w:rsid w:val="00C5561C"/>
    <w:rsid w:val="00C609E9"/>
    <w:rsid w:val="00C64146"/>
    <w:rsid w:val="00C6654D"/>
    <w:rsid w:val="00C717DD"/>
    <w:rsid w:val="00C77271"/>
    <w:rsid w:val="00C77E72"/>
    <w:rsid w:val="00C8332A"/>
    <w:rsid w:val="00C958C8"/>
    <w:rsid w:val="00CA1901"/>
    <w:rsid w:val="00CA192A"/>
    <w:rsid w:val="00CC1254"/>
    <w:rsid w:val="00CC4C75"/>
    <w:rsid w:val="00CC618B"/>
    <w:rsid w:val="00CD3725"/>
    <w:rsid w:val="00CD46FD"/>
    <w:rsid w:val="00CE6613"/>
    <w:rsid w:val="00CE74BC"/>
    <w:rsid w:val="00CF74CC"/>
    <w:rsid w:val="00CF7FD2"/>
    <w:rsid w:val="00D004B6"/>
    <w:rsid w:val="00D04AFF"/>
    <w:rsid w:val="00D252C3"/>
    <w:rsid w:val="00D30004"/>
    <w:rsid w:val="00D3429B"/>
    <w:rsid w:val="00D37669"/>
    <w:rsid w:val="00D4125D"/>
    <w:rsid w:val="00D44073"/>
    <w:rsid w:val="00D45512"/>
    <w:rsid w:val="00D4573C"/>
    <w:rsid w:val="00D46580"/>
    <w:rsid w:val="00D47010"/>
    <w:rsid w:val="00D47A60"/>
    <w:rsid w:val="00D5397A"/>
    <w:rsid w:val="00D64315"/>
    <w:rsid w:val="00D75960"/>
    <w:rsid w:val="00D75A13"/>
    <w:rsid w:val="00D83E39"/>
    <w:rsid w:val="00D84B82"/>
    <w:rsid w:val="00D8536E"/>
    <w:rsid w:val="00D91BD7"/>
    <w:rsid w:val="00DA3200"/>
    <w:rsid w:val="00DA684E"/>
    <w:rsid w:val="00DA6FCA"/>
    <w:rsid w:val="00DB3811"/>
    <w:rsid w:val="00DC1794"/>
    <w:rsid w:val="00DC68F0"/>
    <w:rsid w:val="00DD2C94"/>
    <w:rsid w:val="00DE1934"/>
    <w:rsid w:val="00DE54C8"/>
    <w:rsid w:val="00DE78C8"/>
    <w:rsid w:val="00DF052C"/>
    <w:rsid w:val="00DF454C"/>
    <w:rsid w:val="00DF5B41"/>
    <w:rsid w:val="00E0173C"/>
    <w:rsid w:val="00E06DF7"/>
    <w:rsid w:val="00E102DA"/>
    <w:rsid w:val="00E20B82"/>
    <w:rsid w:val="00E24D8E"/>
    <w:rsid w:val="00E2788A"/>
    <w:rsid w:val="00E31BC6"/>
    <w:rsid w:val="00E31C3E"/>
    <w:rsid w:val="00E43F7F"/>
    <w:rsid w:val="00E5305E"/>
    <w:rsid w:val="00E57DCB"/>
    <w:rsid w:val="00E608B2"/>
    <w:rsid w:val="00E62EF9"/>
    <w:rsid w:val="00E7068E"/>
    <w:rsid w:val="00E74905"/>
    <w:rsid w:val="00E752BA"/>
    <w:rsid w:val="00E812A4"/>
    <w:rsid w:val="00E83661"/>
    <w:rsid w:val="00E86590"/>
    <w:rsid w:val="00E923EF"/>
    <w:rsid w:val="00E9591E"/>
    <w:rsid w:val="00EA1FC6"/>
    <w:rsid w:val="00EA46EC"/>
    <w:rsid w:val="00EB0B3D"/>
    <w:rsid w:val="00EC04BE"/>
    <w:rsid w:val="00EC0EFF"/>
    <w:rsid w:val="00EC236D"/>
    <w:rsid w:val="00EC331A"/>
    <w:rsid w:val="00EC64A6"/>
    <w:rsid w:val="00ED22B2"/>
    <w:rsid w:val="00ED2393"/>
    <w:rsid w:val="00ED3DBC"/>
    <w:rsid w:val="00EE0DD5"/>
    <w:rsid w:val="00EF5DBF"/>
    <w:rsid w:val="00EF6CB5"/>
    <w:rsid w:val="00EF71EB"/>
    <w:rsid w:val="00F00913"/>
    <w:rsid w:val="00F03E95"/>
    <w:rsid w:val="00F1157D"/>
    <w:rsid w:val="00F14EF6"/>
    <w:rsid w:val="00F15336"/>
    <w:rsid w:val="00F3225F"/>
    <w:rsid w:val="00F364A1"/>
    <w:rsid w:val="00F50A82"/>
    <w:rsid w:val="00F53738"/>
    <w:rsid w:val="00F5594D"/>
    <w:rsid w:val="00F75FEE"/>
    <w:rsid w:val="00F76466"/>
    <w:rsid w:val="00F84AFC"/>
    <w:rsid w:val="00F84D47"/>
    <w:rsid w:val="00F85838"/>
    <w:rsid w:val="00F90D95"/>
    <w:rsid w:val="00F95D9D"/>
    <w:rsid w:val="00FA3959"/>
    <w:rsid w:val="00FA6CE1"/>
    <w:rsid w:val="00FA7DE2"/>
    <w:rsid w:val="00FB409B"/>
    <w:rsid w:val="00FC5C7D"/>
    <w:rsid w:val="00FD0F88"/>
    <w:rsid w:val="00FD172F"/>
    <w:rsid w:val="00FD2736"/>
    <w:rsid w:val="00FD28A2"/>
    <w:rsid w:val="00FD5166"/>
    <w:rsid w:val="00FD57AC"/>
    <w:rsid w:val="00FD6939"/>
    <w:rsid w:val="00FD6EA7"/>
    <w:rsid w:val="00FE31FF"/>
    <w:rsid w:val="00FF130F"/>
    <w:rsid w:val="00FF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275847"/>
  <w15:chartTrackingRefBased/>
  <w15:docId w15:val="{20B151DE-2A15-4328-A2CD-817DEBE2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rsid w:val="00615762"/>
    <w:pPr>
      <w:widowControl w:val="0"/>
      <w:spacing w:beforeLines="10" w:before="10" w:afterLines="20" w:after="20" w:line="480" w:lineRule="auto"/>
      <w:ind w:firstLineChars="100" w:firstLine="100"/>
      <w:jc w:val="both"/>
    </w:pPr>
    <w:rPr>
      <w:rFonts w:ascii="Times New Roman" w:eastAsiaTheme="majorEastAsia" w:hAnsi="Times New Roman" w:cs="Times New Roman"/>
      <w:sz w:val="24"/>
      <w:szCs w:val="24"/>
    </w:rPr>
  </w:style>
  <w:style w:type="paragraph" w:styleId="1">
    <w:name w:val="heading 1"/>
    <w:basedOn w:val="a2"/>
    <w:next w:val="a2"/>
    <w:link w:val="10"/>
    <w:uiPriority w:val="9"/>
    <w:qFormat/>
    <w:rsid w:val="002D0CB0"/>
    <w:pPr>
      <w:keepNext/>
      <w:keepLines/>
      <w:adjustRightInd w:val="0"/>
      <w:spacing w:beforeLines="20" w:before="20" w:afterLines="30" w:after="30" w:line="360" w:lineRule="auto"/>
      <w:ind w:firstLineChars="0" w:firstLine="0"/>
      <w:outlineLvl w:val="0"/>
    </w:pPr>
    <w:rPr>
      <w:b/>
      <w:bCs/>
      <w:kern w:val="44"/>
      <w:szCs w:val="44"/>
    </w:rPr>
  </w:style>
  <w:style w:type="paragraph" w:styleId="2">
    <w:name w:val="heading 2"/>
    <w:basedOn w:val="a2"/>
    <w:next w:val="a2"/>
    <w:link w:val="20"/>
    <w:qFormat/>
    <w:rsid w:val="00A013CA"/>
    <w:pPr>
      <w:keepNext/>
      <w:keepLines/>
      <w:spacing w:beforeLines="20" w:before="20" w:afterLines="30" w:after="30" w:line="360" w:lineRule="auto"/>
      <w:ind w:firstLineChars="0" w:firstLine="0"/>
      <w:outlineLvl w:val="1"/>
    </w:pPr>
    <w:rPr>
      <w:b/>
      <w:bCs/>
      <w:szCs w:val="32"/>
    </w:rPr>
  </w:style>
  <w:style w:type="paragraph" w:styleId="3">
    <w:name w:val="heading 3"/>
    <w:basedOn w:val="a2"/>
    <w:next w:val="a2"/>
    <w:link w:val="30"/>
    <w:qFormat/>
    <w:rsid w:val="00A013CA"/>
    <w:pPr>
      <w:keepNext/>
      <w:keepLines/>
      <w:spacing w:beforeLines="4" w:afterLines="6"/>
      <w:ind w:firstLineChars="0" w:firstLine="0"/>
      <w:outlineLvl w:val="2"/>
    </w:pPr>
    <w:rPr>
      <w:bCs/>
      <w:szCs w:val="32"/>
    </w:rPr>
  </w:style>
  <w:style w:type="paragraph" w:styleId="4">
    <w:name w:val="heading 4"/>
    <w:basedOn w:val="a2"/>
    <w:next w:val="a2"/>
    <w:link w:val="40"/>
    <w:qFormat/>
    <w:rsid w:val="00A013CA"/>
    <w:pPr>
      <w:keepNext/>
      <w:keepLines/>
      <w:spacing w:beforeLines="4" w:afterLines="6"/>
      <w:ind w:firstLineChars="0" w:firstLine="0"/>
      <w:outlineLvl w:val="3"/>
    </w:pPr>
    <w:rPr>
      <w:b/>
      <w:bCs/>
      <w:szCs w:val="28"/>
    </w:rPr>
  </w:style>
  <w:style w:type="paragraph" w:styleId="5">
    <w:name w:val="heading 5"/>
    <w:basedOn w:val="a2"/>
    <w:next w:val="a2"/>
    <w:link w:val="50"/>
    <w:qFormat/>
    <w:rsid w:val="00A013CA"/>
    <w:pPr>
      <w:keepNext/>
      <w:keepLines/>
      <w:spacing w:beforeLines="4" w:afterLines="6"/>
      <w:ind w:firstLineChars="0" w:firstLine="0"/>
      <w:outlineLvl w:val="4"/>
    </w:pPr>
    <w:rPr>
      <w:b/>
      <w:bCs/>
      <w:szCs w:val="28"/>
    </w:rPr>
  </w:style>
  <w:style w:type="paragraph" w:styleId="6">
    <w:name w:val="heading 6"/>
    <w:basedOn w:val="a2"/>
    <w:next w:val="a2"/>
    <w:link w:val="60"/>
    <w:semiHidden/>
    <w:qFormat/>
    <w:rsid w:val="00A013CA"/>
    <w:pPr>
      <w:keepNext/>
      <w:keepLines/>
      <w:spacing w:before="240" w:after="64" w:line="320" w:lineRule="auto"/>
      <w:ind w:firstLineChars="0" w:firstLine="0"/>
      <w:outlineLvl w:val="5"/>
    </w:pPr>
    <w:rPr>
      <w:rFonts w:eastAsia="黑体"/>
      <w:b/>
      <w:bCs/>
    </w:rPr>
  </w:style>
  <w:style w:type="paragraph" w:styleId="7">
    <w:name w:val="heading 7"/>
    <w:basedOn w:val="a2"/>
    <w:next w:val="a2"/>
    <w:link w:val="70"/>
    <w:semiHidden/>
    <w:qFormat/>
    <w:rsid w:val="00A013CA"/>
    <w:pPr>
      <w:keepNext/>
      <w:keepLines/>
      <w:spacing w:before="240" w:after="64" w:line="320" w:lineRule="auto"/>
      <w:ind w:firstLineChars="0" w:firstLine="0"/>
      <w:outlineLvl w:val="6"/>
    </w:pPr>
    <w:rPr>
      <w:b/>
      <w:bCs/>
    </w:rPr>
  </w:style>
  <w:style w:type="paragraph" w:styleId="8">
    <w:name w:val="heading 8"/>
    <w:basedOn w:val="a2"/>
    <w:next w:val="a2"/>
    <w:link w:val="80"/>
    <w:semiHidden/>
    <w:qFormat/>
    <w:rsid w:val="00A013CA"/>
    <w:pPr>
      <w:keepNext/>
      <w:keepLines/>
      <w:spacing w:before="240" w:after="64" w:line="320" w:lineRule="auto"/>
      <w:ind w:firstLineChars="0" w:firstLine="0"/>
      <w:outlineLvl w:val="7"/>
    </w:pPr>
    <w:rPr>
      <w:rFonts w:eastAsia="黑体"/>
    </w:rPr>
  </w:style>
  <w:style w:type="paragraph" w:styleId="9">
    <w:name w:val="heading 9"/>
    <w:basedOn w:val="a2"/>
    <w:next w:val="a2"/>
    <w:link w:val="90"/>
    <w:semiHidden/>
    <w:qFormat/>
    <w:rsid w:val="00A013CA"/>
    <w:pPr>
      <w:keepNext/>
      <w:keepLines/>
      <w:spacing w:before="240" w:after="64" w:line="320" w:lineRule="auto"/>
      <w:ind w:firstLineChars="0" w:firstLine="0"/>
      <w:outlineLvl w:val="8"/>
    </w:pPr>
    <w:rPr>
      <w:rFonts w:eastAsia="黑体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标题 1 字符"/>
    <w:basedOn w:val="a3"/>
    <w:link w:val="1"/>
    <w:uiPriority w:val="9"/>
    <w:rsid w:val="002D0CB0"/>
    <w:rPr>
      <w:rFonts w:ascii="Times New Roman" w:eastAsiaTheme="majorEastAsia" w:hAnsi="Times New Roman" w:cs="Times New Roman"/>
      <w:b/>
      <w:bCs/>
      <w:kern w:val="44"/>
      <w:sz w:val="24"/>
      <w:szCs w:val="44"/>
    </w:rPr>
  </w:style>
  <w:style w:type="character" w:customStyle="1" w:styleId="20">
    <w:name w:val="标题 2 字符"/>
    <w:basedOn w:val="a3"/>
    <w:link w:val="2"/>
    <w:rsid w:val="00A013CA"/>
    <w:rPr>
      <w:rFonts w:ascii="Times New Roman" w:eastAsiaTheme="majorEastAsia" w:hAnsi="Times New Roman" w:cs="Times New Roman"/>
      <w:b/>
      <w:bCs/>
      <w:sz w:val="24"/>
      <w:szCs w:val="32"/>
    </w:rPr>
  </w:style>
  <w:style w:type="character" w:customStyle="1" w:styleId="30">
    <w:name w:val="标题 3 字符"/>
    <w:basedOn w:val="a3"/>
    <w:link w:val="3"/>
    <w:rsid w:val="00A013CA"/>
    <w:rPr>
      <w:rFonts w:ascii="Times New Roman" w:eastAsiaTheme="majorEastAsia" w:hAnsi="Times New Roman" w:cs="Times New Roman"/>
      <w:bCs/>
      <w:sz w:val="24"/>
      <w:szCs w:val="32"/>
    </w:rPr>
  </w:style>
  <w:style w:type="character" w:customStyle="1" w:styleId="40">
    <w:name w:val="标题 4 字符"/>
    <w:basedOn w:val="a3"/>
    <w:link w:val="4"/>
    <w:rsid w:val="00A013CA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50">
    <w:name w:val="标题 5 字符"/>
    <w:basedOn w:val="a3"/>
    <w:link w:val="5"/>
    <w:rsid w:val="00A013CA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60">
    <w:name w:val="标题 6 字符"/>
    <w:basedOn w:val="a3"/>
    <w:link w:val="6"/>
    <w:semiHidden/>
    <w:rsid w:val="00A013CA"/>
    <w:rPr>
      <w:rFonts w:ascii="Times New Roman" w:eastAsia="黑体" w:hAnsi="Times New Roman" w:cs="Times New Roman"/>
      <w:b/>
      <w:bCs/>
      <w:sz w:val="24"/>
      <w:szCs w:val="24"/>
    </w:rPr>
  </w:style>
  <w:style w:type="character" w:customStyle="1" w:styleId="70">
    <w:name w:val="标题 7 字符"/>
    <w:basedOn w:val="a3"/>
    <w:link w:val="7"/>
    <w:semiHidden/>
    <w:rsid w:val="00A013CA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80">
    <w:name w:val="标题 8 字符"/>
    <w:basedOn w:val="a3"/>
    <w:link w:val="8"/>
    <w:semiHidden/>
    <w:rsid w:val="00A013CA"/>
    <w:rPr>
      <w:rFonts w:ascii="Times New Roman" w:eastAsia="黑体" w:hAnsi="Times New Roman" w:cs="Times New Roman"/>
      <w:sz w:val="24"/>
      <w:szCs w:val="24"/>
    </w:rPr>
  </w:style>
  <w:style w:type="character" w:customStyle="1" w:styleId="90">
    <w:name w:val="标题 9 字符"/>
    <w:basedOn w:val="a3"/>
    <w:link w:val="9"/>
    <w:semiHidden/>
    <w:rsid w:val="00A013CA"/>
    <w:rPr>
      <w:rFonts w:ascii="Times New Roman" w:eastAsia="黑体" w:hAnsi="Times New Roman" w:cs="Times New Roman"/>
      <w:sz w:val="24"/>
      <w:szCs w:val="21"/>
    </w:rPr>
  </w:style>
  <w:style w:type="paragraph" w:styleId="a6">
    <w:name w:val="footer"/>
    <w:basedOn w:val="a2"/>
    <w:link w:val="a7"/>
    <w:uiPriority w:val="99"/>
    <w:rsid w:val="00A013C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3"/>
    <w:link w:val="a6"/>
    <w:uiPriority w:val="99"/>
    <w:rsid w:val="00A013CA"/>
    <w:rPr>
      <w:rFonts w:ascii="Times New Roman" w:eastAsiaTheme="majorEastAsia" w:hAnsi="Times New Roman" w:cs="Times New Roman"/>
      <w:sz w:val="18"/>
      <w:szCs w:val="18"/>
    </w:rPr>
  </w:style>
  <w:style w:type="table" w:styleId="a8">
    <w:name w:val="Table Grid"/>
    <w:aliases w:val="表格"/>
    <w:basedOn w:val="a4"/>
    <w:uiPriority w:val="39"/>
    <w:rsid w:val="00A013CA"/>
    <w:pPr>
      <w:widowControl w:val="0"/>
      <w:jc w:val="center"/>
    </w:pPr>
    <w:rPr>
      <w:rFonts w:ascii="Arial" w:eastAsia="宋体" w:hAnsi="Arial" w:cs="Times New Roman"/>
      <w:kern w:val="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vAlign w:val="center"/>
    </w:tcPr>
  </w:style>
  <w:style w:type="paragraph" w:customStyle="1" w:styleId="a0">
    <w:name w:val="表格名称"/>
    <w:basedOn w:val="a2"/>
    <w:semiHidden/>
    <w:rsid w:val="00A013CA"/>
    <w:pPr>
      <w:numPr>
        <w:numId w:val="2"/>
      </w:numPr>
      <w:jc w:val="center"/>
    </w:pPr>
    <w:rPr>
      <w:rFonts w:cs="宋体"/>
      <w:b/>
      <w:szCs w:val="20"/>
    </w:rPr>
  </w:style>
  <w:style w:type="paragraph" w:customStyle="1" w:styleId="Cote">
    <w:name w:val="Cote 编号"/>
    <w:basedOn w:val="a2"/>
    <w:rsid w:val="00A013CA"/>
    <w:pPr>
      <w:widowControl/>
      <w:numPr>
        <w:numId w:val="5"/>
      </w:numPr>
      <w:ind w:left="0" w:firstLine="200"/>
    </w:pPr>
    <w:rPr>
      <w:rFonts w:asciiTheme="majorEastAsia" w:hAnsiTheme="majorEastAsia"/>
    </w:rPr>
  </w:style>
  <w:style w:type="paragraph" w:styleId="a9">
    <w:name w:val="No Spacing"/>
    <w:link w:val="aa"/>
    <w:uiPriority w:val="1"/>
    <w:qFormat/>
    <w:rsid w:val="00A013CA"/>
    <w:rPr>
      <w:kern w:val="0"/>
      <w:sz w:val="22"/>
    </w:rPr>
  </w:style>
  <w:style w:type="paragraph" w:styleId="TOC1">
    <w:name w:val="toc 1"/>
    <w:basedOn w:val="a2"/>
    <w:next w:val="a2"/>
    <w:uiPriority w:val="39"/>
    <w:rsid w:val="00A013CA"/>
    <w:pPr>
      <w:spacing w:before="120" w:after="120"/>
    </w:pPr>
    <w:rPr>
      <w:rFonts w:asciiTheme="minorHAnsi" w:hAnsiTheme="minorHAnsi" w:cstheme="minorHAnsi"/>
      <w:b/>
      <w:bCs/>
      <w:caps/>
      <w:szCs w:val="20"/>
    </w:rPr>
  </w:style>
  <w:style w:type="paragraph" w:styleId="TOC2">
    <w:name w:val="toc 2"/>
    <w:basedOn w:val="a2"/>
    <w:next w:val="a2"/>
    <w:uiPriority w:val="39"/>
    <w:rsid w:val="00A013CA"/>
    <w:pPr>
      <w:ind w:left="240"/>
    </w:pPr>
    <w:rPr>
      <w:rFonts w:asciiTheme="minorHAnsi" w:hAnsiTheme="minorHAnsi" w:cstheme="minorHAnsi"/>
      <w:smallCaps/>
      <w:szCs w:val="20"/>
    </w:rPr>
  </w:style>
  <w:style w:type="paragraph" w:styleId="TOC3">
    <w:name w:val="toc 3"/>
    <w:basedOn w:val="a2"/>
    <w:next w:val="a2"/>
    <w:uiPriority w:val="39"/>
    <w:rsid w:val="00A013CA"/>
    <w:pPr>
      <w:ind w:left="480"/>
    </w:pPr>
    <w:rPr>
      <w:rFonts w:asciiTheme="minorHAnsi" w:hAnsiTheme="minorHAnsi" w:cstheme="minorHAnsi"/>
      <w:iCs/>
      <w:szCs w:val="20"/>
    </w:rPr>
  </w:style>
  <w:style w:type="paragraph" w:styleId="TOC4">
    <w:name w:val="toc 4"/>
    <w:basedOn w:val="a2"/>
    <w:next w:val="a2"/>
    <w:autoRedefine/>
    <w:uiPriority w:val="39"/>
    <w:rsid w:val="00A013CA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a2"/>
    <w:next w:val="a2"/>
    <w:autoRedefine/>
    <w:uiPriority w:val="39"/>
    <w:rsid w:val="00A013CA"/>
    <w:pPr>
      <w:tabs>
        <w:tab w:val="left" w:pos="1920"/>
        <w:tab w:val="right" w:leader="dot" w:pos="9344"/>
      </w:tabs>
      <w:spacing w:before="32" w:after="65"/>
      <w:ind w:left="737" w:firstLine="482"/>
    </w:pPr>
    <w:rPr>
      <w:rFonts w:asciiTheme="minorHAnsi" w:hAnsiTheme="minorHAnsi" w:cstheme="minorHAnsi"/>
      <w:noProof/>
      <w:sz w:val="18"/>
      <w:szCs w:val="18"/>
    </w:rPr>
  </w:style>
  <w:style w:type="paragraph" w:styleId="TOC6">
    <w:name w:val="toc 6"/>
    <w:basedOn w:val="a2"/>
    <w:next w:val="a2"/>
    <w:autoRedefine/>
    <w:semiHidden/>
    <w:rsid w:val="00A013CA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a2"/>
    <w:next w:val="a2"/>
    <w:autoRedefine/>
    <w:semiHidden/>
    <w:rsid w:val="00A013CA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a2"/>
    <w:next w:val="a2"/>
    <w:autoRedefine/>
    <w:semiHidden/>
    <w:rsid w:val="00A013CA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a2"/>
    <w:next w:val="a2"/>
    <w:autoRedefine/>
    <w:semiHidden/>
    <w:rsid w:val="00A013CA"/>
    <w:pPr>
      <w:ind w:left="1920"/>
    </w:pPr>
    <w:rPr>
      <w:rFonts w:asciiTheme="minorHAnsi" w:hAnsiTheme="minorHAnsi" w:cstheme="minorHAnsi"/>
      <w:sz w:val="18"/>
      <w:szCs w:val="18"/>
    </w:rPr>
  </w:style>
  <w:style w:type="character" w:styleId="ab">
    <w:name w:val="Hyperlink"/>
    <w:basedOn w:val="a3"/>
    <w:uiPriority w:val="99"/>
    <w:rsid w:val="00A013CA"/>
    <w:rPr>
      <w:color w:val="0000FF"/>
      <w:u w:val="single"/>
    </w:rPr>
  </w:style>
  <w:style w:type="paragraph" w:customStyle="1" w:styleId="ac">
    <w:name w:val="文档标题"/>
    <w:basedOn w:val="a2"/>
    <w:semiHidden/>
    <w:rsid w:val="00A013CA"/>
    <w:pPr>
      <w:jc w:val="center"/>
    </w:pPr>
    <w:rPr>
      <w:rFonts w:cs="宋体"/>
      <w:b/>
      <w:bCs/>
      <w:sz w:val="44"/>
      <w:szCs w:val="20"/>
    </w:rPr>
  </w:style>
  <w:style w:type="paragraph" w:customStyle="1" w:styleId="ad">
    <w:name w:val="公司，年月"/>
    <w:basedOn w:val="ac"/>
    <w:semiHidden/>
    <w:rsid w:val="00A013CA"/>
    <w:rPr>
      <w:b w:val="0"/>
      <w:bCs w:val="0"/>
      <w:sz w:val="28"/>
    </w:rPr>
  </w:style>
  <w:style w:type="character" w:styleId="ae">
    <w:name w:val="page number"/>
    <w:basedOn w:val="a3"/>
    <w:semiHidden/>
    <w:rsid w:val="00A013CA"/>
  </w:style>
  <w:style w:type="numbering" w:customStyle="1" w:styleId="a">
    <w:name w:val="样式 项目符号"/>
    <w:basedOn w:val="a5"/>
    <w:rsid w:val="00A013CA"/>
    <w:pPr>
      <w:numPr>
        <w:numId w:val="3"/>
      </w:numPr>
    </w:pPr>
  </w:style>
  <w:style w:type="numbering" w:customStyle="1" w:styleId="a1">
    <w:name w:val="项目一"/>
    <w:basedOn w:val="a5"/>
    <w:rsid w:val="00A013CA"/>
    <w:pPr>
      <w:numPr>
        <w:numId w:val="4"/>
      </w:numPr>
    </w:pPr>
  </w:style>
  <w:style w:type="paragraph" w:styleId="af">
    <w:name w:val="caption"/>
    <w:basedOn w:val="a2"/>
    <w:next w:val="a2"/>
    <w:semiHidden/>
    <w:qFormat/>
    <w:rsid w:val="00A013CA"/>
    <w:rPr>
      <w:rFonts w:eastAsiaTheme="minorEastAsia" w:cs="Arial"/>
      <w:szCs w:val="20"/>
    </w:rPr>
  </w:style>
  <w:style w:type="paragraph" w:styleId="af0">
    <w:name w:val="table of figures"/>
    <w:basedOn w:val="a2"/>
    <w:next w:val="a2"/>
    <w:semiHidden/>
    <w:rsid w:val="00A013CA"/>
    <w:pPr>
      <w:ind w:leftChars="200" w:left="200" w:hangingChars="200" w:hanging="200"/>
    </w:pPr>
  </w:style>
  <w:style w:type="paragraph" w:styleId="af1">
    <w:name w:val="Document Map"/>
    <w:basedOn w:val="a2"/>
    <w:link w:val="af2"/>
    <w:semiHidden/>
    <w:rsid w:val="00A013CA"/>
    <w:pPr>
      <w:shd w:val="clear" w:color="auto" w:fill="000080"/>
    </w:pPr>
  </w:style>
  <w:style w:type="character" w:customStyle="1" w:styleId="af2">
    <w:name w:val="文档结构图 字符"/>
    <w:basedOn w:val="a3"/>
    <w:link w:val="af1"/>
    <w:semiHidden/>
    <w:rsid w:val="00A013CA"/>
    <w:rPr>
      <w:rFonts w:ascii="Times New Roman" w:eastAsiaTheme="majorEastAsia" w:hAnsi="Times New Roman" w:cs="Times New Roman"/>
      <w:sz w:val="24"/>
      <w:szCs w:val="24"/>
      <w:shd w:val="clear" w:color="auto" w:fill="000080"/>
    </w:rPr>
  </w:style>
  <w:style w:type="paragraph" w:customStyle="1" w:styleId="af3">
    <w:name w:val="样式 图片名称 + 两端对齐"/>
    <w:basedOn w:val="a2"/>
    <w:semiHidden/>
    <w:rsid w:val="00A013CA"/>
    <w:pPr>
      <w:tabs>
        <w:tab w:val="num" w:pos="720"/>
      </w:tabs>
      <w:ind w:left="425" w:hanging="425"/>
    </w:pPr>
    <w:rPr>
      <w:rFonts w:cs="宋体"/>
      <w:b/>
      <w:bCs/>
      <w:szCs w:val="20"/>
    </w:rPr>
  </w:style>
  <w:style w:type="paragraph" w:customStyle="1" w:styleId="00">
    <w:name w:val="样式 表格名称 + 左侧:  0 厘米 首行缩进:  0 厘米"/>
    <w:basedOn w:val="a0"/>
    <w:semiHidden/>
    <w:rsid w:val="00A013CA"/>
    <w:pPr>
      <w:ind w:left="0" w:firstLine="0"/>
    </w:pPr>
    <w:rPr>
      <w:b w:val="0"/>
      <w:bCs/>
    </w:rPr>
  </w:style>
  <w:style w:type="paragraph" w:customStyle="1" w:styleId="000">
    <w:name w:val="样式 样式 表格名称 + 左侧:  0 厘米 首行缩进:  0 厘米 + 两端对齐"/>
    <w:basedOn w:val="00"/>
    <w:semiHidden/>
    <w:rsid w:val="00A013CA"/>
    <w:rPr>
      <w:bCs w:val="0"/>
    </w:rPr>
  </w:style>
  <w:style w:type="paragraph" w:customStyle="1" w:styleId="001">
    <w:name w:val="表格名称 + 左侧:  0 厘米 首行缩进:  0 厘米 + 两端对齐 + 两端对齐"/>
    <w:basedOn w:val="000"/>
    <w:semiHidden/>
    <w:rsid w:val="00A013CA"/>
  </w:style>
  <w:style w:type="paragraph" w:customStyle="1" w:styleId="002">
    <w:name w:val="图片名称 + 左侧:  0 厘米 首行缩进:  0 厘米"/>
    <w:basedOn w:val="a2"/>
    <w:semiHidden/>
    <w:rsid w:val="00A013CA"/>
    <w:pPr>
      <w:tabs>
        <w:tab w:val="num" w:pos="720"/>
      </w:tabs>
      <w:jc w:val="center"/>
    </w:pPr>
    <w:rPr>
      <w:rFonts w:cs="宋体"/>
      <w:bCs/>
      <w:szCs w:val="20"/>
    </w:rPr>
  </w:style>
  <w:style w:type="paragraph" w:customStyle="1" w:styleId="af4">
    <w:name w:val="公式格式"/>
    <w:basedOn w:val="a2"/>
    <w:semiHidden/>
    <w:rsid w:val="00A013CA"/>
    <w:pPr>
      <w:jc w:val="right"/>
    </w:pPr>
    <w:rPr>
      <w:rFonts w:cs="宋体"/>
      <w:iCs/>
      <w:szCs w:val="20"/>
    </w:rPr>
  </w:style>
  <w:style w:type="character" w:customStyle="1" w:styleId="aa">
    <w:name w:val="无间隔 字符"/>
    <w:basedOn w:val="a3"/>
    <w:link w:val="a9"/>
    <w:uiPriority w:val="1"/>
    <w:rsid w:val="00A013CA"/>
    <w:rPr>
      <w:kern w:val="0"/>
      <w:sz w:val="22"/>
    </w:rPr>
  </w:style>
  <w:style w:type="paragraph" w:styleId="af5">
    <w:name w:val="Balloon Text"/>
    <w:basedOn w:val="a2"/>
    <w:link w:val="af6"/>
    <w:semiHidden/>
    <w:rsid w:val="00A013CA"/>
    <w:rPr>
      <w:sz w:val="18"/>
      <w:szCs w:val="18"/>
    </w:rPr>
  </w:style>
  <w:style w:type="character" w:customStyle="1" w:styleId="af6">
    <w:name w:val="批注框文本 字符"/>
    <w:basedOn w:val="a3"/>
    <w:link w:val="af5"/>
    <w:semiHidden/>
    <w:rsid w:val="00A013CA"/>
    <w:rPr>
      <w:rFonts w:ascii="Times New Roman" w:eastAsiaTheme="majorEastAsia" w:hAnsi="Times New Roman" w:cs="Times New Roman"/>
      <w:sz w:val="18"/>
      <w:szCs w:val="18"/>
    </w:rPr>
  </w:style>
  <w:style w:type="character" w:styleId="af7">
    <w:name w:val="Placeholder Text"/>
    <w:basedOn w:val="a3"/>
    <w:uiPriority w:val="99"/>
    <w:semiHidden/>
    <w:rsid w:val="00A013CA"/>
    <w:rPr>
      <w:color w:val="808080"/>
    </w:rPr>
  </w:style>
  <w:style w:type="paragraph" w:styleId="TOC">
    <w:name w:val="TOC Heading"/>
    <w:basedOn w:val="1"/>
    <w:next w:val="a2"/>
    <w:uiPriority w:val="39"/>
    <w:semiHidden/>
    <w:qFormat/>
    <w:rsid w:val="00A013CA"/>
    <w:pPr>
      <w:widowControl/>
      <w:spacing w:before="480" w:line="276" w:lineRule="auto"/>
      <w:outlineLvl w:val="9"/>
    </w:pPr>
    <w:rPr>
      <w:rFonts w:asciiTheme="majorHAnsi" w:hAnsiTheme="majorHAnsi" w:cstheme="majorBidi"/>
      <w:color w:val="2F5496" w:themeColor="accent1" w:themeShade="BF"/>
      <w:kern w:val="0"/>
      <w:sz w:val="28"/>
      <w:szCs w:val="28"/>
    </w:rPr>
  </w:style>
  <w:style w:type="paragraph" w:customStyle="1" w:styleId="Cote0">
    <w:name w:val="Cote 图表名称"/>
    <w:basedOn w:val="af"/>
    <w:rsid w:val="00A013CA"/>
    <w:pPr>
      <w:spacing w:beforeLines="20" w:before="20" w:afterLines="30" w:after="30"/>
      <w:jc w:val="center"/>
    </w:pPr>
    <w:rPr>
      <w:rFonts w:asciiTheme="minorEastAsia" w:hAnsiTheme="minorEastAsia"/>
      <w:szCs w:val="24"/>
    </w:rPr>
  </w:style>
  <w:style w:type="paragraph" w:customStyle="1" w:styleId="Cote1">
    <w:name w:val="Cote 目录"/>
    <w:basedOn w:val="TOC4"/>
    <w:rsid w:val="00A013CA"/>
    <w:pPr>
      <w:tabs>
        <w:tab w:val="left" w:pos="1680"/>
        <w:tab w:val="right" w:leader="dot" w:pos="9344"/>
      </w:tabs>
    </w:pPr>
    <w:rPr>
      <w:rFonts w:asciiTheme="majorEastAsia" w:hAnsiTheme="majorEastAsia"/>
      <w:noProof/>
      <w:sz w:val="24"/>
      <w:szCs w:val="24"/>
    </w:rPr>
  </w:style>
  <w:style w:type="paragraph" w:customStyle="1" w:styleId="Cote2">
    <w:name w:val="Cote 文档标题"/>
    <w:basedOn w:val="a2"/>
    <w:rsid w:val="00A013CA"/>
    <w:pPr>
      <w:spacing w:line="600" w:lineRule="auto"/>
    </w:pPr>
    <w:rPr>
      <w:rFonts w:asciiTheme="majorEastAsia" w:hAnsiTheme="majorEastAsia"/>
      <w:b/>
      <w:sz w:val="52"/>
      <w:szCs w:val="52"/>
    </w:rPr>
  </w:style>
  <w:style w:type="paragraph" w:customStyle="1" w:styleId="Cote3">
    <w:name w:val="Cote 页眉"/>
    <w:basedOn w:val="a2"/>
    <w:rsid w:val="00A013CA"/>
    <w:pPr>
      <w:ind w:right="280"/>
      <w:jc w:val="right"/>
    </w:pPr>
    <w:rPr>
      <w:rFonts w:asciiTheme="majorEastAsia" w:hAnsiTheme="majorEastAsia"/>
      <w:szCs w:val="28"/>
    </w:rPr>
  </w:style>
  <w:style w:type="paragraph" w:customStyle="1" w:styleId="Cote4">
    <w:name w:val="Cote 公式名称"/>
    <w:basedOn w:val="af"/>
    <w:rsid w:val="00A013CA"/>
    <w:pPr>
      <w:jc w:val="right"/>
    </w:pPr>
    <w:rPr>
      <w:rFonts w:ascii="宋体" w:eastAsia="宋体" w:hAnsi="宋体"/>
      <w:szCs w:val="24"/>
    </w:rPr>
  </w:style>
  <w:style w:type="paragraph" w:customStyle="1" w:styleId="Cote5">
    <w:name w:val="Cote 表格内容"/>
    <w:basedOn w:val="a2"/>
    <w:rsid w:val="00A013CA"/>
    <w:pPr>
      <w:spacing w:afterLines="10"/>
      <w:jc w:val="center"/>
    </w:pPr>
    <w:rPr>
      <w:rFonts w:asciiTheme="majorEastAsia" w:hAnsiTheme="majorEastAsia"/>
    </w:rPr>
  </w:style>
  <w:style w:type="paragraph" w:styleId="af8">
    <w:name w:val="List Paragraph"/>
    <w:basedOn w:val="a2"/>
    <w:uiPriority w:val="34"/>
    <w:qFormat/>
    <w:rsid w:val="00A013CA"/>
    <w:pPr>
      <w:spacing w:beforeLines="0" w:before="0" w:afterLines="0" w:after="0"/>
      <w:contextualSpacing/>
    </w:pPr>
  </w:style>
  <w:style w:type="paragraph" w:customStyle="1" w:styleId="af9">
    <w:name w:val="图表"/>
    <w:basedOn w:val="a2"/>
    <w:next w:val="a2"/>
    <w:link w:val="Char"/>
    <w:autoRedefine/>
    <w:qFormat/>
    <w:rsid w:val="00A013CA"/>
    <w:pPr>
      <w:spacing w:beforeLines="0" w:before="32" w:afterLines="0" w:after="65" w:line="240" w:lineRule="auto"/>
      <w:ind w:rightChars="100" w:right="240" w:firstLineChars="0" w:firstLine="0"/>
      <w:jc w:val="center"/>
    </w:pPr>
    <w:rPr>
      <w:rFonts w:eastAsia="黑体"/>
    </w:rPr>
  </w:style>
  <w:style w:type="character" w:customStyle="1" w:styleId="Char">
    <w:name w:val="图表 Char"/>
    <w:basedOn w:val="a3"/>
    <w:link w:val="af9"/>
    <w:rsid w:val="00A013CA"/>
    <w:rPr>
      <w:rFonts w:ascii="Times New Roman" w:eastAsia="黑体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3"/>
    <w:rsid w:val="00A013CA"/>
  </w:style>
  <w:style w:type="character" w:customStyle="1" w:styleId="high-light">
    <w:name w:val="high-light"/>
    <w:basedOn w:val="a3"/>
    <w:rsid w:val="00A013CA"/>
  </w:style>
  <w:style w:type="paragraph" w:customStyle="1" w:styleId="MDPI16affiliation">
    <w:name w:val="MDPI_1.6_affiliation"/>
    <w:basedOn w:val="a2"/>
    <w:rsid w:val="00A013CA"/>
    <w:pPr>
      <w:widowControl/>
      <w:adjustRightInd w:val="0"/>
      <w:snapToGrid w:val="0"/>
      <w:spacing w:beforeLines="0" w:before="0" w:afterLines="0" w:after="0" w:line="200" w:lineRule="atLeast"/>
      <w:ind w:left="311" w:hanging="198"/>
    </w:pPr>
    <w:rPr>
      <w:rFonts w:ascii="Palatino Linotype" w:eastAsia="Times New Roman" w:hAnsi="Palatino Linotype"/>
      <w:color w:val="000000"/>
      <w:kern w:val="0"/>
      <w:sz w:val="18"/>
      <w:szCs w:val="18"/>
      <w:lang w:eastAsia="de-DE" w:bidi="en-US"/>
    </w:rPr>
  </w:style>
  <w:style w:type="paragraph" w:customStyle="1" w:styleId="afa">
    <w:name w:val="公式"/>
    <w:basedOn w:val="a2"/>
    <w:link w:val="Char0"/>
    <w:rsid w:val="00A013CA"/>
    <w:pPr>
      <w:spacing w:beforeLines="100" w:before="100" w:afterLines="100" w:after="100"/>
      <w:ind w:firstLineChars="0" w:firstLine="0"/>
      <w:contextualSpacing/>
    </w:pPr>
  </w:style>
  <w:style w:type="character" w:customStyle="1" w:styleId="Char0">
    <w:name w:val="公式 Char"/>
    <w:basedOn w:val="a3"/>
    <w:link w:val="afa"/>
    <w:rsid w:val="00A013CA"/>
    <w:rPr>
      <w:rFonts w:ascii="Times New Roman" w:eastAsiaTheme="majorEastAsia" w:hAnsi="Times New Roman" w:cs="Times New Roman"/>
      <w:sz w:val="24"/>
      <w:szCs w:val="24"/>
    </w:rPr>
  </w:style>
  <w:style w:type="paragraph" w:customStyle="1" w:styleId="afb">
    <w:name w:val="图"/>
    <w:basedOn w:val="af9"/>
    <w:link w:val="Char1"/>
    <w:qFormat/>
    <w:rsid w:val="00A013CA"/>
    <w:pPr>
      <w:spacing w:before="100" w:after="100"/>
      <w:contextualSpacing/>
    </w:pPr>
    <w:rPr>
      <w:rFonts w:eastAsiaTheme="majorEastAsia"/>
      <w:noProof/>
    </w:rPr>
  </w:style>
  <w:style w:type="character" w:customStyle="1" w:styleId="Char1">
    <w:name w:val="图 Char"/>
    <w:basedOn w:val="Char"/>
    <w:link w:val="afb"/>
    <w:rsid w:val="00A013CA"/>
    <w:rPr>
      <w:rFonts w:ascii="Times New Roman" w:eastAsiaTheme="majorEastAsia" w:hAnsi="Times New Roman" w:cs="Times New Roman"/>
      <w:noProof/>
      <w:sz w:val="24"/>
      <w:szCs w:val="24"/>
    </w:rPr>
  </w:style>
  <w:style w:type="paragraph" w:styleId="afc">
    <w:name w:val="header"/>
    <w:basedOn w:val="a2"/>
    <w:link w:val="afd"/>
    <w:uiPriority w:val="99"/>
    <w:unhideWhenUsed/>
    <w:rsid w:val="00A013CA"/>
    <w:pPr>
      <w:widowControl/>
      <w:tabs>
        <w:tab w:val="center" w:pos="4680"/>
        <w:tab w:val="right" w:pos="9360"/>
      </w:tabs>
      <w:spacing w:beforeLines="0" w:before="0" w:afterLines="0" w:after="0"/>
      <w:ind w:firstLineChars="0" w:firstLine="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character" w:customStyle="1" w:styleId="afd">
    <w:name w:val="页眉 字符"/>
    <w:basedOn w:val="a3"/>
    <w:link w:val="afc"/>
    <w:uiPriority w:val="99"/>
    <w:rsid w:val="00A013CA"/>
    <w:rPr>
      <w:rFonts w:cs="Times New Roman"/>
      <w:kern w:val="0"/>
      <w:sz w:val="22"/>
    </w:rPr>
  </w:style>
  <w:style w:type="character" w:styleId="afe">
    <w:name w:val="FollowedHyperlink"/>
    <w:basedOn w:val="a3"/>
    <w:semiHidden/>
    <w:unhideWhenUsed/>
    <w:rsid w:val="00A013CA"/>
    <w:rPr>
      <w:color w:val="954F72" w:themeColor="followedHyperlink"/>
      <w:u w:val="single"/>
    </w:rPr>
  </w:style>
  <w:style w:type="paragraph" w:customStyle="1" w:styleId="Figuretitle">
    <w:name w:val="Figure title"/>
    <w:basedOn w:val="a2"/>
    <w:link w:val="FiguretitleChar"/>
    <w:rsid w:val="00A013CA"/>
    <w:pPr>
      <w:spacing w:before="31" w:after="62"/>
      <w:ind w:firstLineChars="0" w:firstLine="0"/>
      <w:jc w:val="left"/>
    </w:pPr>
  </w:style>
  <w:style w:type="paragraph" w:customStyle="1" w:styleId="FigureTitle0">
    <w:name w:val="Figure Title"/>
    <w:basedOn w:val="Figuretitle"/>
    <w:link w:val="FigureTitleChar0"/>
    <w:rsid w:val="00A013CA"/>
    <w:pPr>
      <w:spacing w:before="10" w:afterLines="50" w:after="50"/>
    </w:pPr>
  </w:style>
  <w:style w:type="character" w:customStyle="1" w:styleId="FiguretitleChar">
    <w:name w:val="Figure title Char"/>
    <w:basedOn w:val="a3"/>
    <w:link w:val="Figuretitle"/>
    <w:rsid w:val="00A013CA"/>
    <w:rPr>
      <w:rFonts w:ascii="Times New Roman" w:eastAsiaTheme="majorEastAsia" w:hAnsi="Times New Roman" w:cs="Times New Roman"/>
      <w:sz w:val="24"/>
      <w:szCs w:val="24"/>
    </w:rPr>
  </w:style>
  <w:style w:type="character" w:customStyle="1" w:styleId="FigureTitleChar0">
    <w:name w:val="Figure Title Char"/>
    <w:basedOn w:val="FiguretitleChar"/>
    <w:link w:val="FigureTitle0"/>
    <w:rsid w:val="00A013CA"/>
    <w:rPr>
      <w:rFonts w:ascii="Times New Roman" w:eastAsiaTheme="majorEastAsia" w:hAnsi="Times New Roman" w:cs="Times New Roman"/>
      <w:sz w:val="24"/>
      <w:szCs w:val="24"/>
    </w:rPr>
  </w:style>
  <w:style w:type="paragraph" w:customStyle="1" w:styleId="MDPI42tablebody">
    <w:name w:val="MDPI_4.2_table_body"/>
    <w:rsid w:val="00A013CA"/>
    <w:pPr>
      <w:adjustRightInd w:val="0"/>
      <w:snapToGrid w:val="0"/>
    </w:pPr>
    <w:rPr>
      <w:rFonts w:ascii="Palatino Linotype" w:eastAsia="Times New Roman" w:hAnsi="Palatino Linotype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11">
    <w:name w:val="正文1"/>
    <w:basedOn w:val="a2"/>
    <w:link w:val="12"/>
    <w:qFormat/>
    <w:rsid w:val="00A013CA"/>
    <w:pPr>
      <w:snapToGrid w:val="0"/>
      <w:spacing w:beforeLines="0" w:before="0" w:afterLines="0" w:after="0" w:line="440" w:lineRule="exact"/>
      <w:ind w:firstLineChars="200" w:firstLine="200"/>
    </w:pPr>
    <w:rPr>
      <w:rFonts w:eastAsia="宋体"/>
    </w:rPr>
  </w:style>
  <w:style w:type="character" w:customStyle="1" w:styleId="12">
    <w:name w:val="正文1 字符"/>
    <w:link w:val="11"/>
    <w:rsid w:val="00A013CA"/>
    <w:rPr>
      <w:rFonts w:ascii="Times New Roman" w:eastAsia="宋体" w:hAnsi="Times New Roman" w:cs="Times New Roman"/>
      <w:sz w:val="24"/>
      <w:szCs w:val="24"/>
    </w:rPr>
  </w:style>
  <w:style w:type="paragraph" w:customStyle="1" w:styleId="aff">
    <w:name w:val="图表标题"/>
    <w:basedOn w:val="a2"/>
    <w:link w:val="aff0"/>
    <w:qFormat/>
    <w:rsid w:val="004C48D4"/>
    <w:pPr>
      <w:spacing w:beforeLines="0" w:before="0" w:afterLines="0" w:after="0" w:line="240" w:lineRule="auto"/>
      <w:ind w:firstLineChars="0" w:firstLine="0"/>
      <w:jc w:val="center"/>
    </w:pPr>
    <w:rPr>
      <w:rFonts w:eastAsia="宋体"/>
      <w:sz w:val="21"/>
      <w:szCs w:val="21"/>
    </w:rPr>
  </w:style>
  <w:style w:type="character" w:customStyle="1" w:styleId="aff0">
    <w:name w:val="图表标题 字符"/>
    <w:link w:val="aff"/>
    <w:rsid w:val="004C48D4"/>
    <w:rPr>
      <w:rFonts w:ascii="Times New Roman" w:eastAsia="宋体" w:hAnsi="Times New Roman" w:cs="Times New Roman"/>
      <w:szCs w:val="21"/>
    </w:rPr>
  </w:style>
  <w:style w:type="paragraph" w:customStyle="1" w:styleId="aff1">
    <w:name w:val="正文样式"/>
    <w:basedOn w:val="a2"/>
    <w:link w:val="aff2"/>
    <w:qFormat/>
    <w:rsid w:val="002D0CB0"/>
    <w:pPr>
      <w:spacing w:beforeLines="0" w:before="0" w:afterLines="0" w:after="0" w:line="360" w:lineRule="auto"/>
      <w:ind w:firstLineChars="200" w:firstLine="200"/>
    </w:pPr>
    <w:rPr>
      <w:rFonts w:eastAsia="宋体"/>
    </w:rPr>
  </w:style>
  <w:style w:type="character" w:customStyle="1" w:styleId="aff2">
    <w:name w:val="正文样式 字符"/>
    <w:link w:val="aff1"/>
    <w:rsid w:val="002D0CB0"/>
    <w:rPr>
      <w:rFonts w:ascii="Times New Roman" w:eastAsia="宋体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a2"/>
    <w:link w:val="EndNoteBibliographyTitle0"/>
    <w:rsid w:val="00A013CA"/>
    <w:pPr>
      <w:spacing w:after="0"/>
      <w:jc w:val="center"/>
    </w:pPr>
    <w:rPr>
      <w:noProof/>
    </w:rPr>
  </w:style>
  <w:style w:type="character" w:customStyle="1" w:styleId="EndNoteBibliographyTitle0">
    <w:name w:val="EndNote Bibliography Title 字符"/>
    <w:basedOn w:val="a3"/>
    <w:link w:val="EndNoteBibliographyTitle"/>
    <w:rsid w:val="00A013CA"/>
    <w:rPr>
      <w:rFonts w:ascii="Times New Roman" w:eastAsiaTheme="majorEastAsia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a2"/>
    <w:link w:val="EndNoteBibliography0"/>
    <w:rsid w:val="00A013CA"/>
    <w:pPr>
      <w:spacing w:line="240" w:lineRule="auto"/>
    </w:pPr>
    <w:rPr>
      <w:noProof/>
    </w:rPr>
  </w:style>
  <w:style w:type="character" w:customStyle="1" w:styleId="EndNoteBibliography0">
    <w:name w:val="EndNote Bibliography 字符"/>
    <w:basedOn w:val="a3"/>
    <w:link w:val="EndNoteBibliography"/>
    <w:rsid w:val="00A013CA"/>
    <w:rPr>
      <w:rFonts w:ascii="Times New Roman" w:eastAsiaTheme="majorEastAsia" w:hAnsi="Times New Roman" w:cs="Times New Roman"/>
      <w:noProof/>
      <w:sz w:val="24"/>
      <w:szCs w:val="24"/>
    </w:rPr>
  </w:style>
  <w:style w:type="character" w:customStyle="1" w:styleId="Char2">
    <w:name w:val="论文正文 Char"/>
    <w:basedOn w:val="a3"/>
    <w:link w:val="aff3"/>
    <w:locked/>
    <w:rsid w:val="00A013CA"/>
    <w:rPr>
      <w:sz w:val="24"/>
    </w:rPr>
  </w:style>
  <w:style w:type="paragraph" w:customStyle="1" w:styleId="aff3">
    <w:name w:val="论文正文"/>
    <w:link w:val="Char2"/>
    <w:rsid w:val="00A013CA"/>
    <w:pPr>
      <w:adjustRightInd w:val="0"/>
      <w:snapToGrid w:val="0"/>
      <w:spacing w:line="360" w:lineRule="auto"/>
      <w:ind w:firstLineChars="200" w:firstLine="200"/>
      <w:jc w:val="both"/>
    </w:pPr>
    <w:rPr>
      <w:sz w:val="24"/>
    </w:rPr>
  </w:style>
  <w:style w:type="paragraph" w:customStyle="1" w:styleId="aff4">
    <w:name w:val="表格式"/>
    <w:qFormat/>
    <w:rsid w:val="00A013CA"/>
    <w:pPr>
      <w:spacing w:line="360" w:lineRule="auto"/>
      <w:jc w:val="center"/>
    </w:pPr>
    <w:rPr>
      <w:rFonts w:ascii="Times New Roman" w:eastAsia="宋体" w:hAnsi="Times New Roman"/>
      <w:b/>
    </w:rPr>
  </w:style>
  <w:style w:type="character" w:styleId="aff5">
    <w:name w:val="annotation reference"/>
    <w:basedOn w:val="a3"/>
    <w:semiHidden/>
    <w:unhideWhenUsed/>
    <w:rsid w:val="00A013CA"/>
    <w:rPr>
      <w:sz w:val="16"/>
      <w:szCs w:val="16"/>
    </w:rPr>
  </w:style>
  <w:style w:type="paragraph" w:styleId="aff6">
    <w:name w:val="annotation text"/>
    <w:basedOn w:val="a2"/>
    <w:link w:val="aff7"/>
    <w:semiHidden/>
    <w:unhideWhenUsed/>
    <w:rsid w:val="00A013CA"/>
    <w:pPr>
      <w:spacing w:line="240" w:lineRule="auto"/>
    </w:pPr>
    <w:rPr>
      <w:sz w:val="20"/>
      <w:szCs w:val="20"/>
    </w:rPr>
  </w:style>
  <w:style w:type="character" w:customStyle="1" w:styleId="aff7">
    <w:name w:val="批注文字 字符"/>
    <w:basedOn w:val="a3"/>
    <w:link w:val="aff6"/>
    <w:semiHidden/>
    <w:rsid w:val="00A013CA"/>
    <w:rPr>
      <w:rFonts w:ascii="Times New Roman" w:eastAsiaTheme="majorEastAsia" w:hAnsi="Times New Roman" w:cs="Times New Roman"/>
      <w:sz w:val="20"/>
      <w:szCs w:val="20"/>
    </w:rPr>
  </w:style>
  <w:style w:type="paragraph" w:styleId="aff8">
    <w:name w:val="annotation subject"/>
    <w:basedOn w:val="aff6"/>
    <w:next w:val="aff6"/>
    <w:link w:val="aff9"/>
    <w:semiHidden/>
    <w:unhideWhenUsed/>
    <w:rsid w:val="00A013CA"/>
    <w:rPr>
      <w:b/>
      <w:bCs/>
    </w:rPr>
  </w:style>
  <w:style w:type="character" w:customStyle="1" w:styleId="aff9">
    <w:name w:val="批注主题 字符"/>
    <w:basedOn w:val="aff7"/>
    <w:link w:val="aff8"/>
    <w:semiHidden/>
    <w:rsid w:val="00A013CA"/>
    <w:rPr>
      <w:rFonts w:ascii="Times New Roman" w:eastAsiaTheme="majorEastAsia" w:hAnsi="Times New Roman" w:cs="Times New Roman"/>
      <w:b/>
      <w:bCs/>
      <w:sz w:val="20"/>
      <w:szCs w:val="20"/>
    </w:rPr>
  </w:style>
  <w:style w:type="paragraph" w:customStyle="1" w:styleId="0110">
    <w:name w:val="论文正文0110"/>
    <w:basedOn w:val="a2"/>
    <w:link w:val="01100"/>
    <w:qFormat/>
    <w:rsid w:val="002A4236"/>
    <w:pPr>
      <w:spacing w:beforeLines="0" w:before="0" w:afterLines="0" w:after="0" w:line="360" w:lineRule="auto"/>
    </w:pPr>
    <w:rPr>
      <w:rFonts w:eastAsia="宋体"/>
    </w:rPr>
  </w:style>
  <w:style w:type="character" w:customStyle="1" w:styleId="01100">
    <w:name w:val="论文正文0110 字符"/>
    <w:basedOn w:val="a3"/>
    <w:link w:val="0110"/>
    <w:rsid w:val="002A4236"/>
    <w:rPr>
      <w:rFonts w:ascii="Times New Roman" w:eastAsia="宋体" w:hAnsi="Times New Roman" w:cs="Times New Roman"/>
      <w:sz w:val="24"/>
      <w:szCs w:val="24"/>
    </w:rPr>
  </w:style>
  <w:style w:type="character" w:customStyle="1" w:styleId="fontstyle01">
    <w:name w:val="fontstyle01"/>
    <w:basedOn w:val="a3"/>
    <w:rsid w:val="00A013CA"/>
    <w:rPr>
      <w:rFonts w:ascii="GwshgkAdvTT3713a231+03" w:hAnsi="GwshgkAdvTT3713a231+03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11">
    <w:name w:val="fontstyle11"/>
    <w:basedOn w:val="a3"/>
    <w:rsid w:val="00A013CA"/>
    <w:rPr>
      <w:rFonts w:ascii="XdkvstAdvTT50a2f13e.I" w:hAnsi="XdkvstAdvTT50a2f13e.I" w:hint="default"/>
      <w:b w:val="0"/>
      <w:bCs w:val="0"/>
      <w:i w:val="0"/>
      <w:iCs w:val="0"/>
      <w:color w:val="131413"/>
      <w:sz w:val="14"/>
      <w:szCs w:val="14"/>
    </w:rPr>
  </w:style>
  <w:style w:type="character" w:customStyle="1" w:styleId="13">
    <w:name w:val="未处理的提及1"/>
    <w:basedOn w:val="a3"/>
    <w:uiPriority w:val="99"/>
    <w:semiHidden/>
    <w:unhideWhenUsed/>
    <w:rsid w:val="00E24D8E"/>
    <w:rPr>
      <w:color w:val="605E5C"/>
      <w:shd w:val="clear" w:color="auto" w:fill="E1DFDD"/>
    </w:rPr>
  </w:style>
  <w:style w:type="paragraph" w:customStyle="1" w:styleId="Figurecaption">
    <w:name w:val="Figure caption"/>
    <w:basedOn w:val="a2"/>
    <w:next w:val="a2"/>
    <w:qFormat/>
    <w:rsid w:val="007C54BA"/>
    <w:pPr>
      <w:widowControl/>
      <w:spacing w:beforeLines="0" w:before="240" w:afterLines="0" w:after="0" w:line="360" w:lineRule="auto"/>
      <w:ind w:firstLineChars="0" w:firstLine="0"/>
      <w:jc w:val="left"/>
    </w:pPr>
    <w:rPr>
      <w:rFonts w:eastAsiaTheme="minorEastAsia"/>
      <w:kern w:val="0"/>
      <w:lang w:val="en-GB" w:eastAsia="en-GB"/>
    </w:rPr>
  </w:style>
  <w:style w:type="paragraph" w:customStyle="1" w:styleId="Newparagraph">
    <w:name w:val="New paragraph"/>
    <w:basedOn w:val="a2"/>
    <w:qFormat/>
    <w:rsid w:val="00CA1901"/>
    <w:pPr>
      <w:widowControl/>
      <w:spacing w:beforeLines="0" w:before="0" w:afterLines="0" w:after="0"/>
      <w:ind w:firstLineChars="0" w:firstLine="720"/>
      <w:jc w:val="left"/>
    </w:pPr>
    <w:rPr>
      <w:rFonts w:eastAsiaTheme="minorEastAsia"/>
      <w:kern w:val="0"/>
      <w:lang w:val="en-GB" w:eastAsia="en-GB"/>
    </w:rPr>
  </w:style>
  <w:style w:type="paragraph" w:customStyle="1" w:styleId="Paragraph">
    <w:name w:val="Paragraph"/>
    <w:basedOn w:val="a2"/>
    <w:next w:val="Newparagraph"/>
    <w:qFormat/>
    <w:rsid w:val="00D4573C"/>
    <w:pPr>
      <w:spacing w:beforeLines="0" w:before="240" w:afterLines="0" w:after="0"/>
      <w:ind w:firstLineChars="0" w:firstLine="0"/>
      <w:jc w:val="left"/>
    </w:pPr>
    <w:rPr>
      <w:rFonts w:eastAsiaTheme="minorEastAsia"/>
      <w:kern w:val="0"/>
      <w:lang w:val="en-GB" w:eastAsia="en-GB"/>
    </w:rPr>
  </w:style>
  <w:style w:type="paragraph" w:customStyle="1" w:styleId="Tabletitle">
    <w:name w:val="Table title"/>
    <w:basedOn w:val="a2"/>
    <w:next w:val="a2"/>
    <w:qFormat/>
    <w:rsid w:val="0024760D"/>
    <w:pPr>
      <w:widowControl/>
      <w:spacing w:beforeLines="0" w:before="240" w:afterLines="0" w:after="0" w:line="360" w:lineRule="auto"/>
      <w:ind w:firstLineChars="0" w:firstLine="0"/>
      <w:jc w:val="left"/>
    </w:pPr>
    <w:rPr>
      <w:rFonts w:eastAsiaTheme="minorEastAsia"/>
      <w:kern w:val="0"/>
      <w:lang w:val="en-GB" w:eastAsia="en-GB"/>
    </w:rPr>
  </w:style>
  <w:style w:type="character" w:styleId="affa">
    <w:name w:val="Unresolved Mention"/>
    <w:basedOn w:val="a3"/>
    <w:uiPriority w:val="99"/>
    <w:semiHidden/>
    <w:unhideWhenUsed/>
    <w:rsid w:val="004F7FE6"/>
    <w:rPr>
      <w:color w:val="605E5C"/>
      <w:shd w:val="clear" w:color="auto" w:fill="E1DFDD"/>
    </w:rPr>
  </w:style>
  <w:style w:type="character" w:customStyle="1" w:styleId="machtranshl6hdyk">
    <w:name w:val="machtrans__hl__6hdyk"/>
    <w:basedOn w:val="a3"/>
    <w:rsid w:val="00856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F074B-5699-4A59-A650-2B4DA7805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2772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 li</dc:creator>
  <cp:keywords/>
  <dc:description/>
  <cp:lastModifiedBy>高子涵</cp:lastModifiedBy>
  <cp:revision>372</cp:revision>
  <cp:lastPrinted>2021-05-09T13:45:00Z</cp:lastPrinted>
  <dcterms:created xsi:type="dcterms:W3CDTF">2021-03-29T01:18:00Z</dcterms:created>
  <dcterms:modified xsi:type="dcterms:W3CDTF">2024-02-02T15:20:00Z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2e07ff4778b6aad5c8fbbbf97027a78dcc4f75930c967de345f2e9d4187f7bcc</vt:lpwstr>
  </property>
</Properties>
</file>