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1590E3" w14:textId="09C149B6" w:rsidR="004C3945" w:rsidRPr="008364D8" w:rsidRDefault="004C3945" w:rsidP="000E55EA">
      <w:pPr>
        <w:jc w:val="both"/>
        <w:rPr>
          <w:rFonts w:asciiTheme="minorHAnsi" w:hAnsiTheme="minorHAnsi" w:cstheme="minorHAnsi"/>
        </w:rPr>
      </w:pPr>
      <w:r w:rsidRPr="008364D8">
        <w:rPr>
          <w:rFonts w:asciiTheme="minorHAnsi" w:hAnsiTheme="minorHAnsi" w:cstheme="minorHAnsi"/>
          <w:b/>
          <w:bCs/>
        </w:rPr>
        <w:t xml:space="preserve">Table S1. </w:t>
      </w:r>
      <w:r w:rsidRPr="008364D8">
        <w:rPr>
          <w:rFonts w:asciiTheme="minorHAnsi" w:hAnsiTheme="minorHAnsi" w:cstheme="minorHAnsi"/>
        </w:rPr>
        <w:t xml:space="preserve">Lichen species </w:t>
      </w:r>
      <w:r w:rsidR="000F155B" w:rsidRPr="008364D8">
        <w:rPr>
          <w:rFonts w:asciiTheme="minorHAnsi" w:hAnsiTheme="minorHAnsi" w:cstheme="minorHAnsi"/>
        </w:rPr>
        <w:t xml:space="preserve">identified </w:t>
      </w:r>
      <w:r w:rsidRPr="008364D8">
        <w:rPr>
          <w:rFonts w:asciiTheme="minorHAnsi" w:hAnsiTheme="minorHAnsi" w:cstheme="minorHAnsi"/>
        </w:rPr>
        <w:t>in the present study (n = 11</w:t>
      </w:r>
      <w:r w:rsidR="00814D49">
        <w:rPr>
          <w:rFonts w:asciiTheme="minorHAnsi" w:hAnsiTheme="minorHAnsi" w:cstheme="minorHAnsi"/>
        </w:rPr>
        <w:t>5</w:t>
      </w:r>
      <w:r w:rsidRPr="008364D8">
        <w:rPr>
          <w:rFonts w:asciiTheme="minorHAnsi" w:hAnsiTheme="minorHAnsi" w:cstheme="minorHAnsi"/>
        </w:rPr>
        <w:t>)</w:t>
      </w:r>
      <w:r w:rsidR="0077347D" w:rsidRPr="008364D8">
        <w:rPr>
          <w:rFonts w:asciiTheme="minorHAnsi" w:hAnsiTheme="minorHAnsi" w:cstheme="minorHAnsi"/>
        </w:rPr>
        <w:t>, with their conservation status</w:t>
      </w:r>
      <w:r w:rsidR="0086574E" w:rsidRPr="008364D8">
        <w:rPr>
          <w:rFonts w:asciiTheme="minorHAnsi" w:hAnsiTheme="minorHAnsi" w:cstheme="minorHAnsi"/>
        </w:rPr>
        <w:t xml:space="preserve"> </w:t>
      </w:r>
      <w:r w:rsidR="0077347D" w:rsidRPr="008364D8">
        <w:rPr>
          <w:rFonts w:asciiTheme="minorHAnsi" w:hAnsiTheme="minorHAnsi" w:cstheme="minorHAnsi"/>
        </w:rPr>
        <w:t>(CESCC, 2016)</w:t>
      </w:r>
      <w:r w:rsidR="0091720D" w:rsidRPr="008364D8">
        <w:rPr>
          <w:rFonts w:asciiTheme="minorHAnsi" w:hAnsiTheme="minorHAnsi" w:cstheme="minorHAnsi"/>
        </w:rPr>
        <w:t>, total number of occurrences, and proportion of occurrences per habitat type indicated</w:t>
      </w:r>
      <w:r w:rsidR="00BB748D" w:rsidRPr="008364D8">
        <w:rPr>
          <w:rFonts w:asciiTheme="minorHAnsi" w:hAnsiTheme="minorHAnsi" w:cstheme="minorHAnsi"/>
        </w:rPr>
        <w:t>.</w:t>
      </w:r>
      <w:r w:rsidR="0077347D" w:rsidRPr="008364D8">
        <w:rPr>
          <w:rFonts w:asciiTheme="minorHAnsi" w:hAnsiTheme="minorHAnsi" w:cstheme="minorHAnsi"/>
        </w:rPr>
        <w:t xml:space="preserve"> Conservation status codes.: S5, secure; S4, apparently secure; S3, vulnerable; S4, imperiled; S5, critically Imperiled; SH, possibly extirpated.; SU, </w:t>
      </w:r>
      <w:r w:rsidR="00CE5FC5" w:rsidRPr="008364D8">
        <w:rPr>
          <w:rFonts w:asciiTheme="minorHAnsi" w:hAnsiTheme="minorHAnsi" w:cstheme="minorHAnsi"/>
        </w:rPr>
        <w:t>unrankable; NA, not applicable/available.</w:t>
      </w:r>
      <w:r w:rsidR="0086574E" w:rsidRPr="008364D8">
        <w:rPr>
          <w:rFonts w:asciiTheme="minorHAnsi" w:hAnsiTheme="minorHAnsi" w:cstheme="minorHAnsi"/>
        </w:rPr>
        <w:t xml:space="preserve"> Habitat type abbrev.: B, bog; B_B, bog burned; CF, coniferous forest; CF_B, coniferous forest burned; DF, deciduous forest; Fen, Fen; R, Rock.</w:t>
      </w:r>
    </w:p>
    <w:tbl>
      <w:tblPr>
        <w:tblW w:w="10055" w:type="dxa"/>
        <w:tblLook w:val="04A0" w:firstRow="1" w:lastRow="0" w:firstColumn="1" w:lastColumn="0" w:noHBand="0" w:noVBand="1"/>
      </w:tblPr>
      <w:tblGrid>
        <w:gridCol w:w="2835"/>
        <w:gridCol w:w="284"/>
        <w:gridCol w:w="1205"/>
        <w:gridCol w:w="1313"/>
        <w:gridCol w:w="716"/>
        <w:gridCol w:w="607"/>
        <w:gridCol w:w="607"/>
        <w:gridCol w:w="667"/>
        <w:gridCol w:w="607"/>
        <w:gridCol w:w="607"/>
        <w:gridCol w:w="607"/>
      </w:tblGrid>
      <w:tr w:rsidR="008364D8" w:rsidRPr="008364D8" w14:paraId="47D65FE1" w14:textId="77777777" w:rsidTr="00961367">
        <w:trPr>
          <w:trHeight w:val="300"/>
        </w:trPr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2A10F6" w14:textId="77777777" w:rsidR="00961367" w:rsidRPr="008364D8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</w:rPr>
            </w:pPr>
            <w:r w:rsidRPr="008364D8">
              <w:rPr>
                <w:rFonts w:asciiTheme="minorHAnsi" w:hAnsiTheme="minorHAnsi" w:cstheme="minorHAnsi"/>
                <w:b/>
                <w:bCs/>
              </w:rPr>
              <w:t>Lichen species</w:t>
            </w:r>
          </w:p>
        </w:tc>
        <w:tc>
          <w:tcPr>
            <w:tcW w:w="148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D954C8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364D8">
              <w:rPr>
                <w:rFonts w:asciiTheme="minorHAnsi" w:hAnsiTheme="minorHAnsi" w:cstheme="minorHAnsi"/>
                <w:b/>
                <w:bCs/>
              </w:rPr>
              <w:t>Conservation status</w:t>
            </w:r>
          </w:p>
        </w:tc>
        <w:tc>
          <w:tcPr>
            <w:tcW w:w="131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9644F7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364D8">
              <w:rPr>
                <w:rFonts w:asciiTheme="minorHAnsi" w:hAnsiTheme="minorHAnsi" w:cstheme="minorHAnsi"/>
                <w:b/>
                <w:bCs/>
              </w:rPr>
              <w:t xml:space="preserve"># </w:t>
            </w:r>
            <w:proofErr w:type="gramStart"/>
            <w:r w:rsidRPr="008364D8">
              <w:rPr>
                <w:rFonts w:asciiTheme="minorHAnsi" w:hAnsiTheme="minorHAnsi" w:cstheme="minorHAnsi"/>
                <w:b/>
                <w:bCs/>
              </w:rPr>
              <w:t>of</w:t>
            </w:r>
            <w:proofErr w:type="gramEnd"/>
            <w:r w:rsidRPr="008364D8">
              <w:rPr>
                <w:rFonts w:asciiTheme="minorHAnsi" w:hAnsiTheme="minorHAnsi" w:cstheme="minorHAnsi"/>
                <w:b/>
                <w:bCs/>
              </w:rPr>
              <w:t xml:space="preserve"> occurrences</w:t>
            </w:r>
          </w:p>
        </w:tc>
        <w:tc>
          <w:tcPr>
            <w:tcW w:w="7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E07611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364D8">
              <w:rPr>
                <w:rFonts w:asciiTheme="minorHAnsi" w:hAnsiTheme="minorHAnsi" w:cstheme="minorHAnsi"/>
                <w:b/>
                <w:bCs/>
              </w:rPr>
              <w:t>B</w:t>
            </w:r>
          </w:p>
        </w:tc>
        <w:tc>
          <w:tcPr>
            <w:tcW w:w="60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1E6F2C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364D8">
              <w:rPr>
                <w:rFonts w:asciiTheme="minorHAnsi" w:hAnsiTheme="minorHAnsi" w:cstheme="minorHAnsi"/>
                <w:b/>
                <w:bCs/>
              </w:rPr>
              <w:t>B_B</w:t>
            </w:r>
          </w:p>
        </w:tc>
        <w:tc>
          <w:tcPr>
            <w:tcW w:w="60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9BD4B6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364D8">
              <w:rPr>
                <w:rFonts w:asciiTheme="minorHAnsi" w:hAnsiTheme="minorHAnsi" w:cstheme="minorHAnsi"/>
                <w:b/>
                <w:bCs/>
              </w:rPr>
              <w:t>CF</w:t>
            </w:r>
          </w:p>
        </w:tc>
        <w:tc>
          <w:tcPr>
            <w:tcW w:w="6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3C08FC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364D8">
              <w:rPr>
                <w:rFonts w:asciiTheme="minorHAnsi" w:hAnsiTheme="minorHAnsi" w:cstheme="minorHAnsi"/>
                <w:b/>
                <w:bCs/>
              </w:rPr>
              <w:t>CF_B</w:t>
            </w:r>
          </w:p>
        </w:tc>
        <w:tc>
          <w:tcPr>
            <w:tcW w:w="60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316E3C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364D8">
              <w:rPr>
                <w:rFonts w:asciiTheme="minorHAnsi" w:hAnsiTheme="minorHAnsi" w:cstheme="minorHAnsi"/>
                <w:b/>
                <w:bCs/>
              </w:rPr>
              <w:t>DF</w:t>
            </w:r>
          </w:p>
        </w:tc>
        <w:tc>
          <w:tcPr>
            <w:tcW w:w="60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5EC098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364D8">
              <w:rPr>
                <w:rFonts w:asciiTheme="minorHAnsi" w:hAnsiTheme="minorHAnsi" w:cstheme="minorHAnsi"/>
                <w:b/>
                <w:bCs/>
              </w:rPr>
              <w:t>Fen</w:t>
            </w:r>
          </w:p>
        </w:tc>
        <w:tc>
          <w:tcPr>
            <w:tcW w:w="60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0F8E64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364D8">
              <w:rPr>
                <w:rFonts w:asciiTheme="minorHAnsi" w:hAnsiTheme="minorHAnsi" w:cstheme="minorHAnsi"/>
                <w:b/>
                <w:bCs/>
              </w:rPr>
              <w:t>R</w:t>
            </w:r>
          </w:p>
        </w:tc>
      </w:tr>
      <w:tr w:rsidR="008364D8" w:rsidRPr="008364D8" w14:paraId="4F7E646C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91482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Arctoparmelia</w:t>
            </w:r>
            <w:proofErr w:type="spellEnd"/>
            <w:r w:rsidRPr="00C1210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centrifuga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46390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C8F30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DF24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4D02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26F4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34A4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5B06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D501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7233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1.00</w:t>
            </w:r>
          </w:p>
        </w:tc>
      </w:tr>
      <w:tr w:rsidR="008364D8" w:rsidRPr="008364D8" w14:paraId="5151DF56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F579B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Bryoria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americana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09D05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475C5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25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7062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4865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2DF4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0.56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D2DB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FADC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AA58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C032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0.04</w:t>
            </w:r>
          </w:p>
        </w:tc>
      </w:tr>
      <w:tr w:rsidR="008364D8" w:rsidRPr="008364D8" w14:paraId="26D7D5FC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1BCDC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Bryoria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furcellata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71CDC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B1510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36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3EB7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C25C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2AB3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0.39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E7DD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DC74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25DC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4B8F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0.11</w:t>
            </w:r>
          </w:p>
        </w:tc>
      </w:tr>
      <w:tr w:rsidR="008364D8" w:rsidRPr="008364D8" w14:paraId="5F46EFC8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8F59F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Bryoria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fuscescens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39CC5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1FA65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24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FE3C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3646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0768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0.58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0C79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64A9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969E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0F9A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0.04</w:t>
            </w:r>
          </w:p>
        </w:tc>
      </w:tr>
      <w:tr w:rsidR="008364D8" w:rsidRPr="008364D8" w14:paraId="42197D65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9C39E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Bryoria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nadvornikiana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256D2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988A3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BA09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CB6B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A7FF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0.87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C1FB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A7CE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6DC0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3A2C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</w:tr>
      <w:tr w:rsidR="008364D8" w:rsidRPr="008364D8" w14:paraId="087B3A76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C6D3F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Bryoria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pikei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7F6C3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24764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9BC2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391D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D9F3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0.75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20C3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AC6E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CBB7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FDB4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</w:tr>
      <w:tr w:rsidR="008364D8" w:rsidRPr="008364D8" w14:paraId="42E5507A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E7F47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Bryoria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simplicior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5D2C2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34201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30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7FEE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B866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072E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0.47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45B4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DE94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B8E7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4D89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0.07</w:t>
            </w:r>
          </w:p>
        </w:tc>
      </w:tr>
      <w:tr w:rsidR="008364D8" w:rsidRPr="008364D8" w14:paraId="2A850931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D2053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Bryoria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trichodes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DFF59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9C216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7AE2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0875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54D3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0.58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0997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D2E1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D445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3118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0.16</w:t>
            </w:r>
          </w:p>
        </w:tc>
      </w:tr>
      <w:tr w:rsidR="008364D8" w:rsidRPr="008364D8" w14:paraId="7ABBEEF2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E74C4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Calicium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glaucellum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2667C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SU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27060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DD7B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A1E5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BB22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F1A6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4A1C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F509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4AAD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</w:tr>
      <w:tr w:rsidR="008364D8" w:rsidRPr="008364D8" w14:paraId="123370FA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AB420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Calicium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parvum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CECFD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SU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C9D0B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1A80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7159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50D6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06C2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118E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5843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D856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</w:tr>
      <w:tr w:rsidR="008364D8" w:rsidRPr="008364D8" w14:paraId="68BF1F13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1CEE8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Calicium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trabinellum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B7AF0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S3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82F2B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6404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C3AA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3239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9023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5DD5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8BCF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5A38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</w:tr>
      <w:tr w:rsidR="008364D8" w:rsidRPr="008364D8" w14:paraId="4296FD4A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7FC1D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Cetraria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ericetorum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FA0B4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4EDC3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2198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AE32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A34F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E34E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1627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AEDB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F06D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0.38</w:t>
            </w:r>
          </w:p>
        </w:tc>
      </w:tr>
      <w:tr w:rsidR="008364D8" w:rsidRPr="008364D8" w14:paraId="4EFBB8D1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FD1EE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Cetraria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islandica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56D55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00F7F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F6F2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6FF5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F330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48B6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4A05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7429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0.33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20AF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0.67</w:t>
            </w:r>
          </w:p>
        </w:tc>
      </w:tr>
      <w:tr w:rsidR="008364D8" w:rsidRPr="008364D8" w14:paraId="2AE23BD0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E09E8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Chaenotheca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balsamconensis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ECF44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SU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23034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0262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5DD7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E434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89A5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6E73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1AF8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7B9D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</w:tr>
      <w:tr w:rsidR="008364D8" w:rsidRPr="008364D8" w14:paraId="129BBAE8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D5CF3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Chaenotheca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chrysocephala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3AD92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SU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684F8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7EA2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E754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68EA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B25F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C15E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1EA7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D525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</w:tr>
      <w:tr w:rsidR="008364D8" w:rsidRPr="008364D8" w14:paraId="511A1308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E02B6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Chaenothecopsis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nana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AF54E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SU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18E79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3895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83F6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4E46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B0DA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8599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3164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B9D9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</w:tr>
      <w:tr w:rsidR="008364D8" w:rsidRPr="008364D8" w14:paraId="26E9857B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8FDEF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Cladonia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amaurocraea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2A679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9321E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491A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4649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40C8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0C9A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4806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FCC5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FBB8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1.00</w:t>
            </w:r>
          </w:p>
        </w:tc>
      </w:tr>
      <w:tr w:rsidR="008364D8" w:rsidRPr="008364D8" w14:paraId="6CCAADB0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280F2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Cladonia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arbuscula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9A5C5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958F2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39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628B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49E1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0C4D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0.38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B938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7FA8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2443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FB68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0.10</w:t>
            </w:r>
          </w:p>
        </w:tc>
      </w:tr>
      <w:tr w:rsidR="008364D8" w:rsidRPr="008364D8" w14:paraId="36DFBF3C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625CF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Cladonia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bacilliformis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54D30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S3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F2639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21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A0EE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9B41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EB4D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0.48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C77D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D735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F292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A6E8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0.05</w:t>
            </w:r>
          </w:p>
        </w:tc>
      </w:tr>
      <w:tr w:rsidR="008364D8" w:rsidRPr="008364D8" w14:paraId="31BA68C9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83A7C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Cladonia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bellidiflora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89124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51A13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6187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4F3E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DD62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0.23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CC1E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67AF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0.31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7AE8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FE46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0.23</w:t>
            </w:r>
          </w:p>
        </w:tc>
      </w:tr>
      <w:tr w:rsidR="008364D8" w:rsidRPr="008364D8" w14:paraId="2A0903B3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2BC49" w14:textId="77777777" w:rsidR="00961367" w:rsidRPr="00C1210B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C1210B">
              <w:rPr>
                <w:rFonts w:asciiTheme="minorHAnsi" w:hAnsiTheme="minorHAnsi" w:cstheme="minorHAnsi"/>
                <w:i/>
                <w:iCs/>
              </w:rPr>
              <w:t>Cladonia</w:t>
            </w:r>
            <w:proofErr w:type="spellEnd"/>
            <w:r w:rsidRPr="00C1210B">
              <w:rPr>
                <w:rFonts w:asciiTheme="minorHAnsi" w:hAnsiTheme="minorHAnsi" w:cstheme="minorHAnsi"/>
                <w:i/>
                <w:iCs/>
              </w:rPr>
              <w:t xml:space="preserve"> borealis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E317C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D2A47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BC38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8F4C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41F6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4D44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1AF2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8ED1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D671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0.42</w:t>
            </w:r>
          </w:p>
        </w:tc>
      </w:tr>
      <w:tr w:rsidR="008364D8" w:rsidRPr="008364D8" w14:paraId="59537482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FA6CC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Cladonia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botrytes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E9F80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9BE99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33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1F04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B1DC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1E9D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0.36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44CF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AAA7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9F97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4DF9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0.12</w:t>
            </w:r>
          </w:p>
        </w:tc>
      </w:tr>
      <w:tr w:rsidR="008364D8" w:rsidRPr="008364D8" w14:paraId="34F4CCF5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97D55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Cladonia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carneola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A2B7B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S3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2BC10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59C5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C5A8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8BB9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0.68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24B1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71E5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32AB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BBDF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</w:tr>
      <w:tr w:rsidR="008364D8" w:rsidRPr="008364D8" w14:paraId="2DFFA34F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7AD5E" w14:textId="77777777" w:rsidR="00961367" w:rsidRPr="00C1210B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C1210B">
              <w:rPr>
                <w:rFonts w:asciiTheme="minorHAnsi" w:hAnsiTheme="minorHAnsi" w:cstheme="minorHAnsi"/>
                <w:i/>
                <w:iCs/>
              </w:rPr>
              <w:t>Cladonia</w:t>
            </w:r>
            <w:proofErr w:type="spellEnd"/>
            <w:r w:rsidRPr="00C1210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C1210B">
              <w:rPr>
                <w:rFonts w:asciiTheme="minorHAnsi" w:hAnsiTheme="minorHAnsi" w:cstheme="minorHAnsi"/>
                <w:i/>
                <w:iCs/>
              </w:rPr>
              <w:t>cenotea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2CB3C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B9FB5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37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A8D3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936A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178C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0.41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376A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B06D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2EFD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948E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0.05</w:t>
            </w:r>
          </w:p>
        </w:tc>
      </w:tr>
      <w:tr w:rsidR="008364D8" w:rsidRPr="008364D8" w14:paraId="4C968B27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8E73D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Cladonia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chlorophaea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BEB53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F92A9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A507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E7EE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69C2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0.58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0C44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5CDC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40EC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8C19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0.17</w:t>
            </w:r>
          </w:p>
        </w:tc>
      </w:tr>
      <w:tr w:rsidR="008364D8" w:rsidRPr="008364D8" w14:paraId="1B112525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528D7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Cladonia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coccifera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C997F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96B5C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89A8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D6C2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C2EE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0.33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10A7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C802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D461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6A5B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0.67</w:t>
            </w:r>
          </w:p>
        </w:tc>
      </w:tr>
      <w:tr w:rsidR="008364D8" w:rsidRPr="008364D8" w14:paraId="2354AA00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ABC0D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Cladonia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coniocraea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D4718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D2DAC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E040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DC45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1BC6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0.47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5BF3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58E3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0.26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E1A9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FE72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</w:tr>
      <w:tr w:rsidR="008364D8" w:rsidRPr="008364D8" w14:paraId="713585EC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A9733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Cladonia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cornuta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720CB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1FE78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37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BE93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F59A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EE74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0.41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B94E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CB41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5C38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ADE7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0.11</w:t>
            </w:r>
          </w:p>
        </w:tc>
      </w:tr>
      <w:tr w:rsidR="008364D8" w:rsidRPr="008364D8" w14:paraId="1AB908C4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F90E4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Cladonia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crispata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652DE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5F8E6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41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A58C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BF61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C0A7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0.37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9A58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1393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DAE4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3C0D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0.12</w:t>
            </w:r>
          </w:p>
        </w:tc>
      </w:tr>
      <w:tr w:rsidR="008364D8" w:rsidRPr="008364D8" w14:paraId="5DE31266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2094A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Cladonia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cristatella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B3DAA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97E2C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36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A288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205B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1C6D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0.33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6415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627B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D466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3CC5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0.11</w:t>
            </w:r>
          </w:p>
        </w:tc>
      </w:tr>
      <w:tr w:rsidR="008364D8" w:rsidRPr="008364D8" w14:paraId="2107D800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5C95D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Cladonia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cyanipes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AEDB8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E8C47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850F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5FC8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58BE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0.53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4F40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3C6E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1810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EBFF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</w:tr>
      <w:tr w:rsidR="008364D8" w:rsidRPr="008364D8" w14:paraId="0DF914A8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64D58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Cladonia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deformis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1FE8A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EB83E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37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F00A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8261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9EEA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0.38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5ACF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9B5A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AC8C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5062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0.14</w:t>
            </w:r>
          </w:p>
        </w:tc>
      </w:tr>
      <w:tr w:rsidR="008364D8" w:rsidRPr="008364D8" w14:paraId="49432945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A1D77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Cladonia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digitata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92D0E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24F3A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60F1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D562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EA82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0.86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5C16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9E7B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BE42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D53C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</w:tr>
      <w:tr w:rsidR="008364D8" w:rsidRPr="008364D8" w14:paraId="51D42845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31635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Cladonia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fimbriata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7B670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EAF98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329F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CE69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6A86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0.43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7AC8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25C2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0.29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55AD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9F54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0.29</w:t>
            </w:r>
          </w:p>
        </w:tc>
      </w:tr>
      <w:tr w:rsidR="008364D8" w:rsidRPr="008364D8" w14:paraId="45168A3E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9B9BB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Cladonia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glauca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70C88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S2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88FD4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28A5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2DD2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B63E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0.67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4986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8123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0B86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F262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0.17</w:t>
            </w:r>
          </w:p>
        </w:tc>
      </w:tr>
      <w:tr w:rsidR="008364D8" w:rsidRPr="008364D8" w14:paraId="3F8F505E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24697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Cladonia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gracilis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ACF12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6B290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32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D340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1B1B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C2DD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0.38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6B7D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88CA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9983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09DB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0.09</w:t>
            </w:r>
          </w:p>
        </w:tc>
      </w:tr>
      <w:tr w:rsidR="008364D8" w:rsidRPr="008364D8" w14:paraId="52CA78B2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B0CA6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lastRenderedPageBreak/>
              <w:t>Cladonia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grayi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128BA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43B1D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31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CB5A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2AEA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2F95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0.42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51D3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E4B7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25D4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0BA5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0.03</w:t>
            </w:r>
          </w:p>
        </w:tc>
      </w:tr>
      <w:tr w:rsidR="008364D8" w:rsidRPr="008364D8" w14:paraId="1BA9B664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5289E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Cladonia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macilenta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41B13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F9467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31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CE77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9AFD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B36F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0.45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7E77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6816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E9AA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0549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0.06</w:t>
            </w:r>
          </w:p>
        </w:tc>
      </w:tr>
      <w:tr w:rsidR="008364D8" w:rsidRPr="008364D8" w14:paraId="28477E95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6E122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Cladonia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macrophylla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7C824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5F169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B04E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9431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0.21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F32A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7091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0.29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4515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1EB1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4EC3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0.29</w:t>
            </w:r>
          </w:p>
        </w:tc>
      </w:tr>
      <w:tr w:rsidR="008364D8" w:rsidRPr="008364D8" w14:paraId="52B270A0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FEA3A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Cladonia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merochlorophaea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99395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F6CCF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E051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0.25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5E63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0.25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CF7C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0.25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9C76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2E8B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0.25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7C1A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DDF0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</w:tr>
      <w:tr w:rsidR="008364D8" w:rsidRPr="008364D8" w14:paraId="142D9478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79CD8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Cladonia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multiformis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8C178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2D882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8CAB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6BAD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B499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0.50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3E5A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DF46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0.33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72C1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2C85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0.17</w:t>
            </w:r>
          </w:p>
        </w:tc>
      </w:tr>
      <w:tr w:rsidR="008364D8" w:rsidRPr="008364D8" w14:paraId="2D25C0EE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57CA9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Cladonia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norvegica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C3AA8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32203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CA4F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20D7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C929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0.71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048F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C796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A7BC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B317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</w:tr>
      <w:tr w:rsidR="008364D8" w:rsidRPr="008364D8" w14:paraId="49ADD192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7395D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Cladonia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phyllophora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06287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0A24B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EFB8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338D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853B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F812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A4C1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624E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1EF1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1.00</w:t>
            </w:r>
          </w:p>
        </w:tc>
      </w:tr>
      <w:tr w:rsidR="008364D8" w:rsidRPr="008364D8" w14:paraId="7EB29F45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DAFD2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Cladonia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pleurota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EE6B4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551F2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5807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F118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F506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0.18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BCD9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0.27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AFBB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7578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48FE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0.36</w:t>
            </w:r>
          </w:p>
        </w:tc>
      </w:tr>
      <w:tr w:rsidR="008364D8" w:rsidRPr="008364D8" w14:paraId="04D60B57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50AB0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Cladonia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pyxidata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7B5B6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2F4AA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0E6A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DD77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06DB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0.25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DCBC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EE03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C78C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2E34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0.75</w:t>
            </w:r>
          </w:p>
        </w:tc>
      </w:tr>
      <w:tr w:rsidR="008364D8" w:rsidRPr="008364D8" w14:paraId="432AF3C5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DB557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Cladonia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rangiferina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28EF1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28034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39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D1DC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B97A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4FAD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0.36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8E86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84B0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3FBD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0C03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0.13</w:t>
            </w:r>
          </w:p>
        </w:tc>
      </w:tr>
      <w:tr w:rsidR="008364D8" w:rsidRPr="008364D8" w14:paraId="7DB7434F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694B8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Cladonia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rei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453FA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65E56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DCBC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F842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DDDE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6CBE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A07E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D393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83A0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</w:tr>
      <w:tr w:rsidR="008364D8" w:rsidRPr="008364D8" w14:paraId="27B783D8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E17F2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Cladonia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squamosa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98EA2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1B018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D815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8449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D42F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0.25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E778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BB38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250A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DDD8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0.75</w:t>
            </w:r>
          </w:p>
        </w:tc>
      </w:tr>
      <w:tr w:rsidR="008364D8" w:rsidRPr="008364D8" w14:paraId="1AC431C4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9B11D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Cladonia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stellaris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C6F7E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DF2F7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22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EBE6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C4D7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591D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0.50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8F8B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A57E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A0C9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192A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0.09</w:t>
            </w:r>
          </w:p>
        </w:tc>
      </w:tr>
      <w:tr w:rsidR="008364D8" w:rsidRPr="008364D8" w14:paraId="5B92E6A4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5F3E8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Cladonia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stricta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B04F7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A50F9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120B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2136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E61D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BE9F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A99E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F9E6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D44B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1.00</w:t>
            </w:r>
          </w:p>
        </w:tc>
      </w:tr>
      <w:tr w:rsidR="008364D8" w:rsidRPr="008364D8" w14:paraId="143018AB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71592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Cladonia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stygia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33C68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14EB9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6139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0.21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AF9A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8352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0.53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B65C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BF92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31F9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0DC4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</w:tr>
      <w:tr w:rsidR="008364D8" w:rsidRPr="008364D8" w14:paraId="4DA81931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F0F7F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Cladonia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subulata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23787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91F50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3483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5F4B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0.40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AEE8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0.20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E3C5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C9F9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3CF4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3CC0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0.40</w:t>
            </w:r>
          </w:p>
        </w:tc>
      </w:tr>
      <w:tr w:rsidR="008364D8" w:rsidRPr="008364D8" w14:paraId="325166F1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B3A0D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Cladonia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sulphurina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EE8FA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C9A02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29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D1AB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7A09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0.21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8E28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0.48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8145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019C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9C38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F02F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0.07</w:t>
            </w:r>
          </w:p>
        </w:tc>
      </w:tr>
      <w:tr w:rsidR="008364D8" w:rsidRPr="008364D8" w14:paraId="260B3527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701CA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Cladonia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symphycarpa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CA534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S3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AC1C9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92CA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2434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BE15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1C68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A6B7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A353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919A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1.00</w:t>
            </w:r>
          </w:p>
        </w:tc>
      </w:tr>
      <w:tr w:rsidR="008364D8" w:rsidRPr="008364D8" w14:paraId="0FADD280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2E632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Cladonia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uncialis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5DB83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31824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31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1F7F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2A53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9B4D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0.42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C090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338B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3C95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F773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0.16</w:t>
            </w:r>
          </w:p>
        </w:tc>
      </w:tr>
      <w:tr w:rsidR="008364D8" w:rsidRPr="008364D8" w14:paraId="30594612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13798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Cladonia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verticillata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E7373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FC338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0F6E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D31F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3C5F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DCB9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8A1F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B7F5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00B9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1.00</w:t>
            </w:r>
          </w:p>
        </w:tc>
      </w:tr>
      <w:tr w:rsidR="008364D8" w:rsidRPr="008364D8" w14:paraId="0B522B13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1EC70" w14:textId="77777777" w:rsidR="00961367" w:rsidRPr="00325D2A" w:rsidRDefault="00961367" w:rsidP="0096136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325D2A">
              <w:rPr>
                <w:rFonts w:asciiTheme="minorHAnsi" w:hAnsiTheme="minorHAnsi" w:cstheme="minorHAnsi"/>
              </w:rPr>
              <w:t>Crustose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884F7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NA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1D05E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36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3A1C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2446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71FF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0.39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199C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51B5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7C83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851A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0.14</w:t>
            </w:r>
          </w:p>
        </w:tc>
      </w:tr>
      <w:tr w:rsidR="008364D8" w:rsidRPr="008364D8" w14:paraId="71CF420B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94D5C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AC507E">
              <w:rPr>
                <w:rFonts w:asciiTheme="minorHAnsi" w:hAnsiTheme="minorHAnsi" w:cstheme="minorHAnsi"/>
                <w:i/>
                <w:iCs/>
              </w:rPr>
              <w:t xml:space="preserve">Evernia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mesomorpha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981E4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8B589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35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91AF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C598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3B48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0.40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0D3F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0846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4E6F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D99B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0.14</w:t>
            </w:r>
          </w:p>
        </w:tc>
      </w:tr>
      <w:tr w:rsidR="008364D8" w:rsidRPr="008364D8" w14:paraId="47E689B7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59928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Heterodermia</w:t>
            </w:r>
            <w:proofErr w:type="spellEnd"/>
            <w:r w:rsidRPr="00C1210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galactophylla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1626E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SH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9FA10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B2B6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DD8E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7DE5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91B6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C0A1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B000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BC0F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</w:tr>
      <w:tr w:rsidR="008364D8" w:rsidRPr="008364D8" w14:paraId="6EBB5388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DFDFB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Hypogymnia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bitteri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5717B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F59B8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1C01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3CAF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E22A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0.83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407A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5ADB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6137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632E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</w:tr>
      <w:tr w:rsidR="008364D8" w:rsidRPr="008364D8" w14:paraId="08857431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0682B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Hypogymnia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incurvoides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8F27F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BA072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23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6F2A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6F3B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F81A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0.52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EA26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98AC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EF9E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69A9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0.04</w:t>
            </w:r>
          </w:p>
        </w:tc>
      </w:tr>
      <w:tr w:rsidR="008364D8" w:rsidRPr="008364D8" w14:paraId="4D26A104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72D7B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Hypogymnia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physodes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88B92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F293F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37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E321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5C01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7949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0.38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B407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4DB2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7B99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8851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0.11</w:t>
            </w:r>
          </w:p>
        </w:tc>
      </w:tr>
      <w:tr w:rsidR="008364D8" w:rsidRPr="008364D8" w14:paraId="52CF14C2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BF23D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Hypogymnia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pulverata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8FB8F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S2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757EC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4AA5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7888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D4A0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CF39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9989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E825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AF5A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</w:tr>
      <w:tr w:rsidR="008364D8" w:rsidRPr="008364D8" w14:paraId="38136C27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C3170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Hypogymnia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vittata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18329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17DE8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8081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B604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867C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2A9D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A87E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B965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4162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1.00</w:t>
            </w:r>
          </w:p>
        </w:tc>
      </w:tr>
      <w:tr w:rsidR="008364D8" w:rsidRPr="008364D8" w14:paraId="75CA303E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8F533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Icmadophila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ericetorum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387FC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49BF2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F851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0.38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22FC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0.38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EDBE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5F54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F2A3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2504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E694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</w:tr>
      <w:tr w:rsidR="008364D8" w:rsidRPr="008364D8" w14:paraId="1EF61468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9BE18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Imshaugia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aleurites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E9D6C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A17FF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39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74A5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C722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42DF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0.38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52B5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D4A3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4884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DE2E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0.10</w:t>
            </w:r>
          </w:p>
        </w:tc>
      </w:tr>
      <w:tr w:rsidR="008364D8" w:rsidRPr="008364D8" w14:paraId="2108CECE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98982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Imshaugia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placorodia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D351E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S3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B8129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30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6E3C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C1F2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321C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0.43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3EBF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05BB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C48E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5F80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0.13</w:t>
            </w:r>
          </w:p>
        </w:tc>
      </w:tr>
      <w:tr w:rsidR="008364D8" w:rsidRPr="008364D8" w14:paraId="3BB58BF5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27965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Melanelia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hepatizon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7F940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1D2C3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F336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3782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4DDD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E3B2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FD85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AD8D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DB78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1.00</w:t>
            </w:r>
          </w:p>
        </w:tc>
      </w:tr>
      <w:tr w:rsidR="008364D8" w:rsidRPr="008364D8" w14:paraId="4056C856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70368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Melanelia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sorediata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A789B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S3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1CB9F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D493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F5EA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F476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2CAE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ED84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B3BB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F7A6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1.00</w:t>
            </w:r>
          </w:p>
        </w:tc>
      </w:tr>
      <w:tr w:rsidR="008364D8" w:rsidRPr="008364D8" w14:paraId="694D86C2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050B3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Melanelia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stygia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4CB7B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EE91A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165D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D737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3DEE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ACD6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7F7D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C995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3D0C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1.00</w:t>
            </w:r>
          </w:p>
        </w:tc>
      </w:tr>
      <w:tr w:rsidR="008364D8" w:rsidRPr="008364D8" w14:paraId="49064A44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7B537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Melanohalea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olivacea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FD8AC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80238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9FFF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DE74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F216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1619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A547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66AC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B84E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</w:tr>
      <w:tr w:rsidR="008364D8" w:rsidRPr="008364D8" w14:paraId="32AEEF92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BDCF6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Melanohalea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septentrionalis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87D12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2DBC0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5482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D5C6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0.31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FA92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0.23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8F1B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CF9C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0.31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819E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639A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0.08</w:t>
            </w:r>
          </w:p>
        </w:tc>
      </w:tr>
      <w:tr w:rsidR="008364D8" w:rsidRPr="008364D8" w14:paraId="0E962472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99272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Montanelia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panniformis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41A85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A4AF1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9C53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065C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DCBE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333F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D00D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612D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DC11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1.00</w:t>
            </w:r>
          </w:p>
        </w:tc>
      </w:tr>
      <w:tr w:rsidR="008364D8" w:rsidRPr="008364D8" w14:paraId="415ADB72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0D1CD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AC507E">
              <w:rPr>
                <w:rFonts w:asciiTheme="minorHAnsi" w:hAnsiTheme="minorHAnsi" w:cstheme="minorHAnsi"/>
                <w:i/>
                <w:iCs/>
              </w:rPr>
              <w:t xml:space="preserve">Nephroma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arcticum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D7BA5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D1812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14E0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BDE3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935E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6C3A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CAF7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535B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B59A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</w:tr>
      <w:tr w:rsidR="008364D8" w:rsidRPr="008364D8" w14:paraId="69A30F8B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16959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AC507E">
              <w:rPr>
                <w:rFonts w:asciiTheme="minorHAnsi" w:hAnsiTheme="minorHAnsi" w:cstheme="minorHAnsi"/>
                <w:i/>
                <w:iCs/>
              </w:rPr>
              <w:t>Nephroma bellum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3595E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8436B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F124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DD0D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0A84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4C17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0223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C91C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199B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</w:tr>
      <w:tr w:rsidR="008364D8" w:rsidRPr="008364D8" w14:paraId="68313926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83052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Parmelia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sulcata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2980C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FF188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38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1BAE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C419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CA8C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0.39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498B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4637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8161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30AC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0.13</w:t>
            </w:r>
          </w:p>
        </w:tc>
      </w:tr>
      <w:tr w:rsidR="008364D8" w:rsidRPr="008364D8" w14:paraId="6FD2936D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A643C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Parmeliopsis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ambigua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42E2E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C997D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33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9372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514A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71E5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0.42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2F1B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0406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4062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D431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0.12</w:t>
            </w:r>
          </w:p>
        </w:tc>
      </w:tr>
      <w:tr w:rsidR="008364D8" w:rsidRPr="008364D8" w14:paraId="03F7586E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EBBE6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Parmeliopsis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capitata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B57C6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30C16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42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39AE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B8EE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50F3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0.36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5F47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0759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CCF9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4BF9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0.12</w:t>
            </w:r>
          </w:p>
        </w:tc>
      </w:tr>
      <w:tr w:rsidR="008364D8" w:rsidRPr="008364D8" w14:paraId="11D755B4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83380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Parmeliopsis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hyperopta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C908A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1CC35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44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3F16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2039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1AB8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0.34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D24F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F0A6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F6ED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BB18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0.11</w:t>
            </w:r>
          </w:p>
        </w:tc>
      </w:tr>
      <w:tr w:rsidR="008364D8" w:rsidRPr="008364D8" w14:paraId="20B694C7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F87F3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Peltigera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aphthosa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F398A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F28D1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DB0E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8FCC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6ADE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AF6C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AD59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FCCE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4A0B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</w:tr>
      <w:tr w:rsidR="008364D8" w:rsidRPr="008364D8" w14:paraId="16AA83E9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65948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lastRenderedPageBreak/>
              <w:t>Peltigera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didactyla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BE178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588EB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26E6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2F0E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1060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0AC7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4D8A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0.50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8317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EA84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0.50</w:t>
            </w:r>
          </w:p>
        </w:tc>
      </w:tr>
      <w:tr w:rsidR="008364D8" w:rsidRPr="008364D8" w14:paraId="2A94486B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34C80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Peltigera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elisabethae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A8F95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33319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C3C8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B811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3BB4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4528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0018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7801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AE44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</w:tr>
      <w:tr w:rsidR="008364D8" w:rsidRPr="008364D8" w14:paraId="140EB3BE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AF56F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Peltigera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extenuata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65E84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S3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4DAD3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BA79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85A7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44E1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0.67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3C82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2622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D224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9C88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0.33</w:t>
            </w:r>
          </w:p>
        </w:tc>
      </w:tr>
      <w:tr w:rsidR="008364D8" w:rsidRPr="008364D8" w14:paraId="57CE85B8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24B8E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Peltigera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neopolydactyla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93DA9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F4346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4CE3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6E7B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4675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0.33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D823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927B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0.67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6AF8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9235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</w:tr>
      <w:tr w:rsidR="008364D8" w:rsidRPr="008364D8" w14:paraId="75F5A3CA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CC301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Peltigera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polydactylon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1CB11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80C83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4E66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84EC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0.67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2A26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0.33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C094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DB34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4732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1910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</w:tr>
      <w:tr w:rsidR="008364D8" w:rsidRPr="008364D8" w14:paraId="6BAAF631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96BF3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Peltigera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scabrosa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F34F2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F28DD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F975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E353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C001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0.75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CDB1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D953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0.25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217A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13B4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</w:tr>
      <w:tr w:rsidR="008364D8" w:rsidRPr="008364D8" w14:paraId="164A4D90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3B4E2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Phaeocalicium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compressulum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EF7FA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S3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BFC4D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ADE9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9ADF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4445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0.57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E5C0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D48C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E5BD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5A3D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</w:tr>
      <w:tr w:rsidR="008364D8" w:rsidRPr="008364D8" w14:paraId="1C8A436A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E4F7A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Phaeophyscia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orbicularis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BBDB5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9A00B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DB74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D5DE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981A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09A6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FF8A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2B7C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0D4A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</w:tr>
      <w:tr w:rsidR="008364D8" w:rsidRPr="008364D8" w14:paraId="1D7BE5C2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8F6F2" w14:textId="77777777" w:rsidR="00961367" w:rsidRPr="00C1210B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C1210B">
              <w:rPr>
                <w:rFonts w:asciiTheme="minorHAnsi" w:hAnsiTheme="minorHAnsi" w:cstheme="minorHAnsi"/>
                <w:i/>
                <w:iCs/>
              </w:rPr>
              <w:t>Physcia</w:t>
            </w:r>
            <w:proofErr w:type="spellEnd"/>
            <w:r w:rsidRPr="00C1210B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C1210B">
              <w:rPr>
                <w:rFonts w:asciiTheme="minorHAnsi" w:hAnsiTheme="minorHAnsi" w:cstheme="minorHAnsi"/>
                <w:i/>
                <w:iCs/>
              </w:rPr>
              <w:t>adscendens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6A005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5AE45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B475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D7A6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D7D0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398C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87BD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3720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AFDE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</w:tr>
      <w:tr w:rsidR="008364D8" w:rsidRPr="008364D8" w14:paraId="7E3AE3D1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9FE99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Physcia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aipolia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8F320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3C74E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1A30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8E78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7845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D6E2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69E0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8B18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E889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</w:tr>
      <w:tr w:rsidR="008364D8" w:rsidRPr="008364D8" w14:paraId="73C7092B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2B68C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Physciella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chloantha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1E8CE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S3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D1FC6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8A90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8361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F3EE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0.33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D397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2C61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0.33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5AF0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9720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0.33</w:t>
            </w:r>
          </w:p>
        </w:tc>
      </w:tr>
      <w:tr w:rsidR="008364D8" w:rsidRPr="008364D8" w14:paraId="4BBE4ED8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7A60B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Platismatia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glauca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9C24B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FB055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C74B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7318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4E59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86C8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86A5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513E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86B0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</w:tr>
      <w:tr w:rsidR="008364D8" w:rsidRPr="008364D8" w14:paraId="0592C65D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39EDE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Ramalina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roesleri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281CA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A05BD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AF7F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732B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27A7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1001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D82E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34D8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11E4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</w:tr>
      <w:tr w:rsidR="008364D8" w:rsidRPr="008364D8" w14:paraId="1EA26E6B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07EFA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Stenocybe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major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42891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5244F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EB82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C692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A7F4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130D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B797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0213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6803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</w:tr>
      <w:tr w:rsidR="008364D8" w:rsidRPr="008364D8" w14:paraId="7C6AF75B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2B292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Stereocaulon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alpinum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9719E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8876E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02FF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C3E7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5361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A036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14C7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FB7C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AA79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1.00</w:t>
            </w:r>
          </w:p>
        </w:tc>
      </w:tr>
      <w:tr w:rsidR="008364D8" w:rsidRPr="008364D8" w14:paraId="3B2A1F44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0592B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Stereocaulon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dactylophyllum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98AE1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S3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1C5C9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D870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1538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D7EC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4E53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9674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C374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298B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1.00</w:t>
            </w:r>
          </w:p>
        </w:tc>
      </w:tr>
      <w:tr w:rsidR="008364D8" w:rsidRPr="008364D8" w14:paraId="3D1058B2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E4BAB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Stereocaulon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grande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9C268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3B6BF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6823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F81F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94A0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0.25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9C6F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28BB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75FE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6C1A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0.75</w:t>
            </w:r>
          </w:p>
        </w:tc>
      </w:tr>
      <w:tr w:rsidR="008364D8" w:rsidRPr="008364D8" w14:paraId="10F62A93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78403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Stereocaulon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paschale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03312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3F40E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6B7F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C91B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FE82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B3BD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2E51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BA29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9184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1.00</w:t>
            </w:r>
          </w:p>
        </w:tc>
      </w:tr>
      <w:tr w:rsidR="008364D8" w:rsidRPr="008364D8" w14:paraId="4AE75ED2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C12C2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Stereocaulon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tomentosum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86FA7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FFE9C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76F3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1F12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C9E1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8973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D024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0.50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E131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F78B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0.50</w:t>
            </w:r>
          </w:p>
        </w:tc>
      </w:tr>
      <w:tr w:rsidR="008364D8" w:rsidRPr="008364D8" w14:paraId="6C18BE85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D83AB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Tuckermannopsis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americana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107BE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2EEF2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40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59B7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A377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EA72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0.38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F2B4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B3D5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D45E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FFFE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0.13</w:t>
            </w:r>
          </w:p>
        </w:tc>
      </w:tr>
      <w:tr w:rsidR="008364D8" w:rsidRPr="008364D8" w14:paraId="67BDFE4E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1D55A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Tuckermannopsis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orbata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299DD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587A7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1FFB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CC8F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71E6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0.58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6FBE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A077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0.25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D051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951A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0.08</w:t>
            </w:r>
          </w:p>
        </w:tc>
      </w:tr>
      <w:tr w:rsidR="008364D8" w:rsidRPr="008364D8" w14:paraId="7A738CC9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1EE98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Tuckermannopsis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sepincola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B2B83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128D0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43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7A6C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6EE3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ED6A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0.33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EAB5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062E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E1AA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0FBA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0.12</w:t>
            </w:r>
          </w:p>
        </w:tc>
      </w:tr>
      <w:tr w:rsidR="008364D8" w:rsidRPr="008364D8" w14:paraId="6E834A90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CE7AB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AC507E">
              <w:rPr>
                <w:rFonts w:asciiTheme="minorHAnsi" w:hAnsiTheme="minorHAnsi" w:cstheme="minorHAnsi"/>
                <w:i/>
                <w:iCs/>
              </w:rPr>
              <w:t xml:space="preserve">Umbilicaria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deusta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04D48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1ABE9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CBA9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E645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BDCE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0.29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77E5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5937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6EBE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42B0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0.71</w:t>
            </w:r>
          </w:p>
        </w:tc>
      </w:tr>
      <w:tr w:rsidR="008364D8" w:rsidRPr="008364D8" w14:paraId="4026C4F6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057CB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AC507E">
              <w:rPr>
                <w:rFonts w:asciiTheme="minorHAnsi" w:hAnsiTheme="minorHAnsi" w:cstheme="minorHAnsi"/>
                <w:i/>
                <w:iCs/>
              </w:rPr>
              <w:t xml:space="preserve">Umbilicaria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hyperborea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4ECB8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A5737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0A2E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78F6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44D1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E1E7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343B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8F1A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BB83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0.83</w:t>
            </w:r>
          </w:p>
        </w:tc>
      </w:tr>
      <w:tr w:rsidR="008364D8" w:rsidRPr="008364D8" w14:paraId="5AC09BEF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EE6F0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AC507E">
              <w:rPr>
                <w:rFonts w:asciiTheme="minorHAnsi" w:hAnsiTheme="minorHAnsi" w:cstheme="minorHAnsi"/>
                <w:i/>
                <w:iCs/>
              </w:rPr>
              <w:t xml:space="preserve">Umbilicaria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muehlenbergii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E494D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EC6B9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A601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4B3E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7BB8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3075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E26E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7ED2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1943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1.00</w:t>
            </w:r>
          </w:p>
        </w:tc>
      </w:tr>
      <w:tr w:rsidR="008364D8" w:rsidRPr="008364D8" w14:paraId="7BF0802D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B0D5F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AC507E">
              <w:rPr>
                <w:rFonts w:asciiTheme="minorHAnsi" w:hAnsiTheme="minorHAnsi" w:cstheme="minorHAnsi"/>
                <w:i/>
                <w:iCs/>
              </w:rPr>
              <w:t xml:space="preserve">Umbilicaria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polyphylla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CBE6B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1DE99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5513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ACA8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8ABC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2F27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CC52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34D2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43DB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1.00</w:t>
            </w:r>
          </w:p>
        </w:tc>
      </w:tr>
      <w:tr w:rsidR="008364D8" w:rsidRPr="008364D8" w14:paraId="4E96617F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2315D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AC507E">
              <w:rPr>
                <w:rFonts w:asciiTheme="minorHAnsi" w:hAnsiTheme="minorHAnsi" w:cstheme="minorHAnsi"/>
                <w:i/>
                <w:iCs/>
              </w:rPr>
              <w:t xml:space="preserve">Umbilicaria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torrefacta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C8FBB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2D5B3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CE29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C5A1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8416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0DBB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AAFA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1DA9C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C61F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1.00</w:t>
            </w:r>
          </w:p>
        </w:tc>
      </w:tr>
      <w:tr w:rsidR="008364D8" w:rsidRPr="008364D8" w14:paraId="25207381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72424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AC507E">
              <w:rPr>
                <w:rFonts w:asciiTheme="minorHAnsi" w:hAnsiTheme="minorHAnsi" w:cstheme="minorHAnsi"/>
                <w:i/>
                <w:iCs/>
              </w:rPr>
              <w:t xml:space="preserve">Usnea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dasopoga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28591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AFBB1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6A45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BA52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B934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0.90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DB08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B266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D300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985D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</w:tr>
      <w:tr w:rsidR="008364D8" w:rsidRPr="008364D8" w14:paraId="21DC6972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BF301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AC507E">
              <w:rPr>
                <w:rFonts w:asciiTheme="minorHAnsi" w:hAnsiTheme="minorHAnsi" w:cstheme="minorHAnsi"/>
                <w:i/>
                <w:iCs/>
              </w:rPr>
              <w:t xml:space="preserve">Usnea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hirta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650B8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S3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37724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E60D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5095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5340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0.50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9414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98FF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3D9E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B6C7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</w:tr>
      <w:tr w:rsidR="008364D8" w:rsidRPr="008364D8" w14:paraId="76A465F7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602F2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AC507E">
              <w:rPr>
                <w:rFonts w:asciiTheme="minorHAnsi" w:hAnsiTheme="minorHAnsi" w:cstheme="minorHAnsi"/>
                <w:i/>
                <w:iCs/>
              </w:rPr>
              <w:t xml:space="preserve">Usnea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perplexans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BD12A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S2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3E42A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50A07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EA88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411C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0.57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B6EE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ADC8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9FE14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52E7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</w:tr>
      <w:tr w:rsidR="008364D8" w:rsidRPr="008364D8" w14:paraId="2A629A51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8B3BD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AC507E">
              <w:rPr>
                <w:rFonts w:asciiTheme="minorHAnsi" w:hAnsiTheme="minorHAnsi" w:cstheme="minorHAnsi"/>
                <w:i/>
                <w:iCs/>
              </w:rPr>
              <w:t xml:space="preserve">Usnea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scabrata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408A4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S3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C5125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1E2E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B091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9A32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0.63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4240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0.25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6B76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686E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1B39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</w:tr>
      <w:tr w:rsidR="008364D8" w:rsidRPr="008364D8" w14:paraId="21C32E3F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6EAB2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AC507E">
              <w:rPr>
                <w:rFonts w:asciiTheme="minorHAnsi" w:hAnsiTheme="minorHAnsi" w:cstheme="minorHAnsi"/>
                <w:i/>
                <w:iCs/>
              </w:rPr>
              <w:t xml:space="preserve">Usnea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subfloridana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67D44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061EF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9EB9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EAFB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775A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0.67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9DC76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B95A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9DC9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0AFC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0.08</w:t>
            </w:r>
          </w:p>
        </w:tc>
      </w:tr>
      <w:tr w:rsidR="008364D8" w:rsidRPr="008364D8" w14:paraId="7713FBC5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1E407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r w:rsidRPr="00AC507E">
              <w:rPr>
                <w:rFonts w:asciiTheme="minorHAnsi" w:hAnsiTheme="minorHAnsi" w:cstheme="minorHAnsi"/>
                <w:i/>
                <w:iCs/>
              </w:rPr>
              <w:t xml:space="preserve">Usnea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substerilis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5C2C7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SH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E04CB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A9192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F8639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D200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2BF40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FED1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0.50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85CD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E356B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0.50</w:t>
            </w:r>
          </w:p>
        </w:tc>
      </w:tr>
      <w:tr w:rsidR="008364D8" w:rsidRPr="008364D8" w14:paraId="58626016" w14:textId="77777777" w:rsidTr="00E97EB5">
        <w:trPr>
          <w:trHeight w:val="290"/>
        </w:trPr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EB3B8" w14:textId="77777777" w:rsidR="00961367" w:rsidRPr="00AC507E" w:rsidRDefault="00961367" w:rsidP="00961367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Vulpicida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pinastri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17D20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A01F3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44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9B27F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1AFA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C0A0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0.34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8C9FD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9D1E3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5EFA5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7624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0.11</w:t>
            </w:r>
          </w:p>
        </w:tc>
      </w:tr>
      <w:tr w:rsidR="008364D8" w:rsidRPr="008364D8" w14:paraId="7A92BA7C" w14:textId="77777777" w:rsidTr="00E97EB5">
        <w:trPr>
          <w:trHeight w:val="300"/>
        </w:trPr>
        <w:tc>
          <w:tcPr>
            <w:tcW w:w="311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0D1677" w14:textId="77777777" w:rsidR="00961367" w:rsidRPr="00AC507E" w:rsidRDefault="00961367" w:rsidP="00961367">
            <w:pPr>
              <w:spacing w:after="0" w:line="240" w:lineRule="auto"/>
              <w:jc w:val="both"/>
              <w:rPr>
                <w:rFonts w:asciiTheme="minorHAnsi" w:hAnsiTheme="minorHAnsi" w:cstheme="minorHAnsi"/>
                <w:i/>
                <w:iCs/>
              </w:rPr>
            </w:pP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Xanthomendoza</w:t>
            </w:r>
            <w:proofErr w:type="spellEnd"/>
            <w:r w:rsidRPr="00AC507E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proofErr w:type="spellStart"/>
            <w:r w:rsidRPr="00AC507E">
              <w:rPr>
                <w:rFonts w:asciiTheme="minorHAnsi" w:hAnsiTheme="minorHAnsi" w:cstheme="minorHAnsi"/>
                <w:i/>
                <w:iCs/>
              </w:rPr>
              <w:t>hasseana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23B156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S3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5735D7" w14:textId="77777777" w:rsidR="00961367" w:rsidRPr="008364D8" w:rsidRDefault="00961367" w:rsidP="00961367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B94DD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EC686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6D365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C99C8A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872F2E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1.00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29B168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87B761" w14:textId="77777777" w:rsidR="00961367" w:rsidRPr="008364D8" w:rsidRDefault="00961367" w:rsidP="0096136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</w:t>
            </w:r>
          </w:p>
        </w:tc>
      </w:tr>
    </w:tbl>
    <w:p w14:paraId="5B9E8F92" w14:textId="6CAAE0A3" w:rsidR="00347C46" w:rsidRDefault="00347C46">
      <w:pPr>
        <w:spacing w:after="0" w:line="240" w:lineRule="auto"/>
        <w:rPr>
          <w:rFonts w:asciiTheme="minorHAnsi" w:hAnsiTheme="minorHAnsi" w:cstheme="minorHAnsi"/>
          <w:strike/>
        </w:rPr>
      </w:pPr>
    </w:p>
    <w:p w14:paraId="7278B54A" w14:textId="77777777" w:rsidR="00D02C8C" w:rsidRPr="008364D8" w:rsidRDefault="00D02C8C">
      <w:pPr>
        <w:spacing w:after="0" w:line="240" w:lineRule="auto"/>
        <w:rPr>
          <w:rFonts w:asciiTheme="minorHAnsi" w:hAnsiTheme="minorHAnsi" w:cstheme="minorHAnsi"/>
          <w:strike/>
        </w:rPr>
      </w:pPr>
    </w:p>
    <w:p w14:paraId="1FEC3C93" w14:textId="48FF9B8F" w:rsidR="00FF5F23" w:rsidRPr="008364D8" w:rsidRDefault="00FF5F23" w:rsidP="00FF5F23">
      <w:pPr>
        <w:jc w:val="both"/>
        <w:rPr>
          <w:rFonts w:asciiTheme="minorHAnsi" w:hAnsiTheme="minorHAnsi" w:cstheme="minorHAnsi"/>
        </w:rPr>
      </w:pPr>
      <w:bookmarkStart w:id="0" w:name="_Hlk95986685"/>
      <w:r w:rsidRPr="008364D8">
        <w:rPr>
          <w:rFonts w:asciiTheme="minorHAnsi" w:hAnsiTheme="minorHAnsi" w:cstheme="minorHAnsi"/>
          <w:b/>
          <w:bCs/>
        </w:rPr>
        <w:t>Table S</w:t>
      </w:r>
      <w:r w:rsidR="00E97EB5" w:rsidRPr="008364D8">
        <w:rPr>
          <w:rFonts w:asciiTheme="minorHAnsi" w:hAnsiTheme="minorHAnsi" w:cstheme="minorHAnsi"/>
          <w:b/>
          <w:bCs/>
        </w:rPr>
        <w:t>2</w:t>
      </w:r>
      <w:r w:rsidRPr="008364D8">
        <w:rPr>
          <w:rFonts w:asciiTheme="minorHAnsi" w:hAnsiTheme="minorHAnsi" w:cstheme="minorHAnsi"/>
          <w:b/>
          <w:bCs/>
        </w:rPr>
        <w:t>.</w:t>
      </w:r>
      <w:r w:rsidRPr="008364D8">
        <w:rPr>
          <w:rFonts w:asciiTheme="minorHAnsi" w:hAnsiTheme="minorHAnsi" w:cstheme="minorHAnsi"/>
        </w:rPr>
        <w:t xml:space="preserve"> Mantel test results based on Pearson’s correlation between lichen species composition (Sørensen’s dissimilarity) and microhabitat-based </w:t>
      </w:r>
      <w:r w:rsidR="004D50E5" w:rsidRPr="008364D8">
        <w:rPr>
          <w:rFonts w:asciiTheme="minorHAnsi" w:hAnsiTheme="minorHAnsi" w:cstheme="minorHAnsi"/>
        </w:rPr>
        <w:t>dissimilarity</w:t>
      </w:r>
      <w:r w:rsidRPr="008364D8">
        <w:rPr>
          <w:rFonts w:asciiTheme="minorHAnsi" w:hAnsiTheme="minorHAnsi" w:cstheme="minorHAnsi"/>
        </w:rPr>
        <w:t>.</w:t>
      </w:r>
    </w:p>
    <w:tbl>
      <w:tblPr>
        <w:tblW w:w="7200" w:type="dxa"/>
        <w:tblInd w:w="108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</w:tblGrid>
      <w:tr w:rsidR="008364D8" w:rsidRPr="008364D8" w14:paraId="5E0F80D2" w14:textId="77777777" w:rsidTr="006E0234">
        <w:trPr>
          <w:trHeight w:val="290"/>
        </w:trPr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4DC853B" w14:textId="10FF9106" w:rsidR="00FF5F23" w:rsidRPr="008364D8" w:rsidRDefault="00741640" w:rsidP="006E0234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364D8">
              <w:rPr>
                <w:rFonts w:asciiTheme="minorHAnsi" w:hAnsiTheme="minorHAnsi" w:cstheme="minorHAnsi"/>
                <w:b/>
                <w:bCs/>
              </w:rPr>
              <w:t>r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AEFFA41" w14:textId="77777777" w:rsidR="00FF5F23" w:rsidRPr="008364D8" w:rsidRDefault="00FF5F23" w:rsidP="006E0234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364D8">
              <w:rPr>
                <w:rFonts w:asciiTheme="minorHAnsi" w:hAnsiTheme="minorHAnsi" w:cstheme="minorHAnsi"/>
                <w:b/>
                <w:bCs/>
              </w:rPr>
              <w:t>Sig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36076F1" w14:textId="77777777" w:rsidR="00FF5F23" w:rsidRPr="008364D8" w:rsidRDefault="00FF5F23" w:rsidP="006E0234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364D8">
              <w:rPr>
                <w:rFonts w:asciiTheme="minorHAnsi" w:hAnsiTheme="minorHAnsi" w:cstheme="minorHAnsi"/>
                <w:b/>
                <w:bCs/>
              </w:rPr>
              <w:t>90%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6BFC188" w14:textId="77777777" w:rsidR="00FF5F23" w:rsidRPr="008364D8" w:rsidRDefault="00FF5F23" w:rsidP="006E0234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364D8">
              <w:rPr>
                <w:rFonts w:asciiTheme="minorHAnsi" w:hAnsiTheme="minorHAnsi" w:cstheme="minorHAnsi"/>
                <w:b/>
                <w:bCs/>
              </w:rPr>
              <w:t>95%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5707145" w14:textId="77777777" w:rsidR="00FF5F23" w:rsidRPr="008364D8" w:rsidRDefault="00FF5F23" w:rsidP="006E0234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364D8">
              <w:rPr>
                <w:rFonts w:asciiTheme="minorHAnsi" w:hAnsiTheme="minorHAnsi" w:cstheme="minorHAnsi"/>
                <w:b/>
                <w:bCs/>
              </w:rPr>
              <w:t>97.50%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5B64F5E" w14:textId="77777777" w:rsidR="00FF5F23" w:rsidRPr="008364D8" w:rsidRDefault="00FF5F23" w:rsidP="006E0234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364D8">
              <w:rPr>
                <w:rFonts w:asciiTheme="minorHAnsi" w:hAnsiTheme="minorHAnsi" w:cstheme="minorHAnsi"/>
                <w:b/>
                <w:bCs/>
              </w:rPr>
              <w:t>99%</w:t>
            </w:r>
          </w:p>
        </w:tc>
      </w:tr>
      <w:tr w:rsidR="00FF5F23" w:rsidRPr="008364D8" w14:paraId="341E5A0B" w14:textId="77777777" w:rsidTr="006E0234">
        <w:trPr>
          <w:trHeight w:val="290"/>
        </w:trPr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3CDD08F" w14:textId="500521F5" w:rsidR="00FF5F23" w:rsidRPr="008364D8" w:rsidRDefault="00FF5F23" w:rsidP="006E0234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0.217</w:t>
            </w:r>
            <w:r w:rsidR="007342F5"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9C6B060" w14:textId="77777777" w:rsidR="00FF5F23" w:rsidRPr="008364D8" w:rsidRDefault="00FF5F23" w:rsidP="006E0234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0.001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693615" w14:textId="61CB3BE2" w:rsidR="00FF5F23" w:rsidRPr="008364D8" w:rsidRDefault="00FF5F23" w:rsidP="006E0234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0.06</w:t>
            </w:r>
            <w:r w:rsidR="007342F5">
              <w:rPr>
                <w:rFonts w:asciiTheme="minorHAnsi" w:hAnsiTheme="minorHAnsi" w:cstheme="minorHAnsi"/>
              </w:rPr>
              <w:t>4</w:t>
            </w:r>
            <w:r w:rsidRPr="008364D8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4C89FC" w14:textId="65886FAB" w:rsidR="00FF5F23" w:rsidRPr="008364D8" w:rsidRDefault="00FF5F23" w:rsidP="006E0234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0.08</w:t>
            </w:r>
            <w:r w:rsidR="007342F5">
              <w:rPr>
                <w:rFonts w:asciiTheme="minorHAnsi" w:hAnsiTheme="minorHAnsi" w:cstheme="minorHAnsi"/>
              </w:rPr>
              <w:t>28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5677E3" w14:textId="58DEC923" w:rsidR="00FF5F23" w:rsidRPr="008364D8" w:rsidRDefault="00FF5F23" w:rsidP="006E0234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</w:t>
            </w:r>
            <w:r w:rsidR="007342F5">
              <w:rPr>
                <w:rFonts w:asciiTheme="minorHAnsi" w:hAnsiTheme="minorHAnsi" w:cstheme="minorHAnsi"/>
              </w:rPr>
              <w:t>1</w:t>
            </w:r>
            <w:r w:rsidRPr="008364D8">
              <w:rPr>
                <w:rFonts w:asciiTheme="minorHAnsi" w:hAnsiTheme="minorHAnsi" w:cstheme="minorHAnsi"/>
              </w:rPr>
              <w:t>0</w:t>
            </w:r>
            <w:r w:rsidR="007342F5">
              <w:rPr>
                <w:rFonts w:asciiTheme="minorHAnsi" w:hAnsiTheme="minorHAnsi" w:cstheme="minorHAnsi"/>
              </w:rPr>
              <w:t>52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423CAC" w14:textId="3763045B" w:rsidR="00FF5F23" w:rsidRPr="008364D8" w:rsidRDefault="00FF5F23" w:rsidP="006E0234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8364D8">
              <w:rPr>
                <w:rFonts w:asciiTheme="minorHAnsi" w:hAnsiTheme="minorHAnsi" w:cstheme="minorHAnsi"/>
              </w:rPr>
              <w:t>0.1</w:t>
            </w:r>
            <w:r w:rsidR="007342F5">
              <w:rPr>
                <w:rFonts w:asciiTheme="minorHAnsi" w:hAnsiTheme="minorHAnsi" w:cstheme="minorHAnsi"/>
              </w:rPr>
              <w:t>228</w:t>
            </w:r>
          </w:p>
        </w:tc>
      </w:tr>
      <w:bookmarkEnd w:id="0"/>
    </w:tbl>
    <w:p w14:paraId="7F4344F8" w14:textId="75FD9F3F" w:rsidR="00420BCF" w:rsidRDefault="00420BCF" w:rsidP="009D4CC2">
      <w:pPr>
        <w:spacing w:before="240"/>
        <w:jc w:val="both"/>
        <w:rPr>
          <w:rFonts w:asciiTheme="minorHAnsi" w:hAnsiTheme="minorHAnsi" w:cstheme="minorHAnsi"/>
          <w:strike/>
          <w:sz w:val="24"/>
          <w:szCs w:val="24"/>
        </w:rPr>
      </w:pPr>
    </w:p>
    <w:p w14:paraId="443959FD" w14:textId="2BAACB14" w:rsidR="00347C46" w:rsidRPr="0097103E" w:rsidRDefault="00347C46" w:rsidP="00347C46">
      <w:pPr>
        <w:spacing w:before="240"/>
        <w:jc w:val="both"/>
        <w:rPr>
          <w:rFonts w:asciiTheme="minorHAnsi" w:hAnsiTheme="minorHAnsi" w:cstheme="minorHAnsi"/>
        </w:rPr>
      </w:pPr>
      <w:r w:rsidRPr="0097103E">
        <w:rPr>
          <w:rFonts w:asciiTheme="minorHAnsi" w:hAnsiTheme="minorHAnsi" w:cstheme="minorHAnsi"/>
          <w:b/>
          <w:bCs/>
        </w:rPr>
        <w:lastRenderedPageBreak/>
        <w:t xml:space="preserve">Table S3. </w:t>
      </w:r>
      <w:r w:rsidRPr="0097103E">
        <w:rPr>
          <w:rFonts w:asciiTheme="minorHAnsi" w:hAnsiTheme="minorHAnsi" w:cstheme="minorHAnsi"/>
        </w:rPr>
        <w:t>Correlation of the community- weighted mean (CWM) traits with the first two NMDs axes, and R</w:t>
      </w:r>
      <w:r w:rsidRPr="0097103E">
        <w:rPr>
          <w:rFonts w:asciiTheme="minorHAnsi" w:hAnsiTheme="minorHAnsi" w:cstheme="minorHAnsi"/>
          <w:vertAlign w:val="superscript"/>
        </w:rPr>
        <w:t>2</w:t>
      </w:r>
      <w:r w:rsidRPr="0097103E">
        <w:rPr>
          <w:rFonts w:asciiTheme="minorHAnsi" w:hAnsiTheme="minorHAnsi" w:cstheme="minorHAnsi"/>
        </w:rPr>
        <w:t xml:space="preserve"> and p- values of their fit in the ordination.</w:t>
      </w:r>
      <w:r w:rsidR="009A32B2" w:rsidRPr="0097103E">
        <w:rPr>
          <w:rFonts w:asciiTheme="minorHAnsi" w:hAnsiTheme="minorHAnsi" w:cstheme="minorHAnsi"/>
        </w:rPr>
        <w:t xml:space="preserve"> Significant </w:t>
      </w:r>
      <w:r w:rsidR="009A32B2" w:rsidRPr="0097103E">
        <w:rPr>
          <w:rFonts w:asciiTheme="minorHAnsi" w:hAnsiTheme="minorHAnsi" w:cstheme="minorHAnsi"/>
          <w:i/>
          <w:iCs/>
        </w:rPr>
        <w:t>p</w:t>
      </w:r>
      <w:r w:rsidR="009A32B2" w:rsidRPr="0097103E">
        <w:rPr>
          <w:rFonts w:asciiTheme="minorHAnsi" w:hAnsiTheme="minorHAnsi" w:cstheme="minorHAnsi"/>
        </w:rPr>
        <w:t>-values are indicated in bold.</w:t>
      </w:r>
    </w:p>
    <w:tbl>
      <w:tblPr>
        <w:tblW w:w="6233" w:type="dxa"/>
        <w:tblLook w:val="04A0" w:firstRow="1" w:lastRow="0" w:firstColumn="1" w:lastColumn="0" w:noHBand="0" w:noVBand="1"/>
      </w:tblPr>
      <w:tblGrid>
        <w:gridCol w:w="1912"/>
        <w:gridCol w:w="1200"/>
        <w:gridCol w:w="1200"/>
        <w:gridCol w:w="1200"/>
        <w:gridCol w:w="721"/>
      </w:tblGrid>
      <w:tr w:rsidR="00A9176F" w:rsidRPr="00A9176F" w14:paraId="6B62C803" w14:textId="77777777" w:rsidTr="00325D2A">
        <w:trPr>
          <w:trHeight w:val="290"/>
        </w:trPr>
        <w:tc>
          <w:tcPr>
            <w:tcW w:w="19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2A1EF8" w14:textId="77777777" w:rsidR="00A9176F" w:rsidRPr="00A9176F" w:rsidRDefault="00A9176F" w:rsidP="00A9176F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9176F">
              <w:rPr>
                <w:rFonts w:asciiTheme="minorHAnsi" w:hAnsiTheme="minorHAnsi" w:cstheme="minorHAnsi"/>
                <w:b/>
                <w:bCs/>
                <w:color w:val="000000"/>
              </w:rPr>
              <w:t>Traits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F2FB8A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9176F">
              <w:rPr>
                <w:rFonts w:asciiTheme="minorHAnsi" w:hAnsiTheme="minorHAnsi" w:cstheme="minorHAnsi"/>
                <w:b/>
                <w:bCs/>
                <w:color w:val="000000"/>
              </w:rPr>
              <w:t>NMDS1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A8C942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9176F">
              <w:rPr>
                <w:rFonts w:asciiTheme="minorHAnsi" w:hAnsiTheme="minorHAnsi" w:cstheme="minorHAnsi"/>
                <w:b/>
                <w:bCs/>
                <w:color w:val="000000"/>
              </w:rPr>
              <w:t xml:space="preserve"> NMDS2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3DA092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9176F">
              <w:rPr>
                <w:rFonts w:asciiTheme="minorHAnsi" w:hAnsiTheme="minorHAnsi" w:cstheme="minorHAnsi"/>
                <w:b/>
                <w:bCs/>
                <w:color w:val="000000"/>
              </w:rPr>
              <w:t>R</w:t>
            </w:r>
            <w:r w:rsidRPr="00914F0D">
              <w:rPr>
                <w:rFonts w:asciiTheme="minorHAnsi" w:hAnsiTheme="minorHAnsi" w:cstheme="minorHAnsi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45F8B3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i/>
                <w:iCs/>
                <w:color w:val="000000"/>
              </w:rPr>
            </w:pPr>
            <w:r w:rsidRPr="00A9176F">
              <w:rPr>
                <w:rFonts w:asciiTheme="minorHAnsi" w:hAnsiTheme="minorHAnsi" w:cstheme="minorHAnsi"/>
                <w:b/>
                <w:bCs/>
                <w:i/>
                <w:iCs/>
                <w:color w:val="000000"/>
              </w:rPr>
              <w:t>p</w:t>
            </w:r>
          </w:p>
        </w:tc>
      </w:tr>
      <w:tr w:rsidR="00A9176F" w:rsidRPr="00A9176F" w14:paraId="60E86496" w14:textId="77777777" w:rsidTr="004B3F10">
        <w:trPr>
          <w:trHeight w:val="290"/>
        </w:trPr>
        <w:tc>
          <w:tcPr>
            <w:tcW w:w="623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A004E3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9176F">
              <w:rPr>
                <w:rFonts w:asciiTheme="minorHAnsi" w:hAnsiTheme="minorHAnsi" w:cstheme="minorHAnsi"/>
                <w:b/>
                <w:bCs/>
                <w:color w:val="000000"/>
              </w:rPr>
              <w:t>Family</w:t>
            </w:r>
          </w:p>
        </w:tc>
      </w:tr>
      <w:tr w:rsidR="00A9176F" w:rsidRPr="00A9176F" w14:paraId="1FAF978D" w14:textId="77777777" w:rsidTr="00A9176F">
        <w:trPr>
          <w:trHeight w:val="29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7AC74" w14:textId="77777777" w:rsidR="00A9176F" w:rsidRPr="00C1210B" w:rsidRDefault="00A9176F" w:rsidP="00A9176F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  <w:color w:val="000000"/>
              </w:rPr>
            </w:pPr>
            <w:proofErr w:type="spellStart"/>
            <w:r w:rsidRPr="00C1210B">
              <w:rPr>
                <w:rFonts w:asciiTheme="minorHAnsi" w:hAnsiTheme="minorHAnsi" w:cstheme="minorHAnsi"/>
                <w:i/>
                <w:iCs/>
                <w:color w:val="000000"/>
              </w:rPr>
              <w:t>Parmeliaceae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FAF6F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-0.63613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A3899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-0.77158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A286A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0.8102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D3462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9176F">
              <w:rPr>
                <w:rFonts w:asciiTheme="minorHAnsi" w:hAnsiTheme="minorHAnsi" w:cstheme="minorHAnsi"/>
                <w:b/>
                <w:bCs/>
                <w:color w:val="000000"/>
              </w:rPr>
              <w:t>0.001</w:t>
            </w:r>
          </w:p>
        </w:tc>
      </w:tr>
      <w:tr w:rsidR="00A9176F" w:rsidRPr="00A9176F" w14:paraId="3089A1FE" w14:textId="77777777" w:rsidTr="00A9176F">
        <w:trPr>
          <w:trHeight w:val="29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5D11E" w14:textId="77777777" w:rsidR="00A9176F" w:rsidRPr="00C1210B" w:rsidRDefault="00A9176F" w:rsidP="00A9176F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  <w:color w:val="000000"/>
              </w:rPr>
            </w:pPr>
            <w:proofErr w:type="spellStart"/>
            <w:r w:rsidRPr="00C1210B">
              <w:rPr>
                <w:rFonts w:asciiTheme="minorHAnsi" w:hAnsiTheme="minorHAnsi" w:cstheme="minorHAnsi"/>
                <w:i/>
                <w:iCs/>
                <w:color w:val="000000"/>
              </w:rPr>
              <w:t>Caliciaceae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43E05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0.46152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C22A7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-0.88713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A3C88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0.0684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0FB69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0.824</w:t>
            </w:r>
          </w:p>
        </w:tc>
      </w:tr>
      <w:tr w:rsidR="00A9176F" w:rsidRPr="00A9176F" w14:paraId="79657CB8" w14:textId="77777777" w:rsidTr="00A9176F">
        <w:trPr>
          <w:trHeight w:val="29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8659E" w14:textId="77777777" w:rsidR="00A9176F" w:rsidRPr="00C1210B" w:rsidRDefault="00A9176F" w:rsidP="00A9176F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  <w:color w:val="000000"/>
              </w:rPr>
            </w:pPr>
            <w:proofErr w:type="spellStart"/>
            <w:r w:rsidRPr="00C1210B">
              <w:rPr>
                <w:rFonts w:asciiTheme="minorHAnsi" w:hAnsiTheme="minorHAnsi" w:cstheme="minorHAnsi"/>
                <w:i/>
                <w:iCs/>
                <w:color w:val="000000"/>
              </w:rPr>
              <w:t>Coniocybaceae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F17CB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0.11527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0A5D5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-0.99333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6A31C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0.0431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C54FE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0.824</w:t>
            </w:r>
          </w:p>
        </w:tc>
      </w:tr>
      <w:tr w:rsidR="00A9176F" w:rsidRPr="00A9176F" w14:paraId="08B28E92" w14:textId="77777777" w:rsidTr="00A9176F">
        <w:trPr>
          <w:trHeight w:val="29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EA6FD" w14:textId="77777777" w:rsidR="00A9176F" w:rsidRPr="00C1210B" w:rsidRDefault="00A9176F" w:rsidP="00A9176F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  <w:color w:val="000000"/>
              </w:rPr>
            </w:pPr>
            <w:proofErr w:type="spellStart"/>
            <w:r w:rsidRPr="00C1210B">
              <w:rPr>
                <w:rFonts w:asciiTheme="minorHAnsi" w:hAnsiTheme="minorHAnsi" w:cstheme="minorHAnsi"/>
                <w:i/>
                <w:iCs/>
                <w:color w:val="000000"/>
              </w:rPr>
              <w:t>Mycocaliciaceae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91366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0.61345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A0194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-0.78973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B5639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0.1344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778D0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0.634</w:t>
            </w:r>
          </w:p>
        </w:tc>
      </w:tr>
      <w:tr w:rsidR="00A9176F" w:rsidRPr="00A9176F" w14:paraId="4D9E78B9" w14:textId="77777777" w:rsidTr="00A9176F">
        <w:trPr>
          <w:trHeight w:val="29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423B2" w14:textId="77777777" w:rsidR="00A9176F" w:rsidRPr="00C1210B" w:rsidRDefault="00A9176F" w:rsidP="00A9176F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  <w:color w:val="000000"/>
              </w:rPr>
            </w:pPr>
            <w:proofErr w:type="spellStart"/>
            <w:r w:rsidRPr="00C1210B">
              <w:rPr>
                <w:rFonts w:asciiTheme="minorHAnsi" w:hAnsiTheme="minorHAnsi" w:cstheme="minorHAnsi"/>
                <w:i/>
                <w:iCs/>
                <w:color w:val="000000"/>
              </w:rPr>
              <w:t>Cladoniaceae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A4765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0.67796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1BE78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0.7351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4ADB9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0.7208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991E3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9176F">
              <w:rPr>
                <w:rFonts w:asciiTheme="minorHAnsi" w:hAnsiTheme="minorHAnsi" w:cstheme="minorHAnsi"/>
                <w:b/>
                <w:bCs/>
                <w:color w:val="000000"/>
              </w:rPr>
              <w:t>0.003</w:t>
            </w:r>
          </w:p>
        </w:tc>
      </w:tr>
      <w:tr w:rsidR="00A9176F" w:rsidRPr="00A9176F" w14:paraId="5CECBC6D" w14:textId="77777777" w:rsidTr="00A9176F">
        <w:trPr>
          <w:trHeight w:val="29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A2114" w14:textId="77777777" w:rsidR="00A9176F" w:rsidRPr="00C1210B" w:rsidRDefault="00A9176F" w:rsidP="00A9176F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  <w:color w:val="000000"/>
              </w:rPr>
            </w:pPr>
            <w:proofErr w:type="spellStart"/>
            <w:r w:rsidRPr="00C1210B">
              <w:rPr>
                <w:rFonts w:asciiTheme="minorHAnsi" w:hAnsiTheme="minorHAnsi" w:cstheme="minorHAnsi"/>
                <w:i/>
                <w:iCs/>
                <w:color w:val="000000"/>
              </w:rPr>
              <w:t>Physciaceae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3EE3B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0.86912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731D6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-0.4946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FC7DE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0.2101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3637F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0.476</w:t>
            </w:r>
          </w:p>
        </w:tc>
      </w:tr>
      <w:tr w:rsidR="00A9176F" w:rsidRPr="00A9176F" w14:paraId="51755E8A" w14:textId="77777777" w:rsidTr="00A9176F">
        <w:trPr>
          <w:trHeight w:val="29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591C5" w14:textId="77777777" w:rsidR="00A9176F" w:rsidRPr="00C1210B" w:rsidRDefault="00A9176F" w:rsidP="00A9176F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  <w:color w:val="000000"/>
              </w:rPr>
            </w:pPr>
            <w:proofErr w:type="spellStart"/>
            <w:r w:rsidRPr="00C1210B">
              <w:rPr>
                <w:rFonts w:asciiTheme="minorHAnsi" w:hAnsiTheme="minorHAnsi" w:cstheme="minorHAnsi"/>
                <w:i/>
                <w:iCs/>
                <w:color w:val="000000"/>
              </w:rPr>
              <w:t>Nephromataceae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5EE49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0.89124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33771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-0.45353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2D5F2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0.0698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69456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0.766</w:t>
            </w:r>
          </w:p>
        </w:tc>
      </w:tr>
      <w:tr w:rsidR="00A9176F" w:rsidRPr="00A9176F" w14:paraId="339AF260" w14:textId="77777777" w:rsidTr="00A9176F">
        <w:trPr>
          <w:trHeight w:val="29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8AFED" w14:textId="77777777" w:rsidR="00A9176F" w:rsidRPr="00C1210B" w:rsidRDefault="00A9176F" w:rsidP="00A9176F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  <w:color w:val="000000"/>
              </w:rPr>
            </w:pPr>
            <w:proofErr w:type="spellStart"/>
            <w:r w:rsidRPr="00C1210B">
              <w:rPr>
                <w:rFonts w:asciiTheme="minorHAnsi" w:hAnsiTheme="minorHAnsi" w:cstheme="minorHAnsi"/>
                <w:i/>
                <w:iCs/>
                <w:color w:val="000000"/>
              </w:rPr>
              <w:t>Peltigeraceae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1CEC5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0.97752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633D5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0.21085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F4B2B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0.1208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393D4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0.691</w:t>
            </w:r>
          </w:p>
        </w:tc>
      </w:tr>
      <w:tr w:rsidR="00A9176F" w:rsidRPr="00A9176F" w14:paraId="386C6279" w14:textId="77777777" w:rsidTr="00A9176F">
        <w:trPr>
          <w:trHeight w:val="29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115DB" w14:textId="77777777" w:rsidR="00A9176F" w:rsidRPr="00C1210B" w:rsidRDefault="00A9176F" w:rsidP="00A9176F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  <w:color w:val="000000"/>
              </w:rPr>
            </w:pPr>
            <w:proofErr w:type="spellStart"/>
            <w:r w:rsidRPr="00C1210B">
              <w:rPr>
                <w:rFonts w:asciiTheme="minorHAnsi" w:hAnsiTheme="minorHAnsi" w:cstheme="minorHAnsi"/>
                <w:i/>
                <w:iCs/>
                <w:color w:val="000000"/>
              </w:rPr>
              <w:t>Stereocaulaceae</w:t>
            </w:r>
            <w:proofErr w:type="spellEnd"/>
            <w:r w:rsidRPr="00C1210B">
              <w:rPr>
                <w:rFonts w:asciiTheme="minorHAnsi" w:hAnsiTheme="minorHAnsi" w:cstheme="minorHAnsi"/>
                <w:i/>
                <w:iCs/>
                <w:color w:val="000000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0493F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-0.49621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6FC29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0.8682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4778E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0.4898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B4114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0.096</w:t>
            </w:r>
          </w:p>
        </w:tc>
      </w:tr>
      <w:tr w:rsidR="00A9176F" w:rsidRPr="00A9176F" w14:paraId="13B7AC33" w14:textId="77777777" w:rsidTr="00A9176F">
        <w:trPr>
          <w:trHeight w:val="29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A9D5D" w14:textId="77777777" w:rsidR="00A9176F" w:rsidRPr="00C1210B" w:rsidRDefault="00A9176F" w:rsidP="00A9176F">
            <w:pPr>
              <w:spacing w:after="0" w:line="240" w:lineRule="auto"/>
              <w:rPr>
                <w:rFonts w:asciiTheme="minorHAnsi" w:hAnsiTheme="minorHAnsi" w:cstheme="minorHAnsi"/>
                <w:i/>
                <w:iCs/>
                <w:color w:val="000000"/>
              </w:rPr>
            </w:pPr>
            <w:proofErr w:type="spellStart"/>
            <w:r w:rsidRPr="00C1210B">
              <w:rPr>
                <w:rFonts w:asciiTheme="minorHAnsi" w:hAnsiTheme="minorHAnsi" w:cstheme="minorHAnsi"/>
                <w:i/>
                <w:iCs/>
                <w:color w:val="000000"/>
              </w:rPr>
              <w:t>Umbilicariaceae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3D7B7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-0.58368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78D00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0.81199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92D36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0.5489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86641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0.054</w:t>
            </w:r>
          </w:p>
        </w:tc>
      </w:tr>
      <w:tr w:rsidR="00A9176F" w:rsidRPr="00A9176F" w14:paraId="6079531C" w14:textId="77777777" w:rsidTr="004B3F10">
        <w:trPr>
          <w:trHeight w:val="290"/>
        </w:trPr>
        <w:tc>
          <w:tcPr>
            <w:tcW w:w="623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55D92D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9176F">
              <w:rPr>
                <w:rFonts w:asciiTheme="minorHAnsi" w:hAnsiTheme="minorHAnsi" w:cstheme="minorHAnsi"/>
                <w:b/>
                <w:bCs/>
                <w:color w:val="000000"/>
              </w:rPr>
              <w:t>Color</w:t>
            </w:r>
          </w:p>
        </w:tc>
      </w:tr>
      <w:tr w:rsidR="00A9176F" w:rsidRPr="00A9176F" w14:paraId="6A207C54" w14:textId="77777777" w:rsidTr="00A9176F">
        <w:trPr>
          <w:trHeight w:val="29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6491E" w14:textId="77777777" w:rsidR="00A9176F" w:rsidRPr="00C1210B" w:rsidRDefault="00A9176F" w:rsidP="00A9176F">
            <w:pPr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C1210B">
              <w:rPr>
                <w:rFonts w:asciiTheme="minorHAnsi" w:hAnsiTheme="minorHAnsi" w:cstheme="minorHAnsi"/>
                <w:color w:val="000000"/>
              </w:rPr>
              <w:t>Melanotic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FC59C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-0.95677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CD6F9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-0.29084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FFE79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0.4711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25700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0.104</w:t>
            </w:r>
          </w:p>
        </w:tc>
      </w:tr>
      <w:tr w:rsidR="00A9176F" w:rsidRPr="00A9176F" w14:paraId="070780E5" w14:textId="77777777" w:rsidTr="00A9176F">
        <w:trPr>
          <w:trHeight w:val="29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EA0D7" w14:textId="77777777" w:rsidR="00A9176F" w:rsidRPr="00C1210B" w:rsidRDefault="00A9176F" w:rsidP="00A9176F">
            <w:pPr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C1210B">
              <w:rPr>
                <w:rFonts w:asciiTheme="minorHAnsi" w:hAnsiTheme="minorHAnsi" w:cstheme="minorHAnsi"/>
                <w:color w:val="000000"/>
              </w:rPr>
              <w:t>Atranorin pale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D61C0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-0.58447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BD026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-0.81141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D3400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0.4421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09095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0.146</w:t>
            </w:r>
          </w:p>
        </w:tc>
      </w:tr>
      <w:tr w:rsidR="00A9176F" w:rsidRPr="00A9176F" w14:paraId="43E91B7D" w14:textId="77777777" w:rsidTr="00A9176F">
        <w:trPr>
          <w:trHeight w:val="29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87FB9" w14:textId="77777777" w:rsidR="00A9176F" w:rsidRPr="00C1210B" w:rsidRDefault="00A9176F" w:rsidP="00A9176F">
            <w:pPr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proofErr w:type="spellStart"/>
            <w:r w:rsidRPr="00C1210B">
              <w:rPr>
                <w:rFonts w:asciiTheme="minorHAnsi" w:hAnsiTheme="minorHAnsi" w:cstheme="minorHAnsi"/>
                <w:color w:val="000000"/>
              </w:rPr>
              <w:t>Usnic</w:t>
            </w:r>
            <w:proofErr w:type="spellEnd"/>
            <w:r w:rsidRPr="00C1210B">
              <w:rPr>
                <w:rFonts w:asciiTheme="minorHAnsi" w:hAnsiTheme="minorHAnsi" w:cstheme="minorHAnsi"/>
                <w:color w:val="000000"/>
              </w:rPr>
              <w:t>-yellow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8AE55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-0.62394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4A95A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0.78147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1BD8E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0.0733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1E4F2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0.823</w:t>
            </w:r>
          </w:p>
        </w:tc>
      </w:tr>
      <w:tr w:rsidR="00A9176F" w:rsidRPr="00A9176F" w14:paraId="436A8A20" w14:textId="77777777" w:rsidTr="00A9176F">
        <w:trPr>
          <w:trHeight w:val="29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062C0" w14:textId="77777777" w:rsidR="00A9176F" w:rsidRPr="00C1210B" w:rsidRDefault="00A9176F" w:rsidP="00A9176F">
            <w:pPr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C1210B">
              <w:rPr>
                <w:rFonts w:asciiTheme="minorHAnsi" w:hAnsiTheme="minorHAnsi" w:cstheme="minorHAnsi"/>
                <w:color w:val="000000"/>
              </w:rPr>
              <w:t>Yellow-orange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93F82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-0.37787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63D50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-0.92586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AECCB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0.0784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B1392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0.764</w:t>
            </w:r>
          </w:p>
        </w:tc>
      </w:tr>
      <w:tr w:rsidR="00A9176F" w:rsidRPr="00A9176F" w14:paraId="61F6B641" w14:textId="77777777" w:rsidTr="00A9176F">
        <w:trPr>
          <w:trHeight w:val="29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1CF67" w14:textId="77777777" w:rsidR="00A9176F" w:rsidRPr="00C1210B" w:rsidRDefault="00A9176F" w:rsidP="00A9176F">
            <w:pPr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C1210B">
              <w:rPr>
                <w:rFonts w:asciiTheme="minorHAnsi" w:hAnsiTheme="minorHAnsi" w:cstheme="minorHAnsi"/>
                <w:color w:val="000000"/>
              </w:rPr>
              <w:t>Green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EA432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0.86054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DDCB7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0.50939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94E6B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0.7269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234F7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9176F">
              <w:rPr>
                <w:rFonts w:asciiTheme="minorHAnsi" w:hAnsiTheme="minorHAnsi" w:cstheme="minorHAnsi"/>
                <w:b/>
                <w:bCs/>
                <w:color w:val="000000"/>
              </w:rPr>
              <w:t>0.005</w:t>
            </w:r>
          </w:p>
        </w:tc>
      </w:tr>
      <w:tr w:rsidR="00A9176F" w:rsidRPr="00A9176F" w14:paraId="09CF382F" w14:textId="77777777" w:rsidTr="00A9176F">
        <w:trPr>
          <w:trHeight w:val="29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AC33D" w14:textId="77777777" w:rsidR="00A9176F" w:rsidRPr="00C1210B" w:rsidRDefault="00A9176F" w:rsidP="00A9176F">
            <w:pPr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C1210B">
              <w:rPr>
                <w:rFonts w:asciiTheme="minorHAnsi" w:hAnsiTheme="minorHAnsi" w:cstheme="minorHAnsi"/>
                <w:color w:val="000000"/>
              </w:rPr>
              <w:t>Grey-green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0DD05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0.89553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BC4D5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0.445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B0C2D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0.5449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EEA4C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0.058</w:t>
            </w:r>
          </w:p>
        </w:tc>
      </w:tr>
      <w:tr w:rsidR="00A9176F" w:rsidRPr="00A9176F" w14:paraId="7C7FDB91" w14:textId="77777777" w:rsidTr="00A9176F">
        <w:trPr>
          <w:trHeight w:val="29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B1CFE" w14:textId="77777777" w:rsidR="00A9176F" w:rsidRPr="00C1210B" w:rsidRDefault="00A9176F" w:rsidP="00A9176F">
            <w:pPr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C1210B">
              <w:rPr>
                <w:rFonts w:asciiTheme="minorHAnsi" w:hAnsiTheme="minorHAnsi" w:cstheme="minorHAnsi"/>
                <w:color w:val="000000"/>
              </w:rPr>
              <w:t>Grey-blue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425C5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0.91915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9ED2D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-0.39392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CC5CA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0.1436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CCC8C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0.552</w:t>
            </w:r>
          </w:p>
        </w:tc>
      </w:tr>
      <w:tr w:rsidR="00A9176F" w:rsidRPr="00A9176F" w14:paraId="25F90B40" w14:textId="77777777" w:rsidTr="004B3F10">
        <w:trPr>
          <w:trHeight w:val="290"/>
        </w:trPr>
        <w:tc>
          <w:tcPr>
            <w:tcW w:w="623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17392B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9176F">
              <w:rPr>
                <w:rFonts w:asciiTheme="minorHAnsi" w:hAnsiTheme="minorHAnsi" w:cstheme="minorHAnsi"/>
                <w:b/>
                <w:bCs/>
                <w:color w:val="000000"/>
              </w:rPr>
              <w:t>Growth form</w:t>
            </w:r>
          </w:p>
        </w:tc>
      </w:tr>
      <w:tr w:rsidR="00A9176F" w:rsidRPr="00A9176F" w14:paraId="327E0A03" w14:textId="77777777" w:rsidTr="00A9176F">
        <w:trPr>
          <w:trHeight w:val="29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16DEA" w14:textId="77777777" w:rsidR="00A9176F" w:rsidRPr="00C1210B" w:rsidRDefault="00A9176F" w:rsidP="00A9176F">
            <w:pPr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C1210B">
              <w:rPr>
                <w:rFonts w:asciiTheme="minorHAnsi" w:hAnsiTheme="minorHAnsi" w:cstheme="minorHAnsi"/>
                <w:color w:val="000000"/>
              </w:rPr>
              <w:t>Foliose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297C8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-0.95012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58B1A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-0.31189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64E2B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0.1848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1ACC6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0.537</w:t>
            </w:r>
          </w:p>
        </w:tc>
      </w:tr>
      <w:tr w:rsidR="00A9176F" w:rsidRPr="00A9176F" w14:paraId="45D4D579" w14:textId="77777777" w:rsidTr="00A9176F">
        <w:trPr>
          <w:trHeight w:val="29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2E604" w14:textId="77777777" w:rsidR="00A9176F" w:rsidRPr="00C1210B" w:rsidRDefault="00A9176F" w:rsidP="00A9176F">
            <w:pPr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C1210B">
              <w:rPr>
                <w:rFonts w:asciiTheme="minorHAnsi" w:hAnsiTheme="minorHAnsi" w:cstheme="minorHAnsi"/>
                <w:color w:val="000000"/>
              </w:rPr>
              <w:t>Fruticose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EE187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0.89037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EA2C0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0.45523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68E1E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0.1683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70417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0.565</w:t>
            </w:r>
          </w:p>
        </w:tc>
      </w:tr>
      <w:tr w:rsidR="00A9176F" w:rsidRPr="00A9176F" w14:paraId="4D6E45CA" w14:textId="77777777" w:rsidTr="00A9176F">
        <w:trPr>
          <w:trHeight w:val="29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E6B2F" w14:textId="77777777" w:rsidR="00A9176F" w:rsidRPr="00C1210B" w:rsidRDefault="00A9176F" w:rsidP="00A9176F">
            <w:pPr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C1210B">
              <w:rPr>
                <w:rFonts w:asciiTheme="minorHAnsi" w:hAnsiTheme="minorHAnsi" w:cstheme="minorHAnsi"/>
                <w:color w:val="000000"/>
              </w:rPr>
              <w:t>Pin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2B6F3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0.50735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1700E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-0.86174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49297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0.1609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88BF6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0.571</w:t>
            </w:r>
          </w:p>
        </w:tc>
      </w:tr>
      <w:tr w:rsidR="00A9176F" w:rsidRPr="00A9176F" w14:paraId="1326269E" w14:textId="77777777" w:rsidTr="004B3F10">
        <w:trPr>
          <w:trHeight w:val="290"/>
        </w:trPr>
        <w:tc>
          <w:tcPr>
            <w:tcW w:w="623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78461A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9176F">
              <w:rPr>
                <w:rFonts w:asciiTheme="minorHAnsi" w:hAnsiTheme="minorHAnsi" w:cstheme="minorHAnsi"/>
                <w:b/>
                <w:bCs/>
                <w:color w:val="000000"/>
              </w:rPr>
              <w:t>Growth habit</w:t>
            </w:r>
          </w:p>
        </w:tc>
      </w:tr>
      <w:tr w:rsidR="00A9176F" w:rsidRPr="00A9176F" w14:paraId="665560AB" w14:textId="77777777" w:rsidTr="00A9176F">
        <w:trPr>
          <w:trHeight w:val="29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446B4" w14:textId="77777777" w:rsidR="00A9176F" w:rsidRPr="00C1210B" w:rsidRDefault="00A9176F" w:rsidP="00A9176F">
            <w:pPr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C1210B">
              <w:rPr>
                <w:rFonts w:asciiTheme="minorHAnsi" w:hAnsiTheme="minorHAnsi" w:cstheme="minorHAnsi"/>
                <w:color w:val="000000"/>
              </w:rPr>
              <w:t>Appressed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92FEB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-0.76884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043FB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-0.63944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CC687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0.1862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91AC9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0.56</w:t>
            </w:r>
          </w:p>
        </w:tc>
      </w:tr>
      <w:tr w:rsidR="00A9176F" w:rsidRPr="00A9176F" w14:paraId="058F7301" w14:textId="77777777" w:rsidTr="00A9176F">
        <w:trPr>
          <w:trHeight w:val="29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A5D2E" w14:textId="77777777" w:rsidR="00A9176F" w:rsidRPr="00C1210B" w:rsidRDefault="00A9176F" w:rsidP="00A9176F">
            <w:pPr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C1210B">
              <w:rPr>
                <w:rFonts w:asciiTheme="minorHAnsi" w:hAnsiTheme="minorHAnsi" w:cstheme="minorHAnsi"/>
                <w:color w:val="000000"/>
              </w:rPr>
              <w:t>Ascending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59E7B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-0.62048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D9666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-0.78422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F85FE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0.1513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4514A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0.605</w:t>
            </w:r>
          </w:p>
        </w:tc>
      </w:tr>
      <w:tr w:rsidR="00A9176F" w:rsidRPr="00A9176F" w14:paraId="4CAE6545" w14:textId="77777777" w:rsidTr="00A9176F">
        <w:trPr>
          <w:trHeight w:val="29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BAF26" w14:textId="77777777" w:rsidR="00A9176F" w:rsidRPr="00C1210B" w:rsidRDefault="00A9176F" w:rsidP="00A9176F">
            <w:pPr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C1210B">
              <w:rPr>
                <w:rFonts w:asciiTheme="minorHAnsi" w:hAnsiTheme="minorHAnsi" w:cstheme="minorHAnsi"/>
                <w:color w:val="000000"/>
              </w:rPr>
              <w:t>Erect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B3113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0.72815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691E1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0.68541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70E7A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0.3352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31877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0.248</w:t>
            </w:r>
          </w:p>
        </w:tc>
      </w:tr>
      <w:tr w:rsidR="00A9176F" w:rsidRPr="00A9176F" w14:paraId="3701B54C" w14:textId="77777777" w:rsidTr="00A9176F">
        <w:trPr>
          <w:trHeight w:val="29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FF250" w14:textId="77777777" w:rsidR="00A9176F" w:rsidRPr="00C1210B" w:rsidRDefault="00A9176F" w:rsidP="00A9176F">
            <w:pPr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C1210B">
              <w:rPr>
                <w:rFonts w:asciiTheme="minorHAnsi" w:hAnsiTheme="minorHAnsi" w:cstheme="minorHAnsi"/>
                <w:color w:val="000000"/>
              </w:rPr>
              <w:t>Pendant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FD6A2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-0.10591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9CA17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-0.99438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A8189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0.3645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852EA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0.224</w:t>
            </w:r>
          </w:p>
        </w:tc>
      </w:tr>
      <w:tr w:rsidR="00A9176F" w:rsidRPr="00A9176F" w14:paraId="3127825D" w14:textId="77777777" w:rsidTr="00A9176F">
        <w:trPr>
          <w:trHeight w:val="29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4F9BA" w14:textId="067AEBDD" w:rsidR="00A9176F" w:rsidRPr="00C1210B" w:rsidRDefault="00A9176F" w:rsidP="00A9176F">
            <w:pPr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C1210B">
              <w:rPr>
                <w:rFonts w:asciiTheme="minorHAnsi" w:hAnsiTheme="minorHAnsi" w:cstheme="minorHAnsi"/>
                <w:color w:val="000000"/>
              </w:rPr>
              <w:t>Loosely</w:t>
            </w:r>
            <w:r w:rsidR="00C1210B">
              <w:rPr>
                <w:rFonts w:asciiTheme="minorHAnsi" w:hAnsiTheme="minorHAnsi" w:cstheme="minorHAnsi"/>
                <w:color w:val="000000"/>
              </w:rPr>
              <w:t xml:space="preserve"> attached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D3B9A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-0.61993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42D0F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0.78466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14F13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0.1203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34F57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0.659</w:t>
            </w:r>
          </w:p>
        </w:tc>
      </w:tr>
      <w:tr w:rsidR="00A9176F" w:rsidRPr="00A9176F" w14:paraId="2F52FBAF" w14:textId="77777777" w:rsidTr="004B3F10">
        <w:trPr>
          <w:trHeight w:val="290"/>
        </w:trPr>
        <w:tc>
          <w:tcPr>
            <w:tcW w:w="623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C107BF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9176F">
              <w:rPr>
                <w:rFonts w:asciiTheme="minorHAnsi" w:hAnsiTheme="minorHAnsi" w:cstheme="minorHAnsi"/>
                <w:b/>
                <w:bCs/>
                <w:color w:val="000000"/>
              </w:rPr>
              <w:t>Reproduction mode</w:t>
            </w:r>
          </w:p>
        </w:tc>
      </w:tr>
      <w:tr w:rsidR="004B3F10" w:rsidRPr="00A9176F" w14:paraId="35CED415" w14:textId="77777777" w:rsidTr="004B3F10">
        <w:trPr>
          <w:trHeight w:val="29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E457D" w14:textId="74572262" w:rsidR="004B3F10" w:rsidRPr="00C1210B" w:rsidRDefault="004B3F10" w:rsidP="004B3F10">
            <w:pPr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C1210B">
              <w:rPr>
                <w:rFonts w:asciiTheme="minorHAnsi" w:hAnsiTheme="minorHAnsi" w:cstheme="minorHAnsi"/>
                <w:color w:val="000000"/>
              </w:rPr>
              <w:t>Sexual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C88E0" w14:textId="6C0A313D" w:rsidR="004B3F10" w:rsidRPr="00A9176F" w:rsidRDefault="004B3F10" w:rsidP="004B3F1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cs="Calibri"/>
                <w:color w:val="000000"/>
              </w:rPr>
              <w:t>0.02479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BE99E" w14:textId="5E0FD21E" w:rsidR="004B3F10" w:rsidRPr="00A9176F" w:rsidRDefault="004B3F10" w:rsidP="004B3F1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cs="Calibri"/>
                <w:color w:val="000000"/>
              </w:rPr>
              <w:t>0.99969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6E3022" w14:textId="1FFCA48A" w:rsidR="004B3F10" w:rsidRPr="00A9176F" w:rsidRDefault="004B3F10" w:rsidP="004B3F1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cs="Calibri"/>
                <w:color w:val="000000"/>
              </w:rPr>
              <w:t>0.4721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396B1C" w14:textId="3A40FB3B" w:rsidR="004B3F10" w:rsidRPr="00A9176F" w:rsidRDefault="004B3F10" w:rsidP="004B3F10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>
              <w:rPr>
                <w:rFonts w:cs="Calibri"/>
                <w:color w:val="000000"/>
              </w:rPr>
              <w:t>0.096</w:t>
            </w:r>
          </w:p>
        </w:tc>
      </w:tr>
      <w:tr w:rsidR="004B3F10" w:rsidRPr="00A9176F" w14:paraId="3EECF6C6" w14:textId="77777777" w:rsidTr="004B3F10">
        <w:trPr>
          <w:trHeight w:val="29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B0B56" w14:textId="28BA9A83" w:rsidR="004B3F10" w:rsidRPr="00C1210B" w:rsidRDefault="004B3F10" w:rsidP="004B3F10">
            <w:pPr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C1210B">
              <w:rPr>
                <w:rFonts w:asciiTheme="minorHAnsi" w:hAnsiTheme="minorHAnsi" w:cstheme="minorHAnsi"/>
                <w:color w:val="000000"/>
              </w:rPr>
              <w:t>Vegetative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DEC512" w14:textId="3341B821" w:rsidR="004B3F10" w:rsidRPr="00A9176F" w:rsidRDefault="004B3F10" w:rsidP="004B3F1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cs="Calibri"/>
                <w:color w:val="000000"/>
              </w:rPr>
              <w:t>-0.28536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3B33C7" w14:textId="7B41A553" w:rsidR="004B3F10" w:rsidRPr="00A9176F" w:rsidRDefault="004B3F10" w:rsidP="004B3F1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cs="Calibri"/>
                <w:color w:val="000000"/>
              </w:rPr>
              <w:t>-0.95842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E5D64" w14:textId="20704B1A" w:rsidR="004B3F10" w:rsidRPr="00A9176F" w:rsidRDefault="004B3F10" w:rsidP="004B3F1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cs="Calibri"/>
                <w:color w:val="000000"/>
              </w:rPr>
              <w:t>0.8279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91A829" w14:textId="0EFDF84B" w:rsidR="004B3F10" w:rsidRPr="00A9176F" w:rsidRDefault="004B3F10" w:rsidP="004B3F1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cs="Calibri"/>
                <w:b/>
                <w:bCs/>
                <w:color w:val="000000"/>
              </w:rPr>
              <w:t>0.001</w:t>
            </w:r>
          </w:p>
        </w:tc>
      </w:tr>
      <w:tr w:rsidR="004B3F10" w:rsidRPr="00A9176F" w14:paraId="4DD98FB4" w14:textId="77777777" w:rsidTr="004B3F10">
        <w:trPr>
          <w:trHeight w:val="29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3E784" w14:textId="77777777" w:rsidR="004B3F10" w:rsidRPr="00914F0D" w:rsidRDefault="004B3F10" w:rsidP="004B3F10">
            <w:pPr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914F0D">
              <w:rPr>
                <w:rFonts w:asciiTheme="minorHAnsi" w:hAnsiTheme="minorHAnsi" w:cstheme="minorHAnsi"/>
                <w:color w:val="000000"/>
              </w:rPr>
              <w:t>Both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9587C6" w14:textId="4CB471DF" w:rsidR="004B3F10" w:rsidRPr="00A9176F" w:rsidRDefault="004B3F10" w:rsidP="004B3F1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cs="Calibri"/>
                <w:color w:val="000000"/>
              </w:rPr>
              <w:t>0.49312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868215" w14:textId="41814B8F" w:rsidR="004B3F10" w:rsidRPr="00A9176F" w:rsidRDefault="004B3F10" w:rsidP="004B3F1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cs="Calibri"/>
                <w:color w:val="000000"/>
              </w:rPr>
              <w:t>0.86996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394096" w14:textId="183C74BC" w:rsidR="004B3F10" w:rsidRPr="00A9176F" w:rsidRDefault="004B3F10" w:rsidP="004B3F1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cs="Calibri"/>
                <w:color w:val="000000"/>
              </w:rPr>
              <w:t>0.4415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6F95FB" w14:textId="62570438" w:rsidR="004B3F10" w:rsidRPr="00A9176F" w:rsidRDefault="004B3F10" w:rsidP="004B3F1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cs="Calibri"/>
                <w:color w:val="000000"/>
              </w:rPr>
              <w:t>0.121</w:t>
            </w:r>
          </w:p>
        </w:tc>
      </w:tr>
      <w:tr w:rsidR="00A9176F" w:rsidRPr="00A9176F" w14:paraId="54DB6DB8" w14:textId="77777777" w:rsidTr="004B3F10">
        <w:trPr>
          <w:trHeight w:val="290"/>
        </w:trPr>
        <w:tc>
          <w:tcPr>
            <w:tcW w:w="623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6ADE35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9176F">
              <w:rPr>
                <w:rFonts w:asciiTheme="minorHAnsi" w:hAnsiTheme="minorHAnsi" w:cstheme="minorHAnsi"/>
                <w:b/>
                <w:bCs/>
                <w:color w:val="000000"/>
              </w:rPr>
              <w:t>Vegetative reproduction</w:t>
            </w:r>
          </w:p>
        </w:tc>
      </w:tr>
      <w:tr w:rsidR="00A9176F" w:rsidRPr="00A9176F" w14:paraId="4498E9B1" w14:textId="77777777" w:rsidTr="00A9176F">
        <w:trPr>
          <w:trHeight w:val="29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D1D37" w14:textId="77777777" w:rsidR="00A9176F" w:rsidRPr="00914F0D" w:rsidRDefault="00A9176F" w:rsidP="00A9176F">
            <w:pPr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proofErr w:type="spellStart"/>
            <w:r w:rsidRPr="00914F0D">
              <w:rPr>
                <w:rFonts w:asciiTheme="minorHAnsi" w:hAnsiTheme="minorHAnsi" w:cstheme="minorHAnsi"/>
                <w:color w:val="000000"/>
              </w:rPr>
              <w:t>Soredia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673A3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0.33786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F17F2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-0.9412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67B4C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0.627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51163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9176F">
              <w:rPr>
                <w:rFonts w:asciiTheme="minorHAnsi" w:hAnsiTheme="minorHAnsi" w:cstheme="minorHAnsi"/>
                <w:b/>
                <w:bCs/>
                <w:color w:val="000000"/>
              </w:rPr>
              <w:t>0.023</w:t>
            </w:r>
          </w:p>
        </w:tc>
      </w:tr>
      <w:tr w:rsidR="00A9176F" w:rsidRPr="00A9176F" w14:paraId="2321F2CD" w14:textId="77777777" w:rsidTr="00A9176F">
        <w:trPr>
          <w:trHeight w:val="29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A0644" w14:textId="77777777" w:rsidR="00A9176F" w:rsidRPr="00914F0D" w:rsidRDefault="00A9176F" w:rsidP="00A9176F">
            <w:pPr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914F0D">
              <w:rPr>
                <w:rFonts w:asciiTheme="minorHAnsi" w:hAnsiTheme="minorHAnsi" w:cstheme="minorHAnsi"/>
                <w:color w:val="000000"/>
              </w:rPr>
              <w:t>Isidia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F25CF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-0.59188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A5E7F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-0.80603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82858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0.7468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09BB3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9176F">
              <w:rPr>
                <w:rFonts w:asciiTheme="minorHAnsi" w:hAnsiTheme="minorHAnsi" w:cstheme="minorHAnsi"/>
                <w:b/>
                <w:bCs/>
                <w:color w:val="000000"/>
              </w:rPr>
              <w:t>0.003</w:t>
            </w:r>
          </w:p>
        </w:tc>
      </w:tr>
      <w:tr w:rsidR="00A9176F" w:rsidRPr="00A9176F" w14:paraId="4C502E3C" w14:textId="77777777" w:rsidTr="00A9176F">
        <w:trPr>
          <w:trHeight w:val="29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C74F7" w14:textId="4398DD69" w:rsidR="00A9176F" w:rsidRPr="00914F0D" w:rsidRDefault="00A9176F" w:rsidP="00A9176F">
            <w:pPr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914F0D">
              <w:rPr>
                <w:rFonts w:asciiTheme="minorHAnsi" w:hAnsiTheme="minorHAnsi" w:cstheme="minorHAnsi"/>
                <w:color w:val="000000"/>
              </w:rPr>
              <w:t xml:space="preserve">Lobules, </w:t>
            </w:r>
            <w:proofErr w:type="spellStart"/>
            <w:r w:rsidRPr="00914F0D">
              <w:rPr>
                <w:rFonts w:asciiTheme="minorHAnsi" w:hAnsiTheme="minorHAnsi" w:cstheme="minorHAnsi"/>
                <w:color w:val="000000"/>
              </w:rPr>
              <w:t>schizidia</w:t>
            </w:r>
            <w:proofErr w:type="spellEnd"/>
            <w:r w:rsidRPr="00914F0D">
              <w:rPr>
                <w:rFonts w:asciiTheme="minorHAnsi" w:hAnsiTheme="minorHAnsi" w:cstheme="minorHAnsi"/>
                <w:color w:val="000000"/>
              </w:rPr>
              <w:t xml:space="preserve"> or fragments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02769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-0.01309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4AE68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0.99991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3754B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0.5403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789DA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0.06</w:t>
            </w:r>
          </w:p>
        </w:tc>
      </w:tr>
      <w:tr w:rsidR="00A9176F" w:rsidRPr="00A9176F" w14:paraId="2132DD82" w14:textId="77777777" w:rsidTr="004B3F10">
        <w:trPr>
          <w:trHeight w:val="290"/>
        </w:trPr>
        <w:tc>
          <w:tcPr>
            <w:tcW w:w="623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0A9CEC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9176F">
              <w:rPr>
                <w:rFonts w:asciiTheme="minorHAnsi" w:hAnsiTheme="minorHAnsi" w:cstheme="minorHAnsi"/>
                <w:b/>
                <w:bCs/>
                <w:color w:val="000000"/>
              </w:rPr>
              <w:t>Photobiont type</w:t>
            </w:r>
          </w:p>
        </w:tc>
      </w:tr>
      <w:tr w:rsidR="00A9176F" w:rsidRPr="00A9176F" w14:paraId="3080E517" w14:textId="77777777" w:rsidTr="00A9176F">
        <w:trPr>
          <w:trHeight w:val="29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87A8D" w14:textId="77777777" w:rsidR="00A9176F" w:rsidRPr="00914F0D" w:rsidRDefault="00A9176F" w:rsidP="00A9176F">
            <w:pPr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proofErr w:type="spellStart"/>
            <w:r w:rsidRPr="00914F0D">
              <w:rPr>
                <w:rFonts w:asciiTheme="minorHAnsi" w:hAnsiTheme="minorHAnsi" w:cstheme="minorHAnsi"/>
                <w:color w:val="000000"/>
              </w:rPr>
              <w:t>Cephalo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24126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-0.44615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A250D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0.89496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C19D3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0.33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76CAD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0.26</w:t>
            </w:r>
          </w:p>
        </w:tc>
      </w:tr>
      <w:tr w:rsidR="00A9176F" w:rsidRPr="00A9176F" w14:paraId="6550182F" w14:textId="77777777" w:rsidTr="00A9176F">
        <w:trPr>
          <w:trHeight w:val="29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17EB1" w14:textId="77777777" w:rsidR="00A9176F" w:rsidRPr="00914F0D" w:rsidRDefault="00A9176F" w:rsidP="00A9176F">
            <w:pPr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proofErr w:type="spellStart"/>
            <w:r w:rsidRPr="00914F0D">
              <w:rPr>
                <w:rFonts w:asciiTheme="minorHAnsi" w:hAnsiTheme="minorHAnsi" w:cstheme="minorHAnsi"/>
                <w:color w:val="000000"/>
              </w:rPr>
              <w:lastRenderedPageBreak/>
              <w:t>Chloro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6363F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-0.49757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C08F1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-0.86742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001B6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0.0823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E55D8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0.755</w:t>
            </w:r>
          </w:p>
        </w:tc>
      </w:tr>
      <w:tr w:rsidR="00A9176F" w:rsidRPr="00A9176F" w14:paraId="774FD888" w14:textId="77777777" w:rsidTr="00A9176F">
        <w:trPr>
          <w:trHeight w:val="29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C9F4F" w14:textId="77777777" w:rsidR="00A9176F" w:rsidRPr="00914F0D" w:rsidRDefault="00A9176F" w:rsidP="00A9176F">
            <w:pPr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proofErr w:type="spellStart"/>
            <w:r w:rsidRPr="00914F0D">
              <w:rPr>
                <w:rFonts w:asciiTheme="minorHAnsi" w:hAnsiTheme="minorHAnsi" w:cstheme="minorHAnsi"/>
                <w:color w:val="000000"/>
              </w:rPr>
              <w:t>Cyano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88A8A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0.96979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7BF1A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0.24396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B22BB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0.1312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05B69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0.658</w:t>
            </w:r>
          </w:p>
        </w:tc>
      </w:tr>
      <w:tr w:rsidR="00A9176F" w:rsidRPr="00A9176F" w14:paraId="26614945" w14:textId="77777777" w:rsidTr="00A9176F">
        <w:trPr>
          <w:trHeight w:val="29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2D051" w14:textId="77777777" w:rsidR="00A9176F" w:rsidRPr="00914F0D" w:rsidRDefault="00A9176F" w:rsidP="00A9176F">
            <w:pPr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914F0D">
              <w:rPr>
                <w:rFonts w:asciiTheme="minorHAnsi" w:hAnsiTheme="minorHAnsi" w:cstheme="minorHAnsi"/>
                <w:color w:val="000000"/>
              </w:rPr>
              <w:t>Non-lichenized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E9775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0.61345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529C9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-0.78973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0EC66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0.1344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9B995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0.634</w:t>
            </w:r>
          </w:p>
        </w:tc>
      </w:tr>
      <w:tr w:rsidR="00A9176F" w:rsidRPr="00A9176F" w14:paraId="4D0C7918" w14:textId="77777777" w:rsidTr="004B3F10">
        <w:trPr>
          <w:trHeight w:val="290"/>
        </w:trPr>
        <w:tc>
          <w:tcPr>
            <w:tcW w:w="623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44A21F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9176F">
              <w:rPr>
                <w:rFonts w:asciiTheme="minorHAnsi" w:hAnsiTheme="minorHAnsi" w:cstheme="minorHAnsi"/>
                <w:b/>
                <w:bCs/>
                <w:color w:val="000000"/>
              </w:rPr>
              <w:t>Microhabitat affinity</w:t>
            </w:r>
          </w:p>
        </w:tc>
      </w:tr>
      <w:tr w:rsidR="00A9176F" w:rsidRPr="00A9176F" w14:paraId="1FF09AF6" w14:textId="77777777" w:rsidTr="00A9176F">
        <w:trPr>
          <w:trHeight w:val="29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E750B" w14:textId="77777777" w:rsidR="00A9176F" w:rsidRPr="00914F0D" w:rsidRDefault="00A9176F" w:rsidP="00A9176F">
            <w:pPr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914F0D">
              <w:rPr>
                <w:rFonts w:asciiTheme="minorHAnsi" w:hAnsiTheme="minorHAnsi" w:cstheme="minorHAnsi"/>
                <w:color w:val="000000"/>
              </w:rPr>
              <w:t>Generalist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D1357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0.80835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BE3A0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0.58871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81DA2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0.7053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5A5A6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9176F">
              <w:rPr>
                <w:rFonts w:asciiTheme="minorHAnsi" w:hAnsiTheme="minorHAnsi" w:cstheme="minorHAnsi"/>
                <w:b/>
                <w:bCs/>
                <w:color w:val="000000"/>
              </w:rPr>
              <w:t>0.005</w:t>
            </w:r>
          </w:p>
        </w:tc>
      </w:tr>
      <w:tr w:rsidR="00A9176F" w:rsidRPr="00A9176F" w14:paraId="53AE4776" w14:textId="77777777" w:rsidTr="00A9176F">
        <w:trPr>
          <w:trHeight w:val="29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5980C" w14:textId="77777777" w:rsidR="00A9176F" w:rsidRPr="00914F0D" w:rsidRDefault="00A9176F" w:rsidP="00A9176F">
            <w:pPr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914F0D">
              <w:rPr>
                <w:rFonts w:asciiTheme="minorHAnsi" w:hAnsiTheme="minorHAnsi" w:cstheme="minorHAnsi"/>
                <w:color w:val="000000"/>
              </w:rPr>
              <w:t>Saxicolous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6E58A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-0.59715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0CF99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0.80213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91325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0.5738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0684E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9176F">
              <w:rPr>
                <w:rFonts w:asciiTheme="minorHAnsi" w:hAnsiTheme="minorHAnsi" w:cstheme="minorHAnsi"/>
                <w:b/>
                <w:bCs/>
                <w:color w:val="000000"/>
              </w:rPr>
              <w:t>0.035</w:t>
            </w:r>
          </w:p>
        </w:tc>
      </w:tr>
      <w:tr w:rsidR="00A9176F" w:rsidRPr="00A9176F" w14:paraId="476748A1" w14:textId="77777777" w:rsidTr="00A9176F">
        <w:trPr>
          <w:trHeight w:val="29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84C83" w14:textId="36AE3452" w:rsidR="00A9176F" w:rsidRPr="00914F0D" w:rsidRDefault="00A9176F" w:rsidP="00A9176F">
            <w:pPr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914F0D">
              <w:rPr>
                <w:rFonts w:asciiTheme="minorHAnsi" w:hAnsiTheme="minorHAnsi" w:cstheme="minorHAnsi"/>
                <w:color w:val="000000"/>
              </w:rPr>
              <w:t>Epiphyte</w:t>
            </w:r>
            <w:r w:rsidR="007C5889">
              <w:rPr>
                <w:rFonts w:asciiTheme="minorHAnsi" w:hAnsiTheme="minorHAnsi" w:cstheme="minorHAnsi"/>
                <w:color w:val="000000"/>
              </w:rPr>
              <w:t>/</w:t>
            </w:r>
            <w:r w:rsidR="00911983">
              <w:rPr>
                <w:rFonts w:asciiTheme="minorHAnsi" w:hAnsiTheme="minorHAnsi" w:cstheme="minorHAnsi"/>
                <w:color w:val="000000"/>
              </w:rPr>
              <w:t>E</w:t>
            </w:r>
            <w:r w:rsidR="007C5889" w:rsidRPr="007C5889">
              <w:rPr>
                <w:rFonts w:asciiTheme="minorHAnsi" w:hAnsiTheme="minorHAnsi" w:cstheme="minorHAnsi"/>
                <w:color w:val="000000"/>
              </w:rPr>
              <w:t>pixylic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C24D7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-0.19391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E317C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-0.98102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D32AB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0.7495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DB50C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A9176F">
              <w:rPr>
                <w:rFonts w:asciiTheme="minorHAnsi" w:hAnsiTheme="minorHAnsi" w:cstheme="minorHAnsi"/>
                <w:b/>
                <w:bCs/>
                <w:color w:val="000000"/>
              </w:rPr>
              <w:t>0.003</w:t>
            </w:r>
          </w:p>
        </w:tc>
      </w:tr>
      <w:tr w:rsidR="00A9176F" w:rsidRPr="00A9176F" w14:paraId="41324D35" w14:textId="77777777" w:rsidTr="00A9176F">
        <w:trPr>
          <w:trHeight w:val="290"/>
        </w:trPr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5A15F6" w14:textId="77777777" w:rsidR="00A9176F" w:rsidRPr="00914F0D" w:rsidRDefault="00A9176F" w:rsidP="00A9176F">
            <w:pPr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914F0D">
              <w:rPr>
                <w:rFonts w:asciiTheme="minorHAnsi" w:hAnsiTheme="minorHAnsi" w:cstheme="minorHAnsi"/>
                <w:color w:val="000000"/>
              </w:rPr>
              <w:t xml:space="preserve">Terricolous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097786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-0.18596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3B44DE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0.98256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CDD5C9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0.515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8F5165" w14:textId="77777777" w:rsidR="00A9176F" w:rsidRPr="00A9176F" w:rsidRDefault="00A9176F" w:rsidP="00A9176F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A9176F">
              <w:rPr>
                <w:rFonts w:asciiTheme="minorHAnsi" w:hAnsiTheme="minorHAnsi" w:cstheme="minorHAnsi"/>
                <w:color w:val="000000"/>
              </w:rPr>
              <w:t>0.068</w:t>
            </w:r>
          </w:p>
        </w:tc>
      </w:tr>
    </w:tbl>
    <w:p w14:paraId="1CBBC730" w14:textId="77777777" w:rsidR="0097103E" w:rsidRDefault="0097103E" w:rsidP="009D4CC2">
      <w:pPr>
        <w:spacing w:before="240"/>
        <w:jc w:val="both"/>
        <w:rPr>
          <w:rFonts w:asciiTheme="minorHAnsi" w:hAnsiTheme="minorHAnsi" w:cstheme="minorHAnsi"/>
          <w:sz w:val="24"/>
          <w:szCs w:val="24"/>
        </w:rPr>
        <w:sectPr w:rsidR="0097103E" w:rsidSect="00314F18">
          <w:pgSz w:w="12240" w:h="15840"/>
          <w:pgMar w:top="1440" w:right="1440" w:bottom="1440" w:left="1440" w:header="720" w:footer="720" w:gutter="0"/>
          <w:cols w:space="720"/>
          <w:noEndnote/>
          <w:docGrid w:linePitch="299"/>
        </w:sectPr>
      </w:pPr>
    </w:p>
    <w:p w14:paraId="2F27E31C" w14:textId="77777777" w:rsidR="001915DC" w:rsidRDefault="00973D45" w:rsidP="009D4CC2">
      <w:pPr>
        <w:spacing w:before="240"/>
        <w:jc w:val="both"/>
        <w:rPr>
          <w:rFonts w:asciiTheme="minorHAnsi" w:hAnsiTheme="minorHAnsi" w:cstheme="minorHAnsi"/>
        </w:rPr>
      </w:pPr>
      <w:r w:rsidRPr="008364D8">
        <w:rPr>
          <w:rFonts w:asciiTheme="minorHAnsi" w:hAnsiTheme="minorHAnsi" w:cstheme="minorHAnsi"/>
          <w:b/>
          <w:bCs/>
        </w:rPr>
        <w:lastRenderedPageBreak/>
        <w:t>Table S</w:t>
      </w:r>
      <w:r>
        <w:rPr>
          <w:rFonts w:asciiTheme="minorHAnsi" w:hAnsiTheme="minorHAnsi" w:cstheme="minorHAnsi"/>
          <w:b/>
          <w:bCs/>
        </w:rPr>
        <w:t>4.</w:t>
      </w:r>
      <w:r w:rsidRPr="00347C46">
        <w:rPr>
          <w:rFonts w:asciiTheme="minorHAnsi" w:hAnsiTheme="minorHAnsi" w:cstheme="minorHAnsi"/>
          <w:b/>
          <w:bCs/>
        </w:rPr>
        <w:t xml:space="preserve"> </w:t>
      </w:r>
      <w:r w:rsidR="00AC1DAF" w:rsidRPr="00AC1DAF">
        <w:rPr>
          <w:rFonts w:asciiTheme="minorHAnsi" w:hAnsiTheme="minorHAnsi" w:cstheme="minorHAnsi"/>
        </w:rPr>
        <w:t xml:space="preserve">Community weight means (CMW) of traits averaged per habitat type. Only traits </w:t>
      </w:r>
      <w:r w:rsidR="00AC1DAF">
        <w:rPr>
          <w:rFonts w:asciiTheme="minorHAnsi" w:hAnsiTheme="minorHAnsi" w:cstheme="minorHAnsi"/>
        </w:rPr>
        <w:t>showing</w:t>
      </w:r>
      <w:r w:rsidR="00AC1DAF" w:rsidRPr="00AC1DAF">
        <w:rPr>
          <w:rFonts w:asciiTheme="minorHAnsi" w:hAnsiTheme="minorHAnsi" w:cstheme="minorHAnsi"/>
        </w:rPr>
        <w:t xml:space="preserve"> significant correlations with NMDS axes are included.</w:t>
      </w:r>
    </w:p>
    <w:tbl>
      <w:tblPr>
        <w:tblW w:w="13041" w:type="dxa"/>
        <w:tblLook w:val="04A0" w:firstRow="1" w:lastRow="0" w:firstColumn="1" w:lastColumn="0" w:noHBand="0" w:noVBand="1"/>
      </w:tblPr>
      <w:tblGrid>
        <w:gridCol w:w="1843"/>
        <w:gridCol w:w="1418"/>
        <w:gridCol w:w="1417"/>
        <w:gridCol w:w="1843"/>
        <w:gridCol w:w="1843"/>
        <w:gridCol w:w="1842"/>
        <w:gridCol w:w="1418"/>
        <w:gridCol w:w="1417"/>
      </w:tblGrid>
      <w:tr w:rsidR="001915DC" w:rsidRPr="0097103E" w14:paraId="5F67D519" w14:textId="77777777" w:rsidTr="0059469F">
        <w:trPr>
          <w:trHeight w:val="290"/>
        </w:trPr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2B1394" w14:textId="77777777" w:rsidR="001915DC" w:rsidRPr="0097103E" w:rsidRDefault="001915DC" w:rsidP="0059469F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97103E">
              <w:rPr>
                <w:rFonts w:asciiTheme="minorHAnsi" w:hAnsiTheme="minorHAnsi" w:cstheme="minorHAnsi"/>
                <w:b/>
                <w:bCs/>
                <w:color w:val="000000"/>
              </w:rPr>
              <w:t>Traits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9AD893" w14:textId="77777777" w:rsidR="001915DC" w:rsidRPr="0097103E" w:rsidRDefault="001915DC" w:rsidP="0059469F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97103E">
              <w:rPr>
                <w:rFonts w:asciiTheme="minorHAnsi" w:hAnsiTheme="minorHAnsi" w:cstheme="minorHAnsi"/>
                <w:b/>
                <w:bCs/>
                <w:color w:val="000000"/>
              </w:rPr>
              <w:t>Bog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736800" w14:textId="77777777" w:rsidR="001915DC" w:rsidRPr="0097103E" w:rsidRDefault="001915DC" w:rsidP="0059469F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97103E">
              <w:rPr>
                <w:rFonts w:asciiTheme="minorHAnsi" w:hAnsiTheme="minorHAnsi" w:cstheme="minorHAnsi"/>
                <w:b/>
                <w:bCs/>
                <w:color w:val="000000"/>
              </w:rPr>
              <w:t>Bog burned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69B7B7" w14:textId="77777777" w:rsidR="001915DC" w:rsidRPr="0097103E" w:rsidRDefault="001915DC" w:rsidP="0059469F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97103E">
              <w:rPr>
                <w:rFonts w:asciiTheme="minorHAnsi" w:hAnsiTheme="minorHAnsi" w:cstheme="minorHAnsi"/>
                <w:b/>
                <w:bCs/>
                <w:color w:val="000000"/>
              </w:rPr>
              <w:t>Coniferous forest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B9E116" w14:textId="77777777" w:rsidR="001915DC" w:rsidRPr="0097103E" w:rsidRDefault="001915DC" w:rsidP="0059469F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97103E">
              <w:rPr>
                <w:rFonts w:asciiTheme="minorHAnsi" w:hAnsiTheme="minorHAnsi" w:cstheme="minorHAnsi"/>
                <w:b/>
                <w:bCs/>
                <w:color w:val="000000"/>
              </w:rPr>
              <w:t>Coniferous forest burned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FD01A1" w14:textId="77777777" w:rsidR="001915DC" w:rsidRPr="0097103E" w:rsidRDefault="001915DC" w:rsidP="0059469F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97103E">
              <w:rPr>
                <w:rFonts w:asciiTheme="minorHAnsi" w:hAnsiTheme="minorHAnsi" w:cstheme="minorHAnsi"/>
                <w:b/>
                <w:bCs/>
                <w:color w:val="000000"/>
              </w:rPr>
              <w:t>Deciduous forest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3441E7" w14:textId="77777777" w:rsidR="001915DC" w:rsidRPr="0097103E" w:rsidRDefault="001915DC" w:rsidP="0059469F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97103E">
              <w:rPr>
                <w:rFonts w:asciiTheme="minorHAnsi" w:hAnsiTheme="minorHAnsi" w:cstheme="minorHAnsi"/>
                <w:b/>
                <w:bCs/>
                <w:color w:val="000000"/>
              </w:rPr>
              <w:t>Fen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D0E82C" w14:textId="77777777" w:rsidR="001915DC" w:rsidRPr="0097103E" w:rsidRDefault="001915DC" w:rsidP="0059469F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97103E">
              <w:rPr>
                <w:rFonts w:asciiTheme="minorHAnsi" w:hAnsiTheme="minorHAnsi" w:cstheme="minorHAnsi"/>
                <w:b/>
                <w:bCs/>
                <w:color w:val="000000"/>
              </w:rPr>
              <w:t>Rock</w:t>
            </w:r>
          </w:p>
        </w:tc>
      </w:tr>
      <w:tr w:rsidR="001915DC" w:rsidRPr="0097103E" w14:paraId="444DFB8D" w14:textId="77777777" w:rsidTr="0059469F">
        <w:trPr>
          <w:trHeight w:val="29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6F653" w14:textId="77777777" w:rsidR="001915DC" w:rsidRPr="0097103E" w:rsidRDefault="001915DC" w:rsidP="0059469F">
            <w:pPr>
              <w:spacing w:after="0" w:line="360" w:lineRule="auto"/>
              <w:rPr>
                <w:rFonts w:asciiTheme="minorHAnsi" w:hAnsiTheme="minorHAnsi" w:cstheme="minorHAnsi"/>
                <w:i/>
                <w:iCs/>
                <w:color w:val="000000"/>
              </w:rPr>
            </w:pPr>
            <w:proofErr w:type="spellStart"/>
            <w:r w:rsidRPr="0097103E">
              <w:rPr>
                <w:rFonts w:asciiTheme="minorHAnsi" w:hAnsiTheme="minorHAnsi" w:cstheme="minorHAnsi"/>
                <w:i/>
                <w:iCs/>
                <w:color w:val="000000"/>
              </w:rPr>
              <w:t>Parmeliaceae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4AA9D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0.48 ± 0.13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2286B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0.39 ± 0.12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5737B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0.5 ± 0.07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BEAA9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0.46 ± 0.05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618FB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0.46 ± 0.08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928E2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0.82 ± 0.16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21576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0.43 ± 0.11</w:t>
            </w:r>
          </w:p>
        </w:tc>
      </w:tr>
      <w:tr w:rsidR="001915DC" w:rsidRPr="0097103E" w14:paraId="4B2A2843" w14:textId="77777777" w:rsidTr="0059469F">
        <w:trPr>
          <w:trHeight w:val="29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82616" w14:textId="77777777" w:rsidR="001915DC" w:rsidRPr="0097103E" w:rsidRDefault="001915DC" w:rsidP="0059469F">
            <w:pPr>
              <w:spacing w:after="0" w:line="360" w:lineRule="auto"/>
              <w:rPr>
                <w:rFonts w:asciiTheme="minorHAnsi" w:hAnsiTheme="minorHAnsi" w:cstheme="minorHAnsi"/>
                <w:i/>
                <w:iCs/>
                <w:color w:val="000000"/>
              </w:rPr>
            </w:pPr>
            <w:proofErr w:type="spellStart"/>
            <w:r w:rsidRPr="0097103E">
              <w:rPr>
                <w:rFonts w:asciiTheme="minorHAnsi" w:hAnsiTheme="minorHAnsi" w:cstheme="minorHAnsi"/>
                <w:i/>
                <w:iCs/>
                <w:color w:val="000000"/>
              </w:rPr>
              <w:t>Cladoniaceae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A2056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0.5 ± 0.12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7774F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0.56 ± 0.09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8D31C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0.46 ± 0.07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7C8F8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0.52 ± 0.07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585DF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0.45 ± 0.1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D8331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0.18 ± 0.16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EDE11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0.44 ± 0.09</w:t>
            </w:r>
          </w:p>
        </w:tc>
      </w:tr>
      <w:tr w:rsidR="001915DC" w:rsidRPr="0097103E" w14:paraId="12A4B1DD" w14:textId="77777777" w:rsidTr="0059469F">
        <w:trPr>
          <w:trHeight w:val="29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7765F" w14:textId="77777777" w:rsidR="001915DC" w:rsidRPr="0097103E" w:rsidRDefault="001915DC" w:rsidP="0059469F">
            <w:pPr>
              <w:spacing w:after="0" w:line="360" w:lineRule="auto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Green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4E0CB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0.13 ± 0.06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0B420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0.19 ± 0.04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AE414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0.16 ± 0.04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C8C70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0.14 ± 0.03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46EDD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0.18 ± 0.05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E0DBF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0.03 ± 0.03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21CB9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0.14 ± 0.06</w:t>
            </w:r>
          </w:p>
        </w:tc>
      </w:tr>
      <w:tr w:rsidR="001915DC" w:rsidRPr="0097103E" w14:paraId="7360D9AD" w14:textId="77777777" w:rsidTr="0059469F">
        <w:trPr>
          <w:trHeight w:val="29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817CB" w14:textId="77777777" w:rsidR="001915DC" w:rsidRDefault="001915DC" w:rsidP="0059469F">
            <w:pPr>
              <w:spacing w:after="0" w:line="360" w:lineRule="auto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 xml:space="preserve">Vegetative </w:t>
            </w:r>
          </w:p>
          <w:p w14:paraId="0FC59C8B" w14:textId="77777777" w:rsidR="001915DC" w:rsidRPr="0097103E" w:rsidRDefault="001915DC" w:rsidP="0059469F">
            <w:pPr>
              <w:spacing w:after="0" w:line="360" w:lineRule="auto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reproduction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33326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0.44 ± 0.09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E0A8E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0.39 ± 0.1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7A395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0.51 ± 0.04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B553D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0.44 ± 0.03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1AAED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0.46 ± 0.1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70E8E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0.65 ± 0.13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629DE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0.35 ± 0.05</w:t>
            </w:r>
          </w:p>
        </w:tc>
      </w:tr>
      <w:tr w:rsidR="001915DC" w:rsidRPr="0097103E" w14:paraId="153766CE" w14:textId="77777777" w:rsidTr="0059469F">
        <w:trPr>
          <w:trHeight w:val="29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BAC3E" w14:textId="77777777" w:rsidR="001915DC" w:rsidRPr="0097103E" w:rsidRDefault="001915DC" w:rsidP="0059469F">
            <w:pPr>
              <w:spacing w:after="0" w:line="360" w:lineRule="auto"/>
              <w:rPr>
                <w:rFonts w:asciiTheme="minorHAnsi" w:hAnsiTheme="minorHAnsi" w:cstheme="minorHAnsi"/>
                <w:color w:val="000000"/>
              </w:rPr>
            </w:pPr>
            <w:proofErr w:type="spellStart"/>
            <w:r w:rsidRPr="0097103E">
              <w:rPr>
                <w:rFonts w:asciiTheme="minorHAnsi" w:hAnsiTheme="minorHAnsi" w:cstheme="minorHAnsi"/>
                <w:color w:val="000000"/>
              </w:rPr>
              <w:t>Soredia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BC407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0.5 ± 0.05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C23E5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0.53 ± 0.06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A02D9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0.58 ± 0.04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C2602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0.51 ± 0.05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AF922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0.53 ± 0.05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48875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0.54 ± 0.03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3DB0E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0.4 ± 0.02</w:t>
            </w:r>
          </w:p>
        </w:tc>
      </w:tr>
      <w:tr w:rsidR="001915DC" w:rsidRPr="0097103E" w14:paraId="167D5961" w14:textId="77777777" w:rsidTr="0059469F">
        <w:trPr>
          <w:trHeight w:val="29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FA197" w14:textId="77777777" w:rsidR="001915DC" w:rsidRPr="0097103E" w:rsidRDefault="001915DC" w:rsidP="0059469F">
            <w:pPr>
              <w:spacing w:after="0" w:line="360" w:lineRule="auto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Isidia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6CC8A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0.09 ± 0.04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183D4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0.05 ± 0.04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B309C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0.09 ± 0.02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4AD48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0.08 ± 0.02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8907A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0.08 ± 0.04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B72AE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0.14 ± 0.07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B7FAA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0.07 ± 0.03</w:t>
            </w:r>
          </w:p>
        </w:tc>
      </w:tr>
      <w:tr w:rsidR="001915DC" w:rsidRPr="0097103E" w14:paraId="118BFDDE" w14:textId="77777777" w:rsidTr="0059469F">
        <w:trPr>
          <w:trHeight w:val="29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A8FB0" w14:textId="77777777" w:rsidR="001915DC" w:rsidRPr="0097103E" w:rsidRDefault="001915DC" w:rsidP="0059469F">
            <w:pPr>
              <w:spacing w:after="0" w:line="360" w:lineRule="auto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Generalist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74EA6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0.31 ± 0.04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0E583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0.37 ± 0.04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196B3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0.29 ± 0.05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F2F22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0.32 ± 0.06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030F3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0.32 ± 0.09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2AF05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0.12 ± 0.1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13D5E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0.25 ± 0.07</w:t>
            </w:r>
          </w:p>
        </w:tc>
      </w:tr>
      <w:tr w:rsidR="001915DC" w:rsidRPr="0097103E" w14:paraId="65CD737B" w14:textId="77777777" w:rsidTr="0059469F">
        <w:trPr>
          <w:trHeight w:val="29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6E266" w14:textId="77777777" w:rsidR="001915DC" w:rsidRPr="0097103E" w:rsidRDefault="001915DC" w:rsidP="0059469F">
            <w:pPr>
              <w:spacing w:after="0" w:line="360" w:lineRule="auto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Saxicolous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83819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 ± 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CF723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 ± 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1F4AC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 ± 0.01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4472B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 ± 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B30E9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 ± 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030E3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 ± 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050EE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0.14 ± 0.04</w:t>
            </w:r>
          </w:p>
        </w:tc>
      </w:tr>
      <w:tr w:rsidR="001915DC" w:rsidRPr="0097103E" w14:paraId="57925DC9" w14:textId="77777777" w:rsidTr="0059469F">
        <w:trPr>
          <w:trHeight w:val="290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D4184B" w14:textId="77777777" w:rsidR="001915DC" w:rsidRPr="0097103E" w:rsidRDefault="001915DC" w:rsidP="0059469F">
            <w:pPr>
              <w:spacing w:after="0" w:line="360" w:lineRule="auto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Epiphyte/Epixylic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B4AA39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0.5 ± 0.11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F3104B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0.46 ± 0.11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C4E0F2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0.58 ± 0.07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F65346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0.54 ± 0.07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E5501C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0.6 ± 0.1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3F3E67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0.82 ± 0.17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49D58E" w14:textId="77777777" w:rsidR="001915DC" w:rsidRPr="0097103E" w:rsidRDefault="001915DC" w:rsidP="0059469F">
            <w:pPr>
              <w:spacing w:after="0" w:line="36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97103E">
              <w:rPr>
                <w:rFonts w:asciiTheme="minorHAnsi" w:hAnsiTheme="minorHAnsi" w:cstheme="minorHAnsi"/>
                <w:color w:val="000000"/>
              </w:rPr>
              <w:t>0.37 ± 0.07</w:t>
            </w:r>
          </w:p>
        </w:tc>
      </w:tr>
    </w:tbl>
    <w:p w14:paraId="06355BCF" w14:textId="2EDB53BA" w:rsidR="001915DC" w:rsidRPr="001915DC" w:rsidRDefault="001915DC" w:rsidP="009D4CC2">
      <w:pPr>
        <w:spacing w:before="240"/>
        <w:jc w:val="both"/>
        <w:rPr>
          <w:rFonts w:asciiTheme="minorHAnsi" w:hAnsiTheme="minorHAnsi" w:cstheme="minorHAnsi"/>
        </w:rPr>
        <w:sectPr w:rsidR="001915DC" w:rsidRPr="001915DC" w:rsidSect="0097103E">
          <w:pgSz w:w="15840" w:h="12240" w:orient="landscape"/>
          <w:pgMar w:top="1440" w:right="1440" w:bottom="1440" w:left="1440" w:header="720" w:footer="720" w:gutter="0"/>
          <w:cols w:space="720"/>
          <w:noEndnote/>
          <w:docGrid w:linePitch="299"/>
        </w:sectPr>
      </w:pPr>
    </w:p>
    <w:p w14:paraId="1D861480" w14:textId="50E1729A" w:rsidR="00A17A11" w:rsidRPr="008364D8" w:rsidRDefault="00002175" w:rsidP="00914F0D">
      <w:pPr>
        <w:jc w:val="center"/>
        <w:rPr>
          <w:rFonts w:asciiTheme="minorHAnsi" w:hAnsiTheme="minorHAnsi" w:cstheme="minorHAnsi"/>
          <w:sz w:val="24"/>
          <w:szCs w:val="24"/>
        </w:rPr>
      </w:pPr>
      <w:bookmarkStart w:id="1" w:name="_Hlk95986813"/>
      <w:r w:rsidRPr="008364D8">
        <w:rPr>
          <w:rFonts w:asciiTheme="minorHAnsi" w:hAnsiTheme="minorHAnsi" w:cstheme="minorHAnsi"/>
          <w:noProof/>
        </w:rPr>
        <w:lastRenderedPageBreak/>
        <w:drawing>
          <wp:inline distT="0" distB="0" distL="0" distR="0" wp14:anchorId="314246F6" wp14:editId="38000B1A">
            <wp:extent cx="4874150" cy="2210295"/>
            <wp:effectExtent l="0" t="0" r="3175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5035" cy="2215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10D8D2" w14:textId="58D70557" w:rsidR="00B1179A" w:rsidRPr="008364D8" w:rsidRDefault="00A17A11" w:rsidP="00B97426">
      <w:pPr>
        <w:pStyle w:val="Descripcin"/>
        <w:rPr>
          <w:rFonts w:asciiTheme="minorHAnsi" w:hAnsiTheme="minorHAnsi" w:cstheme="minorHAnsi"/>
          <w:i w:val="0"/>
          <w:iCs w:val="0"/>
          <w:color w:val="auto"/>
          <w:sz w:val="22"/>
          <w:szCs w:val="22"/>
        </w:rPr>
      </w:pPr>
      <w:r w:rsidRPr="008364D8">
        <w:rPr>
          <w:rFonts w:asciiTheme="minorHAnsi" w:hAnsiTheme="minorHAnsi" w:cstheme="minorHAnsi"/>
          <w:b/>
          <w:bCs/>
          <w:i w:val="0"/>
          <w:iCs w:val="0"/>
          <w:color w:val="auto"/>
          <w:sz w:val="22"/>
          <w:szCs w:val="22"/>
        </w:rPr>
        <w:t>Figure S1</w:t>
      </w:r>
      <w:r w:rsidRPr="008364D8">
        <w:rPr>
          <w:rFonts w:asciiTheme="minorHAnsi" w:hAnsiTheme="minorHAnsi" w:cstheme="minorHAnsi"/>
          <w:i w:val="0"/>
          <w:iCs w:val="0"/>
          <w:color w:val="auto"/>
          <w:sz w:val="22"/>
          <w:szCs w:val="22"/>
        </w:rPr>
        <w:t xml:space="preserve">. </w:t>
      </w:r>
      <w:r w:rsidR="004B5170" w:rsidRPr="008364D8">
        <w:rPr>
          <w:rFonts w:asciiTheme="minorHAnsi" w:hAnsiTheme="minorHAnsi" w:cstheme="minorHAnsi"/>
          <w:i w:val="0"/>
          <w:iCs w:val="0"/>
          <w:color w:val="auto"/>
          <w:sz w:val="22"/>
          <w:szCs w:val="22"/>
        </w:rPr>
        <w:t>Rarefaction curve showing the sample coverage (percentage of species) as a function of the number of plots sampled (n = 45; outliers included).</w:t>
      </w:r>
      <w:bookmarkStart w:id="2" w:name="_Hlk95987063"/>
      <w:bookmarkEnd w:id="1"/>
    </w:p>
    <w:bookmarkEnd w:id="2"/>
    <w:p w14:paraId="4F7E13C7" w14:textId="2E99B39C" w:rsidR="002F308B" w:rsidRPr="008364D8" w:rsidRDefault="002F308B" w:rsidP="009D4CC2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6DAB0D9F" w14:textId="6E4F4AE2" w:rsidR="00AB487A" w:rsidRPr="008364D8" w:rsidRDefault="009536BC" w:rsidP="00914F0D">
      <w:pPr>
        <w:jc w:val="center"/>
        <w:rPr>
          <w:rFonts w:asciiTheme="minorHAnsi" w:hAnsiTheme="minorHAnsi" w:cstheme="minorHAnsi"/>
          <w:lang w:eastAsia="en-US"/>
        </w:rPr>
      </w:pPr>
      <w:bookmarkStart w:id="3" w:name="_Hlk95987815"/>
      <w:r w:rsidRPr="008364D8">
        <w:rPr>
          <w:rFonts w:asciiTheme="minorHAnsi" w:hAnsiTheme="minorHAnsi" w:cstheme="minorHAnsi"/>
          <w:noProof/>
        </w:rPr>
        <w:drawing>
          <wp:inline distT="0" distB="0" distL="0" distR="0" wp14:anchorId="34F7CD9F" wp14:editId="418033C8">
            <wp:extent cx="3628390" cy="1892300"/>
            <wp:effectExtent l="0" t="0" r="0" b="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8390" cy="189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CD5C61" w14:textId="1BCFBD43" w:rsidR="00AB487A" w:rsidRDefault="00AB487A" w:rsidP="00AB487A">
      <w:pPr>
        <w:pStyle w:val="Descripcin"/>
        <w:jc w:val="both"/>
        <w:rPr>
          <w:rFonts w:asciiTheme="minorHAnsi" w:hAnsiTheme="minorHAnsi" w:cstheme="minorHAnsi"/>
          <w:i w:val="0"/>
          <w:iCs w:val="0"/>
          <w:color w:val="auto"/>
          <w:sz w:val="22"/>
          <w:szCs w:val="22"/>
        </w:rPr>
      </w:pPr>
      <w:r w:rsidRPr="008364D8">
        <w:rPr>
          <w:rFonts w:asciiTheme="minorHAnsi" w:hAnsiTheme="minorHAnsi" w:cstheme="minorHAnsi"/>
          <w:b/>
          <w:bCs/>
          <w:i w:val="0"/>
          <w:iCs w:val="0"/>
          <w:color w:val="auto"/>
          <w:sz w:val="22"/>
          <w:szCs w:val="22"/>
        </w:rPr>
        <w:t>Figure S</w:t>
      </w:r>
      <w:r w:rsidR="00F30750" w:rsidRPr="008364D8">
        <w:rPr>
          <w:rFonts w:asciiTheme="minorHAnsi" w:hAnsiTheme="minorHAnsi" w:cstheme="minorHAnsi"/>
          <w:b/>
          <w:bCs/>
          <w:i w:val="0"/>
          <w:iCs w:val="0"/>
          <w:color w:val="auto"/>
          <w:sz w:val="22"/>
          <w:szCs w:val="22"/>
        </w:rPr>
        <w:t>2</w:t>
      </w:r>
      <w:r w:rsidRPr="008364D8">
        <w:rPr>
          <w:rFonts w:asciiTheme="minorHAnsi" w:hAnsiTheme="minorHAnsi" w:cstheme="minorHAnsi"/>
          <w:i w:val="0"/>
          <w:iCs w:val="0"/>
          <w:color w:val="auto"/>
          <w:sz w:val="22"/>
          <w:szCs w:val="22"/>
        </w:rPr>
        <w:t xml:space="preserve">. Boxplots of microhabitat richness per habitat type. </w:t>
      </w:r>
      <w:bookmarkStart w:id="4" w:name="_Hlk88467766"/>
      <w:r w:rsidR="00310295" w:rsidRPr="008364D8">
        <w:rPr>
          <w:rFonts w:asciiTheme="minorHAnsi" w:hAnsiTheme="minorHAnsi" w:cstheme="minorHAnsi"/>
          <w:i w:val="0"/>
          <w:iCs w:val="0"/>
          <w:color w:val="auto"/>
          <w:sz w:val="22"/>
          <w:szCs w:val="22"/>
        </w:rPr>
        <w:t>Different letters indicate significant differences in microhabitat richness among habitat types</w:t>
      </w:r>
      <w:r w:rsidR="0019033F" w:rsidRPr="008364D8">
        <w:rPr>
          <w:rFonts w:asciiTheme="minorHAnsi" w:hAnsiTheme="minorHAnsi" w:cstheme="minorHAnsi"/>
          <w:i w:val="0"/>
          <w:iCs w:val="0"/>
          <w:color w:val="auto"/>
          <w:sz w:val="22"/>
          <w:szCs w:val="22"/>
        </w:rPr>
        <w:t xml:space="preserve"> based on the Tukey test</w:t>
      </w:r>
      <w:r w:rsidR="00310295" w:rsidRPr="008364D8">
        <w:rPr>
          <w:rFonts w:asciiTheme="minorHAnsi" w:hAnsiTheme="minorHAnsi" w:cstheme="minorHAnsi"/>
          <w:i w:val="0"/>
          <w:iCs w:val="0"/>
          <w:color w:val="auto"/>
          <w:sz w:val="22"/>
          <w:szCs w:val="22"/>
        </w:rPr>
        <w:t xml:space="preserve">. </w:t>
      </w:r>
      <w:r w:rsidRPr="008364D8">
        <w:rPr>
          <w:rFonts w:asciiTheme="minorHAnsi" w:hAnsiTheme="minorHAnsi" w:cstheme="minorHAnsi"/>
          <w:i w:val="0"/>
          <w:iCs w:val="0"/>
          <w:color w:val="auto"/>
          <w:sz w:val="22"/>
          <w:szCs w:val="22"/>
        </w:rPr>
        <w:t>Outliers were not included. Habitat type abbrev.: B, bog; B_B, bog burned; CF, coniferous forest; CF_B, coniferous forest burned; DF, deciduous forest; Fen, Fen; R, Rock.</w:t>
      </w:r>
    </w:p>
    <w:p w14:paraId="0B9C840B" w14:textId="77777777" w:rsidR="00D02C8C" w:rsidRPr="00D02C8C" w:rsidRDefault="00D02C8C" w:rsidP="00D02C8C">
      <w:pPr>
        <w:rPr>
          <w:lang w:eastAsia="en-US"/>
        </w:rPr>
      </w:pPr>
    </w:p>
    <w:p w14:paraId="1DFE5D0C" w14:textId="28099550" w:rsidR="009F3819" w:rsidRPr="008364D8" w:rsidRDefault="00F94903" w:rsidP="00914F0D">
      <w:pPr>
        <w:jc w:val="center"/>
        <w:rPr>
          <w:rFonts w:asciiTheme="minorHAnsi" w:hAnsiTheme="minorHAnsi" w:cstheme="minorHAnsi"/>
          <w:lang w:eastAsia="en-US"/>
        </w:rPr>
      </w:pPr>
      <w:bookmarkStart w:id="5" w:name="_Hlk95987902"/>
      <w:bookmarkEnd w:id="3"/>
      <w:bookmarkEnd w:id="4"/>
      <w:r>
        <w:rPr>
          <w:noProof/>
        </w:rPr>
        <w:lastRenderedPageBreak/>
        <w:drawing>
          <wp:inline distT="0" distB="0" distL="0" distR="0" wp14:anchorId="3BADF95B" wp14:editId="3747D2B0">
            <wp:extent cx="3787148" cy="2103971"/>
            <wp:effectExtent l="0" t="0" r="381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2223" cy="2112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17641D" w14:textId="654AA341" w:rsidR="00BA38D7" w:rsidRPr="008364D8" w:rsidRDefault="003010EF" w:rsidP="004719A1">
      <w:pPr>
        <w:pStyle w:val="Descripcin"/>
        <w:jc w:val="both"/>
        <w:rPr>
          <w:rFonts w:asciiTheme="minorHAnsi" w:hAnsiTheme="minorHAnsi" w:cstheme="minorHAnsi"/>
          <w:color w:val="auto"/>
        </w:rPr>
      </w:pPr>
      <w:r w:rsidRPr="008364D8">
        <w:rPr>
          <w:rFonts w:asciiTheme="minorHAnsi" w:hAnsiTheme="minorHAnsi" w:cstheme="minorHAnsi"/>
          <w:b/>
          <w:bCs/>
          <w:i w:val="0"/>
          <w:iCs w:val="0"/>
          <w:color w:val="auto"/>
          <w:sz w:val="22"/>
          <w:szCs w:val="22"/>
        </w:rPr>
        <w:t>Figure S</w:t>
      </w:r>
      <w:r w:rsidR="00F30750" w:rsidRPr="008364D8">
        <w:rPr>
          <w:rFonts w:asciiTheme="minorHAnsi" w:hAnsiTheme="minorHAnsi" w:cstheme="minorHAnsi"/>
          <w:b/>
          <w:bCs/>
          <w:i w:val="0"/>
          <w:iCs w:val="0"/>
          <w:color w:val="auto"/>
          <w:sz w:val="22"/>
          <w:szCs w:val="22"/>
        </w:rPr>
        <w:t>3</w:t>
      </w:r>
      <w:r w:rsidRPr="008364D8">
        <w:rPr>
          <w:rFonts w:asciiTheme="minorHAnsi" w:hAnsiTheme="minorHAnsi" w:cstheme="minorHAnsi"/>
          <w:i w:val="0"/>
          <w:iCs w:val="0"/>
          <w:color w:val="auto"/>
          <w:sz w:val="22"/>
          <w:szCs w:val="22"/>
        </w:rPr>
        <w:t>. Number of lichen species versus the number of different habitat types in which they occur.</w:t>
      </w:r>
      <w:bookmarkEnd w:id="5"/>
    </w:p>
    <w:sectPr w:rsidR="00BA38D7" w:rsidRPr="008364D8" w:rsidSect="00314F18">
      <w:pgSz w:w="12240" w:h="15840"/>
      <w:pgMar w:top="1440" w:right="1440" w:bottom="1440" w:left="144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55EA"/>
    <w:rsid w:val="00002175"/>
    <w:rsid w:val="00004083"/>
    <w:rsid w:val="0000763F"/>
    <w:rsid w:val="00040879"/>
    <w:rsid w:val="00044541"/>
    <w:rsid w:val="00065FF6"/>
    <w:rsid w:val="000676A6"/>
    <w:rsid w:val="000D0ADC"/>
    <w:rsid w:val="000D1BD9"/>
    <w:rsid w:val="000D2FA1"/>
    <w:rsid w:val="000E55EA"/>
    <w:rsid w:val="000F155B"/>
    <w:rsid w:val="00106825"/>
    <w:rsid w:val="00113120"/>
    <w:rsid w:val="00145B31"/>
    <w:rsid w:val="00154E55"/>
    <w:rsid w:val="00164A9B"/>
    <w:rsid w:val="0016583D"/>
    <w:rsid w:val="00173DDA"/>
    <w:rsid w:val="0018682A"/>
    <w:rsid w:val="00187B74"/>
    <w:rsid w:val="0019033F"/>
    <w:rsid w:val="001915DC"/>
    <w:rsid w:val="001937E5"/>
    <w:rsid w:val="00196514"/>
    <w:rsid w:val="001B423D"/>
    <w:rsid w:val="001B6E47"/>
    <w:rsid w:val="0020345E"/>
    <w:rsid w:val="00224404"/>
    <w:rsid w:val="002262AF"/>
    <w:rsid w:val="00236B45"/>
    <w:rsid w:val="00252834"/>
    <w:rsid w:val="002624C4"/>
    <w:rsid w:val="002768DE"/>
    <w:rsid w:val="002A07C5"/>
    <w:rsid w:val="002B0EDB"/>
    <w:rsid w:val="002B2890"/>
    <w:rsid w:val="002B4A5F"/>
    <w:rsid w:val="002C17E3"/>
    <w:rsid w:val="002E6568"/>
    <w:rsid w:val="002F308B"/>
    <w:rsid w:val="003010EF"/>
    <w:rsid w:val="00310295"/>
    <w:rsid w:val="00314F18"/>
    <w:rsid w:val="00325D2A"/>
    <w:rsid w:val="003417CF"/>
    <w:rsid w:val="00346654"/>
    <w:rsid w:val="00347C46"/>
    <w:rsid w:val="00373A48"/>
    <w:rsid w:val="0037408F"/>
    <w:rsid w:val="003B5184"/>
    <w:rsid w:val="003C2066"/>
    <w:rsid w:val="003E3255"/>
    <w:rsid w:val="00414067"/>
    <w:rsid w:val="00420BCF"/>
    <w:rsid w:val="00425825"/>
    <w:rsid w:val="00427136"/>
    <w:rsid w:val="00453D33"/>
    <w:rsid w:val="00457819"/>
    <w:rsid w:val="00460EE2"/>
    <w:rsid w:val="004719A1"/>
    <w:rsid w:val="00475075"/>
    <w:rsid w:val="004912B9"/>
    <w:rsid w:val="004A28A1"/>
    <w:rsid w:val="004B3F10"/>
    <w:rsid w:val="004B5170"/>
    <w:rsid w:val="004B6ECD"/>
    <w:rsid w:val="004C3945"/>
    <w:rsid w:val="004C4346"/>
    <w:rsid w:val="004D225E"/>
    <w:rsid w:val="004D50E5"/>
    <w:rsid w:val="005164DD"/>
    <w:rsid w:val="00522705"/>
    <w:rsid w:val="00523A9F"/>
    <w:rsid w:val="00524E1A"/>
    <w:rsid w:val="00542A9A"/>
    <w:rsid w:val="00586FC0"/>
    <w:rsid w:val="005909CB"/>
    <w:rsid w:val="005B7442"/>
    <w:rsid w:val="005C6AB5"/>
    <w:rsid w:val="005D6BE2"/>
    <w:rsid w:val="005F28B1"/>
    <w:rsid w:val="00602689"/>
    <w:rsid w:val="00611992"/>
    <w:rsid w:val="00620609"/>
    <w:rsid w:val="006210F3"/>
    <w:rsid w:val="00623294"/>
    <w:rsid w:val="006408A7"/>
    <w:rsid w:val="0064253E"/>
    <w:rsid w:val="00644E94"/>
    <w:rsid w:val="006514A2"/>
    <w:rsid w:val="006537E6"/>
    <w:rsid w:val="0068123D"/>
    <w:rsid w:val="00682EED"/>
    <w:rsid w:val="006B1FFE"/>
    <w:rsid w:val="006E2733"/>
    <w:rsid w:val="006E3385"/>
    <w:rsid w:val="006F4246"/>
    <w:rsid w:val="006F69FC"/>
    <w:rsid w:val="006F7F37"/>
    <w:rsid w:val="007123A0"/>
    <w:rsid w:val="0071662C"/>
    <w:rsid w:val="0071703B"/>
    <w:rsid w:val="007223EE"/>
    <w:rsid w:val="00730C46"/>
    <w:rsid w:val="007342F5"/>
    <w:rsid w:val="00737E76"/>
    <w:rsid w:val="00741640"/>
    <w:rsid w:val="00743467"/>
    <w:rsid w:val="00767535"/>
    <w:rsid w:val="00767A82"/>
    <w:rsid w:val="0077347D"/>
    <w:rsid w:val="00775639"/>
    <w:rsid w:val="00786341"/>
    <w:rsid w:val="007A7F4D"/>
    <w:rsid w:val="007B03CF"/>
    <w:rsid w:val="007B4354"/>
    <w:rsid w:val="007B7BAB"/>
    <w:rsid w:val="007C5889"/>
    <w:rsid w:val="007C61D5"/>
    <w:rsid w:val="007D31BF"/>
    <w:rsid w:val="007E6E37"/>
    <w:rsid w:val="007F126F"/>
    <w:rsid w:val="008002D1"/>
    <w:rsid w:val="00811205"/>
    <w:rsid w:val="00814D49"/>
    <w:rsid w:val="008313BB"/>
    <w:rsid w:val="008364D8"/>
    <w:rsid w:val="008368C6"/>
    <w:rsid w:val="00841B16"/>
    <w:rsid w:val="00847888"/>
    <w:rsid w:val="0086574E"/>
    <w:rsid w:val="00875C76"/>
    <w:rsid w:val="008814F4"/>
    <w:rsid w:val="0088151F"/>
    <w:rsid w:val="00890995"/>
    <w:rsid w:val="008A1646"/>
    <w:rsid w:val="008F2E88"/>
    <w:rsid w:val="0091123A"/>
    <w:rsid w:val="00911983"/>
    <w:rsid w:val="00914F0D"/>
    <w:rsid w:val="0091720D"/>
    <w:rsid w:val="0092024C"/>
    <w:rsid w:val="00920DCF"/>
    <w:rsid w:val="00935332"/>
    <w:rsid w:val="00937E87"/>
    <w:rsid w:val="00952AA8"/>
    <w:rsid w:val="009536BC"/>
    <w:rsid w:val="00961367"/>
    <w:rsid w:val="009639BA"/>
    <w:rsid w:val="00964074"/>
    <w:rsid w:val="0097103E"/>
    <w:rsid w:val="00973D45"/>
    <w:rsid w:val="00990BB8"/>
    <w:rsid w:val="009A32B2"/>
    <w:rsid w:val="009A5445"/>
    <w:rsid w:val="009A68DC"/>
    <w:rsid w:val="009B74A7"/>
    <w:rsid w:val="009C44A5"/>
    <w:rsid w:val="009D41C8"/>
    <w:rsid w:val="009D4CC2"/>
    <w:rsid w:val="009D72CB"/>
    <w:rsid w:val="009F1708"/>
    <w:rsid w:val="009F3819"/>
    <w:rsid w:val="00A03521"/>
    <w:rsid w:val="00A16E8C"/>
    <w:rsid w:val="00A17A11"/>
    <w:rsid w:val="00A373B4"/>
    <w:rsid w:val="00A44C46"/>
    <w:rsid w:val="00A546E7"/>
    <w:rsid w:val="00A57686"/>
    <w:rsid w:val="00A62D59"/>
    <w:rsid w:val="00A65021"/>
    <w:rsid w:val="00A75AE5"/>
    <w:rsid w:val="00A84137"/>
    <w:rsid w:val="00A86515"/>
    <w:rsid w:val="00A9176F"/>
    <w:rsid w:val="00A949C7"/>
    <w:rsid w:val="00AA23C4"/>
    <w:rsid w:val="00AA41A5"/>
    <w:rsid w:val="00AB487A"/>
    <w:rsid w:val="00AC1DAF"/>
    <w:rsid w:val="00AC507E"/>
    <w:rsid w:val="00AC71DA"/>
    <w:rsid w:val="00AD1707"/>
    <w:rsid w:val="00AE30DD"/>
    <w:rsid w:val="00AE37DF"/>
    <w:rsid w:val="00AF77A2"/>
    <w:rsid w:val="00B036B8"/>
    <w:rsid w:val="00B1179A"/>
    <w:rsid w:val="00B306FF"/>
    <w:rsid w:val="00B44157"/>
    <w:rsid w:val="00B5122B"/>
    <w:rsid w:val="00B55B62"/>
    <w:rsid w:val="00B562A5"/>
    <w:rsid w:val="00B71A25"/>
    <w:rsid w:val="00B75238"/>
    <w:rsid w:val="00B765FE"/>
    <w:rsid w:val="00B80D24"/>
    <w:rsid w:val="00B8698E"/>
    <w:rsid w:val="00B92F82"/>
    <w:rsid w:val="00B97426"/>
    <w:rsid w:val="00BA38D7"/>
    <w:rsid w:val="00BB6FDE"/>
    <w:rsid w:val="00BB748D"/>
    <w:rsid w:val="00BD4E5B"/>
    <w:rsid w:val="00C1210B"/>
    <w:rsid w:val="00C17D16"/>
    <w:rsid w:val="00C2560F"/>
    <w:rsid w:val="00C27F2F"/>
    <w:rsid w:val="00C450E3"/>
    <w:rsid w:val="00C60DC2"/>
    <w:rsid w:val="00CD36DD"/>
    <w:rsid w:val="00CD3835"/>
    <w:rsid w:val="00CD6990"/>
    <w:rsid w:val="00CE4726"/>
    <w:rsid w:val="00CE5FC5"/>
    <w:rsid w:val="00D01351"/>
    <w:rsid w:val="00D02C8C"/>
    <w:rsid w:val="00D16362"/>
    <w:rsid w:val="00D2570A"/>
    <w:rsid w:val="00D55448"/>
    <w:rsid w:val="00D62494"/>
    <w:rsid w:val="00D66C77"/>
    <w:rsid w:val="00DA125C"/>
    <w:rsid w:val="00DD5A12"/>
    <w:rsid w:val="00DD6459"/>
    <w:rsid w:val="00DF1FE5"/>
    <w:rsid w:val="00E061DA"/>
    <w:rsid w:val="00E06A30"/>
    <w:rsid w:val="00E1283D"/>
    <w:rsid w:val="00E12BF2"/>
    <w:rsid w:val="00E13DBE"/>
    <w:rsid w:val="00E27C08"/>
    <w:rsid w:val="00E43562"/>
    <w:rsid w:val="00E46167"/>
    <w:rsid w:val="00E50F86"/>
    <w:rsid w:val="00E51C86"/>
    <w:rsid w:val="00E54279"/>
    <w:rsid w:val="00E6780A"/>
    <w:rsid w:val="00E84117"/>
    <w:rsid w:val="00E97EB5"/>
    <w:rsid w:val="00EA5798"/>
    <w:rsid w:val="00EB191C"/>
    <w:rsid w:val="00EC34D0"/>
    <w:rsid w:val="00EE0763"/>
    <w:rsid w:val="00EE6F9B"/>
    <w:rsid w:val="00F11127"/>
    <w:rsid w:val="00F16AAC"/>
    <w:rsid w:val="00F251F1"/>
    <w:rsid w:val="00F30750"/>
    <w:rsid w:val="00F50F22"/>
    <w:rsid w:val="00F520D3"/>
    <w:rsid w:val="00F56484"/>
    <w:rsid w:val="00F5687B"/>
    <w:rsid w:val="00F60D41"/>
    <w:rsid w:val="00F65581"/>
    <w:rsid w:val="00F66A0C"/>
    <w:rsid w:val="00F7218D"/>
    <w:rsid w:val="00F73029"/>
    <w:rsid w:val="00F7387E"/>
    <w:rsid w:val="00F87ABC"/>
    <w:rsid w:val="00F926AD"/>
    <w:rsid w:val="00F94903"/>
    <w:rsid w:val="00F9713E"/>
    <w:rsid w:val="00FB5E9E"/>
    <w:rsid w:val="00FC5412"/>
    <w:rsid w:val="00FC6411"/>
    <w:rsid w:val="00FE382A"/>
    <w:rsid w:val="00FF5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B1C562D"/>
  <w15:docId w15:val="{1F7711B6-5ED1-4BF1-A7EF-529959FFD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uiPriority w:val="99"/>
    <w:semiHidden/>
    <w:unhideWhenUsed/>
    <w:rsid w:val="000E55EA"/>
    <w:rPr>
      <w:rFonts w:cs="Times New Roman"/>
      <w:sz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0E55EA"/>
    <w:pPr>
      <w:spacing w:after="120" w:line="240" w:lineRule="auto"/>
    </w:pPr>
    <w:rPr>
      <w:sz w:val="20"/>
      <w:szCs w:val="20"/>
      <w:lang w:eastAsia="en-US"/>
    </w:rPr>
  </w:style>
  <w:style w:type="character" w:customStyle="1" w:styleId="TextocomentarioCar">
    <w:name w:val="Texto comentario Car"/>
    <w:link w:val="Textocomentario"/>
    <w:uiPriority w:val="99"/>
    <w:locked/>
    <w:rsid w:val="000E55EA"/>
    <w:rPr>
      <w:rFonts w:eastAsia="Times New Roman" w:cs="Times New Roman"/>
      <w:sz w:val="20"/>
      <w:szCs w:val="20"/>
      <w:lang w:val="x-none" w:eastAsia="en-US"/>
    </w:rPr>
  </w:style>
  <w:style w:type="paragraph" w:styleId="Descripcin">
    <w:name w:val="caption"/>
    <w:basedOn w:val="Normal"/>
    <w:next w:val="Normal"/>
    <w:uiPriority w:val="35"/>
    <w:unhideWhenUsed/>
    <w:qFormat/>
    <w:rsid w:val="004C4346"/>
    <w:pPr>
      <w:spacing w:after="200" w:line="240" w:lineRule="auto"/>
    </w:pPr>
    <w:rPr>
      <w:i/>
      <w:iCs/>
      <w:color w:val="44546A"/>
      <w:sz w:val="18"/>
      <w:szCs w:val="18"/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D31BF"/>
    <w:pPr>
      <w:spacing w:after="160" w:line="259" w:lineRule="auto"/>
    </w:pPr>
    <w:rPr>
      <w:b/>
      <w:bCs/>
      <w:lang w:eastAsia="en-CA"/>
    </w:rPr>
  </w:style>
  <w:style w:type="character" w:customStyle="1" w:styleId="AsuntodelcomentarioCar">
    <w:name w:val="Asunto del comentario Car"/>
    <w:link w:val="Asuntodelcomentario"/>
    <w:uiPriority w:val="99"/>
    <w:semiHidden/>
    <w:locked/>
    <w:rsid w:val="007D31BF"/>
    <w:rPr>
      <w:rFonts w:eastAsia="Times New Roman" w:cs="Times New Roman"/>
      <w:b/>
      <w:bCs/>
      <w:sz w:val="20"/>
      <w:szCs w:val="20"/>
      <w:lang w:val="x-none" w:eastAsia="en-US"/>
    </w:rPr>
  </w:style>
  <w:style w:type="table" w:styleId="Tablaconcuadrcula">
    <w:name w:val="Table Grid"/>
    <w:basedOn w:val="Tablanormal"/>
    <w:uiPriority w:val="39"/>
    <w:rsid w:val="001B42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n">
    <w:name w:val="Revision"/>
    <w:hidden/>
    <w:uiPriority w:val="99"/>
    <w:semiHidden/>
    <w:rsid w:val="001937E5"/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478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47888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semiHidden/>
    <w:unhideWhenUsed/>
    <w:rsid w:val="00961367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61367"/>
    <w:rPr>
      <w:color w:val="954F72"/>
      <w:u w:val="single"/>
    </w:rPr>
  </w:style>
  <w:style w:type="paragraph" w:customStyle="1" w:styleId="msonormal0">
    <w:name w:val="msonormal"/>
    <w:basedOn w:val="Normal"/>
    <w:rsid w:val="0096136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font5">
    <w:name w:val="font5"/>
    <w:basedOn w:val="Normal"/>
    <w:rsid w:val="00961367"/>
    <w:pPr>
      <w:spacing w:before="100" w:beforeAutospacing="1" w:after="100" w:afterAutospacing="1" w:line="240" w:lineRule="auto"/>
    </w:pPr>
    <w:rPr>
      <w:rFonts w:cs="Calibri"/>
      <w:color w:val="000000"/>
    </w:rPr>
  </w:style>
  <w:style w:type="paragraph" w:customStyle="1" w:styleId="font6">
    <w:name w:val="font6"/>
    <w:basedOn w:val="Normal"/>
    <w:rsid w:val="00961367"/>
    <w:pPr>
      <w:spacing w:before="100" w:beforeAutospacing="1" w:after="100" w:afterAutospacing="1" w:line="240" w:lineRule="auto"/>
    </w:pPr>
    <w:rPr>
      <w:rFonts w:cs="Calibri"/>
      <w:i/>
      <w:iCs/>
      <w:color w:val="000000"/>
    </w:rPr>
  </w:style>
  <w:style w:type="paragraph" w:customStyle="1" w:styleId="xl63">
    <w:name w:val="xl63"/>
    <w:basedOn w:val="Normal"/>
    <w:rsid w:val="00961367"/>
    <w:pPr>
      <w:spacing w:before="100" w:beforeAutospacing="1" w:after="100" w:afterAutospacing="1" w:line="240" w:lineRule="auto"/>
      <w:textAlignment w:val="center"/>
    </w:pPr>
    <w:rPr>
      <w:rFonts w:ascii="Times New Roman" w:hAnsi="Times New Roman"/>
      <w:i/>
      <w:iCs/>
      <w:color w:val="000000"/>
      <w:sz w:val="24"/>
      <w:szCs w:val="24"/>
    </w:rPr>
  </w:style>
  <w:style w:type="paragraph" w:customStyle="1" w:styleId="xl64">
    <w:name w:val="xl64"/>
    <w:basedOn w:val="Normal"/>
    <w:rsid w:val="00961367"/>
    <w:pP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65">
    <w:name w:val="xl65"/>
    <w:basedOn w:val="Normal"/>
    <w:rsid w:val="00961367"/>
    <w:pPr>
      <w:pBdr>
        <w:bottom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/>
      <w:i/>
      <w:iCs/>
      <w:color w:val="000000"/>
      <w:sz w:val="24"/>
      <w:szCs w:val="24"/>
    </w:rPr>
  </w:style>
  <w:style w:type="paragraph" w:customStyle="1" w:styleId="xl66">
    <w:name w:val="xl66"/>
    <w:basedOn w:val="Normal"/>
    <w:rsid w:val="00961367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67">
    <w:name w:val="xl67"/>
    <w:basedOn w:val="Normal"/>
    <w:rsid w:val="00961367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68">
    <w:name w:val="xl68"/>
    <w:basedOn w:val="Normal"/>
    <w:rsid w:val="00961367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69">
    <w:name w:val="xl69"/>
    <w:basedOn w:val="Normal"/>
    <w:rsid w:val="00961367"/>
    <w:pP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0">
    <w:name w:val="xl70"/>
    <w:basedOn w:val="Normal"/>
    <w:rsid w:val="00961367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2">
    <w:name w:val="xl72"/>
    <w:basedOn w:val="Normal"/>
    <w:rsid w:val="00961367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7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7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86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6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4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1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9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5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0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7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4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7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1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7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8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6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29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1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0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5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7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5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4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4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8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5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9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73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1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8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0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2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5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4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5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532AD8-E6FE-4E6A-8F1E-0FD2CEA105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1982</TotalTime>
  <Pages>8</Pages>
  <Words>1731</Words>
  <Characters>9871</Characters>
  <Application>Microsoft Office Word</Application>
  <DocSecurity>0</DocSecurity>
  <Lines>82</Lines>
  <Paragraphs>23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Cerrejón Lozano</dc:creator>
  <cp:keywords/>
  <dc:description/>
  <cp:lastModifiedBy>Carlos Cerrejón Lozano</cp:lastModifiedBy>
  <cp:revision>45</cp:revision>
  <dcterms:created xsi:type="dcterms:W3CDTF">2023-10-27T20:28:00Z</dcterms:created>
  <dcterms:modified xsi:type="dcterms:W3CDTF">2024-06-05T09:49:00Z</dcterms:modified>
</cp:coreProperties>
</file>