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93"/>
        <w:gridCol w:w="694"/>
        <w:gridCol w:w="4895"/>
        <w:gridCol w:w="166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676D94D" w:rsidR="00DB4B2C" w:rsidRPr="00410502" w:rsidRDefault="00322D6A"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1379276" w:rsidR="00DB4B2C" w:rsidRPr="00410502" w:rsidRDefault="00C265E9"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D3CACE6" w:rsidR="00DB4B2C" w:rsidRPr="00410502" w:rsidRDefault="00C265E9"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13B41F0" w:rsidR="00DB4B2C" w:rsidRPr="00410502" w:rsidRDefault="00C265E9"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5976FA0" w:rsidR="00DB4B2C" w:rsidRPr="00410502" w:rsidRDefault="00322D6A" w:rsidP="006B2B65">
                <w:pPr>
                  <w:rPr>
                    <w:rFonts w:ascii="Arial" w:hAnsi="Arial" w:cs="Arial"/>
                    <w:sz w:val="20"/>
                    <w:szCs w:val="20"/>
                  </w:rPr>
                </w:pPr>
                <w:r>
                  <w:rPr>
                    <w:rFonts w:ascii="Arial" w:hAnsi="Arial" w:cs="Arial"/>
                    <w:sz w:val="20"/>
                    <w:szCs w:val="20"/>
                  </w:rPr>
                  <w:t xml:space="preserve">2, </w:t>
                </w:r>
                <w:r w:rsidR="00C265E9">
                  <w:rPr>
                    <w:rFonts w:ascii="Arial" w:hAnsi="Arial" w:cs="Arial"/>
                    <w:sz w:val="20"/>
                    <w:szCs w:val="20"/>
                  </w:rPr>
                  <w:t>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2008A44C" w:rsidR="00DB4B2C" w:rsidRPr="00410502" w:rsidRDefault="00C265E9" w:rsidP="006B2B65">
                <w:pPr>
                  <w:rPr>
                    <w:rFonts w:ascii="Arial" w:hAnsi="Arial" w:cs="Arial"/>
                    <w:sz w:val="20"/>
                    <w:szCs w:val="20"/>
                  </w:rPr>
                </w:pPr>
                <w:r>
                  <w:rPr>
                    <w:rFonts w:ascii="Arial" w:hAnsi="Arial" w:cs="Arial"/>
                    <w:sz w:val="20"/>
                    <w:szCs w:val="20"/>
                  </w:rPr>
                  <w:t>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8A40925" w:rsidR="00DB4B2C" w:rsidRPr="00410502" w:rsidRDefault="00322D6A" w:rsidP="006B2B65">
                <w:pPr>
                  <w:rPr>
                    <w:rFonts w:ascii="Arial" w:hAnsi="Arial" w:cs="Arial"/>
                    <w:sz w:val="20"/>
                    <w:szCs w:val="20"/>
                  </w:rPr>
                </w:pPr>
                <w:r>
                  <w:rPr>
                    <w:rFonts w:ascii="Arial" w:hAnsi="Arial" w:cs="Arial"/>
                    <w:sz w:val="20"/>
                    <w:szCs w:val="20"/>
                  </w:rPr>
                  <w:t xml:space="preserve">3, </w:t>
                </w:r>
                <w:r w:rsidR="00C265E9">
                  <w:rPr>
                    <w:rFonts w:ascii="Arial" w:hAnsi="Arial" w:cs="Arial"/>
                    <w:sz w:val="20"/>
                    <w:szCs w:val="20"/>
                  </w:rPr>
                  <w:t>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7443A192" w:rsidR="00DB4B2C" w:rsidRPr="00410502" w:rsidRDefault="00C265E9" w:rsidP="006B2B65">
                <w:pPr>
                  <w:rPr>
                    <w:rFonts w:ascii="Arial" w:hAnsi="Arial" w:cs="Arial"/>
                    <w:sz w:val="20"/>
                    <w:szCs w:val="20"/>
                  </w:rPr>
                </w:pPr>
                <w:r>
                  <w:rPr>
                    <w:rFonts w:ascii="Arial" w:hAnsi="Arial" w:cs="Arial"/>
                    <w:sz w:val="20"/>
                    <w:szCs w:val="20"/>
                  </w:rPr>
                  <w:t>Supplementary file</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3B4ACB5B" w:rsidR="00DB4B2C" w:rsidRPr="00410502" w:rsidRDefault="00C265E9" w:rsidP="006B2B65">
                <w:pPr>
                  <w:rPr>
                    <w:rFonts w:ascii="Arial" w:hAnsi="Arial" w:cs="Arial"/>
                    <w:sz w:val="20"/>
                    <w:szCs w:val="20"/>
                  </w:rPr>
                </w:pPr>
                <w:r>
                  <w:rPr>
                    <w:rFonts w:ascii="Arial" w:hAnsi="Arial" w:cs="Arial"/>
                    <w:sz w:val="20"/>
                    <w:szCs w:val="20"/>
                  </w:rPr>
                  <w:t>4</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5866C773" w:rsidR="00DB4B2C" w:rsidRPr="00410502" w:rsidRDefault="00C265E9" w:rsidP="006B2B65">
                <w:pPr>
                  <w:rPr>
                    <w:rFonts w:ascii="Arial" w:hAnsi="Arial" w:cs="Arial"/>
                    <w:sz w:val="20"/>
                    <w:szCs w:val="20"/>
                  </w:rPr>
                </w:pPr>
                <w:r>
                  <w:rPr>
                    <w:rFonts w:ascii="Arial" w:hAnsi="Arial" w:cs="Arial"/>
                    <w:sz w:val="20"/>
                    <w:szCs w:val="20"/>
                  </w:rPr>
                  <w:t>4</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A7F2A6E" w:rsidR="00DB4B2C" w:rsidRPr="00410502" w:rsidRDefault="00C265E9" w:rsidP="006B2B65">
                <w:pPr>
                  <w:rPr>
                    <w:rFonts w:ascii="Arial" w:hAnsi="Arial" w:cs="Arial"/>
                    <w:sz w:val="20"/>
                    <w:szCs w:val="20"/>
                  </w:rPr>
                </w:pPr>
                <w:r>
                  <w:rPr>
                    <w:rFonts w:ascii="Arial" w:hAnsi="Arial" w:cs="Arial"/>
                    <w:sz w:val="20"/>
                    <w:szCs w:val="20"/>
                  </w:rPr>
                  <w:t>4</w:t>
                </w:r>
                <w:r w:rsidR="00322D6A">
                  <w:rPr>
                    <w:rFonts w:ascii="Arial" w:hAnsi="Arial" w:cs="Arial"/>
                    <w:sz w:val="20"/>
                    <w:szCs w:val="20"/>
                  </w:rPr>
                  <w:t xml:space="preserve">, </w:t>
                </w:r>
                <w:r>
                  <w:rPr>
                    <w:rFonts w:ascii="Arial" w:hAnsi="Arial" w:cs="Arial"/>
                    <w:sz w:val="20"/>
                    <w:szCs w:val="20"/>
                  </w:rPr>
                  <w:t>5</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A5C78F6" w:rsidR="00DB4B2C" w:rsidRPr="00410502" w:rsidRDefault="00C265E9" w:rsidP="006B2B65">
                <w:pPr>
                  <w:rPr>
                    <w:rFonts w:ascii="Arial" w:hAnsi="Arial" w:cs="Arial"/>
                    <w:sz w:val="20"/>
                    <w:szCs w:val="20"/>
                  </w:rPr>
                </w:pPr>
                <w:r>
                  <w:rPr>
                    <w:rFonts w:ascii="Arial" w:hAnsi="Arial" w:cs="Arial"/>
                    <w:sz w:val="20"/>
                    <w:szCs w:val="20"/>
                  </w:rPr>
                  <w:t>5</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333D8917" w:rsidR="00DB4B2C" w:rsidRPr="00410502" w:rsidRDefault="00C265E9" w:rsidP="006B2B65">
                <w:pPr>
                  <w:rPr>
                    <w:rFonts w:ascii="Arial" w:hAnsi="Arial" w:cs="Arial"/>
                    <w:sz w:val="20"/>
                    <w:szCs w:val="20"/>
                  </w:rPr>
                </w:pPr>
                <w:r>
                  <w:rPr>
                    <w:rFonts w:ascii="Arial" w:hAnsi="Arial" w:cs="Arial"/>
                    <w:sz w:val="20"/>
                    <w:szCs w:val="20"/>
                  </w:rPr>
                  <w:t>4</w:t>
                </w:r>
                <w:r w:rsidR="00322D6A">
                  <w:rPr>
                    <w:rFonts w:ascii="Arial" w:hAnsi="Arial" w:cs="Arial"/>
                    <w:sz w:val="20"/>
                    <w:szCs w:val="20"/>
                  </w:rPr>
                  <w:t xml:space="preserve">, </w:t>
                </w:r>
                <w:r>
                  <w:rPr>
                    <w:rFonts w:ascii="Arial" w:hAnsi="Arial" w:cs="Arial"/>
                    <w:sz w:val="20"/>
                    <w:szCs w:val="20"/>
                  </w:rPr>
                  <w:t>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588CC2D1" w:rsidR="00DB4B2C" w:rsidRPr="00410502" w:rsidRDefault="00C265E9" w:rsidP="006B2B65">
                <w:pPr>
                  <w:rPr>
                    <w:rFonts w:ascii="Arial" w:hAnsi="Arial" w:cs="Arial"/>
                    <w:sz w:val="20"/>
                    <w:szCs w:val="20"/>
                  </w:rPr>
                </w:pPr>
                <w:r>
                  <w:rPr>
                    <w:rFonts w:ascii="Arial" w:hAnsi="Arial" w:cs="Arial"/>
                    <w:sz w:val="20"/>
                    <w:szCs w:val="20"/>
                  </w:rPr>
                  <w:t xml:space="preserve">5, </w:t>
                </w:r>
                <w:r w:rsidR="00322D6A">
                  <w:rPr>
                    <w:rFonts w:ascii="Arial" w:hAnsi="Arial" w:cs="Arial"/>
                    <w:sz w:val="20"/>
                    <w:szCs w:val="20"/>
                  </w:rPr>
                  <w:t>PRISMA flow diagram</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4392CE25" w:rsidR="00DB4B2C" w:rsidRPr="00410502" w:rsidRDefault="00C265E9" w:rsidP="006B2B65">
                <w:pPr>
                  <w:rPr>
                    <w:rFonts w:ascii="Arial" w:hAnsi="Arial" w:cs="Arial"/>
                    <w:sz w:val="20"/>
                    <w:szCs w:val="20"/>
                  </w:rPr>
                </w:pPr>
                <w:r>
                  <w:rPr>
                    <w:rFonts w:ascii="Arial" w:hAnsi="Arial" w:cs="Arial"/>
                    <w:sz w:val="20"/>
                    <w:szCs w:val="20"/>
                  </w:rPr>
                  <w:t>5</w:t>
                </w:r>
                <w:r w:rsidR="00322D6A">
                  <w:rPr>
                    <w:rFonts w:ascii="Arial" w:hAnsi="Arial" w:cs="Arial"/>
                    <w:sz w:val="20"/>
                    <w:szCs w:val="20"/>
                  </w:rPr>
                  <w:t xml:space="preserve">, </w:t>
                </w:r>
                <w:r>
                  <w:rPr>
                    <w:rFonts w:ascii="Arial" w:hAnsi="Arial" w:cs="Arial"/>
                    <w:sz w:val="20"/>
                    <w:szCs w:val="20"/>
                  </w:rPr>
                  <w:t>6</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B038555" w:rsidR="00DB4B2C" w:rsidRPr="00410502" w:rsidRDefault="00C265E9" w:rsidP="006B2B65">
                <w:pPr>
                  <w:rPr>
                    <w:rFonts w:ascii="Arial" w:hAnsi="Arial" w:cs="Arial"/>
                    <w:sz w:val="20"/>
                    <w:szCs w:val="20"/>
                  </w:rPr>
                </w:pPr>
                <w:r>
                  <w:rPr>
                    <w:rFonts w:ascii="Arial" w:hAnsi="Arial" w:cs="Arial"/>
                    <w:sz w:val="20"/>
                    <w:szCs w:val="20"/>
                  </w:rPr>
                  <w:t>10</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3F49B100" w:rsidR="00DB4B2C" w:rsidRPr="00410502" w:rsidRDefault="00C265E9" w:rsidP="006B2B65">
                <w:pPr>
                  <w:rPr>
                    <w:rFonts w:ascii="Arial" w:hAnsi="Arial" w:cs="Arial"/>
                    <w:sz w:val="20"/>
                    <w:szCs w:val="20"/>
                  </w:rPr>
                </w:pPr>
                <w:r>
                  <w:rPr>
                    <w:rFonts w:ascii="Arial" w:hAnsi="Arial" w:cs="Arial"/>
                    <w:sz w:val="20"/>
                    <w:szCs w:val="20"/>
                  </w:rPr>
                  <w:t>5-10</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30329B7" w:rsidR="00DB4B2C" w:rsidRPr="00410502" w:rsidRDefault="00C265E9" w:rsidP="006B2B65">
                <w:pPr>
                  <w:rPr>
                    <w:rFonts w:ascii="Arial" w:hAnsi="Arial" w:cs="Arial"/>
                    <w:sz w:val="20"/>
                    <w:szCs w:val="20"/>
                  </w:rPr>
                </w:pPr>
                <w:r>
                  <w:rPr>
                    <w:rFonts w:ascii="Arial" w:hAnsi="Arial" w:cs="Arial"/>
                    <w:sz w:val="20"/>
                    <w:szCs w:val="20"/>
                  </w:rPr>
                  <w:t>5-10</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08E26CB3" w:rsidR="00DB4B2C" w:rsidRPr="00410502" w:rsidRDefault="00C265E9" w:rsidP="006B2B65">
                <w:pPr>
                  <w:rPr>
                    <w:rFonts w:ascii="Arial" w:hAnsi="Arial" w:cs="Arial"/>
                    <w:sz w:val="20"/>
                    <w:szCs w:val="20"/>
                  </w:rPr>
                </w:pPr>
                <w:r>
                  <w:rPr>
                    <w:rFonts w:ascii="Arial" w:hAnsi="Arial" w:cs="Arial"/>
                    <w:sz w:val="20"/>
                    <w:szCs w:val="20"/>
                  </w:rPr>
                  <w:t>10</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9225B4D" w:rsidR="00DB4B2C" w:rsidRPr="00410502" w:rsidRDefault="00C265E9" w:rsidP="006B2B65">
                <w:pPr>
                  <w:rPr>
                    <w:rFonts w:ascii="Arial" w:hAnsi="Arial" w:cs="Arial"/>
                    <w:sz w:val="20"/>
                    <w:szCs w:val="20"/>
                  </w:rPr>
                </w:pPr>
                <w:r>
                  <w:rPr>
                    <w:rFonts w:ascii="Arial" w:hAnsi="Arial" w:cs="Arial"/>
                    <w:sz w:val="20"/>
                    <w:szCs w:val="20"/>
                  </w:rPr>
                  <w:t>10</w:t>
                </w:r>
                <w:r w:rsidR="00322D6A">
                  <w:rPr>
                    <w:rFonts w:ascii="Arial" w:hAnsi="Arial" w:cs="Arial"/>
                    <w:sz w:val="20"/>
                    <w:szCs w:val="20"/>
                  </w:rPr>
                  <w:t xml:space="preserve">, </w:t>
                </w:r>
                <w:r>
                  <w:rPr>
                    <w:rFonts w:ascii="Arial" w:hAnsi="Arial" w:cs="Arial"/>
                    <w:sz w:val="20"/>
                    <w:szCs w:val="20"/>
                  </w:rPr>
                  <w:t>11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BCCC8E7" w:rsidR="00DB4B2C" w:rsidRPr="00410502" w:rsidRDefault="00322D6A" w:rsidP="006B2B65">
                <w:pPr>
                  <w:rPr>
                    <w:rFonts w:ascii="Arial" w:hAnsi="Arial" w:cs="Arial"/>
                    <w:sz w:val="20"/>
                    <w:szCs w:val="20"/>
                  </w:rPr>
                </w:pPr>
                <w:r>
                  <w:rPr>
                    <w:rFonts w:ascii="Arial" w:hAnsi="Arial" w:cs="Arial"/>
                    <w:sz w:val="20"/>
                    <w:szCs w:val="20"/>
                  </w:rPr>
                  <w:t>11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3608A3E" w:rsidR="00DB4B2C" w:rsidRPr="00410502" w:rsidRDefault="00C265E9" w:rsidP="006B2B65">
                <w:pPr>
                  <w:rPr>
                    <w:rFonts w:ascii="Arial" w:hAnsi="Arial" w:cs="Arial"/>
                    <w:sz w:val="20"/>
                    <w:szCs w:val="20"/>
                  </w:rPr>
                </w:pPr>
                <w:r>
                  <w:rPr>
                    <w:rFonts w:ascii="Arial" w:hAnsi="Arial" w:cs="Arial"/>
                    <w:sz w:val="20"/>
                    <w:szCs w:val="20"/>
                  </w:rPr>
                  <w:t>12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2432B9" w14:textId="77777777" w:rsidR="000329FA" w:rsidRDefault="000329FA" w:rsidP="008F00FC">
      <w:pPr>
        <w:spacing w:after="0" w:line="240" w:lineRule="auto"/>
      </w:pPr>
      <w:r>
        <w:separator/>
      </w:r>
    </w:p>
  </w:endnote>
  <w:endnote w:type="continuationSeparator" w:id="0">
    <w:p w14:paraId="1B21F301" w14:textId="77777777" w:rsidR="000329FA" w:rsidRDefault="000329FA"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0329FA"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7DF686"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o3WwQQAAAwRAAAOAAAAZHJzL2Uyb0RvYy54bWzsWF1v2zYUfR+w/0DocUBiW/6MUafIUmQY&#13;&#10;kHZBkyHdI0NRtgCK1Eg6dvrrd0iKNuMmtdLtcQlgkeb94D3nXpHX795va0EeuTaVkotscNrPCJdM&#13;&#10;FZVcLrI/765OZhkxlsqCCiX5InviJnt//vNP7zbNnOdqpUTBNYERaeabZpGtrG3mvZ5hK15Tc6oa&#13;&#10;LrFYKl1Ti6le9gpNN7Bei17e7096G6WLRivGjcG3H8Jidu7tlyVn9o+yNNwSsciwN+s/tf98cJ+9&#13;&#10;83d0vtS0WVWs3Qb9gV3UtJJwujP1gVpK1rr6xlRdMa2MKu0pU3VPlWXFuI8B0Qz6B9HcrmjDfSwA&#13;&#10;xzQ7mMx/Z5Z9erzRpCoWWT7JiKQ1OPoM1KhcCk4GuQNo05g55G6bG93ODIYu2m2pa/dEHGTrQX3a&#13;&#10;gcq3ljB8eTabTYaDcUYY1vJ8Nul71Ht7bbY29jeuvCX6eG1sIKXAyENatPtiSkpTWf4FRJa1AE+/&#13;&#10;9EifbMhsgv9gFgwciv/1XHxF9pt4QfrLIDHeGj7uIlXqk2Mu8h9xkSqFCI76GSZ+OuCUinf0MHqb&#13;&#10;h+fix2BKeZtNBvlwepyIVOc4ESlt/3N9pDBS8rrSkeocpyMlr6uHVGc4bn2cjeOb/fBl8O/Lu4uT&#13;&#10;tFY751WqhPJDDKHAvxNMWrFvL/AuHlICu1KS6nRBK6UQPobDYazzs0l7QB/S+Oydno9GAanZaPSK&#13;&#10;/Le0n02OO0lfD12cpAx62rs4SZVAO2I4GkxKexcXqXxHFymHXTlJdQ7hwnG/jAc6XcUznm1le8hj&#13;&#10;RHDncLcHd+Y3yrgLRXri4/YQp2AfVwSYhJaTPqIMGlPlwZuUQU+q7C9EnT0D+FR5+CbPgDNV9qkd&#13;&#10;PYdni53Gfc3db4W/39qM4H6rM4L77UMoh4ZaB7kHFkOyWWRtemZk5S9lrnLccq0e+Z3ygtYREKj3&#13;&#10;GwGj7fb3QkI+F4ZVlKzb9l46ysRn0xpOZH3Wt8ajWHwG8Wj1JUm2fqjYr/xrupWTQX88bHeST/tT&#13;&#10;TxvS6jCoEwQ4bUE6XNuH8NwDE8rwkH8OWJ+IO4QdMcl1Fp1FcVUJQUpRobuR6IFAj7L3lV352z16&#13;&#10;Jg/80rQELQ1B8sc68H0QvxSaPFIwTBnj0sY0WhpHVFQY9N2fN/aKlpMW6/qjKoK16dgphEh2Kj4c&#13;&#10;ZxmR7DblwiPuAzVYaSZcU0LnJQK7U65bcBnX+ndp1w5TjOjcVoJ7WcQBevxmXT8Wx0E6Aub36otb&#13;&#10;KgdgWBX4pufakdCA+JF9EjxIf+YlOhlkbf46CgFts6IFDyA4DF4GQUgYjHHubLcGXH96yEt8sThc&#13;&#10;WlXuW9Cd8nfoico7De9ZSbtTriup9EuRCRuVyyAfQQrQOJQeVPGEPg+Z57s007CrSht7TY29oRqd&#13;&#10;FM5gdPFYXSn9NSMbdMSLzPy9phoJK36XyMizwWgEMesno/E0x0SnKw/pilzXlwpU4+ULb37o5K2I&#13;&#10;w1Kr+h7N+4XziiUqGXwjwSzeXWFyaTHHEtp/xi8u/BhtMxLxWt42LNZOg0jutvdUN8QNF5lF7/lJ&#13;&#10;xe6ZzmNTiZTeyzp8pbpYW1VWruP0eRVwaidouTFCGYSfB1xPn8691P5HjPN/AAAA//8DAFBLAwQU&#13;&#10;AAYACAAAACEA4i0siuIAAAASAQAADwAAAGRycy9kb3ducmV2LnhtbExPy07DMBC8I/EP1iJxa524&#13;&#10;hZQ0ToVAcES0wN2JTRLVXkex8+Dv2Z7gsprVzM7OFIfFWTaZIXQeJaTrBJjB2usOGwmfHy+rHbAQ&#13;&#10;FWplPRoJPybAoby+KlSu/YxHM51iw8gEQ64ktDH2Oeehbo1TYe17g8R9+8GpSOvQcD2omcyd5SJJ&#13;&#10;7rlTHdKHVvXmqTX1+TQ6CWKe0un1vaof7C5kX815xGN8k/L2Znne03jcA4tmiX8XcOlA+aGkYJUf&#13;&#10;UQdmJazENs1IS0ySCWAXySa9I1QR2m4E8LLg/6uUvwAAAP//AwBQSwECLQAUAAYACAAAACEAtoM4&#13;&#10;kv4AAADhAQAAEwAAAAAAAAAAAAAAAAAAAAAAW0NvbnRlbnRfVHlwZXNdLnhtbFBLAQItABQABgAI&#13;&#10;AAAAIQA4/SH/1gAAAJQBAAALAAAAAAAAAAAAAAAAAC8BAABfcmVscy8ucmVsc1BLAQItABQABgAI&#13;&#10;AAAAIQAqNo3WwQQAAAwRAAAOAAAAAAAAAAAAAAAAAC4CAABkcnMvZTJvRG9jLnhtbFBLAQItABQA&#13;&#10;BgAIAAAAIQDiLSyK4gAAABIBAAAPAAAAAAAAAAAAAAAAABsHAABkcnMvZG93bnJldi54bWxQSwUG&#13;&#10;AAAAAAQABADzAAAAKg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340A12" w14:textId="77777777" w:rsidR="000329FA" w:rsidRDefault="000329FA" w:rsidP="008F00FC">
      <w:pPr>
        <w:spacing w:after="0" w:line="240" w:lineRule="auto"/>
      </w:pPr>
      <w:r>
        <w:separator/>
      </w:r>
    </w:p>
  </w:footnote>
  <w:footnote w:type="continuationSeparator" w:id="0">
    <w:p w14:paraId="40A2351F" w14:textId="77777777" w:rsidR="000329FA" w:rsidRDefault="000329FA"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62369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4B7604"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QDGwAQAAAwRAAAOAAAAZHJzL2Uyb0RvYy54bWzsWFtv2zYUfh+w/0DocUDi+yVGnSJLkWFA&#13;&#10;2gVNhnSPDEXZAihSI+nY6a/fR1K0GTeplG6PSwCJFM+F5/sOL8fv3u8qQR65NqWSy2xw2s8Il0zl&#13;&#10;pVwtsz/vrk7mGTGWypwKJfkye+Ime3/+80/vtvWCD9VaiZxrAiPSLLb1MltbWy96PcPWvKLmVNVc&#13;&#10;YrBQuqIWXb3q5ZpuYb0SvWG/P+1tlc5rrRg3Bl8/hMHs3NsvCs7sH0VhuCVimWFu1j+1fz64Z+/8&#13;&#10;HV2sNK3XJWumQX9gFhUtJZzuTX2glpKNLr8xVZVMK6MKe8pU1VNFUTLuY0A0g/5RNLdrWnMfC8Ax&#13;&#10;9R4m89+ZZZ8ebzQpc3A3yoikFTj6DNSoXAlOBkMH0LY2C8jd1je66Rk0XbS7QlfujTjIzoP6tAeV&#13;&#10;7yxh+Hg2n09Hg0lGGMaGw/m071HvHbTZxtjfuPKW6OO1sYGUHC0Pad7MiykpTWn5FxBZVAI8/dIj&#13;&#10;fbIl8yn+g1kwcCz+13PxNTlM4gXpL4PEeGO43UWq1CdtLoY/4iJVChG0+gGjb8EpFe/oYfw2D8/F&#13;&#10;22BKeZtPB8PRrJ2IVKediJS2/7luWRgpeV3pSHXa6UjJ6+oh1RlNGh9nk7izH28G/355d3GSrtXO&#13;&#10;eZUqYfkhhrDAvxNMumI7bISpeEcPKYFdKUl1uqCVUggfo9EorvOzaXNAH9P4bE8fjscBqfl4/Ir8&#13;&#10;t7SfTdudpNtDFycpg572Lk5SJZCCGFqDSXns4iKV7+gi5bArJ6nOMVw47lfxQKfreMaznWwOebQI&#13;&#10;7hzu9uDO/FoZd6FIT3zcHmIX7OOKAJPQctItyqAxVR68SRn0pMr+QtTZM4BPlUdv8gw4U2Wf2tFz&#13;&#10;eDfYadzX3P1W+PutzQjutzojuN8+hOVQU+sg98CiSbbLrEnPjKz9pcytHDdcqUd+p7ygdQQE6v1E&#13;&#10;wGgz/YOQkM+FYRVL1k37IB1l4rtuDCeyPusb41EsvoN4tPqSJNs8lOxX/jWdysmgPxk1MxnO+jNP&#13;&#10;G9LqOKgTBDhrQDoeO4Tw3AMTyvCQfw5Yn4h7hB0xyXUWlUV+VQpBClGiupGogUCPsvelXfvbPe7d&#13;&#10;HviVaQhaGYLkj+vA10H8UmjySMEwZYxLG9NoZRxRUWHQd3/e2CtaTlpsqo8qD9ZmE6cQItmr+HCc&#13;&#10;ZUSyn5QLj7gH1mCpmXBFCV0UCOxOuWrBZVzj36Vd00wxogtbCu5lEQfo8ZN19VhsB+kImJ+rX9xS&#13;&#10;OQDDqMCXnitHQgHiW/ZJ8CD9mReoZJC1w9dRCGibNc15AMFh8DIIQsJgjHNvuzHg6tNjXuLG4nBp&#13;&#10;VLkvQffK36EnKu81vGcl7V65KqXSL0UmbFQugnwEKUDjUHpQ+RPqPGSer9JMza5Kbew1NfaGalRS&#13;&#10;OINRxWN0rfTXjGxRES8z8/eGaiSs+F0iI88G4zHErO+MJ7MhOjodeUhH5Ka6VKAamy+8+aaTtyI2&#13;&#10;C62qexTvF84rhqhk8I0Es9i7QufSoo8hlP+MX1z4NspmJOK1vK1ZXDs1Irnb3VNdE9dcZha15ycV&#13;&#10;q2e6iEUlUvog6/CV6mJjVVG6itPnVcCp6aDkRgvLIPw84Gr6tO+lDj9inP8D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oqkAxsAEAAAM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5"/>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329FA"/>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2D6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265E9"/>
    <w:rsid w:val="00C31A64"/>
    <w:rsid w:val="00C97AC3"/>
    <w:rsid w:val="00CB3347"/>
    <w:rsid w:val="00CC4BD2"/>
    <w:rsid w:val="00CE29A4"/>
    <w:rsid w:val="00D5306E"/>
    <w:rsid w:val="00D777E7"/>
    <w:rsid w:val="00DB140C"/>
    <w:rsid w:val="00DB4B2C"/>
    <w:rsid w:val="00DE5B2B"/>
    <w:rsid w:val="00E36760"/>
    <w:rsid w:val="00E37439"/>
    <w:rsid w:val="00E453DC"/>
    <w:rsid w:val="00E7703B"/>
    <w:rsid w:val="00E83084"/>
    <w:rsid w:val="00E86273"/>
    <w:rsid w:val="00E960E8"/>
    <w:rsid w:val="00EB3A3C"/>
    <w:rsid w:val="00EE0278"/>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5AE489EB-4DA8-3D41-A88C-0DF42E4BF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634E1"/>
    <w:rsid w:val="000D7CB9"/>
    <w:rsid w:val="009407AE"/>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886</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Rajajee Selvam</cp:lastModifiedBy>
  <cp:revision>4</cp:revision>
  <cp:lastPrinted>2018-11-16T17:06:00Z</cp:lastPrinted>
  <dcterms:created xsi:type="dcterms:W3CDTF">2021-02-06T14:12:00Z</dcterms:created>
  <dcterms:modified xsi:type="dcterms:W3CDTF">2021-04-11T17:26:00Z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