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63D3D" w14:textId="1780808A" w:rsidR="00D84186" w:rsidRPr="00CE1456" w:rsidRDefault="005F1119">
      <w:pPr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lang w:val="en-GB"/>
        </w:rPr>
        <w:t>Table S</w:t>
      </w:r>
      <w:r w:rsidR="00CB361C" w:rsidRPr="00CE1456">
        <w:rPr>
          <w:rFonts w:ascii="Calibri" w:hAnsi="Calibri" w:cs="Calibri"/>
          <w:lang w:val="en-GB"/>
        </w:rPr>
        <w:t>1</w:t>
      </w:r>
      <w:r w:rsidRPr="00CE1456">
        <w:rPr>
          <w:rFonts w:ascii="Calibri" w:hAnsi="Calibri" w:cs="Calibri"/>
          <w:lang w:val="en-GB"/>
        </w:rPr>
        <w:t xml:space="preserve">. </w:t>
      </w:r>
      <w:r w:rsidR="00113E07" w:rsidRPr="00CE1456">
        <w:rPr>
          <w:rFonts w:ascii="Calibri" w:hAnsi="Calibri" w:cs="Calibri"/>
          <w:lang w:val="en-GB"/>
        </w:rPr>
        <w:t xml:space="preserve">Dice coefficients, </w:t>
      </w:r>
      <w:r w:rsidR="00BD47D5" w:rsidRPr="00CE1456">
        <w:rPr>
          <w:rFonts w:ascii="Calibri" w:hAnsi="Calibri" w:cs="Calibri"/>
          <w:lang w:val="en-GB"/>
        </w:rPr>
        <w:t xml:space="preserve">angular correlation coefficients (ACCs), and angular differences </w:t>
      </w:r>
      <w:r w:rsidR="00520743" w:rsidRPr="00CE1456">
        <w:rPr>
          <w:rFonts w:ascii="Calibri" w:hAnsi="Calibri" w:cs="Calibri"/>
          <w:lang w:val="en-GB"/>
        </w:rPr>
        <w:t xml:space="preserve">for evaluations of multi-channel registration performance and </w:t>
      </w:r>
      <w:r w:rsidR="00D35E3C" w:rsidRPr="00CE1456">
        <w:rPr>
          <w:rFonts w:ascii="Calibri" w:hAnsi="Calibri" w:cs="Calibri"/>
          <w:lang w:val="en-GB"/>
        </w:rPr>
        <w:t>fibre orientation</w:t>
      </w:r>
      <w:r w:rsidR="00520743" w:rsidRPr="00CE1456">
        <w:rPr>
          <w:rFonts w:ascii="Calibri" w:hAnsi="Calibri" w:cs="Calibri"/>
          <w:lang w:val="en-GB"/>
        </w:rPr>
        <w:t xml:space="preserve"> prediction accuracy for the male cohort. </w:t>
      </w:r>
    </w:p>
    <w:tbl>
      <w:tblPr>
        <w:tblStyle w:val="TableGrid"/>
        <w:tblW w:w="11147" w:type="dxa"/>
        <w:jc w:val="center"/>
        <w:tblLook w:val="04A0" w:firstRow="1" w:lastRow="0" w:firstColumn="1" w:lastColumn="0" w:noHBand="0" w:noVBand="1"/>
      </w:tblPr>
      <w:tblGrid>
        <w:gridCol w:w="1555"/>
        <w:gridCol w:w="925"/>
        <w:gridCol w:w="858"/>
        <w:gridCol w:w="858"/>
        <w:gridCol w:w="1213"/>
        <w:gridCol w:w="858"/>
        <w:gridCol w:w="858"/>
        <w:gridCol w:w="1213"/>
        <w:gridCol w:w="858"/>
        <w:gridCol w:w="858"/>
        <w:gridCol w:w="1213"/>
      </w:tblGrid>
      <w:tr w:rsidR="004A5358" w:rsidRPr="00CE1456" w14:paraId="1488D605" w14:textId="77777777" w:rsidTr="00DF13E3">
        <w:trPr>
          <w:trHeight w:val="300"/>
          <w:jc w:val="center"/>
        </w:trPr>
        <w:tc>
          <w:tcPr>
            <w:tcW w:w="1555" w:type="dxa"/>
            <w:vMerge w:val="restart"/>
            <w:noWrap/>
            <w:vAlign w:val="center"/>
            <w:hideMark/>
          </w:tcPr>
          <w:p w14:paraId="4B56A391" w14:textId="77E4C166" w:rsidR="004A5358" w:rsidRPr="00CE1456" w:rsidRDefault="0024378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Evaluation </w:t>
            </w:r>
            <w:r w:rsidR="00AD5357" w:rsidRPr="00CE1456">
              <w:rPr>
                <w:rFonts w:ascii="Calibri" w:hAnsi="Calibri" w:cs="Calibri"/>
                <w:sz w:val="22"/>
                <w:szCs w:val="22"/>
                <w:lang w:val="en-GB"/>
              </w:rPr>
              <w:t>task</w:t>
            </w:r>
          </w:p>
        </w:tc>
        <w:tc>
          <w:tcPr>
            <w:tcW w:w="805" w:type="dxa"/>
            <w:vMerge w:val="restart"/>
            <w:noWrap/>
            <w:vAlign w:val="center"/>
            <w:hideMark/>
          </w:tcPr>
          <w:p w14:paraId="55CDC179" w14:textId="29CF41CD" w:rsidR="004A5358" w:rsidRPr="00CE1456" w:rsidRDefault="00CB361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Atlas</w:t>
            </w:r>
            <w:r w:rsidR="004A5358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number</w:t>
            </w:r>
          </w:p>
        </w:tc>
        <w:tc>
          <w:tcPr>
            <w:tcW w:w="2929" w:type="dxa"/>
            <w:gridSpan w:val="3"/>
            <w:noWrap/>
            <w:vAlign w:val="center"/>
            <w:hideMark/>
          </w:tcPr>
          <w:p w14:paraId="518429F4" w14:textId="21174260" w:rsidR="004A5358" w:rsidRPr="00CE1456" w:rsidRDefault="00932C4E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Infraspinatus</w:t>
            </w:r>
            <w:r w:rsidR="00D35E3C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+ Teres minor</w:t>
            </w:r>
          </w:p>
        </w:tc>
        <w:tc>
          <w:tcPr>
            <w:tcW w:w="2929" w:type="dxa"/>
            <w:gridSpan w:val="3"/>
            <w:noWrap/>
            <w:vAlign w:val="center"/>
            <w:hideMark/>
          </w:tcPr>
          <w:p w14:paraId="564A5E2A" w14:textId="721CE5A5" w:rsidR="004A5358" w:rsidRPr="00CE1456" w:rsidRDefault="00932C4E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Subscapularis</w:t>
            </w:r>
          </w:p>
        </w:tc>
        <w:tc>
          <w:tcPr>
            <w:tcW w:w="2929" w:type="dxa"/>
            <w:gridSpan w:val="3"/>
            <w:noWrap/>
            <w:vAlign w:val="center"/>
            <w:hideMark/>
          </w:tcPr>
          <w:p w14:paraId="7E0B5A01" w14:textId="5097CFBF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S</w:t>
            </w:r>
            <w:r w:rsidR="00932C4E" w:rsidRPr="00CE1456">
              <w:rPr>
                <w:rFonts w:ascii="Calibri" w:hAnsi="Calibri" w:cs="Calibri"/>
                <w:sz w:val="22"/>
                <w:szCs w:val="22"/>
                <w:lang w:val="en-GB"/>
              </w:rPr>
              <w:t>upraspinatus</w:t>
            </w:r>
          </w:p>
        </w:tc>
      </w:tr>
      <w:tr w:rsidR="004A5358" w:rsidRPr="00CE1456" w14:paraId="2EA26BBC" w14:textId="77777777" w:rsidTr="00DF13E3">
        <w:trPr>
          <w:trHeight w:val="300"/>
          <w:jc w:val="center"/>
        </w:trPr>
        <w:tc>
          <w:tcPr>
            <w:tcW w:w="1555" w:type="dxa"/>
            <w:vMerge/>
            <w:noWrap/>
            <w:vAlign w:val="center"/>
            <w:hideMark/>
          </w:tcPr>
          <w:p w14:paraId="608748D1" w14:textId="77777777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vMerge/>
            <w:noWrap/>
            <w:vAlign w:val="center"/>
            <w:hideMark/>
          </w:tcPr>
          <w:p w14:paraId="4101734F" w14:textId="0E122FB8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58" w:type="dxa"/>
            <w:noWrap/>
            <w:vAlign w:val="center"/>
            <w:hideMark/>
          </w:tcPr>
          <w:p w14:paraId="6FB1816D" w14:textId="77777777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Dice</w:t>
            </w:r>
          </w:p>
        </w:tc>
        <w:tc>
          <w:tcPr>
            <w:tcW w:w="858" w:type="dxa"/>
            <w:noWrap/>
            <w:vAlign w:val="center"/>
            <w:hideMark/>
          </w:tcPr>
          <w:p w14:paraId="07BF29BD" w14:textId="77777777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ACC</w:t>
            </w:r>
          </w:p>
        </w:tc>
        <w:tc>
          <w:tcPr>
            <w:tcW w:w="1213" w:type="dxa"/>
            <w:noWrap/>
            <w:vAlign w:val="center"/>
            <w:hideMark/>
          </w:tcPr>
          <w:p w14:paraId="4BB0E3F1" w14:textId="7D1F3C77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Angular difference</w:t>
            </w:r>
            <w:r w:rsidR="006E580B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(º)</w:t>
            </w:r>
          </w:p>
        </w:tc>
        <w:tc>
          <w:tcPr>
            <w:tcW w:w="858" w:type="dxa"/>
            <w:noWrap/>
            <w:vAlign w:val="center"/>
            <w:hideMark/>
          </w:tcPr>
          <w:p w14:paraId="5C257BCD" w14:textId="24350C3B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Dice</w:t>
            </w:r>
          </w:p>
        </w:tc>
        <w:tc>
          <w:tcPr>
            <w:tcW w:w="858" w:type="dxa"/>
            <w:noWrap/>
            <w:vAlign w:val="center"/>
            <w:hideMark/>
          </w:tcPr>
          <w:p w14:paraId="250B4CDA" w14:textId="77777777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ACC</w:t>
            </w:r>
          </w:p>
        </w:tc>
        <w:tc>
          <w:tcPr>
            <w:tcW w:w="1213" w:type="dxa"/>
            <w:noWrap/>
            <w:vAlign w:val="center"/>
            <w:hideMark/>
          </w:tcPr>
          <w:p w14:paraId="3D9017D2" w14:textId="1A818855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Angular difference</w:t>
            </w:r>
            <w:r w:rsidR="006E580B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(º)</w:t>
            </w:r>
          </w:p>
        </w:tc>
        <w:tc>
          <w:tcPr>
            <w:tcW w:w="858" w:type="dxa"/>
            <w:noWrap/>
            <w:vAlign w:val="center"/>
            <w:hideMark/>
          </w:tcPr>
          <w:p w14:paraId="5BEE97D9" w14:textId="33964110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DC Dice</w:t>
            </w:r>
          </w:p>
        </w:tc>
        <w:tc>
          <w:tcPr>
            <w:tcW w:w="858" w:type="dxa"/>
            <w:noWrap/>
            <w:vAlign w:val="center"/>
            <w:hideMark/>
          </w:tcPr>
          <w:p w14:paraId="6B444163" w14:textId="77777777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ACC</w:t>
            </w:r>
          </w:p>
        </w:tc>
        <w:tc>
          <w:tcPr>
            <w:tcW w:w="1213" w:type="dxa"/>
            <w:noWrap/>
            <w:vAlign w:val="center"/>
            <w:hideMark/>
          </w:tcPr>
          <w:p w14:paraId="348D5FD6" w14:textId="27A0185B" w:rsidR="004A5358" w:rsidRPr="00CE1456" w:rsidRDefault="004A535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Angular difference</w:t>
            </w:r>
            <w:r w:rsidR="006E580B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(º)</w:t>
            </w:r>
          </w:p>
        </w:tc>
      </w:tr>
      <w:tr w:rsidR="00DF13E3" w:rsidRPr="00CE1456" w14:paraId="4A2ABC90" w14:textId="77777777" w:rsidTr="00DF13E3">
        <w:trPr>
          <w:trHeight w:val="300"/>
          <w:jc w:val="center"/>
        </w:trPr>
        <w:tc>
          <w:tcPr>
            <w:tcW w:w="1555" w:type="dxa"/>
            <w:vMerge w:val="restart"/>
            <w:noWrap/>
            <w:vAlign w:val="center"/>
            <w:hideMark/>
          </w:tcPr>
          <w:p w14:paraId="280BE0B8" w14:textId="0FD6C59A" w:rsidR="003C07C6" w:rsidRPr="00CE1456" w:rsidRDefault="00BC5B6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Multi-channel registration performance</w:t>
            </w:r>
            <w:r w:rsidR="00DF13E3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  <w:r w:rsidR="00DF13E3" w:rsidRPr="00CE1456">
              <w:rPr>
                <w:rFonts w:ascii="Calibri" w:hAnsi="Calibri" w:cs="Calibri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805" w:type="dxa"/>
            <w:noWrap/>
            <w:vAlign w:val="center"/>
            <w:hideMark/>
          </w:tcPr>
          <w:p w14:paraId="6AB8A90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</w:t>
            </w:r>
          </w:p>
        </w:tc>
        <w:tc>
          <w:tcPr>
            <w:tcW w:w="858" w:type="dxa"/>
            <w:noWrap/>
            <w:vAlign w:val="center"/>
            <w:hideMark/>
          </w:tcPr>
          <w:p w14:paraId="6C6292C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0.886</w:t>
            </w:r>
          </w:p>
          <w:p w14:paraId="2FB52186" w14:textId="5E33F15F" w:rsidR="00062ABA" w:rsidRPr="00CE1456" w:rsidRDefault="00E13773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</w:t>
            </w:r>
            <w:r w:rsidR="00F00BF1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036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  <w:p w14:paraId="4938E4CE" w14:textId="77777777" w:rsidR="00062ABA" w:rsidRPr="00CE1456" w:rsidRDefault="00062ABA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58" w:type="dxa"/>
            <w:noWrap/>
            <w:vAlign w:val="center"/>
            <w:hideMark/>
          </w:tcPr>
          <w:p w14:paraId="71F9BB2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0.955</w:t>
            </w:r>
          </w:p>
          <w:p w14:paraId="26AE9153" w14:textId="2FB21F78" w:rsidR="00E13773" w:rsidRPr="00CE1456" w:rsidRDefault="0024191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(0.010)</w:t>
            </w:r>
          </w:p>
        </w:tc>
        <w:tc>
          <w:tcPr>
            <w:tcW w:w="1213" w:type="dxa"/>
            <w:noWrap/>
            <w:vAlign w:val="center"/>
            <w:hideMark/>
          </w:tcPr>
          <w:p w14:paraId="02D42329" w14:textId="77777777" w:rsidR="00E13773" w:rsidRPr="00CE1456" w:rsidRDefault="003C07C6" w:rsidP="001E4CE1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9.9</w:t>
            </w:r>
          </w:p>
          <w:p w14:paraId="1209D281" w14:textId="198B529E" w:rsidR="001E4CE1" w:rsidRPr="00CE1456" w:rsidRDefault="001E4CE1" w:rsidP="001E4CE1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</w:t>
            </w:r>
            <w:r w:rsidR="00F00BF1" w:rsidRPr="00CE1456">
              <w:rPr>
                <w:rFonts w:ascii="Calibri" w:hAnsi="Calibri" w:cs="Calibri"/>
                <w:sz w:val="22"/>
                <w:szCs w:val="22"/>
                <w:lang w:val="en-GB"/>
              </w:rPr>
              <w:t>3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858" w:type="dxa"/>
            <w:noWrap/>
            <w:vAlign w:val="center"/>
            <w:hideMark/>
          </w:tcPr>
          <w:p w14:paraId="63EB08E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0.890</w:t>
            </w:r>
          </w:p>
          <w:p w14:paraId="1DDD5EEE" w14:textId="77F129C2" w:rsidR="00E13773" w:rsidRPr="00CE1456" w:rsidRDefault="001E4CE1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DF4E76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0.03</w:t>
            </w:r>
            <w:r w:rsidR="00F00BF1" w:rsidRPr="00CE1456">
              <w:rPr>
                <w:rFonts w:ascii="Calibri" w:hAnsi="Calibri" w:cs="Calibri"/>
                <w:sz w:val="22"/>
                <w:szCs w:val="22"/>
                <w:lang w:val="en-GB"/>
              </w:rPr>
              <w:t>4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858" w:type="dxa"/>
            <w:noWrap/>
            <w:vAlign w:val="center"/>
            <w:hideMark/>
          </w:tcPr>
          <w:p w14:paraId="520B36B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0.938</w:t>
            </w:r>
          </w:p>
          <w:p w14:paraId="508F8F8D" w14:textId="64F52B82" w:rsidR="00E13773" w:rsidRPr="00CE1456" w:rsidRDefault="00DF4E7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FD43D9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0.01</w:t>
            </w:r>
            <w:r w:rsidR="00F00BF1" w:rsidRPr="00CE1456">
              <w:rPr>
                <w:rFonts w:ascii="Calibri" w:hAnsi="Calibri" w:cs="Calibri"/>
                <w:sz w:val="22"/>
                <w:szCs w:val="22"/>
                <w:lang w:val="en-GB"/>
              </w:rPr>
              <w:t>4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1213" w:type="dxa"/>
            <w:noWrap/>
            <w:vAlign w:val="center"/>
            <w:hideMark/>
          </w:tcPr>
          <w:p w14:paraId="65E835C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11.7</w:t>
            </w:r>
          </w:p>
          <w:p w14:paraId="2E82EBD1" w14:textId="2588600D" w:rsidR="00E13773" w:rsidRPr="00CE1456" w:rsidRDefault="00FD43D9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(1.4)</w:t>
            </w:r>
          </w:p>
        </w:tc>
        <w:tc>
          <w:tcPr>
            <w:tcW w:w="858" w:type="dxa"/>
            <w:noWrap/>
            <w:vAlign w:val="center"/>
            <w:hideMark/>
          </w:tcPr>
          <w:p w14:paraId="2F91F0D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0.897</w:t>
            </w:r>
          </w:p>
          <w:p w14:paraId="6F9D715D" w14:textId="0B1B53D5" w:rsidR="00E13773" w:rsidRPr="00CE1456" w:rsidRDefault="00FD43D9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F00BF1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0.026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858" w:type="dxa"/>
            <w:noWrap/>
            <w:vAlign w:val="center"/>
            <w:hideMark/>
          </w:tcPr>
          <w:p w14:paraId="2C04D1E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0.954</w:t>
            </w:r>
          </w:p>
          <w:p w14:paraId="0612DEB8" w14:textId="4C6C5025" w:rsidR="00E13773" w:rsidRPr="00CE1456" w:rsidRDefault="00F00BF1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5A1AC4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0.018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1213" w:type="dxa"/>
            <w:noWrap/>
            <w:vAlign w:val="center"/>
            <w:hideMark/>
          </w:tcPr>
          <w:p w14:paraId="341EE7F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9.8</w:t>
            </w:r>
          </w:p>
          <w:p w14:paraId="1CF6FBE8" w14:textId="6BA56986" w:rsidR="00E13773" w:rsidRPr="00CE1456" w:rsidRDefault="005A1AC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054641" w:rsidRPr="00CE1456">
              <w:rPr>
                <w:rFonts w:ascii="Calibri" w:hAnsi="Calibri" w:cs="Calibri"/>
                <w:sz w:val="22"/>
                <w:szCs w:val="22"/>
                <w:lang w:val="en-GB"/>
              </w:rPr>
              <w:t>1.8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</w:tr>
      <w:tr w:rsidR="00DF13E3" w:rsidRPr="00CE1456" w14:paraId="2E2CE03F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6490AC8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1D37136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2</w:t>
            </w:r>
          </w:p>
        </w:tc>
        <w:tc>
          <w:tcPr>
            <w:tcW w:w="858" w:type="dxa"/>
            <w:noWrap/>
            <w:vAlign w:val="center"/>
            <w:hideMark/>
          </w:tcPr>
          <w:p w14:paraId="0BAE2C6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0.892</w:t>
            </w:r>
          </w:p>
          <w:p w14:paraId="64EF3864" w14:textId="57BD8CDD" w:rsidR="002D11C4" w:rsidRPr="00CE1456" w:rsidRDefault="002D11C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(0.033)</w:t>
            </w:r>
          </w:p>
        </w:tc>
        <w:tc>
          <w:tcPr>
            <w:tcW w:w="858" w:type="dxa"/>
            <w:noWrap/>
            <w:vAlign w:val="center"/>
            <w:hideMark/>
          </w:tcPr>
          <w:p w14:paraId="16E3145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0.957</w:t>
            </w:r>
          </w:p>
          <w:p w14:paraId="48535175" w14:textId="60B24089" w:rsidR="002D11C4" w:rsidRPr="00CE1456" w:rsidRDefault="002D11C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(0.010)</w:t>
            </w:r>
          </w:p>
        </w:tc>
        <w:tc>
          <w:tcPr>
            <w:tcW w:w="1213" w:type="dxa"/>
            <w:noWrap/>
            <w:vAlign w:val="center"/>
            <w:hideMark/>
          </w:tcPr>
          <w:p w14:paraId="2F82B37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9.6</w:t>
            </w:r>
          </w:p>
          <w:p w14:paraId="3F68DC61" w14:textId="053A6B7D" w:rsidR="002D11C4" w:rsidRPr="00CE1456" w:rsidRDefault="002D11C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  <w:tc>
          <w:tcPr>
            <w:tcW w:w="858" w:type="dxa"/>
            <w:noWrap/>
            <w:vAlign w:val="center"/>
            <w:hideMark/>
          </w:tcPr>
          <w:p w14:paraId="2EA2E7F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0.889</w:t>
            </w:r>
          </w:p>
          <w:p w14:paraId="34DB5E24" w14:textId="5CABEF01" w:rsidR="002D11C4" w:rsidRPr="00CE1456" w:rsidRDefault="002D11C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(0.035)</w:t>
            </w:r>
          </w:p>
        </w:tc>
        <w:tc>
          <w:tcPr>
            <w:tcW w:w="858" w:type="dxa"/>
            <w:noWrap/>
            <w:vAlign w:val="center"/>
            <w:hideMark/>
          </w:tcPr>
          <w:p w14:paraId="607A30F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0.935</w:t>
            </w:r>
          </w:p>
          <w:p w14:paraId="5EB749F1" w14:textId="7B4BB571" w:rsidR="002D11C4" w:rsidRPr="00CE1456" w:rsidRDefault="002D11C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(0.012)</w:t>
            </w:r>
          </w:p>
        </w:tc>
        <w:tc>
          <w:tcPr>
            <w:tcW w:w="1213" w:type="dxa"/>
            <w:noWrap/>
            <w:vAlign w:val="center"/>
            <w:hideMark/>
          </w:tcPr>
          <w:p w14:paraId="233ACE1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12.0</w:t>
            </w:r>
          </w:p>
          <w:p w14:paraId="389C8B9A" w14:textId="3022BFE5" w:rsidR="002D11C4" w:rsidRPr="00CE1456" w:rsidRDefault="002D11C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(1.4)</w:t>
            </w:r>
          </w:p>
        </w:tc>
        <w:tc>
          <w:tcPr>
            <w:tcW w:w="858" w:type="dxa"/>
            <w:noWrap/>
            <w:vAlign w:val="center"/>
            <w:hideMark/>
          </w:tcPr>
          <w:p w14:paraId="6A76CD4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0.886</w:t>
            </w:r>
          </w:p>
          <w:p w14:paraId="68A45FBF" w14:textId="09EAF6B6" w:rsidR="002D11C4" w:rsidRPr="00CE1456" w:rsidRDefault="002D11C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(0.026)</w:t>
            </w:r>
          </w:p>
        </w:tc>
        <w:tc>
          <w:tcPr>
            <w:tcW w:w="858" w:type="dxa"/>
            <w:noWrap/>
            <w:vAlign w:val="center"/>
            <w:hideMark/>
          </w:tcPr>
          <w:p w14:paraId="3239B99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0.952</w:t>
            </w:r>
          </w:p>
          <w:p w14:paraId="04FA0333" w14:textId="46022DA7" w:rsidR="002D11C4" w:rsidRPr="00CE1456" w:rsidRDefault="002D11C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3057FF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0.017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1213" w:type="dxa"/>
            <w:noWrap/>
            <w:vAlign w:val="center"/>
            <w:hideMark/>
          </w:tcPr>
          <w:p w14:paraId="3FDFA19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9.8</w:t>
            </w:r>
          </w:p>
          <w:p w14:paraId="065962B8" w14:textId="7285B8C4" w:rsidR="003057FF" w:rsidRPr="00CE1456" w:rsidRDefault="003057F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(1.8)</w:t>
            </w:r>
          </w:p>
        </w:tc>
      </w:tr>
      <w:tr w:rsidR="00DF13E3" w:rsidRPr="00CE1456" w14:paraId="053AA48E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0AA39B9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4194CD5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3</w:t>
            </w:r>
          </w:p>
        </w:tc>
        <w:tc>
          <w:tcPr>
            <w:tcW w:w="858" w:type="dxa"/>
            <w:noWrap/>
            <w:vAlign w:val="center"/>
            <w:hideMark/>
          </w:tcPr>
          <w:p w14:paraId="612CF0D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0.887</w:t>
            </w:r>
          </w:p>
          <w:p w14:paraId="04975D01" w14:textId="2CE84A64" w:rsidR="006517FC" w:rsidRPr="00CE1456" w:rsidRDefault="006517F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(0.032)</w:t>
            </w:r>
          </w:p>
        </w:tc>
        <w:tc>
          <w:tcPr>
            <w:tcW w:w="858" w:type="dxa"/>
            <w:noWrap/>
            <w:vAlign w:val="center"/>
            <w:hideMark/>
          </w:tcPr>
          <w:p w14:paraId="0CB03E8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0.954</w:t>
            </w:r>
          </w:p>
          <w:p w14:paraId="3DD79846" w14:textId="477D6E85" w:rsidR="006517FC" w:rsidRPr="00CE1456" w:rsidRDefault="006517F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(0.010)</w:t>
            </w:r>
          </w:p>
        </w:tc>
        <w:tc>
          <w:tcPr>
            <w:tcW w:w="1213" w:type="dxa"/>
            <w:noWrap/>
            <w:vAlign w:val="center"/>
            <w:hideMark/>
          </w:tcPr>
          <w:p w14:paraId="244DF45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9.9</w:t>
            </w:r>
          </w:p>
          <w:p w14:paraId="12F99604" w14:textId="5AE7C29E" w:rsidR="006517FC" w:rsidRPr="00CE1456" w:rsidRDefault="006517F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(1.3)</w:t>
            </w:r>
          </w:p>
        </w:tc>
        <w:tc>
          <w:tcPr>
            <w:tcW w:w="858" w:type="dxa"/>
            <w:noWrap/>
            <w:vAlign w:val="center"/>
            <w:hideMark/>
          </w:tcPr>
          <w:p w14:paraId="1F144A9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0.889</w:t>
            </w:r>
          </w:p>
          <w:p w14:paraId="0BFCD01A" w14:textId="14CF98CE" w:rsidR="006517FC" w:rsidRPr="00CE1456" w:rsidRDefault="006517F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(0.037)</w:t>
            </w:r>
          </w:p>
        </w:tc>
        <w:tc>
          <w:tcPr>
            <w:tcW w:w="858" w:type="dxa"/>
            <w:noWrap/>
            <w:vAlign w:val="center"/>
            <w:hideMark/>
          </w:tcPr>
          <w:p w14:paraId="76FCAC2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0.939</w:t>
            </w:r>
          </w:p>
          <w:p w14:paraId="7CC83535" w14:textId="3951C0D5" w:rsidR="006517FC" w:rsidRPr="00CE1456" w:rsidRDefault="006517F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4046DC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0.013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1213" w:type="dxa"/>
            <w:noWrap/>
            <w:vAlign w:val="center"/>
            <w:hideMark/>
          </w:tcPr>
          <w:p w14:paraId="3833AD4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11.6</w:t>
            </w:r>
          </w:p>
          <w:p w14:paraId="27AE2233" w14:textId="677E5CFE" w:rsidR="004046DC" w:rsidRPr="00CE1456" w:rsidRDefault="004046D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(1.4)</w:t>
            </w:r>
          </w:p>
        </w:tc>
        <w:tc>
          <w:tcPr>
            <w:tcW w:w="858" w:type="dxa"/>
            <w:noWrap/>
            <w:vAlign w:val="center"/>
            <w:hideMark/>
          </w:tcPr>
          <w:p w14:paraId="3F93187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0.888</w:t>
            </w:r>
          </w:p>
          <w:p w14:paraId="5E62C063" w14:textId="01FC6038" w:rsidR="004046DC" w:rsidRPr="00CE1456" w:rsidRDefault="004046D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(0.028)</w:t>
            </w:r>
          </w:p>
        </w:tc>
        <w:tc>
          <w:tcPr>
            <w:tcW w:w="858" w:type="dxa"/>
            <w:noWrap/>
            <w:vAlign w:val="center"/>
            <w:hideMark/>
          </w:tcPr>
          <w:p w14:paraId="16AE54C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0.953</w:t>
            </w:r>
          </w:p>
          <w:p w14:paraId="0D7B8935" w14:textId="68E373A4" w:rsidR="004046DC" w:rsidRPr="00CE1456" w:rsidRDefault="004046D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(0.020)</w:t>
            </w:r>
          </w:p>
        </w:tc>
        <w:tc>
          <w:tcPr>
            <w:tcW w:w="1213" w:type="dxa"/>
            <w:noWrap/>
            <w:vAlign w:val="center"/>
            <w:hideMark/>
          </w:tcPr>
          <w:p w14:paraId="1AAA4FA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9.8</w:t>
            </w:r>
          </w:p>
          <w:p w14:paraId="574B77AA" w14:textId="74113FD3" w:rsidR="004046DC" w:rsidRPr="00CE1456" w:rsidRDefault="004046D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(1.9)</w:t>
            </w:r>
          </w:p>
        </w:tc>
      </w:tr>
      <w:tr w:rsidR="00DF13E3" w:rsidRPr="00CE1456" w14:paraId="3B3B1228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35C78F5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43D3A9F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4</w:t>
            </w:r>
          </w:p>
        </w:tc>
        <w:tc>
          <w:tcPr>
            <w:tcW w:w="858" w:type="dxa"/>
            <w:noWrap/>
            <w:vAlign w:val="center"/>
            <w:hideMark/>
          </w:tcPr>
          <w:p w14:paraId="7540FE9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0.876</w:t>
            </w:r>
          </w:p>
          <w:p w14:paraId="2A2C5800" w14:textId="2B494187" w:rsidR="004046DC" w:rsidRPr="00CE1456" w:rsidRDefault="004046D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4042D9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0.034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858" w:type="dxa"/>
            <w:noWrap/>
            <w:vAlign w:val="center"/>
            <w:hideMark/>
          </w:tcPr>
          <w:p w14:paraId="6B4AEF3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0.953</w:t>
            </w:r>
          </w:p>
          <w:p w14:paraId="0238C7BA" w14:textId="5F468FB2" w:rsidR="004042D9" w:rsidRPr="00CE1456" w:rsidRDefault="004042D9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(0.009)</w:t>
            </w:r>
          </w:p>
        </w:tc>
        <w:tc>
          <w:tcPr>
            <w:tcW w:w="1213" w:type="dxa"/>
            <w:noWrap/>
            <w:vAlign w:val="center"/>
            <w:hideMark/>
          </w:tcPr>
          <w:p w14:paraId="6F36461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10.0</w:t>
            </w:r>
          </w:p>
          <w:p w14:paraId="5752E83C" w14:textId="06A89FB1" w:rsidR="004042D9" w:rsidRPr="00CE1456" w:rsidRDefault="004042D9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(1.2)</w:t>
            </w:r>
          </w:p>
        </w:tc>
        <w:tc>
          <w:tcPr>
            <w:tcW w:w="858" w:type="dxa"/>
            <w:noWrap/>
            <w:vAlign w:val="center"/>
            <w:hideMark/>
          </w:tcPr>
          <w:p w14:paraId="213B62E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0.895</w:t>
            </w:r>
          </w:p>
          <w:p w14:paraId="22A43273" w14:textId="408DD4FB" w:rsidR="004042D9" w:rsidRPr="00CE1456" w:rsidRDefault="004042D9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2642BA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0.027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858" w:type="dxa"/>
            <w:noWrap/>
            <w:vAlign w:val="center"/>
            <w:hideMark/>
          </w:tcPr>
          <w:p w14:paraId="07C4AB3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0.939</w:t>
            </w:r>
          </w:p>
          <w:p w14:paraId="1030186F" w14:textId="79CC6FDC" w:rsidR="002642BA" w:rsidRPr="00CE1456" w:rsidRDefault="002642BA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B1630F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0.013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1213" w:type="dxa"/>
            <w:noWrap/>
            <w:vAlign w:val="center"/>
            <w:hideMark/>
          </w:tcPr>
          <w:p w14:paraId="2EF691C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11.5</w:t>
            </w:r>
          </w:p>
          <w:p w14:paraId="202605B6" w14:textId="5E9C2DF1" w:rsidR="00B1630F" w:rsidRPr="00CE1456" w:rsidRDefault="00B1630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  <w:tc>
          <w:tcPr>
            <w:tcW w:w="858" w:type="dxa"/>
            <w:noWrap/>
            <w:vAlign w:val="center"/>
            <w:hideMark/>
          </w:tcPr>
          <w:p w14:paraId="6AFA4BE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0.880</w:t>
            </w:r>
          </w:p>
          <w:p w14:paraId="6DB5D11C" w14:textId="30F71A37" w:rsidR="00B1630F" w:rsidRPr="00CE1456" w:rsidRDefault="00B1630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(0.032)</w:t>
            </w:r>
          </w:p>
        </w:tc>
        <w:tc>
          <w:tcPr>
            <w:tcW w:w="858" w:type="dxa"/>
            <w:noWrap/>
            <w:vAlign w:val="center"/>
            <w:hideMark/>
          </w:tcPr>
          <w:p w14:paraId="58AEB7E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0.952</w:t>
            </w:r>
          </w:p>
          <w:p w14:paraId="73240FA3" w14:textId="13C0FB35" w:rsidR="00B1630F" w:rsidRPr="00CE1456" w:rsidRDefault="00B1630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(0.018)</w:t>
            </w:r>
          </w:p>
        </w:tc>
        <w:tc>
          <w:tcPr>
            <w:tcW w:w="1213" w:type="dxa"/>
            <w:noWrap/>
            <w:vAlign w:val="center"/>
            <w:hideMark/>
          </w:tcPr>
          <w:p w14:paraId="46B1521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9.9</w:t>
            </w:r>
          </w:p>
          <w:p w14:paraId="4978D2C8" w14:textId="4001DAA4" w:rsidR="00B1630F" w:rsidRPr="00CE1456" w:rsidRDefault="00B1630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(1.8)</w:t>
            </w:r>
          </w:p>
        </w:tc>
      </w:tr>
      <w:tr w:rsidR="00DF13E3" w:rsidRPr="00CE1456" w14:paraId="787DFBB5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643457A7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47139AA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5</w:t>
            </w:r>
          </w:p>
        </w:tc>
        <w:tc>
          <w:tcPr>
            <w:tcW w:w="858" w:type="dxa"/>
            <w:noWrap/>
            <w:vAlign w:val="center"/>
            <w:hideMark/>
          </w:tcPr>
          <w:p w14:paraId="4B215F5A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0.892</w:t>
            </w:r>
          </w:p>
          <w:p w14:paraId="5621C619" w14:textId="1F3F5B5F" w:rsidR="00B1630F" w:rsidRPr="00CE1456" w:rsidRDefault="00B1630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FA546F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0.033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858" w:type="dxa"/>
            <w:noWrap/>
            <w:vAlign w:val="center"/>
            <w:hideMark/>
          </w:tcPr>
          <w:p w14:paraId="28575697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0.956</w:t>
            </w:r>
          </w:p>
          <w:p w14:paraId="68B99275" w14:textId="663DE66D" w:rsidR="00FA546F" w:rsidRPr="00CE1456" w:rsidRDefault="00FA546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(0.010)</w:t>
            </w:r>
          </w:p>
        </w:tc>
        <w:tc>
          <w:tcPr>
            <w:tcW w:w="1213" w:type="dxa"/>
            <w:noWrap/>
            <w:vAlign w:val="center"/>
            <w:hideMark/>
          </w:tcPr>
          <w:p w14:paraId="6040FF0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9.9</w:t>
            </w:r>
          </w:p>
          <w:p w14:paraId="3234897E" w14:textId="0ADD4AF5" w:rsidR="00FA546F" w:rsidRPr="00CE1456" w:rsidRDefault="00FA546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  <w:tc>
          <w:tcPr>
            <w:tcW w:w="858" w:type="dxa"/>
            <w:noWrap/>
            <w:vAlign w:val="center"/>
            <w:hideMark/>
          </w:tcPr>
          <w:p w14:paraId="7132653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0.884</w:t>
            </w:r>
          </w:p>
          <w:p w14:paraId="248B6B56" w14:textId="0CAB5398" w:rsidR="00FA546F" w:rsidRPr="00CE1456" w:rsidRDefault="00FA546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(0.033)</w:t>
            </w:r>
          </w:p>
        </w:tc>
        <w:tc>
          <w:tcPr>
            <w:tcW w:w="858" w:type="dxa"/>
            <w:noWrap/>
            <w:vAlign w:val="center"/>
            <w:hideMark/>
          </w:tcPr>
          <w:p w14:paraId="18C3A66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0.939</w:t>
            </w:r>
          </w:p>
          <w:p w14:paraId="13A17D70" w14:textId="497C279C" w:rsidR="00FA546F" w:rsidRPr="00CE1456" w:rsidRDefault="00FA546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(0.013)</w:t>
            </w:r>
          </w:p>
        </w:tc>
        <w:tc>
          <w:tcPr>
            <w:tcW w:w="1213" w:type="dxa"/>
            <w:noWrap/>
            <w:vAlign w:val="center"/>
            <w:hideMark/>
          </w:tcPr>
          <w:p w14:paraId="4F39011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11.7</w:t>
            </w:r>
          </w:p>
          <w:p w14:paraId="3555F832" w14:textId="293A8C0D" w:rsidR="00FA546F" w:rsidRPr="00CE1456" w:rsidRDefault="00FA546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(1.4)</w:t>
            </w:r>
          </w:p>
        </w:tc>
        <w:tc>
          <w:tcPr>
            <w:tcW w:w="858" w:type="dxa"/>
            <w:noWrap/>
            <w:vAlign w:val="center"/>
            <w:hideMark/>
          </w:tcPr>
          <w:p w14:paraId="2E384CD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0.881</w:t>
            </w:r>
          </w:p>
          <w:p w14:paraId="3E1F6D15" w14:textId="40FD5B2B" w:rsidR="00FA546F" w:rsidRPr="00CE1456" w:rsidRDefault="00FA546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(0.030)</w:t>
            </w:r>
          </w:p>
        </w:tc>
        <w:tc>
          <w:tcPr>
            <w:tcW w:w="858" w:type="dxa"/>
            <w:noWrap/>
            <w:vAlign w:val="center"/>
            <w:hideMark/>
          </w:tcPr>
          <w:p w14:paraId="454A3EF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0.955</w:t>
            </w:r>
          </w:p>
          <w:p w14:paraId="56A88D14" w14:textId="72C60C0A" w:rsidR="00FA546F" w:rsidRPr="00CE1456" w:rsidRDefault="00FA546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(0.016)</w:t>
            </w:r>
          </w:p>
        </w:tc>
        <w:tc>
          <w:tcPr>
            <w:tcW w:w="1213" w:type="dxa"/>
            <w:noWrap/>
            <w:vAlign w:val="center"/>
            <w:hideMark/>
          </w:tcPr>
          <w:p w14:paraId="5FAC06A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9.7</w:t>
            </w:r>
          </w:p>
          <w:p w14:paraId="1B3918ED" w14:textId="529CAE33" w:rsidR="00FA546F" w:rsidRPr="00CE1456" w:rsidRDefault="00FA546F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(1.7)</w:t>
            </w:r>
          </w:p>
        </w:tc>
      </w:tr>
      <w:tr w:rsidR="00DF13E3" w:rsidRPr="00CE1456" w14:paraId="755CB56F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142E572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50D1309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6</w:t>
            </w:r>
          </w:p>
        </w:tc>
        <w:tc>
          <w:tcPr>
            <w:tcW w:w="858" w:type="dxa"/>
            <w:noWrap/>
            <w:vAlign w:val="center"/>
            <w:hideMark/>
          </w:tcPr>
          <w:p w14:paraId="1B183E2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0.891</w:t>
            </w:r>
          </w:p>
          <w:p w14:paraId="04418253" w14:textId="282F2ABA" w:rsidR="00765954" w:rsidRPr="00CE1456" w:rsidRDefault="0076595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(0.030)</w:t>
            </w:r>
          </w:p>
        </w:tc>
        <w:tc>
          <w:tcPr>
            <w:tcW w:w="858" w:type="dxa"/>
            <w:noWrap/>
            <w:vAlign w:val="center"/>
            <w:hideMark/>
          </w:tcPr>
          <w:p w14:paraId="62B2643F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0.958</w:t>
            </w:r>
          </w:p>
          <w:p w14:paraId="6031547C" w14:textId="324543E7" w:rsidR="0017098B" w:rsidRPr="00CE1456" w:rsidRDefault="0017098B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(0.010)</w:t>
            </w:r>
          </w:p>
        </w:tc>
        <w:tc>
          <w:tcPr>
            <w:tcW w:w="1213" w:type="dxa"/>
            <w:noWrap/>
            <w:vAlign w:val="center"/>
            <w:hideMark/>
          </w:tcPr>
          <w:p w14:paraId="1FD94F6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9.5</w:t>
            </w:r>
          </w:p>
          <w:p w14:paraId="5F830AF0" w14:textId="09E98FE8" w:rsidR="0017098B" w:rsidRPr="00CE1456" w:rsidRDefault="0017098B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  <w:tc>
          <w:tcPr>
            <w:tcW w:w="858" w:type="dxa"/>
            <w:noWrap/>
            <w:vAlign w:val="center"/>
            <w:hideMark/>
          </w:tcPr>
          <w:p w14:paraId="6DBBD50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0.890</w:t>
            </w:r>
          </w:p>
          <w:p w14:paraId="414776A0" w14:textId="2B9A5DAF" w:rsidR="0017098B" w:rsidRPr="00CE1456" w:rsidRDefault="0017098B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(0.034)</w:t>
            </w:r>
          </w:p>
        </w:tc>
        <w:tc>
          <w:tcPr>
            <w:tcW w:w="858" w:type="dxa"/>
            <w:noWrap/>
            <w:vAlign w:val="center"/>
            <w:hideMark/>
          </w:tcPr>
          <w:p w14:paraId="58563EB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0.939</w:t>
            </w:r>
          </w:p>
          <w:p w14:paraId="6D9E9F01" w14:textId="4ACCFACD" w:rsidR="0017098B" w:rsidRPr="00CE1456" w:rsidRDefault="0017098B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(0.013)</w:t>
            </w:r>
          </w:p>
        </w:tc>
        <w:tc>
          <w:tcPr>
            <w:tcW w:w="1213" w:type="dxa"/>
            <w:noWrap/>
            <w:vAlign w:val="center"/>
            <w:hideMark/>
          </w:tcPr>
          <w:p w14:paraId="071842D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11.6</w:t>
            </w:r>
          </w:p>
          <w:p w14:paraId="7946E31E" w14:textId="666713FA" w:rsidR="0017098B" w:rsidRPr="00CE1456" w:rsidRDefault="0017098B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(1.5)</w:t>
            </w:r>
          </w:p>
        </w:tc>
        <w:tc>
          <w:tcPr>
            <w:tcW w:w="858" w:type="dxa"/>
            <w:noWrap/>
            <w:vAlign w:val="center"/>
            <w:hideMark/>
          </w:tcPr>
          <w:p w14:paraId="2424DED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0.887</w:t>
            </w:r>
          </w:p>
          <w:p w14:paraId="2F83FC8C" w14:textId="385E0FC1" w:rsidR="0017098B" w:rsidRPr="00CE1456" w:rsidRDefault="0017098B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(0.031)</w:t>
            </w:r>
          </w:p>
        </w:tc>
        <w:tc>
          <w:tcPr>
            <w:tcW w:w="858" w:type="dxa"/>
            <w:noWrap/>
            <w:vAlign w:val="center"/>
            <w:hideMark/>
          </w:tcPr>
          <w:p w14:paraId="0CD9E4B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0.959</w:t>
            </w:r>
          </w:p>
          <w:p w14:paraId="757C4A11" w14:textId="2CF90831" w:rsidR="0017098B" w:rsidRPr="00CE1456" w:rsidRDefault="0017098B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(0.012)</w:t>
            </w:r>
          </w:p>
        </w:tc>
        <w:tc>
          <w:tcPr>
            <w:tcW w:w="1213" w:type="dxa"/>
            <w:noWrap/>
            <w:vAlign w:val="center"/>
            <w:hideMark/>
          </w:tcPr>
          <w:p w14:paraId="108738E7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9.2</w:t>
            </w:r>
          </w:p>
          <w:p w14:paraId="3C326BC2" w14:textId="4B04E4A8" w:rsidR="0017098B" w:rsidRPr="00CE1456" w:rsidRDefault="0017098B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(1.0)</w:t>
            </w:r>
          </w:p>
        </w:tc>
      </w:tr>
      <w:tr w:rsidR="00DF13E3" w:rsidRPr="00CE1456" w14:paraId="3CA17FD0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00A959D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7BE9348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</w:t>
            </w:r>
          </w:p>
        </w:tc>
        <w:tc>
          <w:tcPr>
            <w:tcW w:w="858" w:type="dxa"/>
            <w:noWrap/>
            <w:vAlign w:val="center"/>
            <w:hideMark/>
          </w:tcPr>
          <w:p w14:paraId="1DDF188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0.897</w:t>
            </w:r>
          </w:p>
          <w:p w14:paraId="3C91C0B8" w14:textId="350A4197" w:rsidR="00166F01" w:rsidRPr="00CE1456" w:rsidRDefault="00166F01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(0.034)</w:t>
            </w:r>
          </w:p>
        </w:tc>
        <w:tc>
          <w:tcPr>
            <w:tcW w:w="858" w:type="dxa"/>
            <w:noWrap/>
            <w:vAlign w:val="center"/>
            <w:hideMark/>
          </w:tcPr>
          <w:p w14:paraId="6FBE0A0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0.956</w:t>
            </w:r>
          </w:p>
          <w:p w14:paraId="3E9B1A67" w14:textId="658D0F73" w:rsidR="00166F01" w:rsidRPr="00CE1456" w:rsidRDefault="00166F01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(0.010)</w:t>
            </w:r>
          </w:p>
        </w:tc>
        <w:tc>
          <w:tcPr>
            <w:tcW w:w="1213" w:type="dxa"/>
            <w:noWrap/>
            <w:vAlign w:val="center"/>
            <w:hideMark/>
          </w:tcPr>
          <w:p w14:paraId="7DB61F0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9.7</w:t>
            </w:r>
          </w:p>
          <w:p w14:paraId="5F50A6CD" w14:textId="14EF9975" w:rsidR="00166F01" w:rsidRPr="00CE1456" w:rsidRDefault="00166F01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(1.2)</w:t>
            </w:r>
          </w:p>
        </w:tc>
        <w:tc>
          <w:tcPr>
            <w:tcW w:w="858" w:type="dxa"/>
            <w:noWrap/>
            <w:vAlign w:val="center"/>
            <w:hideMark/>
          </w:tcPr>
          <w:p w14:paraId="6ECFEA29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0.891</w:t>
            </w:r>
          </w:p>
          <w:p w14:paraId="341BE7F5" w14:textId="7D7F46BA" w:rsidR="00166F01" w:rsidRPr="00CE1456" w:rsidRDefault="00166F01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(0.040)</w:t>
            </w:r>
          </w:p>
        </w:tc>
        <w:tc>
          <w:tcPr>
            <w:tcW w:w="858" w:type="dxa"/>
            <w:noWrap/>
            <w:vAlign w:val="center"/>
            <w:hideMark/>
          </w:tcPr>
          <w:p w14:paraId="4235681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0.937</w:t>
            </w:r>
          </w:p>
          <w:p w14:paraId="2D9E618B" w14:textId="471C8F3E" w:rsidR="00166F01" w:rsidRPr="00CE1456" w:rsidRDefault="00166F01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(0.012)</w:t>
            </w:r>
          </w:p>
        </w:tc>
        <w:tc>
          <w:tcPr>
            <w:tcW w:w="1213" w:type="dxa"/>
            <w:noWrap/>
            <w:vAlign w:val="center"/>
            <w:hideMark/>
          </w:tcPr>
          <w:p w14:paraId="5583333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11.8</w:t>
            </w:r>
          </w:p>
          <w:p w14:paraId="3010EC89" w14:textId="3BF05E11" w:rsidR="00166F01" w:rsidRPr="00CE1456" w:rsidRDefault="00166F01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021468" w:rsidRPr="00CE1456">
              <w:rPr>
                <w:rFonts w:ascii="Calibri" w:hAnsi="Calibri" w:cs="Calibri"/>
                <w:sz w:val="22"/>
                <w:szCs w:val="22"/>
                <w:lang w:val="en-GB"/>
              </w:rPr>
              <w:t>1.5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858" w:type="dxa"/>
            <w:noWrap/>
            <w:vAlign w:val="center"/>
            <w:hideMark/>
          </w:tcPr>
          <w:p w14:paraId="5F0A812F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0.883</w:t>
            </w:r>
          </w:p>
          <w:p w14:paraId="144F11D9" w14:textId="6A9209F6" w:rsidR="00021468" w:rsidRPr="00CE1456" w:rsidRDefault="00021468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583B2C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0.031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858" w:type="dxa"/>
            <w:noWrap/>
            <w:vAlign w:val="center"/>
            <w:hideMark/>
          </w:tcPr>
          <w:p w14:paraId="1556AF7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0.951</w:t>
            </w:r>
          </w:p>
          <w:p w14:paraId="386C6FA6" w14:textId="68E43806" w:rsidR="00583B2C" w:rsidRPr="00CE1456" w:rsidRDefault="00583B2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(0.019)</w:t>
            </w:r>
          </w:p>
        </w:tc>
        <w:tc>
          <w:tcPr>
            <w:tcW w:w="1213" w:type="dxa"/>
            <w:noWrap/>
            <w:vAlign w:val="center"/>
            <w:hideMark/>
          </w:tcPr>
          <w:p w14:paraId="1BEE9427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10.0</w:t>
            </w:r>
          </w:p>
          <w:p w14:paraId="33040786" w14:textId="17284A39" w:rsidR="00583B2C" w:rsidRPr="00CE1456" w:rsidRDefault="00583B2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(1.8)</w:t>
            </w:r>
          </w:p>
        </w:tc>
      </w:tr>
      <w:tr w:rsidR="00DF13E3" w:rsidRPr="00CE1456" w14:paraId="6814ED88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1AB12A2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19A9E61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</w:t>
            </w:r>
          </w:p>
        </w:tc>
        <w:tc>
          <w:tcPr>
            <w:tcW w:w="858" w:type="dxa"/>
            <w:noWrap/>
            <w:vAlign w:val="center"/>
            <w:hideMark/>
          </w:tcPr>
          <w:p w14:paraId="1CB17E1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0.887</w:t>
            </w:r>
          </w:p>
          <w:p w14:paraId="25EDD43B" w14:textId="71D86BD6" w:rsidR="00C4371D" w:rsidRPr="00CE1456" w:rsidRDefault="00C4371D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(0.037)</w:t>
            </w:r>
          </w:p>
        </w:tc>
        <w:tc>
          <w:tcPr>
            <w:tcW w:w="858" w:type="dxa"/>
            <w:noWrap/>
            <w:vAlign w:val="center"/>
            <w:hideMark/>
          </w:tcPr>
          <w:p w14:paraId="2A0145AA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0.956</w:t>
            </w:r>
          </w:p>
          <w:p w14:paraId="2FF3B247" w14:textId="4033936F" w:rsidR="00C4371D" w:rsidRPr="00CE1456" w:rsidRDefault="00C4371D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(0.010)</w:t>
            </w:r>
          </w:p>
        </w:tc>
        <w:tc>
          <w:tcPr>
            <w:tcW w:w="1213" w:type="dxa"/>
            <w:noWrap/>
            <w:vAlign w:val="center"/>
            <w:hideMark/>
          </w:tcPr>
          <w:p w14:paraId="7DDD77EF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9.8</w:t>
            </w:r>
          </w:p>
          <w:p w14:paraId="330B1547" w14:textId="077D1290" w:rsidR="00C4371D" w:rsidRPr="00CE1456" w:rsidRDefault="00C4371D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(1.2)</w:t>
            </w:r>
          </w:p>
        </w:tc>
        <w:tc>
          <w:tcPr>
            <w:tcW w:w="858" w:type="dxa"/>
            <w:noWrap/>
            <w:vAlign w:val="center"/>
            <w:hideMark/>
          </w:tcPr>
          <w:p w14:paraId="332A3E1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0.889</w:t>
            </w:r>
          </w:p>
          <w:p w14:paraId="4B3C0335" w14:textId="67DC4F08" w:rsidR="00C4371D" w:rsidRPr="00CE1456" w:rsidRDefault="00C4371D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(0.037)</w:t>
            </w:r>
          </w:p>
        </w:tc>
        <w:tc>
          <w:tcPr>
            <w:tcW w:w="858" w:type="dxa"/>
            <w:noWrap/>
            <w:vAlign w:val="center"/>
            <w:hideMark/>
          </w:tcPr>
          <w:p w14:paraId="2C97632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0.937</w:t>
            </w:r>
          </w:p>
          <w:p w14:paraId="5853EDDB" w14:textId="02FB2355" w:rsidR="00C4371D" w:rsidRPr="00CE1456" w:rsidRDefault="00C4371D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(0.014)</w:t>
            </w:r>
          </w:p>
        </w:tc>
        <w:tc>
          <w:tcPr>
            <w:tcW w:w="1213" w:type="dxa"/>
            <w:noWrap/>
            <w:vAlign w:val="center"/>
            <w:hideMark/>
          </w:tcPr>
          <w:p w14:paraId="15E3EC69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11.9</w:t>
            </w:r>
          </w:p>
          <w:p w14:paraId="26D8D017" w14:textId="222003BC" w:rsidR="00C4371D" w:rsidRPr="00CE1456" w:rsidRDefault="00C4371D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(1.5)</w:t>
            </w:r>
          </w:p>
        </w:tc>
        <w:tc>
          <w:tcPr>
            <w:tcW w:w="858" w:type="dxa"/>
            <w:noWrap/>
            <w:vAlign w:val="center"/>
            <w:hideMark/>
          </w:tcPr>
          <w:p w14:paraId="35DB4B9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0.890</w:t>
            </w:r>
          </w:p>
          <w:p w14:paraId="66B3BA8D" w14:textId="1ECD55E1" w:rsidR="00C4371D" w:rsidRPr="00CE1456" w:rsidRDefault="00C4371D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(0.023)</w:t>
            </w:r>
          </w:p>
        </w:tc>
        <w:tc>
          <w:tcPr>
            <w:tcW w:w="858" w:type="dxa"/>
            <w:noWrap/>
            <w:vAlign w:val="center"/>
            <w:hideMark/>
          </w:tcPr>
          <w:p w14:paraId="15E890D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0.952</w:t>
            </w:r>
          </w:p>
          <w:p w14:paraId="180895E8" w14:textId="2E09F431" w:rsidR="00C4371D" w:rsidRPr="00CE1456" w:rsidRDefault="00C4371D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(0.017)</w:t>
            </w:r>
          </w:p>
        </w:tc>
        <w:tc>
          <w:tcPr>
            <w:tcW w:w="1213" w:type="dxa"/>
            <w:noWrap/>
            <w:vAlign w:val="center"/>
            <w:hideMark/>
          </w:tcPr>
          <w:p w14:paraId="7903E549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9.9</w:t>
            </w:r>
          </w:p>
          <w:p w14:paraId="1C6BA13A" w14:textId="2C4A5065" w:rsidR="00C4371D" w:rsidRPr="00CE1456" w:rsidRDefault="00C4371D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(1.8)</w:t>
            </w:r>
          </w:p>
        </w:tc>
      </w:tr>
      <w:tr w:rsidR="00DF13E3" w:rsidRPr="00CE1456" w14:paraId="13C8FAAC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05E974D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68342E4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</w:t>
            </w:r>
          </w:p>
        </w:tc>
        <w:tc>
          <w:tcPr>
            <w:tcW w:w="858" w:type="dxa"/>
            <w:noWrap/>
            <w:vAlign w:val="center"/>
            <w:hideMark/>
          </w:tcPr>
          <w:p w14:paraId="0EB1574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0.897</w:t>
            </w:r>
          </w:p>
          <w:p w14:paraId="34E123C7" w14:textId="35A44004" w:rsidR="00646D72" w:rsidRPr="00CE1456" w:rsidRDefault="00646D72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(0.030)</w:t>
            </w:r>
          </w:p>
        </w:tc>
        <w:tc>
          <w:tcPr>
            <w:tcW w:w="858" w:type="dxa"/>
            <w:noWrap/>
            <w:vAlign w:val="center"/>
            <w:hideMark/>
          </w:tcPr>
          <w:p w14:paraId="0FF82DC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0.956</w:t>
            </w:r>
          </w:p>
          <w:p w14:paraId="3C266109" w14:textId="6601FBE1" w:rsidR="00646D72" w:rsidRPr="00CE1456" w:rsidRDefault="00646D72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(0.009)</w:t>
            </w:r>
          </w:p>
        </w:tc>
        <w:tc>
          <w:tcPr>
            <w:tcW w:w="1213" w:type="dxa"/>
            <w:noWrap/>
            <w:vAlign w:val="center"/>
            <w:hideMark/>
          </w:tcPr>
          <w:p w14:paraId="39E922F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9.8</w:t>
            </w:r>
          </w:p>
          <w:p w14:paraId="276564A5" w14:textId="7C02188C" w:rsidR="00646D72" w:rsidRPr="00CE1456" w:rsidRDefault="00646D72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  <w:tc>
          <w:tcPr>
            <w:tcW w:w="858" w:type="dxa"/>
            <w:noWrap/>
            <w:vAlign w:val="center"/>
            <w:hideMark/>
          </w:tcPr>
          <w:p w14:paraId="51BE8D4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0.893</w:t>
            </w:r>
          </w:p>
          <w:p w14:paraId="77D2E7A1" w14:textId="264D71FC" w:rsidR="00646D72" w:rsidRPr="00CE1456" w:rsidRDefault="00646D72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(0.038)</w:t>
            </w:r>
          </w:p>
        </w:tc>
        <w:tc>
          <w:tcPr>
            <w:tcW w:w="858" w:type="dxa"/>
            <w:noWrap/>
            <w:vAlign w:val="center"/>
            <w:hideMark/>
          </w:tcPr>
          <w:p w14:paraId="0D1E941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0.934</w:t>
            </w:r>
          </w:p>
          <w:p w14:paraId="710CF596" w14:textId="0699BF11" w:rsidR="00646D72" w:rsidRPr="00CE1456" w:rsidRDefault="00646D72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(0.013)</w:t>
            </w:r>
          </w:p>
        </w:tc>
        <w:tc>
          <w:tcPr>
            <w:tcW w:w="1213" w:type="dxa"/>
            <w:noWrap/>
            <w:vAlign w:val="center"/>
            <w:hideMark/>
          </w:tcPr>
          <w:p w14:paraId="63D7FCF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12.1</w:t>
            </w:r>
          </w:p>
          <w:p w14:paraId="19365D20" w14:textId="69B30DE4" w:rsidR="00646D72" w:rsidRPr="00CE1456" w:rsidRDefault="00646D72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(1.6)</w:t>
            </w:r>
          </w:p>
        </w:tc>
        <w:tc>
          <w:tcPr>
            <w:tcW w:w="858" w:type="dxa"/>
            <w:noWrap/>
            <w:vAlign w:val="center"/>
            <w:hideMark/>
          </w:tcPr>
          <w:p w14:paraId="5790D45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0.880</w:t>
            </w:r>
          </w:p>
          <w:p w14:paraId="559F622D" w14:textId="044A36DD" w:rsidR="00646D72" w:rsidRPr="00CE1456" w:rsidRDefault="00646D72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(0.027)</w:t>
            </w:r>
          </w:p>
        </w:tc>
        <w:tc>
          <w:tcPr>
            <w:tcW w:w="858" w:type="dxa"/>
            <w:noWrap/>
            <w:vAlign w:val="center"/>
            <w:hideMark/>
          </w:tcPr>
          <w:p w14:paraId="38F1C94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0.951</w:t>
            </w:r>
          </w:p>
          <w:p w14:paraId="5E86321C" w14:textId="78305059" w:rsidR="00646D72" w:rsidRPr="00CE1456" w:rsidRDefault="00646D72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(0.017)</w:t>
            </w:r>
          </w:p>
        </w:tc>
        <w:tc>
          <w:tcPr>
            <w:tcW w:w="1213" w:type="dxa"/>
            <w:noWrap/>
            <w:vAlign w:val="center"/>
            <w:hideMark/>
          </w:tcPr>
          <w:p w14:paraId="120E6EA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10.0</w:t>
            </w:r>
          </w:p>
          <w:p w14:paraId="5D3D4D3D" w14:textId="7699C431" w:rsidR="00646D72" w:rsidRPr="00CE1456" w:rsidRDefault="00646D72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(1.7)</w:t>
            </w:r>
          </w:p>
        </w:tc>
      </w:tr>
      <w:tr w:rsidR="00DF13E3" w:rsidRPr="00CE1456" w14:paraId="7537370A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2045665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2173C08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</w:t>
            </w:r>
          </w:p>
        </w:tc>
        <w:tc>
          <w:tcPr>
            <w:tcW w:w="858" w:type="dxa"/>
            <w:noWrap/>
            <w:vAlign w:val="center"/>
            <w:hideMark/>
          </w:tcPr>
          <w:p w14:paraId="1E02EE5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0.894</w:t>
            </w:r>
          </w:p>
          <w:p w14:paraId="70AD6888" w14:textId="0D02704D" w:rsidR="00083234" w:rsidRPr="00CE1456" w:rsidRDefault="0008323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(0.033)</w:t>
            </w:r>
          </w:p>
        </w:tc>
        <w:tc>
          <w:tcPr>
            <w:tcW w:w="858" w:type="dxa"/>
            <w:noWrap/>
            <w:vAlign w:val="center"/>
            <w:hideMark/>
          </w:tcPr>
          <w:p w14:paraId="1F80075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0.958</w:t>
            </w:r>
          </w:p>
          <w:p w14:paraId="47902EC7" w14:textId="2A7CE0F7" w:rsidR="00083234" w:rsidRPr="00CE1456" w:rsidRDefault="0008323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9B1B95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0.008</w:t>
            </w: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)</w:t>
            </w:r>
          </w:p>
        </w:tc>
        <w:tc>
          <w:tcPr>
            <w:tcW w:w="1213" w:type="dxa"/>
            <w:noWrap/>
            <w:vAlign w:val="center"/>
            <w:hideMark/>
          </w:tcPr>
          <w:p w14:paraId="0C5AEB2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9.7</w:t>
            </w:r>
          </w:p>
          <w:p w14:paraId="015F6E6D" w14:textId="5F3132D1" w:rsidR="009B1B95" w:rsidRPr="00CE1456" w:rsidRDefault="009B1B95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  <w:tc>
          <w:tcPr>
            <w:tcW w:w="858" w:type="dxa"/>
            <w:noWrap/>
            <w:vAlign w:val="center"/>
            <w:hideMark/>
          </w:tcPr>
          <w:p w14:paraId="67E83D7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0.888</w:t>
            </w:r>
          </w:p>
          <w:p w14:paraId="451BEED0" w14:textId="203B38F4" w:rsidR="009B1B95" w:rsidRPr="00CE1456" w:rsidRDefault="009B1B95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(0.038)</w:t>
            </w:r>
          </w:p>
        </w:tc>
        <w:tc>
          <w:tcPr>
            <w:tcW w:w="858" w:type="dxa"/>
            <w:noWrap/>
            <w:vAlign w:val="center"/>
            <w:hideMark/>
          </w:tcPr>
          <w:p w14:paraId="1B75C47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0.937</w:t>
            </w:r>
          </w:p>
          <w:p w14:paraId="5BA589A3" w14:textId="45FED66B" w:rsidR="009B1B95" w:rsidRPr="00CE1456" w:rsidRDefault="009B1B95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(0.015)</w:t>
            </w:r>
          </w:p>
        </w:tc>
        <w:tc>
          <w:tcPr>
            <w:tcW w:w="1213" w:type="dxa"/>
            <w:noWrap/>
            <w:vAlign w:val="center"/>
            <w:hideMark/>
          </w:tcPr>
          <w:p w14:paraId="02688AB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12.0</w:t>
            </w:r>
          </w:p>
          <w:p w14:paraId="789E22FB" w14:textId="49F9660D" w:rsidR="009B1B95" w:rsidRPr="00CE1456" w:rsidRDefault="009B1B95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(1.5)</w:t>
            </w:r>
          </w:p>
        </w:tc>
        <w:tc>
          <w:tcPr>
            <w:tcW w:w="858" w:type="dxa"/>
            <w:noWrap/>
            <w:vAlign w:val="center"/>
            <w:hideMark/>
          </w:tcPr>
          <w:p w14:paraId="055AF52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0.883</w:t>
            </w:r>
          </w:p>
          <w:p w14:paraId="65B0DF2F" w14:textId="7C1F4C43" w:rsidR="009F00B4" w:rsidRPr="00CE1456" w:rsidRDefault="009F00B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(0.027)</w:t>
            </w:r>
          </w:p>
        </w:tc>
        <w:tc>
          <w:tcPr>
            <w:tcW w:w="858" w:type="dxa"/>
            <w:noWrap/>
            <w:vAlign w:val="center"/>
            <w:hideMark/>
          </w:tcPr>
          <w:p w14:paraId="2049641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0.953</w:t>
            </w:r>
          </w:p>
          <w:p w14:paraId="4D6EEC69" w14:textId="15CCCA9A" w:rsidR="009F00B4" w:rsidRPr="00CE1456" w:rsidRDefault="009F00B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(0.019)</w:t>
            </w:r>
          </w:p>
        </w:tc>
        <w:tc>
          <w:tcPr>
            <w:tcW w:w="1213" w:type="dxa"/>
            <w:noWrap/>
            <w:vAlign w:val="center"/>
            <w:hideMark/>
          </w:tcPr>
          <w:p w14:paraId="4EFF9E7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9.8</w:t>
            </w:r>
          </w:p>
          <w:p w14:paraId="337045EC" w14:textId="35F19A46" w:rsidR="009F00B4" w:rsidRPr="00CE1456" w:rsidRDefault="009F00B4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(1.9)</w:t>
            </w:r>
          </w:p>
        </w:tc>
      </w:tr>
      <w:tr w:rsidR="00DF13E3" w:rsidRPr="00CE1456" w14:paraId="4017B813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62475F5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672144E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</w:t>
            </w:r>
          </w:p>
        </w:tc>
        <w:tc>
          <w:tcPr>
            <w:tcW w:w="858" w:type="dxa"/>
            <w:noWrap/>
            <w:vAlign w:val="center"/>
            <w:hideMark/>
          </w:tcPr>
          <w:p w14:paraId="2CAE397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0.890</w:t>
            </w:r>
          </w:p>
          <w:p w14:paraId="025C2F07" w14:textId="1AC56BC1" w:rsidR="005E1A66" w:rsidRPr="00CE1456" w:rsidRDefault="005E1A6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(0.028)</w:t>
            </w:r>
          </w:p>
        </w:tc>
        <w:tc>
          <w:tcPr>
            <w:tcW w:w="858" w:type="dxa"/>
            <w:noWrap/>
            <w:vAlign w:val="center"/>
            <w:hideMark/>
          </w:tcPr>
          <w:p w14:paraId="427D05C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0.954</w:t>
            </w:r>
          </w:p>
          <w:p w14:paraId="2584D75E" w14:textId="55E9FD8A" w:rsidR="005E1A66" w:rsidRPr="00CE1456" w:rsidRDefault="005E1A6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(0.008)</w:t>
            </w:r>
          </w:p>
        </w:tc>
        <w:tc>
          <w:tcPr>
            <w:tcW w:w="1213" w:type="dxa"/>
            <w:noWrap/>
            <w:vAlign w:val="center"/>
            <w:hideMark/>
          </w:tcPr>
          <w:p w14:paraId="66CE3EE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9.9</w:t>
            </w:r>
          </w:p>
          <w:p w14:paraId="7446F0FD" w14:textId="492F1145" w:rsidR="005E1A66" w:rsidRPr="00CE1456" w:rsidRDefault="005E1A6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  <w:tc>
          <w:tcPr>
            <w:tcW w:w="858" w:type="dxa"/>
            <w:noWrap/>
            <w:vAlign w:val="center"/>
            <w:hideMark/>
          </w:tcPr>
          <w:p w14:paraId="49F80B09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0.890</w:t>
            </w:r>
          </w:p>
          <w:p w14:paraId="60980176" w14:textId="75CE2066" w:rsidR="005E1A66" w:rsidRPr="00CE1456" w:rsidRDefault="005E1A6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(0.030)</w:t>
            </w:r>
          </w:p>
        </w:tc>
        <w:tc>
          <w:tcPr>
            <w:tcW w:w="858" w:type="dxa"/>
            <w:noWrap/>
            <w:vAlign w:val="center"/>
            <w:hideMark/>
          </w:tcPr>
          <w:p w14:paraId="320F4D2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0.936</w:t>
            </w:r>
          </w:p>
          <w:p w14:paraId="427CE6E8" w14:textId="766F69DE" w:rsidR="005E1A66" w:rsidRPr="00CE1456" w:rsidRDefault="005E1A6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(0.014)</w:t>
            </w:r>
          </w:p>
        </w:tc>
        <w:tc>
          <w:tcPr>
            <w:tcW w:w="1213" w:type="dxa"/>
            <w:noWrap/>
            <w:vAlign w:val="center"/>
            <w:hideMark/>
          </w:tcPr>
          <w:p w14:paraId="6B44024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11.9</w:t>
            </w:r>
          </w:p>
          <w:p w14:paraId="4CB3205B" w14:textId="17381AD4" w:rsidR="005E1A66" w:rsidRPr="00CE1456" w:rsidRDefault="005E1A6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(1.5)</w:t>
            </w:r>
          </w:p>
        </w:tc>
        <w:tc>
          <w:tcPr>
            <w:tcW w:w="858" w:type="dxa"/>
            <w:noWrap/>
            <w:vAlign w:val="center"/>
            <w:hideMark/>
          </w:tcPr>
          <w:p w14:paraId="241B89F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0.881</w:t>
            </w:r>
          </w:p>
          <w:p w14:paraId="0EED273E" w14:textId="718979F0" w:rsidR="005E1A66" w:rsidRPr="00CE1456" w:rsidRDefault="005E1A6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(0.033)</w:t>
            </w:r>
          </w:p>
        </w:tc>
        <w:tc>
          <w:tcPr>
            <w:tcW w:w="858" w:type="dxa"/>
            <w:noWrap/>
            <w:vAlign w:val="center"/>
            <w:hideMark/>
          </w:tcPr>
          <w:p w14:paraId="2845279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0.954</w:t>
            </w:r>
          </w:p>
          <w:p w14:paraId="3B072361" w14:textId="58294120" w:rsidR="005E1A66" w:rsidRPr="00CE1456" w:rsidRDefault="005E1A6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(0.018)</w:t>
            </w:r>
          </w:p>
        </w:tc>
        <w:tc>
          <w:tcPr>
            <w:tcW w:w="1213" w:type="dxa"/>
            <w:noWrap/>
            <w:vAlign w:val="center"/>
            <w:hideMark/>
          </w:tcPr>
          <w:p w14:paraId="3EAB1B4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9.6</w:t>
            </w:r>
          </w:p>
          <w:p w14:paraId="1BE52060" w14:textId="50D7A2D0" w:rsidR="005E1A66" w:rsidRPr="00CE1456" w:rsidRDefault="005E1A6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(1.7)</w:t>
            </w:r>
          </w:p>
        </w:tc>
      </w:tr>
      <w:tr w:rsidR="00DF13E3" w:rsidRPr="00CE1456" w14:paraId="5A7EDCF9" w14:textId="77777777" w:rsidTr="00DF13E3">
        <w:trPr>
          <w:trHeight w:val="300"/>
          <w:jc w:val="center"/>
        </w:trPr>
        <w:tc>
          <w:tcPr>
            <w:tcW w:w="1555" w:type="dxa"/>
            <w:vMerge w:val="restart"/>
            <w:noWrap/>
            <w:vAlign w:val="center"/>
            <w:hideMark/>
          </w:tcPr>
          <w:p w14:paraId="68FD8964" w14:textId="5C49C605" w:rsidR="003C07C6" w:rsidRPr="00CE1456" w:rsidRDefault="00D35E3C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Fibre orientation</w:t>
            </w:r>
            <w:r w:rsidR="002B13BC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prediction</w:t>
            </w:r>
            <w:r w:rsidR="00DF13E3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  <w:r w:rsidR="00DF13E3" w:rsidRPr="00CE1456">
              <w:rPr>
                <w:rFonts w:ascii="Calibri" w:hAnsi="Calibri" w:cs="Calibri"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805" w:type="dxa"/>
            <w:noWrap/>
            <w:vAlign w:val="center"/>
            <w:hideMark/>
          </w:tcPr>
          <w:p w14:paraId="618CAF0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</w:t>
            </w:r>
          </w:p>
        </w:tc>
        <w:tc>
          <w:tcPr>
            <w:tcW w:w="858" w:type="dxa"/>
            <w:noWrap/>
            <w:vAlign w:val="center"/>
            <w:hideMark/>
          </w:tcPr>
          <w:p w14:paraId="6D23500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0.888</w:t>
            </w:r>
          </w:p>
        </w:tc>
        <w:tc>
          <w:tcPr>
            <w:tcW w:w="858" w:type="dxa"/>
            <w:noWrap/>
            <w:vAlign w:val="center"/>
            <w:hideMark/>
          </w:tcPr>
          <w:p w14:paraId="7EC1BDA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0.935</w:t>
            </w:r>
          </w:p>
        </w:tc>
        <w:tc>
          <w:tcPr>
            <w:tcW w:w="1213" w:type="dxa"/>
            <w:noWrap/>
            <w:vAlign w:val="center"/>
            <w:hideMark/>
          </w:tcPr>
          <w:p w14:paraId="6995E15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11.2</w:t>
            </w:r>
          </w:p>
        </w:tc>
        <w:tc>
          <w:tcPr>
            <w:tcW w:w="858" w:type="dxa"/>
            <w:noWrap/>
            <w:vAlign w:val="center"/>
            <w:hideMark/>
          </w:tcPr>
          <w:p w14:paraId="35F1FA6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0.874</w:t>
            </w:r>
          </w:p>
        </w:tc>
        <w:tc>
          <w:tcPr>
            <w:tcW w:w="858" w:type="dxa"/>
            <w:noWrap/>
            <w:vAlign w:val="center"/>
            <w:hideMark/>
          </w:tcPr>
          <w:p w14:paraId="1F2025A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0.891</w:t>
            </w:r>
          </w:p>
        </w:tc>
        <w:tc>
          <w:tcPr>
            <w:tcW w:w="1213" w:type="dxa"/>
            <w:noWrap/>
            <w:vAlign w:val="center"/>
            <w:hideMark/>
          </w:tcPr>
          <w:p w14:paraId="2F5212A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15.3</w:t>
            </w:r>
          </w:p>
        </w:tc>
        <w:tc>
          <w:tcPr>
            <w:tcW w:w="858" w:type="dxa"/>
            <w:noWrap/>
            <w:vAlign w:val="center"/>
            <w:hideMark/>
          </w:tcPr>
          <w:p w14:paraId="7AA32C7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0.879</w:t>
            </w:r>
          </w:p>
        </w:tc>
        <w:tc>
          <w:tcPr>
            <w:tcW w:w="858" w:type="dxa"/>
            <w:noWrap/>
            <w:vAlign w:val="center"/>
            <w:hideMark/>
          </w:tcPr>
          <w:p w14:paraId="60EEE01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0.891</w:t>
            </w:r>
          </w:p>
        </w:tc>
        <w:tc>
          <w:tcPr>
            <w:tcW w:w="1213" w:type="dxa"/>
            <w:noWrap/>
            <w:vAlign w:val="center"/>
            <w:hideMark/>
          </w:tcPr>
          <w:p w14:paraId="47170DF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16.1</w:t>
            </w:r>
          </w:p>
        </w:tc>
      </w:tr>
      <w:tr w:rsidR="00DF13E3" w:rsidRPr="00CE1456" w14:paraId="06D410B0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4FF0110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47CAFC5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2</w:t>
            </w:r>
          </w:p>
        </w:tc>
        <w:tc>
          <w:tcPr>
            <w:tcW w:w="858" w:type="dxa"/>
            <w:noWrap/>
            <w:vAlign w:val="center"/>
            <w:hideMark/>
          </w:tcPr>
          <w:p w14:paraId="513F363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0.871</w:t>
            </w:r>
          </w:p>
        </w:tc>
        <w:tc>
          <w:tcPr>
            <w:tcW w:w="858" w:type="dxa"/>
            <w:noWrap/>
            <w:vAlign w:val="center"/>
            <w:hideMark/>
          </w:tcPr>
          <w:p w14:paraId="010F1CE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0.913</w:t>
            </w:r>
          </w:p>
        </w:tc>
        <w:tc>
          <w:tcPr>
            <w:tcW w:w="1213" w:type="dxa"/>
            <w:noWrap/>
            <w:vAlign w:val="center"/>
            <w:hideMark/>
          </w:tcPr>
          <w:p w14:paraId="3BD432EA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13.4</w:t>
            </w:r>
          </w:p>
        </w:tc>
        <w:tc>
          <w:tcPr>
            <w:tcW w:w="858" w:type="dxa"/>
            <w:noWrap/>
            <w:vAlign w:val="center"/>
            <w:hideMark/>
          </w:tcPr>
          <w:p w14:paraId="56B21DEA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0.710</w:t>
            </w:r>
          </w:p>
        </w:tc>
        <w:tc>
          <w:tcPr>
            <w:tcW w:w="858" w:type="dxa"/>
            <w:noWrap/>
            <w:vAlign w:val="center"/>
            <w:hideMark/>
          </w:tcPr>
          <w:p w14:paraId="0A32765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0.903</w:t>
            </w:r>
          </w:p>
        </w:tc>
        <w:tc>
          <w:tcPr>
            <w:tcW w:w="1213" w:type="dxa"/>
            <w:noWrap/>
            <w:vAlign w:val="center"/>
            <w:hideMark/>
          </w:tcPr>
          <w:p w14:paraId="4CF1F93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14.4</w:t>
            </w:r>
          </w:p>
        </w:tc>
        <w:tc>
          <w:tcPr>
            <w:tcW w:w="858" w:type="dxa"/>
            <w:noWrap/>
            <w:vAlign w:val="center"/>
            <w:hideMark/>
          </w:tcPr>
          <w:p w14:paraId="79F35DA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0.901</w:t>
            </w:r>
          </w:p>
        </w:tc>
        <w:tc>
          <w:tcPr>
            <w:tcW w:w="858" w:type="dxa"/>
            <w:noWrap/>
            <w:vAlign w:val="center"/>
            <w:hideMark/>
          </w:tcPr>
          <w:p w14:paraId="085C5D89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0.929</w:t>
            </w:r>
          </w:p>
        </w:tc>
        <w:tc>
          <w:tcPr>
            <w:tcW w:w="1213" w:type="dxa"/>
            <w:noWrap/>
            <w:vAlign w:val="center"/>
            <w:hideMark/>
          </w:tcPr>
          <w:p w14:paraId="5A7CF51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11.2</w:t>
            </w:r>
          </w:p>
        </w:tc>
      </w:tr>
      <w:tr w:rsidR="00DF13E3" w:rsidRPr="00CE1456" w14:paraId="684F1CE8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1090D76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1FA53FE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3</w:t>
            </w:r>
          </w:p>
        </w:tc>
        <w:tc>
          <w:tcPr>
            <w:tcW w:w="858" w:type="dxa"/>
            <w:noWrap/>
            <w:vAlign w:val="center"/>
            <w:hideMark/>
          </w:tcPr>
          <w:p w14:paraId="21902E99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0.924</w:t>
            </w:r>
          </w:p>
        </w:tc>
        <w:tc>
          <w:tcPr>
            <w:tcW w:w="858" w:type="dxa"/>
            <w:noWrap/>
            <w:vAlign w:val="center"/>
            <w:hideMark/>
          </w:tcPr>
          <w:p w14:paraId="33585C3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0.943</w:t>
            </w:r>
          </w:p>
        </w:tc>
        <w:tc>
          <w:tcPr>
            <w:tcW w:w="1213" w:type="dxa"/>
            <w:noWrap/>
            <w:vAlign w:val="center"/>
            <w:hideMark/>
          </w:tcPr>
          <w:p w14:paraId="5FD7033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11.1</w:t>
            </w:r>
          </w:p>
        </w:tc>
        <w:tc>
          <w:tcPr>
            <w:tcW w:w="858" w:type="dxa"/>
            <w:noWrap/>
            <w:vAlign w:val="center"/>
            <w:hideMark/>
          </w:tcPr>
          <w:p w14:paraId="56A2851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0.892</w:t>
            </w:r>
          </w:p>
        </w:tc>
        <w:tc>
          <w:tcPr>
            <w:tcW w:w="858" w:type="dxa"/>
            <w:noWrap/>
            <w:vAlign w:val="center"/>
            <w:hideMark/>
          </w:tcPr>
          <w:p w14:paraId="33D944E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0.886</w:t>
            </w:r>
          </w:p>
        </w:tc>
        <w:tc>
          <w:tcPr>
            <w:tcW w:w="1213" w:type="dxa"/>
            <w:noWrap/>
            <w:vAlign w:val="center"/>
            <w:hideMark/>
          </w:tcPr>
          <w:p w14:paraId="3134776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17.1</w:t>
            </w:r>
          </w:p>
        </w:tc>
        <w:tc>
          <w:tcPr>
            <w:tcW w:w="858" w:type="dxa"/>
            <w:noWrap/>
            <w:vAlign w:val="center"/>
            <w:hideMark/>
          </w:tcPr>
          <w:p w14:paraId="44D59A7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0.926</w:t>
            </w:r>
          </w:p>
        </w:tc>
        <w:tc>
          <w:tcPr>
            <w:tcW w:w="858" w:type="dxa"/>
            <w:noWrap/>
            <w:vAlign w:val="center"/>
            <w:hideMark/>
          </w:tcPr>
          <w:p w14:paraId="5192835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0.944</w:t>
            </w:r>
          </w:p>
        </w:tc>
        <w:tc>
          <w:tcPr>
            <w:tcW w:w="1213" w:type="dxa"/>
            <w:noWrap/>
            <w:vAlign w:val="center"/>
            <w:hideMark/>
          </w:tcPr>
          <w:p w14:paraId="7CC68E5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10.2</w:t>
            </w:r>
          </w:p>
        </w:tc>
      </w:tr>
      <w:tr w:rsidR="00DF13E3" w:rsidRPr="00CE1456" w14:paraId="36B01D73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3E14DBC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41413A6A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4</w:t>
            </w:r>
          </w:p>
        </w:tc>
        <w:tc>
          <w:tcPr>
            <w:tcW w:w="858" w:type="dxa"/>
            <w:noWrap/>
            <w:vAlign w:val="center"/>
            <w:hideMark/>
          </w:tcPr>
          <w:p w14:paraId="7E6AC06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0.933</w:t>
            </w:r>
          </w:p>
        </w:tc>
        <w:tc>
          <w:tcPr>
            <w:tcW w:w="858" w:type="dxa"/>
            <w:noWrap/>
            <w:vAlign w:val="center"/>
            <w:hideMark/>
          </w:tcPr>
          <w:p w14:paraId="6064560F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0.947</w:t>
            </w:r>
          </w:p>
        </w:tc>
        <w:tc>
          <w:tcPr>
            <w:tcW w:w="1213" w:type="dxa"/>
            <w:noWrap/>
            <w:vAlign w:val="center"/>
            <w:hideMark/>
          </w:tcPr>
          <w:p w14:paraId="0446561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10.8</w:t>
            </w:r>
          </w:p>
        </w:tc>
        <w:tc>
          <w:tcPr>
            <w:tcW w:w="858" w:type="dxa"/>
            <w:noWrap/>
            <w:vAlign w:val="center"/>
            <w:hideMark/>
          </w:tcPr>
          <w:p w14:paraId="196185A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0.823</w:t>
            </w:r>
          </w:p>
        </w:tc>
        <w:tc>
          <w:tcPr>
            <w:tcW w:w="858" w:type="dxa"/>
            <w:noWrap/>
            <w:vAlign w:val="center"/>
            <w:hideMark/>
          </w:tcPr>
          <w:p w14:paraId="4D5019B9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0.862</w:t>
            </w:r>
          </w:p>
        </w:tc>
        <w:tc>
          <w:tcPr>
            <w:tcW w:w="1213" w:type="dxa"/>
            <w:noWrap/>
            <w:vAlign w:val="center"/>
            <w:hideMark/>
          </w:tcPr>
          <w:p w14:paraId="14F7BCC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20.1</w:t>
            </w:r>
          </w:p>
        </w:tc>
        <w:tc>
          <w:tcPr>
            <w:tcW w:w="858" w:type="dxa"/>
            <w:noWrap/>
            <w:vAlign w:val="center"/>
            <w:hideMark/>
          </w:tcPr>
          <w:p w14:paraId="7F12E23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0.915</w:t>
            </w:r>
          </w:p>
        </w:tc>
        <w:tc>
          <w:tcPr>
            <w:tcW w:w="858" w:type="dxa"/>
            <w:noWrap/>
            <w:vAlign w:val="center"/>
            <w:hideMark/>
          </w:tcPr>
          <w:p w14:paraId="127CEE0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0.937</w:t>
            </w:r>
          </w:p>
        </w:tc>
        <w:tc>
          <w:tcPr>
            <w:tcW w:w="1213" w:type="dxa"/>
            <w:noWrap/>
            <w:vAlign w:val="center"/>
            <w:hideMark/>
          </w:tcPr>
          <w:p w14:paraId="5DC3AC2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11.4</w:t>
            </w:r>
          </w:p>
        </w:tc>
      </w:tr>
      <w:tr w:rsidR="00DF13E3" w:rsidRPr="00CE1456" w14:paraId="329AFA0A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1D6690F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02D4BC9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5</w:t>
            </w:r>
          </w:p>
        </w:tc>
        <w:tc>
          <w:tcPr>
            <w:tcW w:w="858" w:type="dxa"/>
            <w:noWrap/>
            <w:vAlign w:val="center"/>
            <w:hideMark/>
          </w:tcPr>
          <w:p w14:paraId="365474D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0.929</w:t>
            </w:r>
          </w:p>
        </w:tc>
        <w:tc>
          <w:tcPr>
            <w:tcW w:w="858" w:type="dxa"/>
            <w:noWrap/>
            <w:vAlign w:val="center"/>
            <w:hideMark/>
          </w:tcPr>
          <w:p w14:paraId="6112BFC9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0.925</w:t>
            </w:r>
          </w:p>
        </w:tc>
        <w:tc>
          <w:tcPr>
            <w:tcW w:w="1213" w:type="dxa"/>
            <w:noWrap/>
            <w:vAlign w:val="center"/>
            <w:hideMark/>
          </w:tcPr>
          <w:p w14:paraId="2754598A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11.3</w:t>
            </w:r>
          </w:p>
        </w:tc>
        <w:tc>
          <w:tcPr>
            <w:tcW w:w="858" w:type="dxa"/>
            <w:noWrap/>
            <w:vAlign w:val="center"/>
            <w:hideMark/>
          </w:tcPr>
          <w:p w14:paraId="69FBBC9A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0.916</w:t>
            </w:r>
          </w:p>
        </w:tc>
        <w:tc>
          <w:tcPr>
            <w:tcW w:w="858" w:type="dxa"/>
            <w:noWrap/>
            <w:vAlign w:val="center"/>
            <w:hideMark/>
          </w:tcPr>
          <w:p w14:paraId="797F45FF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0.877</w:t>
            </w:r>
          </w:p>
        </w:tc>
        <w:tc>
          <w:tcPr>
            <w:tcW w:w="1213" w:type="dxa"/>
            <w:noWrap/>
            <w:vAlign w:val="center"/>
            <w:hideMark/>
          </w:tcPr>
          <w:p w14:paraId="22AD309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16.7</w:t>
            </w:r>
          </w:p>
        </w:tc>
        <w:tc>
          <w:tcPr>
            <w:tcW w:w="858" w:type="dxa"/>
            <w:noWrap/>
            <w:vAlign w:val="center"/>
            <w:hideMark/>
          </w:tcPr>
          <w:p w14:paraId="692EBCF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0.914</w:t>
            </w:r>
          </w:p>
        </w:tc>
        <w:tc>
          <w:tcPr>
            <w:tcW w:w="858" w:type="dxa"/>
            <w:noWrap/>
            <w:vAlign w:val="center"/>
            <w:hideMark/>
          </w:tcPr>
          <w:p w14:paraId="4113557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0.905</w:t>
            </w:r>
          </w:p>
        </w:tc>
        <w:tc>
          <w:tcPr>
            <w:tcW w:w="1213" w:type="dxa"/>
            <w:noWrap/>
            <w:vAlign w:val="center"/>
            <w:hideMark/>
          </w:tcPr>
          <w:p w14:paraId="1DC1E5D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13.9</w:t>
            </w:r>
          </w:p>
        </w:tc>
      </w:tr>
      <w:tr w:rsidR="00DF13E3" w:rsidRPr="00CE1456" w14:paraId="7DBB8F84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7E772D6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3D164F4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6</w:t>
            </w:r>
          </w:p>
        </w:tc>
        <w:tc>
          <w:tcPr>
            <w:tcW w:w="858" w:type="dxa"/>
            <w:noWrap/>
            <w:vAlign w:val="center"/>
            <w:hideMark/>
          </w:tcPr>
          <w:p w14:paraId="1BEBC50A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0.917</w:t>
            </w:r>
          </w:p>
        </w:tc>
        <w:tc>
          <w:tcPr>
            <w:tcW w:w="858" w:type="dxa"/>
            <w:noWrap/>
            <w:vAlign w:val="center"/>
            <w:hideMark/>
          </w:tcPr>
          <w:p w14:paraId="3EF2C23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0.906</w:t>
            </w:r>
          </w:p>
        </w:tc>
        <w:tc>
          <w:tcPr>
            <w:tcW w:w="1213" w:type="dxa"/>
            <w:noWrap/>
            <w:vAlign w:val="center"/>
            <w:hideMark/>
          </w:tcPr>
          <w:p w14:paraId="02125B1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14.3</w:t>
            </w:r>
          </w:p>
        </w:tc>
        <w:tc>
          <w:tcPr>
            <w:tcW w:w="858" w:type="dxa"/>
            <w:noWrap/>
            <w:vAlign w:val="center"/>
            <w:hideMark/>
          </w:tcPr>
          <w:p w14:paraId="153CDB9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0.894</w:t>
            </w:r>
          </w:p>
        </w:tc>
        <w:tc>
          <w:tcPr>
            <w:tcW w:w="858" w:type="dxa"/>
            <w:noWrap/>
            <w:vAlign w:val="center"/>
            <w:hideMark/>
          </w:tcPr>
          <w:p w14:paraId="5AC11B1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0.876</w:t>
            </w:r>
          </w:p>
        </w:tc>
        <w:tc>
          <w:tcPr>
            <w:tcW w:w="1213" w:type="dxa"/>
            <w:noWrap/>
            <w:vAlign w:val="center"/>
            <w:hideMark/>
          </w:tcPr>
          <w:p w14:paraId="3D38BC5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16.6</w:t>
            </w:r>
          </w:p>
        </w:tc>
        <w:tc>
          <w:tcPr>
            <w:tcW w:w="858" w:type="dxa"/>
            <w:noWrap/>
            <w:vAlign w:val="center"/>
            <w:hideMark/>
          </w:tcPr>
          <w:p w14:paraId="449E029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0.924</w:t>
            </w:r>
          </w:p>
        </w:tc>
        <w:tc>
          <w:tcPr>
            <w:tcW w:w="858" w:type="dxa"/>
            <w:noWrap/>
            <w:vAlign w:val="center"/>
            <w:hideMark/>
          </w:tcPr>
          <w:p w14:paraId="7CD5278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0.886</w:t>
            </w:r>
          </w:p>
        </w:tc>
        <w:tc>
          <w:tcPr>
            <w:tcW w:w="1213" w:type="dxa"/>
            <w:noWrap/>
            <w:vAlign w:val="center"/>
            <w:hideMark/>
          </w:tcPr>
          <w:p w14:paraId="185B32E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15.5</w:t>
            </w:r>
          </w:p>
        </w:tc>
      </w:tr>
      <w:tr w:rsidR="00DF13E3" w:rsidRPr="00CE1456" w14:paraId="6D549B36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1F7DBA7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3567E08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</w:t>
            </w:r>
          </w:p>
        </w:tc>
        <w:tc>
          <w:tcPr>
            <w:tcW w:w="858" w:type="dxa"/>
            <w:noWrap/>
            <w:vAlign w:val="center"/>
            <w:hideMark/>
          </w:tcPr>
          <w:p w14:paraId="6D1D0E0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0.847</w:t>
            </w:r>
          </w:p>
        </w:tc>
        <w:tc>
          <w:tcPr>
            <w:tcW w:w="858" w:type="dxa"/>
            <w:noWrap/>
            <w:vAlign w:val="center"/>
            <w:hideMark/>
          </w:tcPr>
          <w:p w14:paraId="0EAF2557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0.912</w:t>
            </w:r>
          </w:p>
        </w:tc>
        <w:tc>
          <w:tcPr>
            <w:tcW w:w="1213" w:type="dxa"/>
            <w:noWrap/>
            <w:vAlign w:val="center"/>
            <w:hideMark/>
          </w:tcPr>
          <w:p w14:paraId="7038408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13.9</w:t>
            </w:r>
          </w:p>
        </w:tc>
        <w:tc>
          <w:tcPr>
            <w:tcW w:w="858" w:type="dxa"/>
            <w:noWrap/>
            <w:vAlign w:val="center"/>
            <w:hideMark/>
          </w:tcPr>
          <w:p w14:paraId="390FCD7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0.806</w:t>
            </w:r>
          </w:p>
        </w:tc>
        <w:tc>
          <w:tcPr>
            <w:tcW w:w="858" w:type="dxa"/>
            <w:noWrap/>
            <w:vAlign w:val="center"/>
            <w:hideMark/>
          </w:tcPr>
          <w:p w14:paraId="2E4AFD77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0.926</w:t>
            </w:r>
          </w:p>
        </w:tc>
        <w:tc>
          <w:tcPr>
            <w:tcW w:w="1213" w:type="dxa"/>
            <w:noWrap/>
            <w:vAlign w:val="center"/>
            <w:hideMark/>
          </w:tcPr>
          <w:p w14:paraId="0DEA9BE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12.8</w:t>
            </w:r>
          </w:p>
        </w:tc>
        <w:tc>
          <w:tcPr>
            <w:tcW w:w="858" w:type="dxa"/>
            <w:noWrap/>
            <w:vAlign w:val="center"/>
            <w:hideMark/>
          </w:tcPr>
          <w:p w14:paraId="7C6B559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0.881</w:t>
            </w:r>
          </w:p>
        </w:tc>
        <w:tc>
          <w:tcPr>
            <w:tcW w:w="858" w:type="dxa"/>
            <w:noWrap/>
            <w:vAlign w:val="center"/>
            <w:hideMark/>
          </w:tcPr>
          <w:p w14:paraId="3CC0556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0.950</w:t>
            </w:r>
          </w:p>
        </w:tc>
        <w:tc>
          <w:tcPr>
            <w:tcW w:w="1213" w:type="dxa"/>
            <w:noWrap/>
            <w:vAlign w:val="center"/>
            <w:hideMark/>
          </w:tcPr>
          <w:p w14:paraId="399A3E4B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10.0</w:t>
            </w:r>
          </w:p>
        </w:tc>
      </w:tr>
      <w:tr w:rsidR="00DF13E3" w:rsidRPr="00CE1456" w14:paraId="674081CA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61D349E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01C6C9F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</w:t>
            </w:r>
          </w:p>
        </w:tc>
        <w:tc>
          <w:tcPr>
            <w:tcW w:w="858" w:type="dxa"/>
            <w:noWrap/>
            <w:vAlign w:val="center"/>
            <w:hideMark/>
          </w:tcPr>
          <w:p w14:paraId="423E87D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0.779</w:t>
            </w:r>
          </w:p>
        </w:tc>
        <w:tc>
          <w:tcPr>
            <w:tcW w:w="858" w:type="dxa"/>
            <w:noWrap/>
            <w:vAlign w:val="center"/>
            <w:hideMark/>
          </w:tcPr>
          <w:p w14:paraId="73EDC95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0.881</w:t>
            </w:r>
          </w:p>
        </w:tc>
        <w:tc>
          <w:tcPr>
            <w:tcW w:w="1213" w:type="dxa"/>
            <w:noWrap/>
            <w:vAlign w:val="center"/>
            <w:hideMark/>
          </w:tcPr>
          <w:p w14:paraId="045168E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15.2</w:t>
            </w:r>
          </w:p>
        </w:tc>
        <w:tc>
          <w:tcPr>
            <w:tcW w:w="858" w:type="dxa"/>
            <w:noWrap/>
            <w:vAlign w:val="center"/>
            <w:hideMark/>
          </w:tcPr>
          <w:p w14:paraId="4232CB4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0.687</w:t>
            </w:r>
          </w:p>
        </w:tc>
        <w:tc>
          <w:tcPr>
            <w:tcW w:w="858" w:type="dxa"/>
            <w:noWrap/>
            <w:vAlign w:val="center"/>
            <w:hideMark/>
          </w:tcPr>
          <w:p w14:paraId="31AD165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0.880</w:t>
            </w:r>
          </w:p>
        </w:tc>
        <w:tc>
          <w:tcPr>
            <w:tcW w:w="1213" w:type="dxa"/>
            <w:noWrap/>
            <w:vAlign w:val="center"/>
            <w:hideMark/>
          </w:tcPr>
          <w:p w14:paraId="583F069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17.2</w:t>
            </w:r>
          </w:p>
        </w:tc>
        <w:tc>
          <w:tcPr>
            <w:tcW w:w="858" w:type="dxa"/>
            <w:noWrap/>
            <w:vAlign w:val="center"/>
            <w:hideMark/>
          </w:tcPr>
          <w:p w14:paraId="04ED63F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0.708</w:t>
            </w:r>
          </w:p>
        </w:tc>
        <w:tc>
          <w:tcPr>
            <w:tcW w:w="858" w:type="dxa"/>
            <w:noWrap/>
            <w:vAlign w:val="center"/>
            <w:hideMark/>
          </w:tcPr>
          <w:p w14:paraId="221FE327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0.875</w:t>
            </w:r>
          </w:p>
        </w:tc>
        <w:tc>
          <w:tcPr>
            <w:tcW w:w="1213" w:type="dxa"/>
            <w:noWrap/>
            <w:vAlign w:val="center"/>
            <w:hideMark/>
          </w:tcPr>
          <w:p w14:paraId="3C5A176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14.3</w:t>
            </w:r>
          </w:p>
        </w:tc>
      </w:tr>
      <w:tr w:rsidR="00DF13E3" w:rsidRPr="00CE1456" w14:paraId="0BD25F38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30C0052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5191F8F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</w:t>
            </w:r>
          </w:p>
        </w:tc>
        <w:tc>
          <w:tcPr>
            <w:tcW w:w="858" w:type="dxa"/>
            <w:noWrap/>
            <w:vAlign w:val="center"/>
            <w:hideMark/>
          </w:tcPr>
          <w:p w14:paraId="6809E39D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0.883</w:t>
            </w:r>
          </w:p>
        </w:tc>
        <w:tc>
          <w:tcPr>
            <w:tcW w:w="858" w:type="dxa"/>
            <w:noWrap/>
            <w:vAlign w:val="center"/>
            <w:hideMark/>
          </w:tcPr>
          <w:p w14:paraId="5E6DF8D7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0.924</w:t>
            </w:r>
          </w:p>
        </w:tc>
        <w:tc>
          <w:tcPr>
            <w:tcW w:w="1213" w:type="dxa"/>
            <w:noWrap/>
            <w:vAlign w:val="center"/>
            <w:hideMark/>
          </w:tcPr>
          <w:p w14:paraId="3BF0452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12.9</w:t>
            </w:r>
          </w:p>
        </w:tc>
        <w:tc>
          <w:tcPr>
            <w:tcW w:w="858" w:type="dxa"/>
            <w:noWrap/>
            <w:vAlign w:val="center"/>
            <w:hideMark/>
          </w:tcPr>
          <w:p w14:paraId="0B996BA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0.885</w:t>
            </w:r>
          </w:p>
        </w:tc>
        <w:tc>
          <w:tcPr>
            <w:tcW w:w="858" w:type="dxa"/>
            <w:noWrap/>
            <w:vAlign w:val="center"/>
            <w:hideMark/>
          </w:tcPr>
          <w:p w14:paraId="17C34C3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0.930</w:t>
            </w:r>
          </w:p>
        </w:tc>
        <w:tc>
          <w:tcPr>
            <w:tcW w:w="1213" w:type="dxa"/>
            <w:noWrap/>
            <w:vAlign w:val="center"/>
            <w:hideMark/>
          </w:tcPr>
          <w:p w14:paraId="3A4ED6E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12.1</w:t>
            </w:r>
          </w:p>
        </w:tc>
        <w:tc>
          <w:tcPr>
            <w:tcW w:w="858" w:type="dxa"/>
            <w:noWrap/>
            <w:vAlign w:val="center"/>
            <w:hideMark/>
          </w:tcPr>
          <w:p w14:paraId="7D984E36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0.916</w:t>
            </w:r>
          </w:p>
        </w:tc>
        <w:tc>
          <w:tcPr>
            <w:tcW w:w="858" w:type="dxa"/>
            <w:noWrap/>
            <w:vAlign w:val="center"/>
            <w:hideMark/>
          </w:tcPr>
          <w:p w14:paraId="56FD611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0.931</w:t>
            </w:r>
          </w:p>
        </w:tc>
        <w:tc>
          <w:tcPr>
            <w:tcW w:w="1213" w:type="dxa"/>
            <w:noWrap/>
            <w:vAlign w:val="center"/>
            <w:hideMark/>
          </w:tcPr>
          <w:p w14:paraId="5182390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12.4</w:t>
            </w:r>
          </w:p>
        </w:tc>
      </w:tr>
      <w:tr w:rsidR="00DF13E3" w:rsidRPr="00CE1456" w14:paraId="4BA43A5B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209B982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0C27C09F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</w:t>
            </w:r>
          </w:p>
        </w:tc>
        <w:tc>
          <w:tcPr>
            <w:tcW w:w="858" w:type="dxa"/>
            <w:noWrap/>
            <w:vAlign w:val="center"/>
            <w:hideMark/>
          </w:tcPr>
          <w:p w14:paraId="6C1541B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0.750</w:t>
            </w:r>
          </w:p>
        </w:tc>
        <w:tc>
          <w:tcPr>
            <w:tcW w:w="858" w:type="dxa"/>
            <w:noWrap/>
            <w:vAlign w:val="center"/>
            <w:hideMark/>
          </w:tcPr>
          <w:p w14:paraId="06860A6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0.875</w:t>
            </w:r>
          </w:p>
        </w:tc>
        <w:tc>
          <w:tcPr>
            <w:tcW w:w="1213" w:type="dxa"/>
            <w:noWrap/>
            <w:vAlign w:val="center"/>
            <w:hideMark/>
          </w:tcPr>
          <w:p w14:paraId="5F49E8DC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16.6</w:t>
            </w:r>
          </w:p>
        </w:tc>
        <w:tc>
          <w:tcPr>
            <w:tcW w:w="858" w:type="dxa"/>
            <w:noWrap/>
            <w:vAlign w:val="center"/>
            <w:hideMark/>
          </w:tcPr>
          <w:p w14:paraId="317718CA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0.825</w:t>
            </w:r>
          </w:p>
        </w:tc>
        <w:tc>
          <w:tcPr>
            <w:tcW w:w="858" w:type="dxa"/>
            <w:noWrap/>
            <w:vAlign w:val="center"/>
            <w:hideMark/>
          </w:tcPr>
          <w:p w14:paraId="40FEC13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0.896</w:t>
            </w:r>
          </w:p>
        </w:tc>
        <w:tc>
          <w:tcPr>
            <w:tcW w:w="1213" w:type="dxa"/>
            <w:noWrap/>
            <w:vAlign w:val="center"/>
            <w:hideMark/>
          </w:tcPr>
          <w:p w14:paraId="08465D6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15.4</w:t>
            </w:r>
          </w:p>
        </w:tc>
        <w:tc>
          <w:tcPr>
            <w:tcW w:w="858" w:type="dxa"/>
            <w:noWrap/>
            <w:vAlign w:val="center"/>
            <w:hideMark/>
          </w:tcPr>
          <w:p w14:paraId="0E7A01C7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0.863</w:t>
            </w:r>
          </w:p>
        </w:tc>
        <w:tc>
          <w:tcPr>
            <w:tcW w:w="858" w:type="dxa"/>
            <w:noWrap/>
            <w:vAlign w:val="center"/>
            <w:hideMark/>
          </w:tcPr>
          <w:p w14:paraId="79A2DC19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0.927</w:t>
            </w:r>
          </w:p>
        </w:tc>
        <w:tc>
          <w:tcPr>
            <w:tcW w:w="1213" w:type="dxa"/>
            <w:noWrap/>
            <w:vAlign w:val="center"/>
            <w:hideMark/>
          </w:tcPr>
          <w:p w14:paraId="77E29CBF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11.9</w:t>
            </w:r>
          </w:p>
        </w:tc>
      </w:tr>
      <w:tr w:rsidR="00DF13E3" w:rsidRPr="00CE1456" w14:paraId="622954A6" w14:textId="77777777" w:rsidTr="00DF13E3">
        <w:trPr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765F8F58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805" w:type="dxa"/>
            <w:noWrap/>
            <w:vAlign w:val="center"/>
            <w:hideMark/>
          </w:tcPr>
          <w:p w14:paraId="4B0B1E73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</w:t>
            </w:r>
          </w:p>
        </w:tc>
        <w:tc>
          <w:tcPr>
            <w:tcW w:w="858" w:type="dxa"/>
            <w:noWrap/>
            <w:vAlign w:val="center"/>
            <w:hideMark/>
          </w:tcPr>
          <w:p w14:paraId="049C08CF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0.908</w:t>
            </w:r>
          </w:p>
        </w:tc>
        <w:tc>
          <w:tcPr>
            <w:tcW w:w="858" w:type="dxa"/>
            <w:noWrap/>
            <w:vAlign w:val="center"/>
            <w:hideMark/>
          </w:tcPr>
          <w:p w14:paraId="710A974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0.933</w:t>
            </w:r>
          </w:p>
        </w:tc>
        <w:tc>
          <w:tcPr>
            <w:tcW w:w="1213" w:type="dxa"/>
            <w:noWrap/>
            <w:vAlign w:val="center"/>
            <w:hideMark/>
          </w:tcPr>
          <w:p w14:paraId="3E5B8EB0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11.6</w:t>
            </w:r>
          </w:p>
        </w:tc>
        <w:tc>
          <w:tcPr>
            <w:tcW w:w="858" w:type="dxa"/>
            <w:noWrap/>
            <w:vAlign w:val="center"/>
            <w:hideMark/>
          </w:tcPr>
          <w:p w14:paraId="597DB972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0.809</w:t>
            </w:r>
          </w:p>
        </w:tc>
        <w:tc>
          <w:tcPr>
            <w:tcW w:w="858" w:type="dxa"/>
            <w:noWrap/>
            <w:vAlign w:val="center"/>
            <w:hideMark/>
          </w:tcPr>
          <w:p w14:paraId="47403D8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0.898</w:t>
            </w:r>
          </w:p>
        </w:tc>
        <w:tc>
          <w:tcPr>
            <w:tcW w:w="1213" w:type="dxa"/>
            <w:noWrap/>
            <w:vAlign w:val="center"/>
            <w:hideMark/>
          </w:tcPr>
          <w:p w14:paraId="068457B5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14.7</w:t>
            </w:r>
          </w:p>
        </w:tc>
        <w:tc>
          <w:tcPr>
            <w:tcW w:w="858" w:type="dxa"/>
            <w:noWrap/>
            <w:vAlign w:val="center"/>
            <w:hideMark/>
          </w:tcPr>
          <w:p w14:paraId="1E256611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0.901</w:t>
            </w:r>
          </w:p>
        </w:tc>
        <w:tc>
          <w:tcPr>
            <w:tcW w:w="858" w:type="dxa"/>
            <w:noWrap/>
            <w:vAlign w:val="center"/>
            <w:hideMark/>
          </w:tcPr>
          <w:p w14:paraId="1BC94D34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0.912</w:t>
            </w:r>
          </w:p>
        </w:tc>
        <w:tc>
          <w:tcPr>
            <w:tcW w:w="1213" w:type="dxa"/>
            <w:noWrap/>
            <w:vAlign w:val="center"/>
            <w:hideMark/>
          </w:tcPr>
          <w:p w14:paraId="14A3921E" w14:textId="77777777" w:rsidR="003C07C6" w:rsidRPr="00CE1456" w:rsidRDefault="003C07C6" w:rsidP="004A5358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13.9</w:t>
            </w:r>
          </w:p>
        </w:tc>
      </w:tr>
    </w:tbl>
    <w:p w14:paraId="4D80F3A5" w14:textId="38BA9B22" w:rsidR="00EC5AC9" w:rsidRPr="00CE1456" w:rsidRDefault="00DF13E3">
      <w:pPr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vertAlign w:val="superscript"/>
          <w:lang w:val="en-GB"/>
        </w:rPr>
        <w:t xml:space="preserve">a </w:t>
      </w:r>
      <w:r w:rsidR="00ED6902" w:rsidRPr="00CE1456">
        <w:rPr>
          <w:rFonts w:ascii="Calibri" w:hAnsi="Calibri" w:cs="Calibri"/>
          <w:lang w:val="en-GB"/>
        </w:rPr>
        <w:t>Values are means (</w:t>
      </w:r>
      <w:r w:rsidR="00E950B7" w:rsidRPr="00CE1456">
        <w:rPr>
          <w:rFonts w:ascii="Calibri" w:hAnsi="Calibri" w:cs="Calibri"/>
          <w:lang w:val="en-GB"/>
        </w:rPr>
        <w:t xml:space="preserve">standard deviations) </w:t>
      </w:r>
      <w:r w:rsidR="00D85220" w:rsidRPr="00CE1456">
        <w:rPr>
          <w:rFonts w:ascii="Calibri" w:hAnsi="Calibri" w:cs="Calibri"/>
          <w:lang w:val="en-GB"/>
        </w:rPr>
        <w:t xml:space="preserve">of the median values of </w:t>
      </w:r>
      <w:r w:rsidR="00907D09" w:rsidRPr="00CE1456">
        <w:rPr>
          <w:rFonts w:ascii="Calibri" w:hAnsi="Calibri" w:cs="Calibri"/>
          <w:lang w:val="en-GB"/>
        </w:rPr>
        <w:t>these metrics</w:t>
      </w:r>
      <w:r w:rsidR="00667CF3" w:rsidRPr="00CE1456">
        <w:rPr>
          <w:rFonts w:ascii="Calibri" w:hAnsi="Calibri" w:cs="Calibri"/>
          <w:lang w:val="en-GB"/>
        </w:rPr>
        <w:t xml:space="preserve"> </w:t>
      </w:r>
      <w:r w:rsidR="00740C2B" w:rsidRPr="00CE1456">
        <w:rPr>
          <w:rFonts w:ascii="Calibri" w:hAnsi="Calibri" w:cs="Calibri"/>
          <w:lang w:val="en-GB"/>
        </w:rPr>
        <w:t xml:space="preserve">calculated for every subject included in each </w:t>
      </w:r>
      <w:r w:rsidR="00D35E3C" w:rsidRPr="00CE1456">
        <w:rPr>
          <w:rFonts w:ascii="Calibri" w:hAnsi="Calibri" w:cs="Calibri"/>
          <w:lang w:val="en-GB"/>
        </w:rPr>
        <w:t>atlas</w:t>
      </w:r>
      <w:r w:rsidR="00740C2B" w:rsidRPr="00CE1456">
        <w:rPr>
          <w:rFonts w:ascii="Calibri" w:hAnsi="Calibri" w:cs="Calibri"/>
          <w:lang w:val="en-GB"/>
        </w:rPr>
        <w:t xml:space="preserve"> </w:t>
      </w:r>
      <w:r w:rsidR="00EC5AC9" w:rsidRPr="00CE1456">
        <w:rPr>
          <w:rFonts w:ascii="Calibri" w:hAnsi="Calibri" w:cs="Calibri"/>
          <w:lang w:val="en-GB"/>
        </w:rPr>
        <w:t>(n = 10).</w:t>
      </w:r>
      <w:r w:rsidR="00ED6902" w:rsidRPr="00CE1456">
        <w:rPr>
          <w:rFonts w:ascii="Calibri" w:hAnsi="Calibri" w:cs="Calibri"/>
          <w:lang w:val="en-GB"/>
        </w:rPr>
        <w:t xml:space="preserve"> </w:t>
      </w:r>
    </w:p>
    <w:p w14:paraId="36FAC115" w14:textId="786D91E5" w:rsidR="006A3ECA" w:rsidRPr="00CE1456" w:rsidRDefault="00EC5AC9">
      <w:pPr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vertAlign w:val="superscript"/>
          <w:lang w:val="en-GB"/>
        </w:rPr>
        <w:t xml:space="preserve">b </w:t>
      </w:r>
      <w:r w:rsidRPr="00CE1456">
        <w:rPr>
          <w:rFonts w:ascii="Calibri" w:hAnsi="Calibri" w:cs="Calibri"/>
          <w:lang w:val="en-GB"/>
        </w:rPr>
        <w:t xml:space="preserve">Values </w:t>
      </w:r>
      <w:r w:rsidR="00CA0D31" w:rsidRPr="00CE1456">
        <w:rPr>
          <w:rFonts w:ascii="Calibri" w:hAnsi="Calibri" w:cs="Calibri"/>
          <w:lang w:val="en-GB"/>
        </w:rPr>
        <w:t xml:space="preserve">are the median values of these metrics for the out-of-sample subject of each </w:t>
      </w:r>
      <w:r w:rsidR="00D35E3C" w:rsidRPr="00CE1456">
        <w:rPr>
          <w:rFonts w:ascii="Calibri" w:hAnsi="Calibri" w:cs="Calibri"/>
          <w:lang w:val="en-GB"/>
        </w:rPr>
        <w:t>atlas</w:t>
      </w:r>
      <w:r w:rsidR="006A3ECA" w:rsidRPr="00CE1456">
        <w:rPr>
          <w:rFonts w:ascii="Calibri" w:hAnsi="Calibri" w:cs="Calibri"/>
          <w:lang w:val="en-GB"/>
        </w:rPr>
        <w:t xml:space="preserve"> (n = 1)</w:t>
      </w:r>
      <w:r w:rsidR="00CA0D31" w:rsidRPr="00CE1456">
        <w:rPr>
          <w:rFonts w:ascii="Calibri" w:hAnsi="Calibri" w:cs="Calibri"/>
          <w:lang w:val="en-GB"/>
        </w:rPr>
        <w:t>.</w:t>
      </w:r>
    </w:p>
    <w:p w14:paraId="19D67CE4" w14:textId="77777777" w:rsidR="006A3ECA" w:rsidRPr="00CE1456" w:rsidRDefault="006A3ECA">
      <w:pPr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lang w:val="en-GB"/>
        </w:rPr>
        <w:br w:type="page"/>
      </w:r>
    </w:p>
    <w:p w14:paraId="13764656" w14:textId="45CD6AA1" w:rsidR="006A3ECA" w:rsidRPr="00CE1456" w:rsidRDefault="006A3ECA" w:rsidP="006A3ECA">
      <w:pPr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lang w:val="en-GB"/>
        </w:rPr>
        <w:lastRenderedPageBreak/>
        <w:t>Table S</w:t>
      </w:r>
      <w:r w:rsidR="00CB361C" w:rsidRPr="00CE1456">
        <w:rPr>
          <w:rFonts w:ascii="Calibri" w:hAnsi="Calibri" w:cs="Calibri"/>
          <w:lang w:val="en-GB"/>
        </w:rPr>
        <w:t>2</w:t>
      </w:r>
      <w:r w:rsidRPr="00CE1456">
        <w:rPr>
          <w:rFonts w:ascii="Calibri" w:hAnsi="Calibri" w:cs="Calibri"/>
          <w:lang w:val="en-GB"/>
        </w:rPr>
        <w:t xml:space="preserve">. Dice coefficients, angular correlation coefficients (ACCs), and angular differences for evaluations of multi-channel registration performance and </w:t>
      </w:r>
      <w:r w:rsidR="00CB361C" w:rsidRPr="00CE1456">
        <w:rPr>
          <w:rFonts w:ascii="Calibri" w:hAnsi="Calibri" w:cs="Calibri"/>
          <w:lang w:val="en-GB"/>
        </w:rPr>
        <w:t xml:space="preserve">fibre orientation </w:t>
      </w:r>
      <w:r w:rsidRPr="00CE1456">
        <w:rPr>
          <w:rFonts w:ascii="Calibri" w:hAnsi="Calibri" w:cs="Calibri"/>
          <w:lang w:val="en-GB"/>
        </w:rPr>
        <w:t xml:space="preserve">prediction accuracy for the </w:t>
      </w:r>
      <w:r w:rsidR="00224A4A" w:rsidRPr="00CE1456">
        <w:rPr>
          <w:rFonts w:ascii="Calibri" w:hAnsi="Calibri" w:cs="Calibri"/>
          <w:lang w:val="en-GB"/>
        </w:rPr>
        <w:t>fe</w:t>
      </w:r>
      <w:r w:rsidRPr="00CE1456">
        <w:rPr>
          <w:rFonts w:ascii="Calibri" w:hAnsi="Calibri" w:cs="Calibri"/>
          <w:lang w:val="en-GB"/>
        </w:rPr>
        <w:t xml:space="preserve">male cohort. </w:t>
      </w:r>
    </w:p>
    <w:tbl>
      <w:tblPr>
        <w:tblStyle w:val="TableGrid"/>
        <w:tblW w:w="10677" w:type="dxa"/>
        <w:jc w:val="center"/>
        <w:tblLook w:val="04A0" w:firstRow="1" w:lastRow="0" w:firstColumn="1" w:lastColumn="0" w:noHBand="0" w:noVBand="1"/>
      </w:tblPr>
      <w:tblGrid>
        <w:gridCol w:w="1555"/>
        <w:gridCol w:w="1032"/>
        <w:gridCol w:w="851"/>
        <w:gridCol w:w="851"/>
        <w:gridCol w:w="1116"/>
        <w:gridCol w:w="12"/>
        <w:gridCol w:w="839"/>
        <w:gridCol w:w="851"/>
        <w:gridCol w:w="1116"/>
        <w:gridCol w:w="13"/>
        <w:gridCol w:w="838"/>
        <w:gridCol w:w="1104"/>
        <w:gridCol w:w="1116"/>
        <w:gridCol w:w="9"/>
      </w:tblGrid>
      <w:tr w:rsidR="00213386" w:rsidRPr="00CE1456" w14:paraId="4DA137D9" w14:textId="77777777" w:rsidTr="00E74331">
        <w:trPr>
          <w:trHeight w:val="300"/>
          <w:jc w:val="center"/>
        </w:trPr>
        <w:tc>
          <w:tcPr>
            <w:tcW w:w="1555" w:type="dxa"/>
            <w:vMerge w:val="restart"/>
            <w:noWrap/>
            <w:vAlign w:val="center"/>
            <w:hideMark/>
          </w:tcPr>
          <w:p w14:paraId="7779F9B9" w14:textId="2A8DC21B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Evaluation task</w:t>
            </w:r>
          </w:p>
        </w:tc>
        <w:tc>
          <w:tcPr>
            <w:tcW w:w="1032" w:type="dxa"/>
            <w:vMerge w:val="restart"/>
            <w:noWrap/>
            <w:vAlign w:val="center"/>
            <w:hideMark/>
          </w:tcPr>
          <w:p w14:paraId="1D6E214D" w14:textId="3E5C4202" w:rsidR="00213386" w:rsidRPr="00CE1456" w:rsidRDefault="00CB361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Atlas</w:t>
            </w:r>
            <w:r w:rsidR="00213386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number</w:t>
            </w:r>
          </w:p>
        </w:tc>
        <w:tc>
          <w:tcPr>
            <w:tcW w:w="2646" w:type="dxa"/>
            <w:gridSpan w:val="4"/>
            <w:noWrap/>
            <w:vAlign w:val="center"/>
            <w:hideMark/>
          </w:tcPr>
          <w:p w14:paraId="25003A73" w14:textId="4E6AA333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Infraspinatus</w:t>
            </w:r>
            <w:r w:rsidR="00CB361C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+ Teres minor</w:t>
            </w:r>
          </w:p>
        </w:tc>
        <w:tc>
          <w:tcPr>
            <w:tcW w:w="2527" w:type="dxa"/>
            <w:gridSpan w:val="4"/>
            <w:noWrap/>
            <w:vAlign w:val="center"/>
            <w:hideMark/>
          </w:tcPr>
          <w:p w14:paraId="14CF1F74" w14:textId="07094A20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Subscapularis</w:t>
            </w:r>
          </w:p>
        </w:tc>
        <w:tc>
          <w:tcPr>
            <w:tcW w:w="2917" w:type="dxa"/>
            <w:gridSpan w:val="4"/>
            <w:noWrap/>
            <w:vAlign w:val="center"/>
            <w:hideMark/>
          </w:tcPr>
          <w:p w14:paraId="68F6582A" w14:textId="21EDCBB7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Supraspinatus</w:t>
            </w:r>
          </w:p>
        </w:tc>
      </w:tr>
      <w:tr w:rsidR="00213386" w:rsidRPr="00CE1456" w14:paraId="34FE15A4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noWrap/>
            <w:vAlign w:val="center"/>
            <w:hideMark/>
          </w:tcPr>
          <w:p w14:paraId="3CE84B96" w14:textId="77777777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vMerge/>
            <w:noWrap/>
            <w:vAlign w:val="center"/>
            <w:hideMark/>
          </w:tcPr>
          <w:p w14:paraId="36A88578" w14:textId="568D0AFD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711" w:type="dxa"/>
            <w:noWrap/>
            <w:vAlign w:val="center"/>
            <w:hideMark/>
          </w:tcPr>
          <w:p w14:paraId="7A152D79" w14:textId="14FACE4A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Dice</w:t>
            </w:r>
          </w:p>
        </w:tc>
        <w:tc>
          <w:tcPr>
            <w:tcW w:w="821" w:type="dxa"/>
            <w:noWrap/>
            <w:vAlign w:val="center"/>
            <w:hideMark/>
          </w:tcPr>
          <w:p w14:paraId="197E75D8" w14:textId="5390EEFE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ACC</w:t>
            </w:r>
          </w:p>
        </w:tc>
        <w:tc>
          <w:tcPr>
            <w:tcW w:w="1104" w:type="dxa"/>
            <w:noWrap/>
            <w:vAlign w:val="center"/>
            <w:hideMark/>
          </w:tcPr>
          <w:p w14:paraId="237B8EC0" w14:textId="3477928B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Angular difference</w:t>
            </w:r>
            <w:r w:rsidR="006E580B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(º)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562026D4" w14:textId="54984D31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Dice</w:t>
            </w:r>
          </w:p>
        </w:tc>
        <w:tc>
          <w:tcPr>
            <w:tcW w:w="711" w:type="dxa"/>
            <w:noWrap/>
            <w:vAlign w:val="center"/>
            <w:hideMark/>
          </w:tcPr>
          <w:p w14:paraId="2A7E6D02" w14:textId="435F0DFC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ACC</w:t>
            </w:r>
          </w:p>
        </w:tc>
        <w:tc>
          <w:tcPr>
            <w:tcW w:w="1104" w:type="dxa"/>
            <w:noWrap/>
            <w:vAlign w:val="center"/>
            <w:hideMark/>
          </w:tcPr>
          <w:p w14:paraId="4F289EF9" w14:textId="54E179AB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Angular difference</w:t>
            </w:r>
            <w:r w:rsidR="006E580B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(º)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467879A" w14:textId="54C45CFB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Dice</w:t>
            </w:r>
          </w:p>
        </w:tc>
        <w:tc>
          <w:tcPr>
            <w:tcW w:w="1104" w:type="dxa"/>
            <w:noWrap/>
            <w:vAlign w:val="center"/>
            <w:hideMark/>
          </w:tcPr>
          <w:p w14:paraId="72CA1448" w14:textId="27FC42A0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ACC</w:t>
            </w:r>
          </w:p>
        </w:tc>
        <w:tc>
          <w:tcPr>
            <w:tcW w:w="1104" w:type="dxa"/>
            <w:noWrap/>
            <w:vAlign w:val="center"/>
            <w:hideMark/>
          </w:tcPr>
          <w:p w14:paraId="4D78F93A" w14:textId="0FF1CB61" w:rsidR="00213386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Angular difference</w:t>
            </w:r>
            <w:r w:rsidR="006E580B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(º)</w:t>
            </w:r>
          </w:p>
        </w:tc>
      </w:tr>
      <w:tr w:rsidR="00213386" w:rsidRPr="00CE1456" w14:paraId="48000F91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 w:val="restart"/>
            <w:noWrap/>
            <w:vAlign w:val="center"/>
            <w:hideMark/>
          </w:tcPr>
          <w:p w14:paraId="1290F9D1" w14:textId="6C745E71" w:rsidR="00062DB7" w:rsidRPr="00CE1456" w:rsidRDefault="0021338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Multi-channel registration performance </w:t>
            </w:r>
            <w:r w:rsidRPr="00CE1456">
              <w:rPr>
                <w:rFonts w:ascii="Calibri" w:hAnsi="Calibri" w:cs="Calibri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032" w:type="dxa"/>
            <w:noWrap/>
            <w:vAlign w:val="center"/>
            <w:hideMark/>
          </w:tcPr>
          <w:p w14:paraId="5ECC741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</w:t>
            </w:r>
          </w:p>
        </w:tc>
        <w:tc>
          <w:tcPr>
            <w:tcW w:w="711" w:type="dxa"/>
            <w:noWrap/>
            <w:vAlign w:val="center"/>
            <w:hideMark/>
          </w:tcPr>
          <w:p w14:paraId="7584268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0.879</w:t>
            </w:r>
          </w:p>
          <w:p w14:paraId="648F1DF4" w14:textId="6145EEC5" w:rsidR="000F77B7" w:rsidRPr="00CE1456" w:rsidRDefault="000F77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(0.040)</w:t>
            </w:r>
          </w:p>
        </w:tc>
        <w:tc>
          <w:tcPr>
            <w:tcW w:w="821" w:type="dxa"/>
            <w:noWrap/>
            <w:vAlign w:val="center"/>
            <w:hideMark/>
          </w:tcPr>
          <w:p w14:paraId="578BF93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0.973</w:t>
            </w:r>
          </w:p>
          <w:p w14:paraId="617CF3ED" w14:textId="009FA6FB" w:rsidR="000F77B7" w:rsidRPr="00CE1456" w:rsidRDefault="000F77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25E4913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7.8</w:t>
            </w:r>
          </w:p>
          <w:p w14:paraId="11A6C695" w14:textId="7610C158" w:rsidR="000F77B7" w:rsidRPr="00CE1456" w:rsidRDefault="000F77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(1.0)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47E63A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0.859</w:t>
            </w:r>
          </w:p>
          <w:p w14:paraId="461D02CB" w14:textId="7FC646CD" w:rsidR="000F77B7" w:rsidRPr="00CE1456" w:rsidRDefault="000F77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(0.045)</w:t>
            </w:r>
          </w:p>
        </w:tc>
        <w:tc>
          <w:tcPr>
            <w:tcW w:w="711" w:type="dxa"/>
            <w:noWrap/>
            <w:vAlign w:val="center"/>
            <w:hideMark/>
          </w:tcPr>
          <w:p w14:paraId="6520F31D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0.966</w:t>
            </w:r>
          </w:p>
          <w:p w14:paraId="6200F638" w14:textId="4F7407B1" w:rsidR="000F77B7" w:rsidRPr="00CE1456" w:rsidRDefault="000F77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(0.007)</w:t>
            </w:r>
          </w:p>
        </w:tc>
        <w:tc>
          <w:tcPr>
            <w:tcW w:w="1104" w:type="dxa"/>
            <w:noWrap/>
            <w:vAlign w:val="center"/>
            <w:hideMark/>
          </w:tcPr>
          <w:p w14:paraId="13356927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9.0</w:t>
            </w:r>
          </w:p>
          <w:p w14:paraId="59F29F54" w14:textId="2B73C3E1" w:rsidR="000F77B7" w:rsidRPr="00CE1456" w:rsidRDefault="000F77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(1.4)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74919CE7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0.821</w:t>
            </w:r>
          </w:p>
          <w:p w14:paraId="4BD74350" w14:textId="6A14A9F8" w:rsidR="000F77B7" w:rsidRPr="00CE1456" w:rsidRDefault="000F77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(0.073)</w:t>
            </w:r>
          </w:p>
        </w:tc>
        <w:tc>
          <w:tcPr>
            <w:tcW w:w="1104" w:type="dxa"/>
            <w:noWrap/>
            <w:vAlign w:val="center"/>
            <w:hideMark/>
          </w:tcPr>
          <w:p w14:paraId="0B94A17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0.980</w:t>
            </w:r>
          </w:p>
          <w:p w14:paraId="1C3E4030" w14:textId="47BD4095" w:rsidR="000F77B7" w:rsidRPr="00CE1456" w:rsidRDefault="000F77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(0.005)</w:t>
            </w:r>
          </w:p>
        </w:tc>
        <w:tc>
          <w:tcPr>
            <w:tcW w:w="1104" w:type="dxa"/>
            <w:noWrap/>
            <w:vAlign w:val="center"/>
            <w:hideMark/>
          </w:tcPr>
          <w:p w14:paraId="79CC884A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7.2</w:t>
            </w:r>
          </w:p>
          <w:p w14:paraId="1B312909" w14:textId="6CC44DB3" w:rsidR="000F77B7" w:rsidRPr="00CE1456" w:rsidRDefault="000F77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(1.0)</w:t>
            </w:r>
          </w:p>
        </w:tc>
      </w:tr>
      <w:tr w:rsidR="00213386" w:rsidRPr="00CE1456" w14:paraId="5E00BB6F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45620A9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5D3CFF5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2</w:t>
            </w:r>
          </w:p>
        </w:tc>
        <w:tc>
          <w:tcPr>
            <w:tcW w:w="711" w:type="dxa"/>
            <w:noWrap/>
            <w:vAlign w:val="center"/>
            <w:hideMark/>
          </w:tcPr>
          <w:p w14:paraId="230605C7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0.883</w:t>
            </w:r>
          </w:p>
          <w:p w14:paraId="081BDD09" w14:textId="7D721EEC" w:rsidR="00C92777" w:rsidRPr="00CE1456" w:rsidRDefault="00C9277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(0.037)</w:t>
            </w:r>
          </w:p>
        </w:tc>
        <w:tc>
          <w:tcPr>
            <w:tcW w:w="821" w:type="dxa"/>
            <w:noWrap/>
            <w:vAlign w:val="center"/>
            <w:hideMark/>
          </w:tcPr>
          <w:p w14:paraId="4B6CB30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0.974</w:t>
            </w:r>
          </w:p>
          <w:p w14:paraId="2FFB597E" w14:textId="479DDC59" w:rsidR="00C92777" w:rsidRPr="00CE1456" w:rsidRDefault="00C9277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3FD863E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7.5</w:t>
            </w:r>
          </w:p>
          <w:p w14:paraId="58A50B97" w14:textId="22DF0A12" w:rsidR="00C92777" w:rsidRPr="00CE1456" w:rsidRDefault="00C9277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(1.0)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3F99F5F4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0.855</w:t>
            </w:r>
          </w:p>
          <w:p w14:paraId="4EBA915F" w14:textId="4AADC550" w:rsidR="00C92777" w:rsidRPr="00CE1456" w:rsidRDefault="00C9277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(0.042)</w:t>
            </w:r>
          </w:p>
        </w:tc>
        <w:tc>
          <w:tcPr>
            <w:tcW w:w="711" w:type="dxa"/>
            <w:noWrap/>
            <w:vAlign w:val="center"/>
            <w:hideMark/>
          </w:tcPr>
          <w:p w14:paraId="0B63D46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0.969</w:t>
            </w:r>
          </w:p>
          <w:p w14:paraId="6667CA78" w14:textId="09881B00" w:rsidR="00C92777" w:rsidRPr="00CE1456" w:rsidRDefault="00C9277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(0.007)</w:t>
            </w:r>
          </w:p>
        </w:tc>
        <w:tc>
          <w:tcPr>
            <w:tcW w:w="1104" w:type="dxa"/>
            <w:noWrap/>
            <w:vAlign w:val="center"/>
            <w:hideMark/>
          </w:tcPr>
          <w:p w14:paraId="7005DDE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8.7</w:t>
            </w:r>
          </w:p>
          <w:p w14:paraId="36CF3915" w14:textId="17A140A6" w:rsidR="00C92777" w:rsidRPr="00CE1456" w:rsidRDefault="00C9277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(1.2)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8B1AC7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0.817</w:t>
            </w:r>
          </w:p>
          <w:p w14:paraId="46CDAC27" w14:textId="293AA31A" w:rsidR="00C92777" w:rsidRPr="00CE1456" w:rsidRDefault="00C9277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(1.249)</w:t>
            </w:r>
          </w:p>
        </w:tc>
        <w:tc>
          <w:tcPr>
            <w:tcW w:w="1104" w:type="dxa"/>
            <w:noWrap/>
            <w:vAlign w:val="center"/>
            <w:hideMark/>
          </w:tcPr>
          <w:p w14:paraId="2DFD18D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0.981</w:t>
            </w:r>
          </w:p>
          <w:p w14:paraId="5B521F9F" w14:textId="280C3346" w:rsidR="00C92777" w:rsidRPr="00CE1456" w:rsidRDefault="00C9277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D76604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0.004)</w:t>
            </w:r>
          </w:p>
        </w:tc>
        <w:tc>
          <w:tcPr>
            <w:tcW w:w="1104" w:type="dxa"/>
            <w:noWrap/>
            <w:vAlign w:val="center"/>
            <w:hideMark/>
          </w:tcPr>
          <w:p w14:paraId="646A0BC7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6.8</w:t>
            </w:r>
          </w:p>
          <w:p w14:paraId="7893ED3A" w14:textId="39568415" w:rsidR="00D76604" w:rsidRPr="00CE1456" w:rsidRDefault="00D76604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(0.9)</w:t>
            </w:r>
          </w:p>
        </w:tc>
      </w:tr>
      <w:tr w:rsidR="00213386" w:rsidRPr="00CE1456" w14:paraId="177A0576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5D238AC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3790055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3</w:t>
            </w:r>
          </w:p>
        </w:tc>
        <w:tc>
          <w:tcPr>
            <w:tcW w:w="711" w:type="dxa"/>
            <w:noWrap/>
            <w:vAlign w:val="center"/>
            <w:hideMark/>
          </w:tcPr>
          <w:p w14:paraId="09112B7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0.878</w:t>
            </w:r>
          </w:p>
          <w:p w14:paraId="2B2A40B6" w14:textId="32929787" w:rsidR="002D782C" w:rsidRPr="00CE1456" w:rsidRDefault="002D782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(0.033)</w:t>
            </w:r>
          </w:p>
        </w:tc>
        <w:tc>
          <w:tcPr>
            <w:tcW w:w="821" w:type="dxa"/>
            <w:noWrap/>
            <w:vAlign w:val="center"/>
            <w:hideMark/>
          </w:tcPr>
          <w:p w14:paraId="72ED2EB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0.974</w:t>
            </w:r>
          </w:p>
          <w:p w14:paraId="0F0158FE" w14:textId="6D4A6133" w:rsidR="002D782C" w:rsidRPr="00CE1456" w:rsidRDefault="002D782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1809AB7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7.6</w:t>
            </w:r>
          </w:p>
          <w:p w14:paraId="41BFB7B4" w14:textId="45012B3B" w:rsidR="002D782C" w:rsidRPr="00CE1456" w:rsidRDefault="002D782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4822338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0.860</w:t>
            </w:r>
          </w:p>
          <w:p w14:paraId="72F74D67" w14:textId="0FA60AC8" w:rsidR="002D782C" w:rsidRPr="00CE1456" w:rsidRDefault="002D782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(0.041)</w:t>
            </w:r>
          </w:p>
        </w:tc>
        <w:tc>
          <w:tcPr>
            <w:tcW w:w="711" w:type="dxa"/>
            <w:noWrap/>
            <w:vAlign w:val="center"/>
            <w:hideMark/>
          </w:tcPr>
          <w:p w14:paraId="2789159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0.967</w:t>
            </w:r>
          </w:p>
          <w:p w14:paraId="14616088" w14:textId="59F9057E" w:rsidR="002D782C" w:rsidRPr="00CE1456" w:rsidRDefault="002D782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679FA6C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9.1</w:t>
            </w:r>
          </w:p>
          <w:p w14:paraId="76C0FB79" w14:textId="13307CF7" w:rsidR="002D782C" w:rsidRPr="00CE1456" w:rsidRDefault="002D782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(1.2)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0557639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0.821</w:t>
            </w:r>
          </w:p>
          <w:p w14:paraId="647C4864" w14:textId="518FE7D6" w:rsidR="008A2346" w:rsidRPr="00CE1456" w:rsidRDefault="008A234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(0.074)</w:t>
            </w:r>
          </w:p>
        </w:tc>
        <w:tc>
          <w:tcPr>
            <w:tcW w:w="1104" w:type="dxa"/>
            <w:noWrap/>
            <w:vAlign w:val="center"/>
            <w:hideMark/>
          </w:tcPr>
          <w:p w14:paraId="4898646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0.981</w:t>
            </w:r>
          </w:p>
          <w:p w14:paraId="0EF212DA" w14:textId="6F779100" w:rsidR="008A2346" w:rsidRPr="00CE1456" w:rsidRDefault="008A234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(0.005)</w:t>
            </w:r>
          </w:p>
        </w:tc>
        <w:tc>
          <w:tcPr>
            <w:tcW w:w="1104" w:type="dxa"/>
            <w:noWrap/>
            <w:vAlign w:val="center"/>
            <w:hideMark/>
          </w:tcPr>
          <w:p w14:paraId="56653984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6.9</w:t>
            </w:r>
          </w:p>
          <w:p w14:paraId="77C9E599" w14:textId="51CBF098" w:rsidR="008A2346" w:rsidRPr="00CE1456" w:rsidRDefault="008A234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(1.0)</w:t>
            </w:r>
          </w:p>
        </w:tc>
      </w:tr>
      <w:tr w:rsidR="00213386" w:rsidRPr="00CE1456" w14:paraId="42A99190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3F30427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39732E84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4</w:t>
            </w:r>
          </w:p>
        </w:tc>
        <w:tc>
          <w:tcPr>
            <w:tcW w:w="711" w:type="dxa"/>
            <w:noWrap/>
            <w:vAlign w:val="center"/>
            <w:hideMark/>
          </w:tcPr>
          <w:p w14:paraId="1E1E511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0.875</w:t>
            </w:r>
          </w:p>
          <w:p w14:paraId="12CC62E2" w14:textId="573798B4" w:rsidR="008A2346" w:rsidRPr="00CE1456" w:rsidRDefault="008A234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(0.045)</w:t>
            </w:r>
          </w:p>
        </w:tc>
        <w:tc>
          <w:tcPr>
            <w:tcW w:w="821" w:type="dxa"/>
            <w:noWrap/>
            <w:vAlign w:val="center"/>
            <w:hideMark/>
          </w:tcPr>
          <w:p w14:paraId="5286880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0.972</w:t>
            </w:r>
          </w:p>
          <w:p w14:paraId="45FA4547" w14:textId="6B373A64" w:rsidR="008A2346" w:rsidRPr="00CE1456" w:rsidRDefault="008A234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5111208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7.8</w:t>
            </w:r>
          </w:p>
          <w:p w14:paraId="2D409215" w14:textId="360CF144" w:rsidR="008A2346" w:rsidRPr="00CE1456" w:rsidRDefault="008A234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(1.0)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29B990B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0.846</w:t>
            </w:r>
          </w:p>
          <w:p w14:paraId="2130E894" w14:textId="2DEAF34F" w:rsidR="008A2346" w:rsidRPr="00CE1456" w:rsidRDefault="008A234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(0.047)</w:t>
            </w:r>
          </w:p>
        </w:tc>
        <w:tc>
          <w:tcPr>
            <w:tcW w:w="711" w:type="dxa"/>
            <w:noWrap/>
            <w:vAlign w:val="center"/>
            <w:hideMark/>
          </w:tcPr>
          <w:p w14:paraId="68A6EE04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0.968</w:t>
            </w:r>
          </w:p>
          <w:p w14:paraId="6C572B0A" w14:textId="4260245E" w:rsidR="008A2346" w:rsidRPr="00CE1456" w:rsidRDefault="008A234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(0.007)</w:t>
            </w:r>
          </w:p>
        </w:tc>
        <w:tc>
          <w:tcPr>
            <w:tcW w:w="1104" w:type="dxa"/>
            <w:noWrap/>
            <w:vAlign w:val="center"/>
            <w:hideMark/>
          </w:tcPr>
          <w:p w14:paraId="66B11C2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8.8</w:t>
            </w:r>
          </w:p>
          <w:p w14:paraId="671AFE17" w14:textId="07E55066" w:rsidR="008A2346" w:rsidRPr="00CE1456" w:rsidRDefault="008A234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(1.4)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4931A1B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0.831</w:t>
            </w:r>
          </w:p>
          <w:p w14:paraId="1192A215" w14:textId="11634372" w:rsidR="008A2346" w:rsidRPr="00CE1456" w:rsidRDefault="008A2346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106A78"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0.067)</w:t>
            </w:r>
          </w:p>
        </w:tc>
        <w:tc>
          <w:tcPr>
            <w:tcW w:w="1104" w:type="dxa"/>
            <w:noWrap/>
            <w:vAlign w:val="center"/>
            <w:hideMark/>
          </w:tcPr>
          <w:p w14:paraId="5013DD1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0.982</w:t>
            </w:r>
          </w:p>
          <w:p w14:paraId="4160BE6B" w14:textId="6F50F909" w:rsidR="00106A78" w:rsidRPr="00CE1456" w:rsidRDefault="00106A78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(0.005)</w:t>
            </w:r>
          </w:p>
        </w:tc>
        <w:tc>
          <w:tcPr>
            <w:tcW w:w="1104" w:type="dxa"/>
            <w:noWrap/>
            <w:vAlign w:val="center"/>
            <w:hideMark/>
          </w:tcPr>
          <w:p w14:paraId="036746FD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6.8</w:t>
            </w:r>
          </w:p>
          <w:p w14:paraId="3775F0F4" w14:textId="5BDE1F00" w:rsidR="00106A78" w:rsidRPr="00CE1456" w:rsidRDefault="00106A78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</w:tr>
      <w:tr w:rsidR="00213386" w:rsidRPr="00CE1456" w14:paraId="2459C1DC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7E4221B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4A156D75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5</w:t>
            </w:r>
          </w:p>
        </w:tc>
        <w:tc>
          <w:tcPr>
            <w:tcW w:w="711" w:type="dxa"/>
            <w:noWrap/>
            <w:vAlign w:val="center"/>
            <w:hideMark/>
          </w:tcPr>
          <w:p w14:paraId="16A1F26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0.883</w:t>
            </w:r>
          </w:p>
          <w:p w14:paraId="33151006" w14:textId="59F8A662" w:rsidR="00106A78" w:rsidRPr="00CE1456" w:rsidRDefault="00106A78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(0.035)</w:t>
            </w:r>
          </w:p>
        </w:tc>
        <w:tc>
          <w:tcPr>
            <w:tcW w:w="821" w:type="dxa"/>
            <w:noWrap/>
            <w:vAlign w:val="center"/>
            <w:hideMark/>
          </w:tcPr>
          <w:p w14:paraId="1B091E0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0.974</w:t>
            </w:r>
          </w:p>
          <w:p w14:paraId="4A148CF2" w14:textId="2D59C256" w:rsidR="00106A78" w:rsidRPr="00CE1456" w:rsidRDefault="00106A78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5E28EBF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7.5</w:t>
            </w:r>
          </w:p>
          <w:p w14:paraId="117006CB" w14:textId="5C87E270" w:rsidR="00106A78" w:rsidRPr="00CE1456" w:rsidRDefault="00106A78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 w:rsidR="00CF5C8F" w:rsidRPr="00CE1456">
              <w:rPr>
                <w:rFonts w:ascii="Calibri" w:hAnsi="Calibri" w:cs="Calibri"/>
                <w:sz w:val="22"/>
                <w:szCs w:val="22"/>
                <w:lang w:val="en-GB"/>
              </w:rPr>
              <w:t>1.0)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7666601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0.854</w:t>
            </w:r>
          </w:p>
          <w:p w14:paraId="11C15C49" w14:textId="609FABAE" w:rsidR="00CF5C8F" w:rsidRPr="00CE1456" w:rsidRDefault="00CF5C8F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(0.038)</w:t>
            </w:r>
          </w:p>
        </w:tc>
        <w:tc>
          <w:tcPr>
            <w:tcW w:w="711" w:type="dxa"/>
            <w:noWrap/>
            <w:vAlign w:val="center"/>
            <w:hideMark/>
          </w:tcPr>
          <w:p w14:paraId="166CB8D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0.969</w:t>
            </w:r>
          </w:p>
          <w:p w14:paraId="41FE1B62" w14:textId="0996FEBD" w:rsidR="00CF5C8F" w:rsidRPr="00CE1456" w:rsidRDefault="00CF5C8F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(0.007)</w:t>
            </w:r>
          </w:p>
        </w:tc>
        <w:tc>
          <w:tcPr>
            <w:tcW w:w="1104" w:type="dxa"/>
            <w:noWrap/>
            <w:vAlign w:val="center"/>
            <w:hideMark/>
          </w:tcPr>
          <w:p w14:paraId="14CAF70D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8.6</w:t>
            </w:r>
          </w:p>
          <w:p w14:paraId="4C6D67A7" w14:textId="75888115" w:rsidR="00CF5C8F" w:rsidRPr="00CE1456" w:rsidRDefault="00677E3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(1.2)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2129973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0.824</w:t>
            </w:r>
          </w:p>
          <w:p w14:paraId="1C2E3E79" w14:textId="717B5371" w:rsidR="00677E3C" w:rsidRPr="00CE1456" w:rsidRDefault="00677E3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(0.067)</w:t>
            </w:r>
          </w:p>
        </w:tc>
        <w:tc>
          <w:tcPr>
            <w:tcW w:w="1104" w:type="dxa"/>
            <w:noWrap/>
            <w:vAlign w:val="center"/>
            <w:hideMark/>
          </w:tcPr>
          <w:p w14:paraId="75FF363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0.982</w:t>
            </w:r>
          </w:p>
          <w:p w14:paraId="351F6267" w14:textId="7639A02F" w:rsidR="00677E3C" w:rsidRPr="00CE1456" w:rsidRDefault="00677E3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(0.005)</w:t>
            </w:r>
          </w:p>
        </w:tc>
        <w:tc>
          <w:tcPr>
            <w:tcW w:w="1104" w:type="dxa"/>
            <w:noWrap/>
            <w:vAlign w:val="center"/>
            <w:hideMark/>
          </w:tcPr>
          <w:p w14:paraId="292C56D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6.6</w:t>
            </w:r>
          </w:p>
          <w:p w14:paraId="100ED6F9" w14:textId="25DFB24F" w:rsidR="00677E3C" w:rsidRPr="00CE1456" w:rsidRDefault="00677E3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(1.0)</w:t>
            </w:r>
          </w:p>
        </w:tc>
      </w:tr>
      <w:tr w:rsidR="00213386" w:rsidRPr="00CE1456" w14:paraId="284B1EAD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226EDFA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1285DAA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6</w:t>
            </w:r>
          </w:p>
        </w:tc>
        <w:tc>
          <w:tcPr>
            <w:tcW w:w="711" w:type="dxa"/>
            <w:noWrap/>
            <w:vAlign w:val="center"/>
            <w:hideMark/>
          </w:tcPr>
          <w:p w14:paraId="7F8D8AE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0.880</w:t>
            </w:r>
          </w:p>
          <w:p w14:paraId="34216D11" w14:textId="30855B19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(0.040)</w:t>
            </w:r>
          </w:p>
        </w:tc>
        <w:tc>
          <w:tcPr>
            <w:tcW w:w="821" w:type="dxa"/>
            <w:noWrap/>
            <w:vAlign w:val="center"/>
            <w:hideMark/>
          </w:tcPr>
          <w:p w14:paraId="56D36F9D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0.974</w:t>
            </w:r>
          </w:p>
          <w:p w14:paraId="0161F474" w14:textId="227C9935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3C926C8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7.6</w:t>
            </w:r>
          </w:p>
          <w:p w14:paraId="25EBC05D" w14:textId="408727CB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(1.0)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E1C5D87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0.861</w:t>
            </w:r>
          </w:p>
          <w:p w14:paraId="603F686E" w14:textId="4B0ACDD4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(0.044)</w:t>
            </w:r>
          </w:p>
        </w:tc>
        <w:tc>
          <w:tcPr>
            <w:tcW w:w="711" w:type="dxa"/>
            <w:noWrap/>
            <w:vAlign w:val="center"/>
            <w:hideMark/>
          </w:tcPr>
          <w:p w14:paraId="6FCDD3B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0.968</w:t>
            </w:r>
          </w:p>
          <w:p w14:paraId="7B963596" w14:textId="036DCDA0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(0.007)</w:t>
            </w:r>
          </w:p>
        </w:tc>
        <w:tc>
          <w:tcPr>
            <w:tcW w:w="1104" w:type="dxa"/>
            <w:noWrap/>
            <w:vAlign w:val="center"/>
            <w:hideMark/>
          </w:tcPr>
          <w:p w14:paraId="1E7CEA9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8.8</w:t>
            </w:r>
          </w:p>
          <w:p w14:paraId="4C92BA1F" w14:textId="5A687818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(1.3)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09DBD12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0.829</w:t>
            </w:r>
          </w:p>
          <w:p w14:paraId="33FB1034" w14:textId="4859013E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(0.074)</w:t>
            </w:r>
          </w:p>
        </w:tc>
        <w:tc>
          <w:tcPr>
            <w:tcW w:w="1104" w:type="dxa"/>
            <w:noWrap/>
            <w:vAlign w:val="center"/>
            <w:hideMark/>
          </w:tcPr>
          <w:p w14:paraId="7C5F128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0.981</w:t>
            </w:r>
          </w:p>
          <w:p w14:paraId="41A965AB" w14:textId="43C97540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053DBD0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6.8</w:t>
            </w:r>
          </w:p>
          <w:p w14:paraId="1AAE359A" w14:textId="74504C57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(1.3)</w:t>
            </w:r>
          </w:p>
        </w:tc>
      </w:tr>
      <w:tr w:rsidR="00213386" w:rsidRPr="00CE1456" w14:paraId="1F38A5A4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64E4A27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323ABF3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</w:t>
            </w:r>
          </w:p>
        </w:tc>
        <w:tc>
          <w:tcPr>
            <w:tcW w:w="711" w:type="dxa"/>
            <w:noWrap/>
            <w:vAlign w:val="center"/>
            <w:hideMark/>
          </w:tcPr>
          <w:p w14:paraId="1C11221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0.874</w:t>
            </w:r>
          </w:p>
          <w:p w14:paraId="12C5D1EF" w14:textId="746BACBF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(0.029)</w:t>
            </w:r>
          </w:p>
        </w:tc>
        <w:tc>
          <w:tcPr>
            <w:tcW w:w="821" w:type="dxa"/>
            <w:noWrap/>
            <w:vAlign w:val="center"/>
            <w:hideMark/>
          </w:tcPr>
          <w:p w14:paraId="60D847C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0.972</w:t>
            </w:r>
          </w:p>
          <w:p w14:paraId="4A137F76" w14:textId="38FC86E8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(0.005)</w:t>
            </w:r>
          </w:p>
        </w:tc>
        <w:tc>
          <w:tcPr>
            <w:tcW w:w="1104" w:type="dxa"/>
            <w:noWrap/>
            <w:vAlign w:val="center"/>
            <w:hideMark/>
          </w:tcPr>
          <w:p w14:paraId="3549E45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7.8</w:t>
            </w:r>
          </w:p>
          <w:p w14:paraId="690DB033" w14:textId="3A8DE29E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(0.7)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3AAE127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0.851</w:t>
            </w:r>
          </w:p>
          <w:p w14:paraId="4D2D88AA" w14:textId="08F9F549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(0.033)</w:t>
            </w:r>
          </w:p>
        </w:tc>
        <w:tc>
          <w:tcPr>
            <w:tcW w:w="711" w:type="dxa"/>
            <w:noWrap/>
            <w:vAlign w:val="center"/>
            <w:hideMark/>
          </w:tcPr>
          <w:p w14:paraId="55E715C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0.966</w:t>
            </w:r>
          </w:p>
          <w:p w14:paraId="66E0D06D" w14:textId="321D948F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28F6926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9.1</w:t>
            </w:r>
          </w:p>
          <w:p w14:paraId="59A8CA4D" w14:textId="23D3332B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82D110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0.828</w:t>
            </w:r>
          </w:p>
          <w:p w14:paraId="3B65CA9C" w14:textId="5621CEBE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(0.072)</w:t>
            </w:r>
          </w:p>
        </w:tc>
        <w:tc>
          <w:tcPr>
            <w:tcW w:w="1104" w:type="dxa"/>
            <w:noWrap/>
            <w:vAlign w:val="center"/>
            <w:hideMark/>
          </w:tcPr>
          <w:p w14:paraId="65591CCC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0.981</w:t>
            </w:r>
          </w:p>
          <w:p w14:paraId="4B1A85F5" w14:textId="69CD70F4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(0.005)</w:t>
            </w:r>
          </w:p>
        </w:tc>
        <w:tc>
          <w:tcPr>
            <w:tcW w:w="1104" w:type="dxa"/>
            <w:noWrap/>
            <w:vAlign w:val="center"/>
            <w:hideMark/>
          </w:tcPr>
          <w:p w14:paraId="24E1D7C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6.8</w:t>
            </w:r>
          </w:p>
          <w:p w14:paraId="5391E630" w14:textId="2F33944D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(1.0)</w:t>
            </w:r>
          </w:p>
        </w:tc>
      </w:tr>
      <w:tr w:rsidR="00213386" w:rsidRPr="00CE1456" w14:paraId="735D5315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5B37552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74C99094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</w:t>
            </w:r>
          </w:p>
        </w:tc>
        <w:tc>
          <w:tcPr>
            <w:tcW w:w="711" w:type="dxa"/>
            <w:noWrap/>
            <w:vAlign w:val="center"/>
            <w:hideMark/>
          </w:tcPr>
          <w:p w14:paraId="22351FF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0.890</w:t>
            </w:r>
          </w:p>
          <w:p w14:paraId="73BC6371" w14:textId="0F31C14D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(0.032)</w:t>
            </w:r>
          </w:p>
        </w:tc>
        <w:tc>
          <w:tcPr>
            <w:tcW w:w="821" w:type="dxa"/>
            <w:noWrap/>
            <w:vAlign w:val="center"/>
            <w:hideMark/>
          </w:tcPr>
          <w:p w14:paraId="35E94F8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0.975</w:t>
            </w:r>
          </w:p>
          <w:p w14:paraId="1D3FD2A0" w14:textId="4191A45D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4882F30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7.4</w:t>
            </w:r>
          </w:p>
          <w:p w14:paraId="347FFF3F" w14:textId="26F988BB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(0.9)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5135995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0.868</w:t>
            </w:r>
          </w:p>
          <w:p w14:paraId="2D6FD36D" w14:textId="6D2D8E2A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(0.038)</w:t>
            </w:r>
          </w:p>
        </w:tc>
        <w:tc>
          <w:tcPr>
            <w:tcW w:w="711" w:type="dxa"/>
            <w:noWrap/>
            <w:vAlign w:val="center"/>
            <w:hideMark/>
          </w:tcPr>
          <w:p w14:paraId="186A99C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0.967</w:t>
            </w:r>
          </w:p>
          <w:p w14:paraId="360ED7A3" w14:textId="793087A3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(0.007)</w:t>
            </w:r>
          </w:p>
        </w:tc>
        <w:tc>
          <w:tcPr>
            <w:tcW w:w="1104" w:type="dxa"/>
            <w:noWrap/>
            <w:vAlign w:val="center"/>
            <w:hideMark/>
          </w:tcPr>
          <w:p w14:paraId="37414E4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9.0</w:t>
            </w:r>
          </w:p>
          <w:p w14:paraId="7273564A" w14:textId="27AA5C8D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(1.3)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0B5B5BE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0.854</w:t>
            </w:r>
          </w:p>
          <w:p w14:paraId="4DC23910" w14:textId="1A7F8741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(0.037)</w:t>
            </w:r>
          </w:p>
        </w:tc>
        <w:tc>
          <w:tcPr>
            <w:tcW w:w="1104" w:type="dxa"/>
            <w:noWrap/>
            <w:vAlign w:val="center"/>
            <w:hideMark/>
          </w:tcPr>
          <w:p w14:paraId="760861A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0.980</w:t>
            </w:r>
          </w:p>
          <w:p w14:paraId="2F13EF1C" w14:textId="348D4457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(0.005)</w:t>
            </w:r>
          </w:p>
        </w:tc>
        <w:tc>
          <w:tcPr>
            <w:tcW w:w="1104" w:type="dxa"/>
            <w:noWrap/>
            <w:vAlign w:val="center"/>
            <w:hideMark/>
          </w:tcPr>
          <w:p w14:paraId="13C3543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7.0</w:t>
            </w:r>
          </w:p>
          <w:p w14:paraId="2AC8C5E9" w14:textId="749A5CC0" w:rsidR="00C25947" w:rsidRPr="00CE1456" w:rsidRDefault="00C2594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(1.1)</w:t>
            </w:r>
          </w:p>
        </w:tc>
      </w:tr>
      <w:tr w:rsidR="00213386" w:rsidRPr="00CE1456" w14:paraId="5D3C9DF8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5E494BD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3CEFFAE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</w:t>
            </w:r>
          </w:p>
        </w:tc>
        <w:tc>
          <w:tcPr>
            <w:tcW w:w="711" w:type="dxa"/>
            <w:noWrap/>
            <w:vAlign w:val="center"/>
            <w:hideMark/>
          </w:tcPr>
          <w:p w14:paraId="77CC5E0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0.889</w:t>
            </w:r>
          </w:p>
          <w:p w14:paraId="5D788046" w14:textId="087D9151" w:rsidR="00EB57F1" w:rsidRPr="00CE1456" w:rsidRDefault="00EB57F1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(0.033)</w:t>
            </w:r>
          </w:p>
        </w:tc>
        <w:tc>
          <w:tcPr>
            <w:tcW w:w="821" w:type="dxa"/>
            <w:noWrap/>
            <w:vAlign w:val="center"/>
            <w:hideMark/>
          </w:tcPr>
          <w:p w14:paraId="30F62295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0.975</w:t>
            </w:r>
          </w:p>
          <w:p w14:paraId="72DDE4E7" w14:textId="45944BCE" w:rsidR="00EB57F1" w:rsidRPr="00CE1456" w:rsidRDefault="00EB57F1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0A90A93A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7.5</w:t>
            </w:r>
          </w:p>
          <w:p w14:paraId="45A36C33" w14:textId="338B5B9A" w:rsidR="00EB57F1" w:rsidRPr="00CE1456" w:rsidRDefault="00EB57F1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(1.0)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0C2D7AA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0.862</w:t>
            </w:r>
          </w:p>
          <w:p w14:paraId="297ACB27" w14:textId="6A07B399" w:rsidR="00EB57F1" w:rsidRPr="00CE1456" w:rsidRDefault="00EB57F1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(0.043)</w:t>
            </w:r>
          </w:p>
        </w:tc>
        <w:tc>
          <w:tcPr>
            <w:tcW w:w="711" w:type="dxa"/>
            <w:noWrap/>
            <w:vAlign w:val="center"/>
            <w:hideMark/>
          </w:tcPr>
          <w:p w14:paraId="45D8546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0.968</w:t>
            </w:r>
          </w:p>
          <w:p w14:paraId="66D05CD9" w14:textId="553719FC" w:rsidR="00EB57F1" w:rsidRPr="00CE1456" w:rsidRDefault="00EB57F1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(0.008)</w:t>
            </w:r>
          </w:p>
        </w:tc>
        <w:tc>
          <w:tcPr>
            <w:tcW w:w="1104" w:type="dxa"/>
            <w:noWrap/>
            <w:vAlign w:val="center"/>
            <w:hideMark/>
          </w:tcPr>
          <w:p w14:paraId="3F728FE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8.8</w:t>
            </w:r>
          </w:p>
          <w:p w14:paraId="6286EE2F" w14:textId="1677CC4E" w:rsidR="00EB57F1" w:rsidRPr="00CE1456" w:rsidRDefault="00EB57F1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(1.4)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5CD22FC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0.834</w:t>
            </w:r>
          </w:p>
          <w:p w14:paraId="6D6C7CDA" w14:textId="639DA68F" w:rsidR="00EB57F1" w:rsidRPr="00CE1456" w:rsidRDefault="00EB57F1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(0.063)</w:t>
            </w:r>
          </w:p>
        </w:tc>
        <w:tc>
          <w:tcPr>
            <w:tcW w:w="1104" w:type="dxa"/>
            <w:noWrap/>
            <w:vAlign w:val="center"/>
            <w:hideMark/>
          </w:tcPr>
          <w:p w14:paraId="05104EE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0.980</w:t>
            </w:r>
          </w:p>
          <w:p w14:paraId="75FEBA18" w14:textId="7A55DC2B" w:rsidR="00EB57F1" w:rsidRPr="00CE1456" w:rsidRDefault="00EB57F1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(0.006)</w:t>
            </w:r>
          </w:p>
        </w:tc>
        <w:tc>
          <w:tcPr>
            <w:tcW w:w="1104" w:type="dxa"/>
            <w:noWrap/>
            <w:vAlign w:val="center"/>
            <w:hideMark/>
          </w:tcPr>
          <w:p w14:paraId="6A4B08A4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7.0</w:t>
            </w:r>
          </w:p>
          <w:p w14:paraId="48361125" w14:textId="713775C6" w:rsidR="00EB57F1" w:rsidRPr="00CE1456" w:rsidRDefault="00EB57F1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(1.2)</w:t>
            </w:r>
          </w:p>
        </w:tc>
      </w:tr>
      <w:tr w:rsidR="00213386" w:rsidRPr="00CE1456" w14:paraId="0373B4ED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 w:val="restart"/>
            <w:noWrap/>
            <w:vAlign w:val="center"/>
            <w:hideMark/>
          </w:tcPr>
          <w:p w14:paraId="798511A6" w14:textId="344C8133" w:rsidR="00062DB7" w:rsidRPr="00CE1456" w:rsidRDefault="00CB361C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Fibre orientation </w:t>
            </w:r>
            <w:r w:rsidR="00213386" w:rsidRPr="00CE1456">
              <w:rPr>
                <w:rFonts w:ascii="Calibri" w:hAnsi="Calibri" w:cs="Calibri"/>
                <w:sz w:val="22"/>
                <w:szCs w:val="22"/>
                <w:lang w:val="en-GB"/>
              </w:rPr>
              <w:t xml:space="preserve">prediction </w:t>
            </w:r>
            <w:r w:rsidR="00213386" w:rsidRPr="00CE1456">
              <w:rPr>
                <w:rFonts w:ascii="Calibri" w:hAnsi="Calibri" w:cs="Calibri"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1032" w:type="dxa"/>
            <w:noWrap/>
            <w:vAlign w:val="center"/>
            <w:hideMark/>
          </w:tcPr>
          <w:p w14:paraId="0103165A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</w:t>
            </w:r>
          </w:p>
        </w:tc>
        <w:tc>
          <w:tcPr>
            <w:tcW w:w="711" w:type="dxa"/>
            <w:noWrap/>
            <w:vAlign w:val="center"/>
            <w:hideMark/>
          </w:tcPr>
          <w:p w14:paraId="6E7D36B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0.856</w:t>
            </w:r>
          </w:p>
        </w:tc>
        <w:tc>
          <w:tcPr>
            <w:tcW w:w="821" w:type="dxa"/>
            <w:noWrap/>
            <w:vAlign w:val="center"/>
            <w:hideMark/>
          </w:tcPr>
          <w:p w14:paraId="54A8D0EA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0.943</w:t>
            </w:r>
          </w:p>
        </w:tc>
        <w:tc>
          <w:tcPr>
            <w:tcW w:w="1104" w:type="dxa"/>
            <w:noWrap/>
            <w:vAlign w:val="center"/>
            <w:hideMark/>
          </w:tcPr>
          <w:p w14:paraId="6B637C7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10.8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2ABE5A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0.768</w:t>
            </w:r>
          </w:p>
        </w:tc>
        <w:tc>
          <w:tcPr>
            <w:tcW w:w="711" w:type="dxa"/>
            <w:noWrap/>
            <w:vAlign w:val="center"/>
            <w:hideMark/>
          </w:tcPr>
          <w:p w14:paraId="77964FD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0.941</w:t>
            </w:r>
          </w:p>
        </w:tc>
        <w:tc>
          <w:tcPr>
            <w:tcW w:w="1104" w:type="dxa"/>
            <w:noWrap/>
            <w:vAlign w:val="center"/>
            <w:hideMark/>
          </w:tcPr>
          <w:p w14:paraId="5C820E4C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11.3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046B6B2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0.847</w:t>
            </w:r>
          </w:p>
        </w:tc>
        <w:tc>
          <w:tcPr>
            <w:tcW w:w="1104" w:type="dxa"/>
            <w:noWrap/>
            <w:vAlign w:val="center"/>
            <w:hideMark/>
          </w:tcPr>
          <w:p w14:paraId="27F98B9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0.953</w:t>
            </w:r>
          </w:p>
        </w:tc>
        <w:tc>
          <w:tcPr>
            <w:tcW w:w="1104" w:type="dxa"/>
            <w:noWrap/>
            <w:vAlign w:val="center"/>
            <w:hideMark/>
          </w:tcPr>
          <w:p w14:paraId="2B6CAE9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8.3</w:t>
            </w:r>
          </w:p>
        </w:tc>
      </w:tr>
      <w:tr w:rsidR="00213386" w:rsidRPr="00CE1456" w14:paraId="341D0BAF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08F08D3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0F6540E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2</w:t>
            </w:r>
          </w:p>
        </w:tc>
        <w:tc>
          <w:tcPr>
            <w:tcW w:w="711" w:type="dxa"/>
            <w:noWrap/>
            <w:vAlign w:val="center"/>
            <w:hideMark/>
          </w:tcPr>
          <w:p w14:paraId="3A77CF4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0.866</w:t>
            </w:r>
          </w:p>
        </w:tc>
        <w:tc>
          <w:tcPr>
            <w:tcW w:w="821" w:type="dxa"/>
            <w:noWrap/>
            <w:vAlign w:val="center"/>
            <w:hideMark/>
          </w:tcPr>
          <w:p w14:paraId="2157F68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0.956</w:t>
            </w:r>
          </w:p>
        </w:tc>
        <w:tc>
          <w:tcPr>
            <w:tcW w:w="1104" w:type="dxa"/>
            <w:noWrap/>
            <w:vAlign w:val="center"/>
            <w:hideMark/>
          </w:tcPr>
          <w:p w14:paraId="4699EFDD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9.5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1A93C20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0.887</w:t>
            </w:r>
          </w:p>
        </w:tc>
        <w:tc>
          <w:tcPr>
            <w:tcW w:w="711" w:type="dxa"/>
            <w:noWrap/>
            <w:vAlign w:val="center"/>
            <w:hideMark/>
          </w:tcPr>
          <w:p w14:paraId="31888BF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0.934</w:t>
            </w:r>
          </w:p>
        </w:tc>
        <w:tc>
          <w:tcPr>
            <w:tcW w:w="1104" w:type="dxa"/>
            <w:noWrap/>
            <w:vAlign w:val="center"/>
            <w:hideMark/>
          </w:tcPr>
          <w:p w14:paraId="5E6D9C3A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13.0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2E0F4AB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0.906</w:t>
            </w:r>
          </w:p>
        </w:tc>
        <w:tc>
          <w:tcPr>
            <w:tcW w:w="1104" w:type="dxa"/>
            <w:noWrap/>
            <w:vAlign w:val="center"/>
            <w:hideMark/>
          </w:tcPr>
          <w:p w14:paraId="1BB1382D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0.969</w:t>
            </w:r>
          </w:p>
        </w:tc>
        <w:tc>
          <w:tcPr>
            <w:tcW w:w="1104" w:type="dxa"/>
            <w:noWrap/>
            <w:vAlign w:val="center"/>
            <w:hideMark/>
          </w:tcPr>
          <w:p w14:paraId="78C4E1F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9.1</w:t>
            </w:r>
          </w:p>
        </w:tc>
      </w:tr>
      <w:tr w:rsidR="00213386" w:rsidRPr="00CE1456" w14:paraId="61EEDAFD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5955FB5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5297E60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3</w:t>
            </w:r>
          </w:p>
        </w:tc>
        <w:tc>
          <w:tcPr>
            <w:tcW w:w="711" w:type="dxa"/>
            <w:noWrap/>
            <w:vAlign w:val="center"/>
            <w:hideMark/>
          </w:tcPr>
          <w:p w14:paraId="285FDDC7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0.857</w:t>
            </w:r>
          </w:p>
        </w:tc>
        <w:tc>
          <w:tcPr>
            <w:tcW w:w="821" w:type="dxa"/>
            <w:noWrap/>
            <w:vAlign w:val="center"/>
            <w:hideMark/>
          </w:tcPr>
          <w:p w14:paraId="00CBE93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0.936</w:t>
            </w:r>
          </w:p>
        </w:tc>
        <w:tc>
          <w:tcPr>
            <w:tcW w:w="1104" w:type="dxa"/>
            <w:noWrap/>
            <w:vAlign w:val="center"/>
            <w:hideMark/>
          </w:tcPr>
          <w:p w14:paraId="29BEDF97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12.8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1A9459F5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0.729</w:t>
            </w:r>
          </w:p>
        </w:tc>
        <w:tc>
          <w:tcPr>
            <w:tcW w:w="711" w:type="dxa"/>
            <w:noWrap/>
            <w:vAlign w:val="center"/>
            <w:hideMark/>
          </w:tcPr>
          <w:p w14:paraId="484BD087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0.953</w:t>
            </w:r>
          </w:p>
        </w:tc>
        <w:tc>
          <w:tcPr>
            <w:tcW w:w="1104" w:type="dxa"/>
            <w:noWrap/>
            <w:vAlign w:val="center"/>
            <w:hideMark/>
          </w:tcPr>
          <w:p w14:paraId="1F8B95F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9.8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4903CD8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0.818</w:t>
            </w:r>
          </w:p>
        </w:tc>
        <w:tc>
          <w:tcPr>
            <w:tcW w:w="1104" w:type="dxa"/>
            <w:noWrap/>
            <w:vAlign w:val="center"/>
            <w:hideMark/>
          </w:tcPr>
          <w:p w14:paraId="31F0E73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0.973</w:t>
            </w:r>
          </w:p>
        </w:tc>
        <w:tc>
          <w:tcPr>
            <w:tcW w:w="1104" w:type="dxa"/>
            <w:noWrap/>
            <w:vAlign w:val="center"/>
            <w:hideMark/>
          </w:tcPr>
          <w:p w14:paraId="01E24E9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7.8</w:t>
            </w:r>
          </w:p>
        </w:tc>
      </w:tr>
      <w:tr w:rsidR="00213386" w:rsidRPr="00CE1456" w14:paraId="78BE854E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235402B7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68F8F90D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4</w:t>
            </w:r>
          </w:p>
        </w:tc>
        <w:tc>
          <w:tcPr>
            <w:tcW w:w="711" w:type="dxa"/>
            <w:noWrap/>
            <w:vAlign w:val="center"/>
            <w:hideMark/>
          </w:tcPr>
          <w:p w14:paraId="3277480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0.897</w:t>
            </w:r>
          </w:p>
        </w:tc>
        <w:tc>
          <w:tcPr>
            <w:tcW w:w="821" w:type="dxa"/>
            <w:noWrap/>
            <w:vAlign w:val="center"/>
            <w:hideMark/>
          </w:tcPr>
          <w:p w14:paraId="251237DD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0.947</w:t>
            </w:r>
          </w:p>
        </w:tc>
        <w:tc>
          <w:tcPr>
            <w:tcW w:w="1104" w:type="dxa"/>
            <w:noWrap/>
            <w:vAlign w:val="center"/>
            <w:hideMark/>
          </w:tcPr>
          <w:p w14:paraId="46F5E98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10.4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30CF4D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0.879</w:t>
            </w:r>
          </w:p>
        </w:tc>
        <w:tc>
          <w:tcPr>
            <w:tcW w:w="711" w:type="dxa"/>
            <w:noWrap/>
            <w:vAlign w:val="center"/>
            <w:hideMark/>
          </w:tcPr>
          <w:p w14:paraId="031A1EF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0.933</w:t>
            </w:r>
          </w:p>
        </w:tc>
        <w:tc>
          <w:tcPr>
            <w:tcW w:w="1104" w:type="dxa"/>
            <w:noWrap/>
            <w:vAlign w:val="center"/>
            <w:hideMark/>
          </w:tcPr>
          <w:p w14:paraId="1C23E14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12.4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2785FC9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0.896</w:t>
            </w:r>
          </w:p>
        </w:tc>
        <w:tc>
          <w:tcPr>
            <w:tcW w:w="1104" w:type="dxa"/>
            <w:noWrap/>
            <w:vAlign w:val="center"/>
            <w:hideMark/>
          </w:tcPr>
          <w:p w14:paraId="5A382C9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0.955</w:t>
            </w:r>
          </w:p>
        </w:tc>
        <w:tc>
          <w:tcPr>
            <w:tcW w:w="1104" w:type="dxa"/>
            <w:noWrap/>
            <w:vAlign w:val="center"/>
            <w:hideMark/>
          </w:tcPr>
          <w:p w14:paraId="38142AE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10.5</w:t>
            </w:r>
          </w:p>
        </w:tc>
      </w:tr>
      <w:tr w:rsidR="00213386" w:rsidRPr="00CE1456" w14:paraId="289D589E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400CF3AD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4BED14E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5</w:t>
            </w:r>
          </w:p>
        </w:tc>
        <w:tc>
          <w:tcPr>
            <w:tcW w:w="711" w:type="dxa"/>
            <w:noWrap/>
            <w:vAlign w:val="center"/>
            <w:hideMark/>
          </w:tcPr>
          <w:p w14:paraId="6146DE3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0.871</w:t>
            </w:r>
          </w:p>
        </w:tc>
        <w:tc>
          <w:tcPr>
            <w:tcW w:w="821" w:type="dxa"/>
            <w:noWrap/>
            <w:vAlign w:val="center"/>
            <w:hideMark/>
          </w:tcPr>
          <w:p w14:paraId="76C6F19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0.920</w:t>
            </w:r>
          </w:p>
        </w:tc>
        <w:tc>
          <w:tcPr>
            <w:tcW w:w="1104" w:type="dxa"/>
            <w:noWrap/>
            <w:vAlign w:val="center"/>
            <w:hideMark/>
          </w:tcPr>
          <w:p w14:paraId="492E138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13.2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07AF0ED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0.820</w:t>
            </w:r>
          </w:p>
        </w:tc>
        <w:tc>
          <w:tcPr>
            <w:tcW w:w="711" w:type="dxa"/>
            <w:noWrap/>
            <w:vAlign w:val="center"/>
            <w:hideMark/>
          </w:tcPr>
          <w:p w14:paraId="61D7F7F5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0.933</w:t>
            </w:r>
          </w:p>
        </w:tc>
        <w:tc>
          <w:tcPr>
            <w:tcW w:w="1104" w:type="dxa"/>
            <w:noWrap/>
            <w:vAlign w:val="center"/>
            <w:hideMark/>
          </w:tcPr>
          <w:p w14:paraId="35506D4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14.3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97C757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0.850</w:t>
            </w:r>
          </w:p>
        </w:tc>
        <w:tc>
          <w:tcPr>
            <w:tcW w:w="1104" w:type="dxa"/>
            <w:noWrap/>
            <w:vAlign w:val="center"/>
            <w:hideMark/>
          </w:tcPr>
          <w:p w14:paraId="66B30CB4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0.961</w:t>
            </w:r>
          </w:p>
        </w:tc>
        <w:tc>
          <w:tcPr>
            <w:tcW w:w="1104" w:type="dxa"/>
            <w:noWrap/>
            <w:vAlign w:val="center"/>
            <w:hideMark/>
          </w:tcPr>
          <w:p w14:paraId="7DFB314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11.8</w:t>
            </w:r>
          </w:p>
        </w:tc>
      </w:tr>
      <w:tr w:rsidR="00213386" w:rsidRPr="00CE1456" w14:paraId="36C11379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375D5C5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13AB951A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6</w:t>
            </w:r>
          </w:p>
        </w:tc>
        <w:tc>
          <w:tcPr>
            <w:tcW w:w="711" w:type="dxa"/>
            <w:noWrap/>
            <w:vAlign w:val="center"/>
            <w:hideMark/>
          </w:tcPr>
          <w:p w14:paraId="3883BBB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0.917</w:t>
            </w:r>
          </w:p>
        </w:tc>
        <w:tc>
          <w:tcPr>
            <w:tcW w:w="821" w:type="dxa"/>
            <w:noWrap/>
            <w:vAlign w:val="center"/>
            <w:hideMark/>
          </w:tcPr>
          <w:p w14:paraId="30C5614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0.956</w:t>
            </w:r>
          </w:p>
        </w:tc>
        <w:tc>
          <w:tcPr>
            <w:tcW w:w="1104" w:type="dxa"/>
            <w:noWrap/>
            <w:vAlign w:val="center"/>
            <w:hideMark/>
          </w:tcPr>
          <w:p w14:paraId="1F32B08D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9.7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76ABC21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0.906</w:t>
            </w:r>
          </w:p>
        </w:tc>
        <w:tc>
          <w:tcPr>
            <w:tcW w:w="711" w:type="dxa"/>
            <w:noWrap/>
            <w:vAlign w:val="center"/>
            <w:hideMark/>
          </w:tcPr>
          <w:p w14:paraId="36413D3A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0.925</w:t>
            </w:r>
          </w:p>
        </w:tc>
        <w:tc>
          <w:tcPr>
            <w:tcW w:w="1104" w:type="dxa"/>
            <w:noWrap/>
            <w:vAlign w:val="center"/>
            <w:hideMark/>
          </w:tcPr>
          <w:p w14:paraId="7FD6AA5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11.8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950D3D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0.897</w:t>
            </w:r>
          </w:p>
        </w:tc>
        <w:tc>
          <w:tcPr>
            <w:tcW w:w="1104" w:type="dxa"/>
            <w:noWrap/>
            <w:vAlign w:val="center"/>
            <w:hideMark/>
          </w:tcPr>
          <w:p w14:paraId="5CDCE1F5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0.959</w:t>
            </w:r>
          </w:p>
        </w:tc>
        <w:tc>
          <w:tcPr>
            <w:tcW w:w="1104" w:type="dxa"/>
            <w:noWrap/>
            <w:vAlign w:val="center"/>
            <w:hideMark/>
          </w:tcPr>
          <w:p w14:paraId="20D56CF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9.9</w:t>
            </w:r>
          </w:p>
        </w:tc>
      </w:tr>
      <w:tr w:rsidR="00213386" w:rsidRPr="00CE1456" w14:paraId="18C3DFA7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2814CC1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40E684F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7</w:t>
            </w:r>
          </w:p>
        </w:tc>
        <w:tc>
          <w:tcPr>
            <w:tcW w:w="711" w:type="dxa"/>
            <w:noWrap/>
            <w:vAlign w:val="center"/>
            <w:hideMark/>
          </w:tcPr>
          <w:p w14:paraId="6687E62C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0.916</w:t>
            </w:r>
          </w:p>
        </w:tc>
        <w:tc>
          <w:tcPr>
            <w:tcW w:w="821" w:type="dxa"/>
            <w:noWrap/>
            <w:vAlign w:val="center"/>
            <w:hideMark/>
          </w:tcPr>
          <w:p w14:paraId="06961C2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0.959</w:t>
            </w:r>
          </w:p>
        </w:tc>
        <w:tc>
          <w:tcPr>
            <w:tcW w:w="1104" w:type="dxa"/>
            <w:noWrap/>
            <w:vAlign w:val="center"/>
            <w:hideMark/>
          </w:tcPr>
          <w:p w14:paraId="47C2A27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9.4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10DE8B37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0.899</w:t>
            </w:r>
          </w:p>
        </w:tc>
        <w:tc>
          <w:tcPr>
            <w:tcW w:w="711" w:type="dxa"/>
            <w:noWrap/>
            <w:vAlign w:val="center"/>
            <w:hideMark/>
          </w:tcPr>
          <w:p w14:paraId="448F7F5E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0.956</w:t>
            </w:r>
          </w:p>
        </w:tc>
        <w:tc>
          <w:tcPr>
            <w:tcW w:w="1104" w:type="dxa"/>
            <w:noWrap/>
            <w:vAlign w:val="center"/>
            <w:hideMark/>
          </w:tcPr>
          <w:p w14:paraId="5016107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10.0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798189FA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0.909</w:t>
            </w:r>
          </w:p>
        </w:tc>
        <w:tc>
          <w:tcPr>
            <w:tcW w:w="1104" w:type="dxa"/>
            <w:noWrap/>
            <w:vAlign w:val="center"/>
            <w:hideMark/>
          </w:tcPr>
          <w:p w14:paraId="79972E3C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0.973</w:t>
            </w:r>
          </w:p>
        </w:tc>
        <w:tc>
          <w:tcPr>
            <w:tcW w:w="1104" w:type="dxa"/>
            <w:noWrap/>
            <w:vAlign w:val="center"/>
            <w:hideMark/>
          </w:tcPr>
          <w:p w14:paraId="37D59BB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8.1</w:t>
            </w:r>
          </w:p>
        </w:tc>
      </w:tr>
      <w:tr w:rsidR="00213386" w:rsidRPr="00CE1456" w14:paraId="512A3793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2D67BC2C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7FAAA7CA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8</w:t>
            </w:r>
          </w:p>
        </w:tc>
        <w:tc>
          <w:tcPr>
            <w:tcW w:w="711" w:type="dxa"/>
            <w:noWrap/>
            <w:vAlign w:val="center"/>
            <w:hideMark/>
          </w:tcPr>
          <w:p w14:paraId="50F3FF58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0.928</w:t>
            </w:r>
          </w:p>
        </w:tc>
        <w:tc>
          <w:tcPr>
            <w:tcW w:w="821" w:type="dxa"/>
            <w:noWrap/>
            <w:vAlign w:val="center"/>
            <w:hideMark/>
          </w:tcPr>
          <w:p w14:paraId="3B97C2B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0.928</w:t>
            </w:r>
          </w:p>
        </w:tc>
        <w:tc>
          <w:tcPr>
            <w:tcW w:w="1104" w:type="dxa"/>
            <w:noWrap/>
            <w:vAlign w:val="center"/>
            <w:hideMark/>
          </w:tcPr>
          <w:p w14:paraId="4814AD1C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11.6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5C41D67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0.875</w:t>
            </w:r>
          </w:p>
        </w:tc>
        <w:tc>
          <w:tcPr>
            <w:tcW w:w="711" w:type="dxa"/>
            <w:noWrap/>
            <w:vAlign w:val="center"/>
            <w:hideMark/>
          </w:tcPr>
          <w:p w14:paraId="64CDCED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0.925</w:t>
            </w:r>
          </w:p>
        </w:tc>
        <w:tc>
          <w:tcPr>
            <w:tcW w:w="1104" w:type="dxa"/>
            <w:noWrap/>
            <w:vAlign w:val="center"/>
            <w:hideMark/>
          </w:tcPr>
          <w:p w14:paraId="4685547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11.9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04054553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0.885</w:t>
            </w:r>
          </w:p>
        </w:tc>
        <w:tc>
          <w:tcPr>
            <w:tcW w:w="1104" w:type="dxa"/>
            <w:noWrap/>
            <w:vAlign w:val="center"/>
            <w:hideMark/>
          </w:tcPr>
          <w:p w14:paraId="5941459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0.925</w:t>
            </w:r>
          </w:p>
        </w:tc>
        <w:tc>
          <w:tcPr>
            <w:tcW w:w="1104" w:type="dxa"/>
            <w:noWrap/>
            <w:vAlign w:val="center"/>
            <w:hideMark/>
          </w:tcPr>
          <w:p w14:paraId="381678E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9.6</w:t>
            </w:r>
          </w:p>
        </w:tc>
      </w:tr>
      <w:tr w:rsidR="00213386" w:rsidRPr="00CE1456" w14:paraId="025C3EC5" w14:textId="77777777" w:rsidTr="00E74331">
        <w:trPr>
          <w:gridAfter w:val="1"/>
          <w:wAfter w:w="9" w:type="dxa"/>
          <w:trHeight w:val="300"/>
          <w:jc w:val="center"/>
        </w:trPr>
        <w:tc>
          <w:tcPr>
            <w:tcW w:w="1555" w:type="dxa"/>
            <w:vMerge/>
            <w:vAlign w:val="center"/>
            <w:hideMark/>
          </w:tcPr>
          <w:p w14:paraId="5BA2D892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</w:p>
        </w:tc>
        <w:tc>
          <w:tcPr>
            <w:tcW w:w="1032" w:type="dxa"/>
            <w:noWrap/>
            <w:vAlign w:val="center"/>
            <w:hideMark/>
          </w:tcPr>
          <w:p w14:paraId="115B2E8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9</w:t>
            </w:r>
          </w:p>
        </w:tc>
        <w:tc>
          <w:tcPr>
            <w:tcW w:w="711" w:type="dxa"/>
            <w:noWrap/>
            <w:vAlign w:val="center"/>
            <w:hideMark/>
          </w:tcPr>
          <w:p w14:paraId="7214FAE9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0.908</w:t>
            </w:r>
          </w:p>
        </w:tc>
        <w:tc>
          <w:tcPr>
            <w:tcW w:w="821" w:type="dxa"/>
            <w:noWrap/>
            <w:vAlign w:val="center"/>
            <w:hideMark/>
          </w:tcPr>
          <w:p w14:paraId="29EA9EE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0.875</w:t>
            </w:r>
          </w:p>
        </w:tc>
        <w:tc>
          <w:tcPr>
            <w:tcW w:w="1104" w:type="dxa"/>
            <w:noWrap/>
            <w:vAlign w:val="center"/>
            <w:hideMark/>
          </w:tcPr>
          <w:p w14:paraId="28DDD65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15.5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17373DB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0.881</w:t>
            </w:r>
          </w:p>
        </w:tc>
        <w:tc>
          <w:tcPr>
            <w:tcW w:w="711" w:type="dxa"/>
            <w:noWrap/>
            <w:vAlign w:val="center"/>
            <w:hideMark/>
          </w:tcPr>
          <w:p w14:paraId="25308CA0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0.893</w:t>
            </w:r>
          </w:p>
        </w:tc>
        <w:tc>
          <w:tcPr>
            <w:tcW w:w="1104" w:type="dxa"/>
            <w:noWrap/>
            <w:vAlign w:val="center"/>
            <w:hideMark/>
          </w:tcPr>
          <w:p w14:paraId="528F9776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19.1</w:t>
            </w:r>
          </w:p>
        </w:tc>
        <w:tc>
          <w:tcPr>
            <w:tcW w:w="711" w:type="dxa"/>
            <w:gridSpan w:val="2"/>
            <w:noWrap/>
            <w:vAlign w:val="center"/>
            <w:hideMark/>
          </w:tcPr>
          <w:p w14:paraId="69B272B1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0.900</w:t>
            </w:r>
          </w:p>
        </w:tc>
        <w:tc>
          <w:tcPr>
            <w:tcW w:w="1104" w:type="dxa"/>
            <w:noWrap/>
            <w:vAlign w:val="center"/>
            <w:hideMark/>
          </w:tcPr>
          <w:p w14:paraId="7DE6CE8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0.948</w:t>
            </w:r>
          </w:p>
        </w:tc>
        <w:tc>
          <w:tcPr>
            <w:tcW w:w="1104" w:type="dxa"/>
            <w:noWrap/>
            <w:vAlign w:val="center"/>
            <w:hideMark/>
          </w:tcPr>
          <w:p w14:paraId="1A8F311F" w14:textId="77777777" w:rsidR="00062DB7" w:rsidRPr="00CE1456" w:rsidRDefault="00062DB7" w:rsidP="00213386">
            <w:pPr>
              <w:jc w:val="center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E1456">
              <w:rPr>
                <w:rFonts w:ascii="Calibri" w:hAnsi="Calibri" w:cs="Calibri"/>
                <w:sz w:val="22"/>
                <w:szCs w:val="22"/>
                <w:lang w:val="en-GB"/>
              </w:rPr>
              <w:t>11.3</w:t>
            </w:r>
          </w:p>
        </w:tc>
      </w:tr>
    </w:tbl>
    <w:p w14:paraId="52251878" w14:textId="5835C226" w:rsidR="00E74331" w:rsidRPr="00CE1456" w:rsidRDefault="00E74331" w:rsidP="00E74331">
      <w:pPr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vertAlign w:val="superscript"/>
          <w:lang w:val="en-GB"/>
        </w:rPr>
        <w:t xml:space="preserve">a </w:t>
      </w:r>
      <w:r w:rsidRPr="00CE1456">
        <w:rPr>
          <w:rFonts w:ascii="Calibri" w:hAnsi="Calibri" w:cs="Calibri"/>
          <w:lang w:val="en-GB"/>
        </w:rPr>
        <w:t xml:space="preserve">Values are means (standard deviations) of the median values of these metrics calculated for every subject included in each </w:t>
      </w:r>
      <w:r w:rsidR="00CB361C" w:rsidRPr="00CE1456">
        <w:rPr>
          <w:rFonts w:ascii="Calibri" w:hAnsi="Calibri" w:cs="Calibri"/>
          <w:lang w:val="en-GB"/>
        </w:rPr>
        <w:t xml:space="preserve">atlas </w:t>
      </w:r>
      <w:r w:rsidRPr="00CE1456">
        <w:rPr>
          <w:rFonts w:ascii="Calibri" w:hAnsi="Calibri" w:cs="Calibri"/>
          <w:lang w:val="en-GB"/>
        </w:rPr>
        <w:t xml:space="preserve">(n = 8). </w:t>
      </w:r>
    </w:p>
    <w:p w14:paraId="742895AC" w14:textId="643DC23B" w:rsidR="00E74331" w:rsidRPr="00CE1456" w:rsidRDefault="00E74331" w:rsidP="00E74331">
      <w:pPr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vertAlign w:val="superscript"/>
          <w:lang w:val="en-GB"/>
        </w:rPr>
        <w:t xml:space="preserve">b </w:t>
      </w:r>
      <w:r w:rsidRPr="00CE1456">
        <w:rPr>
          <w:rFonts w:ascii="Calibri" w:hAnsi="Calibri" w:cs="Calibri"/>
          <w:lang w:val="en-GB"/>
        </w:rPr>
        <w:t xml:space="preserve">Values are the median values of these metrics for the out-of-sample subject of each </w:t>
      </w:r>
      <w:r w:rsidR="00CB361C" w:rsidRPr="00CE1456">
        <w:rPr>
          <w:rFonts w:ascii="Calibri" w:hAnsi="Calibri" w:cs="Calibri"/>
          <w:lang w:val="en-GB"/>
        </w:rPr>
        <w:t xml:space="preserve">atlas </w:t>
      </w:r>
      <w:r w:rsidRPr="00CE1456">
        <w:rPr>
          <w:rFonts w:ascii="Calibri" w:hAnsi="Calibri" w:cs="Calibri"/>
          <w:lang w:val="en-GB"/>
        </w:rPr>
        <w:t>(n = 1).</w:t>
      </w:r>
    </w:p>
    <w:p w14:paraId="29F44297" w14:textId="4CCE1A5F" w:rsidR="005A2316" w:rsidRPr="00CE1456" w:rsidRDefault="005A2316">
      <w:pPr>
        <w:rPr>
          <w:rFonts w:ascii="Calibri" w:hAnsi="Calibri" w:cs="Calibri"/>
          <w:vertAlign w:val="superscript"/>
          <w:lang w:val="en-GB"/>
        </w:rPr>
      </w:pPr>
      <w:r w:rsidRPr="00CE1456">
        <w:rPr>
          <w:rFonts w:ascii="Calibri" w:hAnsi="Calibri" w:cs="Calibri"/>
          <w:vertAlign w:val="superscript"/>
          <w:lang w:val="en-GB"/>
        </w:rPr>
        <w:br w:type="page"/>
      </w:r>
    </w:p>
    <w:p w14:paraId="68D4D30B" w14:textId="48A62C09" w:rsidR="006C6128" w:rsidRPr="00CE1456" w:rsidRDefault="009F453F" w:rsidP="00C22CEA">
      <w:pPr>
        <w:jc w:val="center"/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noProof/>
          <w:lang w:val="en-GB"/>
        </w:rPr>
        <w:lastRenderedPageBreak/>
        <w:drawing>
          <wp:inline distT="0" distB="0" distL="0" distR="0" wp14:anchorId="7982ECA6" wp14:editId="1F72CE36">
            <wp:extent cx="5745407" cy="5860026"/>
            <wp:effectExtent l="0" t="0" r="0" b="0"/>
            <wp:docPr id="4210475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04755" name="Graphic 1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10" t="19477" r="16367" b="17098"/>
                    <a:stretch/>
                  </pic:blipFill>
                  <pic:spPr bwMode="auto">
                    <a:xfrm>
                      <a:off x="0" y="0"/>
                      <a:ext cx="5755293" cy="5870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B144CE" w14:textId="47DB74D3" w:rsidR="006C6128" w:rsidRPr="00CE1456" w:rsidRDefault="006C6128" w:rsidP="006C6128">
      <w:pPr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lang w:val="en-GB"/>
        </w:rPr>
        <w:t xml:space="preserve">Fig. S1.  Histograms showing the distribution of metrics computed for evaluation of </w:t>
      </w:r>
      <w:r w:rsidR="0058146D" w:rsidRPr="00CE1456">
        <w:rPr>
          <w:rFonts w:ascii="Calibri" w:hAnsi="Calibri" w:cs="Calibri"/>
          <w:lang w:val="en-GB"/>
        </w:rPr>
        <w:t>multi-channel registration</w:t>
      </w:r>
      <w:r w:rsidRPr="00CE1456">
        <w:rPr>
          <w:rFonts w:ascii="Calibri" w:hAnsi="Calibri" w:cs="Calibri"/>
          <w:lang w:val="en-GB"/>
        </w:rPr>
        <w:t xml:space="preserve"> </w:t>
      </w:r>
      <w:r w:rsidR="0058146D" w:rsidRPr="00CE1456">
        <w:rPr>
          <w:rFonts w:ascii="Calibri" w:hAnsi="Calibri" w:cs="Calibri"/>
          <w:lang w:val="en-GB"/>
        </w:rPr>
        <w:t>performance</w:t>
      </w:r>
      <w:r w:rsidRPr="00CE1456">
        <w:rPr>
          <w:rFonts w:ascii="Calibri" w:hAnsi="Calibri" w:cs="Calibri"/>
          <w:lang w:val="en-GB"/>
        </w:rPr>
        <w:t xml:space="preserve">. The top two rows display the ACCs (upper row) and angular differences (lower row) for </w:t>
      </w:r>
      <w:r w:rsidR="001B7F19" w:rsidRPr="00CE1456">
        <w:rPr>
          <w:rFonts w:ascii="Calibri" w:hAnsi="Calibri" w:cs="Calibri"/>
          <w:lang w:val="en-GB"/>
        </w:rPr>
        <w:t xml:space="preserve">one example </w:t>
      </w:r>
      <w:r w:rsidR="000A5F5A" w:rsidRPr="00CE1456">
        <w:rPr>
          <w:rFonts w:ascii="Calibri" w:hAnsi="Calibri" w:cs="Calibri"/>
          <w:lang w:val="en-GB"/>
        </w:rPr>
        <w:t xml:space="preserve">atlas </w:t>
      </w:r>
      <w:r w:rsidR="001B7F19" w:rsidRPr="00CE1456">
        <w:rPr>
          <w:rFonts w:ascii="Calibri" w:hAnsi="Calibri" w:cs="Calibri"/>
          <w:lang w:val="en-GB"/>
        </w:rPr>
        <w:t xml:space="preserve">within </w:t>
      </w:r>
      <w:r w:rsidRPr="00CE1456">
        <w:rPr>
          <w:rFonts w:ascii="Calibri" w:hAnsi="Calibri" w:cs="Calibri"/>
          <w:lang w:val="en-GB"/>
        </w:rPr>
        <w:t xml:space="preserve">the male cohort (n = </w:t>
      </w:r>
      <w:r w:rsidR="00D83539" w:rsidRPr="00CE1456">
        <w:rPr>
          <w:rFonts w:ascii="Calibri" w:hAnsi="Calibri" w:cs="Calibri"/>
          <w:lang w:val="en-GB"/>
        </w:rPr>
        <w:t>10</w:t>
      </w:r>
      <w:r w:rsidRPr="00CE1456">
        <w:rPr>
          <w:rFonts w:ascii="Calibri" w:hAnsi="Calibri" w:cs="Calibri"/>
          <w:lang w:val="en-GB"/>
        </w:rPr>
        <w:t xml:space="preserve">), while the bottom two rows present the same metrics for </w:t>
      </w:r>
      <w:r w:rsidR="00D83539" w:rsidRPr="00CE1456">
        <w:rPr>
          <w:rFonts w:ascii="Calibri" w:hAnsi="Calibri" w:cs="Calibri"/>
          <w:lang w:val="en-GB"/>
        </w:rPr>
        <w:t xml:space="preserve">one example </w:t>
      </w:r>
      <w:r w:rsidR="000A5F5A" w:rsidRPr="00CE1456">
        <w:rPr>
          <w:rFonts w:ascii="Calibri" w:hAnsi="Calibri" w:cs="Calibri"/>
          <w:lang w:val="en-GB"/>
        </w:rPr>
        <w:t xml:space="preserve">atlas </w:t>
      </w:r>
      <w:r w:rsidR="00D83539" w:rsidRPr="00CE1456">
        <w:rPr>
          <w:rFonts w:ascii="Calibri" w:hAnsi="Calibri" w:cs="Calibri"/>
          <w:lang w:val="en-GB"/>
        </w:rPr>
        <w:t>from</w:t>
      </w:r>
      <w:r w:rsidRPr="00CE1456">
        <w:rPr>
          <w:rFonts w:ascii="Calibri" w:hAnsi="Calibri" w:cs="Calibri"/>
          <w:lang w:val="en-GB"/>
        </w:rPr>
        <w:t xml:space="preserve"> the female cohort (n = </w:t>
      </w:r>
      <w:r w:rsidR="00D83539" w:rsidRPr="00CE1456">
        <w:rPr>
          <w:rFonts w:ascii="Calibri" w:hAnsi="Calibri" w:cs="Calibri"/>
          <w:lang w:val="en-GB"/>
        </w:rPr>
        <w:t>8</w:t>
      </w:r>
      <w:r w:rsidRPr="00CE1456">
        <w:rPr>
          <w:rFonts w:ascii="Calibri" w:hAnsi="Calibri" w:cs="Calibri"/>
          <w:lang w:val="en-GB"/>
        </w:rPr>
        <w:t xml:space="preserve">). Each line within the histograms represents the results from one </w:t>
      </w:r>
      <w:r w:rsidR="00D30833" w:rsidRPr="00CE1456">
        <w:rPr>
          <w:rFonts w:ascii="Calibri" w:hAnsi="Calibri" w:cs="Calibri"/>
          <w:lang w:val="en-GB"/>
        </w:rPr>
        <w:t xml:space="preserve">subject within that </w:t>
      </w:r>
      <w:r w:rsidR="000A5F5A" w:rsidRPr="00CE1456">
        <w:rPr>
          <w:rFonts w:ascii="Calibri" w:hAnsi="Calibri" w:cs="Calibri"/>
          <w:lang w:val="en-GB"/>
        </w:rPr>
        <w:t>atlas</w:t>
      </w:r>
      <w:r w:rsidRPr="00CE1456">
        <w:rPr>
          <w:rFonts w:ascii="Calibri" w:hAnsi="Calibri" w:cs="Calibri"/>
          <w:lang w:val="en-GB"/>
        </w:rPr>
        <w:t xml:space="preserve">, with each </w:t>
      </w:r>
      <w:r w:rsidR="00C67C8D" w:rsidRPr="00CE1456">
        <w:rPr>
          <w:rFonts w:ascii="Calibri" w:hAnsi="Calibri" w:cs="Calibri"/>
          <w:lang w:val="en-GB"/>
        </w:rPr>
        <w:t>individual subject</w:t>
      </w:r>
      <w:r w:rsidRPr="00CE1456">
        <w:rPr>
          <w:rFonts w:ascii="Calibri" w:hAnsi="Calibri" w:cs="Calibri"/>
          <w:lang w:val="en-GB"/>
        </w:rPr>
        <w:t xml:space="preserve"> distinguished by a unique </w:t>
      </w:r>
      <w:r w:rsidR="000A5F5A" w:rsidRPr="00CE1456">
        <w:rPr>
          <w:rFonts w:ascii="Calibri" w:hAnsi="Calibri" w:cs="Calibri"/>
          <w:lang w:val="en-GB"/>
        </w:rPr>
        <w:t>colour</w:t>
      </w:r>
      <w:r w:rsidRPr="00CE1456">
        <w:rPr>
          <w:rFonts w:ascii="Calibri" w:hAnsi="Calibri" w:cs="Calibri"/>
          <w:lang w:val="en-GB"/>
        </w:rPr>
        <w:t>.</w:t>
      </w:r>
    </w:p>
    <w:p w14:paraId="716D1341" w14:textId="5F9B6DEC" w:rsidR="009548AB" w:rsidRPr="00CE1456" w:rsidRDefault="009548AB" w:rsidP="00C22CEA">
      <w:pPr>
        <w:jc w:val="center"/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lang w:val="en-GB"/>
        </w:rPr>
        <w:br w:type="page"/>
      </w:r>
    </w:p>
    <w:p w14:paraId="54290C0D" w14:textId="0EA817B8" w:rsidR="0073565F" w:rsidRPr="00CE1456" w:rsidRDefault="00C22CEA" w:rsidP="00C22CEA">
      <w:pPr>
        <w:jc w:val="center"/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noProof/>
          <w:lang w:val="en-GB"/>
        </w:rPr>
        <w:lastRenderedPageBreak/>
        <w:drawing>
          <wp:inline distT="0" distB="0" distL="0" distR="0" wp14:anchorId="61A2AFC7" wp14:editId="5E6BA7A7">
            <wp:extent cx="5754037" cy="5978013"/>
            <wp:effectExtent l="0" t="0" r="0" b="3810"/>
            <wp:docPr id="187210167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101670" name="Graphic 1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61" t="17410" r="15468" b="16343"/>
                    <a:stretch/>
                  </pic:blipFill>
                  <pic:spPr bwMode="auto">
                    <a:xfrm>
                      <a:off x="0" y="0"/>
                      <a:ext cx="5767174" cy="59916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45ABA7" w14:textId="4E35F89F" w:rsidR="009C7071" w:rsidRPr="00CE1456" w:rsidRDefault="009C7071">
      <w:pPr>
        <w:rPr>
          <w:rFonts w:ascii="Calibri" w:hAnsi="Calibri" w:cs="Calibri"/>
          <w:lang w:val="en-GB"/>
        </w:rPr>
      </w:pPr>
      <w:r w:rsidRPr="00CE1456">
        <w:rPr>
          <w:rFonts w:ascii="Calibri" w:hAnsi="Calibri" w:cs="Calibri"/>
          <w:lang w:val="en-GB"/>
        </w:rPr>
        <w:t>Fig. S</w:t>
      </w:r>
      <w:r w:rsidR="006C6128" w:rsidRPr="00CE1456">
        <w:rPr>
          <w:rFonts w:ascii="Calibri" w:hAnsi="Calibri" w:cs="Calibri"/>
          <w:lang w:val="en-GB"/>
        </w:rPr>
        <w:t>2</w:t>
      </w:r>
      <w:r w:rsidRPr="00CE1456">
        <w:rPr>
          <w:rFonts w:ascii="Calibri" w:hAnsi="Calibri" w:cs="Calibri"/>
          <w:lang w:val="en-GB"/>
        </w:rPr>
        <w:t xml:space="preserve">.  </w:t>
      </w:r>
      <w:r w:rsidR="0049520C" w:rsidRPr="00CE1456">
        <w:rPr>
          <w:rFonts w:ascii="Calibri" w:hAnsi="Calibri" w:cs="Calibri"/>
          <w:lang w:val="en-GB"/>
        </w:rPr>
        <w:t>Histogram</w:t>
      </w:r>
      <w:r w:rsidR="00693931" w:rsidRPr="00CE1456">
        <w:rPr>
          <w:rFonts w:ascii="Calibri" w:hAnsi="Calibri" w:cs="Calibri"/>
          <w:lang w:val="en-GB"/>
        </w:rPr>
        <w:t xml:space="preserve">s showing the </w:t>
      </w:r>
      <w:r w:rsidR="00A37FC8" w:rsidRPr="00CE1456">
        <w:rPr>
          <w:rFonts w:ascii="Calibri" w:hAnsi="Calibri" w:cs="Calibri"/>
          <w:lang w:val="en-GB"/>
        </w:rPr>
        <w:t xml:space="preserve">distribution of metrics computed for evaluation of </w:t>
      </w:r>
      <w:r w:rsidR="00834996" w:rsidRPr="00CE1456">
        <w:rPr>
          <w:rFonts w:ascii="Calibri" w:hAnsi="Calibri" w:cs="Calibri"/>
          <w:lang w:val="en-GB"/>
        </w:rPr>
        <w:t>fibre orientation</w:t>
      </w:r>
      <w:r w:rsidR="00A37FC8" w:rsidRPr="00CE1456">
        <w:rPr>
          <w:rFonts w:ascii="Calibri" w:hAnsi="Calibri" w:cs="Calibri"/>
          <w:lang w:val="en-GB"/>
        </w:rPr>
        <w:t xml:space="preserve"> </w:t>
      </w:r>
      <w:r w:rsidR="0058146D" w:rsidRPr="00CE1456">
        <w:rPr>
          <w:rFonts w:ascii="Calibri" w:hAnsi="Calibri" w:cs="Calibri"/>
          <w:lang w:val="en-GB"/>
        </w:rPr>
        <w:t>prediction</w:t>
      </w:r>
      <w:r w:rsidR="00A37FC8" w:rsidRPr="00CE1456">
        <w:rPr>
          <w:rFonts w:ascii="Calibri" w:hAnsi="Calibri" w:cs="Calibri"/>
          <w:lang w:val="en-GB"/>
        </w:rPr>
        <w:t xml:space="preserve"> results. </w:t>
      </w:r>
      <w:r w:rsidR="005253AA" w:rsidRPr="00CE1456">
        <w:rPr>
          <w:rFonts w:ascii="Calibri" w:hAnsi="Calibri" w:cs="Calibri"/>
          <w:lang w:val="en-GB"/>
        </w:rPr>
        <w:t>The top two rows display the ACCs (upper row) and angular differences (lower row) for the male cohort</w:t>
      </w:r>
      <w:r w:rsidR="000F5A10" w:rsidRPr="00CE1456">
        <w:rPr>
          <w:rFonts w:ascii="Calibri" w:hAnsi="Calibri" w:cs="Calibri"/>
          <w:lang w:val="en-GB"/>
        </w:rPr>
        <w:t xml:space="preserve"> (n = 11)</w:t>
      </w:r>
      <w:r w:rsidR="005253AA" w:rsidRPr="00CE1456">
        <w:rPr>
          <w:rFonts w:ascii="Calibri" w:hAnsi="Calibri" w:cs="Calibri"/>
          <w:lang w:val="en-GB"/>
        </w:rPr>
        <w:t xml:space="preserve">, while the bottom two rows present the same metrics </w:t>
      </w:r>
      <w:r w:rsidR="000F5A10" w:rsidRPr="00CE1456">
        <w:rPr>
          <w:rFonts w:ascii="Calibri" w:hAnsi="Calibri" w:cs="Calibri"/>
          <w:lang w:val="en-GB"/>
        </w:rPr>
        <w:t xml:space="preserve">for the female cohort (n = 9). Each line within the histograms represents the results from one </w:t>
      </w:r>
      <w:r w:rsidR="00834996" w:rsidRPr="00CE1456">
        <w:rPr>
          <w:rFonts w:ascii="Calibri" w:hAnsi="Calibri" w:cs="Calibri"/>
          <w:lang w:val="en-GB"/>
        </w:rPr>
        <w:t>atlas</w:t>
      </w:r>
      <w:r w:rsidR="000F5A10" w:rsidRPr="00CE1456">
        <w:rPr>
          <w:rFonts w:ascii="Calibri" w:hAnsi="Calibri" w:cs="Calibri"/>
          <w:lang w:val="en-GB"/>
        </w:rPr>
        <w:t xml:space="preserve">, with each </w:t>
      </w:r>
      <w:r w:rsidR="00834996" w:rsidRPr="00CE1456">
        <w:rPr>
          <w:rFonts w:ascii="Calibri" w:hAnsi="Calibri" w:cs="Calibri"/>
          <w:lang w:val="en-GB"/>
        </w:rPr>
        <w:t xml:space="preserve">atlas </w:t>
      </w:r>
      <w:r w:rsidR="000F5A10" w:rsidRPr="00CE1456">
        <w:rPr>
          <w:rFonts w:ascii="Calibri" w:hAnsi="Calibri" w:cs="Calibri"/>
          <w:lang w:val="en-GB"/>
        </w:rPr>
        <w:t xml:space="preserve">distinguished by a unique </w:t>
      </w:r>
      <w:r w:rsidR="00834996" w:rsidRPr="00CE1456">
        <w:rPr>
          <w:rFonts w:ascii="Calibri" w:hAnsi="Calibri" w:cs="Calibri"/>
          <w:lang w:val="en-GB"/>
        </w:rPr>
        <w:t>colour</w:t>
      </w:r>
      <w:r w:rsidR="000F5A10" w:rsidRPr="00CE1456">
        <w:rPr>
          <w:rFonts w:ascii="Calibri" w:hAnsi="Calibri" w:cs="Calibri"/>
          <w:lang w:val="en-GB"/>
        </w:rPr>
        <w:t>.</w:t>
      </w:r>
    </w:p>
    <w:sectPr w:rsidR="009C7071" w:rsidRPr="00CE1456" w:rsidSect="007D009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C7A"/>
    <w:rsid w:val="0000168A"/>
    <w:rsid w:val="00010C19"/>
    <w:rsid w:val="000152A4"/>
    <w:rsid w:val="000152A9"/>
    <w:rsid w:val="00021468"/>
    <w:rsid w:val="0002192C"/>
    <w:rsid w:val="0002597D"/>
    <w:rsid w:val="00030BAA"/>
    <w:rsid w:val="00043579"/>
    <w:rsid w:val="00051629"/>
    <w:rsid w:val="00054141"/>
    <w:rsid w:val="00054641"/>
    <w:rsid w:val="00062ABA"/>
    <w:rsid w:val="00062DB7"/>
    <w:rsid w:val="00062E5C"/>
    <w:rsid w:val="00072C9E"/>
    <w:rsid w:val="00073FF1"/>
    <w:rsid w:val="00081726"/>
    <w:rsid w:val="00082D86"/>
    <w:rsid w:val="00083234"/>
    <w:rsid w:val="000A39E6"/>
    <w:rsid w:val="000A5F5A"/>
    <w:rsid w:val="000B027B"/>
    <w:rsid w:val="000B4616"/>
    <w:rsid w:val="000B7DFB"/>
    <w:rsid w:val="000C0A22"/>
    <w:rsid w:val="000F5A10"/>
    <w:rsid w:val="000F77B7"/>
    <w:rsid w:val="00102517"/>
    <w:rsid w:val="00106A78"/>
    <w:rsid w:val="00107E94"/>
    <w:rsid w:val="00113E07"/>
    <w:rsid w:val="00116027"/>
    <w:rsid w:val="0011709F"/>
    <w:rsid w:val="00125A1E"/>
    <w:rsid w:val="0012746E"/>
    <w:rsid w:val="00135428"/>
    <w:rsid w:val="00137995"/>
    <w:rsid w:val="00137A7C"/>
    <w:rsid w:val="00146CB4"/>
    <w:rsid w:val="001520D5"/>
    <w:rsid w:val="001524AF"/>
    <w:rsid w:val="00166F01"/>
    <w:rsid w:val="0017098B"/>
    <w:rsid w:val="00172021"/>
    <w:rsid w:val="0017215A"/>
    <w:rsid w:val="001863FE"/>
    <w:rsid w:val="0019682A"/>
    <w:rsid w:val="001A2DAB"/>
    <w:rsid w:val="001B2A2C"/>
    <w:rsid w:val="001B35D6"/>
    <w:rsid w:val="001B7F19"/>
    <w:rsid w:val="001D1B90"/>
    <w:rsid w:val="001E4CE1"/>
    <w:rsid w:val="001F06A8"/>
    <w:rsid w:val="001F4D0F"/>
    <w:rsid w:val="00213386"/>
    <w:rsid w:val="002149E6"/>
    <w:rsid w:val="00224A4A"/>
    <w:rsid w:val="00230F87"/>
    <w:rsid w:val="00234751"/>
    <w:rsid w:val="00241914"/>
    <w:rsid w:val="00243788"/>
    <w:rsid w:val="0025797C"/>
    <w:rsid w:val="0026062D"/>
    <w:rsid w:val="002642BA"/>
    <w:rsid w:val="0026648F"/>
    <w:rsid w:val="00271828"/>
    <w:rsid w:val="00272934"/>
    <w:rsid w:val="00277339"/>
    <w:rsid w:val="00283DBE"/>
    <w:rsid w:val="00294F7F"/>
    <w:rsid w:val="00295FEC"/>
    <w:rsid w:val="002B13BC"/>
    <w:rsid w:val="002B37CB"/>
    <w:rsid w:val="002B4D2E"/>
    <w:rsid w:val="002B52E2"/>
    <w:rsid w:val="002C6D6D"/>
    <w:rsid w:val="002C7FD7"/>
    <w:rsid w:val="002D11C4"/>
    <w:rsid w:val="002D4AD2"/>
    <w:rsid w:val="002D782C"/>
    <w:rsid w:val="002D7EEA"/>
    <w:rsid w:val="002E57BE"/>
    <w:rsid w:val="002E72B1"/>
    <w:rsid w:val="002F6C95"/>
    <w:rsid w:val="003057FF"/>
    <w:rsid w:val="00313934"/>
    <w:rsid w:val="003216AD"/>
    <w:rsid w:val="003521BD"/>
    <w:rsid w:val="0035705D"/>
    <w:rsid w:val="003637B4"/>
    <w:rsid w:val="0037279A"/>
    <w:rsid w:val="00373D88"/>
    <w:rsid w:val="00384C6C"/>
    <w:rsid w:val="00385A5F"/>
    <w:rsid w:val="003A0092"/>
    <w:rsid w:val="003B022A"/>
    <w:rsid w:val="003B4A6B"/>
    <w:rsid w:val="003B71B9"/>
    <w:rsid w:val="003C07C6"/>
    <w:rsid w:val="003C25B9"/>
    <w:rsid w:val="003C5789"/>
    <w:rsid w:val="003D1244"/>
    <w:rsid w:val="003D6EC6"/>
    <w:rsid w:val="003E46E2"/>
    <w:rsid w:val="003F162C"/>
    <w:rsid w:val="003F30F5"/>
    <w:rsid w:val="003F5D2A"/>
    <w:rsid w:val="00400F1C"/>
    <w:rsid w:val="00403819"/>
    <w:rsid w:val="004042D9"/>
    <w:rsid w:val="004046DC"/>
    <w:rsid w:val="00413826"/>
    <w:rsid w:val="004164BB"/>
    <w:rsid w:val="0041681F"/>
    <w:rsid w:val="0042026D"/>
    <w:rsid w:val="004265C3"/>
    <w:rsid w:val="00431A34"/>
    <w:rsid w:val="00442CCE"/>
    <w:rsid w:val="0044694B"/>
    <w:rsid w:val="00465425"/>
    <w:rsid w:val="00471F20"/>
    <w:rsid w:val="004726AB"/>
    <w:rsid w:val="004727F8"/>
    <w:rsid w:val="004772DC"/>
    <w:rsid w:val="00482509"/>
    <w:rsid w:val="00487840"/>
    <w:rsid w:val="00487984"/>
    <w:rsid w:val="00490D36"/>
    <w:rsid w:val="00491BA5"/>
    <w:rsid w:val="0049520C"/>
    <w:rsid w:val="004A1461"/>
    <w:rsid w:val="004A2F01"/>
    <w:rsid w:val="004A5358"/>
    <w:rsid w:val="004A59BC"/>
    <w:rsid w:val="004B0E1F"/>
    <w:rsid w:val="004C352B"/>
    <w:rsid w:val="004D2896"/>
    <w:rsid w:val="004E0DEC"/>
    <w:rsid w:val="005001DF"/>
    <w:rsid w:val="00500796"/>
    <w:rsid w:val="005037CF"/>
    <w:rsid w:val="00505FF6"/>
    <w:rsid w:val="00506336"/>
    <w:rsid w:val="00511B31"/>
    <w:rsid w:val="00512A16"/>
    <w:rsid w:val="00514605"/>
    <w:rsid w:val="00520743"/>
    <w:rsid w:val="005253AA"/>
    <w:rsid w:val="00531919"/>
    <w:rsid w:val="00532FAD"/>
    <w:rsid w:val="0054685B"/>
    <w:rsid w:val="0055159F"/>
    <w:rsid w:val="00554902"/>
    <w:rsid w:val="00554BDE"/>
    <w:rsid w:val="0055740D"/>
    <w:rsid w:val="00566128"/>
    <w:rsid w:val="00567E98"/>
    <w:rsid w:val="00575DE5"/>
    <w:rsid w:val="0058146D"/>
    <w:rsid w:val="00583B2C"/>
    <w:rsid w:val="00590337"/>
    <w:rsid w:val="005A1AC4"/>
    <w:rsid w:val="005A2316"/>
    <w:rsid w:val="005B131D"/>
    <w:rsid w:val="005C2CC9"/>
    <w:rsid w:val="005D0C7A"/>
    <w:rsid w:val="005D4B35"/>
    <w:rsid w:val="005D7367"/>
    <w:rsid w:val="005E1A66"/>
    <w:rsid w:val="005E2BA0"/>
    <w:rsid w:val="005E347F"/>
    <w:rsid w:val="005E5917"/>
    <w:rsid w:val="005F1119"/>
    <w:rsid w:val="005F1A83"/>
    <w:rsid w:val="005F4CB4"/>
    <w:rsid w:val="00615C8D"/>
    <w:rsid w:val="006242C5"/>
    <w:rsid w:val="00630F74"/>
    <w:rsid w:val="00633F87"/>
    <w:rsid w:val="00641604"/>
    <w:rsid w:val="006428DE"/>
    <w:rsid w:val="00645CC4"/>
    <w:rsid w:val="00646D72"/>
    <w:rsid w:val="006517FC"/>
    <w:rsid w:val="0065534F"/>
    <w:rsid w:val="006679F4"/>
    <w:rsid w:val="00667CF3"/>
    <w:rsid w:val="006711A5"/>
    <w:rsid w:val="00677C16"/>
    <w:rsid w:val="00677E3C"/>
    <w:rsid w:val="0068386D"/>
    <w:rsid w:val="00693620"/>
    <w:rsid w:val="00693931"/>
    <w:rsid w:val="006A3ECA"/>
    <w:rsid w:val="006B1344"/>
    <w:rsid w:val="006B1A3D"/>
    <w:rsid w:val="006B2A4E"/>
    <w:rsid w:val="006C6128"/>
    <w:rsid w:val="006D2D71"/>
    <w:rsid w:val="006D3061"/>
    <w:rsid w:val="006D4C64"/>
    <w:rsid w:val="006E580B"/>
    <w:rsid w:val="006E741E"/>
    <w:rsid w:val="00702E20"/>
    <w:rsid w:val="007055F0"/>
    <w:rsid w:val="0070600C"/>
    <w:rsid w:val="00713FA6"/>
    <w:rsid w:val="00714437"/>
    <w:rsid w:val="00734B36"/>
    <w:rsid w:val="00735350"/>
    <w:rsid w:val="0073565F"/>
    <w:rsid w:val="00740C2B"/>
    <w:rsid w:val="00746FC6"/>
    <w:rsid w:val="00763E1E"/>
    <w:rsid w:val="00765954"/>
    <w:rsid w:val="00767136"/>
    <w:rsid w:val="0077394C"/>
    <w:rsid w:val="00777C45"/>
    <w:rsid w:val="007B1417"/>
    <w:rsid w:val="007C1A45"/>
    <w:rsid w:val="007C1FB6"/>
    <w:rsid w:val="007C3888"/>
    <w:rsid w:val="007C5CD5"/>
    <w:rsid w:val="007D009D"/>
    <w:rsid w:val="007E69F6"/>
    <w:rsid w:val="007F032D"/>
    <w:rsid w:val="007F32EB"/>
    <w:rsid w:val="007F42A8"/>
    <w:rsid w:val="007F43EC"/>
    <w:rsid w:val="007F5EE7"/>
    <w:rsid w:val="007F613A"/>
    <w:rsid w:val="007F7A61"/>
    <w:rsid w:val="00804E68"/>
    <w:rsid w:val="00812D8F"/>
    <w:rsid w:val="00813D2F"/>
    <w:rsid w:val="008304B7"/>
    <w:rsid w:val="008306EB"/>
    <w:rsid w:val="00834996"/>
    <w:rsid w:val="0083775B"/>
    <w:rsid w:val="008466E5"/>
    <w:rsid w:val="00852026"/>
    <w:rsid w:val="00867CFE"/>
    <w:rsid w:val="00874CE1"/>
    <w:rsid w:val="00875EF7"/>
    <w:rsid w:val="008767BC"/>
    <w:rsid w:val="00877A31"/>
    <w:rsid w:val="008861C4"/>
    <w:rsid w:val="00892192"/>
    <w:rsid w:val="008A2346"/>
    <w:rsid w:val="008A3D5C"/>
    <w:rsid w:val="008A510E"/>
    <w:rsid w:val="008B3B21"/>
    <w:rsid w:val="008C756D"/>
    <w:rsid w:val="008D65AF"/>
    <w:rsid w:val="008D6AB8"/>
    <w:rsid w:val="008E62AD"/>
    <w:rsid w:val="008F6EBC"/>
    <w:rsid w:val="0090002B"/>
    <w:rsid w:val="0090033F"/>
    <w:rsid w:val="00907D09"/>
    <w:rsid w:val="0091238F"/>
    <w:rsid w:val="0092190B"/>
    <w:rsid w:val="00922096"/>
    <w:rsid w:val="00924818"/>
    <w:rsid w:val="00932C4E"/>
    <w:rsid w:val="0095300C"/>
    <w:rsid w:val="009548AB"/>
    <w:rsid w:val="00965CA1"/>
    <w:rsid w:val="00973814"/>
    <w:rsid w:val="00973D97"/>
    <w:rsid w:val="009827CE"/>
    <w:rsid w:val="009836C0"/>
    <w:rsid w:val="00987CD6"/>
    <w:rsid w:val="00991C33"/>
    <w:rsid w:val="009B1B95"/>
    <w:rsid w:val="009B3FB2"/>
    <w:rsid w:val="009B7B3F"/>
    <w:rsid w:val="009C7071"/>
    <w:rsid w:val="009D6A2F"/>
    <w:rsid w:val="009E06D9"/>
    <w:rsid w:val="009E3B23"/>
    <w:rsid w:val="009F00B4"/>
    <w:rsid w:val="009F013E"/>
    <w:rsid w:val="009F2C63"/>
    <w:rsid w:val="009F453F"/>
    <w:rsid w:val="00A034CA"/>
    <w:rsid w:val="00A05FD6"/>
    <w:rsid w:val="00A068F9"/>
    <w:rsid w:val="00A07F38"/>
    <w:rsid w:val="00A143BB"/>
    <w:rsid w:val="00A21177"/>
    <w:rsid w:val="00A24F23"/>
    <w:rsid w:val="00A37FC8"/>
    <w:rsid w:val="00A6021C"/>
    <w:rsid w:val="00A61817"/>
    <w:rsid w:val="00A61936"/>
    <w:rsid w:val="00A71C13"/>
    <w:rsid w:val="00A72799"/>
    <w:rsid w:val="00A7280B"/>
    <w:rsid w:val="00A7338F"/>
    <w:rsid w:val="00A73F80"/>
    <w:rsid w:val="00A8096F"/>
    <w:rsid w:val="00AA227F"/>
    <w:rsid w:val="00AB30D7"/>
    <w:rsid w:val="00AB5172"/>
    <w:rsid w:val="00AB5397"/>
    <w:rsid w:val="00AB64D0"/>
    <w:rsid w:val="00AC1DFE"/>
    <w:rsid w:val="00AC342E"/>
    <w:rsid w:val="00AC4FA4"/>
    <w:rsid w:val="00AD5357"/>
    <w:rsid w:val="00AD72ED"/>
    <w:rsid w:val="00AF4BE9"/>
    <w:rsid w:val="00B03F41"/>
    <w:rsid w:val="00B07CFA"/>
    <w:rsid w:val="00B1630F"/>
    <w:rsid w:val="00B17E0C"/>
    <w:rsid w:val="00B26126"/>
    <w:rsid w:val="00B27663"/>
    <w:rsid w:val="00B31FEC"/>
    <w:rsid w:val="00B3555E"/>
    <w:rsid w:val="00B44EFE"/>
    <w:rsid w:val="00B56EE2"/>
    <w:rsid w:val="00B56F02"/>
    <w:rsid w:val="00B60D86"/>
    <w:rsid w:val="00B6681F"/>
    <w:rsid w:val="00B732D3"/>
    <w:rsid w:val="00B8308E"/>
    <w:rsid w:val="00B92EB0"/>
    <w:rsid w:val="00B93E0A"/>
    <w:rsid w:val="00BA0E12"/>
    <w:rsid w:val="00BB311A"/>
    <w:rsid w:val="00BC3EF4"/>
    <w:rsid w:val="00BC5B66"/>
    <w:rsid w:val="00BD470E"/>
    <w:rsid w:val="00BD47D5"/>
    <w:rsid w:val="00BD5A1B"/>
    <w:rsid w:val="00BD5F10"/>
    <w:rsid w:val="00BF42B5"/>
    <w:rsid w:val="00BF6A41"/>
    <w:rsid w:val="00BF6E03"/>
    <w:rsid w:val="00C04993"/>
    <w:rsid w:val="00C1710E"/>
    <w:rsid w:val="00C22CEA"/>
    <w:rsid w:val="00C25947"/>
    <w:rsid w:val="00C26AA1"/>
    <w:rsid w:val="00C26BBA"/>
    <w:rsid w:val="00C30F0F"/>
    <w:rsid w:val="00C43171"/>
    <w:rsid w:val="00C4371D"/>
    <w:rsid w:val="00C5064D"/>
    <w:rsid w:val="00C55C85"/>
    <w:rsid w:val="00C648AF"/>
    <w:rsid w:val="00C67C8D"/>
    <w:rsid w:val="00C84F88"/>
    <w:rsid w:val="00C86567"/>
    <w:rsid w:val="00C90093"/>
    <w:rsid w:val="00C92777"/>
    <w:rsid w:val="00CA0D31"/>
    <w:rsid w:val="00CA2EF9"/>
    <w:rsid w:val="00CB2401"/>
    <w:rsid w:val="00CB361C"/>
    <w:rsid w:val="00CC67FC"/>
    <w:rsid w:val="00CD2597"/>
    <w:rsid w:val="00CE1456"/>
    <w:rsid w:val="00CF3703"/>
    <w:rsid w:val="00CF5C8F"/>
    <w:rsid w:val="00D0247F"/>
    <w:rsid w:val="00D03979"/>
    <w:rsid w:val="00D121DB"/>
    <w:rsid w:val="00D144F8"/>
    <w:rsid w:val="00D264FA"/>
    <w:rsid w:val="00D27B7E"/>
    <w:rsid w:val="00D27D80"/>
    <w:rsid w:val="00D30833"/>
    <w:rsid w:val="00D35E3C"/>
    <w:rsid w:val="00D4613E"/>
    <w:rsid w:val="00D46763"/>
    <w:rsid w:val="00D520C7"/>
    <w:rsid w:val="00D53F14"/>
    <w:rsid w:val="00D62609"/>
    <w:rsid w:val="00D76604"/>
    <w:rsid w:val="00D83539"/>
    <w:rsid w:val="00D84186"/>
    <w:rsid w:val="00D85220"/>
    <w:rsid w:val="00DB5F09"/>
    <w:rsid w:val="00DD7FA7"/>
    <w:rsid w:val="00DE374A"/>
    <w:rsid w:val="00DF13E3"/>
    <w:rsid w:val="00DF4E76"/>
    <w:rsid w:val="00DF7F00"/>
    <w:rsid w:val="00E02671"/>
    <w:rsid w:val="00E03B32"/>
    <w:rsid w:val="00E13773"/>
    <w:rsid w:val="00E16F1C"/>
    <w:rsid w:val="00E21723"/>
    <w:rsid w:val="00E405DB"/>
    <w:rsid w:val="00E46389"/>
    <w:rsid w:val="00E51BED"/>
    <w:rsid w:val="00E70AB7"/>
    <w:rsid w:val="00E72740"/>
    <w:rsid w:val="00E74331"/>
    <w:rsid w:val="00E950B7"/>
    <w:rsid w:val="00EB57F1"/>
    <w:rsid w:val="00EB70C7"/>
    <w:rsid w:val="00EC5AC9"/>
    <w:rsid w:val="00EC5EE2"/>
    <w:rsid w:val="00ED5906"/>
    <w:rsid w:val="00ED6902"/>
    <w:rsid w:val="00EE556C"/>
    <w:rsid w:val="00F00BF1"/>
    <w:rsid w:val="00F0738B"/>
    <w:rsid w:val="00F10BA0"/>
    <w:rsid w:val="00F255BA"/>
    <w:rsid w:val="00F3115C"/>
    <w:rsid w:val="00F46E85"/>
    <w:rsid w:val="00F6798B"/>
    <w:rsid w:val="00F74802"/>
    <w:rsid w:val="00F77402"/>
    <w:rsid w:val="00F81F5E"/>
    <w:rsid w:val="00F905C5"/>
    <w:rsid w:val="00F90DA1"/>
    <w:rsid w:val="00F94F61"/>
    <w:rsid w:val="00F976DC"/>
    <w:rsid w:val="00FA457A"/>
    <w:rsid w:val="00FA546F"/>
    <w:rsid w:val="00FB0D67"/>
    <w:rsid w:val="00FB5FA9"/>
    <w:rsid w:val="00FB7B31"/>
    <w:rsid w:val="00FC0B84"/>
    <w:rsid w:val="00FC140C"/>
    <w:rsid w:val="00FC2795"/>
    <w:rsid w:val="00FD1D3B"/>
    <w:rsid w:val="00FD43D9"/>
    <w:rsid w:val="00FE1B09"/>
    <w:rsid w:val="00FE23C0"/>
    <w:rsid w:val="00FF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4CBF7"/>
  <w15:chartTrackingRefBased/>
  <w15:docId w15:val="{C82566C9-0C03-475F-AFA7-3FF5AA7F4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0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0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0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0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0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0C7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0C7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0C7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0C7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0C7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0C7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0C7A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0C7A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0C7A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0C7A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0C7A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0C7A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0C7A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D0C7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0C7A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0C7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0C7A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5D0C7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0C7A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5D0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0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0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0C7A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5D0C7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F2C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4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875</Words>
  <Characters>4993</Characters>
  <Application>Microsoft Office Word</Application>
  <DocSecurity>0</DocSecurity>
  <Lines>41</Lines>
  <Paragraphs>11</Paragraphs>
  <ScaleCrop>false</ScaleCrop>
  <Company/>
  <LinksUpToDate>false</LinksUpToDate>
  <CharactersWithSpaces>5857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Yilan Zhang</dc:creator>
  <cp:keywords/>
  <dc:description/>
  <cp:lastModifiedBy>Yilan Zhang</cp:lastModifiedBy>
  <cp:revision>5</cp:revision>
  <dcterms:created xsi:type="dcterms:W3CDTF">2024-06-17T01:20:00Z</dcterms:created>
  <dcterms:modified xsi:type="dcterms:W3CDTF">2024-06-29T00:42:00Z</dcterms:modified>
</cp:coreProperties>
</file>