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8A78CB" w14:textId="4DA16060" w:rsidR="00914E8C" w:rsidRDefault="00914E8C" w:rsidP="00914E8C">
      <w:pPr>
        <w:widowControl/>
        <w:wordWrap/>
        <w:autoSpaceDE/>
        <w:spacing w:line="480" w:lineRule="auto"/>
        <w:textAlignment w:val="baseline"/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Supplementary Table S</w:t>
      </w:r>
      <w:r w:rsidR="00E52DEF"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>3</w:t>
      </w: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hint="eastAsia"/>
          <w:b/>
          <w:bCs/>
        </w:rPr>
        <w:t xml:space="preserve"> </w:t>
      </w: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Regression analysis of potential factors affecting neonatal microbiome in </w:t>
      </w:r>
      <w:r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>pr</w:t>
      </w: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ospective study. </w:t>
      </w:r>
    </w:p>
    <w:tbl>
      <w:tblPr>
        <w:tblStyle w:val="a3"/>
        <w:tblpPr w:leftFromText="142" w:rightFromText="142" w:vertAnchor="text" w:tblpY="-10"/>
        <w:tblW w:w="15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4"/>
        <w:gridCol w:w="1313"/>
        <w:gridCol w:w="792"/>
        <w:gridCol w:w="792"/>
        <w:gridCol w:w="791"/>
        <w:gridCol w:w="793"/>
        <w:gridCol w:w="792"/>
        <w:gridCol w:w="794"/>
        <w:gridCol w:w="793"/>
        <w:gridCol w:w="798"/>
        <w:gridCol w:w="797"/>
        <w:gridCol w:w="796"/>
        <w:gridCol w:w="795"/>
        <w:gridCol w:w="794"/>
        <w:gridCol w:w="794"/>
        <w:gridCol w:w="793"/>
        <w:gridCol w:w="798"/>
        <w:gridCol w:w="797"/>
        <w:gridCol w:w="12"/>
      </w:tblGrid>
      <w:tr w:rsidR="00FD5B08" w:rsidRPr="00E22319" w14:paraId="441FDD51" w14:textId="51CA88A9" w:rsidTr="00FD5B08">
        <w:trPr>
          <w:trHeight w:val="441"/>
        </w:trPr>
        <w:tc>
          <w:tcPr>
            <w:tcW w:w="2627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4B669A0E" w14:textId="200E3DE9" w:rsidR="00FD5B08" w:rsidRPr="00E22319" w:rsidRDefault="00FD5B08" w:rsidP="00FD5B08">
            <w:pPr>
              <w:tabs>
                <w:tab w:val="left" w:pos="5500"/>
              </w:tabs>
              <w:wordWrap/>
              <w:ind w:firstLine="98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3168" w:type="dxa"/>
            <w:gridSpan w:val="4"/>
            <w:tcBorders>
              <w:top w:val="single" w:sz="18" w:space="0" w:color="auto"/>
            </w:tcBorders>
            <w:vAlign w:val="center"/>
          </w:tcPr>
          <w:p w14:paraId="1E292D60" w14:textId="5E3BB45F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 culture Growth (ref. No Growth)</w:t>
            </w:r>
          </w:p>
        </w:tc>
        <w:tc>
          <w:tcPr>
            <w:tcW w:w="3177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4CCB117" w14:textId="0A49A3C9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 culture Growth (ref. No Growth)</w:t>
            </w:r>
          </w:p>
        </w:tc>
        <w:tc>
          <w:tcPr>
            <w:tcW w:w="3182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42A35E8" w14:textId="0DCF3566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l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culture Growth (ref. No Growth)</w:t>
            </w:r>
          </w:p>
        </w:tc>
        <w:tc>
          <w:tcPr>
            <w:tcW w:w="3194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1E99A07" w14:textId="5711BF05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 culture Growth (ref. No Growth)</w:t>
            </w:r>
          </w:p>
        </w:tc>
      </w:tr>
      <w:tr w:rsidR="00FD5B08" w:rsidRPr="00E22319" w14:paraId="2A199874" w14:textId="59C6E831" w:rsidTr="007840D0">
        <w:trPr>
          <w:gridAfter w:val="1"/>
          <w:wAfter w:w="12" w:type="dxa"/>
          <w:trHeight w:val="441"/>
        </w:trPr>
        <w:tc>
          <w:tcPr>
            <w:tcW w:w="2627" w:type="dxa"/>
            <w:gridSpan w:val="2"/>
            <w:vMerge/>
            <w:tcBorders>
              <w:bottom w:val="single" w:sz="18" w:space="0" w:color="auto"/>
            </w:tcBorders>
          </w:tcPr>
          <w:p w14:paraId="6A74FF73" w14:textId="4169FB02" w:rsidR="00FD5B08" w:rsidRPr="00E22319" w:rsidRDefault="00FD5B08" w:rsidP="00717409">
            <w:pPr>
              <w:tabs>
                <w:tab w:val="left" w:pos="5500"/>
              </w:tabs>
              <w:wordWrap/>
              <w:ind w:firstLine="98"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AA9ECE5" w14:textId="031F3492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83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512923E" w14:textId="3992B94E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420FA92" w14:textId="1ADA5599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7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84DF920" w14:textId="05F170EA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87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2532F98" w14:textId="22C95E7A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9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D8694E8" w14:textId="43AE572D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79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61D4C33" w14:textId="72DA7809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91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C6AA45B" w14:textId="48128D9D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94" w:type="dxa"/>
            <w:tcBorders>
              <w:bottom w:val="single" w:sz="18" w:space="0" w:color="auto"/>
            </w:tcBorders>
            <w:vAlign w:val="center"/>
          </w:tcPr>
          <w:p w14:paraId="56A0821C" w14:textId="3BB93D1F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79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5DE7CE0" w14:textId="0D37D0E1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91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17ECCF7" w14:textId="29F0C057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97" w:type="dxa"/>
            <w:tcBorders>
              <w:bottom w:val="single" w:sz="18" w:space="0" w:color="auto"/>
            </w:tcBorders>
            <w:vAlign w:val="center"/>
          </w:tcPr>
          <w:p w14:paraId="3EC67DFC" w14:textId="345CA6FB" w:rsidR="00FD5B08" w:rsidRPr="00E22319" w:rsidRDefault="00FD5B08" w:rsidP="00AA2FF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</w:tr>
      <w:tr w:rsidR="000D598A" w:rsidRPr="00E22319" w14:paraId="1E1A2A73" w14:textId="5FDC12BF" w:rsidTr="000D598A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94A9214" w14:textId="3308E9D1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Neonatal factors</w:t>
            </w:r>
          </w:p>
        </w:tc>
        <w:tc>
          <w:tcPr>
            <w:tcW w:w="131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7A48F7" w14:textId="3776DABE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BF5B76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ABEB778" w14:textId="43F2053A" w:rsidR="001F5EA8" w:rsidRPr="00E22319" w:rsidRDefault="001F5EA8" w:rsidP="001F5EA8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AFC1609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97FB530" w14:textId="74812F2F" w:rsidR="001F5EA8" w:rsidRPr="00E22319" w:rsidRDefault="001F5EA8" w:rsidP="001F5EA8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25262D9" w14:textId="203983BD" w:rsidR="001F5EA8" w:rsidRPr="00E22319" w:rsidRDefault="001F5EA8" w:rsidP="001F5EA8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B58D054" w14:textId="1A69A7AD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98E52D0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E7EA1F2" w14:textId="1C559052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9094F6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7CBCDA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7530CC0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E1D03AF" w14:textId="32300596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4481A07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A8D4B1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7484FF" w14:textId="77777777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C8204D" w14:textId="5889FB24" w:rsidR="001F5EA8" w:rsidRPr="00E22319" w:rsidRDefault="001F5EA8" w:rsidP="001F5EA8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1F5EA8" w:rsidRPr="00E22319" w14:paraId="071BF173" w14:textId="75122A6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945812" w14:textId="77FEC0CD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Sex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9C6557" w14:textId="03377C6D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ale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640AB4" w14:textId="02AD102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235B85" w14:textId="4450941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E75D46" w14:textId="624EEA0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4ABAB8" w14:textId="087419E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B8AD7C" w14:textId="6911ADB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8D9467" w14:textId="6641612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960085" w14:textId="7538E6B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2E55F2" w14:textId="22F6DFC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07B625" w14:textId="73F2C5A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B66B29" w14:textId="4395900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D3DED8" w14:textId="5BC2456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FA859E" w14:textId="46EDBF2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1FFBBE" w14:textId="29CC597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0E85A7" w14:textId="1F904F6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FEB634" w14:textId="7E43900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F1B238" w14:textId="00F8C29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1F5EA8" w:rsidRPr="00E22319" w14:paraId="148B4D98" w14:textId="574EF179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D00A67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0A8578" w14:textId="624F073B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F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emale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C0DC9E" w14:textId="0CD5487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15FCCA" w14:textId="6D4AB17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6A5F18" w14:textId="6587C63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29C23E" w14:textId="24CC735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3205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7313ED" w14:textId="52729DE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1FF977" w14:textId="121FE4E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D35F51" w14:textId="6C9D712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2.06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B377D5" w14:textId="6F0A829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440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DF8AF1" w14:textId="0141A9B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1.78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E2EAAA" w14:textId="4F187B8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1B399F" w14:textId="79474CF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9.91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179008" w14:textId="3F60BF7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5105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E6E901" w14:textId="7D9E8F0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87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81A18C" w14:textId="46E2B67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48EE3C6" w14:textId="027FF8C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3.01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9294B7" w14:textId="0277F7E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8260</w:t>
            </w:r>
          </w:p>
        </w:tc>
      </w:tr>
      <w:tr w:rsidR="001F5EA8" w:rsidRPr="00E22319" w14:paraId="063A3780" w14:textId="01A5F7FE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A2DCD1" w14:textId="4F6E64A9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Birth type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16B39C" w14:textId="59188F04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F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ull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term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08E7E7" w14:textId="1E3366A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0356AC4" w14:textId="34F67C4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636FC7" w14:textId="6F0A4E3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763F54" w14:textId="7967641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A61560" w14:textId="0E7733D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8EFD30" w14:textId="0E0CEAE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187B16" w14:textId="209D001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03EF27" w14:textId="4219D14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25C5D3" w14:textId="737E062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35F30D" w14:textId="44BEE7F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8CA47C" w14:textId="6AD530C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4C84A0" w14:textId="0FBCA0B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973A0D" w14:textId="526ECB0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635FF3" w14:textId="7F6F7BA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0E9669" w14:textId="72E75A4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277CCD" w14:textId="30805BC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1F5EA8" w:rsidRPr="00E22319" w14:paraId="13B04382" w14:textId="20EBA0CA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41679B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0ED3F5" w14:textId="474E6585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P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reterm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F67A03" w14:textId="259972F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21B146" w14:textId="0ADB2FF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8965B5" w14:textId="15CAE05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0.54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5244B6" w14:textId="230DD88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6041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5B1242" w14:textId="65397CB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D81D7B" w14:textId="6972CDC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D4BDF3" w14:textId="744E105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2.67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6A833A" w14:textId="71D56511" w:rsidR="001F5EA8" w:rsidRPr="00E90122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4659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77272C" w14:textId="2293357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76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F22C642" w14:textId="0475D1B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10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2A4148" w14:textId="36FA627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5.58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163B4E" w14:textId="3EA16AE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7846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6DD91E" w14:textId="518E94F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18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57912B" w14:textId="65F6271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970B39" w14:textId="2F46894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19.58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841BEF" w14:textId="400C4BA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2118</w:t>
            </w:r>
          </w:p>
        </w:tc>
      </w:tr>
      <w:tr w:rsidR="001F5EA8" w:rsidRPr="00E22319" w14:paraId="0B18B24D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72855F" w14:textId="32BFBCC8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Birth weight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61B4A7" w14:textId="00BA2073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Normal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0B595F" w14:textId="7F7B7C7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97929E" w14:textId="3F6202B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F7DB2E" w14:textId="2E103CF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6AA1E6" w14:textId="3FFFB8E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5C2E2D" w14:textId="50665D3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646770" w14:textId="0212461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61CE12" w14:textId="1217D50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E10D86" w14:textId="3753F38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D0C5B8" w14:textId="2AB2D3F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3DD6DF" w14:textId="297B8F7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3B937C" w14:textId="043B9A0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68F73D" w14:textId="7D91CC0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E1AAE9" w14:textId="5D4DD4B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669EFC" w14:textId="0DE5F06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33AF4A" w14:textId="494498A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EE0A95" w14:textId="67A1147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1F5EA8" w:rsidRPr="00E22319" w14:paraId="38D57630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22E6F3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A958CD" w14:textId="299ACBE2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Low birth weigh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t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5A474A" w14:textId="328C6ED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37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E91D16" w14:textId="50855B3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FAEEE3" w14:textId="270830E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9.02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FDEFC7" w14:textId="0049006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5451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C07602" w14:textId="0BA1849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7BF3C8" w14:textId="4E68D43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83514A" w14:textId="26A2737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3.51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441D52" w14:textId="4134E5A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218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258837" w14:textId="255A81A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83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E76D03" w14:textId="1C2C723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99BBFF" w14:textId="702617D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6.06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4E046B" w14:textId="006E9DD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8530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0C3C7D" w14:textId="2EA9A35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39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79430E" w14:textId="3CECD5F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55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235CD9" w14:textId="64DA40E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0.81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0E3A0B" w14:textId="23F80AE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870</w:t>
            </w:r>
          </w:p>
        </w:tc>
      </w:tr>
      <w:tr w:rsidR="001F5EA8" w:rsidRPr="00E22319" w14:paraId="3514503F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9F9A6D" w14:textId="7DC6E980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APGAR5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score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550C33" w14:textId="52F8CC6F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&lt; 7 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A45641" w14:textId="2DC79EC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5B4CC3" w14:textId="5E22498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E57CC1" w14:textId="646C6E3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84FBAD" w14:textId="2ECD964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C1D7BE" w14:textId="200A777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7E7E58" w14:textId="4C95ABA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26FE8B" w14:textId="24E711F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C1EC81" w14:textId="4FA8101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9AF87E" w14:textId="7D7DE50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3BB545" w14:textId="61C8DB0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BBD895" w14:textId="71872AC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A5D415" w14:textId="6980031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C6166C" w14:textId="6F0315D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57238B" w14:textId="646ACC4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A7F516" w14:textId="702C7A1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FB846D" w14:textId="7555AA0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1F5EA8" w:rsidRPr="00E22319" w14:paraId="1043805B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8B2DAA" w14:textId="43D46279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730F45" w14:textId="726A07A5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="함초롬바탕" w:hAnsi="Times New Roman" w:cs="Times New Roman"/>
                <w:sz w:val="16"/>
                <w:szCs w:val="16"/>
              </w:rPr>
              <w:t>≥</w:t>
            </w:r>
            <w:r>
              <w:rPr>
                <w:rFonts w:ascii="Times New Roman" w:eastAsia="함초롬바탕" w:hAnsi="Times New Roman" w:cs="Times New Roman" w:hint="eastAsia"/>
                <w:sz w:val="16"/>
                <w:szCs w:val="16"/>
              </w:rPr>
              <w:t xml:space="preserve"> 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7 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AD9E12" w14:textId="68B42B1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BAFCD2" w14:textId="62E51B3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D4F521" w14:textId="0A5115D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5.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57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2C6540" w14:textId="63BFE0A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0.67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97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1DB06C" w14:textId="531A30B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05D75C" w14:textId="2ECB083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1ACBD1" w14:textId="3E05E60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82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2399C6" w14:textId="0355F35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2773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CF00FF" w14:textId="1365C3F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65F5BB" w14:textId="421C001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1B97A6" w14:textId="473C945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16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90B829" w14:textId="7A140F4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0629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F5E3B3" w14:textId="6E9B9ED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2D0599" w14:textId="63297BD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1B3B28" w14:textId="4980C9F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2.13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3C8192" w14:textId="6CCFC61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386</w:t>
            </w:r>
          </w:p>
        </w:tc>
      </w:tr>
      <w:tr w:rsidR="001F5EA8" w:rsidRPr="00E22319" w14:paraId="4FF18564" w14:textId="71DF4418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4F13E0" w14:textId="79EE57C2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Delivery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mode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11C901" w14:textId="47A9A8BC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C-sec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D9421D" w14:textId="52BB067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845C46" w14:textId="6BF4F39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6EC11C" w14:textId="2F314C8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12A51F" w14:textId="1150E5A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A0CFDA" w14:textId="6787FE8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52C0CE" w14:textId="673B80D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26C998" w14:textId="70CA9A1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CB90B3" w14:textId="2787147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948B0B" w14:textId="0429E40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C950F9" w14:textId="561E2B4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31AB90B" w14:textId="5E6FF06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349533" w14:textId="0765970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4BB966" w14:textId="5F60911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A81182" w14:textId="16AAB7C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0184E4" w14:textId="2E5955B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443FBC" w14:textId="343B049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1F5EA8" w:rsidRPr="00E22319" w14:paraId="6CABB12D" w14:textId="5E4DE23E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4C278D" w14:textId="7466C9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F2DB55" w14:textId="572BA88F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N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SV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D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3551A7" w14:textId="40EE6D6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45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08C092" w14:textId="15E736F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A54CE2" w14:textId="6234B74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9.29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13D034" w14:textId="1B685AA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272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13A519" w14:textId="0D6A075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6.8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B173F7" w14:textId="37A9670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15C6C0" w14:textId="78E36FF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7.02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F04613" w14:textId="484BDF9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8B15CC">
              <w:rPr>
                <w:rFonts w:ascii="Times New Roman" w:eastAsia="맑은 고딕" w:hAnsi="Times New Roman" w:cs="Times New Roman"/>
                <w:sz w:val="14"/>
                <w:szCs w:val="14"/>
              </w:rPr>
              <w:t>0.0</w:t>
            </w:r>
            <w:r w:rsidRPr="008B15CC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517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FEFDCB" w14:textId="21CDF4A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4.63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D9C16C" w14:textId="753099F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49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9DE512" w14:textId="648F820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43.57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57F235" w14:textId="707B422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804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9C87F3" w14:textId="43A560D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DFB5F7" w14:textId="3A817C1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A2A7DB" w14:textId="1483341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3.51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ED4148" w14:textId="0872EC4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6025</w:t>
            </w:r>
          </w:p>
        </w:tc>
      </w:tr>
      <w:tr w:rsidR="001F5EA8" w:rsidRPr="00E22319" w14:paraId="7CCA95A6" w14:textId="12D23333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4D1C17" w14:textId="77777777" w:rsidR="001F5EA8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Multiple</w:t>
            </w:r>
          </w:p>
          <w:p w14:paraId="4C870545" w14:textId="1C7B7EDB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pregnancy</w:t>
            </w: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2BAA22" w14:textId="6AC187B2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Singlet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610BB8" w14:textId="1D7F998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E94435" w14:textId="433165B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4F7C57" w14:textId="59174A7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FD6E6A" w14:textId="6D9060D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4159A2" w14:textId="56DF047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1852A0" w14:textId="44BC5C9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E8FD10" w14:textId="09381E1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39823E" w14:textId="48E8068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C73003" w14:textId="084FCB5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C19393" w14:textId="78381E4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F879FE" w14:textId="1BEE253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B842AD" w14:textId="1A169B6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818733" w14:textId="705491E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33543B" w14:textId="776D98A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3AFB1D" w14:textId="4285AA1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02DCE8" w14:textId="1CDA039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1F5EA8" w:rsidRPr="00E22319" w14:paraId="6CE339DF" w14:textId="79E17EA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9B6808" w14:textId="26BA23CF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44C9E2" w14:textId="72C8F1F9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Multiplet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F2B5C55" w14:textId="21F7E52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34AEBE" w14:textId="3E1EE13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42E48F" w14:textId="41B2988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8.23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47D624" w14:textId="7B91561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0.9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393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8BE658" w14:textId="119FB5C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85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10B541" w14:textId="370D407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FD921D" w14:textId="126F501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11.09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48D6D9" w14:textId="5360CFB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305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7A8D1B" w14:textId="440E346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32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889A3E" w14:textId="6FFDAD8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2FE2CA" w14:textId="71F7313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7.43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A0244F" w14:textId="3328F4A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7511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15358E" w14:textId="453EC8D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6D11A7" w14:textId="14ABCAF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34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61BD2F" w14:textId="1D95CD3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4.49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C4CCB8" w14:textId="16EF1B1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7448</w:t>
            </w:r>
          </w:p>
        </w:tc>
      </w:tr>
      <w:tr w:rsidR="000D598A" w:rsidRPr="00E22319" w14:paraId="7A5C4D9A" w14:textId="4AEE9904" w:rsidTr="000D598A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EB853F3" w14:textId="5A881062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Prenatal factor</w:t>
            </w:r>
            <w:r w:rsidR="000D598A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s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ED853C" w14:textId="7F17EA1F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4974601" w14:textId="0FC120E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6C6348" w14:textId="49063F8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1F89867" w14:textId="32718BA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9E1F898" w14:textId="22EE7E5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909281C" w14:textId="381BF0B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3100F0" w14:textId="3C738E0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0A4F52A" w14:textId="7E812BA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765329" w14:textId="3496211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EF56A0" w14:textId="64192B1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813144C" w14:textId="382E525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7E1E01" w14:textId="2658CFF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859AF8E" w14:textId="4D2F303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F0AAB8" w14:textId="6B739BD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EEA3388" w14:textId="6EAC84E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64DF039" w14:textId="6C6B627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71170E" w14:textId="4DFC8AF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1F5EA8" w:rsidRPr="00E22319" w14:paraId="705B8122" w14:textId="138E3D72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6DA61E" w14:textId="77777777" w:rsidR="001F5EA8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Advanced</w:t>
            </w:r>
          </w:p>
          <w:p w14:paraId="4FDDCF50" w14:textId="1A3DCF51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maternal age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9AAF0C" w14:textId="41AB3B0B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&lt;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35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C3F1CD" w14:textId="6104EA5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069BFD" w14:textId="149EE12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FF2E1F" w14:textId="2E313F7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B5B0CC" w14:textId="325C499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886A7C" w14:textId="1980EB4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69C342" w14:textId="01CE8AB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FBFB65" w14:textId="6BAD31E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4C6D371" w14:textId="6E5F479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DF44C9" w14:textId="5849C43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99CE68" w14:textId="20F96EE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FA041D" w14:textId="1C1FCC7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D3249D" w14:textId="0AF2B39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14A947" w14:textId="1BE0659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AC8BEE" w14:textId="0AA66BD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45154E" w14:textId="2D83AEA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D7EB38" w14:textId="2FCF580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1F5EA8" w:rsidRPr="00E22319" w14:paraId="7DCB19B4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C28B3C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ABB0C0" w14:textId="407153A5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 w:rsidRPr="00E22319">
              <w:rPr>
                <w:rFonts w:ascii="Times New Roman" w:eastAsia="함초롬바탕" w:hAnsi="Times New Roman" w:cs="Times New Roman"/>
                <w:sz w:val="16"/>
                <w:szCs w:val="16"/>
              </w:rPr>
              <w:t>≥</w:t>
            </w:r>
            <w:r>
              <w:rPr>
                <w:rFonts w:ascii="Times New Roman" w:eastAsia="함초롬바탕" w:hAnsi="Times New Roman" w:cs="Times New Roman" w:hint="eastAsia"/>
                <w:sz w:val="16"/>
                <w:szCs w:val="16"/>
              </w:rPr>
              <w:t xml:space="preserve"> 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35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57CF76" w14:textId="56A2BCE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6447D1" w14:textId="3C34D8B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E748FD" w14:textId="526A70D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9.12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F42DFA" w14:textId="5877E72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847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F4DEDB" w14:textId="0AECD25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</w:t>
            </w: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1672BD" w14:textId="3A4D118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56C389" w14:textId="39A6CA1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13.01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3CAE2D" w14:textId="4EA421A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1777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F2D561" w14:textId="09AC1E8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F0CCB2" w14:textId="2B1CA5A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0.46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4668AE" w14:textId="050B7B0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2.08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E99611" w14:textId="247C0F2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409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2ED600" w14:textId="465DB01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3.91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D4B74E" w14:textId="133A592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88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41FF33" w14:textId="407AD00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7.28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892E89" w14:textId="428AC85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0723</w:t>
            </w:r>
          </w:p>
        </w:tc>
      </w:tr>
      <w:tr w:rsidR="001F5EA8" w:rsidRPr="00E22319" w14:paraId="2D6ED031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659F08" w14:textId="6133EBB2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aternal PMH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10B519" w14:textId="1FE5F9D0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H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ypertension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335DE5" w14:textId="54AD547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0.94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20A17F" w14:textId="188F148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F91CB5" w14:textId="4413661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29.70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900CC5" w14:textId="373F910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0.9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722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0E77E0" w14:textId="1CAAFD1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19C2B1" w14:textId="66BBABB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94E9D4" w14:textId="48B6DE2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68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4EAC82" w14:textId="2A7535C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697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3CD782" w14:textId="6D9C717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247FBA" w14:textId="25BB186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5BE3D9" w14:textId="15A456F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6.9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44D2D2" w14:textId="5CA97EB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0.47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588A5F" w14:textId="6D6E769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C12E4F" w14:textId="41C939D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40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B8FDC4" w14:textId="5FBD51B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6.64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1A77B2" w14:textId="7CF4941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4933</w:t>
            </w:r>
          </w:p>
        </w:tc>
      </w:tr>
      <w:tr w:rsidR="001F5EA8" w:rsidRPr="00E22319" w14:paraId="33E66F4F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788F40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9DCAB0" w14:textId="4DE17864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D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iabetes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ADD8AB" w14:textId="5DD465E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38A28F" w14:textId="3857078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96D2EC" w14:textId="7DC84BA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44.79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036CD1" w14:textId="080B842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7442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52D709" w14:textId="3CD9025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4.0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101F80" w14:textId="6C3C86D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67EEFA" w14:textId="690DFD3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6.86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956A4A" w14:textId="58B8CEDF" w:rsidR="001F5EA8" w:rsidRPr="008B15CC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90122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Pr="00E90122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0512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1B5054" w14:textId="44E5265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3.45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E5903E" w14:textId="25FBBB1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</w:t>
            </w: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36AD8A" w14:textId="4544DD4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DB594F" w14:textId="7DEB00E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1752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FE3424" w14:textId="3B8DA82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234070" w14:textId="4477E58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26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C4EAE5" w14:textId="46AC9F2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6.00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6BF016" w14:textId="6763008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7779</w:t>
            </w:r>
          </w:p>
        </w:tc>
      </w:tr>
      <w:tr w:rsidR="001F5EA8" w:rsidRPr="00E22319" w14:paraId="5DA5BDA7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34DEAE" w14:textId="030B478A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DAA473" w14:textId="5C17EE98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C</w:t>
            </w: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horioamnonitis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E382CD" w14:textId="1D2915D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94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1DE70F" w14:textId="4C386E3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7204B5" w14:textId="2BE81C6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9.70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361C91" w14:textId="029663A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0.9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722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F2B2BB" w14:textId="5E79B50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5.22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BF716C" w14:textId="7E23236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7FA652" w14:textId="25118D3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32.67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6F0CA2" w14:textId="2D645C2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0774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4478DE" w14:textId="7E308C8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9.92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DDCA92" w14:textId="278BE5A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35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6FB259" w14:textId="3CF5B33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72.66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B1086D" w14:textId="38EA5C97" w:rsidR="001F5EA8" w:rsidRPr="00F53AF4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0239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9CF8B7" w14:textId="11EEEB7E" w:rsidR="001F5EA8" w:rsidRPr="00F53AF4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2.</w:t>
            </w: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FE6A63" w14:textId="15CD041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30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1BA725" w14:textId="752191A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6.16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440CA4" w14:textId="23DCDA0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3678</w:t>
            </w:r>
          </w:p>
        </w:tc>
      </w:tr>
      <w:tr w:rsidR="000D598A" w:rsidRPr="00E22319" w14:paraId="4CEA084B" w14:textId="77777777" w:rsidTr="000D598A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EF062C" w14:textId="0F69C578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Postnatal factors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F984947" w14:textId="0A9266A6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04028C6" w14:textId="6BE6A69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868F0B3" w14:textId="7E00486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CACAA4C" w14:textId="7B7CCE3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CE6C26B" w14:textId="636A2E3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BBD4FF8" w14:textId="1F06D01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8B1D9C7" w14:textId="274F0F3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3409B0" w14:textId="763D436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FC645C" w14:textId="7089EC5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A2F8AF" w14:textId="0F7E04C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2B348D" w14:textId="3DF5886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3AEE" w14:textId="29A870A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18C037B" w14:textId="1141F03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36E3BB6" w14:textId="738004B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6F5672C" w14:textId="1CC2AD5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67B966E" w14:textId="293CCE4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F83C35A" w14:textId="0450C25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1F5EA8" w:rsidRPr="00E22319" w14:paraId="4EE772DB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E79E58" w14:textId="54348481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7AE7F3" w14:textId="67C9428A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hAnsi="Times New Roman" w:cs="Times New Roman" w:hint="eastAsia"/>
                <w:sz w:val="16"/>
                <w:szCs w:val="16"/>
                <w:shd w:val="clear" w:color="auto" w:fill="FDFDFD"/>
              </w:rPr>
              <w:t>I</w:t>
            </w:r>
            <w:r w:rsidRPr="00E22319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>ntubation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21516F" w14:textId="0C557FF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3DE858" w14:textId="45A6CB66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43BBC0" w14:textId="660576C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5.13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07235B" w14:textId="172CEDB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0.7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442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E4140D" w14:textId="12B3676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4.95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E22731" w14:textId="2B3DF06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487CC6" w14:textId="70D2500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98.31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064F00" w14:textId="7018D4C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2944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11A8CA" w14:textId="4F06B75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85158A" w14:textId="6C4E216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E7F3DF" w14:textId="5C46FAB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6.42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9825E7" w14:textId="23C5DF6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0.99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F2CF6F" w14:textId="07EFE8B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0C97DC" w14:textId="6BDC5FB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CFCB29" w14:textId="1487760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4.86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2AB827" w14:textId="5C417D6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9578</w:t>
            </w:r>
          </w:p>
        </w:tc>
      </w:tr>
      <w:tr w:rsidR="001F5EA8" w:rsidRPr="00E22319" w14:paraId="02009DD1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BFAFC4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302440" w14:textId="325AD5DD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>PPV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EB78A6" w14:textId="1CBDEBD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2.91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806A80" w14:textId="0712BC9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4A945E" w14:textId="51DB6F3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29.13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825D15" w14:textId="0D4B751B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641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39CB64" w14:textId="26777A2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8.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3C9039" w14:textId="42D4E7F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490152" w14:textId="2AA52F4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65.08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75ACD4" w14:textId="7B9253A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506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741DDB" w14:textId="615D8A5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4.20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AA1010" w14:textId="663134D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21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928E29" w14:textId="2419ED1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85.97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36DD74" w14:textId="71A28AE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3520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DA61FD" w14:textId="1BB2B63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1.84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EDFF40" w14:textId="5FCDF2B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767B4A" w14:textId="76DF747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8.28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661A02" w14:textId="5863B644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4261</w:t>
            </w:r>
          </w:p>
        </w:tc>
      </w:tr>
      <w:tr w:rsidR="001F5EA8" w:rsidRPr="00E22319" w14:paraId="7ADF4758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B08FBD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CCF79B" w14:textId="005CE4D0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hAnsi="Times New Roman" w:cs="Times New Roman" w:hint="eastAsia"/>
                <w:sz w:val="16"/>
                <w:szCs w:val="16"/>
                <w:shd w:val="clear" w:color="auto" w:fill="FDFDFD"/>
              </w:rPr>
              <w:t>C</w:t>
            </w:r>
            <w:r w:rsidRPr="00E22319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>urosurf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43C39C" w14:textId="1A9D27E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37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B40A65" w14:textId="7B458BA5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7C15D4" w14:textId="0551DA4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9.56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FF8C8D" w14:textId="0C9EA3C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1900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BFB81F" w14:textId="5B9EAF3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55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0727E6" w14:textId="1483A7AE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8842CB" w14:textId="6C8DED9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16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926398" w14:textId="0B92060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778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038B2B" w14:textId="257B243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4.20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FEDF5D" w14:textId="58892C1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21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B7123A" w14:textId="145C241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85.97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CBDE75" w14:textId="6F749A0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3520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220917" w14:textId="713B6C1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C3A859" w14:textId="12920C3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CE58AA" w14:textId="534774A0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5.48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1E34E0" w14:textId="3034B17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6156</w:t>
            </w:r>
          </w:p>
        </w:tc>
      </w:tr>
      <w:tr w:rsidR="001F5EA8" w:rsidRPr="00E22319" w14:paraId="77938EEA" w14:textId="77777777" w:rsidTr="001F5EA8">
        <w:trPr>
          <w:gridAfter w:val="1"/>
          <w:wAfter w:w="12" w:type="dxa"/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43EC0A" w14:textId="77777777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E27BCD" w14:textId="53825EB4" w:rsidR="001F5EA8" w:rsidRPr="00E22319" w:rsidRDefault="001F5EA8" w:rsidP="001F5EA8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IUGR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B445CF" w14:textId="2990253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E6E3FA" w14:textId="5A45725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3B917F" w14:textId="45D4940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5.94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FC4B620" w14:textId="499322E9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8520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8BCE55" w14:textId="3376480C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774B26" w14:textId="038B0FD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0D6756" w14:textId="77F17ABD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2.19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8ADA74" w14:textId="135A241F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506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EB7254" w14:textId="7EC16B6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8DC05A" w14:textId="675D7D93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8C4296" w14:textId="26DB24C7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5.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19339B" w14:textId="2033862A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791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DDA557" w14:textId="72525E98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2.6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1CC0E3" w14:textId="3F73E65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73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A50689" w14:textId="1776BCC2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9.46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20ACD7" w14:textId="7D8A9801" w:rsidR="001F5EA8" w:rsidRPr="00E22319" w:rsidRDefault="001F5EA8" w:rsidP="001F5EA8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371</w:t>
            </w:r>
          </w:p>
        </w:tc>
      </w:tr>
    </w:tbl>
    <w:p w14:paraId="5D8EA4A6" w14:textId="77777777" w:rsidR="00E22319" w:rsidRDefault="00E22319"/>
    <w:tbl>
      <w:tblPr>
        <w:tblStyle w:val="a3"/>
        <w:tblpPr w:leftFromText="142" w:rightFromText="142" w:vertAnchor="text" w:tblpY="-10"/>
        <w:tblW w:w="15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4"/>
        <w:gridCol w:w="1313"/>
        <w:gridCol w:w="792"/>
        <w:gridCol w:w="792"/>
        <w:gridCol w:w="791"/>
        <w:gridCol w:w="793"/>
        <w:gridCol w:w="792"/>
        <w:gridCol w:w="794"/>
        <w:gridCol w:w="793"/>
        <w:gridCol w:w="798"/>
        <w:gridCol w:w="797"/>
        <w:gridCol w:w="796"/>
        <w:gridCol w:w="795"/>
        <w:gridCol w:w="794"/>
        <w:gridCol w:w="794"/>
        <w:gridCol w:w="793"/>
        <w:gridCol w:w="798"/>
        <w:gridCol w:w="797"/>
      </w:tblGrid>
      <w:tr w:rsidR="00E22319" w:rsidRPr="00E22319" w14:paraId="392483EB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2F3144" w14:textId="5F50EE84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lastRenderedPageBreak/>
              <w:t>Culture Growth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F743BD" w14:textId="30DB1211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3EE9D94" w14:textId="0B1C121E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41FEA2B" w14:textId="708765C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0EA3CDF" w14:textId="1558CA6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673E54" w14:textId="0A58B68B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ECED3A9" w14:textId="085FBB08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F9AEE9D" w14:textId="5B96CEC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D54428" w14:textId="4387EDA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5C0A605" w14:textId="50B50A7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AADF55F" w14:textId="4C5E64A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AAF209" w14:textId="5C48E93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DEA66C" w14:textId="742878F6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F1429C6" w14:textId="4FB5713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39356FE" w14:textId="7EC57B4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7CFB62" w14:textId="791788B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421309D" w14:textId="16E4D596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3C49F6A" w14:textId="63E28DC4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22319" w:rsidRPr="00E22319" w14:paraId="39368FAD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75505B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C29160" w14:textId="1781F3DE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014FE5E6" w14:textId="37450042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713349BF" w14:textId="6D27C59B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DDFCB34" w14:textId="29D4BF26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7A11022" w14:textId="61B5E7C0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F4D55F" w14:textId="00C3BC8B" w:rsidR="00E22319" w:rsidRPr="00E22319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2.16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AA825E" w14:textId="4D63C5F8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222239" w14:textId="141F70CC" w:rsidR="00E22319" w:rsidRPr="00F53AF4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72.29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58165A" w14:textId="738E5D4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6665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5E8276" w14:textId="6DC1AFA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35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BFEE2A" w14:textId="3E85848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542A82" w14:textId="177E0079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4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6.76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20A07E" w14:textId="0E0E7774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8680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B9D671" w14:textId="5B31AB2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26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6490A2" w14:textId="311DBF59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4F93A3" w14:textId="07431C0A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43.63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0D59B0" w14:textId="55CC1B0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8976</w:t>
            </w:r>
          </w:p>
        </w:tc>
      </w:tr>
      <w:tr w:rsidR="00E22319" w:rsidRPr="00E22319" w14:paraId="28EF8F4F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A0DFDA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79BFC5" w14:textId="0298A28E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BECCD3" w14:textId="04D159CA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2.16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C46F7A" w14:textId="1996981F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3CDE20" w14:textId="04786284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54.69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F57756" w14:textId="081C90D3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395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79EFD3D0" w14:textId="744534E4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009DCDE6" w14:textId="1E0B17CD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7C78001B" w14:textId="2A9CC87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0F0A36E" w14:textId="5BC2A75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BA999D" w14:textId="55A3376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3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3.00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A3FB7F" w14:textId="14FEDC7A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4.0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2ACAE6" w14:textId="7588C74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2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68.34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F3FA5A" w14:textId="2349FF94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0.001</w:t>
            </w:r>
            <w:r w:rsidR="003B0156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1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D7FF8C" w14:textId="0185D9AD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6.82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73882E" w14:textId="2D16B10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49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7B5CE0" w14:textId="164B6923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31.13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3C4353" w14:textId="53014B54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</w:t>
            </w:r>
            <w:r w:rsidR="005759EA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132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</w:tr>
      <w:tr w:rsidR="00E22319" w:rsidRPr="00E22319" w14:paraId="4ADC49E0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F44DB2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B62B1D" w14:textId="1AB885DE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Bronchial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A0D68C" w14:textId="3075340E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35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53789F" w14:textId="0519D49D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03ADEB" w14:textId="7BFB659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9.11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475BB5" w14:textId="6B221493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8611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95F077" w14:textId="511B4A54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3.00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36EA88" w14:textId="759FF77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3.63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C86F0B" w14:textId="75BB22C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2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99.88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D0536C" w14:textId="30146A8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0.001</w:t>
            </w:r>
            <w:r w:rsidR="007256C6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9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021D4548" w14:textId="4985F5CB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37F79620" w14:textId="33335A11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2863876" w14:textId="5413188A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30472198" w14:textId="7BA1423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E09824" w14:textId="495D8865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6.21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396156" w14:textId="5978B21A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.88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01F7F5" w14:textId="2F6F9246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43.95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580C4B" w14:textId="1E2207D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0675</w:t>
            </w:r>
          </w:p>
        </w:tc>
      </w:tr>
      <w:tr w:rsidR="00E22319" w:rsidRPr="00E22319" w14:paraId="51DCCDDD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45D254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E64E75" w14:textId="3E557A69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5CBDF6" w14:textId="4E99D95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26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F06FF1" w14:textId="5C23A79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67406F" w14:textId="5088908C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36.48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0347C5" w14:textId="530D98C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8921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E51486" w14:textId="2DDA9789" w:rsidR="00E22319" w:rsidRPr="00E22319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6.82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514F38" w14:textId="45C75FC6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2CBB70" w14:textId="04042166" w:rsidR="00E22319" w:rsidRPr="00F53AF4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30.68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58D876" w14:textId="3268DB2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</w:t>
            </w:r>
            <w:r w:rsidR="007256C6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123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74D46E" w14:textId="4A936A5A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6.21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061DDB" w14:textId="2055D68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94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1226F4" w14:textId="4ECBC04B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41.18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B4469B" w14:textId="7EA2C348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0585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3A058AD7" w14:textId="7F735FA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01AC2E7B" w14:textId="08294C5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3C23729" w14:textId="33630C0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57FC607" w14:textId="79D09778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</w:tr>
      <w:tr w:rsidR="00E22319" w:rsidRPr="00E22319" w14:paraId="73A1DE7D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C833369" w14:textId="1B611DC1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Pathogen growth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8DDCA63" w14:textId="538B2040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AA2F66" w14:textId="7777777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EE94A92" w14:textId="7777777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6DEC040" w14:textId="7777777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A81F872" w14:textId="7777777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724F2CC" w14:textId="7777777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F835D97" w14:textId="7777777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DAA4FC2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9C2A083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A94B607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180EDE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3FF632C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8C40A9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A997DA4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D75EC26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1330A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33FDA2D" w14:textId="7777777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</w:tr>
      <w:tr w:rsidR="00E22319" w:rsidRPr="00E22319" w14:paraId="0C348584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463A88" w14:textId="74A6BE59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8477F1" w14:textId="1593919F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FA33F7" w14:textId="0BE27EB1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4.82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A85548" w14:textId="59FA589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DCA118" w14:textId="3469DF9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09.95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1CEBD1" w14:textId="476C556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241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8F5916" w14:textId="2C0B8FCA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59889E" w14:textId="21EE241D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DAF741" w14:textId="652BDDE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2.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65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4C5AFF" w14:textId="2601A36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.4140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4BAF13" w14:textId="0CFEF4E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0.4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88157D" w14:textId="26A4017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AD2EFC" w14:textId="5EFF1F46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3.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</w:t>
            </w: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F03377" w14:textId="25060CF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0.4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514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F345BC" w14:textId="18E9E93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C6E72F" w14:textId="195FC8CA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07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9FBE29" w14:textId="1E4474AF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3.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87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4ED455" w14:textId="54A6CCA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5116</w:t>
            </w:r>
          </w:p>
        </w:tc>
      </w:tr>
      <w:tr w:rsidR="00E22319" w:rsidRPr="00E22319" w14:paraId="1E63A23C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930A5D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5DA077" w14:textId="6CAD39E5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E1B73E" w14:textId="560578D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.33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3FA056" w14:textId="65813AF2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F6F9C7" w14:textId="5682E9E3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57.41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D92EC4" w14:textId="3869D200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6041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E40F7C" w14:textId="7302283C" w:rsidR="00E22319" w:rsidRPr="00E22319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2.40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432F2AC" w14:textId="720B9EEA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94763E" w14:textId="0ECE626C" w:rsidR="00E22319" w:rsidRPr="00F53AF4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12.63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89067C" w14:textId="497A393B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3022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CA9458" w14:textId="3DCCD07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2.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80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A9D0E1" w14:textId="7AE6F1D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41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BF2A92" w14:textId="20C7BA4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9.11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D0ECEC" w14:textId="295D2EC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2928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1DD0F5" w14:textId="46C915B6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2.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E61BD3" w14:textId="48EFF6F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38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C638CF" w14:textId="27FF4BFA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6.66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7E17CB" w14:textId="5DFBD990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3364</w:t>
            </w:r>
          </w:p>
        </w:tc>
      </w:tr>
      <w:tr w:rsidR="00E22319" w:rsidRPr="00E22319" w14:paraId="46B7212D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EC0F62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FC6FA1" w14:textId="40017B82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Candida sp.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534A07" w14:textId="24FE3822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4.82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4BE6E0" w14:textId="1A07730D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E514CA" w14:textId="623C3D20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10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9.95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5B5522" w14:textId="27234C6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3241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DDEBB2" w14:textId="43371BF5" w:rsidR="00E22319" w:rsidRPr="00E22319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0.94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A7C62E" w14:textId="6F660E4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6ACD97" w14:textId="2322D78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4.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50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5E15DD" w14:textId="5668D5F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0.9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403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798A70" w14:textId="587B2251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0.4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C0CBA5" w14:textId="6A3DFDD1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51546E" w14:textId="10D2743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3.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20D17C" w14:textId="65C4CDF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0.4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514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114D80" w14:textId="57F006A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D6FDF8" w14:textId="7A29890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0.2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D9DE18" w14:textId="1217E837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7.57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2A381A" w14:textId="2537EFC8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8243</w:t>
            </w:r>
          </w:p>
        </w:tc>
      </w:tr>
      <w:tr w:rsidR="00E22319" w:rsidRPr="00E22319" w14:paraId="56D316A5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25804B" w14:textId="09019420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507813" w14:textId="34FCE68D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1B365C" w14:textId="1F508F88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014FDF" w14:textId="6573F31B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61FFCB" w14:textId="2F4F0CE2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32.80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9EEA28" w14:textId="1D17E7D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6203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89F173" w14:textId="11DEA898" w:rsidR="00E22319" w:rsidRPr="00E22319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26.01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00985A" w14:textId="43643DFA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E18ACA" w14:textId="669BB683" w:rsidR="00E22319" w:rsidRPr="00F53AF4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</w:t>
            </w:r>
            <w:r w:rsidR="00E22319"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n</w:t>
            </w: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9635E8" w14:textId="1C88822B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1623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9EECE8" w14:textId="55D8394C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F36236" w14:textId="44F5161A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0B9AF8" w14:textId="00C53F8B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44DE67" w14:textId="738DAF53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150C1C" w14:textId="6AB932B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98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7E36DC" w14:textId="3DD2F1EF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0B6199" w14:textId="6C38F15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85.57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AC15F5" w14:textId="2208304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0.7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685</w:t>
            </w:r>
          </w:p>
        </w:tc>
      </w:tr>
      <w:tr w:rsidR="00E22319" w:rsidRPr="00E22319" w14:paraId="437ADCB2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3F953B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F3E3E3" w14:textId="6AB7AB9D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Streptococcus agalactiae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7A40B3" w14:textId="791B3586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10E694" w14:textId="18EF141E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6A5D30" w14:textId="645C0A8F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32.80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85AE5D" w14:textId="362E967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6203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7F088B" w14:textId="44A5EE6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6.01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777F69" w14:textId="3499E8CE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5F9A7D" w14:textId="18729B22" w:rsidR="00E22319" w:rsidRPr="00F53AF4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</w:t>
            </w:r>
            <w:r w:rsidR="00E22319"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n</w:t>
            </w: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B681DA" w14:textId="7D6126D6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1623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A07D3C" w14:textId="60D91B72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F135FE" w14:textId="1CB82BFD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B15140" w14:textId="234CDDE0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86E761" w14:textId="1E023C0C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6759FE" w14:textId="52A6960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8.55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F4325F" w14:textId="36D73E78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20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3D6331" w14:textId="42FC5FC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13323A" w14:textId="5A71147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0.2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065</w:t>
            </w:r>
          </w:p>
        </w:tc>
      </w:tr>
      <w:tr w:rsidR="00E22319" w:rsidRPr="00E22319" w14:paraId="1C2974F0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9C3696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66DC86" w14:textId="594CC130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26BFD9" w14:textId="40091B4B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75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9AA007" w14:textId="5FBCFED4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FA0F3A" w14:textId="268C09AD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7.61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26E002" w14:textId="01E292B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779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6CB8EB" w14:textId="47BAD41D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21.85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FEE384" w14:textId="4AFBBBA3" w:rsidR="00E22319" w:rsidRPr="00E22319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4.15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6B181E" w14:textId="0C8B5683" w:rsidR="00E22319" w:rsidRPr="00F53AF4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</w:t>
            </w:r>
            <w:r w:rsidR="00E22319"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n</w:t>
            </w: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891695" w14:textId="1B95E9FF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</w:t>
            </w:r>
            <w:r w:rsidR="007256C6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54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342A3E" w14:textId="3EA460C3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18.15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457DBE" w14:textId="10A8B05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93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F5A72E" w14:textId="5F60682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70.42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1B82A7" w14:textId="0AB3161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0.011</w:t>
            </w:r>
            <w:r w:rsidR="003B0156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2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700CB9" w14:textId="445B54CD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6.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90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A4D6B2" w14:textId="364C0CF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</w:t>
            </w: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CD3B10" w14:textId="70DADA5A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54.99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5FAAD5" w14:textId="2EFDCE8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683</w:t>
            </w:r>
          </w:p>
        </w:tc>
      </w:tr>
      <w:tr w:rsidR="00E22319" w:rsidRPr="00E22319" w14:paraId="16F22303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ACDB09" w14:textId="2EC88804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Bronchial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375BF0" w14:textId="0529339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CED11D" w14:textId="59089848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3937F4" w14:textId="58468B7F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244D33" w14:textId="7FB9143F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4.71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B29B42" w14:textId="13945E5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374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FB0505" w14:textId="391583F3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1.77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FC8D0C" w14:textId="6FC32429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22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BBE57E" w14:textId="743A7DD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5FEE56" w14:textId="50886CFB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0.18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81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4731BC" w14:textId="38317A42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4BC0A1" w14:textId="3244849C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29B754" w14:textId="566376C9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6AFF5D" w14:textId="669AF289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D3515A" w14:textId="476FBA7B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23.70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E4B6E0" w14:textId="69B5095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24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48664D" w14:textId="34B761C6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&gt;999.999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8950EC" w14:textId="75A757BE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0.1761</w:t>
            </w:r>
          </w:p>
        </w:tc>
      </w:tr>
      <w:tr w:rsidR="00E22319" w:rsidRPr="00E22319" w14:paraId="432C7B52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4F349E" w14:textId="15FA0C04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</w:t>
            </w: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A1B36D" w14:textId="12C5AB74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6D0CC7" w14:textId="369EE18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900043" w14:textId="4A90C9AD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66FF9B" w14:textId="1BF1B452" w:rsidR="00E22319" w:rsidRPr="00E22319" w:rsidRDefault="00760E11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32.80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689B0D" w14:textId="48B1A5B5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6203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110EF9" w14:textId="6275DC1E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77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784AB6" w14:textId="767A176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D70374" w14:textId="7D14C069" w:rsidR="00E22319" w:rsidRPr="00F53AF4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21.56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AC6317" w14:textId="3575ACCA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0.8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759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623D0D" w14:textId="11312466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55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CCF171" w14:textId="3FFF5604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574E19" w14:textId="1FEF240E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52.89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5BEAF3" w14:textId="56F23A3B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0.8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091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514C42" w14:textId="1DAEF103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85.78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E773F6" w14:textId="14952E0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3.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00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58AB76" w14:textId="1655FE7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B6BAE2" w14:textId="1A1B927D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</w:t>
            </w:r>
            <w:r w:rsidR="005759EA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93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</w:tr>
      <w:tr w:rsidR="00E22319" w:rsidRPr="00E22319" w14:paraId="2ADB0CBF" w14:textId="77777777" w:rsidTr="00E22319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BF82EE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F4E931" w14:textId="2DA26312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Streptococcus agalactiae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A2E5A0" w14:textId="455786D6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500963" w14:textId="003CAE78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84E1C6" w14:textId="6F6DADFB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2.80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D6355B" w14:textId="54B11D70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6203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C9C864" w14:textId="219ECAE5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4.38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19601E" w14:textId="5BBF59CE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895D28" w14:textId="2EC2DB1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0C77D8E" w14:textId="386DEA7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1713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288900" w14:textId="081253AF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1CB73A" w14:textId="263462AD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AE15CC" w14:textId="02FF52E8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86F1E6" w14:textId="03035680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inf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FAE6A3" w14:textId="12F3BC04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20.58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6ECC24" w14:textId="69C5D8E0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21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9A3B26" w14:textId="2665285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DBF1E0" w14:textId="32545AB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.1957</w:t>
            </w:r>
          </w:p>
        </w:tc>
      </w:tr>
      <w:tr w:rsidR="00E22319" w:rsidRPr="00E22319" w14:paraId="6BDE805B" w14:textId="77777777" w:rsidTr="00FD5B08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E9D5B0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D96CDF" w14:textId="530EB2AF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32522C" w14:textId="6C2E85FE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52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872D70" w14:textId="6864D63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E6F828" w14:textId="3C55C2F4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5.35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FCAE188" w14:textId="4545F47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7429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3B17CB" w14:textId="78AFB2E4" w:rsidR="00E22319" w:rsidRPr="00E22319" w:rsidRDefault="007256C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46.32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0C841D" w14:textId="61AA8A0C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04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351D4F" w14:textId="28CA7E97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B23231" w14:textId="48BBA006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</w:t>
            </w:r>
            <w:r w:rsidR="007256C6"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</w:rPr>
              <w:t>476</w:t>
            </w:r>
            <w:r w:rsidRPr="00F53AF4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3C817B" w14:textId="781CDFE0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1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3.66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4012F1" w14:textId="6110B7BC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73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E23776D" w14:textId="4E36E93E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2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57.09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A95C34" w14:textId="34958310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808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42F4EE" w14:textId="5B2EA8E9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3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7.66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BB3797" w14:textId="7CD496E3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86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504956" w14:textId="1074E4D1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nf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1A4BE5" w14:textId="1D24DC75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0.06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00</w:t>
            </w:r>
          </w:p>
        </w:tc>
      </w:tr>
      <w:tr w:rsidR="00E22319" w:rsidRPr="00E22319" w14:paraId="66C722F8" w14:textId="77777777" w:rsidTr="00FD5B08">
        <w:trPr>
          <w:trHeight w:val="296"/>
        </w:trPr>
        <w:tc>
          <w:tcPr>
            <w:tcW w:w="1314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70658BD3" w14:textId="77777777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3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5C45F26B" w14:textId="26B7B348" w:rsidR="00E22319" w:rsidRPr="00E22319" w:rsidRDefault="00E22319" w:rsidP="00E2231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2319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Candida sp.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271E97D" w14:textId="37C2868B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31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7170220" w14:textId="63FE2B88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8B97BC9" w14:textId="6ED6389B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2.80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ECED004" w14:textId="5FD668A3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</w:t>
            </w:r>
            <w:r w:rsidR="00760E11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6203</w:t>
            </w:r>
          </w:p>
        </w:tc>
        <w:tc>
          <w:tcPr>
            <w:tcW w:w="792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F0F2F59" w14:textId="20EAF3E1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4.38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49859F3" w14:textId="7A2F5417" w:rsidR="00E22319" w:rsidRPr="00E22319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E22319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</w:t>
            </w:r>
            <w:r w:rsidR="007256C6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5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3BF9957" w14:textId="69970756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86A852F" w14:textId="42E7A56B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7256C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1713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984291A" w14:textId="672D6842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3.68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E2999CA" w14:textId="23A4BB10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CFDE84D" w14:textId="149C7D51" w:rsidR="00E22319" w:rsidRPr="00F53AF4" w:rsidRDefault="003B0156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375.40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3C586A5" w14:textId="486C80F2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0.5</w:t>
            </w:r>
            <w:r w:rsidR="003B0156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806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BCB5C61" w14:textId="5C5F6B01" w:rsidR="00E22319" w:rsidRPr="00F53AF4" w:rsidRDefault="005759EA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20</w:t>
            </w:r>
            <w:r w:rsidR="00E22319"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  <w:r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58</w:t>
            </w:r>
          </w:p>
        </w:tc>
        <w:tc>
          <w:tcPr>
            <w:tcW w:w="79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3A3D96B" w14:textId="1D374B28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21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FD8B217" w14:textId="73B87599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f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734FC7E" w14:textId="74CB1ECF" w:rsidR="00E22319" w:rsidRPr="00F53AF4" w:rsidRDefault="00E22319" w:rsidP="00E2231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F53AF4">
              <w:rPr>
                <w:rFonts w:ascii="Times New Roman" w:eastAsia="맑은 고딕" w:hAnsi="Times New Roman" w:cs="Times New Roman"/>
                <w:sz w:val="14"/>
                <w:szCs w:val="14"/>
              </w:rPr>
              <w:t>0.</w:t>
            </w:r>
            <w:r w:rsidR="005759EA" w:rsidRPr="00F53AF4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1957</w:t>
            </w:r>
          </w:p>
        </w:tc>
      </w:tr>
    </w:tbl>
    <w:p w14:paraId="243F8C8F" w14:textId="77777777" w:rsidR="00810A2A" w:rsidRDefault="00810A2A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p w14:paraId="472969AF" w14:textId="23663D04" w:rsidR="00261B57" w:rsidRPr="00216435" w:rsidRDefault="00261B57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216435">
        <w:rPr>
          <w:rFonts w:ascii="Times New Roman" w:eastAsiaTheme="minorHAnsi" w:hAnsi="Times New Roman" w:cs="Times New Roman"/>
          <w:sz w:val="24"/>
          <w:szCs w:val="24"/>
        </w:rPr>
        <w:t xml:space="preserve">Values are presented as number (%). </w:t>
      </w:r>
    </w:p>
    <w:p w14:paraId="447A23E8" w14:textId="43FD3C3A" w:rsidR="00A31D00" w:rsidRDefault="00A31D00" w:rsidP="00A31D00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bookmarkStart w:id="0" w:name="_Hlk167226944"/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C-sec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 xml:space="preserve">; Cesarean section, </w:t>
      </w:r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NSVD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>; Normal spontaneous vaginal delivery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 w:rsidR="00F53AF4" w:rsidRPr="00F238FF">
        <w:rPr>
          <w:rFonts w:ascii="Times New Roman" w:eastAsiaTheme="minorHAnsi" w:hAnsi="Times New Roman" w:cs="Times New Roman" w:hint="eastAsia"/>
          <w:i/>
          <w:iCs/>
          <w:sz w:val="24"/>
          <w:szCs w:val="24"/>
        </w:rPr>
        <w:t>PMH</w:t>
      </w:r>
      <w:r w:rsidR="00F53AF4">
        <w:rPr>
          <w:rFonts w:ascii="Times New Roman" w:eastAsiaTheme="minorHAnsi" w:hAnsi="Times New Roman" w:cs="Times New Roman" w:hint="eastAsia"/>
          <w:sz w:val="24"/>
          <w:szCs w:val="24"/>
        </w:rPr>
        <w:t>; Past medical history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, </w:t>
      </w:r>
      <w:r w:rsidRPr="00514105">
        <w:rPr>
          <w:rFonts w:ascii="Times New Roman" w:eastAsiaTheme="minorHAnsi" w:hAnsi="Times New Roman" w:cs="Times New Roman" w:hint="eastAsia"/>
          <w:i/>
          <w:iCs/>
          <w:sz w:val="24"/>
          <w:szCs w:val="24"/>
        </w:rPr>
        <w:t>PPV</w:t>
      </w:r>
      <w:r w:rsidRPr="00514105">
        <w:rPr>
          <w:rFonts w:ascii="Times New Roman" w:eastAsiaTheme="minorHAnsi" w:hAnsi="Times New Roman" w:cs="Times New Roman"/>
          <w:sz w:val="24"/>
          <w:szCs w:val="24"/>
        </w:rPr>
        <w:t>;</w:t>
      </w:r>
      <w:r w:rsidRPr="005141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5141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ositive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5141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ressure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v</w:t>
      </w:r>
      <w:r w:rsidRPr="00514105">
        <w:rPr>
          <w:rFonts w:ascii="Times New Roman" w:hAnsi="Times New Roman" w:cs="Times New Roman"/>
          <w:sz w:val="24"/>
          <w:szCs w:val="24"/>
          <w:shd w:val="clear" w:color="auto" w:fill="FFFFFF"/>
        </w:rPr>
        <w:t>entilation</w:t>
      </w:r>
      <w:r w:rsidRPr="00514105">
        <w:rPr>
          <w:rFonts w:ascii="Times New Roman" w:eastAsiaTheme="minorHAnsi" w:hAnsi="Times New Roman" w:cs="Times New Roman" w:hint="eastAsia"/>
          <w:sz w:val="24"/>
          <w:szCs w:val="24"/>
        </w:rPr>
        <w:t xml:space="preserve"> , </w:t>
      </w:r>
      <w:r w:rsidRPr="00514105">
        <w:rPr>
          <w:rFonts w:ascii="Times New Roman" w:eastAsiaTheme="minorHAnsi" w:hAnsi="Times New Roman" w:cs="Times New Roman" w:hint="eastAsia"/>
          <w:i/>
          <w:iCs/>
          <w:sz w:val="24"/>
          <w:szCs w:val="24"/>
        </w:rPr>
        <w:t>IUGR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; Intrauterine growth retardation,</w:t>
      </w:r>
      <w:r w:rsidR="00F53AF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F53AF4" w:rsidRPr="00F53AF4">
        <w:rPr>
          <w:rFonts w:ascii="Times New Roman" w:eastAsiaTheme="minorHAnsi" w:hAnsi="Times New Roman" w:cs="Times New Roman" w:hint="eastAsia"/>
          <w:i/>
          <w:iCs/>
          <w:sz w:val="24"/>
          <w:szCs w:val="24"/>
        </w:rPr>
        <w:t>CoNS</w:t>
      </w:r>
      <w:r w:rsidR="00F53AF4">
        <w:rPr>
          <w:rFonts w:ascii="Times New Roman" w:eastAsiaTheme="minorHAnsi" w:hAnsi="Times New Roman" w:cs="Times New Roman" w:hint="eastAsia"/>
          <w:sz w:val="24"/>
          <w:szCs w:val="24"/>
        </w:rPr>
        <w:t>; Coagulase-Negative Staphylococcus.</w:t>
      </w:r>
    </w:p>
    <w:p w14:paraId="71E74354" w14:textId="77777777" w:rsidR="00A31D00" w:rsidRPr="00E24DB3" w:rsidRDefault="00A31D00" w:rsidP="00A31D00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bookmarkStart w:id="1" w:name="_Hlk167226992"/>
      <w:bookmarkEnd w:id="0"/>
      <w:r w:rsidRPr="007C7DBD">
        <w:rPr>
          <w:rFonts w:ascii="Times New Roman" w:eastAsiaTheme="minorHAnsi" w:hAnsi="Times New Roman" w:cs="Times New Roman"/>
          <w:sz w:val="24"/>
          <w:szCs w:val="24"/>
        </w:rPr>
        <w:t xml:space="preserve">*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p&lt;0.05</w:t>
      </w:r>
      <w:bookmarkEnd w:id="1"/>
    </w:p>
    <w:p w14:paraId="1CC18DC9" w14:textId="77777777" w:rsidR="009A7F39" w:rsidRDefault="009A7F39"/>
    <w:p w14:paraId="40DC37E2" w14:textId="77777777" w:rsidR="00E22319" w:rsidRPr="00A31D00" w:rsidRDefault="00E22319"/>
    <w:sectPr w:rsidR="00E22319" w:rsidRPr="00A31D00" w:rsidSect="00895799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D3482F" w14:textId="77777777" w:rsidR="00ED647E" w:rsidRDefault="00ED647E" w:rsidP="0035267E">
      <w:pPr>
        <w:spacing w:after="0" w:line="240" w:lineRule="auto"/>
      </w:pPr>
      <w:r>
        <w:separator/>
      </w:r>
    </w:p>
  </w:endnote>
  <w:endnote w:type="continuationSeparator" w:id="0">
    <w:p w14:paraId="56E597D3" w14:textId="77777777" w:rsidR="00ED647E" w:rsidRDefault="00ED647E" w:rsidP="00352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00968A" w14:textId="77777777" w:rsidR="00ED647E" w:rsidRDefault="00ED647E" w:rsidP="0035267E">
      <w:pPr>
        <w:spacing w:after="0" w:line="240" w:lineRule="auto"/>
      </w:pPr>
      <w:r>
        <w:separator/>
      </w:r>
    </w:p>
  </w:footnote>
  <w:footnote w:type="continuationSeparator" w:id="0">
    <w:p w14:paraId="4DFC4C68" w14:textId="77777777" w:rsidR="00ED647E" w:rsidRDefault="00ED647E" w:rsidP="003526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B57"/>
    <w:rsid w:val="00005CDD"/>
    <w:rsid w:val="0000670B"/>
    <w:rsid w:val="0005272C"/>
    <w:rsid w:val="0006365F"/>
    <w:rsid w:val="000A1B26"/>
    <w:rsid w:val="000A557A"/>
    <w:rsid w:val="000B05EE"/>
    <w:rsid w:val="000B63A4"/>
    <w:rsid w:val="000C138A"/>
    <w:rsid w:val="000C17E9"/>
    <w:rsid w:val="000D598A"/>
    <w:rsid w:val="000F2508"/>
    <w:rsid w:val="001106F9"/>
    <w:rsid w:val="001707F4"/>
    <w:rsid w:val="001A092B"/>
    <w:rsid w:val="001F5EA8"/>
    <w:rsid w:val="00205566"/>
    <w:rsid w:val="00205645"/>
    <w:rsid w:val="00261B57"/>
    <w:rsid w:val="00296E21"/>
    <w:rsid w:val="002A54C9"/>
    <w:rsid w:val="002C541B"/>
    <w:rsid w:val="0035267E"/>
    <w:rsid w:val="00361E09"/>
    <w:rsid w:val="003716DC"/>
    <w:rsid w:val="00375FD6"/>
    <w:rsid w:val="003765AD"/>
    <w:rsid w:val="0038237C"/>
    <w:rsid w:val="003847BC"/>
    <w:rsid w:val="003A02B9"/>
    <w:rsid w:val="003B0156"/>
    <w:rsid w:val="00421287"/>
    <w:rsid w:val="004639BA"/>
    <w:rsid w:val="0047710D"/>
    <w:rsid w:val="00477BA1"/>
    <w:rsid w:val="00483598"/>
    <w:rsid w:val="004C7A4B"/>
    <w:rsid w:val="00516AFC"/>
    <w:rsid w:val="00516B97"/>
    <w:rsid w:val="005258F7"/>
    <w:rsid w:val="0055592A"/>
    <w:rsid w:val="00564D61"/>
    <w:rsid w:val="005759EA"/>
    <w:rsid w:val="00577050"/>
    <w:rsid w:val="005D2F8E"/>
    <w:rsid w:val="005F5F86"/>
    <w:rsid w:val="00600760"/>
    <w:rsid w:val="006066F9"/>
    <w:rsid w:val="0062060A"/>
    <w:rsid w:val="006262E3"/>
    <w:rsid w:val="00641DCB"/>
    <w:rsid w:val="006538BA"/>
    <w:rsid w:val="006904E1"/>
    <w:rsid w:val="00696353"/>
    <w:rsid w:val="006C69A7"/>
    <w:rsid w:val="007158F9"/>
    <w:rsid w:val="00717409"/>
    <w:rsid w:val="007256C6"/>
    <w:rsid w:val="00760E11"/>
    <w:rsid w:val="007A2503"/>
    <w:rsid w:val="007F08B7"/>
    <w:rsid w:val="007F1886"/>
    <w:rsid w:val="00810A2A"/>
    <w:rsid w:val="00830A2A"/>
    <w:rsid w:val="00830B9E"/>
    <w:rsid w:val="00845687"/>
    <w:rsid w:val="0085265B"/>
    <w:rsid w:val="00854740"/>
    <w:rsid w:val="0087204E"/>
    <w:rsid w:val="00895799"/>
    <w:rsid w:val="008A0EC2"/>
    <w:rsid w:val="008B15CC"/>
    <w:rsid w:val="008F1CCF"/>
    <w:rsid w:val="00914E8C"/>
    <w:rsid w:val="00927A6C"/>
    <w:rsid w:val="009423F7"/>
    <w:rsid w:val="009515AD"/>
    <w:rsid w:val="009A734E"/>
    <w:rsid w:val="009A7F39"/>
    <w:rsid w:val="009C317A"/>
    <w:rsid w:val="009C63EC"/>
    <w:rsid w:val="009D4B41"/>
    <w:rsid w:val="009F1093"/>
    <w:rsid w:val="00A251DA"/>
    <w:rsid w:val="00A31D00"/>
    <w:rsid w:val="00A37D4B"/>
    <w:rsid w:val="00A514D7"/>
    <w:rsid w:val="00A52F2E"/>
    <w:rsid w:val="00A54206"/>
    <w:rsid w:val="00A87087"/>
    <w:rsid w:val="00AA2FF5"/>
    <w:rsid w:val="00AD4543"/>
    <w:rsid w:val="00AE492D"/>
    <w:rsid w:val="00AE5C35"/>
    <w:rsid w:val="00B01701"/>
    <w:rsid w:val="00B06888"/>
    <w:rsid w:val="00B11518"/>
    <w:rsid w:val="00B15406"/>
    <w:rsid w:val="00B232CE"/>
    <w:rsid w:val="00B43323"/>
    <w:rsid w:val="00B55172"/>
    <w:rsid w:val="00B9021F"/>
    <w:rsid w:val="00BA4788"/>
    <w:rsid w:val="00BB4743"/>
    <w:rsid w:val="00BD7229"/>
    <w:rsid w:val="00BD775C"/>
    <w:rsid w:val="00BE0CD0"/>
    <w:rsid w:val="00BF3338"/>
    <w:rsid w:val="00C0553C"/>
    <w:rsid w:val="00C06517"/>
    <w:rsid w:val="00C51228"/>
    <w:rsid w:val="00C5373B"/>
    <w:rsid w:val="00C86570"/>
    <w:rsid w:val="00CB7F25"/>
    <w:rsid w:val="00CC79AC"/>
    <w:rsid w:val="00D06EF5"/>
    <w:rsid w:val="00D1377A"/>
    <w:rsid w:val="00D219A5"/>
    <w:rsid w:val="00D240D0"/>
    <w:rsid w:val="00D33F9B"/>
    <w:rsid w:val="00D4636D"/>
    <w:rsid w:val="00D756CB"/>
    <w:rsid w:val="00D75C5C"/>
    <w:rsid w:val="00D92263"/>
    <w:rsid w:val="00DA51B7"/>
    <w:rsid w:val="00DE6158"/>
    <w:rsid w:val="00E000F3"/>
    <w:rsid w:val="00E05519"/>
    <w:rsid w:val="00E062B2"/>
    <w:rsid w:val="00E062D0"/>
    <w:rsid w:val="00E22319"/>
    <w:rsid w:val="00E307D5"/>
    <w:rsid w:val="00E52DEF"/>
    <w:rsid w:val="00E76D47"/>
    <w:rsid w:val="00E90122"/>
    <w:rsid w:val="00E94971"/>
    <w:rsid w:val="00ED1637"/>
    <w:rsid w:val="00ED647E"/>
    <w:rsid w:val="00EE2820"/>
    <w:rsid w:val="00EF7E60"/>
    <w:rsid w:val="00EF7FF3"/>
    <w:rsid w:val="00F22AD4"/>
    <w:rsid w:val="00F22B28"/>
    <w:rsid w:val="00F45C70"/>
    <w:rsid w:val="00F462AA"/>
    <w:rsid w:val="00F510FA"/>
    <w:rsid w:val="00F53AF4"/>
    <w:rsid w:val="00F62D64"/>
    <w:rsid w:val="00F85EF3"/>
    <w:rsid w:val="00FC772C"/>
    <w:rsid w:val="00FD5B08"/>
    <w:rsid w:val="00FE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BB38B"/>
  <w15:chartTrackingRefBased/>
  <w15:docId w15:val="{B3F3F113-0C44-47DA-9F37-1C784EDB7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B5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9D4B41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9D4B41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9D4B41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9D4B41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9D4B41"/>
    <w:rPr>
      <w:b/>
      <w:bCs/>
    </w:rPr>
  </w:style>
  <w:style w:type="paragraph" w:styleId="a7">
    <w:name w:val="List Paragraph"/>
    <w:basedOn w:val="a"/>
    <w:uiPriority w:val="34"/>
    <w:qFormat/>
    <w:rsid w:val="007A2503"/>
    <w:pPr>
      <w:ind w:leftChars="400" w:left="800"/>
    </w:pPr>
  </w:style>
  <w:style w:type="paragraph" w:styleId="a8">
    <w:name w:val="header"/>
    <w:basedOn w:val="a"/>
    <w:link w:val="Char1"/>
    <w:uiPriority w:val="99"/>
    <w:unhideWhenUsed/>
    <w:rsid w:val="0035267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35267E"/>
  </w:style>
  <w:style w:type="paragraph" w:styleId="a9">
    <w:name w:val="footer"/>
    <w:basedOn w:val="a"/>
    <w:link w:val="Char2"/>
    <w:uiPriority w:val="99"/>
    <w:unhideWhenUsed/>
    <w:rsid w:val="0035267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3526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12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A632F-EEA2-4382-98CE-055EDCAB3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2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SYEON3319@YUHS.AC</dc:creator>
  <cp:keywords/>
  <dc:description/>
  <cp:lastModifiedBy>윤희 김</cp:lastModifiedBy>
  <cp:revision>82</cp:revision>
  <dcterms:created xsi:type="dcterms:W3CDTF">2023-09-11T12:02:00Z</dcterms:created>
  <dcterms:modified xsi:type="dcterms:W3CDTF">2024-07-01T20:06:00Z</dcterms:modified>
</cp:coreProperties>
</file>