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0C214E" w14:textId="61DC064B" w:rsidR="00261B57" w:rsidRPr="00CD16FE" w:rsidRDefault="00CD16FE" w:rsidP="00261B57">
      <w:pPr>
        <w:widowControl/>
        <w:wordWrap/>
        <w:autoSpaceDE/>
        <w:spacing w:line="480" w:lineRule="auto"/>
        <w:textAlignment w:val="baseline"/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</w:pPr>
      <w:r w:rsidRPr="00CD16FE">
        <w:rPr>
          <w:rFonts w:ascii="Times New Roman" w:eastAsiaTheme="minorHAnsi" w:hAnsi="Times New Roman" w:cs="Times New Roman" w:hint="eastAsia"/>
          <w:b/>
          <w:bCs/>
          <w:kern w:val="0"/>
          <w:sz w:val="24"/>
          <w:szCs w:val="24"/>
        </w:rPr>
        <w:t xml:space="preserve">Supplementary </w:t>
      </w:r>
      <w:r w:rsidR="00F22B28" w:rsidRPr="00CD16FE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 xml:space="preserve">Table </w:t>
      </w:r>
      <w:r w:rsidRPr="00CD16FE">
        <w:rPr>
          <w:rFonts w:ascii="Times New Roman" w:eastAsiaTheme="minorHAnsi" w:hAnsi="Times New Roman" w:cs="Times New Roman" w:hint="eastAsia"/>
          <w:b/>
          <w:bCs/>
          <w:kern w:val="0"/>
          <w:sz w:val="24"/>
          <w:szCs w:val="24"/>
        </w:rPr>
        <w:t>S</w:t>
      </w:r>
      <w:r w:rsidR="001661D2">
        <w:rPr>
          <w:rFonts w:ascii="Times New Roman" w:eastAsiaTheme="minorHAnsi" w:hAnsi="Times New Roman" w:cs="Times New Roman" w:hint="eastAsia"/>
          <w:b/>
          <w:bCs/>
          <w:kern w:val="0"/>
          <w:sz w:val="24"/>
          <w:szCs w:val="24"/>
        </w:rPr>
        <w:t>4</w:t>
      </w:r>
      <w:r w:rsidR="00261B57" w:rsidRPr="00CD16FE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.</w:t>
      </w:r>
      <w:r w:rsidRPr="00CD16FE">
        <w:rPr>
          <w:b/>
          <w:bCs/>
        </w:rPr>
        <w:t xml:space="preserve"> </w:t>
      </w:r>
      <w:r w:rsidRPr="00CD16FE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 xml:space="preserve">Regression analysis of potential factors affecting </w:t>
      </w:r>
      <w:r>
        <w:rPr>
          <w:rFonts w:ascii="Times New Roman" w:eastAsiaTheme="minorHAnsi" w:hAnsi="Times New Roman" w:cs="Times New Roman" w:hint="eastAsia"/>
          <w:b/>
          <w:bCs/>
          <w:kern w:val="0"/>
          <w:sz w:val="24"/>
          <w:szCs w:val="24"/>
        </w:rPr>
        <w:t xml:space="preserve">neonatal </w:t>
      </w:r>
      <w:r w:rsidRPr="00CD16FE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>microbiome</w:t>
      </w:r>
      <w:r>
        <w:rPr>
          <w:rFonts w:ascii="Times New Roman" w:eastAsiaTheme="minorHAnsi" w:hAnsi="Times New Roman" w:cs="Times New Roman" w:hint="eastAsia"/>
          <w:b/>
          <w:bCs/>
          <w:kern w:val="0"/>
          <w:sz w:val="24"/>
          <w:szCs w:val="24"/>
        </w:rPr>
        <w:t xml:space="preserve"> in retrospective study.</w:t>
      </w:r>
      <w:r w:rsidR="00261B57" w:rsidRPr="00CD16FE">
        <w:rPr>
          <w:rFonts w:ascii="Times New Roman" w:eastAsiaTheme="minorHAnsi" w:hAnsi="Times New Roman" w:cs="Times New Roman"/>
          <w:b/>
          <w:bCs/>
          <w:kern w:val="0"/>
          <w:sz w:val="24"/>
          <w:szCs w:val="24"/>
        </w:rPr>
        <w:t xml:space="preserve"> </w:t>
      </w:r>
    </w:p>
    <w:tbl>
      <w:tblPr>
        <w:tblStyle w:val="a3"/>
        <w:tblpPr w:leftFromText="142" w:rightFromText="142" w:vertAnchor="text" w:tblpY="-10"/>
        <w:tblW w:w="153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5"/>
        <w:gridCol w:w="1336"/>
        <w:gridCol w:w="786"/>
        <w:gridCol w:w="786"/>
        <w:gridCol w:w="789"/>
        <w:gridCol w:w="789"/>
        <w:gridCol w:w="791"/>
        <w:gridCol w:w="789"/>
        <w:gridCol w:w="788"/>
        <w:gridCol w:w="789"/>
        <w:gridCol w:w="790"/>
        <w:gridCol w:w="788"/>
        <w:gridCol w:w="791"/>
        <w:gridCol w:w="788"/>
        <w:gridCol w:w="788"/>
        <w:gridCol w:w="789"/>
        <w:gridCol w:w="791"/>
        <w:gridCol w:w="789"/>
        <w:gridCol w:w="41"/>
      </w:tblGrid>
      <w:tr w:rsidR="00797A6F" w:rsidRPr="002A54C9" w14:paraId="441FDD51" w14:textId="3A9E0CF4" w:rsidTr="00CF7BCB">
        <w:trPr>
          <w:trHeight w:val="376"/>
        </w:trPr>
        <w:tc>
          <w:tcPr>
            <w:tcW w:w="2671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4B669A0E" w14:textId="0EDA6E06" w:rsidR="00797A6F" w:rsidRPr="00143CB8" w:rsidRDefault="00797A6F" w:rsidP="00797A6F">
            <w:pPr>
              <w:tabs>
                <w:tab w:val="left" w:pos="5500"/>
              </w:tabs>
              <w:wordWrap/>
              <w:ind w:firstLine="98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3150" w:type="dxa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166DA6F" w14:textId="464881A5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 culture Growth (ref. No Growth)</w:t>
            </w:r>
          </w:p>
        </w:tc>
        <w:tc>
          <w:tcPr>
            <w:tcW w:w="3157" w:type="dxa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6EA556D" w14:textId="470D8600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 cultur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e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Growth (ref. No Growth)</w:t>
            </w:r>
          </w:p>
        </w:tc>
        <w:tc>
          <w:tcPr>
            <w:tcW w:w="3157" w:type="dxa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78BD4FE" w14:textId="43D1853C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l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culture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Growth (ref. No Growth)</w:t>
            </w:r>
          </w:p>
        </w:tc>
        <w:tc>
          <w:tcPr>
            <w:tcW w:w="3198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C63BEB0" w14:textId="40EB59C5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 culture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Growth (ref. No Growth)</w:t>
            </w:r>
          </w:p>
        </w:tc>
      </w:tr>
      <w:tr w:rsidR="00797A6F" w:rsidRPr="002A54C9" w14:paraId="2A199874" w14:textId="79973BCD" w:rsidTr="00CF7BCB">
        <w:trPr>
          <w:gridAfter w:val="1"/>
          <w:wAfter w:w="41" w:type="dxa"/>
          <w:trHeight w:val="376"/>
        </w:trPr>
        <w:tc>
          <w:tcPr>
            <w:tcW w:w="2671" w:type="dxa"/>
            <w:gridSpan w:val="2"/>
            <w:vMerge/>
            <w:tcBorders>
              <w:bottom w:val="single" w:sz="18" w:space="0" w:color="auto"/>
            </w:tcBorders>
          </w:tcPr>
          <w:p w14:paraId="6A74FF73" w14:textId="23BB8385" w:rsidR="00797A6F" w:rsidRPr="00143CB8" w:rsidRDefault="00797A6F" w:rsidP="00B17243">
            <w:pPr>
              <w:tabs>
                <w:tab w:val="left" w:pos="5500"/>
              </w:tabs>
              <w:wordWrap/>
              <w:ind w:firstLine="98"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CDF080B" w14:textId="3EAFC501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</w:t>
            </w:r>
          </w:p>
        </w:tc>
        <w:tc>
          <w:tcPr>
            <w:tcW w:w="1575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9D03F95" w14:textId="022CD618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CI</w:t>
            </w:r>
          </w:p>
        </w:tc>
        <w:tc>
          <w:tcPr>
            <w:tcW w:w="78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AC84E3" w14:textId="55D22487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584DF920" w14:textId="6B58108C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</w:t>
            </w:r>
          </w:p>
        </w:tc>
        <w:tc>
          <w:tcPr>
            <w:tcW w:w="1577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6724CDF" w14:textId="67BA7D62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CI</w:t>
            </w:r>
          </w:p>
        </w:tc>
        <w:tc>
          <w:tcPr>
            <w:tcW w:w="789" w:type="dxa"/>
            <w:tcBorders>
              <w:bottom w:val="single" w:sz="18" w:space="0" w:color="auto"/>
            </w:tcBorders>
            <w:vAlign w:val="center"/>
          </w:tcPr>
          <w:p w14:paraId="42B772A3" w14:textId="7A5BFFD3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</w:p>
        </w:tc>
        <w:tc>
          <w:tcPr>
            <w:tcW w:w="7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AE4087" w14:textId="085035C8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</w:t>
            </w:r>
          </w:p>
        </w:tc>
        <w:tc>
          <w:tcPr>
            <w:tcW w:w="1579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8BA71BE" w14:textId="6C2756E1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CI</w:t>
            </w:r>
          </w:p>
        </w:tc>
        <w:tc>
          <w:tcPr>
            <w:tcW w:w="788" w:type="dxa"/>
            <w:tcBorders>
              <w:bottom w:val="single" w:sz="18" w:space="0" w:color="auto"/>
            </w:tcBorders>
            <w:vAlign w:val="center"/>
          </w:tcPr>
          <w:p w14:paraId="6CB40192" w14:textId="0C19E6DD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</w:p>
        </w:tc>
        <w:tc>
          <w:tcPr>
            <w:tcW w:w="78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13EC5B2" w14:textId="5D4BEC65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</w:t>
            </w:r>
          </w:p>
        </w:tc>
        <w:tc>
          <w:tcPr>
            <w:tcW w:w="1580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69ED9D3" w14:textId="3E1FEA4E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CI</w:t>
            </w:r>
          </w:p>
        </w:tc>
        <w:tc>
          <w:tcPr>
            <w:tcW w:w="789" w:type="dxa"/>
            <w:tcBorders>
              <w:bottom w:val="single" w:sz="18" w:space="0" w:color="auto"/>
            </w:tcBorders>
            <w:vAlign w:val="center"/>
          </w:tcPr>
          <w:p w14:paraId="39DE2DD2" w14:textId="2B07002F" w:rsidR="00797A6F" w:rsidRPr="00143CB8" w:rsidRDefault="00797A6F" w:rsidP="0080255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-value</w:t>
            </w:r>
          </w:p>
        </w:tc>
      </w:tr>
      <w:tr w:rsidR="00E058F9" w:rsidRPr="002A54C9" w14:paraId="1E1A2A73" w14:textId="1B909EFE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817A00B" w14:textId="0D1C60C1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Neonatal factors</w:t>
            </w:r>
          </w:p>
        </w:tc>
        <w:tc>
          <w:tcPr>
            <w:tcW w:w="1336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57A48F7" w14:textId="5FAE9E0D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0FA3DCD" w14:textId="77777777" w:rsidR="00E058F9" w:rsidRPr="00143CB8" w:rsidRDefault="00E058F9" w:rsidP="00E058F9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028278" w14:textId="33445EEB" w:rsidR="00E058F9" w:rsidRPr="00143CB8" w:rsidRDefault="00E058F9" w:rsidP="00E058F9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8D545" w14:textId="77777777" w:rsidR="00E058F9" w:rsidRPr="00143CB8" w:rsidRDefault="00E058F9" w:rsidP="00E058F9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6116EF" w14:textId="45243096" w:rsidR="00E058F9" w:rsidRPr="00143CB8" w:rsidRDefault="00E058F9" w:rsidP="00E058F9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25262D9" w14:textId="477303AE" w:rsidR="00E058F9" w:rsidRPr="00143CB8" w:rsidRDefault="00E058F9" w:rsidP="00E058F9">
            <w:pPr>
              <w:tabs>
                <w:tab w:val="left" w:pos="5500"/>
              </w:tabs>
              <w:wordWrap/>
              <w:ind w:rightChars="200" w:right="4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B58D054" w14:textId="1A69A7AD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C027E7E" w14:textId="77777777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E8D00CF" w14:textId="59FBCD5E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0C056D" w14:textId="77777777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E8F0972" w14:textId="77777777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C5CF9BD" w14:textId="77777777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F84B5EE" w14:textId="03AA6E7A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C069304" w14:textId="77777777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3DE8CA" w14:textId="77777777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77D2C9" w14:textId="77777777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9" w:type="dxa"/>
            <w:tcBorders>
              <w:top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630379D" w14:textId="571749D2" w:rsidR="00E058F9" w:rsidRPr="00143CB8" w:rsidRDefault="00E058F9" w:rsidP="00E058F9">
            <w:pPr>
              <w:tabs>
                <w:tab w:val="left" w:pos="5500"/>
              </w:tabs>
              <w:wordWrap/>
              <w:ind w:rightChars="250" w:right="500"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</w:tr>
      <w:tr w:rsidR="00E058F9" w:rsidRPr="002A54C9" w14:paraId="071BF173" w14:textId="312201DD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4B53A1" w14:textId="14B8757A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Sex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9C6557" w14:textId="037F86FE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M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ale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DF0420" w14:textId="4E6A5E31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A569ED" w14:textId="61AC662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F8EC7C" w14:textId="2DD8A72A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9DF04E" w14:textId="6B91AF6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B8AD7C" w14:textId="4F03D924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8D9467" w14:textId="61AE0D52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FB4326" w14:textId="6D41FB6C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24DB84" w14:textId="17574903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ACD52D" w14:textId="0A98A56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0E62BC" w14:textId="1D0EF5F4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97F75C" w14:textId="61FE63AF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8139FE" w14:textId="77432CC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8CBB8B" w14:textId="671ABAD1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4DAD33" w14:textId="077DD7FE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E86C3C" w14:textId="01D3EC9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AE47B7" w14:textId="3A29057F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E058F9" w:rsidRPr="002A54C9" w14:paraId="148B4D98" w14:textId="3901F572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C4FF91" w14:textId="77777777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0A8578" w14:textId="52C4B766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F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emale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9AAA50" w14:textId="5FBCA1D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1.08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3824F2" w14:textId="629A8502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0DE775" w14:textId="5CED82E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2.08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3BE09D" w14:textId="1EC2D3D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0.8221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7313ED" w14:textId="3344F03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1FF977" w14:textId="76C0280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114549" w14:textId="44CD4BC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1.25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31BCF0" w14:textId="12E1994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0.3245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036694" w14:textId="73C19C7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972908" w14:textId="659C8E7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EFF58A" w14:textId="42127A9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1.82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245E34" w14:textId="59F4F8D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0.7564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F92D0C" w14:textId="25FC67F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4113F3" w14:textId="5F2C55B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C35183" w14:textId="42E19DD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3.87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31F893" w14:textId="6471B9DE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0.5528</w:t>
            </w:r>
          </w:p>
        </w:tc>
      </w:tr>
      <w:tr w:rsidR="00E058F9" w:rsidRPr="002A54C9" w14:paraId="063A3780" w14:textId="5EACD740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1998C0" w14:textId="79F45548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Birth type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16B39C" w14:textId="2D78B0FB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F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ull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term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2D23F7" w14:textId="0A2A508C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E3310B" w14:textId="1460C9A7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C8DEF7" w14:textId="6024C76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8801CC" w14:textId="7E01F1E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A61560" w14:textId="2BA971E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8EFD30" w14:textId="1E8355B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BD6B87" w14:textId="2F7BA95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A7C449" w14:textId="361D3FD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AC7418" w14:textId="1B27A40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9C40F6" w14:textId="5ACD6B5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21BDB0" w14:textId="159C335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5388F1" w14:textId="246B3E3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7471D4" w14:textId="413DBB9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E04B2E" w14:textId="7853396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0391F2" w14:textId="2BCDBCD9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CA9C6D" w14:textId="0ED28CB4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E058F9" w:rsidRPr="002A54C9" w14:paraId="13B04382" w14:textId="22DFC3D6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C2EBDA" w14:textId="77777777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0ED3F5" w14:textId="3E6C8DE3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P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reterm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E83BA0" w14:textId="658C15A7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306994" w14:textId="4A279FDA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1D4489" w14:textId="6D2C558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0.92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5132A2" w14:textId="58D9BBA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0.0371</w:t>
            </w: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5B1242" w14:textId="3401356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D81D7B" w14:textId="2D6AD00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C0FADB" w14:textId="75BAFF3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1.26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0DD6C0" w14:textId="21DEECE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0.2890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6BAE1B" w14:textId="00332BA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3.86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687589" w14:textId="461EF91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244BD2" w14:textId="2D47BE0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67.59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F54EE0" w14:textId="345106E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0.3552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06FE59" w14:textId="2381A96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1.46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91552C" w14:textId="404C88B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7C5087" w14:textId="5325CC71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color w:val="FF0000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151.64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68B218" w14:textId="6C20DD78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color w:val="FF0000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0.8724</w:t>
            </w:r>
          </w:p>
        </w:tc>
      </w:tr>
      <w:tr w:rsidR="00E058F9" w:rsidRPr="002A54C9" w14:paraId="55D60769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0AA7C4" w14:textId="43DD3D4E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Birth weight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582F58" w14:textId="1985A4CB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Normal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85E756" w14:textId="370FAFDA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848D5D" w14:textId="6FDA0932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6E4DAE" w14:textId="1A9FBC8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2F762B" w14:textId="7D112A9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1D1E4E" w14:textId="169BB3A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208048" w14:textId="6E46FA2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34A896" w14:textId="33F6D19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E64438" w14:textId="1ED3E67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D3C7C6" w14:textId="423D8E8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A3CFF2" w14:textId="4E9140A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77A02C" w14:textId="3569692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6D48A9" w14:textId="27F4095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895BC0" w14:textId="5817E27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91C538" w14:textId="2758CDF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107BEE" w14:textId="14E286E7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47C179" w14:textId="515DFD4C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E058F9" w:rsidRPr="002A54C9" w14:paraId="306BC1FA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088AC8" w14:textId="77777777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021956" w14:textId="1DCB1AFD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Low birth weight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A62DF8" w14:textId="13D70F3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BD0107" w14:textId="3C705AE5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D426E3" w14:textId="3D5BE4D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4869AD" w14:textId="0966402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0.0066</w:t>
            </w: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92EC87" w14:textId="32B704C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0.98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88F3A5" w14:textId="323F61D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6D878A" w14:textId="4499789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1.58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F803D8" w14:textId="4EB4A3A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0.9464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B83589" w14:textId="02F82E1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0.67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EA87DD" w14:textId="060D071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F97A71" w14:textId="3CD4E16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1.63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6ADA84" w14:textId="4DD92A0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0.3715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4DBA65" w14:textId="1F2DD00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2.60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F47042" w14:textId="3B9301C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79BB53" w14:textId="11B6EEB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121.53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837D53" w14:textId="31F13674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0.6261</w:t>
            </w:r>
          </w:p>
        </w:tc>
      </w:tr>
      <w:tr w:rsidR="00E058F9" w:rsidRPr="002A54C9" w14:paraId="5A3867AF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39FCFF" w14:textId="0DC2D4AA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APGAR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sco</w:t>
            </w: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re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D4B441" w14:textId="06652D0B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&lt; 7 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5C2E0E" w14:textId="727DA3B5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E5B992" w14:textId="58FE571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2A1EDD" w14:textId="3060867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7CEF0C" w14:textId="021467E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13EB91" w14:textId="63E260A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40FE3A" w14:textId="7EA3DEA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759C46" w14:textId="6FA1D60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65EE22" w14:textId="2E9BD1A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6D59F5" w14:textId="2AC8010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20CA0C" w14:textId="55DBB32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406B28" w14:textId="6874713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F3F11F" w14:textId="56288F4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760608" w14:textId="6D0E063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D23D97" w14:textId="4E10466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3A47A6" w14:textId="616933F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91BE26" w14:textId="1BFC133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E058F9" w:rsidRPr="002A54C9" w14:paraId="6F0851B3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9FCB0D" w14:textId="1227D13F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9B9A39" w14:textId="307A7941" w:rsidR="00E058F9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592BD3">
              <w:rPr>
                <w:rFonts w:ascii="Times New Roman" w:eastAsia="함초롬바탕" w:hAnsi="Times New Roman" w:cs="Times New Roman"/>
                <w:sz w:val="16"/>
                <w:szCs w:val="16"/>
              </w:rPr>
              <w:t>≥</w:t>
            </w:r>
            <w:r>
              <w:rPr>
                <w:rFonts w:ascii="Times New Roman" w:eastAsia="함초롬바탕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3C8525" w14:textId="658A7CA4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0.79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46BAC8" w14:textId="0CDC8B1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C7889D" w14:textId="03D1310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1.71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130BF6" w14:textId="0B527F1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0.5474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784FA8" w14:textId="76E2228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94966E" w14:textId="5C54072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0.44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3E5189" w14:textId="1EA29F0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1.14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5BCEDB" w14:textId="5FBCD80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0.1519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1B852F" w14:textId="6AB7FBE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D12128" w14:textId="2F48913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96E034" w14:textId="0DF77D7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F1E781" w14:textId="6A95F91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0.0544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4B0FE3" w14:textId="168157D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AD5100" w14:textId="7B13E2A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0251FF" w14:textId="44EB94DC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2.42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096F86" w14:textId="1CBA9491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0.2436</w:t>
            </w:r>
          </w:p>
        </w:tc>
      </w:tr>
      <w:tr w:rsidR="00E058F9" w:rsidRPr="002A54C9" w14:paraId="4FF18564" w14:textId="3228B11D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0843F3" w14:textId="3CE22D95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Delivery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mode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11C901" w14:textId="4BFB7BBA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C-sec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4A7EC0" w14:textId="09C67D2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color w:val="000000" w:themeColor="text1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8FA1DF" w14:textId="1EBC91FF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color w:val="000000" w:themeColor="text1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7F29B5" w14:textId="4339A00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5F4A56" w14:textId="14BD15D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A0CFDA" w14:textId="34FAD4A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52C0CE" w14:textId="15BC1F4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C9593C" w14:textId="6D09754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9526D2" w14:textId="1EE540B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DE7537" w14:textId="5BF0AC8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517874" w14:textId="3B17C78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65F69C" w14:textId="1A4D817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F30A67" w14:textId="2A6DB29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0BE720" w14:textId="4D6A03D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CB7790" w14:textId="7721D13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39353A" w14:textId="67639506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1F67C5" w14:textId="7258FEF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E058F9" w:rsidRPr="002A54C9" w14:paraId="6CABB12D" w14:textId="75DCE048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CB7F80" w14:textId="1831E4A3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F2DB55" w14:textId="5B3B1AC2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N</w:t>
            </w: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SV</w:t>
            </w: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D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ECAB3C" w14:textId="057E5F38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color w:val="000000" w:themeColor="text1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0.81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12C13D" w14:textId="5C17998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color w:val="000000" w:themeColor="text1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F46549" w14:textId="106A5E2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1.59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657B44" w14:textId="5BAB1D9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0.5394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13A519" w14:textId="4E9BFE4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3.42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B173F7" w14:textId="5175E4D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2.19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D537D8" w14:textId="32DA100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5.35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8B8C33" w14:textId="72A5042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&lt;.0001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E026BE" w14:textId="3F9C32F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1.57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9E31FA" w14:textId="665B100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A64CE3" w14:textId="4E81E90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3.67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C15C27" w14:textId="68D4A1C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0.2951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BAF8F9" w14:textId="404E538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1.36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8A511D" w14:textId="17E69FB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F685D6" w14:textId="058AAC4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17.56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9523B1" w14:textId="3400672E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0.8119</w:t>
            </w:r>
          </w:p>
        </w:tc>
      </w:tr>
      <w:tr w:rsidR="00E058F9" w:rsidRPr="002A54C9" w14:paraId="7CCA95A6" w14:textId="5C07E121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FA6921" w14:textId="77777777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 xml:space="preserve">Multiple </w:t>
            </w:r>
          </w:p>
          <w:p w14:paraId="47B168A6" w14:textId="7732F6C3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pregnancy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2BAA22" w14:textId="551AE338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Singlet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C08965" w14:textId="038BB436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4BEE5D" w14:textId="218D3F6E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CC6732" w14:textId="42C7213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500929" w14:textId="6C516AE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4159A2" w14:textId="0A7E334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1852A0" w14:textId="2681CFE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411FC1" w14:textId="5D10E79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E757E5" w14:textId="6C90970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1EFBE2" w14:textId="01FF540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B4C1D5" w14:textId="3B47012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E1669B" w14:textId="2E0538D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E51088" w14:textId="1962C65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8CE8AC" w14:textId="7D5F7B2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A24E79" w14:textId="5303691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ABE913" w14:textId="44E2A77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54A860" w14:textId="464038F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E058F9" w:rsidRPr="002A54C9" w14:paraId="6CE339DF" w14:textId="0BCC283F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3017AF" w14:textId="2AA0F98C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44C9E2" w14:textId="28D6D578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143CB8"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Multiplet</w:t>
            </w:r>
            <w:proofErr w:type="spellEnd"/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C30C9A" w14:textId="54C81FB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1.49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101C94" w14:textId="1C76192F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EE16A6" w14:textId="79B0E82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3.50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3A17C2" w14:textId="12C7165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0.3660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8BE658" w14:textId="7AB07F9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10B541" w14:textId="601B8CF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833495" w14:textId="1BFC842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1.22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81AF45" w14:textId="41678A0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0.2067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60867A" w14:textId="3C2682D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1.04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0BA90D" w14:textId="2C770FB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0.49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413CE3" w14:textId="6EA362A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2.21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299AA47" w14:textId="0D0CAC3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0.9172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5BF166" w14:textId="3A36694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1.30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092970" w14:textId="5472B43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A49B1A" w14:textId="4F77BA5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9.81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30A34C" w14:textId="3F3506E1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0.8017</w:t>
            </w:r>
          </w:p>
        </w:tc>
      </w:tr>
      <w:tr w:rsidR="00E058F9" w:rsidRPr="002A54C9" w14:paraId="7A5C4D9A" w14:textId="0EF56D1C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9F6AF8B" w14:textId="0D95DFBB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Prenatal factors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ED853C" w14:textId="5A7E6AD7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E7A45E" w14:textId="7FE049DC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85091F3" w14:textId="623755B7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0706B06" w14:textId="13DB617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F4927BB" w14:textId="2239862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909281C" w14:textId="2E237B2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3100F0" w14:textId="56FFCB3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478AA6F" w14:textId="5ABE70F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B8FEC93" w14:textId="216C81D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B9E15A0" w14:textId="1FAF416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C0B3D46" w14:textId="41B6DFA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61E8971" w14:textId="68AFF78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6241055" w14:textId="5F089E5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2C1BF2E" w14:textId="2B866CC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BBF0335" w14:textId="6E1B61D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576CEC4" w14:textId="0F313719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8677E1F" w14:textId="7C922F65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058F9" w:rsidRPr="002A54C9" w14:paraId="3FCC393B" w14:textId="355E58E2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8A70964" w14:textId="77777777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Adevanced</w:t>
            </w:r>
            <w:proofErr w:type="spellEnd"/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 xml:space="preserve"> </w:t>
            </w:r>
          </w:p>
          <w:p w14:paraId="7599E745" w14:textId="2527D911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maternal age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A4BFBE" w14:textId="37A10351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&lt; 35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53AFB2" w14:textId="3708F94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1.00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5BD73F" w14:textId="6E5074EE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502C23" w14:textId="1FA2C1A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786C38" w14:textId="41EAF80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606988" w14:textId="6E39393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BD5DED" w14:textId="2455FB8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E7572D" w14:textId="119F5B9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7ACD37" w14:textId="29885DE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0B3ED6" w14:textId="6F8768C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73B97C" w14:textId="38CB1F1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EF569B" w14:textId="637480C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CB9AD7D" w14:textId="077E5BA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4C047A" w14:textId="158F7A2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34A7BC" w14:textId="3C4CF0A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105576" w14:textId="6EB8CDAB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84A60C" w14:textId="42B71042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E058F9" w:rsidRPr="002A54C9" w14:paraId="705B8122" w14:textId="1EE3134C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D4AEB6" w14:textId="77777777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9AAF0C" w14:textId="03F786A0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 w:rsidRPr="00592BD3">
              <w:rPr>
                <w:rFonts w:ascii="Times New Roman" w:eastAsia="함초롬바탕" w:hAnsi="Times New Roman" w:cs="Times New Roman"/>
                <w:sz w:val="16"/>
                <w:szCs w:val="16"/>
              </w:rPr>
              <w:t>≥</w:t>
            </w:r>
            <w:r>
              <w:rPr>
                <w:rFonts w:ascii="Times New Roman" w:eastAsia="함초롬바탕" w:hAnsi="Times New Roman" w:cs="Times New Roman" w:hint="eastAsia"/>
                <w:sz w:val="16"/>
                <w:szCs w:val="16"/>
              </w:rPr>
              <w:t xml:space="preserve"> 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35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2FE58D" w14:textId="49F46903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0.75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3EA6D3" w14:textId="406D7D78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6AFE09" w14:textId="4373353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1.43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900B82" w14:textId="35CD69E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0.3792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886A7C" w14:textId="2464A47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69C342" w14:textId="4406A2D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D9B081" w14:textId="4DA175E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1.62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1A6D6B" w14:textId="4636204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0.8885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1053E8" w14:textId="2580FE1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1.78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C7B90D" w14:textId="60A077F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5CED39" w14:textId="0727471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3.60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0720BB" w14:textId="08DF7A6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0.1058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B626BF" w14:textId="00677F9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2.80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FD5550" w14:textId="1D97545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6B3FCF" w14:textId="518C8C0A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25.31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6804AF" w14:textId="17E54775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0.3584</w:t>
            </w:r>
          </w:p>
        </w:tc>
      </w:tr>
      <w:tr w:rsidR="00E058F9" w:rsidRPr="002A54C9" w14:paraId="224A91B6" w14:textId="5513F3DF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11F062F" w14:textId="51F31597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M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aternal PMH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AE8D84" w14:textId="759023A2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H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ypertension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ACBB87" w14:textId="35B3FFA1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7.23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E7849F" w14:textId="55628E0A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895B31" w14:textId="40F00B92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120.28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AEF2F6" w14:textId="53F8B621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0.1678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659E29" w14:textId="077004E1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934C22" w14:textId="6F77ED00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0.28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4257EA" w14:textId="66CBFAD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1.70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6A9959" w14:textId="3A63861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0.4249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6F9FE5" w14:textId="171BF4B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4FF813" w14:textId="26884B4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20184F" w14:textId="55BCB61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3.06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14C776" w14:textId="43A34FC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0.7510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D1AD43" w14:textId="6B38459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1.83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8070D4" w14:textId="68D2391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E01B83" w14:textId="63E64BED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14.97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7FA121" w14:textId="14FBB1FF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0.5750</w:t>
            </w:r>
          </w:p>
        </w:tc>
      </w:tr>
      <w:tr w:rsidR="00E058F9" w:rsidRPr="002A54C9" w14:paraId="028F1036" w14:textId="30555724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8CC6DB" w14:textId="77777777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7E1AC8" w14:textId="16E83086" w:rsidR="00E058F9" w:rsidRPr="00143CB8" w:rsidRDefault="00E058F9" w:rsidP="00E058F9">
            <w:pPr>
              <w:tabs>
                <w:tab w:val="left" w:pos="5500"/>
              </w:tabs>
              <w:wordWrap/>
              <w:jc w:val="left"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D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iabetes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E1E8EB" w14:textId="649A3096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1.84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447EB9" w14:textId="0A46D545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71E699" w14:textId="5A706552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6.76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044613" w14:textId="24EBEFE7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0.3580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A5CC7A" w14:textId="0A5F4717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1.63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F12111" w14:textId="0436EC7D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0.90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87EF1F" w14:textId="4A1B348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2.97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28622D" w14:textId="10BBE775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0.1086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878D64" w14:textId="13AB2C0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1.84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2A2A2A" w14:textId="28C3D43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0.75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231763" w14:textId="7BB02D9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4.54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195B1B" w14:textId="30D3141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0.1835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4F50FAF" w14:textId="2CB67C6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30A448" w14:textId="6FCFC1F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868CDC" w14:textId="10517B00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6.27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FCC623" w14:textId="20E86720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0.6985</w:t>
            </w:r>
          </w:p>
        </w:tc>
      </w:tr>
      <w:tr w:rsidR="00E058F9" w:rsidRPr="002A54C9" w14:paraId="18E7CCAD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6D8373" w14:textId="060F15CD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A2B8F0" w14:textId="0EC8EBFA" w:rsidR="00E058F9" w:rsidRPr="00143CB8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C</w:t>
            </w: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horioamnonitis</w:t>
            </w:r>
            <w:proofErr w:type="spellEnd"/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F8297C" w14:textId="4D1195E2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0.44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122E0F" w14:textId="36AFE48E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ECDEDC" w14:textId="14DFF32E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375DF9" w14:textId="6E80EC26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0.0233</w:t>
            </w: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9D9639" w14:textId="62F04FBC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2.42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98C3AD" w14:textId="382FC8B9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1.49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99B8FC" w14:textId="1C342A7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3.95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979BCF" w14:textId="184EC99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0.0004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415DD8" w14:textId="21995B7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2.51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B9F4DF" w14:textId="1356860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1.24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721867" w14:textId="79606AF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5.12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F3DAD8" w14:textId="02F3ACC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0.0110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C1F3D0D" w14:textId="5938AA5B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2.33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75F87D" w14:textId="6DEC514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5BD1EC" w14:textId="1DF6268C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16.42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CA81F0" w14:textId="07318D1F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0.3946</w:t>
            </w:r>
          </w:p>
        </w:tc>
      </w:tr>
      <w:tr w:rsidR="00E058F9" w:rsidRPr="002A54C9" w14:paraId="6AB9AE10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285F2A2" w14:textId="20E45C75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Postnatal factors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B0B5197" w14:textId="143F93DB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AA954D3" w14:textId="56FBC84A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01002C" w14:textId="06CBE423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E43B50" w14:textId="71C0A6CC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A6E1604" w14:textId="12701ACB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C45EDD6" w14:textId="57AC9229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C21EBC" w14:textId="10639735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573CDFF" w14:textId="06629E6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F21CCAB" w14:textId="1799E7E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B582B5" w14:textId="5377022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4642848" w14:textId="4FBAFC8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BB5F10A" w14:textId="6BA262F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6A136C" w14:textId="0975148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D77D1BA" w14:textId="04BAB31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8B5AEF3" w14:textId="0D11F39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24297B" w14:textId="17C57479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D059889" w14:textId="16BE2606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E058F9" w:rsidRPr="002A54C9" w14:paraId="1737CBA2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5B5D9D" w14:textId="4E85E96C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F3D430" w14:textId="77777777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</w:pPr>
            <w:r w:rsidRPr="00143CB8"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  <w:t xml:space="preserve">NICU </w:t>
            </w:r>
          </w:p>
          <w:p w14:paraId="7B2601FF" w14:textId="7C200D7A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  <w:t>hospitalization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D3B0EC" w14:textId="05D3E40F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E52570" w14:textId="2CE0D29E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6FA01B" w14:textId="47FCAF98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1.19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20A0D2" w14:textId="43E93CE6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0.0903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2799D4" w14:textId="65D225DC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1.30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456682" w14:textId="4A034EC0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2D2EF8" w14:textId="7BF0EFD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2.41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7A52E1" w14:textId="652D1D7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0.4141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CA70C9" w14:textId="0ED101E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5589FC" w14:textId="0343BFD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48092C" w14:textId="59223274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14.99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9B86E1" w14:textId="0FF6663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0.7307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389222CE" w14:textId="7ABBD67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594E1419" w14:textId="131FA3E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11936743" w14:textId="3FE03E9F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2365E610" w14:textId="18CF21D8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E058F9" w:rsidRPr="002A54C9" w14:paraId="006FD39A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52D2DC" w14:textId="77777777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B42DEC" w14:textId="5D522B44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hAnsi="Times New Roman" w:cs="Times New Roman" w:hint="eastAsia"/>
                <w:sz w:val="16"/>
                <w:szCs w:val="16"/>
                <w:shd w:val="clear" w:color="auto" w:fill="FDFDFD"/>
              </w:rPr>
              <w:t>I</w:t>
            </w:r>
            <w:r w:rsidRPr="00143CB8">
              <w:rPr>
                <w:rFonts w:ascii="Times New Roman" w:hAnsi="Times New Roman" w:cs="Times New Roman"/>
                <w:sz w:val="16"/>
                <w:szCs w:val="16"/>
                <w:shd w:val="clear" w:color="auto" w:fill="FDFDFD"/>
              </w:rPr>
              <w:t xml:space="preserve">ntubation 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C85D29" w14:textId="3452BAB4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0.41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3B2C9E" w14:textId="64D14D8D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A0A53C" w14:textId="4C9902F9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B3720F" w14:textId="2513E1C0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0.0127</w:t>
            </w: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528975" w14:textId="06C84DAF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70155B" w14:textId="4D58D843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0.65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714336" w14:textId="646D6A3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1.56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F04BAE" w14:textId="548FAA3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0.9755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94235C" w14:textId="26813C8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0.91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B1D4F66" w14:textId="46FC8E6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4E0FD1" w14:textId="61F06441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3.51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7BC0C3" w14:textId="5E42F31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0.8930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9EE856" w14:textId="4974C59F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1.46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43E983" w14:textId="1FCE3FC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7F865A" w14:textId="4672698C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151.64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61F7E5" w14:textId="2E48040A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0.8724</w:t>
            </w:r>
          </w:p>
        </w:tc>
      </w:tr>
      <w:tr w:rsidR="00E058F9" w:rsidRPr="002A54C9" w14:paraId="37AC4ABE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8859DD" w14:textId="77777777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BF87FC" w14:textId="1BCFC7DB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 w:rsidRPr="00143CB8"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  <w:t>Sepsis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FB8BC7" w14:textId="0D32D655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1.45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FE1036" w14:textId="72553013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B3E579" w14:textId="492247C1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26.14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046856" w14:textId="4327A4E2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0.8028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D0B174" w14:textId="62ED4FE9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6.04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347FFE" w14:textId="451F875E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2.25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72A2A8" w14:textId="6599064D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16.19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1EE661" w14:textId="3A939A0E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0.0004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78C611" w14:textId="4B89DC02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18.65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53682B" w14:textId="02CA192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6.65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5A37F8" w14:textId="1E340AF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52.33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D02C56" w14:textId="4D95941A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&lt;.0001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41BCAE" w14:textId="7E5F894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F02618" w14:textId="32224ED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D1A7EF" w14:textId="69379D97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66.15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F23A1E" w14:textId="15A5A3FE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0.2219</w:t>
            </w:r>
          </w:p>
        </w:tc>
      </w:tr>
      <w:tr w:rsidR="00E058F9" w:rsidRPr="002A54C9" w14:paraId="7FE75385" w14:textId="77777777" w:rsidTr="00E058F9">
        <w:trPr>
          <w:gridAfter w:val="1"/>
          <w:wAfter w:w="41" w:type="dxa"/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B49737" w14:textId="77777777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CB6566" w14:textId="0E90FD9A" w:rsidR="00E058F9" w:rsidRDefault="00E058F9" w:rsidP="00E058F9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NEC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CB748A" w14:textId="6B5DA481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0.61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F77020" w14:textId="027CE579" w:rsidR="00E058F9" w:rsidRPr="000F1574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AEBCF5" w14:textId="0C7C0922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3.36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8238AC" w14:textId="0D771D59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0.5695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FDBE77" w14:textId="2DAD8816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2.67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80AEDA" w14:textId="754A7763" w:rsidR="00E058F9" w:rsidRPr="00C43468" w:rsidRDefault="00E058F9" w:rsidP="00E058F9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0.92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8610C9" w14:textId="44D30CC9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7.73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C0AFF2" w14:textId="6F9E47F8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0.0713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2AAD14" w14:textId="263BE3D7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3.36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3ED41F" w14:textId="62A0749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1.13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BA30FA" w14:textId="40A4A0C3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10.01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5C8CC4" w14:textId="06B83AA0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0.0297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911D6F" w14:textId="64ADC12C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2.45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230A2F" w14:textId="78D8A5E6" w:rsidR="00E058F9" w:rsidRPr="00C43468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25D867" w14:textId="2A615E7E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47.03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4A8545" w14:textId="7472DE03" w:rsidR="00E058F9" w:rsidRPr="000F1574" w:rsidRDefault="00E058F9" w:rsidP="00E058F9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0.5513</w:t>
            </w:r>
          </w:p>
        </w:tc>
      </w:tr>
    </w:tbl>
    <w:p w14:paraId="675E6C65" w14:textId="77777777" w:rsidR="00CF7BCB" w:rsidRDefault="00CF7BCB"/>
    <w:tbl>
      <w:tblPr>
        <w:tblStyle w:val="a3"/>
        <w:tblpPr w:leftFromText="142" w:rightFromText="142" w:vertAnchor="text" w:tblpY="-10"/>
        <w:tblW w:w="152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5"/>
        <w:gridCol w:w="1336"/>
        <w:gridCol w:w="786"/>
        <w:gridCol w:w="786"/>
        <w:gridCol w:w="789"/>
        <w:gridCol w:w="789"/>
        <w:gridCol w:w="791"/>
        <w:gridCol w:w="789"/>
        <w:gridCol w:w="788"/>
        <w:gridCol w:w="789"/>
        <w:gridCol w:w="790"/>
        <w:gridCol w:w="788"/>
        <w:gridCol w:w="791"/>
        <w:gridCol w:w="788"/>
        <w:gridCol w:w="788"/>
        <w:gridCol w:w="789"/>
        <w:gridCol w:w="791"/>
        <w:gridCol w:w="789"/>
      </w:tblGrid>
      <w:tr w:rsidR="00CF7BCB" w:rsidRPr="002A54C9" w14:paraId="67CB755A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C67783" w14:textId="518120A0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lastRenderedPageBreak/>
              <w:t>Culture growth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9BFF1AD" w14:textId="2FDD227F" w:rsid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3A74BD1" w14:textId="305907F1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48630" w14:textId="55276399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6A44BAD" w14:textId="6324C8E9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26CC39E" w14:textId="153C74CE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19958B2" w14:textId="4B59B45D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2EC6566" w14:textId="4B693019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F47AA9D" w14:textId="1D670088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1FAF7DD" w14:textId="138C25E5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4038BCA" w14:textId="0296766C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7168832" w14:textId="6149B17F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235719" w14:textId="632B520B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673A868" w14:textId="0FF758F9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1040C6" w14:textId="1F1D0E4B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091BF19" w14:textId="38BA11D0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89332FB" w14:textId="554A25BD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5D13C0" w14:textId="1896A0F3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</w:p>
        </w:tc>
      </w:tr>
      <w:tr w:rsidR="00CF7BCB" w:rsidRPr="002A54C9" w14:paraId="0468CE54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42127D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7BDF0C" w14:textId="00E3B276" w:rsid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1E287979" w14:textId="0A7BBBE0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11C8E496" w14:textId="47E3483B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114C9F1F" w14:textId="7556E0B0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62F608DC" w14:textId="20F6B74D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BECCDF" w14:textId="65A94339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6.59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C63E89" w14:textId="2984BD59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BFF2D9" w14:textId="6460B86D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112.46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59D819" w14:textId="6D90172B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0.1926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C4181D" w14:textId="4BD5CA33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3.32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DDF2FD" w14:textId="63BAF0D9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FADCE0" w14:textId="15B6AB5F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58.87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8BFC7AD" w14:textId="1BD91CA0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0.4140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05C03C1" w14:textId="732BFA0B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1.46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08B6AA" w14:textId="7924629E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A33F32" w14:textId="03E83386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151.64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547066" w14:textId="7E0D5359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0.8724</w:t>
            </w:r>
          </w:p>
        </w:tc>
      </w:tr>
      <w:tr w:rsidR="00CF7BCB" w:rsidRPr="002A54C9" w14:paraId="2E39EF1B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032C78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2567EC" w14:textId="13CC130A" w:rsid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109AA1" w14:textId="60437BF6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6.59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0900C8" w14:textId="17F7654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934D83" w14:textId="08F6527B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109.89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6FE0E2" w14:textId="6CC6F6CC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0.1892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43130AFA" w14:textId="1D2BC1D5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4C990098" w14:textId="32B7B93C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551795A0" w14:textId="4D49F6C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24B8B704" w14:textId="298C40A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51C83A" w14:textId="27F6E03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17.53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7B469E" w14:textId="4503FA8A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7.99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A4113F" w14:textId="44AF5D3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38.44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50E44F" w14:textId="68C15690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&lt;.0001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535410" w14:textId="1697119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CCA77B" w14:textId="3C89CFAD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890092" w14:textId="0DF0FE30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43.29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41DFF7" w14:textId="71541ED9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0.1440</w:t>
            </w:r>
          </w:p>
        </w:tc>
      </w:tr>
      <w:tr w:rsidR="00CF7BCB" w:rsidRPr="002A54C9" w14:paraId="442EFE68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D21012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34740A" w14:textId="6FCDB628" w:rsid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Bronchial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5478C1" w14:textId="43305980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3.31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A944C6" w14:textId="30E66848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8F876A" w14:textId="123B5166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57.98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C056C5" w14:textId="08AE7539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0.4119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CD7A30" w14:textId="27D3C3E8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17.53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D56D3D" w14:textId="020F579A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7.96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61054D" w14:textId="21A06AE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38.60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CC82EC" w14:textId="5C22AF4C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&lt;.0001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25C74F55" w14:textId="3B4224C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6A3B412D" w14:textId="7389076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714DCD47" w14:textId="6AEF08CF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7E403841" w14:textId="6F31E528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0BB1ED0" w14:textId="22316C4C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4.60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99B528" w14:textId="5D146451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E1F0F0" w14:textId="725966EB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40.15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C77DBA" w14:textId="6ACE29FF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0.1675</w:t>
            </w:r>
          </w:p>
        </w:tc>
      </w:tr>
      <w:tr w:rsidR="00CF7BCB" w:rsidRPr="002A54C9" w14:paraId="475AD140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D1C0B3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ADEB75" w14:textId="32BF5FFA" w:rsid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2ECFCF" w14:textId="022E19BF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1.44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E6E5AE" w14:textId="3D9E5C79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B411A3" w14:textId="7F4E6E9D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50.99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0627DD" w14:textId="7EF67A03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0.8398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343975" w14:textId="50B3C464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8CEDD5" w14:textId="1B82218C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DA29C5" w14:textId="6A4DBCF1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42.07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8CE449" w14:textId="43565586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0.1386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31EB18A" w14:textId="621BC5B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4.60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8DE00F" w14:textId="5E7C63E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E67CF0" w14:textId="65127D9F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39.06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D99311" w14:textId="116A26A3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0.1620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11EBB125" w14:textId="7A481468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19F7943D" w14:textId="3A43C78D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7B4C0A6A" w14:textId="554B4A1B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49FE99B0" w14:textId="4466DE80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Theme="minorHAnsi" w:hAnsi="Times New Roman" w:cs="Times New Roman"/>
                <w:kern w:val="0"/>
                <w:sz w:val="14"/>
                <w:szCs w:val="14"/>
              </w:rPr>
            </w:pPr>
            <w:r w:rsidRPr="000F1574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CF7BCB" w:rsidRPr="002A54C9" w14:paraId="4DC25F1C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57DB4E" w14:textId="706FDBC1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Pathogen growth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882A2C" w14:textId="05A6F0C8" w:rsid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CC6CECC" w14:textId="77777777" w:rsidR="00797A6F" w:rsidRPr="000F1574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1F848D8" w14:textId="77777777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D0F4D20" w14:textId="77777777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F0EA97A" w14:textId="77777777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08899E4" w14:textId="77777777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384A13D" w14:textId="77777777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22A59BB" w14:textId="7777777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DC13A18" w14:textId="7777777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DE786C" w14:textId="7777777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BE8893" w14:textId="7777777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8A31DE" w14:textId="7777777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9A7C98C" w14:textId="7777777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EBC6AC" w14:textId="7777777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315A8C" w14:textId="7777777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6B9130" w14:textId="77777777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DADC098" w14:textId="77777777" w:rsidR="00797A6F" w:rsidRPr="000F1574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</w:p>
        </w:tc>
      </w:tr>
      <w:tr w:rsidR="00CF7BCB" w:rsidRPr="002A54C9" w14:paraId="72FFCFBF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82443E" w14:textId="27CF33DC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Cervix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E4400A" w14:textId="6B6D9F39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CoNS</w:t>
            </w:r>
            <w:proofErr w:type="spellEnd"/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279B2E0" w14:textId="589129E2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64.44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CFFCCA" w14:textId="5400B13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3.94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3219AD0" w14:textId="2B064293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E93083"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3D0EB4" w14:textId="39ABE069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0.0035</w:t>
            </w: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69F406" w14:textId="4786CB77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C33B8F" w14:textId="19387B42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D0AB53" w14:textId="26DD637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1.60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4968D7" w14:textId="163D0FC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0.8945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47EA34" w14:textId="3F9295A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1.42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F0AE85" w14:textId="75837A55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641829" w14:textId="4FF9133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2.86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5FF8953" w14:textId="2162835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0.3222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442A57" w14:textId="5B55651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1928BE" w14:textId="7613FDF1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3CD266" w14:textId="7801F78A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5.06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D605091" w14:textId="7E826609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0.7807</w:t>
            </w:r>
          </w:p>
        </w:tc>
      </w:tr>
      <w:tr w:rsidR="00CF7BCB" w:rsidRPr="002A54C9" w14:paraId="661FC8A2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3AC2CD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C3003F" w14:textId="7EBA32C6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Alloscardovia</w:t>
            </w:r>
            <w:proofErr w:type="spellEnd"/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 xml:space="preserve"> </w:t>
            </w:r>
            <w:proofErr w:type="spellStart"/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omnicolens</w:t>
            </w:r>
            <w:proofErr w:type="spellEnd"/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ED5CDC" w14:textId="0FDD4336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23.70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103406" w14:textId="3668156E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1.44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A88452" w14:textId="520AFA3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389.30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E93C31" w14:textId="11CCE1E8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0.0267</w:t>
            </w: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B70E1F" w14:textId="4D3FB3CD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2.21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A5B1CD" w14:textId="1FE19EE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1.40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A2C6BC" w14:textId="2D9AFA09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3.49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AEFC27" w14:textId="7C0338E0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0.0007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0C468D" w14:textId="49A7395F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1.69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FB55A9" w14:textId="2F50C1B0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11DDFB" w14:textId="48233E0D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3.96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7DB8C2" w14:textId="0B104CA5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0.2248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25A466" w14:textId="0B591A3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1.30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20A031" w14:textId="744F029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AE480E" w14:textId="16229866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9.81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0EE2CE" w14:textId="483D302F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0.8017</w:t>
            </w:r>
          </w:p>
        </w:tc>
      </w:tr>
      <w:tr w:rsidR="00CF7BCB" w:rsidRPr="002A54C9" w14:paraId="19B09267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87EFA6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B664B0" w14:textId="11500978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 xml:space="preserve">Klebsiella </w:t>
            </w:r>
            <w:proofErr w:type="spellStart"/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peumoniae</w:t>
            </w:r>
            <w:proofErr w:type="spellEnd"/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4172E1" w14:textId="6E6E5E94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2.76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E0EB64" w14:textId="1B2F3600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B34A60" w14:textId="7D375691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47.49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38FFD8" w14:textId="4F00FE33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0.4844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BBD96F" w14:textId="7424B860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2.05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915A9A" w14:textId="3FC23083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4DB9A3" w14:textId="17CBF253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5.28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CD76713" w14:textId="061C20BD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0.1348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E9A1AF8" w14:textId="0020AA30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3.43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09787A" w14:textId="002D9768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5FDF1A" w14:textId="70162B73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11.76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FEA8D0" w14:textId="22A9E10A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0.0496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1F9EE82A" w14:textId="0C62FD0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2E3D5A5E" w14:textId="4C90DC6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02C08A17" w14:textId="6C63B7AD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2F7E41D7" w14:textId="488A4F66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CF7BCB" w:rsidRPr="002A54C9" w14:paraId="4A00BCC6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F81176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E8BFFE" w14:textId="68018FD7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Candida sp.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1A2ED7" w14:textId="7DC74212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14.37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83D774" w14:textId="603EAD6A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EED65F8" w14:textId="5F8FA588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237.00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6D92FE" w14:textId="24CE2D12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0.0623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ACE115" w14:textId="14A3DD24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1.07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43AF0F" w14:textId="6D675A22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9F906A" w14:textId="30F9C310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1.94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7414A9" w14:textId="78BD0843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0.8137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4995A6" w14:textId="06F2EF2D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1.36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FEDD9E" w14:textId="30CE362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88C7D9" w14:textId="71FFBDAB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3.15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679451" w14:textId="7B1C4AF8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0.4809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B1C203" w14:textId="0775040F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2.33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6CDE14" w14:textId="2F295F95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90A22B" w14:textId="6144B071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16.42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AA4408" w14:textId="2331CCAC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0.3946</w:t>
            </w:r>
          </w:p>
        </w:tc>
      </w:tr>
      <w:tr w:rsidR="00CF7BCB" w:rsidRPr="002A54C9" w14:paraId="3AA0B180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FA34E4" w14:textId="7BAACA13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Gastric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7B7171" w14:textId="4720B630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CoNS</w:t>
            </w:r>
            <w:proofErr w:type="spellEnd"/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BBEBC5" w14:textId="4885B25C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0.53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50B7BD" w14:textId="4C183F06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A598F6" w14:textId="5936AD95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11.49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7EA0443" w14:textId="21AE1641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0.6853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B25196" w14:textId="2E988F62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192.54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F0B9C4" w14:textId="2DC17F4A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8.96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13589E" w14:textId="461CAA1B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E93083"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3B52A8" w14:textId="6A2AF341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0.0008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DEC5C9" w14:textId="0761667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5.38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565FD2" w14:textId="3EA3D996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CA6F725" w14:textId="2EDF35D8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506.27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C642A05" w14:textId="44217DF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0.4680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59ACEB04" w14:textId="31B2AF9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59C0D331" w14:textId="2F068DD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5572D75D" w14:textId="297D53F8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31BCFF73" w14:textId="480B0E29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CF7BCB" w:rsidRPr="002A54C9" w14:paraId="3EABF150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537DAC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B49300" w14:textId="35CBE66C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Streptococcus agalactiae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7853A5" w14:textId="53E9D55A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2DC952" w14:textId="4CAAC41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0910351" w14:textId="4E32BEB7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7.66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38FA90" w14:textId="0BCB4A13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0.4242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F152BD" w14:textId="10E57B58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1000.00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FFC9C4" w14:textId="4EB99A89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9.51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EC4B61" w14:textId="7C591359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E93083"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14A6A7" w14:textId="0CC2EE6A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0.0207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4A030C" w14:textId="29695E93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28.75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63CDE9" w14:textId="4A5DFDBA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2.70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DF225C" w14:textId="12DB979F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306.22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435FE88" w14:textId="5F3FC8FF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0.0054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72A2D1" w14:textId="7CEA060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7.80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DCE59E" w14:textId="38F7527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61D95C" w14:textId="0323004A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793.13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BDC54BF" w14:textId="70CEC9AE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0.3837</w:t>
            </w:r>
          </w:p>
        </w:tc>
      </w:tr>
      <w:tr w:rsidR="00CF7BCB" w:rsidRPr="002A54C9" w14:paraId="09F8C918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EDF8DC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034E22" w14:textId="2009116B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Enterococcus faecalis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D9621E" w14:textId="481C1E43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0.46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95E4CC" w14:textId="79C1B918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776664" w14:textId="17E6B5D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10.40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9FBC9C" w14:textId="08DBF213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0.6237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3135B93" w14:textId="78E27002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164.66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AD0B5D" w14:textId="21EFE3E8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7.32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99DD75" w14:textId="6BF7FEC3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E93083"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D18FD7" w14:textId="2D411E4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0.0013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88301A" w14:textId="24B4922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1.79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AA3F2B" w14:textId="3E56E26A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4639C7" w14:textId="2638E1F6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47.83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234303" w14:textId="6F4171F5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0.7281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5DCE9B03" w14:textId="1DC9340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5A1DA285" w14:textId="4ADCFCE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3DF0BFC1" w14:textId="1AE005E3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57F9171E" w14:textId="1F4E9DA0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CF7BCB" w:rsidRPr="002A54C9" w14:paraId="4B4923FC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3E181E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BF77AB" w14:textId="4270D23C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5ED58E" w14:textId="6ACC034A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1.32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337AEE" w14:textId="2FA72DB6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FFEE34" w14:textId="3B917476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24.11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62108B" w14:textId="562DA86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0.8517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215B32" w14:textId="30A394CC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552.58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B45792" w14:textId="0E903439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30.45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903DAD" w14:textId="194BE94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E93083"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9AF42E" w14:textId="3632F4AA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0.0001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967CD9" w14:textId="4B6B2D6F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16.04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407FA6" w14:textId="69BADEE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4.61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6DF5F2" w14:textId="41062D1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55.80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811B4E" w14:textId="2D0EC178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0.0001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0169BC" w14:textId="33BAEFC8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2.45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422871" w14:textId="258D99F5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0.13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16340B" w14:textId="44581EBA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47.03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D75E4A" w14:textId="039F8D6E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0.5513</w:t>
            </w:r>
          </w:p>
        </w:tc>
      </w:tr>
      <w:tr w:rsidR="00CF7BCB" w:rsidRPr="002A54C9" w14:paraId="1C8B6FDD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20C4D1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567A5E" w14:textId="52302C4F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 xml:space="preserve">Klebsiella </w:t>
            </w:r>
            <w:proofErr w:type="spellStart"/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peumoniae</w:t>
            </w:r>
            <w:proofErr w:type="spellEnd"/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6A16BF2" w14:textId="1B016FDB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B7103D" w14:textId="212CF58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F6A829" w14:textId="54D52FFC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7.66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9E08FB" w14:textId="119EC9DD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0.4242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4CB6817" w14:textId="13B2EBAB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1000.00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650B33" w14:textId="5207C46E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9.51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6BA35C" w14:textId="5DA91F44" w:rsidR="00797A6F" w:rsidRPr="00C43468" w:rsidRDefault="00E93083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</w:t>
            </w:r>
            <w:r w:rsidR="00797A6F"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n</w:t>
            </w: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66AF66" w14:textId="5BE0EF0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0.0207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363D7FD" w14:textId="2F582DFB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28.75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61C905" w14:textId="64E8D0D8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2.70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A69A2ED" w14:textId="52A0E66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306.22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9C3D54" w14:textId="2A20E27A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b/>
                <w:bCs/>
                <w:sz w:val="14"/>
                <w:szCs w:val="14"/>
              </w:rPr>
              <w:t>0.0054</w:t>
            </w:r>
            <w:r w:rsidRPr="00C43468">
              <w:rPr>
                <w:rFonts w:ascii="Times New Roman" w:eastAsia="맑은 고딕" w:hAnsi="Times New Roman" w:cs="Times New Roman" w:hint="eastAsia"/>
                <w:b/>
                <w:bCs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11E9BA8D" w14:textId="655C28C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4EA67097" w14:textId="1B96631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623A21A0" w14:textId="73636328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BFBFBF"/>
            <w:vAlign w:val="center"/>
          </w:tcPr>
          <w:p w14:paraId="6B28EFFB" w14:textId="46DFE985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.</w:t>
            </w:r>
          </w:p>
        </w:tc>
      </w:tr>
      <w:tr w:rsidR="00CF7BCB" w:rsidRPr="002A54C9" w14:paraId="463203AA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3D44EB" w14:textId="18BB1763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Bronchial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0241B3" w14:textId="48EFEBFE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9F1D6F" w14:textId="3B6206B2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390804" w14:textId="3AA7B69A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F52905" w14:textId="4F1506EA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9.85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3354B1" w14:textId="74B71818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0.4461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450D20" w14:textId="2F244FCC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1000.00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156429" w14:textId="1F162159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B04313" w14:textId="432A32F2" w:rsidR="00797A6F" w:rsidRPr="00C43468" w:rsidRDefault="00E93083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i</w:t>
            </w:r>
            <w:r w:rsidR="00797A6F"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n</w:t>
            </w:r>
            <w:r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50A02FF" w14:textId="2F0A1DD0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0.1533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21DB56" w14:textId="32267D2B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1000.00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E83EE5" w14:textId="099CB4D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C1AA10" w14:textId="2E82CD9D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E93083"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t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A5FD9C" w14:textId="5BD243E4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0.8870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FEFC54" w14:textId="2C836CFA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7.26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22CDE6" w14:textId="48F882EB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41D0EB" w14:textId="00C351E2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740.31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F86B1D" w14:textId="6028FCC7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0.4007</w:t>
            </w:r>
          </w:p>
        </w:tc>
      </w:tr>
      <w:tr w:rsidR="00CF7BCB" w:rsidRPr="002A54C9" w14:paraId="4D6370B3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8B88DB5" w14:textId="75350FF0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16"/>
                <w:szCs w:val="16"/>
              </w:rPr>
              <w:t>Oral</w:t>
            </w: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E12149C" w14:textId="31B3C5D0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proofErr w:type="spellStart"/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CoNS</w:t>
            </w:r>
            <w:proofErr w:type="spellEnd"/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AD6EA1" w14:textId="59FC39DA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0.64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79D4AE" w14:textId="3C44499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E0E7E9" w14:textId="22C9220B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29.29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2DA12C" w14:textId="192BCC33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0.8170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8CF26C" w14:textId="40458FF4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3CE01E" w14:textId="47B04BCC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6EB24A" w14:textId="5158A7E0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11.58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BAC775" w14:textId="512D2340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0.5372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828FAC" w14:textId="4BAE3726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ECE8DDB" w14:textId="75869208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0.01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24D245" w14:textId="469D25F5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10.70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A34E06" w14:textId="15C5F4F5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0.5080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F5156B" w14:textId="6653236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28.99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439085" w14:textId="1E815247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0.77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0C38AD" w14:textId="66581C0E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</w:t>
            </w:r>
            <w:r w:rsidR="00E93083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E71027" w14:textId="623E21F1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0.0688</w:t>
            </w:r>
          </w:p>
        </w:tc>
      </w:tr>
      <w:tr w:rsidR="00CF7BCB" w:rsidRPr="002A54C9" w14:paraId="16B8ACC9" w14:textId="77777777" w:rsidTr="00CF7BCB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BDB36F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B8701FF" w14:textId="3B214E18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Streptococcus agalactiae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564538D" w14:textId="04A90494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E61FBE" w14:textId="63215610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B5C757E" w14:textId="10EF9BC7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31.40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1448D4" w14:textId="5337CD5A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0.5708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63AAFA0" w14:textId="1ECDC80B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10.42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707952" w14:textId="5780195F" w:rsidR="00797A6F" w:rsidRPr="00C43468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0.10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EB23B8" w14:textId="799C4ECA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in</w:t>
            </w:r>
            <w:r w:rsidR="00E93083" w:rsidRPr="00C43468">
              <w:rPr>
                <w:rFonts w:ascii="Times New Roman" w:eastAsia="맑은 고딕" w:hAnsi="Times New Roman" w:cs="Times New Roman" w:hint="eastAsia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CC61705" w14:textId="685A475F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0.3245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6DF81B" w14:textId="6A70FCFF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9.59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3D3DCC2" w14:textId="0BA6BBA6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0.09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C8B3C0" w14:textId="16799032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999.01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A4AC35" w14:textId="509D8D2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0.3403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6F56D5" w14:textId="473DEE55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7.80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62DA3B" w14:textId="2DED1DCE" w:rsidR="00797A6F" w:rsidRPr="00C43468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C43468">
              <w:rPr>
                <w:rFonts w:ascii="Times New Roman" w:eastAsia="맑은 고딕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C5AF3C2" w14:textId="7C9D2307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793.13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84629A6" w14:textId="3355B06A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0.3837</w:t>
            </w:r>
          </w:p>
        </w:tc>
      </w:tr>
      <w:tr w:rsidR="00CF7BCB" w:rsidRPr="002A54C9" w14:paraId="66D05A20" w14:textId="77777777" w:rsidTr="003F3E32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08F2FB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D25BE1" w14:textId="13994C18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Escherichia coli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1B926A" w14:textId="795DA97F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DCCD7E1" w14:textId="193C68EC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82B7BD" w14:textId="3D91DBE8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31.40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CFC82B" w14:textId="1FAE39A3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0.5708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3EF2CA" w14:textId="79E5DA55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10.42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F4E8B5" w14:textId="01F5F0F5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C901981" w14:textId="75F06346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</w:t>
            </w:r>
            <w:r w:rsidR="00E93083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2F5B15" w14:textId="5329A711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0.3245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C5F9CA" w14:textId="7FFB1CA1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9.59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0C86F6" w14:textId="5F863B15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A25745" w14:textId="3B95725D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999.01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FACBFC" w14:textId="6F513C8A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0.3403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D7034D4" w14:textId="1A8C6369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7.80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4A757ED" w14:textId="16CE6E91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2E4DE56" w14:textId="087465BB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793.13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326EC5" w14:textId="746F5B1F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0.3837</w:t>
            </w:r>
          </w:p>
        </w:tc>
      </w:tr>
      <w:tr w:rsidR="00CF7BCB" w:rsidRPr="002A54C9" w14:paraId="257DA385" w14:textId="77777777" w:rsidTr="003F3E32">
        <w:trPr>
          <w:trHeight w:val="307"/>
        </w:trPr>
        <w:tc>
          <w:tcPr>
            <w:tcW w:w="1335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14:paraId="4229568A" w14:textId="77777777" w:rsidR="00797A6F" w:rsidRDefault="00797A6F" w:rsidP="00CF7BCB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1DA3F18" w14:textId="215E8537" w:rsidR="00797A6F" w:rsidRPr="00797A6F" w:rsidRDefault="00797A6F" w:rsidP="00797A6F">
            <w:pPr>
              <w:tabs>
                <w:tab w:val="left" w:pos="5500"/>
              </w:tabs>
              <w:wordWrap/>
              <w:textAlignment w:val="baseline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797A6F">
              <w:rPr>
                <w:rFonts w:ascii="Times New Roman" w:eastAsiaTheme="minorHAnsi" w:hAnsi="Times New Roman" w:cs="Times New Roman" w:hint="eastAsia"/>
                <w:i/>
                <w:iCs/>
                <w:kern w:val="0"/>
                <w:sz w:val="16"/>
                <w:szCs w:val="16"/>
              </w:rPr>
              <w:t>Candida sp.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CB3363C" w14:textId="6F07AA32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786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23496AF" w14:textId="14193CC6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68566DB" w14:textId="273D2E1B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31.40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6C7AAA4" w14:textId="711E81CB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0.5708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4EA2035" w14:textId="3A664D98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10.42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4E267CC" w14:textId="01BB9C03" w:rsidR="00797A6F" w:rsidRPr="0027402D" w:rsidRDefault="00797A6F" w:rsidP="00797A6F">
            <w:pPr>
              <w:tabs>
                <w:tab w:val="left" w:pos="1484"/>
                <w:tab w:val="left" w:pos="5500"/>
              </w:tabs>
              <w:wordWrap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CB4CF15" w14:textId="5C755A9A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in</w:t>
            </w:r>
            <w:r w:rsidR="00E93083">
              <w:rPr>
                <w:rFonts w:ascii="Times New Roman" w:eastAsia="맑은 고딕" w:hAnsi="Times New Roman" w:cs="Times New Roman" w:hint="eastAsia"/>
                <w:color w:val="000000"/>
                <w:sz w:val="14"/>
                <w:szCs w:val="14"/>
              </w:rPr>
              <w:t>t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F792786" w14:textId="155CBFC3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0.3245</w:t>
            </w:r>
          </w:p>
        </w:tc>
        <w:tc>
          <w:tcPr>
            <w:tcW w:w="790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5EE4A25" w14:textId="223556D0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9.59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19F610F" w14:textId="7350322A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A5B3A57" w14:textId="66A175D5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999.01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8D9F6CB" w14:textId="5B3260E4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0.3403</w:t>
            </w:r>
          </w:p>
        </w:tc>
        <w:tc>
          <w:tcPr>
            <w:tcW w:w="788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CDDB138" w14:textId="36BBF5FA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7.80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FE4ABB4" w14:textId="63D847EB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29BE39E" w14:textId="7B4BE2E0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793.13</w:t>
            </w:r>
          </w:p>
        </w:tc>
        <w:tc>
          <w:tcPr>
            <w:tcW w:w="789" w:type="dxa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1780C52" w14:textId="294BA9C8" w:rsidR="00797A6F" w:rsidRPr="0027402D" w:rsidRDefault="00797A6F" w:rsidP="00797A6F">
            <w:pPr>
              <w:tabs>
                <w:tab w:val="left" w:pos="5500"/>
              </w:tabs>
              <w:wordWrap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</w:pPr>
            <w:r w:rsidRPr="0027402D">
              <w:rPr>
                <w:rFonts w:ascii="Times New Roman" w:eastAsia="맑은 고딕" w:hAnsi="Times New Roman" w:cs="Times New Roman"/>
                <w:color w:val="000000"/>
                <w:sz w:val="14"/>
                <w:szCs w:val="14"/>
              </w:rPr>
              <w:t>0.3837</w:t>
            </w:r>
          </w:p>
        </w:tc>
      </w:tr>
    </w:tbl>
    <w:p w14:paraId="2670A337" w14:textId="77777777" w:rsidR="00C23D5F" w:rsidRDefault="00C23D5F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</w:p>
    <w:p w14:paraId="462DA2C7" w14:textId="77777777" w:rsidR="004E612F" w:rsidRDefault="00261B57" w:rsidP="004E612F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216435">
        <w:rPr>
          <w:rFonts w:ascii="Times New Roman" w:eastAsiaTheme="minorHAnsi" w:hAnsi="Times New Roman" w:cs="Times New Roman"/>
          <w:sz w:val="24"/>
          <w:szCs w:val="24"/>
        </w:rPr>
        <w:t xml:space="preserve">Values are presented as number (%). </w:t>
      </w:r>
    </w:p>
    <w:p w14:paraId="5419D2BD" w14:textId="6B298449" w:rsidR="004E612F" w:rsidRDefault="004E612F" w:rsidP="004E612F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>C-sec</w:t>
      </w:r>
      <w:r w:rsidRPr="00216435">
        <w:rPr>
          <w:rFonts w:ascii="Times New Roman" w:eastAsiaTheme="minorHAnsi" w:hAnsi="Times New Roman" w:cs="Times New Roman"/>
          <w:sz w:val="24"/>
          <w:szCs w:val="24"/>
        </w:rPr>
        <w:t xml:space="preserve">; Cesarean section, </w:t>
      </w:r>
      <w:r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>NSVD</w:t>
      </w:r>
      <w:r w:rsidRPr="00216435">
        <w:rPr>
          <w:rFonts w:ascii="Times New Roman" w:eastAsiaTheme="minorHAnsi" w:hAnsi="Times New Roman" w:cs="Times New Roman"/>
          <w:sz w:val="24"/>
          <w:szCs w:val="24"/>
        </w:rPr>
        <w:t>; Normal spontaneous vaginal delivery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r w:rsidR="00C43468" w:rsidRPr="00F238FF">
        <w:rPr>
          <w:rFonts w:ascii="Times New Roman" w:eastAsiaTheme="minorHAnsi" w:hAnsi="Times New Roman" w:cs="Times New Roman" w:hint="eastAsia"/>
          <w:i/>
          <w:iCs/>
          <w:sz w:val="24"/>
          <w:szCs w:val="24"/>
        </w:rPr>
        <w:t>PMH</w:t>
      </w:r>
      <w:r w:rsidR="00C43468">
        <w:rPr>
          <w:rFonts w:ascii="Times New Roman" w:eastAsiaTheme="minorHAnsi" w:hAnsi="Times New Roman" w:cs="Times New Roman" w:hint="eastAsia"/>
          <w:sz w:val="24"/>
          <w:szCs w:val="24"/>
        </w:rPr>
        <w:t>; Past medical history</w:t>
      </w:r>
      <w:r w:rsidR="00C43468">
        <w:rPr>
          <w:rFonts w:ascii="Times New Roman" w:eastAsiaTheme="minorHAnsi" w:hAnsi="Times New Roman" w:cs="Times New Roman" w:hint="eastAsia"/>
          <w:sz w:val="24"/>
          <w:szCs w:val="24"/>
        </w:rPr>
        <w:t>,</w:t>
      </w:r>
      <w:r w:rsidR="00C43468"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 xml:space="preserve"> </w:t>
      </w:r>
      <w:r w:rsidRPr="00F209B8">
        <w:rPr>
          <w:rFonts w:ascii="Times New Roman" w:eastAsiaTheme="minorHAnsi" w:hAnsi="Times New Roman" w:cs="Times New Roman"/>
          <w:i/>
          <w:iCs/>
          <w:sz w:val="24"/>
          <w:szCs w:val="24"/>
        </w:rPr>
        <w:t>NICU</w:t>
      </w:r>
      <w:r w:rsidRPr="00216435">
        <w:rPr>
          <w:rFonts w:ascii="Times New Roman" w:eastAsiaTheme="minorHAnsi" w:hAnsi="Times New Roman" w:cs="Times New Roman"/>
          <w:sz w:val="24"/>
          <w:szCs w:val="24"/>
        </w:rPr>
        <w:t>; Neonatal intensive care un</w:t>
      </w:r>
      <w:r>
        <w:rPr>
          <w:rFonts w:ascii="Times New Roman" w:eastAsiaTheme="minorHAnsi" w:hAnsi="Times New Roman" w:cs="Times New Roman"/>
          <w:sz w:val="24"/>
          <w:szCs w:val="24"/>
        </w:rPr>
        <w:t>it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,</w:t>
      </w:r>
      <w:r w:rsidR="00DE0ED7">
        <w:rPr>
          <w:rFonts w:ascii="Times New Roman" w:eastAsiaTheme="minorHAnsi" w:hAnsi="Times New Roman" w:cs="Times New Roman" w:hint="eastAsia"/>
          <w:sz w:val="24"/>
          <w:szCs w:val="24"/>
        </w:rPr>
        <w:t xml:space="preserve"> NEC; Necrotizing enterocolitis</w:t>
      </w:r>
      <w:r w:rsidR="00C43468">
        <w:rPr>
          <w:rFonts w:ascii="Times New Roman" w:eastAsiaTheme="minorHAnsi" w:hAnsi="Times New Roman" w:cs="Times New Roman" w:hint="eastAsia"/>
          <w:sz w:val="24"/>
          <w:szCs w:val="24"/>
        </w:rPr>
        <w:t xml:space="preserve">, </w:t>
      </w:r>
      <w:proofErr w:type="spellStart"/>
      <w:r w:rsidR="00C43468">
        <w:rPr>
          <w:rFonts w:ascii="Times New Roman" w:eastAsiaTheme="minorHAnsi" w:hAnsi="Times New Roman" w:cs="Times New Roman"/>
          <w:i/>
          <w:iCs/>
          <w:kern w:val="0"/>
          <w:sz w:val="24"/>
          <w:szCs w:val="24"/>
        </w:rPr>
        <w:t>CoNS</w:t>
      </w:r>
      <w:proofErr w:type="spellEnd"/>
      <w:r w:rsidR="00C43468">
        <w:rPr>
          <w:rFonts w:ascii="Times New Roman" w:eastAsiaTheme="minorHAnsi" w:hAnsi="Times New Roman" w:cs="Times New Roman"/>
          <w:kern w:val="0"/>
          <w:sz w:val="24"/>
          <w:szCs w:val="24"/>
        </w:rPr>
        <w:t>; Coagulase-Negative Staphylococcus</w:t>
      </w:r>
      <w:r w:rsidR="00DE0ED7">
        <w:rPr>
          <w:rFonts w:ascii="Times New Roman" w:eastAsiaTheme="minorHAnsi" w:hAnsi="Times New Roman" w:cs="Times New Roman" w:hint="eastAsia"/>
          <w:sz w:val="24"/>
          <w:szCs w:val="24"/>
        </w:rPr>
        <w:t>.</w:t>
      </w:r>
    </w:p>
    <w:p w14:paraId="78E4685F" w14:textId="77777777" w:rsidR="004E612F" w:rsidRDefault="004E612F" w:rsidP="004E612F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  <w:r w:rsidRPr="007C7DBD">
        <w:rPr>
          <w:rFonts w:ascii="Times New Roman" w:eastAsiaTheme="minorHAnsi" w:hAnsi="Times New Roman" w:cs="Times New Roman"/>
          <w:sz w:val="24"/>
          <w:szCs w:val="24"/>
        </w:rPr>
        <w:t xml:space="preserve">* </w:t>
      </w:r>
      <w:r>
        <w:rPr>
          <w:rFonts w:ascii="Times New Roman" w:eastAsiaTheme="minorHAnsi" w:hAnsi="Times New Roman" w:cs="Times New Roman" w:hint="eastAsia"/>
          <w:sz w:val="24"/>
          <w:szCs w:val="24"/>
        </w:rPr>
        <w:t>p&lt;0.05</w:t>
      </w:r>
    </w:p>
    <w:p w14:paraId="472969AF" w14:textId="7DB6857B" w:rsidR="00261B57" w:rsidRDefault="00261B57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</w:p>
    <w:p w14:paraId="35D706C8" w14:textId="77777777" w:rsidR="00797A6F" w:rsidRDefault="00797A6F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</w:p>
    <w:p w14:paraId="52F986DF" w14:textId="77777777" w:rsidR="00797A6F" w:rsidRPr="004E612F" w:rsidRDefault="00797A6F" w:rsidP="00261B57">
      <w:pPr>
        <w:wordWrap/>
        <w:spacing w:after="0" w:line="240" w:lineRule="auto"/>
        <w:textAlignment w:val="baseline"/>
        <w:rPr>
          <w:rFonts w:ascii="Times New Roman" w:eastAsiaTheme="minorHAnsi" w:hAnsi="Times New Roman" w:cs="Times New Roman"/>
          <w:sz w:val="24"/>
          <w:szCs w:val="24"/>
        </w:rPr>
      </w:pPr>
    </w:p>
    <w:sectPr w:rsidR="00797A6F" w:rsidRPr="004E612F" w:rsidSect="004B23F4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EF8801" w14:textId="77777777" w:rsidR="008226FE" w:rsidRDefault="008226FE" w:rsidP="00342046">
      <w:pPr>
        <w:spacing w:after="0" w:line="240" w:lineRule="auto"/>
      </w:pPr>
      <w:r>
        <w:separator/>
      </w:r>
    </w:p>
  </w:endnote>
  <w:endnote w:type="continuationSeparator" w:id="0">
    <w:p w14:paraId="5A9D49BC" w14:textId="77777777" w:rsidR="008226FE" w:rsidRDefault="008226FE" w:rsidP="00342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883018" w14:textId="77777777" w:rsidR="008226FE" w:rsidRDefault="008226FE" w:rsidP="00342046">
      <w:pPr>
        <w:spacing w:after="0" w:line="240" w:lineRule="auto"/>
      </w:pPr>
      <w:r>
        <w:separator/>
      </w:r>
    </w:p>
  </w:footnote>
  <w:footnote w:type="continuationSeparator" w:id="0">
    <w:p w14:paraId="546327CA" w14:textId="77777777" w:rsidR="008226FE" w:rsidRDefault="008226FE" w:rsidP="003420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B57"/>
    <w:rsid w:val="0000420F"/>
    <w:rsid w:val="00006756"/>
    <w:rsid w:val="000115B8"/>
    <w:rsid w:val="00013853"/>
    <w:rsid w:val="000B7C9D"/>
    <w:rsid w:val="000C17E9"/>
    <w:rsid w:val="000C2C37"/>
    <w:rsid w:val="000D17F9"/>
    <w:rsid w:val="000F1574"/>
    <w:rsid w:val="0013040B"/>
    <w:rsid w:val="00143CB8"/>
    <w:rsid w:val="00157B74"/>
    <w:rsid w:val="001641B1"/>
    <w:rsid w:val="001661D2"/>
    <w:rsid w:val="001932DA"/>
    <w:rsid w:val="001B2FCA"/>
    <w:rsid w:val="001B41A5"/>
    <w:rsid w:val="001B670A"/>
    <w:rsid w:val="001C2F22"/>
    <w:rsid w:val="001C34D8"/>
    <w:rsid w:val="00205645"/>
    <w:rsid w:val="00213507"/>
    <w:rsid w:val="00214E98"/>
    <w:rsid w:val="00261B57"/>
    <w:rsid w:val="0027402D"/>
    <w:rsid w:val="00294E2F"/>
    <w:rsid w:val="00296E21"/>
    <w:rsid w:val="002A54C9"/>
    <w:rsid w:val="002C541B"/>
    <w:rsid w:val="003207CD"/>
    <w:rsid w:val="00324A83"/>
    <w:rsid w:val="00342046"/>
    <w:rsid w:val="0034367D"/>
    <w:rsid w:val="003702B8"/>
    <w:rsid w:val="003912B8"/>
    <w:rsid w:val="003B556F"/>
    <w:rsid w:val="003F3E32"/>
    <w:rsid w:val="00405368"/>
    <w:rsid w:val="00410B26"/>
    <w:rsid w:val="00421287"/>
    <w:rsid w:val="00433B7B"/>
    <w:rsid w:val="00446D2F"/>
    <w:rsid w:val="00451786"/>
    <w:rsid w:val="004639BA"/>
    <w:rsid w:val="004A4529"/>
    <w:rsid w:val="004B23F4"/>
    <w:rsid w:val="004C4910"/>
    <w:rsid w:val="004E612F"/>
    <w:rsid w:val="004F3D1D"/>
    <w:rsid w:val="005106AB"/>
    <w:rsid w:val="00562D67"/>
    <w:rsid w:val="0058097A"/>
    <w:rsid w:val="00592BD3"/>
    <w:rsid w:val="005A61FD"/>
    <w:rsid w:val="005B075B"/>
    <w:rsid w:val="006247B9"/>
    <w:rsid w:val="006A2556"/>
    <w:rsid w:val="006A7E92"/>
    <w:rsid w:val="006C030E"/>
    <w:rsid w:val="006E797E"/>
    <w:rsid w:val="006F5451"/>
    <w:rsid w:val="007158F9"/>
    <w:rsid w:val="00760196"/>
    <w:rsid w:val="00797A6F"/>
    <w:rsid w:val="007F7B1C"/>
    <w:rsid w:val="00802559"/>
    <w:rsid w:val="008226FE"/>
    <w:rsid w:val="00842EE2"/>
    <w:rsid w:val="0084387D"/>
    <w:rsid w:val="00853E37"/>
    <w:rsid w:val="0085728D"/>
    <w:rsid w:val="00876687"/>
    <w:rsid w:val="00883049"/>
    <w:rsid w:val="00884319"/>
    <w:rsid w:val="00886B5C"/>
    <w:rsid w:val="008B566B"/>
    <w:rsid w:val="008B72D8"/>
    <w:rsid w:val="008B750E"/>
    <w:rsid w:val="009003A9"/>
    <w:rsid w:val="009104B0"/>
    <w:rsid w:val="00941FD2"/>
    <w:rsid w:val="00974500"/>
    <w:rsid w:val="009769F1"/>
    <w:rsid w:val="009B3AC8"/>
    <w:rsid w:val="009C317A"/>
    <w:rsid w:val="00A02F09"/>
    <w:rsid w:val="00A04E28"/>
    <w:rsid w:val="00A158BC"/>
    <w:rsid w:val="00A24F8A"/>
    <w:rsid w:val="00A41660"/>
    <w:rsid w:val="00A655D3"/>
    <w:rsid w:val="00A87087"/>
    <w:rsid w:val="00AA7445"/>
    <w:rsid w:val="00AC22C1"/>
    <w:rsid w:val="00AD70F8"/>
    <w:rsid w:val="00AE380D"/>
    <w:rsid w:val="00B01EF8"/>
    <w:rsid w:val="00B13A00"/>
    <w:rsid w:val="00B17243"/>
    <w:rsid w:val="00B37E57"/>
    <w:rsid w:val="00B618F0"/>
    <w:rsid w:val="00B747FD"/>
    <w:rsid w:val="00B77004"/>
    <w:rsid w:val="00BA0089"/>
    <w:rsid w:val="00BA10FD"/>
    <w:rsid w:val="00BB4FA8"/>
    <w:rsid w:val="00BE4D45"/>
    <w:rsid w:val="00C23D5F"/>
    <w:rsid w:val="00C43468"/>
    <w:rsid w:val="00C6325D"/>
    <w:rsid w:val="00C66BA4"/>
    <w:rsid w:val="00C7027F"/>
    <w:rsid w:val="00C86570"/>
    <w:rsid w:val="00C868E8"/>
    <w:rsid w:val="00CC79AC"/>
    <w:rsid w:val="00CD16FE"/>
    <w:rsid w:val="00CE067B"/>
    <w:rsid w:val="00CF7BCB"/>
    <w:rsid w:val="00D01E6E"/>
    <w:rsid w:val="00D04786"/>
    <w:rsid w:val="00D313CA"/>
    <w:rsid w:val="00D34B40"/>
    <w:rsid w:val="00D63622"/>
    <w:rsid w:val="00D778C5"/>
    <w:rsid w:val="00DB1B19"/>
    <w:rsid w:val="00DB6BC6"/>
    <w:rsid w:val="00DC0104"/>
    <w:rsid w:val="00DD247B"/>
    <w:rsid w:val="00DE0ED7"/>
    <w:rsid w:val="00DE6158"/>
    <w:rsid w:val="00DF0BEC"/>
    <w:rsid w:val="00E058F9"/>
    <w:rsid w:val="00E2678B"/>
    <w:rsid w:val="00E3044E"/>
    <w:rsid w:val="00E6158C"/>
    <w:rsid w:val="00E708BB"/>
    <w:rsid w:val="00E73306"/>
    <w:rsid w:val="00E93083"/>
    <w:rsid w:val="00EC2087"/>
    <w:rsid w:val="00ED1637"/>
    <w:rsid w:val="00EE5DF1"/>
    <w:rsid w:val="00F22B28"/>
    <w:rsid w:val="00F347E9"/>
    <w:rsid w:val="00F85EF3"/>
    <w:rsid w:val="00FA61DC"/>
    <w:rsid w:val="00FD3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0BB38B"/>
  <w15:chartTrackingRefBased/>
  <w15:docId w15:val="{B3F3F113-0C44-47DA-9F37-1C784EDB7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B5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B13A00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B13A00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B13A00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B13A00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B13A00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13A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13A00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34204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342046"/>
  </w:style>
  <w:style w:type="paragraph" w:styleId="a9">
    <w:name w:val="footer"/>
    <w:basedOn w:val="a"/>
    <w:link w:val="Char3"/>
    <w:uiPriority w:val="99"/>
    <w:unhideWhenUsed/>
    <w:rsid w:val="0034204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3420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E75833-565B-4326-928F-699AB6C98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2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SYEON3319@YUHS.AC</dc:creator>
  <cp:keywords/>
  <dc:description/>
  <cp:lastModifiedBy>윤희 김</cp:lastModifiedBy>
  <cp:revision>70</cp:revision>
  <dcterms:created xsi:type="dcterms:W3CDTF">2023-10-09T07:31:00Z</dcterms:created>
  <dcterms:modified xsi:type="dcterms:W3CDTF">2024-07-01T20:03:00Z</dcterms:modified>
</cp:coreProperties>
</file>