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0C214E" w14:textId="44B0ADE3" w:rsidR="00261B57" w:rsidRPr="000D1F76" w:rsidRDefault="00A16AA5" w:rsidP="000D1F76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  <w:shd w:val="clear" w:color="auto" w:fill="FFFFFF"/>
        </w:rPr>
      </w:pPr>
      <w:r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Supplementary Table S</w:t>
      </w:r>
      <w:r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>2</w:t>
      </w:r>
      <w:r w:rsidR="00261B57" w:rsidRPr="00FD3AEF">
        <w:rPr>
          <w:rFonts w:ascii="Times New Roman" w:eastAsiaTheme="minorHAnsi" w:hAnsi="Times New Roman" w:cs="Times New Roman"/>
          <w:kern w:val="0"/>
          <w:sz w:val="24"/>
          <w:szCs w:val="24"/>
        </w:rPr>
        <w:t>.</w:t>
      </w:r>
      <w:r w:rsidR="00297921">
        <w:rPr>
          <w:rFonts w:ascii="Times New Roman" w:eastAsiaTheme="minorHAnsi" w:hAnsi="Times New Roman" w:cs="Times New Roman" w:hint="eastAsia"/>
          <w:kern w:val="0"/>
          <w:sz w:val="24"/>
          <w:szCs w:val="24"/>
        </w:rPr>
        <w:t xml:space="preserve"> </w:t>
      </w:r>
      <w:r w:rsidR="005349BD" w:rsidRPr="005349BD">
        <w:rPr>
          <w:rFonts w:ascii="Times New Roman" w:hAnsi="Times New Roman" w:cs="Times New Roman" w:hint="eastAsia"/>
          <w:b/>
          <w:bCs/>
          <w:sz w:val="24"/>
          <w:szCs w:val="28"/>
          <w:shd w:val="clear" w:color="auto" w:fill="FFFFFF"/>
        </w:rPr>
        <w:t>A</w:t>
      </w:r>
      <w:r w:rsidR="005349BD" w:rsidRPr="005349BD">
        <w:rPr>
          <w:rFonts w:ascii="Times New Roman" w:hAnsi="Times New Roman" w:cs="Times New Roman"/>
          <w:b/>
          <w:bCs/>
          <w:sz w:val="24"/>
          <w:szCs w:val="28"/>
          <w:shd w:val="clear" w:color="auto" w:fill="FFFFFF"/>
        </w:rPr>
        <w:t>ssociation between</w:t>
      </w:r>
      <w:r w:rsidR="005349BD">
        <w:rPr>
          <w:rFonts w:ascii="Times New Roman" w:hAnsi="Times New Roman" w:cs="Times New Roman" w:hint="eastAsia"/>
          <w:b/>
          <w:bCs/>
          <w:sz w:val="24"/>
          <w:szCs w:val="28"/>
          <w:shd w:val="clear" w:color="auto" w:fill="FFFFFF"/>
        </w:rPr>
        <w:t xml:space="preserve"> bacterial</w:t>
      </w:r>
      <w:r w:rsidR="005349BD" w:rsidRPr="005349BD">
        <w:rPr>
          <w:rFonts w:ascii="Times New Roman" w:hAnsi="Times New Roman" w:cs="Times New Roman"/>
          <w:b/>
          <w:bCs/>
          <w:sz w:val="24"/>
          <w:szCs w:val="28"/>
          <w:shd w:val="clear" w:color="auto" w:fill="FFFFFF"/>
        </w:rPr>
        <w:t xml:space="preserve"> detection across different body sites</w:t>
      </w:r>
      <w:r w:rsidR="005349BD">
        <w:rPr>
          <w:rFonts w:ascii="Times New Roman" w:hAnsi="Times New Roman" w:cs="Times New Roman" w:hint="eastAsia"/>
          <w:b/>
          <w:bCs/>
          <w:sz w:val="24"/>
          <w:szCs w:val="28"/>
          <w:shd w:val="clear" w:color="auto" w:fill="FFFFFF"/>
        </w:rPr>
        <w:t xml:space="preserve"> in retrospective study</w:t>
      </w:r>
    </w:p>
    <w:tbl>
      <w:tblPr>
        <w:tblStyle w:val="a3"/>
        <w:tblpPr w:leftFromText="142" w:rightFromText="142" w:vertAnchor="text" w:tblpY="-10"/>
        <w:tblW w:w="153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1525"/>
        <w:gridCol w:w="1045"/>
        <w:gridCol w:w="1045"/>
        <w:gridCol w:w="1046"/>
        <w:gridCol w:w="1045"/>
        <w:gridCol w:w="1045"/>
        <w:gridCol w:w="1046"/>
        <w:gridCol w:w="1045"/>
        <w:gridCol w:w="1045"/>
        <w:gridCol w:w="1046"/>
        <w:gridCol w:w="1045"/>
        <w:gridCol w:w="1045"/>
        <w:gridCol w:w="1046"/>
      </w:tblGrid>
      <w:tr w:rsidR="000D1F76" w:rsidRPr="002A54C9" w14:paraId="441FDD51" w14:textId="3A9E0CF4" w:rsidTr="000D1F76">
        <w:trPr>
          <w:trHeight w:val="445"/>
        </w:trPr>
        <w:tc>
          <w:tcPr>
            <w:tcW w:w="2835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4B669A0E" w14:textId="02705042" w:rsidR="000D1F76" w:rsidRPr="00143CB8" w:rsidRDefault="000D1F76" w:rsidP="000D1F76">
            <w:pPr>
              <w:tabs>
                <w:tab w:val="left" w:pos="5500"/>
              </w:tabs>
              <w:wordWrap/>
              <w:ind w:firstLine="98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2090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A83F606" w14:textId="34401ED9" w:rsidR="000D1F76" w:rsidRPr="00143CB8" w:rsidRDefault="000D1F76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 culture(n=1,121)</w:t>
            </w:r>
          </w:p>
        </w:tc>
        <w:tc>
          <w:tcPr>
            <w:tcW w:w="1046" w:type="dxa"/>
            <w:vMerge w:val="restart"/>
            <w:tcBorders>
              <w:top w:val="single" w:sz="18" w:space="0" w:color="auto"/>
            </w:tcBorders>
            <w:vAlign w:val="center"/>
          </w:tcPr>
          <w:p w14:paraId="7166DA6F" w14:textId="235C95C1" w:rsidR="000D1F76" w:rsidRPr="00143CB8" w:rsidRDefault="000D1F76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  <w:r w:rsidRPr="0040744D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090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  <w:hideMark/>
          </w:tcPr>
          <w:p w14:paraId="2D2C16A1" w14:textId="75208A2C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 cultur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e(n=1</w:t>
            </w: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,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107)</w:t>
            </w:r>
          </w:p>
        </w:tc>
        <w:tc>
          <w:tcPr>
            <w:tcW w:w="1046" w:type="dxa"/>
            <w:vMerge w:val="restart"/>
            <w:tcBorders>
              <w:top w:val="single" w:sz="18" w:space="0" w:color="auto"/>
            </w:tcBorders>
            <w:vAlign w:val="center"/>
          </w:tcPr>
          <w:p w14:paraId="26EA556D" w14:textId="7A018694" w:rsidR="000D1F76" w:rsidRPr="00143CB8" w:rsidRDefault="000D1F76" w:rsidP="00C23D5F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  <w:r w:rsidRPr="0040744D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090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C67A58E" w14:textId="4AAB55FD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l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culture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(n=573)</w:t>
            </w:r>
          </w:p>
        </w:tc>
        <w:tc>
          <w:tcPr>
            <w:tcW w:w="1046" w:type="dxa"/>
            <w:vMerge w:val="restart"/>
            <w:tcBorders>
              <w:top w:val="single" w:sz="18" w:space="0" w:color="auto"/>
            </w:tcBorders>
            <w:vAlign w:val="center"/>
          </w:tcPr>
          <w:p w14:paraId="178BD4FE" w14:textId="2794D9CC" w:rsidR="000D1F76" w:rsidRPr="00143CB8" w:rsidRDefault="000D1F76" w:rsidP="00C23D5F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  <w:r w:rsidRPr="0040744D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090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37F65EB" w14:textId="24B90BA1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 culture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(n=20)</w:t>
            </w:r>
          </w:p>
        </w:tc>
        <w:tc>
          <w:tcPr>
            <w:tcW w:w="1046" w:type="dxa"/>
            <w:vMerge w:val="restart"/>
            <w:tcBorders>
              <w:top w:val="single" w:sz="18" w:space="0" w:color="auto"/>
            </w:tcBorders>
            <w:vAlign w:val="center"/>
          </w:tcPr>
          <w:p w14:paraId="5C63BEB0" w14:textId="523F0558" w:rsidR="000D1F76" w:rsidRPr="00143CB8" w:rsidRDefault="000D1F76" w:rsidP="00C23D5F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  <w:r w:rsidRPr="00D313CA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</w:tr>
      <w:tr w:rsidR="000D1F76" w:rsidRPr="002A54C9" w14:paraId="2A199874" w14:textId="79973BCD" w:rsidTr="000D1F76">
        <w:trPr>
          <w:trHeight w:val="445"/>
        </w:trPr>
        <w:tc>
          <w:tcPr>
            <w:tcW w:w="2835" w:type="dxa"/>
            <w:gridSpan w:val="2"/>
            <w:vMerge/>
            <w:tcBorders>
              <w:bottom w:val="single" w:sz="18" w:space="0" w:color="auto"/>
            </w:tcBorders>
          </w:tcPr>
          <w:p w14:paraId="6A74FF73" w14:textId="45E33E1C" w:rsidR="000D1F76" w:rsidRPr="00143CB8" w:rsidRDefault="000D1F76" w:rsidP="00BA0089">
            <w:pPr>
              <w:tabs>
                <w:tab w:val="left" w:pos="5500"/>
              </w:tabs>
              <w:wordWrap/>
              <w:ind w:firstLine="98"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7489750" w14:textId="77777777" w:rsidR="000D1F76" w:rsidRDefault="000D1F76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No growth</w:t>
            </w:r>
          </w:p>
          <w:p w14:paraId="1CDF080B" w14:textId="40F390A0" w:rsidR="000D1F76" w:rsidRPr="00143CB8" w:rsidRDefault="000D1F76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(n=37)</w:t>
            </w:r>
          </w:p>
        </w:tc>
        <w:tc>
          <w:tcPr>
            <w:tcW w:w="10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9709107" w14:textId="77777777" w:rsidR="000D1F76" w:rsidRDefault="000D1F76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Growth</w:t>
            </w:r>
          </w:p>
          <w:p w14:paraId="2B2C4389" w14:textId="2E141423" w:rsidR="000D1F76" w:rsidRPr="00143CB8" w:rsidRDefault="000D1F76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(n=1,084)</w:t>
            </w:r>
          </w:p>
        </w:tc>
        <w:tc>
          <w:tcPr>
            <w:tcW w:w="1046" w:type="dxa"/>
            <w:vMerge/>
            <w:tcBorders>
              <w:bottom w:val="single" w:sz="18" w:space="0" w:color="auto"/>
            </w:tcBorders>
          </w:tcPr>
          <w:p w14:paraId="7AAC84E3" w14:textId="0381F1F7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4B98F40E" w14:textId="11D6DB6C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o 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growth</w:t>
            </w:r>
          </w:p>
          <w:p w14:paraId="584DF920" w14:textId="6D6EEDFA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(n=1</w:t>
            </w: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,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021)</w:t>
            </w:r>
          </w:p>
        </w:tc>
        <w:tc>
          <w:tcPr>
            <w:tcW w:w="10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93B49FE" w14:textId="7BA884A2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rowth</w:t>
            </w:r>
          </w:p>
          <w:p w14:paraId="264634EE" w14:textId="5B27F8F1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(n=86)</w:t>
            </w:r>
          </w:p>
        </w:tc>
        <w:tc>
          <w:tcPr>
            <w:tcW w:w="1046" w:type="dxa"/>
            <w:vMerge/>
            <w:tcBorders>
              <w:bottom w:val="single" w:sz="18" w:space="0" w:color="auto"/>
            </w:tcBorders>
            <w:vAlign w:val="center"/>
          </w:tcPr>
          <w:p w14:paraId="42B772A3" w14:textId="77777777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5678DEB" w14:textId="77777777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o 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growth</w:t>
            </w:r>
          </w:p>
          <w:p w14:paraId="7AAE4087" w14:textId="00BC49C4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(n=540)</w:t>
            </w:r>
          </w:p>
        </w:tc>
        <w:tc>
          <w:tcPr>
            <w:tcW w:w="10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2668C10" w14:textId="77777777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rowth</w:t>
            </w:r>
          </w:p>
          <w:p w14:paraId="34419548" w14:textId="431833EE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(n=33)</w:t>
            </w:r>
          </w:p>
        </w:tc>
        <w:tc>
          <w:tcPr>
            <w:tcW w:w="1046" w:type="dxa"/>
            <w:vMerge/>
            <w:tcBorders>
              <w:bottom w:val="single" w:sz="18" w:space="0" w:color="auto"/>
            </w:tcBorders>
            <w:vAlign w:val="center"/>
          </w:tcPr>
          <w:p w14:paraId="6CB40192" w14:textId="77777777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0140178" w14:textId="77777777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o 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growth</w:t>
            </w:r>
          </w:p>
          <w:p w14:paraId="013EC5B2" w14:textId="2A893355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(n=14)</w:t>
            </w:r>
          </w:p>
        </w:tc>
        <w:tc>
          <w:tcPr>
            <w:tcW w:w="10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C831C71" w14:textId="77777777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rowth</w:t>
            </w:r>
          </w:p>
          <w:p w14:paraId="415894F3" w14:textId="7CE70FB6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(n=6)</w:t>
            </w:r>
          </w:p>
        </w:tc>
        <w:tc>
          <w:tcPr>
            <w:tcW w:w="1046" w:type="dxa"/>
            <w:vMerge/>
            <w:tcBorders>
              <w:bottom w:val="single" w:sz="18" w:space="0" w:color="auto"/>
            </w:tcBorders>
            <w:vAlign w:val="center"/>
          </w:tcPr>
          <w:p w14:paraId="39DE2DD2" w14:textId="4975A570" w:rsidR="000D1F76" w:rsidRPr="00143CB8" w:rsidRDefault="000D1F76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</w:tr>
      <w:tr w:rsidR="000D1F76" w:rsidRPr="002A54C9" w14:paraId="1E1A2A73" w14:textId="1B909EFE" w:rsidTr="00066FC0">
        <w:trPr>
          <w:trHeight w:val="298"/>
        </w:trPr>
        <w:tc>
          <w:tcPr>
            <w:tcW w:w="1310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52D7E50" w14:textId="5E6C8425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Culture Growth</w:t>
            </w:r>
          </w:p>
        </w:tc>
        <w:tc>
          <w:tcPr>
            <w:tcW w:w="152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57A48F7" w14:textId="77C512BB" w:rsidR="000D1F76" w:rsidRPr="00143CB8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0FA3DCD" w14:textId="7A9A3A43" w:rsidR="000D1F76" w:rsidRPr="009B0180" w:rsidRDefault="000D1F76" w:rsidP="009B0180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028278" w14:textId="33445EEB" w:rsidR="000D1F76" w:rsidRPr="009B0180" w:rsidRDefault="000D1F76" w:rsidP="009B0180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6116EF" w14:textId="5C279817" w:rsidR="000D1F76" w:rsidRPr="009B0180" w:rsidRDefault="000D1F76" w:rsidP="009B0180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25262D9" w14:textId="477303AE" w:rsidR="000D1F76" w:rsidRPr="009B0180" w:rsidRDefault="000D1F76" w:rsidP="009B0180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B58D054" w14:textId="1A69A7AD" w:rsidR="000D1F76" w:rsidRPr="009B0180" w:rsidRDefault="000D1F76" w:rsidP="009B0180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E8D00CF" w14:textId="77777777" w:rsidR="000D1F76" w:rsidRPr="009B0180" w:rsidRDefault="000D1F76" w:rsidP="009B0180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0C056D" w14:textId="77777777" w:rsidR="000D1F76" w:rsidRPr="009B0180" w:rsidRDefault="000D1F76" w:rsidP="009B0180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E8F0972" w14:textId="77777777" w:rsidR="000D1F76" w:rsidRPr="009B0180" w:rsidRDefault="000D1F76" w:rsidP="009B0180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F84B5EE" w14:textId="77777777" w:rsidR="000D1F76" w:rsidRPr="009B0180" w:rsidRDefault="000D1F76" w:rsidP="009B0180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C069304" w14:textId="77777777" w:rsidR="000D1F76" w:rsidRPr="009B0180" w:rsidRDefault="000D1F76" w:rsidP="009B0180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3DE8CA" w14:textId="77777777" w:rsidR="000D1F76" w:rsidRPr="009B0180" w:rsidRDefault="000D1F76" w:rsidP="009B0180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30379D" w14:textId="7E571141" w:rsidR="000D1F76" w:rsidRPr="009B0180" w:rsidRDefault="000D1F76" w:rsidP="009B0180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0D1F76" w:rsidRPr="002A54C9" w14:paraId="7BAB59AE" w14:textId="52D2447F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586B5E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DB3E37" w14:textId="5D5393C2" w:rsidR="000D1F76" w:rsidRPr="00143CB8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8B2AA6" w14:textId="4BCE50D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61BEBA" w14:textId="2EAFB4BB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1084(100)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019087" w14:textId="0642131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&lt;.0001</w:t>
            </w:r>
            <w:r w:rsidRPr="00BE5CD6">
              <w:rPr>
                <w:rFonts w:ascii="Times New Roman" w:eastAsiaTheme="minorHAnsi" w:hAnsi="Times New Roman" w:cs="Times New Roman"/>
                <w:sz w:val="14"/>
                <w:szCs w:val="14"/>
                <w:vertAlign w:val="superscript"/>
              </w:rPr>
              <w:t>††</w:t>
            </w:r>
            <w:r w:rsidRPr="00BE5CD6">
              <w:rPr>
                <w:rFonts w:ascii="Times New Roman" w:eastAsiaTheme="minorHAnsi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DA07C9" w14:textId="315CE11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984(96.4)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5FC512" w14:textId="49CA5DE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86(100)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B8B2AE" w14:textId="558CE74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0.1082</w:t>
            </w:r>
            <w:r w:rsidRPr="00BE5CD6">
              <w:rPr>
                <w:rFonts w:ascii="Times New Roman" w:eastAsiaTheme="minorHAnsi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EA72DF" w14:textId="6DC2ACD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515(95.4)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63F5D1" w14:textId="6E85AC4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33(100)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40ADE1" w14:textId="5ACB89D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0.3881</w:t>
            </w:r>
            <w:r w:rsidRPr="00BE5CD6">
              <w:rPr>
                <w:rFonts w:ascii="Times New Roman" w:eastAsiaTheme="minorHAnsi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C6E596" w14:textId="453ADF8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13(92.9)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500CFF" w14:textId="28F4A27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6(100)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9A9A65" w14:textId="4F03F1D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1.0000</w:t>
            </w:r>
          </w:p>
        </w:tc>
      </w:tr>
      <w:tr w:rsidR="000D1F76" w:rsidRPr="002A54C9" w14:paraId="071BF173" w14:textId="312201DD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6A8B61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9C6557" w14:textId="5D1BD295" w:rsidR="000D1F76" w:rsidRPr="00143CB8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DF0420" w14:textId="5AA1046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A569ED" w14:textId="1DAABF4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86(8.0)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9DF04E" w14:textId="0FBC5DC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0.1082</w:t>
            </w:r>
            <w:r w:rsidRPr="00BE5CD6">
              <w:rPr>
                <w:rFonts w:ascii="Times New Roman" w:eastAsiaTheme="minorHAnsi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B8AD7C" w14:textId="6F5B138B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8D9467" w14:textId="34FCD93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86(100)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24DB84" w14:textId="00F69F6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&lt;.0001</w:t>
            </w:r>
            <w:r w:rsidRPr="00BE5CD6">
              <w:rPr>
                <w:rFonts w:ascii="Times New Roman" w:eastAsiaTheme="minorHAnsi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ACD52D" w14:textId="3376790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28(5.3)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0E62BC" w14:textId="0F83761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16(50)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8139FE" w14:textId="29C76C9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&lt;.0001</w:t>
            </w:r>
            <w:r w:rsidRPr="00BE5CD6">
              <w:rPr>
                <w:rFonts w:ascii="Times New Roman" w:eastAsiaTheme="minorHAnsi" w:hAnsi="Times New Roman" w:cs="Times New Roman"/>
                <w:b/>
                <w:bCs/>
                <w:sz w:val="14"/>
                <w:szCs w:val="14"/>
                <w:vertAlign w:val="superscript"/>
              </w:rPr>
              <w:t>††</w:t>
            </w:r>
            <w:r w:rsidRPr="00BE5CD6">
              <w:rPr>
                <w:rFonts w:ascii="Times New Roman" w:eastAsiaTheme="minorHAnsi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8CBB8B" w14:textId="6798653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2(14.3)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4DAD33" w14:textId="444C079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3(50)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AE47B7" w14:textId="30647DB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0.1313</w:t>
            </w:r>
          </w:p>
        </w:tc>
      </w:tr>
      <w:tr w:rsidR="000D1F76" w:rsidRPr="002A54C9" w14:paraId="148B4D98" w14:textId="3901F572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43F845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0A8578" w14:textId="0571B546" w:rsidR="000D1F76" w:rsidRPr="00143CB8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Bronchial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9AAA50" w14:textId="3F2B5A6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3824F2" w14:textId="47800C0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33(6.0)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3BE09D" w14:textId="6118279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0.3881</w:t>
            </w:r>
            <w:r w:rsidRPr="00BE5CD6">
              <w:rPr>
                <w:rFonts w:ascii="Times New Roman" w:eastAsiaTheme="minorHAnsi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7313ED" w14:textId="27CB040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16(3.1)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1FF977" w14:textId="600E236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16(36.4)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31BCF0" w14:textId="15AA88B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&lt;.0001</w:t>
            </w:r>
            <w:r w:rsidRPr="00BE5CD6">
              <w:rPr>
                <w:rFonts w:ascii="Times New Roman" w:eastAsiaTheme="minorHAnsi" w:hAnsi="Times New Roman" w:cs="Times New Roman"/>
                <w:b/>
                <w:bCs/>
                <w:sz w:val="14"/>
                <w:szCs w:val="14"/>
                <w:vertAlign w:val="superscript"/>
              </w:rPr>
              <w:t>††</w:t>
            </w:r>
            <w:r w:rsidRPr="00BE5CD6">
              <w:rPr>
                <w:rFonts w:ascii="Times New Roman" w:eastAsiaTheme="minorHAnsi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036694" w14:textId="5C75FF2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972908" w14:textId="363E8DE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33(100)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245E34" w14:textId="629D2D8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&lt;.0001</w:t>
            </w:r>
            <w:r w:rsidRPr="00BE5CD6">
              <w:rPr>
                <w:rFonts w:ascii="Times New Roman" w:eastAsiaTheme="minorHAnsi" w:hAnsi="Times New Roman" w:cs="Times New Roman"/>
                <w:b/>
                <w:bCs/>
                <w:sz w:val="14"/>
                <w:szCs w:val="14"/>
                <w:vertAlign w:val="superscript"/>
              </w:rPr>
              <w:t>††</w:t>
            </w:r>
            <w:r w:rsidRPr="00BE5CD6">
              <w:rPr>
                <w:rFonts w:ascii="Times New Roman" w:eastAsiaTheme="minorHAnsi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F92D0C" w14:textId="1C03E8B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2(15.4)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4113F3" w14:textId="3DDD3E4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3(50)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31F893" w14:textId="076F3FC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0.2621</w:t>
            </w:r>
          </w:p>
        </w:tc>
      </w:tr>
      <w:tr w:rsidR="000D1F76" w:rsidRPr="002A54C9" w14:paraId="698114E7" w14:textId="6719DC64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3EECCF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2C8348" w14:textId="289877F6" w:rsidR="000D1F76" w:rsidRPr="00143CB8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1E0E50" w14:textId="34691DC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4832AD" w14:textId="22A3F4E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6(31.6)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A3308D" w14:textId="76B2AA2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1.0000</w:t>
            </w:r>
            <w:r w:rsidRPr="00BE5CD6">
              <w:rPr>
                <w:rFonts w:ascii="Times New Roman" w:eastAsiaTheme="minorHAnsi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CEB212" w14:textId="357AED7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3(20)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29D6E4" w14:textId="165A358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3(60)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F62F3B" w14:textId="683FD1A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0.1313</w:t>
            </w:r>
            <w:r w:rsidRPr="00BE5CD6">
              <w:rPr>
                <w:rFonts w:ascii="Times New Roman" w:eastAsiaTheme="minorHAnsi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FD9732" w14:textId="143DEF0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3(21.4)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397B7A" w14:textId="6F2E87D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3(60)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FC56AF" w14:textId="4E8B99D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0.2621</w:t>
            </w:r>
            <w:r w:rsidRPr="00BE5CD6">
              <w:rPr>
                <w:rFonts w:ascii="Times New Roman" w:eastAsiaTheme="minorHAnsi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940EE8" w14:textId="38650F3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1747A1" w14:textId="47EECDD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6(100)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28E2FC" w14:textId="42E7692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&lt;.0001</w:t>
            </w:r>
            <w:r w:rsidRPr="00BE5CD6">
              <w:rPr>
                <w:rFonts w:ascii="Times New Roman" w:eastAsiaTheme="minorHAnsi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</w:tr>
      <w:tr w:rsidR="000D1F76" w:rsidRPr="002A54C9" w14:paraId="20A6DE44" w14:textId="77777777" w:rsidTr="00066FC0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CF1183" w14:textId="56C000F6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Pathogen growth</w:t>
            </w: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CAA245" w14:textId="46DAE640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DBFECC8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6EBABF2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A301CFC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2D4C09E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EE5BC5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435D65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2DAD0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711F5A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CC859B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A2E50D7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DE03786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DBEED69" w14:textId="777777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0D1F76" w:rsidRPr="002A54C9" w14:paraId="58F5EF48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B86309" w14:textId="48C6CE08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</w:t>
            </w: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80BA6A" w14:textId="2978B6B7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  <w:proofErr w:type="spellEnd"/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7C6C2A" w14:textId="4A05186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4E8A88" w14:textId="3A1F9AEC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501(46.2)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25663C" w14:textId="31CF775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&lt;.0001</w:t>
            </w:r>
            <w:r w:rsidRPr="00BE5CD6">
              <w:rPr>
                <w:rFonts w:ascii="Times New Roman" w:eastAsiaTheme="minorHAnsi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CFFC0A" w14:textId="102DBECC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456(44.7)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04E938" w14:textId="2A9646F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39(45.4)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73DE2A" w14:textId="07EBF9D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0.9021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1EBC6A" w14:textId="2EB52D8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200(37.0)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2EE91A" w14:textId="3C3B2AF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15(45.5)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B165EE" w14:textId="02DD556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0.3323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A05358" w14:textId="300BFFF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8(57.1)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AA48C9" w14:textId="480D34A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3(50)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B71D90" w14:textId="0020FF4C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</w:p>
        </w:tc>
      </w:tr>
      <w:tr w:rsidR="000D1F76" w:rsidRPr="002A54C9" w14:paraId="7B3ED29E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73AEC5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DEEA04" w14:textId="03BC4A1B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Streptococcus agalactiae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C49656" w14:textId="385E0B3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C836E3" w14:textId="5812490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87(8.0)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FEE6D8B" w14:textId="61F1C45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0.1082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ED477C" w14:textId="7BE06FB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85(8.3)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DC3FA8" w14:textId="0617711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2(2.3)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82E12E" w14:textId="104DD9D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0.0471</w:t>
            </w:r>
            <w:r w:rsidRPr="00BE5CD6">
              <w:rPr>
                <w:rFonts w:ascii="Times New Roman" w:eastAsiaTheme="minorHAnsi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0570AF" w14:textId="528AEB5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35(6.5)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C0D4A5" w14:textId="6991050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1(3.0)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AAAD6F" w14:textId="45C7CE5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0.7131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CC5FF4" w14:textId="2D455B1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89EB4E" w14:textId="6362F9E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1(16.7)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14FD1A" w14:textId="3DA223F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0.3000</w:t>
            </w:r>
          </w:p>
        </w:tc>
      </w:tr>
      <w:tr w:rsidR="000D1F76" w:rsidRPr="002A54C9" w14:paraId="2EC7A446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AA8882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066F8D" w14:textId="1604A7EA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F26DD5" w14:textId="4FCD99C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6C56A7" w14:textId="4FCE923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260(24.0)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450914" w14:textId="7F2116B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0.0007</w:t>
            </w:r>
            <w:r w:rsidRPr="00BE5CD6">
              <w:rPr>
                <w:rFonts w:ascii="Times New Roman" w:eastAsiaTheme="minorHAnsi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7A17E2" w14:textId="17BB38B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225(22.0)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F32E37" w14:textId="31C2A53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33(38.4)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40CA26" w14:textId="4A4A91C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0.0006</w:t>
            </w:r>
            <w:r w:rsidRPr="00BE5CD6">
              <w:rPr>
                <w:rFonts w:ascii="Times New Roman" w:eastAsiaTheme="minorHAnsi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97E94C" w14:textId="018724D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77(14.3)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DDEC1D" w14:textId="09125EC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7(21.2)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B7F6C5" w14:textId="25E43A2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0.3067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829C0F" w14:textId="1405BD8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4(28.6)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A9EA02" w14:textId="023B016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2(33.3)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82FA43" w14:textId="792A40A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</w:p>
        </w:tc>
      </w:tr>
      <w:tr w:rsidR="000D1F76" w:rsidRPr="002A54C9" w14:paraId="65B556AC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56C8B8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4CC593" w14:textId="6843CE86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Candida sp.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4498FA" w14:textId="5716204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ADA355" w14:textId="048C684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174(16.1)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5FDF07" w14:textId="3370945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0.0080</w:t>
            </w:r>
            <w:r w:rsidRPr="00BE5CD6">
              <w:rPr>
                <w:rFonts w:ascii="Times New Roman" w:eastAsiaTheme="minorHAnsi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FBDFCA" w14:textId="5FCDFAD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160(15.7)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C536D3" w14:textId="3364A3D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14(16.3)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D532F8" w14:textId="2F4BF66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0.8817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110061" w14:textId="4E6E8FB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93(17.2)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484A21" w14:textId="1D93A23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7(21.2)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509300" w14:textId="10387AA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0.5577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245DFD" w14:textId="40EDE89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4(28.6)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367779" w14:textId="18724DF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3(50)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921827" w14:textId="61C70D9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0.6126</w:t>
            </w:r>
          </w:p>
        </w:tc>
      </w:tr>
      <w:tr w:rsidR="000D1F76" w:rsidRPr="002A54C9" w14:paraId="1D962629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8E3EE3" w14:textId="77CA45A4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</w:t>
            </w: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028B3C" w14:textId="4BB785A1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  <w:proofErr w:type="spellEnd"/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A445D9" w14:textId="06E16B7C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1899DB" w14:textId="366BB79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7(0.7)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D3427E" w14:textId="17D6720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AAD71C" w14:textId="44C8E6A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0AFFE7" w14:textId="15FC93B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7(8.1)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07F344" w14:textId="4E7B7C2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&lt;.0001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0C7A4E" w14:textId="2863839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1(0.2)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3BCCCE3" w14:textId="1B5793E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0D1667" w14:textId="390492E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2143A8" w14:textId="02009B2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2D86DC" w14:textId="742610F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9B5EF2" w14:textId="2EE46B2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</w:tr>
      <w:tr w:rsidR="000D1F76" w:rsidRPr="002A54C9" w14:paraId="129046B9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2E0BFA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8383E6" w14:textId="1E0F7CA8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Streptococcus agalactiae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680F81" w14:textId="10E53B2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27B8EF" w14:textId="166A131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3(0.3)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EE5FF8" w14:textId="18E050BB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E4A14F" w14:textId="65426CC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0D22FA" w14:textId="0E1EA86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3(3.5)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038B09" w14:textId="72565C8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0.0005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F9DDA5" w14:textId="59024B6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1(0.2)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B8C2B4" w14:textId="14D95EB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2(6.3)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126356" w14:textId="7F83825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0.0092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799BF3" w14:textId="6C4C3C9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60C4F2" w14:textId="00AF701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1(16.7)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704191" w14:textId="2C617CC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0.3000</w:t>
            </w:r>
          </w:p>
        </w:tc>
      </w:tr>
      <w:tr w:rsidR="000D1F76" w:rsidRPr="002A54C9" w14:paraId="376957F3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02F305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62A4B4" w14:textId="288E5295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555E2A" w14:textId="2AACE7C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0A43C0" w14:textId="6DFB642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18(1.7)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D61C6F" w14:textId="2D2AC59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0D6F38" w14:textId="0D77772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708738" w14:textId="1E58957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18(20.9)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003AF2" w14:textId="0FBB030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&lt;.0001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E23A52" w14:textId="5DE9569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6(1.1)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E41E8D" w14:textId="1277912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5(15.6)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74DAFF" w14:textId="7F6CA4E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0.0002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021EF6" w14:textId="530B78BB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1(7.1)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6A914A" w14:textId="738ECBC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1(16.7)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54C07C" w14:textId="32FBA73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0.5211</w:t>
            </w:r>
          </w:p>
        </w:tc>
      </w:tr>
      <w:tr w:rsidR="000D1F76" w:rsidRPr="002A54C9" w14:paraId="1803B5BA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0E01D1" w14:textId="1BA12ED2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Bronchial</w:t>
            </w: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29022D" w14:textId="22B12610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453A82" w14:textId="61A068C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E275FA" w14:textId="17204F3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2(0.4)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D4CF1D" w14:textId="07E27DB8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1A5678" w14:textId="3220C4A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73DF48" w14:textId="1863D75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2(4.6)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49B502" w14:textId="4D4EB97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0.0061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B1DE21" w14:textId="668BFF0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A347A5" w14:textId="795BBDA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2(6.1)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004C7F" w14:textId="622DB513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0.0032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838FE3" w14:textId="01519D6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33B2BC" w14:textId="14D515E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1(16.7)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5CA3C6" w14:textId="7B4BD90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0.3158</w:t>
            </w:r>
          </w:p>
        </w:tc>
      </w:tr>
      <w:tr w:rsidR="000D1F76" w:rsidRPr="002A54C9" w14:paraId="5FC8E7A0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1FF4EC" w14:textId="60500598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</w:t>
            </w: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1593F8" w14:textId="61A98353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  <w:proofErr w:type="spellEnd"/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DA3E0D" w14:textId="06B8C09B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8B51F6" w14:textId="5CCA920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3(15.8)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D43104" w14:textId="03C8E34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6960CF" w14:textId="5A6DB6DF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3(20)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B3D6CB" w14:textId="2303AE0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43EB4E" w14:textId="61CE8DC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0.5395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A70D11" w14:textId="6F32A54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3(21.4)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AD1714" w14:textId="7C0B8A0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5AFBD5" w14:textId="2050B8C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0.5304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7C029B" w14:textId="1A6DDD8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7CC130" w14:textId="13D05CE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3(50)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0C0FD9" w14:textId="42B90AD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0.0175</w:t>
            </w:r>
            <w:r w:rsidRPr="00BE5CD6">
              <w:rPr>
                <w:rFonts w:ascii="Times New Roman" w:eastAsiaTheme="minorHAnsi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</w:tr>
      <w:tr w:rsidR="000D1F76" w:rsidRPr="002A54C9" w14:paraId="1E71FB6F" w14:textId="77777777" w:rsidTr="000D1F76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A3C138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514EEC" w14:textId="4803DF8B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Streptococcus agalactiae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4D8986" w14:textId="78C1C0F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A1D90E" w14:textId="4DF77B3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1(5.3)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10E632" w14:textId="4CC36DE9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5BEC85" w14:textId="4F46B59B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8D9AC9" w14:textId="08E7C5D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1(20)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377DD25" w14:textId="4C22028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0.2500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6BC342" w14:textId="37429B9A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2EADB1" w14:textId="6F09D36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1(20)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CA3CA9" w14:textId="53CE5A20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0.2632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8605AC" w14:textId="03D9412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946F01" w14:textId="53E05F15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1(16.7)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7332D5" w14:textId="67C73A71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0.3000</w:t>
            </w:r>
          </w:p>
        </w:tc>
      </w:tr>
      <w:tr w:rsidR="000D1F76" w:rsidRPr="002A54C9" w14:paraId="0B7873BC" w14:textId="77777777" w:rsidTr="00EF6CC4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C0F838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E6A7BD" w14:textId="4038667F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BDFD1D" w14:textId="3C14A89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A41A3F" w14:textId="2F0F113B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1(5.3)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8FE57C" w14:textId="005C650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1.0000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63B6F8" w14:textId="033F107B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6EF14D" w14:textId="7453A93E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1(20)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2C136F" w14:textId="4FC6E854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0.2500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F2317C" w14:textId="79E46396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6149AE" w14:textId="5FCC0E4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1(20)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544457" w14:textId="2E646CAC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0.2632</w:t>
            </w: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CEBD49" w14:textId="40A64077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4077C7" w14:textId="2ADCDA52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1(16.7)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3FFA77" w14:textId="6119F51D" w:rsidR="000D1F76" w:rsidRPr="00BE5CD6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BE5CD6">
              <w:rPr>
                <w:rFonts w:ascii="Times New Roman" w:eastAsia="맑은 고딕" w:hAnsi="Times New Roman" w:cs="Times New Roman"/>
                <w:sz w:val="14"/>
                <w:szCs w:val="14"/>
              </w:rPr>
              <w:t>0.3000</w:t>
            </w:r>
          </w:p>
        </w:tc>
      </w:tr>
      <w:tr w:rsidR="000D1F76" w:rsidRPr="002A54C9" w14:paraId="2DAB9493" w14:textId="77777777" w:rsidTr="00EF6CC4">
        <w:trPr>
          <w:trHeight w:val="298"/>
        </w:trPr>
        <w:tc>
          <w:tcPr>
            <w:tcW w:w="131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6C440A22" w14:textId="77777777" w:rsid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25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7690AEE4" w14:textId="5BFF4D44" w:rsidR="000D1F76" w:rsidRPr="000D1F76" w:rsidRDefault="000D1F76" w:rsidP="000D1F76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0D1F76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Candida sp.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79259B0" w14:textId="7F9448D9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</w:t>
            </w: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4878E54" w14:textId="7E327AC5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1(5.3)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F6BFABD" w14:textId="739D82A7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1.0000</w:t>
            </w:r>
            <w:r w:rsidRPr="0040744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C7F16C6" w14:textId="138E73D8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2999C45" w14:textId="6FD01047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1(20)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A0CE419" w14:textId="1CCBB3B6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0.2500</w:t>
            </w:r>
            <w:r w:rsidRPr="0040744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B977589" w14:textId="30D9FC8B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C84FC89" w14:textId="1AF047FE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1(20)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4D8DFAD" w14:textId="5DA9BD4D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0.2632</w:t>
            </w:r>
            <w:r w:rsidRPr="0040744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  <w:vertAlign w:val="superscript"/>
              </w:rPr>
              <w:t>††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F09A367" w14:textId="4503E0A5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0(0)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FCE58B1" w14:textId="066D2848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1(16.7)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A2D79EF" w14:textId="3BDD413D" w:rsidR="000D1F76" w:rsidRPr="009B0180" w:rsidRDefault="000D1F76" w:rsidP="009B0180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color w:val="FF0000"/>
                <w:kern w:val="0"/>
                <w:sz w:val="14"/>
                <w:szCs w:val="14"/>
              </w:rPr>
            </w:pPr>
            <w:r w:rsidRPr="009B0180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0.3000</w:t>
            </w:r>
          </w:p>
        </w:tc>
      </w:tr>
    </w:tbl>
    <w:p w14:paraId="2670A337" w14:textId="77777777" w:rsidR="00C23D5F" w:rsidRDefault="00C23D5F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</w:p>
    <w:p w14:paraId="472969AF" w14:textId="4F213F85" w:rsidR="00261B57" w:rsidRDefault="00261B57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216435">
        <w:rPr>
          <w:rFonts w:ascii="Times New Roman" w:eastAsiaTheme="minorHAnsi" w:hAnsi="Times New Roman" w:cs="Times New Roman"/>
          <w:sz w:val="24"/>
          <w:szCs w:val="24"/>
        </w:rPr>
        <w:t xml:space="preserve">Values are presented as number (%). </w:t>
      </w:r>
    </w:p>
    <w:p w14:paraId="6986BA67" w14:textId="0E9D1325" w:rsidR="00572E3D" w:rsidRPr="00216435" w:rsidRDefault="00572E3D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HAnsi" w:hAnsi="Times New Roman" w:cs="Times New Roman"/>
          <w:i/>
          <w:iCs/>
          <w:kern w:val="0"/>
          <w:sz w:val="24"/>
          <w:szCs w:val="24"/>
        </w:rPr>
        <w:t>CoNS</w:t>
      </w:r>
      <w:proofErr w:type="spellEnd"/>
      <w:r>
        <w:rPr>
          <w:rFonts w:ascii="Times New Roman" w:eastAsiaTheme="minorHAnsi" w:hAnsi="Times New Roman" w:cs="Times New Roman"/>
          <w:kern w:val="0"/>
          <w:sz w:val="24"/>
          <w:szCs w:val="24"/>
        </w:rPr>
        <w:t>; Coagulase-Negative Staphylococcus</w:t>
      </w:r>
    </w:p>
    <w:p w14:paraId="02D38299" w14:textId="01BEC9E8" w:rsidR="005B075B" w:rsidRDefault="000C2C37" w:rsidP="00F2498B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40744D">
        <w:rPr>
          <w:rFonts w:ascii="Times New Roman" w:eastAsiaTheme="minorHAnsi" w:hAnsi="Times New Roman" w:cs="Times New Roman" w:hint="eastAsia"/>
          <w:sz w:val="24"/>
          <w:szCs w:val="24"/>
        </w:rPr>
        <w:t>†</w:t>
      </w:r>
      <w:r w:rsidR="0040744D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0C2C37">
        <w:rPr>
          <w:rFonts w:ascii="Times New Roman" w:eastAsiaTheme="minorHAnsi" w:hAnsi="Times New Roman" w:cs="Times New Roman"/>
          <w:sz w:val="24"/>
          <w:szCs w:val="24"/>
        </w:rPr>
        <w:t>chi-</w:t>
      </w:r>
      <w:proofErr w:type="spellStart"/>
      <w:r w:rsidRPr="000C2C37">
        <w:rPr>
          <w:rFonts w:ascii="Times New Roman" w:eastAsiaTheme="minorHAnsi" w:hAnsi="Times New Roman" w:cs="Times New Roman"/>
          <w:sz w:val="24"/>
          <w:szCs w:val="24"/>
        </w:rPr>
        <w:t>sqaure</w:t>
      </w:r>
      <w:proofErr w:type="spellEnd"/>
      <w:r w:rsidRPr="000C2C37">
        <w:rPr>
          <w:rFonts w:ascii="Times New Roman" w:eastAsiaTheme="minorHAnsi" w:hAnsi="Times New Roman" w:cs="Times New Roman"/>
          <w:sz w:val="24"/>
          <w:szCs w:val="24"/>
        </w:rPr>
        <w:t xml:space="preserve"> test; †† Fisher's exact test</w:t>
      </w:r>
    </w:p>
    <w:p w14:paraId="512E4033" w14:textId="7B1596AB" w:rsidR="0040744D" w:rsidRPr="0040744D" w:rsidRDefault="0040744D" w:rsidP="00F2498B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bookmarkStart w:id="0" w:name="_Hlk167226992"/>
      <w:r w:rsidRPr="007C7DBD">
        <w:rPr>
          <w:rFonts w:ascii="Times New Roman" w:eastAsiaTheme="minorHAnsi" w:hAnsi="Times New Roman" w:cs="Times New Roman"/>
          <w:sz w:val="24"/>
          <w:szCs w:val="24"/>
        </w:rPr>
        <w:t xml:space="preserve">*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p&lt;0.05</w:t>
      </w:r>
      <w:bookmarkEnd w:id="0"/>
    </w:p>
    <w:sectPr w:rsidR="0040744D" w:rsidRPr="0040744D" w:rsidSect="003C6F3A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8F0241" w14:textId="77777777" w:rsidR="00356129" w:rsidRDefault="00356129" w:rsidP="00342046">
      <w:pPr>
        <w:spacing w:after="0" w:line="240" w:lineRule="auto"/>
      </w:pPr>
      <w:r>
        <w:separator/>
      </w:r>
    </w:p>
  </w:endnote>
  <w:endnote w:type="continuationSeparator" w:id="0">
    <w:p w14:paraId="116CB24B" w14:textId="77777777" w:rsidR="00356129" w:rsidRDefault="00356129" w:rsidP="00342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54EA1D" w14:textId="77777777" w:rsidR="00356129" w:rsidRDefault="00356129" w:rsidP="00342046">
      <w:pPr>
        <w:spacing w:after="0" w:line="240" w:lineRule="auto"/>
      </w:pPr>
      <w:r>
        <w:separator/>
      </w:r>
    </w:p>
  </w:footnote>
  <w:footnote w:type="continuationSeparator" w:id="0">
    <w:p w14:paraId="21796C77" w14:textId="77777777" w:rsidR="00356129" w:rsidRDefault="00356129" w:rsidP="003420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B57"/>
    <w:rsid w:val="00006756"/>
    <w:rsid w:val="000115B8"/>
    <w:rsid w:val="00054F15"/>
    <w:rsid w:val="00066FC0"/>
    <w:rsid w:val="000C2C37"/>
    <w:rsid w:val="000C6519"/>
    <w:rsid w:val="000D17F9"/>
    <w:rsid w:val="000D1F76"/>
    <w:rsid w:val="00143CB8"/>
    <w:rsid w:val="0016084C"/>
    <w:rsid w:val="001641B1"/>
    <w:rsid w:val="001932D5"/>
    <w:rsid w:val="001B41A5"/>
    <w:rsid w:val="001B670A"/>
    <w:rsid w:val="001C2F22"/>
    <w:rsid w:val="00205645"/>
    <w:rsid w:val="00213507"/>
    <w:rsid w:val="00214E98"/>
    <w:rsid w:val="00261B57"/>
    <w:rsid w:val="00286879"/>
    <w:rsid w:val="00296E21"/>
    <w:rsid w:val="00297921"/>
    <w:rsid w:val="002A54C9"/>
    <w:rsid w:val="002C541B"/>
    <w:rsid w:val="003207CD"/>
    <w:rsid w:val="00342046"/>
    <w:rsid w:val="00356129"/>
    <w:rsid w:val="003912B8"/>
    <w:rsid w:val="00391F14"/>
    <w:rsid w:val="003C6F3A"/>
    <w:rsid w:val="00402861"/>
    <w:rsid w:val="00405368"/>
    <w:rsid w:val="004072A3"/>
    <w:rsid w:val="0040744D"/>
    <w:rsid w:val="00421287"/>
    <w:rsid w:val="00446D2F"/>
    <w:rsid w:val="00451786"/>
    <w:rsid w:val="004639BA"/>
    <w:rsid w:val="004C4910"/>
    <w:rsid w:val="004F1B2D"/>
    <w:rsid w:val="004F3D1D"/>
    <w:rsid w:val="0053378A"/>
    <w:rsid w:val="005349BD"/>
    <w:rsid w:val="00562D67"/>
    <w:rsid w:val="00572E3D"/>
    <w:rsid w:val="005749B6"/>
    <w:rsid w:val="00592BD3"/>
    <w:rsid w:val="005B075B"/>
    <w:rsid w:val="00622C48"/>
    <w:rsid w:val="006247B9"/>
    <w:rsid w:val="00656692"/>
    <w:rsid w:val="006A07EC"/>
    <w:rsid w:val="006A6951"/>
    <w:rsid w:val="006A7E92"/>
    <w:rsid w:val="006E797E"/>
    <w:rsid w:val="006F5451"/>
    <w:rsid w:val="007158F9"/>
    <w:rsid w:val="0074370F"/>
    <w:rsid w:val="00760196"/>
    <w:rsid w:val="007A0682"/>
    <w:rsid w:val="007D7F1A"/>
    <w:rsid w:val="0084387D"/>
    <w:rsid w:val="00853E37"/>
    <w:rsid w:val="0085728D"/>
    <w:rsid w:val="00876687"/>
    <w:rsid w:val="00883049"/>
    <w:rsid w:val="00886B5C"/>
    <w:rsid w:val="008B566B"/>
    <w:rsid w:val="008B72D8"/>
    <w:rsid w:val="009003A9"/>
    <w:rsid w:val="00933F53"/>
    <w:rsid w:val="00974500"/>
    <w:rsid w:val="009B0180"/>
    <w:rsid w:val="009B3AC8"/>
    <w:rsid w:val="009C317A"/>
    <w:rsid w:val="00A02F09"/>
    <w:rsid w:val="00A0499B"/>
    <w:rsid w:val="00A04E28"/>
    <w:rsid w:val="00A16AA5"/>
    <w:rsid w:val="00A24F8A"/>
    <w:rsid w:val="00A31AD1"/>
    <w:rsid w:val="00A41660"/>
    <w:rsid w:val="00A655D3"/>
    <w:rsid w:val="00A87087"/>
    <w:rsid w:val="00AA7445"/>
    <w:rsid w:val="00AC22C1"/>
    <w:rsid w:val="00AD69F5"/>
    <w:rsid w:val="00AD70F8"/>
    <w:rsid w:val="00B01EF8"/>
    <w:rsid w:val="00B055FA"/>
    <w:rsid w:val="00B13A00"/>
    <w:rsid w:val="00B37E57"/>
    <w:rsid w:val="00B853E4"/>
    <w:rsid w:val="00BA0089"/>
    <w:rsid w:val="00BA10FD"/>
    <w:rsid w:val="00BA4B59"/>
    <w:rsid w:val="00BB4FA8"/>
    <w:rsid w:val="00BE0758"/>
    <w:rsid w:val="00BE5CD6"/>
    <w:rsid w:val="00C23D5F"/>
    <w:rsid w:val="00C6325D"/>
    <w:rsid w:val="00C66BA4"/>
    <w:rsid w:val="00C70EB2"/>
    <w:rsid w:val="00C73806"/>
    <w:rsid w:val="00C86570"/>
    <w:rsid w:val="00C868E8"/>
    <w:rsid w:val="00CA46C9"/>
    <w:rsid w:val="00CC79AC"/>
    <w:rsid w:val="00CE067B"/>
    <w:rsid w:val="00CE0C51"/>
    <w:rsid w:val="00CF077B"/>
    <w:rsid w:val="00D04786"/>
    <w:rsid w:val="00D24F1F"/>
    <w:rsid w:val="00D313CA"/>
    <w:rsid w:val="00D555C6"/>
    <w:rsid w:val="00D63622"/>
    <w:rsid w:val="00D66EDE"/>
    <w:rsid w:val="00D778C5"/>
    <w:rsid w:val="00DB1B19"/>
    <w:rsid w:val="00DB6BC6"/>
    <w:rsid w:val="00DE6158"/>
    <w:rsid w:val="00DF0BEC"/>
    <w:rsid w:val="00E2678B"/>
    <w:rsid w:val="00E3044E"/>
    <w:rsid w:val="00E505A2"/>
    <w:rsid w:val="00E6158C"/>
    <w:rsid w:val="00EA31CE"/>
    <w:rsid w:val="00ED1637"/>
    <w:rsid w:val="00EE7510"/>
    <w:rsid w:val="00EF6CC4"/>
    <w:rsid w:val="00F22B28"/>
    <w:rsid w:val="00F2498B"/>
    <w:rsid w:val="00F85EF3"/>
    <w:rsid w:val="00F9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BB38B"/>
  <w15:chartTrackingRefBased/>
  <w15:docId w15:val="{B3F3F113-0C44-47DA-9F37-1C784EDB7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B5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B13A00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B13A00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B13A00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B13A00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B13A00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13A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13A00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34204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342046"/>
  </w:style>
  <w:style w:type="paragraph" w:styleId="a9">
    <w:name w:val="footer"/>
    <w:basedOn w:val="a"/>
    <w:link w:val="Char3"/>
    <w:uiPriority w:val="99"/>
    <w:unhideWhenUsed/>
    <w:rsid w:val="0034204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342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8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9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75833-565B-4326-928F-699AB6C98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SYEON3319@YUHS.AC</dc:creator>
  <cp:keywords/>
  <dc:description/>
  <cp:lastModifiedBy>윤희 김</cp:lastModifiedBy>
  <cp:revision>67</cp:revision>
  <dcterms:created xsi:type="dcterms:W3CDTF">2023-10-09T07:31:00Z</dcterms:created>
  <dcterms:modified xsi:type="dcterms:W3CDTF">2024-07-01T20:05:00Z</dcterms:modified>
</cp:coreProperties>
</file>