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1F17F" w14:textId="29964E74" w:rsidR="007A63D9" w:rsidRDefault="007A63D9" w:rsidP="007A63D9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OLE_LINK6"/>
      <w:bookmarkStart w:id="1" w:name="OLE_LINK5"/>
      <w:bookmarkStart w:id="2" w:name="OLE_LINK81"/>
      <w:bookmarkStart w:id="3" w:name="OLE_LINK82"/>
      <w:r w:rsidRPr="007A63D9">
        <w:rPr>
          <w:rFonts w:ascii="Times New Roman" w:hAnsi="Times New Roman" w:cs="Times New Roman"/>
          <w:b/>
          <w:sz w:val="28"/>
          <w:szCs w:val="24"/>
        </w:rPr>
        <w:t>Supplementary Material</w:t>
      </w:r>
      <w:r>
        <w:rPr>
          <w:rFonts w:ascii="Times New Roman" w:hAnsi="Times New Roman" w:cs="Times New Roman" w:hint="eastAsia"/>
          <w:b/>
          <w:sz w:val="28"/>
          <w:szCs w:val="24"/>
        </w:rPr>
        <w:t xml:space="preserve"> </w:t>
      </w:r>
    </w:p>
    <w:bookmarkEnd w:id="0"/>
    <w:bookmarkEnd w:id="1"/>
    <w:bookmarkEnd w:id="2"/>
    <w:bookmarkEnd w:id="3"/>
    <w:p w14:paraId="2088F79A" w14:textId="36B95F7B" w:rsidR="00E103EE" w:rsidRDefault="007A63D9" w:rsidP="007A63D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A63D9">
        <w:rPr>
          <w:rFonts w:ascii="Times New Roman" w:hAnsi="Times New Roman" w:cs="Times New Roman"/>
          <w:b/>
          <w:sz w:val="28"/>
          <w:szCs w:val="24"/>
        </w:rPr>
        <w:t>Formaldehyde dissipation mechanism of active alginate gel and its application in deep air purification</w:t>
      </w:r>
    </w:p>
    <w:p w14:paraId="115FDC57" w14:textId="77777777" w:rsidR="00FE153B" w:rsidRDefault="00FE153B" w:rsidP="007A63D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22D478D" w14:textId="6F8CAF5E" w:rsidR="00FE153B" w:rsidRDefault="00FE153B" w:rsidP="007A63D9">
      <w:pPr>
        <w:jc w:val="center"/>
        <w:rPr>
          <w:rFonts w:ascii="Times New Roman" w:hAnsi="Times New Roman" w:cs="Times New Roman" w:hint="eastAsia"/>
          <w:b/>
          <w:sz w:val="28"/>
          <w:szCs w:val="24"/>
        </w:rPr>
      </w:pPr>
      <w:r w:rsidRPr="00FE153B">
        <w:rPr>
          <w:rFonts w:ascii="Times New Roman" w:hAnsi="Times New Roman" w:cs="Times New Roman"/>
          <w:b/>
          <w:sz w:val="28"/>
          <w:szCs w:val="24"/>
        </w:rPr>
        <w:t>Graphical Abstract</w:t>
      </w:r>
    </w:p>
    <w:p w14:paraId="743916BF" w14:textId="50A77B75" w:rsidR="007F68FF" w:rsidRPr="007F68FF" w:rsidRDefault="00FE153B" w:rsidP="007F68FF">
      <w:pPr>
        <w:spacing w:before="120" w:line="360" w:lineRule="auto"/>
        <w:jc w:val="center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43805A7" wp14:editId="6E11A1FA">
            <wp:extent cx="5274310" cy="2966720"/>
            <wp:effectExtent l="0" t="0" r="2540" b="5080"/>
            <wp:docPr id="484817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17098" name="图片 4848170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8FF" w:rsidRPr="007F6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ED8C3" w14:textId="77777777" w:rsidR="006209C5" w:rsidRDefault="006209C5" w:rsidP="007A63D9">
      <w:r>
        <w:separator/>
      </w:r>
    </w:p>
  </w:endnote>
  <w:endnote w:type="continuationSeparator" w:id="0">
    <w:p w14:paraId="54A54D4B" w14:textId="77777777" w:rsidR="006209C5" w:rsidRDefault="006209C5" w:rsidP="007A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0D25D" w14:textId="77777777" w:rsidR="006209C5" w:rsidRDefault="006209C5" w:rsidP="007A63D9">
      <w:r>
        <w:separator/>
      </w:r>
    </w:p>
  </w:footnote>
  <w:footnote w:type="continuationSeparator" w:id="0">
    <w:p w14:paraId="5118AAB5" w14:textId="77777777" w:rsidR="006209C5" w:rsidRDefault="006209C5" w:rsidP="007A6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EF"/>
    <w:rsid w:val="00006F2D"/>
    <w:rsid w:val="00081C97"/>
    <w:rsid w:val="0010012A"/>
    <w:rsid w:val="00213A30"/>
    <w:rsid w:val="00272355"/>
    <w:rsid w:val="004A7B6A"/>
    <w:rsid w:val="0053731F"/>
    <w:rsid w:val="006209C5"/>
    <w:rsid w:val="00717F46"/>
    <w:rsid w:val="00792879"/>
    <w:rsid w:val="007A63D9"/>
    <w:rsid w:val="007F68FF"/>
    <w:rsid w:val="008477E8"/>
    <w:rsid w:val="008F3AEF"/>
    <w:rsid w:val="00906654"/>
    <w:rsid w:val="00964F7C"/>
    <w:rsid w:val="00965986"/>
    <w:rsid w:val="00A560B7"/>
    <w:rsid w:val="00AE70D2"/>
    <w:rsid w:val="00BC1E73"/>
    <w:rsid w:val="00D02136"/>
    <w:rsid w:val="00DC6910"/>
    <w:rsid w:val="00DD2199"/>
    <w:rsid w:val="00DD3B15"/>
    <w:rsid w:val="00E103EE"/>
    <w:rsid w:val="00E426AB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90BF9D"/>
  <w14:defaultImageDpi w14:val="32767"/>
  <w15:docId w15:val="{AC57CBED-8A88-4E3E-9092-FD9BA8D5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3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3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3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63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儿 悦</dc:creator>
  <cp:keywords/>
  <dc:description/>
  <cp:lastModifiedBy>儿 悦</cp:lastModifiedBy>
  <cp:revision>8</cp:revision>
  <dcterms:created xsi:type="dcterms:W3CDTF">2024-05-18T10:42:00Z</dcterms:created>
  <dcterms:modified xsi:type="dcterms:W3CDTF">2024-07-03T04:23:00Z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1653323778</vt:i4>
  </property>
</Properties>
</file>