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32E30D" w14:textId="77777777" w:rsidR="00396850" w:rsidRPr="00A96B8A" w:rsidRDefault="00396850" w:rsidP="008B3D5C">
      <w:pPr>
        <w:pStyle w:val="Style1"/>
        <w:spacing w:line="480" w:lineRule="auto"/>
        <w:rPr>
          <w:sz w:val="24"/>
          <w:szCs w:val="24"/>
        </w:rPr>
      </w:pPr>
      <w:bookmarkStart w:id="0" w:name="_Hlk103189025"/>
    </w:p>
    <w:bookmarkEnd w:id="0"/>
    <w:p w14:paraId="1831DB18" w14:textId="72A712D9" w:rsidR="009B3EB4" w:rsidRPr="00A96B8A" w:rsidRDefault="009B3EB4" w:rsidP="002835FD">
      <w:pPr>
        <w:pStyle w:val="Style1"/>
        <w:spacing w:line="480" w:lineRule="auto"/>
        <w:rPr>
          <w:b/>
          <w:bCs/>
          <w:sz w:val="24"/>
          <w:szCs w:val="24"/>
        </w:rPr>
      </w:pPr>
    </w:p>
    <w:tbl>
      <w:tblPr>
        <w:tblStyle w:val="TableGrid2"/>
        <w:tblpPr w:leftFromText="180" w:rightFromText="180" w:vertAnchor="text" w:horzAnchor="page" w:tblpX="6829" w:tblpY="28"/>
        <w:tblW w:w="0" w:type="auto"/>
        <w:tblLayout w:type="fixed"/>
        <w:tblLook w:val="04A0" w:firstRow="1" w:lastRow="0" w:firstColumn="1" w:lastColumn="0" w:noHBand="0" w:noVBand="1"/>
      </w:tblPr>
      <w:tblGrid>
        <w:gridCol w:w="1800"/>
        <w:gridCol w:w="1350"/>
        <w:gridCol w:w="1530"/>
      </w:tblGrid>
      <w:tr w:rsidR="004210AC" w14:paraId="49EAC916" w14:textId="77777777" w:rsidTr="00396850">
        <w:trPr>
          <w:trHeight w:val="305"/>
        </w:trPr>
        <w:tc>
          <w:tcPr>
            <w:tcW w:w="46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8DF15A" w14:textId="77777777" w:rsidR="00396850" w:rsidRDefault="00AB2911" w:rsidP="0039685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Table (1): </w:t>
            </w:r>
            <w:r w:rsidRPr="00C53806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Distribution of the demographic characteristics of the respondents</w:t>
            </w:r>
          </w:p>
          <w:p w14:paraId="5D70C2B7" w14:textId="77777777" w:rsidR="00396850" w:rsidRPr="00C53806" w:rsidRDefault="00396850" w:rsidP="00396850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210AC" w14:paraId="571EBDD1" w14:textId="77777777" w:rsidTr="00396850">
        <w:trPr>
          <w:trHeight w:val="305"/>
        </w:trPr>
        <w:tc>
          <w:tcPr>
            <w:tcW w:w="1800" w:type="dxa"/>
            <w:tcBorders>
              <w:top w:val="single" w:sz="4" w:space="0" w:color="auto"/>
            </w:tcBorders>
          </w:tcPr>
          <w:p w14:paraId="4F312C54" w14:textId="77777777" w:rsidR="00396850" w:rsidRPr="00C53806" w:rsidRDefault="00AB2911" w:rsidP="0039685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Characteristics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C7E7C77" w14:textId="77777777" w:rsidR="00396850" w:rsidRPr="00C53806" w:rsidRDefault="00AB2911" w:rsidP="0039685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0B79B4EE" w14:textId="77777777" w:rsidR="00396850" w:rsidRPr="00C53806" w:rsidRDefault="00AB2911" w:rsidP="0039685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Percent (%)</w:t>
            </w:r>
          </w:p>
        </w:tc>
      </w:tr>
      <w:tr w:rsidR="004210AC" w14:paraId="23184254" w14:textId="77777777" w:rsidTr="00396850">
        <w:trPr>
          <w:trHeight w:val="260"/>
        </w:trPr>
        <w:tc>
          <w:tcPr>
            <w:tcW w:w="4680" w:type="dxa"/>
            <w:gridSpan w:val="3"/>
          </w:tcPr>
          <w:p w14:paraId="5164CCF9" w14:textId="77777777" w:rsidR="00396850" w:rsidRPr="00C53806" w:rsidRDefault="00AB2911" w:rsidP="0039685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Gender</w:t>
            </w:r>
          </w:p>
        </w:tc>
      </w:tr>
      <w:tr w:rsidR="004210AC" w14:paraId="3BA1B030" w14:textId="77777777" w:rsidTr="00396850">
        <w:tc>
          <w:tcPr>
            <w:tcW w:w="1800" w:type="dxa"/>
          </w:tcPr>
          <w:p w14:paraId="74B54A22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Male</w:t>
            </w:r>
          </w:p>
        </w:tc>
        <w:tc>
          <w:tcPr>
            <w:tcW w:w="1350" w:type="dxa"/>
          </w:tcPr>
          <w:p w14:paraId="69E9EE57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171</w:t>
            </w:r>
          </w:p>
        </w:tc>
        <w:tc>
          <w:tcPr>
            <w:tcW w:w="1530" w:type="dxa"/>
          </w:tcPr>
          <w:p w14:paraId="4E696056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37.3</w:t>
            </w:r>
          </w:p>
        </w:tc>
      </w:tr>
      <w:tr w:rsidR="004210AC" w14:paraId="14CF8704" w14:textId="77777777" w:rsidTr="00396850">
        <w:trPr>
          <w:trHeight w:val="364"/>
        </w:trPr>
        <w:tc>
          <w:tcPr>
            <w:tcW w:w="1800" w:type="dxa"/>
          </w:tcPr>
          <w:p w14:paraId="44F0FF53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Female</w:t>
            </w:r>
          </w:p>
        </w:tc>
        <w:tc>
          <w:tcPr>
            <w:tcW w:w="1350" w:type="dxa"/>
          </w:tcPr>
          <w:p w14:paraId="6C7FDD7B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288</w:t>
            </w:r>
          </w:p>
        </w:tc>
        <w:tc>
          <w:tcPr>
            <w:tcW w:w="1530" w:type="dxa"/>
          </w:tcPr>
          <w:p w14:paraId="006098B8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62.7</w:t>
            </w:r>
          </w:p>
        </w:tc>
      </w:tr>
      <w:tr w:rsidR="004210AC" w14:paraId="2E174EF1" w14:textId="77777777" w:rsidTr="00396850">
        <w:trPr>
          <w:trHeight w:val="260"/>
        </w:trPr>
        <w:tc>
          <w:tcPr>
            <w:tcW w:w="4680" w:type="dxa"/>
            <w:gridSpan w:val="3"/>
          </w:tcPr>
          <w:p w14:paraId="787B5275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Age</w:t>
            </w:r>
          </w:p>
        </w:tc>
      </w:tr>
      <w:tr w:rsidR="004210AC" w14:paraId="60867539" w14:textId="77777777" w:rsidTr="00396850">
        <w:tc>
          <w:tcPr>
            <w:tcW w:w="1800" w:type="dxa"/>
          </w:tcPr>
          <w:p w14:paraId="4F3C49F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22-31</w:t>
            </w:r>
          </w:p>
        </w:tc>
        <w:tc>
          <w:tcPr>
            <w:tcW w:w="1350" w:type="dxa"/>
          </w:tcPr>
          <w:p w14:paraId="56ED8CF3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273</w:t>
            </w:r>
          </w:p>
        </w:tc>
        <w:tc>
          <w:tcPr>
            <w:tcW w:w="1530" w:type="dxa"/>
          </w:tcPr>
          <w:p w14:paraId="72451D6B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59.5</w:t>
            </w:r>
          </w:p>
        </w:tc>
      </w:tr>
      <w:tr w:rsidR="004210AC" w14:paraId="358BF0A1" w14:textId="77777777" w:rsidTr="00396850">
        <w:tc>
          <w:tcPr>
            <w:tcW w:w="1800" w:type="dxa"/>
          </w:tcPr>
          <w:p w14:paraId="214C0684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32-41</w:t>
            </w:r>
          </w:p>
        </w:tc>
        <w:tc>
          <w:tcPr>
            <w:tcW w:w="1350" w:type="dxa"/>
          </w:tcPr>
          <w:p w14:paraId="7CA2C4A0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101</w:t>
            </w:r>
          </w:p>
        </w:tc>
        <w:tc>
          <w:tcPr>
            <w:tcW w:w="1530" w:type="dxa"/>
          </w:tcPr>
          <w:p w14:paraId="0B5E23B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22.0</w:t>
            </w:r>
          </w:p>
        </w:tc>
      </w:tr>
      <w:tr w:rsidR="004210AC" w14:paraId="3C92436D" w14:textId="77777777" w:rsidTr="00396850">
        <w:tc>
          <w:tcPr>
            <w:tcW w:w="1800" w:type="dxa"/>
          </w:tcPr>
          <w:p w14:paraId="549B1439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42-51</w:t>
            </w:r>
          </w:p>
        </w:tc>
        <w:tc>
          <w:tcPr>
            <w:tcW w:w="1350" w:type="dxa"/>
          </w:tcPr>
          <w:p w14:paraId="5C63B056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51</w:t>
            </w:r>
          </w:p>
        </w:tc>
        <w:tc>
          <w:tcPr>
            <w:tcW w:w="1530" w:type="dxa"/>
          </w:tcPr>
          <w:p w14:paraId="7770C714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11.1</w:t>
            </w:r>
          </w:p>
        </w:tc>
      </w:tr>
      <w:tr w:rsidR="004210AC" w14:paraId="4EF69E2F" w14:textId="77777777" w:rsidTr="00396850">
        <w:tc>
          <w:tcPr>
            <w:tcW w:w="1800" w:type="dxa"/>
          </w:tcPr>
          <w:p w14:paraId="52317B7F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&gt;51</w:t>
            </w:r>
          </w:p>
        </w:tc>
        <w:tc>
          <w:tcPr>
            <w:tcW w:w="1350" w:type="dxa"/>
          </w:tcPr>
          <w:p w14:paraId="4F5B9B3E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1530" w:type="dxa"/>
          </w:tcPr>
          <w:p w14:paraId="085F66C7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7.4</w:t>
            </w:r>
          </w:p>
        </w:tc>
      </w:tr>
      <w:tr w:rsidR="004210AC" w14:paraId="59BD825A" w14:textId="77777777" w:rsidTr="00396850">
        <w:tc>
          <w:tcPr>
            <w:tcW w:w="4680" w:type="dxa"/>
            <w:gridSpan w:val="3"/>
          </w:tcPr>
          <w:p w14:paraId="661F4C43" w14:textId="77777777" w:rsidR="00396850" w:rsidRPr="00C53806" w:rsidRDefault="00AB2911" w:rsidP="0039685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Nationality</w:t>
            </w:r>
          </w:p>
        </w:tc>
      </w:tr>
      <w:tr w:rsidR="004210AC" w14:paraId="4F94DBF4" w14:textId="77777777" w:rsidTr="00396850">
        <w:tc>
          <w:tcPr>
            <w:tcW w:w="1800" w:type="dxa"/>
          </w:tcPr>
          <w:p w14:paraId="563E92A2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Saudi</w:t>
            </w:r>
          </w:p>
        </w:tc>
        <w:tc>
          <w:tcPr>
            <w:tcW w:w="1350" w:type="dxa"/>
          </w:tcPr>
          <w:p w14:paraId="398C25D2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436</w:t>
            </w:r>
          </w:p>
        </w:tc>
        <w:tc>
          <w:tcPr>
            <w:tcW w:w="1530" w:type="dxa"/>
          </w:tcPr>
          <w:p w14:paraId="5093C26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95.0</w:t>
            </w:r>
          </w:p>
        </w:tc>
      </w:tr>
      <w:tr w:rsidR="004210AC" w14:paraId="26E3397E" w14:textId="77777777" w:rsidTr="00396850">
        <w:tc>
          <w:tcPr>
            <w:tcW w:w="1800" w:type="dxa"/>
          </w:tcPr>
          <w:p w14:paraId="1CC6FBE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Non-Saudi</w:t>
            </w:r>
          </w:p>
        </w:tc>
        <w:tc>
          <w:tcPr>
            <w:tcW w:w="1350" w:type="dxa"/>
          </w:tcPr>
          <w:p w14:paraId="18B9B138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1530" w:type="dxa"/>
          </w:tcPr>
          <w:p w14:paraId="26D079F3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5.0</w:t>
            </w:r>
          </w:p>
        </w:tc>
      </w:tr>
      <w:tr w:rsidR="004210AC" w14:paraId="7A299CE1" w14:textId="77777777" w:rsidTr="00396850">
        <w:tc>
          <w:tcPr>
            <w:tcW w:w="4680" w:type="dxa"/>
            <w:gridSpan w:val="3"/>
          </w:tcPr>
          <w:p w14:paraId="762164EC" w14:textId="77777777" w:rsidR="00396850" w:rsidRPr="00C53806" w:rsidRDefault="00AB2911" w:rsidP="00396850">
            <w:pPr>
              <w:tabs>
                <w:tab w:val="left" w:pos="1488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Region</w:t>
            </w:r>
          </w:p>
        </w:tc>
      </w:tr>
      <w:tr w:rsidR="004210AC" w14:paraId="0748C766" w14:textId="77777777" w:rsidTr="00396850">
        <w:tc>
          <w:tcPr>
            <w:tcW w:w="1800" w:type="dxa"/>
          </w:tcPr>
          <w:p w14:paraId="29745A5A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Central</w:t>
            </w:r>
          </w:p>
        </w:tc>
        <w:tc>
          <w:tcPr>
            <w:tcW w:w="1350" w:type="dxa"/>
          </w:tcPr>
          <w:p w14:paraId="6FBAF6D9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75</w:t>
            </w:r>
          </w:p>
        </w:tc>
        <w:tc>
          <w:tcPr>
            <w:tcW w:w="1530" w:type="dxa"/>
          </w:tcPr>
          <w:p w14:paraId="729CDFF6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16.3</w:t>
            </w:r>
          </w:p>
        </w:tc>
      </w:tr>
      <w:tr w:rsidR="004210AC" w14:paraId="40A0081D" w14:textId="77777777" w:rsidTr="00396850">
        <w:tc>
          <w:tcPr>
            <w:tcW w:w="1800" w:type="dxa"/>
          </w:tcPr>
          <w:p w14:paraId="0E163E3E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Western</w:t>
            </w:r>
          </w:p>
        </w:tc>
        <w:tc>
          <w:tcPr>
            <w:tcW w:w="1350" w:type="dxa"/>
          </w:tcPr>
          <w:p w14:paraId="065E8E1E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96</w:t>
            </w:r>
          </w:p>
        </w:tc>
        <w:tc>
          <w:tcPr>
            <w:tcW w:w="1530" w:type="dxa"/>
          </w:tcPr>
          <w:p w14:paraId="747ED436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20.9</w:t>
            </w:r>
          </w:p>
        </w:tc>
      </w:tr>
      <w:tr w:rsidR="004210AC" w14:paraId="123F411A" w14:textId="77777777" w:rsidTr="00396850">
        <w:tc>
          <w:tcPr>
            <w:tcW w:w="1800" w:type="dxa"/>
          </w:tcPr>
          <w:p w14:paraId="56641AF9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Eastern</w:t>
            </w:r>
          </w:p>
        </w:tc>
        <w:tc>
          <w:tcPr>
            <w:tcW w:w="1350" w:type="dxa"/>
          </w:tcPr>
          <w:p w14:paraId="596BA583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114</w:t>
            </w:r>
          </w:p>
        </w:tc>
        <w:tc>
          <w:tcPr>
            <w:tcW w:w="1530" w:type="dxa"/>
          </w:tcPr>
          <w:p w14:paraId="11B9716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24.8</w:t>
            </w:r>
          </w:p>
        </w:tc>
      </w:tr>
      <w:tr w:rsidR="004210AC" w14:paraId="3CC75EBE" w14:textId="77777777" w:rsidTr="00396850">
        <w:tc>
          <w:tcPr>
            <w:tcW w:w="1800" w:type="dxa"/>
          </w:tcPr>
          <w:p w14:paraId="1FB13207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Northern</w:t>
            </w:r>
          </w:p>
        </w:tc>
        <w:tc>
          <w:tcPr>
            <w:tcW w:w="1350" w:type="dxa"/>
          </w:tcPr>
          <w:p w14:paraId="6BD8F72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90</w:t>
            </w:r>
          </w:p>
        </w:tc>
        <w:tc>
          <w:tcPr>
            <w:tcW w:w="1530" w:type="dxa"/>
          </w:tcPr>
          <w:p w14:paraId="7D8D9CDA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19.6</w:t>
            </w:r>
          </w:p>
        </w:tc>
      </w:tr>
      <w:tr w:rsidR="004210AC" w14:paraId="2FDB7556" w14:textId="77777777" w:rsidTr="00396850">
        <w:tc>
          <w:tcPr>
            <w:tcW w:w="1800" w:type="dxa"/>
          </w:tcPr>
          <w:p w14:paraId="478A692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Southern</w:t>
            </w:r>
          </w:p>
        </w:tc>
        <w:tc>
          <w:tcPr>
            <w:tcW w:w="1350" w:type="dxa"/>
          </w:tcPr>
          <w:p w14:paraId="23EFE31E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84</w:t>
            </w:r>
          </w:p>
        </w:tc>
        <w:tc>
          <w:tcPr>
            <w:tcW w:w="1530" w:type="dxa"/>
          </w:tcPr>
          <w:p w14:paraId="44E8BE5B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18.3</w:t>
            </w:r>
          </w:p>
        </w:tc>
      </w:tr>
      <w:tr w:rsidR="004210AC" w14:paraId="28A34340" w14:textId="77777777" w:rsidTr="00396850">
        <w:tc>
          <w:tcPr>
            <w:tcW w:w="4680" w:type="dxa"/>
            <w:gridSpan w:val="3"/>
          </w:tcPr>
          <w:p w14:paraId="11313AA3" w14:textId="77777777" w:rsidR="00396850" w:rsidRPr="00C53806" w:rsidRDefault="00AB2911" w:rsidP="00396850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Marital status</w:t>
            </w:r>
          </w:p>
        </w:tc>
      </w:tr>
      <w:tr w:rsidR="004210AC" w14:paraId="766FD4BF" w14:textId="77777777" w:rsidTr="00396850">
        <w:tc>
          <w:tcPr>
            <w:tcW w:w="1800" w:type="dxa"/>
          </w:tcPr>
          <w:p w14:paraId="1A57C565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Single</w:t>
            </w:r>
          </w:p>
        </w:tc>
        <w:tc>
          <w:tcPr>
            <w:tcW w:w="1350" w:type="dxa"/>
          </w:tcPr>
          <w:p w14:paraId="343C70AF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222</w:t>
            </w:r>
          </w:p>
        </w:tc>
        <w:tc>
          <w:tcPr>
            <w:tcW w:w="1530" w:type="dxa"/>
          </w:tcPr>
          <w:p w14:paraId="0DBBBDDF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48.4</w:t>
            </w:r>
          </w:p>
        </w:tc>
      </w:tr>
      <w:tr w:rsidR="004210AC" w14:paraId="3474C8F4" w14:textId="77777777" w:rsidTr="00396850">
        <w:tc>
          <w:tcPr>
            <w:tcW w:w="1800" w:type="dxa"/>
          </w:tcPr>
          <w:p w14:paraId="3B41A13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</w:p>
        </w:tc>
        <w:tc>
          <w:tcPr>
            <w:tcW w:w="1350" w:type="dxa"/>
          </w:tcPr>
          <w:p w14:paraId="5FD1ADBD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208</w:t>
            </w:r>
          </w:p>
        </w:tc>
        <w:tc>
          <w:tcPr>
            <w:tcW w:w="1530" w:type="dxa"/>
          </w:tcPr>
          <w:p w14:paraId="0A031CCE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45.3</w:t>
            </w:r>
          </w:p>
        </w:tc>
      </w:tr>
      <w:tr w:rsidR="004210AC" w14:paraId="0B70345B" w14:textId="77777777" w:rsidTr="00396850">
        <w:tc>
          <w:tcPr>
            <w:tcW w:w="1800" w:type="dxa"/>
          </w:tcPr>
          <w:p w14:paraId="7F4E025E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Divorced</w:t>
            </w:r>
          </w:p>
        </w:tc>
        <w:tc>
          <w:tcPr>
            <w:tcW w:w="1350" w:type="dxa"/>
          </w:tcPr>
          <w:p w14:paraId="6EBDC628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530" w:type="dxa"/>
          </w:tcPr>
          <w:p w14:paraId="0167F009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5.4</w:t>
            </w:r>
          </w:p>
        </w:tc>
      </w:tr>
      <w:tr w:rsidR="004210AC" w14:paraId="37A27475" w14:textId="77777777" w:rsidTr="00396850">
        <w:tc>
          <w:tcPr>
            <w:tcW w:w="1800" w:type="dxa"/>
          </w:tcPr>
          <w:p w14:paraId="6A954B8B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Widowed</w:t>
            </w:r>
          </w:p>
        </w:tc>
        <w:tc>
          <w:tcPr>
            <w:tcW w:w="1350" w:type="dxa"/>
          </w:tcPr>
          <w:p w14:paraId="7C7FF995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530" w:type="dxa"/>
          </w:tcPr>
          <w:p w14:paraId="5496C8CE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0.9</w:t>
            </w:r>
          </w:p>
        </w:tc>
      </w:tr>
      <w:tr w:rsidR="004210AC" w14:paraId="206260D8" w14:textId="77777777" w:rsidTr="00396850">
        <w:tc>
          <w:tcPr>
            <w:tcW w:w="4680" w:type="dxa"/>
            <w:gridSpan w:val="3"/>
          </w:tcPr>
          <w:p w14:paraId="6E5A7C60" w14:textId="77777777" w:rsidR="00396850" w:rsidRPr="00C53806" w:rsidRDefault="00AB2911" w:rsidP="00396850">
            <w:pPr>
              <w:tabs>
                <w:tab w:val="left" w:pos="432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Educational level</w:t>
            </w:r>
          </w:p>
        </w:tc>
      </w:tr>
      <w:tr w:rsidR="004210AC" w14:paraId="0FCE821F" w14:textId="77777777" w:rsidTr="00396850">
        <w:tc>
          <w:tcPr>
            <w:tcW w:w="1800" w:type="dxa"/>
          </w:tcPr>
          <w:p w14:paraId="7929FC95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Illiterate</w:t>
            </w:r>
          </w:p>
        </w:tc>
        <w:tc>
          <w:tcPr>
            <w:tcW w:w="1350" w:type="dxa"/>
          </w:tcPr>
          <w:p w14:paraId="5ACBD038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530" w:type="dxa"/>
          </w:tcPr>
          <w:p w14:paraId="57FFEA5B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0.7</w:t>
            </w:r>
          </w:p>
        </w:tc>
      </w:tr>
      <w:tr w:rsidR="004210AC" w14:paraId="19BCADBA" w14:textId="77777777" w:rsidTr="00396850">
        <w:tc>
          <w:tcPr>
            <w:tcW w:w="1800" w:type="dxa"/>
          </w:tcPr>
          <w:p w14:paraId="0062A9AB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Primary school</w:t>
            </w:r>
          </w:p>
        </w:tc>
        <w:tc>
          <w:tcPr>
            <w:tcW w:w="1350" w:type="dxa"/>
          </w:tcPr>
          <w:p w14:paraId="6413C6C2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530" w:type="dxa"/>
          </w:tcPr>
          <w:p w14:paraId="65BCDED0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1.7</w:t>
            </w:r>
          </w:p>
        </w:tc>
      </w:tr>
      <w:tr w:rsidR="004210AC" w14:paraId="222CC33B" w14:textId="77777777" w:rsidTr="00396850">
        <w:tc>
          <w:tcPr>
            <w:tcW w:w="1800" w:type="dxa"/>
          </w:tcPr>
          <w:p w14:paraId="76617C14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Middle school</w:t>
            </w:r>
          </w:p>
        </w:tc>
        <w:tc>
          <w:tcPr>
            <w:tcW w:w="1350" w:type="dxa"/>
          </w:tcPr>
          <w:p w14:paraId="14E1FE5C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1530" w:type="dxa"/>
          </w:tcPr>
          <w:p w14:paraId="3CE7C2E6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3.5</w:t>
            </w:r>
          </w:p>
        </w:tc>
      </w:tr>
      <w:tr w:rsidR="004210AC" w14:paraId="51604BF0" w14:textId="77777777" w:rsidTr="00396850">
        <w:tc>
          <w:tcPr>
            <w:tcW w:w="1800" w:type="dxa"/>
          </w:tcPr>
          <w:p w14:paraId="2A4A6176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High school</w:t>
            </w:r>
          </w:p>
        </w:tc>
        <w:tc>
          <w:tcPr>
            <w:tcW w:w="1350" w:type="dxa"/>
          </w:tcPr>
          <w:p w14:paraId="0289BA19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64</w:t>
            </w:r>
          </w:p>
        </w:tc>
        <w:tc>
          <w:tcPr>
            <w:tcW w:w="1530" w:type="dxa"/>
          </w:tcPr>
          <w:p w14:paraId="78B4F678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13.9</w:t>
            </w:r>
          </w:p>
        </w:tc>
      </w:tr>
      <w:tr w:rsidR="004210AC" w14:paraId="41338D6F" w14:textId="77777777" w:rsidTr="00396850">
        <w:tc>
          <w:tcPr>
            <w:tcW w:w="1800" w:type="dxa"/>
          </w:tcPr>
          <w:p w14:paraId="764E07C8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University or above</w:t>
            </w:r>
          </w:p>
        </w:tc>
        <w:tc>
          <w:tcPr>
            <w:tcW w:w="1350" w:type="dxa"/>
          </w:tcPr>
          <w:p w14:paraId="2A8D7C7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368</w:t>
            </w:r>
          </w:p>
        </w:tc>
        <w:tc>
          <w:tcPr>
            <w:tcW w:w="1530" w:type="dxa"/>
          </w:tcPr>
          <w:p w14:paraId="10EBCD66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80.2</w:t>
            </w:r>
          </w:p>
        </w:tc>
      </w:tr>
      <w:tr w:rsidR="004210AC" w14:paraId="47372FC7" w14:textId="77777777" w:rsidTr="00396850">
        <w:tc>
          <w:tcPr>
            <w:tcW w:w="4680" w:type="dxa"/>
            <w:gridSpan w:val="3"/>
          </w:tcPr>
          <w:p w14:paraId="71C5AAD2" w14:textId="77777777" w:rsidR="00396850" w:rsidRPr="00C53806" w:rsidRDefault="00AB2911" w:rsidP="00396850">
            <w:pPr>
              <w:tabs>
                <w:tab w:val="left" w:pos="1008"/>
              </w:tabs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Occupation</w:t>
            </w:r>
          </w:p>
        </w:tc>
      </w:tr>
      <w:tr w:rsidR="004210AC" w14:paraId="27DB73CD" w14:textId="77777777" w:rsidTr="00396850">
        <w:tc>
          <w:tcPr>
            <w:tcW w:w="1800" w:type="dxa"/>
          </w:tcPr>
          <w:p w14:paraId="2B30B7F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Unemployed</w:t>
            </w:r>
          </w:p>
        </w:tc>
        <w:tc>
          <w:tcPr>
            <w:tcW w:w="1350" w:type="dxa"/>
          </w:tcPr>
          <w:p w14:paraId="070D597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530" w:type="dxa"/>
          </w:tcPr>
          <w:p w14:paraId="262D031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</w:tr>
      <w:tr w:rsidR="004210AC" w14:paraId="4D0A8094" w14:textId="77777777" w:rsidTr="00396850">
        <w:tc>
          <w:tcPr>
            <w:tcW w:w="1800" w:type="dxa"/>
          </w:tcPr>
          <w:p w14:paraId="28F64409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Retired</w:t>
            </w:r>
          </w:p>
        </w:tc>
        <w:tc>
          <w:tcPr>
            <w:tcW w:w="1350" w:type="dxa"/>
          </w:tcPr>
          <w:p w14:paraId="0A9CC877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1530" w:type="dxa"/>
          </w:tcPr>
          <w:p w14:paraId="3BC343BD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</w:tr>
      <w:tr w:rsidR="004210AC" w14:paraId="6E515ACE" w14:textId="77777777" w:rsidTr="00396850">
        <w:tc>
          <w:tcPr>
            <w:tcW w:w="1800" w:type="dxa"/>
          </w:tcPr>
          <w:p w14:paraId="26F37C38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Employed</w:t>
            </w:r>
          </w:p>
        </w:tc>
        <w:tc>
          <w:tcPr>
            <w:tcW w:w="1350" w:type="dxa"/>
          </w:tcPr>
          <w:p w14:paraId="65F12AA3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247</w:t>
            </w:r>
          </w:p>
        </w:tc>
        <w:tc>
          <w:tcPr>
            <w:tcW w:w="1530" w:type="dxa"/>
          </w:tcPr>
          <w:p w14:paraId="6FFD9531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56.0</w:t>
            </w:r>
          </w:p>
        </w:tc>
      </w:tr>
      <w:tr w:rsidR="004210AC" w14:paraId="303ADFB3" w14:textId="77777777" w:rsidTr="00396850">
        <w:tc>
          <w:tcPr>
            <w:tcW w:w="1800" w:type="dxa"/>
            <w:tcBorders>
              <w:bottom w:val="single" w:sz="4" w:space="0" w:color="auto"/>
            </w:tcBorders>
          </w:tcPr>
          <w:p w14:paraId="42158127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Students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4E0899CC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88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B00FEC7" w14:textId="77777777" w:rsidR="00396850" w:rsidRPr="00C53806" w:rsidRDefault="00AB2911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20.0</w:t>
            </w:r>
          </w:p>
        </w:tc>
      </w:tr>
      <w:tr w:rsidR="004210AC" w14:paraId="5E90B5AE" w14:textId="77777777" w:rsidTr="00396850">
        <w:trPr>
          <w:trHeight w:val="641"/>
        </w:trPr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A4B3D6" w14:textId="77777777" w:rsidR="00396850" w:rsidRPr="00C53806" w:rsidRDefault="00396850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940278" w14:textId="77777777" w:rsidR="00396850" w:rsidRPr="00C53806" w:rsidRDefault="00396850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2F7462" w14:textId="77777777" w:rsidR="00396850" w:rsidRPr="00C53806" w:rsidRDefault="00396850" w:rsidP="0039685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6409A791" w14:textId="77777777" w:rsidR="00396850" w:rsidRDefault="00396850" w:rsidP="009517CE">
      <w:pPr>
        <w:pStyle w:val="Style1"/>
        <w:spacing w:after="0" w:line="480" w:lineRule="auto"/>
        <w:rPr>
          <w:sz w:val="24"/>
          <w:szCs w:val="24"/>
        </w:rPr>
      </w:pPr>
    </w:p>
    <w:p w14:paraId="61F9C969" w14:textId="77777777" w:rsidR="00396850" w:rsidRDefault="00396850" w:rsidP="009517CE">
      <w:pPr>
        <w:pStyle w:val="Style1"/>
        <w:spacing w:after="0" w:line="480" w:lineRule="auto"/>
        <w:rPr>
          <w:sz w:val="24"/>
          <w:szCs w:val="24"/>
        </w:rPr>
      </w:pPr>
    </w:p>
    <w:p w14:paraId="02CBA97A" w14:textId="77777777" w:rsidR="00396850" w:rsidRDefault="00396850" w:rsidP="009517CE">
      <w:pPr>
        <w:pStyle w:val="Style1"/>
        <w:spacing w:after="0" w:line="480" w:lineRule="auto"/>
        <w:rPr>
          <w:sz w:val="24"/>
          <w:szCs w:val="24"/>
        </w:rPr>
      </w:pPr>
    </w:p>
    <w:p w14:paraId="5F1C2F82" w14:textId="53AF75CB" w:rsidR="00E351AA" w:rsidRPr="00B5201F" w:rsidRDefault="00E351AA" w:rsidP="00E50F0A">
      <w:pPr>
        <w:pStyle w:val="Style1"/>
        <w:spacing w:before="120" w:after="0" w:line="480" w:lineRule="auto"/>
        <w:ind w:firstLine="720"/>
        <w:rPr>
          <w:sz w:val="24"/>
          <w:szCs w:val="24"/>
        </w:rPr>
      </w:pPr>
    </w:p>
    <w:tbl>
      <w:tblPr>
        <w:tblStyle w:val="TableGrid2"/>
        <w:tblpPr w:leftFromText="180" w:rightFromText="180" w:vertAnchor="page" w:horzAnchor="margin" w:tblpXSpec="center" w:tblpY="1311"/>
        <w:tblW w:w="10980" w:type="dxa"/>
        <w:tblLook w:val="04A0" w:firstRow="1" w:lastRow="0" w:firstColumn="1" w:lastColumn="0" w:noHBand="0" w:noVBand="1"/>
      </w:tblPr>
      <w:tblGrid>
        <w:gridCol w:w="7086"/>
        <w:gridCol w:w="1348"/>
        <w:gridCol w:w="2546"/>
      </w:tblGrid>
      <w:tr w:rsidR="004210AC" w14:paraId="764D8B6F" w14:textId="77777777" w:rsidTr="00E351AA">
        <w:tc>
          <w:tcPr>
            <w:tcW w:w="10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E08427" w14:textId="77777777" w:rsidR="00E351AA" w:rsidRPr="002C45CF" w:rsidRDefault="00AB2911" w:rsidP="00E351A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Table (2): </w:t>
            </w:r>
            <w:r w:rsidRPr="002C45C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Patterns of usage of wearable technologies among the respondents</w:t>
            </w:r>
          </w:p>
          <w:p w14:paraId="243A9407" w14:textId="77777777" w:rsidR="00E351AA" w:rsidRPr="002C45CF" w:rsidRDefault="00E351AA" w:rsidP="00E351A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4210AC" w14:paraId="53510993" w14:textId="77777777" w:rsidTr="00E351AA">
        <w:tc>
          <w:tcPr>
            <w:tcW w:w="7086" w:type="dxa"/>
            <w:tcBorders>
              <w:top w:val="single" w:sz="4" w:space="0" w:color="auto"/>
            </w:tcBorders>
          </w:tcPr>
          <w:p w14:paraId="17EB18B0" w14:textId="77777777" w:rsidR="00E351AA" w:rsidRPr="002C45CF" w:rsidRDefault="00AB2911" w:rsidP="00E351A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Usage patterns</w:t>
            </w:r>
          </w:p>
          <w:p w14:paraId="311ED90D" w14:textId="77777777" w:rsidR="00E351AA" w:rsidRPr="002C45CF" w:rsidRDefault="00E351AA" w:rsidP="00E351A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</w:tcBorders>
          </w:tcPr>
          <w:p w14:paraId="07799BA5" w14:textId="77777777" w:rsidR="00E351AA" w:rsidRPr="002C45CF" w:rsidRDefault="00AB2911" w:rsidP="00E351A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14:paraId="5F54CD33" w14:textId="77777777" w:rsidR="00E351AA" w:rsidRPr="002C45CF" w:rsidRDefault="00AB2911" w:rsidP="00E351A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Percent (%)</w:t>
            </w:r>
          </w:p>
        </w:tc>
      </w:tr>
      <w:tr w:rsidR="004210AC" w14:paraId="18FFAF1D" w14:textId="77777777" w:rsidTr="00E351AA">
        <w:trPr>
          <w:trHeight w:val="314"/>
        </w:trPr>
        <w:tc>
          <w:tcPr>
            <w:tcW w:w="10980" w:type="dxa"/>
            <w:gridSpan w:val="3"/>
          </w:tcPr>
          <w:p w14:paraId="66E92364" w14:textId="77777777" w:rsidR="00E351AA" w:rsidRPr="002C45CF" w:rsidRDefault="00AB2911" w:rsidP="00E351A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Have you ever used wearable technologies for health monitoring?</w:t>
            </w: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</w:p>
        </w:tc>
      </w:tr>
      <w:tr w:rsidR="004210AC" w14:paraId="583FF608" w14:textId="77777777" w:rsidTr="00E351AA">
        <w:tc>
          <w:tcPr>
            <w:tcW w:w="7086" w:type="dxa"/>
          </w:tcPr>
          <w:p w14:paraId="23EDA1B6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348" w:type="dxa"/>
          </w:tcPr>
          <w:p w14:paraId="6E61831A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213</w:t>
            </w:r>
          </w:p>
        </w:tc>
        <w:tc>
          <w:tcPr>
            <w:tcW w:w="2546" w:type="dxa"/>
          </w:tcPr>
          <w:p w14:paraId="2DEF814B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46.4</w:t>
            </w:r>
          </w:p>
        </w:tc>
      </w:tr>
      <w:tr w:rsidR="004210AC" w14:paraId="31D54E41" w14:textId="77777777" w:rsidTr="00E351AA">
        <w:tc>
          <w:tcPr>
            <w:tcW w:w="7086" w:type="dxa"/>
          </w:tcPr>
          <w:p w14:paraId="28CE7E4E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348" w:type="dxa"/>
          </w:tcPr>
          <w:p w14:paraId="14D0314F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246</w:t>
            </w:r>
          </w:p>
        </w:tc>
        <w:tc>
          <w:tcPr>
            <w:tcW w:w="2546" w:type="dxa"/>
          </w:tcPr>
          <w:p w14:paraId="1200554E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53.6</w:t>
            </w:r>
          </w:p>
        </w:tc>
      </w:tr>
      <w:tr w:rsidR="004210AC" w14:paraId="17ED426A" w14:textId="77777777" w:rsidTr="00E351AA">
        <w:trPr>
          <w:trHeight w:val="413"/>
        </w:trPr>
        <w:tc>
          <w:tcPr>
            <w:tcW w:w="10980" w:type="dxa"/>
            <w:gridSpan w:val="3"/>
          </w:tcPr>
          <w:p w14:paraId="5F27E0F0" w14:textId="77777777" w:rsidR="00E351AA" w:rsidRPr="002C45CF" w:rsidRDefault="00AB2911" w:rsidP="00E351A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Which of the wearable technologies have you used or would you like to use for monitoring your health indicators:</w:t>
            </w: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</w:p>
        </w:tc>
      </w:tr>
      <w:tr w:rsidR="004210AC" w14:paraId="65D65405" w14:textId="77777777" w:rsidTr="00E351AA">
        <w:tc>
          <w:tcPr>
            <w:tcW w:w="7086" w:type="dxa"/>
          </w:tcPr>
          <w:p w14:paraId="04198D37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Smartphone</w:t>
            </w:r>
          </w:p>
        </w:tc>
        <w:tc>
          <w:tcPr>
            <w:tcW w:w="1348" w:type="dxa"/>
          </w:tcPr>
          <w:p w14:paraId="634B2D00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52</w:t>
            </w:r>
          </w:p>
        </w:tc>
        <w:tc>
          <w:tcPr>
            <w:tcW w:w="2546" w:type="dxa"/>
          </w:tcPr>
          <w:p w14:paraId="560A57C7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11.3</w:t>
            </w:r>
          </w:p>
        </w:tc>
      </w:tr>
      <w:tr w:rsidR="004210AC" w14:paraId="1433C2ED" w14:textId="77777777" w:rsidTr="00E351AA">
        <w:tc>
          <w:tcPr>
            <w:tcW w:w="7086" w:type="dxa"/>
          </w:tcPr>
          <w:p w14:paraId="6A621EC7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Smartwatch</w:t>
            </w:r>
          </w:p>
        </w:tc>
        <w:tc>
          <w:tcPr>
            <w:tcW w:w="1348" w:type="dxa"/>
          </w:tcPr>
          <w:p w14:paraId="5143A5C3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193</w:t>
            </w:r>
          </w:p>
        </w:tc>
        <w:tc>
          <w:tcPr>
            <w:tcW w:w="2546" w:type="dxa"/>
          </w:tcPr>
          <w:p w14:paraId="2B3B1224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42.0</w:t>
            </w:r>
          </w:p>
        </w:tc>
      </w:tr>
      <w:tr w:rsidR="004210AC" w14:paraId="7D0E9608" w14:textId="77777777" w:rsidTr="00E351AA">
        <w:tc>
          <w:tcPr>
            <w:tcW w:w="7086" w:type="dxa"/>
          </w:tcPr>
          <w:p w14:paraId="20C9BB64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Smart wristband</w:t>
            </w:r>
          </w:p>
        </w:tc>
        <w:tc>
          <w:tcPr>
            <w:tcW w:w="1348" w:type="dxa"/>
          </w:tcPr>
          <w:p w14:paraId="7626B521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2546" w:type="dxa"/>
          </w:tcPr>
          <w:p w14:paraId="45FFAFF8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8.1</w:t>
            </w:r>
          </w:p>
        </w:tc>
      </w:tr>
      <w:tr w:rsidR="004210AC" w14:paraId="625A6C2C" w14:textId="77777777" w:rsidTr="00E351AA">
        <w:tc>
          <w:tcPr>
            <w:tcW w:w="7086" w:type="dxa"/>
          </w:tcPr>
          <w:p w14:paraId="339EA20D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Do not use a device or app</w:t>
            </w:r>
          </w:p>
        </w:tc>
        <w:tc>
          <w:tcPr>
            <w:tcW w:w="1348" w:type="dxa"/>
          </w:tcPr>
          <w:p w14:paraId="67BB8AFC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123</w:t>
            </w:r>
          </w:p>
        </w:tc>
        <w:tc>
          <w:tcPr>
            <w:tcW w:w="2546" w:type="dxa"/>
          </w:tcPr>
          <w:p w14:paraId="20CFE394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26.8</w:t>
            </w:r>
          </w:p>
        </w:tc>
      </w:tr>
      <w:tr w:rsidR="004210AC" w14:paraId="1F771378" w14:textId="77777777" w:rsidTr="00E351AA">
        <w:tc>
          <w:tcPr>
            <w:tcW w:w="7086" w:type="dxa"/>
          </w:tcPr>
          <w:p w14:paraId="41F4B1CB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Plan to start using a device</w:t>
            </w:r>
          </w:p>
        </w:tc>
        <w:tc>
          <w:tcPr>
            <w:tcW w:w="1348" w:type="dxa"/>
          </w:tcPr>
          <w:p w14:paraId="6355A278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54</w:t>
            </w:r>
          </w:p>
        </w:tc>
        <w:tc>
          <w:tcPr>
            <w:tcW w:w="2546" w:type="dxa"/>
          </w:tcPr>
          <w:p w14:paraId="6746BABF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11.8</w:t>
            </w:r>
          </w:p>
        </w:tc>
      </w:tr>
      <w:tr w:rsidR="004210AC" w14:paraId="521DAF63" w14:textId="77777777" w:rsidTr="00E351AA">
        <w:trPr>
          <w:trHeight w:val="701"/>
        </w:trPr>
        <w:tc>
          <w:tcPr>
            <w:tcW w:w="10980" w:type="dxa"/>
            <w:gridSpan w:val="3"/>
          </w:tcPr>
          <w:p w14:paraId="3632B384" w14:textId="77777777" w:rsidR="00E351AA" w:rsidRPr="002C45CF" w:rsidRDefault="00AB2911" w:rsidP="00E351AA">
            <w:pPr>
              <w:tabs>
                <w:tab w:val="left" w:pos="1488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How do you record measurements related to your health such as weight, heart rate, and blood pressure?</w:t>
            </w:r>
            <w:r w:rsidRPr="002C45C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ab/>
            </w:r>
            <w:r w:rsidRPr="002C45C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ab/>
            </w:r>
          </w:p>
        </w:tc>
      </w:tr>
      <w:tr w:rsidR="004210AC" w14:paraId="679ED1E6" w14:textId="77777777" w:rsidTr="00E351AA">
        <w:tc>
          <w:tcPr>
            <w:tcW w:w="7086" w:type="dxa"/>
          </w:tcPr>
          <w:p w14:paraId="57DE3A09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Writing notes by hand</w:t>
            </w:r>
          </w:p>
        </w:tc>
        <w:tc>
          <w:tcPr>
            <w:tcW w:w="1348" w:type="dxa"/>
          </w:tcPr>
          <w:p w14:paraId="036559A5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2546" w:type="dxa"/>
          </w:tcPr>
          <w:p w14:paraId="622CB168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4.8</w:t>
            </w:r>
          </w:p>
        </w:tc>
      </w:tr>
      <w:tr w:rsidR="004210AC" w14:paraId="3C9F324D" w14:textId="77777777" w:rsidTr="00E351AA">
        <w:tc>
          <w:tcPr>
            <w:tcW w:w="7086" w:type="dxa"/>
          </w:tcPr>
          <w:p w14:paraId="52E74CB4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Save on smartphone</w:t>
            </w:r>
          </w:p>
        </w:tc>
        <w:tc>
          <w:tcPr>
            <w:tcW w:w="1348" w:type="dxa"/>
          </w:tcPr>
          <w:p w14:paraId="0E7681AA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141</w:t>
            </w:r>
          </w:p>
        </w:tc>
        <w:tc>
          <w:tcPr>
            <w:tcW w:w="2546" w:type="dxa"/>
          </w:tcPr>
          <w:p w14:paraId="73591C4A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30.7</w:t>
            </w:r>
          </w:p>
        </w:tc>
      </w:tr>
      <w:tr w:rsidR="004210AC" w14:paraId="66A7CB35" w14:textId="77777777" w:rsidTr="00E351AA">
        <w:tc>
          <w:tcPr>
            <w:tcW w:w="7086" w:type="dxa"/>
          </w:tcPr>
          <w:p w14:paraId="425991B5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I don’t record or monitor/I measure randomly</w:t>
            </w:r>
          </w:p>
        </w:tc>
        <w:tc>
          <w:tcPr>
            <w:tcW w:w="1348" w:type="dxa"/>
          </w:tcPr>
          <w:p w14:paraId="0137AF83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113</w:t>
            </w:r>
          </w:p>
        </w:tc>
        <w:tc>
          <w:tcPr>
            <w:tcW w:w="2546" w:type="dxa"/>
          </w:tcPr>
          <w:p w14:paraId="5054F780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24.6</w:t>
            </w:r>
          </w:p>
        </w:tc>
      </w:tr>
      <w:tr w:rsidR="004210AC" w14:paraId="5DD70EA4" w14:textId="77777777" w:rsidTr="00E351AA">
        <w:tc>
          <w:tcPr>
            <w:tcW w:w="7086" w:type="dxa"/>
          </w:tcPr>
          <w:p w14:paraId="4E2B9029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Do not use a device or app</w:t>
            </w:r>
          </w:p>
        </w:tc>
        <w:tc>
          <w:tcPr>
            <w:tcW w:w="1348" w:type="dxa"/>
          </w:tcPr>
          <w:p w14:paraId="784661E9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142</w:t>
            </w:r>
          </w:p>
        </w:tc>
        <w:tc>
          <w:tcPr>
            <w:tcW w:w="2546" w:type="dxa"/>
          </w:tcPr>
          <w:p w14:paraId="3F2732DD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30.9</w:t>
            </w:r>
          </w:p>
        </w:tc>
      </w:tr>
      <w:tr w:rsidR="004210AC" w14:paraId="64574EE2" w14:textId="77777777" w:rsidTr="00E351AA">
        <w:tc>
          <w:tcPr>
            <w:tcW w:w="7086" w:type="dxa"/>
          </w:tcPr>
          <w:p w14:paraId="1E5998ED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Plan to start using a device or app</w:t>
            </w:r>
          </w:p>
        </w:tc>
        <w:tc>
          <w:tcPr>
            <w:tcW w:w="1348" w:type="dxa"/>
          </w:tcPr>
          <w:p w14:paraId="6E4C6C6D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41</w:t>
            </w:r>
          </w:p>
        </w:tc>
        <w:tc>
          <w:tcPr>
            <w:tcW w:w="2546" w:type="dxa"/>
          </w:tcPr>
          <w:p w14:paraId="04E87183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8.9</w:t>
            </w:r>
          </w:p>
        </w:tc>
      </w:tr>
      <w:tr w:rsidR="004210AC" w14:paraId="5B1C3536" w14:textId="77777777" w:rsidTr="00E351AA">
        <w:trPr>
          <w:trHeight w:val="494"/>
        </w:trPr>
        <w:tc>
          <w:tcPr>
            <w:tcW w:w="10980" w:type="dxa"/>
            <w:gridSpan w:val="3"/>
          </w:tcPr>
          <w:p w14:paraId="047A18F6" w14:textId="77777777" w:rsidR="00E351AA" w:rsidRPr="002C45CF" w:rsidRDefault="00AB2911" w:rsidP="00E351AA">
            <w:pPr>
              <w:tabs>
                <w:tab w:val="left" w:pos="1932"/>
              </w:tabs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Would you like to regularly record and monitor your health-related indicators</w:t>
            </w:r>
          </w:p>
        </w:tc>
      </w:tr>
      <w:tr w:rsidR="004210AC" w14:paraId="621E4483" w14:textId="77777777" w:rsidTr="00E351AA">
        <w:tc>
          <w:tcPr>
            <w:tcW w:w="7086" w:type="dxa"/>
          </w:tcPr>
          <w:p w14:paraId="64323A06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348" w:type="dxa"/>
          </w:tcPr>
          <w:p w14:paraId="75E8D71C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385</w:t>
            </w:r>
          </w:p>
        </w:tc>
        <w:tc>
          <w:tcPr>
            <w:tcW w:w="2546" w:type="dxa"/>
          </w:tcPr>
          <w:p w14:paraId="009152B3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83.9</w:t>
            </w:r>
          </w:p>
        </w:tc>
      </w:tr>
      <w:tr w:rsidR="004210AC" w14:paraId="19A69D40" w14:textId="77777777" w:rsidTr="00E351AA">
        <w:tc>
          <w:tcPr>
            <w:tcW w:w="7086" w:type="dxa"/>
            <w:tcBorders>
              <w:bottom w:val="single" w:sz="4" w:space="0" w:color="auto"/>
            </w:tcBorders>
          </w:tcPr>
          <w:p w14:paraId="3E374B3B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348" w:type="dxa"/>
            <w:tcBorders>
              <w:bottom w:val="single" w:sz="4" w:space="0" w:color="auto"/>
            </w:tcBorders>
          </w:tcPr>
          <w:p w14:paraId="6A4DDC1D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74</w:t>
            </w:r>
          </w:p>
        </w:tc>
        <w:tc>
          <w:tcPr>
            <w:tcW w:w="2546" w:type="dxa"/>
            <w:tcBorders>
              <w:bottom w:val="single" w:sz="4" w:space="0" w:color="auto"/>
            </w:tcBorders>
          </w:tcPr>
          <w:p w14:paraId="480241E4" w14:textId="77777777" w:rsidR="00E351AA" w:rsidRPr="002C45CF" w:rsidRDefault="00AB2911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45CF">
              <w:rPr>
                <w:rFonts w:asciiTheme="majorBidi" w:hAnsiTheme="majorBidi" w:cstheme="majorBidi"/>
                <w:sz w:val="24"/>
                <w:szCs w:val="24"/>
              </w:rPr>
              <w:t>16.1</w:t>
            </w:r>
          </w:p>
        </w:tc>
      </w:tr>
      <w:tr w:rsidR="004210AC" w14:paraId="0A5F5397" w14:textId="77777777" w:rsidTr="00E351AA">
        <w:tc>
          <w:tcPr>
            <w:tcW w:w="109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EB566D" w14:textId="77777777" w:rsidR="00E351AA" w:rsidRPr="002C45CF" w:rsidRDefault="00E351AA" w:rsidP="00E351A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141DFF87" w14:textId="77777777" w:rsidR="00C70488" w:rsidRPr="00C70488" w:rsidRDefault="00C70488" w:rsidP="00E351AA">
      <w:pPr>
        <w:pStyle w:val="Style1"/>
        <w:suppressLineNumbers/>
        <w:spacing w:before="120" w:after="0" w:line="480" w:lineRule="auto"/>
        <w:rPr>
          <w:sz w:val="2"/>
          <w:szCs w:val="2"/>
        </w:rPr>
      </w:pPr>
    </w:p>
    <w:tbl>
      <w:tblPr>
        <w:tblStyle w:val="TableGrid2"/>
        <w:tblW w:w="10980" w:type="dxa"/>
        <w:tblInd w:w="-990" w:type="dxa"/>
        <w:tblLook w:val="04A0" w:firstRow="1" w:lastRow="0" w:firstColumn="1" w:lastColumn="0" w:noHBand="0" w:noVBand="1"/>
      </w:tblPr>
      <w:tblGrid>
        <w:gridCol w:w="7020"/>
        <w:gridCol w:w="1350"/>
        <w:gridCol w:w="2610"/>
      </w:tblGrid>
      <w:tr w:rsidR="004210AC" w14:paraId="02DADD7A" w14:textId="77777777" w:rsidTr="00E351AA">
        <w:tc>
          <w:tcPr>
            <w:tcW w:w="109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19345A" w14:textId="77777777" w:rsidR="00C70488" w:rsidRPr="00C53806" w:rsidRDefault="00AB2911" w:rsidP="009B683B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Table (3): </w:t>
            </w:r>
            <w:r w:rsidRPr="0036440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Use of wearable technologies in monitoring of heart diseases among the respondents</w:t>
            </w:r>
          </w:p>
          <w:p w14:paraId="13FA42A1" w14:textId="77777777" w:rsidR="00C70488" w:rsidRPr="00C53806" w:rsidRDefault="00C70488" w:rsidP="009B683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4210AC" w14:paraId="3FB57408" w14:textId="77777777" w:rsidTr="00E351AA">
        <w:trPr>
          <w:trHeight w:val="323"/>
        </w:trPr>
        <w:tc>
          <w:tcPr>
            <w:tcW w:w="7020" w:type="dxa"/>
            <w:tcBorders>
              <w:top w:val="single" w:sz="4" w:space="0" w:color="auto"/>
            </w:tcBorders>
          </w:tcPr>
          <w:p w14:paraId="216F53A2" w14:textId="77777777" w:rsidR="00C70488" w:rsidRPr="00C53806" w:rsidRDefault="00AB2911" w:rsidP="009B683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Usage patterns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6E83E2D" w14:textId="77777777" w:rsidR="00C70488" w:rsidRPr="00C53806" w:rsidRDefault="00AB2911" w:rsidP="009B683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2610" w:type="dxa"/>
            <w:tcBorders>
              <w:top w:val="single" w:sz="4" w:space="0" w:color="auto"/>
            </w:tcBorders>
          </w:tcPr>
          <w:p w14:paraId="56A62A66" w14:textId="77777777" w:rsidR="00C70488" w:rsidRPr="00C53806" w:rsidRDefault="00AB2911" w:rsidP="009B683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Percent (%)</w:t>
            </w:r>
          </w:p>
        </w:tc>
      </w:tr>
      <w:tr w:rsidR="004210AC" w14:paraId="0A286398" w14:textId="77777777" w:rsidTr="00E351AA">
        <w:trPr>
          <w:trHeight w:val="350"/>
        </w:trPr>
        <w:tc>
          <w:tcPr>
            <w:tcW w:w="10980" w:type="dxa"/>
            <w:gridSpan w:val="3"/>
          </w:tcPr>
          <w:p w14:paraId="2F311CBE" w14:textId="77777777" w:rsidR="00C70488" w:rsidRPr="00C53806" w:rsidRDefault="00AB2911" w:rsidP="009B683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Would you like to regularly record and monitor your health-related indicators</w:t>
            </w: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</w:p>
        </w:tc>
      </w:tr>
      <w:tr w:rsidR="004210AC" w14:paraId="4BDC91CF" w14:textId="77777777" w:rsidTr="00E351AA">
        <w:tc>
          <w:tcPr>
            <w:tcW w:w="7020" w:type="dxa"/>
          </w:tcPr>
          <w:p w14:paraId="4A816508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350" w:type="dxa"/>
          </w:tcPr>
          <w:p w14:paraId="610DC131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385</w:t>
            </w:r>
          </w:p>
        </w:tc>
        <w:tc>
          <w:tcPr>
            <w:tcW w:w="2610" w:type="dxa"/>
          </w:tcPr>
          <w:p w14:paraId="67B9541C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83.9</w:t>
            </w:r>
          </w:p>
        </w:tc>
      </w:tr>
      <w:tr w:rsidR="004210AC" w14:paraId="364B4701" w14:textId="77777777" w:rsidTr="00E351AA">
        <w:tc>
          <w:tcPr>
            <w:tcW w:w="7020" w:type="dxa"/>
          </w:tcPr>
          <w:p w14:paraId="67D291A8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350" w:type="dxa"/>
          </w:tcPr>
          <w:p w14:paraId="142AC39C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74</w:t>
            </w:r>
          </w:p>
        </w:tc>
        <w:tc>
          <w:tcPr>
            <w:tcW w:w="2610" w:type="dxa"/>
          </w:tcPr>
          <w:p w14:paraId="479EE886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16.1</w:t>
            </w:r>
          </w:p>
        </w:tc>
      </w:tr>
      <w:tr w:rsidR="004210AC" w14:paraId="08E08C40" w14:textId="77777777" w:rsidTr="00E351AA">
        <w:trPr>
          <w:trHeight w:val="413"/>
        </w:trPr>
        <w:tc>
          <w:tcPr>
            <w:tcW w:w="10980" w:type="dxa"/>
            <w:gridSpan w:val="3"/>
          </w:tcPr>
          <w:p w14:paraId="00EFC18A" w14:textId="77777777" w:rsidR="00C70488" w:rsidRPr="00C53806" w:rsidRDefault="00AB2911" w:rsidP="009B683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 you have any cardiovascular related health issues?</w:t>
            </w: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</w:p>
        </w:tc>
      </w:tr>
      <w:tr w:rsidR="004210AC" w14:paraId="499E0B78" w14:textId="77777777" w:rsidTr="00E351AA">
        <w:tc>
          <w:tcPr>
            <w:tcW w:w="7020" w:type="dxa"/>
          </w:tcPr>
          <w:p w14:paraId="297120CF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350" w:type="dxa"/>
          </w:tcPr>
          <w:p w14:paraId="740474F5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46</w:t>
            </w:r>
          </w:p>
        </w:tc>
        <w:tc>
          <w:tcPr>
            <w:tcW w:w="2610" w:type="dxa"/>
          </w:tcPr>
          <w:p w14:paraId="6A07D5B2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10.0</w:t>
            </w:r>
          </w:p>
        </w:tc>
      </w:tr>
      <w:tr w:rsidR="004210AC" w14:paraId="78970721" w14:textId="77777777" w:rsidTr="00E351AA">
        <w:tc>
          <w:tcPr>
            <w:tcW w:w="7020" w:type="dxa"/>
          </w:tcPr>
          <w:p w14:paraId="4F2AD375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350" w:type="dxa"/>
          </w:tcPr>
          <w:p w14:paraId="38FF19AE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413</w:t>
            </w:r>
          </w:p>
        </w:tc>
        <w:tc>
          <w:tcPr>
            <w:tcW w:w="2610" w:type="dxa"/>
          </w:tcPr>
          <w:p w14:paraId="2D88EA73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90.0</w:t>
            </w:r>
          </w:p>
        </w:tc>
      </w:tr>
      <w:tr w:rsidR="004210AC" w14:paraId="453EF4D2" w14:textId="77777777" w:rsidTr="00E351AA">
        <w:tc>
          <w:tcPr>
            <w:tcW w:w="10980" w:type="dxa"/>
            <w:gridSpan w:val="3"/>
          </w:tcPr>
          <w:p w14:paraId="54F97685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Would you like to use smartwatches to monitor and detect arrhythmia that is</w:t>
            </w:r>
          </w:p>
          <w:p w14:paraId="0144BE23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>seen as irregular heartbeat?</w:t>
            </w: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ab/>
            </w: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ab/>
            </w: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ab/>
            </w: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ab/>
            </w: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ab/>
            </w:r>
          </w:p>
        </w:tc>
      </w:tr>
      <w:tr w:rsidR="004210AC" w14:paraId="7308135E" w14:textId="77777777" w:rsidTr="00E351AA">
        <w:tc>
          <w:tcPr>
            <w:tcW w:w="7020" w:type="dxa"/>
          </w:tcPr>
          <w:p w14:paraId="1B42E74C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Yes</w:t>
            </w:r>
          </w:p>
        </w:tc>
        <w:tc>
          <w:tcPr>
            <w:tcW w:w="1350" w:type="dxa"/>
          </w:tcPr>
          <w:p w14:paraId="70B006BA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351</w:t>
            </w:r>
          </w:p>
        </w:tc>
        <w:tc>
          <w:tcPr>
            <w:tcW w:w="2610" w:type="dxa"/>
          </w:tcPr>
          <w:p w14:paraId="2BFF0FA6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76.5</w:t>
            </w:r>
          </w:p>
        </w:tc>
      </w:tr>
      <w:tr w:rsidR="004210AC" w14:paraId="77B679C0" w14:textId="77777777" w:rsidTr="00E351AA">
        <w:tc>
          <w:tcPr>
            <w:tcW w:w="7020" w:type="dxa"/>
          </w:tcPr>
          <w:p w14:paraId="17DBE29B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350" w:type="dxa"/>
          </w:tcPr>
          <w:p w14:paraId="699105AF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108</w:t>
            </w:r>
          </w:p>
        </w:tc>
        <w:tc>
          <w:tcPr>
            <w:tcW w:w="2610" w:type="dxa"/>
          </w:tcPr>
          <w:p w14:paraId="7B93FF4F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23.5</w:t>
            </w:r>
          </w:p>
        </w:tc>
      </w:tr>
      <w:tr w:rsidR="004210AC" w14:paraId="25E8DA69" w14:textId="77777777" w:rsidTr="00E351AA">
        <w:trPr>
          <w:trHeight w:val="449"/>
        </w:trPr>
        <w:tc>
          <w:tcPr>
            <w:tcW w:w="10980" w:type="dxa"/>
            <w:gridSpan w:val="3"/>
          </w:tcPr>
          <w:p w14:paraId="2E69A4ED" w14:textId="77777777" w:rsidR="00C70488" w:rsidRPr="00C53806" w:rsidRDefault="00AB2911" w:rsidP="009B683B">
            <w:pPr>
              <w:tabs>
                <w:tab w:val="left" w:pos="1488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As a user of smartwatches, have you ever been notified of having irregular heartbeat?</w:t>
            </w:r>
          </w:p>
        </w:tc>
      </w:tr>
      <w:tr w:rsidR="004210AC" w14:paraId="619419A4" w14:textId="77777777" w:rsidTr="00E351AA">
        <w:tc>
          <w:tcPr>
            <w:tcW w:w="7020" w:type="dxa"/>
          </w:tcPr>
          <w:p w14:paraId="710FBE77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350" w:type="dxa"/>
          </w:tcPr>
          <w:p w14:paraId="040AD0A6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68</w:t>
            </w:r>
          </w:p>
        </w:tc>
        <w:tc>
          <w:tcPr>
            <w:tcW w:w="2610" w:type="dxa"/>
          </w:tcPr>
          <w:p w14:paraId="2DF315B2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35.2%</w:t>
            </w:r>
          </w:p>
        </w:tc>
      </w:tr>
      <w:tr w:rsidR="004210AC" w14:paraId="6491D2C0" w14:textId="77777777" w:rsidTr="00E351AA">
        <w:tc>
          <w:tcPr>
            <w:tcW w:w="7020" w:type="dxa"/>
          </w:tcPr>
          <w:p w14:paraId="09A88977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350" w:type="dxa"/>
          </w:tcPr>
          <w:p w14:paraId="21AE4863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125</w:t>
            </w:r>
          </w:p>
        </w:tc>
        <w:tc>
          <w:tcPr>
            <w:tcW w:w="2610" w:type="dxa"/>
          </w:tcPr>
          <w:p w14:paraId="361BD39C" w14:textId="77777777" w:rsidR="00C70488" w:rsidRPr="00C53806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64.8%</w:t>
            </w:r>
          </w:p>
        </w:tc>
      </w:tr>
    </w:tbl>
    <w:p w14:paraId="36C0B196" w14:textId="5A8D5E11" w:rsidR="00B5201F" w:rsidRDefault="00B5201F" w:rsidP="00B5201F">
      <w:pPr>
        <w:pStyle w:val="Style1"/>
        <w:suppressLineNumbers/>
        <w:spacing w:before="120" w:after="0" w:line="480" w:lineRule="auto"/>
        <w:ind w:firstLine="720"/>
        <w:rPr>
          <w:sz w:val="24"/>
          <w:szCs w:val="24"/>
        </w:rPr>
      </w:pPr>
    </w:p>
    <w:tbl>
      <w:tblPr>
        <w:tblStyle w:val="TableGrid2"/>
        <w:tblpPr w:leftFromText="180" w:rightFromText="180" w:vertAnchor="text" w:horzAnchor="margin" w:tblpXSpec="center" w:tblpY="-442"/>
        <w:tblW w:w="10800" w:type="dxa"/>
        <w:tblLook w:val="04A0" w:firstRow="1" w:lastRow="0" w:firstColumn="1" w:lastColumn="0" w:noHBand="0" w:noVBand="1"/>
      </w:tblPr>
      <w:tblGrid>
        <w:gridCol w:w="7110"/>
        <w:gridCol w:w="2160"/>
        <w:gridCol w:w="1530"/>
      </w:tblGrid>
      <w:tr w:rsidR="004210AC" w14:paraId="03E738A1" w14:textId="77777777" w:rsidTr="00B5201F">
        <w:tc>
          <w:tcPr>
            <w:tcW w:w="108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A804B0" w14:textId="77777777" w:rsidR="00B5201F" w:rsidRPr="001F055E" w:rsidRDefault="00AB2911" w:rsidP="00B5201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 xml:space="preserve">Table (4): </w:t>
            </w:r>
            <w:r w:rsidRPr="001F055E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Perceptions on the benefits of wearable technologies among the respondents</w:t>
            </w:r>
          </w:p>
          <w:p w14:paraId="6FC8C2D4" w14:textId="77777777" w:rsidR="00B5201F" w:rsidRPr="00C53806" w:rsidRDefault="00B5201F" w:rsidP="00B5201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4210AC" w14:paraId="206B5353" w14:textId="77777777" w:rsidTr="00B5201F">
        <w:tc>
          <w:tcPr>
            <w:tcW w:w="7110" w:type="dxa"/>
            <w:tcBorders>
              <w:top w:val="single" w:sz="4" w:space="0" w:color="auto"/>
            </w:tcBorders>
          </w:tcPr>
          <w:p w14:paraId="58742478" w14:textId="77777777" w:rsidR="00B5201F" w:rsidRPr="00C53806" w:rsidRDefault="00AB2911" w:rsidP="00B5201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Perceptions</w:t>
            </w:r>
          </w:p>
          <w:p w14:paraId="7AA80155" w14:textId="77777777" w:rsidR="00B5201F" w:rsidRPr="00C53806" w:rsidRDefault="00B5201F" w:rsidP="00B5201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1A480FBE" w14:textId="77777777" w:rsidR="00B5201F" w:rsidRPr="00C53806" w:rsidRDefault="00AB2911" w:rsidP="00B5201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5990BB39" w14:textId="77777777" w:rsidR="00B5201F" w:rsidRPr="00C53806" w:rsidRDefault="00AB2911" w:rsidP="00B5201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Percent (%)</w:t>
            </w:r>
          </w:p>
        </w:tc>
      </w:tr>
      <w:tr w:rsidR="004210AC" w14:paraId="4D684420" w14:textId="77777777" w:rsidTr="00B5201F">
        <w:trPr>
          <w:trHeight w:val="485"/>
        </w:trPr>
        <w:tc>
          <w:tcPr>
            <w:tcW w:w="10800" w:type="dxa"/>
            <w:gridSpan w:val="3"/>
          </w:tcPr>
          <w:p w14:paraId="506853EB" w14:textId="77777777" w:rsidR="00B5201F" w:rsidRPr="00C53806" w:rsidRDefault="00AB2911" w:rsidP="00B5201F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bookmarkStart w:id="1" w:name="_Hlk142044078"/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Measure fitness and health improvement goals (e.g., exercise, diet, weight, sleep) and monitor health issues (e.g., heart rate, blood pressure, breathing function, mood) :</w:t>
            </w:r>
          </w:p>
        </w:tc>
      </w:tr>
      <w:tr w:rsidR="004210AC" w14:paraId="10ADB075" w14:textId="77777777" w:rsidTr="00B5201F">
        <w:trPr>
          <w:trHeight w:val="377"/>
        </w:trPr>
        <w:tc>
          <w:tcPr>
            <w:tcW w:w="7110" w:type="dxa"/>
          </w:tcPr>
          <w:p w14:paraId="340A4CBA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2160" w:type="dxa"/>
          </w:tcPr>
          <w:p w14:paraId="0A2E51E4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281</w:t>
            </w:r>
          </w:p>
        </w:tc>
        <w:tc>
          <w:tcPr>
            <w:tcW w:w="1530" w:type="dxa"/>
          </w:tcPr>
          <w:p w14:paraId="2E0854E5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61.2</w:t>
            </w:r>
          </w:p>
        </w:tc>
      </w:tr>
      <w:tr w:rsidR="004210AC" w14:paraId="427C683D" w14:textId="77777777" w:rsidTr="00B5201F">
        <w:tc>
          <w:tcPr>
            <w:tcW w:w="7110" w:type="dxa"/>
          </w:tcPr>
          <w:p w14:paraId="7257351E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2160" w:type="dxa"/>
          </w:tcPr>
          <w:p w14:paraId="169DBE15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97</w:t>
            </w:r>
          </w:p>
        </w:tc>
        <w:tc>
          <w:tcPr>
            <w:tcW w:w="1530" w:type="dxa"/>
          </w:tcPr>
          <w:p w14:paraId="3C91DA9C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21.1</w:t>
            </w:r>
          </w:p>
        </w:tc>
      </w:tr>
      <w:tr w:rsidR="004210AC" w14:paraId="17A1A69E" w14:textId="77777777" w:rsidTr="00B5201F">
        <w:tc>
          <w:tcPr>
            <w:tcW w:w="7110" w:type="dxa"/>
          </w:tcPr>
          <w:p w14:paraId="39B7D6A2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Unsure</w:t>
            </w:r>
          </w:p>
        </w:tc>
        <w:tc>
          <w:tcPr>
            <w:tcW w:w="2160" w:type="dxa"/>
          </w:tcPr>
          <w:p w14:paraId="5CB1E2F6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54</w:t>
            </w:r>
          </w:p>
        </w:tc>
        <w:tc>
          <w:tcPr>
            <w:tcW w:w="1530" w:type="dxa"/>
          </w:tcPr>
          <w:p w14:paraId="2F5CD69A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11.8</w:t>
            </w:r>
          </w:p>
        </w:tc>
      </w:tr>
      <w:tr w:rsidR="004210AC" w14:paraId="63B56055" w14:textId="77777777" w:rsidTr="00B5201F">
        <w:tc>
          <w:tcPr>
            <w:tcW w:w="7110" w:type="dxa"/>
          </w:tcPr>
          <w:p w14:paraId="2F81B89E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2160" w:type="dxa"/>
          </w:tcPr>
          <w:p w14:paraId="1E94483D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530" w:type="dxa"/>
          </w:tcPr>
          <w:p w14:paraId="39A40089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3.3</w:t>
            </w:r>
          </w:p>
        </w:tc>
      </w:tr>
      <w:tr w:rsidR="004210AC" w14:paraId="328075C9" w14:textId="77777777" w:rsidTr="00B5201F">
        <w:tc>
          <w:tcPr>
            <w:tcW w:w="7110" w:type="dxa"/>
          </w:tcPr>
          <w:p w14:paraId="403D918B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Strongly</w:t>
            </w:r>
          </w:p>
        </w:tc>
        <w:tc>
          <w:tcPr>
            <w:tcW w:w="2160" w:type="dxa"/>
          </w:tcPr>
          <w:p w14:paraId="15055438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530" w:type="dxa"/>
          </w:tcPr>
          <w:p w14:paraId="087CB034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2.6</w:t>
            </w:r>
          </w:p>
        </w:tc>
      </w:tr>
      <w:tr w:rsidR="004210AC" w14:paraId="21838DDB" w14:textId="77777777" w:rsidTr="00B5201F">
        <w:trPr>
          <w:trHeight w:val="413"/>
        </w:trPr>
        <w:tc>
          <w:tcPr>
            <w:tcW w:w="10800" w:type="dxa"/>
            <w:gridSpan w:val="3"/>
          </w:tcPr>
          <w:p w14:paraId="05337105" w14:textId="77777777" w:rsidR="00B5201F" w:rsidRPr="00C53806" w:rsidRDefault="00AB2911" w:rsidP="00B5201F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Can be used for the early diagnosis and monitoring arrhythmia (irregular heartbeat):</w:t>
            </w:r>
          </w:p>
        </w:tc>
      </w:tr>
      <w:tr w:rsidR="004210AC" w14:paraId="4BE67EB7" w14:textId="77777777" w:rsidTr="00B5201F">
        <w:tc>
          <w:tcPr>
            <w:tcW w:w="7110" w:type="dxa"/>
          </w:tcPr>
          <w:p w14:paraId="4EE5D782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2160" w:type="dxa"/>
          </w:tcPr>
          <w:p w14:paraId="628984F8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221</w:t>
            </w:r>
          </w:p>
        </w:tc>
        <w:tc>
          <w:tcPr>
            <w:tcW w:w="1530" w:type="dxa"/>
          </w:tcPr>
          <w:p w14:paraId="50BF09C4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48.1</w:t>
            </w:r>
          </w:p>
        </w:tc>
      </w:tr>
      <w:tr w:rsidR="004210AC" w14:paraId="5EBF34FF" w14:textId="77777777" w:rsidTr="00B5201F">
        <w:tc>
          <w:tcPr>
            <w:tcW w:w="7110" w:type="dxa"/>
          </w:tcPr>
          <w:p w14:paraId="64981C81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2160" w:type="dxa"/>
          </w:tcPr>
          <w:p w14:paraId="3A8A5B87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112</w:t>
            </w:r>
          </w:p>
        </w:tc>
        <w:tc>
          <w:tcPr>
            <w:tcW w:w="1530" w:type="dxa"/>
          </w:tcPr>
          <w:p w14:paraId="68E61BA3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24.4</w:t>
            </w:r>
          </w:p>
        </w:tc>
      </w:tr>
      <w:tr w:rsidR="004210AC" w14:paraId="26706599" w14:textId="77777777" w:rsidTr="00B5201F">
        <w:tc>
          <w:tcPr>
            <w:tcW w:w="7110" w:type="dxa"/>
          </w:tcPr>
          <w:p w14:paraId="68611358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Unsure</w:t>
            </w:r>
          </w:p>
        </w:tc>
        <w:tc>
          <w:tcPr>
            <w:tcW w:w="2160" w:type="dxa"/>
          </w:tcPr>
          <w:p w14:paraId="6F3008B5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88</w:t>
            </w:r>
          </w:p>
        </w:tc>
        <w:tc>
          <w:tcPr>
            <w:tcW w:w="1530" w:type="dxa"/>
          </w:tcPr>
          <w:p w14:paraId="20CAFD9E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19.2</w:t>
            </w:r>
          </w:p>
        </w:tc>
      </w:tr>
      <w:tr w:rsidR="004210AC" w14:paraId="70310519" w14:textId="77777777" w:rsidTr="00B5201F">
        <w:tc>
          <w:tcPr>
            <w:tcW w:w="7110" w:type="dxa"/>
          </w:tcPr>
          <w:p w14:paraId="40F67832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2160" w:type="dxa"/>
          </w:tcPr>
          <w:p w14:paraId="4A6DF94B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1530" w:type="dxa"/>
          </w:tcPr>
          <w:p w14:paraId="780197FF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5.9</w:t>
            </w:r>
          </w:p>
        </w:tc>
      </w:tr>
      <w:tr w:rsidR="004210AC" w14:paraId="4FB51597" w14:textId="77777777" w:rsidTr="00B5201F">
        <w:tc>
          <w:tcPr>
            <w:tcW w:w="7110" w:type="dxa"/>
          </w:tcPr>
          <w:p w14:paraId="239D8CD7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Strongly disagree</w:t>
            </w:r>
          </w:p>
        </w:tc>
        <w:tc>
          <w:tcPr>
            <w:tcW w:w="2160" w:type="dxa"/>
          </w:tcPr>
          <w:p w14:paraId="6E30D836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62E39417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2.4</w:t>
            </w:r>
          </w:p>
        </w:tc>
      </w:tr>
      <w:tr w:rsidR="004210AC" w14:paraId="2B0EF643" w14:textId="77777777" w:rsidTr="00B5201F">
        <w:tc>
          <w:tcPr>
            <w:tcW w:w="10800" w:type="dxa"/>
            <w:gridSpan w:val="3"/>
          </w:tcPr>
          <w:p w14:paraId="710A1686" w14:textId="77777777" w:rsidR="00B5201F" w:rsidRPr="00C53806" w:rsidRDefault="00AB2911" w:rsidP="00B5201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Access and control current and future healthcare appointments:</w:t>
            </w:r>
          </w:p>
        </w:tc>
      </w:tr>
      <w:tr w:rsidR="004210AC" w14:paraId="74C69873" w14:textId="77777777" w:rsidTr="00B5201F">
        <w:tc>
          <w:tcPr>
            <w:tcW w:w="7110" w:type="dxa"/>
          </w:tcPr>
          <w:p w14:paraId="780A2B3F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2160" w:type="dxa"/>
          </w:tcPr>
          <w:p w14:paraId="392A17F5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235</w:t>
            </w:r>
          </w:p>
        </w:tc>
        <w:tc>
          <w:tcPr>
            <w:tcW w:w="1530" w:type="dxa"/>
          </w:tcPr>
          <w:p w14:paraId="1EE5E673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51.2</w:t>
            </w:r>
          </w:p>
        </w:tc>
      </w:tr>
      <w:tr w:rsidR="004210AC" w14:paraId="07BD9B9B" w14:textId="77777777" w:rsidTr="00B5201F">
        <w:tc>
          <w:tcPr>
            <w:tcW w:w="7110" w:type="dxa"/>
          </w:tcPr>
          <w:p w14:paraId="01D36958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2160" w:type="dxa"/>
          </w:tcPr>
          <w:p w14:paraId="267D084C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105</w:t>
            </w:r>
          </w:p>
        </w:tc>
        <w:tc>
          <w:tcPr>
            <w:tcW w:w="1530" w:type="dxa"/>
          </w:tcPr>
          <w:p w14:paraId="25B40F59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22.9</w:t>
            </w:r>
          </w:p>
        </w:tc>
      </w:tr>
      <w:tr w:rsidR="004210AC" w14:paraId="3CD8415B" w14:textId="77777777" w:rsidTr="00B5201F">
        <w:tc>
          <w:tcPr>
            <w:tcW w:w="7110" w:type="dxa"/>
          </w:tcPr>
          <w:p w14:paraId="10074DB9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Unsure</w:t>
            </w:r>
          </w:p>
        </w:tc>
        <w:tc>
          <w:tcPr>
            <w:tcW w:w="2160" w:type="dxa"/>
          </w:tcPr>
          <w:p w14:paraId="033D5F78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85</w:t>
            </w:r>
          </w:p>
        </w:tc>
        <w:tc>
          <w:tcPr>
            <w:tcW w:w="1530" w:type="dxa"/>
          </w:tcPr>
          <w:p w14:paraId="648426FA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18.5</w:t>
            </w:r>
          </w:p>
        </w:tc>
      </w:tr>
      <w:tr w:rsidR="004210AC" w14:paraId="342507C4" w14:textId="77777777" w:rsidTr="00B5201F">
        <w:tc>
          <w:tcPr>
            <w:tcW w:w="7110" w:type="dxa"/>
          </w:tcPr>
          <w:p w14:paraId="4F500631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2160" w:type="dxa"/>
          </w:tcPr>
          <w:p w14:paraId="4C0A603D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1530" w:type="dxa"/>
          </w:tcPr>
          <w:p w14:paraId="451AE737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4.1</w:t>
            </w:r>
          </w:p>
        </w:tc>
      </w:tr>
      <w:tr w:rsidR="004210AC" w14:paraId="3F65A07F" w14:textId="77777777" w:rsidTr="00B5201F">
        <w:tc>
          <w:tcPr>
            <w:tcW w:w="7110" w:type="dxa"/>
          </w:tcPr>
          <w:p w14:paraId="0BA7BB6E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Strongly disagree</w:t>
            </w:r>
          </w:p>
        </w:tc>
        <w:tc>
          <w:tcPr>
            <w:tcW w:w="2160" w:type="dxa"/>
          </w:tcPr>
          <w:p w14:paraId="3CCE1A8A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530" w:type="dxa"/>
          </w:tcPr>
          <w:p w14:paraId="49DD0716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3.3</w:t>
            </w:r>
          </w:p>
        </w:tc>
      </w:tr>
      <w:tr w:rsidR="004210AC" w14:paraId="602E78F2" w14:textId="77777777" w:rsidTr="00B5201F">
        <w:trPr>
          <w:trHeight w:val="574"/>
        </w:trPr>
        <w:tc>
          <w:tcPr>
            <w:tcW w:w="10800" w:type="dxa"/>
            <w:gridSpan w:val="3"/>
          </w:tcPr>
          <w:p w14:paraId="38CB093F" w14:textId="77777777" w:rsidR="00B5201F" w:rsidRPr="00C53806" w:rsidRDefault="00AB2911" w:rsidP="00B5201F">
            <w:pPr>
              <w:pStyle w:val="ListParagraph"/>
              <w:numPr>
                <w:ilvl w:val="0"/>
                <w:numId w:val="5"/>
              </w:numPr>
              <w:tabs>
                <w:tab w:val="left" w:pos="1488"/>
              </w:tabs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Would you consider online examination and follow-up opportunities for simple health problems or some chronic diseases?</w:t>
            </w:r>
          </w:p>
        </w:tc>
      </w:tr>
      <w:tr w:rsidR="004210AC" w14:paraId="476E9B3F" w14:textId="77777777" w:rsidTr="00B5201F">
        <w:tc>
          <w:tcPr>
            <w:tcW w:w="7110" w:type="dxa"/>
          </w:tcPr>
          <w:p w14:paraId="71E2CB8E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2160" w:type="dxa"/>
          </w:tcPr>
          <w:p w14:paraId="24A7F927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184</w:t>
            </w:r>
          </w:p>
        </w:tc>
        <w:tc>
          <w:tcPr>
            <w:tcW w:w="1530" w:type="dxa"/>
          </w:tcPr>
          <w:p w14:paraId="5B0E1CAA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40.1</w:t>
            </w:r>
          </w:p>
        </w:tc>
      </w:tr>
      <w:tr w:rsidR="004210AC" w14:paraId="0C5D3883" w14:textId="77777777" w:rsidTr="00B5201F">
        <w:tc>
          <w:tcPr>
            <w:tcW w:w="7110" w:type="dxa"/>
          </w:tcPr>
          <w:p w14:paraId="79469288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2160" w:type="dxa"/>
          </w:tcPr>
          <w:p w14:paraId="237052A9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103</w:t>
            </w:r>
          </w:p>
        </w:tc>
        <w:tc>
          <w:tcPr>
            <w:tcW w:w="1530" w:type="dxa"/>
          </w:tcPr>
          <w:p w14:paraId="271FDC90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22.4</w:t>
            </w:r>
          </w:p>
        </w:tc>
      </w:tr>
      <w:tr w:rsidR="004210AC" w14:paraId="2816DCDC" w14:textId="77777777" w:rsidTr="00B5201F">
        <w:tc>
          <w:tcPr>
            <w:tcW w:w="7110" w:type="dxa"/>
          </w:tcPr>
          <w:p w14:paraId="6F4DB5E8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Unsure</w:t>
            </w:r>
          </w:p>
        </w:tc>
        <w:tc>
          <w:tcPr>
            <w:tcW w:w="2160" w:type="dxa"/>
          </w:tcPr>
          <w:p w14:paraId="13486797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95</w:t>
            </w:r>
          </w:p>
        </w:tc>
        <w:tc>
          <w:tcPr>
            <w:tcW w:w="1530" w:type="dxa"/>
          </w:tcPr>
          <w:p w14:paraId="5BBACB52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20.7</w:t>
            </w:r>
          </w:p>
        </w:tc>
      </w:tr>
      <w:tr w:rsidR="004210AC" w14:paraId="4E7153BA" w14:textId="77777777" w:rsidTr="00B5201F">
        <w:tc>
          <w:tcPr>
            <w:tcW w:w="7110" w:type="dxa"/>
          </w:tcPr>
          <w:p w14:paraId="1023B61F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2160" w:type="dxa"/>
          </w:tcPr>
          <w:p w14:paraId="450E80B4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42</w:t>
            </w:r>
          </w:p>
        </w:tc>
        <w:tc>
          <w:tcPr>
            <w:tcW w:w="1530" w:type="dxa"/>
          </w:tcPr>
          <w:p w14:paraId="586C5121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9.2</w:t>
            </w:r>
          </w:p>
        </w:tc>
      </w:tr>
      <w:tr w:rsidR="004210AC" w14:paraId="68AF053E" w14:textId="77777777" w:rsidTr="00B5201F">
        <w:trPr>
          <w:trHeight w:val="377"/>
        </w:trPr>
        <w:tc>
          <w:tcPr>
            <w:tcW w:w="7110" w:type="dxa"/>
          </w:tcPr>
          <w:p w14:paraId="6CA5E042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Strongly disagree</w:t>
            </w:r>
          </w:p>
        </w:tc>
        <w:tc>
          <w:tcPr>
            <w:tcW w:w="2160" w:type="dxa"/>
          </w:tcPr>
          <w:p w14:paraId="32992E13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1530" w:type="dxa"/>
          </w:tcPr>
          <w:p w14:paraId="39897089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7.6</w:t>
            </w:r>
          </w:p>
        </w:tc>
      </w:tr>
      <w:tr w:rsidR="004210AC" w14:paraId="634B4C66" w14:textId="77777777" w:rsidTr="00B5201F">
        <w:tc>
          <w:tcPr>
            <w:tcW w:w="10800" w:type="dxa"/>
            <w:gridSpan w:val="3"/>
          </w:tcPr>
          <w:p w14:paraId="1D6914AF" w14:textId="77777777" w:rsidR="00B5201F" w:rsidRPr="00C53806" w:rsidRDefault="00AB2911" w:rsidP="00B5201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Data obtained from wearable devices (such as smart watches, smart wristbands, digital measurement devices) can be used for facilitating remote patient monitoring and early detection of arrhythmia (irregular heartbeat):</w:t>
            </w:r>
          </w:p>
        </w:tc>
      </w:tr>
      <w:tr w:rsidR="004210AC" w14:paraId="44E6A6FF" w14:textId="77777777" w:rsidTr="00B5201F">
        <w:tc>
          <w:tcPr>
            <w:tcW w:w="7110" w:type="dxa"/>
          </w:tcPr>
          <w:p w14:paraId="5ABEC230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Strongly agree</w:t>
            </w:r>
          </w:p>
        </w:tc>
        <w:tc>
          <w:tcPr>
            <w:tcW w:w="2160" w:type="dxa"/>
          </w:tcPr>
          <w:p w14:paraId="632CA32C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226</w:t>
            </w:r>
          </w:p>
        </w:tc>
        <w:tc>
          <w:tcPr>
            <w:tcW w:w="1530" w:type="dxa"/>
          </w:tcPr>
          <w:p w14:paraId="427CB2DD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49.2</w:t>
            </w:r>
          </w:p>
        </w:tc>
      </w:tr>
      <w:tr w:rsidR="004210AC" w14:paraId="2EB039CF" w14:textId="77777777" w:rsidTr="00B5201F">
        <w:tc>
          <w:tcPr>
            <w:tcW w:w="7110" w:type="dxa"/>
          </w:tcPr>
          <w:p w14:paraId="5FA14EE4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2160" w:type="dxa"/>
          </w:tcPr>
          <w:p w14:paraId="4A5C5AE4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113</w:t>
            </w:r>
          </w:p>
        </w:tc>
        <w:tc>
          <w:tcPr>
            <w:tcW w:w="1530" w:type="dxa"/>
          </w:tcPr>
          <w:p w14:paraId="5417C367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24.6</w:t>
            </w:r>
          </w:p>
        </w:tc>
      </w:tr>
      <w:tr w:rsidR="004210AC" w14:paraId="48981368" w14:textId="77777777" w:rsidTr="00B5201F">
        <w:tc>
          <w:tcPr>
            <w:tcW w:w="7110" w:type="dxa"/>
          </w:tcPr>
          <w:p w14:paraId="39A6898D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Unsure</w:t>
            </w:r>
          </w:p>
        </w:tc>
        <w:tc>
          <w:tcPr>
            <w:tcW w:w="2160" w:type="dxa"/>
          </w:tcPr>
          <w:p w14:paraId="44F7A769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75</w:t>
            </w:r>
          </w:p>
        </w:tc>
        <w:tc>
          <w:tcPr>
            <w:tcW w:w="1530" w:type="dxa"/>
          </w:tcPr>
          <w:p w14:paraId="6BDE4208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16.3</w:t>
            </w:r>
          </w:p>
        </w:tc>
      </w:tr>
      <w:tr w:rsidR="004210AC" w14:paraId="0EB6D6FF" w14:textId="77777777" w:rsidTr="00B5201F">
        <w:tc>
          <w:tcPr>
            <w:tcW w:w="7110" w:type="dxa"/>
          </w:tcPr>
          <w:p w14:paraId="0D2D6935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Disagree</w:t>
            </w:r>
          </w:p>
        </w:tc>
        <w:tc>
          <w:tcPr>
            <w:tcW w:w="2160" w:type="dxa"/>
          </w:tcPr>
          <w:p w14:paraId="2229C35D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1530" w:type="dxa"/>
          </w:tcPr>
          <w:p w14:paraId="37388799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5.9</w:t>
            </w:r>
          </w:p>
        </w:tc>
      </w:tr>
      <w:tr w:rsidR="004210AC" w14:paraId="6A12DE60" w14:textId="77777777" w:rsidTr="00B5201F">
        <w:tc>
          <w:tcPr>
            <w:tcW w:w="7110" w:type="dxa"/>
          </w:tcPr>
          <w:p w14:paraId="1762A305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Strongly disagree</w:t>
            </w:r>
          </w:p>
        </w:tc>
        <w:tc>
          <w:tcPr>
            <w:tcW w:w="2160" w:type="dxa"/>
          </w:tcPr>
          <w:p w14:paraId="3E14BB00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1530" w:type="dxa"/>
          </w:tcPr>
          <w:p w14:paraId="3C56D414" w14:textId="77777777" w:rsidR="00B5201F" w:rsidRPr="00C53806" w:rsidRDefault="00AB2911" w:rsidP="00B5201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53806">
              <w:rPr>
                <w:rFonts w:asciiTheme="majorBidi" w:hAnsiTheme="majorBidi" w:cstheme="majorBidi"/>
                <w:sz w:val="24"/>
                <w:szCs w:val="24"/>
              </w:rPr>
              <w:t>3.9</w:t>
            </w:r>
          </w:p>
        </w:tc>
      </w:tr>
      <w:bookmarkEnd w:id="1"/>
    </w:tbl>
    <w:p w14:paraId="6EE24AE6" w14:textId="77777777" w:rsidR="002A26BC" w:rsidRDefault="002A26BC" w:rsidP="002A26BC">
      <w:pPr>
        <w:pStyle w:val="Style1"/>
        <w:suppressLineNumbers/>
        <w:spacing w:before="120" w:after="0" w:line="480" w:lineRule="auto"/>
        <w:ind w:firstLine="720"/>
        <w:rPr>
          <w:sz w:val="24"/>
          <w:szCs w:val="24"/>
        </w:rPr>
      </w:pPr>
    </w:p>
    <w:p w14:paraId="2E2F4F27" w14:textId="77777777" w:rsidR="002A26BC" w:rsidRDefault="002A26BC" w:rsidP="002A26BC">
      <w:pPr>
        <w:suppressLineNumbers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2"/>
        <w:tblpPr w:leftFromText="180" w:rightFromText="180" w:vertAnchor="text" w:horzAnchor="margin" w:tblpXSpec="center" w:tblpY="183"/>
        <w:tblW w:w="10890" w:type="dxa"/>
        <w:tblLayout w:type="fixed"/>
        <w:tblLook w:val="0000" w:firstRow="0" w:lastRow="0" w:firstColumn="0" w:lastColumn="0" w:noHBand="0" w:noVBand="0"/>
      </w:tblPr>
      <w:tblGrid>
        <w:gridCol w:w="2340"/>
        <w:gridCol w:w="1620"/>
        <w:gridCol w:w="1440"/>
        <w:gridCol w:w="1620"/>
        <w:gridCol w:w="1260"/>
        <w:gridCol w:w="1530"/>
        <w:gridCol w:w="1080"/>
      </w:tblGrid>
      <w:tr w:rsidR="004210AC" w14:paraId="401F273F" w14:textId="77777777" w:rsidTr="009B683B">
        <w:trPr>
          <w:trHeight w:val="881"/>
        </w:trPr>
        <w:tc>
          <w:tcPr>
            <w:tcW w:w="1089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71ADA3" w14:textId="2A810C75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bookmarkStart w:id="2" w:name="_Hlk150115233"/>
            <w:r w:rsidRPr="008F195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lastRenderedPageBreak/>
              <w:t xml:space="preserve">Table (5): </w:t>
            </w:r>
            <w:r w:rsidRPr="008F195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Findings of Poisson regression for determinants of positive perception toward wearable technologies</w:t>
            </w:r>
          </w:p>
        </w:tc>
      </w:tr>
      <w:tr w:rsidR="004210AC" w14:paraId="7E5DE9D1" w14:textId="77777777" w:rsidTr="009B683B">
        <w:trPr>
          <w:trHeight w:val="881"/>
        </w:trPr>
        <w:tc>
          <w:tcPr>
            <w:tcW w:w="2340" w:type="dxa"/>
            <w:tcBorders>
              <w:top w:val="single" w:sz="4" w:space="0" w:color="auto"/>
            </w:tcBorders>
          </w:tcPr>
          <w:p w14:paraId="06317E59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Predictor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33C8C35F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Comparison group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7FBDF57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Reference group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54B3DF8D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Lower limit (95% C.I)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39400FD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Relative risk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2FF69871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Upper limit (95% C.I)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242F92D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 value</w:t>
            </w:r>
          </w:p>
        </w:tc>
      </w:tr>
      <w:tr w:rsidR="004210AC" w14:paraId="01EA79A0" w14:textId="77777777" w:rsidTr="00BC4369">
        <w:trPr>
          <w:trHeight w:val="381"/>
        </w:trPr>
        <w:tc>
          <w:tcPr>
            <w:tcW w:w="2340" w:type="dxa"/>
          </w:tcPr>
          <w:p w14:paraId="73DFF926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1620" w:type="dxa"/>
          </w:tcPr>
          <w:p w14:paraId="72661B51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Male</w:t>
            </w:r>
          </w:p>
        </w:tc>
        <w:tc>
          <w:tcPr>
            <w:tcW w:w="1440" w:type="dxa"/>
          </w:tcPr>
          <w:p w14:paraId="5232DDA6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Female</w:t>
            </w:r>
          </w:p>
        </w:tc>
        <w:tc>
          <w:tcPr>
            <w:tcW w:w="1620" w:type="dxa"/>
          </w:tcPr>
          <w:p w14:paraId="046E0073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0.94</w:t>
            </w:r>
          </w:p>
        </w:tc>
        <w:tc>
          <w:tcPr>
            <w:tcW w:w="1260" w:type="dxa"/>
          </w:tcPr>
          <w:p w14:paraId="0B13F8C6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0.98</w:t>
            </w:r>
          </w:p>
        </w:tc>
        <w:tc>
          <w:tcPr>
            <w:tcW w:w="1530" w:type="dxa"/>
          </w:tcPr>
          <w:p w14:paraId="183B71DD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1.02</w:t>
            </w:r>
          </w:p>
        </w:tc>
        <w:tc>
          <w:tcPr>
            <w:tcW w:w="1080" w:type="dxa"/>
          </w:tcPr>
          <w:p w14:paraId="3B8BEC06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0.349</w:t>
            </w:r>
          </w:p>
        </w:tc>
      </w:tr>
      <w:tr w:rsidR="004210AC" w14:paraId="7AE97E50" w14:textId="77777777" w:rsidTr="009B683B">
        <w:trPr>
          <w:trHeight w:val="58"/>
        </w:trPr>
        <w:tc>
          <w:tcPr>
            <w:tcW w:w="2340" w:type="dxa"/>
            <w:vMerge w:val="restart"/>
          </w:tcPr>
          <w:p w14:paraId="1B48A1A1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Age group</w:t>
            </w:r>
          </w:p>
        </w:tc>
        <w:tc>
          <w:tcPr>
            <w:tcW w:w="1620" w:type="dxa"/>
          </w:tcPr>
          <w:p w14:paraId="4C6D614D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22-31</w:t>
            </w:r>
          </w:p>
        </w:tc>
        <w:tc>
          <w:tcPr>
            <w:tcW w:w="1440" w:type="dxa"/>
            <w:vMerge w:val="restart"/>
          </w:tcPr>
          <w:p w14:paraId="1B3AA037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&gt;51 years old</w:t>
            </w:r>
          </w:p>
        </w:tc>
        <w:tc>
          <w:tcPr>
            <w:tcW w:w="1620" w:type="dxa"/>
          </w:tcPr>
          <w:p w14:paraId="33211E45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1.02</w:t>
            </w:r>
          </w:p>
        </w:tc>
        <w:tc>
          <w:tcPr>
            <w:tcW w:w="1260" w:type="dxa"/>
          </w:tcPr>
          <w:p w14:paraId="18931110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1.12</w:t>
            </w:r>
          </w:p>
        </w:tc>
        <w:tc>
          <w:tcPr>
            <w:tcW w:w="1530" w:type="dxa"/>
          </w:tcPr>
          <w:p w14:paraId="5D025E0A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1.22</w:t>
            </w:r>
          </w:p>
        </w:tc>
        <w:tc>
          <w:tcPr>
            <w:tcW w:w="1080" w:type="dxa"/>
          </w:tcPr>
          <w:p w14:paraId="3EDE8D8F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0.017*</w:t>
            </w:r>
          </w:p>
        </w:tc>
      </w:tr>
      <w:tr w:rsidR="004210AC" w14:paraId="2F712839" w14:textId="77777777" w:rsidTr="00BC4369">
        <w:trPr>
          <w:trHeight w:val="363"/>
        </w:trPr>
        <w:tc>
          <w:tcPr>
            <w:tcW w:w="2340" w:type="dxa"/>
            <w:vMerge/>
          </w:tcPr>
          <w:p w14:paraId="6A9FBB52" w14:textId="77777777" w:rsidR="00BC4369" w:rsidRPr="008F1950" w:rsidRDefault="00BC4369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14:paraId="0CE22729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32-41</w:t>
            </w:r>
          </w:p>
        </w:tc>
        <w:tc>
          <w:tcPr>
            <w:tcW w:w="1440" w:type="dxa"/>
            <w:vMerge/>
          </w:tcPr>
          <w:p w14:paraId="5B0518B9" w14:textId="77777777" w:rsidR="00BC4369" w:rsidRPr="008F1950" w:rsidRDefault="00BC4369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D926053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1.04</w:t>
            </w:r>
          </w:p>
        </w:tc>
        <w:tc>
          <w:tcPr>
            <w:tcW w:w="1260" w:type="dxa"/>
          </w:tcPr>
          <w:p w14:paraId="2386384E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1.14</w:t>
            </w:r>
          </w:p>
        </w:tc>
        <w:tc>
          <w:tcPr>
            <w:tcW w:w="1530" w:type="dxa"/>
          </w:tcPr>
          <w:p w14:paraId="6F2ACE64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1.26</w:t>
            </w:r>
          </w:p>
        </w:tc>
        <w:tc>
          <w:tcPr>
            <w:tcW w:w="1080" w:type="dxa"/>
          </w:tcPr>
          <w:p w14:paraId="583CCC29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0.007*</w:t>
            </w:r>
          </w:p>
        </w:tc>
      </w:tr>
      <w:tr w:rsidR="004210AC" w14:paraId="6368C844" w14:textId="77777777" w:rsidTr="00BC4369">
        <w:trPr>
          <w:trHeight w:val="354"/>
        </w:trPr>
        <w:tc>
          <w:tcPr>
            <w:tcW w:w="2340" w:type="dxa"/>
            <w:vMerge/>
          </w:tcPr>
          <w:p w14:paraId="2320D8B1" w14:textId="77777777" w:rsidR="00BC4369" w:rsidRPr="008F1950" w:rsidRDefault="00BC4369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14:paraId="3E25CACE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42-51</w:t>
            </w:r>
          </w:p>
        </w:tc>
        <w:tc>
          <w:tcPr>
            <w:tcW w:w="1440" w:type="dxa"/>
            <w:vMerge/>
          </w:tcPr>
          <w:p w14:paraId="4AE205C5" w14:textId="77777777" w:rsidR="00BC4369" w:rsidRPr="008F1950" w:rsidRDefault="00BC4369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20" w:type="dxa"/>
          </w:tcPr>
          <w:p w14:paraId="5C04349A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1.05</w:t>
            </w:r>
          </w:p>
        </w:tc>
        <w:tc>
          <w:tcPr>
            <w:tcW w:w="1260" w:type="dxa"/>
          </w:tcPr>
          <w:p w14:paraId="2862D036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1.16</w:t>
            </w:r>
          </w:p>
        </w:tc>
        <w:tc>
          <w:tcPr>
            <w:tcW w:w="1530" w:type="dxa"/>
          </w:tcPr>
          <w:p w14:paraId="71DA8068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1.29</w:t>
            </w:r>
          </w:p>
        </w:tc>
        <w:tc>
          <w:tcPr>
            <w:tcW w:w="1080" w:type="dxa"/>
          </w:tcPr>
          <w:p w14:paraId="667CF8FC" w14:textId="77777777" w:rsidR="00BC4369" w:rsidRPr="008F1950" w:rsidRDefault="00AB2911" w:rsidP="009B683B">
            <w:pPr>
              <w:tabs>
                <w:tab w:val="center" w:pos="477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0.004*</w:t>
            </w:r>
          </w:p>
        </w:tc>
      </w:tr>
      <w:tr w:rsidR="004210AC" w14:paraId="4851C2FD" w14:textId="77777777" w:rsidTr="009B683B">
        <w:trPr>
          <w:trHeight w:val="442"/>
        </w:trPr>
        <w:tc>
          <w:tcPr>
            <w:tcW w:w="2340" w:type="dxa"/>
          </w:tcPr>
          <w:p w14:paraId="45D7C80C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Educational level</w:t>
            </w:r>
          </w:p>
        </w:tc>
        <w:tc>
          <w:tcPr>
            <w:tcW w:w="1620" w:type="dxa"/>
          </w:tcPr>
          <w:p w14:paraId="02224B0E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Upper level</w:t>
            </w:r>
          </w:p>
        </w:tc>
        <w:tc>
          <w:tcPr>
            <w:tcW w:w="1440" w:type="dxa"/>
          </w:tcPr>
          <w:p w14:paraId="78A611A1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Lower level</w:t>
            </w:r>
          </w:p>
        </w:tc>
        <w:tc>
          <w:tcPr>
            <w:tcW w:w="1620" w:type="dxa"/>
          </w:tcPr>
          <w:p w14:paraId="15FF3A84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1.00</w:t>
            </w:r>
          </w:p>
        </w:tc>
        <w:tc>
          <w:tcPr>
            <w:tcW w:w="1260" w:type="dxa"/>
          </w:tcPr>
          <w:p w14:paraId="7B748914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1.03</w:t>
            </w:r>
          </w:p>
        </w:tc>
        <w:tc>
          <w:tcPr>
            <w:tcW w:w="1530" w:type="dxa"/>
          </w:tcPr>
          <w:p w14:paraId="40BBCE22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1.07</w:t>
            </w:r>
          </w:p>
        </w:tc>
        <w:tc>
          <w:tcPr>
            <w:tcW w:w="1080" w:type="dxa"/>
          </w:tcPr>
          <w:p w14:paraId="7FDFD094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0.061*</w:t>
            </w:r>
          </w:p>
        </w:tc>
      </w:tr>
      <w:tr w:rsidR="004210AC" w14:paraId="6B69BB6F" w14:textId="77777777" w:rsidTr="009B683B">
        <w:trPr>
          <w:trHeight w:val="442"/>
        </w:trPr>
        <w:tc>
          <w:tcPr>
            <w:tcW w:w="2340" w:type="dxa"/>
          </w:tcPr>
          <w:p w14:paraId="03B23C41" w14:textId="7E0B4EF8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Usage of wearable technologies for health monitoring</w:t>
            </w:r>
          </w:p>
        </w:tc>
        <w:tc>
          <w:tcPr>
            <w:tcW w:w="1620" w:type="dxa"/>
          </w:tcPr>
          <w:p w14:paraId="67BE4302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14:paraId="091D82D0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620" w:type="dxa"/>
          </w:tcPr>
          <w:p w14:paraId="4C302C4B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1.01</w:t>
            </w:r>
          </w:p>
        </w:tc>
        <w:tc>
          <w:tcPr>
            <w:tcW w:w="1260" w:type="dxa"/>
          </w:tcPr>
          <w:p w14:paraId="6F202511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1.05</w:t>
            </w:r>
          </w:p>
        </w:tc>
        <w:tc>
          <w:tcPr>
            <w:tcW w:w="1530" w:type="dxa"/>
          </w:tcPr>
          <w:p w14:paraId="3F3AE5A0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1.10</w:t>
            </w:r>
          </w:p>
        </w:tc>
        <w:tc>
          <w:tcPr>
            <w:tcW w:w="1080" w:type="dxa"/>
          </w:tcPr>
          <w:p w14:paraId="51880D0E" w14:textId="77777777" w:rsidR="00BC4369" w:rsidRPr="008F1950" w:rsidRDefault="00AB2911" w:rsidP="009B683B">
            <w:pPr>
              <w:tabs>
                <w:tab w:val="center" w:pos="477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0.015*</w:t>
            </w:r>
          </w:p>
        </w:tc>
      </w:tr>
      <w:tr w:rsidR="004210AC" w14:paraId="4E797CB9" w14:textId="77777777" w:rsidTr="009B683B">
        <w:trPr>
          <w:trHeight w:val="442"/>
        </w:trPr>
        <w:tc>
          <w:tcPr>
            <w:tcW w:w="2340" w:type="dxa"/>
            <w:tcBorders>
              <w:bottom w:val="single" w:sz="4" w:space="0" w:color="auto"/>
            </w:tcBorders>
          </w:tcPr>
          <w:p w14:paraId="52487A00" w14:textId="3910C490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Cardiovascular related health issues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417D2266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89D7912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4C3A9575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0.89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E849552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0.96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F61799A" w14:textId="77777777" w:rsidR="00BC4369" w:rsidRPr="008F1950" w:rsidRDefault="00AB2911" w:rsidP="009B683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1.03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982EAE1" w14:textId="77777777" w:rsidR="00BC4369" w:rsidRPr="008F1950" w:rsidRDefault="00AB2911" w:rsidP="009B683B">
            <w:pPr>
              <w:tabs>
                <w:tab w:val="center" w:pos="477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0.233</w:t>
            </w:r>
          </w:p>
        </w:tc>
      </w:tr>
      <w:tr w:rsidR="004210AC" w14:paraId="7EE92FA5" w14:textId="77777777" w:rsidTr="00BC4369">
        <w:trPr>
          <w:trHeight w:val="822"/>
        </w:trPr>
        <w:tc>
          <w:tcPr>
            <w:tcW w:w="1089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B2ADE2" w14:textId="77777777" w:rsidR="00BC4369" w:rsidRDefault="00AB2911" w:rsidP="009B683B">
            <w:pPr>
              <w:tabs>
                <w:tab w:val="center" w:pos="477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DB69CD">
              <w:rPr>
                <w:rFonts w:asciiTheme="majorBidi" w:hAnsiTheme="majorBidi" w:cstheme="majorBidi"/>
                <w:sz w:val="24"/>
                <w:szCs w:val="24"/>
              </w:rPr>
              <w:t>Abbreviations: C.I, Confidence interval.</w:t>
            </w:r>
          </w:p>
          <w:p w14:paraId="52C5876D" w14:textId="77777777" w:rsidR="00BC4369" w:rsidRPr="008F1950" w:rsidRDefault="00AB2911" w:rsidP="009B683B">
            <w:pPr>
              <w:tabs>
                <w:tab w:val="center" w:pos="477"/>
              </w:tabs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8F1950">
              <w:rPr>
                <w:rFonts w:asciiTheme="majorBidi" w:hAnsiTheme="majorBidi" w:cstheme="majorBidi"/>
                <w:sz w:val="24"/>
                <w:szCs w:val="24"/>
              </w:rPr>
              <w:t>*Chi-square test (</w:t>
            </w:r>
            <w:r w:rsidRPr="008F1950">
              <w:rPr>
                <w:rFonts w:ascii="Symbol" w:hAnsi="Symbol" w:cstheme="majorBidi"/>
                <w:sz w:val="24"/>
                <w:szCs w:val="24"/>
              </w:rPr>
              <w:sym w:font="Symbol" w:char="F063"/>
            </w:r>
            <w:r w:rsidRPr="008F1950">
              <w:rPr>
                <w:rFonts w:asciiTheme="majorBidi" w:hAnsiTheme="majorBidi" w:cstheme="majorBidi"/>
                <w:sz w:val="24"/>
                <w:szCs w:val="24"/>
              </w:rPr>
              <w:t>2), p value of less than .05 is statistically significant.</w:t>
            </w:r>
          </w:p>
        </w:tc>
      </w:tr>
    </w:tbl>
    <w:bookmarkEnd w:id="2"/>
    <w:p w14:paraId="0409FDC9" w14:textId="7AC45F6A" w:rsidR="00663973" w:rsidRPr="00CF4BB0" w:rsidRDefault="00AB2911" w:rsidP="00D115EE">
      <w:pPr>
        <w:pStyle w:val="Style1"/>
        <w:spacing w:before="120" w:after="0"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663973" w:rsidRPr="00CF4BB0" w:rsidSect="00E15EE8">
      <w:footerReference w:type="default" r:id="rId8"/>
      <w:type w:val="continuous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F2F4D" w14:textId="77777777" w:rsidR="00483BB9" w:rsidRDefault="00483BB9">
      <w:pPr>
        <w:spacing w:after="0" w:line="240" w:lineRule="auto"/>
      </w:pPr>
      <w:r>
        <w:separator/>
      </w:r>
    </w:p>
  </w:endnote>
  <w:endnote w:type="continuationSeparator" w:id="0">
    <w:p w14:paraId="03068E74" w14:textId="77777777" w:rsidR="00483BB9" w:rsidRDefault="00483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17504022"/>
      <w:docPartObj>
        <w:docPartGallery w:val="Page Numbers (Bottom of Page)"/>
        <w:docPartUnique/>
      </w:docPartObj>
    </w:sdtPr>
    <w:sdtContent>
      <w:p w14:paraId="524666E4" w14:textId="4364A1DA" w:rsidR="00EF27BA" w:rsidRDefault="00AB2911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4558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1E6155D" w14:textId="77777777" w:rsidR="00EF27BA" w:rsidRDefault="00EF27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D8D984" w14:textId="77777777" w:rsidR="00483BB9" w:rsidRDefault="00483BB9">
      <w:pPr>
        <w:spacing w:after="0" w:line="240" w:lineRule="auto"/>
      </w:pPr>
      <w:r>
        <w:separator/>
      </w:r>
    </w:p>
  </w:footnote>
  <w:footnote w:type="continuationSeparator" w:id="0">
    <w:p w14:paraId="20ED1536" w14:textId="77777777" w:rsidR="00483BB9" w:rsidRDefault="00483B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A829A2"/>
    <w:multiLevelType w:val="hybridMultilevel"/>
    <w:tmpl w:val="646E3C36"/>
    <w:lvl w:ilvl="0" w:tplc="B0EE11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9EA6AA6" w:tentative="1">
      <w:start w:val="1"/>
      <w:numFmt w:val="lowerLetter"/>
      <w:lvlText w:val="%2."/>
      <w:lvlJc w:val="left"/>
      <w:pPr>
        <w:ind w:left="1440" w:hanging="360"/>
      </w:pPr>
    </w:lvl>
    <w:lvl w:ilvl="2" w:tplc="CE7CE990" w:tentative="1">
      <w:start w:val="1"/>
      <w:numFmt w:val="lowerRoman"/>
      <w:lvlText w:val="%3."/>
      <w:lvlJc w:val="right"/>
      <w:pPr>
        <w:ind w:left="2160" w:hanging="180"/>
      </w:pPr>
    </w:lvl>
    <w:lvl w:ilvl="3" w:tplc="DA5EE460" w:tentative="1">
      <w:start w:val="1"/>
      <w:numFmt w:val="decimal"/>
      <w:lvlText w:val="%4."/>
      <w:lvlJc w:val="left"/>
      <w:pPr>
        <w:ind w:left="2880" w:hanging="360"/>
      </w:pPr>
    </w:lvl>
    <w:lvl w:ilvl="4" w:tplc="B514323C" w:tentative="1">
      <w:start w:val="1"/>
      <w:numFmt w:val="lowerLetter"/>
      <w:lvlText w:val="%5."/>
      <w:lvlJc w:val="left"/>
      <w:pPr>
        <w:ind w:left="3600" w:hanging="360"/>
      </w:pPr>
    </w:lvl>
    <w:lvl w:ilvl="5" w:tplc="8884CDC4" w:tentative="1">
      <w:start w:val="1"/>
      <w:numFmt w:val="lowerRoman"/>
      <w:lvlText w:val="%6."/>
      <w:lvlJc w:val="right"/>
      <w:pPr>
        <w:ind w:left="4320" w:hanging="180"/>
      </w:pPr>
    </w:lvl>
    <w:lvl w:ilvl="6" w:tplc="8912FB5E" w:tentative="1">
      <w:start w:val="1"/>
      <w:numFmt w:val="decimal"/>
      <w:lvlText w:val="%7."/>
      <w:lvlJc w:val="left"/>
      <w:pPr>
        <w:ind w:left="5040" w:hanging="360"/>
      </w:pPr>
    </w:lvl>
    <w:lvl w:ilvl="7" w:tplc="10C257A6" w:tentative="1">
      <w:start w:val="1"/>
      <w:numFmt w:val="lowerLetter"/>
      <w:lvlText w:val="%8."/>
      <w:lvlJc w:val="left"/>
      <w:pPr>
        <w:ind w:left="5760" w:hanging="360"/>
      </w:pPr>
    </w:lvl>
    <w:lvl w:ilvl="8" w:tplc="FA1208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555BDE"/>
    <w:multiLevelType w:val="hybridMultilevel"/>
    <w:tmpl w:val="38C44466"/>
    <w:lvl w:ilvl="0" w:tplc="05BC40D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0DA0C7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D80B91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BF80C7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922FD4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32EF48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2D2F81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2E69C8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63CCAF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4012A86"/>
    <w:multiLevelType w:val="hybridMultilevel"/>
    <w:tmpl w:val="1E52B110"/>
    <w:lvl w:ilvl="0" w:tplc="92844AD8">
      <w:start w:val="1"/>
      <w:numFmt w:val="decimal"/>
      <w:lvlText w:val="%1."/>
      <w:lvlJc w:val="left"/>
      <w:pPr>
        <w:ind w:left="360" w:hanging="360"/>
      </w:pPr>
    </w:lvl>
    <w:lvl w:ilvl="1" w:tplc="B05AE824" w:tentative="1">
      <w:start w:val="1"/>
      <w:numFmt w:val="lowerLetter"/>
      <w:lvlText w:val="%2."/>
      <w:lvlJc w:val="left"/>
      <w:pPr>
        <w:ind w:left="1080" w:hanging="360"/>
      </w:pPr>
    </w:lvl>
    <w:lvl w:ilvl="2" w:tplc="7072650A" w:tentative="1">
      <w:start w:val="1"/>
      <w:numFmt w:val="lowerRoman"/>
      <w:lvlText w:val="%3."/>
      <w:lvlJc w:val="right"/>
      <w:pPr>
        <w:ind w:left="1800" w:hanging="180"/>
      </w:pPr>
    </w:lvl>
    <w:lvl w:ilvl="3" w:tplc="A37E86AA" w:tentative="1">
      <w:start w:val="1"/>
      <w:numFmt w:val="decimal"/>
      <w:lvlText w:val="%4."/>
      <w:lvlJc w:val="left"/>
      <w:pPr>
        <w:ind w:left="2520" w:hanging="360"/>
      </w:pPr>
    </w:lvl>
    <w:lvl w:ilvl="4" w:tplc="CA941912" w:tentative="1">
      <w:start w:val="1"/>
      <w:numFmt w:val="lowerLetter"/>
      <w:lvlText w:val="%5."/>
      <w:lvlJc w:val="left"/>
      <w:pPr>
        <w:ind w:left="3240" w:hanging="360"/>
      </w:pPr>
    </w:lvl>
    <w:lvl w:ilvl="5" w:tplc="30AEE874" w:tentative="1">
      <w:start w:val="1"/>
      <w:numFmt w:val="lowerRoman"/>
      <w:lvlText w:val="%6."/>
      <w:lvlJc w:val="right"/>
      <w:pPr>
        <w:ind w:left="3960" w:hanging="180"/>
      </w:pPr>
    </w:lvl>
    <w:lvl w:ilvl="6" w:tplc="4022B8A4" w:tentative="1">
      <w:start w:val="1"/>
      <w:numFmt w:val="decimal"/>
      <w:lvlText w:val="%7."/>
      <w:lvlJc w:val="left"/>
      <w:pPr>
        <w:ind w:left="4680" w:hanging="360"/>
      </w:pPr>
    </w:lvl>
    <w:lvl w:ilvl="7" w:tplc="FB9AFCA0" w:tentative="1">
      <w:start w:val="1"/>
      <w:numFmt w:val="lowerLetter"/>
      <w:lvlText w:val="%8."/>
      <w:lvlJc w:val="left"/>
      <w:pPr>
        <w:ind w:left="5400" w:hanging="360"/>
      </w:pPr>
    </w:lvl>
    <w:lvl w:ilvl="8" w:tplc="34CE40D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D09253C"/>
    <w:multiLevelType w:val="hybridMultilevel"/>
    <w:tmpl w:val="0FEE620C"/>
    <w:lvl w:ilvl="0" w:tplc="F73A37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9AC2EA" w:tentative="1">
      <w:start w:val="1"/>
      <w:numFmt w:val="lowerLetter"/>
      <w:lvlText w:val="%2."/>
      <w:lvlJc w:val="left"/>
      <w:pPr>
        <w:ind w:left="1080" w:hanging="360"/>
      </w:pPr>
    </w:lvl>
    <w:lvl w:ilvl="2" w:tplc="214CBEB4" w:tentative="1">
      <w:start w:val="1"/>
      <w:numFmt w:val="lowerRoman"/>
      <w:lvlText w:val="%3."/>
      <w:lvlJc w:val="right"/>
      <w:pPr>
        <w:ind w:left="1800" w:hanging="180"/>
      </w:pPr>
    </w:lvl>
    <w:lvl w:ilvl="3" w:tplc="82E29178" w:tentative="1">
      <w:start w:val="1"/>
      <w:numFmt w:val="decimal"/>
      <w:lvlText w:val="%4."/>
      <w:lvlJc w:val="left"/>
      <w:pPr>
        <w:ind w:left="2520" w:hanging="360"/>
      </w:pPr>
    </w:lvl>
    <w:lvl w:ilvl="4" w:tplc="22FA243C" w:tentative="1">
      <w:start w:val="1"/>
      <w:numFmt w:val="lowerLetter"/>
      <w:lvlText w:val="%5."/>
      <w:lvlJc w:val="left"/>
      <w:pPr>
        <w:ind w:left="3240" w:hanging="360"/>
      </w:pPr>
    </w:lvl>
    <w:lvl w:ilvl="5" w:tplc="94F27CEE" w:tentative="1">
      <w:start w:val="1"/>
      <w:numFmt w:val="lowerRoman"/>
      <w:lvlText w:val="%6."/>
      <w:lvlJc w:val="right"/>
      <w:pPr>
        <w:ind w:left="3960" w:hanging="180"/>
      </w:pPr>
    </w:lvl>
    <w:lvl w:ilvl="6" w:tplc="5A644A38" w:tentative="1">
      <w:start w:val="1"/>
      <w:numFmt w:val="decimal"/>
      <w:lvlText w:val="%7."/>
      <w:lvlJc w:val="left"/>
      <w:pPr>
        <w:ind w:left="4680" w:hanging="360"/>
      </w:pPr>
    </w:lvl>
    <w:lvl w:ilvl="7" w:tplc="CB866710" w:tentative="1">
      <w:start w:val="1"/>
      <w:numFmt w:val="lowerLetter"/>
      <w:lvlText w:val="%8."/>
      <w:lvlJc w:val="left"/>
      <w:pPr>
        <w:ind w:left="5400" w:hanging="360"/>
      </w:pPr>
    </w:lvl>
    <w:lvl w:ilvl="8" w:tplc="2C7E3AE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BF3CFE"/>
    <w:multiLevelType w:val="hybridMultilevel"/>
    <w:tmpl w:val="214E3760"/>
    <w:lvl w:ilvl="0" w:tplc="C9E02F4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64095B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F6F85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2C4A00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3FCF89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FA4C3D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E8E27F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6BECC0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5E6D61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95007040">
    <w:abstractNumId w:val="0"/>
  </w:num>
  <w:num w:numId="2" w16cid:durableId="1397128381">
    <w:abstractNumId w:val="2"/>
  </w:num>
  <w:num w:numId="3" w16cid:durableId="1675376131">
    <w:abstractNumId w:val="4"/>
  </w:num>
  <w:num w:numId="4" w16cid:durableId="171337310">
    <w:abstractNumId w:val="1"/>
  </w:num>
  <w:num w:numId="5" w16cid:durableId="3687297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EB8"/>
    <w:rsid w:val="00000205"/>
    <w:rsid w:val="00004C84"/>
    <w:rsid w:val="00010A94"/>
    <w:rsid w:val="00012A34"/>
    <w:rsid w:val="0001457C"/>
    <w:rsid w:val="00016B74"/>
    <w:rsid w:val="00021B2E"/>
    <w:rsid w:val="0004062D"/>
    <w:rsid w:val="00043FA1"/>
    <w:rsid w:val="00045EC2"/>
    <w:rsid w:val="000554B8"/>
    <w:rsid w:val="00060466"/>
    <w:rsid w:val="00065F7C"/>
    <w:rsid w:val="0007103E"/>
    <w:rsid w:val="00075EAA"/>
    <w:rsid w:val="000A1C03"/>
    <w:rsid w:val="000B0709"/>
    <w:rsid w:val="000B699C"/>
    <w:rsid w:val="000C09E4"/>
    <w:rsid w:val="000D0D50"/>
    <w:rsid w:val="000D4079"/>
    <w:rsid w:val="000F2713"/>
    <w:rsid w:val="0010143C"/>
    <w:rsid w:val="001174D8"/>
    <w:rsid w:val="00122303"/>
    <w:rsid w:val="00122339"/>
    <w:rsid w:val="0012772A"/>
    <w:rsid w:val="0013720D"/>
    <w:rsid w:val="00152616"/>
    <w:rsid w:val="001526C6"/>
    <w:rsid w:val="00160BDC"/>
    <w:rsid w:val="001A57FA"/>
    <w:rsid w:val="001B2866"/>
    <w:rsid w:val="001B2F61"/>
    <w:rsid w:val="001C540F"/>
    <w:rsid w:val="001C6D84"/>
    <w:rsid w:val="001D3524"/>
    <w:rsid w:val="001E0E67"/>
    <w:rsid w:val="001F055E"/>
    <w:rsid w:val="001F157F"/>
    <w:rsid w:val="001F70B7"/>
    <w:rsid w:val="00202C82"/>
    <w:rsid w:val="0020611F"/>
    <w:rsid w:val="00207287"/>
    <w:rsid w:val="00213028"/>
    <w:rsid w:val="00223F99"/>
    <w:rsid w:val="00224347"/>
    <w:rsid w:val="00225A7B"/>
    <w:rsid w:val="00244C25"/>
    <w:rsid w:val="0024783A"/>
    <w:rsid w:val="002525DE"/>
    <w:rsid w:val="00260EB8"/>
    <w:rsid w:val="0028022E"/>
    <w:rsid w:val="002835FD"/>
    <w:rsid w:val="00290962"/>
    <w:rsid w:val="00297203"/>
    <w:rsid w:val="002973DF"/>
    <w:rsid w:val="002A26BC"/>
    <w:rsid w:val="002A4E2A"/>
    <w:rsid w:val="002A6957"/>
    <w:rsid w:val="002A7D29"/>
    <w:rsid w:val="002C45CF"/>
    <w:rsid w:val="002C4830"/>
    <w:rsid w:val="002C525A"/>
    <w:rsid w:val="002D4AD2"/>
    <w:rsid w:val="002D52F4"/>
    <w:rsid w:val="002E5F09"/>
    <w:rsid w:val="002F107B"/>
    <w:rsid w:val="002F18F5"/>
    <w:rsid w:val="002F5AD1"/>
    <w:rsid w:val="00310B63"/>
    <w:rsid w:val="00315CEE"/>
    <w:rsid w:val="0032209A"/>
    <w:rsid w:val="0033112C"/>
    <w:rsid w:val="00334FEA"/>
    <w:rsid w:val="003439FD"/>
    <w:rsid w:val="00345586"/>
    <w:rsid w:val="00354919"/>
    <w:rsid w:val="00354EB7"/>
    <w:rsid w:val="00361453"/>
    <w:rsid w:val="00364403"/>
    <w:rsid w:val="00367C95"/>
    <w:rsid w:val="00373F83"/>
    <w:rsid w:val="00375301"/>
    <w:rsid w:val="00393612"/>
    <w:rsid w:val="00396850"/>
    <w:rsid w:val="003A2222"/>
    <w:rsid w:val="003A5A73"/>
    <w:rsid w:val="003D1231"/>
    <w:rsid w:val="003D3B0A"/>
    <w:rsid w:val="003E0E3C"/>
    <w:rsid w:val="00411978"/>
    <w:rsid w:val="00412A6D"/>
    <w:rsid w:val="00413773"/>
    <w:rsid w:val="00415A85"/>
    <w:rsid w:val="004210AC"/>
    <w:rsid w:val="004216FF"/>
    <w:rsid w:val="00430306"/>
    <w:rsid w:val="0044199D"/>
    <w:rsid w:val="004430BE"/>
    <w:rsid w:val="00444459"/>
    <w:rsid w:val="0044756A"/>
    <w:rsid w:val="00447865"/>
    <w:rsid w:val="004479AD"/>
    <w:rsid w:val="004505C9"/>
    <w:rsid w:val="00452CFA"/>
    <w:rsid w:val="004712B6"/>
    <w:rsid w:val="00483BB9"/>
    <w:rsid w:val="00495E3A"/>
    <w:rsid w:val="004A3005"/>
    <w:rsid w:val="004A54BE"/>
    <w:rsid w:val="004E7262"/>
    <w:rsid w:val="005005D4"/>
    <w:rsid w:val="00502249"/>
    <w:rsid w:val="00504D29"/>
    <w:rsid w:val="0051516C"/>
    <w:rsid w:val="0052053B"/>
    <w:rsid w:val="00522498"/>
    <w:rsid w:val="00527CE6"/>
    <w:rsid w:val="005311D6"/>
    <w:rsid w:val="00537004"/>
    <w:rsid w:val="00540C50"/>
    <w:rsid w:val="00543E56"/>
    <w:rsid w:val="005602CA"/>
    <w:rsid w:val="005642DB"/>
    <w:rsid w:val="00585F2A"/>
    <w:rsid w:val="0058784A"/>
    <w:rsid w:val="00594B5C"/>
    <w:rsid w:val="005C04AD"/>
    <w:rsid w:val="005D3378"/>
    <w:rsid w:val="005F4886"/>
    <w:rsid w:val="0060096C"/>
    <w:rsid w:val="00603278"/>
    <w:rsid w:val="00604E08"/>
    <w:rsid w:val="006121FA"/>
    <w:rsid w:val="00623660"/>
    <w:rsid w:val="00624833"/>
    <w:rsid w:val="00630E2C"/>
    <w:rsid w:val="006344E2"/>
    <w:rsid w:val="00662FDD"/>
    <w:rsid w:val="00663973"/>
    <w:rsid w:val="00666586"/>
    <w:rsid w:val="006803B2"/>
    <w:rsid w:val="00690398"/>
    <w:rsid w:val="00692A82"/>
    <w:rsid w:val="00694FF7"/>
    <w:rsid w:val="006962EF"/>
    <w:rsid w:val="00697CE0"/>
    <w:rsid w:val="006A327F"/>
    <w:rsid w:val="006A38E1"/>
    <w:rsid w:val="006A42EA"/>
    <w:rsid w:val="006A57D1"/>
    <w:rsid w:val="006A6EDA"/>
    <w:rsid w:val="006A7F39"/>
    <w:rsid w:val="006B2D3D"/>
    <w:rsid w:val="006B622E"/>
    <w:rsid w:val="006D5786"/>
    <w:rsid w:val="006D6C83"/>
    <w:rsid w:val="006D7DEC"/>
    <w:rsid w:val="006E23AC"/>
    <w:rsid w:val="006E5449"/>
    <w:rsid w:val="006E6F99"/>
    <w:rsid w:val="006F21B4"/>
    <w:rsid w:val="006F3365"/>
    <w:rsid w:val="00701076"/>
    <w:rsid w:val="00704C5A"/>
    <w:rsid w:val="00727A92"/>
    <w:rsid w:val="007411A0"/>
    <w:rsid w:val="00742C3D"/>
    <w:rsid w:val="00743461"/>
    <w:rsid w:val="007625AF"/>
    <w:rsid w:val="00766880"/>
    <w:rsid w:val="00771502"/>
    <w:rsid w:val="00776AA5"/>
    <w:rsid w:val="007843BC"/>
    <w:rsid w:val="00786A18"/>
    <w:rsid w:val="00795A6F"/>
    <w:rsid w:val="007A1BB2"/>
    <w:rsid w:val="007B6DA4"/>
    <w:rsid w:val="007E2B1D"/>
    <w:rsid w:val="007F0894"/>
    <w:rsid w:val="007F64C0"/>
    <w:rsid w:val="008053AD"/>
    <w:rsid w:val="00807876"/>
    <w:rsid w:val="00815F95"/>
    <w:rsid w:val="00825C01"/>
    <w:rsid w:val="00837078"/>
    <w:rsid w:val="00840B66"/>
    <w:rsid w:val="00874D3F"/>
    <w:rsid w:val="0087595D"/>
    <w:rsid w:val="00882229"/>
    <w:rsid w:val="00890498"/>
    <w:rsid w:val="00896F58"/>
    <w:rsid w:val="008B39C8"/>
    <w:rsid w:val="008B3D5C"/>
    <w:rsid w:val="008D5FBB"/>
    <w:rsid w:val="008F08F9"/>
    <w:rsid w:val="008F1950"/>
    <w:rsid w:val="008F2697"/>
    <w:rsid w:val="00917A48"/>
    <w:rsid w:val="00925736"/>
    <w:rsid w:val="00926C23"/>
    <w:rsid w:val="00931149"/>
    <w:rsid w:val="009323EC"/>
    <w:rsid w:val="00940264"/>
    <w:rsid w:val="009517CE"/>
    <w:rsid w:val="00951A29"/>
    <w:rsid w:val="00976DD9"/>
    <w:rsid w:val="009775DC"/>
    <w:rsid w:val="009830F8"/>
    <w:rsid w:val="00993D47"/>
    <w:rsid w:val="009949D8"/>
    <w:rsid w:val="009959ED"/>
    <w:rsid w:val="0099732F"/>
    <w:rsid w:val="009A7933"/>
    <w:rsid w:val="009B024C"/>
    <w:rsid w:val="009B20F5"/>
    <w:rsid w:val="009B3EB4"/>
    <w:rsid w:val="009B683B"/>
    <w:rsid w:val="009C4895"/>
    <w:rsid w:val="009D1029"/>
    <w:rsid w:val="009E5AB4"/>
    <w:rsid w:val="009F3539"/>
    <w:rsid w:val="009F40EC"/>
    <w:rsid w:val="009F43CB"/>
    <w:rsid w:val="009F730E"/>
    <w:rsid w:val="00A0062D"/>
    <w:rsid w:val="00A029BB"/>
    <w:rsid w:val="00A05F8E"/>
    <w:rsid w:val="00A273A9"/>
    <w:rsid w:val="00A347A6"/>
    <w:rsid w:val="00A40B36"/>
    <w:rsid w:val="00A577CB"/>
    <w:rsid w:val="00A6162D"/>
    <w:rsid w:val="00A712A0"/>
    <w:rsid w:val="00A82B11"/>
    <w:rsid w:val="00A83C6F"/>
    <w:rsid w:val="00A8633E"/>
    <w:rsid w:val="00A96B8A"/>
    <w:rsid w:val="00AA091E"/>
    <w:rsid w:val="00AA2BD1"/>
    <w:rsid w:val="00AA4254"/>
    <w:rsid w:val="00AB2911"/>
    <w:rsid w:val="00AC520B"/>
    <w:rsid w:val="00AC6727"/>
    <w:rsid w:val="00AC7251"/>
    <w:rsid w:val="00AF0638"/>
    <w:rsid w:val="00B07F8B"/>
    <w:rsid w:val="00B13025"/>
    <w:rsid w:val="00B23D4F"/>
    <w:rsid w:val="00B3235A"/>
    <w:rsid w:val="00B32E3F"/>
    <w:rsid w:val="00B3742F"/>
    <w:rsid w:val="00B376BC"/>
    <w:rsid w:val="00B4708A"/>
    <w:rsid w:val="00B5201F"/>
    <w:rsid w:val="00B56923"/>
    <w:rsid w:val="00B71CD6"/>
    <w:rsid w:val="00B8297E"/>
    <w:rsid w:val="00BB2407"/>
    <w:rsid w:val="00BB543D"/>
    <w:rsid w:val="00BB5991"/>
    <w:rsid w:val="00BC17A7"/>
    <w:rsid w:val="00BC4369"/>
    <w:rsid w:val="00BC4F5E"/>
    <w:rsid w:val="00BD06BF"/>
    <w:rsid w:val="00BD71D1"/>
    <w:rsid w:val="00BE1E95"/>
    <w:rsid w:val="00BE33D1"/>
    <w:rsid w:val="00BE3507"/>
    <w:rsid w:val="00BF28C5"/>
    <w:rsid w:val="00BF370C"/>
    <w:rsid w:val="00C0057C"/>
    <w:rsid w:val="00C04AB7"/>
    <w:rsid w:val="00C06C1C"/>
    <w:rsid w:val="00C14506"/>
    <w:rsid w:val="00C471C3"/>
    <w:rsid w:val="00C52C47"/>
    <w:rsid w:val="00C53806"/>
    <w:rsid w:val="00C54C18"/>
    <w:rsid w:val="00C701BA"/>
    <w:rsid w:val="00C70488"/>
    <w:rsid w:val="00C96EE9"/>
    <w:rsid w:val="00CC1CF4"/>
    <w:rsid w:val="00CD3243"/>
    <w:rsid w:val="00CE619D"/>
    <w:rsid w:val="00CF4BB0"/>
    <w:rsid w:val="00D00E47"/>
    <w:rsid w:val="00D01C4F"/>
    <w:rsid w:val="00D05D1D"/>
    <w:rsid w:val="00D115EE"/>
    <w:rsid w:val="00D136AE"/>
    <w:rsid w:val="00D2151F"/>
    <w:rsid w:val="00D22E29"/>
    <w:rsid w:val="00D30FAC"/>
    <w:rsid w:val="00D31AEB"/>
    <w:rsid w:val="00D35CCD"/>
    <w:rsid w:val="00D46533"/>
    <w:rsid w:val="00D470E3"/>
    <w:rsid w:val="00D53C90"/>
    <w:rsid w:val="00D64F68"/>
    <w:rsid w:val="00D73FD6"/>
    <w:rsid w:val="00D75F4E"/>
    <w:rsid w:val="00D80DB3"/>
    <w:rsid w:val="00D853DD"/>
    <w:rsid w:val="00DA0098"/>
    <w:rsid w:val="00DA4C10"/>
    <w:rsid w:val="00DA6582"/>
    <w:rsid w:val="00DB69CD"/>
    <w:rsid w:val="00DC6EBA"/>
    <w:rsid w:val="00E00123"/>
    <w:rsid w:val="00E0152C"/>
    <w:rsid w:val="00E05993"/>
    <w:rsid w:val="00E130CF"/>
    <w:rsid w:val="00E15EE8"/>
    <w:rsid w:val="00E30B33"/>
    <w:rsid w:val="00E33315"/>
    <w:rsid w:val="00E351AA"/>
    <w:rsid w:val="00E50F0A"/>
    <w:rsid w:val="00E53EF0"/>
    <w:rsid w:val="00E56D7E"/>
    <w:rsid w:val="00E62860"/>
    <w:rsid w:val="00E679A6"/>
    <w:rsid w:val="00E73F90"/>
    <w:rsid w:val="00E85245"/>
    <w:rsid w:val="00E94AB8"/>
    <w:rsid w:val="00EB0420"/>
    <w:rsid w:val="00EE1E01"/>
    <w:rsid w:val="00EE43B5"/>
    <w:rsid w:val="00EE5C47"/>
    <w:rsid w:val="00EE687E"/>
    <w:rsid w:val="00EF27BA"/>
    <w:rsid w:val="00EF4124"/>
    <w:rsid w:val="00EF68B4"/>
    <w:rsid w:val="00EF7E0C"/>
    <w:rsid w:val="00EF7E10"/>
    <w:rsid w:val="00F21D64"/>
    <w:rsid w:val="00F32C49"/>
    <w:rsid w:val="00F357C7"/>
    <w:rsid w:val="00F667BE"/>
    <w:rsid w:val="00F761C5"/>
    <w:rsid w:val="00F81A77"/>
    <w:rsid w:val="00F82639"/>
    <w:rsid w:val="00F834D2"/>
    <w:rsid w:val="00F97E52"/>
    <w:rsid w:val="00FA6F72"/>
    <w:rsid w:val="00FC460C"/>
    <w:rsid w:val="00FD24C8"/>
    <w:rsid w:val="00FD695C"/>
    <w:rsid w:val="00FD7539"/>
    <w:rsid w:val="00FF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7765F"/>
  <w15:chartTrackingRefBased/>
  <w15:docId w15:val="{68A2AACA-76E5-4AD7-82AF-F7B10274D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D35CCD"/>
    <w:pPr>
      <w:spacing w:line="240" w:lineRule="exact"/>
      <w:jc w:val="both"/>
    </w:pPr>
    <w:rPr>
      <w:rFonts w:ascii="Times New Roman" w:hAnsi="Times New Roman" w:cstheme="majorBidi"/>
    </w:rPr>
  </w:style>
  <w:style w:type="paragraph" w:styleId="ListParagraph">
    <w:name w:val="List Paragraph"/>
    <w:basedOn w:val="Normal"/>
    <w:uiPriority w:val="34"/>
    <w:qFormat/>
    <w:rsid w:val="00BF370C"/>
    <w:pPr>
      <w:ind w:left="720"/>
      <w:contextualSpacing/>
    </w:pPr>
  </w:style>
  <w:style w:type="character" w:customStyle="1" w:styleId="Style1Char">
    <w:name w:val="Style1 Char"/>
    <w:basedOn w:val="DefaultParagraphFont"/>
    <w:link w:val="Style1"/>
    <w:rsid w:val="00D35CCD"/>
    <w:rPr>
      <w:rFonts w:ascii="Times New Roman" w:hAnsi="Times New Roman" w:cstheme="majorBidi"/>
    </w:rPr>
  </w:style>
  <w:style w:type="table" w:styleId="TableGrid">
    <w:name w:val="Table Grid"/>
    <w:basedOn w:val="TableNormal"/>
    <w:uiPriority w:val="39"/>
    <w:rsid w:val="00202C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9E5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E5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F27B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7BA"/>
  </w:style>
  <w:style w:type="paragraph" w:styleId="Footer">
    <w:name w:val="footer"/>
    <w:basedOn w:val="Normal"/>
    <w:link w:val="FooterChar"/>
    <w:uiPriority w:val="99"/>
    <w:unhideWhenUsed/>
    <w:rsid w:val="00EF27B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7BA"/>
  </w:style>
  <w:style w:type="character" w:styleId="LineNumber">
    <w:name w:val="line number"/>
    <w:basedOn w:val="DefaultParagraphFont"/>
    <w:uiPriority w:val="99"/>
    <w:semiHidden/>
    <w:unhideWhenUsed/>
    <w:rsid w:val="00EF27BA"/>
  </w:style>
  <w:style w:type="character" w:styleId="Hyperlink">
    <w:name w:val="Hyperlink"/>
    <w:basedOn w:val="DefaultParagraphFont"/>
    <w:uiPriority w:val="99"/>
    <w:unhideWhenUsed/>
    <w:rsid w:val="00075EA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75EA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05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53B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05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053B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34558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19B8DE-260A-4155-A928-785F95708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a.m .h.k</dc:creator>
  <cp:lastModifiedBy>Nilesh Nawale</cp:lastModifiedBy>
  <cp:revision>2</cp:revision>
  <cp:lastPrinted>2023-11-05T19:25:00Z</cp:lastPrinted>
  <dcterms:created xsi:type="dcterms:W3CDTF">2024-07-31T13:36:00Z</dcterms:created>
  <dcterms:modified xsi:type="dcterms:W3CDTF">2024-07-31T13:36:00Z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2024-07-03T00:57:25Z</vt:filetime>
  </property>
</Properties>
</file>