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1619F" w14:textId="6D0459D3" w:rsidR="008B171D" w:rsidRPr="00B31767" w:rsidRDefault="008B171D" w:rsidP="00B31767">
      <w:pPr>
        <w:spacing w:line="360" w:lineRule="auto"/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1B7EE5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7C25B8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1B7EE5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B31767">
        <w:rPr>
          <w:rFonts w:ascii="Times New Roman" w:hAnsi="Times New Roman" w:cs="Times New Roman"/>
          <w:b/>
          <w:bCs/>
          <w:sz w:val="28"/>
          <w:szCs w:val="28"/>
        </w:rPr>
        <w:t xml:space="preserve">Predictive values of </w:t>
      </w:r>
      <w:r w:rsidR="00B31767" w:rsidRPr="00B31767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B31767" w:rsidRPr="00B31767">
        <w:rPr>
          <w:rFonts w:ascii="Times New Roman" w:hAnsi="Times New Roman" w:cs="Times New Roman"/>
          <w:b/>
          <w:bCs/>
          <w:sz w:val="28"/>
          <w:szCs w:val="28"/>
        </w:rPr>
        <w:t xml:space="preserve">our epigenetic signatures </w:t>
      </w:r>
      <w:r w:rsidR="00B31767" w:rsidRPr="00B31767">
        <w:rPr>
          <w:rFonts w:ascii="Times New Roman" w:hAnsi="Times New Roman" w:cs="Times New Roman"/>
          <w:b/>
          <w:bCs/>
          <w:sz w:val="28"/>
          <w:szCs w:val="28"/>
        </w:rPr>
        <w:t>in</w:t>
      </w:r>
      <w:r w:rsidR="00B31767" w:rsidRPr="00B31767">
        <w:rPr>
          <w:rFonts w:ascii="Times New Roman" w:hAnsi="Times New Roman" w:cs="Times New Roman"/>
          <w:b/>
          <w:bCs/>
          <w:sz w:val="28"/>
          <w:szCs w:val="28"/>
        </w:rPr>
        <w:t xml:space="preserve"> SCLC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3"/>
        <w:gridCol w:w="975"/>
        <w:gridCol w:w="1342"/>
        <w:gridCol w:w="1153"/>
        <w:gridCol w:w="1217"/>
        <w:gridCol w:w="1317"/>
        <w:gridCol w:w="1240"/>
        <w:gridCol w:w="1185"/>
        <w:gridCol w:w="1052"/>
      </w:tblGrid>
      <w:tr w:rsidR="007C25B8" w14:paraId="30AD8524" w14:textId="77777777" w:rsidTr="00ED0C0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514E40" w14:textId="77777777" w:rsidR="007C25B8" w:rsidRPr="007C25B8" w:rsidRDefault="007C25B8" w:rsidP="007C25B8">
            <w:pPr>
              <w:pStyle w:val="a7"/>
              <w:rPr>
                <w:rFonts w:ascii="Times New Roman" w:hAnsi="Times New Roman" w:cs="Times New Roman"/>
              </w:rPr>
            </w:pPr>
            <w:bookmarkStart w:id="0" w:name="_Hlk36219398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651FC" w14:textId="161F9B78" w:rsidR="007C25B8" w:rsidRPr="00185AF2" w:rsidRDefault="007C25B8" w:rsidP="007C25B8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bookmarkStart w:id="1" w:name="_Hlk43325108"/>
            <w:r w:rsidRPr="00185AF2">
              <w:rPr>
                <w:rFonts w:ascii="Times New Roman" w:hAnsi="Times New Roman" w:cs="Times New Roman"/>
                <w:b/>
                <w:bCs/>
              </w:rPr>
              <w:t>Etoposide</w:t>
            </w:r>
            <w:bookmarkEnd w:id="1"/>
            <w:r w:rsidRPr="00185AF2">
              <w:rPr>
                <w:rFonts w:ascii="Times New Roman" w:hAnsi="Times New Roman" w:cs="Times New Roman"/>
                <w:b/>
                <w:bCs/>
              </w:rPr>
              <w:t xml:space="preserve"> sensitivity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741554" w14:textId="77777777" w:rsidR="007C25B8" w:rsidRPr="00185AF2" w:rsidRDefault="007C25B8" w:rsidP="007C25B8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bookmarkStart w:id="2" w:name="_Hlk43325602"/>
            <w:bookmarkStart w:id="3" w:name="_Hlk43325043"/>
            <w:r w:rsidRPr="00185AF2">
              <w:rPr>
                <w:rFonts w:ascii="Times New Roman" w:hAnsi="Times New Roman" w:cs="Times New Roman"/>
                <w:b/>
                <w:bCs/>
              </w:rPr>
              <w:t>Irinotecan</w:t>
            </w:r>
            <w:bookmarkEnd w:id="2"/>
            <w:r w:rsidRPr="00185A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End w:id="3"/>
            <w:r w:rsidRPr="00185AF2">
              <w:rPr>
                <w:rFonts w:ascii="Times New Roman" w:hAnsi="Times New Roman" w:cs="Times New Roman"/>
                <w:b/>
                <w:bCs/>
              </w:rPr>
              <w:t>sensitivity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62F6C1" w14:textId="77777777" w:rsidR="007C25B8" w:rsidRPr="00185AF2" w:rsidRDefault="007C25B8" w:rsidP="007C25B8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bookmarkStart w:id="4" w:name="_Hlk43325608"/>
            <w:r w:rsidRPr="00185AF2">
              <w:rPr>
                <w:rFonts w:ascii="Times New Roman" w:hAnsi="Times New Roman" w:cs="Times New Roman"/>
                <w:b/>
                <w:bCs/>
              </w:rPr>
              <w:t>Carboplatin</w:t>
            </w:r>
            <w:bookmarkEnd w:id="4"/>
            <w:r w:rsidRPr="00185AF2">
              <w:rPr>
                <w:rFonts w:ascii="Times New Roman" w:hAnsi="Times New Roman" w:cs="Times New Roman"/>
                <w:b/>
                <w:bCs/>
              </w:rPr>
              <w:t xml:space="preserve"> sensitivity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12FA4" w14:textId="77777777" w:rsidR="007C25B8" w:rsidRPr="00185AF2" w:rsidRDefault="007C25B8" w:rsidP="007C25B8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185AF2">
              <w:rPr>
                <w:rFonts w:ascii="Times New Roman" w:hAnsi="Times New Roman" w:cs="Times New Roman"/>
                <w:b/>
                <w:bCs/>
              </w:rPr>
              <w:t>Cisplatin sensitivity</w:t>
            </w:r>
          </w:p>
        </w:tc>
      </w:tr>
      <w:tr w:rsidR="007C25B8" w14:paraId="59BFB564" w14:textId="77777777" w:rsidTr="00ED0C0F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BD97266" w14:textId="77777777" w:rsidR="007C25B8" w:rsidRPr="00A277C4" w:rsidRDefault="007C25B8" w:rsidP="007C25B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066F00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DD1278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1A334D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2EE32C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CDE36E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9AC1A3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03596A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8A111F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p</w:t>
            </w:r>
          </w:p>
        </w:tc>
      </w:tr>
      <w:tr w:rsidR="007C25B8" w14:paraId="15995910" w14:textId="77777777" w:rsidTr="00ED0C0F">
        <w:tc>
          <w:tcPr>
            <w:tcW w:w="0" w:type="auto"/>
            <w:vAlign w:val="center"/>
          </w:tcPr>
          <w:p w14:paraId="2A9EA315" w14:textId="77777777" w:rsidR="007C25B8" w:rsidRPr="007C25B8" w:rsidRDefault="007C25B8" w:rsidP="007C25B8">
            <w:pPr>
              <w:pStyle w:val="a7"/>
              <w:rPr>
                <w:rFonts w:ascii="Times New Roman" w:hAnsi="Times New Roman" w:cs="Times New Roman"/>
              </w:rPr>
            </w:pPr>
            <w:r w:rsidRPr="004F720C">
              <w:rPr>
                <w:rFonts w:ascii="Times New Roman" w:hAnsi="Times New Roman" w:cs="Times New Roman"/>
              </w:rPr>
              <w:t>hsa-miR-34a</w:t>
            </w:r>
          </w:p>
        </w:tc>
        <w:tc>
          <w:tcPr>
            <w:tcW w:w="0" w:type="auto"/>
          </w:tcPr>
          <w:p w14:paraId="22E329BB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0" w:type="auto"/>
          </w:tcPr>
          <w:p w14:paraId="7FC4C13F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0" w:type="auto"/>
          </w:tcPr>
          <w:p w14:paraId="3A3697AE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0" w:type="auto"/>
          </w:tcPr>
          <w:p w14:paraId="5B65C98C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0" w:type="auto"/>
          </w:tcPr>
          <w:p w14:paraId="6AF1E9CE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0" w:type="auto"/>
          </w:tcPr>
          <w:p w14:paraId="5DA37DE5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.85</w:t>
            </w:r>
          </w:p>
        </w:tc>
        <w:tc>
          <w:tcPr>
            <w:tcW w:w="0" w:type="auto"/>
          </w:tcPr>
          <w:p w14:paraId="64218FFB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/>
              </w:rPr>
              <w:t>-</w:t>
            </w: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0" w:type="auto"/>
          </w:tcPr>
          <w:p w14:paraId="769D8F8F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.88</w:t>
            </w:r>
          </w:p>
        </w:tc>
      </w:tr>
      <w:tr w:rsidR="007C25B8" w14:paraId="7A1E68B7" w14:textId="77777777" w:rsidTr="00ED0C0F">
        <w:tc>
          <w:tcPr>
            <w:tcW w:w="0" w:type="auto"/>
          </w:tcPr>
          <w:p w14:paraId="36FA74E2" w14:textId="77777777" w:rsidR="007C25B8" w:rsidRPr="007C25B8" w:rsidRDefault="007C25B8" w:rsidP="007C25B8">
            <w:pPr>
              <w:pStyle w:val="a7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LINC01484</w:t>
            </w:r>
          </w:p>
        </w:tc>
        <w:tc>
          <w:tcPr>
            <w:tcW w:w="0" w:type="auto"/>
          </w:tcPr>
          <w:p w14:paraId="4162D32D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0" w:type="auto"/>
          </w:tcPr>
          <w:p w14:paraId="074C2D5C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C25B8">
              <w:rPr>
                <w:rFonts w:ascii="Times New Roman" w:hAnsi="Times New Roman" w:cs="Times New Roman" w:hint="eastAsia"/>
                <w:b/>
                <w:bCs/>
                <w:u w:val="single"/>
              </w:rPr>
              <w:t>0</w:t>
            </w:r>
            <w:r w:rsidRPr="007C25B8">
              <w:rPr>
                <w:rFonts w:ascii="Times New Roman" w:hAnsi="Times New Roman" w:cs="Times New Roman"/>
                <w:b/>
                <w:bCs/>
                <w:u w:val="single"/>
              </w:rPr>
              <w:t>.027</w:t>
            </w:r>
          </w:p>
        </w:tc>
        <w:tc>
          <w:tcPr>
            <w:tcW w:w="0" w:type="auto"/>
          </w:tcPr>
          <w:p w14:paraId="1074C4E4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0" w:type="auto"/>
          </w:tcPr>
          <w:p w14:paraId="6AB22795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0" w:type="auto"/>
          </w:tcPr>
          <w:p w14:paraId="4FA56747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0" w:type="auto"/>
          </w:tcPr>
          <w:p w14:paraId="1777FB11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.66</w:t>
            </w:r>
          </w:p>
        </w:tc>
        <w:tc>
          <w:tcPr>
            <w:tcW w:w="0" w:type="auto"/>
          </w:tcPr>
          <w:p w14:paraId="70E780B5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N</w:t>
            </w:r>
            <w:r w:rsidRPr="007C25B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0" w:type="auto"/>
          </w:tcPr>
          <w:p w14:paraId="7C418F2B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N</w:t>
            </w:r>
            <w:r w:rsidRPr="007C25B8">
              <w:rPr>
                <w:rFonts w:ascii="Times New Roman" w:hAnsi="Times New Roman" w:cs="Times New Roman"/>
              </w:rPr>
              <w:t>A</w:t>
            </w:r>
          </w:p>
        </w:tc>
      </w:tr>
      <w:tr w:rsidR="007C25B8" w14:paraId="7CD321B5" w14:textId="77777777" w:rsidTr="00ED0C0F">
        <w:tc>
          <w:tcPr>
            <w:tcW w:w="0" w:type="auto"/>
            <w:vAlign w:val="center"/>
          </w:tcPr>
          <w:p w14:paraId="7BA43DAC" w14:textId="3C55227C" w:rsidR="007C25B8" w:rsidRPr="007C25B8" w:rsidRDefault="007C25B8" w:rsidP="007C25B8">
            <w:pPr>
              <w:pStyle w:val="a7"/>
              <w:rPr>
                <w:rFonts w:ascii="Times New Roman" w:hAnsi="Times New Roman" w:cs="Times New Roman"/>
              </w:rPr>
            </w:pPr>
            <w:bookmarkStart w:id="5" w:name="OLE_LINK112"/>
            <w:bookmarkStart w:id="6" w:name="OLE_LINK115"/>
            <w:bookmarkStart w:id="7" w:name="OLE_LINK116"/>
            <w:r w:rsidRPr="00A277C4">
              <w:rPr>
                <w:rFonts w:ascii="Times New Roman" w:hAnsi="Times New Roman" w:cs="Times New Roman" w:hint="eastAsia"/>
              </w:rPr>
              <w:t>LINC00461</w:t>
            </w:r>
            <w:bookmarkEnd w:id="5"/>
            <w:bookmarkEnd w:id="6"/>
            <w:bookmarkEnd w:id="7"/>
          </w:p>
        </w:tc>
        <w:tc>
          <w:tcPr>
            <w:tcW w:w="0" w:type="auto"/>
          </w:tcPr>
          <w:p w14:paraId="66DEDFCD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0" w:type="auto"/>
          </w:tcPr>
          <w:p w14:paraId="0F3CA01B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0" w:type="auto"/>
          </w:tcPr>
          <w:p w14:paraId="23D6DD1D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-</w:t>
            </w:r>
            <w:r w:rsidRPr="007C25B8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0" w:type="auto"/>
          </w:tcPr>
          <w:p w14:paraId="04ED68F2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.81</w:t>
            </w:r>
          </w:p>
        </w:tc>
        <w:tc>
          <w:tcPr>
            <w:tcW w:w="0" w:type="auto"/>
          </w:tcPr>
          <w:p w14:paraId="22DFC35D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-</w:t>
            </w:r>
            <w:r w:rsidRPr="007C25B8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0" w:type="auto"/>
          </w:tcPr>
          <w:p w14:paraId="7D568A24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0" w:type="auto"/>
          </w:tcPr>
          <w:p w14:paraId="7BFE9297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N</w:t>
            </w:r>
            <w:r w:rsidRPr="007C25B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0" w:type="auto"/>
          </w:tcPr>
          <w:p w14:paraId="704AB372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N</w:t>
            </w:r>
            <w:r w:rsidRPr="007C25B8">
              <w:rPr>
                <w:rFonts w:ascii="Times New Roman" w:hAnsi="Times New Roman" w:cs="Times New Roman"/>
              </w:rPr>
              <w:t>A</w:t>
            </w:r>
          </w:p>
        </w:tc>
      </w:tr>
      <w:tr w:rsidR="007C25B8" w14:paraId="755A9018" w14:textId="77777777" w:rsidTr="00ED0C0F">
        <w:tc>
          <w:tcPr>
            <w:tcW w:w="0" w:type="auto"/>
            <w:vAlign w:val="center"/>
          </w:tcPr>
          <w:p w14:paraId="4AC1225A" w14:textId="0CD36D67" w:rsidR="007C25B8" w:rsidRPr="007C25B8" w:rsidRDefault="007C25B8" w:rsidP="007C25B8">
            <w:pPr>
              <w:pStyle w:val="a7"/>
              <w:rPr>
                <w:rFonts w:ascii="Times New Roman" w:hAnsi="Times New Roman" w:cs="Times New Roman"/>
              </w:rPr>
            </w:pPr>
            <w:bookmarkStart w:id="8" w:name="OLE_LINK113"/>
            <w:bookmarkStart w:id="9" w:name="OLE_LINK114"/>
            <w:r w:rsidRPr="00A277C4">
              <w:rPr>
                <w:rFonts w:ascii="Times New Roman" w:hAnsi="Times New Roman" w:cs="Times New Roman" w:hint="eastAsia"/>
              </w:rPr>
              <w:t>LINC01018</w:t>
            </w:r>
            <w:bookmarkEnd w:id="8"/>
            <w:bookmarkEnd w:id="9"/>
          </w:p>
        </w:tc>
        <w:tc>
          <w:tcPr>
            <w:tcW w:w="0" w:type="auto"/>
          </w:tcPr>
          <w:p w14:paraId="6E4FAB70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-</w:t>
            </w:r>
            <w:r w:rsidRPr="007C25B8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0" w:type="auto"/>
          </w:tcPr>
          <w:p w14:paraId="0170D23D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0" w:type="auto"/>
          </w:tcPr>
          <w:p w14:paraId="603E2D06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-</w:t>
            </w:r>
            <w:r w:rsidRPr="007C25B8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</w:tcPr>
          <w:p w14:paraId="4C52283B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0" w:type="auto"/>
          </w:tcPr>
          <w:p w14:paraId="06DE37B4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-</w:t>
            </w:r>
            <w:r w:rsidRPr="007C25B8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</w:tcPr>
          <w:p w14:paraId="160BA6D2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0" w:type="auto"/>
          </w:tcPr>
          <w:p w14:paraId="580B8321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N</w:t>
            </w:r>
            <w:r w:rsidRPr="007C25B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0" w:type="auto"/>
          </w:tcPr>
          <w:p w14:paraId="4CB275B5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N</w:t>
            </w:r>
            <w:r w:rsidRPr="007C25B8">
              <w:rPr>
                <w:rFonts w:ascii="Times New Roman" w:hAnsi="Times New Roman" w:cs="Times New Roman"/>
              </w:rPr>
              <w:t>A</w:t>
            </w:r>
          </w:p>
        </w:tc>
      </w:tr>
      <w:tr w:rsidR="007C25B8" w14:paraId="5E4E699C" w14:textId="77777777" w:rsidTr="00ED0C0F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56E5C7" w14:textId="0CDEFD9C" w:rsidR="007C25B8" w:rsidRPr="00A277C4" w:rsidRDefault="00275AF7" w:rsidP="007C25B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Four </w:t>
            </w:r>
            <w:r w:rsidRPr="00275AF7">
              <w:rPr>
                <w:rFonts w:ascii="Times New Roman" w:hAnsi="Times New Roman" w:cs="Times New Roman"/>
              </w:rPr>
              <w:t>signatures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B9BCE9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912AA3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C25B8">
              <w:rPr>
                <w:rFonts w:ascii="Times New Roman" w:hAnsi="Times New Roman" w:cs="Times New Roman" w:hint="eastAsia"/>
                <w:b/>
                <w:bCs/>
                <w:u w:val="single"/>
              </w:rPr>
              <w:t>0</w:t>
            </w:r>
            <w:r w:rsidRPr="007C25B8">
              <w:rPr>
                <w:rFonts w:ascii="Times New Roman" w:hAnsi="Times New Roman" w:cs="Times New Roman"/>
                <w:b/>
                <w:bCs/>
                <w:u w:val="single"/>
              </w:rPr>
              <w:t>.0083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1D6996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686614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.062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20C4C9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2A43B5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0</w:t>
            </w:r>
            <w:r w:rsidRPr="007C25B8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747E26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N</w:t>
            </w:r>
            <w:r w:rsidRPr="007C25B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185A56" w14:textId="77777777" w:rsidR="007C25B8" w:rsidRPr="007C25B8" w:rsidRDefault="007C25B8" w:rsidP="003D16F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C25B8">
              <w:rPr>
                <w:rFonts w:ascii="Times New Roman" w:hAnsi="Times New Roman" w:cs="Times New Roman" w:hint="eastAsia"/>
              </w:rPr>
              <w:t>N</w:t>
            </w:r>
            <w:r w:rsidRPr="007C25B8">
              <w:rPr>
                <w:rFonts w:ascii="Times New Roman" w:hAnsi="Times New Roman" w:cs="Times New Roman"/>
              </w:rPr>
              <w:t>A</w:t>
            </w:r>
          </w:p>
        </w:tc>
      </w:tr>
    </w:tbl>
    <w:p w14:paraId="2FE0555C" w14:textId="44644DA4" w:rsidR="00B31767" w:rsidRDefault="00B31767" w:rsidP="00B31767">
      <w:pPr>
        <w:rPr>
          <w:rFonts w:ascii="Times New Roman" w:hAnsi="Times New Roman" w:cs="Times New Roman" w:hint="eastAsia"/>
          <w:sz w:val="28"/>
          <w:szCs w:val="28"/>
        </w:rPr>
      </w:pPr>
      <w:r w:rsidRPr="00F9594C">
        <w:rPr>
          <w:rFonts w:ascii="Times New Roman" w:hAnsi="Times New Roman" w:cs="Times New Roman"/>
          <w:sz w:val="28"/>
          <w:szCs w:val="28"/>
        </w:rPr>
        <w:t>Abbrev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9594C">
        <w:rPr>
          <w:rFonts w:ascii="Times New Roman" w:hAnsi="Times New Roman" w:cs="Times New Roman"/>
          <w:sz w:val="28"/>
          <w:szCs w:val="28"/>
        </w:rPr>
        <w:t>ation: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none; </w:t>
      </w:r>
      <w:r>
        <w:rPr>
          <w:rFonts w:ascii="Times New Roman" w:hAnsi="Times New Roman" w:cs="Times New Roman" w:hint="eastAsia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CLC, small cell lung cancer; r, </w:t>
      </w:r>
      <w:r w:rsidRPr="003F51B5">
        <w:rPr>
          <w:rFonts w:ascii="Times New Roman" w:hAnsi="Times New Roman" w:cs="Times New Roman"/>
          <w:sz w:val="28"/>
          <w:szCs w:val="28"/>
        </w:rPr>
        <w:t>Pearson’s correlation coefficients</w:t>
      </w:r>
      <w:r>
        <w:rPr>
          <w:rFonts w:ascii="Times New Roman" w:hAnsi="Times New Roman" w:cs="Times New Roman"/>
          <w:sz w:val="28"/>
          <w:szCs w:val="28"/>
        </w:rPr>
        <w:t>; p, p value for whole.</w:t>
      </w:r>
    </w:p>
    <w:p w14:paraId="60BDB34F" w14:textId="65742536" w:rsidR="00760516" w:rsidRPr="00275AF7" w:rsidRDefault="007C25B8" w:rsidP="00275AF7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A83284">
        <w:rPr>
          <w:rFonts w:ascii="Times New Roman" w:hAnsi="Times New Roman" w:cs="Times New Roman"/>
          <w:sz w:val="28"/>
          <w:szCs w:val="28"/>
        </w:rPr>
        <w:t>Statistically significant data were marked with bold and underline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760516" w:rsidRPr="00275AF7" w:rsidSect="00275AF7">
      <w:pgSz w:w="11906" w:h="16838"/>
      <w:pgMar w:top="284" w:right="284" w:bottom="284" w:left="28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F5CA6" w14:textId="77777777" w:rsidR="00C97EC3" w:rsidRDefault="00C97EC3" w:rsidP="006D2EF3">
      <w:r>
        <w:separator/>
      </w:r>
    </w:p>
  </w:endnote>
  <w:endnote w:type="continuationSeparator" w:id="0">
    <w:p w14:paraId="6C427177" w14:textId="77777777" w:rsidR="00C97EC3" w:rsidRDefault="00C97EC3" w:rsidP="006D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ABB15" w14:textId="77777777" w:rsidR="00C97EC3" w:rsidRDefault="00C97EC3" w:rsidP="006D2EF3">
      <w:r>
        <w:separator/>
      </w:r>
    </w:p>
  </w:footnote>
  <w:footnote w:type="continuationSeparator" w:id="0">
    <w:p w14:paraId="5C2CC7EC" w14:textId="77777777" w:rsidR="00C97EC3" w:rsidRDefault="00C97EC3" w:rsidP="006D2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345A6D"/>
    <w:multiLevelType w:val="hybridMultilevel"/>
    <w:tmpl w:val="CDF02286"/>
    <w:lvl w:ilvl="0" w:tplc="CD9EBED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927352"/>
    <w:multiLevelType w:val="hybridMultilevel"/>
    <w:tmpl w:val="336E6140"/>
    <w:lvl w:ilvl="0" w:tplc="BCFE0B06">
      <w:start w:val="1"/>
      <w:numFmt w:val="decimalEnclosedCircle"/>
      <w:lvlText w:val="%1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8" w:hanging="420"/>
      </w:pPr>
    </w:lvl>
    <w:lvl w:ilvl="2" w:tplc="0409001B" w:tentative="1">
      <w:start w:val="1"/>
      <w:numFmt w:val="lowerRoman"/>
      <w:lvlText w:val="%3."/>
      <w:lvlJc w:val="righ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9" w:tentative="1">
      <w:start w:val="1"/>
      <w:numFmt w:val="lowerLetter"/>
      <w:lvlText w:val="%5)"/>
      <w:lvlJc w:val="left"/>
      <w:pPr>
        <w:ind w:left="2318" w:hanging="420"/>
      </w:pPr>
    </w:lvl>
    <w:lvl w:ilvl="5" w:tplc="0409001B" w:tentative="1">
      <w:start w:val="1"/>
      <w:numFmt w:val="lowerRoman"/>
      <w:lvlText w:val="%6."/>
      <w:lvlJc w:val="righ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9" w:tentative="1">
      <w:start w:val="1"/>
      <w:numFmt w:val="lowerLetter"/>
      <w:lvlText w:val="%8)"/>
      <w:lvlJc w:val="left"/>
      <w:pPr>
        <w:ind w:left="3578" w:hanging="420"/>
      </w:pPr>
    </w:lvl>
    <w:lvl w:ilvl="8" w:tplc="0409001B" w:tentative="1">
      <w:start w:val="1"/>
      <w:numFmt w:val="lowerRoman"/>
      <w:lvlText w:val="%9."/>
      <w:lvlJc w:val="right"/>
      <w:pPr>
        <w:ind w:left="3998" w:hanging="420"/>
      </w:pPr>
    </w:lvl>
  </w:abstractNum>
  <w:abstractNum w:abstractNumId="2" w15:restartNumberingAfterBreak="0">
    <w:nsid w:val="3C5848E9"/>
    <w:multiLevelType w:val="hybridMultilevel"/>
    <w:tmpl w:val="D67850EC"/>
    <w:lvl w:ilvl="0" w:tplc="E09E9F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FA61749"/>
    <w:multiLevelType w:val="hybridMultilevel"/>
    <w:tmpl w:val="ECDA1924"/>
    <w:lvl w:ilvl="0" w:tplc="B122F7BE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B9"/>
    <w:rsid w:val="0000192D"/>
    <w:rsid w:val="00006375"/>
    <w:rsid w:val="00036D71"/>
    <w:rsid w:val="00051DF0"/>
    <w:rsid w:val="00082AFC"/>
    <w:rsid w:val="000927C9"/>
    <w:rsid w:val="000F5A2F"/>
    <w:rsid w:val="00106205"/>
    <w:rsid w:val="001173C4"/>
    <w:rsid w:val="00127785"/>
    <w:rsid w:val="00142533"/>
    <w:rsid w:val="0015637D"/>
    <w:rsid w:val="00185AF2"/>
    <w:rsid w:val="001A7EA8"/>
    <w:rsid w:val="001B20C1"/>
    <w:rsid w:val="001B4236"/>
    <w:rsid w:val="001C2DA6"/>
    <w:rsid w:val="001E4CDA"/>
    <w:rsid w:val="001E79AA"/>
    <w:rsid w:val="001F0778"/>
    <w:rsid w:val="00215D79"/>
    <w:rsid w:val="00243C4D"/>
    <w:rsid w:val="00256617"/>
    <w:rsid w:val="00275AF7"/>
    <w:rsid w:val="002A4B6F"/>
    <w:rsid w:val="002A78FB"/>
    <w:rsid w:val="002A7EE0"/>
    <w:rsid w:val="002B3436"/>
    <w:rsid w:val="002F16FC"/>
    <w:rsid w:val="003041BB"/>
    <w:rsid w:val="00324B2B"/>
    <w:rsid w:val="003265E6"/>
    <w:rsid w:val="003276F6"/>
    <w:rsid w:val="00342C9B"/>
    <w:rsid w:val="003A749D"/>
    <w:rsid w:val="003B77BC"/>
    <w:rsid w:val="003D16F8"/>
    <w:rsid w:val="003E2B7D"/>
    <w:rsid w:val="004209FC"/>
    <w:rsid w:val="0044522A"/>
    <w:rsid w:val="00447955"/>
    <w:rsid w:val="00491C8F"/>
    <w:rsid w:val="004A07A8"/>
    <w:rsid w:val="004A17AC"/>
    <w:rsid w:val="004A428D"/>
    <w:rsid w:val="004A6360"/>
    <w:rsid w:val="004B1FEC"/>
    <w:rsid w:val="00505612"/>
    <w:rsid w:val="00507854"/>
    <w:rsid w:val="00511510"/>
    <w:rsid w:val="00512BBC"/>
    <w:rsid w:val="00513839"/>
    <w:rsid w:val="00524DE1"/>
    <w:rsid w:val="00530DBE"/>
    <w:rsid w:val="00533F50"/>
    <w:rsid w:val="00552FAE"/>
    <w:rsid w:val="00571F30"/>
    <w:rsid w:val="005775C7"/>
    <w:rsid w:val="00584259"/>
    <w:rsid w:val="0058583B"/>
    <w:rsid w:val="005B48EB"/>
    <w:rsid w:val="005D49D6"/>
    <w:rsid w:val="00601767"/>
    <w:rsid w:val="00623494"/>
    <w:rsid w:val="006369CD"/>
    <w:rsid w:val="00636C5C"/>
    <w:rsid w:val="006539F1"/>
    <w:rsid w:val="006655A6"/>
    <w:rsid w:val="00690D2A"/>
    <w:rsid w:val="006A3373"/>
    <w:rsid w:val="006D2EF3"/>
    <w:rsid w:val="006D51F2"/>
    <w:rsid w:val="006F4C7B"/>
    <w:rsid w:val="00760516"/>
    <w:rsid w:val="007676BA"/>
    <w:rsid w:val="007A13D0"/>
    <w:rsid w:val="007A5CAF"/>
    <w:rsid w:val="007A7858"/>
    <w:rsid w:val="007C25B8"/>
    <w:rsid w:val="007D2714"/>
    <w:rsid w:val="007D7D04"/>
    <w:rsid w:val="007E2121"/>
    <w:rsid w:val="007E21E4"/>
    <w:rsid w:val="007E73F2"/>
    <w:rsid w:val="00821650"/>
    <w:rsid w:val="00833068"/>
    <w:rsid w:val="008343D7"/>
    <w:rsid w:val="00844448"/>
    <w:rsid w:val="00845875"/>
    <w:rsid w:val="00857E94"/>
    <w:rsid w:val="008615DB"/>
    <w:rsid w:val="00875F8C"/>
    <w:rsid w:val="008A4C15"/>
    <w:rsid w:val="008B171D"/>
    <w:rsid w:val="008D53B9"/>
    <w:rsid w:val="009033FA"/>
    <w:rsid w:val="009267CA"/>
    <w:rsid w:val="009313A7"/>
    <w:rsid w:val="00951E37"/>
    <w:rsid w:val="00960EBE"/>
    <w:rsid w:val="00972190"/>
    <w:rsid w:val="00977F32"/>
    <w:rsid w:val="00986999"/>
    <w:rsid w:val="009C4F12"/>
    <w:rsid w:val="009D6FF9"/>
    <w:rsid w:val="009E75F4"/>
    <w:rsid w:val="009F48F9"/>
    <w:rsid w:val="009F66C1"/>
    <w:rsid w:val="00A250B4"/>
    <w:rsid w:val="00A277C4"/>
    <w:rsid w:val="00A3633D"/>
    <w:rsid w:val="00A37667"/>
    <w:rsid w:val="00A45DF1"/>
    <w:rsid w:val="00A81A60"/>
    <w:rsid w:val="00A96964"/>
    <w:rsid w:val="00A97760"/>
    <w:rsid w:val="00AA3041"/>
    <w:rsid w:val="00AA350D"/>
    <w:rsid w:val="00AB1D85"/>
    <w:rsid w:val="00AD28D9"/>
    <w:rsid w:val="00B06FD2"/>
    <w:rsid w:val="00B25E83"/>
    <w:rsid w:val="00B31767"/>
    <w:rsid w:val="00B400AF"/>
    <w:rsid w:val="00B40F8D"/>
    <w:rsid w:val="00B55D64"/>
    <w:rsid w:val="00B65A7C"/>
    <w:rsid w:val="00B734E8"/>
    <w:rsid w:val="00B768A3"/>
    <w:rsid w:val="00B95614"/>
    <w:rsid w:val="00BC480F"/>
    <w:rsid w:val="00BD6917"/>
    <w:rsid w:val="00BD6A96"/>
    <w:rsid w:val="00BE1516"/>
    <w:rsid w:val="00C01889"/>
    <w:rsid w:val="00C077FE"/>
    <w:rsid w:val="00C23ADE"/>
    <w:rsid w:val="00C45BA9"/>
    <w:rsid w:val="00C75BE8"/>
    <w:rsid w:val="00C854FF"/>
    <w:rsid w:val="00C86FF5"/>
    <w:rsid w:val="00C97EC3"/>
    <w:rsid w:val="00CB70F5"/>
    <w:rsid w:val="00CC5D8D"/>
    <w:rsid w:val="00D024A9"/>
    <w:rsid w:val="00D127B6"/>
    <w:rsid w:val="00D22DBF"/>
    <w:rsid w:val="00D409C1"/>
    <w:rsid w:val="00D448CF"/>
    <w:rsid w:val="00DB0D5D"/>
    <w:rsid w:val="00DC1FA7"/>
    <w:rsid w:val="00DC27BB"/>
    <w:rsid w:val="00DD0D0F"/>
    <w:rsid w:val="00DF1DB3"/>
    <w:rsid w:val="00E127EA"/>
    <w:rsid w:val="00E1497F"/>
    <w:rsid w:val="00E240CF"/>
    <w:rsid w:val="00E326DD"/>
    <w:rsid w:val="00E33944"/>
    <w:rsid w:val="00E87B68"/>
    <w:rsid w:val="00EB10AA"/>
    <w:rsid w:val="00EB6B1D"/>
    <w:rsid w:val="00EC4B1C"/>
    <w:rsid w:val="00ED0C0F"/>
    <w:rsid w:val="00F06081"/>
    <w:rsid w:val="00F41587"/>
    <w:rsid w:val="00F50A09"/>
    <w:rsid w:val="00FB02ED"/>
    <w:rsid w:val="00FB0FC8"/>
    <w:rsid w:val="00FC2E5C"/>
    <w:rsid w:val="00FE10F8"/>
    <w:rsid w:val="00FE2575"/>
    <w:rsid w:val="00FE7E14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AD8ED"/>
  <w15:chartTrackingRefBased/>
  <w15:docId w15:val="{6E750345-E606-447C-ADC7-1E6E510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533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EF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E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2EF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EF3"/>
    <w:rPr>
      <w:sz w:val="18"/>
      <w:szCs w:val="18"/>
    </w:rPr>
  </w:style>
  <w:style w:type="paragraph" w:styleId="a7">
    <w:name w:val="Normal (Web)"/>
    <w:basedOn w:val="a"/>
    <w:uiPriority w:val="99"/>
    <w:unhideWhenUsed/>
    <w:rsid w:val="006D2EF3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C45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qFormat/>
    <w:rsid w:val="006F4C7B"/>
    <w:rPr>
      <w:color w:val="003366"/>
      <w:u w:val="none"/>
    </w:rPr>
  </w:style>
  <w:style w:type="character" w:customStyle="1" w:styleId="skip">
    <w:name w:val="skip"/>
    <w:basedOn w:val="a0"/>
    <w:rsid w:val="006F4C7B"/>
  </w:style>
  <w:style w:type="character" w:customStyle="1" w:styleId="apple-converted-space">
    <w:name w:val="apple-converted-space"/>
    <w:basedOn w:val="a0"/>
    <w:rsid w:val="006F4C7B"/>
  </w:style>
  <w:style w:type="character" w:styleId="aa">
    <w:name w:val="Strong"/>
    <w:basedOn w:val="a0"/>
    <w:uiPriority w:val="22"/>
    <w:qFormat/>
    <w:rsid w:val="00C0188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15D79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15D79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培欣</dc:creator>
  <cp:keywords/>
  <dc:description/>
  <cp:lastModifiedBy>陈 培欣</cp:lastModifiedBy>
  <cp:revision>126</cp:revision>
  <dcterms:created xsi:type="dcterms:W3CDTF">2020-03-24T13:56:00Z</dcterms:created>
  <dcterms:modified xsi:type="dcterms:W3CDTF">2020-06-18T10:03:00Z</dcterms:modified>
</cp:coreProperties>
</file>