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A1E62" w14:textId="4C8E7C69" w:rsidR="00EF534B" w:rsidRPr="00BB37F8" w:rsidRDefault="00EF534B" w:rsidP="00EF534B">
      <w:pPr>
        <w:pStyle w:val="a7"/>
        <w:keepNext/>
        <w:rPr>
          <w:rFonts w:ascii="Times New Roman" w:hAnsi="Times New Roman" w:cs="Times New Roman"/>
          <w:sz w:val="24"/>
          <w:szCs w:val="24"/>
        </w:rPr>
      </w:pPr>
      <w:bookmarkStart w:id="0" w:name="_Ref68100693"/>
      <w:r w:rsidRPr="00BB37F8">
        <w:rPr>
          <w:rFonts w:ascii="Times New Roman" w:hAnsi="Times New Roman" w:cs="Times New Roman"/>
          <w:sz w:val="24"/>
          <w:szCs w:val="24"/>
        </w:rPr>
        <w:t xml:space="preserve">Table </w:t>
      </w:r>
      <w:bookmarkEnd w:id="0"/>
      <w:r w:rsidRPr="00BB37F8">
        <w:rPr>
          <w:rFonts w:ascii="Times New Roman" w:hAnsi="Times New Roman" w:cs="Times New Roman"/>
          <w:sz w:val="24"/>
          <w:szCs w:val="24"/>
        </w:rPr>
        <w:t xml:space="preserve">S2 Summary of sequence data generated from the colonic digesta of growing pigs at different times over a course of 24h. 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11"/>
        <w:gridCol w:w="1552"/>
        <w:gridCol w:w="1607"/>
        <w:gridCol w:w="1279"/>
        <w:gridCol w:w="1059"/>
        <w:gridCol w:w="1278"/>
      </w:tblGrid>
      <w:tr w:rsidR="00EF534B" w:rsidRPr="00BB37F8" w14:paraId="106E886A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31C47A7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#Sample_ID</w:t>
            </w:r>
          </w:p>
        </w:tc>
        <w:tc>
          <w:tcPr>
            <w:tcW w:w="936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EF5B86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Total_Reads</w:t>
            </w:r>
            <w:proofErr w:type="spellEnd"/>
          </w:p>
        </w:tc>
        <w:tc>
          <w:tcPr>
            <w:tcW w:w="97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3AFD5A8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Clean reads</w:t>
            </w:r>
          </w:p>
        </w:tc>
        <w:tc>
          <w:tcPr>
            <w:tcW w:w="772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BA4554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ctg_num</w:t>
            </w:r>
            <w:proofErr w:type="spellEnd"/>
          </w:p>
        </w:tc>
        <w:tc>
          <w:tcPr>
            <w:tcW w:w="639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A68C7C1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ctg_n50</w:t>
            </w:r>
          </w:p>
        </w:tc>
        <w:tc>
          <w:tcPr>
            <w:tcW w:w="771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0C4293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ORFs</w:t>
            </w:r>
          </w:p>
        </w:tc>
      </w:tr>
      <w:tr w:rsidR="00EF534B" w:rsidRPr="00BB37F8" w14:paraId="6E0E245F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B740506" w14:textId="4B11CB03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06_1</w:t>
            </w:r>
          </w:p>
        </w:tc>
        <w:tc>
          <w:tcPr>
            <w:tcW w:w="936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CF1B21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149251796</w:t>
            </w:r>
          </w:p>
        </w:tc>
        <w:tc>
          <w:tcPr>
            <w:tcW w:w="970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F48E57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142925824</w:t>
            </w:r>
          </w:p>
        </w:tc>
        <w:tc>
          <w:tcPr>
            <w:tcW w:w="772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A97849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407336</w:t>
            </w:r>
          </w:p>
        </w:tc>
        <w:tc>
          <w:tcPr>
            <w:tcW w:w="639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1C6221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3066</w:t>
            </w:r>
          </w:p>
        </w:tc>
        <w:tc>
          <w:tcPr>
            <w:tcW w:w="771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917B88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975507</w:t>
            </w:r>
          </w:p>
        </w:tc>
      </w:tr>
      <w:tr w:rsidR="00EF534B" w:rsidRPr="00BB37F8" w14:paraId="13A6C1D5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F9645DA" w14:textId="720D50A8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06_2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302810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135112404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21DCD28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128876954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C542D8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425666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4647901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2632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D82F2BB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971130</w:t>
            </w:r>
          </w:p>
        </w:tc>
      </w:tr>
      <w:tr w:rsidR="00EF534B" w:rsidRPr="00BB37F8" w14:paraId="7A06122A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F66D04E" w14:textId="2F0CC7D3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06_3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6524EED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154501346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EAAA70D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146920436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3D7661B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426780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974DF1D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2793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3A05C6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988507</w:t>
            </w:r>
          </w:p>
        </w:tc>
      </w:tr>
      <w:tr w:rsidR="00EF534B" w:rsidRPr="00BB37F8" w14:paraId="77118847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5F3D649" w14:textId="6A83C78B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06_4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670804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138444514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4F5911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131769746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BCADCE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298308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089EF8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3152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6B5C9F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717946</w:t>
            </w:r>
          </w:p>
        </w:tc>
      </w:tr>
      <w:tr w:rsidR="00EF534B" w:rsidRPr="00BB37F8" w14:paraId="4C90F778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6A6088C" w14:textId="5B74FF70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06_5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AA2CD5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154299330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2AC1411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146540438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E8A900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272938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4C3BA0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3479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3C375F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677398</w:t>
            </w:r>
          </w:p>
        </w:tc>
      </w:tr>
      <w:tr w:rsidR="00EF534B" w:rsidRPr="00BB37F8" w14:paraId="2CFE18A8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0728AA9" w14:textId="4CB6AAB4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09_1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53E6DF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149451396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70D0D8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142338832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ACC861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395715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34164B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3079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EC2A9F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934856</w:t>
            </w:r>
          </w:p>
        </w:tc>
      </w:tr>
      <w:tr w:rsidR="00EF534B" w:rsidRPr="00BB37F8" w14:paraId="2FF5FB20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B04AEEA" w14:textId="4FEF1D0B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09_2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DB6FE3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135404060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043F241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128979956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9B172C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385861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78CAA2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2184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A68C26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815550</w:t>
            </w:r>
          </w:p>
        </w:tc>
      </w:tr>
      <w:tr w:rsidR="00EF534B" w:rsidRPr="00BB37F8" w14:paraId="79E25A35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AAFC615" w14:textId="053DE23C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09_3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44EC3BC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152039878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CB7CE4D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146728944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27232F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431315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21B1E0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2436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55ADD2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952444</w:t>
            </w:r>
          </w:p>
        </w:tc>
      </w:tr>
      <w:tr w:rsidR="00EF534B" w:rsidRPr="00BB37F8" w14:paraId="43AEA165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BABA2EE" w14:textId="17C2D62E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09_4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2967216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139522054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0A35F9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133187598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6968356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322469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7397188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3030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1C5287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774492</w:t>
            </w:r>
          </w:p>
        </w:tc>
      </w:tr>
      <w:tr w:rsidR="00EF534B" w:rsidRPr="00BB37F8" w14:paraId="251CC1C5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D7267B3" w14:textId="0463D97C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09_5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90106DB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138060448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770EEAD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131104770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2814AF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284559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52704E8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3237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4F4242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694135</w:t>
            </w:r>
          </w:p>
        </w:tc>
      </w:tr>
      <w:tr w:rsidR="00EF534B" w:rsidRPr="00BB37F8" w14:paraId="780FA745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B4259DD" w14:textId="28C5E681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12_1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B7E4F1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129422548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7AC52E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122795102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8F67C2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429347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305E27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2994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3CF056B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1010909</w:t>
            </w:r>
          </w:p>
        </w:tc>
      </w:tr>
      <w:tr w:rsidR="00EF534B" w:rsidRPr="00BB37F8" w14:paraId="4ECB5DFE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B90F443" w14:textId="705B6AEB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12_2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2F75AEC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131592892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667EC7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125567534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BE8990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475359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5439A1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2340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D7BBB4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1047741</w:t>
            </w:r>
          </w:p>
        </w:tc>
      </w:tr>
      <w:tr w:rsidR="00EF534B" w:rsidRPr="00BB37F8" w14:paraId="21FC6605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AE1A7A5" w14:textId="6F37E9CE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12_3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DE964F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149949576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DD44E7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142260036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4D25417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435614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3F0C6AD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2518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702D04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977646</w:t>
            </w:r>
          </w:p>
        </w:tc>
      </w:tr>
      <w:tr w:rsidR="00EF534B" w:rsidRPr="00BB37F8" w14:paraId="15F01CA9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AE292D3" w14:textId="6AD2EA1B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12_4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1278DA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144619274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5723A2D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136568088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A2EA98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348404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B29E64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3119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173E39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840345</w:t>
            </w:r>
          </w:p>
        </w:tc>
      </w:tr>
      <w:tr w:rsidR="00EF534B" w:rsidRPr="00BB37F8" w14:paraId="62E2169F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7884754" w14:textId="22881041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12_5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225236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148082794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5CB0D1D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143695364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9C2F95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307133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7E3528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3293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6E0A336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749962</w:t>
            </w:r>
          </w:p>
        </w:tc>
      </w:tr>
      <w:tr w:rsidR="00EF534B" w:rsidRPr="00BB37F8" w14:paraId="6FE6D64D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68AC0F5" w14:textId="4811FBFC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15_1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4193FC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149710950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7AFDDA1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141205478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0D62F6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309404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3E52196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3299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84666E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754454</w:t>
            </w:r>
          </w:p>
        </w:tc>
      </w:tr>
      <w:tr w:rsidR="00EF534B" w:rsidRPr="00BB37F8" w14:paraId="19596BA4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5B84A21" w14:textId="2011B0F6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15_2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A0074BC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152795640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E8B123C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146916154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8475BA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378687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493863B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2553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A91759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843930</w:t>
            </w:r>
          </w:p>
        </w:tc>
      </w:tr>
      <w:tr w:rsidR="00EF534B" w:rsidRPr="00BB37F8" w14:paraId="4C63EC33" w14:textId="77777777" w:rsidTr="00FA4643">
        <w:trPr>
          <w:trHeight w:val="257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6832C20" w14:textId="64B22C84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15_3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1408E48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142135208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49F450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134725194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D274A4C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425395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75A270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2388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897A36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940854</w:t>
            </w:r>
          </w:p>
        </w:tc>
      </w:tr>
      <w:tr w:rsidR="00EF534B" w:rsidRPr="00BB37F8" w14:paraId="73C450D7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0693533" w14:textId="41EF457F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15_4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F2AA2B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142921528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1B23C3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133384564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DBD317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321685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E1EBAF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3045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BF7FD7B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770790</w:t>
            </w:r>
          </w:p>
        </w:tc>
      </w:tr>
      <w:tr w:rsidR="00EF534B" w:rsidRPr="00BB37F8" w14:paraId="7063F450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D5E3D5E" w14:textId="17572E5B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15_5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365235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160560616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A0921BC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152338728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B60096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313002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E569C87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3516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BBF992C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785081</w:t>
            </w:r>
          </w:p>
        </w:tc>
      </w:tr>
      <w:tr w:rsidR="00EF534B" w:rsidRPr="00BB37F8" w14:paraId="0478BCEA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5A09E45" w14:textId="620A50F8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18_1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DE484A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160251486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2C0B38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152069600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5B363B6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285464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E04FCA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3353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05DAB1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701227</w:t>
            </w:r>
          </w:p>
        </w:tc>
      </w:tr>
      <w:tr w:rsidR="00EF534B" w:rsidRPr="00BB37F8" w14:paraId="54985412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6F41BA6" w14:textId="33F5DB75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18_2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DD5837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148087608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320ABF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142652178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7711C6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265752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95AC1A7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2385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9C423A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586151</w:t>
            </w:r>
          </w:p>
        </w:tc>
      </w:tr>
      <w:tr w:rsidR="00EF534B" w:rsidRPr="00BB37F8" w14:paraId="17BAA1A6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2DE1C4A" w14:textId="29F1DF74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18_3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DF0365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165248990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361CAB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156783598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9AB059B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377586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102E27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2627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6B6392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853869</w:t>
            </w:r>
          </w:p>
        </w:tc>
      </w:tr>
      <w:tr w:rsidR="00EF534B" w:rsidRPr="00BB37F8" w14:paraId="2B70DE7C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DD81E0A" w14:textId="5335F7F5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18_4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7056371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127680554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4C498A1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121248154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520234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251893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CF5CC2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3508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CA6F0CD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625783</w:t>
            </w:r>
          </w:p>
        </w:tc>
      </w:tr>
      <w:tr w:rsidR="00EF534B" w:rsidRPr="00BB37F8" w14:paraId="68418935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414182F" w14:textId="508A09A3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18_5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1F0947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162831436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57BBD4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155099582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719C4F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272216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2A5B54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3892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A277F0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697378</w:t>
            </w:r>
          </w:p>
        </w:tc>
      </w:tr>
      <w:tr w:rsidR="00EF534B" w:rsidRPr="00BB37F8" w14:paraId="35B76428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539A9A5" w14:textId="5B38519F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21_1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02DEE4B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134237062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D1B746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128323532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14EA137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251057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08B899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2988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429E15C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598105</w:t>
            </w:r>
          </w:p>
        </w:tc>
      </w:tr>
      <w:tr w:rsidR="00EF534B" w:rsidRPr="00BB37F8" w14:paraId="745EDFE7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78A3549" w14:textId="0B3A96D8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21_2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C2B1ACB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140596656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CAFBF7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135142460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D509997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300009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820DE2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2714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FF7E6D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683649</w:t>
            </w:r>
          </w:p>
        </w:tc>
      </w:tr>
      <w:tr w:rsidR="00EF534B" w:rsidRPr="00BB37F8" w14:paraId="50C7A666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6C0840C" w14:textId="28CDF1D4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21_3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296A63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146046026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872539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140560800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4FD544B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309854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597A11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3019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50B6251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730908</w:t>
            </w:r>
          </w:p>
        </w:tc>
      </w:tr>
      <w:tr w:rsidR="00EF534B" w:rsidRPr="00BB37F8" w14:paraId="4D70C49B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6478354" w14:textId="782F3F03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21_4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085F30C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143422434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DCA02C7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137621220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9D969F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217222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4C2916D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3370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751EFF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530918</w:t>
            </w:r>
          </w:p>
        </w:tc>
      </w:tr>
      <w:tr w:rsidR="00EF534B" w:rsidRPr="00BB37F8" w14:paraId="0ACC079E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A334645" w14:textId="2AA5EFA7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21_5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C1BCEB6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172011516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1D5E98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164062124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66C5F2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326682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68AE16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3247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8F56FBA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792812</w:t>
            </w:r>
          </w:p>
        </w:tc>
      </w:tr>
      <w:tr w:rsidR="00EF534B" w:rsidRPr="00BB37F8" w14:paraId="761C1DAE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04CF218" w14:textId="65A1F69D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24_1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2F0575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167943536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95274AC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160772142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B52D7CD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296606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42DD43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2977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D3284C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694424</w:t>
            </w:r>
          </w:p>
        </w:tc>
      </w:tr>
      <w:tr w:rsidR="00EF534B" w:rsidRPr="00BB37F8" w14:paraId="317F0DFB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FAB8B2E" w14:textId="47D4B8E2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24_2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3073DF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135537900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7E25B1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129848994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1CE74ED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392766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8687892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2409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AE65607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852208</w:t>
            </w:r>
          </w:p>
        </w:tc>
      </w:tr>
      <w:tr w:rsidR="00EF534B" w:rsidRPr="00BB37F8" w14:paraId="6A8B1E2C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2481BF0" w14:textId="21A91F53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24_3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364CA8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148106356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CB9D50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143471674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02EA51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386712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8814A7C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3035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313680B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909837</w:t>
            </w:r>
          </w:p>
        </w:tc>
      </w:tr>
      <w:tr w:rsidR="00EF534B" w:rsidRPr="00BB37F8" w14:paraId="441D6216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6117651" w14:textId="1A0DD5B0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24_4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6F4F6B1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200288242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EA8A21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193429700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6602D1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177463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2AFB80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3354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A33E678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439198</w:t>
            </w:r>
          </w:p>
        </w:tc>
      </w:tr>
      <w:tr w:rsidR="00EF534B" w:rsidRPr="00BB37F8" w14:paraId="396E6DE5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648AD53" w14:textId="5CE7450A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24_5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D2E1FF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184225560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D8E411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177372394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56500A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193139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ED7D27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3793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8B16B4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495612</w:t>
            </w:r>
          </w:p>
        </w:tc>
      </w:tr>
      <w:tr w:rsidR="00EF534B" w:rsidRPr="00BB37F8" w14:paraId="6A1B8F74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C7ACCDF" w14:textId="3B95AFAE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27_1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E126951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194403922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35F2E41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187798378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57E47C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315406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893B6A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3291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5D2914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782256</w:t>
            </w:r>
          </w:p>
        </w:tc>
      </w:tr>
      <w:tr w:rsidR="00EF534B" w:rsidRPr="00BB37F8" w14:paraId="4697BEF3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E5B465C" w14:textId="1B5F414B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27_2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EA6FC81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144599988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731CCD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139093648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C8BFDC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380290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19321B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2430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482522F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838830</w:t>
            </w:r>
          </w:p>
        </w:tc>
      </w:tr>
      <w:tr w:rsidR="00EF534B" w:rsidRPr="00BB37F8" w14:paraId="3BC3888E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6853D14" w14:textId="52A32876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27_3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085091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186326612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AB9EB75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180492938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98A9AE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439147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5658C7C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2938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3CB5D34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1029816</w:t>
            </w:r>
          </w:p>
        </w:tc>
      </w:tr>
      <w:tr w:rsidR="00EF534B" w:rsidRPr="00BB37F8" w14:paraId="59FB614D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75A824E" w14:textId="2D4DF334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27_4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645D88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154381394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091A0D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149673418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DD44F77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187324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4F96FA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3453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03C7257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471847</w:t>
            </w:r>
          </w:p>
        </w:tc>
      </w:tr>
      <w:tr w:rsidR="00EF534B" w:rsidRPr="00BB37F8" w14:paraId="76ADB660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BD09DD1" w14:textId="68D86D70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27_5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D43226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134474676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38BD49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129030200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666578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282207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F39A1C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3101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0FF215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678679</w:t>
            </w:r>
          </w:p>
        </w:tc>
      </w:tr>
      <w:tr w:rsidR="00EF534B" w:rsidRPr="00BB37F8" w14:paraId="1F92A3AE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13A898C" w14:textId="4B6B1847" w:rsidR="00EF534B" w:rsidRPr="00BB37F8" w:rsidRDefault="00252B19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30_1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DBB7F53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154822734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D10673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148306774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954D35E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290142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63D98F0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2855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420F639" w14:textId="77777777" w:rsidR="00EF534B" w:rsidRPr="00BB37F8" w:rsidRDefault="00EF534B" w:rsidP="00FA46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679841</w:t>
            </w:r>
          </w:p>
        </w:tc>
      </w:tr>
      <w:tr w:rsidR="00EF534B" w:rsidRPr="00BB37F8" w14:paraId="1FC91836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79DFBD0" w14:textId="2239B4CC" w:rsidR="00EF534B" w:rsidRPr="00BB37F8" w:rsidRDefault="00252B19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30_2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2D23DD7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148484032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69B54CC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141308302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010DAF9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541111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1AD332A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2411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C908849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1191456</w:t>
            </w:r>
          </w:p>
        </w:tc>
      </w:tr>
      <w:tr w:rsidR="00EF534B" w:rsidRPr="00BB37F8" w14:paraId="087F4DDB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0B2923C" w14:textId="2E0ED15A" w:rsidR="00EF534B" w:rsidRPr="00BB37F8" w:rsidRDefault="00252B19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30_3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DA0A744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147028620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73DC0A1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140938628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713DF7F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364348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071BA1D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2671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5FDE677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814952</w:t>
            </w:r>
          </w:p>
        </w:tc>
      </w:tr>
      <w:tr w:rsidR="00EF534B" w:rsidRPr="00BB37F8" w14:paraId="5736768C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6DA903F" w14:textId="62E1CD69" w:rsidR="00EF534B" w:rsidRPr="00BB37F8" w:rsidRDefault="00252B19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30_4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9DC7184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151151130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8FBAA5E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145019262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9C3DB0C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299419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9B741CA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3422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663A179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736960</w:t>
            </w:r>
          </w:p>
        </w:tc>
      </w:tr>
      <w:tr w:rsidR="00EF534B" w:rsidRPr="00BB37F8" w14:paraId="16D8C673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F6EBFA9" w14:textId="7DA067DA" w:rsidR="00EF534B" w:rsidRPr="00BB37F8" w:rsidRDefault="00252B19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30_5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6BB9854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146835306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5CF9180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139773848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70DC42D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317001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62BC2AD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3338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57D80F88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778023</w:t>
            </w:r>
          </w:p>
        </w:tc>
      </w:tr>
      <w:tr w:rsidR="00EF534B" w:rsidRPr="00BB37F8" w14:paraId="02C317BE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541EECA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D727A06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6796902028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BC00C53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6498723288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1A5A552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15115793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AC3F41B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134734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A78AE49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35418416</w:t>
            </w:r>
          </w:p>
        </w:tc>
      </w:tr>
      <w:tr w:rsidR="00EF534B" w:rsidRPr="00BB37F8" w14:paraId="141D5F66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17272D2" w14:textId="5DDAA426" w:rsidR="00EF534B" w:rsidRPr="00BB37F8" w:rsidRDefault="009C2D61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bookmarkStart w:id="1" w:name="_Hlk68100798"/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</w:t>
            </w:r>
            <w:r w:rsidR="00EF534B"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ean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6EABAEDE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151042267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B605D8E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144416073.1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AF1E16F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335907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C6238CA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2994.1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F297294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787075.9</w:t>
            </w:r>
          </w:p>
        </w:tc>
      </w:tr>
      <w:tr w:rsidR="00EF534B" w:rsidRPr="00BB37F8" w14:paraId="7C0DBC44" w14:textId="77777777" w:rsidTr="00FA4643">
        <w:trPr>
          <w:trHeight w:val="261"/>
          <w:jc w:val="center"/>
        </w:trPr>
        <w:tc>
          <w:tcPr>
            <w:tcW w:w="911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45E19868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936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AA0AB23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2446487.48</w:t>
            </w:r>
          </w:p>
        </w:tc>
        <w:tc>
          <w:tcPr>
            <w:tcW w:w="970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00D26A5C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2417188.854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2346FCA7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11948</w:t>
            </w:r>
          </w:p>
        </w:tc>
        <w:tc>
          <w:tcPr>
            <w:tcW w:w="639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7557531B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62.899</w:t>
            </w:r>
          </w:p>
        </w:tc>
        <w:tc>
          <w:tcPr>
            <w:tcW w:w="771" w:type="pct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321C203E" w14:textId="77777777" w:rsidR="00EF534B" w:rsidRPr="00BB37F8" w:rsidRDefault="00EF534B" w:rsidP="00FA4643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37F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24465.67</w:t>
            </w:r>
          </w:p>
        </w:tc>
      </w:tr>
      <w:bookmarkEnd w:id="1"/>
    </w:tbl>
    <w:p w14:paraId="35FC836D" w14:textId="77777777" w:rsidR="00EF534B" w:rsidRPr="00BB37F8" w:rsidRDefault="00EF534B" w:rsidP="00EF534B">
      <w:pPr>
        <w:rPr>
          <w:rFonts w:ascii="Times New Roman" w:hAnsi="Times New Roman" w:cs="Times New Roman"/>
          <w:sz w:val="24"/>
          <w:szCs w:val="24"/>
        </w:rPr>
      </w:pPr>
    </w:p>
    <w:p w14:paraId="50DEE867" w14:textId="77777777" w:rsidR="00972CD9" w:rsidRPr="00BB37F8" w:rsidRDefault="00972CD9" w:rsidP="00EF534B">
      <w:pPr>
        <w:rPr>
          <w:rFonts w:ascii="Times New Roman" w:hAnsi="Times New Roman" w:cs="Times New Roman"/>
          <w:sz w:val="24"/>
          <w:szCs w:val="24"/>
        </w:rPr>
      </w:pPr>
    </w:p>
    <w:sectPr w:rsidR="00972CD9" w:rsidRPr="00BB37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BE25C" w14:textId="77777777" w:rsidR="00300D29" w:rsidRDefault="00300D29" w:rsidP="00EF534B">
      <w:r>
        <w:separator/>
      </w:r>
    </w:p>
  </w:endnote>
  <w:endnote w:type="continuationSeparator" w:id="0">
    <w:p w14:paraId="49194BFF" w14:textId="77777777" w:rsidR="00300D29" w:rsidRDefault="00300D29" w:rsidP="00EF5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E1FAB3" w14:textId="77777777" w:rsidR="00300D29" w:rsidRDefault="00300D29" w:rsidP="00EF534B">
      <w:r>
        <w:separator/>
      </w:r>
    </w:p>
  </w:footnote>
  <w:footnote w:type="continuationSeparator" w:id="0">
    <w:p w14:paraId="08648743" w14:textId="77777777" w:rsidR="00300D29" w:rsidRDefault="00300D29" w:rsidP="00EF53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7069F"/>
    <w:multiLevelType w:val="multilevel"/>
    <w:tmpl w:val="4A18D308"/>
    <w:lvl w:ilvl="0">
      <w:start w:val="1"/>
      <w:numFmt w:val="none"/>
      <w:lvlText w:val="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suff w:val="space"/>
      <w:lvlText w:val="%1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%2.%3"/>
      <w:lvlJc w:val="left"/>
      <w:pPr>
        <w:ind w:left="0" w:firstLine="0"/>
      </w:pPr>
      <w:rPr>
        <w:rFonts w:ascii="Arial" w:hAnsi="Arial" w:hint="default"/>
        <w:sz w:val="21"/>
        <w:szCs w:val="30"/>
      </w:rPr>
    </w:lvl>
    <w:lvl w:ilvl="3">
      <w:start w:val="1"/>
      <w:numFmt w:val="decimal"/>
      <w:suff w:val="space"/>
      <w:lvlText w:val="%1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191F6910"/>
    <w:multiLevelType w:val="multilevel"/>
    <w:tmpl w:val="60A2B7EE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cs="Times New Roman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3A4515DB"/>
    <w:multiLevelType w:val="multilevel"/>
    <w:tmpl w:val="B082DAB8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142" w:firstLine="0"/>
      </w:pPr>
      <w:rPr>
        <w:rFonts w:hint="eastAsia"/>
        <w:color w:val="000000" w:themeColor="text1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121658451">
    <w:abstractNumId w:val="0"/>
  </w:num>
  <w:num w:numId="2" w16cid:durableId="70545674">
    <w:abstractNumId w:val="0"/>
  </w:num>
  <w:num w:numId="3" w16cid:durableId="1639653183">
    <w:abstractNumId w:val="0"/>
  </w:num>
  <w:num w:numId="4" w16cid:durableId="1727752214">
    <w:abstractNumId w:val="1"/>
  </w:num>
  <w:num w:numId="5" w16cid:durableId="1428234433">
    <w:abstractNumId w:val="1"/>
  </w:num>
  <w:num w:numId="6" w16cid:durableId="984701720">
    <w:abstractNumId w:val="1"/>
  </w:num>
  <w:num w:numId="7" w16cid:durableId="247467152">
    <w:abstractNumId w:val="1"/>
  </w:num>
  <w:num w:numId="8" w16cid:durableId="782187300">
    <w:abstractNumId w:val="1"/>
  </w:num>
  <w:num w:numId="9" w16cid:durableId="1635284989">
    <w:abstractNumId w:val="2"/>
  </w:num>
  <w:num w:numId="10" w16cid:durableId="443186750">
    <w:abstractNumId w:val="2"/>
  </w:num>
  <w:num w:numId="11" w16cid:durableId="43986146">
    <w:abstractNumId w:val="2"/>
  </w:num>
  <w:num w:numId="12" w16cid:durableId="2016414445">
    <w:abstractNumId w:val="2"/>
  </w:num>
  <w:num w:numId="13" w16cid:durableId="984243090">
    <w:abstractNumId w:val="2"/>
  </w:num>
  <w:num w:numId="14" w16cid:durableId="1744375294">
    <w:abstractNumId w:val="2"/>
  </w:num>
  <w:num w:numId="15" w16cid:durableId="1466775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2NDayMDW1NDAxNzNR0lEKTi0uzszPAykwqgUAZr+YBSwAAAA="/>
  </w:docVars>
  <w:rsids>
    <w:rsidRoot w:val="00865316"/>
    <w:rsid w:val="000B7C3C"/>
    <w:rsid w:val="000F6262"/>
    <w:rsid w:val="00177AD8"/>
    <w:rsid w:val="00184912"/>
    <w:rsid w:val="00252B19"/>
    <w:rsid w:val="00297980"/>
    <w:rsid w:val="00300D29"/>
    <w:rsid w:val="0039488B"/>
    <w:rsid w:val="00495E66"/>
    <w:rsid w:val="004A43D1"/>
    <w:rsid w:val="006C7153"/>
    <w:rsid w:val="0081650D"/>
    <w:rsid w:val="00865316"/>
    <w:rsid w:val="00894B87"/>
    <w:rsid w:val="00907A1B"/>
    <w:rsid w:val="00972CD9"/>
    <w:rsid w:val="009C2D61"/>
    <w:rsid w:val="00AE46A7"/>
    <w:rsid w:val="00BB37F8"/>
    <w:rsid w:val="00D1125C"/>
    <w:rsid w:val="00D1150B"/>
    <w:rsid w:val="00DF6953"/>
    <w:rsid w:val="00EF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2C155D"/>
  <w15:chartTrackingRefBased/>
  <w15:docId w15:val="{C16140C1-96EA-4FC7-ADF3-108CF9E96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34B"/>
    <w:pPr>
      <w:widowControl w:val="0"/>
      <w:jc w:val="both"/>
    </w:pPr>
    <w:rPr>
      <w:rFonts w:ascii="Arial" w:eastAsia="黑体" w:hAnsi="Arial"/>
    </w:rPr>
  </w:style>
  <w:style w:type="paragraph" w:styleId="1">
    <w:name w:val="heading 1"/>
    <w:basedOn w:val="a"/>
    <w:next w:val="a"/>
    <w:link w:val="10"/>
    <w:autoRedefine/>
    <w:uiPriority w:val="9"/>
    <w:qFormat/>
    <w:rsid w:val="00DF6953"/>
    <w:pPr>
      <w:keepNext/>
      <w:keepLines/>
      <w:numPr>
        <w:numId w:val="15"/>
      </w:numPr>
      <w:outlineLvl w:val="0"/>
    </w:pPr>
    <w:rPr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DF6953"/>
    <w:pPr>
      <w:keepNext/>
      <w:keepLines/>
      <w:numPr>
        <w:ilvl w:val="1"/>
        <w:numId w:val="15"/>
      </w:numPr>
      <w:adjustRightInd w:val="0"/>
      <w:jc w:val="left"/>
      <w:outlineLvl w:val="1"/>
    </w:pPr>
    <w:rPr>
      <w:rFonts w:cs="Arial"/>
      <w:bCs/>
      <w:color w:val="000000"/>
      <w:sz w:val="30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DF6953"/>
    <w:pPr>
      <w:keepNext/>
      <w:keepLines/>
      <w:numPr>
        <w:ilvl w:val="2"/>
        <w:numId w:val="8"/>
      </w:numPr>
      <w:jc w:val="left"/>
      <w:outlineLvl w:val="2"/>
    </w:pPr>
    <w:rPr>
      <w:rFonts w:cs="Arial"/>
      <w:bCs/>
      <w:color w:val="000000"/>
      <w:sz w:val="28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DF6953"/>
    <w:pPr>
      <w:keepNext/>
      <w:keepLines/>
      <w:numPr>
        <w:ilvl w:val="3"/>
        <w:numId w:val="15"/>
      </w:numPr>
      <w:spacing w:beforeLines="50" w:before="50" w:afterLines="50" w:after="50"/>
      <w:jc w:val="left"/>
      <w:outlineLvl w:val="3"/>
    </w:pPr>
    <w:rPr>
      <w:bCs/>
      <w:color w:val="00000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link w:val="2"/>
    <w:uiPriority w:val="9"/>
    <w:rsid w:val="00DF6953"/>
    <w:rPr>
      <w:rFonts w:ascii="Arial" w:eastAsia="黑体" w:hAnsi="Arial" w:cs="Arial"/>
      <w:bCs/>
      <w:color w:val="000000"/>
      <w:sz w:val="30"/>
      <w:szCs w:val="32"/>
    </w:rPr>
  </w:style>
  <w:style w:type="character" w:customStyle="1" w:styleId="30">
    <w:name w:val="标题 3 字符"/>
    <w:link w:val="3"/>
    <w:uiPriority w:val="9"/>
    <w:rsid w:val="00DF6953"/>
    <w:rPr>
      <w:rFonts w:ascii="Arial" w:eastAsia="黑体" w:hAnsi="Arial" w:cs="Arial"/>
      <w:bCs/>
      <w:color w:val="000000"/>
      <w:sz w:val="28"/>
      <w:szCs w:val="32"/>
    </w:rPr>
  </w:style>
  <w:style w:type="character" w:customStyle="1" w:styleId="40">
    <w:name w:val="标题 4 字符"/>
    <w:link w:val="4"/>
    <w:uiPriority w:val="9"/>
    <w:qFormat/>
    <w:rsid w:val="00DF6953"/>
    <w:rPr>
      <w:rFonts w:ascii="Arial" w:eastAsia="黑体" w:hAnsi="Arial"/>
      <w:bCs/>
      <w:color w:val="000000"/>
      <w:sz w:val="24"/>
      <w:szCs w:val="28"/>
    </w:rPr>
  </w:style>
  <w:style w:type="table" w:styleId="21">
    <w:name w:val="Plain Table 2"/>
    <w:basedOn w:val="a1"/>
    <w:uiPriority w:val="42"/>
    <w:rsid w:val="00495E66"/>
    <w:rPr>
      <w:rFonts w:eastAsia="黑体"/>
    </w:rPr>
    <w:tblPr>
      <w:tblStyleRowBandSize w:val="1"/>
      <w:tblStyleColBandSize w:val="1"/>
      <w:tblBorders>
        <w:top w:val="single" w:sz="12" w:space="0" w:color="auto"/>
        <w:bottom w:val="single" w:sz="12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10">
    <w:name w:val="标题 1 字符"/>
    <w:link w:val="1"/>
    <w:uiPriority w:val="9"/>
    <w:rsid w:val="00DF6953"/>
    <w:rPr>
      <w:rFonts w:ascii="Arial" w:eastAsia="黑体" w:hAnsi="Arial"/>
      <w:bCs/>
      <w:kern w:val="44"/>
      <w:sz w:val="32"/>
      <w:szCs w:val="44"/>
    </w:rPr>
  </w:style>
  <w:style w:type="paragraph" w:styleId="TOC1">
    <w:name w:val="toc 1"/>
    <w:basedOn w:val="a"/>
    <w:next w:val="a"/>
    <w:autoRedefine/>
    <w:uiPriority w:val="39"/>
    <w:unhideWhenUsed/>
    <w:qFormat/>
    <w:rsid w:val="0039488B"/>
    <w:rPr>
      <w:rFonts w:asciiTheme="minorHAnsi" w:hAnsiTheme="minorHAnsi"/>
    </w:rPr>
  </w:style>
  <w:style w:type="paragraph" w:styleId="TOC2">
    <w:name w:val="toc 2"/>
    <w:basedOn w:val="a"/>
    <w:next w:val="a"/>
    <w:autoRedefine/>
    <w:uiPriority w:val="39"/>
    <w:unhideWhenUsed/>
    <w:rsid w:val="0039488B"/>
    <w:pPr>
      <w:tabs>
        <w:tab w:val="right" w:leader="dot" w:pos="9736"/>
      </w:tabs>
      <w:jc w:val="left"/>
    </w:pPr>
  </w:style>
  <w:style w:type="paragraph" w:styleId="TOC3">
    <w:name w:val="toc 3"/>
    <w:basedOn w:val="a"/>
    <w:next w:val="a"/>
    <w:autoRedefine/>
    <w:uiPriority w:val="39"/>
    <w:unhideWhenUsed/>
    <w:qFormat/>
    <w:rsid w:val="0039488B"/>
    <w:rPr>
      <w:szCs w:val="24"/>
    </w:rPr>
  </w:style>
  <w:style w:type="paragraph" w:styleId="a3">
    <w:name w:val="header"/>
    <w:basedOn w:val="a"/>
    <w:link w:val="a4"/>
    <w:uiPriority w:val="99"/>
    <w:unhideWhenUsed/>
    <w:rsid w:val="00EF53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534B"/>
    <w:rPr>
      <w:rFonts w:ascii="Arial" w:eastAsia="黑体" w:hAnsi="Arial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53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534B"/>
    <w:rPr>
      <w:rFonts w:ascii="Arial" w:eastAsia="黑体" w:hAnsi="Arial"/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EF534B"/>
    <w:rPr>
      <w:rFonts w:asciiTheme="majorHAnsi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360</Words>
  <Characters>2055</Characters>
  <Application>Microsoft Office Word</Application>
  <DocSecurity>0</DocSecurity>
  <Lines>17</Lines>
  <Paragraphs>4</Paragraphs>
  <ScaleCrop>false</ScaleCrop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hongyu</dc:creator>
  <cp:keywords/>
  <dc:description/>
  <cp:lastModifiedBy>hongyu wang</cp:lastModifiedBy>
  <cp:revision>5</cp:revision>
  <dcterms:created xsi:type="dcterms:W3CDTF">2021-04-20T11:54:00Z</dcterms:created>
  <dcterms:modified xsi:type="dcterms:W3CDTF">2023-11-27T13:38:00Z</dcterms:modified>
</cp:coreProperties>
</file>