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47DCBA" w14:textId="38F0D201" w:rsidR="001D31C9" w:rsidRPr="00FD6E06" w:rsidRDefault="001D31C9" w:rsidP="001D31C9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>
        <w:rPr>
          <w:rStyle w:val="Strong"/>
          <w:rFonts w:ascii="Lucida Sans" w:hAnsi="Lucida Sans"/>
          <w:sz w:val="32"/>
          <w:szCs w:val="32"/>
        </w:rPr>
        <w:tab/>
      </w:r>
    </w:p>
    <w:p w14:paraId="26B259B3" w14:textId="4ABF6367" w:rsidR="001D31C9" w:rsidRPr="001D31C9" w:rsidRDefault="001D31C9" w:rsidP="001D31C9">
      <w:pPr>
        <w:pStyle w:val="Heading1"/>
        <w:rPr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use with systematic review protocol submissions to BioMed Central journals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925558E" w14:textId="77777777" w:rsidR="001D31C9" w:rsidRDefault="001D31C9"/>
    <w:tbl>
      <w:tblPr>
        <w:tblW w:w="9622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9"/>
        <w:gridCol w:w="473"/>
        <w:gridCol w:w="4138"/>
        <w:gridCol w:w="897"/>
        <w:gridCol w:w="865"/>
        <w:gridCol w:w="1440"/>
      </w:tblGrid>
      <w:tr w:rsidR="001D31C9" w:rsidRPr="00EE17D5" w14:paraId="707F476C" w14:textId="77777777" w:rsidTr="001D31C9">
        <w:trPr>
          <w:tblHeader/>
          <w:tblCellSpacing w:w="15" w:type="dxa"/>
        </w:trPr>
        <w:tc>
          <w:tcPr>
            <w:tcW w:w="176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1DA1C04" w14:textId="3BB2E899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44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7719A93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410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C43BA10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17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45EEA6" w14:textId="77777777" w:rsidR="001D31C9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EE13372" w14:textId="77777777" w:rsidR="001D31C9" w:rsidRPr="00EE17D5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1D31C9" w:rsidRPr="00EE17D5" w14:paraId="7A84112A" w14:textId="77777777" w:rsidTr="001D31C9">
        <w:trPr>
          <w:tblHeader/>
          <w:tblCellSpacing w:w="15" w:type="dxa"/>
        </w:trPr>
        <w:tc>
          <w:tcPr>
            <w:tcW w:w="176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E3DE1D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44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CCDD53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410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536404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309D09" w14:textId="77777777" w:rsidR="001D31C9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10522DC" w14:textId="77777777" w:rsidR="001D31C9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9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171B6D" w14:textId="77777777" w:rsidR="001D31C9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1D31C9" w:rsidRPr="00FD6E06" w14:paraId="30A64B6D" w14:textId="77777777" w:rsidTr="001D31C9">
        <w:trPr>
          <w:tblCellSpacing w:w="15" w:type="dxa"/>
        </w:trPr>
        <w:tc>
          <w:tcPr>
            <w:tcW w:w="956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793801B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D31C9" w:rsidRPr="00FD6E06" w14:paraId="321B247B" w14:textId="77777777" w:rsidTr="001D31C9">
        <w:trPr>
          <w:tblCellSpacing w:w="15" w:type="dxa"/>
        </w:trPr>
        <w:tc>
          <w:tcPr>
            <w:tcW w:w="956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8503D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D31C9" w:rsidRPr="00FD6E06" w14:paraId="40F0985D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5340F3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F81F1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8E852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56F9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272A4F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8ED790" w14:textId="77777777" w:rsidR="001D31C9" w:rsidRPr="00B31FE4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B31FE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</w:t>
            </w:r>
          </w:p>
        </w:tc>
      </w:tr>
      <w:tr w:rsidR="001D31C9" w:rsidRPr="00FD6E06" w14:paraId="3D99D785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2000C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8CB83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443CB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9AF7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7D57A7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858F8" w14:textId="77777777" w:rsidR="001D31C9" w:rsidRPr="00B31FE4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1D31C9" w:rsidRPr="00FD6E06" w14:paraId="1954BA47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DD05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EC7AA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E9CB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6F487D" w14:textId="16E5AF0D" w:rsidR="001D31C9" w:rsidRPr="00FD6E06" w:rsidRDefault="00D57BF2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3CB0CF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57E763" w14:textId="48FC47B3" w:rsidR="001D31C9" w:rsidRPr="00B31FE4" w:rsidRDefault="00B939D2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63</w:t>
            </w:r>
          </w:p>
        </w:tc>
      </w:tr>
      <w:tr w:rsidR="001D31C9" w:rsidRPr="00FD6E06" w14:paraId="20C6C891" w14:textId="77777777" w:rsidTr="001D31C9">
        <w:trPr>
          <w:tblCellSpacing w:w="15" w:type="dxa"/>
        </w:trPr>
        <w:tc>
          <w:tcPr>
            <w:tcW w:w="956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AEC44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D31C9" w:rsidRPr="00FD6E06" w14:paraId="54AA98BB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930AE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D3A0F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929CA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550A24" w14:textId="39E4A794" w:rsidR="001D31C9" w:rsidRPr="00FD6E06" w:rsidRDefault="00D57BF2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72E62A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F49FFD" w14:textId="42EFB9FB" w:rsidR="001D31C9" w:rsidRPr="00B31FE4" w:rsidRDefault="00EB774D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3-22</w:t>
            </w:r>
          </w:p>
        </w:tc>
      </w:tr>
      <w:tr w:rsidR="001D31C9" w:rsidRPr="00FD6E06" w14:paraId="6A3498B3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22663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75F62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30E03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8D7A02" w14:textId="13FDB1DC" w:rsidR="001D31C9" w:rsidRPr="00FD6E06" w:rsidRDefault="00D57BF2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8E6E4D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2A5610" w14:textId="1BEB6F8E" w:rsidR="001D31C9" w:rsidRPr="00B31FE4" w:rsidRDefault="00E756D4" w:rsidP="00E756D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235-237</w:t>
            </w:r>
          </w:p>
        </w:tc>
      </w:tr>
      <w:tr w:rsidR="001D31C9" w:rsidRPr="00FD6E06" w14:paraId="2D772720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2F2A6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3D285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04135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F2890F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80F98F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F2DF8F" w14:textId="069CF747" w:rsidR="001D31C9" w:rsidRPr="00B31FE4" w:rsidRDefault="00D57BF2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X</w:t>
            </w:r>
          </w:p>
        </w:tc>
      </w:tr>
      <w:tr w:rsidR="001D31C9" w:rsidRPr="00FD6E06" w14:paraId="4E7E8385" w14:textId="77777777" w:rsidTr="001D31C9">
        <w:trPr>
          <w:tblCellSpacing w:w="15" w:type="dxa"/>
        </w:trPr>
        <w:tc>
          <w:tcPr>
            <w:tcW w:w="956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4B69D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D31C9" w:rsidRPr="00FD6E06" w14:paraId="5143A284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86107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F2FF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0228D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9A2C74" w14:textId="3144134C" w:rsidR="001D31C9" w:rsidRPr="00FD6E06" w:rsidRDefault="00D57BF2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81E95" w14:textId="2697226E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A9F5B2" w14:textId="692E9CFC" w:rsidR="001D31C9" w:rsidRPr="00B31FE4" w:rsidRDefault="001D31C9" w:rsidP="00E756D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B31FE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</w:t>
            </w:r>
            <w:r w:rsidR="00D57BF2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3</w:t>
            </w:r>
            <w:r w:rsidR="00E756D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8-39</w:t>
            </w:r>
          </w:p>
        </w:tc>
      </w:tr>
      <w:tr w:rsidR="001D31C9" w:rsidRPr="00FD6E06" w14:paraId="7AD3C84D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E72E1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9DBCE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26546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73F671" w14:textId="1BA51158" w:rsidR="001D31C9" w:rsidRPr="00FD6E06" w:rsidRDefault="00D57BF2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C1EF84" w14:textId="0F10980D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0E8A12" w14:textId="2AB91EB7" w:rsidR="001D31C9" w:rsidRPr="00B31FE4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B31FE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</w:t>
            </w:r>
            <w:r w:rsidR="00D57BF2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3</w:t>
            </w:r>
            <w:r w:rsidR="00E756D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8-39</w:t>
            </w:r>
          </w:p>
        </w:tc>
      </w:tr>
      <w:tr w:rsidR="001D31C9" w:rsidRPr="00FD6E06" w14:paraId="6CCD21C1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8242A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9B7268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eastAsia="en-GB"/>
              </w:rPr>
              <w:t>Role of sponsor/funder</w:t>
            </w:r>
            <w:r w:rsidRPr="009B726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03235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2D1A7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51C890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880E70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9E9529" w14:textId="749E6872" w:rsidR="001D31C9" w:rsidRPr="00B31FE4" w:rsidRDefault="00D57BF2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241-245</w:t>
            </w:r>
          </w:p>
        </w:tc>
      </w:tr>
      <w:tr w:rsidR="001D31C9" w:rsidRPr="00FD6E06" w14:paraId="2E016E9C" w14:textId="77777777" w:rsidTr="001D31C9">
        <w:trPr>
          <w:tblCellSpacing w:w="15" w:type="dxa"/>
        </w:trPr>
        <w:tc>
          <w:tcPr>
            <w:tcW w:w="956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494DD7B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D31C9" w:rsidRPr="00FD6E06" w14:paraId="3270B13C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D0F9F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CFC0A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DC4BB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20FD25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C4BA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0F565B" w14:textId="10402259" w:rsidR="001D31C9" w:rsidRPr="00FD6E06" w:rsidRDefault="009B7268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107-113</w:t>
            </w:r>
          </w:p>
        </w:tc>
      </w:tr>
      <w:tr w:rsidR="001D31C9" w:rsidRPr="00FD6E06" w14:paraId="51C89327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4C0BE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1BD91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227F0" w14:textId="77777777" w:rsidR="001D31C9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Provide an explicit statement of the question(s) the review will address with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reference to participants, interventions, comparators, and outcomes (PICO)</w:t>
            </w:r>
          </w:p>
          <w:p w14:paraId="3242E7DF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C62D01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B954C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F65931" w14:textId="121743DC" w:rsidR="001D31C9" w:rsidRPr="00B31FE4" w:rsidRDefault="009B7268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109-113</w:t>
            </w:r>
          </w:p>
        </w:tc>
      </w:tr>
      <w:tr w:rsidR="001D31C9" w:rsidRPr="00FD6E06" w14:paraId="2FF86B62" w14:textId="77777777" w:rsidTr="001D31C9">
        <w:trPr>
          <w:tblCellSpacing w:w="15" w:type="dxa"/>
        </w:trPr>
        <w:tc>
          <w:tcPr>
            <w:tcW w:w="956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6C21DA8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D31C9" w:rsidRPr="00FD6E06" w14:paraId="5CB4266C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C4EAA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2B535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0EB036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AC822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C82E2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A623B2" w14:textId="112D3FE6" w:rsidR="001D31C9" w:rsidRPr="00B31FE4" w:rsidRDefault="009B7268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129-37</w:t>
            </w:r>
          </w:p>
        </w:tc>
      </w:tr>
      <w:tr w:rsidR="001D31C9" w:rsidRPr="00FD6E06" w14:paraId="2E57FBAD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2F75F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8ADD5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1B8AB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64E5D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092240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3AA45" w14:textId="3CA8EE1E" w:rsidR="001D31C9" w:rsidRPr="00B31FE4" w:rsidRDefault="001D31C9" w:rsidP="009B726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B31FE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</w:t>
            </w:r>
            <w:r w:rsidR="009B726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51-53</w:t>
            </w:r>
          </w:p>
        </w:tc>
      </w:tr>
      <w:tr w:rsidR="001D31C9" w:rsidRPr="00FD6E06" w14:paraId="2C3022E5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EDC4A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5BE73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82B20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FB61AF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DF688A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A5A89" w14:textId="1C6E4C6A" w:rsidR="001D31C9" w:rsidRPr="00B31FE4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15</w:t>
            </w:r>
            <w:r w:rsidR="00FC44DB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8</w:t>
            </w:r>
            <w:r w:rsidR="009B726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-71</w:t>
            </w:r>
          </w:p>
        </w:tc>
      </w:tr>
      <w:tr w:rsidR="001D31C9" w:rsidRPr="00FD6E06" w14:paraId="13915FED" w14:textId="77777777" w:rsidTr="001D31C9">
        <w:trPr>
          <w:tblCellSpacing w:w="15" w:type="dxa"/>
        </w:trPr>
        <w:tc>
          <w:tcPr>
            <w:tcW w:w="956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77F0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D31C9" w:rsidRPr="00FD6E06" w14:paraId="41745EA1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9D0E7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0048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AD4B6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F14E5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8179AB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258537" w14:textId="24AD938A" w:rsidR="001D31C9" w:rsidRPr="00B31FE4" w:rsidRDefault="001D31C9" w:rsidP="00A5378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B31FE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</w:t>
            </w:r>
            <w:r w:rsidR="00A5378F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72-74</w:t>
            </w:r>
          </w:p>
        </w:tc>
      </w:tr>
      <w:tr w:rsidR="001D31C9" w:rsidRPr="00FD6E06" w14:paraId="4F81B717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5F238D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3A2A0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2BC21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57F5F6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    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83AC25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6FCFC0" w14:textId="31E93271" w:rsidR="001D31C9" w:rsidRPr="00B31FE4" w:rsidRDefault="001D31C9" w:rsidP="00A5378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B31FE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</w:t>
            </w:r>
            <w:r w:rsidR="00A5378F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76-80</w:t>
            </w:r>
          </w:p>
        </w:tc>
      </w:tr>
      <w:tr w:rsidR="001D31C9" w:rsidRPr="00FD6E06" w14:paraId="4E9A262A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9CBFE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39290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A5622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73C8F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3AE421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4ED04F" w14:textId="5B9CF2A5" w:rsidR="001D31C9" w:rsidRPr="00B31FE4" w:rsidRDefault="00A5378F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182-90</w:t>
            </w:r>
          </w:p>
        </w:tc>
      </w:tr>
      <w:tr w:rsidR="001D31C9" w:rsidRPr="00FD6E06" w14:paraId="13666615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6ED55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B81B7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C06ED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52637B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BF0DB3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7D5658" w14:textId="214F92A3" w:rsidR="001D31C9" w:rsidRPr="00B31FE4" w:rsidRDefault="00A5378F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138-49</w:t>
            </w:r>
          </w:p>
        </w:tc>
      </w:tr>
      <w:tr w:rsidR="001D31C9" w:rsidRPr="00FD6E06" w14:paraId="7FCE9779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6EDB2" w14:textId="77777777" w:rsidR="001D31C9" w:rsidRPr="00B939D2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B939D2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Outcomes and prioritization</w:t>
            </w:r>
            <w:r w:rsidRPr="00B939D2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9BD1A" w14:textId="77777777" w:rsidR="001D31C9" w:rsidRPr="00B939D2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B939D2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85674" w14:textId="77777777" w:rsidR="001D31C9" w:rsidRPr="00B939D2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B939D2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3968F8" w14:textId="11578B93" w:rsidR="001D31C9" w:rsidRPr="00FD6E06" w:rsidRDefault="00B939D2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7CE137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8BCC4" w14:textId="5F282A88" w:rsidR="001D31C9" w:rsidRPr="00B31FE4" w:rsidRDefault="00A5378F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142-149</w:t>
            </w:r>
          </w:p>
        </w:tc>
      </w:tr>
      <w:tr w:rsidR="001D31C9" w:rsidRPr="00FD6E06" w14:paraId="2C411458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5E8EE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5C290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5C874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</w:t>
            </w:r>
            <w:bookmarkStart w:id="0" w:name="_GoBack"/>
            <w:bookmarkEnd w:id="0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he outcome or study level, or both; state how this information will be used in data synthesis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78088C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ECA6D2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C89676" w14:textId="30EAAC8E" w:rsidR="001D31C9" w:rsidRPr="00B31FE4" w:rsidRDefault="00A5378F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198-206</w:t>
            </w:r>
          </w:p>
        </w:tc>
      </w:tr>
      <w:tr w:rsidR="001D31C9" w:rsidRPr="00FD6E06" w14:paraId="06F399F6" w14:textId="77777777" w:rsidTr="001D31C9">
        <w:trPr>
          <w:tblCellSpacing w:w="15" w:type="dxa"/>
        </w:trPr>
        <w:tc>
          <w:tcPr>
            <w:tcW w:w="956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647F6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1D31C9" w:rsidRPr="00FD6E06" w14:paraId="1B015761" w14:textId="77777777" w:rsidTr="001D31C9">
        <w:trPr>
          <w:tblCellSpacing w:w="15" w:type="dxa"/>
        </w:trPr>
        <w:tc>
          <w:tcPr>
            <w:tcW w:w="17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633EE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308D4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67EEA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CF9EF0" w14:textId="7015EE01" w:rsidR="001D31C9" w:rsidRPr="00FD6E06" w:rsidRDefault="00A5378F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1456A" w14:textId="14587F46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0C061" w14:textId="26B104E8" w:rsidR="001D31C9" w:rsidRPr="00FD6E06" w:rsidRDefault="00A5378F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200-206</w:t>
            </w:r>
          </w:p>
        </w:tc>
      </w:tr>
      <w:tr w:rsidR="001D31C9" w:rsidRPr="00FD6E06" w14:paraId="4CAD7687" w14:textId="77777777" w:rsidTr="001D31C9">
        <w:trPr>
          <w:tblCellSpacing w:w="15" w:type="dxa"/>
        </w:trPr>
        <w:tc>
          <w:tcPr>
            <w:tcW w:w="17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1EDBF" w14:textId="77777777" w:rsidR="001D31C9" w:rsidRPr="00FD6E06" w:rsidRDefault="001D31C9" w:rsidP="00A62A1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A7322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FA26B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685CB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76297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CDE3EB" w14:textId="59AD8DE2" w:rsidR="001D31C9" w:rsidRPr="00FD6E06" w:rsidRDefault="00A5378F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200-206</w:t>
            </w:r>
          </w:p>
        </w:tc>
      </w:tr>
      <w:tr w:rsidR="001D31C9" w:rsidRPr="00FD6E06" w14:paraId="3FC199FC" w14:textId="77777777" w:rsidTr="001D31C9">
        <w:trPr>
          <w:tblCellSpacing w:w="15" w:type="dxa"/>
        </w:trPr>
        <w:tc>
          <w:tcPr>
            <w:tcW w:w="17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8EFD0" w14:textId="77777777" w:rsidR="001D31C9" w:rsidRPr="00FD6E06" w:rsidRDefault="001D31C9" w:rsidP="00A62A1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4BF14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324CE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47B1B4" w14:textId="27F23C40" w:rsidR="001D31C9" w:rsidRPr="00FD6E06" w:rsidRDefault="00A5378F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90913" w14:textId="7228F2A9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5E1110" w14:textId="12FE2AA9" w:rsidR="001D31C9" w:rsidRPr="00FD6E06" w:rsidRDefault="00A5378F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204-206</w:t>
            </w:r>
          </w:p>
        </w:tc>
      </w:tr>
      <w:tr w:rsidR="001D31C9" w:rsidRPr="00FD6E06" w14:paraId="3F002CC3" w14:textId="77777777" w:rsidTr="001D31C9">
        <w:trPr>
          <w:tblCellSpacing w:w="15" w:type="dxa"/>
        </w:trPr>
        <w:tc>
          <w:tcPr>
            <w:tcW w:w="17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D261A" w14:textId="77777777" w:rsidR="001D31C9" w:rsidRPr="00FD6E06" w:rsidRDefault="001D31C9" w:rsidP="00A62A1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B66D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55D8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7239C8" w14:textId="3BB74CD8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F8A1E" w14:textId="020BBDD5" w:rsidR="001D31C9" w:rsidRPr="00FD6E06" w:rsidRDefault="00A5378F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028049" w14:textId="177E532C" w:rsidR="001D31C9" w:rsidRPr="0028742F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</w:p>
        </w:tc>
      </w:tr>
      <w:tr w:rsidR="001D31C9" w:rsidRPr="00FD6E06" w14:paraId="34B8DA54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2102E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3784C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ACF4E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CFB90F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FB2023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0C8E39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1D31C9" w:rsidRPr="00FD6E06" w14:paraId="601979F4" w14:textId="77777777" w:rsidTr="001D31C9">
        <w:trPr>
          <w:tblCellSpacing w:w="15" w:type="dxa"/>
        </w:trPr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C9624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8C3D0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4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CC925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8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7D6E54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FE56D8" w14:textId="77777777" w:rsidR="001D31C9" w:rsidRPr="00FD6E06" w:rsidRDefault="001D31C9" w:rsidP="00A62A1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567D81" w14:textId="6A7F574C" w:rsidR="001D31C9" w:rsidRPr="009025F4" w:rsidRDefault="00EB4D1E" w:rsidP="009B726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</w:t>
            </w:r>
            <w:r w:rsidR="009B7268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07-08</w:t>
            </w:r>
          </w:p>
        </w:tc>
      </w:tr>
    </w:tbl>
    <w:p w14:paraId="7C8E5682" w14:textId="77777777" w:rsidR="001F3730" w:rsidRDefault="00B939D2"/>
    <w:sectPr w:rsidR="001F3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1C9"/>
    <w:rsid w:val="00160869"/>
    <w:rsid w:val="001A170B"/>
    <w:rsid w:val="001A3151"/>
    <w:rsid w:val="001D31C9"/>
    <w:rsid w:val="00270E23"/>
    <w:rsid w:val="009B7268"/>
    <w:rsid w:val="00A5378F"/>
    <w:rsid w:val="00B939D2"/>
    <w:rsid w:val="00D57BF2"/>
    <w:rsid w:val="00E756D4"/>
    <w:rsid w:val="00EB4D1E"/>
    <w:rsid w:val="00EB774D"/>
    <w:rsid w:val="00F51BD0"/>
    <w:rsid w:val="00FC4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0EB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1C9"/>
    <w:pPr>
      <w:spacing w:after="200" w:line="276" w:lineRule="auto"/>
    </w:pPr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1D31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1C9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styleId="Strong">
    <w:name w:val="Strong"/>
    <w:basedOn w:val="DefaultParagraphFont"/>
    <w:uiPriority w:val="22"/>
    <w:qFormat/>
    <w:rsid w:val="001D31C9"/>
    <w:rPr>
      <w:b/>
      <w:bCs/>
    </w:rPr>
  </w:style>
  <w:style w:type="character" w:customStyle="1" w:styleId="articlecitationyear">
    <w:name w:val="articlecitation_year"/>
    <w:basedOn w:val="DefaultParagraphFont"/>
    <w:rsid w:val="001D31C9"/>
  </w:style>
  <w:style w:type="character" w:customStyle="1" w:styleId="articlecitationvolume">
    <w:name w:val="articlecitation_volume"/>
    <w:basedOn w:val="DefaultParagraphFont"/>
    <w:rsid w:val="001D31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1C9"/>
    <w:pPr>
      <w:spacing w:after="200" w:line="276" w:lineRule="auto"/>
    </w:pPr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1D31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1C9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styleId="Strong">
    <w:name w:val="Strong"/>
    <w:basedOn w:val="DefaultParagraphFont"/>
    <w:uiPriority w:val="22"/>
    <w:qFormat/>
    <w:rsid w:val="001D31C9"/>
    <w:rPr>
      <w:b/>
      <w:bCs/>
    </w:rPr>
  </w:style>
  <w:style w:type="character" w:customStyle="1" w:styleId="articlecitationyear">
    <w:name w:val="articlecitation_year"/>
    <w:basedOn w:val="DefaultParagraphFont"/>
    <w:rsid w:val="001D31C9"/>
  </w:style>
  <w:style w:type="character" w:customStyle="1" w:styleId="articlecitationvolume">
    <w:name w:val="articlecitation_volume"/>
    <w:basedOn w:val="DefaultParagraphFont"/>
    <w:rsid w:val="001D31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678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Amanuel</cp:lastModifiedBy>
  <cp:revision>8</cp:revision>
  <dcterms:created xsi:type="dcterms:W3CDTF">2020-04-28T19:27:00Z</dcterms:created>
  <dcterms:modified xsi:type="dcterms:W3CDTF">2020-06-25T05:11:00Z</dcterms:modified>
</cp:coreProperties>
</file>