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tblLook w:val="04A0" w:firstRow="1" w:lastRow="0" w:firstColumn="1" w:lastColumn="0" w:noHBand="0" w:noVBand="1"/>
      </w:tblPr>
      <w:tblGrid>
        <w:gridCol w:w="1597"/>
        <w:gridCol w:w="5271"/>
        <w:gridCol w:w="1582"/>
        <w:gridCol w:w="2016"/>
      </w:tblGrid>
      <w:tr w:rsidR="00D330F4" w:rsidRPr="00D330F4" w14:paraId="01A27B63" w14:textId="77777777" w:rsidTr="00D330F4">
        <w:trPr>
          <w:trHeight w:val="525"/>
        </w:trPr>
        <w:tc>
          <w:tcPr>
            <w:tcW w:w="3281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14:paraId="42393CB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7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14:paraId="28DB4FE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Frequency</w:t>
            </w:r>
          </w:p>
        </w:tc>
        <w:tc>
          <w:tcPr>
            <w:tcW w:w="96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14:paraId="00957B2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Percentage (%)</w:t>
            </w:r>
          </w:p>
        </w:tc>
      </w:tr>
      <w:tr w:rsidR="00D330F4" w:rsidRPr="00D330F4" w14:paraId="50D98A8F" w14:textId="77777777" w:rsidTr="00D330F4">
        <w:trPr>
          <w:trHeight w:val="255"/>
        </w:trPr>
        <w:tc>
          <w:tcPr>
            <w:tcW w:w="76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1642DE0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0D676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≤25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01D3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379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CE71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18.95</w:t>
            </w:r>
          </w:p>
        </w:tc>
      </w:tr>
      <w:tr w:rsidR="00D330F4" w:rsidRPr="00D330F4" w14:paraId="158B9DDB" w14:textId="77777777" w:rsidTr="00D330F4">
        <w:trPr>
          <w:trHeight w:val="255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4A574CE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EC90C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26-35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38C6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745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E2A5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37.25</w:t>
            </w:r>
          </w:p>
        </w:tc>
      </w:tr>
      <w:tr w:rsidR="00D330F4" w:rsidRPr="00D330F4" w14:paraId="6B5904EE" w14:textId="77777777" w:rsidTr="00D330F4">
        <w:trPr>
          <w:trHeight w:val="255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833A869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0936B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36-45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4507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538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512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26.9</w:t>
            </w:r>
          </w:p>
        </w:tc>
      </w:tr>
      <w:tr w:rsidR="00D330F4" w:rsidRPr="00D330F4" w14:paraId="65E955FC" w14:textId="77777777" w:rsidTr="00D330F4">
        <w:trPr>
          <w:trHeight w:val="270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11F0E7A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7B4D71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≥46</w:t>
            </w:r>
          </w:p>
        </w:tc>
        <w:tc>
          <w:tcPr>
            <w:tcW w:w="7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56A9D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338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E630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16.9</w:t>
            </w:r>
          </w:p>
        </w:tc>
      </w:tr>
      <w:tr w:rsidR="00D330F4" w:rsidRPr="00D330F4" w14:paraId="463B9CCB" w14:textId="77777777" w:rsidTr="00D330F4">
        <w:trPr>
          <w:trHeight w:val="255"/>
        </w:trPr>
        <w:tc>
          <w:tcPr>
            <w:tcW w:w="76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39493F7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Status</w:t>
            </w: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D4864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F001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1,006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445E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50.3</w:t>
            </w:r>
          </w:p>
        </w:tc>
      </w:tr>
      <w:tr w:rsidR="00D330F4" w:rsidRPr="00D330F4" w14:paraId="61BB25B2" w14:textId="77777777" w:rsidTr="00D330F4">
        <w:trPr>
          <w:trHeight w:val="255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7FAEFB5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AFC65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Married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1A27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863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22E6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43.15</w:t>
            </w:r>
          </w:p>
        </w:tc>
      </w:tr>
      <w:tr w:rsidR="00D330F4" w:rsidRPr="00D330F4" w14:paraId="00B6D01D" w14:textId="77777777" w:rsidTr="00D330F4">
        <w:trPr>
          <w:trHeight w:val="270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3A1F64D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72E39A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Otherwise</w:t>
            </w:r>
          </w:p>
        </w:tc>
        <w:tc>
          <w:tcPr>
            <w:tcW w:w="7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927FE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41D5E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6.55</w:t>
            </w:r>
          </w:p>
        </w:tc>
      </w:tr>
      <w:tr w:rsidR="00D330F4" w:rsidRPr="00D330F4" w14:paraId="59EBAFFF" w14:textId="77777777" w:rsidTr="00D330F4">
        <w:trPr>
          <w:trHeight w:val="255"/>
        </w:trPr>
        <w:tc>
          <w:tcPr>
            <w:tcW w:w="76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05AA4EE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60160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Primary school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F86B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00FD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8.65</w:t>
            </w:r>
          </w:p>
        </w:tc>
      </w:tr>
      <w:tr w:rsidR="00D330F4" w:rsidRPr="00D330F4" w14:paraId="5E2DFCF0" w14:textId="77777777" w:rsidTr="00D330F4">
        <w:trPr>
          <w:trHeight w:val="255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1CBB921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A0B9E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Lower secondary school 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C841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3479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17.4</w:t>
            </w:r>
          </w:p>
        </w:tc>
      </w:tr>
      <w:tr w:rsidR="00D330F4" w:rsidRPr="00D330F4" w14:paraId="7E7D6CA3" w14:textId="77777777" w:rsidTr="00D330F4">
        <w:trPr>
          <w:trHeight w:val="255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54D6CEA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80BCD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Higher secondary 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9733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509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4EFB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25.45</w:t>
            </w:r>
          </w:p>
        </w:tc>
      </w:tr>
      <w:tr w:rsidR="00D330F4" w:rsidRPr="00D330F4" w14:paraId="604BF54A" w14:textId="77777777" w:rsidTr="00D330F4">
        <w:trPr>
          <w:trHeight w:val="255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CBDA0A7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8EED4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Diploma/high vocational certificate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EEB6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A4EC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15.8</w:t>
            </w:r>
          </w:p>
        </w:tc>
      </w:tr>
      <w:tr w:rsidR="00D330F4" w:rsidRPr="00D330F4" w14:paraId="6E122A2C" w14:textId="77777777" w:rsidTr="00D330F4">
        <w:trPr>
          <w:trHeight w:val="255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D0DF40B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833DE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Bachelor’s degree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ABEB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573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4327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28.65</w:t>
            </w:r>
          </w:p>
        </w:tc>
      </w:tr>
      <w:tr w:rsidR="00D330F4" w:rsidRPr="00D330F4" w14:paraId="0EA65409" w14:textId="77777777" w:rsidTr="00D330F4">
        <w:trPr>
          <w:trHeight w:val="255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9E8CA60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8B067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Postgraduate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405A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8E3C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D330F4" w:rsidRPr="00D330F4" w14:paraId="7EE61213" w14:textId="77777777" w:rsidTr="00D330F4">
        <w:trPr>
          <w:trHeight w:val="270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DF2867C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1DF2C6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7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F78AD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55B8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2.05</w:t>
            </w:r>
          </w:p>
        </w:tc>
      </w:tr>
      <w:tr w:rsidR="00D330F4" w:rsidRPr="00D330F4" w14:paraId="74A14D15" w14:textId="77777777" w:rsidTr="00D330F4">
        <w:trPr>
          <w:trHeight w:val="255"/>
        </w:trPr>
        <w:tc>
          <w:tcPr>
            <w:tcW w:w="76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B506BA5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Income</w:t>
            </w: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E85D0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≤10,000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0537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F642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7.45</w:t>
            </w:r>
          </w:p>
        </w:tc>
      </w:tr>
      <w:tr w:rsidR="00D330F4" w:rsidRPr="00D330F4" w14:paraId="6625E200" w14:textId="77777777" w:rsidTr="00D330F4">
        <w:trPr>
          <w:trHeight w:val="255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B170B93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3E46F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10,000-20,0000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F750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1,482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96D6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74.1</w:t>
            </w:r>
          </w:p>
        </w:tc>
      </w:tr>
      <w:tr w:rsidR="00D330F4" w:rsidRPr="00D330F4" w14:paraId="58DAE772" w14:textId="77777777" w:rsidTr="00D330F4">
        <w:trPr>
          <w:trHeight w:val="255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5C0A04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92A80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20,001-30,000 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02B5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AB2D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14.8</w:t>
            </w:r>
          </w:p>
        </w:tc>
      </w:tr>
      <w:tr w:rsidR="00D330F4" w:rsidRPr="00D330F4" w14:paraId="226D7974" w14:textId="77777777" w:rsidTr="00D330F4">
        <w:trPr>
          <w:trHeight w:val="255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0EDF35A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DB5F7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30,001-40,000 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A784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53AC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</w:tr>
      <w:tr w:rsidR="00D330F4" w:rsidRPr="00D330F4" w14:paraId="7B6A54A8" w14:textId="77777777" w:rsidTr="00D330F4">
        <w:trPr>
          <w:trHeight w:val="270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CD92CB5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95063B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≥40,000</w:t>
            </w:r>
          </w:p>
        </w:tc>
        <w:tc>
          <w:tcPr>
            <w:tcW w:w="7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1CBD2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926CF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1.55</w:t>
            </w:r>
          </w:p>
        </w:tc>
      </w:tr>
      <w:tr w:rsidR="00D330F4" w:rsidRPr="00D330F4" w14:paraId="0657A387" w14:textId="77777777" w:rsidTr="00D330F4">
        <w:trPr>
          <w:trHeight w:val="255"/>
        </w:trPr>
        <w:tc>
          <w:tcPr>
            <w:tcW w:w="76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93E9B94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Occupation</w:t>
            </w: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361FF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Student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3365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DAF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4.65</w:t>
            </w:r>
          </w:p>
        </w:tc>
      </w:tr>
      <w:tr w:rsidR="00D330F4" w:rsidRPr="00D330F4" w14:paraId="46298F73" w14:textId="77777777" w:rsidTr="00D330F4">
        <w:trPr>
          <w:trHeight w:val="255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B292045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7FA0B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Government/State enterprise officer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03EF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BF10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</w:t>
            </w:r>
          </w:p>
        </w:tc>
      </w:tr>
      <w:tr w:rsidR="00D330F4" w:rsidRPr="00D330F4" w14:paraId="7ED9B556" w14:textId="77777777" w:rsidTr="00D330F4">
        <w:trPr>
          <w:trHeight w:val="255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37111AF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0376C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Private company 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B03B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1,054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9BF3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52.7</w:t>
            </w:r>
          </w:p>
        </w:tc>
      </w:tr>
      <w:tr w:rsidR="00D330F4" w:rsidRPr="00D330F4" w14:paraId="34A08BBD" w14:textId="77777777" w:rsidTr="00D330F4">
        <w:trPr>
          <w:trHeight w:val="255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10E96F6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21271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Private business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A3FE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392B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9.35</w:t>
            </w:r>
          </w:p>
        </w:tc>
      </w:tr>
      <w:tr w:rsidR="00D330F4" w:rsidRPr="00D330F4" w14:paraId="7F43C9B9" w14:textId="77777777" w:rsidTr="00D330F4">
        <w:trPr>
          <w:trHeight w:val="255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E1DA4E9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C2A8E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Farmer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94DF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2034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D330F4" w:rsidRPr="00D330F4" w14:paraId="533146CA" w14:textId="77777777" w:rsidTr="00D330F4">
        <w:trPr>
          <w:trHeight w:val="255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9EBABD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ED13A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Laborer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DA5D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0080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20.9</w:t>
            </w:r>
          </w:p>
        </w:tc>
      </w:tr>
      <w:tr w:rsidR="00D330F4" w:rsidRPr="00D330F4" w14:paraId="5BA4FC88" w14:textId="77777777" w:rsidTr="00D330F4">
        <w:trPr>
          <w:trHeight w:val="270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75A773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A5A81D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others</w:t>
            </w:r>
          </w:p>
        </w:tc>
        <w:tc>
          <w:tcPr>
            <w:tcW w:w="7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2F495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E2CA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</w:tr>
      <w:tr w:rsidR="00D330F4" w:rsidRPr="00D330F4" w14:paraId="12800D16" w14:textId="77777777" w:rsidTr="00D330F4">
        <w:trPr>
          <w:trHeight w:val="255"/>
        </w:trPr>
        <w:tc>
          <w:tcPr>
            <w:tcW w:w="76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378C7D8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License</w:t>
            </w: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78C87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6CF7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416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1D97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20.8</w:t>
            </w:r>
          </w:p>
        </w:tc>
      </w:tr>
      <w:tr w:rsidR="00D330F4" w:rsidRPr="00D330F4" w14:paraId="1B386A3E" w14:textId="77777777" w:rsidTr="00D330F4">
        <w:trPr>
          <w:trHeight w:val="270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82C594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E2AEA3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525DF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1,584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B696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</w:tr>
      <w:tr w:rsidR="00D330F4" w:rsidRPr="00D330F4" w14:paraId="0EE26E9F" w14:textId="77777777" w:rsidTr="00D330F4">
        <w:trPr>
          <w:trHeight w:val="255"/>
        </w:trPr>
        <w:tc>
          <w:tcPr>
            <w:tcW w:w="76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E5098B9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Experience</w:t>
            </w: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FE6FE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≤5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D8CC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F1E8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11.35</w:t>
            </w:r>
          </w:p>
        </w:tc>
      </w:tr>
      <w:tr w:rsidR="00D330F4" w:rsidRPr="00D330F4" w14:paraId="518EEF60" w14:textId="77777777" w:rsidTr="00D330F4">
        <w:trPr>
          <w:trHeight w:val="255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FBA73E0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C0EFF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5-10 Years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8367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725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D2C7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36.25</w:t>
            </w:r>
          </w:p>
        </w:tc>
      </w:tr>
      <w:tr w:rsidR="00D330F4" w:rsidRPr="00D330F4" w14:paraId="4895DC09" w14:textId="77777777" w:rsidTr="00D330F4">
        <w:trPr>
          <w:trHeight w:val="255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382072B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9FFE5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11-15 Years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AD70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7CB0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15.95</w:t>
            </w:r>
          </w:p>
        </w:tc>
      </w:tr>
      <w:tr w:rsidR="00D330F4" w:rsidRPr="00D330F4" w14:paraId="0B309AD7" w14:textId="77777777" w:rsidTr="00D330F4">
        <w:trPr>
          <w:trHeight w:val="255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271A17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0AF82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16-20 Years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9EF2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392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9B99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19.6</w:t>
            </w:r>
          </w:p>
        </w:tc>
      </w:tr>
      <w:tr w:rsidR="00D330F4" w:rsidRPr="00D330F4" w14:paraId="585EA17E" w14:textId="77777777" w:rsidTr="00D330F4">
        <w:trPr>
          <w:trHeight w:val="270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B0CF31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0987A2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≥20 Years</w:t>
            </w:r>
          </w:p>
        </w:tc>
        <w:tc>
          <w:tcPr>
            <w:tcW w:w="7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A51CD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50D09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16.85</w:t>
            </w:r>
          </w:p>
        </w:tc>
      </w:tr>
      <w:tr w:rsidR="00D330F4" w:rsidRPr="00D330F4" w14:paraId="5F58A326" w14:textId="77777777" w:rsidTr="00D330F4">
        <w:trPr>
          <w:trHeight w:val="255"/>
        </w:trPr>
        <w:tc>
          <w:tcPr>
            <w:tcW w:w="76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16655E9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Ticket</w:t>
            </w: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A9E25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Never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1A46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1,189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C7DF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59.45</w:t>
            </w:r>
          </w:p>
        </w:tc>
      </w:tr>
      <w:tr w:rsidR="00D330F4" w:rsidRPr="00D330F4" w14:paraId="6CD97F38" w14:textId="77777777" w:rsidTr="00D330F4">
        <w:trPr>
          <w:trHeight w:val="270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77DAC5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109BF9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 least 1 time</w:t>
            </w:r>
          </w:p>
        </w:tc>
        <w:tc>
          <w:tcPr>
            <w:tcW w:w="7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3C623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90D21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40.55</w:t>
            </w:r>
          </w:p>
        </w:tc>
      </w:tr>
      <w:tr w:rsidR="00D330F4" w:rsidRPr="00D330F4" w14:paraId="70BEF236" w14:textId="77777777" w:rsidTr="00D330F4">
        <w:trPr>
          <w:trHeight w:val="255"/>
        </w:trPr>
        <w:tc>
          <w:tcPr>
            <w:tcW w:w="76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EF27BA1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Own accident</w:t>
            </w: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DCC18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Never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B914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872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050F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43.6</w:t>
            </w:r>
          </w:p>
        </w:tc>
      </w:tr>
      <w:tr w:rsidR="00D330F4" w:rsidRPr="00D330F4" w14:paraId="0895515F" w14:textId="77777777" w:rsidTr="00D330F4">
        <w:trPr>
          <w:trHeight w:val="270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5F03B1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1D83BB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 least 1 time</w:t>
            </w:r>
          </w:p>
        </w:tc>
        <w:tc>
          <w:tcPr>
            <w:tcW w:w="7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535C0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1,128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FE29C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56.4</w:t>
            </w:r>
          </w:p>
        </w:tc>
      </w:tr>
      <w:tr w:rsidR="00D330F4" w:rsidRPr="00D330F4" w14:paraId="4193E01A" w14:textId="77777777" w:rsidTr="00D330F4">
        <w:trPr>
          <w:trHeight w:val="255"/>
        </w:trPr>
        <w:tc>
          <w:tcPr>
            <w:tcW w:w="76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35F6514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Relative's accident</w:t>
            </w: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5999D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Never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304B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798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88A7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39.9</w:t>
            </w:r>
          </w:p>
        </w:tc>
      </w:tr>
      <w:tr w:rsidR="00D330F4" w:rsidRPr="00D330F4" w14:paraId="053E378F" w14:textId="77777777" w:rsidTr="00D330F4">
        <w:trPr>
          <w:trHeight w:val="270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109111F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E2BDA3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 least 1 time</w:t>
            </w:r>
          </w:p>
        </w:tc>
        <w:tc>
          <w:tcPr>
            <w:tcW w:w="7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1D4D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1,202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9FA9B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60.1</w:t>
            </w:r>
          </w:p>
        </w:tc>
      </w:tr>
      <w:tr w:rsidR="00D330F4" w:rsidRPr="00D330F4" w14:paraId="10C2FD79" w14:textId="77777777" w:rsidTr="00D330F4">
        <w:trPr>
          <w:trHeight w:val="360"/>
        </w:trPr>
        <w:tc>
          <w:tcPr>
            <w:tcW w:w="76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EE62245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Relative killed in an accident</w:t>
            </w: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D892F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Never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49AE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1,552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8618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77.6</w:t>
            </w:r>
          </w:p>
        </w:tc>
      </w:tr>
      <w:tr w:rsidR="00D330F4" w:rsidRPr="00D330F4" w14:paraId="41C23AFB" w14:textId="77777777" w:rsidTr="00D330F4">
        <w:trPr>
          <w:trHeight w:val="270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82B49F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57EAF0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 least 1 time</w:t>
            </w:r>
          </w:p>
        </w:tc>
        <w:tc>
          <w:tcPr>
            <w:tcW w:w="7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DCD55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448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F1A13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22.4</w:t>
            </w:r>
          </w:p>
        </w:tc>
      </w:tr>
      <w:tr w:rsidR="00D330F4" w:rsidRPr="00D330F4" w14:paraId="0592969A" w14:textId="77777777" w:rsidTr="00D330F4">
        <w:trPr>
          <w:trHeight w:val="255"/>
        </w:trPr>
        <w:tc>
          <w:tcPr>
            <w:tcW w:w="76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35D8906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Time</w:t>
            </w: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E7CDA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0:00-6:00 AM (Late night)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8909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F98B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D330F4" w:rsidRPr="00D330F4" w14:paraId="69E7CC9A" w14:textId="77777777" w:rsidTr="00D330F4">
        <w:trPr>
          <w:trHeight w:val="255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3A8378F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849D5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6:00-12:00 PM (Morning)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544E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1,355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1013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67.75</w:t>
            </w:r>
          </w:p>
        </w:tc>
      </w:tr>
      <w:tr w:rsidR="00D330F4" w:rsidRPr="00D330F4" w14:paraId="6F4D9675" w14:textId="77777777" w:rsidTr="00D330F4">
        <w:trPr>
          <w:trHeight w:val="255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A1304B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6B338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12:00-6:00 PM (Afternoon)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63C7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7CC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17.9</w:t>
            </w:r>
          </w:p>
        </w:tc>
      </w:tr>
      <w:tr w:rsidR="00D330F4" w:rsidRPr="00D330F4" w14:paraId="2943002F" w14:textId="77777777" w:rsidTr="00D330F4">
        <w:trPr>
          <w:trHeight w:val="270"/>
        </w:trPr>
        <w:tc>
          <w:tcPr>
            <w:tcW w:w="76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E91F600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971C45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6:00-12:00 AM (Night)</w:t>
            </w:r>
          </w:p>
        </w:tc>
        <w:tc>
          <w:tcPr>
            <w:tcW w:w="7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24345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F9E7E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11.35</w:t>
            </w:r>
          </w:p>
        </w:tc>
      </w:tr>
      <w:tr w:rsidR="00D330F4" w:rsidRPr="00D330F4" w14:paraId="10D4F368" w14:textId="77777777" w:rsidTr="00D330F4">
        <w:trPr>
          <w:trHeight w:val="255"/>
        </w:trPr>
        <w:tc>
          <w:tcPr>
            <w:tcW w:w="403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ACE70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Supplementary Table S1.</w:t>
            </w: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Participants’ demographic characteristics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E5D7A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14:paraId="7A8CB58F" w14:textId="77777777" w:rsidR="00606F48" w:rsidRDefault="00606F48"/>
    <w:p w14:paraId="6176F509" w14:textId="77777777" w:rsidR="00D330F4" w:rsidRDefault="00D330F4"/>
    <w:p w14:paraId="338254C3" w14:textId="77777777" w:rsidR="00D330F4" w:rsidRDefault="00D330F4"/>
    <w:tbl>
      <w:tblPr>
        <w:tblW w:w="5000" w:type="pct"/>
        <w:tblLook w:val="04A0" w:firstRow="1" w:lastRow="0" w:firstColumn="1" w:lastColumn="0" w:noHBand="0" w:noVBand="1"/>
      </w:tblPr>
      <w:tblGrid>
        <w:gridCol w:w="2854"/>
        <w:gridCol w:w="661"/>
        <w:gridCol w:w="1161"/>
        <w:gridCol w:w="1355"/>
        <w:gridCol w:w="1161"/>
        <w:gridCol w:w="1222"/>
        <w:gridCol w:w="1071"/>
        <w:gridCol w:w="981"/>
      </w:tblGrid>
      <w:tr w:rsidR="009A5B38" w:rsidRPr="00D330F4" w14:paraId="736D5DFF" w14:textId="77777777" w:rsidTr="00D330F4">
        <w:trPr>
          <w:trHeight w:val="315"/>
        </w:trPr>
        <w:tc>
          <w:tcPr>
            <w:tcW w:w="1572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BFBFBF"/>
            <w:vAlign w:val="center"/>
            <w:hideMark/>
          </w:tcPr>
          <w:p w14:paraId="073DCE2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Indicators</w:t>
            </w:r>
          </w:p>
        </w:tc>
        <w:tc>
          <w:tcPr>
            <w:tcW w:w="369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BFBFBF"/>
            <w:vAlign w:val="center"/>
            <w:hideMark/>
          </w:tcPr>
          <w:p w14:paraId="6919A20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Code</w:t>
            </w:r>
          </w:p>
        </w:tc>
        <w:tc>
          <w:tcPr>
            <w:tcW w:w="3059" w:type="pct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176AB34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Level in evaluation</w:t>
            </w:r>
          </w:p>
        </w:tc>
      </w:tr>
      <w:tr w:rsidR="00D330F4" w:rsidRPr="00D330F4" w14:paraId="5C2513F1" w14:textId="77777777" w:rsidTr="00D330F4">
        <w:trPr>
          <w:trHeight w:val="315"/>
        </w:trPr>
        <w:tc>
          <w:tcPr>
            <w:tcW w:w="1572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5BBF559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C03EF5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283C1ED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Never</w:t>
            </w:r>
          </w:p>
        </w:tc>
        <w:tc>
          <w:tcPr>
            <w:tcW w:w="5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2578C04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Almost never</w:t>
            </w:r>
          </w:p>
        </w:tc>
        <w:tc>
          <w:tcPr>
            <w:tcW w:w="5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247636C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Sometimes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661FF38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Fairly often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72CDE18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Often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5F51B1F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Always</w:t>
            </w:r>
          </w:p>
        </w:tc>
      </w:tr>
      <w:tr w:rsidR="00D330F4" w:rsidRPr="00D330F4" w14:paraId="34059678" w14:textId="77777777" w:rsidTr="00D330F4">
        <w:trPr>
          <w:trHeight w:val="315"/>
        </w:trPr>
        <w:tc>
          <w:tcPr>
            <w:tcW w:w="15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7ADBC5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 you drive faster than the legal speed limit?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4DD88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IS1</w:t>
            </w:r>
          </w:p>
        </w:tc>
        <w:tc>
          <w:tcPr>
            <w:tcW w:w="5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8833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650 (32.5%)</w:t>
            </w:r>
          </w:p>
        </w:tc>
        <w:tc>
          <w:tcPr>
            <w:tcW w:w="5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4EBC7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379 (18.95%)</w:t>
            </w:r>
          </w:p>
        </w:tc>
        <w:tc>
          <w:tcPr>
            <w:tcW w:w="5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0A86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497(24.85%)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6A21D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267(13.35%)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A1BA9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144(7.2%)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80A34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63(3.15%)</w:t>
            </w:r>
          </w:p>
        </w:tc>
      </w:tr>
      <w:tr w:rsidR="00D330F4" w:rsidRPr="00D330F4" w14:paraId="7446FE76" w14:textId="77777777" w:rsidTr="00D330F4">
        <w:trPr>
          <w:trHeight w:val="525"/>
        </w:trPr>
        <w:tc>
          <w:tcPr>
            <w:tcW w:w="15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6A36CF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 you drive into curves so fast that you think you might not be able to control the vehicle?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C58C6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IS2</w:t>
            </w:r>
          </w:p>
        </w:tc>
        <w:tc>
          <w:tcPr>
            <w:tcW w:w="5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A7FFC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849(42.45%)</w:t>
            </w:r>
          </w:p>
        </w:tc>
        <w:tc>
          <w:tcPr>
            <w:tcW w:w="5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0CE75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478(23.90%)</w:t>
            </w:r>
          </w:p>
        </w:tc>
        <w:tc>
          <w:tcPr>
            <w:tcW w:w="5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12B65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352(17.60%)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EAE08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196(9.80%)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B3A31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98(4.90%)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843DE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27(1.35%)</w:t>
            </w:r>
          </w:p>
        </w:tc>
      </w:tr>
      <w:tr w:rsidR="00D330F4" w:rsidRPr="00D330F4" w14:paraId="42B2B568" w14:textId="77777777" w:rsidTr="00D330F4">
        <w:trPr>
          <w:trHeight w:val="525"/>
        </w:trPr>
        <w:tc>
          <w:tcPr>
            <w:tcW w:w="15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9CDC44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 you ignore speed limits, especially late at night and early in the morning?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BB100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IS3</w:t>
            </w:r>
          </w:p>
        </w:tc>
        <w:tc>
          <w:tcPr>
            <w:tcW w:w="5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2583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803(40.15%)</w:t>
            </w:r>
          </w:p>
        </w:tc>
        <w:tc>
          <w:tcPr>
            <w:tcW w:w="5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DE61D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427(21.35%)</w:t>
            </w:r>
          </w:p>
        </w:tc>
        <w:tc>
          <w:tcPr>
            <w:tcW w:w="5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5C294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409(20.45%)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A78CA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229(11.45%)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CB23E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91(4.55%)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C407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41(2.05%)</w:t>
            </w:r>
          </w:p>
        </w:tc>
      </w:tr>
      <w:tr w:rsidR="00D330F4" w:rsidRPr="00D330F4" w14:paraId="3FEADEBF" w14:textId="77777777" w:rsidTr="00D330F4">
        <w:trPr>
          <w:trHeight w:val="525"/>
        </w:trPr>
        <w:tc>
          <w:tcPr>
            <w:tcW w:w="15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E620E2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 you drive faster than the legal speed limit in residential or village areas?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88709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IS4</w:t>
            </w:r>
          </w:p>
        </w:tc>
        <w:tc>
          <w:tcPr>
            <w:tcW w:w="5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543FA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835(41.75%)</w:t>
            </w:r>
          </w:p>
        </w:tc>
        <w:tc>
          <w:tcPr>
            <w:tcW w:w="5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1B9C2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495(24.75%)</w:t>
            </w:r>
          </w:p>
        </w:tc>
        <w:tc>
          <w:tcPr>
            <w:tcW w:w="5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414E0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387(19.35%)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5AD9D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167(8.35%)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64575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86(4.30%)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7761A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30(1.50%)</w:t>
            </w:r>
          </w:p>
        </w:tc>
      </w:tr>
      <w:tr w:rsidR="00D330F4" w:rsidRPr="00D330F4" w14:paraId="7C56E99A" w14:textId="77777777" w:rsidTr="00D330F4">
        <w:trPr>
          <w:trHeight w:val="525"/>
        </w:trPr>
        <w:tc>
          <w:tcPr>
            <w:tcW w:w="15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70285E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 you drive faster than the legal speed limit when you see an open road?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C975F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IS5</w:t>
            </w:r>
          </w:p>
        </w:tc>
        <w:tc>
          <w:tcPr>
            <w:tcW w:w="5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BF5A1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696(34.8%)</w:t>
            </w:r>
          </w:p>
        </w:tc>
        <w:tc>
          <w:tcPr>
            <w:tcW w:w="5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EF607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362(18.1%)</w:t>
            </w:r>
          </w:p>
        </w:tc>
        <w:tc>
          <w:tcPr>
            <w:tcW w:w="5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54C61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451(22.55%)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F584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279(13.95%)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2AC7C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133(6.65%)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3E0BC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79(3.95%)</w:t>
            </w:r>
          </w:p>
        </w:tc>
      </w:tr>
      <w:tr w:rsidR="00D330F4" w:rsidRPr="00D330F4" w14:paraId="3E40D6C7" w14:textId="77777777" w:rsidTr="00D330F4">
        <w:trPr>
          <w:trHeight w:val="30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7B9D5" w14:textId="307B4D31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Supplementary Table S2. </w:t>
            </w: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Definition and Descriptive Statistics of Dependent Variables</w:t>
            </w:r>
          </w:p>
        </w:tc>
      </w:tr>
    </w:tbl>
    <w:p w14:paraId="0AE6E03E" w14:textId="77777777" w:rsidR="00D330F4" w:rsidRDefault="00D330F4"/>
    <w:p w14:paraId="5950F67B" w14:textId="77777777" w:rsidR="00D330F4" w:rsidRDefault="00D330F4"/>
    <w:p w14:paraId="0BD2E38B" w14:textId="77777777" w:rsidR="00D330F4" w:rsidRDefault="00D330F4"/>
    <w:p w14:paraId="47B7E694" w14:textId="77777777" w:rsidR="00D330F4" w:rsidRDefault="00D330F4"/>
    <w:p w14:paraId="565E80E5" w14:textId="77777777" w:rsidR="00D330F4" w:rsidRDefault="00D330F4"/>
    <w:p w14:paraId="13530068" w14:textId="77777777" w:rsidR="00D330F4" w:rsidRDefault="00D330F4"/>
    <w:p w14:paraId="190B20EA" w14:textId="77777777" w:rsidR="00D330F4" w:rsidRDefault="00D330F4"/>
    <w:p w14:paraId="55661E44" w14:textId="77777777" w:rsidR="00D330F4" w:rsidRDefault="00D330F4"/>
    <w:p w14:paraId="335AFEA2" w14:textId="77777777" w:rsidR="00D330F4" w:rsidRDefault="00D330F4"/>
    <w:p w14:paraId="791F8B37" w14:textId="77777777" w:rsidR="00D330F4" w:rsidRDefault="00D330F4"/>
    <w:p w14:paraId="30F54ABD" w14:textId="77777777" w:rsidR="00D330F4" w:rsidRDefault="00D330F4"/>
    <w:p w14:paraId="4F8927B4" w14:textId="77777777" w:rsidR="00D330F4" w:rsidRDefault="00D330F4"/>
    <w:p w14:paraId="301A8671" w14:textId="77777777" w:rsidR="00D330F4" w:rsidRDefault="00D330F4"/>
    <w:p w14:paraId="333E4857" w14:textId="77777777" w:rsidR="00D330F4" w:rsidRDefault="00D330F4"/>
    <w:p w14:paraId="374C285C" w14:textId="77777777" w:rsidR="00D330F4" w:rsidRDefault="00D330F4"/>
    <w:p w14:paraId="612A5EF6" w14:textId="77777777" w:rsidR="00D330F4" w:rsidRDefault="00D330F4"/>
    <w:p w14:paraId="15DD538B" w14:textId="77777777" w:rsidR="00D330F4" w:rsidRDefault="00D330F4"/>
    <w:p w14:paraId="6F578E0A" w14:textId="77777777" w:rsidR="00D330F4" w:rsidRDefault="00D330F4"/>
    <w:tbl>
      <w:tblPr>
        <w:tblW w:w="5000" w:type="pct"/>
        <w:tblLook w:val="04A0" w:firstRow="1" w:lastRow="0" w:firstColumn="1" w:lastColumn="0" w:noHBand="0" w:noVBand="1"/>
      </w:tblPr>
      <w:tblGrid>
        <w:gridCol w:w="4368"/>
        <w:gridCol w:w="792"/>
        <w:gridCol w:w="792"/>
        <w:gridCol w:w="792"/>
        <w:gridCol w:w="705"/>
        <w:gridCol w:w="1039"/>
        <w:gridCol w:w="1028"/>
        <w:gridCol w:w="950"/>
      </w:tblGrid>
      <w:tr w:rsidR="00D330F4" w:rsidRPr="00D330F4" w14:paraId="08D07772" w14:textId="77777777" w:rsidTr="00D330F4">
        <w:trPr>
          <w:trHeight w:val="525"/>
          <w:tblHeader/>
        </w:trPr>
        <w:tc>
          <w:tcPr>
            <w:tcW w:w="211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14:paraId="0AF5351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Factor</w:t>
            </w:r>
          </w:p>
        </w:tc>
        <w:tc>
          <w:tcPr>
            <w:tcW w:w="40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14:paraId="7C01F32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Code</w:t>
            </w:r>
          </w:p>
        </w:tc>
        <w:tc>
          <w:tcPr>
            <w:tcW w:w="40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14:paraId="71D992B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Min</w:t>
            </w:r>
          </w:p>
        </w:tc>
        <w:tc>
          <w:tcPr>
            <w:tcW w:w="40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14:paraId="42DEE41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Max</w:t>
            </w:r>
          </w:p>
        </w:tc>
        <w:tc>
          <w:tcPr>
            <w:tcW w:w="31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14:paraId="7BE0AC8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46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14:paraId="7546B78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Std. Deviation</w:t>
            </w:r>
          </w:p>
        </w:tc>
        <w:tc>
          <w:tcPr>
            <w:tcW w:w="46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14:paraId="34FB171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Skewness</w:t>
            </w:r>
          </w:p>
        </w:tc>
        <w:tc>
          <w:tcPr>
            <w:tcW w:w="42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14:paraId="1FB1F35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Kurtosis</w:t>
            </w:r>
          </w:p>
        </w:tc>
      </w:tr>
      <w:tr w:rsidR="00D330F4" w:rsidRPr="00D330F4" w14:paraId="64B5ACDC" w14:textId="77777777" w:rsidTr="00D330F4">
        <w:trPr>
          <w:trHeight w:val="315"/>
        </w:trPr>
        <w:tc>
          <w:tcPr>
            <w:tcW w:w="21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82FE0C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believe that speeding increases the risk of accidents.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58DD9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39AB6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71FF5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5C790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6.453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9AE62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7BD78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−1.917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0952A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4.149</w:t>
            </w:r>
          </w:p>
        </w:tc>
      </w:tr>
      <w:tr w:rsidR="00D330F4" w:rsidRPr="00D330F4" w14:paraId="45B3A4BD" w14:textId="77777777" w:rsidTr="00D330F4">
        <w:trPr>
          <w:trHeight w:val="525"/>
        </w:trPr>
        <w:tc>
          <w:tcPr>
            <w:tcW w:w="21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B550FC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believe that speeding may result in hitting pedestrians/animals.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F09DF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E85B4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2912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866CD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6.334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0A436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1.021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C7C0D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−1.755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3D174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3.287</w:t>
            </w:r>
          </w:p>
        </w:tc>
      </w:tr>
      <w:tr w:rsidR="00D330F4" w:rsidRPr="00D330F4" w14:paraId="3E9A74B0" w14:textId="77777777" w:rsidTr="00D330F4">
        <w:trPr>
          <w:trHeight w:val="315"/>
        </w:trPr>
        <w:tc>
          <w:tcPr>
            <w:tcW w:w="21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C3B03E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believe that speeding leads to excessive fuel consumption.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4CFC3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756F1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34021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41681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6.015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4474C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1.208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41F34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−1.226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1FC37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1.236</w:t>
            </w:r>
          </w:p>
        </w:tc>
      </w:tr>
      <w:tr w:rsidR="00D330F4" w:rsidRPr="00D330F4" w14:paraId="52412D2B" w14:textId="77777777" w:rsidTr="00D330F4">
        <w:trPr>
          <w:trHeight w:val="525"/>
        </w:trPr>
        <w:tc>
          <w:tcPr>
            <w:tcW w:w="21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67B5037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My family and those around me do not drive faster than the legal speed limit.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C1246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SS4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D3AE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E9D3C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6EA95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5.694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649C2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1.481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C804B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−1.103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6A04A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0.594</w:t>
            </w:r>
          </w:p>
        </w:tc>
      </w:tr>
      <w:tr w:rsidR="00D330F4" w:rsidRPr="00D330F4" w14:paraId="0C59DB66" w14:textId="77777777" w:rsidTr="00D330F4">
        <w:trPr>
          <w:trHeight w:val="525"/>
        </w:trPr>
        <w:tc>
          <w:tcPr>
            <w:tcW w:w="21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96EB4CC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Passengers (rear-seat passengers) advise me not to exceed the legal speed limit.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1AB85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SS5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EF7A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10EE1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8B739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5.675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DF97A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CA4D2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−1.156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FF407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0.736</w:t>
            </w:r>
          </w:p>
        </w:tc>
      </w:tr>
      <w:tr w:rsidR="00D330F4" w:rsidRPr="00D330F4" w14:paraId="5DD5B410" w14:textId="77777777" w:rsidTr="00D330F4">
        <w:trPr>
          <w:trHeight w:val="525"/>
        </w:trPr>
        <w:tc>
          <w:tcPr>
            <w:tcW w:w="21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427F51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 people around me advise me not to drive faster than the legal speed limit.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1B272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SS6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A168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00041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A9397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5.841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EB85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1.409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C3A6B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−1.380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DFC00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1.685</w:t>
            </w:r>
          </w:p>
        </w:tc>
      </w:tr>
      <w:tr w:rsidR="00D330F4" w:rsidRPr="00D330F4" w14:paraId="1683D1D5" w14:textId="77777777" w:rsidTr="00D330F4">
        <w:trPr>
          <w:trHeight w:val="525"/>
        </w:trPr>
        <w:tc>
          <w:tcPr>
            <w:tcW w:w="21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69B196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can control the vehicle even when driving faster than the legal speed limit.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3CEB74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5A45A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2F2BA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A758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3.287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6C211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1.974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3EA07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9F9E2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−1.084</w:t>
            </w:r>
          </w:p>
        </w:tc>
      </w:tr>
      <w:tr w:rsidR="00D330F4" w:rsidRPr="00D330F4" w14:paraId="5F4518AB" w14:textId="77777777" w:rsidTr="00D330F4">
        <w:trPr>
          <w:trHeight w:val="525"/>
        </w:trPr>
        <w:tc>
          <w:tcPr>
            <w:tcW w:w="21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1595AB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can avoid accidents even when driving faster than the legal speed limit.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91BB14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6D3A8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6A197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5ECED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2.985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317F7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1.909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4F4D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62B84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−0.738</w:t>
            </w:r>
          </w:p>
        </w:tc>
      </w:tr>
      <w:tr w:rsidR="00D330F4" w:rsidRPr="00D330F4" w14:paraId="0F81D948" w14:textId="77777777" w:rsidTr="00D330F4">
        <w:trPr>
          <w:trHeight w:val="525"/>
        </w:trPr>
        <w:tc>
          <w:tcPr>
            <w:tcW w:w="21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8D048E3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can drive faster than the legal speed limit even in unfavorable weather conditions such as rain, fog, or heat.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89147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E2F79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40437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68817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2.64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3AD71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1.799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5B86E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0.939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53CA3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−0.148</w:t>
            </w:r>
          </w:p>
        </w:tc>
      </w:tr>
      <w:tr w:rsidR="00D330F4" w:rsidRPr="00D330F4" w14:paraId="76A9ED41" w14:textId="77777777" w:rsidTr="00D330F4">
        <w:trPr>
          <w:trHeight w:val="525"/>
        </w:trPr>
        <w:tc>
          <w:tcPr>
            <w:tcW w:w="21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795A34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can drive faster than the legal speed limit even in heavy traffic conditions (lots of vehicles).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86357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SP10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BDCF0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BC0D3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54EB4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2.634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D3B26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1.785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FF38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DF7C2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−0.265</w:t>
            </w:r>
          </w:p>
        </w:tc>
      </w:tr>
      <w:tr w:rsidR="00D330F4" w:rsidRPr="00D330F4" w14:paraId="41AAAA3D" w14:textId="77777777" w:rsidTr="00D330F4">
        <w:trPr>
          <w:trHeight w:val="525"/>
        </w:trPr>
        <w:tc>
          <w:tcPr>
            <w:tcW w:w="21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FFCCC6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can drive faster than the legal speed limit even if there are police officers/speed cameras.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35FB30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SP11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62F69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9A044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A2C4F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2.575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6B72A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1.784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1B381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434C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</w:tr>
      <w:tr w:rsidR="00D330F4" w:rsidRPr="00D330F4" w14:paraId="61297F58" w14:textId="77777777" w:rsidTr="00D330F4">
        <w:trPr>
          <w:trHeight w:val="525"/>
        </w:trPr>
        <w:tc>
          <w:tcPr>
            <w:tcW w:w="21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51CA1D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will not exceed the legal speed limit when driving in the future.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C3A03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SB12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E6241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0446F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23A18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5.781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F7FD6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01D1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−1.089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29297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0.953</w:t>
            </w:r>
          </w:p>
        </w:tc>
      </w:tr>
      <w:tr w:rsidR="00D330F4" w:rsidRPr="00D330F4" w14:paraId="77175653" w14:textId="77777777" w:rsidTr="00D330F4">
        <w:trPr>
          <w:trHeight w:val="315"/>
        </w:trPr>
        <w:tc>
          <w:tcPr>
            <w:tcW w:w="21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073222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am determined not to exceed the legal speed limit.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F1AE9A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SB13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83ECA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A120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32E7E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5.982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F7030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1.204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3AE36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−1.279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33B0E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1.554</w:t>
            </w:r>
          </w:p>
        </w:tc>
      </w:tr>
      <w:tr w:rsidR="00D330F4" w:rsidRPr="00D330F4" w14:paraId="2E5EB1F5" w14:textId="77777777" w:rsidTr="00D330F4">
        <w:trPr>
          <w:trHeight w:val="525"/>
        </w:trPr>
        <w:tc>
          <w:tcPr>
            <w:tcW w:w="21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57B360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will advise my family and those around me not to exceed the legal speed limit.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89423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SB14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BE17B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A18CB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A1421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6.051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7264B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1.163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ECF4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−1.196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B3520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1.093</w:t>
            </w:r>
          </w:p>
        </w:tc>
      </w:tr>
      <w:tr w:rsidR="00D330F4" w:rsidRPr="00D330F4" w14:paraId="05157E29" w14:textId="77777777" w:rsidTr="00D330F4">
        <w:trPr>
          <w:trHeight w:val="525"/>
        </w:trPr>
        <w:tc>
          <w:tcPr>
            <w:tcW w:w="21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1DDCE90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have noticed that campaigns about the risks of speeding constantly remind me of safety.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4A138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SE15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DBD1C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0B7E7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FF2D2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5.985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73815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1.217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6AAF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−1.484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49D24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2.447</w:t>
            </w:r>
          </w:p>
        </w:tc>
      </w:tr>
      <w:tr w:rsidR="00D330F4" w:rsidRPr="00D330F4" w14:paraId="16C7B4E1" w14:textId="77777777" w:rsidTr="00D330F4">
        <w:trPr>
          <w:trHeight w:val="525"/>
        </w:trPr>
        <w:tc>
          <w:tcPr>
            <w:tcW w:w="21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95A87D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believe that driver training courses on the risks of speeding would help reduce speeding.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C6D82B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SE16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3CDFB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5ED6D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64661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5.915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AC9F5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69046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−1.223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D9ACD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1.465</w:t>
            </w:r>
          </w:p>
        </w:tc>
      </w:tr>
      <w:tr w:rsidR="00D330F4" w:rsidRPr="00D330F4" w14:paraId="10132C2B" w14:textId="77777777" w:rsidTr="00D330F4">
        <w:trPr>
          <w:trHeight w:val="525"/>
        </w:trPr>
        <w:tc>
          <w:tcPr>
            <w:tcW w:w="21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672E540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believe that raising awareness in the community about the risks of speeding would help reduce speeding.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0D173A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SE17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4DEE3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B857B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0A2BF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5.932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44D7A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1.169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1FB5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−1.177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E4BC2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1.554</w:t>
            </w:r>
          </w:p>
        </w:tc>
      </w:tr>
      <w:tr w:rsidR="00D330F4" w:rsidRPr="00D330F4" w14:paraId="3FF7DD7B" w14:textId="77777777" w:rsidTr="00D330F4">
        <w:trPr>
          <w:trHeight w:val="525"/>
        </w:trPr>
        <w:tc>
          <w:tcPr>
            <w:tcW w:w="21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922BBA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believe that designing separate lanes for high-speed vehicles would help reduce accidents.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A45F6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SG18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ED49C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33990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827D8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5.743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178C8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1.314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76C5A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−1.187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894A6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1.474</w:t>
            </w:r>
          </w:p>
        </w:tc>
      </w:tr>
      <w:tr w:rsidR="00D330F4" w:rsidRPr="00D330F4" w14:paraId="4C5FF851" w14:textId="77777777" w:rsidTr="00D330F4">
        <w:trPr>
          <w:trHeight w:val="525"/>
        </w:trPr>
        <w:tc>
          <w:tcPr>
            <w:tcW w:w="21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F89AE4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believe that installing warning and speed-limiting signs would help reduce speeding.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5AE33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SG19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CA716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6DEC9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9303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5.793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5BC15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15F1B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−1.021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E6C6A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1.061</w:t>
            </w:r>
          </w:p>
        </w:tc>
      </w:tr>
      <w:tr w:rsidR="00D330F4" w:rsidRPr="00D330F4" w14:paraId="2A9351B7" w14:textId="77777777" w:rsidTr="00D330F4">
        <w:trPr>
          <w:trHeight w:val="525"/>
        </w:trPr>
        <w:tc>
          <w:tcPr>
            <w:tcW w:w="21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C61ABD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believe that installing speed warning and limiting devices (traffic bollards) would help reduce speeding.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FC79F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SG20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DEA54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77A4B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F7882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5.797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2F216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2239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−1.027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BC659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</w:tr>
      <w:tr w:rsidR="00D330F4" w:rsidRPr="00D330F4" w14:paraId="29C45442" w14:textId="77777777" w:rsidTr="00D330F4">
        <w:trPr>
          <w:trHeight w:val="780"/>
        </w:trPr>
        <w:tc>
          <w:tcPr>
            <w:tcW w:w="21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B2A1DC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believe that implementing speed limit zones, such as around schools, communities, and pedestrian areas, would help reduce speeding.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F8609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SG21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9E81C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E6ACD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81178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5.992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719AE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511EA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−1.179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1110F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1.321</w:t>
            </w:r>
          </w:p>
        </w:tc>
      </w:tr>
      <w:tr w:rsidR="00D330F4" w:rsidRPr="00D330F4" w14:paraId="5FC55E6F" w14:textId="77777777" w:rsidTr="00D330F4">
        <w:trPr>
          <w:trHeight w:val="525"/>
        </w:trPr>
        <w:tc>
          <w:tcPr>
            <w:tcW w:w="21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E125DE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believe that strict law enforcement on speeding would help reduce speeding.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769E7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SF22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AA664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23190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3C37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6.007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EF50C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1.097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9B46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−1.166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89FD4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1.39</w:t>
            </w:r>
          </w:p>
        </w:tc>
      </w:tr>
      <w:tr w:rsidR="00D330F4" w:rsidRPr="00D330F4" w14:paraId="54A324D9" w14:textId="77777777" w:rsidTr="00D330F4">
        <w:trPr>
          <w:trHeight w:val="525"/>
        </w:trPr>
        <w:tc>
          <w:tcPr>
            <w:tcW w:w="21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C4AE87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believe that strict traffic discipline enforced by police would help reduce speeding.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68419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SF23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A921C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2E7E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0668F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5.997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F4ED5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1.116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141B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−1.250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83355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1.685</w:t>
            </w:r>
          </w:p>
        </w:tc>
      </w:tr>
      <w:tr w:rsidR="00D330F4" w:rsidRPr="00D330F4" w14:paraId="74379901" w14:textId="77777777" w:rsidTr="00D330F4">
        <w:trPr>
          <w:trHeight w:val="525"/>
        </w:trPr>
        <w:tc>
          <w:tcPr>
            <w:tcW w:w="21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1C98089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believe that increasing penalties for speeding would help reduce speeding.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54CA3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SF24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DF17B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9CCEA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AF842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6.000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6C9BB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1.151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9E780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−1.329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6F4F0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2.004</w:t>
            </w:r>
          </w:p>
        </w:tc>
      </w:tr>
      <w:tr w:rsidR="00D330F4" w:rsidRPr="00D330F4" w14:paraId="0171EF72" w14:textId="77777777" w:rsidTr="00D330F4">
        <w:trPr>
          <w:trHeight w:val="780"/>
        </w:trPr>
        <w:tc>
          <w:tcPr>
            <w:tcW w:w="21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F5B6EC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believe that improving the standards of care by organizations when accidents occur due to speeding would reduce injuries and fatalities.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77437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SM25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3195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D12AC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61EE7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5.999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06994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1.107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334CA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−1.111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0F7E6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1.239</w:t>
            </w:r>
          </w:p>
        </w:tc>
      </w:tr>
      <w:tr w:rsidR="00D330F4" w:rsidRPr="00D330F4" w14:paraId="5F5ABFE6" w14:textId="77777777" w:rsidTr="00D330F4">
        <w:trPr>
          <w:trHeight w:val="780"/>
        </w:trPr>
        <w:tc>
          <w:tcPr>
            <w:tcW w:w="21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FBA5B5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I believe that quick access to accident scenes by organizations when accidents occur due to speeding would reduce injuries and fatalities.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310DA8F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SM26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9D821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93ADC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7F735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6.036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78400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1.159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DE0B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−1.294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32DA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1.646</w:t>
            </w:r>
          </w:p>
        </w:tc>
      </w:tr>
      <w:tr w:rsidR="00D330F4" w:rsidRPr="00D330F4" w14:paraId="1D674190" w14:textId="77777777" w:rsidTr="00D330F4">
        <w:trPr>
          <w:trHeight w:val="780"/>
        </w:trPr>
        <w:tc>
          <w:tcPr>
            <w:tcW w:w="21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80B3CC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believe that training and developing emergency responders effectively when accidents occur due to speeding would reduce injuries and fatalities.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F7E5965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SM27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38720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7C27F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157D3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6.004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710B4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1.165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C9B4E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−1.324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2CBD4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1.865</w:t>
            </w:r>
          </w:p>
        </w:tc>
      </w:tr>
      <w:tr w:rsidR="00D330F4" w:rsidRPr="00D330F4" w14:paraId="4E6D64ED" w14:textId="77777777" w:rsidTr="00D330F4">
        <w:trPr>
          <w:trHeight w:val="780"/>
        </w:trPr>
        <w:tc>
          <w:tcPr>
            <w:tcW w:w="21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4AFE31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believe that upgrading the standards of rescue equipment by organizations when accidents occur due to speeding would reduce injuries and fatalities.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065F36" w14:textId="77777777" w:rsidR="00D330F4" w:rsidRPr="00D330F4" w:rsidRDefault="00D330F4" w:rsidP="00D33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SM28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F8A6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EDB84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C38FB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6.048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6CB54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73F45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−1.309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7144E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1.744</w:t>
            </w:r>
          </w:p>
        </w:tc>
      </w:tr>
      <w:tr w:rsidR="00D330F4" w:rsidRPr="00D330F4" w14:paraId="258EEA53" w14:textId="77777777" w:rsidTr="00D330F4">
        <w:trPr>
          <w:trHeight w:val="30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98778" w14:textId="74CB87AC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Supplementary Table S3.</w:t>
            </w: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Definition and Descriptive Statistics of Independent Variables</w:t>
            </w:r>
          </w:p>
        </w:tc>
      </w:tr>
    </w:tbl>
    <w:p w14:paraId="15A09E5B" w14:textId="77777777" w:rsidR="00D330F4" w:rsidRDefault="00D330F4"/>
    <w:p w14:paraId="6A275286" w14:textId="77777777" w:rsidR="00D330F4" w:rsidRDefault="00D330F4"/>
    <w:p w14:paraId="39006E85" w14:textId="77777777" w:rsidR="00D330F4" w:rsidRDefault="00D330F4"/>
    <w:p w14:paraId="75A2B3F2" w14:textId="77777777" w:rsidR="00D330F4" w:rsidRDefault="00D330F4"/>
    <w:p w14:paraId="523423D2" w14:textId="77777777" w:rsidR="00D330F4" w:rsidRDefault="00D330F4"/>
    <w:p w14:paraId="33B68D51" w14:textId="77777777" w:rsidR="00D330F4" w:rsidRDefault="00D330F4"/>
    <w:p w14:paraId="3B51E9F2" w14:textId="77777777" w:rsidR="00D330F4" w:rsidRDefault="00D330F4"/>
    <w:p w14:paraId="29483BED" w14:textId="77777777" w:rsidR="00D330F4" w:rsidRDefault="00D330F4"/>
    <w:p w14:paraId="6888CAE1" w14:textId="77777777" w:rsidR="00D330F4" w:rsidRDefault="00D330F4"/>
    <w:p w14:paraId="2E63A0AD" w14:textId="77777777" w:rsidR="00D330F4" w:rsidRDefault="00D330F4"/>
    <w:p w14:paraId="10CC18B4" w14:textId="77777777" w:rsidR="00D330F4" w:rsidRDefault="00D330F4"/>
    <w:p w14:paraId="211975B4" w14:textId="77777777" w:rsidR="00D330F4" w:rsidRDefault="00D330F4"/>
    <w:p w14:paraId="72071D97" w14:textId="77777777" w:rsidR="00D330F4" w:rsidRDefault="00D330F4"/>
    <w:p w14:paraId="2C6C6D32" w14:textId="77777777" w:rsidR="00D330F4" w:rsidRDefault="00D330F4"/>
    <w:p w14:paraId="33195335" w14:textId="77777777" w:rsidR="00D330F4" w:rsidRDefault="00D330F4"/>
    <w:p w14:paraId="421AE03B" w14:textId="77777777" w:rsidR="00D330F4" w:rsidRDefault="00D330F4"/>
    <w:p w14:paraId="0B0E6135" w14:textId="77777777" w:rsidR="00D330F4" w:rsidRDefault="00D330F4"/>
    <w:p w14:paraId="2ADC6C25" w14:textId="77777777" w:rsidR="00D330F4" w:rsidRDefault="00D330F4"/>
    <w:p w14:paraId="1FEAB75A" w14:textId="77777777" w:rsidR="00D330F4" w:rsidRDefault="00D330F4"/>
    <w:p w14:paraId="3A0FB227" w14:textId="77777777" w:rsidR="00D330F4" w:rsidRDefault="00D330F4"/>
    <w:tbl>
      <w:tblPr>
        <w:tblW w:w="5000" w:type="pct"/>
        <w:tblLook w:val="04A0" w:firstRow="1" w:lastRow="0" w:firstColumn="1" w:lastColumn="0" w:noHBand="0" w:noVBand="1"/>
      </w:tblPr>
      <w:tblGrid>
        <w:gridCol w:w="2310"/>
        <w:gridCol w:w="1748"/>
        <w:gridCol w:w="1749"/>
        <w:gridCol w:w="1749"/>
        <w:gridCol w:w="1751"/>
        <w:gridCol w:w="1139"/>
      </w:tblGrid>
      <w:tr w:rsidR="00D330F4" w:rsidRPr="00D330F4" w14:paraId="11B17301" w14:textId="77777777" w:rsidTr="00D330F4">
        <w:trPr>
          <w:trHeight w:val="315"/>
        </w:trPr>
        <w:tc>
          <w:tcPr>
            <w:tcW w:w="110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BFBFBF"/>
            <w:vAlign w:val="center"/>
            <w:hideMark/>
          </w:tcPr>
          <w:p w14:paraId="0AA5604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bookmarkStart w:id="0" w:name="_Hlk168175631" w:colFirst="5" w:colLast="5"/>
            <w:r w:rsidRPr="00D330F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lastRenderedPageBreak/>
              <w:t>Item</w:t>
            </w:r>
          </w:p>
        </w:tc>
        <w:tc>
          <w:tcPr>
            <w:tcW w:w="3349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14:paraId="056A3C7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bookmarkStart w:id="1" w:name="RANGE!D3"/>
            <w:r w:rsidRPr="00D330F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Component</w:t>
            </w:r>
            <w:bookmarkEnd w:id="1"/>
          </w:p>
        </w:tc>
        <w:tc>
          <w:tcPr>
            <w:tcW w:w="546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579F349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Cronbach’s alpha</w:t>
            </w:r>
          </w:p>
        </w:tc>
      </w:tr>
      <w:tr w:rsidR="00D330F4" w:rsidRPr="00D330F4" w14:paraId="5A4DEE2B" w14:textId="77777777" w:rsidTr="00D330F4">
        <w:trPr>
          <w:trHeight w:val="315"/>
        </w:trPr>
        <w:tc>
          <w:tcPr>
            <w:tcW w:w="110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F95A149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14:paraId="0A59690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14:paraId="231E0C0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14:paraId="52C0390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14:paraId="33582B7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546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87517C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D330F4" w:rsidRPr="00D330F4" w14:paraId="50C6B66D" w14:textId="77777777" w:rsidTr="00D330F4">
        <w:trPr>
          <w:trHeight w:val="315"/>
        </w:trPr>
        <w:tc>
          <w:tcPr>
            <w:tcW w:w="5000" w:type="pct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B6C594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TPB Factor</w:t>
            </w:r>
          </w:p>
        </w:tc>
      </w:tr>
      <w:tr w:rsidR="00D330F4" w:rsidRPr="00D330F4" w14:paraId="11461EAC" w14:textId="77777777" w:rsidTr="00D330F4">
        <w:trPr>
          <w:trHeight w:val="315"/>
        </w:trPr>
        <w:tc>
          <w:tcPr>
            <w:tcW w:w="11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2515095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Attitude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8D4DE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F3693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18674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3FECA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65DFC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0.818</w:t>
            </w:r>
          </w:p>
        </w:tc>
      </w:tr>
      <w:tr w:rsidR="00D330F4" w:rsidRPr="00D330F4" w14:paraId="38001F58" w14:textId="77777777" w:rsidTr="00D330F4">
        <w:trPr>
          <w:trHeight w:val="300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3765D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0AB5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0.849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B305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9F80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D2BF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B78A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49398326" w14:textId="77777777" w:rsidTr="00D330F4">
        <w:trPr>
          <w:trHeight w:val="300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F3ECB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8EB0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0.806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E54E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CBDA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5447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FEF3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0E8E7F4E" w14:textId="77777777" w:rsidTr="00D330F4">
        <w:trPr>
          <w:trHeight w:val="315"/>
        </w:trPr>
        <w:tc>
          <w:tcPr>
            <w:tcW w:w="11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69250B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SA3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BEE17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0.789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DCCDE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D4D74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54E63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1090C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D330F4" w:rsidRPr="00D330F4" w14:paraId="4556C675" w14:textId="77777777" w:rsidTr="00D330F4">
        <w:trPr>
          <w:trHeight w:val="315"/>
        </w:trPr>
        <w:tc>
          <w:tcPr>
            <w:tcW w:w="4454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B68D7C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Subjective Norm</w:t>
            </w:r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5E7FB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0.733</w:t>
            </w:r>
          </w:p>
        </w:tc>
      </w:tr>
      <w:tr w:rsidR="00D330F4" w:rsidRPr="00D330F4" w14:paraId="6ACD3EDC" w14:textId="77777777" w:rsidTr="00D330F4">
        <w:trPr>
          <w:trHeight w:val="300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83FDC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SS4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6AE18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19A0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0.687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EA0B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8395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D770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635B41E5" w14:textId="77777777" w:rsidTr="00D330F4">
        <w:trPr>
          <w:trHeight w:val="300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15D01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SS5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9DC88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E403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1A27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39E0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16B3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408DA385" w14:textId="77777777" w:rsidTr="00D330F4">
        <w:trPr>
          <w:trHeight w:val="315"/>
        </w:trPr>
        <w:tc>
          <w:tcPr>
            <w:tcW w:w="11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FBE674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SS6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C4B81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D672C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0.871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FD961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73653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FDE02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D330F4" w:rsidRPr="00D330F4" w14:paraId="438E8F69" w14:textId="77777777" w:rsidTr="00D330F4">
        <w:trPr>
          <w:trHeight w:val="315"/>
        </w:trPr>
        <w:tc>
          <w:tcPr>
            <w:tcW w:w="4454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4C6ED40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Perceived Behavioral Control</w:t>
            </w:r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88721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0.944</w:t>
            </w:r>
          </w:p>
        </w:tc>
      </w:tr>
      <w:tr w:rsidR="00D330F4" w:rsidRPr="00D330F4" w14:paraId="3D4CC596" w14:textId="77777777" w:rsidTr="00D330F4">
        <w:trPr>
          <w:trHeight w:val="300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096EB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SP7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AA52A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F1666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B0E3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E031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872E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3D29FF46" w14:textId="77777777" w:rsidTr="00D330F4">
        <w:trPr>
          <w:trHeight w:val="300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4D1C6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SP8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0814D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D6826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1595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D28D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559F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397C3531" w14:textId="77777777" w:rsidTr="00D330F4">
        <w:trPr>
          <w:trHeight w:val="300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2FB65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SP9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318CD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B3268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9B9F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0.935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102A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F1E5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67F0108C" w14:textId="77777777" w:rsidTr="00D330F4">
        <w:trPr>
          <w:trHeight w:val="300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1721D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SP10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3B028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9BE7C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D474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368E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C02B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4D80AF71" w14:textId="77777777" w:rsidTr="00D330F4">
        <w:trPr>
          <w:trHeight w:val="315"/>
        </w:trPr>
        <w:tc>
          <w:tcPr>
            <w:tcW w:w="11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FB7B94D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SP11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64CB522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CDC46E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F552B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0.905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738E3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23124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D330F4" w:rsidRPr="00D330F4" w14:paraId="6052331B" w14:textId="77777777" w:rsidTr="00D330F4">
        <w:trPr>
          <w:trHeight w:val="315"/>
        </w:trPr>
        <w:tc>
          <w:tcPr>
            <w:tcW w:w="4454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D75BBD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Behavioral intentions</w:t>
            </w:r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CE74BC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0.884</w:t>
            </w:r>
          </w:p>
        </w:tc>
      </w:tr>
      <w:tr w:rsidR="00D330F4" w:rsidRPr="00D330F4" w14:paraId="3BE9FA0E" w14:textId="77777777" w:rsidTr="00D330F4">
        <w:trPr>
          <w:trHeight w:val="300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F86A6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SB12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D6119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2F145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EC134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6B94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0.875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E233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D330F4" w:rsidRPr="00D330F4" w14:paraId="279211DB" w14:textId="77777777" w:rsidTr="00D330F4">
        <w:trPr>
          <w:trHeight w:val="300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AB558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SB13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BA4AB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91AB2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21222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E524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0.828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85DC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D330F4" w:rsidRPr="00D330F4" w14:paraId="4DFA23F4" w14:textId="77777777" w:rsidTr="00D330F4">
        <w:trPr>
          <w:trHeight w:val="315"/>
        </w:trPr>
        <w:tc>
          <w:tcPr>
            <w:tcW w:w="11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9C3B662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SB14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388D71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96F89A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2CBE989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CB127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0.775</w:t>
            </w:r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8F8BFC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bookmarkEnd w:id="0"/>
      <w:tr w:rsidR="00D330F4" w:rsidRPr="00D330F4" w14:paraId="54CEB48F" w14:textId="77777777" w:rsidTr="00D330F4">
        <w:trPr>
          <w:trHeight w:val="315"/>
        </w:trPr>
        <w:tc>
          <w:tcPr>
            <w:tcW w:w="5000" w:type="pct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422694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3Es+Es Factor</w:t>
            </w:r>
          </w:p>
        </w:tc>
      </w:tr>
      <w:tr w:rsidR="00D330F4" w:rsidRPr="00D330F4" w14:paraId="7551A507" w14:textId="77777777" w:rsidTr="00D330F4">
        <w:trPr>
          <w:trHeight w:val="315"/>
        </w:trPr>
        <w:tc>
          <w:tcPr>
            <w:tcW w:w="11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F1C604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Education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4648C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963563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EF0D8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E647C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85BD04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0.879</w:t>
            </w:r>
          </w:p>
        </w:tc>
      </w:tr>
      <w:tr w:rsidR="00D330F4" w:rsidRPr="00D330F4" w14:paraId="0455AC46" w14:textId="77777777" w:rsidTr="00D330F4">
        <w:trPr>
          <w:trHeight w:val="300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50623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SE15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94BA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0.848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7FE7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9E8E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9DA2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356C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1FD1EBD4" w14:textId="77777777" w:rsidTr="00D330F4">
        <w:trPr>
          <w:trHeight w:val="300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EBCF0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SE16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3364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0.865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61BA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EE78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4D91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855D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20509D91" w14:textId="77777777" w:rsidTr="00D330F4">
        <w:trPr>
          <w:trHeight w:val="315"/>
        </w:trPr>
        <w:tc>
          <w:tcPr>
            <w:tcW w:w="11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50EBDF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SE17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75AB4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0.779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738471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0B183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ACC2E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BF133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D330F4" w:rsidRPr="00D330F4" w14:paraId="64FD9E82" w14:textId="77777777" w:rsidTr="00D330F4">
        <w:trPr>
          <w:trHeight w:val="315"/>
        </w:trPr>
        <w:tc>
          <w:tcPr>
            <w:tcW w:w="4454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B977D3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Engineering</w:t>
            </w:r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36C3A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0.863</w:t>
            </w:r>
          </w:p>
        </w:tc>
      </w:tr>
      <w:tr w:rsidR="00D330F4" w:rsidRPr="00D330F4" w14:paraId="2816BADF" w14:textId="77777777" w:rsidTr="00D330F4">
        <w:trPr>
          <w:trHeight w:val="300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6D92F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SG18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6D8DC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A424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0.839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D1C7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F910E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AB03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2A5AE79B" w14:textId="77777777" w:rsidTr="00D330F4">
        <w:trPr>
          <w:trHeight w:val="300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BB9C8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SG19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2ED0B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CB27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0.779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72F3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A018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88D2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69184EF0" w14:textId="77777777" w:rsidTr="00D330F4">
        <w:trPr>
          <w:trHeight w:val="300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3FD32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SG20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569D8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A2E8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0.721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8C21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A072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0479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7232C718" w14:textId="77777777" w:rsidTr="00D330F4">
        <w:trPr>
          <w:trHeight w:val="315"/>
        </w:trPr>
        <w:tc>
          <w:tcPr>
            <w:tcW w:w="11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994598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SG21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70FD47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5561FC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0.679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0D497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C83AF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8ADC5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D330F4" w:rsidRPr="00D330F4" w14:paraId="6A8BCD35" w14:textId="77777777" w:rsidTr="00D330F4">
        <w:trPr>
          <w:trHeight w:val="315"/>
        </w:trPr>
        <w:tc>
          <w:tcPr>
            <w:tcW w:w="4454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0CE25A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Enforcement </w:t>
            </w:r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654494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</w:t>
            </w:r>
          </w:p>
        </w:tc>
      </w:tr>
      <w:tr w:rsidR="00D330F4" w:rsidRPr="00D330F4" w14:paraId="0093C487" w14:textId="77777777" w:rsidTr="00D330F4">
        <w:trPr>
          <w:trHeight w:val="300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C4EBC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SF22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54C06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2783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9CCD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504B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1BBE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29B315FB" w14:textId="77777777" w:rsidTr="00D330F4">
        <w:trPr>
          <w:trHeight w:val="300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71688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SF23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82EAF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3B54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D7BF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9AE8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8B42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47457B53" w14:textId="77777777" w:rsidTr="00D330F4">
        <w:trPr>
          <w:trHeight w:val="315"/>
        </w:trPr>
        <w:tc>
          <w:tcPr>
            <w:tcW w:w="11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5EF64E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SF24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41BEA0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EEB4C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9A687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0.807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A6C18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5BFEA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D330F4" w:rsidRPr="00D330F4" w14:paraId="2B3531AC" w14:textId="77777777" w:rsidTr="00D330F4">
        <w:trPr>
          <w:trHeight w:val="315"/>
        </w:trPr>
        <w:tc>
          <w:tcPr>
            <w:tcW w:w="4454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990880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Emergency response   </w:t>
            </w:r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CE7FF2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0.921</w:t>
            </w:r>
          </w:p>
        </w:tc>
      </w:tr>
      <w:tr w:rsidR="00D330F4" w:rsidRPr="00D330F4" w14:paraId="61175F63" w14:textId="77777777" w:rsidTr="00D330F4">
        <w:trPr>
          <w:trHeight w:val="300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F6289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SM25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3ED72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919C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F191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2AF3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0.774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7E63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D330F4" w:rsidRPr="00D330F4" w14:paraId="606C2E65" w14:textId="77777777" w:rsidTr="00D330F4">
        <w:trPr>
          <w:trHeight w:val="300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33487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SM26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30E89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1826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45AC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C127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DF8B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D330F4" w:rsidRPr="00D330F4" w14:paraId="199C6DEB" w14:textId="77777777" w:rsidTr="00D330F4">
        <w:trPr>
          <w:trHeight w:val="300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CBA53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SM27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4CFA2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E264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F8D5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E5D2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0.853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9A35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D330F4" w:rsidRPr="00D330F4" w14:paraId="3D1E0318" w14:textId="77777777" w:rsidTr="00D330F4">
        <w:trPr>
          <w:trHeight w:val="315"/>
        </w:trPr>
        <w:tc>
          <w:tcPr>
            <w:tcW w:w="11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318905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SM28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462449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EDD1B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92F4D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C74E5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0.861</w:t>
            </w:r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F14697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D330F4" w:rsidRPr="00D330F4" w14:paraId="43E8B7F2" w14:textId="77777777" w:rsidTr="00D330F4">
        <w:trPr>
          <w:trHeight w:val="675"/>
        </w:trPr>
        <w:tc>
          <w:tcPr>
            <w:tcW w:w="5000" w:type="pct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990E7" w14:textId="77777777" w:rsidR="00D330F4" w:rsidRPr="00D330F4" w:rsidRDefault="00D330F4" w:rsidP="00A526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 xml:space="preserve">Note: 3Es+Es factor: </w:t>
            </w:r>
            <w:proofErr w:type="spellStart"/>
            <w:r w:rsidRPr="00D330F4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KaiserMeyer</w:t>
            </w:r>
            <w:proofErr w:type="spellEnd"/>
            <w:r w:rsidRPr="00D330F4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 xml:space="preserve">-Olkin (KMO) = 0.899 and total variance explained 79.968% and TPB Factor: </w:t>
            </w:r>
            <w:proofErr w:type="spellStart"/>
            <w:r w:rsidRPr="00D330F4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KaiserMeyer</w:t>
            </w:r>
            <w:proofErr w:type="spellEnd"/>
            <w:r w:rsidRPr="00D330F4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-Olkin (KMO) = 0.805 and total variance explained 79.494%</w:t>
            </w:r>
          </w:p>
        </w:tc>
      </w:tr>
      <w:tr w:rsidR="00D330F4" w:rsidRPr="00D330F4" w14:paraId="4C6CEF4C" w14:textId="77777777" w:rsidTr="00D330F4">
        <w:trPr>
          <w:trHeight w:val="300"/>
        </w:trPr>
        <w:tc>
          <w:tcPr>
            <w:tcW w:w="361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5AA6F" w14:textId="36CD7B6C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Aptos" w:hAnsi="Times New Roman" w:cs="Times New Roman"/>
                <w:b/>
                <w:bCs/>
                <w:color w:val="000000"/>
                <w:sz w:val="20"/>
                <w:szCs w:val="20"/>
              </w:rPr>
              <w:t>Supplementary Table S4.</w:t>
            </w:r>
            <w:r w:rsidRPr="00D330F4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 xml:space="preserve"> Model results of Exploratory factor analysis 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85743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8979C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3B576BE" w14:textId="77777777" w:rsidR="00D330F4" w:rsidRDefault="00D330F4"/>
    <w:p w14:paraId="6DFEB0FC" w14:textId="77777777" w:rsidR="00D330F4" w:rsidRDefault="00D330F4"/>
    <w:p w14:paraId="3A88C90E" w14:textId="77777777" w:rsidR="00D330F4" w:rsidRDefault="00D330F4"/>
    <w:tbl>
      <w:tblPr>
        <w:tblW w:w="5000" w:type="pct"/>
        <w:tblLook w:val="04A0" w:firstRow="1" w:lastRow="0" w:firstColumn="1" w:lastColumn="0" w:noHBand="0" w:noVBand="1"/>
      </w:tblPr>
      <w:tblGrid>
        <w:gridCol w:w="1494"/>
        <w:gridCol w:w="1496"/>
        <w:gridCol w:w="1494"/>
        <w:gridCol w:w="1495"/>
        <w:gridCol w:w="1495"/>
        <w:gridCol w:w="1495"/>
        <w:gridCol w:w="1497"/>
      </w:tblGrid>
      <w:tr w:rsidR="00D330F4" w:rsidRPr="00D330F4" w14:paraId="2D982470" w14:textId="77777777" w:rsidTr="00D330F4">
        <w:trPr>
          <w:trHeight w:val="315"/>
        </w:trPr>
        <w:tc>
          <w:tcPr>
            <w:tcW w:w="7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333B0AA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lastRenderedPageBreak/>
              <w:t>Variable</w:t>
            </w:r>
          </w:p>
        </w:tc>
        <w:tc>
          <w:tcPr>
            <w:tcW w:w="7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7B14EA4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Loading</w:t>
            </w:r>
          </w:p>
        </w:tc>
        <w:tc>
          <w:tcPr>
            <w:tcW w:w="7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6C6CB3C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S.E.</w:t>
            </w:r>
          </w:p>
        </w:tc>
        <w:tc>
          <w:tcPr>
            <w:tcW w:w="7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2139E19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t–Stat</w:t>
            </w:r>
          </w:p>
        </w:tc>
        <w:tc>
          <w:tcPr>
            <w:tcW w:w="7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449020E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7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684BA0A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CR</w:t>
            </w:r>
          </w:p>
        </w:tc>
        <w:tc>
          <w:tcPr>
            <w:tcW w:w="7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385EF2D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AVE</w:t>
            </w:r>
          </w:p>
        </w:tc>
      </w:tr>
      <w:tr w:rsidR="00D330F4" w:rsidRPr="00D330F4" w14:paraId="384D18D5" w14:textId="77777777" w:rsidTr="00D330F4">
        <w:trPr>
          <w:trHeight w:val="315"/>
        </w:trPr>
        <w:tc>
          <w:tcPr>
            <w:tcW w:w="2857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BAA4D8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TPB Factor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52C93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FEE9A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57546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D330F4" w:rsidRPr="00D330F4" w14:paraId="64CF58A8" w14:textId="77777777" w:rsidTr="00D330F4">
        <w:trPr>
          <w:trHeight w:val="315"/>
        </w:trPr>
        <w:tc>
          <w:tcPr>
            <w:tcW w:w="2857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0BE6612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Attitude 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35E66F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A165A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0.781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C4AA8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0.544</w:t>
            </w:r>
          </w:p>
        </w:tc>
      </w:tr>
      <w:tr w:rsidR="00D330F4" w:rsidRPr="00D330F4" w14:paraId="755CD947" w14:textId="77777777" w:rsidTr="00D330F4">
        <w:trPr>
          <w:trHeight w:val="300"/>
        </w:trPr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90DC9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SA1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288F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0.696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C9D3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7D1C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30.542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8AB5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325C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CAA45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2C4C99AD" w14:textId="77777777" w:rsidTr="00D330F4">
        <w:trPr>
          <w:trHeight w:val="300"/>
        </w:trPr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86C30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B166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0.818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814C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23DE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40.648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DD3D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56BF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B18A0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60F43B81" w14:textId="77777777" w:rsidTr="00D330F4">
        <w:trPr>
          <w:trHeight w:val="315"/>
        </w:trPr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B05CE4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SA3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E83E8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0.692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B4185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15894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33.668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406F4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FA4585" w14:textId="77777777" w:rsidR="00D330F4" w:rsidRPr="00D330F4" w:rsidRDefault="00D330F4" w:rsidP="00D330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30F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49DEC6" w14:textId="77777777" w:rsidR="00D330F4" w:rsidRPr="00D330F4" w:rsidRDefault="00D330F4" w:rsidP="00D330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30F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D330F4" w:rsidRPr="00D330F4" w14:paraId="185608BD" w14:textId="77777777" w:rsidTr="00D330F4">
        <w:trPr>
          <w:trHeight w:val="315"/>
        </w:trPr>
        <w:tc>
          <w:tcPr>
            <w:tcW w:w="2857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9B9B15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bookmarkStart w:id="2" w:name="RANGE!C9"/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Subjective Norm</w:t>
            </w:r>
            <w:bookmarkEnd w:id="2"/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993897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1CC90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0.749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58F90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</w:tr>
      <w:tr w:rsidR="00D330F4" w:rsidRPr="00D330F4" w14:paraId="20A32B4A" w14:textId="77777777" w:rsidTr="00D330F4">
        <w:trPr>
          <w:trHeight w:val="300"/>
        </w:trPr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A0A62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SS4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D35A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0.637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F4E2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556B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48.74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CF86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1A72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5B3E6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764F98D8" w14:textId="77777777" w:rsidTr="00D330F4">
        <w:trPr>
          <w:trHeight w:val="300"/>
        </w:trPr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07A38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SS5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D82F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0.734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438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5A80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50.684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BA0E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8BD0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75EE0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438C91D2" w14:textId="77777777" w:rsidTr="00D330F4">
        <w:trPr>
          <w:trHeight w:val="315"/>
        </w:trPr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A79372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SS6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D07BB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0.746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270C9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C143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bookmarkStart w:id="3" w:name="RANGE!F12"/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59.78</w:t>
            </w:r>
            <w:bookmarkEnd w:id="3"/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41584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E3854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C386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D330F4" w:rsidRPr="00D330F4" w14:paraId="4AFE58AD" w14:textId="77777777" w:rsidTr="00D330F4">
        <w:trPr>
          <w:trHeight w:val="315"/>
        </w:trPr>
        <w:tc>
          <w:tcPr>
            <w:tcW w:w="2857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C30D4B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Perceived Behavioral Control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1AE39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5681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0.933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D84C9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0.736</w:t>
            </w:r>
          </w:p>
        </w:tc>
      </w:tr>
      <w:tr w:rsidR="00D330F4" w:rsidRPr="00D330F4" w14:paraId="384B7800" w14:textId="77777777" w:rsidTr="00D330F4">
        <w:trPr>
          <w:trHeight w:val="300"/>
        </w:trPr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CC462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SP7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6ADC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0.729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5A4C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E447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54.985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4BC6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9AD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9B32B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741A331B" w14:textId="77777777" w:rsidTr="00D330F4">
        <w:trPr>
          <w:trHeight w:val="300"/>
        </w:trPr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769BF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SP8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0A4B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0.827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CFD7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596E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88.352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AE45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8033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0A582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732A229F" w14:textId="77777777" w:rsidTr="00D330F4">
        <w:trPr>
          <w:trHeight w:val="300"/>
        </w:trPr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78C92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SP9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876F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0.949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87E8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9EB1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175.501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D7FB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8801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5F30D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26AA799A" w14:textId="77777777" w:rsidTr="00D330F4">
        <w:trPr>
          <w:trHeight w:val="300"/>
        </w:trPr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F12FE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SP10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85D0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5F60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BA5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138.825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4A9C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87A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B8A6E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0CFC4C4C" w14:textId="77777777" w:rsidTr="00D330F4">
        <w:trPr>
          <w:trHeight w:val="315"/>
        </w:trPr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07C20A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SP11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BE33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0.859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383F8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AA8C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99.835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5A197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8E9F41" w14:textId="77777777" w:rsidR="00D330F4" w:rsidRPr="00D330F4" w:rsidRDefault="00D330F4" w:rsidP="00D330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30F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0319D" w14:textId="77777777" w:rsidR="00D330F4" w:rsidRPr="00D330F4" w:rsidRDefault="00D330F4" w:rsidP="00D330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30F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D330F4" w:rsidRPr="00D330F4" w14:paraId="7B91E0C3" w14:textId="77777777" w:rsidTr="00D330F4">
        <w:trPr>
          <w:trHeight w:val="315"/>
        </w:trPr>
        <w:tc>
          <w:tcPr>
            <w:tcW w:w="2857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07C79E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Behavioral intentions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81C13B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EBD3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0.853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0CC29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0.662</w:t>
            </w:r>
          </w:p>
        </w:tc>
      </w:tr>
      <w:tr w:rsidR="00D330F4" w:rsidRPr="00D330F4" w14:paraId="1AA71226" w14:textId="77777777" w:rsidTr="00D330F4">
        <w:trPr>
          <w:trHeight w:val="300"/>
        </w:trPr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884BD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SB12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90FB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0.708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CBD2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0E9D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39.201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B0A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EE48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28076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101610C9" w14:textId="77777777" w:rsidTr="00D330F4">
        <w:trPr>
          <w:trHeight w:val="300"/>
        </w:trPr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00922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SB13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B223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0.835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C48B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D3DF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54.975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EDEC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5856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ADB90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441CF0DA" w14:textId="77777777" w:rsidTr="00D330F4">
        <w:trPr>
          <w:trHeight w:val="315"/>
        </w:trPr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8EB0F5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SB14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277AD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0.887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A0BA7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1F173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63.603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CA6F9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81986" w14:textId="77777777" w:rsidR="00D330F4" w:rsidRPr="00D330F4" w:rsidRDefault="00D330F4" w:rsidP="00D330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30F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7F489" w14:textId="77777777" w:rsidR="00D330F4" w:rsidRPr="00D330F4" w:rsidRDefault="00D330F4" w:rsidP="00D330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30F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D330F4" w:rsidRPr="00D330F4" w14:paraId="73CF69B1" w14:textId="77777777" w:rsidTr="00D330F4">
        <w:trPr>
          <w:trHeight w:val="315"/>
        </w:trPr>
        <w:tc>
          <w:tcPr>
            <w:tcW w:w="2143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50C72B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3Es+Es Factor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F58CA5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216F7B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BE9DD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BA515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D330F4" w:rsidRPr="00D330F4" w14:paraId="1FE69F01" w14:textId="77777777" w:rsidTr="00D330F4">
        <w:trPr>
          <w:trHeight w:val="315"/>
        </w:trPr>
        <w:tc>
          <w:tcPr>
            <w:tcW w:w="2143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6AB80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Education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BE459C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81521C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37A6E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0.853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09F41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0.663</w:t>
            </w:r>
          </w:p>
        </w:tc>
      </w:tr>
      <w:tr w:rsidR="00D330F4" w:rsidRPr="00D330F4" w14:paraId="2DB26080" w14:textId="77777777" w:rsidTr="00D330F4">
        <w:trPr>
          <w:trHeight w:val="300"/>
        </w:trPr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EB21E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SE15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4110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0.649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EE5C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1FD2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33.559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89BF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3A59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5B7A0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0AA78F62" w14:textId="77777777" w:rsidTr="00D330F4">
        <w:trPr>
          <w:trHeight w:val="300"/>
        </w:trPr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CCD37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SE16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9921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677C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D53E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81.573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8732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6556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7B0D4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5BA1ACD0" w14:textId="77777777" w:rsidTr="00D330F4">
        <w:trPr>
          <w:trHeight w:val="315"/>
        </w:trPr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345853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SE17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2D4B0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0.889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A54F4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DFF01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83.571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09DE1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9A2CB6" w14:textId="77777777" w:rsidR="00D330F4" w:rsidRPr="00D330F4" w:rsidRDefault="00D330F4" w:rsidP="00D330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30F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B234D4" w14:textId="77777777" w:rsidR="00D330F4" w:rsidRPr="00D330F4" w:rsidRDefault="00D330F4" w:rsidP="00D330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30F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D330F4" w:rsidRPr="00D330F4" w14:paraId="402820BA" w14:textId="77777777" w:rsidTr="00D330F4">
        <w:trPr>
          <w:trHeight w:val="315"/>
        </w:trPr>
        <w:tc>
          <w:tcPr>
            <w:tcW w:w="2857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6F94E2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Engineering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F7C78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46BD5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0.862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9AF5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0.615</w:t>
            </w:r>
          </w:p>
        </w:tc>
      </w:tr>
      <w:tr w:rsidR="00D330F4" w:rsidRPr="00D330F4" w14:paraId="0B38D99C" w14:textId="77777777" w:rsidTr="00D330F4">
        <w:trPr>
          <w:trHeight w:val="300"/>
        </w:trPr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C5908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SG18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0837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0.596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033D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271A3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32.56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E57A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5688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8BC9F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6C443270" w14:textId="77777777" w:rsidTr="00D330F4">
        <w:trPr>
          <w:trHeight w:val="300"/>
        </w:trPr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0F1D7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SG19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A997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0.904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EA50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DD0D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99.351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29E8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850A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A82AE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1CFD9BC5" w14:textId="77777777" w:rsidTr="00D330F4">
        <w:trPr>
          <w:trHeight w:val="300"/>
        </w:trPr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FDBBE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SG20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DAE9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0.856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0856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B1F2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88.418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8024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D0E9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6007D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5ED6105D" w14:textId="77777777" w:rsidTr="00D330F4">
        <w:trPr>
          <w:trHeight w:val="315"/>
        </w:trPr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4D9ED2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SG21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2B85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0.744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F73B4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9B97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48.113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C8CD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F485BF" w14:textId="77777777" w:rsidR="00D330F4" w:rsidRPr="00D330F4" w:rsidRDefault="00D330F4" w:rsidP="00D330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30F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BBE892" w14:textId="77777777" w:rsidR="00D330F4" w:rsidRPr="00D330F4" w:rsidRDefault="00D330F4" w:rsidP="00D330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30F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D330F4" w:rsidRPr="00D330F4" w14:paraId="516EE677" w14:textId="77777777" w:rsidTr="00D330F4">
        <w:trPr>
          <w:trHeight w:val="315"/>
        </w:trPr>
        <w:tc>
          <w:tcPr>
            <w:tcW w:w="2857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3EAC21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Enforcement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5E60DA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6767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0.886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EC9DC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0.721</w:t>
            </w:r>
          </w:p>
        </w:tc>
      </w:tr>
      <w:tr w:rsidR="00D330F4" w:rsidRPr="00D330F4" w14:paraId="210F2055" w14:textId="77777777" w:rsidTr="00D330F4">
        <w:trPr>
          <w:trHeight w:val="300"/>
        </w:trPr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C3C06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SF22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76F0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AFF8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A1A3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76.515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B811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477D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76D0B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062DB6CC" w14:textId="77777777" w:rsidTr="00D330F4">
        <w:trPr>
          <w:trHeight w:val="300"/>
        </w:trPr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80E7B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SF23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067F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0.883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13C0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9D04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101.909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93DC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3649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6CD45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3CBD9857" w14:textId="77777777" w:rsidTr="00D330F4">
        <w:trPr>
          <w:trHeight w:val="315"/>
        </w:trPr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CA64B6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SF24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86613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0.841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4CB00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9109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84.452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CD94B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E3A9E" w14:textId="77777777" w:rsidR="00D330F4" w:rsidRPr="00D330F4" w:rsidRDefault="00D330F4" w:rsidP="00D330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30F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ABA3F3" w14:textId="77777777" w:rsidR="00D330F4" w:rsidRPr="00D330F4" w:rsidRDefault="00D330F4" w:rsidP="00D330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30F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D330F4" w:rsidRPr="00D330F4" w14:paraId="5DFFBCA8" w14:textId="77777777" w:rsidTr="00D330F4">
        <w:trPr>
          <w:trHeight w:val="315"/>
        </w:trPr>
        <w:tc>
          <w:tcPr>
            <w:tcW w:w="2857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8A0D35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Emergency response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298EA8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52AC2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0.897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A34E4D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0.686</w:t>
            </w:r>
          </w:p>
        </w:tc>
      </w:tr>
      <w:tr w:rsidR="00D330F4" w:rsidRPr="00D330F4" w14:paraId="305C2B94" w14:textId="77777777" w:rsidTr="00D330F4">
        <w:trPr>
          <w:trHeight w:val="300"/>
        </w:trPr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56D52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SM25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FB90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0.817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A445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DA98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72.838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DB47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17FA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A8FD1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4CB99D86" w14:textId="77777777" w:rsidTr="00D330F4">
        <w:trPr>
          <w:trHeight w:val="300"/>
        </w:trPr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0A0C2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SM26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4241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0.869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8881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A24D0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92.213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3119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7638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2851F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3894B9B4" w14:textId="77777777" w:rsidTr="00D330F4">
        <w:trPr>
          <w:trHeight w:val="300"/>
        </w:trPr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CFE6A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SM27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8EF1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9233F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9CBD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86.143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E4B3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D286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15272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5BF4D15E" w14:textId="77777777" w:rsidTr="00D330F4">
        <w:trPr>
          <w:trHeight w:val="315"/>
        </w:trPr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A50382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SM28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4794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0.772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2C831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ADBFF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53.794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AAC3B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225063" w14:textId="77777777" w:rsidR="00D330F4" w:rsidRPr="00D330F4" w:rsidRDefault="00D330F4" w:rsidP="00D330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30F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72E62B" w14:textId="77777777" w:rsidR="00D330F4" w:rsidRPr="00D330F4" w:rsidRDefault="00D330F4" w:rsidP="00D330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30F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D330F4" w:rsidRPr="00D330F4" w14:paraId="6A847A63" w14:textId="77777777" w:rsidTr="00D330F4">
        <w:trPr>
          <w:trHeight w:val="315"/>
        </w:trPr>
        <w:tc>
          <w:tcPr>
            <w:tcW w:w="1429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10E381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Speeding Behavior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F4BC5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E9D50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9D762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CBB55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0.925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9141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0.713</w:t>
            </w:r>
          </w:p>
        </w:tc>
      </w:tr>
      <w:tr w:rsidR="00D330F4" w:rsidRPr="00D330F4" w14:paraId="5A4192EB" w14:textId="77777777" w:rsidTr="00D330F4">
        <w:trPr>
          <w:trHeight w:val="300"/>
        </w:trPr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82577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IS1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24FF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1F1B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314E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70.877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F17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FB05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C6168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3ACD97C4" w14:textId="77777777" w:rsidTr="00D330F4">
        <w:trPr>
          <w:trHeight w:val="300"/>
        </w:trPr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E2DCB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IS2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F983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0.848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F5D2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5A5F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98.927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BE34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B9ECB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7B6D3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2316820B" w14:textId="77777777" w:rsidTr="00D330F4">
        <w:trPr>
          <w:trHeight w:val="300"/>
        </w:trPr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0F3E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IS3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9C3F2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0.919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EEFA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CEA9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153.19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014D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C7D9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A922D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77222D57" w14:textId="77777777" w:rsidTr="00D330F4">
        <w:trPr>
          <w:trHeight w:val="300"/>
        </w:trPr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7B497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IS4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7E178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0.899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17F8E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71E9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133.825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D3C9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9DCAC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38355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0F4" w:rsidRPr="00D330F4" w14:paraId="27BF4B37" w14:textId="77777777" w:rsidTr="00D330F4">
        <w:trPr>
          <w:trHeight w:val="315"/>
        </w:trPr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325E29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IS5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5338F7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0.774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D2F21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C5BED5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66.644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36D3EA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C6604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926F29" w14:textId="77777777" w:rsidR="00D330F4" w:rsidRPr="00D330F4" w:rsidRDefault="00D330F4" w:rsidP="00D3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330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D330F4" w:rsidRPr="00D330F4" w14:paraId="77B988FE" w14:textId="77777777" w:rsidTr="00D330F4">
        <w:trPr>
          <w:trHeight w:val="30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55638" w14:textId="77777777" w:rsidR="00D330F4" w:rsidRPr="00D330F4" w:rsidRDefault="00D330F4" w:rsidP="00D330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33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Supplementary Table S5.</w:t>
            </w:r>
            <w:r w:rsidRPr="00D3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Model results of Confirmatory factor analysis</w:t>
            </w:r>
          </w:p>
        </w:tc>
      </w:tr>
    </w:tbl>
    <w:p w14:paraId="14CCED9F" w14:textId="77777777" w:rsidR="00D330F4" w:rsidRDefault="00D330F4"/>
    <w:sectPr w:rsidR="00D330F4" w:rsidSect="00D330F4">
      <w:pgSz w:w="11906" w:h="16838" w:code="9"/>
      <w:pgMar w:top="720" w:right="720" w:bottom="720" w:left="720" w:header="709" w:footer="709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drawingGridHorizontalSpacing w:val="100"/>
  <w:drawingGridVerticalSpacing w:val="435"/>
  <w:displayHorizontalDrawingGridEvery w:val="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0F4"/>
    <w:rsid w:val="000D722D"/>
    <w:rsid w:val="00101716"/>
    <w:rsid w:val="001104F2"/>
    <w:rsid w:val="00125F79"/>
    <w:rsid w:val="0014485C"/>
    <w:rsid w:val="00171232"/>
    <w:rsid w:val="00194D69"/>
    <w:rsid w:val="00203733"/>
    <w:rsid w:val="002926AE"/>
    <w:rsid w:val="0030722D"/>
    <w:rsid w:val="00320E60"/>
    <w:rsid w:val="00345E9F"/>
    <w:rsid w:val="00354785"/>
    <w:rsid w:val="00394B5B"/>
    <w:rsid w:val="003C3DFF"/>
    <w:rsid w:val="003C519B"/>
    <w:rsid w:val="003F3214"/>
    <w:rsid w:val="00405AD4"/>
    <w:rsid w:val="00426286"/>
    <w:rsid w:val="00483318"/>
    <w:rsid w:val="00487A16"/>
    <w:rsid w:val="004C00C8"/>
    <w:rsid w:val="004C0EB7"/>
    <w:rsid w:val="004D2AE2"/>
    <w:rsid w:val="00512A92"/>
    <w:rsid w:val="0057074E"/>
    <w:rsid w:val="00606F48"/>
    <w:rsid w:val="00611F6A"/>
    <w:rsid w:val="006A21D3"/>
    <w:rsid w:val="006B0E1F"/>
    <w:rsid w:val="006D3561"/>
    <w:rsid w:val="007314CE"/>
    <w:rsid w:val="00764718"/>
    <w:rsid w:val="008319FF"/>
    <w:rsid w:val="008671C8"/>
    <w:rsid w:val="00905468"/>
    <w:rsid w:val="009A5B38"/>
    <w:rsid w:val="009C6845"/>
    <w:rsid w:val="00A35BA7"/>
    <w:rsid w:val="00A526C3"/>
    <w:rsid w:val="00A91BCD"/>
    <w:rsid w:val="00B1187A"/>
    <w:rsid w:val="00B666B9"/>
    <w:rsid w:val="00B90FE2"/>
    <w:rsid w:val="00BF0939"/>
    <w:rsid w:val="00CF7D30"/>
    <w:rsid w:val="00D06BA4"/>
    <w:rsid w:val="00D330F4"/>
    <w:rsid w:val="00D458AE"/>
    <w:rsid w:val="00D55498"/>
    <w:rsid w:val="00D97AFD"/>
    <w:rsid w:val="00DE08AE"/>
    <w:rsid w:val="00E12D8A"/>
    <w:rsid w:val="00E4263E"/>
    <w:rsid w:val="00E93E0A"/>
    <w:rsid w:val="00ED092A"/>
    <w:rsid w:val="00F7080D"/>
    <w:rsid w:val="00FC4515"/>
    <w:rsid w:val="00FF7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784D06"/>
  <w15:chartTrackingRefBased/>
  <w15:docId w15:val="{DE26E220-A51E-4771-96F3-9A9180F74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30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30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30F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30F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30F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30F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30F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30F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30F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30F4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30F4"/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30F4"/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30F4"/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30F4"/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30F4"/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30F4"/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30F4"/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30F4"/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paragraph" w:styleId="Title">
    <w:name w:val="Title"/>
    <w:basedOn w:val="Normal"/>
    <w:next w:val="Normal"/>
    <w:link w:val="TitleChar"/>
    <w:uiPriority w:val="10"/>
    <w:qFormat/>
    <w:rsid w:val="00D330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D330F4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30F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D330F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D330F4"/>
    <w:pPr>
      <w:spacing w:before="160"/>
      <w:jc w:val="center"/>
    </w:pPr>
    <w:rPr>
      <w:rFonts w:cs="Angsana New"/>
      <w:i/>
      <w:iCs/>
      <w:color w:val="404040" w:themeColor="text1" w:themeTint="BF"/>
      <w:szCs w:val="40"/>
    </w:rPr>
  </w:style>
  <w:style w:type="character" w:customStyle="1" w:styleId="QuoteChar">
    <w:name w:val="Quote Char"/>
    <w:basedOn w:val="DefaultParagraphFont"/>
    <w:link w:val="Quote"/>
    <w:uiPriority w:val="29"/>
    <w:rsid w:val="00D330F4"/>
    <w:rPr>
      <w:rFonts w:cs="Angsana New"/>
      <w:i/>
      <w:iCs/>
      <w:color w:val="404040" w:themeColor="text1" w:themeTint="BF"/>
      <w:szCs w:val="40"/>
    </w:rPr>
  </w:style>
  <w:style w:type="paragraph" w:styleId="ListParagraph">
    <w:name w:val="List Paragraph"/>
    <w:basedOn w:val="Normal"/>
    <w:uiPriority w:val="34"/>
    <w:qFormat/>
    <w:rsid w:val="00D330F4"/>
    <w:pPr>
      <w:ind w:left="720"/>
      <w:contextualSpacing/>
    </w:pPr>
    <w:rPr>
      <w:rFonts w:cs="Angsana New"/>
      <w:szCs w:val="40"/>
    </w:rPr>
  </w:style>
  <w:style w:type="character" w:styleId="IntenseEmphasis">
    <w:name w:val="Intense Emphasis"/>
    <w:basedOn w:val="DefaultParagraphFont"/>
    <w:uiPriority w:val="21"/>
    <w:qFormat/>
    <w:rsid w:val="00D330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30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cs="Angsana New"/>
      <w:i/>
      <w:iCs/>
      <w:color w:val="0F4761" w:themeColor="accent1" w:themeShade="BF"/>
      <w:szCs w:val="4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30F4"/>
    <w:rPr>
      <w:rFonts w:cs="Angsana New"/>
      <w:i/>
      <w:iCs/>
      <w:color w:val="0F4761" w:themeColor="accent1" w:themeShade="BF"/>
      <w:szCs w:val="40"/>
    </w:rPr>
  </w:style>
  <w:style w:type="character" w:styleId="IntenseReference">
    <w:name w:val="Intense Reference"/>
    <w:basedOn w:val="DefaultParagraphFont"/>
    <w:uiPriority w:val="32"/>
    <w:qFormat/>
    <w:rsid w:val="00D330F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8692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2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7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8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1252</Words>
  <Characters>7138</Characters>
  <Application>Microsoft Office Word</Application>
  <DocSecurity>0</DocSecurity>
  <Lines>59</Lines>
  <Paragraphs>16</Paragraphs>
  <ScaleCrop>false</ScaleCrop>
  <Company/>
  <LinksUpToDate>false</LinksUpToDate>
  <CharactersWithSpaces>8374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MANLIKA SEEFONG</dc:creator>
  <cp:keywords/>
  <dc:description/>
  <cp:lastModifiedBy>MANLIKA SEEFONG</cp:lastModifiedBy>
  <cp:revision>3</cp:revision>
  <dcterms:created xsi:type="dcterms:W3CDTF">2024-07-01T15:49:00Z</dcterms:created>
  <dcterms:modified xsi:type="dcterms:W3CDTF">2024-07-01T16:34:00Z</dcterms:modified>
</cp:coreProperties>
</file>