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新宋体" w:cs="Times New Roman"/>
          <w:lang w:val="en-US" w:eastAsia="zh-CN"/>
        </w:rPr>
      </w:pPr>
      <w:bookmarkStart w:id="0" w:name="_Hlk150109867"/>
      <w:r>
        <w:rPr>
          <w:rFonts w:ascii="Times New Roman" w:hAnsi="Times New Roman" w:eastAsia="新宋体" w:cs="Times New Roman"/>
        </w:rPr>
        <w:t xml:space="preserve">Supplementary Table </w:t>
      </w:r>
      <w:r>
        <w:rPr>
          <w:rFonts w:hint="eastAsia" w:ascii="Times New Roman" w:hAnsi="Times New Roman" w:eastAsia="新宋体" w:cs="Times New Roman"/>
          <w:lang w:val="en-US" w:eastAsia="zh-CN"/>
        </w:rPr>
        <w:t>1</w:t>
      </w:r>
      <w:bookmarkStart w:id="1" w:name="_GoBack"/>
      <w:bookmarkEnd w:id="1"/>
      <w:r>
        <w:rPr>
          <w:rFonts w:ascii="Times New Roman" w:hAnsi="Times New Roman" w:eastAsia="新宋体" w:cs="Times New Roman"/>
        </w:rPr>
        <w:t xml:space="preserve">. </w:t>
      </w:r>
      <w:r>
        <w:rPr>
          <w:rFonts w:hint="eastAsia" w:ascii="Times New Roman" w:hAnsi="Times New Roman" w:eastAsia="新宋体" w:cs="Times New Roman"/>
          <w:lang w:val="en-US" w:eastAsia="zh-CN"/>
        </w:rPr>
        <w:t>The principal reagents used in the study</w:t>
      </w:r>
    </w:p>
    <w:tbl>
      <w:tblPr>
        <w:tblStyle w:val="6"/>
        <w:tblW w:w="0" w:type="auto"/>
        <w:tblInd w:w="-1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3"/>
        <w:gridCol w:w="1641"/>
        <w:gridCol w:w="13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Reagent</w:t>
            </w:r>
          </w:p>
        </w:tc>
        <w:tc>
          <w:tcPr>
            <w:tcW w:w="1641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新宋体" w:cs="Times New Roman"/>
              </w:rPr>
            </w:pPr>
            <w:r>
              <w:rPr>
                <w:rFonts w:hint="default" w:ascii="Times New Roman" w:hAnsi="Times New Roman" w:eastAsia="新宋体" w:cs="Times New Roman"/>
              </w:rPr>
              <w:t>Catalog number</w:t>
            </w:r>
          </w:p>
        </w:tc>
        <w:tc>
          <w:tcPr>
            <w:tcW w:w="1378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新宋体" w:cs="Times New Roman"/>
              </w:rPr>
            </w:pPr>
            <w:r>
              <w:rPr>
                <w:rFonts w:hint="default" w:ascii="Times New Roman" w:hAnsi="Times New Roman" w:eastAsia="新宋体" w:cs="Times New Roman"/>
              </w:rPr>
              <w:t>Manufacturer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M16</w:t>
            </w:r>
          </w:p>
        </w:tc>
        <w:tc>
          <w:tcPr>
            <w:tcW w:w="1641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M6167</w:t>
            </w:r>
          </w:p>
        </w:tc>
        <w:tc>
          <w:tcPr>
            <w:tcW w:w="1378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</w:rPr>
            </w:pPr>
            <w:r>
              <w:rPr>
                <w:rFonts w:hint="default" w:ascii="Times New Roman" w:hAnsi="Times New Roman" w:eastAsia="新宋体" w:cs="Times New Roman"/>
              </w:rPr>
              <w:t>Sigma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DMSO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D2438</w:t>
            </w:r>
          </w:p>
        </w:tc>
        <w:tc>
          <w:tcPr>
            <w:tcW w:w="137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Sigma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IBMX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15879</w:t>
            </w:r>
          </w:p>
        </w:tc>
        <w:tc>
          <w:tcPr>
            <w:tcW w:w="137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Sigma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Mineral oil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M8410</w:t>
            </w:r>
          </w:p>
        </w:tc>
        <w:tc>
          <w:tcPr>
            <w:tcW w:w="137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Sigma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Annexin V-FITC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C1062</w:t>
            </w:r>
          </w:p>
        </w:tc>
        <w:tc>
          <w:tcPr>
            <w:tcW w:w="137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Beyotime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ATP Assay Kit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  <w:t>S0026</w:t>
            </w:r>
          </w:p>
        </w:tc>
        <w:tc>
          <w:tcPr>
            <w:tcW w:w="137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Proteintech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DCFH-DA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  <w:t>S0033</w:t>
            </w:r>
          </w:p>
        </w:tc>
        <w:tc>
          <w:tcPr>
            <w:tcW w:w="137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新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Proteintech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Dihydroethidium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  <w:t>S0063</w:t>
            </w:r>
          </w:p>
        </w:tc>
        <w:tc>
          <w:tcPr>
            <w:tcW w:w="137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Beyotime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Mito-Tracker Red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  <w:t>C1049</w:t>
            </w:r>
          </w:p>
        </w:tc>
        <w:tc>
          <w:tcPr>
            <w:tcW w:w="137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Beyotime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TMRE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  <w:t>C2001S</w:t>
            </w:r>
          </w:p>
        </w:tc>
        <w:tc>
          <w:tcPr>
            <w:tcW w:w="137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Beyotime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FerroOrange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  <w:t>F374</w:t>
            </w:r>
          </w:p>
        </w:tc>
        <w:tc>
          <w:tcPr>
            <w:tcW w:w="137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新宋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"/>
              </w:rPr>
              <w:t>DOJINDO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Style w:val="8"/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lang w:val="en-US" w:eastAsia="zh-CN"/>
              </w:rPr>
              <w:t>iFSP1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1515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1515"/>
                <w:spacing w:val="0"/>
                <w:sz w:val="21"/>
                <w:szCs w:val="21"/>
                <w:shd w:val="clear" w:fill="FFFFFF"/>
              </w:rPr>
              <w:t>HY-136057 </w:t>
            </w:r>
          </w:p>
        </w:tc>
        <w:tc>
          <w:tcPr>
            <w:tcW w:w="137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MCE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793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default" w:ascii="Times New Roman" w:hAnsi="Times New Roman" w:eastAsia="新宋体" w:cs="Times New Roman"/>
                <w:sz w:val="21"/>
                <w:szCs w:val="21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BODIPY 581/591 C11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331515"/>
                <w:spacing w:val="0"/>
                <w:sz w:val="21"/>
                <w:szCs w:val="21"/>
                <w:shd w:val="clear" w:fill="FFFFFF"/>
              </w:rPr>
              <w:t>HY-D1301</w:t>
            </w:r>
          </w:p>
        </w:tc>
        <w:tc>
          <w:tcPr>
            <w:tcW w:w="137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MCE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RNAprep Pure Micro Kit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  <w:t>DP420</w:t>
            </w:r>
          </w:p>
        </w:tc>
        <w:tc>
          <w:tcPr>
            <w:tcW w:w="137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TIANGEN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PrimeScript RT reagent Kit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  <w:t>RR037</w:t>
            </w:r>
          </w:p>
        </w:tc>
        <w:tc>
          <w:tcPr>
            <w:tcW w:w="137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Takara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LightCycler 480 SYBR Green</w:t>
            </w:r>
          </w:p>
        </w:tc>
        <w:tc>
          <w:tcPr>
            <w:tcW w:w="1641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  <w:t>04707516001</w:t>
            </w:r>
          </w:p>
        </w:tc>
        <w:tc>
          <w:tcPr>
            <w:tcW w:w="1378" w:type="dxa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Roche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3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DAPI</w:t>
            </w:r>
          </w:p>
        </w:tc>
        <w:tc>
          <w:tcPr>
            <w:tcW w:w="1641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Times New Roman" w:hAnsi="Times New Roman" w:eastAsia="MiSans" w:cs="Times New Roman"/>
                <w:i w:val="0"/>
                <w:iCs w:val="0"/>
                <w:caps w:val="0"/>
                <w:color w:val="222222"/>
                <w:spacing w:val="0"/>
                <w:sz w:val="21"/>
                <w:szCs w:val="21"/>
                <w:shd w:val="clear" w:fill="FFFFFF"/>
                <w:lang w:val="en-US" w:eastAsia="zh-CN"/>
              </w:rPr>
              <w:t>C1005</w:t>
            </w:r>
          </w:p>
        </w:tc>
        <w:tc>
          <w:tcPr>
            <w:tcW w:w="1378" w:type="dxa"/>
            <w:tcBorders>
              <w:bottom w:val="single" w:color="auto" w:sz="12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新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新宋体" w:cs="Times New Roman"/>
                <w:lang w:val="en-US" w:eastAsia="zh-CN"/>
              </w:rPr>
              <w:t>Beyotime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iSans">
    <w:panose1 w:val="00000500000000000000"/>
    <w:charset w:val="86"/>
    <w:family w:val="auto"/>
    <w:pitch w:val="default"/>
    <w:sig w:usb0="80000287" w:usb1="080F1811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cxYjM0Nzk5ZDg5ZTAxYmE3MTlhOWRlOWFjY2M0Y2YifQ=="/>
  </w:docVars>
  <w:rsids>
    <w:rsidRoot w:val="00366196"/>
    <w:rsid w:val="000A002F"/>
    <w:rsid w:val="002A7F52"/>
    <w:rsid w:val="002B7331"/>
    <w:rsid w:val="00366196"/>
    <w:rsid w:val="0055402C"/>
    <w:rsid w:val="00653001"/>
    <w:rsid w:val="006F7435"/>
    <w:rsid w:val="007C6724"/>
    <w:rsid w:val="00EE750D"/>
    <w:rsid w:val="01E274B5"/>
    <w:rsid w:val="02895B83"/>
    <w:rsid w:val="02C866AB"/>
    <w:rsid w:val="03261624"/>
    <w:rsid w:val="05DC421B"/>
    <w:rsid w:val="06EE2458"/>
    <w:rsid w:val="07707311"/>
    <w:rsid w:val="0A0F2E11"/>
    <w:rsid w:val="0A2368BD"/>
    <w:rsid w:val="102313C5"/>
    <w:rsid w:val="11D30BC8"/>
    <w:rsid w:val="14B720DC"/>
    <w:rsid w:val="156F6E5A"/>
    <w:rsid w:val="16041350"/>
    <w:rsid w:val="17761C6F"/>
    <w:rsid w:val="17AF76B7"/>
    <w:rsid w:val="1A404921"/>
    <w:rsid w:val="1F9E2816"/>
    <w:rsid w:val="21696E53"/>
    <w:rsid w:val="22F32E79"/>
    <w:rsid w:val="2641214D"/>
    <w:rsid w:val="281E2746"/>
    <w:rsid w:val="2B2A31B0"/>
    <w:rsid w:val="2B6961A8"/>
    <w:rsid w:val="2C8763E0"/>
    <w:rsid w:val="2D4367AA"/>
    <w:rsid w:val="2EA339A5"/>
    <w:rsid w:val="305F1B4D"/>
    <w:rsid w:val="30FC55EE"/>
    <w:rsid w:val="35A65B28"/>
    <w:rsid w:val="35AA386B"/>
    <w:rsid w:val="39553AED"/>
    <w:rsid w:val="39B5458C"/>
    <w:rsid w:val="4034372C"/>
    <w:rsid w:val="409D5D7A"/>
    <w:rsid w:val="41605725"/>
    <w:rsid w:val="44466E54"/>
    <w:rsid w:val="44D83825"/>
    <w:rsid w:val="44F3065E"/>
    <w:rsid w:val="461E2519"/>
    <w:rsid w:val="463158E2"/>
    <w:rsid w:val="46FE3A16"/>
    <w:rsid w:val="474156B1"/>
    <w:rsid w:val="48877A3B"/>
    <w:rsid w:val="4970227E"/>
    <w:rsid w:val="4AB12B4E"/>
    <w:rsid w:val="4E254C41"/>
    <w:rsid w:val="4EF23735"/>
    <w:rsid w:val="53C51418"/>
    <w:rsid w:val="562C577E"/>
    <w:rsid w:val="568B77E0"/>
    <w:rsid w:val="570861EB"/>
    <w:rsid w:val="5A67147B"/>
    <w:rsid w:val="5D331AE8"/>
    <w:rsid w:val="5E745F14"/>
    <w:rsid w:val="5EC450EE"/>
    <w:rsid w:val="61204131"/>
    <w:rsid w:val="62D81168"/>
    <w:rsid w:val="6655487D"/>
    <w:rsid w:val="681F3395"/>
    <w:rsid w:val="68352BB8"/>
    <w:rsid w:val="69872FA0"/>
    <w:rsid w:val="6A7F45BF"/>
    <w:rsid w:val="6C9205D9"/>
    <w:rsid w:val="6DAC56CB"/>
    <w:rsid w:val="6E3556C0"/>
    <w:rsid w:val="6F4A519B"/>
    <w:rsid w:val="70C85717"/>
    <w:rsid w:val="716A38D3"/>
    <w:rsid w:val="72DD0D3A"/>
    <w:rsid w:val="73D70FC8"/>
    <w:rsid w:val="746650DC"/>
    <w:rsid w:val="76B455F0"/>
    <w:rsid w:val="77CF26E1"/>
    <w:rsid w:val="792C76C0"/>
    <w:rsid w:val="7C2535BA"/>
    <w:rsid w:val="7F16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484</Characters>
  <Lines>3</Lines>
  <Paragraphs>1</Paragraphs>
  <TotalTime>7</TotalTime>
  <ScaleCrop>false</ScaleCrop>
  <LinksUpToDate>false</LinksUpToDate>
  <CharactersWithSpaces>511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2023-12-02T06:02:00Z</dcterms:created>
  <dc:creator>M C</dc:creator>
  <cp:lastModifiedBy>qzuser</cp:lastModifiedBy>
  <dcterms:modified xsi:type="dcterms:W3CDTF">2024-07-01T13:59:37Z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DB5BDB37A41B4E689EDEDA35839AF0CD_13</vt:lpwstr>
  </property>
</Properties>
</file>