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7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544"/>
        <w:gridCol w:w="2410"/>
        <w:gridCol w:w="11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22" w:type="dxa"/>
        </w:trPr>
        <w:tc>
          <w:tcPr>
            <w:tcW w:w="7655" w:type="dxa"/>
            <w:gridSpan w:val="3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Supplementary Table 3. Primers for real-time fluorescent quantitative PCR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 w:themeFill="background1"/>
            <w:vAlign w:val="top"/>
          </w:tcPr>
          <w:p>
            <w:pPr>
              <w:jc w:val="lef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Gene</w:t>
            </w:r>
          </w:p>
        </w:tc>
        <w:tc>
          <w:tcPr>
            <w:tcW w:w="354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FFFFFF" w:themeFill="background1"/>
            <w:vAlign w:val="top"/>
          </w:tcPr>
          <w:p>
            <w:pPr>
              <w:jc w:val="righ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Forward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新宋体" w:cs="Times New Roman"/>
              </w:rPr>
              <w:t>sequence</w:t>
            </w:r>
          </w:p>
        </w:tc>
        <w:tc>
          <w:tcPr>
            <w:tcW w:w="3532" w:type="dxa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FFFFFF" w:themeFill="background1"/>
            <w:vAlign w:val="top"/>
          </w:tcPr>
          <w:p>
            <w:pPr>
              <w:jc w:val="right"/>
              <w:rPr>
                <w:rFonts w:ascii="Times New Roman" w:hAnsi="Times New Roman" w:eastAsia="新宋体" w:cs="Times New Roman"/>
              </w:rPr>
            </w:pPr>
            <w:r>
              <w:rPr>
                <w:rFonts w:ascii="Times New Roman" w:hAnsi="Times New Roman" w:eastAsia="新宋体" w:cs="Times New Roman"/>
              </w:rPr>
              <w:t>Reverse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eastAsia="新宋体" w:cs="Times New Roman"/>
              </w:rPr>
              <w:t>sequence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top w:val="single" w:color="auto" w:sz="12" w:space="0"/>
            </w:tcBorders>
            <w:shd w:val="clear" w:color="auto" w:fill="FFFFFF" w:themeFill="background1"/>
            <w:vAlign w:val="top"/>
          </w:tcPr>
          <w:p>
            <w:pPr>
              <w:jc w:val="left"/>
              <w:rPr>
                <w:rFonts w:hint="default" w:ascii="Times New Roman" w:hAnsi="Times New Roman" w:eastAsia="新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i/>
                <w:lang w:val="en-US" w:eastAsia="zh-CN"/>
              </w:rPr>
              <w:t>Ptgs2</w:t>
            </w:r>
          </w:p>
        </w:tc>
        <w:tc>
          <w:tcPr>
            <w:tcW w:w="3544" w:type="dxa"/>
            <w:tcBorders>
              <w:top w:val="single" w:color="auto" w:sz="12" w:space="0"/>
            </w:tcBorders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TGTGACTGTACCCGGACTGG</w:t>
            </w:r>
          </w:p>
        </w:tc>
        <w:tc>
          <w:tcPr>
            <w:tcW w:w="3532" w:type="dxa"/>
            <w:gridSpan w:val="2"/>
            <w:tcBorders>
              <w:top w:val="single" w:color="auto" w:sz="12" w:space="0"/>
            </w:tcBorders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TGCACATTGTAAGTAGGTGGAC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default" w:ascii="Times New Roman" w:hAnsi="Times New Roman" w:eastAsia="新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i/>
                <w:lang w:val="en-US" w:eastAsia="zh-CN"/>
              </w:rPr>
              <w:t>Lpcat3</w:t>
            </w:r>
          </w:p>
        </w:tc>
        <w:tc>
          <w:tcPr>
            <w:tcW w:w="3544" w:type="dxa"/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GACGGGGACATGGGAGAGA</w:t>
            </w:r>
          </w:p>
        </w:tc>
        <w:tc>
          <w:tcPr>
            <w:tcW w:w="3532" w:type="dxa"/>
            <w:gridSpan w:val="2"/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GTAAAACAGAGCCAACGGGTAG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default" w:ascii="Times New Roman" w:hAnsi="Times New Roman" w:eastAsia="新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i/>
                <w:lang w:val="en-US" w:eastAsia="zh-CN"/>
              </w:rPr>
              <w:t>Acsl4</w:t>
            </w:r>
          </w:p>
        </w:tc>
        <w:tc>
          <w:tcPr>
            <w:tcW w:w="3544" w:type="dxa"/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CCTGAGGGGCTTGAAATTCAC</w:t>
            </w:r>
          </w:p>
        </w:tc>
        <w:tc>
          <w:tcPr>
            <w:tcW w:w="3532" w:type="dxa"/>
            <w:gridSpan w:val="2"/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GTTGGTCTACTTGGAGGAACG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default" w:ascii="Times New Roman" w:hAnsi="Times New Roman" w:eastAsia="新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i/>
                <w:lang w:val="en-US" w:eastAsia="zh-CN"/>
              </w:rPr>
              <w:t>Slc7a11</w:t>
            </w:r>
          </w:p>
        </w:tc>
        <w:tc>
          <w:tcPr>
            <w:tcW w:w="3544" w:type="dxa"/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GTGGAACTGCTCGTAATACGC</w:t>
            </w:r>
          </w:p>
        </w:tc>
        <w:tc>
          <w:tcPr>
            <w:tcW w:w="3532" w:type="dxa"/>
            <w:gridSpan w:val="2"/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CGTGCTATTTAGGACCATCACC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/>
            <w:shd w:val="clear" w:color="auto" w:fill="FFFFFF" w:themeFill="background1"/>
            <w:vAlign w:val="top"/>
          </w:tcPr>
          <w:p>
            <w:pPr>
              <w:jc w:val="left"/>
              <w:rPr>
                <w:rFonts w:hint="default" w:ascii="Times New Roman" w:hAnsi="Times New Roman" w:eastAsia="新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i/>
                <w:lang w:val="en-US" w:eastAsia="zh-CN"/>
              </w:rPr>
              <w:t>Por</w:t>
            </w:r>
          </w:p>
        </w:tc>
        <w:tc>
          <w:tcPr>
            <w:tcW w:w="3544" w:type="dxa"/>
            <w:tcBorders/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TCTCCTAACCTACTGGTTCCTCT</w:t>
            </w:r>
          </w:p>
        </w:tc>
        <w:tc>
          <w:tcPr>
            <w:tcW w:w="3532" w:type="dxa"/>
            <w:gridSpan w:val="2"/>
            <w:tcBorders/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新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TCCTCCCCGTTTTCTTCATCT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1" w:type="dxa"/>
            <w:tcBorders>
              <w:bottom w:val="single" w:color="auto" w:sz="12" w:space="0"/>
            </w:tcBorders>
            <w:shd w:val="clear" w:color="auto" w:fill="FFFFFF" w:themeFill="background1"/>
            <w:vAlign w:val="top"/>
          </w:tcPr>
          <w:p>
            <w:pPr>
              <w:jc w:val="left"/>
              <w:rPr>
                <w:rFonts w:hint="default" w:ascii="Times New Roman" w:hAnsi="Times New Roman" w:eastAsia="新宋体" w:cs="Times New Roman"/>
                <w:i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i/>
                <w:lang w:val="en-US" w:eastAsia="zh-CN"/>
              </w:rPr>
              <w:t>Gapdh</w:t>
            </w:r>
          </w:p>
        </w:tc>
        <w:tc>
          <w:tcPr>
            <w:tcW w:w="3544" w:type="dxa"/>
            <w:tcBorders>
              <w:bottom w:val="single" w:color="auto" w:sz="12" w:space="0"/>
            </w:tcBorders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AGGTCGGTGTGAACGGATTTG</w:t>
            </w:r>
          </w:p>
        </w:tc>
        <w:tc>
          <w:tcPr>
            <w:tcW w:w="3532" w:type="dxa"/>
            <w:gridSpan w:val="2"/>
            <w:tcBorders>
              <w:bottom w:val="single" w:color="auto" w:sz="12" w:space="0"/>
            </w:tcBorders>
            <w:shd w:val="clear" w:color="auto" w:fill="FFFFFF" w:themeFill="background1"/>
            <w:vAlign w:val="top"/>
          </w:tcPr>
          <w:p>
            <w:pPr>
              <w:jc w:val="right"/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  <w:t>GGGGTCGTTGATGGCAACA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gene sequence was obtained from NCBI and the primer sequence was designed by the Primer Bank</w:t>
      </w:r>
    </w:p>
    <w:p>
      <w:pPr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single" w:color="auto" w:sz="4" w:space="1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xYjM0Nzk5ZDg5ZTAxYmE3MTlhOWRlOWFjY2M0Y2YifQ=="/>
  </w:docVars>
  <w:rsids>
    <w:rsidRoot w:val="002B6C8B"/>
    <w:rsid w:val="00024991"/>
    <w:rsid w:val="002B6C8B"/>
    <w:rsid w:val="007C6724"/>
    <w:rsid w:val="008F22EF"/>
    <w:rsid w:val="00CF3752"/>
    <w:rsid w:val="016C71F3"/>
    <w:rsid w:val="027D0F8C"/>
    <w:rsid w:val="051536FE"/>
    <w:rsid w:val="05452235"/>
    <w:rsid w:val="07EC6998"/>
    <w:rsid w:val="088210AA"/>
    <w:rsid w:val="0AE47DFA"/>
    <w:rsid w:val="0AFF2E86"/>
    <w:rsid w:val="0BB35A1E"/>
    <w:rsid w:val="0CFA3905"/>
    <w:rsid w:val="100B407B"/>
    <w:rsid w:val="10482BD9"/>
    <w:rsid w:val="12FE3A23"/>
    <w:rsid w:val="13DB3D64"/>
    <w:rsid w:val="15520056"/>
    <w:rsid w:val="15DA0777"/>
    <w:rsid w:val="1A424B3D"/>
    <w:rsid w:val="1B193AF0"/>
    <w:rsid w:val="1B7F3F2C"/>
    <w:rsid w:val="1BEE6D2B"/>
    <w:rsid w:val="1CBA6C0D"/>
    <w:rsid w:val="1DBA2C3C"/>
    <w:rsid w:val="2205092A"/>
    <w:rsid w:val="22097CEF"/>
    <w:rsid w:val="23F76998"/>
    <w:rsid w:val="25FC2044"/>
    <w:rsid w:val="26C6008D"/>
    <w:rsid w:val="28090A48"/>
    <w:rsid w:val="2B2142FB"/>
    <w:rsid w:val="2B85488A"/>
    <w:rsid w:val="2CB216AE"/>
    <w:rsid w:val="2CD71115"/>
    <w:rsid w:val="2E2760CC"/>
    <w:rsid w:val="2E7B3D22"/>
    <w:rsid w:val="2F0F103A"/>
    <w:rsid w:val="2F754C15"/>
    <w:rsid w:val="306D7A26"/>
    <w:rsid w:val="31B71515"/>
    <w:rsid w:val="320F3589"/>
    <w:rsid w:val="344352E2"/>
    <w:rsid w:val="34A2025B"/>
    <w:rsid w:val="34EC7728"/>
    <w:rsid w:val="35610116"/>
    <w:rsid w:val="356279EA"/>
    <w:rsid w:val="3793032E"/>
    <w:rsid w:val="37DD15AA"/>
    <w:rsid w:val="38084878"/>
    <w:rsid w:val="384004B6"/>
    <w:rsid w:val="39524B01"/>
    <w:rsid w:val="3AA0348E"/>
    <w:rsid w:val="3AEA295B"/>
    <w:rsid w:val="3B712735"/>
    <w:rsid w:val="3BB371F1"/>
    <w:rsid w:val="3BF910A8"/>
    <w:rsid w:val="3C2854E9"/>
    <w:rsid w:val="3C4B567C"/>
    <w:rsid w:val="3EBF7C5B"/>
    <w:rsid w:val="434F77FF"/>
    <w:rsid w:val="462C3E28"/>
    <w:rsid w:val="489A151D"/>
    <w:rsid w:val="48D34A2F"/>
    <w:rsid w:val="48FD385A"/>
    <w:rsid w:val="498B355B"/>
    <w:rsid w:val="4BA3693A"/>
    <w:rsid w:val="4C567E51"/>
    <w:rsid w:val="4F0F42E7"/>
    <w:rsid w:val="512C1180"/>
    <w:rsid w:val="5164091A"/>
    <w:rsid w:val="51937451"/>
    <w:rsid w:val="52A35472"/>
    <w:rsid w:val="52AD4542"/>
    <w:rsid w:val="52B72CCB"/>
    <w:rsid w:val="55B856D8"/>
    <w:rsid w:val="582B03E3"/>
    <w:rsid w:val="58507E4A"/>
    <w:rsid w:val="587C0C3F"/>
    <w:rsid w:val="5D335644"/>
    <w:rsid w:val="63E31B72"/>
    <w:rsid w:val="649D4417"/>
    <w:rsid w:val="65C634F9"/>
    <w:rsid w:val="666F593F"/>
    <w:rsid w:val="68CD1043"/>
    <w:rsid w:val="6B3C600C"/>
    <w:rsid w:val="6D100E7E"/>
    <w:rsid w:val="6E5024FA"/>
    <w:rsid w:val="6E5F44EB"/>
    <w:rsid w:val="6E881C94"/>
    <w:rsid w:val="6F8306AD"/>
    <w:rsid w:val="70480FAF"/>
    <w:rsid w:val="710F044A"/>
    <w:rsid w:val="711A6DEF"/>
    <w:rsid w:val="717C7162"/>
    <w:rsid w:val="71C53583"/>
    <w:rsid w:val="7343262D"/>
    <w:rsid w:val="756E14B8"/>
    <w:rsid w:val="766F54E7"/>
    <w:rsid w:val="781F4CEB"/>
    <w:rsid w:val="79022643"/>
    <w:rsid w:val="7B8C2698"/>
    <w:rsid w:val="7C286864"/>
    <w:rsid w:val="7C66738C"/>
    <w:rsid w:val="7D804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417</Characters>
  <Lines>5</Lines>
  <Paragraphs>1</Paragraphs>
  <TotalTime>45</TotalTime>
  <ScaleCrop>false</ScaleCrop>
  <LinksUpToDate>false</LinksUpToDate>
  <CharactersWithSpaces>443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2023-12-02T06:03:00Z</dcterms:created>
  <dc:creator>M C</dc:creator>
  <cp:lastModifiedBy>qzuser</cp:lastModifiedBy>
  <dcterms:modified xsi:type="dcterms:W3CDTF">2024-07-02T03:34:45Z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BB58ADFFB32A455D9945B5A670892E19_13</vt:lpwstr>
  </property>
</Properties>
</file>