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2D6C91" w14:textId="5C461F83" w:rsidR="00E9700B" w:rsidRDefault="00E9700B" w:rsidP="00E9700B">
      <w:r>
        <w:rPr>
          <w:rFonts w:hint="eastAsia"/>
        </w:rPr>
        <w:t>e</w:t>
      </w:r>
      <w:r>
        <w:t>Figure 3: Funnel plot exhibiting small study effects for studies reporting severe grade of cutaneous adverse events</w:t>
      </w:r>
    </w:p>
    <w:p w14:paraId="69FC2A27" w14:textId="045F2770" w:rsidR="006B3FFF" w:rsidRDefault="00E9700B">
      <w:r>
        <w:rPr>
          <w:noProof/>
        </w:rPr>
        <w:drawing>
          <wp:inline distT="0" distB="0" distL="0" distR="0" wp14:anchorId="7D979AFA" wp14:editId="5073C526">
            <wp:extent cx="4651375" cy="4359275"/>
            <wp:effectExtent l="0" t="0" r="0" b="3175"/>
            <wp:docPr id="11310409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375" cy="435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2C20C1" w14:textId="15F1935D" w:rsidR="00E9700B" w:rsidRPr="00E9700B" w:rsidRDefault="00E9700B">
      <w:pPr>
        <w:rPr>
          <w:rFonts w:hint="eastAsia"/>
        </w:rPr>
      </w:pPr>
      <w:r>
        <w:rPr>
          <w:noProof/>
        </w:rPr>
        <w:drawing>
          <wp:inline distT="0" distB="0" distL="0" distR="0" wp14:anchorId="6FAF0503" wp14:editId="28604711">
            <wp:extent cx="5000625" cy="3423920"/>
            <wp:effectExtent l="0" t="0" r="9525" b="5080"/>
            <wp:docPr id="11755066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203" cy="34448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9700B" w:rsidRPr="00E97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4A1BE9" w14:textId="77777777" w:rsidR="003E4B36" w:rsidRDefault="003E4B36" w:rsidP="00E9700B">
      <w:pPr>
        <w:spacing w:after="0" w:line="240" w:lineRule="auto"/>
      </w:pPr>
      <w:r>
        <w:separator/>
      </w:r>
    </w:p>
  </w:endnote>
  <w:endnote w:type="continuationSeparator" w:id="0">
    <w:p w14:paraId="19788223" w14:textId="77777777" w:rsidR="003E4B36" w:rsidRDefault="003E4B36" w:rsidP="00E97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4BF1D" w14:textId="77777777" w:rsidR="003E4B36" w:rsidRDefault="003E4B36" w:rsidP="00E9700B">
      <w:pPr>
        <w:spacing w:after="0" w:line="240" w:lineRule="auto"/>
      </w:pPr>
      <w:r>
        <w:separator/>
      </w:r>
    </w:p>
  </w:footnote>
  <w:footnote w:type="continuationSeparator" w:id="0">
    <w:p w14:paraId="64AAC67D" w14:textId="77777777" w:rsidR="003E4B36" w:rsidRDefault="003E4B36" w:rsidP="00E970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FF"/>
    <w:rsid w:val="003E4B36"/>
    <w:rsid w:val="006B3FFF"/>
    <w:rsid w:val="007673AD"/>
    <w:rsid w:val="00E9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AD562"/>
  <w15:chartTrackingRefBased/>
  <w15:docId w15:val="{4C76FB1E-7B2A-4144-9206-09D6E6A84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700B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B3F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3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3F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3FF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3FF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3FF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3FF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3FF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3FF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B3F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B3F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B3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B3FF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B3FF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B3FF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B3FF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B3FF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B3FF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B3FF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B3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3FF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B3F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B3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B3F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B3F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B3FF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B3F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B3FF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B3FF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9700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9700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9700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970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 梁</dc:creator>
  <cp:keywords/>
  <dc:description/>
  <cp:lastModifiedBy>潇 梁</cp:lastModifiedBy>
  <cp:revision>2</cp:revision>
  <dcterms:created xsi:type="dcterms:W3CDTF">2024-07-01T10:11:00Z</dcterms:created>
  <dcterms:modified xsi:type="dcterms:W3CDTF">2024-07-01T10:16:00Z</dcterms:modified>
</cp:coreProperties>
</file>