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105232" w14:textId="77777777" w:rsidR="00586C96" w:rsidRDefault="00586C96" w:rsidP="00586C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97FBE4" w14:textId="77777777" w:rsidR="00586C96" w:rsidRDefault="00586C96" w:rsidP="00586C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5BF47E" w14:textId="33EC6DD3" w:rsidR="00A85097" w:rsidRDefault="00A85097" w:rsidP="00586C9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E427741" wp14:editId="03B9B784">
            <wp:extent cx="4253018" cy="3225800"/>
            <wp:effectExtent l="0" t="0" r="0" b="0"/>
            <wp:docPr id="20651266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400" cy="3235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A367D1" w14:textId="3A9D8EDB" w:rsidR="00A85097" w:rsidRDefault="00A85097" w:rsidP="00586C9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9B53177" wp14:editId="35061BAD">
            <wp:extent cx="4669881" cy="4336610"/>
            <wp:effectExtent l="0" t="0" r="0" b="6985"/>
            <wp:docPr id="3544916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858" cy="4339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19033F" w14:textId="7CE4F2E6" w:rsidR="008A235C" w:rsidRPr="008A235C" w:rsidRDefault="00A85097" w:rsidP="00B86667">
      <w:pP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</w:pPr>
      <w:r w:rsidRPr="00A85097"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Fig.S2 A</w:t>
      </w:r>
      <w:r w:rsidRPr="00A85097"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 Boxplot of the gene number between group CFM and Ctrl. </w:t>
      </w:r>
      <w:r w:rsidRPr="00A85097"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B</w:t>
      </w:r>
      <w:r w:rsidRPr="00A85097"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 Cluster diagram of sample similarity.  </w:t>
      </w:r>
      <w:r w:rsidRPr="00A85097"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C</w:t>
      </w:r>
      <w:r w:rsidRPr="00A85097"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 Statistics of the number of annotated genes based on the KEGG database. </w:t>
      </w:r>
      <w:r w:rsidR="00B86667" w:rsidRPr="008A235C"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</w:p>
    <w:sectPr w:rsidR="008A235C" w:rsidRPr="008A2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FE907C" w14:textId="77777777" w:rsidR="00A7134B" w:rsidRDefault="00A7134B" w:rsidP="0042582C">
      <w:r>
        <w:separator/>
      </w:r>
    </w:p>
  </w:endnote>
  <w:endnote w:type="continuationSeparator" w:id="0">
    <w:p w14:paraId="52C1374B" w14:textId="77777777" w:rsidR="00A7134B" w:rsidRDefault="00A7134B" w:rsidP="00425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D1F98B" w14:textId="77777777" w:rsidR="00A7134B" w:rsidRDefault="00A7134B" w:rsidP="0042582C">
      <w:r>
        <w:separator/>
      </w:r>
    </w:p>
  </w:footnote>
  <w:footnote w:type="continuationSeparator" w:id="0">
    <w:p w14:paraId="03A42056" w14:textId="77777777" w:rsidR="00A7134B" w:rsidRDefault="00A7134B" w:rsidP="00425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235BD6"/>
    <w:multiLevelType w:val="multilevel"/>
    <w:tmpl w:val="ED9C1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624C31"/>
    <w:multiLevelType w:val="hybridMultilevel"/>
    <w:tmpl w:val="6680BB8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D066FBC"/>
    <w:multiLevelType w:val="multilevel"/>
    <w:tmpl w:val="7D604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2F2593"/>
    <w:multiLevelType w:val="hybridMultilevel"/>
    <w:tmpl w:val="5418AB1A"/>
    <w:lvl w:ilvl="0" w:tplc="C72EC85E">
      <w:start w:val="1"/>
      <w:numFmt w:val="japaneseCounting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3F94865"/>
    <w:multiLevelType w:val="multilevel"/>
    <w:tmpl w:val="24DA4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9C2696"/>
    <w:multiLevelType w:val="hybridMultilevel"/>
    <w:tmpl w:val="EADA5502"/>
    <w:lvl w:ilvl="0" w:tplc="4D5400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AFB7C69"/>
    <w:multiLevelType w:val="hybridMultilevel"/>
    <w:tmpl w:val="2BFCD17E"/>
    <w:lvl w:ilvl="0" w:tplc="77464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2891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0EF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92E9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A41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3850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3CF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F4B2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A0F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79084215">
    <w:abstractNumId w:val="3"/>
  </w:num>
  <w:num w:numId="2" w16cid:durableId="1355887639">
    <w:abstractNumId w:val="5"/>
  </w:num>
  <w:num w:numId="3" w16cid:durableId="659306732">
    <w:abstractNumId w:val="6"/>
  </w:num>
  <w:num w:numId="4" w16cid:durableId="914974110">
    <w:abstractNumId w:val="0"/>
  </w:num>
  <w:num w:numId="5" w16cid:durableId="434518470">
    <w:abstractNumId w:val="1"/>
  </w:num>
  <w:num w:numId="6" w16cid:durableId="157234553">
    <w:abstractNumId w:val="4"/>
  </w:num>
  <w:num w:numId="7" w16cid:durableId="509219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IwMLY0NjQ2NLIwNzJV0lEKTi0uzszPAykwNKoFAD4T7CYtAAAA"/>
  </w:docVars>
  <w:rsids>
    <w:rsidRoot w:val="00E92625"/>
    <w:rsid w:val="00054041"/>
    <w:rsid w:val="00057E3B"/>
    <w:rsid w:val="00093981"/>
    <w:rsid w:val="000A0426"/>
    <w:rsid w:val="000B12E7"/>
    <w:rsid w:val="000E0609"/>
    <w:rsid w:val="00122048"/>
    <w:rsid w:val="0013261C"/>
    <w:rsid w:val="00135A9C"/>
    <w:rsid w:val="00144357"/>
    <w:rsid w:val="001471AD"/>
    <w:rsid w:val="00160E1D"/>
    <w:rsid w:val="00171A91"/>
    <w:rsid w:val="00180359"/>
    <w:rsid w:val="001B59F3"/>
    <w:rsid w:val="001B6CBA"/>
    <w:rsid w:val="001C4896"/>
    <w:rsid w:val="001E6E72"/>
    <w:rsid w:val="00204BD3"/>
    <w:rsid w:val="00227029"/>
    <w:rsid w:val="0027059F"/>
    <w:rsid w:val="00277327"/>
    <w:rsid w:val="00285253"/>
    <w:rsid w:val="00286956"/>
    <w:rsid w:val="002B74D6"/>
    <w:rsid w:val="002C2923"/>
    <w:rsid w:val="002D4C4B"/>
    <w:rsid w:val="0030101A"/>
    <w:rsid w:val="00303D17"/>
    <w:rsid w:val="00312E06"/>
    <w:rsid w:val="00365AA6"/>
    <w:rsid w:val="00381A20"/>
    <w:rsid w:val="00381F03"/>
    <w:rsid w:val="00384032"/>
    <w:rsid w:val="00385465"/>
    <w:rsid w:val="003861ED"/>
    <w:rsid w:val="00394965"/>
    <w:rsid w:val="003B52B5"/>
    <w:rsid w:val="00400261"/>
    <w:rsid w:val="00410FDC"/>
    <w:rsid w:val="00421A73"/>
    <w:rsid w:val="0042582C"/>
    <w:rsid w:val="00467389"/>
    <w:rsid w:val="00485E48"/>
    <w:rsid w:val="004A53BA"/>
    <w:rsid w:val="004B583C"/>
    <w:rsid w:val="004D3B08"/>
    <w:rsid w:val="004D554C"/>
    <w:rsid w:val="0056260D"/>
    <w:rsid w:val="0057156F"/>
    <w:rsid w:val="00586C96"/>
    <w:rsid w:val="005A4281"/>
    <w:rsid w:val="005B7820"/>
    <w:rsid w:val="005C5FA9"/>
    <w:rsid w:val="005D2714"/>
    <w:rsid w:val="005E5B55"/>
    <w:rsid w:val="00607241"/>
    <w:rsid w:val="00632781"/>
    <w:rsid w:val="00640888"/>
    <w:rsid w:val="0064727E"/>
    <w:rsid w:val="00665F94"/>
    <w:rsid w:val="0067268D"/>
    <w:rsid w:val="006B3615"/>
    <w:rsid w:val="006D0B0F"/>
    <w:rsid w:val="00711781"/>
    <w:rsid w:val="0072701F"/>
    <w:rsid w:val="00770C03"/>
    <w:rsid w:val="00772B75"/>
    <w:rsid w:val="00782F85"/>
    <w:rsid w:val="00784E9C"/>
    <w:rsid w:val="00785E21"/>
    <w:rsid w:val="00786238"/>
    <w:rsid w:val="00786944"/>
    <w:rsid w:val="007A24C0"/>
    <w:rsid w:val="007A594B"/>
    <w:rsid w:val="007B70E9"/>
    <w:rsid w:val="007E5148"/>
    <w:rsid w:val="0081070F"/>
    <w:rsid w:val="00867865"/>
    <w:rsid w:val="00875E4E"/>
    <w:rsid w:val="008765B4"/>
    <w:rsid w:val="008807C8"/>
    <w:rsid w:val="008A235C"/>
    <w:rsid w:val="008C3A1B"/>
    <w:rsid w:val="009F36A8"/>
    <w:rsid w:val="00A01695"/>
    <w:rsid w:val="00A26E47"/>
    <w:rsid w:val="00A415C6"/>
    <w:rsid w:val="00A4364A"/>
    <w:rsid w:val="00A4553B"/>
    <w:rsid w:val="00A627E8"/>
    <w:rsid w:val="00A7134B"/>
    <w:rsid w:val="00A71DA9"/>
    <w:rsid w:val="00A74425"/>
    <w:rsid w:val="00A85097"/>
    <w:rsid w:val="00AA0757"/>
    <w:rsid w:val="00AB28EB"/>
    <w:rsid w:val="00AC0930"/>
    <w:rsid w:val="00AC16EE"/>
    <w:rsid w:val="00AC1AAD"/>
    <w:rsid w:val="00AC4BD8"/>
    <w:rsid w:val="00AD6890"/>
    <w:rsid w:val="00AE04E2"/>
    <w:rsid w:val="00AE1375"/>
    <w:rsid w:val="00B0073B"/>
    <w:rsid w:val="00B12FB2"/>
    <w:rsid w:val="00B30228"/>
    <w:rsid w:val="00B308FB"/>
    <w:rsid w:val="00B31C2B"/>
    <w:rsid w:val="00B645D6"/>
    <w:rsid w:val="00B86667"/>
    <w:rsid w:val="00BD7124"/>
    <w:rsid w:val="00C02BE9"/>
    <w:rsid w:val="00C649ED"/>
    <w:rsid w:val="00C7350C"/>
    <w:rsid w:val="00C76241"/>
    <w:rsid w:val="00C8025E"/>
    <w:rsid w:val="00CE1144"/>
    <w:rsid w:val="00CF11B1"/>
    <w:rsid w:val="00D03D1A"/>
    <w:rsid w:val="00D17218"/>
    <w:rsid w:val="00D606BD"/>
    <w:rsid w:val="00D81E24"/>
    <w:rsid w:val="00DD42F1"/>
    <w:rsid w:val="00DE079D"/>
    <w:rsid w:val="00E07738"/>
    <w:rsid w:val="00E2222C"/>
    <w:rsid w:val="00E34534"/>
    <w:rsid w:val="00E76FC2"/>
    <w:rsid w:val="00E92625"/>
    <w:rsid w:val="00EA0E3D"/>
    <w:rsid w:val="00EB0C69"/>
    <w:rsid w:val="00EB12A3"/>
    <w:rsid w:val="00EC2A91"/>
    <w:rsid w:val="00EC4C17"/>
    <w:rsid w:val="00F5343C"/>
    <w:rsid w:val="00F55943"/>
    <w:rsid w:val="00F646DE"/>
    <w:rsid w:val="00FC62D5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474357"/>
  <w15:chartTrackingRefBased/>
  <w15:docId w15:val="{980CDE29-2E83-4F2B-9AD5-005ABE85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926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625"/>
    <w:pPr>
      <w:keepNext/>
      <w:keepLines/>
      <w:spacing w:before="260" w:after="260" w:line="416" w:lineRule="auto"/>
      <w:outlineLvl w:val="1"/>
    </w:pPr>
    <w:rPr>
      <w:rFonts w:ascii="DengXian Light" w:eastAsia="DengXian Light" w:hAnsi="DengXian Light" w:cs="Times New Roman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E92625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625"/>
    <w:rPr>
      <w:b/>
      <w:bCs/>
      <w:kern w:val="44"/>
      <w:sz w:val="44"/>
      <w:szCs w:val="44"/>
    </w:rPr>
  </w:style>
  <w:style w:type="paragraph" w:customStyle="1" w:styleId="21">
    <w:name w:val="标题 21"/>
    <w:basedOn w:val="Normal"/>
    <w:next w:val="Normal"/>
    <w:uiPriority w:val="9"/>
    <w:semiHidden/>
    <w:unhideWhenUsed/>
    <w:qFormat/>
    <w:rsid w:val="00E92625"/>
    <w:pPr>
      <w:keepNext/>
      <w:keepLines/>
      <w:spacing w:before="260" w:after="260" w:line="416" w:lineRule="auto"/>
      <w:outlineLvl w:val="1"/>
    </w:pPr>
    <w:rPr>
      <w:rFonts w:ascii="DengXian Light" w:eastAsia="DengXian Light" w:hAnsi="DengXian Light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92625"/>
    <w:rPr>
      <w:rFonts w:ascii="SimSun" w:eastAsia="SimSun" w:hAnsi="SimSun" w:cs="SimSun"/>
      <w:b/>
      <w:bCs/>
      <w:kern w:val="0"/>
      <w:sz w:val="27"/>
      <w:szCs w:val="27"/>
    </w:rPr>
  </w:style>
  <w:style w:type="paragraph" w:customStyle="1" w:styleId="ordinary-output">
    <w:name w:val="ordinary-output"/>
    <w:basedOn w:val="Normal"/>
    <w:rsid w:val="00E9262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926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9262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92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92625"/>
    <w:rPr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E92625"/>
    <w:pPr>
      <w:tabs>
        <w:tab w:val="left" w:pos="504"/>
      </w:tabs>
      <w:spacing w:after="240"/>
      <w:ind w:left="504" w:hanging="504"/>
    </w:pPr>
  </w:style>
  <w:style w:type="character" w:styleId="Strong">
    <w:name w:val="Strong"/>
    <w:basedOn w:val="DefaultParagraphFont"/>
    <w:uiPriority w:val="22"/>
    <w:qFormat/>
    <w:rsid w:val="00E92625"/>
    <w:rPr>
      <w:b/>
      <w:bCs/>
    </w:rPr>
  </w:style>
  <w:style w:type="paragraph" w:styleId="NormalWeb">
    <w:name w:val="Normal (Web)"/>
    <w:basedOn w:val="Normal"/>
    <w:uiPriority w:val="99"/>
    <w:unhideWhenUsed/>
    <w:rsid w:val="00E9262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E92625"/>
    <w:pPr>
      <w:ind w:firstLineChars="200" w:firstLine="420"/>
    </w:pPr>
  </w:style>
  <w:style w:type="character" w:customStyle="1" w:styleId="1">
    <w:name w:val="超链接1"/>
    <w:basedOn w:val="DefaultParagraphFont"/>
    <w:uiPriority w:val="99"/>
    <w:unhideWhenUsed/>
    <w:rsid w:val="00E92625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2625"/>
    <w:rPr>
      <w:color w:val="605E5C"/>
      <w:shd w:val="clear" w:color="auto" w:fill="E1DFDD"/>
    </w:rPr>
  </w:style>
  <w:style w:type="character" w:customStyle="1" w:styleId="10">
    <w:name w:val="访问过的超链接1"/>
    <w:basedOn w:val="DefaultParagraphFont"/>
    <w:uiPriority w:val="99"/>
    <w:semiHidden/>
    <w:unhideWhenUsed/>
    <w:rsid w:val="00E92625"/>
    <w:rPr>
      <w:color w:val="954F72"/>
      <w:u w:val="single"/>
    </w:rPr>
  </w:style>
  <w:style w:type="table" w:styleId="TableGrid">
    <w:name w:val="Table Grid"/>
    <w:basedOn w:val="TableNormal"/>
    <w:uiPriority w:val="39"/>
    <w:rsid w:val="00E9262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92625"/>
    <w:rPr>
      <w:i/>
      <w:iCs/>
    </w:rPr>
  </w:style>
  <w:style w:type="character" w:customStyle="1" w:styleId="null">
    <w:name w:val="null"/>
    <w:basedOn w:val="DefaultParagraphFont"/>
    <w:rsid w:val="00E92625"/>
  </w:style>
  <w:style w:type="character" w:customStyle="1" w:styleId="Heading2Char">
    <w:name w:val="Heading 2 Char"/>
    <w:basedOn w:val="DefaultParagraphFont"/>
    <w:link w:val="Heading2"/>
    <w:uiPriority w:val="9"/>
    <w:semiHidden/>
    <w:rsid w:val="00E92625"/>
    <w:rPr>
      <w:rFonts w:ascii="DengXian Light" w:eastAsia="DengXian Light" w:hAnsi="DengXian Light" w:cs="Times New Roman"/>
      <w:b/>
      <w:bCs/>
      <w:sz w:val="32"/>
      <w:szCs w:val="32"/>
    </w:rPr>
  </w:style>
  <w:style w:type="character" w:styleId="HTMLCite">
    <w:name w:val="HTML Cite"/>
    <w:basedOn w:val="DefaultParagraphFont"/>
    <w:uiPriority w:val="99"/>
    <w:semiHidden/>
    <w:unhideWhenUsed/>
    <w:rsid w:val="00E92625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E9262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E9262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9262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6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625"/>
    <w:rPr>
      <w:b/>
      <w:bCs/>
    </w:rPr>
  </w:style>
  <w:style w:type="character" w:styleId="Hyperlink">
    <w:name w:val="Hyperlink"/>
    <w:basedOn w:val="DefaultParagraphFont"/>
    <w:uiPriority w:val="99"/>
    <w:unhideWhenUsed/>
    <w:rsid w:val="00E9262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92625"/>
    <w:rPr>
      <w:color w:val="96607D" w:themeColor="followedHyperlink"/>
      <w:u w:val="single"/>
    </w:rPr>
  </w:style>
  <w:style w:type="character" w:customStyle="1" w:styleId="210">
    <w:name w:val="标题 2 字符1"/>
    <w:basedOn w:val="DefaultParagraphFont"/>
    <w:uiPriority w:val="9"/>
    <w:semiHidden/>
    <w:rsid w:val="00E926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Revision">
    <w:name w:val="Revision"/>
    <w:hidden/>
    <w:uiPriority w:val="99"/>
    <w:semiHidden/>
    <w:rsid w:val="00A71DA9"/>
  </w:style>
  <w:style w:type="paragraph" w:customStyle="1" w:styleId="msonormal0">
    <w:name w:val="msonormal"/>
    <w:basedOn w:val="Normal"/>
    <w:rsid w:val="005A428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9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tianying zang</dc:creator>
  <cp:keywords/>
  <dc:description/>
  <cp:lastModifiedBy>Trupti Sudge</cp:lastModifiedBy>
  <cp:revision>2</cp:revision>
  <cp:lastPrinted>2024-07-31T11:56:00Z</cp:lastPrinted>
  <dcterms:created xsi:type="dcterms:W3CDTF">2024-07-31T12:02:00Z</dcterms:created>
  <dcterms:modified xsi:type="dcterms:W3CDTF">2024-07-31T12:02:00Z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2c7794feaa4ba7522f388919edbaf0bea7774316e7ccbde7c8b0b01055dcf44e</vt:lpwstr>
  </property>
  <property fmtid="{D5CDD505-2E9C-101B-9397-08002B2CF9AE}" pid="3" name="ZOTERO_PREF_1">
    <vt:lpwstr>&lt;data data-version="3" zotero-version="6.0.36"&gt;&lt;session id="dx8rYera"/&gt;&lt;style id="http://www.zotero.org/styles/american-medical-association" hasBibliography="1" bibliographyStyleHasBeenSet="1"/&gt;&lt;prefs&gt;&lt;pref name="fieldType" value="Field"/&gt;&lt;/prefs&gt;&lt;/data&gt;</vt:lpwstr>
  </property>
</Properties>
</file>