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71D43" w:rsidRPr="00457753" w:rsidRDefault="00220144">
      <w:pPr>
        <w:rPr>
          <w:rFonts w:ascii="Times New Roman" w:hAnsi="Times New Roman" w:cs="Times New Roman"/>
          <w:b/>
          <w:sz w:val="16"/>
          <w:szCs w:val="16"/>
        </w:rPr>
      </w:pPr>
      <w:r w:rsidRPr="00220144">
        <w:rPr>
          <w:rFonts w:ascii="Times New Roman" w:hAnsi="Times New Roman" w:cs="Times New Roman"/>
          <w:b/>
          <w:sz w:val="16"/>
          <w:szCs w:val="16"/>
        </w:rPr>
        <w:t>Supplementary Table 1</w:t>
      </w:r>
      <w:r w:rsidR="00F71D43" w:rsidRPr="00457753">
        <w:rPr>
          <w:rFonts w:ascii="Times New Roman" w:hAnsi="Times New Roman" w:cs="Times New Roman"/>
          <w:b/>
          <w:sz w:val="16"/>
          <w:szCs w:val="16"/>
        </w:rPr>
        <w:t xml:space="preserve"> Comparison between asymptomatic and symptomatic groups</w:t>
      </w:r>
    </w:p>
    <w:p w:rsidR="00F71D43" w:rsidRPr="00220144" w:rsidRDefault="00F71D43">
      <w:pPr>
        <w:rPr>
          <w:rFonts w:ascii="Times New Roman" w:hAnsi="Times New Roman" w:cs="Times New Roman"/>
          <w:sz w:val="16"/>
          <w:szCs w:val="16"/>
        </w:rPr>
      </w:pPr>
      <w:bookmarkStart w:id="0" w:name="_GoBack"/>
      <w:bookmarkEnd w:id="0"/>
    </w:p>
    <w:tbl>
      <w:tblPr>
        <w:tblW w:w="0" w:type="auto"/>
        <w:tblLook w:val="04A0" w:firstRow="1" w:lastRow="0" w:firstColumn="1" w:lastColumn="0" w:noHBand="0" w:noVBand="1"/>
      </w:tblPr>
      <w:tblGrid>
        <w:gridCol w:w="1690"/>
        <w:gridCol w:w="1271"/>
        <w:gridCol w:w="1362"/>
        <w:gridCol w:w="1366"/>
        <w:gridCol w:w="1603"/>
        <w:gridCol w:w="792"/>
      </w:tblGrid>
      <w:tr w:rsidR="00F2635C" w:rsidRPr="00F2635C" w:rsidTr="00857899">
        <w:trPr>
          <w:trHeight w:val="510"/>
        </w:trPr>
        <w:tc>
          <w:tcPr>
            <w:tcW w:w="169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16129" w:rsidRPr="00F2635C" w:rsidRDefault="00016129" w:rsidP="00F2635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271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16129" w:rsidRPr="00F2635C" w:rsidRDefault="00016129" w:rsidP="00F71D4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F2635C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362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16129" w:rsidRPr="00F2635C" w:rsidRDefault="00016129" w:rsidP="00F71D4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F2635C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Asymptomatic</w:t>
            </w:r>
          </w:p>
        </w:tc>
        <w:tc>
          <w:tcPr>
            <w:tcW w:w="1366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16129" w:rsidRPr="00F2635C" w:rsidRDefault="00016129" w:rsidP="00F71D4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F2635C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Symptomatic</w:t>
            </w:r>
          </w:p>
        </w:tc>
        <w:tc>
          <w:tcPr>
            <w:tcW w:w="160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16129" w:rsidRPr="00F2635C" w:rsidRDefault="00016129" w:rsidP="00F71D4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F2635C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792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16129" w:rsidRPr="00F2635C" w:rsidRDefault="00016129" w:rsidP="00F71D4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F2635C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 xml:space="preserve">　</w:t>
            </w:r>
          </w:p>
        </w:tc>
      </w:tr>
      <w:tr w:rsidR="00F2635C" w:rsidRPr="00F2635C" w:rsidTr="00857899">
        <w:trPr>
          <w:trHeight w:val="510"/>
        </w:trPr>
        <w:tc>
          <w:tcPr>
            <w:tcW w:w="16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16129" w:rsidRPr="00F2635C" w:rsidRDefault="00016129" w:rsidP="00F71D4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F2635C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 xml:space="preserve">　</w:t>
            </w:r>
            <w:r w:rsidRPr="00F2635C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Variables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16129" w:rsidRPr="00F2635C" w:rsidRDefault="00016129" w:rsidP="00F71D4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F2635C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Categories</w:t>
            </w:r>
            <w:r w:rsidRPr="00F2635C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3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16129" w:rsidRPr="00F2635C" w:rsidRDefault="00016129" w:rsidP="00F71D4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F2635C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n</w:t>
            </w:r>
            <w:r w:rsidR="00F97796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 xml:space="preserve"> </w:t>
            </w:r>
            <w:r w:rsidRPr="00F2635C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(%)/Mean ± SD</w:t>
            </w:r>
          </w:p>
        </w:tc>
        <w:tc>
          <w:tcPr>
            <w:tcW w:w="136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16129" w:rsidRPr="00F2635C" w:rsidRDefault="00016129" w:rsidP="009F4D7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proofErr w:type="gramStart"/>
            <w:r w:rsidRPr="00F2635C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n(</w:t>
            </w:r>
            <w:proofErr w:type="gramEnd"/>
            <w:r w:rsidRPr="00F2635C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%)/Mean ± SD</w:t>
            </w:r>
          </w:p>
        </w:tc>
        <w:tc>
          <w:tcPr>
            <w:tcW w:w="16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16129" w:rsidRPr="00F2635C" w:rsidRDefault="00016129" w:rsidP="009F4D7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F2635C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X2/t</w:t>
            </w:r>
          </w:p>
        </w:tc>
        <w:tc>
          <w:tcPr>
            <w:tcW w:w="7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16129" w:rsidRPr="00F2635C" w:rsidRDefault="00016129" w:rsidP="00F71D4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F2635C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P</w:t>
            </w:r>
          </w:p>
        </w:tc>
      </w:tr>
      <w:tr w:rsidR="00F2635C" w:rsidRPr="00F2635C" w:rsidTr="00857899">
        <w:trPr>
          <w:trHeight w:val="270"/>
        </w:trPr>
        <w:tc>
          <w:tcPr>
            <w:tcW w:w="1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16129" w:rsidRPr="00F2635C" w:rsidRDefault="00016129" w:rsidP="0001612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F2635C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Gender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16129" w:rsidRPr="00F2635C" w:rsidRDefault="00016129" w:rsidP="0001612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F2635C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Male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16129" w:rsidRPr="00F2635C" w:rsidRDefault="00016129" w:rsidP="00F2635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F2635C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13(56.52%)</w:t>
            </w: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16129" w:rsidRPr="00F2635C" w:rsidRDefault="00016129" w:rsidP="00F2635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F2635C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69(48.94%)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16129" w:rsidRPr="00F2635C" w:rsidRDefault="00016129" w:rsidP="0001612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F2635C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0.4</w:t>
            </w:r>
            <w:r w:rsidR="00E52391" w:rsidRPr="00F2635C">
              <w:rPr>
                <w:rFonts w:ascii="Times New Roman" w:eastAsia="宋体" w:hAnsi="Times New Roman" w:cs="Times New Roman" w:hint="eastAsia"/>
                <w:kern w:val="0"/>
                <w:sz w:val="16"/>
                <w:szCs w:val="16"/>
              </w:rPr>
              <w:t>55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16129" w:rsidRPr="00F2635C" w:rsidRDefault="00016129" w:rsidP="0001612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F2635C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0.</w:t>
            </w:r>
            <w:r w:rsidR="00E52391" w:rsidRPr="00F2635C">
              <w:rPr>
                <w:rFonts w:ascii="Times New Roman" w:eastAsia="宋体" w:hAnsi="Times New Roman" w:cs="Times New Roman" w:hint="eastAsia"/>
                <w:kern w:val="0"/>
                <w:sz w:val="16"/>
                <w:szCs w:val="16"/>
              </w:rPr>
              <w:t>500</w:t>
            </w:r>
          </w:p>
        </w:tc>
      </w:tr>
      <w:tr w:rsidR="00F2635C" w:rsidRPr="00F2635C" w:rsidTr="00857899">
        <w:trPr>
          <w:trHeight w:val="270"/>
        </w:trPr>
        <w:tc>
          <w:tcPr>
            <w:tcW w:w="1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16129" w:rsidRPr="00F2635C" w:rsidRDefault="00016129" w:rsidP="0001612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16129" w:rsidRPr="00F2635C" w:rsidRDefault="00016129" w:rsidP="0001612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F2635C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Female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16129" w:rsidRPr="00F2635C" w:rsidRDefault="00016129" w:rsidP="00F2635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F2635C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10(43.48%)</w:t>
            </w: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016129" w:rsidRPr="00F2635C" w:rsidRDefault="00016129" w:rsidP="00F2635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F2635C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72(51.06%)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16129" w:rsidRPr="00F2635C" w:rsidRDefault="00016129" w:rsidP="0001612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16129" w:rsidRPr="00F2635C" w:rsidRDefault="00016129" w:rsidP="0001612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</w:p>
        </w:tc>
      </w:tr>
      <w:tr w:rsidR="00F2635C" w:rsidRPr="00F2635C" w:rsidTr="00857899">
        <w:trPr>
          <w:trHeight w:val="270"/>
        </w:trPr>
        <w:tc>
          <w:tcPr>
            <w:tcW w:w="1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7899" w:rsidRPr="00F2635C" w:rsidRDefault="00857899" w:rsidP="0085789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F2635C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Age</w:t>
            </w:r>
            <w:r w:rsidRPr="00F2635C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（</w:t>
            </w:r>
            <w:r w:rsidRPr="00F2635C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years)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7899" w:rsidRPr="00F2635C" w:rsidRDefault="00857899" w:rsidP="0085789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57899" w:rsidRPr="00F2635C" w:rsidRDefault="00857899" w:rsidP="00F2635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F2635C">
              <w:rPr>
                <w:rFonts w:ascii="Times New Roman" w:eastAsia="宋体" w:hAnsi="Times New Roman" w:cs="Times New Roman" w:hint="eastAsia"/>
                <w:kern w:val="0"/>
                <w:sz w:val="16"/>
                <w:szCs w:val="16"/>
              </w:rPr>
              <w:t>42.70</w:t>
            </w:r>
            <w:r w:rsidRPr="00F2635C">
              <w:rPr>
                <w:rFonts w:ascii="Times New Roman" w:eastAsia="宋体" w:hAnsi="Times New Roman" w:cs="Times New Roman" w:hint="eastAsia"/>
                <w:kern w:val="0"/>
                <w:sz w:val="16"/>
                <w:szCs w:val="16"/>
              </w:rPr>
              <w:t>±</w:t>
            </w:r>
            <w:r w:rsidRPr="00F2635C">
              <w:rPr>
                <w:rFonts w:ascii="Times New Roman" w:eastAsia="宋体" w:hAnsi="Times New Roman" w:cs="Times New Roman" w:hint="eastAsia"/>
                <w:kern w:val="0"/>
                <w:sz w:val="16"/>
                <w:szCs w:val="16"/>
              </w:rPr>
              <w:t>15.25</w:t>
            </w: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57899" w:rsidRPr="00F2635C" w:rsidRDefault="00857899" w:rsidP="00F2635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F2635C">
              <w:rPr>
                <w:rFonts w:ascii="Times New Roman" w:eastAsia="宋体" w:hAnsi="Times New Roman" w:cs="Times New Roman" w:hint="eastAsia"/>
                <w:kern w:val="0"/>
                <w:sz w:val="16"/>
                <w:szCs w:val="16"/>
              </w:rPr>
              <w:t>44.24</w:t>
            </w:r>
            <w:r w:rsidRPr="00F2635C">
              <w:rPr>
                <w:rFonts w:ascii="Times New Roman" w:eastAsia="宋体" w:hAnsi="Times New Roman" w:cs="Times New Roman" w:hint="eastAsia"/>
                <w:kern w:val="0"/>
                <w:sz w:val="16"/>
                <w:szCs w:val="16"/>
              </w:rPr>
              <w:t>±</w:t>
            </w:r>
            <w:r w:rsidRPr="00F2635C">
              <w:rPr>
                <w:rFonts w:ascii="Times New Roman" w:eastAsia="宋体" w:hAnsi="Times New Roman" w:cs="Times New Roman" w:hint="eastAsia"/>
                <w:kern w:val="0"/>
                <w:sz w:val="16"/>
                <w:szCs w:val="16"/>
              </w:rPr>
              <w:t>14.48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7899" w:rsidRPr="00F2635C" w:rsidRDefault="00B64BCF" w:rsidP="00B64BC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F2635C">
              <w:rPr>
                <w:rFonts w:ascii="Times New Roman" w:eastAsia="宋体" w:hAnsi="Times New Roman" w:cs="Times New Roman" w:hint="eastAsia"/>
                <w:kern w:val="0"/>
                <w:sz w:val="16"/>
                <w:szCs w:val="16"/>
              </w:rPr>
              <w:t>-</w:t>
            </w:r>
            <w:r w:rsidR="00F2635C" w:rsidRPr="00F2635C">
              <w:rPr>
                <w:rFonts w:ascii="Times New Roman" w:eastAsia="宋体" w:hAnsi="Times New Roman" w:cs="Times New Roman" w:hint="eastAsia"/>
                <w:kern w:val="0"/>
                <w:sz w:val="16"/>
                <w:szCs w:val="16"/>
              </w:rPr>
              <w:t>0</w:t>
            </w:r>
            <w:r w:rsidRPr="00F2635C">
              <w:rPr>
                <w:rFonts w:ascii="Times New Roman" w:eastAsia="宋体" w:hAnsi="Times New Roman" w:cs="Times New Roman" w:hint="eastAsia"/>
                <w:kern w:val="0"/>
                <w:sz w:val="16"/>
                <w:szCs w:val="16"/>
              </w:rPr>
              <w:t>.471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7899" w:rsidRPr="00F2635C" w:rsidRDefault="00F2635C" w:rsidP="00B64BC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F2635C">
              <w:rPr>
                <w:rFonts w:ascii="Times New Roman" w:eastAsia="宋体" w:hAnsi="Times New Roman" w:cs="Times New Roman" w:hint="eastAsia"/>
                <w:kern w:val="0"/>
                <w:sz w:val="16"/>
                <w:szCs w:val="16"/>
              </w:rPr>
              <w:t>0</w:t>
            </w:r>
            <w:r w:rsidR="00B64BCF" w:rsidRPr="00F2635C">
              <w:rPr>
                <w:rFonts w:ascii="Times New Roman" w:eastAsia="宋体" w:hAnsi="Times New Roman" w:cs="Times New Roman" w:hint="eastAsia"/>
                <w:kern w:val="0"/>
                <w:sz w:val="16"/>
                <w:szCs w:val="16"/>
              </w:rPr>
              <w:t>.638</w:t>
            </w:r>
          </w:p>
        </w:tc>
      </w:tr>
      <w:tr w:rsidR="00F2635C" w:rsidRPr="00F2635C" w:rsidTr="00857899">
        <w:trPr>
          <w:trHeight w:val="270"/>
        </w:trPr>
        <w:tc>
          <w:tcPr>
            <w:tcW w:w="1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7899" w:rsidRPr="00F2635C" w:rsidRDefault="00857899" w:rsidP="0085789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F2635C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 xml:space="preserve">Age </w:t>
            </w:r>
            <w:r w:rsidR="00F97796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G</w:t>
            </w:r>
            <w:r w:rsidRPr="00F2635C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roup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7899" w:rsidRPr="00F2635C" w:rsidRDefault="00857899" w:rsidP="0085789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F2635C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20-39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57899" w:rsidRPr="00F2635C" w:rsidRDefault="00857899" w:rsidP="00F2635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F2635C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12(52.17%)</w:t>
            </w: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57899" w:rsidRPr="00F2635C" w:rsidRDefault="00857899" w:rsidP="00F2635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F2635C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56(39.72%)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7899" w:rsidRPr="00F2635C" w:rsidRDefault="00E52391" w:rsidP="0085789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F2635C">
              <w:rPr>
                <w:rFonts w:ascii="Times New Roman" w:eastAsia="宋体" w:hAnsi="Times New Roman" w:cs="Times New Roman" w:hint="eastAsia"/>
                <w:kern w:val="0"/>
                <w:sz w:val="16"/>
                <w:szCs w:val="16"/>
              </w:rPr>
              <w:t>1.293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7899" w:rsidRPr="00F2635C" w:rsidRDefault="00E52391" w:rsidP="0085789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F2635C">
              <w:rPr>
                <w:rFonts w:ascii="Times New Roman" w:eastAsia="宋体" w:hAnsi="Times New Roman" w:cs="Times New Roman" w:hint="eastAsia"/>
                <w:kern w:val="0"/>
                <w:sz w:val="16"/>
                <w:szCs w:val="16"/>
              </w:rPr>
              <w:t>0.524</w:t>
            </w:r>
          </w:p>
        </w:tc>
      </w:tr>
      <w:tr w:rsidR="00F2635C" w:rsidRPr="00F2635C" w:rsidTr="00857899">
        <w:trPr>
          <w:trHeight w:val="270"/>
        </w:trPr>
        <w:tc>
          <w:tcPr>
            <w:tcW w:w="1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7899" w:rsidRPr="00F2635C" w:rsidRDefault="00857899" w:rsidP="0085789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7899" w:rsidRPr="00F2635C" w:rsidRDefault="00857899" w:rsidP="0085789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F2635C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40-59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57899" w:rsidRPr="00F2635C" w:rsidRDefault="00857899" w:rsidP="00F2635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F2635C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8(34.78%)</w:t>
            </w: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57899" w:rsidRPr="00F2635C" w:rsidRDefault="00857899" w:rsidP="00F2635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F2635C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64(45.39%)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7899" w:rsidRPr="00F2635C" w:rsidRDefault="00857899" w:rsidP="0085789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7899" w:rsidRPr="00F2635C" w:rsidRDefault="00857899" w:rsidP="0085789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</w:p>
        </w:tc>
      </w:tr>
      <w:tr w:rsidR="00F2635C" w:rsidRPr="00F2635C" w:rsidTr="00857899">
        <w:trPr>
          <w:trHeight w:val="270"/>
        </w:trPr>
        <w:tc>
          <w:tcPr>
            <w:tcW w:w="1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7899" w:rsidRPr="00F2635C" w:rsidRDefault="00857899" w:rsidP="0085789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7899" w:rsidRPr="00F2635C" w:rsidRDefault="00857899" w:rsidP="0085789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F2635C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60-79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57899" w:rsidRPr="00F2635C" w:rsidRDefault="00857899" w:rsidP="00F2635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F2635C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3(13.04%)</w:t>
            </w: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57899" w:rsidRPr="00F2635C" w:rsidRDefault="00857899" w:rsidP="00F2635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F2635C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21(14.89%)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7899" w:rsidRPr="00F2635C" w:rsidRDefault="00857899" w:rsidP="0085789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7899" w:rsidRPr="00F2635C" w:rsidRDefault="00857899" w:rsidP="0085789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</w:p>
        </w:tc>
      </w:tr>
      <w:tr w:rsidR="00F2635C" w:rsidRPr="00F2635C" w:rsidTr="00857899">
        <w:trPr>
          <w:trHeight w:val="270"/>
        </w:trPr>
        <w:tc>
          <w:tcPr>
            <w:tcW w:w="1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7899" w:rsidRPr="00DF7DBE" w:rsidRDefault="00857899" w:rsidP="0085789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DF7DBE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BMI Classification</w:t>
            </w:r>
            <w:r w:rsidR="00DF7DBE" w:rsidRPr="00DF7DBE">
              <w:rPr>
                <w:rFonts w:ascii="Times New Roman" w:eastAsia="宋体" w:hAnsi="Times New Roman" w:cs="Times New Roman" w:hint="eastAsia"/>
                <w:kern w:val="0"/>
                <w:sz w:val="16"/>
                <w:szCs w:val="16"/>
                <w:vertAlign w:val="superscript"/>
              </w:rPr>
              <w:t>#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7899" w:rsidRPr="00F2635C" w:rsidRDefault="00857899" w:rsidP="0085789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F2635C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Normal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57899" w:rsidRPr="00F2635C" w:rsidRDefault="00857899" w:rsidP="00F2635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F2635C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15(65.22%)</w:t>
            </w: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57899" w:rsidRPr="00F2635C" w:rsidRDefault="00857899" w:rsidP="00F2635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F2635C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83(5</w:t>
            </w:r>
            <w:r w:rsidRPr="00F2635C">
              <w:rPr>
                <w:rFonts w:ascii="Times New Roman" w:eastAsia="宋体" w:hAnsi="Times New Roman" w:cs="Times New Roman" w:hint="eastAsia"/>
                <w:kern w:val="0"/>
                <w:sz w:val="16"/>
                <w:szCs w:val="16"/>
              </w:rPr>
              <w:t>9.29</w:t>
            </w:r>
            <w:r w:rsidRPr="00F2635C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%)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7899" w:rsidRPr="00F2635C" w:rsidRDefault="00857899" w:rsidP="0085789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F2635C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0.</w:t>
            </w:r>
            <w:r w:rsidR="00E52391" w:rsidRPr="00F2635C">
              <w:rPr>
                <w:rFonts w:ascii="Times New Roman" w:eastAsia="宋体" w:hAnsi="Times New Roman" w:cs="Times New Roman" w:hint="eastAsia"/>
                <w:kern w:val="0"/>
                <w:sz w:val="16"/>
                <w:szCs w:val="16"/>
              </w:rPr>
              <w:t>290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7899" w:rsidRPr="00F2635C" w:rsidRDefault="00857899" w:rsidP="0085789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F2635C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0.</w:t>
            </w:r>
            <w:r w:rsidR="00E52391" w:rsidRPr="00F2635C">
              <w:rPr>
                <w:rFonts w:ascii="Times New Roman" w:eastAsia="宋体" w:hAnsi="Times New Roman" w:cs="Times New Roman" w:hint="eastAsia"/>
                <w:kern w:val="0"/>
                <w:sz w:val="16"/>
                <w:szCs w:val="16"/>
              </w:rPr>
              <w:t>590</w:t>
            </w:r>
          </w:p>
        </w:tc>
      </w:tr>
      <w:tr w:rsidR="00F2635C" w:rsidRPr="00F2635C" w:rsidTr="00857899">
        <w:trPr>
          <w:trHeight w:val="270"/>
        </w:trPr>
        <w:tc>
          <w:tcPr>
            <w:tcW w:w="1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7899" w:rsidRPr="00DF7DBE" w:rsidRDefault="00857899" w:rsidP="0085789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7899" w:rsidRPr="00F2635C" w:rsidRDefault="00857899" w:rsidP="0085789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F2635C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Overweight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57899" w:rsidRPr="00F2635C" w:rsidRDefault="00857899" w:rsidP="00F2635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F2635C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8(34.78%)</w:t>
            </w: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57899" w:rsidRPr="00F2635C" w:rsidRDefault="00857899" w:rsidP="00F2635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F2635C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57(40.</w:t>
            </w:r>
            <w:r w:rsidRPr="00F2635C">
              <w:rPr>
                <w:rFonts w:ascii="Times New Roman" w:eastAsia="宋体" w:hAnsi="Times New Roman" w:cs="Times New Roman" w:hint="eastAsia"/>
                <w:kern w:val="0"/>
                <w:sz w:val="16"/>
                <w:szCs w:val="16"/>
              </w:rPr>
              <w:t>71</w:t>
            </w:r>
            <w:r w:rsidRPr="00F2635C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%)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7899" w:rsidRPr="00F2635C" w:rsidRDefault="00857899" w:rsidP="0085789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7899" w:rsidRPr="00F2635C" w:rsidRDefault="00857899" w:rsidP="0085789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</w:p>
        </w:tc>
      </w:tr>
      <w:tr w:rsidR="00F2635C" w:rsidRPr="00F2635C" w:rsidTr="00857899">
        <w:trPr>
          <w:trHeight w:val="270"/>
        </w:trPr>
        <w:tc>
          <w:tcPr>
            <w:tcW w:w="1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7899" w:rsidRPr="00DF7DBE" w:rsidRDefault="00857899" w:rsidP="0085789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DF7DBE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Smoke History</w:t>
            </w:r>
            <w:r w:rsidR="00DF7DBE" w:rsidRPr="00DF7DBE">
              <w:rPr>
                <w:rFonts w:ascii="Times New Roman" w:eastAsia="宋体" w:hAnsi="Times New Roman" w:cs="Times New Roman" w:hint="eastAsia"/>
                <w:kern w:val="0"/>
                <w:sz w:val="16"/>
                <w:szCs w:val="16"/>
                <w:vertAlign w:val="superscript"/>
              </w:rPr>
              <w:t>#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7899" w:rsidRPr="00F2635C" w:rsidRDefault="00857899" w:rsidP="0085789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F2635C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No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57899" w:rsidRPr="00F2635C" w:rsidRDefault="00857899" w:rsidP="00F2635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F2635C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9(39.13%)</w:t>
            </w: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57899" w:rsidRPr="00F2635C" w:rsidRDefault="00857899" w:rsidP="00F2635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F2635C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95(67.8</w:t>
            </w:r>
            <w:r w:rsidRPr="00F2635C">
              <w:rPr>
                <w:rFonts w:ascii="Times New Roman" w:eastAsia="宋体" w:hAnsi="Times New Roman" w:cs="Times New Roman" w:hint="eastAsia"/>
                <w:kern w:val="0"/>
                <w:sz w:val="16"/>
                <w:szCs w:val="16"/>
              </w:rPr>
              <w:t>6</w:t>
            </w:r>
            <w:r w:rsidRPr="00F2635C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%)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7899" w:rsidRPr="00F2635C" w:rsidRDefault="00F2635C" w:rsidP="0085789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F2635C">
              <w:rPr>
                <w:rFonts w:ascii="Times New Roman" w:eastAsia="宋体" w:hAnsi="Times New Roman" w:cs="Times New Roman" w:hint="eastAsia"/>
                <w:kern w:val="0"/>
                <w:sz w:val="16"/>
                <w:szCs w:val="16"/>
              </w:rPr>
              <w:t>7.059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7899" w:rsidRPr="00E518BE" w:rsidRDefault="00F2635C" w:rsidP="00857899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 w:val="16"/>
                <w:szCs w:val="16"/>
              </w:rPr>
            </w:pPr>
            <w:r w:rsidRPr="00E518BE">
              <w:rPr>
                <w:rFonts w:ascii="Times New Roman" w:eastAsia="宋体" w:hAnsi="Times New Roman" w:cs="Times New Roman"/>
                <w:b/>
                <w:kern w:val="0"/>
                <w:sz w:val="16"/>
                <w:szCs w:val="16"/>
              </w:rPr>
              <w:t>0.</w:t>
            </w:r>
            <w:r w:rsidR="00857899" w:rsidRPr="00E518BE">
              <w:rPr>
                <w:rFonts w:ascii="Times New Roman" w:eastAsia="宋体" w:hAnsi="Times New Roman" w:cs="Times New Roman"/>
                <w:b/>
                <w:kern w:val="0"/>
                <w:sz w:val="16"/>
                <w:szCs w:val="16"/>
              </w:rPr>
              <w:t>0</w:t>
            </w:r>
            <w:r w:rsidRPr="00E518BE">
              <w:rPr>
                <w:rFonts w:ascii="Times New Roman" w:eastAsia="宋体" w:hAnsi="Times New Roman" w:cs="Times New Roman" w:hint="eastAsia"/>
                <w:b/>
                <w:kern w:val="0"/>
                <w:sz w:val="16"/>
                <w:szCs w:val="16"/>
              </w:rPr>
              <w:t>08</w:t>
            </w:r>
          </w:p>
        </w:tc>
      </w:tr>
      <w:tr w:rsidR="00F2635C" w:rsidRPr="00F2635C" w:rsidTr="00857899">
        <w:trPr>
          <w:trHeight w:val="270"/>
        </w:trPr>
        <w:tc>
          <w:tcPr>
            <w:tcW w:w="1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7899" w:rsidRPr="00F2635C" w:rsidRDefault="00857899" w:rsidP="0085789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7899" w:rsidRPr="00F2635C" w:rsidRDefault="00857899" w:rsidP="0085789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F2635C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Yes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57899" w:rsidRPr="00F2635C" w:rsidRDefault="00857899" w:rsidP="00F2635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F2635C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14(60.87%)</w:t>
            </w: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57899" w:rsidRPr="00F2635C" w:rsidRDefault="00857899" w:rsidP="00F2635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F2635C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45(3</w:t>
            </w:r>
            <w:r w:rsidRPr="00F2635C">
              <w:rPr>
                <w:rFonts w:ascii="Times New Roman" w:eastAsia="宋体" w:hAnsi="Times New Roman" w:cs="Times New Roman" w:hint="eastAsia"/>
                <w:kern w:val="0"/>
                <w:sz w:val="16"/>
                <w:szCs w:val="16"/>
              </w:rPr>
              <w:t>2.14</w:t>
            </w:r>
            <w:r w:rsidRPr="00F2635C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%)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7899" w:rsidRPr="00F2635C" w:rsidRDefault="00857899" w:rsidP="0085789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7899" w:rsidRPr="00F2635C" w:rsidRDefault="00857899" w:rsidP="0085789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</w:p>
        </w:tc>
      </w:tr>
      <w:tr w:rsidR="00F2635C" w:rsidRPr="00F2635C" w:rsidTr="00857899">
        <w:trPr>
          <w:trHeight w:val="270"/>
        </w:trPr>
        <w:tc>
          <w:tcPr>
            <w:tcW w:w="1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7899" w:rsidRPr="00F2635C" w:rsidRDefault="00857899" w:rsidP="0085789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F2635C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Underlying Disease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7899" w:rsidRPr="00F2635C" w:rsidRDefault="00857899" w:rsidP="0085789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F2635C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No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57899" w:rsidRPr="00F2635C" w:rsidRDefault="00857899" w:rsidP="00F2635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F2635C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18(78.26%)</w:t>
            </w: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57899" w:rsidRPr="00F2635C" w:rsidRDefault="00857899" w:rsidP="00F2635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F2635C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98(69.50%)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7899" w:rsidRPr="00F2635C" w:rsidRDefault="00E52391" w:rsidP="0085789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F2635C">
              <w:rPr>
                <w:rFonts w:ascii="Times New Roman" w:eastAsia="宋体" w:hAnsi="Times New Roman" w:cs="Times New Roman" w:hint="eastAsia"/>
                <w:kern w:val="0"/>
                <w:sz w:val="16"/>
                <w:szCs w:val="16"/>
              </w:rPr>
              <w:t>0.733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7899" w:rsidRPr="00F2635C" w:rsidRDefault="00E52391" w:rsidP="0085789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F2635C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0.</w:t>
            </w:r>
            <w:r w:rsidRPr="00F2635C">
              <w:rPr>
                <w:rFonts w:ascii="Times New Roman" w:eastAsia="宋体" w:hAnsi="Times New Roman" w:cs="Times New Roman" w:hint="eastAsia"/>
                <w:kern w:val="0"/>
                <w:sz w:val="16"/>
                <w:szCs w:val="16"/>
              </w:rPr>
              <w:t>392</w:t>
            </w:r>
          </w:p>
        </w:tc>
      </w:tr>
      <w:tr w:rsidR="00F2635C" w:rsidRPr="00F2635C" w:rsidTr="00857899">
        <w:trPr>
          <w:trHeight w:val="270"/>
        </w:trPr>
        <w:tc>
          <w:tcPr>
            <w:tcW w:w="1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7899" w:rsidRPr="00F2635C" w:rsidRDefault="00857899" w:rsidP="0085789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7899" w:rsidRPr="00F2635C" w:rsidRDefault="00857899" w:rsidP="0085789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F2635C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Yes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57899" w:rsidRPr="00F2635C" w:rsidRDefault="00857899" w:rsidP="00F2635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F2635C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5(21.74%)</w:t>
            </w: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57899" w:rsidRPr="00F2635C" w:rsidRDefault="00857899" w:rsidP="00F2635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F2635C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43(30.50%)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7899" w:rsidRPr="00F2635C" w:rsidRDefault="00857899" w:rsidP="0085789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7899" w:rsidRPr="00F2635C" w:rsidRDefault="00857899" w:rsidP="0085789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</w:p>
        </w:tc>
      </w:tr>
      <w:tr w:rsidR="00F2635C" w:rsidRPr="00F2635C" w:rsidTr="00857899">
        <w:trPr>
          <w:trHeight w:val="270"/>
        </w:trPr>
        <w:tc>
          <w:tcPr>
            <w:tcW w:w="1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7899" w:rsidRPr="00F2635C" w:rsidRDefault="00857899" w:rsidP="0085789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F2635C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Hypertension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7899" w:rsidRPr="00F2635C" w:rsidRDefault="00857899" w:rsidP="0085789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F2635C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Yes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57899" w:rsidRPr="00F2635C" w:rsidRDefault="00857899" w:rsidP="00F2635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F2635C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3(13.04%)</w:t>
            </w: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57899" w:rsidRPr="00F2635C" w:rsidRDefault="00857899" w:rsidP="00F2635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F2635C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19(13.48%)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7899" w:rsidRPr="00F2635C" w:rsidRDefault="00E52391" w:rsidP="0085789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F2635C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&lt;0.001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7899" w:rsidRPr="00F2635C" w:rsidRDefault="00E52391" w:rsidP="0085789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F2635C">
              <w:rPr>
                <w:rFonts w:ascii="Times New Roman" w:eastAsia="宋体" w:hAnsi="Times New Roman" w:cs="Times New Roman" w:hint="eastAsia"/>
                <w:kern w:val="0"/>
                <w:sz w:val="16"/>
                <w:szCs w:val="16"/>
              </w:rPr>
              <w:t>1.000</w:t>
            </w:r>
          </w:p>
        </w:tc>
      </w:tr>
      <w:tr w:rsidR="00F2635C" w:rsidRPr="00F2635C" w:rsidTr="00857899">
        <w:trPr>
          <w:trHeight w:val="270"/>
        </w:trPr>
        <w:tc>
          <w:tcPr>
            <w:tcW w:w="1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7899" w:rsidRPr="00F2635C" w:rsidRDefault="00857899" w:rsidP="0085789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7899" w:rsidRPr="00F2635C" w:rsidRDefault="00857899" w:rsidP="0085789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F2635C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No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57899" w:rsidRPr="00F2635C" w:rsidRDefault="00857899" w:rsidP="00F2635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F2635C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20(86.96%)</w:t>
            </w: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57899" w:rsidRPr="00F2635C" w:rsidRDefault="00857899" w:rsidP="00F2635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F2635C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122(86.52%)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7899" w:rsidRPr="00F2635C" w:rsidRDefault="00857899" w:rsidP="0085789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7899" w:rsidRPr="00F2635C" w:rsidRDefault="00857899" w:rsidP="0085789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</w:p>
        </w:tc>
      </w:tr>
      <w:tr w:rsidR="00F2635C" w:rsidRPr="00F2635C" w:rsidTr="00857899">
        <w:trPr>
          <w:trHeight w:val="270"/>
        </w:trPr>
        <w:tc>
          <w:tcPr>
            <w:tcW w:w="1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7899" w:rsidRPr="00F2635C" w:rsidRDefault="00857899" w:rsidP="0085789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F2635C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Diabetes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7899" w:rsidRPr="00F2635C" w:rsidRDefault="00857899" w:rsidP="0085789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F2635C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No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57899" w:rsidRPr="00F2635C" w:rsidRDefault="00857899" w:rsidP="00F2635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F2635C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21(91.30%)</w:t>
            </w: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57899" w:rsidRPr="00F2635C" w:rsidRDefault="00857899" w:rsidP="00F2635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F2635C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129(91.49%)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7899" w:rsidRPr="00F2635C" w:rsidRDefault="00857899" w:rsidP="0085789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F2635C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&lt;0.001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7899" w:rsidRPr="00F2635C" w:rsidRDefault="00857899" w:rsidP="0085789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F2635C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1</w:t>
            </w:r>
            <w:r w:rsidR="00E52391" w:rsidRPr="00F2635C">
              <w:rPr>
                <w:rFonts w:ascii="Times New Roman" w:eastAsia="宋体" w:hAnsi="Times New Roman" w:cs="Times New Roman" w:hint="eastAsia"/>
                <w:kern w:val="0"/>
                <w:sz w:val="16"/>
                <w:szCs w:val="16"/>
              </w:rPr>
              <w:t>.000</w:t>
            </w:r>
            <w:r w:rsidRPr="00F2635C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*</w:t>
            </w:r>
          </w:p>
        </w:tc>
      </w:tr>
      <w:tr w:rsidR="00F2635C" w:rsidRPr="00F2635C" w:rsidTr="00857899">
        <w:trPr>
          <w:trHeight w:val="270"/>
        </w:trPr>
        <w:tc>
          <w:tcPr>
            <w:tcW w:w="1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7899" w:rsidRPr="00F2635C" w:rsidRDefault="00857899" w:rsidP="0085789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7899" w:rsidRPr="00F2635C" w:rsidRDefault="00857899" w:rsidP="0085789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F2635C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Yes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57899" w:rsidRPr="00F2635C" w:rsidRDefault="00857899" w:rsidP="00F2635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F2635C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2(8.70%)</w:t>
            </w: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57899" w:rsidRPr="00F2635C" w:rsidRDefault="00857899" w:rsidP="00F2635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F2635C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12(8.51%)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7899" w:rsidRPr="00F2635C" w:rsidRDefault="00857899" w:rsidP="0085789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7899" w:rsidRPr="00F2635C" w:rsidRDefault="00857899" w:rsidP="0085789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</w:p>
        </w:tc>
      </w:tr>
      <w:tr w:rsidR="00F2635C" w:rsidRPr="00F2635C" w:rsidTr="00857899">
        <w:trPr>
          <w:trHeight w:val="270"/>
        </w:trPr>
        <w:tc>
          <w:tcPr>
            <w:tcW w:w="1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7899" w:rsidRPr="00F2635C" w:rsidRDefault="00857899" w:rsidP="0085789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F2635C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Cancer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7899" w:rsidRPr="00F2635C" w:rsidRDefault="00857899" w:rsidP="0085789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F2635C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No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57899" w:rsidRPr="00F2635C" w:rsidRDefault="00857899" w:rsidP="00F2635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F2635C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23(100.00%)</w:t>
            </w: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57899" w:rsidRPr="00F2635C" w:rsidRDefault="00857899" w:rsidP="00F2635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F2635C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139(98.58%)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7899" w:rsidRPr="00F2635C" w:rsidRDefault="00857899" w:rsidP="0085789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F2635C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&lt;0.001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7899" w:rsidRPr="00F2635C" w:rsidRDefault="00857899" w:rsidP="0085789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F2635C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1</w:t>
            </w:r>
            <w:r w:rsidR="00E52391" w:rsidRPr="00F2635C">
              <w:rPr>
                <w:rFonts w:ascii="Times New Roman" w:eastAsia="宋体" w:hAnsi="Times New Roman" w:cs="Times New Roman" w:hint="eastAsia"/>
                <w:kern w:val="0"/>
                <w:sz w:val="16"/>
                <w:szCs w:val="16"/>
              </w:rPr>
              <w:t>.000</w:t>
            </w:r>
            <w:r w:rsidRPr="00F2635C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*</w:t>
            </w:r>
          </w:p>
        </w:tc>
      </w:tr>
      <w:tr w:rsidR="00F2635C" w:rsidRPr="00F2635C" w:rsidTr="00857899">
        <w:trPr>
          <w:trHeight w:val="270"/>
        </w:trPr>
        <w:tc>
          <w:tcPr>
            <w:tcW w:w="1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7899" w:rsidRPr="00F2635C" w:rsidRDefault="00857899" w:rsidP="0085789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7899" w:rsidRPr="00F2635C" w:rsidRDefault="00857899" w:rsidP="0085789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F2635C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Yes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57899" w:rsidRPr="00F2635C" w:rsidRDefault="00857899" w:rsidP="00F2635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F2635C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0(0.00%)</w:t>
            </w: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57899" w:rsidRPr="00F2635C" w:rsidRDefault="00857899" w:rsidP="00F2635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F2635C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2(1.42%)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7899" w:rsidRPr="00F2635C" w:rsidRDefault="00857899" w:rsidP="0085789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7899" w:rsidRPr="00F2635C" w:rsidRDefault="00857899" w:rsidP="0085789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</w:p>
        </w:tc>
      </w:tr>
      <w:tr w:rsidR="00F2635C" w:rsidRPr="00F2635C" w:rsidTr="00857899">
        <w:trPr>
          <w:trHeight w:val="270"/>
        </w:trPr>
        <w:tc>
          <w:tcPr>
            <w:tcW w:w="1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7899" w:rsidRPr="00F2635C" w:rsidRDefault="00857899" w:rsidP="0085789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F2635C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Hospital Stay</w:t>
            </w:r>
            <w:r w:rsidRPr="00F2635C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（</w:t>
            </w:r>
            <w:r w:rsidRPr="00F2635C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days</w:t>
            </w:r>
            <w:r w:rsidRPr="00F2635C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）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7899" w:rsidRPr="00F2635C" w:rsidRDefault="00857899" w:rsidP="0085789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57899" w:rsidRPr="00F2635C" w:rsidRDefault="00857899" w:rsidP="00F2635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F2635C">
              <w:rPr>
                <w:rFonts w:ascii="Times New Roman" w:eastAsia="宋体" w:hAnsi="Times New Roman" w:cs="Times New Roman" w:hint="eastAsia"/>
                <w:kern w:val="0"/>
                <w:sz w:val="16"/>
                <w:szCs w:val="16"/>
              </w:rPr>
              <w:t>13.39</w:t>
            </w:r>
            <w:r w:rsidRPr="00F2635C">
              <w:rPr>
                <w:rFonts w:ascii="Times New Roman" w:eastAsia="宋体" w:hAnsi="Times New Roman" w:cs="Times New Roman" w:hint="eastAsia"/>
                <w:kern w:val="0"/>
                <w:sz w:val="16"/>
                <w:szCs w:val="16"/>
              </w:rPr>
              <w:t>±</w:t>
            </w:r>
            <w:r w:rsidRPr="00F2635C">
              <w:rPr>
                <w:rFonts w:ascii="Times New Roman" w:eastAsia="宋体" w:hAnsi="Times New Roman" w:cs="Times New Roman" w:hint="eastAsia"/>
                <w:kern w:val="0"/>
                <w:sz w:val="16"/>
                <w:szCs w:val="16"/>
              </w:rPr>
              <w:t>3.79</w:t>
            </w: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57899" w:rsidRPr="00F2635C" w:rsidRDefault="00857899" w:rsidP="00F2635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F2635C">
              <w:rPr>
                <w:rFonts w:ascii="Times New Roman" w:eastAsia="宋体" w:hAnsi="Times New Roman" w:cs="Times New Roman" w:hint="eastAsia"/>
                <w:kern w:val="0"/>
                <w:sz w:val="16"/>
                <w:szCs w:val="16"/>
              </w:rPr>
              <w:t>16.71</w:t>
            </w:r>
            <w:r w:rsidRPr="00F2635C">
              <w:rPr>
                <w:rFonts w:ascii="Times New Roman" w:eastAsia="宋体" w:hAnsi="Times New Roman" w:cs="Times New Roman" w:hint="eastAsia"/>
                <w:kern w:val="0"/>
                <w:sz w:val="16"/>
                <w:szCs w:val="16"/>
              </w:rPr>
              <w:t>±</w:t>
            </w:r>
            <w:r w:rsidRPr="00F2635C">
              <w:rPr>
                <w:rFonts w:ascii="Times New Roman" w:eastAsia="宋体" w:hAnsi="Times New Roman" w:cs="Times New Roman" w:hint="eastAsia"/>
                <w:kern w:val="0"/>
                <w:sz w:val="16"/>
                <w:szCs w:val="16"/>
              </w:rPr>
              <w:t>5.70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64BCF" w:rsidRPr="00F2635C" w:rsidRDefault="00B64BCF" w:rsidP="00B64BC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F2635C">
              <w:rPr>
                <w:rFonts w:ascii="Times New Roman" w:eastAsia="宋体" w:hAnsi="Times New Roman" w:cs="Times New Roman" w:hint="eastAsia"/>
                <w:kern w:val="0"/>
                <w:sz w:val="16"/>
                <w:szCs w:val="16"/>
              </w:rPr>
              <w:t>-3.593</w:t>
            </w:r>
          </w:p>
          <w:p w:rsidR="00857899" w:rsidRPr="00F2635C" w:rsidRDefault="00857899" w:rsidP="0085789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64BCF" w:rsidRPr="00DF7DBE" w:rsidRDefault="00F2635C" w:rsidP="00B64BCF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 w:val="16"/>
                <w:szCs w:val="16"/>
              </w:rPr>
            </w:pPr>
            <w:r w:rsidRPr="00DF7DBE">
              <w:rPr>
                <w:rFonts w:ascii="Times New Roman" w:eastAsia="宋体" w:hAnsi="Times New Roman" w:cs="Times New Roman" w:hint="eastAsia"/>
                <w:b/>
                <w:kern w:val="0"/>
                <w:sz w:val="16"/>
                <w:szCs w:val="16"/>
              </w:rPr>
              <w:t>0</w:t>
            </w:r>
            <w:r w:rsidR="00B64BCF" w:rsidRPr="00DF7DBE">
              <w:rPr>
                <w:rFonts w:ascii="Times New Roman" w:eastAsia="宋体" w:hAnsi="Times New Roman" w:cs="Times New Roman" w:hint="eastAsia"/>
                <w:b/>
                <w:kern w:val="0"/>
                <w:sz w:val="16"/>
                <w:szCs w:val="16"/>
              </w:rPr>
              <w:t>.001</w:t>
            </w:r>
          </w:p>
          <w:p w:rsidR="00857899" w:rsidRPr="00F2635C" w:rsidRDefault="00857899" w:rsidP="0085789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</w:p>
        </w:tc>
      </w:tr>
      <w:tr w:rsidR="00F2635C" w:rsidRPr="00F2635C" w:rsidTr="005E38FE">
        <w:trPr>
          <w:trHeight w:val="270"/>
        </w:trPr>
        <w:tc>
          <w:tcPr>
            <w:tcW w:w="1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7899" w:rsidRPr="00F2635C" w:rsidRDefault="00857899" w:rsidP="0085789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F2635C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In Intensive Care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7899" w:rsidRPr="00F2635C" w:rsidRDefault="00857899" w:rsidP="0085789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F2635C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No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57899" w:rsidRPr="00F2635C" w:rsidRDefault="00857899" w:rsidP="00F2635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F2635C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23(100.00%)</w:t>
            </w: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57899" w:rsidRPr="00F2635C" w:rsidRDefault="00857899" w:rsidP="00F2635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F2635C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130(92.86%)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7899" w:rsidRPr="00F2635C" w:rsidRDefault="00857899" w:rsidP="0085789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F2635C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0</w:t>
            </w:r>
            <w:r w:rsidR="00E52391" w:rsidRPr="00F2635C">
              <w:rPr>
                <w:rFonts w:ascii="Times New Roman" w:eastAsia="宋体" w:hAnsi="Times New Roman" w:cs="Times New Roman" w:hint="eastAsia"/>
                <w:kern w:val="0"/>
                <w:sz w:val="16"/>
                <w:szCs w:val="16"/>
              </w:rPr>
              <w:t>.730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7899" w:rsidRPr="00F2635C" w:rsidRDefault="00E52391" w:rsidP="0085789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F2635C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0.</w:t>
            </w:r>
            <w:r w:rsidRPr="00F2635C">
              <w:rPr>
                <w:rFonts w:ascii="Times New Roman" w:eastAsia="宋体" w:hAnsi="Times New Roman" w:cs="Times New Roman" w:hint="eastAsia"/>
                <w:kern w:val="0"/>
                <w:sz w:val="16"/>
                <w:szCs w:val="16"/>
              </w:rPr>
              <w:t>393</w:t>
            </w:r>
            <w:r w:rsidR="00857899" w:rsidRPr="00F2635C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*</w:t>
            </w:r>
          </w:p>
        </w:tc>
      </w:tr>
      <w:tr w:rsidR="00F2635C" w:rsidRPr="00F2635C" w:rsidTr="005E38FE">
        <w:trPr>
          <w:trHeight w:val="270"/>
        </w:trPr>
        <w:tc>
          <w:tcPr>
            <w:tcW w:w="1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7899" w:rsidRPr="00F2635C" w:rsidRDefault="00857899" w:rsidP="0085789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7899" w:rsidRPr="00F2635C" w:rsidRDefault="00857899" w:rsidP="0085789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F2635C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Yes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57899" w:rsidRPr="00F2635C" w:rsidRDefault="00857899" w:rsidP="00F2635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F2635C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0(0.00%)</w:t>
            </w: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57899" w:rsidRPr="00F2635C" w:rsidRDefault="00857899" w:rsidP="00F2635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F2635C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10(7.14%)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7899" w:rsidRPr="00F2635C" w:rsidRDefault="00857899" w:rsidP="0085789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7899" w:rsidRPr="00F2635C" w:rsidRDefault="00857899" w:rsidP="0085789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</w:p>
        </w:tc>
      </w:tr>
      <w:tr w:rsidR="00F2635C" w:rsidRPr="00F2635C" w:rsidTr="005E38FE">
        <w:trPr>
          <w:trHeight w:val="270"/>
        </w:trPr>
        <w:tc>
          <w:tcPr>
            <w:tcW w:w="1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7899" w:rsidRPr="00F2635C" w:rsidRDefault="00857899" w:rsidP="0085789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F2635C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Ventilator Use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7899" w:rsidRPr="00F2635C" w:rsidRDefault="00857899" w:rsidP="0085789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F2635C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No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57899" w:rsidRPr="00F2635C" w:rsidRDefault="00857899" w:rsidP="00F2635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F2635C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23(100.00%)</w:t>
            </w: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57899" w:rsidRPr="00F2635C" w:rsidRDefault="00857899" w:rsidP="00F2635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F2635C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123(87.86%)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7899" w:rsidRPr="00F2635C" w:rsidRDefault="00857899" w:rsidP="0085789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F2635C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1.</w:t>
            </w:r>
            <w:r w:rsidR="00E52391" w:rsidRPr="00F2635C">
              <w:rPr>
                <w:rFonts w:ascii="Times New Roman" w:eastAsia="宋体" w:hAnsi="Times New Roman" w:cs="Times New Roman" w:hint="eastAsia"/>
                <w:kern w:val="0"/>
                <w:sz w:val="16"/>
                <w:szCs w:val="16"/>
              </w:rPr>
              <w:t>954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7899" w:rsidRPr="00F2635C" w:rsidRDefault="00857899" w:rsidP="0085789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F2635C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0.1</w:t>
            </w:r>
            <w:r w:rsidR="00E52391" w:rsidRPr="00F2635C">
              <w:rPr>
                <w:rFonts w:ascii="Times New Roman" w:eastAsia="宋体" w:hAnsi="Times New Roman" w:cs="Times New Roman" w:hint="eastAsia"/>
                <w:kern w:val="0"/>
                <w:sz w:val="16"/>
                <w:szCs w:val="16"/>
              </w:rPr>
              <w:t>62</w:t>
            </w:r>
            <w:r w:rsidRPr="00F2635C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*</w:t>
            </w:r>
          </w:p>
        </w:tc>
      </w:tr>
      <w:tr w:rsidR="00F2635C" w:rsidRPr="00F2635C" w:rsidTr="005E38FE">
        <w:trPr>
          <w:trHeight w:val="270"/>
        </w:trPr>
        <w:tc>
          <w:tcPr>
            <w:tcW w:w="1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7899" w:rsidRPr="00F2635C" w:rsidRDefault="00857899" w:rsidP="0085789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7899" w:rsidRPr="00F2635C" w:rsidRDefault="00857899" w:rsidP="0085789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F2635C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Yes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57899" w:rsidRPr="00F2635C" w:rsidRDefault="00857899" w:rsidP="00F2635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F2635C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0(0.00%)</w:t>
            </w: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57899" w:rsidRPr="00F2635C" w:rsidRDefault="00857899" w:rsidP="00F2635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F2635C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17(12.14%)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7899" w:rsidRPr="00F2635C" w:rsidRDefault="00857899" w:rsidP="0085789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7899" w:rsidRPr="00F2635C" w:rsidRDefault="00857899" w:rsidP="0085789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</w:p>
        </w:tc>
      </w:tr>
      <w:tr w:rsidR="00F2635C" w:rsidRPr="00F2635C" w:rsidTr="005E38FE">
        <w:trPr>
          <w:trHeight w:val="270"/>
        </w:trPr>
        <w:tc>
          <w:tcPr>
            <w:tcW w:w="1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7899" w:rsidRPr="00F2635C" w:rsidRDefault="00857899" w:rsidP="0085789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proofErr w:type="spellStart"/>
            <w:r w:rsidRPr="00F2635C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Extraplumonary</w:t>
            </w:r>
            <w:proofErr w:type="spellEnd"/>
            <w:r w:rsidRPr="00F2635C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 xml:space="preserve"> Organ Damage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7899" w:rsidRPr="00F2635C" w:rsidRDefault="00857899" w:rsidP="0085789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F2635C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No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57899" w:rsidRPr="00F2635C" w:rsidRDefault="00857899" w:rsidP="00F2635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F2635C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23(100.00%)</w:t>
            </w: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57899" w:rsidRPr="00F2635C" w:rsidRDefault="00857899" w:rsidP="00F2635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F2635C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116(82.27%)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7899" w:rsidRPr="00F2635C" w:rsidRDefault="00E52391" w:rsidP="0085789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F2635C">
              <w:rPr>
                <w:rFonts w:ascii="Times New Roman" w:eastAsia="宋体" w:hAnsi="Times New Roman" w:cs="Times New Roman" w:hint="eastAsia"/>
                <w:kern w:val="0"/>
                <w:sz w:val="16"/>
                <w:szCs w:val="16"/>
              </w:rPr>
              <w:t>3.537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7899" w:rsidRPr="00F2635C" w:rsidRDefault="00857899" w:rsidP="0085789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F2635C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0.0</w:t>
            </w:r>
            <w:r w:rsidR="00E52391" w:rsidRPr="00F2635C">
              <w:rPr>
                <w:rFonts w:ascii="Times New Roman" w:eastAsia="宋体" w:hAnsi="Times New Roman" w:cs="Times New Roman" w:hint="eastAsia"/>
                <w:kern w:val="0"/>
                <w:sz w:val="16"/>
                <w:szCs w:val="16"/>
              </w:rPr>
              <w:t>60</w:t>
            </w:r>
            <w:r w:rsidRPr="00F2635C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*</w:t>
            </w:r>
          </w:p>
        </w:tc>
      </w:tr>
      <w:tr w:rsidR="00F2635C" w:rsidRPr="00F2635C" w:rsidTr="005E38FE">
        <w:trPr>
          <w:trHeight w:val="270"/>
        </w:trPr>
        <w:tc>
          <w:tcPr>
            <w:tcW w:w="1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7899" w:rsidRPr="00F2635C" w:rsidRDefault="00857899" w:rsidP="0085789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7899" w:rsidRPr="00F2635C" w:rsidRDefault="00857899" w:rsidP="0085789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F2635C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Yes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57899" w:rsidRPr="00F2635C" w:rsidRDefault="00857899" w:rsidP="00F2635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F2635C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0(0.00%)</w:t>
            </w: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57899" w:rsidRPr="00F2635C" w:rsidRDefault="00857899" w:rsidP="00F2635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F2635C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25(17.73%)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7899" w:rsidRPr="00F2635C" w:rsidRDefault="00857899" w:rsidP="0085789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7899" w:rsidRPr="00F2635C" w:rsidRDefault="00857899" w:rsidP="0085789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</w:p>
        </w:tc>
      </w:tr>
      <w:tr w:rsidR="00F2635C" w:rsidRPr="00F2635C" w:rsidTr="001A244D">
        <w:trPr>
          <w:trHeight w:val="540"/>
        </w:trPr>
        <w:tc>
          <w:tcPr>
            <w:tcW w:w="1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64BCF" w:rsidRPr="00F2635C" w:rsidRDefault="00B64BCF" w:rsidP="00B64BC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F2635C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Hb (g/L)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64BCF" w:rsidRPr="00F2635C" w:rsidRDefault="00B64BCF" w:rsidP="00B64BC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64BCF" w:rsidRPr="00F2635C" w:rsidRDefault="00B64BCF" w:rsidP="00F2635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F2635C">
              <w:rPr>
                <w:rFonts w:ascii="Times New Roman" w:eastAsia="宋体" w:hAnsi="Times New Roman" w:cs="Times New Roman" w:hint="eastAsia"/>
                <w:kern w:val="0"/>
                <w:sz w:val="16"/>
                <w:szCs w:val="16"/>
              </w:rPr>
              <w:t>131.22</w:t>
            </w:r>
            <w:r w:rsidRPr="00F2635C">
              <w:rPr>
                <w:rFonts w:ascii="Times New Roman" w:eastAsia="宋体" w:hAnsi="Times New Roman" w:cs="Times New Roman" w:hint="eastAsia"/>
                <w:kern w:val="0"/>
                <w:sz w:val="16"/>
                <w:szCs w:val="16"/>
              </w:rPr>
              <w:t>±</w:t>
            </w:r>
            <w:r w:rsidRPr="00F2635C">
              <w:rPr>
                <w:rFonts w:ascii="Times New Roman" w:eastAsia="宋体" w:hAnsi="Times New Roman" w:cs="Times New Roman" w:hint="eastAsia"/>
                <w:kern w:val="0"/>
                <w:sz w:val="16"/>
                <w:szCs w:val="16"/>
              </w:rPr>
              <w:t>16.82</w:t>
            </w: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64BCF" w:rsidRPr="00F2635C" w:rsidRDefault="00B64BCF" w:rsidP="00F2635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F2635C">
              <w:rPr>
                <w:rFonts w:ascii="Times New Roman" w:eastAsia="宋体" w:hAnsi="Times New Roman" w:cs="Times New Roman" w:hint="eastAsia"/>
                <w:kern w:val="0"/>
                <w:sz w:val="16"/>
                <w:szCs w:val="16"/>
              </w:rPr>
              <w:t>131.27</w:t>
            </w:r>
            <w:r w:rsidRPr="00F2635C">
              <w:rPr>
                <w:rFonts w:ascii="Times New Roman" w:eastAsia="宋体" w:hAnsi="Times New Roman" w:cs="Times New Roman" w:hint="eastAsia"/>
                <w:kern w:val="0"/>
                <w:sz w:val="16"/>
                <w:szCs w:val="16"/>
              </w:rPr>
              <w:t>±</w:t>
            </w:r>
            <w:r w:rsidRPr="00F2635C">
              <w:rPr>
                <w:rFonts w:ascii="Times New Roman" w:eastAsia="宋体" w:hAnsi="Times New Roman" w:cs="Times New Roman" w:hint="eastAsia"/>
                <w:kern w:val="0"/>
                <w:sz w:val="16"/>
                <w:szCs w:val="16"/>
              </w:rPr>
              <w:t>15.46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64BCF" w:rsidRPr="00F2635C" w:rsidRDefault="00B64BCF" w:rsidP="00F2635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F2635C">
              <w:rPr>
                <w:rFonts w:ascii="Times New Roman" w:eastAsia="宋体" w:hAnsi="Times New Roman" w:cs="Times New Roman" w:hint="eastAsia"/>
                <w:kern w:val="0"/>
                <w:sz w:val="16"/>
                <w:szCs w:val="16"/>
              </w:rPr>
              <w:t>-</w:t>
            </w:r>
            <w:r w:rsidR="00F2635C" w:rsidRPr="00F2635C">
              <w:rPr>
                <w:rFonts w:ascii="Times New Roman" w:eastAsia="宋体" w:hAnsi="Times New Roman" w:cs="Times New Roman" w:hint="eastAsia"/>
                <w:kern w:val="0"/>
                <w:sz w:val="16"/>
                <w:szCs w:val="16"/>
              </w:rPr>
              <w:t>0</w:t>
            </w:r>
            <w:r w:rsidRPr="00F2635C">
              <w:rPr>
                <w:rFonts w:ascii="Times New Roman" w:eastAsia="宋体" w:hAnsi="Times New Roman" w:cs="Times New Roman" w:hint="eastAsia"/>
                <w:kern w:val="0"/>
                <w:sz w:val="16"/>
                <w:szCs w:val="16"/>
              </w:rPr>
              <w:t>.015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64BCF" w:rsidRPr="00F2635C" w:rsidRDefault="00F2635C" w:rsidP="00F2635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F2635C">
              <w:rPr>
                <w:rFonts w:ascii="Times New Roman" w:eastAsia="宋体" w:hAnsi="Times New Roman" w:cs="Times New Roman" w:hint="eastAsia"/>
                <w:kern w:val="0"/>
                <w:sz w:val="16"/>
                <w:szCs w:val="16"/>
              </w:rPr>
              <w:t>0</w:t>
            </w:r>
            <w:r w:rsidR="00B64BCF" w:rsidRPr="00F2635C">
              <w:rPr>
                <w:rFonts w:ascii="Times New Roman" w:eastAsia="宋体" w:hAnsi="Times New Roman" w:cs="Times New Roman" w:hint="eastAsia"/>
                <w:kern w:val="0"/>
                <w:sz w:val="16"/>
                <w:szCs w:val="16"/>
              </w:rPr>
              <w:t>.988</w:t>
            </w:r>
          </w:p>
        </w:tc>
      </w:tr>
      <w:tr w:rsidR="00F2635C" w:rsidRPr="00F2635C" w:rsidTr="001A244D">
        <w:trPr>
          <w:trHeight w:val="540"/>
        </w:trPr>
        <w:tc>
          <w:tcPr>
            <w:tcW w:w="1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64BCF" w:rsidRPr="00F2635C" w:rsidRDefault="00B64BCF" w:rsidP="00B64BC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proofErr w:type="gramStart"/>
            <w:r w:rsidRPr="00F2635C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PLT(</w:t>
            </w:r>
            <w:proofErr w:type="gramEnd"/>
            <w:r w:rsidRPr="00F2635C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10^9/L)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64BCF" w:rsidRPr="00F2635C" w:rsidRDefault="00B64BCF" w:rsidP="00B64BC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64BCF" w:rsidRPr="00F2635C" w:rsidRDefault="00B64BCF" w:rsidP="00F2635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F2635C">
              <w:rPr>
                <w:rFonts w:ascii="Times New Roman" w:eastAsia="宋体" w:hAnsi="Times New Roman" w:cs="Times New Roman" w:hint="eastAsia"/>
                <w:kern w:val="0"/>
                <w:sz w:val="16"/>
                <w:szCs w:val="16"/>
              </w:rPr>
              <w:t>216.65</w:t>
            </w:r>
            <w:r w:rsidRPr="00F2635C">
              <w:rPr>
                <w:rFonts w:ascii="Times New Roman" w:eastAsia="宋体" w:hAnsi="Times New Roman" w:cs="Times New Roman" w:hint="eastAsia"/>
                <w:kern w:val="0"/>
                <w:sz w:val="16"/>
                <w:szCs w:val="16"/>
              </w:rPr>
              <w:t>±</w:t>
            </w:r>
            <w:r w:rsidRPr="00F2635C">
              <w:rPr>
                <w:rFonts w:ascii="Times New Roman" w:eastAsia="宋体" w:hAnsi="Times New Roman" w:cs="Times New Roman" w:hint="eastAsia"/>
                <w:kern w:val="0"/>
                <w:sz w:val="16"/>
                <w:szCs w:val="16"/>
              </w:rPr>
              <w:t>85.98</w:t>
            </w: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64BCF" w:rsidRPr="00F2635C" w:rsidRDefault="00B64BCF" w:rsidP="00F2635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F2635C">
              <w:rPr>
                <w:rFonts w:ascii="Times New Roman" w:eastAsia="宋体" w:hAnsi="Times New Roman" w:cs="Times New Roman" w:hint="eastAsia"/>
                <w:kern w:val="0"/>
                <w:sz w:val="16"/>
                <w:szCs w:val="16"/>
              </w:rPr>
              <w:t>204.51</w:t>
            </w:r>
            <w:r w:rsidRPr="00F2635C">
              <w:rPr>
                <w:rFonts w:ascii="Times New Roman" w:eastAsia="宋体" w:hAnsi="Times New Roman" w:cs="Times New Roman" w:hint="eastAsia"/>
                <w:kern w:val="0"/>
                <w:sz w:val="16"/>
                <w:szCs w:val="16"/>
              </w:rPr>
              <w:t>±</w:t>
            </w:r>
            <w:r w:rsidRPr="00F2635C">
              <w:rPr>
                <w:rFonts w:ascii="Times New Roman" w:eastAsia="宋体" w:hAnsi="Times New Roman" w:cs="Times New Roman" w:hint="eastAsia"/>
                <w:kern w:val="0"/>
                <w:sz w:val="16"/>
                <w:szCs w:val="16"/>
              </w:rPr>
              <w:t>76.44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64BCF" w:rsidRPr="00F2635C" w:rsidRDefault="00F2635C" w:rsidP="00F2635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F2635C">
              <w:rPr>
                <w:rFonts w:ascii="Times New Roman" w:eastAsia="宋体" w:hAnsi="Times New Roman" w:cs="Times New Roman" w:hint="eastAsia"/>
                <w:kern w:val="0"/>
                <w:sz w:val="16"/>
                <w:szCs w:val="16"/>
              </w:rPr>
              <w:t>0</w:t>
            </w:r>
            <w:r w:rsidR="00B64BCF" w:rsidRPr="00F2635C">
              <w:rPr>
                <w:rFonts w:ascii="Times New Roman" w:eastAsia="宋体" w:hAnsi="Times New Roman" w:cs="Times New Roman" w:hint="eastAsia"/>
                <w:kern w:val="0"/>
                <w:sz w:val="16"/>
                <w:szCs w:val="16"/>
              </w:rPr>
              <w:t>.694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64BCF" w:rsidRPr="00F2635C" w:rsidRDefault="00F2635C" w:rsidP="00F2635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F2635C">
              <w:rPr>
                <w:rFonts w:ascii="Times New Roman" w:eastAsia="宋体" w:hAnsi="Times New Roman" w:cs="Times New Roman" w:hint="eastAsia"/>
                <w:kern w:val="0"/>
                <w:sz w:val="16"/>
                <w:szCs w:val="16"/>
              </w:rPr>
              <w:t>0</w:t>
            </w:r>
            <w:r w:rsidR="00B64BCF" w:rsidRPr="00F2635C">
              <w:rPr>
                <w:rFonts w:ascii="Times New Roman" w:eastAsia="宋体" w:hAnsi="Times New Roman" w:cs="Times New Roman" w:hint="eastAsia"/>
                <w:kern w:val="0"/>
                <w:sz w:val="16"/>
                <w:szCs w:val="16"/>
              </w:rPr>
              <w:t>.489</w:t>
            </w:r>
          </w:p>
        </w:tc>
      </w:tr>
      <w:tr w:rsidR="00F2635C" w:rsidRPr="00F2635C" w:rsidTr="001A244D">
        <w:trPr>
          <w:trHeight w:val="270"/>
        </w:trPr>
        <w:tc>
          <w:tcPr>
            <w:tcW w:w="1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64BCF" w:rsidRPr="00F2635C" w:rsidRDefault="00B64BCF" w:rsidP="00B64BC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proofErr w:type="gramStart"/>
            <w:r w:rsidRPr="00F2635C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WBC(</w:t>
            </w:r>
            <w:proofErr w:type="gramEnd"/>
            <w:r w:rsidRPr="00F2635C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10^9/L)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64BCF" w:rsidRPr="00F2635C" w:rsidRDefault="00B64BCF" w:rsidP="00B64BC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64BCF" w:rsidRPr="00F2635C" w:rsidRDefault="00B64BCF" w:rsidP="00F2635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F2635C">
              <w:rPr>
                <w:rFonts w:ascii="Times New Roman" w:eastAsia="宋体" w:hAnsi="Times New Roman" w:cs="Times New Roman" w:hint="eastAsia"/>
                <w:kern w:val="0"/>
                <w:sz w:val="16"/>
                <w:szCs w:val="16"/>
              </w:rPr>
              <w:t>6.55</w:t>
            </w:r>
            <w:r w:rsidRPr="00F2635C">
              <w:rPr>
                <w:rFonts w:ascii="Times New Roman" w:eastAsia="宋体" w:hAnsi="Times New Roman" w:cs="Times New Roman" w:hint="eastAsia"/>
                <w:kern w:val="0"/>
                <w:sz w:val="16"/>
                <w:szCs w:val="16"/>
              </w:rPr>
              <w:t>±</w:t>
            </w:r>
            <w:r w:rsidRPr="00F2635C">
              <w:rPr>
                <w:rFonts w:ascii="Times New Roman" w:eastAsia="宋体" w:hAnsi="Times New Roman" w:cs="Times New Roman" w:hint="eastAsia"/>
                <w:kern w:val="0"/>
                <w:sz w:val="16"/>
                <w:szCs w:val="16"/>
              </w:rPr>
              <w:t>1.76</w:t>
            </w: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64BCF" w:rsidRPr="00F2635C" w:rsidRDefault="00B64BCF" w:rsidP="00F2635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F2635C">
              <w:rPr>
                <w:rFonts w:ascii="Times New Roman" w:eastAsia="宋体" w:hAnsi="Times New Roman" w:cs="Times New Roman" w:hint="eastAsia"/>
                <w:kern w:val="0"/>
                <w:sz w:val="16"/>
                <w:szCs w:val="16"/>
              </w:rPr>
              <w:t>5.32</w:t>
            </w:r>
            <w:r w:rsidRPr="00F2635C">
              <w:rPr>
                <w:rFonts w:ascii="Times New Roman" w:eastAsia="宋体" w:hAnsi="Times New Roman" w:cs="Times New Roman" w:hint="eastAsia"/>
                <w:kern w:val="0"/>
                <w:sz w:val="16"/>
                <w:szCs w:val="16"/>
              </w:rPr>
              <w:t>±</w:t>
            </w:r>
            <w:r w:rsidRPr="00F2635C">
              <w:rPr>
                <w:rFonts w:ascii="Times New Roman" w:eastAsia="宋体" w:hAnsi="Times New Roman" w:cs="Times New Roman" w:hint="eastAsia"/>
                <w:kern w:val="0"/>
                <w:sz w:val="16"/>
                <w:szCs w:val="16"/>
              </w:rPr>
              <w:t>2.22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64BCF" w:rsidRPr="00F2635C" w:rsidRDefault="00B64BCF" w:rsidP="00F2635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F2635C">
              <w:rPr>
                <w:rFonts w:ascii="Times New Roman" w:eastAsia="宋体" w:hAnsi="Times New Roman" w:cs="Times New Roman" w:hint="eastAsia"/>
                <w:kern w:val="0"/>
                <w:sz w:val="16"/>
                <w:szCs w:val="16"/>
              </w:rPr>
              <w:t>2.531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64BCF" w:rsidRPr="00E518BE" w:rsidRDefault="00F2635C" w:rsidP="00F2635C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 w:val="16"/>
                <w:szCs w:val="16"/>
              </w:rPr>
            </w:pPr>
            <w:r w:rsidRPr="00E518BE">
              <w:rPr>
                <w:rFonts w:ascii="Times New Roman" w:eastAsia="宋体" w:hAnsi="Times New Roman" w:cs="Times New Roman" w:hint="eastAsia"/>
                <w:b/>
                <w:kern w:val="0"/>
                <w:sz w:val="16"/>
                <w:szCs w:val="16"/>
              </w:rPr>
              <w:t>0</w:t>
            </w:r>
            <w:r w:rsidR="00B64BCF" w:rsidRPr="00E518BE">
              <w:rPr>
                <w:rFonts w:ascii="Times New Roman" w:eastAsia="宋体" w:hAnsi="Times New Roman" w:cs="Times New Roman" w:hint="eastAsia"/>
                <w:b/>
                <w:kern w:val="0"/>
                <w:sz w:val="16"/>
                <w:szCs w:val="16"/>
              </w:rPr>
              <w:t>.012</w:t>
            </w:r>
          </w:p>
        </w:tc>
      </w:tr>
      <w:tr w:rsidR="00F2635C" w:rsidRPr="00F2635C" w:rsidTr="001A244D">
        <w:trPr>
          <w:trHeight w:val="270"/>
        </w:trPr>
        <w:tc>
          <w:tcPr>
            <w:tcW w:w="1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64BCF" w:rsidRPr="00F2635C" w:rsidRDefault="00B64BCF" w:rsidP="00B64BC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F2635C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LYM%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64BCF" w:rsidRPr="00F2635C" w:rsidRDefault="00B64BCF" w:rsidP="00B64BC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64BCF" w:rsidRPr="00F2635C" w:rsidRDefault="00B64BCF" w:rsidP="00F2635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F2635C">
              <w:rPr>
                <w:rFonts w:ascii="Times New Roman" w:eastAsia="宋体" w:hAnsi="Times New Roman" w:cs="Times New Roman" w:hint="eastAsia"/>
                <w:kern w:val="0"/>
                <w:sz w:val="16"/>
                <w:szCs w:val="16"/>
              </w:rPr>
              <w:t>30.75</w:t>
            </w:r>
            <w:r w:rsidRPr="00F2635C">
              <w:rPr>
                <w:rFonts w:ascii="Times New Roman" w:eastAsia="宋体" w:hAnsi="Times New Roman" w:cs="Times New Roman" w:hint="eastAsia"/>
                <w:kern w:val="0"/>
                <w:sz w:val="16"/>
                <w:szCs w:val="16"/>
              </w:rPr>
              <w:t>±</w:t>
            </w:r>
            <w:r w:rsidRPr="00F2635C">
              <w:rPr>
                <w:rFonts w:ascii="Times New Roman" w:eastAsia="宋体" w:hAnsi="Times New Roman" w:cs="Times New Roman" w:hint="eastAsia"/>
                <w:kern w:val="0"/>
                <w:sz w:val="16"/>
                <w:szCs w:val="16"/>
              </w:rPr>
              <w:t>11.38</w:t>
            </w: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64BCF" w:rsidRPr="00F2635C" w:rsidRDefault="00B64BCF" w:rsidP="00F2635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F2635C">
              <w:rPr>
                <w:rFonts w:ascii="Times New Roman" w:eastAsia="宋体" w:hAnsi="Times New Roman" w:cs="Times New Roman" w:hint="eastAsia"/>
                <w:kern w:val="0"/>
                <w:sz w:val="16"/>
                <w:szCs w:val="16"/>
              </w:rPr>
              <w:t>25.56</w:t>
            </w:r>
            <w:r w:rsidRPr="00F2635C">
              <w:rPr>
                <w:rFonts w:ascii="Times New Roman" w:eastAsia="宋体" w:hAnsi="Times New Roman" w:cs="Times New Roman" w:hint="eastAsia"/>
                <w:kern w:val="0"/>
                <w:sz w:val="16"/>
                <w:szCs w:val="16"/>
              </w:rPr>
              <w:t>±</w:t>
            </w:r>
            <w:r w:rsidRPr="00F2635C">
              <w:rPr>
                <w:rFonts w:ascii="Times New Roman" w:eastAsia="宋体" w:hAnsi="Times New Roman" w:cs="Times New Roman" w:hint="eastAsia"/>
                <w:kern w:val="0"/>
                <w:sz w:val="16"/>
                <w:szCs w:val="16"/>
              </w:rPr>
              <w:t>11.71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64BCF" w:rsidRPr="00F2635C" w:rsidRDefault="00B64BCF" w:rsidP="00F2635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F2635C">
              <w:rPr>
                <w:rFonts w:ascii="Times New Roman" w:eastAsia="宋体" w:hAnsi="Times New Roman" w:cs="Times New Roman" w:hint="eastAsia"/>
                <w:kern w:val="0"/>
                <w:sz w:val="16"/>
                <w:szCs w:val="16"/>
              </w:rPr>
              <w:t>1.979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64BCF" w:rsidRPr="00F2635C" w:rsidRDefault="00F2635C" w:rsidP="00F2635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F2635C">
              <w:rPr>
                <w:rFonts w:ascii="Times New Roman" w:eastAsia="宋体" w:hAnsi="Times New Roman" w:cs="Times New Roman" w:hint="eastAsia"/>
                <w:kern w:val="0"/>
                <w:sz w:val="16"/>
                <w:szCs w:val="16"/>
              </w:rPr>
              <w:t>0</w:t>
            </w:r>
            <w:r w:rsidR="00B64BCF" w:rsidRPr="00F2635C">
              <w:rPr>
                <w:rFonts w:ascii="Times New Roman" w:eastAsia="宋体" w:hAnsi="Times New Roman" w:cs="Times New Roman" w:hint="eastAsia"/>
                <w:kern w:val="0"/>
                <w:sz w:val="16"/>
                <w:szCs w:val="16"/>
              </w:rPr>
              <w:t>.050</w:t>
            </w:r>
          </w:p>
        </w:tc>
      </w:tr>
      <w:tr w:rsidR="00F2635C" w:rsidRPr="00F2635C" w:rsidTr="001A244D">
        <w:trPr>
          <w:trHeight w:val="270"/>
        </w:trPr>
        <w:tc>
          <w:tcPr>
            <w:tcW w:w="1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64BCF" w:rsidRPr="00F2635C" w:rsidRDefault="00B64BCF" w:rsidP="00B64BC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F2635C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WBC%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64BCF" w:rsidRPr="00F2635C" w:rsidRDefault="00B64BCF" w:rsidP="00B64BC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64BCF" w:rsidRPr="00F2635C" w:rsidRDefault="00B64BCF" w:rsidP="00F2635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F2635C">
              <w:rPr>
                <w:rFonts w:ascii="Times New Roman" w:eastAsia="宋体" w:hAnsi="Times New Roman" w:cs="Times New Roman" w:hint="eastAsia"/>
                <w:kern w:val="0"/>
                <w:sz w:val="16"/>
                <w:szCs w:val="16"/>
              </w:rPr>
              <w:t>59.17</w:t>
            </w:r>
            <w:r w:rsidRPr="00F2635C">
              <w:rPr>
                <w:rFonts w:ascii="Times New Roman" w:eastAsia="宋体" w:hAnsi="Times New Roman" w:cs="Times New Roman" w:hint="eastAsia"/>
                <w:kern w:val="0"/>
                <w:sz w:val="16"/>
                <w:szCs w:val="16"/>
              </w:rPr>
              <w:t>±</w:t>
            </w:r>
            <w:r w:rsidRPr="00F2635C">
              <w:rPr>
                <w:rFonts w:ascii="Times New Roman" w:eastAsia="宋体" w:hAnsi="Times New Roman" w:cs="Times New Roman" w:hint="eastAsia"/>
                <w:kern w:val="0"/>
                <w:sz w:val="16"/>
                <w:szCs w:val="16"/>
              </w:rPr>
              <w:t>10.83</w:t>
            </w: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B64BCF" w:rsidRPr="00F2635C" w:rsidRDefault="00B64BCF" w:rsidP="00F2635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F2635C">
              <w:rPr>
                <w:rFonts w:ascii="Times New Roman" w:eastAsia="宋体" w:hAnsi="Times New Roman" w:cs="Times New Roman" w:hint="eastAsia"/>
                <w:kern w:val="0"/>
                <w:sz w:val="16"/>
                <w:szCs w:val="16"/>
              </w:rPr>
              <w:t>66.12</w:t>
            </w:r>
            <w:r w:rsidRPr="00F2635C">
              <w:rPr>
                <w:rFonts w:ascii="Times New Roman" w:eastAsia="宋体" w:hAnsi="Times New Roman" w:cs="Times New Roman" w:hint="eastAsia"/>
                <w:kern w:val="0"/>
                <w:sz w:val="16"/>
                <w:szCs w:val="16"/>
              </w:rPr>
              <w:t>±</w:t>
            </w:r>
            <w:r w:rsidRPr="00F2635C">
              <w:rPr>
                <w:rFonts w:ascii="Times New Roman" w:eastAsia="宋体" w:hAnsi="Times New Roman" w:cs="Times New Roman" w:hint="eastAsia"/>
                <w:kern w:val="0"/>
                <w:sz w:val="16"/>
                <w:szCs w:val="16"/>
              </w:rPr>
              <w:t>13.34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64BCF" w:rsidRPr="00F2635C" w:rsidRDefault="00B64BCF" w:rsidP="00F2635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F2635C">
              <w:rPr>
                <w:rFonts w:ascii="Times New Roman" w:eastAsia="宋体" w:hAnsi="Times New Roman" w:cs="Times New Roman" w:hint="eastAsia"/>
                <w:kern w:val="0"/>
                <w:sz w:val="16"/>
                <w:szCs w:val="16"/>
              </w:rPr>
              <w:t>-2.375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64BCF" w:rsidRPr="00E518BE" w:rsidRDefault="00F2635C" w:rsidP="00F2635C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 w:val="16"/>
                <w:szCs w:val="16"/>
              </w:rPr>
            </w:pPr>
            <w:r w:rsidRPr="00E518BE">
              <w:rPr>
                <w:rFonts w:ascii="Times New Roman" w:eastAsia="宋体" w:hAnsi="Times New Roman" w:cs="Times New Roman" w:hint="eastAsia"/>
                <w:b/>
                <w:kern w:val="0"/>
                <w:sz w:val="16"/>
                <w:szCs w:val="16"/>
              </w:rPr>
              <w:t>0</w:t>
            </w:r>
            <w:r w:rsidR="00B64BCF" w:rsidRPr="00E518BE">
              <w:rPr>
                <w:rFonts w:ascii="Times New Roman" w:eastAsia="宋体" w:hAnsi="Times New Roman" w:cs="Times New Roman" w:hint="eastAsia"/>
                <w:b/>
                <w:kern w:val="0"/>
                <w:sz w:val="16"/>
                <w:szCs w:val="16"/>
              </w:rPr>
              <w:t>.019</w:t>
            </w:r>
          </w:p>
        </w:tc>
      </w:tr>
      <w:tr w:rsidR="00F2635C" w:rsidRPr="00F2635C" w:rsidTr="001A244D">
        <w:trPr>
          <w:trHeight w:val="270"/>
        </w:trPr>
        <w:tc>
          <w:tcPr>
            <w:tcW w:w="1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7899" w:rsidRPr="00F2635C" w:rsidRDefault="00857899" w:rsidP="0085789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F2635C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CRP (mg/L)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7899" w:rsidRPr="00F2635C" w:rsidRDefault="00857899" w:rsidP="0085789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57899" w:rsidRPr="00F2635C" w:rsidRDefault="00857899" w:rsidP="00F2635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F2635C">
              <w:rPr>
                <w:rFonts w:ascii="Times New Roman" w:eastAsia="宋体" w:hAnsi="Times New Roman" w:cs="Times New Roman" w:hint="eastAsia"/>
                <w:kern w:val="0"/>
                <w:sz w:val="16"/>
                <w:szCs w:val="16"/>
              </w:rPr>
              <w:t>1.72</w:t>
            </w:r>
            <w:r w:rsidRPr="00F2635C">
              <w:rPr>
                <w:rFonts w:ascii="Times New Roman" w:eastAsia="宋体" w:hAnsi="Times New Roman" w:cs="Times New Roman" w:hint="eastAsia"/>
                <w:kern w:val="0"/>
                <w:sz w:val="16"/>
                <w:szCs w:val="16"/>
              </w:rPr>
              <w:t>±</w:t>
            </w:r>
            <w:r w:rsidRPr="00F2635C">
              <w:rPr>
                <w:rFonts w:ascii="Times New Roman" w:eastAsia="宋体" w:hAnsi="Times New Roman" w:cs="Times New Roman" w:hint="eastAsia"/>
                <w:kern w:val="0"/>
                <w:sz w:val="16"/>
                <w:szCs w:val="16"/>
              </w:rPr>
              <w:t>1.60</w:t>
            </w: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57899" w:rsidRPr="00F2635C" w:rsidRDefault="00857899" w:rsidP="00F2635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F2635C">
              <w:rPr>
                <w:rFonts w:ascii="Times New Roman" w:eastAsia="宋体" w:hAnsi="Times New Roman" w:cs="Times New Roman" w:hint="eastAsia"/>
                <w:kern w:val="0"/>
                <w:sz w:val="16"/>
                <w:szCs w:val="16"/>
              </w:rPr>
              <w:t>19.63</w:t>
            </w:r>
            <w:r w:rsidRPr="00F2635C">
              <w:rPr>
                <w:rFonts w:ascii="Times New Roman" w:eastAsia="宋体" w:hAnsi="Times New Roman" w:cs="Times New Roman" w:hint="eastAsia"/>
                <w:kern w:val="0"/>
                <w:sz w:val="16"/>
                <w:szCs w:val="16"/>
              </w:rPr>
              <w:t>±</w:t>
            </w:r>
            <w:r w:rsidRPr="00F2635C">
              <w:rPr>
                <w:rFonts w:ascii="Times New Roman" w:eastAsia="宋体" w:hAnsi="Times New Roman" w:cs="Times New Roman" w:hint="eastAsia"/>
                <w:kern w:val="0"/>
                <w:sz w:val="16"/>
                <w:szCs w:val="16"/>
              </w:rPr>
              <w:t>24.19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64BCF" w:rsidRPr="00F2635C" w:rsidRDefault="00B64BCF" w:rsidP="00B64BC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F2635C">
              <w:rPr>
                <w:rFonts w:ascii="Times New Roman" w:eastAsia="宋体" w:hAnsi="Times New Roman" w:cs="Times New Roman" w:hint="eastAsia"/>
                <w:kern w:val="0"/>
                <w:sz w:val="16"/>
                <w:szCs w:val="16"/>
              </w:rPr>
              <w:t>-8.647</w:t>
            </w:r>
          </w:p>
          <w:p w:rsidR="00857899" w:rsidRPr="00F2635C" w:rsidRDefault="00857899" w:rsidP="0085789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7899" w:rsidRPr="00E518BE" w:rsidRDefault="00857899" w:rsidP="00857899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 w:val="16"/>
                <w:szCs w:val="16"/>
              </w:rPr>
            </w:pPr>
            <w:r w:rsidRPr="00E518BE">
              <w:rPr>
                <w:rFonts w:ascii="Times New Roman" w:eastAsia="宋体" w:hAnsi="Times New Roman" w:cs="Times New Roman"/>
                <w:b/>
                <w:kern w:val="0"/>
                <w:sz w:val="16"/>
                <w:szCs w:val="16"/>
              </w:rPr>
              <w:t>&lt;0.001</w:t>
            </w:r>
          </w:p>
        </w:tc>
      </w:tr>
      <w:tr w:rsidR="00F2635C" w:rsidRPr="00F2635C" w:rsidTr="001A244D">
        <w:trPr>
          <w:trHeight w:val="270"/>
        </w:trPr>
        <w:tc>
          <w:tcPr>
            <w:tcW w:w="1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7899" w:rsidRPr="00F2635C" w:rsidRDefault="00857899" w:rsidP="0085789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proofErr w:type="gramStart"/>
            <w:r w:rsidRPr="00F2635C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PCT(</w:t>
            </w:r>
            <w:proofErr w:type="gramEnd"/>
            <w:r w:rsidRPr="00F2635C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ng/mL)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7899" w:rsidRPr="00F2635C" w:rsidRDefault="00857899" w:rsidP="0085789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57899" w:rsidRPr="00F2635C" w:rsidRDefault="00857899" w:rsidP="00F2635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F2635C">
              <w:rPr>
                <w:rFonts w:ascii="Times New Roman" w:eastAsia="宋体" w:hAnsi="Times New Roman" w:cs="Times New Roman" w:hint="eastAsia"/>
                <w:kern w:val="0"/>
                <w:sz w:val="16"/>
                <w:szCs w:val="16"/>
              </w:rPr>
              <w:t>0.12</w:t>
            </w:r>
            <w:r w:rsidRPr="00F2635C">
              <w:rPr>
                <w:rFonts w:ascii="Times New Roman" w:eastAsia="宋体" w:hAnsi="Times New Roman" w:cs="Times New Roman" w:hint="eastAsia"/>
                <w:kern w:val="0"/>
                <w:sz w:val="16"/>
                <w:szCs w:val="16"/>
              </w:rPr>
              <w:t>±</w:t>
            </w:r>
            <w:r w:rsidRPr="00F2635C">
              <w:rPr>
                <w:rFonts w:ascii="Times New Roman" w:eastAsia="宋体" w:hAnsi="Times New Roman" w:cs="Times New Roman" w:hint="eastAsia"/>
                <w:kern w:val="0"/>
                <w:sz w:val="16"/>
                <w:szCs w:val="16"/>
              </w:rPr>
              <w:t>0.09</w:t>
            </w: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57899" w:rsidRPr="00F2635C" w:rsidRDefault="00857899" w:rsidP="00F2635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F2635C">
              <w:rPr>
                <w:rFonts w:ascii="Times New Roman" w:eastAsia="宋体" w:hAnsi="Times New Roman" w:cs="Times New Roman" w:hint="eastAsia"/>
                <w:kern w:val="0"/>
                <w:sz w:val="16"/>
                <w:szCs w:val="16"/>
              </w:rPr>
              <w:t>0.13</w:t>
            </w:r>
            <w:r w:rsidRPr="00F2635C">
              <w:rPr>
                <w:rFonts w:ascii="Times New Roman" w:eastAsia="宋体" w:hAnsi="Times New Roman" w:cs="Times New Roman" w:hint="eastAsia"/>
                <w:kern w:val="0"/>
                <w:sz w:val="16"/>
                <w:szCs w:val="16"/>
              </w:rPr>
              <w:t>±</w:t>
            </w:r>
            <w:r w:rsidRPr="00F2635C">
              <w:rPr>
                <w:rFonts w:ascii="Times New Roman" w:eastAsia="宋体" w:hAnsi="Times New Roman" w:cs="Times New Roman" w:hint="eastAsia"/>
                <w:kern w:val="0"/>
                <w:sz w:val="16"/>
                <w:szCs w:val="16"/>
              </w:rPr>
              <w:t>0.17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64BCF" w:rsidRPr="00F2635C" w:rsidRDefault="00B64BCF" w:rsidP="00B64BC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F2635C">
              <w:rPr>
                <w:rFonts w:ascii="Times New Roman" w:eastAsia="宋体" w:hAnsi="Times New Roman" w:cs="Times New Roman" w:hint="eastAsia"/>
                <w:kern w:val="0"/>
                <w:sz w:val="16"/>
                <w:szCs w:val="16"/>
              </w:rPr>
              <w:t>-</w:t>
            </w:r>
            <w:r w:rsidR="00F2635C" w:rsidRPr="00F2635C">
              <w:rPr>
                <w:rFonts w:ascii="Times New Roman" w:eastAsia="宋体" w:hAnsi="Times New Roman" w:cs="Times New Roman" w:hint="eastAsia"/>
                <w:kern w:val="0"/>
                <w:sz w:val="16"/>
                <w:szCs w:val="16"/>
              </w:rPr>
              <w:t>0</w:t>
            </w:r>
            <w:r w:rsidRPr="00F2635C">
              <w:rPr>
                <w:rFonts w:ascii="Times New Roman" w:eastAsia="宋体" w:hAnsi="Times New Roman" w:cs="Times New Roman" w:hint="eastAsia"/>
                <w:kern w:val="0"/>
                <w:sz w:val="16"/>
                <w:szCs w:val="16"/>
              </w:rPr>
              <w:t>.056</w:t>
            </w:r>
          </w:p>
          <w:p w:rsidR="00857899" w:rsidRPr="00F2635C" w:rsidRDefault="00857899" w:rsidP="0085789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64BCF" w:rsidRPr="00F2635C" w:rsidRDefault="00B64BCF" w:rsidP="00B64BC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F2635C">
              <w:rPr>
                <w:rFonts w:ascii="Times New Roman" w:eastAsia="宋体" w:hAnsi="Times New Roman" w:cs="Times New Roman" w:hint="eastAsia"/>
                <w:kern w:val="0"/>
                <w:sz w:val="16"/>
                <w:szCs w:val="16"/>
              </w:rPr>
              <w:t>.956</w:t>
            </w:r>
          </w:p>
          <w:p w:rsidR="00857899" w:rsidRPr="00F2635C" w:rsidRDefault="00857899" w:rsidP="0085789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</w:p>
        </w:tc>
      </w:tr>
      <w:tr w:rsidR="00F2635C" w:rsidRPr="00F2635C" w:rsidTr="00857899">
        <w:trPr>
          <w:trHeight w:val="525"/>
        </w:trPr>
        <w:tc>
          <w:tcPr>
            <w:tcW w:w="1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16129" w:rsidRPr="00F2635C" w:rsidRDefault="00016129" w:rsidP="00F71D4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F2635C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Chest –CT Confirmed Lung Damage Status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16129" w:rsidRPr="00F2635C" w:rsidRDefault="00016129" w:rsidP="00F71D4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F2635C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No sign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16129" w:rsidRPr="00F2635C" w:rsidRDefault="00016129" w:rsidP="00F71D4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F2635C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11(47.83%)</w:t>
            </w: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16129" w:rsidRPr="00F2635C" w:rsidRDefault="00016129" w:rsidP="00F71D4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F2635C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1(0.</w:t>
            </w:r>
            <w:r w:rsidR="00857899" w:rsidRPr="00F2635C">
              <w:rPr>
                <w:rFonts w:ascii="Times New Roman" w:eastAsia="宋体" w:hAnsi="Times New Roman" w:cs="Times New Roman" w:hint="eastAsia"/>
                <w:kern w:val="0"/>
                <w:sz w:val="16"/>
                <w:szCs w:val="16"/>
              </w:rPr>
              <w:t>71</w:t>
            </w:r>
            <w:r w:rsidRPr="00F2635C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%)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16129" w:rsidRPr="00F2635C" w:rsidRDefault="00E52391" w:rsidP="00F71D4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F2635C">
              <w:rPr>
                <w:rFonts w:ascii="Times New Roman" w:eastAsia="宋体" w:hAnsi="Times New Roman" w:cs="Times New Roman" w:hint="eastAsia"/>
                <w:kern w:val="0"/>
                <w:sz w:val="16"/>
                <w:szCs w:val="16"/>
              </w:rPr>
              <w:t>69.946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16129" w:rsidRPr="00E518BE" w:rsidRDefault="00016129" w:rsidP="00F71D43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 w:val="16"/>
                <w:szCs w:val="16"/>
              </w:rPr>
            </w:pPr>
            <w:r w:rsidRPr="00E518BE">
              <w:rPr>
                <w:rFonts w:ascii="Times New Roman" w:eastAsia="宋体" w:hAnsi="Times New Roman" w:cs="Times New Roman"/>
                <w:b/>
                <w:kern w:val="0"/>
                <w:sz w:val="16"/>
                <w:szCs w:val="16"/>
              </w:rPr>
              <w:t>&lt;0.001</w:t>
            </w:r>
          </w:p>
        </w:tc>
      </w:tr>
      <w:tr w:rsidR="00F2635C" w:rsidRPr="00F2635C" w:rsidTr="00857899">
        <w:trPr>
          <w:trHeight w:val="270"/>
        </w:trPr>
        <w:tc>
          <w:tcPr>
            <w:tcW w:w="1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16129" w:rsidRPr="00F2635C" w:rsidRDefault="00016129" w:rsidP="00F71D4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16129" w:rsidRPr="00F2635C" w:rsidRDefault="00016129" w:rsidP="00F71D4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F2635C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Single lung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16129" w:rsidRPr="00F2635C" w:rsidRDefault="00016129" w:rsidP="00F71D4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F2635C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6(26.09%)</w:t>
            </w: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16129" w:rsidRPr="00F2635C" w:rsidRDefault="00016129" w:rsidP="00F71D4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F2635C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2</w:t>
            </w:r>
            <w:r w:rsidR="00857899" w:rsidRPr="00F2635C">
              <w:rPr>
                <w:rFonts w:ascii="Times New Roman" w:eastAsia="宋体" w:hAnsi="Times New Roman" w:cs="Times New Roman" w:hint="eastAsia"/>
                <w:kern w:val="0"/>
                <w:sz w:val="16"/>
                <w:szCs w:val="16"/>
              </w:rPr>
              <w:t>2</w:t>
            </w:r>
            <w:r w:rsidRPr="00F2635C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(1</w:t>
            </w:r>
            <w:r w:rsidR="00857899" w:rsidRPr="00F2635C">
              <w:rPr>
                <w:rFonts w:ascii="Times New Roman" w:eastAsia="宋体" w:hAnsi="Times New Roman" w:cs="Times New Roman" w:hint="eastAsia"/>
                <w:kern w:val="0"/>
                <w:sz w:val="16"/>
                <w:szCs w:val="16"/>
              </w:rPr>
              <w:t>5.60</w:t>
            </w:r>
            <w:r w:rsidRPr="00F2635C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%)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16129" w:rsidRPr="00F2635C" w:rsidRDefault="00016129" w:rsidP="00F71D4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16129" w:rsidRPr="00F2635C" w:rsidRDefault="00016129" w:rsidP="00F71D4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</w:p>
        </w:tc>
      </w:tr>
      <w:tr w:rsidR="00F2635C" w:rsidRPr="00F2635C" w:rsidTr="00857899">
        <w:trPr>
          <w:trHeight w:val="270"/>
        </w:trPr>
        <w:tc>
          <w:tcPr>
            <w:tcW w:w="1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16129" w:rsidRPr="00F2635C" w:rsidRDefault="00016129" w:rsidP="00F71D4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16129" w:rsidRPr="00F2635C" w:rsidRDefault="00016129" w:rsidP="00F71D4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F2635C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Double lungs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16129" w:rsidRPr="00F2635C" w:rsidRDefault="00016129" w:rsidP="00F71D4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F2635C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6(26.09%)</w:t>
            </w: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16129" w:rsidRPr="00F2635C" w:rsidRDefault="00016129" w:rsidP="00F71D4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F2635C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1</w:t>
            </w:r>
            <w:r w:rsidR="00857899" w:rsidRPr="00F2635C">
              <w:rPr>
                <w:rFonts w:ascii="Times New Roman" w:eastAsia="宋体" w:hAnsi="Times New Roman" w:cs="Times New Roman" w:hint="eastAsia"/>
                <w:kern w:val="0"/>
                <w:sz w:val="16"/>
                <w:szCs w:val="16"/>
              </w:rPr>
              <w:t>18</w:t>
            </w:r>
            <w:r w:rsidRPr="00F2635C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(83.</w:t>
            </w:r>
            <w:r w:rsidR="00857899" w:rsidRPr="00F2635C">
              <w:rPr>
                <w:rFonts w:ascii="Times New Roman" w:eastAsia="宋体" w:hAnsi="Times New Roman" w:cs="Times New Roman" w:hint="eastAsia"/>
                <w:kern w:val="0"/>
                <w:sz w:val="16"/>
                <w:szCs w:val="16"/>
              </w:rPr>
              <w:t>69</w:t>
            </w:r>
            <w:r w:rsidRPr="00F2635C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%)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16129" w:rsidRPr="00F2635C" w:rsidRDefault="00016129" w:rsidP="00F71D4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16129" w:rsidRPr="00F2635C" w:rsidRDefault="00016129" w:rsidP="00F71D4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</w:p>
        </w:tc>
      </w:tr>
      <w:tr w:rsidR="00F2635C" w:rsidRPr="00F2635C" w:rsidTr="00857899">
        <w:trPr>
          <w:trHeight w:val="270"/>
        </w:trPr>
        <w:tc>
          <w:tcPr>
            <w:tcW w:w="1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16129" w:rsidRPr="00F2635C" w:rsidRDefault="00016129" w:rsidP="00F71D4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proofErr w:type="spellStart"/>
            <w:r w:rsidRPr="00F2635C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Brog's</w:t>
            </w:r>
            <w:proofErr w:type="spellEnd"/>
            <w:r w:rsidRPr="00F2635C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 xml:space="preserve"> Score at Admission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16129" w:rsidRPr="00F2635C" w:rsidRDefault="00016129" w:rsidP="00F71D4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16129" w:rsidRPr="00F2635C" w:rsidRDefault="00016129" w:rsidP="00F71D4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F2635C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0.00±0.00</w:t>
            </w: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16129" w:rsidRPr="00F2635C" w:rsidRDefault="00016129" w:rsidP="00F71D4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F2635C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1.70±1.87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16129" w:rsidRPr="00F2635C" w:rsidRDefault="00016129" w:rsidP="00F71D4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F2635C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-5.395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16129" w:rsidRPr="00E518BE" w:rsidRDefault="00016129" w:rsidP="00F71D43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 w:val="16"/>
                <w:szCs w:val="16"/>
              </w:rPr>
            </w:pPr>
            <w:r w:rsidRPr="00E518BE">
              <w:rPr>
                <w:rFonts w:ascii="Times New Roman" w:eastAsia="宋体" w:hAnsi="Times New Roman" w:cs="Times New Roman"/>
                <w:b/>
                <w:kern w:val="0"/>
                <w:sz w:val="16"/>
                <w:szCs w:val="16"/>
              </w:rPr>
              <w:t>&lt;0.001</w:t>
            </w:r>
          </w:p>
        </w:tc>
      </w:tr>
      <w:tr w:rsidR="00F2635C" w:rsidRPr="00F2635C" w:rsidTr="00857899">
        <w:trPr>
          <w:trHeight w:val="270"/>
        </w:trPr>
        <w:tc>
          <w:tcPr>
            <w:tcW w:w="1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16129" w:rsidRPr="00F2635C" w:rsidRDefault="00016129" w:rsidP="00F71D4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F2635C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Exercise Habit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16129" w:rsidRPr="00F2635C" w:rsidRDefault="00016129" w:rsidP="00F71D4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F2635C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Yes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16129" w:rsidRPr="00F2635C" w:rsidRDefault="00016129" w:rsidP="00F71D4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F2635C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9(39.13%)</w:t>
            </w: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16129" w:rsidRPr="00F2635C" w:rsidRDefault="00016129" w:rsidP="00F71D4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F2635C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65(46.10%)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16129" w:rsidRPr="00F2635C" w:rsidRDefault="00016129" w:rsidP="00F71D4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F2635C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0.388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16129" w:rsidRPr="00F2635C" w:rsidRDefault="00016129" w:rsidP="00F71D4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F2635C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0.533</w:t>
            </w:r>
          </w:p>
        </w:tc>
      </w:tr>
      <w:tr w:rsidR="00F2635C" w:rsidRPr="00F2635C" w:rsidTr="00857899">
        <w:trPr>
          <w:trHeight w:val="270"/>
        </w:trPr>
        <w:tc>
          <w:tcPr>
            <w:tcW w:w="1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16129" w:rsidRPr="00F2635C" w:rsidRDefault="00016129" w:rsidP="00F71D4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16129" w:rsidRPr="00F2635C" w:rsidRDefault="00016129" w:rsidP="00F71D4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F2635C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No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16129" w:rsidRPr="00F2635C" w:rsidRDefault="00016129" w:rsidP="00F71D4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F2635C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14(60.87%)</w:t>
            </w: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16129" w:rsidRPr="00F2635C" w:rsidRDefault="00016129" w:rsidP="00F71D4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F2635C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76(53.90%)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16129" w:rsidRPr="00F2635C" w:rsidRDefault="00016129" w:rsidP="00F71D4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16129" w:rsidRPr="00F2635C" w:rsidRDefault="00016129" w:rsidP="00F71D4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</w:p>
        </w:tc>
      </w:tr>
      <w:tr w:rsidR="00F2635C" w:rsidRPr="00F2635C" w:rsidTr="00857899">
        <w:trPr>
          <w:trHeight w:val="270"/>
        </w:trPr>
        <w:tc>
          <w:tcPr>
            <w:tcW w:w="1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16129" w:rsidRPr="00F2635C" w:rsidRDefault="00016129" w:rsidP="00BD0F10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F2635C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Regular Exercise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16129" w:rsidRPr="00F2635C" w:rsidRDefault="00016129" w:rsidP="00F71D4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F2635C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Yes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16129" w:rsidRPr="00F2635C" w:rsidRDefault="00016129" w:rsidP="00F71D4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F2635C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2(8.70%)</w:t>
            </w: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16129" w:rsidRPr="00F2635C" w:rsidRDefault="00016129" w:rsidP="00F71D4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F2635C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21(14.89%)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16129" w:rsidRPr="00F2635C" w:rsidRDefault="00016129" w:rsidP="00F71D4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F2635C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0.221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16129" w:rsidRPr="00F2635C" w:rsidRDefault="00016129" w:rsidP="00F71D4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F2635C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0.638</w:t>
            </w:r>
          </w:p>
        </w:tc>
      </w:tr>
      <w:tr w:rsidR="00F2635C" w:rsidRPr="00F2635C" w:rsidTr="00857899">
        <w:trPr>
          <w:trHeight w:val="270"/>
        </w:trPr>
        <w:tc>
          <w:tcPr>
            <w:tcW w:w="1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16129" w:rsidRPr="00F2635C" w:rsidRDefault="00016129" w:rsidP="00F71D4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16129" w:rsidRPr="00F2635C" w:rsidRDefault="00016129" w:rsidP="00F71D4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F2635C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No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16129" w:rsidRPr="00F2635C" w:rsidRDefault="00016129" w:rsidP="00F71D4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F2635C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21(91.30%)</w:t>
            </w: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16129" w:rsidRPr="00F2635C" w:rsidRDefault="00016129" w:rsidP="00F71D4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F2635C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120(85.11%)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16129" w:rsidRPr="00F2635C" w:rsidRDefault="00016129" w:rsidP="00F71D4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16129" w:rsidRPr="00F2635C" w:rsidRDefault="00016129" w:rsidP="00F71D4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</w:p>
        </w:tc>
      </w:tr>
      <w:tr w:rsidR="00F2635C" w:rsidRPr="00F2635C" w:rsidTr="00857899">
        <w:trPr>
          <w:trHeight w:val="540"/>
        </w:trPr>
        <w:tc>
          <w:tcPr>
            <w:tcW w:w="1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16129" w:rsidRPr="00F2635C" w:rsidRDefault="00016129" w:rsidP="00F71D4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F2635C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Total MET*min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16129" w:rsidRPr="00F2635C" w:rsidRDefault="00016129" w:rsidP="00F71D4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16129" w:rsidRPr="00F2635C" w:rsidRDefault="00016129" w:rsidP="00F71D4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F2635C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3988.24±3102.05</w:t>
            </w: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16129" w:rsidRPr="00F2635C" w:rsidRDefault="00016129" w:rsidP="00F71D4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F2635C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3809.47±2414.72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16129" w:rsidRPr="00F2635C" w:rsidRDefault="00016129" w:rsidP="00F71D4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F2635C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-0.120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16129" w:rsidRPr="00F2635C" w:rsidRDefault="00016129" w:rsidP="00F71D4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F2635C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0.904</w:t>
            </w:r>
          </w:p>
        </w:tc>
      </w:tr>
      <w:tr w:rsidR="00F2635C" w:rsidRPr="00F2635C" w:rsidTr="00857899">
        <w:trPr>
          <w:trHeight w:val="270"/>
        </w:trPr>
        <w:tc>
          <w:tcPr>
            <w:tcW w:w="1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16129" w:rsidRPr="00F2635C" w:rsidRDefault="00016129" w:rsidP="00F71D4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F2635C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MET Intensity Classification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16129" w:rsidRPr="00F2635C" w:rsidRDefault="00016129" w:rsidP="00F71D4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F2635C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High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16129" w:rsidRPr="00F2635C" w:rsidRDefault="00016129" w:rsidP="00F71D4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F2635C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10(43.48%)</w:t>
            </w: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16129" w:rsidRPr="00F2635C" w:rsidRDefault="00016129" w:rsidP="00F71D4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F2635C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88(62.86%)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16129" w:rsidRPr="00F2635C" w:rsidRDefault="00016129" w:rsidP="00F71D4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F2635C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3.137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16129" w:rsidRPr="00F2635C" w:rsidRDefault="00016129" w:rsidP="00F71D4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F2635C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0.208</w:t>
            </w:r>
          </w:p>
        </w:tc>
      </w:tr>
      <w:tr w:rsidR="00F2635C" w:rsidRPr="00F2635C" w:rsidTr="00857899">
        <w:trPr>
          <w:trHeight w:val="270"/>
        </w:trPr>
        <w:tc>
          <w:tcPr>
            <w:tcW w:w="1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16129" w:rsidRPr="00F2635C" w:rsidRDefault="00016129" w:rsidP="00F71D4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16129" w:rsidRPr="00F2635C" w:rsidRDefault="00016129" w:rsidP="00F71D4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F2635C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Moderate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16129" w:rsidRPr="00F2635C" w:rsidRDefault="00016129" w:rsidP="00F71D4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F2635C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11(47.83%)</w:t>
            </w: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16129" w:rsidRPr="00F2635C" w:rsidRDefault="00016129" w:rsidP="00F71D4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F2635C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45(32.14%)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16129" w:rsidRPr="00F2635C" w:rsidRDefault="00016129" w:rsidP="00F71D4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16129" w:rsidRPr="00F2635C" w:rsidRDefault="00016129" w:rsidP="00F71D4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</w:p>
        </w:tc>
      </w:tr>
      <w:tr w:rsidR="00F2635C" w:rsidRPr="00F2635C" w:rsidTr="00857899">
        <w:trPr>
          <w:trHeight w:val="270"/>
        </w:trPr>
        <w:tc>
          <w:tcPr>
            <w:tcW w:w="1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16129" w:rsidRPr="00F2635C" w:rsidRDefault="00016129" w:rsidP="00F71D4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16129" w:rsidRPr="00F2635C" w:rsidRDefault="00016129" w:rsidP="00F71D4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F2635C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Low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16129" w:rsidRPr="00F2635C" w:rsidRDefault="00016129" w:rsidP="00F71D4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F2635C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2(8.70%)</w:t>
            </w: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16129" w:rsidRPr="00F2635C" w:rsidRDefault="00016129" w:rsidP="00F71D4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F2635C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7(5.00%)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16129" w:rsidRPr="00F2635C" w:rsidRDefault="00016129" w:rsidP="00F71D4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16129" w:rsidRPr="00F2635C" w:rsidRDefault="00016129" w:rsidP="00F71D4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</w:p>
        </w:tc>
      </w:tr>
      <w:tr w:rsidR="00F2635C" w:rsidRPr="00F2635C" w:rsidTr="00857899">
        <w:trPr>
          <w:trHeight w:val="540"/>
        </w:trPr>
        <w:tc>
          <w:tcPr>
            <w:tcW w:w="1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16129" w:rsidRPr="00F2635C" w:rsidRDefault="00016129" w:rsidP="00F71D4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F2635C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Vigorous Activity MET*min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16129" w:rsidRPr="00F2635C" w:rsidRDefault="00016129" w:rsidP="00F71D4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16129" w:rsidRPr="00F2635C" w:rsidRDefault="00016129" w:rsidP="00F71D4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F2635C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1794.78±2920.51</w:t>
            </w: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16129" w:rsidRPr="00F2635C" w:rsidRDefault="00016129" w:rsidP="00F71D4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F2635C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279.77±970.20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16129" w:rsidRPr="00F2635C" w:rsidRDefault="00016129" w:rsidP="00F71D4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F2635C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 xml:space="preserve">-2.118 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16129" w:rsidRPr="00CB66D9" w:rsidRDefault="00016129" w:rsidP="00F71D43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 w:val="16"/>
                <w:szCs w:val="16"/>
              </w:rPr>
            </w:pPr>
            <w:r w:rsidRPr="00CB66D9">
              <w:rPr>
                <w:rFonts w:ascii="Times New Roman" w:eastAsia="宋体" w:hAnsi="Times New Roman" w:cs="Times New Roman"/>
                <w:b/>
                <w:kern w:val="0"/>
                <w:sz w:val="16"/>
                <w:szCs w:val="16"/>
              </w:rPr>
              <w:t xml:space="preserve">0.034 </w:t>
            </w:r>
          </w:p>
        </w:tc>
      </w:tr>
      <w:tr w:rsidR="00F2635C" w:rsidRPr="00F2635C" w:rsidTr="00857899">
        <w:trPr>
          <w:trHeight w:val="540"/>
        </w:trPr>
        <w:tc>
          <w:tcPr>
            <w:tcW w:w="1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16129" w:rsidRPr="00F2635C" w:rsidRDefault="00016129" w:rsidP="00F71D4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F2635C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Moderate Activity MET*min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16129" w:rsidRPr="00F2635C" w:rsidRDefault="00016129" w:rsidP="00F71D4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16129" w:rsidRPr="00F2635C" w:rsidRDefault="00016129" w:rsidP="00F71D4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F2635C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957.39±1043.08</w:t>
            </w: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16129" w:rsidRPr="00F2635C" w:rsidRDefault="00016129" w:rsidP="00F71D4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F2635C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2322.34±1807.53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16129" w:rsidRPr="00F2635C" w:rsidRDefault="00016129" w:rsidP="00F71D4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F2635C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 xml:space="preserve">-3.219 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16129" w:rsidRPr="00CB66D9" w:rsidRDefault="00016129" w:rsidP="00F71D43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 w:val="16"/>
                <w:szCs w:val="16"/>
              </w:rPr>
            </w:pPr>
            <w:r w:rsidRPr="00CB66D9">
              <w:rPr>
                <w:rFonts w:ascii="Times New Roman" w:eastAsia="宋体" w:hAnsi="Times New Roman" w:cs="Times New Roman"/>
                <w:b/>
                <w:kern w:val="0"/>
                <w:sz w:val="16"/>
                <w:szCs w:val="16"/>
              </w:rPr>
              <w:t xml:space="preserve">0.001 </w:t>
            </w:r>
          </w:p>
        </w:tc>
      </w:tr>
      <w:tr w:rsidR="00F2635C" w:rsidRPr="00F2635C" w:rsidTr="00857899">
        <w:trPr>
          <w:trHeight w:val="540"/>
        </w:trPr>
        <w:tc>
          <w:tcPr>
            <w:tcW w:w="1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16129" w:rsidRPr="00F2635C" w:rsidRDefault="00016129" w:rsidP="00F71D4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F2635C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Walking MET*min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16129" w:rsidRPr="00F2635C" w:rsidRDefault="00016129" w:rsidP="00F71D4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16129" w:rsidRPr="00F2635C" w:rsidRDefault="00016129" w:rsidP="00F71D4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F2635C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1236.07±577.07</w:t>
            </w: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16129" w:rsidRPr="00F2635C" w:rsidRDefault="00016129" w:rsidP="00F71D4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F2635C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1173.56±815.50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16129" w:rsidRPr="00F2635C" w:rsidRDefault="00016129" w:rsidP="00F71D4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F2635C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 xml:space="preserve">-0.709 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16129" w:rsidRPr="00F2635C" w:rsidRDefault="00016129" w:rsidP="00F71D4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F2635C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 xml:space="preserve">0.478 </w:t>
            </w:r>
          </w:p>
        </w:tc>
      </w:tr>
      <w:tr w:rsidR="00F2635C" w:rsidRPr="00F2635C" w:rsidTr="00857899">
        <w:trPr>
          <w:trHeight w:val="540"/>
        </w:trPr>
        <w:tc>
          <w:tcPr>
            <w:tcW w:w="1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16129" w:rsidRPr="00F2635C" w:rsidRDefault="00016129" w:rsidP="00EE6A81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F2635C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Vigorous &amp; Moderate Activity MET*min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16129" w:rsidRPr="00F2635C" w:rsidRDefault="00016129" w:rsidP="00F71D4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16129" w:rsidRPr="00F2635C" w:rsidRDefault="00016129" w:rsidP="00F71D4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F2635C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2752.17±2949.19</w:t>
            </w: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16129" w:rsidRPr="00F2635C" w:rsidRDefault="00016129" w:rsidP="00F71D4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F2635C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2583.79±2128.85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16129" w:rsidRPr="00F2635C" w:rsidRDefault="00016129" w:rsidP="00F71D4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F2635C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 xml:space="preserve">-0.288 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16129" w:rsidRPr="00F2635C" w:rsidRDefault="00016129" w:rsidP="00F71D4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F2635C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 xml:space="preserve">0.773 </w:t>
            </w:r>
          </w:p>
        </w:tc>
      </w:tr>
      <w:tr w:rsidR="00F2635C" w:rsidRPr="00F2635C" w:rsidTr="00857899">
        <w:trPr>
          <w:trHeight w:val="270"/>
        </w:trPr>
        <w:tc>
          <w:tcPr>
            <w:tcW w:w="1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16129" w:rsidRPr="00F2635C" w:rsidRDefault="00016129" w:rsidP="00F71D4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F2635C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Sedentary Populatio</w:t>
            </w:r>
            <w:r w:rsidRPr="00DF7DBE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n</w:t>
            </w:r>
            <w:r w:rsidR="00DF7DBE" w:rsidRPr="00DF7DBE">
              <w:rPr>
                <w:rFonts w:ascii="Times New Roman" w:eastAsia="宋体" w:hAnsi="Times New Roman" w:cs="Times New Roman" w:hint="eastAsia"/>
                <w:kern w:val="0"/>
                <w:sz w:val="16"/>
                <w:szCs w:val="16"/>
                <w:vertAlign w:val="superscript"/>
              </w:rPr>
              <w:t>#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16129" w:rsidRPr="00F2635C" w:rsidRDefault="00016129" w:rsidP="00F71D4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F2635C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No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16129" w:rsidRPr="00F2635C" w:rsidRDefault="00016129" w:rsidP="00F71D4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F2635C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23(100.00%)</w:t>
            </w: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16129" w:rsidRPr="00F2635C" w:rsidRDefault="00016129" w:rsidP="00F71D4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F2635C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134(95.71%)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16129" w:rsidRPr="00F2635C" w:rsidRDefault="00016129" w:rsidP="00F71D4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F2635C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0.172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16129" w:rsidRPr="00F2635C" w:rsidRDefault="00016129" w:rsidP="00F71D4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F2635C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0.679</w:t>
            </w:r>
          </w:p>
        </w:tc>
      </w:tr>
      <w:tr w:rsidR="00F2635C" w:rsidRPr="00F2635C" w:rsidTr="00857899">
        <w:trPr>
          <w:trHeight w:val="270"/>
        </w:trPr>
        <w:tc>
          <w:tcPr>
            <w:tcW w:w="1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16129" w:rsidRPr="00F2635C" w:rsidRDefault="00016129" w:rsidP="00F71D4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16129" w:rsidRPr="00F2635C" w:rsidRDefault="00016129" w:rsidP="00F71D4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F2635C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Yes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16129" w:rsidRPr="00F2635C" w:rsidRDefault="00016129" w:rsidP="00F71D4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F2635C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0(0.00%)</w:t>
            </w: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16129" w:rsidRPr="00F2635C" w:rsidRDefault="00016129" w:rsidP="00F71D4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F2635C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6(4.29%)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16129" w:rsidRPr="00F2635C" w:rsidRDefault="00016129" w:rsidP="00F71D4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16129" w:rsidRPr="00F2635C" w:rsidRDefault="00016129" w:rsidP="00F71D4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</w:p>
        </w:tc>
      </w:tr>
      <w:tr w:rsidR="00F2635C" w:rsidRPr="00F2635C" w:rsidTr="00857899">
        <w:trPr>
          <w:trHeight w:val="540"/>
        </w:trPr>
        <w:tc>
          <w:tcPr>
            <w:tcW w:w="1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16129" w:rsidRPr="00F2635C" w:rsidRDefault="00016129" w:rsidP="00F71D4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F2635C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Average Amount of Sleep Per Day (hours)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16129" w:rsidRPr="00F2635C" w:rsidRDefault="00016129" w:rsidP="00F71D4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16129" w:rsidRPr="00F2635C" w:rsidRDefault="00016129" w:rsidP="00F71D4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F2635C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6.85±0.90</w:t>
            </w: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16129" w:rsidRPr="00F2635C" w:rsidRDefault="00016129" w:rsidP="00F71D4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F2635C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6.96±0.90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64BCF" w:rsidRPr="00F2635C" w:rsidRDefault="00B64BCF" w:rsidP="00B64BC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F2635C">
              <w:rPr>
                <w:rFonts w:ascii="Times New Roman" w:eastAsia="宋体" w:hAnsi="Times New Roman" w:cs="Times New Roman" w:hint="eastAsia"/>
                <w:kern w:val="0"/>
                <w:sz w:val="16"/>
                <w:szCs w:val="16"/>
              </w:rPr>
              <w:t>-</w:t>
            </w:r>
            <w:r w:rsidR="00F2635C" w:rsidRPr="00F2635C">
              <w:rPr>
                <w:rFonts w:ascii="Times New Roman" w:eastAsia="宋体" w:hAnsi="Times New Roman" w:cs="Times New Roman" w:hint="eastAsia"/>
                <w:kern w:val="0"/>
                <w:sz w:val="16"/>
                <w:szCs w:val="16"/>
              </w:rPr>
              <w:t>0</w:t>
            </w:r>
            <w:r w:rsidRPr="00F2635C">
              <w:rPr>
                <w:rFonts w:ascii="Times New Roman" w:eastAsia="宋体" w:hAnsi="Times New Roman" w:cs="Times New Roman" w:hint="eastAsia"/>
                <w:kern w:val="0"/>
                <w:sz w:val="16"/>
                <w:szCs w:val="16"/>
              </w:rPr>
              <w:t>.513</w:t>
            </w:r>
          </w:p>
          <w:p w:rsidR="00016129" w:rsidRPr="00F2635C" w:rsidRDefault="00016129" w:rsidP="00F71D4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64BCF" w:rsidRPr="00F2635C" w:rsidRDefault="00B64BCF" w:rsidP="00B64BCF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F2635C">
              <w:rPr>
                <w:rFonts w:ascii="Times New Roman" w:eastAsia="宋体" w:hAnsi="Times New Roman" w:cs="Times New Roman" w:hint="eastAsia"/>
                <w:kern w:val="0"/>
                <w:sz w:val="16"/>
                <w:szCs w:val="16"/>
              </w:rPr>
              <w:t>.609</w:t>
            </w:r>
          </w:p>
          <w:p w:rsidR="00016129" w:rsidRPr="00F2635C" w:rsidRDefault="00016129" w:rsidP="00F71D4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</w:p>
        </w:tc>
      </w:tr>
      <w:tr w:rsidR="00F2635C" w:rsidRPr="00F2635C" w:rsidTr="00CE63FC">
        <w:trPr>
          <w:trHeight w:val="270"/>
        </w:trPr>
        <w:tc>
          <w:tcPr>
            <w:tcW w:w="1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7899" w:rsidRPr="00F2635C" w:rsidRDefault="00857899" w:rsidP="0085789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F2635C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Sleep Status</w:t>
            </w:r>
            <w:r w:rsidR="00DF7DBE" w:rsidRPr="00DF7DBE">
              <w:rPr>
                <w:rFonts w:ascii="Times New Roman" w:eastAsia="宋体" w:hAnsi="Times New Roman" w:cs="Times New Roman" w:hint="eastAsia"/>
                <w:kern w:val="0"/>
                <w:sz w:val="16"/>
                <w:szCs w:val="16"/>
                <w:vertAlign w:val="superscript"/>
              </w:rPr>
              <w:t>#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7899" w:rsidRPr="00F2635C" w:rsidRDefault="00857899" w:rsidP="0085789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F2635C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Recommended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57899" w:rsidRPr="00F2635C" w:rsidRDefault="00857899" w:rsidP="00F2635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F2635C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12(52.17%)</w:t>
            </w: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57899" w:rsidRPr="00F2635C" w:rsidRDefault="00857899" w:rsidP="00F2635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F2635C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115(8</w:t>
            </w:r>
            <w:r w:rsidRPr="00F2635C">
              <w:rPr>
                <w:rFonts w:ascii="Times New Roman" w:eastAsia="宋体" w:hAnsi="Times New Roman" w:cs="Times New Roman" w:hint="eastAsia"/>
                <w:kern w:val="0"/>
                <w:sz w:val="16"/>
                <w:szCs w:val="16"/>
              </w:rPr>
              <w:t>2.14</w:t>
            </w:r>
            <w:r w:rsidRPr="00F2635C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%)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7899" w:rsidRPr="00F2635C" w:rsidRDefault="00F2635C" w:rsidP="0085789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F2635C">
              <w:rPr>
                <w:rFonts w:ascii="Times New Roman" w:eastAsia="宋体" w:hAnsi="Times New Roman" w:cs="Times New Roman" w:hint="eastAsia"/>
                <w:kern w:val="0"/>
                <w:sz w:val="16"/>
                <w:szCs w:val="16"/>
              </w:rPr>
              <w:t>19.555</w:t>
            </w: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7899" w:rsidRPr="00CB66D9" w:rsidRDefault="00857899" w:rsidP="00857899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 w:val="16"/>
                <w:szCs w:val="16"/>
              </w:rPr>
            </w:pPr>
            <w:r w:rsidRPr="00CB66D9">
              <w:rPr>
                <w:rFonts w:ascii="Times New Roman" w:eastAsia="宋体" w:hAnsi="Times New Roman" w:cs="Times New Roman"/>
                <w:b/>
                <w:kern w:val="0"/>
                <w:sz w:val="16"/>
                <w:szCs w:val="16"/>
              </w:rPr>
              <w:t>&lt;0.001</w:t>
            </w:r>
          </w:p>
        </w:tc>
      </w:tr>
      <w:tr w:rsidR="00F2635C" w:rsidRPr="00F2635C" w:rsidTr="00CE63FC">
        <w:trPr>
          <w:trHeight w:val="270"/>
        </w:trPr>
        <w:tc>
          <w:tcPr>
            <w:tcW w:w="1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7899" w:rsidRPr="00F2635C" w:rsidRDefault="00857899" w:rsidP="0085789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7899" w:rsidRPr="00F2635C" w:rsidRDefault="00857899" w:rsidP="0085789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F2635C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 xml:space="preserve">Maybe appropriate 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57899" w:rsidRPr="00F2635C" w:rsidRDefault="00857899" w:rsidP="00F2635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F2635C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11(47.83%)</w:t>
            </w: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57899" w:rsidRPr="00F2635C" w:rsidRDefault="00857899" w:rsidP="00F2635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F2635C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16(11.</w:t>
            </w:r>
            <w:r w:rsidRPr="00F2635C">
              <w:rPr>
                <w:rFonts w:ascii="Times New Roman" w:eastAsia="宋体" w:hAnsi="Times New Roman" w:cs="Times New Roman" w:hint="eastAsia"/>
                <w:kern w:val="0"/>
                <w:sz w:val="16"/>
                <w:szCs w:val="16"/>
              </w:rPr>
              <w:t>43</w:t>
            </w:r>
            <w:r w:rsidRPr="00F2635C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%)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7899" w:rsidRPr="00F2635C" w:rsidRDefault="00857899" w:rsidP="0085789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7899" w:rsidRPr="00F2635C" w:rsidRDefault="00857899" w:rsidP="0085789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</w:p>
        </w:tc>
      </w:tr>
      <w:tr w:rsidR="00F2635C" w:rsidRPr="00F2635C" w:rsidTr="00CE63FC">
        <w:trPr>
          <w:trHeight w:val="270"/>
        </w:trPr>
        <w:tc>
          <w:tcPr>
            <w:tcW w:w="1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7899" w:rsidRPr="00F2635C" w:rsidRDefault="00857899" w:rsidP="0085789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7899" w:rsidRPr="00F2635C" w:rsidRDefault="00857899" w:rsidP="0085789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F2635C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Lack of sleep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57899" w:rsidRPr="00F2635C" w:rsidRDefault="00857899" w:rsidP="00F2635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F2635C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0(0.00%)</w:t>
            </w:r>
          </w:p>
        </w:tc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57899" w:rsidRPr="00F2635C" w:rsidRDefault="00857899" w:rsidP="00F2635C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F2635C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9(6.</w:t>
            </w:r>
            <w:r w:rsidRPr="00F2635C">
              <w:rPr>
                <w:rFonts w:ascii="Times New Roman" w:eastAsia="宋体" w:hAnsi="Times New Roman" w:cs="Times New Roman" w:hint="eastAsia"/>
                <w:kern w:val="0"/>
                <w:sz w:val="16"/>
                <w:szCs w:val="16"/>
              </w:rPr>
              <w:t>43</w:t>
            </w:r>
            <w:r w:rsidRPr="00F2635C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%)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7899" w:rsidRPr="00F2635C" w:rsidRDefault="00857899" w:rsidP="0085789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7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57899" w:rsidRPr="00F2635C" w:rsidRDefault="00857899" w:rsidP="0085789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</w:p>
        </w:tc>
      </w:tr>
      <w:tr w:rsidR="00F2635C" w:rsidRPr="00F2635C" w:rsidTr="00857899">
        <w:trPr>
          <w:trHeight w:val="225"/>
        </w:trPr>
        <w:tc>
          <w:tcPr>
            <w:tcW w:w="169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:rsidR="00857899" w:rsidRPr="00F2635C" w:rsidRDefault="00857899" w:rsidP="0085789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F2635C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:rsidR="00857899" w:rsidRPr="00F2635C" w:rsidRDefault="00857899" w:rsidP="0085789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F2635C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36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:rsidR="00857899" w:rsidRPr="00F2635C" w:rsidRDefault="00857899" w:rsidP="0085789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F2635C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36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:rsidR="00857899" w:rsidRPr="00F2635C" w:rsidRDefault="00857899" w:rsidP="0085789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F2635C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1603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:rsidR="00857899" w:rsidRPr="00F2635C" w:rsidRDefault="00857899" w:rsidP="0085789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F2635C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79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:rsidR="00857899" w:rsidRPr="00F2635C" w:rsidRDefault="00857899" w:rsidP="0085789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F2635C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 xml:space="preserve">　</w:t>
            </w:r>
          </w:p>
        </w:tc>
      </w:tr>
    </w:tbl>
    <w:p w:rsidR="00B12DBD" w:rsidRPr="00457753" w:rsidRDefault="00B679CD" w:rsidP="000C4236">
      <w:pPr>
        <w:pStyle w:val="a7"/>
        <w:numPr>
          <w:ilvl w:val="0"/>
          <w:numId w:val="1"/>
        </w:numPr>
        <w:spacing w:line="480" w:lineRule="auto"/>
        <w:ind w:left="272" w:hangingChars="170" w:hanging="272"/>
        <w:rPr>
          <w:rFonts w:ascii="Times New Roman" w:hAnsi="Times New Roman" w:cs="Times New Roman"/>
          <w:sz w:val="16"/>
          <w:szCs w:val="16"/>
        </w:rPr>
      </w:pPr>
      <w:r w:rsidRPr="00457753">
        <w:rPr>
          <w:rFonts w:ascii="Times New Roman" w:hAnsi="Times New Roman" w:cs="Times New Roman"/>
          <w:sz w:val="16"/>
          <w:szCs w:val="16"/>
        </w:rPr>
        <w:t>Significant level is 0.05 and significant P values are shown in bold.</w:t>
      </w:r>
    </w:p>
    <w:p w:rsidR="00F71D43" w:rsidRPr="00457753" w:rsidRDefault="00F71D43" w:rsidP="000C4236">
      <w:pPr>
        <w:pStyle w:val="a7"/>
        <w:numPr>
          <w:ilvl w:val="0"/>
          <w:numId w:val="1"/>
        </w:numPr>
        <w:spacing w:line="480" w:lineRule="auto"/>
        <w:ind w:left="272" w:hangingChars="170" w:hanging="272"/>
        <w:rPr>
          <w:rFonts w:ascii="Times New Roman" w:hAnsi="Times New Roman" w:cs="Times New Roman"/>
          <w:sz w:val="16"/>
          <w:szCs w:val="16"/>
        </w:rPr>
      </w:pPr>
      <w:r w:rsidRPr="00457753">
        <w:rPr>
          <w:rFonts w:ascii="Times New Roman" w:hAnsi="Times New Roman" w:cs="Times New Roman"/>
          <w:sz w:val="16"/>
          <w:szCs w:val="16"/>
        </w:rPr>
        <w:t xml:space="preserve">Values </w:t>
      </w:r>
      <w:r w:rsidR="00B679CD" w:rsidRPr="00457753">
        <w:rPr>
          <w:rFonts w:ascii="Times New Roman" w:hAnsi="Times New Roman" w:cs="Times New Roman"/>
          <w:sz w:val="16"/>
          <w:szCs w:val="16"/>
        </w:rPr>
        <w:t>showed as number</w:t>
      </w:r>
      <w:r w:rsidR="00DF7DBE">
        <w:rPr>
          <w:rFonts w:ascii="Times New Roman" w:hAnsi="Times New Roman" w:cs="Times New Roman"/>
          <w:sz w:val="16"/>
          <w:szCs w:val="16"/>
        </w:rPr>
        <w:t xml:space="preserve"> </w:t>
      </w:r>
      <w:r w:rsidR="00B679CD" w:rsidRPr="00457753">
        <w:rPr>
          <w:rFonts w:ascii="Times New Roman" w:hAnsi="Times New Roman" w:cs="Times New Roman"/>
          <w:sz w:val="16"/>
          <w:szCs w:val="16"/>
        </w:rPr>
        <w:t xml:space="preserve">(%) or </w:t>
      </w:r>
      <w:r w:rsidRPr="00457753">
        <w:rPr>
          <w:rFonts w:ascii="Times New Roman" w:hAnsi="Times New Roman" w:cs="Times New Roman"/>
          <w:sz w:val="16"/>
          <w:szCs w:val="16"/>
        </w:rPr>
        <w:t>mean</w:t>
      </w:r>
      <w:r w:rsidR="00BC16A4" w:rsidRPr="00457753">
        <w:rPr>
          <w:rFonts w:ascii="Times New Roman" w:hAnsi="Times New Roman" w:cs="Times New Roman"/>
          <w:sz w:val="16"/>
          <w:szCs w:val="16"/>
        </w:rPr>
        <w:t xml:space="preserve"> </w:t>
      </w:r>
      <w:r w:rsidRPr="00457753">
        <w:rPr>
          <w:rFonts w:ascii="Times New Roman" w:hAnsi="Times New Roman" w:cs="Times New Roman"/>
          <w:sz w:val="16"/>
          <w:szCs w:val="16"/>
        </w:rPr>
        <w:t>±</w:t>
      </w:r>
      <w:r w:rsidR="00BC16A4" w:rsidRPr="00457753">
        <w:rPr>
          <w:rFonts w:ascii="Times New Roman" w:hAnsi="Times New Roman" w:cs="Times New Roman"/>
          <w:sz w:val="16"/>
          <w:szCs w:val="16"/>
        </w:rPr>
        <w:t xml:space="preserve"> standard deviation.</w:t>
      </w:r>
    </w:p>
    <w:p w:rsidR="00F2635C" w:rsidRDefault="00B679CD" w:rsidP="00F2635C">
      <w:pPr>
        <w:pStyle w:val="a7"/>
        <w:numPr>
          <w:ilvl w:val="0"/>
          <w:numId w:val="1"/>
        </w:numPr>
        <w:spacing w:line="480" w:lineRule="auto"/>
        <w:ind w:left="272" w:hangingChars="170" w:hanging="272"/>
        <w:rPr>
          <w:rFonts w:ascii="Times New Roman" w:hAnsi="Times New Roman" w:cs="Times New Roman"/>
          <w:sz w:val="16"/>
          <w:szCs w:val="16"/>
        </w:rPr>
      </w:pPr>
      <w:r w:rsidRPr="00457753">
        <w:rPr>
          <w:rFonts w:ascii="Times New Roman" w:hAnsi="Times New Roman" w:cs="Times New Roman"/>
          <w:sz w:val="16"/>
          <w:szCs w:val="16"/>
        </w:rPr>
        <w:t>The continuous variables used</w:t>
      </w:r>
      <w:r w:rsidR="00F71D43" w:rsidRPr="00457753">
        <w:rPr>
          <w:rFonts w:ascii="Times New Roman" w:hAnsi="Times New Roman" w:cs="Times New Roman"/>
          <w:sz w:val="16"/>
          <w:szCs w:val="16"/>
        </w:rPr>
        <w:t xml:space="preserve"> the</w:t>
      </w:r>
      <w:r w:rsidR="004D0A3A" w:rsidRPr="00457753">
        <w:rPr>
          <w:rFonts w:ascii="Times New Roman" w:hAnsi="Times New Roman" w:cs="Times New Roman"/>
          <w:sz w:val="16"/>
          <w:szCs w:val="16"/>
        </w:rPr>
        <w:t xml:space="preserve"> independent sample t-test.</w:t>
      </w:r>
      <w:r w:rsidR="00F71D43" w:rsidRPr="00457753">
        <w:rPr>
          <w:rFonts w:ascii="Times New Roman" w:hAnsi="Times New Roman" w:cs="Times New Roman"/>
          <w:sz w:val="16"/>
          <w:szCs w:val="16"/>
        </w:rPr>
        <w:t xml:space="preserve">, and the classification </w:t>
      </w:r>
      <w:r w:rsidRPr="00457753">
        <w:rPr>
          <w:rFonts w:ascii="Times New Roman" w:hAnsi="Times New Roman" w:cs="Times New Roman"/>
          <w:sz w:val="16"/>
          <w:szCs w:val="16"/>
        </w:rPr>
        <w:t>variables used</w:t>
      </w:r>
      <w:r w:rsidR="00F71D43" w:rsidRPr="00457753">
        <w:rPr>
          <w:rFonts w:ascii="Times New Roman" w:hAnsi="Times New Roman" w:cs="Times New Roman"/>
          <w:sz w:val="16"/>
          <w:szCs w:val="16"/>
        </w:rPr>
        <w:t xml:space="preserve"> the chi-square test</w:t>
      </w:r>
      <w:r w:rsidRPr="00457753">
        <w:rPr>
          <w:rFonts w:ascii="Times New Roman" w:hAnsi="Times New Roman" w:cs="Times New Roman"/>
          <w:sz w:val="16"/>
          <w:szCs w:val="16"/>
        </w:rPr>
        <w:t xml:space="preserve">. The variables of P value with * used continuous correction chi-square test. </w:t>
      </w:r>
    </w:p>
    <w:p w:rsidR="00F2635C" w:rsidRPr="00F2635C" w:rsidRDefault="00F2635C" w:rsidP="00F2635C">
      <w:pPr>
        <w:pStyle w:val="a7"/>
        <w:numPr>
          <w:ilvl w:val="0"/>
          <w:numId w:val="1"/>
        </w:numPr>
        <w:spacing w:line="480" w:lineRule="auto"/>
        <w:ind w:left="272" w:hangingChars="170" w:hanging="272"/>
        <w:rPr>
          <w:rFonts w:ascii="Times New Roman" w:hAnsi="Times New Roman" w:cs="Times New Roman"/>
          <w:sz w:val="16"/>
          <w:szCs w:val="16"/>
        </w:rPr>
      </w:pPr>
      <w:r w:rsidRPr="00F2635C">
        <w:rPr>
          <w:rFonts w:ascii="Times New Roman" w:hAnsi="Times New Roman" w:cs="Times New Roman"/>
          <w:sz w:val="16"/>
          <w:szCs w:val="16"/>
        </w:rPr>
        <w:t>BMI Classification</w:t>
      </w:r>
      <w:r w:rsidRPr="00F2635C">
        <w:rPr>
          <w:rFonts w:ascii="Times New Roman" w:hAnsi="Times New Roman" w:cs="Times New Roman" w:hint="eastAsia"/>
          <w:sz w:val="16"/>
          <w:szCs w:val="16"/>
        </w:rPr>
        <w:t xml:space="preserve">, </w:t>
      </w:r>
      <w:r w:rsidRPr="00F2635C">
        <w:rPr>
          <w:rFonts w:ascii="Times New Roman" w:hAnsi="Times New Roman" w:cs="Times New Roman"/>
          <w:sz w:val="16"/>
          <w:szCs w:val="16"/>
        </w:rPr>
        <w:t>Smoke History</w:t>
      </w:r>
      <w:r w:rsidRPr="00F2635C">
        <w:rPr>
          <w:rFonts w:ascii="Times New Roman" w:hAnsi="Times New Roman" w:cs="Times New Roman" w:hint="eastAsia"/>
          <w:sz w:val="16"/>
          <w:szCs w:val="16"/>
        </w:rPr>
        <w:t xml:space="preserve">, </w:t>
      </w:r>
      <w:r w:rsidRPr="00F2635C">
        <w:rPr>
          <w:rFonts w:ascii="Times New Roman" w:hAnsi="Times New Roman" w:cs="Times New Roman"/>
          <w:sz w:val="16"/>
          <w:szCs w:val="16"/>
        </w:rPr>
        <w:t>Sedentary Population</w:t>
      </w:r>
      <w:r w:rsidRPr="00F2635C">
        <w:rPr>
          <w:rFonts w:ascii="Times New Roman" w:hAnsi="Times New Roman" w:cs="Times New Roman" w:hint="eastAsia"/>
          <w:sz w:val="16"/>
          <w:szCs w:val="16"/>
        </w:rPr>
        <w:t xml:space="preserve">, </w:t>
      </w:r>
      <w:r w:rsidRPr="00F2635C">
        <w:rPr>
          <w:rFonts w:ascii="Times New Roman" w:hAnsi="Times New Roman" w:cs="Times New Roman"/>
          <w:sz w:val="16"/>
          <w:szCs w:val="16"/>
        </w:rPr>
        <w:t>Sleep Status</w:t>
      </w:r>
      <w:r w:rsidRPr="00F2635C">
        <w:rPr>
          <w:rFonts w:ascii="Times New Roman" w:hAnsi="Times New Roman" w:cs="Times New Roman" w:hint="eastAsia"/>
          <w:sz w:val="16"/>
          <w:szCs w:val="16"/>
        </w:rPr>
        <w:t xml:space="preserve"> </w:t>
      </w:r>
      <w:r w:rsidRPr="00F2635C">
        <w:rPr>
          <w:rFonts w:ascii="Times New Roman" w:hAnsi="Times New Roman" w:cs="Times New Roman"/>
          <w:sz w:val="16"/>
          <w:szCs w:val="16"/>
        </w:rPr>
        <w:t xml:space="preserve">missing for one case of </w:t>
      </w:r>
      <w:r w:rsidRPr="00F2635C">
        <w:rPr>
          <w:rFonts w:ascii="Times New Roman" w:eastAsia="宋体" w:hAnsi="Times New Roman" w:cs="Times New Roman"/>
          <w:kern w:val="0"/>
          <w:sz w:val="16"/>
          <w:szCs w:val="16"/>
        </w:rPr>
        <w:t>symptomatic group.</w:t>
      </w:r>
    </w:p>
    <w:sectPr w:rsidR="00F2635C" w:rsidRPr="00F2635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10AE2" w:rsidRDefault="00B10AE2" w:rsidP="00F71D43">
      <w:r>
        <w:separator/>
      </w:r>
    </w:p>
  </w:endnote>
  <w:endnote w:type="continuationSeparator" w:id="0">
    <w:p w:rsidR="00B10AE2" w:rsidRDefault="00B10AE2" w:rsidP="00F71D4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10AE2" w:rsidRDefault="00B10AE2" w:rsidP="00F71D43">
      <w:r>
        <w:separator/>
      </w:r>
    </w:p>
  </w:footnote>
  <w:footnote w:type="continuationSeparator" w:id="0">
    <w:p w:rsidR="00B10AE2" w:rsidRDefault="00B10AE2" w:rsidP="00F71D4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613107A"/>
    <w:multiLevelType w:val="hybridMultilevel"/>
    <w:tmpl w:val="B5366884"/>
    <w:lvl w:ilvl="0" w:tplc="4F583612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66B06"/>
    <w:rsid w:val="00016129"/>
    <w:rsid w:val="000C4236"/>
    <w:rsid w:val="00220144"/>
    <w:rsid w:val="00301760"/>
    <w:rsid w:val="00302B7A"/>
    <w:rsid w:val="00371513"/>
    <w:rsid w:val="00457753"/>
    <w:rsid w:val="004D0A3A"/>
    <w:rsid w:val="00857899"/>
    <w:rsid w:val="00866B06"/>
    <w:rsid w:val="008E0885"/>
    <w:rsid w:val="00951648"/>
    <w:rsid w:val="009F4D73"/>
    <w:rsid w:val="00A0284B"/>
    <w:rsid w:val="00AD2023"/>
    <w:rsid w:val="00B10AE2"/>
    <w:rsid w:val="00B12DBD"/>
    <w:rsid w:val="00B64BCF"/>
    <w:rsid w:val="00B679CD"/>
    <w:rsid w:val="00BC16A4"/>
    <w:rsid w:val="00BD0F10"/>
    <w:rsid w:val="00CB66D9"/>
    <w:rsid w:val="00D1346B"/>
    <w:rsid w:val="00D77F75"/>
    <w:rsid w:val="00DF7DBE"/>
    <w:rsid w:val="00E518BE"/>
    <w:rsid w:val="00E52391"/>
    <w:rsid w:val="00EE6A81"/>
    <w:rsid w:val="00F2635C"/>
    <w:rsid w:val="00F71D43"/>
    <w:rsid w:val="00F977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FC495060-3250-499A-A916-AE385ED3A8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71D4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71D4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71D4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71D43"/>
    <w:rPr>
      <w:sz w:val="18"/>
      <w:szCs w:val="18"/>
    </w:rPr>
  </w:style>
  <w:style w:type="paragraph" w:styleId="a7">
    <w:name w:val="List Paragraph"/>
    <w:basedOn w:val="a"/>
    <w:uiPriority w:val="34"/>
    <w:qFormat/>
    <w:rsid w:val="00F71D43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0323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10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665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849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769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483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415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450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734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618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85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06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2</Pages>
  <Words>478</Words>
  <Characters>2730</Characters>
  <Application>Microsoft Office Word</Application>
  <DocSecurity>0</DocSecurity>
  <Lines>22</Lines>
  <Paragraphs>6</Paragraphs>
  <ScaleCrop>false</ScaleCrop>
  <Company>Microsoft</Company>
  <LinksUpToDate>false</LinksUpToDate>
  <CharactersWithSpaces>3202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黄宝祯</cp:lastModifiedBy>
  <cp:revision>5</cp:revision>
  <dcterms:created xsi:type="dcterms:W3CDTF">2020-06-08T15:39:00Z</dcterms:created>
  <dcterms:modified xsi:type="dcterms:W3CDTF">2020-06-10T08:33:00Z</dcterms:modified>
</cp:coreProperties>
</file>