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44E61" w14:textId="77777777" w:rsidR="002737B8" w:rsidRDefault="002737B8" w:rsidP="00D6078E">
      <w:pPr>
        <w:jc w:val="both"/>
        <w:rPr>
          <w:sz w:val="36"/>
          <w:szCs w:val="36"/>
        </w:rPr>
      </w:pPr>
    </w:p>
    <w:p w14:paraId="086F9F02" w14:textId="77777777" w:rsidR="002737B8" w:rsidRDefault="002737B8" w:rsidP="00D6078E">
      <w:pPr>
        <w:jc w:val="both"/>
        <w:rPr>
          <w:sz w:val="36"/>
          <w:szCs w:val="36"/>
        </w:rPr>
      </w:pPr>
    </w:p>
    <w:p w14:paraId="3D33B2F2" w14:textId="77777777" w:rsidR="002737B8" w:rsidRDefault="002737B8" w:rsidP="00D6078E">
      <w:pPr>
        <w:jc w:val="both"/>
        <w:rPr>
          <w:sz w:val="36"/>
          <w:szCs w:val="36"/>
        </w:rPr>
      </w:pPr>
    </w:p>
    <w:p w14:paraId="0364AFA1" w14:textId="77777777" w:rsidR="002737B8" w:rsidRDefault="002737B8" w:rsidP="00D6078E">
      <w:pPr>
        <w:jc w:val="center"/>
        <w:rPr>
          <w:sz w:val="36"/>
          <w:szCs w:val="36"/>
        </w:rPr>
      </w:pPr>
      <w:r w:rsidRPr="002737B8">
        <w:rPr>
          <w:sz w:val="36"/>
          <w:szCs w:val="36"/>
        </w:rPr>
        <w:t xml:space="preserve">Estimating lung cancer risk from e-cigarettes and </w:t>
      </w:r>
      <w:r>
        <w:rPr>
          <w:sz w:val="36"/>
          <w:szCs w:val="36"/>
        </w:rPr>
        <w:br/>
      </w:r>
      <w:r w:rsidRPr="002737B8">
        <w:rPr>
          <w:sz w:val="36"/>
          <w:szCs w:val="36"/>
        </w:rPr>
        <w:t xml:space="preserve">heated tobacco products based on biomarkers </w:t>
      </w:r>
      <w:r>
        <w:rPr>
          <w:sz w:val="36"/>
          <w:szCs w:val="36"/>
        </w:rPr>
        <w:br/>
      </w:r>
      <w:r w:rsidRPr="002737B8">
        <w:rPr>
          <w:sz w:val="36"/>
          <w:szCs w:val="36"/>
        </w:rPr>
        <w:t>of exposure and of potential harm</w:t>
      </w:r>
    </w:p>
    <w:p w14:paraId="48B2726E" w14:textId="77777777" w:rsidR="00BA2B5B" w:rsidRDefault="00BA2B5B" w:rsidP="00D6078E">
      <w:pPr>
        <w:jc w:val="center"/>
        <w:rPr>
          <w:sz w:val="36"/>
          <w:szCs w:val="36"/>
        </w:rPr>
      </w:pPr>
      <w:r>
        <w:rPr>
          <w:sz w:val="36"/>
          <w:szCs w:val="36"/>
        </w:rPr>
        <w:t>(</w:t>
      </w:r>
      <w:proofErr w:type="gramStart"/>
      <w:r>
        <w:rPr>
          <w:sz w:val="36"/>
          <w:szCs w:val="36"/>
        </w:rPr>
        <w:t>a</w:t>
      </w:r>
      <w:proofErr w:type="gramEnd"/>
      <w:r>
        <w:rPr>
          <w:sz w:val="36"/>
          <w:szCs w:val="36"/>
        </w:rPr>
        <w:t>) Methodology and examples</w:t>
      </w:r>
    </w:p>
    <w:p w14:paraId="6715735A" w14:textId="0D6B1211" w:rsidR="004E4540" w:rsidRDefault="004E4540" w:rsidP="00D6078E">
      <w:pPr>
        <w:jc w:val="center"/>
        <w:rPr>
          <w:sz w:val="36"/>
          <w:szCs w:val="36"/>
        </w:rPr>
      </w:pPr>
      <w:r>
        <w:rPr>
          <w:sz w:val="36"/>
          <w:szCs w:val="36"/>
        </w:rPr>
        <w:t>Supplementary file 1</w:t>
      </w:r>
    </w:p>
    <w:p w14:paraId="2796F184" w14:textId="77777777" w:rsidR="004E4540" w:rsidRDefault="004E4540" w:rsidP="004E4540">
      <w:pPr>
        <w:rPr>
          <w:sz w:val="36"/>
          <w:szCs w:val="36"/>
        </w:rPr>
      </w:pPr>
    </w:p>
    <w:p w14:paraId="64BC11A5" w14:textId="0C4EF036" w:rsidR="004E4540" w:rsidRPr="004E4540" w:rsidRDefault="004E4540" w:rsidP="00C5235B">
      <w:pPr>
        <w:jc w:val="center"/>
        <w:rPr>
          <w:szCs w:val="24"/>
        </w:rPr>
      </w:pPr>
      <w:r w:rsidRPr="004E4540">
        <w:rPr>
          <w:szCs w:val="24"/>
        </w:rPr>
        <w:t xml:space="preserve">This file gives details of the papers rejected and the reasons for rejection, both based on </w:t>
      </w:r>
      <w:r w:rsidR="00C5235B">
        <w:rPr>
          <w:szCs w:val="24"/>
        </w:rPr>
        <w:br/>
      </w:r>
      <w:r w:rsidRPr="004E4540">
        <w:rPr>
          <w:szCs w:val="24"/>
        </w:rPr>
        <w:t>the first look at the papers (Table 1) and at t</w:t>
      </w:r>
      <w:r>
        <w:rPr>
          <w:szCs w:val="24"/>
        </w:rPr>
        <w:t>he data entry stage (Table 2)</w:t>
      </w:r>
    </w:p>
    <w:p w14:paraId="00DCAF9F" w14:textId="77777777" w:rsidR="002737B8" w:rsidRDefault="002737B8" w:rsidP="00D6078E"/>
    <w:p w14:paraId="2D4A0915" w14:textId="77777777" w:rsidR="002737B8" w:rsidRDefault="002737B8" w:rsidP="00D6078E"/>
    <w:p w14:paraId="0C4B2574" w14:textId="77777777" w:rsidR="002737B8" w:rsidRDefault="002737B8" w:rsidP="00D6078E">
      <w:pPr>
        <w:spacing w:after="0" w:line="240" w:lineRule="auto"/>
        <w:ind w:left="1440" w:firstLine="545"/>
        <w:rPr>
          <w:vertAlign w:val="superscript"/>
        </w:rPr>
      </w:pPr>
      <w:proofErr w:type="gramStart"/>
      <w:r>
        <w:t>by</w:t>
      </w:r>
      <w:proofErr w:type="gramEnd"/>
      <w:r>
        <w:t xml:space="preserve"> Peter N. Lee</w:t>
      </w:r>
      <w:r w:rsidRPr="002737B8">
        <w:rPr>
          <w:vertAlign w:val="superscript"/>
        </w:rPr>
        <w:t>1</w:t>
      </w:r>
      <w:r>
        <w:t>, Katharine J. Coombs</w:t>
      </w:r>
      <w:r w:rsidRPr="002737B8">
        <w:rPr>
          <w:vertAlign w:val="superscript"/>
        </w:rPr>
        <w:t>1</w:t>
      </w:r>
      <w:r>
        <w:t xml:space="preserve"> and John S. Fry</w:t>
      </w:r>
      <w:r w:rsidRPr="002737B8">
        <w:rPr>
          <w:vertAlign w:val="superscript"/>
        </w:rPr>
        <w:t>2</w:t>
      </w:r>
    </w:p>
    <w:p w14:paraId="39E8824F" w14:textId="77777777" w:rsidR="002737B8" w:rsidRDefault="002737B8" w:rsidP="00D6078E">
      <w:pPr>
        <w:spacing w:after="0" w:line="240" w:lineRule="auto"/>
        <w:ind w:left="1440"/>
      </w:pPr>
    </w:p>
    <w:p w14:paraId="27DBE482" w14:textId="77777777" w:rsidR="002737B8" w:rsidRDefault="002737B8" w:rsidP="00D6078E">
      <w:pPr>
        <w:spacing w:after="0" w:line="240" w:lineRule="auto"/>
        <w:ind w:left="1985"/>
      </w:pPr>
      <w:proofErr w:type="gramStart"/>
      <w:r w:rsidRPr="002737B8">
        <w:rPr>
          <w:vertAlign w:val="superscript"/>
        </w:rPr>
        <w:t>1</w:t>
      </w:r>
      <w:r>
        <w:tab/>
        <w:t>P.N. Lee Statistics and Computing Ltd.,</w:t>
      </w:r>
      <w:proofErr w:type="gramEnd"/>
    </w:p>
    <w:p w14:paraId="39DA1C41" w14:textId="77777777" w:rsidR="002737B8" w:rsidRDefault="002737B8" w:rsidP="00D6078E">
      <w:pPr>
        <w:spacing w:after="0" w:line="240" w:lineRule="auto"/>
        <w:ind w:left="1985" w:firstLine="175"/>
      </w:pPr>
      <w:r>
        <w:t>17 Cedar Road, Sutton, SM2 5DA</w:t>
      </w:r>
    </w:p>
    <w:p w14:paraId="7F7AB8F5" w14:textId="77777777" w:rsidR="002737B8" w:rsidRDefault="002737B8" w:rsidP="00D6078E">
      <w:pPr>
        <w:spacing w:after="0" w:line="240" w:lineRule="auto"/>
        <w:ind w:left="1985"/>
      </w:pPr>
    </w:p>
    <w:p w14:paraId="22169CEC" w14:textId="77777777" w:rsidR="002737B8" w:rsidRDefault="002737B8" w:rsidP="00D6078E">
      <w:pPr>
        <w:spacing w:after="0" w:line="240" w:lineRule="auto"/>
        <w:ind w:left="1985"/>
      </w:pPr>
      <w:r w:rsidRPr="002737B8">
        <w:rPr>
          <w:vertAlign w:val="superscript"/>
        </w:rPr>
        <w:t>2</w:t>
      </w:r>
      <w:r>
        <w:tab/>
        <w:t>RoeLee Statistics Ltd.,</w:t>
      </w:r>
    </w:p>
    <w:p w14:paraId="588EBE68" w14:textId="77777777" w:rsidR="002737B8" w:rsidRDefault="002737B8" w:rsidP="00D6078E">
      <w:pPr>
        <w:spacing w:after="0" w:line="240" w:lineRule="auto"/>
        <w:ind w:left="1985" w:firstLine="175"/>
      </w:pPr>
      <w:r>
        <w:t>17 Cedar Road, Sutton, SM2 5DA</w:t>
      </w:r>
    </w:p>
    <w:p w14:paraId="612FE594" w14:textId="77777777" w:rsidR="000445DB" w:rsidRDefault="000445DB" w:rsidP="000445DB">
      <w:pPr>
        <w:spacing w:after="0" w:line="240" w:lineRule="auto"/>
        <w:ind w:left="1985" w:firstLine="175"/>
      </w:pPr>
    </w:p>
    <w:p w14:paraId="05873948" w14:textId="77777777" w:rsidR="000445DB" w:rsidRDefault="000445DB" w:rsidP="000445DB">
      <w:pPr>
        <w:spacing w:after="0" w:line="240" w:lineRule="auto"/>
        <w:ind w:left="1985"/>
      </w:pPr>
      <w:r w:rsidRPr="002A3881">
        <w:rPr>
          <w:vertAlign w:val="superscript"/>
        </w:rPr>
        <w:t>*</w:t>
      </w:r>
      <w:r>
        <w:tab/>
        <w:t>Corresponding author</w:t>
      </w:r>
    </w:p>
    <w:p w14:paraId="2E1E7309" w14:textId="77777777" w:rsidR="000445DB" w:rsidRDefault="000445DB" w:rsidP="00D6078E">
      <w:pPr>
        <w:spacing w:after="0" w:line="240" w:lineRule="auto"/>
        <w:ind w:left="1985" w:firstLine="175"/>
      </w:pPr>
      <w:bookmarkStart w:id="0" w:name="_GoBack"/>
      <w:bookmarkEnd w:id="0"/>
    </w:p>
    <w:p w14:paraId="772B9037" w14:textId="77777777" w:rsidR="002737B8" w:rsidRDefault="002737B8" w:rsidP="00D6078E">
      <w:pPr>
        <w:jc w:val="both"/>
      </w:pPr>
    </w:p>
    <w:p w14:paraId="5D489885" w14:textId="77777777" w:rsidR="002737B8" w:rsidRDefault="002737B8" w:rsidP="00D6078E">
      <w:pPr>
        <w:spacing w:line="276" w:lineRule="auto"/>
        <w:jc w:val="both"/>
      </w:pPr>
      <w:r>
        <w:br w:type="page"/>
      </w:r>
    </w:p>
    <w:p w14:paraId="0DB6E662" w14:textId="7D162568" w:rsidR="00EE07E3" w:rsidRDefault="00463E65" w:rsidP="00EE07E3">
      <w:pPr>
        <w:pStyle w:val="Heading4"/>
      </w:pPr>
      <w:r>
        <w:lastRenderedPageBreak/>
        <w:t>TABLE 1</w:t>
      </w:r>
      <w:r w:rsidR="00EE07E3">
        <w:tab/>
        <w:t>Papers rejected at first look at papers</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03"/>
      </w:tblGrid>
      <w:tr w:rsidR="00F0783E" w:rsidRPr="00F15AC3" w14:paraId="456D8F26" w14:textId="77777777" w:rsidTr="00E22B5C">
        <w:trPr>
          <w:cantSplit/>
          <w:tblHeader/>
        </w:trPr>
        <w:tc>
          <w:tcPr>
            <w:tcW w:w="4077" w:type="dxa"/>
            <w:tcBorders>
              <w:top w:val="single" w:sz="4" w:space="0" w:color="auto"/>
              <w:bottom w:val="single" w:sz="4" w:space="0" w:color="auto"/>
            </w:tcBorders>
          </w:tcPr>
          <w:p w14:paraId="3CB0E3AA" w14:textId="77777777" w:rsidR="00D15BB5" w:rsidRPr="00F15AC3" w:rsidRDefault="00D15BB5" w:rsidP="00AE41C1">
            <w:pPr>
              <w:pStyle w:val="NoSpacing"/>
              <w:rPr>
                <w:rFonts w:cs="Times New Roman"/>
                <w:szCs w:val="24"/>
              </w:rPr>
            </w:pPr>
            <w:r w:rsidRPr="00F15AC3">
              <w:rPr>
                <w:rFonts w:cs="Times New Roman"/>
                <w:szCs w:val="24"/>
              </w:rPr>
              <w:t>Reference</w:t>
            </w:r>
          </w:p>
        </w:tc>
        <w:tc>
          <w:tcPr>
            <w:tcW w:w="5103" w:type="dxa"/>
            <w:tcBorders>
              <w:top w:val="single" w:sz="4" w:space="0" w:color="auto"/>
              <w:bottom w:val="single" w:sz="4" w:space="0" w:color="auto"/>
            </w:tcBorders>
          </w:tcPr>
          <w:p w14:paraId="691AD516" w14:textId="77777777" w:rsidR="00D15BB5" w:rsidRPr="00F15AC3" w:rsidRDefault="00D15BB5" w:rsidP="00AE41C1">
            <w:pPr>
              <w:pStyle w:val="NoSpacing"/>
              <w:rPr>
                <w:rFonts w:cs="Times New Roman"/>
                <w:szCs w:val="24"/>
              </w:rPr>
            </w:pPr>
            <w:r w:rsidRPr="00F15AC3">
              <w:rPr>
                <w:rFonts w:cs="Times New Roman"/>
                <w:szCs w:val="24"/>
              </w:rPr>
              <w:t xml:space="preserve">Reason </w:t>
            </w:r>
            <w:r w:rsidR="00A8533E" w:rsidRPr="00F15AC3">
              <w:rPr>
                <w:rFonts w:cs="Times New Roman"/>
                <w:szCs w:val="24"/>
              </w:rPr>
              <w:t>for rejection</w:t>
            </w:r>
          </w:p>
        </w:tc>
      </w:tr>
      <w:tr w:rsidR="00D1157F" w:rsidRPr="00F15AC3" w14:paraId="4E4D0C44" w14:textId="77777777" w:rsidTr="00E22B5C">
        <w:trPr>
          <w:cantSplit/>
          <w:tblHeader/>
        </w:trPr>
        <w:tc>
          <w:tcPr>
            <w:tcW w:w="4077" w:type="dxa"/>
            <w:tcBorders>
              <w:top w:val="single" w:sz="4" w:space="0" w:color="auto"/>
            </w:tcBorders>
          </w:tcPr>
          <w:p w14:paraId="17197CB3" w14:textId="77777777" w:rsidR="00D15BB5" w:rsidRPr="00F15AC3" w:rsidRDefault="00D15BB5" w:rsidP="00AE41C1">
            <w:pPr>
              <w:pStyle w:val="NoSpacing"/>
              <w:rPr>
                <w:rFonts w:cs="Times New Roman"/>
                <w:szCs w:val="24"/>
              </w:rPr>
            </w:pPr>
          </w:p>
        </w:tc>
        <w:tc>
          <w:tcPr>
            <w:tcW w:w="5103" w:type="dxa"/>
            <w:tcBorders>
              <w:top w:val="single" w:sz="4" w:space="0" w:color="auto"/>
            </w:tcBorders>
          </w:tcPr>
          <w:p w14:paraId="47D194FA" w14:textId="77777777" w:rsidR="00D15BB5" w:rsidRPr="00F15AC3" w:rsidRDefault="00D15BB5" w:rsidP="00AE41C1">
            <w:pPr>
              <w:pStyle w:val="NoSpacing"/>
              <w:rPr>
                <w:rFonts w:cs="Times New Roman"/>
                <w:szCs w:val="24"/>
              </w:rPr>
            </w:pPr>
          </w:p>
        </w:tc>
      </w:tr>
      <w:tr w:rsidR="002A0E27" w:rsidRPr="00F15AC3" w14:paraId="17BA9445" w14:textId="77777777" w:rsidTr="00E22B5C">
        <w:trPr>
          <w:cantSplit/>
        </w:trPr>
        <w:tc>
          <w:tcPr>
            <w:tcW w:w="4077" w:type="dxa"/>
          </w:tcPr>
          <w:p w14:paraId="7CDC778C" w14:textId="1E898DBF"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PEVuZE5vdGU+PENpdGUgQXV0aG9yWWVhcj0iMSI+PEF1dGhvcj5BYnJhaGFtPC9BdXRob3I+PFll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PEVuZE5vdGU+PENpdGUgQXV0aG9yWWVhcj0iMSI+PEF1dGhvcj5BYnJhaGFtPC9BdXRob3I+PFll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Abraham et al. (2020) [1]</w:t>
            </w:r>
            <w:r>
              <w:rPr>
                <w:rFonts w:cs="Times New Roman"/>
                <w:szCs w:val="24"/>
              </w:rPr>
              <w:fldChar w:fldCharType="end"/>
            </w:r>
          </w:p>
        </w:tc>
        <w:tc>
          <w:tcPr>
            <w:tcW w:w="5103" w:type="dxa"/>
          </w:tcPr>
          <w:p w14:paraId="30E336D0"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4289BBB" w14:textId="77777777" w:rsidTr="00E22B5C">
        <w:trPr>
          <w:cantSplit/>
        </w:trPr>
        <w:tc>
          <w:tcPr>
            <w:tcW w:w="4077" w:type="dxa"/>
          </w:tcPr>
          <w:p w14:paraId="6BD6D236" w14:textId="1D59955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AuthorYear="1"&gt;&lt;Author&gt;Adlkofer&lt;/Author&gt;&lt;Year&gt;1984&lt;/Year&gt;&lt;RecNum&gt;62621&lt;/RecNum&gt;&lt;IDText&gt;ADLKOF1984~&lt;/IDText&gt;&lt;DisplayText&gt;Adlkofer et al. (1984) [2]&lt;/DisplayText&gt;&lt;record&gt;&lt;rec-number&gt;62621&lt;/rec-number&gt;&lt;foreign-keys&gt;&lt;key app="EN" db-id="dfs20frp85tzr6efvxgvwx5q0pfpzp5zzxa0" timestamp="1708452079"&gt;62621&lt;/key&gt;&lt;/foreign-keys&gt;&lt;ref-type name="Journal Article"&gt;17&lt;/ref-type&gt;&lt;contributors&gt;&lt;authors&gt;&lt;author&gt;Adlkofer, F.&lt;/author&gt;&lt;author&gt;Scherer, G.&lt;/author&gt;&lt;author&gt;Heller, W. D.&lt;/author&gt;&lt;/authors&gt;&lt;/contributors&gt;&lt;titles&gt;&lt;title&gt;Hydroxyproline excretion in urine of smokers and passive smokers&lt;/title&gt;&lt;secondary-title&gt;Prev Med&lt;/secondary-title&gt;&lt;translated-title&gt;file:\\\x:\refscan\ADLKOF1984.pdf&lt;/translated-title&gt;&lt;/titles&gt;&lt;periodical&gt;&lt;full-title&gt;Preventive Medicine&lt;/full-title&gt;&lt;abbr-1&gt;Prev. Med.&lt;/abbr-1&gt;&lt;abbr-2&gt;Prev Med&lt;/abbr-2&gt;&lt;/periodical&gt;&lt;pages&gt;670-9&lt;/pages&gt;&lt;volume&gt;13&lt;/volume&gt;&lt;number&gt;6&lt;/number&gt;&lt;section&gt;6536941&lt;/section&gt;&lt;keywords&gt;&lt;keyword&gt;Adult&lt;/keyword&gt;&lt;keyword&gt;Carboxyhemoglobin/analysis&lt;/keyword&gt;&lt;keyword&gt;Cotinine/blood&lt;/keyword&gt;&lt;keyword&gt;Creatinine/urine&lt;/keyword&gt;&lt;keyword&gt;Dose-Response Relationship, Drug&lt;/keyword&gt;&lt;keyword&gt;Humans&lt;/keyword&gt;&lt;keyword&gt;Hydroxyproline/*urine&lt;/keyword&gt;&lt;keyword&gt;Male&lt;/keyword&gt;&lt;keyword&gt;Middle Aged&lt;/keyword&gt;&lt;keyword&gt;Nicotine/urine&lt;/keyword&gt;&lt;keyword&gt;*Smoking&lt;/keyword&gt;&lt;keyword&gt;Tobacco Smoke Pollution/*analysis&lt;/keyword&gt;&lt;/keywords&gt;&lt;dates&gt;&lt;year&gt;1984&lt;/year&gt;&lt;pub-dates&gt;&lt;date&gt;Nov&lt;/date&gt;&lt;/pub-dates&gt;&lt;/dates&gt;&lt;orig-pub&gt;BIOMLC&lt;/orig-pub&gt;&lt;isbn&gt;0091-7435 (Print)&amp;#xD;0091-7435 (Linking)&lt;/isbn&gt;&lt;call-num&gt;PNL&lt;/call-num&gt;&lt;label&gt;ADLKOF1984~&lt;/label&gt;&lt;urls&gt;&lt;/urls&gt;&lt;custom5&gt;20022024/Y&lt;/custom5&gt;&lt;electronic-resource-num&gt;10.1016/s0091-7435(84)80016-x&lt;/electronic-resource-num&gt;&lt;modified-date&gt;In File&lt;/modified-date&gt;&lt;/record&gt;&lt;/Cite&gt;&lt;/EndNote&gt;</w:instrText>
            </w:r>
            <w:r>
              <w:rPr>
                <w:rFonts w:cs="Times New Roman"/>
                <w:szCs w:val="24"/>
              </w:rPr>
              <w:fldChar w:fldCharType="separate"/>
            </w:r>
            <w:r w:rsidR="00E22B5C">
              <w:rPr>
                <w:rFonts w:cs="Times New Roman"/>
                <w:noProof/>
                <w:szCs w:val="24"/>
              </w:rPr>
              <w:t>Adlkofer et al. (1984) [2]</w:t>
            </w:r>
            <w:r>
              <w:rPr>
                <w:rFonts w:cs="Times New Roman"/>
                <w:szCs w:val="24"/>
              </w:rPr>
              <w:fldChar w:fldCharType="end"/>
            </w:r>
          </w:p>
        </w:tc>
        <w:tc>
          <w:tcPr>
            <w:tcW w:w="5103" w:type="dxa"/>
          </w:tcPr>
          <w:p w14:paraId="2B4B55D5"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F405E4E" w14:textId="77777777" w:rsidTr="00E22B5C">
        <w:trPr>
          <w:cantSplit/>
        </w:trPr>
        <w:tc>
          <w:tcPr>
            <w:tcW w:w="4077" w:type="dxa"/>
          </w:tcPr>
          <w:p w14:paraId="24EB1620" w14:textId="01F40B94"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PEVuZE5vdGU+PENpdGUgQXV0aG9yWWVhcj0iMSI+PEF1dGhvcj5BZ2FrdTwvQXV0aG9yPjxZZWFy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PEVuZE5vdGU+PENpdGUgQXV0aG9yWWVhcj0iMSI+PEF1dGhvcj5BZ2FrdTwvQXV0aG9yPjxZZWFy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Agaku et al. (2013) [3]</w:t>
            </w:r>
            <w:r>
              <w:rPr>
                <w:rFonts w:cs="Times New Roman"/>
                <w:szCs w:val="24"/>
              </w:rPr>
              <w:fldChar w:fldCharType="end"/>
            </w:r>
          </w:p>
        </w:tc>
        <w:tc>
          <w:tcPr>
            <w:tcW w:w="5103" w:type="dxa"/>
          </w:tcPr>
          <w:p w14:paraId="69BC7E26" w14:textId="77777777" w:rsidR="002A0E27" w:rsidRPr="00F15AC3" w:rsidRDefault="002A0E27" w:rsidP="00AE41C1">
            <w:pPr>
              <w:pStyle w:val="NoSpacing"/>
              <w:rPr>
                <w:rFonts w:cs="Times New Roman"/>
                <w:szCs w:val="24"/>
              </w:rPr>
            </w:pPr>
            <w:r w:rsidRPr="00F15AC3">
              <w:rPr>
                <w:rFonts w:cs="Times New Roman"/>
                <w:szCs w:val="24"/>
              </w:rPr>
              <w:t>Smokeless only</w:t>
            </w:r>
          </w:p>
        </w:tc>
      </w:tr>
      <w:tr w:rsidR="002A0E27" w:rsidRPr="00F15AC3" w14:paraId="469A8DF6" w14:textId="77777777" w:rsidTr="00E22B5C">
        <w:trPr>
          <w:cantSplit/>
        </w:trPr>
        <w:tc>
          <w:tcPr>
            <w:tcW w:w="4077" w:type="dxa"/>
          </w:tcPr>
          <w:p w14:paraId="636EC2C1" w14:textId="0F49EA6B"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PEVuZE5vdGU+PENpdGUgQXV0aG9yWWVhcj0iMSI+PEF1dGhvcj5BaXJhPC9BdXRob3I+PFllYXI+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PEVuZE5vdGU+PENpdGUgQXV0aG9yWWVhcj0iMSI+PEF1dGhvcj5BaXJhPC9BdXRob3I+PFllYXI+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Aira et al. (2023) [4]</w:t>
            </w:r>
            <w:r>
              <w:rPr>
                <w:rFonts w:cs="Times New Roman"/>
                <w:szCs w:val="24"/>
              </w:rPr>
              <w:fldChar w:fldCharType="end"/>
            </w:r>
          </w:p>
        </w:tc>
        <w:tc>
          <w:tcPr>
            <w:tcW w:w="5103" w:type="dxa"/>
          </w:tcPr>
          <w:p w14:paraId="2B326006"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97DC2D6" w14:textId="77777777" w:rsidTr="00E22B5C">
        <w:trPr>
          <w:cantSplit/>
        </w:trPr>
        <w:tc>
          <w:tcPr>
            <w:tcW w:w="4077" w:type="dxa"/>
          </w:tcPr>
          <w:p w14:paraId="3244F0A8" w14:textId="756C67F6"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PEVuZE5vdGU+PENpdGUgQXV0aG9yWWVhcj0iMSI+PEF1dGhvcj5Ba3JhbTwvQXV0aG9yPjxZZWFy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PEVuZE5vdGU+PENpdGUgQXV0aG9yWWVhcj0iMSI+PEF1dGhvcj5Ba3JhbTwvQXV0aG9yPjxZZWFy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Akram et al. (2018) [5]</w:t>
            </w:r>
            <w:r>
              <w:rPr>
                <w:rFonts w:cs="Times New Roman"/>
                <w:szCs w:val="24"/>
              </w:rPr>
              <w:fldChar w:fldCharType="end"/>
            </w:r>
          </w:p>
        </w:tc>
        <w:tc>
          <w:tcPr>
            <w:tcW w:w="5103" w:type="dxa"/>
          </w:tcPr>
          <w:p w14:paraId="19D13227" w14:textId="77777777" w:rsidR="002A0E27" w:rsidRPr="00F15AC3" w:rsidRDefault="002A0E27" w:rsidP="00AE41C1">
            <w:pPr>
              <w:pStyle w:val="NoSpacing"/>
              <w:rPr>
                <w:rFonts w:cs="Times New Roman"/>
                <w:szCs w:val="24"/>
              </w:rPr>
            </w:pPr>
            <w:r w:rsidRPr="00F15AC3">
              <w:rPr>
                <w:rFonts w:cs="Times New Roman"/>
                <w:szCs w:val="24"/>
              </w:rPr>
              <w:t>Study in Pakistan</w:t>
            </w:r>
          </w:p>
        </w:tc>
      </w:tr>
      <w:tr w:rsidR="002A0E27" w:rsidRPr="00F15AC3" w14:paraId="7300D382" w14:textId="77777777" w:rsidTr="00E22B5C">
        <w:trPr>
          <w:cantSplit/>
        </w:trPr>
        <w:tc>
          <w:tcPr>
            <w:tcW w:w="4077" w:type="dxa"/>
          </w:tcPr>
          <w:p w14:paraId="38A835DA" w14:textId="77308D6C"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AuthorYear="1"&gt;&lt;Author&gt;Allen&lt;/Author&gt;&lt;Year&gt;1976&lt;/Year&gt;&lt;RecNum&gt;62043&lt;/RecNum&gt;&lt;IDText&gt;ALLEN1976~&lt;/IDText&gt;&lt;DisplayText&gt;Allen et al. (1976) [6]&lt;/DisplayText&gt;&lt;record&gt;&lt;rec-number&gt;62043&lt;/rec-number&gt;&lt;foreign-keys&gt;&lt;key app="EN" db-id="dfs20frp85tzr6efvxgvwx5q0pfpzp5zzxa0" timestamp="1706720385"&gt;62043&lt;/key&gt;&lt;/foreign-keys&gt;&lt;ref-type name="Journal Article"&gt;17&lt;/ref-type&gt;&lt;contributors&gt;&lt;authors&gt;&lt;author&gt;Allen, W. H.&lt;/author&gt;&lt;author&gt;Aronow, W. S.&lt;/author&gt;&lt;author&gt;De Cristofaro, D.&lt;/author&gt;&lt;/authors&gt;&lt;/contributors&gt;&lt;titles&gt;&lt;title&gt;Treadmill exercise testing of mass screening for coronary risk factors&lt;/title&gt;&lt;secondary-title&gt;Cathet Cardiovasc Diagn&lt;/secondary-title&gt;&lt;translated-title&gt;file:\\\x:\refscan\ALLEN1976.pdf&lt;/translated-title&gt;&lt;/titles&gt;&lt;periodical&gt;&lt;full-title&gt;Catheterization and Cardiovascular Diagnosis&lt;/full-title&gt;&lt;abbr-1&gt;Cathet. Cardiovasc. Diagn.&lt;/abbr-1&gt;&lt;abbr-2&gt;Cathet Cardiovasc Diagn&lt;/abbr-2&gt;&lt;abbr-3&gt;Catheterization &amp;amp; Cardiovascular Diagnosis&lt;/abbr-3&gt;&lt;/periodical&gt;&lt;pages&gt;39-48&lt;/pages&gt;&lt;volume&gt;2&lt;/volume&gt;&lt;number&gt;1&lt;/number&gt;&lt;section&gt;1260849&lt;/section&gt;&lt;keywords&gt;&lt;keyword&gt;Adult&lt;/keyword&gt;&lt;keyword&gt;Cholesterol/blood&lt;/keyword&gt;&lt;keyword&gt;Coronary Disease/*diagnosis/etiology&lt;/keyword&gt;&lt;keyword&gt;Electrocardiography&lt;/keyword&gt;&lt;keyword&gt;*Exercise Test&lt;/keyword&gt;&lt;keyword&gt;Female&lt;/keyword&gt;&lt;keyword&gt;Humans&lt;/keyword&gt;&lt;keyword&gt;Hyperglycemia/complications&lt;/keyword&gt;&lt;keyword&gt;Hypertension/complications&lt;/keyword&gt;&lt;keyword&gt;Male&lt;/keyword&gt;&lt;keyword&gt;Mass Screening&lt;/keyword&gt;&lt;keyword&gt;Middle Aged&lt;/keyword&gt;&lt;keyword&gt;Obesity/complications&lt;/keyword&gt;&lt;keyword&gt;Risk&lt;/keyword&gt;&lt;keyword&gt;Smoking/complications&lt;/keyword&gt;&lt;keyword&gt;Triglycerides/blood&lt;/keyword&gt;&lt;/keywords&gt;&lt;dates&gt;&lt;year&gt;1976&lt;/year&gt;&lt;/dates&gt;&lt;orig-pub&gt;BIOMLC&lt;/orig-pub&gt;&lt;isbn&gt;0098-6569 (Print)&amp;#xD;0098-6569 (Linking)&lt;/isbn&gt;&lt;call-num&gt;PNL&lt;/call-num&gt;&lt;label&gt;ALLEN1976~&lt;/label&gt;&lt;urls&gt;&lt;related-urls&gt;&lt;url&gt; &lt;/url&gt;&lt;/related-urls&gt;&lt;/urls&gt;&lt;custom5&gt;31012024/y&lt;/custom5&gt;&lt;electronic-resource-num&gt;10.1002/ccd.1810020106&lt;/electronic-resource-num&gt;&lt;modified-date&gt;In File&lt;/modified-date&gt;&lt;/record&gt;&lt;/Cite&gt;&lt;/EndNote&gt;</w:instrText>
            </w:r>
            <w:r>
              <w:rPr>
                <w:rFonts w:cs="Times New Roman"/>
                <w:szCs w:val="24"/>
              </w:rPr>
              <w:fldChar w:fldCharType="separate"/>
            </w:r>
            <w:r w:rsidR="00E22B5C">
              <w:rPr>
                <w:rFonts w:cs="Times New Roman"/>
                <w:noProof/>
                <w:szCs w:val="24"/>
              </w:rPr>
              <w:t>Allen et al. (1976) [6]</w:t>
            </w:r>
            <w:r>
              <w:rPr>
                <w:rFonts w:cs="Times New Roman"/>
                <w:szCs w:val="24"/>
              </w:rPr>
              <w:fldChar w:fldCharType="end"/>
            </w:r>
          </w:p>
        </w:tc>
        <w:tc>
          <w:tcPr>
            <w:tcW w:w="5103" w:type="dxa"/>
          </w:tcPr>
          <w:p w14:paraId="2826C92F"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5AFD06B" w14:textId="77777777" w:rsidTr="00E22B5C">
        <w:trPr>
          <w:cantSplit/>
        </w:trPr>
        <w:tc>
          <w:tcPr>
            <w:tcW w:w="4077" w:type="dxa"/>
          </w:tcPr>
          <w:p w14:paraId="01BF0E5A" w14:textId="5A98F8C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PEVuZE5vdGU+PENpdGUgQXV0aG9yWWVhcj0iMSI+PEF1dGhvcj5BbHdpczwvQXV0aG9yPjxZZWFy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PEVuZE5vdGU+PENpdGUgQXV0aG9yWWVhcj0iMSI+PEF1dGhvcj5BbHdpczwvQXV0aG9yPjxZZWFy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Alwis et al. (2015) [7]</w:t>
            </w:r>
            <w:r>
              <w:rPr>
                <w:rFonts w:cs="Times New Roman"/>
                <w:szCs w:val="24"/>
              </w:rPr>
              <w:fldChar w:fldCharType="end"/>
            </w:r>
          </w:p>
        </w:tc>
        <w:tc>
          <w:tcPr>
            <w:tcW w:w="5103" w:type="dxa"/>
          </w:tcPr>
          <w:p w14:paraId="19964A5F" w14:textId="77777777" w:rsidR="002A0E27" w:rsidRPr="00F15AC3" w:rsidRDefault="002A0E27" w:rsidP="00AE41C1">
            <w:pPr>
              <w:pStyle w:val="NoSpacing"/>
              <w:rPr>
                <w:rFonts w:cs="Times New Roman"/>
                <w:szCs w:val="24"/>
              </w:rPr>
            </w:pPr>
            <w:r w:rsidRPr="00F15AC3">
              <w:rPr>
                <w:rFonts w:cs="Times New Roman"/>
                <w:szCs w:val="24"/>
              </w:rPr>
              <w:t>Only smokers considered</w:t>
            </w:r>
          </w:p>
        </w:tc>
      </w:tr>
      <w:tr w:rsidR="002A0E27" w:rsidRPr="00F15AC3" w14:paraId="275F65B8" w14:textId="77777777" w:rsidTr="00E22B5C">
        <w:trPr>
          <w:cantSplit/>
        </w:trPr>
        <w:tc>
          <w:tcPr>
            <w:tcW w:w="4077" w:type="dxa"/>
          </w:tcPr>
          <w:p w14:paraId="34DB624D" w14:textId="2939DB14"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PEVuZE5vdGU+PENpdGUgQXV0aG9yWWVhcj0iMSI+PEF1dGhvcj5BbmRlcnNzb248L0F1dGhvcj48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=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PEVuZE5vdGU+PENpdGUgQXV0aG9yWWVhcj0iMSI+PEF1dGhvcj5BbmRlcnNzb248L0F1dGhvcj48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=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Andersson et al. (2021) [8]</w:t>
            </w:r>
            <w:r>
              <w:rPr>
                <w:rFonts w:cs="Times New Roman"/>
                <w:szCs w:val="24"/>
              </w:rPr>
              <w:fldChar w:fldCharType="end"/>
            </w:r>
          </w:p>
        </w:tc>
        <w:tc>
          <w:tcPr>
            <w:tcW w:w="5103" w:type="dxa"/>
          </w:tcPr>
          <w:p w14:paraId="5F56FE1C" w14:textId="77777777" w:rsidR="002A0E27" w:rsidRPr="00F15AC3" w:rsidRDefault="002A0E27" w:rsidP="00AE41C1">
            <w:pPr>
              <w:pStyle w:val="NoSpacing"/>
              <w:rPr>
                <w:rFonts w:cs="Times New Roman"/>
                <w:szCs w:val="24"/>
              </w:rPr>
            </w:pPr>
            <w:r w:rsidRPr="00F15AC3">
              <w:rPr>
                <w:rFonts w:cs="Times New Roman"/>
                <w:szCs w:val="24"/>
              </w:rPr>
              <w:t>Dual users not removed</w:t>
            </w:r>
          </w:p>
        </w:tc>
      </w:tr>
      <w:tr w:rsidR="002A0E27" w:rsidRPr="00F15AC3" w14:paraId="32FB92FD" w14:textId="77777777" w:rsidTr="00E22B5C">
        <w:trPr>
          <w:cantSplit/>
        </w:trPr>
        <w:tc>
          <w:tcPr>
            <w:tcW w:w="4077" w:type="dxa"/>
          </w:tcPr>
          <w:p w14:paraId="11CE0CC1" w14:textId="3B88C0CE"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AuthorYear="1"&gt;&lt;Author&gt;Arefalk&lt;/Author&gt;&lt;Year&gt;2012&lt;/Year&gt;&lt;RecNum&gt;26410&lt;/RecNum&gt;&lt;IDText&gt;AREFAL2012~&lt;/IDText&gt;&lt;DisplayText&gt;Arefalk et al. (2012) [9]&lt;/DisplayText&gt;&lt;record&gt;&lt;rec-number&gt;26410&lt;/rec-number&gt;&lt;foreign-keys&gt;&lt;key app="EN" db-id="dfs20frp85tzr6efvxgvwx5q0pfpzp5zzxa0" timestamp="1583410971"&gt;26410&lt;/key&gt;&lt;key app="ENWeb" db-id=""&gt;0&lt;/key&gt;&lt;/foreign-keys&gt;&lt;ref-type name="Journal Article"&gt;17&lt;/ref-type&gt;&lt;contributors&gt;&lt;authors&gt;&lt;author&gt;Arefalk, G.&lt;/author&gt;&lt;author&gt;Hergens, M-P.&lt;/author&gt;&lt;author&gt;Ingelsson, E.&lt;/author&gt;&lt;author&gt;Ärnlöv, J.&lt;/author&gt;&lt;author&gt;Michaëlsson, K.&lt;/author&gt;&lt;author&gt;Lind, L.&lt;/author&gt;&lt;author&gt;Ye, W.&lt;/author&gt;&lt;author&gt;Nyrén, O.&lt;/author&gt;&lt;author&gt;Lambe, M.&lt;/author&gt;&lt;author&gt;Sundström, J.&lt;/author&gt;&lt;/authors&gt;&lt;/contributors&gt;&lt;titles&gt;&lt;title&gt;Smokeless tobacco (snus) and risk of heart failure: results from two Swedish cohorts&lt;/title&gt;&lt;secondary-title&gt;Eur. J. Prev. Cardiol.&lt;/secondary-title&gt;&lt;translated-title&gt;file:\\\x:\refscan\AREFAL2012.pdf&lt;/translated-title&gt;&lt;/titles&gt;&lt;periodical&gt;&lt;full-title&gt;European Journal of Preventive Cardiology&lt;/full-title&gt;&lt;abbr-1&gt;Eur. J. Prev. Cardiol.&lt;/abbr-1&gt;&lt;abbr-2&gt;Eur J Prev Cardiol&lt;/abbr-2&gt;&lt;/periodical&gt;&lt;pages&gt;1120-1127&lt;/pages&gt;&lt;volume&gt;19&lt;/volume&gt;&lt;number&gt;5&lt;/number&gt;&lt;section&gt;21828223&lt;/section&gt;&lt;dates&gt;&lt;year&gt;2012&lt;/year&gt;&lt;/dates&gt;&lt;orig-pub&gt;CHD&amp;#xD;SNUFF&amp;#xD;SWEDEN&amp;#xD;UDMETACVDSL&amp;#xD;BIOMLC&lt;/orig-pub&gt;&lt;call-num&gt;&lt;style face="normal" font="default" size="100%"&gt;O7C &lt;/style&gt;&lt;style face="underline" font="default" size="100%"&gt;ELEC&lt;/style&gt;&lt;/call-num&gt;&lt;label&gt;AREFAL2012~&lt;/label&gt;&lt;urls&gt;&lt;/urls&gt;&lt;custom5&gt;23112021/Y&lt;/custom5&gt;&lt;custom6&gt;21092012&amp;#xD;12032014&lt;/custom6&gt;&lt;electronic-resource-num&gt;10.1177/1741826711420003&lt;/electronic-resource-num&gt;&lt;remote-database-name&gt;https://academic.oup.com/eurjpc/article-pdf/19/5/1120/34291152/eurjpc1120.pdf&lt;/remote-database-name&gt;&lt;modified-date&gt;In File&lt;/modified-date&gt;&lt;/record&gt;&lt;/Cite&gt;&lt;/EndNote&gt;</w:instrText>
            </w:r>
            <w:r>
              <w:rPr>
                <w:rFonts w:cs="Times New Roman"/>
                <w:szCs w:val="24"/>
              </w:rPr>
              <w:fldChar w:fldCharType="separate"/>
            </w:r>
            <w:r w:rsidR="00E22B5C">
              <w:rPr>
                <w:rFonts w:cs="Times New Roman"/>
                <w:noProof/>
                <w:szCs w:val="24"/>
              </w:rPr>
              <w:t>Arefalk et al. (2012) [9]</w:t>
            </w:r>
            <w:r>
              <w:rPr>
                <w:rFonts w:cs="Times New Roman"/>
                <w:szCs w:val="24"/>
              </w:rPr>
              <w:fldChar w:fldCharType="end"/>
            </w:r>
          </w:p>
        </w:tc>
        <w:tc>
          <w:tcPr>
            <w:tcW w:w="5103" w:type="dxa"/>
          </w:tcPr>
          <w:p w14:paraId="28CBF17A" w14:textId="77777777" w:rsidR="002A0E27" w:rsidRPr="00F15AC3" w:rsidRDefault="002A0E27" w:rsidP="00AE41C1">
            <w:pPr>
              <w:pStyle w:val="NoSpacing"/>
              <w:rPr>
                <w:rFonts w:cs="Times New Roman"/>
                <w:szCs w:val="24"/>
              </w:rPr>
            </w:pPr>
            <w:r w:rsidRPr="00F15AC3">
              <w:rPr>
                <w:rFonts w:cs="Times New Roman"/>
                <w:szCs w:val="24"/>
              </w:rPr>
              <w:t>Only snus - first study does include smokers but no relevant results</w:t>
            </w:r>
          </w:p>
        </w:tc>
      </w:tr>
      <w:tr w:rsidR="002A0E27" w:rsidRPr="00F15AC3" w14:paraId="68A4E33C" w14:textId="77777777" w:rsidTr="00E22B5C">
        <w:trPr>
          <w:cantSplit/>
        </w:trPr>
        <w:tc>
          <w:tcPr>
            <w:tcW w:w="4077" w:type="dxa"/>
          </w:tcPr>
          <w:p w14:paraId="7842BA31" w14:textId="32510772"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PEVuZE5vdGU+PENpdGUgQXV0aG9yWWVhcj0iMSI+PEF1dGhvcj5Bcm9ub3c8L0F1dGhvcj48WWVh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=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PEVuZE5vdGU+PENpdGUgQXV0aG9yWWVhcj0iMSI+PEF1dGhvcj5Bcm9ub3c8L0F1dGhvcj48WWVh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=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Aronow et al. (1975) [10]</w:t>
            </w:r>
            <w:r>
              <w:rPr>
                <w:rFonts w:cs="Times New Roman"/>
                <w:szCs w:val="24"/>
              </w:rPr>
              <w:fldChar w:fldCharType="end"/>
            </w:r>
          </w:p>
        </w:tc>
        <w:tc>
          <w:tcPr>
            <w:tcW w:w="5103" w:type="dxa"/>
          </w:tcPr>
          <w:p w14:paraId="32EDD22D"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DD78961" w14:textId="77777777" w:rsidTr="00E22B5C">
        <w:trPr>
          <w:cantSplit/>
        </w:trPr>
        <w:tc>
          <w:tcPr>
            <w:tcW w:w="4077" w:type="dxa"/>
          </w:tcPr>
          <w:p w14:paraId="18AE5B4D" w14:textId="78ACAF4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AuthorYear="1"&gt;&lt;Author&gt;Auerbach&lt;/Author&gt;&lt;Year&gt;1980&lt;/Year&gt;&lt;RecNum&gt;44372&lt;/RecNum&gt;&lt;IDText&gt;AUERBA1980~&lt;/IDText&gt;&lt;DisplayText&gt;Auerbach and Garfinkel (1980) [11]&lt;/DisplayText&gt;&lt;record&gt;&lt;rec-number&gt;44372&lt;/rec-number&gt;&lt;foreign-keys&gt;&lt;key app="EN" db-id="dfs20frp85tzr6efvxgvwx5q0pfpzp5zzxa0" timestamp="1583422721"&gt;44372&lt;/key&gt;&lt;/foreign-keys&gt;&lt;ref-type name="Journal Article"&gt;17&lt;/ref-type&gt;&lt;contributors&gt;&lt;authors&gt;&lt;author&gt;Auerbach, O.&lt;/author&gt;&lt;author&gt;Garfinkel, L.&lt;/author&gt;&lt;/authors&gt;&lt;/contributors&gt;&lt;titles&gt;&lt;title&gt;Atherosclerosis and aneurysm of aorta in relation to smoking habits and age&lt;/title&gt;&lt;secondary-title&gt;Chest&lt;/secondary-title&gt;&lt;translated-title&gt;&lt;style face="underline" font="default" size="100%"&gt;file:\\\x:\refscan\AUERBA1980.pdf&amp;#xD;file:\\\t:\pauline\reviews\pdf\57.pdf&lt;/style&gt;&lt;/translated-title&gt;&lt;/titles&gt;&lt;periodical&gt;&lt;full-title&gt;Chest&lt;/full-title&gt;&lt;abbr-1&gt;Chest&lt;/abbr-1&gt;&lt;abbr-2&gt;Chest&lt;/abbr-2&gt;&lt;/periodical&gt;&lt;pages&gt;805-9&lt;/pages&gt;&lt;volume&gt;78&lt;/volume&gt;&lt;number&gt;6&lt;/number&gt;&lt;section&gt;7449458&lt;/section&gt;&lt;dates&gt;&lt;year&gt;1980&lt;/year&gt;&lt;/dates&gt;&lt;orig-pub&gt;AORTIC-ANEURYSM&amp;#xD;ODDDIS&amp;#xD;BIOMLC&lt;/orig-pub&gt;&lt;call-num&gt;&lt;style face="normal" font="default" size="100%"&gt;18Z &lt;/style&gt;&lt;style face="underline" font="default" size="100%"&gt;ELEC&lt;/style&gt;&lt;/call-num&gt;&lt;label&gt;AUERBA1980~&lt;/label&gt;&lt;urls&gt;&lt;related-urls&gt;&lt;url&gt; &lt;/url&gt;&lt;/related-urls&gt;&lt;/urls&gt;&lt;custom3&gt;57&lt;/custom3&gt;&lt;custom5&gt;01121999/Y&lt;/custom5&gt;&lt;custom6&gt;pre95&amp;#xD;03102005&lt;/custom6&gt;&lt;electronic-resource-num&gt;10.1378/chest.78.6.805&lt;/electronic-resource-num&gt;&lt;modified-date&gt;In File&lt;/modified-date&gt;&lt;/record&gt;&lt;/Cite&gt;&lt;/EndNote&gt;</w:instrText>
            </w:r>
            <w:r>
              <w:rPr>
                <w:rFonts w:cs="Times New Roman"/>
                <w:szCs w:val="24"/>
              </w:rPr>
              <w:fldChar w:fldCharType="separate"/>
            </w:r>
            <w:r w:rsidR="00E22B5C">
              <w:rPr>
                <w:rFonts w:cs="Times New Roman"/>
                <w:noProof/>
                <w:szCs w:val="24"/>
              </w:rPr>
              <w:t>Auerbach and Garfinkel (1980) [11]</w:t>
            </w:r>
            <w:r>
              <w:rPr>
                <w:rFonts w:cs="Times New Roman"/>
                <w:szCs w:val="24"/>
              </w:rPr>
              <w:fldChar w:fldCharType="end"/>
            </w:r>
          </w:p>
        </w:tc>
        <w:tc>
          <w:tcPr>
            <w:tcW w:w="5103" w:type="dxa"/>
          </w:tcPr>
          <w:p w14:paraId="73F15F07"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365374E1" w14:textId="77777777" w:rsidTr="00E22B5C">
        <w:trPr>
          <w:cantSplit/>
        </w:trPr>
        <w:tc>
          <w:tcPr>
            <w:tcW w:w="4077" w:type="dxa"/>
          </w:tcPr>
          <w:p w14:paraId="20BE0F34" w14:textId="4DF61FA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AuthorYear="1"&gt;&lt;Author&gt;Benowitz&lt;/Author&gt;&lt;Year&gt;1988&lt;/Year&gt;&lt;RecNum&gt;27220&lt;/RecNum&gt;&lt;IDText&gt;BENOWI1988A~&lt;/IDText&gt;&lt;DisplayText&gt;Benowitz et al. (1988) [12]&lt;/DisplayText&gt;&lt;record&gt;&lt;rec-number&gt;27220&lt;/rec-number&gt;&lt;foreign-keys&gt;&lt;key app="EN" db-id="dfs20frp85tzr6efvxgvwx5q0pfpzp5zzxa0" timestamp="1583411115"&gt;27220&lt;/key&gt;&lt;/foreign-keys&gt;&lt;ref-type name="Journal Article"&gt;17&lt;/ref-type&gt;&lt;contributors&gt;&lt;authors&gt;&lt;author&gt;Benowitz, N.L.&lt;/author&gt;&lt;author&gt;Porchet, H.&lt;/author&gt;&lt;author&gt;Sheiner, L.&lt;/author&gt;&lt;author&gt;Jacob, P., III&lt;/author&gt;&lt;/authors&gt;&lt;/contributors&gt;&lt;titles&gt;&lt;title&gt;Nicotine absorption and cardiovascular effects with smokeless tobacco use: comparison with cigarettes and nicotine gum&lt;/title&gt;&lt;secondary-title&gt;Clin. Pharmacol. Ther.&lt;/secondary-title&gt;&lt;translated-title&gt;&lt;style face="underline" font="default" size="100%"&gt;file:\\\x:\refscan\BENOWI1988A.pdf&lt;/style&gt;&lt;/translated-title&gt;&lt;/titles&gt;&lt;periodical&gt;&lt;full-title&gt;Clinical Pharmacology and Therapeutics&lt;/full-title&gt;&lt;abbr-1&gt;Clin. Pharmacol. Ther.&lt;/abbr-1&gt;&lt;abbr-2&gt;Clin Pharmacol Ther&lt;/abbr-2&gt;&lt;abbr-3&gt;Clinical Pharmacology &amp;amp; Therapeutics&lt;/abbr-3&gt;&lt;/periodical&gt;&lt;pages&gt;23-28&lt;/pages&gt;&lt;volume&gt;44&lt;/volume&gt;&lt;number&gt;1&lt;/number&gt;&lt;section&gt;3391001&lt;/section&gt;&lt;dates&gt;&lt;year&gt;1988&lt;/year&gt;&lt;/dates&gt;&lt;orig-pub&gt;CHEWING;IESLCN;ORAL;USA;SNUFF;JOINTSS2REP3N2;ISS3usamNX&amp;#xD;BIOMLC&lt;/orig-pub&gt;&lt;call-num&gt;&lt;style face="underline" font="default" size="100%"&gt;O7D&lt;/style&gt;&lt;/call-num&gt;&lt;label&gt;BENOWI1988A~&lt;/label&gt;&lt;urls&gt;&lt;related-urls&gt;&lt;url&gt; &lt;/url&gt;&lt;/related-urls&gt;&lt;/urls&gt;&lt;custom5&gt;28012003/Y&lt;/custom5&gt;&lt;custom6&gt;21012003&amp;#xD;26102015&lt;/custom6&gt;&lt;electronic-resource-num&gt;10.1038/clpt.1988.107&lt;/electronic-resource-num&gt;&lt;modified-date&gt;In File&lt;/modified-date&gt;&lt;/record&gt;&lt;/Cite&gt;&lt;/EndNote&gt;</w:instrText>
            </w:r>
            <w:r>
              <w:rPr>
                <w:rFonts w:cs="Times New Roman"/>
                <w:szCs w:val="24"/>
              </w:rPr>
              <w:fldChar w:fldCharType="separate"/>
            </w:r>
            <w:r w:rsidR="00E22B5C">
              <w:rPr>
                <w:rFonts w:cs="Times New Roman"/>
                <w:noProof/>
                <w:szCs w:val="24"/>
              </w:rPr>
              <w:t>Benowitz et al. (1988) [12]</w:t>
            </w:r>
            <w:r>
              <w:rPr>
                <w:rFonts w:cs="Times New Roman"/>
                <w:szCs w:val="24"/>
              </w:rPr>
              <w:fldChar w:fldCharType="end"/>
            </w:r>
          </w:p>
        </w:tc>
        <w:tc>
          <w:tcPr>
            <w:tcW w:w="5103" w:type="dxa"/>
          </w:tcPr>
          <w:p w14:paraId="365A03E0" w14:textId="77777777" w:rsidR="002A0E27" w:rsidRPr="00F15AC3" w:rsidRDefault="002A0E27" w:rsidP="00AE41C1">
            <w:pPr>
              <w:pStyle w:val="NoSpacing"/>
              <w:rPr>
                <w:rFonts w:cs="Times New Roman"/>
                <w:szCs w:val="24"/>
              </w:rPr>
            </w:pPr>
            <w:r w:rsidRPr="00F15AC3">
              <w:rPr>
                <w:rFonts w:cs="Times New Roman"/>
                <w:szCs w:val="24"/>
              </w:rPr>
              <w:t>Same people used different products</w:t>
            </w:r>
          </w:p>
        </w:tc>
      </w:tr>
      <w:tr w:rsidR="002A0E27" w:rsidRPr="00F15AC3" w14:paraId="3FCEFA95" w14:textId="77777777" w:rsidTr="00E22B5C">
        <w:trPr>
          <w:cantSplit/>
        </w:trPr>
        <w:tc>
          <w:tcPr>
            <w:tcW w:w="4077" w:type="dxa"/>
          </w:tcPr>
          <w:p w14:paraId="3AB7A0AC" w14:textId="1C536E4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AuthorYear="1"&gt;&lt;Author&gt;Berg&lt;/Author&gt;&lt;Year&gt;2012&lt;/Year&gt;&lt;RecNum&gt;61877&lt;/RecNum&gt;&lt;IDText&gt;BERG2012~&lt;/IDText&gt;&lt;DisplayText&gt;Berg et al. (2012) [13]&lt;/DisplayText&gt;&lt;record&gt;&lt;rec-number&gt;61877&lt;/rec-number&gt;&lt;foreign-keys&gt;&lt;key app="EN" db-id="dfs20frp85tzr6efvxgvwx5q0pfpzp5zzxa0" timestamp="1706009101"&gt;61877&lt;/key&gt;&lt;/foreign-keys&gt;&lt;ref-type name="Journal Article"&gt;17&lt;/ref-type&gt;&lt;contributors&gt;&lt;authors&gt;&lt;author&gt;Berg, C. J.&lt;/author&gt;&lt;author&gt;Schauer, G. L.&lt;/author&gt;&lt;author&gt;Ahluwalia, J. S.&lt;/author&gt;&lt;author&gt;Benowitz, N. L.&lt;/author&gt;&lt;/authors&gt;&lt;/contributors&gt;&lt;auth-address&gt;Department of Behavioral Sciences and Health Education, Emory University School of Public Health, Atlanta, GA.&lt;/auth-address&gt;&lt;titles&gt;&lt;title&gt;Correlates of NNAL levels among nondaily and daily smokers in the college student population&lt;/title&gt;&lt;secondary-title&gt;Curr Biomark Find&lt;/secondary-title&gt;&lt;translated-title&gt;file:\\\x:\refscan\BERG2012.pdf&lt;/translated-title&gt;&lt;/titles&gt;&lt;periodical&gt;&lt;full-title&gt;Curr Biomark Find&lt;/full-title&gt;&lt;/periodical&gt;&lt;volume&gt;2012&lt;/volume&gt;&lt;number&gt;2&lt;/number&gt;&lt;section&gt;24298447&lt;/section&gt;&lt;keywords&gt;&lt;keyword&gt;biomarkers&lt;/keyword&gt;&lt;keyword&gt;carcinogen&lt;/keyword&gt;&lt;keyword&gt;smoking&lt;/keyword&gt;&lt;keyword&gt;tobacco&lt;/keyword&gt;&lt;/keywords&gt;&lt;dates&gt;&lt;year&gt;2012&lt;/year&gt;&lt;pub-dates&gt;&lt;date&gt;Oct 15&lt;/date&gt;&lt;/pub-dates&gt;&lt;/dates&gt;&lt;orig-pub&gt;BIOMLC&lt;/orig-pub&gt;&lt;isbn&gt;2230-2492 (Print)&amp;#xD;2230-2492 (Electronic)&amp;#xD;2230-2492 (Linking)&lt;/isbn&gt;&lt;call-num&gt;PNL&lt;/call-num&gt;&lt;label&gt;BERG2012~&lt;/label&gt;&lt;urls&gt;&lt;/urls&gt;&lt;custom5&gt;23012024/y&lt;/custom5&gt;&lt;electronic-resource-num&gt;10.2147/cbf.S34642&lt;/electronic-resource-num&gt;&lt;remote-database-name&gt;https://www.dovepress.com/getfile.php?fileID=14244&lt;/remote-database-name&gt;&lt;modified-date&gt;In File&lt;/modified-date&gt;&lt;/record&gt;&lt;/Cite&gt;&lt;/EndNote&gt;</w:instrText>
            </w:r>
            <w:r>
              <w:rPr>
                <w:rFonts w:cs="Times New Roman"/>
                <w:szCs w:val="24"/>
              </w:rPr>
              <w:fldChar w:fldCharType="separate"/>
            </w:r>
            <w:r w:rsidR="00E22B5C">
              <w:rPr>
                <w:rFonts w:cs="Times New Roman"/>
                <w:noProof/>
                <w:szCs w:val="24"/>
              </w:rPr>
              <w:t>Berg et al. (2012) [13]</w:t>
            </w:r>
            <w:r>
              <w:rPr>
                <w:rFonts w:cs="Times New Roman"/>
                <w:szCs w:val="24"/>
              </w:rPr>
              <w:fldChar w:fldCharType="end"/>
            </w:r>
          </w:p>
        </w:tc>
        <w:tc>
          <w:tcPr>
            <w:tcW w:w="5103" w:type="dxa"/>
          </w:tcPr>
          <w:p w14:paraId="319BC485" w14:textId="77777777" w:rsidR="002A0E27" w:rsidRPr="00F15AC3" w:rsidRDefault="002A0E27" w:rsidP="00AE41C1">
            <w:pPr>
              <w:pStyle w:val="NoSpacing"/>
              <w:rPr>
                <w:rFonts w:cs="Times New Roman"/>
                <w:szCs w:val="24"/>
              </w:rPr>
            </w:pPr>
            <w:r w:rsidRPr="00F15AC3">
              <w:rPr>
                <w:rFonts w:cs="Times New Roman"/>
                <w:szCs w:val="24"/>
              </w:rPr>
              <w:t>No data for relevant products</w:t>
            </w:r>
          </w:p>
        </w:tc>
      </w:tr>
      <w:tr w:rsidR="002A0E27" w:rsidRPr="00F15AC3" w14:paraId="39ECD420" w14:textId="77777777" w:rsidTr="00E22B5C">
        <w:trPr>
          <w:cantSplit/>
        </w:trPr>
        <w:tc>
          <w:tcPr>
            <w:tcW w:w="4077" w:type="dxa"/>
          </w:tcPr>
          <w:p w14:paraId="026FFEEC" w14:textId="7CA4018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AuthorYear="1"&gt;&lt;Author&gt;Berggren&lt;/Author&gt;&lt;Year&gt;2007&lt;/Year&gt;&lt;RecNum&gt;27204&lt;/RecNum&gt;&lt;IDText&gt;BERGGR2007~&lt;/IDText&gt;&lt;DisplayText&gt;Berggren et al. (2007) [14]&lt;/DisplayText&gt;&lt;record&gt;&lt;rec-number&gt;27204&lt;/rec-number&gt;&lt;foreign-keys&gt;&lt;key app="EN" db-id="dfs20frp85tzr6efvxgvwx5q0pfpzp5zzxa0" timestamp="1583411113"&gt;27204&lt;/key&gt;&lt;key app="ENWeb" db-id=""&gt;0&lt;/key&gt;&lt;/foreign-keys&gt;&lt;ref-type name="Journal Article"&gt;17&lt;/ref-type&gt;&lt;contributors&gt;&lt;authors&gt;&lt;author&gt;Berggren, U.&lt;/author&gt;&lt;author&gt;Eriksson, M.&lt;/author&gt;&lt;author&gt;Fahlke, C.&lt;/author&gt;&lt;author&gt;Blennow, K.&lt;/author&gt;&lt;author&gt;Balldin, J.&lt;/author&gt;&lt;/authors&gt;&lt;/contributors&gt;&lt;titles&gt;&lt;title&gt;Different effects of smoking or use of smokeless tobacco on platelet MAO-B activity in type 1 alcohol-dependent subjects&lt;/title&gt;&lt;secondary-title&gt;Alcohol Alcohol.&lt;/secondary-title&gt;&lt;translated-title&gt;&lt;style face="underline" font="default" size="100%"&gt;file:\\\x:\refscan\BERGGR2007.pdf&lt;/style&gt;&lt;/translated-title&gt;&lt;/titles&gt;&lt;periodical&gt;&lt;full-title&gt;Alcohol and Alcoholism&lt;/full-title&gt;&lt;abbr-1&gt;Alcohol Alcohol.&lt;/abbr-1&gt;&lt;abbr-2&gt;Alcohol Alcohol&lt;/abbr-2&gt;&lt;/periodical&gt;&lt;pages&gt;267-271&lt;/pages&gt;&lt;volume&gt;42&lt;/volume&gt;&lt;number&gt;3&lt;/number&gt;&lt;section&gt;17526638&lt;/section&gt;&lt;dates&gt;&lt;year&gt;2007&lt;/year&gt;&lt;/dates&gt;&lt;orig-pub&gt;CHD&amp;#xD;IESLCN&amp;#xD;SNUFF&amp;#xD;SWEDEN&amp;#xD;JOINTSS2REP3N3&amp;#xD;BIOMLC&lt;/orig-pub&gt;&lt;call-num&gt;&lt;style face="underline" font="default" size="100%"&gt;O7D&lt;/style&gt;&lt;/call-num&gt;&lt;label&gt;BERGGR2007~&lt;/label&gt;&lt;urls&gt;&lt;/urls&gt;&lt;custom5&gt;15012009/Y&lt;/custom5&gt;&lt;custom6&gt;15012009&amp;#xD;07102011&lt;/custom6&gt;&lt;electronic-resource-num&gt;10.1093/alcalc/agm031 &lt;/electronic-resource-num&gt;&lt;remote-database-name&gt;&lt;style face="underline" font="default" size="100%"&gt;http://alcalc.oxfordjournals.org/cgi/reprint/42/3/267&lt;/style&gt;&lt;/remote-database-name&gt;&lt;modified-date&gt;In File&lt;/modified-date&gt;&lt;/record&gt;&lt;/Cite&gt;&lt;/EndNote&gt;</w:instrText>
            </w:r>
            <w:r>
              <w:rPr>
                <w:rFonts w:cs="Times New Roman"/>
                <w:szCs w:val="24"/>
              </w:rPr>
              <w:fldChar w:fldCharType="separate"/>
            </w:r>
            <w:r w:rsidR="00E22B5C">
              <w:rPr>
                <w:rFonts w:cs="Times New Roman"/>
                <w:noProof/>
                <w:szCs w:val="24"/>
              </w:rPr>
              <w:t>Berggren et al. (2007) [14]</w:t>
            </w:r>
            <w:r>
              <w:rPr>
                <w:rFonts w:cs="Times New Roman"/>
                <w:szCs w:val="24"/>
              </w:rPr>
              <w:fldChar w:fldCharType="end"/>
            </w:r>
          </w:p>
        </w:tc>
        <w:tc>
          <w:tcPr>
            <w:tcW w:w="5103" w:type="dxa"/>
          </w:tcPr>
          <w:p w14:paraId="1D936094" w14:textId="77777777" w:rsidR="002A0E27" w:rsidRPr="00F15AC3" w:rsidRDefault="002A0E27" w:rsidP="00AE41C1">
            <w:pPr>
              <w:pStyle w:val="NoSpacing"/>
              <w:rPr>
                <w:rFonts w:cs="Times New Roman"/>
                <w:szCs w:val="24"/>
              </w:rPr>
            </w:pPr>
            <w:r w:rsidRPr="00F15AC3">
              <w:rPr>
                <w:rFonts w:cs="Times New Roman"/>
                <w:szCs w:val="24"/>
              </w:rPr>
              <w:t>Alcohol-dependent subjects</w:t>
            </w:r>
          </w:p>
        </w:tc>
      </w:tr>
      <w:tr w:rsidR="002A0E27" w:rsidRPr="00F15AC3" w14:paraId="1A6F6158" w14:textId="77777777" w:rsidTr="00E22B5C">
        <w:trPr>
          <w:cantSplit/>
        </w:trPr>
        <w:tc>
          <w:tcPr>
            <w:tcW w:w="4077" w:type="dxa"/>
          </w:tcPr>
          <w:p w14:paraId="4D92AF9C" w14:textId="2E3D4458"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AuthorYear="1"&gt;&lt;Author&gt;Bolinder&lt;/Author&gt;&lt;Year&gt;1992&lt;/Year&gt;&lt;RecNum&gt;27207&lt;/RecNum&gt;&lt;IDText&gt;BOLIND1992~&lt;/IDText&gt;&lt;DisplayText&gt;Bolinder et al. (1992) [15]&lt;/DisplayText&gt;&lt;record&gt;&lt;rec-number&gt;27207&lt;/rec-number&gt;&lt;foreign-keys&gt;&lt;key app="EN" db-id="dfs20frp85tzr6efvxgvwx5q0pfpzp5zzxa0" timestamp="1583411113"&gt;27207&lt;/key&gt;&lt;/foreign-keys&gt;&lt;ref-type name="Journal Article"&gt;17&lt;/ref-type&gt;&lt;contributors&gt;&lt;authors&gt;&lt;author&gt;Bolinder, G.M.&lt;/author&gt;&lt;author&gt;Ahlborg, B.O.&lt;/author&gt;&lt;author&gt;Lindell, J.H.&lt;/author&gt;&lt;/authors&gt;&lt;/contributors&gt;&lt;titles&gt;&lt;title&gt;Use of smokeless tobacco: blood pressure elevation and other health hazards found in a large-scale population survey&lt;/title&gt;&lt;secondary-title&gt;J. Intern. Med.&lt;/secondary-title&gt;&lt;translated-title&gt;&lt;style face="underline" font="default" size="100%"&gt;file:\\\x:\refscan\BOLIND1992.pdf&lt;/style&gt;&lt;/translated-title&gt;&lt;/titles&gt;&lt;periodical&gt;&lt;full-title&gt;Journal of Internal Medicine&lt;/full-title&gt;&lt;abbr-1&gt;J. Intern. Med.&lt;/abbr-1&gt;&lt;abbr-2&gt;J Intern Med&lt;/abbr-2&gt;&lt;/periodical&gt;&lt;pages&gt;327-334&lt;/pages&gt;&lt;volume&gt;232&lt;/volume&gt;&lt;section&gt;1402636&lt;/section&gt;&lt;dates&gt;&lt;year&gt;1992&lt;/year&gt;&lt;/dates&gt;&lt;orig-pub&gt;BLOODP;IESLCN;SWEDEN;AJTST;CHD;SNUFF;JOINTSS2REP3N3&amp;#xD;BIOMLC&lt;/orig-pub&gt;&lt;call-num&gt;&lt;style face="underline" font="default" size="100%"&gt;O7C&lt;/style&gt;&lt;style face="normal" font="default" size="100%"&gt; O7D&lt;/style&gt;&lt;/call-num&gt;&lt;label&gt;BOLIND1992~&lt;/label&gt;&lt;urls&gt;&lt;related-urls&gt;&lt;url&gt; &lt;/url&gt;&lt;/related-urls&gt;&lt;/urls&gt;&lt;custom5&gt;28012003/Y&lt;/custom5&gt;&lt;custom6&gt;21012003&amp;#xD;15092011&lt;/custom6&gt;&lt;electronic-resource-num&gt;10.1111/j.1365-2796.1992.tb00593.x&lt;/electronic-resource-num&gt;&lt;modified-date&gt;In File&lt;/modified-date&gt;&lt;/record&gt;&lt;/Cite&gt;&lt;/EndNote&gt;</w:instrText>
            </w:r>
            <w:r>
              <w:rPr>
                <w:rFonts w:cs="Times New Roman"/>
                <w:szCs w:val="24"/>
              </w:rPr>
              <w:fldChar w:fldCharType="separate"/>
            </w:r>
            <w:r w:rsidR="00E22B5C">
              <w:rPr>
                <w:rFonts w:cs="Times New Roman"/>
                <w:noProof/>
                <w:szCs w:val="24"/>
              </w:rPr>
              <w:t>Bolinder et al. (1992) [15]</w:t>
            </w:r>
            <w:r>
              <w:rPr>
                <w:rFonts w:cs="Times New Roman"/>
                <w:szCs w:val="24"/>
              </w:rPr>
              <w:fldChar w:fldCharType="end"/>
            </w:r>
          </w:p>
        </w:tc>
        <w:tc>
          <w:tcPr>
            <w:tcW w:w="5103" w:type="dxa"/>
          </w:tcPr>
          <w:p w14:paraId="0F67C14D" w14:textId="77777777" w:rsidR="002A0E27" w:rsidRPr="00F15AC3" w:rsidRDefault="002A0E27" w:rsidP="00AE41C1">
            <w:pPr>
              <w:pStyle w:val="NoSpacing"/>
              <w:rPr>
                <w:rFonts w:cs="Times New Roman"/>
                <w:szCs w:val="24"/>
              </w:rPr>
            </w:pPr>
            <w:r w:rsidRPr="00F15AC3">
              <w:rPr>
                <w:rFonts w:cs="Times New Roman"/>
                <w:szCs w:val="24"/>
              </w:rPr>
              <w:t>Only heavy smokers</w:t>
            </w:r>
          </w:p>
        </w:tc>
      </w:tr>
      <w:tr w:rsidR="002A0E27" w:rsidRPr="00F15AC3" w14:paraId="7939AA7F" w14:textId="77777777" w:rsidTr="00E22B5C">
        <w:trPr>
          <w:cantSplit/>
        </w:trPr>
        <w:tc>
          <w:tcPr>
            <w:tcW w:w="4077" w:type="dxa"/>
          </w:tcPr>
          <w:p w14:paraId="3DF6338D" w14:textId="7324B66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AuthorYear="1"&gt;&lt;Author&gt;Bolinder&lt;/Author&gt;&lt;Year&gt;1994&lt;/Year&gt;&lt;RecNum&gt;38455&lt;/RecNum&gt;&lt;IDText&gt;BOLIND1994~&lt;/IDText&gt;&lt;DisplayText&gt;Bolinder et al. (1994) [16]&lt;/DisplayText&gt;&lt;record&gt;&lt;rec-number&gt;38455&lt;/rec-number&gt;&lt;foreign-keys&gt;&lt;key app="EN" db-id="dfs20frp85tzr6efvxgvwx5q0pfpzp5zzxa0" timestamp="1583413742"&gt;38455&lt;/key&gt;&lt;key app="ENWeb" db-id=""&gt;0&lt;/key&gt;&lt;/foreign-keys&gt;&lt;ref-type name="Journal Article"&gt;17&lt;/ref-type&gt;&lt;contributors&gt;&lt;authors&gt;&lt;author&gt;Bolinder, G.&lt;/author&gt;&lt;author&gt;Alfredsson, L.&lt;/author&gt;&lt;author&gt;Englund, A.&lt;/author&gt;&lt;author&gt;de Faire, U.&lt;/author&gt;&lt;/authors&gt;&lt;/contributors&gt;&lt;titles&gt;&lt;title&gt;Smokeless tobacco use and increased cardiovascular mortality among Swedish construction workers&lt;/title&gt;&lt;secondary-title&gt;Am. J. Public Health&lt;/secondary-title&gt;&lt;translated-title&gt;file:\\\x:\refscan\BOLIND1994.pdf&lt;/translated-title&gt;&lt;/titles&gt;&lt;periodical&gt;&lt;full-title&gt;American Journal of Public Health&lt;/full-title&gt;&lt;abbr-1&gt;Am. J. Public Health&lt;/abbr-1&gt;&lt;abbr-2&gt;Am J Public Health&lt;/abbr-2&gt;&lt;/periodical&gt;&lt;pages&gt;399-404&lt;/pages&gt;&lt;volume&gt;84&lt;/volume&gt;&lt;number&gt;3&lt;/number&gt;&lt;section&gt;8129055&lt;/section&gt;&lt;dates&gt;&lt;year&gt;1994&lt;/year&gt;&lt;/dates&gt;&lt;orig-pub&gt;CHD;IESLCN;SWEDEN;OTHC;AJTST;SNUFF;STROKE;LUNG;MORTALITY;SMOKELESS&amp;#xD;UDMETACVDSL&amp;#xD;BIOMLC&lt;/orig-pub&gt;&lt;call-num&gt;&lt;style face="normal" font="default" size="100%"&gt;O7Z O7B &lt;/style&gt;&lt;style face="underline" font="default" size="100%"&gt;O7C&lt;/style&gt;&lt;style face="normal" font="default" size="100%"&gt; O7F&lt;/style&gt;&lt;/call-num&gt;&lt;label&gt;BOLIND1994~&lt;/label&gt;&lt;urls&gt;&lt;/urls&gt;&lt;custom5&gt;28012003/Y&lt;/custom5&gt;&lt;custom6&gt;21012003&amp;#xD;24012014&lt;/custom6&gt;&lt;electronic-resource-num&gt;10.2105/AJPH.84.3.399&lt;/electronic-resource-num&gt;&lt;remote-database-name&gt;https://www.ncbi.nlm.nih.gov/pmc/articles/PMC1614817/pdf/amjph00454-0065.pdf&lt;/remote-database-name&gt;&lt;remote-database-provider&gt;Sep07:SCENIHR&lt;/remote-database-provider&gt;&lt;modified-date&gt;In File&lt;/modified-date&gt;&lt;/record&gt;&lt;/Cite&gt;&lt;/EndNote&gt;</w:instrText>
            </w:r>
            <w:r>
              <w:rPr>
                <w:rFonts w:cs="Times New Roman"/>
                <w:szCs w:val="24"/>
              </w:rPr>
              <w:fldChar w:fldCharType="separate"/>
            </w:r>
            <w:r w:rsidR="00E22B5C">
              <w:rPr>
                <w:rFonts w:cs="Times New Roman"/>
                <w:noProof/>
                <w:szCs w:val="24"/>
              </w:rPr>
              <w:t>Bolinder et al. (1994) [16]</w:t>
            </w:r>
            <w:r>
              <w:rPr>
                <w:rFonts w:cs="Times New Roman"/>
                <w:szCs w:val="24"/>
              </w:rPr>
              <w:fldChar w:fldCharType="end"/>
            </w:r>
          </w:p>
        </w:tc>
        <w:tc>
          <w:tcPr>
            <w:tcW w:w="5103" w:type="dxa"/>
          </w:tcPr>
          <w:p w14:paraId="2924861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7673B8F" w14:textId="77777777" w:rsidTr="00E22B5C">
        <w:trPr>
          <w:cantSplit/>
        </w:trPr>
        <w:tc>
          <w:tcPr>
            <w:tcW w:w="4077" w:type="dxa"/>
          </w:tcPr>
          <w:p w14:paraId="344ED188" w14:textId="04F0D454"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PEVuZE5vdGU+PENpdGUgQXV0aG9yWWVhcj0iMSI+PEF1dGhvcj5Cb2xpbmRlcjwvQXV0aG9yPjxZ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PEVuZE5vdGU+PENpdGUgQXV0aG9yWWVhcj0iMSI+PEF1dGhvcj5Cb2xpbmRlcjwvQXV0aG9yPjxZ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Bolinder et al. (1997) [17]</w:t>
            </w:r>
            <w:r>
              <w:rPr>
                <w:rFonts w:cs="Times New Roman"/>
                <w:szCs w:val="24"/>
              </w:rPr>
              <w:fldChar w:fldCharType="end"/>
            </w:r>
          </w:p>
        </w:tc>
        <w:tc>
          <w:tcPr>
            <w:tcW w:w="5103" w:type="dxa"/>
          </w:tcPr>
          <w:p w14:paraId="4EC930F0"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720119EF" w14:textId="77777777" w:rsidTr="00E22B5C">
        <w:trPr>
          <w:cantSplit/>
        </w:trPr>
        <w:tc>
          <w:tcPr>
            <w:tcW w:w="4077" w:type="dxa"/>
          </w:tcPr>
          <w:p w14:paraId="6E64A4A7" w14:textId="1511ABBF"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PEVuZE5vdGU+PENpdGUgQXV0aG9yWWVhcj0iMSI+PEF1dGhvcj5Cb2xzdGFkPC9BdXRob3I+PFll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PEVuZE5vdGU+PENpdGUgQXV0aG9yWWVhcj0iMSI+PEF1dGhvcj5Cb2xzdGFkPC9BdXRob3I+PFll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Bolstad et al. (2023) [18]</w:t>
            </w:r>
            <w:r>
              <w:rPr>
                <w:rFonts w:cs="Times New Roman"/>
                <w:szCs w:val="24"/>
              </w:rPr>
              <w:fldChar w:fldCharType="end"/>
            </w:r>
          </w:p>
        </w:tc>
        <w:tc>
          <w:tcPr>
            <w:tcW w:w="5103" w:type="dxa"/>
          </w:tcPr>
          <w:p w14:paraId="260D945A" w14:textId="77777777" w:rsidR="002A0E27" w:rsidRPr="00F15AC3" w:rsidRDefault="002A0E27" w:rsidP="00AE41C1">
            <w:pPr>
              <w:pStyle w:val="NoSpacing"/>
              <w:rPr>
                <w:rFonts w:cs="Times New Roman"/>
                <w:szCs w:val="24"/>
              </w:rPr>
            </w:pPr>
            <w:r w:rsidRPr="00F15AC3">
              <w:rPr>
                <w:rFonts w:cs="Times New Roman"/>
                <w:szCs w:val="24"/>
              </w:rPr>
              <w:t>Smokers and smokeless only in alcoholics</w:t>
            </w:r>
          </w:p>
        </w:tc>
      </w:tr>
      <w:tr w:rsidR="002A0E27" w:rsidRPr="00F15AC3" w14:paraId="1D7C0666" w14:textId="77777777" w:rsidTr="00E22B5C">
        <w:trPr>
          <w:cantSplit/>
        </w:trPr>
        <w:tc>
          <w:tcPr>
            <w:tcW w:w="4077" w:type="dxa"/>
          </w:tcPr>
          <w:p w14:paraId="2F4CCC7A" w14:textId="7F42E80C"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PEVuZE5vdGU+PENpdGUgQXV0aG9yWWVhcj0iMSI+PEF1dGhvcj5CeWhhbXJlPC9BdXRob3I+PFll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PEVuZE5vdGU+PENpdGUgQXV0aG9yWWVhcj0iMSI+PEF1dGhvcj5CeWhhbXJlPC9BdXRob3I+PFll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Byhamre et al. (2017) [19]</w:t>
            </w:r>
            <w:r>
              <w:rPr>
                <w:rFonts w:cs="Times New Roman"/>
                <w:szCs w:val="24"/>
              </w:rPr>
              <w:fldChar w:fldCharType="end"/>
            </w:r>
          </w:p>
        </w:tc>
        <w:tc>
          <w:tcPr>
            <w:tcW w:w="5103" w:type="dxa"/>
          </w:tcPr>
          <w:p w14:paraId="304D3877"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5D469D20" w14:textId="77777777" w:rsidTr="00E22B5C">
        <w:trPr>
          <w:cantSplit/>
        </w:trPr>
        <w:tc>
          <w:tcPr>
            <w:tcW w:w="4077" w:type="dxa"/>
          </w:tcPr>
          <w:p w14:paraId="3A0E3060" w14:textId="3388D85E"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PEVuZE5vdGU+PENpdGUgQXV0aG9yWWVhcj0iMSI+PEF1dGhvcj5DYXJhd2F5PC9BdXRob3I+PFll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PEVuZE5vdGU+PENpdGUgQXV0aG9yWWVhcj0iMSI+PEF1dGhvcj5DYXJhd2F5PC9BdXRob3I+PFll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Caraway and Chen (2013) [20]</w:t>
            </w:r>
            <w:r>
              <w:rPr>
                <w:rFonts w:cs="Times New Roman"/>
                <w:szCs w:val="24"/>
              </w:rPr>
              <w:fldChar w:fldCharType="end"/>
            </w:r>
          </w:p>
        </w:tc>
        <w:tc>
          <w:tcPr>
            <w:tcW w:w="5103" w:type="dxa"/>
          </w:tcPr>
          <w:p w14:paraId="4D62AAFD" w14:textId="77777777" w:rsidR="002A0E27" w:rsidRPr="00F15AC3" w:rsidRDefault="002A0E27" w:rsidP="00AE41C1">
            <w:pPr>
              <w:pStyle w:val="NoSpacing"/>
              <w:rPr>
                <w:rFonts w:cs="Times New Roman"/>
                <w:szCs w:val="24"/>
              </w:rPr>
            </w:pPr>
            <w:r w:rsidRPr="00F15AC3">
              <w:rPr>
                <w:rFonts w:cs="Times New Roman"/>
                <w:szCs w:val="24"/>
              </w:rPr>
              <w:t>Snus only</w:t>
            </w:r>
          </w:p>
        </w:tc>
      </w:tr>
      <w:tr w:rsidR="002A0E27" w:rsidRPr="00F15AC3" w14:paraId="034D97B1" w14:textId="77777777" w:rsidTr="00E22B5C">
        <w:trPr>
          <w:cantSplit/>
        </w:trPr>
        <w:tc>
          <w:tcPr>
            <w:tcW w:w="4077" w:type="dxa"/>
          </w:tcPr>
          <w:p w14:paraId="7906C012" w14:textId="58B2571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AuthorYear="1"&gt;&lt;Author&gt;Carlsson&lt;/Author&gt;&lt;Year&gt;2005&lt;/Year&gt;&lt;RecNum&gt;27213&lt;/RecNum&gt;&lt;IDText&gt;CARLSS2005~&lt;/IDText&gt;&lt;DisplayText&gt;Carlsson et al. (2005) [21]&lt;/DisplayText&gt;&lt;record&gt;&lt;rec-number&gt;27213&lt;/rec-number&gt;&lt;foreign-keys&gt;&lt;key app="EN" db-id="dfs20frp85tzr6efvxgvwx5q0pfpzp5zzxa0" timestamp="1583411114"&gt;27213&lt;/key&gt;&lt;key app="ENWeb" db-id=""&gt;0&lt;/key&gt;&lt;/foreign-keys&gt;&lt;ref-type name="Journal Article"&gt;17&lt;/ref-type&gt;&lt;contributors&gt;&lt;authors&gt;&lt;author&gt;Carlsson, S.&lt;/author&gt;&lt;author&gt;Persson Brobert, G. P.&lt;/author&gt;&lt;author&gt;Grill, V.&lt;/author&gt;&lt;/authors&gt;&lt;/contributors&gt;&lt;titles&gt;&lt;title&gt;Influence of smoking and snus on the prevalence and incidence of type 2 diabetes amongst men: the northern Sweden MONICA study&lt;/title&gt;&lt;secondary-title&gt;J Intern Med&lt;/secondary-title&gt;&lt;translated-title&gt;file:\\\x:\refscan\CARLSS2005.pdf&lt;/translated-title&gt;&lt;/titles&gt;&lt;periodical&gt;&lt;full-title&gt;Journal of Internal Medicine&lt;/full-title&gt;&lt;abbr-1&gt;J. Intern. Med.&lt;/abbr-1&gt;&lt;abbr-2&gt;J Intern Med&lt;/abbr-2&gt;&lt;/periodical&gt;&lt;pages&gt;481-2; author reply 483&lt;/pages&gt;&lt;volume&gt;257&lt;/volume&gt;&lt;number&gt;5&lt;/number&gt;&lt;section&gt;15836667&lt;/section&gt;&lt;keywords&gt;&lt;keyword&gt;Diabetes Mellitus, Type 2/*epidemiology/etiology&lt;/keyword&gt;&lt;keyword&gt;Humans&lt;/keyword&gt;&lt;keyword&gt;Male&lt;/keyword&gt;&lt;keyword&gt;Risk Assessment&lt;/keyword&gt;&lt;keyword&gt;Smoking/*adverse effects&lt;/keyword&gt;&lt;keyword&gt;Sweden/epidemiology&lt;/keyword&gt;&lt;keyword&gt;Tobacco/*adverse effects&lt;/keyword&gt;&lt;/keywords&gt;&lt;dates&gt;&lt;year&gt;2005&lt;/year&gt;&lt;pub-dates&gt;&lt;date&gt;May&lt;/date&gt;&lt;/pub-dates&gt;&lt;/dates&gt;&lt;orig-pub&gt;BIOMLC&lt;/orig-pub&gt;&lt;isbn&gt;0954-6820 (Print)&amp;#xD;0954-6820 (Linking)&lt;/isbn&gt;&lt;call-num&gt;&lt;style face="underline" font="default" size="100%"&gt;O7D&lt;/style&gt;&lt;/call-num&gt;&lt;label&gt;CARLSS2005~&lt;/label&gt;&lt;urls&gt;&lt;/urls&gt;&lt;custom5&gt;18022017/y&lt;/custom5&gt;&lt;custom6&gt;31122017&lt;/custom6&gt;&lt;electronic-resource-num&gt;10.1111/j.1365-2796.2005.01481.x&lt;/electronic-resource-num&gt;&lt;remote-database-name&gt;http://onlinelibrary.wiley.com/doi/10.1111/j.1365-2796.2005.01481.x/epdf&lt;/remote-database-name&gt;&lt;modified-date&gt;In File&lt;/modified-date&gt;&lt;/record&gt;&lt;/Cite&gt;&lt;/EndNote&gt;</w:instrText>
            </w:r>
            <w:r>
              <w:rPr>
                <w:rFonts w:cs="Times New Roman"/>
                <w:szCs w:val="24"/>
              </w:rPr>
              <w:fldChar w:fldCharType="separate"/>
            </w:r>
            <w:r w:rsidR="00E22B5C">
              <w:rPr>
                <w:rFonts w:cs="Times New Roman"/>
                <w:noProof/>
                <w:szCs w:val="24"/>
              </w:rPr>
              <w:t>Carlsson et al. (2005) [21]</w:t>
            </w:r>
            <w:r>
              <w:rPr>
                <w:rFonts w:cs="Times New Roman"/>
                <w:szCs w:val="24"/>
              </w:rPr>
              <w:fldChar w:fldCharType="end"/>
            </w:r>
          </w:p>
        </w:tc>
        <w:tc>
          <w:tcPr>
            <w:tcW w:w="5103" w:type="dxa"/>
          </w:tcPr>
          <w:p w14:paraId="13035E84" w14:textId="77777777" w:rsidR="002A0E27" w:rsidRPr="00F15AC3" w:rsidRDefault="002A0E27" w:rsidP="00AE41C1">
            <w:pPr>
              <w:pStyle w:val="NoSpacing"/>
              <w:rPr>
                <w:rFonts w:cs="Times New Roman"/>
                <w:szCs w:val="24"/>
              </w:rPr>
            </w:pPr>
            <w:r w:rsidRPr="00F15AC3">
              <w:rPr>
                <w:rFonts w:cs="Times New Roman"/>
                <w:szCs w:val="24"/>
              </w:rPr>
              <w:t>Comment with no new data</w:t>
            </w:r>
          </w:p>
        </w:tc>
      </w:tr>
      <w:tr w:rsidR="002A0E27" w:rsidRPr="00F15AC3" w14:paraId="15B8AF65" w14:textId="77777777" w:rsidTr="00E22B5C">
        <w:trPr>
          <w:cantSplit/>
        </w:trPr>
        <w:tc>
          <w:tcPr>
            <w:tcW w:w="4077" w:type="dxa"/>
          </w:tcPr>
          <w:p w14:paraId="52C11B72" w14:textId="76FCC23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AuthorYear="1"&gt;&lt;Author&gt;Carmella&lt;/Author&gt;&lt;Year&gt;1990&lt;/Year&gt;&lt;RecNum&gt;62100&lt;/RecNum&gt;&lt;IDText&gt;CARMEL1990~&lt;/IDText&gt;&lt;DisplayText&gt;Carmella et al. (1990) [22]&lt;/DisplayText&gt;&lt;record&gt;&lt;rec-number&gt;62100&lt;/rec-number&gt;&lt;foreign-keys&gt;&lt;key app="EN" db-id="dfs20frp85tzr6efvxgvwx5q0pfpzp5zzxa0" timestamp="1707251167"&gt;62100&lt;/key&gt;&lt;/foreign-keys&gt;&lt;ref-type name="Journal Article"&gt;17&lt;/ref-type&gt;&lt;contributors&gt;&lt;authors&gt;&lt;author&gt;Carmella, S. G.&lt;/author&gt;&lt;author&gt;Kagan, S. S.&lt;/author&gt;&lt;author&gt;Kagan, M.&lt;/author&gt;&lt;author&gt;Foiles, P. G.&lt;/author&gt;&lt;author&gt;Palladino, G.&lt;/author&gt;&lt;author&gt;Quart, A. M.&lt;/author&gt;&lt;author&gt;Quart, E.&lt;/author&gt;&lt;author&gt;Hecht, S. S.&lt;/author&gt;&lt;/authors&gt;&lt;/contributors&gt;&lt;auth-address&gt;American Health Foundation, Valhalla, New York 10595.&lt;/auth-address&gt;&lt;titles&gt;&lt;title&gt;Mass spectrometric analysis of tobacco-specific nitrosamine hemoglobin adducts in snuff dippers, smokers, and nonsmokers&lt;/title&gt;&lt;secondary-title&gt;Cancer Res&lt;/secondary-title&gt;&lt;translated-title&gt;file:\\\x:\refscan\CARMEL1990.pdf&lt;/translated-title&gt;&lt;/titles&gt;&lt;periodical&gt;&lt;full-title&gt;Cancer Research&lt;/full-title&gt;&lt;abbr-1&gt;Cancer Res.&lt;/abbr-1&gt;&lt;abbr-2&gt;Cancer Res&lt;/abbr-2&gt;&lt;/periodical&gt;&lt;pages&gt;5438-45&lt;/pages&gt;&lt;volume&gt;50&lt;/volume&gt;&lt;number&gt;17&lt;/number&gt;&lt;section&gt;2386948&lt;/section&gt;&lt;keywords&gt;&lt;keyword&gt;Adult&lt;/keyword&gt;&lt;keyword&gt;Carcinogens/*analysis&lt;/keyword&gt;&lt;keyword&gt;Cotinine/blood&lt;/keyword&gt;&lt;keyword&gt;Female&lt;/keyword&gt;&lt;keyword&gt;Gas Chromatography-Mass Spectrometry/methods&lt;/keyword&gt;&lt;keyword&gt;Hemoglobins/*metabolism&lt;/keyword&gt;&lt;keyword&gt;Humans&lt;/keyword&gt;&lt;keyword&gt;Male&lt;/keyword&gt;&lt;keyword&gt;Nitrosamines/*analysis&lt;/keyword&gt;&lt;keyword&gt;*Plants, Toxic&lt;/keyword&gt;&lt;keyword&gt;Smoking/*blood&lt;/keyword&gt;&lt;keyword&gt;*Nicotiana&lt;/keyword&gt;&lt;keyword&gt;*Tobacco, Smokeless&lt;/keyword&gt;&lt;/keywords&gt;&lt;dates&gt;&lt;year&gt;1990&lt;/year&gt;&lt;pub-dates&gt;&lt;date&gt;Sep 1&lt;/date&gt;&lt;/pub-dates&gt;&lt;/dates&gt;&lt;orig-pub&gt;BIOMLC&lt;/orig-pub&gt;&lt;isbn&gt;0008-5472 (Print)&amp;#xD;0008-5472 (Linking)&lt;/isbn&gt;&lt;call-num&gt;PNL&lt;/call-num&gt;&lt;label&gt;CARMEL1990~&lt;/label&gt;&lt;urls&gt;&lt;/urls&gt;&lt;custom5&gt;06022024/Y&lt;/custom5&gt;&lt;modified-date&gt;In File&lt;/modified-date&gt;&lt;/record&gt;&lt;/Cite&gt;&lt;/EndNote&gt;</w:instrText>
            </w:r>
            <w:r>
              <w:rPr>
                <w:rFonts w:cs="Times New Roman"/>
                <w:szCs w:val="24"/>
              </w:rPr>
              <w:fldChar w:fldCharType="separate"/>
            </w:r>
            <w:r w:rsidR="00E22B5C">
              <w:rPr>
                <w:rFonts w:cs="Times New Roman"/>
                <w:noProof/>
                <w:szCs w:val="24"/>
              </w:rPr>
              <w:t>Carmella et al. (1990) [22]</w:t>
            </w:r>
            <w:r>
              <w:rPr>
                <w:rFonts w:cs="Times New Roman"/>
                <w:szCs w:val="24"/>
              </w:rPr>
              <w:fldChar w:fldCharType="end"/>
            </w:r>
          </w:p>
        </w:tc>
        <w:tc>
          <w:tcPr>
            <w:tcW w:w="5103" w:type="dxa"/>
          </w:tcPr>
          <w:p w14:paraId="5546BC75"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BB1C629" w14:textId="77777777" w:rsidTr="00E22B5C">
        <w:trPr>
          <w:cantSplit/>
        </w:trPr>
        <w:tc>
          <w:tcPr>
            <w:tcW w:w="4077" w:type="dxa"/>
          </w:tcPr>
          <w:p w14:paraId="692D75D4" w14:textId="5209EBA0"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AuthorYear="1"&gt;&lt;Author&gt;Castleden&lt;/Author&gt;&lt;Year&gt;1973&lt;/Year&gt;&lt;RecNum&gt;38664&lt;/RecNum&gt;&lt;IDText&gt;CASTLE1973~&lt;/IDText&gt;&lt;DisplayText&gt;Castleden and Cole (1973) [23]&lt;/DisplayText&gt;&lt;record&gt;&lt;rec-number&gt;38664&lt;/rec-number&gt;&lt;foreign-keys&gt;&lt;key app="EN" db-id="dfs20frp85tzr6efvxgvwx5q0pfpzp5zzxa0" timestamp="1583413835"&gt;38664&lt;/key&gt;&lt;/foreign-keys&gt;&lt;ref-type name="Journal Article"&gt;17&lt;/ref-type&gt;&lt;contributors&gt;&lt;authors&gt;&lt;author&gt;Castleden, C.M.&lt;/author&gt;&lt;author&gt;Cole, P.V.&lt;/author&gt;&lt;/authors&gt;&lt;/contributors&gt;&lt;titles&gt;&lt;title&gt;Inhalation of tobacco smoke by pipe and cigar smokers&lt;/title&gt;&lt;secondary-title&gt;Lancet&lt;/secondary-title&gt;&lt;translated-title&gt;&lt;style face="underline" font="default" size="100%"&gt;file:\\\x:\refscan\CASTLE1973.pdf&lt;/style&gt;&lt;/translated-title&gt;&lt;/titles&gt;&lt;periodical&gt;&lt;full-title&gt;Lancet&lt;/full-title&gt;&lt;abbr-1&gt;Lancet&lt;/abbr-1&gt;&lt;abbr-2&gt;Lancet&lt;/abbr-2&gt;&lt;abbr-3&gt;The Lancet&lt;/abbr-3&gt;&lt;/periodical&gt;&lt;pages&gt;21-22&lt;/pages&gt;&lt;section&gt;4123293&lt;/section&gt;&lt;dates&gt;&lt;year&gt;1973&lt;/year&gt;&lt;/dates&gt;&lt;orig-pub&gt;IESLCN&amp;#xD;PIPE&amp;#xD;CIGAR&amp;#xD;COHB&amp;#xD;CO1&amp;#xD;BIOMLC&lt;/orig-pub&gt;&lt;call-num&gt;&lt;style face="normal" font="default" size="100%"&gt;O7Z 21A &lt;/style&gt;&lt;style face="underline" font="default" size="100%"&gt;ELEC&lt;/style&gt;&lt;/call-num&gt;&lt;label&gt;CASTLE1973~&lt;/label&gt;&lt;urls&gt;&lt;related-urls&gt;&lt;url&gt; &lt;/url&gt;&lt;/related-urls&gt;&lt;/urls&gt;&lt;custom5&gt;17071997/Y&lt;/custom5&gt;&lt;custom6&gt;08071997&amp;#xD;09122005&lt;/custom6&gt;&lt;electronic-resource-num&gt;10.1016/s0140-6736(73)91950-8&lt;/electronic-resource-num&gt;&lt;modified-date&gt;In File&lt;/modified-date&gt;&lt;/record&gt;&lt;/Cite&gt;&lt;/EndNote&gt;</w:instrText>
            </w:r>
            <w:r>
              <w:rPr>
                <w:rFonts w:cs="Times New Roman"/>
                <w:szCs w:val="24"/>
              </w:rPr>
              <w:fldChar w:fldCharType="separate"/>
            </w:r>
            <w:r w:rsidR="00E22B5C">
              <w:rPr>
                <w:rFonts w:cs="Times New Roman"/>
                <w:noProof/>
                <w:szCs w:val="24"/>
              </w:rPr>
              <w:t>Castleden and Cole (1973) [23]</w:t>
            </w:r>
            <w:r>
              <w:rPr>
                <w:rFonts w:cs="Times New Roman"/>
                <w:szCs w:val="24"/>
              </w:rPr>
              <w:fldChar w:fldCharType="end"/>
            </w:r>
          </w:p>
        </w:tc>
        <w:tc>
          <w:tcPr>
            <w:tcW w:w="5103" w:type="dxa"/>
          </w:tcPr>
          <w:p w14:paraId="100E3271"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75E1100" w14:textId="77777777" w:rsidTr="00E22B5C">
        <w:trPr>
          <w:cantSplit/>
        </w:trPr>
        <w:tc>
          <w:tcPr>
            <w:tcW w:w="4077" w:type="dxa"/>
          </w:tcPr>
          <w:p w14:paraId="3E0BD3B5" w14:textId="36E20C4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AuthorYear="1"&gt;&lt;Author&gt;Eaton&lt;/Author&gt;&lt;Year&gt;2012&lt;/Year&gt;&lt;RecNum&gt;12942&lt;/RecNum&gt;&lt;IDText&gt;EATON2012~&lt;/IDText&gt;&lt;DisplayText&gt;Eaton et al. (2012) [24]&lt;/DisplayText&gt;&lt;record&gt;&lt;rec-number&gt;12942&lt;/rec-number&gt;&lt;foreign-keys&gt;&lt;key app="EN" db-id="dfs20frp85tzr6efvxgvwx5q0pfpzp5zzxa0" timestamp="1583409151"&gt;12942&lt;/key&gt;&lt;/foreign-keys&gt;&lt;ref-type name="Journal Article"&gt;17&lt;/ref-type&gt;&lt;contributors&gt;&lt;authors&gt;&lt;author&gt;Eaton, D.K.&lt;/author&gt;&lt;author&gt;Kann, L.&lt;/author&gt;&lt;author&gt;Kinchen, S.&lt;/author&gt;&lt;author&gt;Shanklin, S.&lt;/author&gt;&lt;author&gt;Flint, K.H.&lt;/author&gt;&lt;author&gt;Hawkins, J.&lt;/author&gt;&lt;author&gt;Harris, W.A.&lt;/author&gt;&lt;author&gt;Lowry, R.&lt;/author&gt;&lt;author&gt;McManus, T.&lt;/author&gt;&lt;author&gt;Chyen, D.&lt;/author&gt;&lt;author&gt;Whittle, L.&lt;/author&gt;&lt;author&gt;Lim, C.&lt;/author&gt;&lt;author&gt;Wechsler, H.&lt;/author&gt;&lt;/authors&gt;&lt;/contributors&gt;&lt;titles&gt;&lt;title&gt;Youth risk behavior surveillance - United States, 2011&lt;/title&gt;&lt;secondary-title&gt;MMWR Surveill. Summ.&lt;/secondary-title&gt;&lt;translated-title&gt;&lt;style face="underline" font="default" size="100%"&gt;file:\\\x:\refscan\EATON2012.pdf&lt;/style&gt;&lt;/translated-title&gt;&lt;/titles&gt;&lt;periodical&gt;&lt;full-title&gt;MMWR Surveillance Summaries&lt;/full-title&gt;&lt;abbr-1&gt;MMWR Surveill. Summ.&lt;/abbr-1&gt;&lt;abbr-2&gt;MMWR Surveill Summ&lt;/abbr-2&gt;&lt;/periodical&gt;&lt;pages&gt;1-162&lt;/pages&gt;&lt;volume&gt;61&lt;/volume&gt;&lt;number&gt;4&lt;/number&gt;&lt;section&gt;22673000&lt;/section&gt;&lt;dates&gt;&lt;year&gt;2012&lt;/year&gt;&lt;/dates&gt;&lt;orig-pub&gt;SMOKINGHABS;SMOKELESS;CIGAR;USA;ISS3usamN;YRBS&amp;#xD;BIOMLC&lt;/orig-pub&gt;&lt;call-num&gt;&lt;style face="underline" font="default" size="100%"&gt;SM.Y.USA&lt;/style&gt;&lt;/call-num&gt;&lt;label&gt;EATON2012~&lt;/label&gt;&lt;urls&gt;&lt;/urls&gt;&lt;custom5&gt;29082012/Y&lt;/custom5&gt;&lt;custom6&gt;29082012&amp;#xD;08092015&lt;/custom6&gt;&lt;remote-database-name&gt;&lt;style face="underline" font="default" size="100%"&gt;http://www.cdc.gov/mmwr/pdf/ss/ss6104.pdf&lt;/style&gt;&lt;/remote-database-name&gt;&lt;modified-date&gt;In File&lt;/modified-date&gt;&lt;/record&gt;&lt;/Cite&gt;&lt;/EndNote&gt;</w:instrText>
            </w:r>
            <w:r>
              <w:rPr>
                <w:rFonts w:cs="Times New Roman"/>
                <w:szCs w:val="24"/>
              </w:rPr>
              <w:fldChar w:fldCharType="separate"/>
            </w:r>
            <w:r w:rsidR="00E22B5C">
              <w:rPr>
                <w:rFonts w:cs="Times New Roman"/>
                <w:noProof/>
                <w:szCs w:val="24"/>
              </w:rPr>
              <w:t>Eaton et al. (2012) [24]</w:t>
            </w:r>
            <w:r>
              <w:rPr>
                <w:rFonts w:cs="Times New Roman"/>
                <w:szCs w:val="24"/>
              </w:rPr>
              <w:fldChar w:fldCharType="end"/>
            </w:r>
          </w:p>
        </w:tc>
        <w:tc>
          <w:tcPr>
            <w:tcW w:w="5103" w:type="dxa"/>
          </w:tcPr>
          <w:p w14:paraId="66C5A52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E9CE460" w14:textId="77777777" w:rsidTr="00E22B5C">
        <w:trPr>
          <w:cantSplit/>
        </w:trPr>
        <w:tc>
          <w:tcPr>
            <w:tcW w:w="4077" w:type="dxa"/>
          </w:tcPr>
          <w:p w14:paraId="7EBF178B" w14:textId="77B43BB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AuthorYear="1"&gt;&lt;Author&gt;Edwards&lt;/Author&gt;&lt;Year&gt;1998&lt;/Year&gt;&lt;RecNum&gt;32747&lt;/RecNum&gt;&lt;IDText&gt;EDWARD1998A~&lt;/IDText&gt;&lt;DisplayText&gt;Edwards and Jakubovic (1998) [25]&lt;/DisplayText&gt;&lt;record&gt;&lt;rec-number&gt;32747&lt;/rec-number&gt;&lt;foreign-keys&gt;&lt;key app="EN" db-id="dfs20frp85tzr6efvxgvwx5q0pfpzp5zzxa0" timestamp="1583412271"&gt;32747&lt;/key&gt;&lt;/foreign-keys&gt;&lt;ref-type name="Journal Article"&gt;17&lt;/ref-type&gt;&lt;contributors&gt;&lt;authors&gt;&lt;author&gt;Edwards, R.&lt;/author&gt;&lt;author&gt;Jakubovic, M.&lt;/author&gt;&lt;/authors&gt;&lt;/contributors&gt;&lt;titles&gt;&lt;title&gt;Effect on mortality of switching from cigarettes to pipes or cigars. &amp;apos;Switchers&amp;apos; will have had higher cumulative exposure to tobacco&lt;/title&gt;&lt;secondary-title&gt;BMJ&lt;/secondary-title&gt;&lt;translated-title&gt;&lt;style face="underline" font="default" size="100%"&gt;file:\\\x:\refscan\ODRISC1998.pdf&lt;/style&gt;&lt;/translated-title&gt;&lt;/titles&gt;&lt;periodical&gt;&lt;full-title&gt;BMJ&lt;/full-title&gt;&lt;abbr-1&gt;BMJ&lt;/abbr-1&gt;&lt;abbr-2&gt;BMJ&lt;/abbr-2&gt;&lt;/periodical&gt;&lt;pages&gt;862-3; author reply 863-4&lt;/pages&gt;&lt;volume&gt;316&lt;/volume&gt;&lt;section&gt;9549473&lt;/section&gt;&lt;dates&gt;&lt;year&gt;1998&lt;/year&gt;&lt;/dates&gt;&lt;orig-pub&gt;LUNGC;SMOKING;IESLCN;LCAD_DIAG_N-B4;LCAD_FREQ_N-B4;LCAD_RISKF_N-B4&amp;#xD;BIOMLC&lt;/orig-pub&gt;&lt;call-num&gt;&lt;style face="normal" font="default" size="100%"&gt;A1 &lt;/style&gt;&lt;style face="underline" font="default" size="100%"&gt;ELEC&lt;/style&gt;&lt;/call-num&gt;&lt;label&gt;EDWARD1998A~&lt;/label&gt;&lt;work-type&gt;Letter&lt;/work-type&gt;&lt;urls&gt;&lt;/urls&gt;&lt;custom5&gt;12081998/Y&lt;/custom5&gt;&lt;custom6&gt;02031999&amp;#xD;16102014&lt;/custom6&gt;&lt;modified-date&gt;In File&lt;/modified-date&gt;&lt;/record&gt;&lt;/Cite&gt;&lt;/EndNote&gt;</w:instrText>
            </w:r>
            <w:r>
              <w:rPr>
                <w:rFonts w:cs="Times New Roman"/>
                <w:szCs w:val="24"/>
              </w:rPr>
              <w:fldChar w:fldCharType="separate"/>
            </w:r>
            <w:r w:rsidR="00E22B5C">
              <w:rPr>
                <w:rFonts w:cs="Times New Roman"/>
                <w:noProof/>
                <w:szCs w:val="24"/>
              </w:rPr>
              <w:t>Edwards and Jakubovic (1998) [25]</w:t>
            </w:r>
            <w:r>
              <w:rPr>
                <w:rFonts w:cs="Times New Roman"/>
                <w:szCs w:val="24"/>
              </w:rPr>
              <w:fldChar w:fldCharType="end"/>
            </w:r>
          </w:p>
        </w:tc>
        <w:tc>
          <w:tcPr>
            <w:tcW w:w="5103" w:type="dxa"/>
          </w:tcPr>
          <w:p w14:paraId="03F73AF1"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EBDC663" w14:textId="77777777" w:rsidTr="00E22B5C">
        <w:trPr>
          <w:cantSplit/>
        </w:trPr>
        <w:tc>
          <w:tcPr>
            <w:tcW w:w="4077" w:type="dxa"/>
          </w:tcPr>
          <w:p w14:paraId="23F212E4" w14:textId="58B67EE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PEVuZE5vdGU+PENpdGUgQXV0aG9yWWVhcj0iMSI+PEF1dGhvcj5FaXNlbmJhdW08L0F1dGhvcj48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PEVuZE5vdGU+PENpdGUgQXV0aG9yWWVhcj0iMSI+PEF1dGhvcj5FaXNlbmJhdW08L0F1dGhvcj48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Eisenbaum (2018) [26]</w:t>
            </w:r>
            <w:r>
              <w:rPr>
                <w:rFonts w:cs="Times New Roman"/>
                <w:szCs w:val="24"/>
              </w:rPr>
              <w:fldChar w:fldCharType="end"/>
            </w:r>
          </w:p>
        </w:tc>
        <w:tc>
          <w:tcPr>
            <w:tcW w:w="5103" w:type="dxa"/>
          </w:tcPr>
          <w:p w14:paraId="18CB6A68" w14:textId="77777777" w:rsidR="002A0E27" w:rsidRPr="00F15AC3" w:rsidRDefault="002A0E27" w:rsidP="00AE41C1">
            <w:pPr>
              <w:pStyle w:val="NoSpacing"/>
              <w:rPr>
                <w:rFonts w:cs="Times New Roman"/>
                <w:szCs w:val="24"/>
              </w:rPr>
            </w:pPr>
            <w:r w:rsidRPr="00F15AC3">
              <w:rPr>
                <w:rFonts w:cs="Times New Roman"/>
                <w:szCs w:val="24"/>
              </w:rPr>
              <w:t>Other products unseparated</w:t>
            </w:r>
          </w:p>
        </w:tc>
      </w:tr>
      <w:tr w:rsidR="002A0E27" w:rsidRPr="00F15AC3" w14:paraId="6FB366B5" w14:textId="77777777" w:rsidTr="00E22B5C">
        <w:trPr>
          <w:cantSplit/>
        </w:trPr>
        <w:tc>
          <w:tcPr>
            <w:tcW w:w="4077" w:type="dxa"/>
          </w:tcPr>
          <w:p w14:paraId="61709D0E" w14:textId="1429692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AuthorYear="1"&gt;&lt;Author&gt;Eliasson&lt;/Author&gt;&lt;Year&gt;2005&lt;/Year&gt;&lt;RecNum&gt;26437&lt;/RecNum&gt;&lt;IDText&gt;ELIASS2005~&lt;/IDText&gt;&lt;DisplayText&gt;Eliasson et al. (2005) [27]&lt;/DisplayText&gt;&lt;record&gt;&lt;rec-number&gt;26437&lt;/rec-number&gt;&lt;foreign-keys&gt;&lt;key app="EN" db-id="dfs20frp85tzr6efvxgvwx5q0pfpzp5zzxa0" timestamp="1583410975"&gt;26437&lt;/key&gt;&lt;key app="ENWeb" db-id=""&gt;0&lt;/key&gt;&lt;/foreign-keys&gt;&lt;ref-type name="Journal Article"&gt;17&lt;/ref-type&gt;&lt;contributors&gt;&lt;authors&gt;&lt;author&gt;Eliasson,M.&lt;/author&gt;&lt;author&gt;Nasic,S.&lt;/author&gt;&lt;author&gt;Rodu,B.&lt;/author&gt;&lt;/authors&gt;&lt;/contributors&gt;&lt;titles&gt;&lt;title&gt;In reply to &amp;apos;Influence of smoking and snus on the prevalence and incidence of type 2 diabetes amongst men: the northern Sweden MONICA study&amp;apos;&lt;/title&gt;&lt;secondary-title&gt;J Intern Med&lt;/secondary-title&gt;&lt;translated-title&gt;file:\\\x:\refscan\ELIASS2005.pdf&lt;/translated-title&gt;&lt;/titles&gt;&lt;periodical&gt;&lt;full-title&gt;Journal of Internal Medicine&lt;/full-title&gt;&lt;abbr-1&gt;J. Intern. Med.&lt;/abbr-1&gt;&lt;abbr-2&gt;J Intern Med&lt;/abbr-2&gt;&lt;/periodical&gt;&lt;pages&gt;483&lt;/pages&gt;&lt;volume&gt;257&lt;/volume&gt;&lt;number&gt;5&lt;/number&gt;&lt;section&gt;15836667&lt;/section&gt;&lt;keywords&gt;&lt;keyword&gt;Diabetes Mellitus, Type 2/*epidemiology/etiology&lt;/keyword&gt;&lt;keyword&gt;Humans&lt;/keyword&gt;&lt;keyword&gt;Male&lt;/keyword&gt;&lt;keyword&gt;Risk Assessment&lt;/keyword&gt;&lt;keyword&gt;Smoking/*adverse effects&lt;/keyword&gt;&lt;keyword&gt;Sweden/epidemiology&lt;/keyword&gt;&lt;keyword&gt;Tobacco/*adverse effects&lt;/keyword&gt;&lt;/keywords&gt;&lt;dates&gt;&lt;year&gt;2005&lt;/year&gt;&lt;pub-dates&gt;&lt;date&gt;May&lt;/date&gt;&lt;/pub-dates&gt;&lt;/dates&gt;&lt;orig-pub&gt;BIOMLC&lt;/orig-pub&gt;&lt;isbn&gt;0954-6820 (Print)&amp;#xD;0954-6820 (Linking)&lt;/isbn&gt;&lt;call-num&gt;&lt;style face="underline" font="default" size="100%"&gt;O7D&lt;/style&gt;&lt;/call-num&gt;&lt;label&gt;ELIASS2005~&lt;/label&gt;&lt;urls&gt;&lt;/urls&gt;&lt;custom5&gt;12092017/y&lt;/custom5&gt;&lt;custom6&gt;31122017&lt;/custom6&gt;&lt;electronic-resource-num&gt;10.1111/j.1365-2796.2005.01481.x&lt;/electronic-resource-num&gt;&lt;remote-database-name&gt;http://onlinelibrary.wiley.com/doi/10.1111/j.1365-2796.2005.01482.x/epdf&lt;/remote-database-name&gt;&lt;modified-date&gt;In File&lt;/modified-date&gt;&lt;/record&gt;&lt;/Cite&gt;&lt;/EndNote&gt;</w:instrText>
            </w:r>
            <w:r>
              <w:rPr>
                <w:rFonts w:cs="Times New Roman"/>
                <w:szCs w:val="24"/>
              </w:rPr>
              <w:fldChar w:fldCharType="separate"/>
            </w:r>
            <w:r w:rsidR="00E22B5C">
              <w:rPr>
                <w:rFonts w:cs="Times New Roman"/>
                <w:noProof/>
                <w:szCs w:val="24"/>
              </w:rPr>
              <w:t>Eliasson et al. (2005) [27]</w:t>
            </w:r>
            <w:r>
              <w:rPr>
                <w:rFonts w:cs="Times New Roman"/>
                <w:szCs w:val="24"/>
              </w:rPr>
              <w:fldChar w:fldCharType="end"/>
            </w:r>
          </w:p>
        </w:tc>
        <w:tc>
          <w:tcPr>
            <w:tcW w:w="5103" w:type="dxa"/>
          </w:tcPr>
          <w:p w14:paraId="3845FACD" w14:textId="77777777" w:rsidR="002A0E27" w:rsidRPr="00F15AC3" w:rsidRDefault="002A0E27" w:rsidP="00AE41C1">
            <w:pPr>
              <w:pStyle w:val="NoSpacing"/>
              <w:rPr>
                <w:rFonts w:cs="Times New Roman"/>
                <w:szCs w:val="24"/>
              </w:rPr>
            </w:pPr>
            <w:r w:rsidRPr="00F15AC3">
              <w:rPr>
                <w:rFonts w:cs="Times New Roman"/>
                <w:szCs w:val="24"/>
              </w:rPr>
              <w:t>Comment with no new data</w:t>
            </w:r>
          </w:p>
        </w:tc>
      </w:tr>
      <w:tr w:rsidR="002A0E27" w:rsidRPr="00F15AC3" w14:paraId="028C7766" w14:textId="77777777" w:rsidTr="00E22B5C">
        <w:trPr>
          <w:cantSplit/>
        </w:trPr>
        <w:tc>
          <w:tcPr>
            <w:tcW w:w="4077" w:type="dxa"/>
          </w:tcPr>
          <w:p w14:paraId="50781E98" w14:textId="694FA42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AuthorYear="1"&gt;&lt;Author&gt;Ellingsen&lt;/Author&gt;&lt;Year&gt;2009&lt;/Year&gt;&lt;RecNum&gt;26432&lt;/RecNum&gt;&lt;IDText&gt;ELLING2009~&lt;/IDText&gt;&lt;DisplayText&gt;Ellingsen et al. (2009) [28]&lt;/DisplayText&gt;&lt;record&gt;&lt;rec-number&gt;26432&lt;/rec-number&gt;&lt;foreign-keys&gt;&lt;key app="EN" db-id="dfs20frp85tzr6efvxgvwx5q0pfpzp5zzxa0" timestamp="1583410974"&gt;26432&lt;/key&gt;&lt;/foreign-keys&gt;&lt;ref-type name="Journal Article"&gt;17&lt;/ref-type&gt;&lt;contributors&gt;&lt;authors&gt;&lt;author&gt;Ellingsen, D.G.&lt;/author&gt;&lt;author&gt;Thomassen, Y.&lt;/author&gt;&lt;author&gt;Rustad, P.&lt;/author&gt;&lt;author&gt;Molander, P.&lt;/author&gt;&lt;author&gt;Aaseth, J.&lt;/author&gt;&lt;/authors&gt;&lt;/contributors&gt;&lt;titles&gt;&lt;title&gt;The time-trend and the relation between smoking and circulating selenium concentrations in Norway&lt;/title&gt;&lt;secondary-title&gt;J. Trace Elem. Med. Biol.&lt;/secondary-title&gt;&lt;translated-title&gt;&lt;style face="underline" font="default" size="100%"&gt;file:\\\x:\refscan\ELLING2009.pdf&lt;/style&gt;&lt;/translated-title&gt;&lt;/titles&gt;&lt;periodical&gt;&lt;full-title&gt;Journal of Trace Elements in Medicine and Biology&lt;/full-title&gt;&lt;abbr-1&gt;J. Trace Elem. Med. Biol.&lt;/abbr-1&gt;&lt;abbr-2&gt;J Trace Elem Med Biol&lt;/abbr-2&gt;&lt;abbr-3&gt;Journal of Trace Elements in Medicine &amp;amp; Biology&lt;/abbr-3&gt;&lt;/periodical&gt;&lt;pages&gt;107-115&lt;/pages&gt;&lt;volume&gt;23&lt;/volume&gt;&lt;number&gt;2&lt;/number&gt;&lt;section&gt;19398058&lt;/section&gt;&lt;dates&gt;&lt;year&gt;2009&lt;/year&gt;&lt;/dates&gt;&lt;orig-pub&gt;ISS3norwN;JOINTSS2REP3N2;NORWAY;SELENIUM;SNUFF&amp;#xD;BIOMLC&lt;/orig-pub&gt;&lt;call-num&gt;&lt;style face="underline" font="default" size="100%"&gt;O7D&lt;/style&gt;&lt;style face="normal" font="default" size="100%"&gt; BL-GEN&lt;/style&gt;&lt;/call-num&gt;&lt;label&gt;ELLING2009~&lt;/label&gt;&lt;urls&gt;&lt;/urls&gt;&lt;custom5&gt;22012010/Y&lt;/custom5&gt;&lt;custom6&gt;20012010&amp;#xD;19042012&lt;/custom6&gt;&lt;electronic-resource-num&gt;10.1016/j.jtemb.2009.01.004&lt;/electronic-resource-num&gt;&lt;modified-date&gt;In File&lt;/modified-date&gt;&lt;/record&gt;&lt;/Cite&gt;&lt;/EndNote&gt;</w:instrText>
            </w:r>
            <w:r>
              <w:rPr>
                <w:rFonts w:cs="Times New Roman"/>
                <w:szCs w:val="24"/>
              </w:rPr>
              <w:fldChar w:fldCharType="separate"/>
            </w:r>
            <w:r w:rsidR="00E22B5C">
              <w:rPr>
                <w:rFonts w:cs="Times New Roman"/>
                <w:noProof/>
                <w:szCs w:val="24"/>
              </w:rPr>
              <w:t>Ellingsen et al. (2009) [28]</w:t>
            </w:r>
            <w:r>
              <w:rPr>
                <w:rFonts w:cs="Times New Roman"/>
                <w:szCs w:val="24"/>
              </w:rPr>
              <w:fldChar w:fldCharType="end"/>
            </w:r>
          </w:p>
        </w:tc>
        <w:tc>
          <w:tcPr>
            <w:tcW w:w="5103" w:type="dxa"/>
          </w:tcPr>
          <w:p w14:paraId="2B3A9C57"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23429EBE" w14:textId="77777777" w:rsidTr="00E22B5C">
        <w:trPr>
          <w:cantSplit/>
        </w:trPr>
        <w:tc>
          <w:tcPr>
            <w:tcW w:w="4077" w:type="dxa"/>
          </w:tcPr>
          <w:p w14:paraId="61CD2399" w14:textId="11A27656"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PEVuZE5vdGU+PENpdGUgQXV0aG9yWWVhcj0iMSI+PEF1dGhvcj5FbHphbmF0eTwvQXV0aG9yPjxZ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PEVuZE5vdGU+PENpdGUgQXV0aG9yWWVhcj0iMSI+PEF1dGhvcj5FbHphbmF0eTwvQXV0aG9yPjxZ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Elzanaty et al. (2016) [29]</w:t>
            </w:r>
            <w:r>
              <w:rPr>
                <w:rFonts w:cs="Times New Roman"/>
                <w:szCs w:val="24"/>
              </w:rPr>
              <w:fldChar w:fldCharType="end"/>
            </w:r>
          </w:p>
        </w:tc>
        <w:tc>
          <w:tcPr>
            <w:tcW w:w="5103" w:type="dxa"/>
          </w:tcPr>
          <w:p w14:paraId="15DB907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DD2E70D" w14:textId="77777777" w:rsidTr="00E22B5C">
        <w:trPr>
          <w:cantSplit/>
        </w:trPr>
        <w:tc>
          <w:tcPr>
            <w:tcW w:w="4077" w:type="dxa"/>
          </w:tcPr>
          <w:p w14:paraId="4DD0B39E" w14:textId="2B83598E"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AuthorYear="1"&gt;&lt;Author&gt;Emirgil&lt;/Author&gt;&lt;Year&gt;1977&lt;/Year&gt;&lt;RecNum&gt;30016&lt;/RecNum&gt;&lt;IDText&gt;EMIRGI1977~&lt;/IDText&gt;&lt;DisplayText&gt;Emirgil and Sobol (1977) [30]&lt;/DisplayText&gt;&lt;record&gt;&lt;rec-number&gt;30016&lt;/rec-number&gt;&lt;foreign-keys&gt;&lt;key app="EN" db-id="dfs20frp85tzr6efvxgvwx5q0pfpzp5zzxa0" timestamp="1583411889"&gt;30016&lt;/key&gt;&lt;/foreign-keys&gt;&lt;ref-type name="Journal Article"&gt;17&lt;/ref-type&gt;&lt;contributors&gt;&lt;authors&gt;&lt;author&gt;Emirgil, C.&lt;/author&gt;&lt;author&gt;Sobol, B.J.&lt;/author&gt;&lt;/authors&gt;&lt;/contributors&gt;&lt;titles&gt;&lt;title&gt;Pulmonary function in former alcoholics&lt;/title&gt;&lt;secondary-title&gt;Chest&lt;/secondary-title&gt;&lt;translated-title&gt;&lt;style face="underline" font="default" size="100%"&gt;file:\\\x:\refscan\EMIRGI1977.pdf&lt;/style&gt;&lt;/translated-title&gt;&lt;/titles&gt;&lt;periodical&gt;&lt;full-title&gt;Chest&lt;/full-title&gt;&lt;abbr-1&gt;Chest&lt;/abbr-1&gt;&lt;abbr-2&gt;Chest&lt;/abbr-2&gt;&lt;/periodical&gt;&lt;pages&gt;45-51&lt;/pages&gt;&lt;volume&gt;72&lt;/volume&gt;&lt;number&gt;1&lt;/number&gt;&lt;section&gt;872653&lt;/section&gt;&lt;dates&gt;&lt;year&gt;1977&lt;/year&gt;&lt;/dates&gt;&lt;orig-pub&gt;COPDRISKF&amp;#xD;ALCOHOL&amp;#xD;BIOMLC&lt;/orig-pub&gt;&lt;call-num&gt;&lt;style face="normal" font="default" size="100%"&gt;24 25A &lt;/style&gt;&lt;style face="underline" font="default" size="100%"&gt;ELEC&lt;/style&gt;&lt;/call-num&gt;&lt;label&gt;EMIRGI1977~&lt;/label&gt;&lt;urls&gt;&lt;related-urls&gt;&lt;url&gt; &lt;/url&gt;&lt;/related-urls&gt;&lt;/urls&gt;&lt;custom5&gt;26092007/Y&lt;/custom5&gt;&lt;custom6&gt;26092007&amp;#xD;04042011&lt;/custom6&gt;&lt;electronic-resource-num&gt;10.1378/chest.72.1.45&lt;/electronic-resource-num&gt;&lt;remote-database-name&gt;&lt;style face="underline" font="default" size="100%"&gt;http://www.chestjournal.org/cgi/reprint/72/1/45&lt;/style&gt;&lt;/remote-database-name&gt;&lt;modified-date&gt;In File&lt;/modified-date&gt;&lt;/record&gt;&lt;/Cite&gt;&lt;/EndNote&gt;</w:instrText>
            </w:r>
            <w:r>
              <w:rPr>
                <w:rFonts w:cs="Times New Roman"/>
                <w:szCs w:val="24"/>
              </w:rPr>
              <w:fldChar w:fldCharType="separate"/>
            </w:r>
            <w:r w:rsidR="00E22B5C">
              <w:rPr>
                <w:rFonts w:cs="Times New Roman"/>
                <w:noProof/>
                <w:szCs w:val="24"/>
              </w:rPr>
              <w:t>Emirgil and Sobol (1977) [30]</w:t>
            </w:r>
            <w:r>
              <w:rPr>
                <w:rFonts w:cs="Times New Roman"/>
                <w:szCs w:val="24"/>
              </w:rPr>
              <w:fldChar w:fldCharType="end"/>
            </w:r>
          </w:p>
        </w:tc>
        <w:tc>
          <w:tcPr>
            <w:tcW w:w="5103" w:type="dxa"/>
          </w:tcPr>
          <w:p w14:paraId="5A879102" w14:textId="77777777" w:rsidR="002A0E27" w:rsidRPr="00F15AC3" w:rsidRDefault="002A0E27" w:rsidP="00AE41C1">
            <w:pPr>
              <w:pStyle w:val="NoSpacing"/>
              <w:rPr>
                <w:rFonts w:cs="Times New Roman"/>
                <w:szCs w:val="24"/>
              </w:rPr>
            </w:pPr>
            <w:r w:rsidRPr="00F15AC3">
              <w:rPr>
                <w:rFonts w:cs="Times New Roman"/>
                <w:szCs w:val="24"/>
              </w:rPr>
              <w:t>Study in alcoholics</w:t>
            </w:r>
          </w:p>
        </w:tc>
      </w:tr>
      <w:tr w:rsidR="002A0E27" w:rsidRPr="00F15AC3" w14:paraId="26991A27" w14:textId="77777777" w:rsidTr="00E22B5C">
        <w:trPr>
          <w:cantSplit/>
        </w:trPr>
        <w:tc>
          <w:tcPr>
            <w:tcW w:w="4077" w:type="dxa"/>
          </w:tcPr>
          <w:p w14:paraId="3EF691B9" w14:textId="1BB71D31"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PEVuZE5vdGU+PENpdGUgQXV0aG9yWWVhcj0iMSI+PEF1dGhvcj5Fcmlrc3NvbjwvQXV0aG9yPjxZ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PEVuZE5vdGU+PENpdGUgQXV0aG9yWWVhcj0iMSI+PEF1dGhvcj5Fcmlrc3NvbjwvQXV0aG9yPjxZ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Eriksson and Ng (2015) [31]</w:t>
            </w:r>
            <w:r>
              <w:rPr>
                <w:rFonts w:cs="Times New Roman"/>
                <w:szCs w:val="24"/>
              </w:rPr>
              <w:fldChar w:fldCharType="end"/>
            </w:r>
          </w:p>
        </w:tc>
        <w:tc>
          <w:tcPr>
            <w:tcW w:w="5103" w:type="dxa"/>
          </w:tcPr>
          <w:p w14:paraId="1441424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8B7A990" w14:textId="77777777" w:rsidTr="00E22B5C">
        <w:trPr>
          <w:cantSplit/>
        </w:trPr>
        <w:tc>
          <w:tcPr>
            <w:tcW w:w="4077" w:type="dxa"/>
          </w:tcPr>
          <w:p w14:paraId="5A8D1B04" w14:textId="1D86AEC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AuthorYear="1"&gt;&lt;Author&gt;Feldman&lt;/Author&gt;&lt;Year&gt;1983&lt;/Year&gt;&lt;RecNum&gt;62052&lt;/RecNum&gt;&lt;IDText&gt;FELDMA1983~&lt;/IDText&gt;&lt;DisplayText&gt;Feldman et al. (1983) [32]&lt;/DisplayText&gt;&lt;record&gt;&lt;rec-number&gt;62052&lt;/rec-number&gt;&lt;foreign-keys&gt;&lt;key app="EN" db-id="dfs20frp85tzr6efvxgvwx5q0pfpzp5zzxa0" timestamp="1707218253"&gt;62052&lt;/key&gt;&lt;/foreign-keys&gt;&lt;ref-type name="Journal Article"&gt;17&lt;/ref-type&gt;&lt;contributors&gt;&lt;authors&gt;&lt;author&gt;Feldman, R. S.&lt;/author&gt;&lt;author&gt;Bravacos, J. S.&lt;/author&gt;&lt;author&gt;Rose, C. L.&lt;/author&gt;&lt;/authors&gt;&lt;/contributors&gt;&lt;titles&gt;&lt;title&gt;Association between smoking different tobacco products and periodontal disease indexes&lt;/title&gt;&lt;secondary-title&gt;J Periodontol&lt;/secondary-title&gt;&lt;translated-title&gt;file:\\\x:\refscan\FELDMA1983.pdf&lt;/translated-title&gt;&lt;/titles&gt;&lt;periodical&gt;&lt;full-title&gt;Journal of Periodontology&lt;/full-title&gt;&lt;abbr-1&gt;J. Periodontol.&lt;/abbr-1&gt;&lt;abbr-2&gt;J Periodontol&lt;/abbr-2&gt;&lt;/periodical&gt;&lt;pages&gt;481-7&lt;/pages&gt;&lt;volume&gt;54&lt;/volume&gt;&lt;number&gt;8&lt;/number&gt;&lt;section&gt;6578319&lt;/section&gt;&lt;keywords&gt;&lt;keyword&gt;Adult&lt;/keyword&gt;&lt;keyword&gt;Age Factors&lt;/keyword&gt;&lt;keyword&gt;Dental Calculus/pathology&lt;/keyword&gt;&lt;keyword&gt;Humans&lt;/keyword&gt;&lt;keyword&gt;Male&lt;/keyword&gt;&lt;keyword&gt;Middle Aged&lt;/keyword&gt;&lt;keyword&gt;Periodontal Diseases/etiology/*pathology&lt;/keyword&gt;&lt;keyword&gt;*Periodontal Index&lt;/keyword&gt;&lt;keyword&gt;Plants, Toxic&lt;/keyword&gt;&lt;keyword&gt;*Smoking&lt;/keyword&gt;&lt;keyword&gt;Time Factors&lt;/keyword&gt;&lt;keyword&gt;Nicotiana&lt;/keyword&gt;&lt;/keywords&gt;&lt;dates&gt;&lt;year&gt;1983&lt;/year&gt;&lt;pub-dates&gt;&lt;date&gt;Aug&lt;/date&gt;&lt;/pub-dates&gt;&lt;/dates&gt;&lt;orig-pub&gt;BIOMLC&lt;/orig-pub&gt;&lt;isbn&gt;0022-3492 (Print)&amp;#xD;0022-3492 (Linking)&lt;/isbn&gt;&lt;call-num&gt;PNL&lt;/call-num&gt;&lt;label&gt;FELDMA1983~&lt;/label&gt;&lt;urls&gt;&lt;related-urls&gt;&lt;url&gt; &lt;/url&gt;&lt;/related-urls&gt;&lt;/urls&gt;&lt;custom5&gt;06022024/Y&lt;/custom5&gt;&lt;electronic-resource-num&gt;10.1902/jop.1983.54.8.481&lt;/electronic-resource-num&gt;&lt;modified-date&gt;In File&lt;/modified-date&gt;&lt;/record&gt;&lt;/Cite&gt;&lt;/EndNote&gt;</w:instrText>
            </w:r>
            <w:r>
              <w:rPr>
                <w:rFonts w:cs="Times New Roman"/>
                <w:szCs w:val="24"/>
              </w:rPr>
              <w:fldChar w:fldCharType="separate"/>
            </w:r>
            <w:r w:rsidR="00E22B5C">
              <w:rPr>
                <w:rFonts w:cs="Times New Roman"/>
                <w:noProof/>
                <w:szCs w:val="24"/>
              </w:rPr>
              <w:t>Feldman et al. (1983) [32]</w:t>
            </w:r>
            <w:r>
              <w:rPr>
                <w:rFonts w:cs="Times New Roman"/>
                <w:szCs w:val="24"/>
              </w:rPr>
              <w:fldChar w:fldCharType="end"/>
            </w:r>
          </w:p>
        </w:tc>
        <w:tc>
          <w:tcPr>
            <w:tcW w:w="5103" w:type="dxa"/>
          </w:tcPr>
          <w:p w14:paraId="725241EA"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522ACFF9" w14:textId="77777777" w:rsidTr="00E22B5C">
        <w:trPr>
          <w:cantSplit/>
        </w:trPr>
        <w:tc>
          <w:tcPr>
            <w:tcW w:w="4077" w:type="dxa"/>
          </w:tcPr>
          <w:p w14:paraId="18F0E763" w14:textId="45A93793"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PEVuZE5vdGU+PENpdGUgQXV0aG9yWWVhcj0iMSI+PEF1dGhvcj5GZWxkbWFuPC9BdXRob3I+PFll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PEVuZE5vdGU+PENpdGUgQXV0aG9yWWVhcj0iMSI+PEF1dGhvcj5GZWxkbWFuPC9BdXRob3I+PFll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Feldman et al. (2000) [33]</w:t>
            </w:r>
            <w:r>
              <w:rPr>
                <w:rFonts w:cs="Times New Roman"/>
                <w:szCs w:val="24"/>
              </w:rPr>
              <w:fldChar w:fldCharType="end"/>
            </w:r>
          </w:p>
        </w:tc>
        <w:tc>
          <w:tcPr>
            <w:tcW w:w="5103" w:type="dxa"/>
          </w:tcPr>
          <w:p w14:paraId="6CE96DEB"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5030EBE" w14:textId="77777777" w:rsidTr="00E22B5C">
        <w:trPr>
          <w:cantSplit/>
        </w:trPr>
        <w:tc>
          <w:tcPr>
            <w:tcW w:w="4077" w:type="dxa"/>
          </w:tcPr>
          <w:p w14:paraId="4F796A2F" w14:textId="311F8D3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AuthorYear="1"&gt;&lt;Author&gt;Fernberg&lt;/Author&gt;&lt;Year&gt;2006&lt;/Year&gt;&lt;RecNum&gt;26317&lt;/RecNum&gt;&lt;IDText&gt;FERNBE2006~&lt;/IDText&gt;&lt;DisplayText&gt;Fernberg et al. (2006) [34]&lt;/DisplayText&gt;&lt;record&gt;&lt;rec-number&gt;26317&lt;/rec-number&gt;&lt;foreign-keys&gt;&lt;key app="EN" db-id="dfs20frp85tzr6efvxgvwx5q0pfpzp5zzxa0" timestamp="1583410948"&gt;26317&lt;/key&gt;&lt;key app="ENWeb" db-id=""&gt;0&lt;/key&gt;&lt;/foreign-keys&gt;&lt;ref-type name="Journal Article"&gt;17&lt;/ref-type&gt;&lt;contributors&gt;&lt;authors&gt;&lt;author&gt;Fernberg, P.&lt;/author&gt;&lt;author&gt;Odenbro, A.&lt;/author&gt;&lt;author&gt;Bellocco, R.&lt;/author&gt;&lt;author&gt;Boffetta, P.&lt;/author&gt;&lt;author&gt;Yudi Pawitan, Y.&lt;/author&gt;&lt;author&gt;Adami, J.&lt;/author&gt;&lt;/authors&gt;&lt;/contributors&gt;&lt;titles&gt;&lt;title&gt;Tobacco use, body mass index and the risk of malignant lymphomas: a nationwide cohort study in Sweden&lt;/title&gt;&lt;secondary-title&gt;International Journal of Cancer&lt;/secondary-title&gt;&lt;translated-title&gt;&lt;style face="underline" font="default" size="100%"&gt;file:\\\x:\refscan\FERNBE2006.pdf&lt;/style&gt;&lt;/translated-title&gt;&lt;/titles&gt;&lt;periodical&gt;&lt;full-title&gt;International Journal of Cancer&lt;/full-title&gt;&lt;abbr-1&gt;Int. J. Cancer&lt;/abbr-1&gt;&lt;abbr-2&gt;Int J Cancer&lt;/abbr-2&gt;&lt;/periodical&gt;&lt;pages&gt;2298-2302&lt;/pages&gt;&lt;volume&gt;118&lt;/volume&gt;&lt;section&gt;16331621&lt;/section&gt;&lt;dates&gt;&lt;year&gt;2006&lt;/year&gt;&lt;/dates&gt;&lt;orig-pub&gt;AJTST&amp;#xD;SMOKELESS&amp;#xD;IESLCN&amp;#xD;LYMPHOMA&amp;#xD;SNUFF&amp;#xD;SWEDEN&amp;#xD;BIOMLC&lt;/orig-pub&gt;&lt;call-num&gt;&lt;style face="underline" font="default" size="100%"&gt;O7B&lt;/style&gt;&lt;style face="normal" font="default" size="100%"&gt; BL-AJTST&lt;/style&gt;&lt;/call-num&gt;&lt;label&gt;FERNBE2006~&lt;/label&gt;&lt;urls&gt;&lt;/urls&gt;&lt;custom5&gt;18052006/Y&lt;/custom5&gt;&lt;custom6&gt;10032006&amp;#xD;28092011&lt;/custom6&gt;&lt;electronic-resource-num&gt;10.1002/ijc.21617&lt;/electronic-resource-num&gt;&lt;remote-database-name&gt;https://onlinelibrary.wiley.com/doi/pdf/10.1002/ijc.21617&lt;/remote-database-name&gt;&lt;remote-database-provider&gt;Sep07:SCENIHR  Jul11:copy given to Brad Rodu&lt;/remote-database-provider&gt;&lt;modified-date&gt;In File&lt;/modified-date&gt;&lt;/record&gt;&lt;/Cite&gt;&lt;/EndNote&gt;</w:instrText>
            </w:r>
            <w:r>
              <w:rPr>
                <w:rFonts w:cs="Times New Roman"/>
                <w:szCs w:val="24"/>
              </w:rPr>
              <w:fldChar w:fldCharType="separate"/>
            </w:r>
            <w:r w:rsidR="00E22B5C">
              <w:rPr>
                <w:rFonts w:cs="Times New Roman"/>
                <w:noProof/>
                <w:szCs w:val="24"/>
              </w:rPr>
              <w:t>Fernberg et al. (2006) [34]</w:t>
            </w:r>
            <w:r>
              <w:rPr>
                <w:rFonts w:cs="Times New Roman"/>
                <w:szCs w:val="24"/>
              </w:rPr>
              <w:fldChar w:fldCharType="end"/>
            </w:r>
          </w:p>
        </w:tc>
        <w:tc>
          <w:tcPr>
            <w:tcW w:w="5103" w:type="dxa"/>
          </w:tcPr>
          <w:p w14:paraId="7FEB680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9DE8229" w14:textId="77777777" w:rsidTr="00E22B5C">
        <w:trPr>
          <w:cantSplit/>
        </w:trPr>
        <w:tc>
          <w:tcPr>
            <w:tcW w:w="4077" w:type="dxa"/>
          </w:tcPr>
          <w:p w14:paraId="61595109" w14:textId="6DF4F3B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AuthorYear="1"&gt;&lt;Author&gt;Fernberg&lt;/Author&gt;&lt;Year&gt;2007&lt;/Year&gt;&lt;RecNum&gt;28275&lt;/RecNum&gt;&lt;IDText&gt;FERNBE2007~&lt;/IDText&gt;&lt;DisplayText&gt;Fernberg et al. (2007) [35]&lt;/DisplayText&gt;&lt;record&gt;&lt;rec-number&gt;28275&lt;/rec-number&gt;&lt;foreign-keys&gt;&lt;key app="EN" db-id="dfs20frp85tzr6efvxgvwx5q0pfpzp5zzxa0" timestamp="1583411330"&gt;28275&lt;/key&gt;&lt;key app="ENWeb" db-id=""&gt;0&lt;/key&gt;&lt;/foreign-keys&gt;&lt;ref-type name="Journal Article"&gt;17&lt;/ref-type&gt;&lt;contributors&gt;&lt;authors&gt;&lt;author&gt;Fernberg, P.&lt;/author&gt;&lt;author&gt;Odenbro, A.&lt;/author&gt;&lt;author&gt;Bellocco, R.&lt;/author&gt;&lt;author&gt;Boffetta, P.&lt;/author&gt;&lt;author&gt;Pawitan, Y.&lt;/author&gt;&lt;author&gt;Zendehdel, K.&lt;/author&gt;&lt;author&gt;Adami, J.&lt;/author&gt;&lt;/authors&gt;&lt;/contributors&gt;&lt;titles&gt;&lt;title&gt;Tobacco use, body mass index, and the risk of leukemia and multiple myeloma: a nationwide cohort study in Sweden&lt;/title&gt;&lt;secondary-title&gt;Cancer Res.&lt;/secondary-title&gt;&lt;translated-title&gt;&lt;style face="underline" font="default" size="100%"&gt;file:\\\x:\refscan\FERNBE2007.pdf&lt;/style&gt;&lt;/translated-title&gt;&lt;/titles&gt;&lt;periodical&gt;&lt;full-title&gt;Cancer Research&lt;/full-title&gt;&lt;abbr-1&gt;Cancer Res.&lt;/abbr-1&gt;&lt;abbr-2&gt;Cancer Res&lt;/abbr-2&gt;&lt;/periodical&gt;&lt;pages&gt;5983-5986&lt;/pages&gt;&lt;volume&gt;67&lt;/volume&gt;&lt;number&gt;12&lt;/number&gt;&lt;section&gt;17575169&lt;/section&gt;&lt;dates&gt;&lt;year&gt;2007&lt;/year&gt;&lt;/dates&gt;&lt;orig-pub&gt;IESLCN&amp;#xD;LEUKAEMIA&amp;#xD;SNUFF&amp;#xD;MULTIPLEMYELOMA&amp;#xD;SWEDEN&amp;#xD;BIOMLC&lt;/orig-pub&gt;&lt;call-num&gt;&lt;style face="underline" font="default" size="100%"&gt;O7B&lt;/style&gt;&lt;style face="normal" font="default" size="100%"&gt; 14R BL-GEN&lt;/style&gt;&lt;/call-num&gt;&lt;label&gt;FERNBE2007~&lt;/label&gt;&lt;urls&gt;&lt;/urls&gt;&lt;custom5&gt;17102007/Y&lt;/custom5&gt;&lt;custom6&gt;10102007&amp;#xD;23022009&lt;/custom6&gt;&lt;electronic-resource-num&gt;10.1158/0008-5472.Can-07-0274&lt;/electronic-resource-num&gt;&lt;remote-database-name&gt;http://cancerres.aacrjournals.org/content/canres/67/12/5983.full.pdf&lt;/remote-database-name&gt;&lt;modified-date&gt;In File&lt;/modified-date&gt;&lt;/record&gt;&lt;/Cite&gt;&lt;/EndNote&gt;</w:instrText>
            </w:r>
            <w:r>
              <w:rPr>
                <w:rFonts w:cs="Times New Roman"/>
                <w:szCs w:val="24"/>
              </w:rPr>
              <w:fldChar w:fldCharType="separate"/>
            </w:r>
            <w:r w:rsidR="00E22B5C">
              <w:rPr>
                <w:rFonts w:cs="Times New Roman"/>
                <w:noProof/>
                <w:szCs w:val="24"/>
              </w:rPr>
              <w:t>Fernberg et al. (2007) [35]</w:t>
            </w:r>
            <w:r>
              <w:rPr>
                <w:rFonts w:cs="Times New Roman"/>
                <w:szCs w:val="24"/>
              </w:rPr>
              <w:fldChar w:fldCharType="end"/>
            </w:r>
          </w:p>
        </w:tc>
        <w:tc>
          <w:tcPr>
            <w:tcW w:w="5103" w:type="dxa"/>
          </w:tcPr>
          <w:p w14:paraId="3A86A115" w14:textId="77777777" w:rsidR="002A0E27" w:rsidRPr="00F15AC3" w:rsidRDefault="002A0E27" w:rsidP="00AE41C1">
            <w:pPr>
              <w:pStyle w:val="NoSpacing"/>
              <w:rPr>
                <w:rFonts w:cs="Times New Roman"/>
                <w:szCs w:val="24"/>
              </w:rPr>
            </w:pPr>
            <w:r w:rsidRPr="00F15AC3">
              <w:rPr>
                <w:rFonts w:cs="Times New Roman"/>
                <w:szCs w:val="24"/>
              </w:rPr>
              <w:t>Study of leukaemia</w:t>
            </w:r>
          </w:p>
        </w:tc>
      </w:tr>
      <w:tr w:rsidR="002A0E27" w:rsidRPr="00F15AC3" w14:paraId="1A53395B" w14:textId="77777777" w:rsidTr="00E22B5C">
        <w:trPr>
          <w:cantSplit/>
        </w:trPr>
        <w:tc>
          <w:tcPr>
            <w:tcW w:w="4077" w:type="dxa"/>
          </w:tcPr>
          <w:p w14:paraId="48344F70" w14:textId="47CBB16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AuthorYear="1"&gt;&lt;Author&gt;Freedman&lt;/Author&gt;&lt;Year&gt;1997&lt;/Year&gt;&lt;RecNum&gt;2703&lt;/RecNum&gt;&lt;IDText&gt;FREEDM1997~&lt;/IDText&gt;&lt;DisplayText&gt;Freedman et al. (1997) [36]&lt;/DisplayText&gt;&lt;record&gt;&lt;rec-number&gt;2703&lt;/rec-number&gt;&lt;foreign-keys&gt;&lt;key app="EN" db-id="dfs20frp85tzr6efvxgvwx5q0pfpzp5zzxa0" timestamp="1583408840"&gt;2703&lt;/key&gt;&lt;/foreign-keys&gt;&lt;ref-type name="Journal Article"&gt;17&lt;/ref-type&gt;&lt;contributors&gt;&lt;authors&gt;&lt;author&gt;Freedman, D.S.&lt;/author&gt;&lt;author&gt;Serdula, M.K.&lt;/author&gt;&lt;author&gt;Percy, C.A.&lt;/author&gt;&lt;author&gt;Ballew, C.&lt;/author&gt;&lt;author&gt;White, L.&lt;/author&gt;&lt;/authors&gt;&lt;/contributors&gt;&lt;titles&gt;&lt;title&gt;Obesity, levels of lipids and glucose, and smoking among Navajo adolescents&lt;/title&gt;&lt;secondary-title&gt;Journal of Nutrition&lt;/secondary-title&gt;&lt;translated-title&gt;&lt;style face="underline" font="default" size="100%"&gt;file:\\\x:\refscan\FREEDM1997.pdf&lt;/style&gt;&lt;/translated-title&gt;&lt;/titles&gt;&lt;periodical&gt;&lt;full-title&gt;Journal of Nutrition&lt;/full-title&gt;&lt;abbr-1&gt;J. Nutr.&lt;/abbr-1&gt;&lt;abbr-2&gt;J Nutr&lt;/abbr-2&gt;&lt;/periodical&gt;&lt;pages&gt;2120s-2127s&lt;/pages&gt;&lt;volume&gt;127&lt;/volume&gt;&lt;number&gt;10 Suppl&lt;/number&gt;&lt;section&gt;9339179&lt;/section&gt;&lt;dates&gt;&lt;year&gt;1997&lt;/year&gt;&lt;/dates&gt;&lt;orig-pub&gt;SMOKINGHABS;USA;ISS3usamP&amp;#xD;BIOMLC&lt;/orig-pub&gt;&lt;call-num&gt;&lt;style face="normal" font="default" size="100%"&gt;SM.Y.USA &lt;/style&gt;&lt;style face="underline" font="default" size="100%"&gt;ELEC&lt;/style&gt;&lt;/call-num&gt;&lt;label&gt;FREEDM1997~&lt;/label&gt;&lt;urls&gt;&lt;related-urls&gt;&lt;url&gt; &lt;/url&gt;&lt;/related-urls&gt;&lt;/urls&gt;&lt;custom5&gt;10091998/Y&lt;/custom5&gt;&lt;custom6&gt;06051998&amp;#xD;07032013&lt;/custom6&gt;&lt;electronic-resource-num&gt;10.1093/jn/127.10.2120S&lt;/electronic-resource-num&gt;&lt;modified-date&gt;In File&lt;/modified-date&gt;&lt;/record&gt;&lt;/Cite&gt;&lt;/EndNote&gt;</w:instrText>
            </w:r>
            <w:r>
              <w:rPr>
                <w:rFonts w:cs="Times New Roman"/>
                <w:szCs w:val="24"/>
              </w:rPr>
              <w:fldChar w:fldCharType="separate"/>
            </w:r>
            <w:r w:rsidR="00E22B5C">
              <w:rPr>
                <w:rFonts w:cs="Times New Roman"/>
                <w:noProof/>
                <w:szCs w:val="24"/>
              </w:rPr>
              <w:t>Freedman et al. (1997) [36]</w:t>
            </w:r>
            <w:r>
              <w:rPr>
                <w:rFonts w:cs="Times New Roman"/>
                <w:szCs w:val="24"/>
              </w:rPr>
              <w:fldChar w:fldCharType="end"/>
            </w:r>
          </w:p>
        </w:tc>
        <w:tc>
          <w:tcPr>
            <w:tcW w:w="5103" w:type="dxa"/>
          </w:tcPr>
          <w:p w14:paraId="19D84EC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C2FBBB5" w14:textId="77777777" w:rsidTr="00E22B5C">
        <w:trPr>
          <w:cantSplit/>
        </w:trPr>
        <w:tc>
          <w:tcPr>
            <w:tcW w:w="4077" w:type="dxa"/>
          </w:tcPr>
          <w:p w14:paraId="05CC24B7" w14:textId="33314DC8"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AuthorYear="1"&gt;&lt;Author&gt;Garrison&lt;/Author&gt;&lt;Year&gt;1978&lt;/Year&gt;&lt;RecNum&gt;62014&lt;/RecNum&gt;&lt;IDText&gt;GARRIS1978~&lt;/IDText&gt;&lt;DisplayText&gt;Garrison et al. (1978) [37]&lt;/DisplayText&gt;&lt;record&gt;&lt;rec-number&gt;62014&lt;/rec-number&gt;&lt;foreign-keys&gt;&lt;key app="EN" db-id="dfs20frp85tzr6efvxgvwx5q0pfpzp5zzxa0" timestamp="1706553082"&gt;62014&lt;/key&gt;&lt;/foreign-keys&gt;&lt;ref-type name="Journal Article"&gt;17&lt;/ref-type&gt;&lt;contributors&gt;&lt;authors&gt;&lt;author&gt;Garrison, R. J.&lt;/author&gt;&lt;author&gt;Kannel, W. B.&lt;/author&gt;&lt;author&gt;Feinleib, M.&lt;/author&gt;&lt;author&gt;Castelli, W. P.&lt;/author&gt;&lt;author&gt;McNamara, P. M.&lt;/author&gt;&lt;author&gt;Padgett, S. J.&lt;/author&gt;&lt;/authors&gt;&lt;/contributors&gt;&lt;titles&gt;&lt;title&gt;Cigarette smoking and HDL cholesterol: the Framingham offspring study&lt;/title&gt;&lt;secondary-title&gt;Atherosclerosis&lt;/secondary-title&gt;&lt;translated-title&gt;file:\\\x:\refscan\GARRIS1978.pdf&lt;/translated-title&gt;&lt;/titles&gt;&lt;periodical&gt;&lt;full-title&gt;Atherosclerosis&lt;/full-title&gt;&lt;abbr-1&gt;Atherosclerosis&lt;/abbr-1&gt;&lt;abbr-2&gt;Atherosclerosis&lt;/abbr-2&gt;&lt;/periodical&gt;&lt;pages&gt;17-25&lt;/pages&gt;&lt;volume&gt;30&lt;/volume&gt;&lt;number&gt;1&lt;/number&gt;&lt;section&gt;209795&lt;/section&gt;&lt;keywords&gt;&lt;keyword&gt;Adult&lt;/keyword&gt;&lt;keyword&gt;Alcohol Drinking&lt;/keyword&gt;&lt;keyword&gt;Arteriosclerosis/blood&lt;/keyword&gt;&lt;keyword&gt;Cholesterol/*blood&lt;/keyword&gt;&lt;keyword&gt;Female&lt;/keyword&gt;&lt;keyword&gt;Humans&lt;/keyword&gt;&lt;keyword&gt;Lipoproteins, HDL/*blood&lt;/keyword&gt;&lt;keyword&gt;Male&lt;/keyword&gt;&lt;keyword&gt;Middle Aged&lt;/keyword&gt;&lt;keyword&gt;Obesity/blood&lt;/keyword&gt;&lt;keyword&gt;Smoking/*physiopathology&lt;/keyword&gt;&lt;/keywords&gt;&lt;dates&gt;&lt;year&gt;1978&lt;/year&gt;&lt;pub-dates&gt;&lt;date&gt;May&lt;/date&gt;&lt;/pub-dates&gt;&lt;/dates&gt;&lt;orig-pub&gt;BIOMLC&lt;/orig-pub&gt;&lt;isbn&gt;0021-9150 (Print)&amp;#xD;0021-9150 (Linking)&lt;/isbn&gt;&lt;call-num&gt;PNL&lt;/call-num&gt;&lt;label&gt;GARRIS1978~&lt;/label&gt;&lt;urls&gt;&lt;related-urls&gt;&lt;url&gt; &lt;/url&gt;&lt;/related-urls&gt;&lt;/urls&gt;&lt;custom5&gt;29012024/y&lt;/custom5&gt;&lt;electronic-resource-num&gt;10.1016/0021-9150(78)90149-1&lt;/electronic-resource-num&gt;&lt;modified-date&gt;In File&lt;/modified-date&gt;&lt;/record&gt;&lt;/Cite&gt;&lt;/EndNote&gt;</w:instrText>
            </w:r>
            <w:r>
              <w:rPr>
                <w:rFonts w:cs="Times New Roman"/>
                <w:szCs w:val="24"/>
              </w:rPr>
              <w:fldChar w:fldCharType="separate"/>
            </w:r>
            <w:r w:rsidR="00E22B5C">
              <w:rPr>
                <w:rFonts w:cs="Times New Roman"/>
                <w:noProof/>
                <w:szCs w:val="24"/>
              </w:rPr>
              <w:t>Garrison et al. (1978) [37]</w:t>
            </w:r>
            <w:r>
              <w:rPr>
                <w:rFonts w:cs="Times New Roman"/>
                <w:szCs w:val="24"/>
              </w:rPr>
              <w:fldChar w:fldCharType="end"/>
            </w:r>
          </w:p>
        </w:tc>
        <w:tc>
          <w:tcPr>
            <w:tcW w:w="5103" w:type="dxa"/>
          </w:tcPr>
          <w:p w14:paraId="03A92CF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A110F67" w14:textId="77777777" w:rsidTr="00E22B5C">
        <w:trPr>
          <w:cantSplit/>
        </w:trPr>
        <w:tc>
          <w:tcPr>
            <w:tcW w:w="4077" w:type="dxa"/>
          </w:tcPr>
          <w:p w14:paraId="1E40C168" w14:textId="070A1B2C"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PEVuZE5vdGU+PENpdGUgQXV0aG9yWWVhcj0iMSI+PEF1dGhvcj5HZXJlbmQ8L0F1dGhvcj48WWVh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PEVuZE5vdGU+PENpdGUgQXV0aG9yWWVhcj0iMSI+PEF1dGhvcj5HZXJlbmQ8L0F1dGhvcj48WWVh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Gerend et al. (1998) [38]</w:t>
            </w:r>
            <w:r>
              <w:rPr>
                <w:rFonts w:cs="Times New Roman"/>
                <w:szCs w:val="24"/>
              </w:rPr>
              <w:fldChar w:fldCharType="end"/>
            </w:r>
          </w:p>
        </w:tc>
        <w:tc>
          <w:tcPr>
            <w:tcW w:w="5103" w:type="dxa"/>
          </w:tcPr>
          <w:p w14:paraId="35488487"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0A839A7" w14:textId="77777777" w:rsidTr="00E22B5C">
        <w:trPr>
          <w:cantSplit/>
        </w:trPr>
        <w:tc>
          <w:tcPr>
            <w:tcW w:w="4077" w:type="dxa"/>
          </w:tcPr>
          <w:p w14:paraId="3B88AC86" w14:textId="24D21C22"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PEVuZE5vdGU+PENpdGUgQXV0aG9yWWVhcj0iMSI+PEF1dGhvcj5HaG9zaDwvQXV0aG9yPjxZZWFy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=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PEVuZE5vdGU+PENpdGUgQXV0aG9yWWVhcj0iMSI+PEF1dGhvcj5HaG9zaDwvQXV0aG9yPjxZZWFy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=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Ghosh et al. (2017) [39]</w:t>
            </w:r>
            <w:r>
              <w:rPr>
                <w:rFonts w:cs="Times New Roman"/>
                <w:szCs w:val="24"/>
              </w:rPr>
              <w:fldChar w:fldCharType="end"/>
            </w:r>
          </w:p>
        </w:tc>
        <w:tc>
          <w:tcPr>
            <w:tcW w:w="5103" w:type="dxa"/>
          </w:tcPr>
          <w:p w14:paraId="054F5CD0" w14:textId="77777777" w:rsidR="002A0E27" w:rsidRPr="00F15AC3" w:rsidRDefault="002A0E27" w:rsidP="00AE41C1">
            <w:pPr>
              <w:pStyle w:val="NoSpacing"/>
              <w:rPr>
                <w:rFonts w:cs="Times New Roman"/>
                <w:szCs w:val="24"/>
              </w:rPr>
            </w:pPr>
            <w:r w:rsidRPr="00F15AC3">
              <w:rPr>
                <w:rFonts w:cs="Times New Roman"/>
                <w:szCs w:val="24"/>
              </w:rPr>
              <w:t>Study in cell cultures</w:t>
            </w:r>
          </w:p>
        </w:tc>
      </w:tr>
      <w:tr w:rsidR="002A0E27" w:rsidRPr="00F15AC3" w14:paraId="382BD3C1" w14:textId="77777777" w:rsidTr="00E22B5C">
        <w:trPr>
          <w:cantSplit/>
        </w:trPr>
        <w:tc>
          <w:tcPr>
            <w:tcW w:w="4077" w:type="dxa"/>
          </w:tcPr>
          <w:p w14:paraId="60B8AE4E" w14:textId="023B8B4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AuthorYear="1"&gt;&lt;Author&gt;Goldman&lt;/Author&gt;&lt;Year&gt;1976&lt;/Year&gt;&lt;RecNum&gt;62147&lt;/RecNum&gt;&lt;IDText&gt;GOLDMA1976~&lt;/IDText&gt;&lt;DisplayText&gt;Goldman (1976) [40]&lt;/DisplayText&gt;&lt;record&gt;&lt;rec-number&gt;62147&lt;/rec-number&gt;&lt;foreign-keys&gt;&lt;key app="EN" db-id="dfs20frp85tzr6efvxgvwx5q0pfpzp5zzxa0" timestamp="1707741005"&gt;62147&lt;/key&gt;&lt;/foreign-keys&gt;&lt;ref-type name="Journal Article"&gt;17&lt;/ref-type&gt;&lt;contributors&gt;&lt;authors&gt;&lt;author&gt;Goldman, A. L.&lt;/author&gt;&lt;/authors&gt;&lt;/contributors&gt;&lt;titles&gt;&lt;title&gt;Cigar inhaling&lt;/title&gt;&lt;secondary-title&gt;Am Rev Respir Dis&lt;/secondary-title&gt;&lt;translated-title&gt;file:\\\x:\refscan\GOLDMA1976.pdf&lt;/translated-title&gt;&lt;/titles&gt;&lt;periodical&gt;&lt;full-title&gt;American Review of Respiratory Disease&lt;/full-title&gt;&lt;abbr-1&gt;Am. Rev. Respir. Dis.&lt;/abbr-1&gt;&lt;abbr-2&gt;Am Rev Respir Dis&lt;/abbr-2&gt;&lt;/periodical&gt;&lt;pages&gt;87-9&lt;/pages&gt;&lt;volume&gt;113&lt;/volume&gt;&lt;number&gt;1&lt;/number&gt;&lt;section&gt;1247221&lt;/section&gt;&lt;keywords&gt;&lt;keyword&gt;*Carboxyhemoglobin/*analysis&lt;/keyword&gt;&lt;keyword&gt;*Hemoglobins/*analysis&lt;/keyword&gt;&lt;keyword&gt;Humans&lt;/keyword&gt;&lt;keyword&gt;Oxygen/*blood&lt;/keyword&gt;&lt;keyword&gt;*Smoking&lt;/keyword&gt;&lt;/keywords&gt;&lt;dates&gt;&lt;year&gt;1976&lt;/year&gt;&lt;pub-dates&gt;&lt;date&gt;Jan&lt;/date&gt;&lt;/pub-dates&gt;&lt;/dates&gt;&lt;orig-pub&gt;BIOMLC&lt;/orig-pub&gt;&lt;isbn&gt;0003-0805 (Print)&amp;#xD;0003-0805 (Linking)&lt;/isbn&gt;&lt;call-num&gt;PNL&lt;/call-num&gt;&lt;label&gt;GOLDMA1976~&lt;/label&gt;&lt;urls&gt;&lt;/urls&gt;&lt;custom5&gt;12022024/Y&lt;/custom5&gt;&lt;electronic-resource-num&gt;10.1164/arrd.1976.113.1.87&lt;/electronic-resource-num&gt;&lt;modified-date&gt;In File&lt;/modified-date&gt;&lt;/record&gt;&lt;/Cite&gt;&lt;/EndNote&gt;</w:instrText>
            </w:r>
            <w:r>
              <w:rPr>
                <w:rFonts w:cs="Times New Roman"/>
                <w:szCs w:val="24"/>
              </w:rPr>
              <w:fldChar w:fldCharType="separate"/>
            </w:r>
            <w:r w:rsidR="00E22B5C">
              <w:rPr>
                <w:rFonts w:cs="Times New Roman"/>
                <w:noProof/>
                <w:szCs w:val="24"/>
              </w:rPr>
              <w:t>Goldman (1976) [40]</w:t>
            </w:r>
            <w:r>
              <w:rPr>
                <w:rFonts w:cs="Times New Roman"/>
                <w:szCs w:val="24"/>
              </w:rPr>
              <w:fldChar w:fldCharType="end"/>
            </w:r>
          </w:p>
        </w:tc>
        <w:tc>
          <w:tcPr>
            <w:tcW w:w="5103" w:type="dxa"/>
          </w:tcPr>
          <w:p w14:paraId="2803E318" w14:textId="77777777" w:rsidR="002A0E27" w:rsidRPr="00F15AC3" w:rsidRDefault="002A0E27" w:rsidP="00AE41C1">
            <w:pPr>
              <w:pStyle w:val="NoSpacing"/>
              <w:rPr>
                <w:rFonts w:cs="Times New Roman"/>
                <w:szCs w:val="24"/>
              </w:rPr>
            </w:pPr>
            <w:r w:rsidRPr="00F15AC3">
              <w:rPr>
                <w:rFonts w:cs="Times New Roman"/>
                <w:szCs w:val="24"/>
              </w:rPr>
              <w:t>Restricted to inhalers</w:t>
            </w:r>
          </w:p>
        </w:tc>
      </w:tr>
      <w:tr w:rsidR="002A0E27" w:rsidRPr="00F15AC3" w14:paraId="329E5864" w14:textId="77777777" w:rsidTr="00E22B5C">
        <w:trPr>
          <w:cantSplit/>
        </w:trPr>
        <w:tc>
          <w:tcPr>
            <w:tcW w:w="4077" w:type="dxa"/>
          </w:tcPr>
          <w:p w14:paraId="04676A42" w14:textId="5F49372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AuthorYear="1"&gt;&lt;Author&gt;Goldman&lt;/Author&gt;&lt;Year&gt;1977&lt;/Year&gt;&lt;RecNum&gt;62102&lt;/RecNum&gt;&lt;IDText&gt;GOLDMA1977~&lt;/IDText&gt;&lt;DisplayText&gt;Goldman (1977) [41]&lt;/DisplayText&gt;&lt;record&gt;&lt;rec-number&gt;62102&lt;/rec-number&gt;&lt;foreign-keys&gt;&lt;key app="EN" db-id="dfs20frp85tzr6efvxgvwx5q0pfpzp5zzxa0" timestamp="1707251167"&gt;62102&lt;/key&gt;&lt;/foreign-keys&gt;&lt;ref-type name="Journal Article"&gt;17&lt;/ref-type&gt;&lt;contributors&gt;&lt;authors&gt;&lt;author&gt;Goldman, A. L.&lt;/author&gt;&lt;/authors&gt;&lt;/contributors&gt;&lt;titles&gt;&lt;title&gt;Carboxyhemoglobin levels in primary and secondary cigar and pipe smokers&lt;/title&gt;&lt;secondary-title&gt;Chest&lt;/secondary-title&gt;&lt;translated-title&gt;file:\\\x:\refscan\GOLDMA1977.pdf&lt;/translated-title&gt;&lt;/titles&gt;&lt;periodical&gt;&lt;full-title&gt;Chest&lt;/full-title&gt;&lt;abbr-1&gt;Chest&lt;/abbr-1&gt;&lt;abbr-2&gt;Chest&lt;/abbr-2&gt;&lt;/periodical&gt;&lt;pages&gt;33-5&lt;/pages&gt;&lt;volume&gt;72&lt;/volume&gt;&lt;number&gt;1&lt;/number&gt;&lt;section&gt;872651&lt;/section&gt;&lt;keywords&gt;&lt;keyword&gt;Blood Gas Analysis&lt;/keyword&gt;&lt;keyword&gt;Carboxyhemoglobin/*analysis&lt;/keyword&gt;&lt;keyword&gt;Hemoglobins/*analysis&lt;/keyword&gt;&lt;keyword&gt;Humans&lt;/keyword&gt;&lt;keyword&gt;Male&lt;/keyword&gt;&lt;keyword&gt;Oxygen/blood&lt;/keyword&gt;&lt;keyword&gt;Smoking/*physiopathology&lt;/keyword&gt;&lt;/keywords&gt;&lt;dates&gt;&lt;year&gt;1977&lt;/year&gt;&lt;pub-dates&gt;&lt;date&gt;Jul&lt;/date&gt;&lt;/pub-dates&gt;&lt;/dates&gt;&lt;orig-pub&gt;BIOMLC&lt;/orig-pub&gt;&lt;isbn&gt;0012-3692 (Print)&amp;#xD;0012-3692 (Linking)&lt;/isbn&gt;&lt;call-num&gt;PNL&lt;/call-num&gt;&lt;label&gt;GOLDMA1977~&lt;/label&gt;&lt;urls&gt;&lt;related-urls&gt;&lt;url&gt; &lt;/url&gt;&lt;/related-urls&gt;&lt;/urls&gt;&lt;custom5&gt;06022024/Y&lt;/custom5&gt;&lt;electronic-resource-num&gt;10.1378/chest.72.1.33&lt;/electronic-resource-num&gt;&lt;modified-date&gt;In File&lt;/modified-date&gt;&lt;/record&gt;&lt;/Cite&gt;&lt;/EndNote&gt;</w:instrText>
            </w:r>
            <w:r>
              <w:rPr>
                <w:rFonts w:cs="Times New Roman"/>
                <w:szCs w:val="24"/>
              </w:rPr>
              <w:fldChar w:fldCharType="separate"/>
            </w:r>
            <w:r w:rsidR="00E22B5C">
              <w:rPr>
                <w:rFonts w:cs="Times New Roman"/>
                <w:noProof/>
                <w:szCs w:val="24"/>
              </w:rPr>
              <w:t>Goldman (1977) [41]</w:t>
            </w:r>
            <w:r>
              <w:rPr>
                <w:rFonts w:cs="Times New Roman"/>
                <w:szCs w:val="24"/>
              </w:rPr>
              <w:fldChar w:fldCharType="end"/>
            </w:r>
          </w:p>
        </w:tc>
        <w:tc>
          <w:tcPr>
            <w:tcW w:w="5103" w:type="dxa"/>
          </w:tcPr>
          <w:p w14:paraId="0E6422F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8959A57" w14:textId="77777777" w:rsidTr="00E22B5C">
        <w:trPr>
          <w:cantSplit/>
        </w:trPr>
        <w:tc>
          <w:tcPr>
            <w:tcW w:w="4077" w:type="dxa"/>
          </w:tcPr>
          <w:p w14:paraId="7FB1B510" w14:textId="47C7EF58"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PEVuZE5vdGU+PENpdGUgQXV0aG9yWWVhcj0iMSI+PEF1dGhvcj5HdXN0YWZzc29uPC9BdXRob3I+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PEVuZE5vdGU+PENpdGUgQXV0aG9yWWVhcj0iMSI+PEF1dGhvcj5HdXN0YWZzc29uPC9BdXRob3I+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Gustafsson et al. (2010) [42]</w:t>
            </w:r>
            <w:r>
              <w:rPr>
                <w:rFonts w:cs="Times New Roman"/>
                <w:szCs w:val="24"/>
              </w:rPr>
              <w:fldChar w:fldCharType="end"/>
            </w:r>
          </w:p>
        </w:tc>
        <w:tc>
          <w:tcPr>
            <w:tcW w:w="5103" w:type="dxa"/>
          </w:tcPr>
          <w:p w14:paraId="5F7C249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A14295B" w14:textId="77777777" w:rsidTr="00E22B5C">
        <w:trPr>
          <w:cantSplit/>
        </w:trPr>
        <w:tc>
          <w:tcPr>
            <w:tcW w:w="4077" w:type="dxa"/>
          </w:tcPr>
          <w:p w14:paraId="5E4EC662" w14:textId="3EB88A1C"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PEVuZE5vdGU+PENpdGUgQXV0aG9yWWVhcj0iMSI+PEF1dGhvcj5HdXN0YWZzc29uPC9BdXRob3I+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PEVuZE5vdGU+PENpdGUgQXV0aG9yWWVhcj0iMSI+PEF1dGhvcj5HdXN0YWZzc29uPC9BdXRob3I+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Gustafsson et al. (2012) [43]</w:t>
            </w:r>
            <w:r>
              <w:rPr>
                <w:rFonts w:cs="Times New Roman"/>
                <w:szCs w:val="24"/>
              </w:rPr>
              <w:fldChar w:fldCharType="end"/>
            </w:r>
          </w:p>
        </w:tc>
        <w:tc>
          <w:tcPr>
            <w:tcW w:w="5103" w:type="dxa"/>
          </w:tcPr>
          <w:p w14:paraId="0F1D8215"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E4B9F4C" w14:textId="77777777" w:rsidTr="00E22B5C">
        <w:trPr>
          <w:cantSplit/>
        </w:trPr>
        <w:tc>
          <w:tcPr>
            <w:tcW w:w="4077" w:type="dxa"/>
          </w:tcPr>
          <w:p w14:paraId="72837E11" w14:textId="50759914" w:rsidR="002A0E27" w:rsidRPr="00F15AC3" w:rsidRDefault="00D46BAF" w:rsidP="00E22B5C">
            <w:pPr>
              <w:pStyle w:val="NoSpacing"/>
              <w:rPr>
                <w:rFonts w:cs="Times New Roman"/>
                <w:szCs w:val="24"/>
              </w:rPr>
            </w:pPr>
            <w:r>
              <w:rPr>
                <w:rFonts w:cs="Times New Roman"/>
                <w:szCs w:val="24"/>
              </w:rPr>
              <w:lastRenderedPageBreak/>
              <w:fldChar w:fldCharType="begin"/>
            </w:r>
            <w:r w:rsidR="00E22B5C">
              <w:rPr>
                <w:rFonts w:cs="Times New Roman"/>
                <w:szCs w:val="24"/>
              </w:rPr>
              <w:instrText xml:space="preserve"> ADDIN EN.CITE &lt;EndNote&gt;&lt;Cite AuthorYear="1"&gt;&lt;Author&gt;Haglund&lt;/Author&gt;&lt;Year&gt;2007&lt;/Year&gt;&lt;RecNum&gt;28041&lt;/RecNum&gt;&lt;IDText&gt;HAGLUN2007~&lt;/IDText&gt;&lt;DisplayText&gt;Haglund et al. (2007) [44]&lt;/DisplayText&gt;&lt;record&gt;&lt;rec-number&gt;28041&lt;/rec-number&gt;&lt;foreign-keys&gt;&lt;key app="EN" db-id="dfs20frp85tzr6efvxgvwx5q0pfpzp5zzxa0" timestamp="1583411266"&gt;28041&lt;/key&gt;&lt;/foreign-keys&gt;&lt;ref-type name="Journal Article"&gt;17&lt;/ref-type&gt;&lt;contributors&gt;&lt;authors&gt;&lt;author&gt;Haglund, B.&lt;/author&gt;&lt;author&gt;Eliasson, M.&lt;/author&gt;&lt;author&gt;Stenbeck, M.&lt;/author&gt;&lt;author&gt;Rosén, M.&lt;/author&gt;&lt;/authors&gt;&lt;/contributors&gt;&lt;titles&gt;&lt;title&gt;Is moist snuff use associated with excess risk of IHD or stroke? A longitudinal follow-up of snuff users in Sweden&lt;/title&gt;&lt;secondary-title&gt;Scand. J. Public Health&lt;/secondary-title&gt;&lt;translated-title&gt;&lt;style face="underline" font="default" size="100%"&gt;file:\\\x:\refscan\HAGLUN2007.pdf&amp;#xD;file:\\\t:\pauline\reviews\pdf\1546.pdf&lt;/style&gt;&lt;/translated-title&gt;&lt;/titles&gt;&lt;periodical&gt;&lt;full-title&gt;Scandinavian Journal of Public Health&lt;/full-title&gt;&lt;abbr-1&gt;Scand. J. Public Health&lt;/abbr-1&gt;&lt;abbr-2&gt;Scand J Public Health&lt;/abbr-2&gt;&lt;/periodical&gt;&lt;pages&gt;618-622&lt;/pages&gt;&lt;volume&gt;35&lt;/volume&gt;&lt;number&gt;6&lt;/number&gt;&lt;section&gt;17852996&lt;/section&gt;&lt;dates&gt;&lt;year&gt;2007&lt;/year&gt;&lt;/dates&gt;&lt;orig-pub&gt;SNUFF;SMOKELESS;CHD;IESLCN;SWEDEN;ISS3swedY;SNUFFxSMOK;STROKE;SSLC;JOINTSS1N;JOINTSS2Rep1;JOINTSS2REP3Y1&amp;#xD;UDMETACVDSL&amp;#xD;BIOMLC&lt;/orig-pub&gt;&lt;call-num&gt;&lt;style face="underline" font="default" size="100%"&gt;O7C&lt;/style&gt;&lt;style face="normal" font="default" size="100%"&gt; O7G&lt;/style&gt;&lt;/call-num&gt;&lt;label&gt;HAGLUN2007~&lt;/label&gt;&lt;urls&gt;&lt;related-urls&gt;&lt;url&gt; &lt;/url&gt;&lt;/related-urls&gt;&lt;/urls&gt;&lt;custom3&gt;1546&lt;/custom3&gt;&lt;custom5&gt;02102007/Y&lt;/custom5&gt;&lt;custom6&gt;02102007&amp;#xD;07102011&lt;/custom6&gt;&lt;electronic-resource-num&gt;10.1080/14034940701436949&lt;/electronic-resource-num&gt;&lt;remote-database-provider&gt;Nov07:BAT(rev),GAL(rev)&lt;/remote-database-provider&gt;&lt;modified-date&gt;In File&lt;/modified-date&gt;&lt;/record&gt;&lt;/Cite&gt;&lt;/EndNote&gt;</w:instrText>
            </w:r>
            <w:r>
              <w:rPr>
                <w:rFonts w:cs="Times New Roman"/>
                <w:szCs w:val="24"/>
              </w:rPr>
              <w:fldChar w:fldCharType="separate"/>
            </w:r>
            <w:r w:rsidR="00E22B5C">
              <w:rPr>
                <w:rFonts w:cs="Times New Roman"/>
                <w:noProof/>
                <w:szCs w:val="24"/>
              </w:rPr>
              <w:t>Haglund et al. (2007) [44]</w:t>
            </w:r>
            <w:r>
              <w:rPr>
                <w:rFonts w:cs="Times New Roman"/>
                <w:szCs w:val="24"/>
              </w:rPr>
              <w:fldChar w:fldCharType="end"/>
            </w:r>
          </w:p>
        </w:tc>
        <w:tc>
          <w:tcPr>
            <w:tcW w:w="5103" w:type="dxa"/>
          </w:tcPr>
          <w:p w14:paraId="398855AD"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2D55EB67" w14:textId="77777777" w:rsidTr="00E22B5C">
        <w:trPr>
          <w:cantSplit/>
        </w:trPr>
        <w:tc>
          <w:tcPr>
            <w:tcW w:w="4077" w:type="dxa"/>
          </w:tcPr>
          <w:p w14:paraId="762AEB17" w14:textId="687FE6D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AuthorYear="1"&gt;&lt;Author&gt;Håheim&lt;/Author&gt;&lt;Year&gt;1996&lt;/Year&gt;&lt;RecNum&gt;47443&lt;/RecNum&gt;&lt;IDText&gt;HAHEIM1996~&lt;/IDText&gt;&lt;DisplayText&gt;Håheim et al. (1996) [45]&lt;/DisplayText&gt;&lt;record&gt;&lt;rec-number&gt;47443&lt;/rec-number&gt;&lt;foreign-keys&gt;&lt;key app="EN" db-id="dfs20frp85tzr6efvxgvwx5q0pfpzp5zzxa0" timestamp="1583424126"&gt;47443&lt;/key&gt;&lt;key app="ENWeb" db-id=""&gt;0&lt;/key&gt;&lt;/foreign-keys&gt;&lt;ref-type name="Journal Article"&gt;17&lt;/ref-type&gt;&lt;contributors&gt;&lt;authors&gt;&lt;author&gt;Håheim, L.L.&lt;/author&gt;&lt;author&gt;Holme, I.&lt;/author&gt;&lt;author&gt;Hjermann, I.&lt;/author&gt;&lt;author&gt;Leren, P.&lt;/author&gt;&lt;/authors&gt;&lt;/contributors&gt;&lt;titles&gt;&lt;title&gt;Smoking habits and risk of fatal stroke: 18 years follow up of the Oslo study&lt;/title&gt;&lt;secondary-title&gt;Journal of Epidemiology and Community Health&lt;/secondary-title&gt;&lt;translated-title&gt;&lt;style face="underline" font="default" size="100%"&gt;file:\\\x:\refscan\HAHEIM1996.pdf&lt;/style&gt;&lt;/translated-title&gt;&lt;/titles&gt;&lt;periodical&gt;&lt;full-title&gt;Journal of Epidemiology and Community Health&lt;/full-title&gt;&lt;abbr-1&gt;J. Epidemiol. Community Health&lt;/abbr-1&gt;&lt;abbr-2&gt;J Epidemiol Community Health&lt;/abbr-2&gt;&lt;/periodical&gt;&lt;pages&gt;621-624&lt;/pages&gt;&lt;volume&gt;50&lt;/volume&gt;&lt;section&gt;9039379&lt;/section&gt;&lt;dates&gt;&lt;year&gt;1996&lt;/year&gt;&lt;/dates&gt;&lt;orig-pub&gt;VASCULAR;STROKE;NORWAY;INTCHDN;PMDYNAMIC&amp;#xD;BIOMLC&lt;/orig-pub&gt;&lt;call-num&gt;&lt;style face="normal" font="default" size="100%"&gt;16V &lt;/style&gt;&lt;style face="underline" font="default" size="100%"&gt;ELEC&lt;/style&gt;&lt;/call-num&gt;&lt;label&gt;HAHEIM1996~&lt;/label&gt;&lt;urls&gt;&lt;/urls&gt;&lt;custom5&gt;19052004/Y&lt;/custom5&gt;&lt;custom6&gt;02011997&amp;#xD;20102010&lt;/custom6&gt;&lt;electronic-resource-num&gt;10.1136/jech.50.6.621&lt;/electronic-resource-num&gt;&lt;remote-database-name&gt;https://jech.bmj.com/content/jech/50/6/621.full.pdf&lt;/remote-database-name&gt;&lt;modified-date&gt;In File&lt;/modified-date&gt;&lt;/record&gt;&lt;/Cite&gt;&lt;/EndNote&gt;</w:instrText>
            </w:r>
            <w:r>
              <w:rPr>
                <w:rFonts w:cs="Times New Roman"/>
                <w:szCs w:val="24"/>
              </w:rPr>
              <w:fldChar w:fldCharType="separate"/>
            </w:r>
            <w:r w:rsidR="00E22B5C">
              <w:rPr>
                <w:rFonts w:cs="Times New Roman"/>
                <w:noProof/>
                <w:szCs w:val="24"/>
              </w:rPr>
              <w:t>Håheim et al. (1996) [45]</w:t>
            </w:r>
            <w:r>
              <w:rPr>
                <w:rFonts w:cs="Times New Roman"/>
                <w:szCs w:val="24"/>
              </w:rPr>
              <w:fldChar w:fldCharType="end"/>
            </w:r>
          </w:p>
        </w:tc>
        <w:tc>
          <w:tcPr>
            <w:tcW w:w="5103" w:type="dxa"/>
          </w:tcPr>
          <w:p w14:paraId="6789D24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21DA756" w14:textId="77777777" w:rsidTr="00E22B5C">
        <w:trPr>
          <w:cantSplit/>
        </w:trPr>
        <w:tc>
          <w:tcPr>
            <w:tcW w:w="4077" w:type="dxa"/>
          </w:tcPr>
          <w:p w14:paraId="5434ABED" w14:textId="29CF6811"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PEVuZE5vdGU+PENpdGUgQXV0aG9yWWVhcj0iMSI+PEF1dGhvcj5IYW5zc29uPC9BdXRob3I+PFll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PEVuZE5vdGU+PENpdGUgQXV0aG9yWWVhcj0iMSI+PEF1dGhvcj5IYW5zc29uPC9BdXRob3I+PFll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Hansson et al. (2011) [46]</w:t>
            </w:r>
            <w:r>
              <w:rPr>
                <w:rFonts w:cs="Times New Roman"/>
                <w:szCs w:val="24"/>
              </w:rPr>
              <w:fldChar w:fldCharType="end"/>
            </w:r>
          </w:p>
        </w:tc>
        <w:tc>
          <w:tcPr>
            <w:tcW w:w="5103" w:type="dxa"/>
          </w:tcPr>
          <w:p w14:paraId="03B49751"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781B0085" w14:textId="77777777" w:rsidTr="00E22B5C">
        <w:trPr>
          <w:cantSplit/>
        </w:trPr>
        <w:tc>
          <w:tcPr>
            <w:tcW w:w="4077" w:type="dxa"/>
          </w:tcPr>
          <w:p w14:paraId="06A96ED4" w14:textId="1510D09A"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AuthorYear="1"&gt;&lt;Author&gt;Hatsukami&lt;/Author&gt;&lt;Year&gt;2008&lt;/Year&gt;&lt;RecNum&gt;28057&lt;/RecNum&gt;&lt;IDText&gt;HATSUK2008~&lt;/IDText&gt;&lt;DisplayText&gt;Hatsukami et al. (2008) [47]&lt;/DisplayText&gt;&lt;record&gt;&lt;rec-number&gt;28057&lt;/rec-number&gt;&lt;foreign-keys&gt;&lt;key app="EN" db-id="dfs20frp85tzr6efvxgvwx5q0pfpzp5zzxa0" timestamp="1583411270"&gt;28057&lt;/key&gt;&lt;/foreign-keys&gt;&lt;ref-type name="Journal Article"&gt;17&lt;/ref-type&gt;&lt;contributors&gt;&lt;authors&gt;&lt;author&gt;Hatsukami, D.K.&lt;/author&gt;&lt;author&gt;Ebbert, J.O.&lt;/author&gt;&lt;author&gt;Edmonds, A.&lt;/author&gt;&lt;author&gt;Li, C.&lt;/author&gt;&lt;author&gt;Lin, H.&lt;/author&gt;&lt;author&gt;Le, C.&lt;/author&gt;&lt;author&gt;Hecht, S.S.&lt;/author&gt;&lt;/authors&gt;&lt;/contributors&gt;&lt;titles&gt;&lt;title&gt;Smokeless tobacco reduction: preliminary study of tobacco-free snuff versus no snuff&lt;/title&gt;&lt;secondary-title&gt;Nicotine &amp;amp; Tobacco Research&lt;/secondary-title&gt;&lt;translated-title&gt;&lt;style face="underline" font="default" size="100%"&gt;file:\\\x:\refscan\HATSUK2008.pdf&lt;/style&gt;&lt;/translated-title&gt;&lt;/titles&gt;&lt;periodical&gt;&lt;full-title&gt;Nicotine &amp;amp; Tobacco Research&lt;/full-title&gt;&lt;abbr-1&gt;Nicotine Tob. Res.&lt;/abbr-1&gt;&lt;abbr-2&gt;Nicotine Tob Res&lt;/abbr-2&gt;&lt;abbr-3&gt;Nicotine Tobacco Res&lt;/abbr-3&gt;&lt;/periodical&gt;&lt;pages&gt;77-85&lt;/pages&gt;&lt;volume&gt;10&lt;/volume&gt;&lt;number&gt;1&lt;/number&gt;&lt;section&gt;18188748&lt;/section&gt;&lt;dates&gt;&lt;year&gt;2008&lt;/year&gt;&lt;/dates&gt;&lt;orig-pub&gt;IESLCN&amp;#xD;SNUFF&amp;#xD;QUITTING&amp;#xD;USA&amp;#xD;ISS3usamN&amp;#xD;BIOMLC&lt;/orig-pub&gt;&lt;call-num&gt;&lt;style face="underline" font="default" size="100%"&gt;O7G&lt;/style&gt;&lt;/call-num&gt;&lt;label&gt;HATSUK2008~&lt;/label&gt;&lt;urls&gt;&lt;related-urls&gt;&lt;url&gt; &lt;/url&gt;&lt;/related-urls&gt;&lt;/urls&gt;&lt;custom5&gt;05032008/Y&lt;/custom5&gt;&lt;custom6&gt;05032008&amp;#xD;26102015&lt;/custom6&gt;&lt;electronic-resource-num&gt;10.1080/14622200701704897&lt;/electronic-resource-num&gt;&lt;remote-database-name&gt;https://www.ncbi.nlm.nih.gov/pmc/articles/PMC6615745/pdf/nihms-1025972.pdf&lt;/remote-database-name&gt;&lt;modified-date&gt;In File&lt;/modified-date&gt;&lt;/record&gt;&lt;/Cite&gt;&lt;/EndNote&gt;</w:instrText>
            </w:r>
            <w:r>
              <w:rPr>
                <w:rFonts w:cs="Times New Roman"/>
                <w:szCs w:val="24"/>
              </w:rPr>
              <w:fldChar w:fldCharType="separate"/>
            </w:r>
            <w:r w:rsidR="00E22B5C">
              <w:rPr>
                <w:rFonts w:cs="Times New Roman"/>
                <w:noProof/>
                <w:szCs w:val="24"/>
              </w:rPr>
              <w:t>Hatsukami et al. (2008) [47]</w:t>
            </w:r>
            <w:r>
              <w:rPr>
                <w:rFonts w:cs="Times New Roman"/>
                <w:szCs w:val="24"/>
              </w:rPr>
              <w:fldChar w:fldCharType="end"/>
            </w:r>
          </w:p>
        </w:tc>
        <w:tc>
          <w:tcPr>
            <w:tcW w:w="5103" w:type="dxa"/>
          </w:tcPr>
          <w:p w14:paraId="2D0D73AA" w14:textId="77777777" w:rsidR="002A0E27" w:rsidRPr="00F15AC3" w:rsidRDefault="002A0E27" w:rsidP="00AE41C1">
            <w:pPr>
              <w:pStyle w:val="NoSpacing"/>
              <w:rPr>
                <w:rFonts w:cs="Times New Roman"/>
                <w:szCs w:val="24"/>
              </w:rPr>
            </w:pPr>
            <w:r w:rsidRPr="00F15AC3">
              <w:rPr>
                <w:rFonts w:cs="Times New Roman"/>
                <w:szCs w:val="24"/>
              </w:rPr>
              <w:t>Smokeless only</w:t>
            </w:r>
          </w:p>
        </w:tc>
      </w:tr>
      <w:tr w:rsidR="002A0E27" w:rsidRPr="00F15AC3" w14:paraId="77E001C4" w14:textId="77777777" w:rsidTr="00E22B5C">
        <w:trPr>
          <w:cantSplit/>
        </w:trPr>
        <w:tc>
          <w:tcPr>
            <w:tcW w:w="4077" w:type="dxa"/>
          </w:tcPr>
          <w:p w14:paraId="3EEFDE42" w14:textId="5DDB663A"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PEVuZE5vdGU+PENpdGUgQXV0aG9yWWVhcj0iMSI+PEF1dGhvcj5IYXVjazwvQXV0aG9yPjxZZWFy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PEVuZE5vdGU+PENpdGUgQXV0aG9yWWVhcj0iMSI+PEF1dGhvcj5IYXVjazwvQXV0aG9yPjxZZWFy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Hauck et al. (2023) [48]</w:t>
            </w:r>
            <w:r>
              <w:rPr>
                <w:rFonts w:cs="Times New Roman"/>
                <w:szCs w:val="24"/>
              </w:rPr>
              <w:fldChar w:fldCharType="end"/>
            </w:r>
          </w:p>
        </w:tc>
        <w:tc>
          <w:tcPr>
            <w:tcW w:w="5103" w:type="dxa"/>
          </w:tcPr>
          <w:p w14:paraId="132E7234" w14:textId="77777777" w:rsidR="002A0E27" w:rsidRPr="00F15AC3" w:rsidRDefault="002A0E27" w:rsidP="00AE41C1">
            <w:pPr>
              <w:pStyle w:val="NoSpacing"/>
              <w:rPr>
                <w:rFonts w:cs="Times New Roman"/>
                <w:szCs w:val="24"/>
              </w:rPr>
            </w:pPr>
            <w:r w:rsidRPr="00F15AC3">
              <w:rPr>
                <w:rFonts w:cs="Times New Roman"/>
                <w:szCs w:val="24"/>
              </w:rPr>
              <w:t>Same people using different products</w:t>
            </w:r>
          </w:p>
        </w:tc>
      </w:tr>
      <w:tr w:rsidR="002A0E27" w:rsidRPr="00F15AC3" w14:paraId="66A14A0B" w14:textId="77777777" w:rsidTr="00E22B5C">
        <w:trPr>
          <w:cantSplit/>
        </w:trPr>
        <w:tc>
          <w:tcPr>
            <w:tcW w:w="4077" w:type="dxa"/>
          </w:tcPr>
          <w:p w14:paraId="67B0A3FA" w14:textId="060C070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AuthorYear="1"&gt;&lt;Author&gt;Hecht&lt;/Author&gt;&lt;Year&gt;1991&lt;/Year&gt;&lt;RecNum&gt;61917&lt;/RecNum&gt;&lt;IDText&gt;HECHT1991B~&lt;/IDText&gt;&lt;DisplayText&gt;Hecht et al. (1991) [49]&lt;/DisplayText&gt;&lt;record&gt;&lt;rec-number&gt;61917&lt;/rec-number&gt;&lt;foreign-keys&gt;&lt;key app="EN" db-id="dfs20frp85tzr6efvxgvwx5q0pfpzp5zzxa0" timestamp="1706024501"&gt;61917&lt;/key&gt;&lt;/foreign-keys&gt;&lt;ref-type name="Journal Article"&gt;17&lt;/ref-type&gt;&lt;contributors&gt;&lt;authors&gt;&lt;author&gt;Hecht, S. S.&lt;/author&gt;&lt;author&gt;Kagan, S. S.&lt;/author&gt;&lt;author&gt;Kagan, M.&lt;/author&gt;&lt;author&gt;Carmella, S. G.&lt;/author&gt;&lt;/authors&gt;&lt;/contributors&gt;&lt;auth-address&gt;American Health Foundation, Valhalla, NY.&lt;/auth-address&gt;&lt;titles&gt;&lt;title&gt;Quantification of 4-hydroxy-1-(3-pyridyl)-1-butanone released from human haemoglobin as a dosimeter for exposure to tobacco-specific nitrosamines&lt;/title&gt;&lt;secondary-title&gt;IARC Sci Publ&lt;/secondary-title&gt;&lt;translated-title&gt;file:\\\x:\refscan\HECHT1991B.pdf&lt;/translated-title&gt;&lt;/titles&gt;&lt;periodical&gt;&lt;full-title&gt;IARC Scientific Publications&lt;/full-title&gt;&lt;abbr-1&gt;IARC Sci. Publ.&lt;/abbr-1&gt;&lt;abbr-2&gt;IARC Sci Publ&lt;/abbr-2&gt;&lt;/periodical&gt;&lt;pages&gt;113-8&lt;/pages&gt;&lt;number&gt;105&lt;/number&gt;&lt;section&gt;1855833&lt;/section&gt;&lt;keywords&gt;&lt;keyword&gt;Environmental Monitoring/*methods&lt;/keyword&gt;&lt;keyword&gt;Gas Chromatography-Mass Spectrometry&lt;/keyword&gt;&lt;keyword&gt;Hemoglobins/*metabolism&lt;/keyword&gt;&lt;keyword&gt;Humans&lt;/keyword&gt;&lt;keyword&gt;Nitrosamines/*metabolism&lt;/keyword&gt;&lt;keyword&gt;*Plants, Toxic&lt;/keyword&gt;&lt;keyword&gt;Smoking/*metabolism&lt;/keyword&gt;&lt;keyword&gt;*Tobacco, Smokeless&lt;/keyword&gt;&lt;/keywords&gt;&lt;dates&gt;&lt;year&gt;1991&lt;/year&gt;&lt;/dates&gt;&lt;orig-pub&gt;BIOMLC&lt;/orig-pub&gt;&lt;isbn&gt;0300-5038 (Print)&amp;#xD;0300-5038 (Linking)&lt;/isbn&gt;&lt;call-num&gt;PNL&lt;/call-num&gt;&lt;label&gt;HECHT1991B~&lt;/label&gt;&lt;urls&gt;&lt;/urls&gt;&lt;custom5&gt;23012024/Y&lt;/custom5&gt;&lt;modified-date&gt;In File&lt;/modified-date&gt;&lt;/record&gt;&lt;/Cite&gt;&lt;/EndNote&gt;</w:instrText>
            </w:r>
            <w:r>
              <w:rPr>
                <w:rFonts w:cs="Times New Roman"/>
                <w:szCs w:val="24"/>
              </w:rPr>
              <w:fldChar w:fldCharType="separate"/>
            </w:r>
            <w:r w:rsidR="00E22B5C">
              <w:rPr>
                <w:rFonts w:cs="Times New Roman"/>
                <w:noProof/>
                <w:szCs w:val="24"/>
              </w:rPr>
              <w:t>Hecht et al. (1991) [49]</w:t>
            </w:r>
            <w:r>
              <w:rPr>
                <w:rFonts w:cs="Times New Roman"/>
                <w:szCs w:val="24"/>
              </w:rPr>
              <w:fldChar w:fldCharType="end"/>
            </w:r>
          </w:p>
        </w:tc>
        <w:tc>
          <w:tcPr>
            <w:tcW w:w="5103" w:type="dxa"/>
          </w:tcPr>
          <w:p w14:paraId="7E8F9DAF" w14:textId="632E063F" w:rsidR="002A0E27" w:rsidRPr="00F15AC3" w:rsidRDefault="002A0E27" w:rsidP="00E22B5C">
            <w:pPr>
              <w:pStyle w:val="NoSpacing"/>
              <w:rPr>
                <w:rFonts w:cs="Times New Roman"/>
                <w:szCs w:val="24"/>
              </w:rPr>
            </w:pPr>
            <w:r w:rsidRPr="00F15AC3">
              <w:rPr>
                <w:rFonts w:cs="Times New Roman"/>
                <w:szCs w:val="24"/>
              </w:rPr>
              <w:t xml:space="preserve">Data </w:t>
            </w:r>
            <w:r w:rsidR="00AF5F5A">
              <w:rPr>
                <w:rFonts w:cs="Times New Roman"/>
                <w:szCs w:val="24"/>
              </w:rPr>
              <w:t>same as in other included paper (</w:t>
            </w:r>
            <w:r w:rsidR="00D46BAF">
              <w:rPr>
                <w:rFonts w:cs="Times New Roman"/>
                <w:szCs w:val="24"/>
              </w:rPr>
              <w:fldChar w:fldCharType="begin"/>
            </w:r>
            <w:r w:rsidR="00E22B5C">
              <w:rPr>
                <w:rFonts w:cs="Times New Roman"/>
                <w:szCs w:val="24"/>
              </w:rPr>
              <w:instrText xml:space="preserve"> ADDIN EN.CITE &lt;EndNote&gt;&lt;Cite AuthorYear="1"&gt;&lt;Author&gt;Hecht&lt;/Author&gt;&lt;Year&gt;1991&lt;/Year&gt;&lt;RecNum&gt;61916&lt;/RecNum&gt;&lt;IDText&gt;HECHT1991A~&lt;/IDText&gt;&lt;DisplayText&gt;Hecht et al. (1991) [50]&lt;/DisplayText&gt;&lt;record&gt;&lt;rec-number&gt;61916&lt;/rec-number&gt;&lt;foreign-keys&gt;&lt;key app="EN" db-id="dfs20frp85tzr6efvxgvwx5q0pfpzp5zzxa0" timestamp="1706024501"&gt;61916&lt;/key&gt;&lt;/foreign-keys&gt;&lt;ref-type name="Journal Article"&gt;17&lt;/ref-type&gt;&lt;contributors&gt;&lt;authors&gt;&lt;author&gt;Hecht, S. S.&lt;/author&gt;&lt;author&gt;Carmella, S. G.&lt;/author&gt;&lt;author&gt;Murphy, S. E.&lt;/author&gt;&lt;/authors&gt;&lt;/contributors&gt;&lt;auth-address&gt;American Health Foundation, Valhalla, New York 10595.&lt;/auth-address&gt;&lt;titles&gt;&lt;title&gt;Hemoglobin adducts as biomarkers of exposure to and metabolic activation of carcinogenic tobacco-specific nitrosamines&lt;/title&gt;&lt;secondary-title&gt;Biomed Environ Sci&lt;/secondary-title&gt;&lt;translated-title&gt;file:\\\x:\refscan\HECHT1991A.pdf&lt;/translated-title&gt;&lt;/titles&gt;&lt;periodical&gt;&lt;full-title&gt;Biomedical and Environmental Sciences&lt;/full-title&gt;&lt;abbr-1&gt;Biomed. Environ. Sci.&lt;/abbr-1&gt;&lt;abbr-2&gt;Biomed Environ Sci&lt;/abbr-2&gt;&lt;abbr-3&gt;Biomedical &amp;amp; Environmental Sciences&lt;/abbr-3&gt;&lt;/periodical&gt;&lt;pages&gt;93-103&lt;/pages&gt;&lt;volume&gt;4&lt;/volume&gt;&lt;number&gt;1-2&lt;/number&gt;&lt;section&gt;1910605&lt;/section&gt;&lt;keywords&gt;&lt;keyword&gt;Animals&lt;/keyword&gt;&lt;keyword&gt;*Biomarkers&lt;/keyword&gt;&lt;keyword&gt;Biotransformation&lt;/keyword&gt;&lt;keyword&gt;Carcinogens/*metabolism/pharmacokinetics&lt;/keyword&gt;&lt;keyword&gt;DNA Damage&lt;/keyword&gt;&lt;keyword&gt;Gas Chromatography-Mass Spectrometry/methods&lt;/keyword&gt;&lt;keyword&gt;Hemoglobins/*metabolism&lt;/keyword&gt;&lt;keyword&gt;Humans&lt;/keyword&gt;&lt;keyword&gt;Nitrosamines/*metabolism/pharmacokinetics&lt;/keyword&gt;&lt;keyword&gt;*Plants, Toxic&lt;/keyword&gt;&lt;keyword&gt;Rats&lt;/keyword&gt;&lt;keyword&gt;*Nicotiana&lt;/keyword&gt;&lt;/keywords&gt;&lt;dates&gt;&lt;year&gt;1991&lt;/year&gt;&lt;pub-dates&gt;&lt;date&gt;Jun&lt;/date&gt;&lt;/pub-dates&gt;&lt;/dates&gt;&lt;orig-pub&gt;BIOMLC&lt;/orig-pub&gt;&lt;isbn&gt;0895-3988 (Print)&amp;#xD;0895-3988 (Linking)&lt;/isbn&gt;&lt;call-num&gt;PNL&lt;/call-num&gt;&lt;label&gt;HECHT1991A~&lt;/label&gt;&lt;urls&gt;&lt;/urls&gt;&lt;custom5&gt;23012024/Y&lt;/custom5&gt;&lt;modified-date&gt;In File&lt;/modified-date&gt;&lt;/record&gt;&lt;/Cite&gt;&lt;/EndNote&gt;</w:instrText>
            </w:r>
            <w:r w:rsidR="00D46BAF">
              <w:rPr>
                <w:rFonts w:cs="Times New Roman"/>
                <w:szCs w:val="24"/>
              </w:rPr>
              <w:fldChar w:fldCharType="separate"/>
            </w:r>
            <w:r w:rsidR="00E22B5C">
              <w:rPr>
                <w:rFonts w:cs="Times New Roman"/>
                <w:noProof/>
                <w:szCs w:val="24"/>
              </w:rPr>
              <w:t>Hecht et al. (1991) [50]</w:t>
            </w:r>
            <w:r w:rsidR="00D46BAF">
              <w:rPr>
                <w:rFonts w:cs="Times New Roman"/>
                <w:szCs w:val="24"/>
              </w:rPr>
              <w:fldChar w:fldCharType="end"/>
            </w:r>
            <w:r w:rsidR="00AF5F5A">
              <w:rPr>
                <w:rFonts w:cs="Times New Roman"/>
                <w:szCs w:val="24"/>
              </w:rPr>
              <w:t>)</w:t>
            </w:r>
          </w:p>
        </w:tc>
      </w:tr>
      <w:tr w:rsidR="002A0E27" w:rsidRPr="00F15AC3" w14:paraId="716E6527" w14:textId="77777777" w:rsidTr="00E22B5C">
        <w:trPr>
          <w:cantSplit/>
        </w:trPr>
        <w:tc>
          <w:tcPr>
            <w:tcW w:w="4077" w:type="dxa"/>
          </w:tcPr>
          <w:p w14:paraId="54A2716B" w14:textId="49999896"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AuthorYear="1"&gt;&lt;Author&gt;Hecht&lt;/Author&gt;&lt;Year&gt;2002&lt;/Year&gt;&lt;RecNum&gt;36250&lt;/RecNum&gt;&lt;IDText&gt;HECHT2002B~&lt;/IDText&gt;&lt;DisplayText&gt;Hecht (2002) [51]&lt;/DisplayText&gt;&lt;record&gt;&lt;rec-number&gt;36250&lt;/rec-number&gt;&lt;foreign-keys&gt;&lt;key app="EN" db-id="dfs20frp85tzr6efvxgvwx5q0pfpzp5zzxa0" timestamp="1583413076"&gt;36250&lt;/key&gt;&lt;/foreign-keys&gt;&lt;ref-type name="Journal Article"&gt;17&lt;/ref-type&gt;&lt;contributors&gt;&lt;authors&gt;&lt;author&gt;Hecht, S.S.&lt;/author&gt;&lt;/authors&gt;&lt;/contributors&gt;&lt;titles&gt;&lt;title&gt;Human urinary carcinogen metabolites: biomarkers for investigating tobacco and cancer&lt;/title&gt;&lt;secondary-title&gt;Carcinogenesis&lt;/secondary-title&gt;&lt;translated-title&gt;&lt;style face="underline" font="default" size="100%"&gt;file:\\\x:\refscan\HECHT2002B.pdf&lt;/style&gt;&lt;/translated-title&gt;&lt;/titles&gt;&lt;periodical&gt;&lt;full-title&gt;Carcinogenesis&lt;/full-title&gt;&lt;abbr-1&gt;Carcinogenesis&lt;/abbr-1&gt;&lt;abbr-2&gt;Carcinogenesis&lt;/abbr-2&gt;&lt;/periodical&gt;&lt;pages&gt;907-922&lt;/pages&gt;&lt;volume&gt;23&lt;/volume&gt;&lt;section&gt;12082012&lt;/section&gt;&lt;dates&gt;&lt;year&gt;2002&lt;/year&gt;&lt;/dates&gt;&lt;orig-pub&gt;CIGTYPE&amp;#xD;COMPENSATION&amp;#xD;BIOMLC&lt;/orig-pub&gt;&lt;call-num&gt;&lt;style face="normal" font="default" size="100%"&gt;F3 &lt;/style&gt;&lt;style face="underline" font="default" size="100%"&gt;ELEC&lt;/style&gt;&lt;/call-num&gt;&lt;label&gt;HECHT2002B~&lt;/label&gt;&lt;urls&gt;&lt;/urls&gt;&lt;custom5&gt;09052005/Y&lt;/custom5&gt;&lt;custom6&gt;09052005&amp;#xD;16052005&lt;/custom6&gt;&lt;electronic-resource-num&gt;10.1093/carcin/23.6.907&lt;/electronic-resource-num&gt;&lt;remote-database-name&gt;https://academic.oup.com/carcin/article-pdf/23/6/907/19254838/230907.pdf&lt;/remote-database-name&gt;&lt;modified-date&gt;In File&lt;/modified-date&gt;&lt;/record&gt;&lt;/Cite&gt;&lt;/EndNote&gt;</w:instrText>
            </w:r>
            <w:r>
              <w:rPr>
                <w:rFonts w:cs="Times New Roman"/>
                <w:szCs w:val="24"/>
              </w:rPr>
              <w:fldChar w:fldCharType="separate"/>
            </w:r>
            <w:r w:rsidR="00E22B5C">
              <w:rPr>
                <w:rFonts w:cs="Times New Roman"/>
                <w:noProof/>
                <w:szCs w:val="24"/>
              </w:rPr>
              <w:t>Hecht (2002) [51]</w:t>
            </w:r>
            <w:r>
              <w:rPr>
                <w:rFonts w:cs="Times New Roman"/>
                <w:szCs w:val="24"/>
              </w:rPr>
              <w:fldChar w:fldCharType="end"/>
            </w:r>
          </w:p>
        </w:tc>
        <w:tc>
          <w:tcPr>
            <w:tcW w:w="5103" w:type="dxa"/>
          </w:tcPr>
          <w:p w14:paraId="76E60583" w14:textId="77777777" w:rsidR="002A0E27" w:rsidRPr="00F15AC3" w:rsidRDefault="002A0E27" w:rsidP="00AE41C1">
            <w:pPr>
              <w:pStyle w:val="NoSpacing"/>
              <w:rPr>
                <w:rFonts w:cs="Times New Roman"/>
                <w:szCs w:val="24"/>
              </w:rPr>
            </w:pPr>
            <w:r w:rsidRPr="00F15AC3">
              <w:rPr>
                <w:rFonts w:cs="Times New Roman"/>
                <w:szCs w:val="24"/>
              </w:rPr>
              <w:t>Review, no useful data</w:t>
            </w:r>
          </w:p>
        </w:tc>
      </w:tr>
      <w:tr w:rsidR="002A0E27" w:rsidRPr="00F15AC3" w14:paraId="0E5D566D" w14:textId="77777777" w:rsidTr="00E22B5C">
        <w:trPr>
          <w:cantSplit/>
        </w:trPr>
        <w:tc>
          <w:tcPr>
            <w:tcW w:w="4077" w:type="dxa"/>
          </w:tcPr>
          <w:p w14:paraId="332B7F08" w14:textId="6250F58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AuthorYear="1"&gt;&lt;Author&gt;Hecht&lt;/Author&gt;&lt;Year&gt;2002&lt;/Year&gt;&lt;RecNum&gt;61885&lt;/RecNum&gt;&lt;IDText&gt;HECHT2002C~&lt;/IDText&gt;&lt;DisplayText&gt;Hecht et al. (2002) [52]&lt;/DisplayText&gt;&lt;record&gt;&lt;rec-number&gt;61885&lt;/rec-number&gt;&lt;foreign-keys&gt;&lt;key app="EN" db-id="dfs20frp85tzr6efvxgvwx5q0pfpzp5zzxa0" timestamp="1706015882"&gt;61885&lt;/key&gt;&lt;/foreign-keys&gt;&lt;ref-type name="Journal Article"&gt;17&lt;/ref-type&gt;&lt;contributors&gt;&lt;authors&gt;&lt;author&gt;Hecht, S. S.&lt;/author&gt;&lt;author&gt;Carmella, S. G.&lt;/author&gt;&lt;author&gt;Ye, M.&lt;/author&gt;&lt;author&gt;Le, K. A.&lt;/author&gt;&lt;author&gt;Jensen, J. A.&lt;/author&gt;&lt;author&gt;Zimmerman, C. L.&lt;/author&gt;&lt;author&gt;Hatsukami, D. K.&lt;/author&gt;&lt;/authors&gt;&lt;/contributors&gt;&lt;auth-address&gt;University of Minnesota Cancer Center, Minneapolis, Minnesota 55455, USA. hecht002@umn.edu&lt;/auth-address&gt;&lt;titles&gt;&lt;title&gt;Quantitation of metabolites of 4-(methylnitrosamino)-1-(3-pyridyl)-1-butanone after cessation of smokeless tobacco use&lt;/title&gt;&lt;secondary-title&gt;Cancer Res&lt;/secondary-title&gt;&lt;translated-title&gt;file:\\\x:\refscan\HECHT2002C.pdf&lt;/translated-title&gt;&lt;/titles&gt;&lt;periodical&gt;&lt;full-title&gt;Cancer Research&lt;/full-title&gt;&lt;abbr-1&gt;Cancer Res.&lt;/abbr-1&gt;&lt;abbr-2&gt;Cancer Res&lt;/abbr-2&gt;&lt;/periodical&gt;&lt;pages&gt;129-34&lt;/pages&gt;&lt;volume&gt;62&lt;/volume&gt;&lt;number&gt;1&lt;/number&gt;&lt;section&gt;11782369&lt;/section&gt;&lt;keywords&gt;&lt;keyword&gt;Administration, Oral&lt;/keyword&gt;&lt;keyword&gt;Adult&lt;/keyword&gt;&lt;keyword&gt;Glucuronates/blood/pharmacokinetics/*urine&lt;/keyword&gt;&lt;keyword&gt;Humans&lt;/keyword&gt;&lt;keyword&gt;Male&lt;/keyword&gt;&lt;keyword&gt;Middle Aged&lt;/keyword&gt;&lt;keyword&gt;Nitrosamines/blood/*metabolism/pharmacokinetics/*urine&lt;/keyword&gt;&lt;keyword&gt;*Tobacco Use Cessation&lt;/keyword&gt;&lt;keyword&gt;Tobacco, Smokeless/*metabolism/pharmacokinetics&lt;/keyword&gt;&lt;/keywords&gt;&lt;dates&gt;&lt;year&gt;2002&lt;/year&gt;&lt;pub-dates&gt;&lt;date&gt;Jan 1&lt;/date&gt;&lt;/pub-dates&gt;&lt;/dates&gt;&lt;orig-pub&gt;BIOMLC&lt;/orig-pub&gt;&lt;isbn&gt;0008-5472 (Print)&amp;#xD;0008-5472 (Linking)&lt;/isbn&gt;&lt;call-num&gt;PNL&lt;/call-num&gt;&lt;label&gt;HECHT2002C~&lt;/label&gt;&lt;urls&gt;&lt;/urls&gt;&lt;custom5&gt;23012024/y&lt;/custom5&gt;&lt;modified-date&gt;In File&lt;/modified-date&gt;&lt;/record&gt;&lt;/Cite&gt;&lt;/EndNote&gt;</w:instrText>
            </w:r>
            <w:r>
              <w:rPr>
                <w:rFonts w:cs="Times New Roman"/>
                <w:szCs w:val="24"/>
              </w:rPr>
              <w:fldChar w:fldCharType="separate"/>
            </w:r>
            <w:r w:rsidR="00E22B5C">
              <w:rPr>
                <w:rFonts w:cs="Times New Roman"/>
                <w:noProof/>
                <w:szCs w:val="24"/>
              </w:rPr>
              <w:t>Hecht et al. (2002) [52]</w:t>
            </w:r>
            <w:r>
              <w:rPr>
                <w:rFonts w:cs="Times New Roman"/>
                <w:szCs w:val="24"/>
              </w:rPr>
              <w:fldChar w:fldCharType="end"/>
            </w:r>
          </w:p>
        </w:tc>
        <w:tc>
          <w:tcPr>
            <w:tcW w:w="5103" w:type="dxa"/>
          </w:tcPr>
          <w:p w14:paraId="26B5251B" w14:textId="77777777" w:rsidR="002A0E27" w:rsidRPr="00F15AC3" w:rsidRDefault="002A0E27" w:rsidP="00AE41C1">
            <w:pPr>
              <w:pStyle w:val="NoSpacing"/>
              <w:rPr>
                <w:rFonts w:cs="Times New Roman"/>
                <w:szCs w:val="24"/>
              </w:rPr>
            </w:pPr>
            <w:r w:rsidRPr="00F15AC3">
              <w:rPr>
                <w:rFonts w:cs="Times New Roman"/>
                <w:szCs w:val="24"/>
              </w:rPr>
              <w:t>All smokeless initially</w:t>
            </w:r>
          </w:p>
        </w:tc>
      </w:tr>
      <w:tr w:rsidR="002A0E27" w:rsidRPr="00F15AC3" w14:paraId="329EAC3C" w14:textId="77777777" w:rsidTr="00E22B5C">
        <w:trPr>
          <w:cantSplit/>
        </w:trPr>
        <w:tc>
          <w:tcPr>
            <w:tcW w:w="4077" w:type="dxa"/>
          </w:tcPr>
          <w:p w14:paraId="2DC9505E" w14:textId="188BD75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PEVuZE5vdGU+PENpdGUgQXV0aG9yWWVhcj0iMSI+PEF1dGhvcj5IZWNodDwvQXV0aG9yPjxZZWFy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PEVuZE5vdGU+PENpdGUgQXV0aG9yWWVhcj0iMSI+PEF1dGhvcj5IZWNodDwvQXV0aG9yPjxZZWFy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Hecht et al. (2008) [53]</w:t>
            </w:r>
            <w:r>
              <w:rPr>
                <w:rFonts w:cs="Times New Roman"/>
                <w:szCs w:val="24"/>
              </w:rPr>
              <w:fldChar w:fldCharType="end"/>
            </w:r>
          </w:p>
        </w:tc>
        <w:tc>
          <w:tcPr>
            <w:tcW w:w="5103" w:type="dxa"/>
          </w:tcPr>
          <w:p w14:paraId="1F1CE58A" w14:textId="77777777" w:rsidR="002A0E27" w:rsidRPr="00F15AC3" w:rsidRDefault="002A0E27" w:rsidP="00AE41C1">
            <w:pPr>
              <w:pStyle w:val="NoSpacing"/>
              <w:rPr>
                <w:rFonts w:cs="Times New Roman"/>
                <w:szCs w:val="24"/>
              </w:rPr>
            </w:pPr>
            <w:r w:rsidRPr="00F15AC3">
              <w:rPr>
                <w:rFonts w:cs="Times New Roman"/>
                <w:szCs w:val="24"/>
              </w:rPr>
              <w:t>Smokeless only</w:t>
            </w:r>
          </w:p>
        </w:tc>
      </w:tr>
      <w:tr w:rsidR="002A0E27" w:rsidRPr="00F15AC3" w14:paraId="44571DFE" w14:textId="77777777" w:rsidTr="00E22B5C">
        <w:trPr>
          <w:cantSplit/>
        </w:trPr>
        <w:tc>
          <w:tcPr>
            <w:tcW w:w="4077" w:type="dxa"/>
          </w:tcPr>
          <w:p w14:paraId="0C42501E" w14:textId="3947200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AuthorYear="1"&gt;&lt;Author&gt;Hein&lt;/Author&gt;&lt;Year&gt;1992&lt;/Year&gt;&lt;RecNum&gt;3458&lt;/RecNum&gt;&lt;IDText&gt;HEIN1992~&lt;/IDText&gt;&lt;DisplayText&gt;Hein et al. (1992) [54]&lt;/DisplayText&gt;&lt;record&gt;&lt;rec-number&gt;3458&lt;/rec-number&gt;&lt;foreign-keys&gt;&lt;key app="EN" db-id="dfs20frp85tzr6efvxgvwx5q0pfpzp5zzxa0" timestamp="1583408861"&gt;3458&lt;/key&gt;&lt;/foreign-keys&gt;&lt;ref-type name="Journal Article"&gt;17&lt;/ref-type&gt;&lt;contributors&gt;&lt;authors&gt;&lt;author&gt;Hein, H.O.&lt;/author&gt;&lt;author&gt;Suadicani, P.&lt;/author&gt;&lt;author&gt;Gyntelberg, F.&lt;/author&gt;&lt;/authors&gt;&lt;/contributors&gt;&lt;titles&gt;&lt;title&gt;Lung cancer risk and social class. The Copenhagen Male Study--17-year follow up&lt;/title&gt;&lt;secondary-title&gt;Danish Medical Bulletin&lt;/secondary-title&gt;&lt;translated-title&gt;&lt;style face="underline" font="default" size="100%"&gt;file:\\\x:\refscan\HEIN1992.pdf&lt;/style&gt;&lt;/translated-title&gt;&lt;/titles&gt;&lt;periodical&gt;&lt;full-title&gt;Danish Medical Bulletin&lt;/full-title&gt;&lt;abbr-1&gt;Dan. Med. Bull.&lt;/abbr-1&gt;&lt;abbr-2&gt;Dan Med Bull&lt;/abbr-2&gt;&lt;/periodical&gt;&lt;pages&gt;173-176&lt;/pages&gt;&lt;volume&gt;39&lt;/volume&gt;&lt;section&gt;1602285&lt;/section&gt;&lt;dates&gt;&lt;year&gt;1992&lt;/year&gt;&lt;/dates&gt;&lt;orig-pub&gt;IESLCYD;LCAD_DIAG_N-E3;LCAD_FREQ_N-F2;LCAD_RISKF_N-G1&amp;#xD;BIOMLC&lt;/orig-pub&gt;&lt;call-num&gt;KJY ELEC&lt;/call-num&gt;&lt;label&gt;HEIN1992~&lt;/label&gt;&lt;urls&gt;&lt;related-urls&gt;&lt;url&gt; &lt;/url&gt;&lt;/related-urls&gt;&lt;/urls&gt;&lt;custom5&gt;27101998/Y&lt;/custom5&gt;&lt;custom6&gt;14101998&amp;#xD;14082014&lt;/custom6&gt;&lt;electronic-resource-num&gt;10.1111/j.1365-2796.1992.tb00963.x&lt;/electronic-resource-num&gt;&lt;modified-date&gt;In File&lt;/modified-date&gt;&lt;/record&gt;&lt;/Cite&gt;&lt;/EndNote&gt;</w:instrText>
            </w:r>
            <w:r>
              <w:rPr>
                <w:rFonts w:cs="Times New Roman"/>
                <w:szCs w:val="24"/>
              </w:rPr>
              <w:fldChar w:fldCharType="separate"/>
            </w:r>
            <w:r w:rsidR="00E22B5C">
              <w:rPr>
                <w:rFonts w:cs="Times New Roman"/>
                <w:noProof/>
                <w:szCs w:val="24"/>
              </w:rPr>
              <w:t>Hein et al. (1992) [54]</w:t>
            </w:r>
            <w:r>
              <w:rPr>
                <w:rFonts w:cs="Times New Roman"/>
                <w:szCs w:val="24"/>
              </w:rPr>
              <w:fldChar w:fldCharType="end"/>
            </w:r>
          </w:p>
        </w:tc>
        <w:tc>
          <w:tcPr>
            <w:tcW w:w="5103" w:type="dxa"/>
          </w:tcPr>
          <w:p w14:paraId="67084BF7"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D32CE4E" w14:textId="77777777" w:rsidTr="00E22B5C">
        <w:trPr>
          <w:cantSplit/>
        </w:trPr>
        <w:tc>
          <w:tcPr>
            <w:tcW w:w="4077" w:type="dxa"/>
          </w:tcPr>
          <w:p w14:paraId="5D267C41" w14:textId="273B2F3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AuthorYear="1"&gt;&lt;Author&gt;Hergens&lt;/Author&gt;&lt;Year&gt;2005&lt;/Year&gt;&lt;RecNum&gt;28075&lt;/RecNum&gt;&lt;IDText&gt;HERGEN2005~&lt;/IDText&gt;&lt;DisplayText&gt;Hergens et al. (2005) [55]&lt;/DisplayText&gt;&lt;record&gt;&lt;rec-number&gt;28075&lt;/rec-number&gt;&lt;foreign-keys&gt;&lt;key app="EN" db-id="dfs20frp85tzr6efvxgvwx5q0pfpzp5zzxa0" timestamp="1583411274"&gt;28075&lt;/key&gt;&lt;/foreign-keys&gt;&lt;ref-type name="Journal Article"&gt;17&lt;/ref-type&gt;&lt;contributors&gt;&lt;authors&gt;&lt;author&gt;Hergens, M-P.&lt;/author&gt;&lt;author&gt;Ahlbom, A.&lt;/author&gt;&lt;author&gt;Andersson, T.&lt;/author&gt;&lt;author&gt;Pershagen, G.&lt;/author&gt;&lt;/authors&gt;&lt;/contributors&gt;&lt;titles&gt;&lt;title&gt;Swedish moist snuff and myocardial infarction among men&lt;/title&gt;&lt;secondary-title&gt;Epidemiology&lt;/secondary-title&gt;&lt;translated-title&gt;&lt;style face="underline" font="default" size="100%"&gt;file:\\\x:\refscan\HERGEN2005.pdf&amp;#xD;file:\\\t:\pauline\reviews\pdf\1429.pdf&lt;/style&gt;&lt;/translated-title&gt;&lt;/titles&gt;&lt;periodical&gt;&lt;full-title&gt;Epidemiology&lt;/full-title&gt;&lt;abbr-1&gt;Epidemiology&lt;/abbr-1&gt;&lt;abbr-2&gt;Epidemiology&lt;/abbr-2&gt;&lt;abbr-3&gt;Epidemiology (Cambridge, Mass.)&lt;/abbr-3&gt;&lt;/periodical&gt;&lt;pages&gt;12-16&lt;/pages&gt;&lt;volume&gt;16&lt;/volume&gt;&lt;number&gt;1&lt;/number&gt;&lt;section&gt;15613940&lt;/section&gt;&lt;dates&gt;&lt;year&gt;2005&lt;/year&gt;&lt;/dates&gt;&lt;orig-pub&gt;CHD;DIABETES;IESLCN;SNUFF;SWEDEN;SMOKINGHABS;SNUFFxSMOK;JOINTSS1Y;JOINTSS2Rep1;JOINTSS2REP3Y1&amp;#xD;UDMETACVDSL&amp;#xD;BIOMLC&lt;/orig-pub&gt;&lt;call-num&gt;&lt;style face="underline" font="default" size="100%"&gt;O7C&lt;/style&gt;&lt;style face="normal" font="default" size="100%"&gt; O7G BL-PMST&lt;/style&gt;&lt;/call-num&gt;&lt;label&gt;HERGEN2005~&lt;/label&gt;&lt;urls&gt;&lt;/urls&gt;&lt;custom3&gt;1429&lt;/custom3&gt;&lt;custom5&gt;27072005/Y&lt;/custom5&gt;&lt;custom6&gt;22072005&amp;#xD;07102011&lt;/custom6&gt;&lt;electronic-resource-num&gt;10.1097/01.ede.0000147108.92895.ba&lt;/electronic-resource-num&gt;&lt;modified-date&gt;In File&lt;/modified-date&gt;&lt;/record&gt;&lt;/Cite&gt;&lt;/EndNote&gt;</w:instrText>
            </w:r>
            <w:r>
              <w:rPr>
                <w:rFonts w:cs="Times New Roman"/>
                <w:szCs w:val="24"/>
              </w:rPr>
              <w:fldChar w:fldCharType="separate"/>
            </w:r>
            <w:r w:rsidR="00E22B5C">
              <w:rPr>
                <w:rFonts w:cs="Times New Roman"/>
                <w:noProof/>
                <w:szCs w:val="24"/>
              </w:rPr>
              <w:t>Hergens et al. (2005) [55]</w:t>
            </w:r>
            <w:r>
              <w:rPr>
                <w:rFonts w:cs="Times New Roman"/>
                <w:szCs w:val="24"/>
              </w:rPr>
              <w:fldChar w:fldCharType="end"/>
            </w:r>
          </w:p>
        </w:tc>
        <w:tc>
          <w:tcPr>
            <w:tcW w:w="5103" w:type="dxa"/>
          </w:tcPr>
          <w:p w14:paraId="2879A16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1EFB570" w14:textId="77777777" w:rsidTr="00E22B5C">
        <w:trPr>
          <w:cantSplit/>
        </w:trPr>
        <w:tc>
          <w:tcPr>
            <w:tcW w:w="4077" w:type="dxa"/>
          </w:tcPr>
          <w:p w14:paraId="01215BE9" w14:textId="26C0C7DF"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AuthorYear="1"&gt;&lt;Author&gt;Hoffmann&lt;/Author&gt;&lt;Year&gt;1981&lt;/Year&gt;&lt;RecNum&gt;61861&lt;/RecNum&gt;&lt;IDText&gt;HOFFMA1981~&lt;/IDText&gt;&lt;DisplayText&gt;Hoffmann and Adams (1981) [56]&lt;/DisplayText&gt;&lt;record&gt;&lt;rec-number&gt;61861&lt;/rec-number&gt;&lt;foreign-keys&gt;&lt;key app="EN" db-id="dfs20frp85tzr6efvxgvwx5q0pfpzp5zzxa0" timestamp="1705954291"&gt;61861&lt;/key&gt;&lt;/foreign-keys&gt;&lt;ref-type name="Journal Article"&gt;17&lt;/ref-type&gt;&lt;contributors&gt;&lt;authors&gt;&lt;author&gt;Hoffmann, D.&lt;/author&gt;&lt;author&gt;Adams, J. D.&lt;/author&gt;&lt;/authors&gt;&lt;/contributors&gt;&lt;titles&gt;&lt;title&gt;Carcinogenic tobacco-specific N-nitrosamines in snuff and in the saliva of snuff dippers&lt;/title&gt;&lt;secondary-title&gt;Cancer Res&lt;/secondary-title&gt;&lt;translated-title&gt;file:\\\x:\refscan\HOFFMA1981.pdf&lt;/translated-title&gt;&lt;/titles&gt;&lt;periodical&gt;&lt;full-title&gt;Cancer Research&lt;/full-title&gt;&lt;abbr-1&gt;Cancer Res.&lt;/abbr-1&gt;&lt;abbr-2&gt;Cancer Res&lt;/abbr-2&gt;&lt;/periodical&gt;&lt;pages&gt;4305-8&lt;/pages&gt;&lt;volume&gt;41&lt;/volume&gt;&lt;number&gt;11 Pt 1&lt;/number&gt;&lt;section&gt;7198005&lt;/section&gt;&lt;keywords&gt;&lt;keyword&gt;Adult&lt;/keyword&gt;&lt;keyword&gt;Alkaloids/analysis&lt;/keyword&gt;&lt;keyword&gt;Denmark&lt;/keyword&gt;&lt;keyword&gt;Germany, West&lt;/keyword&gt;&lt;keyword&gt;Humans&lt;/keyword&gt;&lt;keyword&gt;Male&lt;/keyword&gt;&lt;keyword&gt;Middle Aged&lt;/keyword&gt;&lt;keyword&gt;Mouth Neoplasms/chemically induced&lt;/keyword&gt;&lt;keyword&gt;Nicotine/analogs &amp;amp; derivatives/analysis&lt;/keyword&gt;&lt;keyword&gt;Nitrosamines/*analysis/chemical synthesis&lt;/keyword&gt;&lt;keyword&gt;*Plants, Toxic&lt;/keyword&gt;&lt;keyword&gt;Pyridines/analysis&lt;/keyword&gt;&lt;keyword&gt;Saliva/*analysis&lt;/keyword&gt;&lt;keyword&gt;Sweden&lt;/keyword&gt;&lt;keyword&gt;Nicotiana/*analysis&lt;/keyword&gt;&lt;keyword&gt;Tobacco, Smokeless/*analysis&lt;/keyword&gt;&lt;keyword&gt;United States&lt;/keyword&gt;&lt;/keywords&gt;&lt;dates&gt;&lt;year&gt;1981&lt;/year&gt;&lt;pub-dates&gt;&lt;date&gt;Nov&lt;/date&gt;&lt;/pub-dates&gt;&lt;/dates&gt;&lt;orig-pub&gt;BIOMLC&lt;/orig-pub&gt;&lt;isbn&gt;0008-5472 (Print)&amp;#xD;0008-5472 (Linking)&lt;/isbn&gt;&lt;call-num&gt;PNL&lt;/call-num&gt;&lt;label&gt;HOFFMA1981~&lt;/label&gt;&lt;urls&gt;&lt;/urls&gt;&lt;custom5&gt;22012024/Y&lt;/custom5&gt;&lt;remote-database-name&gt;https://aacrjournals.org/cancerres/article-pdf/41/11_Part_1/4305/2409340/cr04111p14305.pdf&lt;/remote-database-name&gt;&lt;modified-date&gt;In File&lt;/modified-date&gt;&lt;/record&gt;&lt;/Cite&gt;&lt;/EndNote&gt;</w:instrText>
            </w:r>
            <w:r>
              <w:rPr>
                <w:rFonts w:cs="Times New Roman"/>
                <w:szCs w:val="24"/>
              </w:rPr>
              <w:fldChar w:fldCharType="separate"/>
            </w:r>
            <w:r w:rsidR="00E22B5C">
              <w:rPr>
                <w:rFonts w:cs="Times New Roman"/>
                <w:noProof/>
                <w:szCs w:val="24"/>
              </w:rPr>
              <w:t>Hoffmann and Adams (1981) [56]</w:t>
            </w:r>
            <w:r>
              <w:rPr>
                <w:rFonts w:cs="Times New Roman"/>
                <w:szCs w:val="24"/>
              </w:rPr>
              <w:fldChar w:fldCharType="end"/>
            </w:r>
          </w:p>
        </w:tc>
        <w:tc>
          <w:tcPr>
            <w:tcW w:w="5103" w:type="dxa"/>
          </w:tcPr>
          <w:p w14:paraId="77CF9763" w14:textId="77777777" w:rsidR="002A0E27" w:rsidRPr="00F15AC3" w:rsidRDefault="002A0E27" w:rsidP="00AE41C1">
            <w:pPr>
              <w:pStyle w:val="NoSpacing"/>
              <w:rPr>
                <w:rFonts w:cs="Times New Roman"/>
                <w:szCs w:val="24"/>
              </w:rPr>
            </w:pPr>
            <w:r w:rsidRPr="00F15AC3">
              <w:rPr>
                <w:rFonts w:cs="Times New Roman"/>
                <w:szCs w:val="24"/>
              </w:rPr>
              <w:t>Snuff only</w:t>
            </w:r>
          </w:p>
        </w:tc>
      </w:tr>
      <w:tr w:rsidR="002A0E27" w:rsidRPr="00F15AC3" w14:paraId="6F12B807" w14:textId="77777777" w:rsidTr="00E22B5C">
        <w:trPr>
          <w:cantSplit/>
        </w:trPr>
        <w:tc>
          <w:tcPr>
            <w:tcW w:w="4077" w:type="dxa"/>
          </w:tcPr>
          <w:p w14:paraId="14107477" w14:textId="71032A8D"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AuthorYear="1"&gt;&lt;Author&gt;Howell&lt;/Author&gt;&lt;Year&gt;1998&lt;/Year&gt;&lt;RecNum&gt;62107&lt;/RecNum&gt;&lt;IDText&gt;HOWELL1998~&lt;/IDText&gt;&lt;DisplayText&gt;Howell (1998) [57]&lt;/DisplayText&gt;&lt;record&gt;&lt;rec-number&gt;62107&lt;/rec-number&gt;&lt;foreign-keys&gt;&lt;key app="EN" db-id="dfs20frp85tzr6efvxgvwx5q0pfpzp5zzxa0" timestamp="1707251861"&gt;62107&lt;/key&gt;&lt;/foreign-keys&gt;&lt;ref-type name="Journal Article"&gt;17&lt;/ref-type&gt;&lt;contributors&gt;&lt;authors&gt;&lt;author&gt;Howell, F.&lt;/author&gt;&lt;/authors&gt;&lt;/contributors&gt;&lt;titles&gt;&lt;title&gt;BUPA and the tobacco industry. Chairperson of BUPA in Republic of Ireland is also chairperson of tobacco producer&lt;/title&gt;&lt;secondary-title&gt;Bmj&lt;/secondary-title&gt;&lt;translated-title&gt;file:\\\x:\refscan\HOWELL1998.pdf&lt;/translated-title&gt;&lt;/titles&gt;&lt;periodical&gt;&lt;full-title&gt;BMJ&lt;/full-title&gt;&lt;abbr-1&gt;BMJ&lt;/abbr-1&gt;&lt;abbr-2&gt;BMJ&lt;/abbr-2&gt;&lt;/periodical&gt;&lt;pages&gt;864&lt;/pages&gt;&lt;volume&gt;316&lt;/volume&gt;&lt;number&gt;7134&lt;/number&gt;&lt;section&gt;9549476&lt;/section&gt;&lt;keywords&gt;&lt;keyword&gt;*Conflict of Interest&lt;/keyword&gt;&lt;keyword&gt;Humans&lt;/keyword&gt;&lt;keyword&gt;Ireland&lt;/keyword&gt;&lt;keyword&gt;Private Sector&lt;/keyword&gt;&lt;keyword&gt;*Tobacco Industry&lt;/keyword&gt;&lt;/keywords&gt;&lt;dates&gt;&lt;year&gt;1998&lt;/year&gt;&lt;pub-dates&gt;&lt;date&gt;Mar 14&lt;/date&gt;&lt;/pub-dates&gt;&lt;/dates&gt;&lt;orig-pub&gt;BIOMLC&lt;/orig-pub&gt;&lt;isbn&gt;0959-8138 (Print)&amp;#xD;1468-5833 (Electronic)&amp;#xD;0959-8138 (Linking)&lt;/isbn&gt;&lt;call-num&gt;PNL&lt;/call-num&gt;&lt;label&gt;HOWELL1998~&lt;/label&gt;&lt;urls&gt;&lt;related-urls&gt;&lt;url&gt; &lt;/url&gt;&lt;/related-urls&gt;&lt;/urls&gt;&lt;custom5&gt;06022024/Y&lt;/custom5&gt;&lt;electronic-resource-num&gt;10.1136/bmj.316.7134.864a&lt;/electronic-resource-num&gt;&lt;remote-database-name&gt;https://www.ncbi.nlm.nih.gov/pmc/articles/PMC1112786/pdf/864a.pdf&lt;/remote-database-name&gt;&lt;modified-date&gt;In File&lt;/modified-date&gt;&lt;/record&gt;&lt;/Cite&gt;&lt;/EndNote&gt;</w:instrText>
            </w:r>
            <w:r>
              <w:rPr>
                <w:rFonts w:cs="Times New Roman"/>
                <w:szCs w:val="24"/>
              </w:rPr>
              <w:fldChar w:fldCharType="separate"/>
            </w:r>
            <w:r w:rsidR="00E22B5C">
              <w:rPr>
                <w:rFonts w:cs="Times New Roman"/>
                <w:noProof/>
                <w:szCs w:val="24"/>
              </w:rPr>
              <w:t>Howell (1998) [57]</w:t>
            </w:r>
            <w:r>
              <w:rPr>
                <w:rFonts w:cs="Times New Roman"/>
                <w:szCs w:val="24"/>
              </w:rPr>
              <w:fldChar w:fldCharType="end"/>
            </w:r>
          </w:p>
        </w:tc>
        <w:tc>
          <w:tcPr>
            <w:tcW w:w="5103" w:type="dxa"/>
          </w:tcPr>
          <w:p w14:paraId="5650A690"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74C0514" w14:textId="77777777" w:rsidTr="00E22B5C">
        <w:trPr>
          <w:cantSplit/>
        </w:trPr>
        <w:tc>
          <w:tcPr>
            <w:tcW w:w="4077" w:type="dxa"/>
          </w:tcPr>
          <w:p w14:paraId="3C2ADCF4" w14:textId="3B206FE6"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AuthorYear="1"&gt;&lt;Author&gt;Hugoson&lt;/Author&gt;&lt;Year&gt;2012&lt;/Year&gt;&lt;RecNum&gt;27304&lt;/RecNum&gt;&lt;IDText&gt;HUGOSO2012~&lt;/IDText&gt;&lt;DisplayText&gt;Hugoson et al. (2012) [58]&lt;/DisplayText&gt;&lt;record&gt;&lt;rec-number&gt;27304&lt;/rec-number&gt;&lt;foreign-keys&gt;&lt;key app="EN" db-id="dfs20frp85tzr6efvxgvwx5q0pfpzp5zzxa0" timestamp="1583411128"&gt;27304&lt;/key&gt;&lt;/foreign-keys&gt;&lt;ref-type name="Journal Article"&gt;17&lt;/ref-type&gt;&lt;contributors&gt;&lt;authors&gt;&lt;author&gt;Hugoson, A.&lt;/author&gt;&lt;author&gt;Hellqvist, L.&lt;/author&gt;&lt;author&gt;Rolandsson, M.&lt;/author&gt;&lt;author&gt;Birkhed, D.&lt;/author&gt;&lt;/authors&gt;&lt;/contributors&gt;&lt;titles&gt;&lt;title&gt;Dental caries in relation to smoking and the use of Swedish snus: epidemiological studies covering 20 years (1983-2003)&lt;/title&gt;&lt;secondary-title&gt;Acta Odontol. Scand.&lt;/secondary-title&gt;&lt;translated-title&gt;&lt;style face="underline" font="default" size="100%"&gt;file:\\\x:\refscan\HUGOSO2012.pdf&lt;/style&gt;&lt;/translated-title&gt;&lt;/titles&gt;&lt;periodical&gt;&lt;full-title&gt;Acta Odontologica Scandinavica&lt;/full-title&gt;&lt;abbr-1&gt;Acta Odontol. Scand.&lt;/abbr-1&gt;&lt;abbr-2&gt;Acta Odontol Scand&lt;/abbr-2&gt;&lt;/periodical&gt;&lt;pages&gt;289-296&lt;/pages&gt;&lt;volume&gt;70&lt;/volume&gt;&lt;number&gt;4&lt;/number&gt;&lt;section&gt;22339319&lt;/section&gt;&lt;dates&gt;&lt;year&gt;2012&lt;/year&gt;&lt;/dates&gt;&lt;orig-pub&gt;ORALK&amp;#xD;SNUFF&amp;#xD;SWEDEN&amp;#xD;BIOMLC&lt;/orig-pub&gt;&lt;call-num&gt;&lt;style face="underline" font="default" size="100%"&gt;O7E&lt;/style&gt;&lt;style face="normal" font="default" size="100%"&gt; STAB&lt;/style&gt;&lt;/call-num&gt;&lt;label&gt;HUGOSO2012~&lt;/label&gt;&lt;urls&gt;&lt;/urls&gt;&lt;custom5&gt;20092012/y&lt;/custom5&gt;&lt;custom6&gt;18092012&amp;#xD;18102012&lt;/custom6&gt;&lt;electronic-resource-num&gt;10.3109/00016357.2011.654247&lt;/electronic-resource-num&gt;&lt;modified-date&gt;In File&lt;/modified-date&gt;&lt;/record&gt;&lt;/Cite&gt;&lt;/EndNote&gt;</w:instrText>
            </w:r>
            <w:r>
              <w:rPr>
                <w:rFonts w:cs="Times New Roman"/>
                <w:szCs w:val="24"/>
              </w:rPr>
              <w:fldChar w:fldCharType="separate"/>
            </w:r>
            <w:r w:rsidR="00E22B5C">
              <w:rPr>
                <w:rFonts w:cs="Times New Roman"/>
                <w:noProof/>
                <w:szCs w:val="24"/>
              </w:rPr>
              <w:t>Hugoson et al. (2012) [58]</w:t>
            </w:r>
            <w:r>
              <w:rPr>
                <w:rFonts w:cs="Times New Roman"/>
                <w:szCs w:val="24"/>
              </w:rPr>
              <w:fldChar w:fldCharType="end"/>
            </w:r>
          </w:p>
        </w:tc>
        <w:tc>
          <w:tcPr>
            <w:tcW w:w="5103" w:type="dxa"/>
          </w:tcPr>
          <w:p w14:paraId="536B5295" w14:textId="77777777" w:rsidR="002A0E27" w:rsidRPr="00F15AC3" w:rsidRDefault="002A0E27" w:rsidP="00AE41C1">
            <w:pPr>
              <w:pStyle w:val="NoSpacing"/>
              <w:rPr>
                <w:rFonts w:cs="Times New Roman"/>
                <w:szCs w:val="24"/>
              </w:rPr>
            </w:pPr>
            <w:r w:rsidRPr="00F15AC3">
              <w:rPr>
                <w:rFonts w:cs="Times New Roman"/>
                <w:szCs w:val="24"/>
              </w:rPr>
              <w:t>Smokers include pipe and cigar</w:t>
            </w:r>
          </w:p>
        </w:tc>
      </w:tr>
      <w:tr w:rsidR="002A0E27" w:rsidRPr="00F15AC3" w14:paraId="26F5A6EE" w14:textId="77777777" w:rsidTr="00E22B5C">
        <w:trPr>
          <w:cantSplit/>
        </w:trPr>
        <w:tc>
          <w:tcPr>
            <w:tcW w:w="4077" w:type="dxa"/>
          </w:tcPr>
          <w:p w14:paraId="1A6BC023" w14:textId="5D1044E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AuthorYear="1"&gt;&lt;Author&gt;Huhtasaari&lt;/Author&gt;&lt;Year&gt;1988&lt;/Year&gt;&lt;RecNum&gt;28094&lt;/RecNum&gt;&lt;IDText&gt;HUHTAS1988~&lt;/IDText&gt;&lt;DisplayText&gt;Huhtasaari et al. (1988) [59]&lt;/DisplayText&gt;&lt;record&gt;&lt;rec-number&gt;28094&lt;/rec-number&gt;&lt;foreign-keys&gt;&lt;key app="EN" db-id="dfs20frp85tzr6efvxgvwx5q0pfpzp5zzxa0" timestamp="1583411279"&gt;28094&lt;/key&gt;&lt;/foreign-keys&gt;&lt;ref-type name="Journal Article"&gt;17&lt;/ref-type&gt;&lt;contributors&gt;&lt;authors&gt;&lt;author&gt;Huhtasaari, F.&lt;/author&gt;&lt;author&gt;Asplund, K.&lt;/author&gt;&lt;author&gt;Wester, P.O.&lt;/author&gt;&lt;/authors&gt;&lt;/contributors&gt;&lt;titles&gt;&lt;title&gt;Cardiovascular risk factors in the Northern Sweden MONICA study&lt;/title&gt;&lt;secondary-title&gt;Acta Med. Scand.&lt;/secondary-title&gt;&lt;translated-title&gt;&lt;style face="underline" font="default" size="100%"&gt;file:\\\x:\refscan\HUHTAS1988.pdf&lt;/style&gt;&lt;/translated-title&gt;&lt;/titles&gt;&lt;periodical&gt;&lt;full-title&gt;Acta Medica Scandinavica&lt;/full-title&gt;&lt;abbr-1&gt;Acta Med. Scand.&lt;/abbr-1&gt;&lt;abbr-2&gt;Acta Med Scand&lt;/abbr-2&gt;&lt;/periodical&gt;&lt;pages&gt;99-108&lt;/pages&gt;&lt;volume&gt;224&lt;/volume&gt;&lt;section&gt;3421150&lt;/section&gt;&lt;dates&gt;&lt;year&gt;1988&lt;/year&gt;&lt;/dates&gt;&lt;orig-pub&gt;SNUFF;SWEDEN;IESLCN;SMOKINGHABS;ISS3swedY;SNUFFxSMOK;MONICA;JOINTSS1N;JOINTSS2REP3Y1&amp;#xD;BIOMLC&lt;/orig-pub&gt;&lt;call-num&gt;&lt;style face="normal" font="default" size="100%"&gt;O7D &lt;/style&gt;&lt;style face="underline" font="default" size="100%"&gt;O7G&lt;/style&gt;&lt;style face="normal" font="default" size="100%"&gt; &lt;/style&gt;&lt;style face="underline" font="default" size="100%"&gt;SM.SWEDEN&lt;/style&gt;&lt;/call-num&gt;&lt;label&gt;HUHTAS1988~&lt;/label&gt;&lt;urls&gt;&lt;related-urls&gt;&lt;url&gt; &lt;/url&gt;&lt;/related-urls&gt;&lt;/urls&gt;&lt;custom5&gt;28012003/Y&lt;/custom5&gt;&lt;custom6&gt;21012003&amp;#xD;11072012&lt;/custom6&gt;&lt;electronic-resource-num&gt;10.1111/j.0954-6820.1988.tb16746.x&lt;/electronic-resource-num&gt;&lt;modified-date&gt;In File&lt;/modified-date&gt;&lt;/record&gt;&lt;/Cite&gt;&lt;/EndNote&gt;</w:instrText>
            </w:r>
            <w:r>
              <w:rPr>
                <w:rFonts w:cs="Times New Roman"/>
                <w:szCs w:val="24"/>
              </w:rPr>
              <w:fldChar w:fldCharType="separate"/>
            </w:r>
            <w:r w:rsidR="00E22B5C">
              <w:rPr>
                <w:rFonts w:cs="Times New Roman"/>
                <w:noProof/>
                <w:szCs w:val="24"/>
              </w:rPr>
              <w:t>Huhtasaari et al. (1988) [59]</w:t>
            </w:r>
            <w:r>
              <w:rPr>
                <w:rFonts w:cs="Times New Roman"/>
                <w:szCs w:val="24"/>
              </w:rPr>
              <w:fldChar w:fldCharType="end"/>
            </w:r>
          </w:p>
        </w:tc>
        <w:tc>
          <w:tcPr>
            <w:tcW w:w="5103" w:type="dxa"/>
          </w:tcPr>
          <w:p w14:paraId="32B6B976"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2BF1A80" w14:textId="77777777" w:rsidTr="00E22B5C">
        <w:trPr>
          <w:cantSplit/>
        </w:trPr>
        <w:tc>
          <w:tcPr>
            <w:tcW w:w="4077" w:type="dxa"/>
          </w:tcPr>
          <w:p w14:paraId="3911C1BE" w14:textId="76E91A3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PEVuZE5vdGU+PENpdGUgQXV0aG9yWWVhcj0iMSI+PEF1dGhvcj5KYWluPC9BdXRob3I+PFllYXI+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PEVuZE5vdGU+PENpdGUgQXV0aG9yWWVhcj0iMSI+PEF1dGhvcj5KYWluPC9BdXRob3I+PFllYXI+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Jain (2019) [60]</w:t>
            </w:r>
            <w:r>
              <w:rPr>
                <w:rFonts w:cs="Times New Roman"/>
                <w:szCs w:val="24"/>
              </w:rPr>
              <w:fldChar w:fldCharType="end"/>
            </w:r>
          </w:p>
        </w:tc>
        <w:tc>
          <w:tcPr>
            <w:tcW w:w="5103" w:type="dxa"/>
          </w:tcPr>
          <w:p w14:paraId="79426239" w14:textId="77777777" w:rsidR="002A0E27" w:rsidRPr="00F15AC3" w:rsidRDefault="002A0E27" w:rsidP="00AE41C1">
            <w:pPr>
              <w:pStyle w:val="NoSpacing"/>
              <w:rPr>
                <w:rFonts w:cs="Times New Roman"/>
                <w:szCs w:val="24"/>
              </w:rPr>
            </w:pPr>
            <w:r w:rsidRPr="00F15AC3">
              <w:rPr>
                <w:rFonts w:cs="Times New Roman"/>
                <w:szCs w:val="24"/>
              </w:rPr>
              <w:t>Cotinine and hydroxycotinine only</w:t>
            </w:r>
          </w:p>
        </w:tc>
      </w:tr>
      <w:tr w:rsidR="002A0E27" w:rsidRPr="00F15AC3" w14:paraId="465A870B" w14:textId="77777777" w:rsidTr="00E22B5C">
        <w:trPr>
          <w:cantSplit/>
        </w:trPr>
        <w:tc>
          <w:tcPr>
            <w:tcW w:w="4077" w:type="dxa"/>
          </w:tcPr>
          <w:p w14:paraId="7868424A" w14:textId="559C9B9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AuthorYear="1"&gt;&lt;Author&gt;Janzon&lt;/Author&gt;&lt;Year&gt;2009&lt;/Year&gt;&lt;RecNum&gt;26449&lt;/RecNum&gt;&lt;IDText&gt;JANZON2009~&lt;/IDText&gt;&lt;DisplayText&gt;Janzon and Hedblad (2009) [61]&lt;/DisplayText&gt;&lt;record&gt;&lt;rec-number&gt;26449&lt;/rec-number&gt;&lt;foreign-keys&gt;&lt;key app="EN" db-id="dfs20frp85tzr6efvxgvwx5q0pfpzp5zzxa0" timestamp="1583410978"&gt;26449&lt;/key&gt;&lt;key app="ENWeb" db-id=""&gt;0&lt;/key&gt;&lt;/foreign-keys&gt;&lt;ref-type name="Journal Article"&gt;17&lt;/ref-type&gt;&lt;contributors&gt;&lt;authors&gt;&lt;author&gt;Janzon, E.&lt;/author&gt;&lt;author&gt;Hedblad, B.&lt;/author&gt;&lt;/authors&gt;&lt;/contributors&gt;&lt;titles&gt;&lt;title&gt;Swedish snuff and incidence of cardiovascular disease.  A population-based cohort study&lt;/title&gt;&lt;secondary-title&gt;BMC Cardiovascular Disorders&lt;/secondary-title&gt;&lt;translated-title&gt;&lt;style face="underline" font="default" size="100%"&gt;file:\\\x:\refscan\JANZON2009.pdf&amp;#xD;file:\\\t:\pauline\reviews\pdf\1650.pdf&lt;/style&gt;&lt;/translated-title&gt;&lt;/titles&gt;&lt;periodical&gt;&lt;full-title&gt;BMC Cardiovascular Disorders&lt;/full-title&gt;&lt;abbr-1&gt;BMC Cardiovasc. Disord.&lt;/abbr-1&gt;&lt;abbr-2&gt;BMC Cardiovasc Disord&lt;/abbr-2&gt;&lt;/periodical&gt;&lt;pages&gt;21&lt;/pages&gt;&lt;volume&gt;9&lt;/volume&gt;&lt;section&gt;19473535&lt;/section&gt;&lt;dates&gt;&lt;year&gt;2009&lt;/year&gt;&lt;/dates&gt;&lt;orig-pub&gt;CHD;STROKE;SNUFF;SWEDEN;JOINTSS2Rep1;SNUFFxSMOK;JOINTSS2REP3Y1&amp;#xD;UDMETACVDSL&amp;#xD;BIOMLC&lt;/orig-pub&gt;&lt;call-num&gt;&lt;style face="underline" font="default" size="100%"&gt;O7C&lt;/style&gt;&lt;style face="normal" font="default" size="100%"&gt; &lt;/style&gt;&lt;style face="underline" font="default" size="100%"&gt;O7D&lt;/style&gt;&lt;/call-num&gt;&lt;label&gt;JANZON2009~&lt;/label&gt;&lt;urls&gt;&lt;/urls&gt;&lt;custom3&gt;1650&lt;/custom3&gt;&lt;custom5&gt;19062009/Y&lt;/custom5&gt;&lt;custom6&gt;19062009&amp;#xD;14092011&lt;/custom6&gt;&lt;electronic-resource-num&gt;10.1186/1471-2261-9-21&lt;/electronic-resource-num&gt;&lt;remote-database-name&gt;&lt;style face="underline" font="default" size="100%"&gt;http://www.pubmedcentral.nih.gov/picrender.fcgi?artid=2695419&amp;amp;blobtype=pdf&lt;/style&gt;&lt;/remote-database-name&gt;&lt;modified-date&gt;In File&lt;/modified-date&gt;&lt;/record&gt;&lt;/Cite&gt;&lt;/EndNote&gt;</w:instrText>
            </w:r>
            <w:r>
              <w:rPr>
                <w:rFonts w:cs="Times New Roman"/>
                <w:szCs w:val="24"/>
              </w:rPr>
              <w:fldChar w:fldCharType="separate"/>
            </w:r>
            <w:r w:rsidR="00E22B5C">
              <w:rPr>
                <w:rFonts w:cs="Times New Roman"/>
                <w:noProof/>
                <w:szCs w:val="24"/>
              </w:rPr>
              <w:t>Janzon and Hedblad (2009) [61]</w:t>
            </w:r>
            <w:r>
              <w:rPr>
                <w:rFonts w:cs="Times New Roman"/>
                <w:szCs w:val="24"/>
              </w:rPr>
              <w:fldChar w:fldCharType="end"/>
            </w:r>
          </w:p>
        </w:tc>
        <w:tc>
          <w:tcPr>
            <w:tcW w:w="5103" w:type="dxa"/>
          </w:tcPr>
          <w:p w14:paraId="52C40E04"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B141BFC" w14:textId="77777777" w:rsidTr="00E22B5C">
        <w:trPr>
          <w:cantSplit/>
        </w:trPr>
        <w:tc>
          <w:tcPr>
            <w:tcW w:w="4077" w:type="dxa"/>
          </w:tcPr>
          <w:p w14:paraId="19FB97CD" w14:textId="162BE43C"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AuthorYear="1"&gt;&lt;Author&gt;Jarvis&lt;/Author&gt;&lt;Year&gt;1998&lt;/Year&gt;&lt;RecNum&gt;32800&lt;/RecNum&gt;&lt;IDText&gt;JARVIS1998B~&lt;/IDText&gt;&lt;DisplayText&gt;Jarvis (1998) [62]&lt;/DisplayText&gt;&lt;record&gt;&lt;rec-number&gt;32800&lt;/rec-number&gt;&lt;foreign-keys&gt;&lt;key app="EN" db-id="dfs20frp85tzr6efvxgvwx5q0pfpzp5zzxa0" timestamp="1583412287"&gt;32800&lt;/key&gt;&lt;/foreign-keys&gt;&lt;ref-type name="Journal Article"&gt;17&lt;/ref-type&gt;&lt;contributors&gt;&lt;authors&gt;&lt;author&gt;Jarvis, M.J.&lt;/author&gt;&lt;/authors&gt;&lt;/contributors&gt;&lt;titles&gt;&lt;title&gt;Effect on mortality of switching from cigarettes to pipes or cigars. Patterns of inhalation are important&lt;/title&gt;&lt;secondary-title&gt;BMJ&lt;/secondary-title&gt;&lt;translated-title&gt;file:\\\x:\refscan\ODRISC1998.pdf&lt;/translated-title&gt;&lt;/titles&gt;&lt;periodical&gt;&lt;full-title&gt;BMJ&lt;/full-title&gt;&lt;abbr-1&gt;BMJ&lt;/abbr-1&gt;&lt;abbr-2&gt;BMJ&lt;/abbr-2&gt;&lt;/periodical&gt;&lt;pages&gt;862; author reply 863-4&lt;/pages&gt;&lt;volume&gt;316&lt;/volume&gt;&lt;section&gt;9549472&lt;/section&gt;&lt;dates&gt;&lt;year&gt;1998&lt;/year&gt;&lt;/dates&gt;&lt;orig-pub&gt;LUNGC;SMOKING;IESLCN;LCAD_DIAG_N-B4;LCAD_FREQ_N-B4;LCAD_RISKF_N-B4&amp;#xD;BIOMLC&lt;/orig-pub&gt;&lt;call-num&gt;&lt;style face="normal" font="default" size="100%"&gt;A1 &lt;/style&gt;&lt;style face="underline" font="default" size="100%"&gt;ELEC&lt;/style&gt;&lt;/call-num&gt;&lt;label&gt;JARVIS1998B~&lt;/label&gt;&lt;work-type&gt;Letter&lt;/work-type&gt;&lt;urls&gt;&lt;/urls&gt;&lt;custom5&gt;24021999/Y&lt;/custom5&gt;&lt;custom6&gt;14101998&amp;#xD;16102014&lt;/custom6&gt;&lt;modified-date&gt;In File&lt;/modified-date&gt;&lt;/record&gt;&lt;/Cite&gt;&lt;/EndNote&gt;</w:instrText>
            </w:r>
            <w:r>
              <w:rPr>
                <w:rFonts w:cs="Times New Roman"/>
                <w:szCs w:val="24"/>
              </w:rPr>
              <w:fldChar w:fldCharType="separate"/>
            </w:r>
            <w:r w:rsidR="00E22B5C">
              <w:rPr>
                <w:rFonts w:cs="Times New Roman"/>
                <w:noProof/>
                <w:szCs w:val="24"/>
              </w:rPr>
              <w:t>Jarvis (1998) [62]</w:t>
            </w:r>
            <w:r>
              <w:rPr>
                <w:rFonts w:cs="Times New Roman"/>
                <w:szCs w:val="24"/>
              </w:rPr>
              <w:fldChar w:fldCharType="end"/>
            </w:r>
          </w:p>
        </w:tc>
        <w:tc>
          <w:tcPr>
            <w:tcW w:w="5103" w:type="dxa"/>
          </w:tcPr>
          <w:p w14:paraId="63FB4F0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5BFDBF0" w14:textId="77777777" w:rsidTr="00E22B5C">
        <w:trPr>
          <w:cantSplit/>
        </w:trPr>
        <w:tc>
          <w:tcPr>
            <w:tcW w:w="4077" w:type="dxa"/>
          </w:tcPr>
          <w:p w14:paraId="0D8254DD" w14:textId="0C3D0CB6"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PEVuZE5vdGU+PENpdGUgQXV0aG9yWWVhcj0iMSI+PEF1dGhvcj5Kb2hhbnNzb248L0F1dGhvcj48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PEVuZE5vdGU+PENpdGUgQXV0aG9yWWVhcj0iMSI+PEF1dGhvcj5Kb2hhbnNzb248L0F1dGhvcj48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Johansson et al. (1994) [63]</w:t>
            </w:r>
            <w:r>
              <w:rPr>
                <w:rFonts w:cs="Times New Roman"/>
                <w:szCs w:val="24"/>
              </w:rPr>
              <w:fldChar w:fldCharType="end"/>
            </w:r>
          </w:p>
        </w:tc>
        <w:tc>
          <w:tcPr>
            <w:tcW w:w="5103" w:type="dxa"/>
          </w:tcPr>
          <w:p w14:paraId="5BFE4C3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278EF01D" w14:textId="77777777" w:rsidTr="00E22B5C">
        <w:trPr>
          <w:cantSplit/>
        </w:trPr>
        <w:tc>
          <w:tcPr>
            <w:tcW w:w="4077" w:type="dxa"/>
          </w:tcPr>
          <w:p w14:paraId="6C6551DD" w14:textId="7E967CF9"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PEVuZE5vdGU+PENpdGUgQXV0aG9yWWVhcj0iMSI+PEF1dGhvcj5Kb2hhbnNzb248L0F1dGhvcj48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PEVuZE5vdGU+PENpdGUgQXV0aG9yWWVhcj0iMSI+PEF1dGhvcj5Kb2hhbnNzb248L0F1dGhvcj48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Johansson et al. (2005) [64]</w:t>
            </w:r>
            <w:r>
              <w:rPr>
                <w:rFonts w:cs="Times New Roman"/>
                <w:szCs w:val="24"/>
              </w:rPr>
              <w:fldChar w:fldCharType="end"/>
            </w:r>
          </w:p>
        </w:tc>
        <w:tc>
          <w:tcPr>
            <w:tcW w:w="5103" w:type="dxa"/>
          </w:tcPr>
          <w:p w14:paraId="060276A9"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4549EA5F" w14:textId="77777777" w:rsidTr="00E22B5C">
        <w:trPr>
          <w:cantSplit/>
        </w:trPr>
        <w:tc>
          <w:tcPr>
            <w:tcW w:w="4077" w:type="dxa"/>
          </w:tcPr>
          <w:p w14:paraId="319E3D49" w14:textId="05533F7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AuthorYear="1"&gt;&lt;Author&gt;Johansson&lt;/Author&gt;&lt;Year&gt;2005&lt;/Year&gt;&lt;RecNum&gt;55274&lt;/RecNum&gt;&lt;IDText&gt;JOHANS2007~&lt;/IDText&gt;&lt;DisplayText&gt;Johansson et al. (2005) [65]&lt;/DisplayText&gt;&lt;record&gt;&lt;rec-number&gt;55274&lt;/rec-number&gt;&lt;foreign-keys&gt;&lt;key app="EN" db-id="dfs20frp85tzr6efvxgvwx5q0pfpzp5zzxa0" timestamp="1638977668"&gt;55274&lt;/key&gt;&lt;/foreign-keys&gt;&lt;ref-type name="Journal Article"&gt;17&lt;/ref-type&gt;&lt;contributors&gt;&lt;authors&gt;&lt;author&gt;Johansson, S-E.&lt;/author&gt;&lt;author&gt;Sundquist, K.&lt;/author&gt;&lt;author&gt;Qvist, J.&lt;/author&gt;&lt;author&gt;Sundquist, J.&lt;/author&gt;&lt;/authors&gt;&lt;/contributors&gt;&lt;titles&gt;&lt;title&gt;ERRATUM: Smokeless tobacco and coronary heart disease a 12-year follow-up study&lt;/title&gt;&lt;secondary-title&gt;Eur. J. Cardiovasc. Prev. Rehabil.&lt;/secondary-title&gt;&lt;translated-title&gt;&lt;style face="underline" font="default" size="100%"&gt;file:\\\x:\refscan\JOHANS2007.pdf&lt;/style&gt;&lt;/translated-title&gt;&lt;/titles&gt;&lt;periodical&gt;&lt;full-title&gt;European Journal of Cardiovascular Prevention and Rehabilitation&lt;/full-title&gt;&lt;abbr-1&gt;Eur. J. Cardiovasc. Prev. Rehabil.&lt;/abbr-1&gt;&lt;abbr-2&gt;Eur J Cardiovasc Prev Rehabil&lt;/abbr-2&gt;&lt;abbr-3&gt;European Journal of Cardiovascular Prevention &amp;amp; Rehabilitation&lt;/abbr-3&gt;&lt;/periodical&gt;&lt;pages&gt;722&lt;/pages&gt;&lt;volume&gt;14&lt;/volume&gt;&lt;number&gt;5&lt;/number&gt;&lt;dates&gt;&lt;year&gt;2005&lt;/year&gt;&lt;/dates&gt;&lt;orig-pub&gt;CHD;SNUFF;SWEDEN;IESLCN;ISS3swedN;SNUFFxSMOK;JOINTSS2Rep1;JOINTSS1N;JOINTSS2REP3Y1&amp;#xD;UDMETACVDSL&amp;#xD;BIOMLC&lt;/orig-pub&gt;&lt;call-num&gt;&lt;style face="normal" font="default" size="100%"&gt;O7C O7G &lt;/style&gt;&lt;style face="underline" font="default" size="100%"&gt;ELEC&lt;/style&gt;&lt;/call-num&gt;&lt;label&gt;JOHANS2007~&lt;/label&gt;&lt;urls&gt;&lt;/urls&gt;&lt;custom5&gt;22122005/Y&lt;/custom5&gt;&lt;custom6&gt;20122005&amp;#xD;11072012&lt;/custom6&gt;&lt;remote-database-name&gt;https://journals.sagepub.com/doi/pdf/10.1097/HJR.0b013e3282f2ba95&lt;/remote-database-name&gt;&lt;modified-date&gt;In File&lt;/modified-date&gt;&lt;/record&gt;&lt;/Cite&gt;&lt;/EndNote&gt;</w:instrText>
            </w:r>
            <w:r>
              <w:rPr>
                <w:rFonts w:cs="Times New Roman"/>
                <w:szCs w:val="24"/>
              </w:rPr>
              <w:fldChar w:fldCharType="separate"/>
            </w:r>
            <w:r w:rsidR="00E22B5C">
              <w:rPr>
                <w:rFonts w:cs="Times New Roman"/>
                <w:noProof/>
                <w:szCs w:val="24"/>
              </w:rPr>
              <w:t>Johansson et al. (2005) [65]</w:t>
            </w:r>
            <w:r>
              <w:rPr>
                <w:rFonts w:cs="Times New Roman"/>
                <w:szCs w:val="24"/>
              </w:rPr>
              <w:fldChar w:fldCharType="end"/>
            </w:r>
          </w:p>
        </w:tc>
        <w:tc>
          <w:tcPr>
            <w:tcW w:w="5103" w:type="dxa"/>
          </w:tcPr>
          <w:p w14:paraId="1EA1EE91"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CC02931" w14:textId="77777777" w:rsidTr="00E22B5C">
        <w:trPr>
          <w:cantSplit/>
        </w:trPr>
        <w:tc>
          <w:tcPr>
            <w:tcW w:w="4077" w:type="dxa"/>
          </w:tcPr>
          <w:p w14:paraId="3FB1131B" w14:textId="468201A7"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PEVuZE5vdGU+PENpdGUgQXV0aG9yWWVhcj0iMSI+PEF1dGhvcj5KdWxrdW5lbjwvQXV0aG9yPjxZ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PEVuZE5vdGU+PENpdGUgQXV0aG9yWWVhcj0iMSI+PEF1dGhvcj5KdWxrdW5lbjwvQXV0aG9yPjxZ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Julkunen et al. (2017) [66]</w:t>
            </w:r>
            <w:r>
              <w:rPr>
                <w:rFonts w:cs="Times New Roman"/>
                <w:szCs w:val="24"/>
              </w:rPr>
              <w:fldChar w:fldCharType="end"/>
            </w:r>
          </w:p>
        </w:tc>
        <w:tc>
          <w:tcPr>
            <w:tcW w:w="5103" w:type="dxa"/>
          </w:tcPr>
          <w:p w14:paraId="0736CF6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D674CDF" w14:textId="77777777" w:rsidTr="00E22B5C">
        <w:trPr>
          <w:cantSplit/>
        </w:trPr>
        <w:tc>
          <w:tcPr>
            <w:tcW w:w="4077" w:type="dxa"/>
          </w:tcPr>
          <w:p w14:paraId="52F9172A" w14:textId="09B5AB3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PEVuZE5vdGU+PENpdGUgQXV0aG9yWWVhcj0iMSI+PEF1dGhvcj5KdWxrdW5lbi1JaXZhcmk8L0F1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PEVuZE5vdGU+PENpdGUgQXV0aG9yWWVhcj0iMSI+PEF1dGhvcj5KdWxrdW5lbi1JaXZhcmk8L0F1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Julkunen-Iivari et al. (2020) [67]</w:t>
            </w:r>
            <w:r>
              <w:rPr>
                <w:rFonts w:cs="Times New Roman"/>
                <w:szCs w:val="24"/>
              </w:rPr>
              <w:fldChar w:fldCharType="end"/>
            </w:r>
          </w:p>
        </w:tc>
        <w:tc>
          <w:tcPr>
            <w:tcW w:w="5103" w:type="dxa"/>
          </w:tcPr>
          <w:p w14:paraId="38FA8258" w14:textId="77777777" w:rsidR="002A0E27" w:rsidRPr="00F15AC3" w:rsidRDefault="002A0E27" w:rsidP="00AE41C1">
            <w:pPr>
              <w:pStyle w:val="NoSpacing"/>
              <w:rPr>
                <w:rFonts w:cs="Times New Roman"/>
                <w:szCs w:val="24"/>
              </w:rPr>
            </w:pPr>
            <w:r w:rsidRPr="00F15AC3">
              <w:rPr>
                <w:rFonts w:cs="Times New Roman"/>
                <w:szCs w:val="24"/>
              </w:rPr>
              <w:t>All tobacco users combined</w:t>
            </w:r>
          </w:p>
        </w:tc>
      </w:tr>
      <w:tr w:rsidR="002A0E27" w:rsidRPr="00F15AC3" w14:paraId="1CDD0F20" w14:textId="77777777" w:rsidTr="00E22B5C">
        <w:trPr>
          <w:cantSplit/>
        </w:trPr>
        <w:tc>
          <w:tcPr>
            <w:tcW w:w="4077" w:type="dxa"/>
          </w:tcPr>
          <w:p w14:paraId="7EFCFE38" w14:textId="4EE18705"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PEVuZE5vdGU+PENpdGUgQXV0aG9yWWVhcj0iMSI+PEF1dGhvcj5LaW1iYWxsPC9BdXRob3I+PFll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PEVuZE5vdGU+PENpdGUgQXV0aG9yWWVhcj0iMSI+PEF1dGhvcj5LaW1iYWxsPC9BdXRob3I+PFll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Kimball et al. (1996) [68]</w:t>
            </w:r>
            <w:r>
              <w:rPr>
                <w:rFonts w:cs="Times New Roman"/>
                <w:szCs w:val="24"/>
              </w:rPr>
              <w:fldChar w:fldCharType="end"/>
            </w:r>
          </w:p>
        </w:tc>
        <w:tc>
          <w:tcPr>
            <w:tcW w:w="5103" w:type="dxa"/>
          </w:tcPr>
          <w:p w14:paraId="4AB1AA3F"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747D1B9" w14:textId="77777777" w:rsidTr="00E22B5C">
        <w:trPr>
          <w:cantSplit/>
        </w:trPr>
        <w:tc>
          <w:tcPr>
            <w:tcW w:w="4077" w:type="dxa"/>
          </w:tcPr>
          <w:p w14:paraId="679A091A" w14:textId="3DEA2F0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AuthorYear="1"&gt;&lt;Author&gt;Krall&lt;/Author&gt;&lt;Year&gt;1997&lt;/Year&gt;&lt;RecNum&gt;27101&lt;/RecNum&gt;&lt;IDText&gt;KRALL1997~&lt;/IDText&gt;&lt;DisplayText&gt;Krall et al. (1997) [69]&lt;/DisplayText&gt;&lt;record&gt;&lt;rec-number&gt;27101&lt;/rec-number&gt;&lt;foreign-keys&gt;&lt;key app="EN" db-id="dfs20frp85tzr6efvxgvwx5q0pfpzp5zzxa0" timestamp="1583411088"&gt;27101&lt;/key&gt;&lt;/foreign-keys&gt;&lt;ref-type name="Journal Article"&gt;17&lt;/ref-type&gt;&lt;contributors&gt;&lt;authors&gt;&lt;author&gt;Krall, E.A.&lt;/author&gt;&lt;author&gt;Dawson-Hughes, B.&lt;/author&gt;&lt;author&gt;Garvey, A.J.&lt;/author&gt;&lt;author&gt;Garcia, R.I.&lt;/author&gt;&lt;/authors&gt;&lt;/contributors&gt;&lt;titles&gt;&lt;title&gt;Smoking, smoking cessation, and tooth loss&lt;/title&gt;&lt;secondary-title&gt;Journal of Dental Research&lt;/secondary-title&gt;&lt;translated-title&gt;&lt;style face="underline" font="default" size="100%"&gt;file:\\\x:\refscan\KRALL1997.pdf&lt;/style&gt;&lt;/translated-title&gt;&lt;/titles&gt;&lt;periodical&gt;&lt;full-title&gt;Journal of Dental Research&lt;/full-title&gt;&lt;abbr-1&gt;J. Dent. Res.&lt;/abbr-1&gt;&lt;abbr-2&gt;J Dent Res&lt;/abbr-2&gt;&lt;/periodical&gt;&lt;pages&gt;1653-1659&lt;/pages&gt;&lt;volume&gt;76&lt;/volume&gt;&lt;section&gt;9326897&lt;/section&gt;&lt;dates&gt;&lt;year&gt;1997&lt;/year&gt;&lt;/dates&gt;&lt;orig-pub&gt;PERIODONTAL&amp;#xD;USA&amp;#xD;BIOMLC&lt;/orig-pub&gt;&lt;call-num&gt;&lt;style face="normal" font="default" size="100%"&gt;18K &lt;/style&gt;&lt;style face="underline" font="default" size="100%"&gt;ELEC&lt;/style&gt;&lt;/call-num&gt;&lt;label&gt;KRALL1997~&lt;/label&gt;&lt;urls&gt;&lt;related-urls&gt;&lt;url&gt; &lt;/url&gt;&lt;/related-urls&gt;&lt;/urls&gt;&lt;custom5&gt;29041998/Y&lt;/custom5&gt;&lt;custom6&gt;12031998&amp;#xD;03102005&lt;/custom6&gt;&lt;electronic-resource-num&gt;10.1177/00220345970760100601&lt;/electronic-resource-num&gt;&lt;modified-date&gt;In File&lt;/modified-date&gt;&lt;/record&gt;&lt;/Cite&gt;&lt;/EndNote&gt;</w:instrText>
            </w:r>
            <w:r>
              <w:rPr>
                <w:rFonts w:cs="Times New Roman"/>
                <w:szCs w:val="24"/>
              </w:rPr>
              <w:fldChar w:fldCharType="separate"/>
            </w:r>
            <w:r w:rsidR="00E22B5C">
              <w:rPr>
                <w:rFonts w:cs="Times New Roman"/>
                <w:noProof/>
                <w:szCs w:val="24"/>
              </w:rPr>
              <w:t>Krall et al. (1997) [69]</w:t>
            </w:r>
            <w:r>
              <w:rPr>
                <w:rFonts w:cs="Times New Roman"/>
                <w:szCs w:val="24"/>
              </w:rPr>
              <w:fldChar w:fldCharType="end"/>
            </w:r>
          </w:p>
        </w:tc>
        <w:tc>
          <w:tcPr>
            <w:tcW w:w="5103" w:type="dxa"/>
          </w:tcPr>
          <w:p w14:paraId="1B5C196B"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4EFA6B5A" w14:textId="77777777" w:rsidTr="00E22B5C">
        <w:trPr>
          <w:cantSplit/>
        </w:trPr>
        <w:tc>
          <w:tcPr>
            <w:tcW w:w="4077" w:type="dxa"/>
          </w:tcPr>
          <w:p w14:paraId="5945745B" w14:textId="15195740"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PEVuZE5vdGU+PENpdGUgQXV0aG9yWWVhcj0iMSI+PEF1dGhvcj5LcmVzdHk8L0F1dGhvcj48WWVh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==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PEVuZE5vdGU+PENpdGUgQXV0aG9yWWVhcj0iMSI+PEF1dGhvcj5LcmVzdHk8L0F1dGhvcj48WWVh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==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Kresty et al. (1996) [70]</w:t>
            </w:r>
            <w:r>
              <w:rPr>
                <w:rFonts w:cs="Times New Roman"/>
                <w:szCs w:val="24"/>
              </w:rPr>
              <w:fldChar w:fldCharType="end"/>
            </w:r>
          </w:p>
        </w:tc>
        <w:tc>
          <w:tcPr>
            <w:tcW w:w="5103" w:type="dxa"/>
          </w:tcPr>
          <w:p w14:paraId="588DB234" w14:textId="77777777" w:rsidR="002A0E27" w:rsidRPr="00F15AC3" w:rsidRDefault="002A0E27" w:rsidP="00AE41C1">
            <w:pPr>
              <w:pStyle w:val="NoSpacing"/>
              <w:rPr>
                <w:rFonts w:cs="Times New Roman"/>
                <w:szCs w:val="24"/>
              </w:rPr>
            </w:pPr>
            <w:r w:rsidRPr="00F15AC3">
              <w:rPr>
                <w:rFonts w:cs="Times New Roman"/>
                <w:szCs w:val="24"/>
              </w:rPr>
              <w:t>Only snuff and chewing</w:t>
            </w:r>
          </w:p>
        </w:tc>
      </w:tr>
      <w:tr w:rsidR="002A0E27" w:rsidRPr="00F15AC3" w14:paraId="02938ACA" w14:textId="77777777" w:rsidTr="00E22B5C">
        <w:trPr>
          <w:cantSplit/>
        </w:trPr>
        <w:tc>
          <w:tcPr>
            <w:tcW w:w="4077" w:type="dxa"/>
          </w:tcPr>
          <w:p w14:paraId="77F53C33" w14:textId="479791AD"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AuthorYear="1"&gt;&lt;Author&gt;Lavstedt&lt;/Author&gt;&lt;Year&gt;1982&lt;/Year&gt;&lt;RecNum&gt;62053&lt;/RecNum&gt;&lt;IDText&gt;LAVSTE1982~&lt;/IDText&gt;&lt;DisplayText&gt;Lavstedt et al. (1982) [71]&lt;/DisplayText&gt;&lt;record&gt;&lt;rec-number&gt;62053&lt;/rec-number&gt;&lt;foreign-keys&gt;&lt;key app="EN" db-id="dfs20frp85tzr6efvxgvwx5q0pfpzp5zzxa0" timestamp="1707218253"&gt;62053&lt;/key&gt;&lt;/foreign-keys&gt;&lt;ref-type name="Journal Article"&gt;17&lt;/ref-type&gt;&lt;contributors&gt;&lt;authors&gt;&lt;author&gt;Lavstedt, S.&lt;/author&gt;&lt;author&gt;Modéer, T.&lt;/author&gt;&lt;author&gt;Welander, E.&lt;/author&gt;&lt;/authors&gt;&lt;/contributors&gt;&lt;titles&gt;&lt;title&gt;Plaque and gingivitis in a group of Swedish schoolchildren with special reference to toothbrushing habits&lt;/title&gt;&lt;secondary-title&gt;Acta Odontol Scand&lt;/secondary-title&gt;&lt;translated-title&gt;file:\\\x:\refscan\LAVSTE1982.pdf&lt;/translated-title&gt;&lt;/titles&gt;&lt;periodical&gt;&lt;full-title&gt;Acta Odontologica Scandinavica&lt;/full-title&gt;&lt;abbr-1&gt;Acta Odontol. Scand.&lt;/abbr-1&gt;&lt;abbr-2&gt;Acta Odontol Scand&lt;/abbr-2&gt;&lt;/periodical&gt;&lt;pages&gt;307-11&lt;/pages&gt;&lt;volume&gt;40&lt;/volume&gt;&lt;number&gt;5&lt;/number&gt;&lt;section&gt;6960630&lt;/section&gt;&lt;keywords&gt;&lt;keyword&gt;Adolescent&lt;/keyword&gt;&lt;keyword&gt;Dental Plaque/*epidemiology&lt;/keyword&gt;&lt;keyword&gt;Dental Plaque Index&lt;/keyword&gt;&lt;keyword&gt;Female&lt;/keyword&gt;&lt;keyword&gt;Gingivitis/*epidemiology&lt;/keyword&gt;&lt;keyword&gt;Humans&lt;/keyword&gt;&lt;keyword&gt;Male&lt;/keyword&gt;&lt;keyword&gt;Periodontal Index&lt;/keyword&gt;&lt;keyword&gt;Sex Factors&lt;/keyword&gt;&lt;keyword&gt;Smoking&lt;/keyword&gt;&lt;keyword&gt;Sweden&lt;/keyword&gt;&lt;keyword&gt;*Toothbrushing/instrumentation/methods&lt;/keyword&gt;&lt;/keywords&gt;&lt;dates&gt;&lt;year&gt;1982&lt;/year&gt;&lt;/dates&gt;&lt;orig-pub&gt;BIOMLC&lt;/orig-pub&gt;&lt;isbn&gt;0001-6357 (Print)&amp;#xD;0001-6357 (Linking)&lt;/isbn&gt;&lt;call-num&gt;PNL&lt;/call-num&gt;&lt;label&gt;LAVSTE1982~&lt;/label&gt;&lt;urls&gt;&lt;/urls&gt;&lt;custom5&gt;06022024/Y&lt;/custom5&gt;&lt;electronic-resource-num&gt;10.3109/00016358209024074&lt;/electronic-resource-num&gt;&lt;modified-date&gt;In File&lt;/modified-date&gt;&lt;/record&gt;&lt;/Cite&gt;&lt;/EndNote&gt;</w:instrText>
            </w:r>
            <w:r>
              <w:rPr>
                <w:rFonts w:cs="Times New Roman"/>
                <w:szCs w:val="24"/>
              </w:rPr>
              <w:fldChar w:fldCharType="separate"/>
            </w:r>
            <w:r w:rsidR="00E22B5C">
              <w:rPr>
                <w:rFonts w:cs="Times New Roman"/>
                <w:noProof/>
                <w:szCs w:val="24"/>
              </w:rPr>
              <w:t>Lavstedt et al. (1982) [71]</w:t>
            </w:r>
            <w:r>
              <w:rPr>
                <w:rFonts w:cs="Times New Roman"/>
                <w:szCs w:val="24"/>
              </w:rPr>
              <w:fldChar w:fldCharType="end"/>
            </w:r>
          </w:p>
        </w:tc>
        <w:tc>
          <w:tcPr>
            <w:tcW w:w="5103" w:type="dxa"/>
          </w:tcPr>
          <w:p w14:paraId="16136EEF"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9A6CAB7" w14:textId="77777777" w:rsidTr="00E22B5C">
        <w:trPr>
          <w:cantSplit/>
        </w:trPr>
        <w:tc>
          <w:tcPr>
            <w:tcW w:w="4077" w:type="dxa"/>
          </w:tcPr>
          <w:p w14:paraId="71401131" w14:textId="0EC3C01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AuthorYear="1"&gt;&lt;Author&gt;Lee&lt;/Author&gt;&lt;Year&gt;2007&lt;/Year&gt;&lt;RecNum&gt;26443&lt;/RecNum&gt;&lt;IDText&gt;LEE2007E~&lt;/IDText&gt;&lt;DisplayText&gt;Lee (2007) [72]&lt;/DisplayText&gt;&lt;record&gt;&lt;rec-number&gt;26443&lt;/rec-number&gt;&lt;foreign-keys&gt;&lt;key app="EN" db-id="dfs20frp85tzr6efvxgvwx5q0pfpzp5zzxa0" timestamp="1583410976"&gt;26443&lt;/key&gt;&lt;key app="ENWeb" db-id=""&gt;0&lt;/key&gt;&lt;/foreign-keys&gt;&lt;ref-type name="Journal Article"&gt;17&lt;/ref-type&gt;&lt;contributors&gt;&lt;authors&gt;&lt;author&gt;Lee, P.N.&lt;/author&gt;&lt;/authors&gt;&lt;/contributors&gt;&lt;titles&gt;&lt;title&gt;Circulatory disease and smokeless tobacco in Western populations: a review of the evidence&lt;/title&gt;&lt;secondary-title&gt;Int. J. Epidemiol.&lt;/secondary-title&gt;&lt;translated-title&gt;&lt;style face="underline" font="default" size="100%"&gt;file:\\\x:\refscan\LEE2007E.pdf&lt;/style&gt;&lt;/translated-title&gt;&lt;/titles&gt;&lt;periodical&gt;&lt;full-title&gt;International Journal of Epidemiology&lt;/full-title&gt;&lt;abbr-1&gt;Int. J. Epidemiol.&lt;/abbr-1&gt;&lt;abbr-2&gt;Int J Epidemiol&lt;/abbr-2&gt;&lt;/periodical&gt;&lt;pages&gt;789-804&lt;/pages&gt;&lt;volume&gt;36&lt;/volume&gt;&lt;number&gt;4&lt;/number&gt;&lt;section&gt;17591642&lt;/section&gt;&lt;dates&gt;&lt;year&gt;2007&lt;/year&gt;&lt;/dates&gt;&lt;orig-pub&gt;IESLCN;SMOKELESS;SNUFF;CHD;STROKE;CitedISS-Y;JOINTSS2REP3N2&amp;#xD;UDMETACVDSL&amp;#xD;BIOMLC&lt;/orig-pub&gt;&lt;call-num&gt;&lt;style face="underline" font="default" size="100%"&gt;O7C&lt;/style&gt;&lt;style face="normal" font="default" size="100%"&gt; &lt;/style&gt;&lt;style face="underline" font="default" size="100%"&gt;O7D&lt;/style&gt;&lt;style face="normal" font="default" size="100%"&gt; O7Z&lt;/style&gt;&lt;/call-num&gt;&lt;label&gt;LEE2007E~&lt;/label&gt;&lt;urls&gt;&lt;/urls&gt;&lt;custom4&gt;208&lt;/custom4&gt;&lt;custom5&gt;25062007/Y&lt;/custom5&gt;&lt;custom6&gt;25062007&amp;#xD;23102012&lt;/custom6&gt;&lt;electronic-resource-num&gt;10.1093/ije/dym039&lt;/electronic-resource-num&gt;&lt;remote-database-name&gt;https://academic.oup.com/ije/article-pdf/36/4/789/1923659/dym039.pdf&lt;/remote-database-name&gt;&lt;modified-date&gt;In File&lt;/modified-date&gt;&lt;/record&gt;&lt;/Cite&gt;&lt;/EndNote&gt;</w:instrText>
            </w:r>
            <w:r>
              <w:rPr>
                <w:rFonts w:cs="Times New Roman"/>
                <w:szCs w:val="24"/>
              </w:rPr>
              <w:fldChar w:fldCharType="separate"/>
            </w:r>
            <w:r w:rsidR="00E22B5C">
              <w:rPr>
                <w:rFonts w:cs="Times New Roman"/>
                <w:noProof/>
                <w:szCs w:val="24"/>
              </w:rPr>
              <w:t>Lee (2007) [72]</w:t>
            </w:r>
            <w:r>
              <w:rPr>
                <w:rFonts w:cs="Times New Roman"/>
                <w:szCs w:val="24"/>
              </w:rPr>
              <w:fldChar w:fldCharType="end"/>
            </w:r>
          </w:p>
        </w:tc>
        <w:tc>
          <w:tcPr>
            <w:tcW w:w="5103" w:type="dxa"/>
          </w:tcPr>
          <w:p w14:paraId="41E06C48" w14:textId="77777777" w:rsidR="002A0E27" w:rsidRPr="00F15AC3" w:rsidRDefault="002A0E27" w:rsidP="00AE41C1">
            <w:pPr>
              <w:pStyle w:val="NoSpacing"/>
              <w:rPr>
                <w:rFonts w:cs="Times New Roman"/>
                <w:szCs w:val="24"/>
              </w:rPr>
            </w:pPr>
            <w:r w:rsidRPr="00F15AC3">
              <w:rPr>
                <w:rFonts w:cs="Times New Roman"/>
                <w:szCs w:val="24"/>
              </w:rPr>
              <w:t>Review no relevant results</w:t>
            </w:r>
          </w:p>
        </w:tc>
      </w:tr>
      <w:tr w:rsidR="002A0E27" w:rsidRPr="00F15AC3" w14:paraId="5FF2DA11" w14:textId="77777777" w:rsidTr="00E22B5C">
        <w:trPr>
          <w:cantSplit/>
        </w:trPr>
        <w:tc>
          <w:tcPr>
            <w:tcW w:w="4077" w:type="dxa"/>
          </w:tcPr>
          <w:p w14:paraId="6EBBB009" w14:textId="1D948C5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AuthorYear="1"&gt;&lt;Author&gt;Leon&lt;/Author&gt;&lt;Year&gt;1981&lt;/Year&gt;&lt;RecNum&gt;35915&lt;/RecNum&gt;&lt;IDText&gt;LEON1981~&lt;/IDText&gt;&lt;DisplayText&gt;Leon et al. (1981) [73]&lt;/DisplayText&gt;&lt;record&gt;&lt;rec-number&gt;35915&lt;/rec-number&gt;&lt;foreign-keys&gt;&lt;key app="EN" db-id="dfs20frp85tzr6efvxgvwx5q0pfpzp5zzxa0" timestamp="1583412995"&gt;35915&lt;/key&gt;&lt;/foreign-keys&gt;&lt;ref-type name="Journal Article"&gt;17&lt;/ref-type&gt;&lt;contributors&gt;&lt;authors&gt;&lt;author&gt;Leon, A.S.&lt;/author&gt;&lt;author&gt;Jacobs, D.R., Jr.&lt;/author&gt;&lt;author&gt;DeBacker, G.&lt;/author&gt;&lt;author&gt;Taylor, H.L.&lt;/author&gt;&lt;/authors&gt;&lt;/contributors&gt;&lt;titles&gt;&lt;title&gt;Relationship of physical characteristics and life habits to treadmill exercise capacity&lt;/title&gt;&lt;secondary-title&gt;Am. J. Epidemiol.&lt;/secondary-title&gt;&lt;translated-title&gt;&lt;style face="underline" font="default" size="100%"&gt;file:\\\x:\refscan\LEON1981.pdf&lt;/style&gt;&lt;/translated-title&gt;&lt;/titles&gt;&lt;periodical&gt;&lt;full-title&gt;American Journal of Epidemiology&lt;/full-title&gt;&lt;abbr-1&gt;Am. J. Epidemiol.&lt;/abbr-1&gt;&lt;abbr-2&gt;Am J Epidemiol&lt;/abbr-2&gt;&lt;abbr-3&gt;Am. J. Epidem.&lt;/abbr-3&gt;&lt;/periodical&gt;&lt;pages&gt;653-660&lt;/pages&gt;&lt;volume&gt;113&lt;/volume&gt;&lt;section&gt;7234853&lt;/section&gt;&lt;dates&gt;&lt;year&gt;1981&lt;/year&gt;&lt;/dates&gt;&lt;orig-pub&gt;EXERCISE-TOLERANCE&amp;#xD;BIOMLC&lt;/orig-pub&gt;&lt;call-num&gt;&lt;style face="normal" font="default" size="100%"&gt;B3 BL-BIOM &lt;/style&gt;&lt;style face="underline" font="default" size="100%"&gt;ELEC&lt;/style&gt;&lt;/call-num&gt;&lt;label&gt;LEON1981~&lt;/label&gt;&lt;urls&gt;&lt;related-urls&gt;&lt;url&gt; &lt;/url&gt;&lt;/related-urls&gt;&lt;/urls&gt;&lt;custom5&gt;04123003/Y&lt;/custom5&gt;&lt;custom6&gt;02122003&amp;#xD;26032009&lt;/custom6&gt;&lt;electronic-resource-num&gt;10.1093/oxfordjournals.aje.a113144&lt;/electronic-resource-num&gt;&lt;modified-date&gt;In File&lt;/modified-date&gt;&lt;/record&gt;&lt;/Cite&gt;&lt;/EndNote&gt;</w:instrText>
            </w:r>
            <w:r>
              <w:rPr>
                <w:rFonts w:cs="Times New Roman"/>
                <w:szCs w:val="24"/>
              </w:rPr>
              <w:fldChar w:fldCharType="separate"/>
            </w:r>
            <w:r w:rsidR="00E22B5C">
              <w:rPr>
                <w:rFonts w:cs="Times New Roman"/>
                <w:noProof/>
                <w:szCs w:val="24"/>
              </w:rPr>
              <w:t>Leon et al. (1981) [73]</w:t>
            </w:r>
            <w:r>
              <w:rPr>
                <w:rFonts w:cs="Times New Roman"/>
                <w:szCs w:val="24"/>
              </w:rPr>
              <w:fldChar w:fldCharType="end"/>
            </w:r>
          </w:p>
        </w:tc>
        <w:tc>
          <w:tcPr>
            <w:tcW w:w="5103" w:type="dxa"/>
          </w:tcPr>
          <w:p w14:paraId="315D3624"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EE03C7E" w14:textId="77777777" w:rsidTr="00E22B5C">
        <w:trPr>
          <w:cantSplit/>
        </w:trPr>
        <w:tc>
          <w:tcPr>
            <w:tcW w:w="4077" w:type="dxa"/>
          </w:tcPr>
          <w:p w14:paraId="02A4B9F6" w14:textId="459600D6"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AuthorYear="1"&gt;&lt;Author&gt;Lindroth&lt;/Author&gt;&lt;Year&gt;2014&lt;/Year&gt;&lt;RecNum&gt;15241&lt;/RecNum&gt;&lt;IDText&gt;LINDRO2014~&lt;/IDText&gt;&lt;DisplayText&gt;Lindroth et al. (2014) [74]&lt;/DisplayText&gt;&lt;record&gt;&lt;rec-number&gt;15241&lt;/rec-number&gt;&lt;foreign-keys&gt;&lt;key app="EN" db-id="dfs20frp85tzr6efvxgvwx5q0pfpzp5zzxa0" timestamp="1583409247"&gt;15241&lt;/key&gt;&lt;/foreign-keys&gt;&lt;ref-type name="Journal Article"&gt;17&lt;/ref-type&gt;&lt;contributors&gt;&lt;authors&gt;&lt;author&gt;Lindroth, M.&lt;/author&gt;&lt;author&gt;Lundqvist, R.&lt;/author&gt;&lt;author&gt;Lilja, M.&lt;/author&gt;&lt;author&gt;Eliasson, M.&lt;/author&gt;&lt;/authors&gt;&lt;/contributors&gt;&lt;titles&gt;&lt;title&gt;Cardiovascular risk factors differ between rural and urban Sweden: the 2009 Northern Sweden MONICA cohort&lt;/title&gt;&lt;secondary-title&gt;BMC Public Health&lt;/secondary-title&gt;&lt;translated-title&gt;&lt;style face="underline" font="default" size="100%"&gt;file:\\\x:\refscan\LINDRO2014.pdf&lt;/style&gt;&lt;/translated-title&gt;&lt;/titles&gt;&lt;periodical&gt;&lt;full-title&gt;BMC Public Health&lt;/full-title&gt;&lt;abbr-1&gt;BMC Public Health&lt;/abbr-1&gt;&lt;abbr-2&gt;BMC Public Health&lt;/abbr-2&gt;&lt;/periodical&gt;&lt;pages&gt;825&lt;/pages&gt;&lt;volume&gt;14&lt;/volume&gt;&lt;section&gt;25106746&lt;/section&gt;&lt;dates&gt;&lt;year&gt;2014&lt;/year&gt;&lt;/dates&gt;&lt;orig-pub&gt;SMOKINGHABS&amp;#xD;SWEDEN&amp;#xD;MONICA&amp;#xD;BIOMLC&lt;/orig-pub&gt;&lt;call-num&gt;&lt;style face="underline" font="default" size="100%"&gt;SM.SWEDEN&lt;/style&gt;&lt;/call-num&gt;&lt;label&gt;LINDRO2014~&lt;/label&gt;&lt;urls&gt;&lt;/urls&gt;&lt;custom5&gt;02092015/y&lt;/custom5&gt;&lt;custom6&gt;02092015&amp;#xD;17092015&lt;/custom6&gt;&lt;electronic-resource-num&gt;10.1186/1471-2458-14-825&lt;/electronic-resource-num&gt;&lt;remote-database-name&gt;&lt;style face="underline" font="default" size="100%"&gt;http://www.ncbi.nlm.nih.gov/pmc/articles/PMC4137065/pdf/12889_2014_Article_6945.pdf&lt;/style&gt;&lt;/remote-database-name&gt;&lt;modified-date&gt;In File&lt;/modified-date&gt;&lt;/record&gt;&lt;/Cite&gt;&lt;/EndNote&gt;</w:instrText>
            </w:r>
            <w:r>
              <w:rPr>
                <w:rFonts w:cs="Times New Roman"/>
                <w:szCs w:val="24"/>
              </w:rPr>
              <w:fldChar w:fldCharType="separate"/>
            </w:r>
            <w:r w:rsidR="00E22B5C">
              <w:rPr>
                <w:rFonts w:cs="Times New Roman"/>
                <w:noProof/>
                <w:szCs w:val="24"/>
              </w:rPr>
              <w:t>Lindroth et al. (2014) [74]</w:t>
            </w:r>
            <w:r>
              <w:rPr>
                <w:rFonts w:cs="Times New Roman"/>
                <w:szCs w:val="24"/>
              </w:rPr>
              <w:fldChar w:fldCharType="end"/>
            </w:r>
          </w:p>
        </w:tc>
        <w:tc>
          <w:tcPr>
            <w:tcW w:w="5103" w:type="dxa"/>
          </w:tcPr>
          <w:p w14:paraId="047EC88B"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3B49078" w14:textId="77777777" w:rsidTr="00E22B5C">
        <w:trPr>
          <w:cantSplit/>
        </w:trPr>
        <w:tc>
          <w:tcPr>
            <w:tcW w:w="4077" w:type="dxa"/>
          </w:tcPr>
          <w:p w14:paraId="4B7D5686" w14:textId="29BBA17E"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PEVuZE5vdGU+PENpdGUgQXV0aG9yWWVhcj0iMSI+PEF1dGhvcj5MaW5kc3Ryw7ZtPC9BdXRob3I+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=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PEVuZE5vdGU+PENpdGUgQXV0aG9yWWVhcj0iMSI+PEF1dGhvcj5MaW5kc3Ryw7ZtPC9BdXRob3I+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=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Lindström et al. (2007) [75]</w:t>
            </w:r>
            <w:r>
              <w:rPr>
                <w:rFonts w:cs="Times New Roman"/>
                <w:szCs w:val="24"/>
              </w:rPr>
              <w:fldChar w:fldCharType="end"/>
            </w:r>
          </w:p>
        </w:tc>
        <w:tc>
          <w:tcPr>
            <w:tcW w:w="5103" w:type="dxa"/>
          </w:tcPr>
          <w:p w14:paraId="226D3C71"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25BC817" w14:textId="77777777" w:rsidTr="00E22B5C">
        <w:trPr>
          <w:cantSplit/>
        </w:trPr>
        <w:tc>
          <w:tcPr>
            <w:tcW w:w="4077" w:type="dxa"/>
          </w:tcPr>
          <w:p w14:paraId="51172821" w14:textId="6321D21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AuthorYear="1"&gt;&lt;Author&gt;Lipp&lt;/Author&gt;&lt;Year&gt;1996&lt;/Year&gt;&lt;RecNum&gt;61972&lt;/RecNum&gt;&lt;IDText&gt;LIPP1996~&lt;/IDText&gt;&lt;DisplayText&gt;Lipp et al. (1996) [76]&lt;/DisplayText&gt;&lt;record&gt;&lt;rec-number&gt;61972&lt;/rec-number&gt;&lt;foreign-keys&gt;&lt;key app="EN" db-id="dfs20frp85tzr6efvxgvwx5q0pfpzp5zzxa0" timestamp="1706476087"&gt;61972&lt;/key&gt;&lt;/foreign-keys&gt;&lt;ref-type name="Journal Article"&gt;17&lt;/ref-type&gt;&lt;contributors&gt;&lt;authors&gt;&lt;author&gt;Lipp, E. J.&lt;/author&gt;&lt;author&gt;Deane, D.&lt;/author&gt;&lt;author&gt;Trimble, N.&lt;/author&gt;&lt;/authors&gt;&lt;/contributors&gt;&lt;auth-address&gt;College of Nursing and Health, Wright State University, Dayton, OH, USA.&lt;/auth-address&gt;&lt;titles&gt;&lt;title&gt;Cardiovascular disease risks in adolescent males&lt;/title&gt;&lt;secondary-title&gt;Appl Nurs Res&lt;/secondary-title&gt;&lt;translated-title&gt;file:\\\x:\refscan\LIPP1996.pdf&lt;/translated-title&gt;&lt;/titles&gt;&lt;periodical&gt;&lt;full-title&gt;Applied Nursing Research&lt;/full-title&gt;&lt;abbr-1&gt;Appl. Nurs. Res.&lt;/abbr-1&gt;&lt;abbr-2&gt;Appl Nurs Res&lt;/abbr-2&gt;&lt;/periodical&gt;&lt;pages&gt;102-7&lt;/pages&gt;&lt;volume&gt;9&lt;/volume&gt;&lt;number&gt;3&lt;/number&gt;&lt;section&gt;8771853&lt;/section&gt;&lt;keywords&gt;&lt;keyword&gt;Adolescent&lt;/keyword&gt;&lt;keyword&gt;Cardiovascular Diseases/*etiology/*prevention &amp;amp; control&lt;/keyword&gt;&lt;keyword&gt;Health Surveys&lt;/keyword&gt;&lt;keyword&gt;Humans&lt;/keyword&gt;&lt;keyword&gt;Hypercholesterolemia/complications&lt;/keyword&gt;&lt;keyword&gt;Hypertension/complications&lt;/keyword&gt;&lt;keyword&gt;Male&lt;/keyword&gt;&lt;keyword&gt;Obesity/complications&lt;/keyword&gt;&lt;keyword&gt;Primary Prevention/methods&lt;/keyword&gt;&lt;keyword&gt;Risk Factors&lt;/keyword&gt;&lt;keyword&gt;Smoking/adverse effects&lt;/keyword&gt;&lt;/keywords&gt;&lt;dates&gt;&lt;year&gt;1996&lt;/year&gt;&lt;pub-dates&gt;&lt;date&gt;Aug&lt;/date&gt;&lt;/pub-dates&gt;&lt;/dates&gt;&lt;orig-pub&gt;BIOMLC&lt;/orig-pub&gt;&lt;isbn&gt;0897-1897 (Print)&amp;#xD;0897-1897 (Linking)&lt;/isbn&gt;&lt;call-num&gt;PNL&lt;/call-num&gt;&lt;label&gt;LIPP1996~&lt;/label&gt;&lt;urls&gt;&lt;/urls&gt;&lt;custom5&gt;29012024/Y&lt;/custom5&gt;&lt;electronic-resource-num&gt;10.1016/s0897-1897(96)80182-0&lt;/electronic-resource-num&gt;&lt;modified-date&gt;In File&lt;/modified-date&gt;&lt;/record&gt;&lt;/Cite&gt;&lt;/EndNote&gt;</w:instrText>
            </w:r>
            <w:r>
              <w:rPr>
                <w:rFonts w:cs="Times New Roman"/>
                <w:szCs w:val="24"/>
              </w:rPr>
              <w:fldChar w:fldCharType="separate"/>
            </w:r>
            <w:r w:rsidR="00E22B5C">
              <w:rPr>
                <w:rFonts w:cs="Times New Roman"/>
                <w:noProof/>
                <w:szCs w:val="24"/>
              </w:rPr>
              <w:t>Lipp et al. (1996) [76]</w:t>
            </w:r>
            <w:r>
              <w:rPr>
                <w:rFonts w:cs="Times New Roman"/>
                <w:szCs w:val="24"/>
              </w:rPr>
              <w:fldChar w:fldCharType="end"/>
            </w:r>
          </w:p>
        </w:tc>
        <w:tc>
          <w:tcPr>
            <w:tcW w:w="5103" w:type="dxa"/>
          </w:tcPr>
          <w:p w14:paraId="006B6058"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FD3C58C" w14:textId="77777777" w:rsidTr="00E22B5C">
        <w:trPr>
          <w:cantSplit/>
        </w:trPr>
        <w:tc>
          <w:tcPr>
            <w:tcW w:w="4077" w:type="dxa"/>
          </w:tcPr>
          <w:p w14:paraId="0617F613" w14:textId="39F36F6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AuthorYear="1"&gt;&lt;Author&gt;Liu&lt;/Author&gt;&lt;Year&gt;2017&lt;/Year&gt;&lt;RecNum&gt;27555&lt;/RecNum&gt;&lt;IDText&gt;LIU2017A~&lt;/IDText&gt;&lt;DisplayText&gt;Liu et al. (2017) [77]&lt;/DisplayText&gt;&lt;record&gt;&lt;rec-number&gt;27555&lt;/rec-number&gt;&lt;foreign-keys&gt;&lt;key app="EN" db-id="dfs20frp85tzr6efvxgvwx5q0pfpzp5zzxa0" timestamp="1583411185"&gt;27555&lt;/key&gt;&lt;key app="ENWeb" db-id=""&gt;0&lt;/key&gt;&lt;/foreign-keys&gt;&lt;ref-type name="Journal Article"&gt;17&lt;/ref-type&gt;&lt;contributors&gt;&lt;authors&gt;&lt;author&gt;Liu, Z.&lt;/author&gt;&lt;author&gt;Roosaar, A.&lt;/author&gt;&lt;author&gt;Axell, T.&lt;/author&gt;&lt;author&gt;Ye, W.&lt;/author&gt;&lt;/authors&gt;&lt;/contributors&gt;&lt;titles&gt;&lt;title&gt;Tobacco use, oral health, and risk of Parkinson&amp;apos;s Disease&lt;/title&gt;&lt;secondary-title&gt;Am J Epidemiol&lt;/secondary-title&gt;&lt;translated-title&gt;file:\\\x:\refscan\LIU2017A.pdf&amp;#xD;file:\\\x:\refscan\LIU207A_ADD.pdf&lt;/translated-title&gt;&lt;/titles&gt;&lt;periodical&gt;&lt;full-title&gt;American Journal of Epidemiology&lt;/full-title&gt;&lt;abbr-1&gt;Am. J. Epidemiol.&lt;/abbr-1&gt;&lt;abbr-2&gt;Am J Epidemiol&lt;/abbr-2&gt;&lt;abbr-3&gt;Am. J. Epidem.&lt;/abbr-3&gt;&lt;/periodical&gt;&lt;pages&gt;538-545&lt;/pages&gt;&lt;volume&gt;185&lt;/volume&gt;&lt;number&gt;7&lt;/number&gt;&lt;edition&gt;20170309&lt;/edition&gt;&lt;section&gt;28338925&lt;/section&gt;&lt;keywords&gt;&lt;keyword&gt;Parkinson&amp;apos;s disease&lt;/keyword&gt;&lt;keyword&gt;cohort studies&lt;/keyword&gt;&lt;keyword&gt;oral health&lt;/keyword&gt;&lt;keyword&gt;smoking&lt;/keyword&gt;&lt;keyword&gt;snus&lt;/keyword&gt;&lt;keyword&gt;tobacco&lt;/keyword&gt;&lt;/keywords&gt;&lt;dates&gt;&lt;year&gt;2017&lt;/year&gt;&lt;pub-dates&gt;&lt;date&gt;Mar 09&lt;/date&gt;&lt;/pub-dates&gt;&lt;/dates&gt;&lt;orig-pub&gt;PARKINSON&amp;#xD;SNUFF&amp;#xD;SWEDEN&amp;#xD;BIOMLC&lt;/orig-pub&gt;&lt;isbn&gt;1476-6256 (Electronic)&amp;#xD;0002-9262 (Linking)&lt;/isbn&gt;&lt;call-num&gt;&lt;style face="normal" font="default" size="100%"&gt;O7F 18C &lt;/style&gt;&lt;style face="underline" font="default" size="100%"&gt;ELEC&lt;/style&gt;&lt;style face="normal" font="default" size="100%"&gt; CCARD-GEN&lt;/style&gt;&lt;/call-num&gt;&lt;label&gt;LIU2017A~&lt;/label&gt;&lt;urls&gt;&lt;/urls&gt;&lt;custom5&gt;11042017/y&lt;/custom5&gt;&lt;custom6&gt;31122017&lt;/custom6&gt;&lt;electronic-resource-num&gt;10.1093/aje/kww146&lt;/electronic-resource-num&gt;&lt;remote-database-name&gt;https://academic.oup.com/aje/article-pdf/185/7/538/24329912/kww146.pdf&lt;/remote-database-name&gt;&lt;modified-date&gt;In File&lt;/modified-date&gt;&lt;/record&gt;&lt;/Cite&gt;&lt;/EndNote&gt;</w:instrText>
            </w:r>
            <w:r>
              <w:rPr>
                <w:rFonts w:cs="Times New Roman"/>
                <w:szCs w:val="24"/>
              </w:rPr>
              <w:fldChar w:fldCharType="separate"/>
            </w:r>
            <w:r w:rsidR="00E22B5C">
              <w:rPr>
                <w:rFonts w:cs="Times New Roman"/>
                <w:noProof/>
                <w:szCs w:val="24"/>
              </w:rPr>
              <w:t>Liu et al. (2017) [77]</w:t>
            </w:r>
            <w:r>
              <w:rPr>
                <w:rFonts w:cs="Times New Roman"/>
                <w:szCs w:val="24"/>
              </w:rPr>
              <w:fldChar w:fldCharType="end"/>
            </w:r>
          </w:p>
        </w:tc>
        <w:tc>
          <w:tcPr>
            <w:tcW w:w="5103" w:type="dxa"/>
          </w:tcPr>
          <w:p w14:paraId="6047DC1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9243627" w14:textId="77777777" w:rsidTr="00E22B5C">
        <w:trPr>
          <w:cantSplit/>
        </w:trPr>
        <w:tc>
          <w:tcPr>
            <w:tcW w:w="4077" w:type="dxa"/>
          </w:tcPr>
          <w:p w14:paraId="3A4E63D3" w14:textId="0F7BAAF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AuthorYear="1"&gt;&lt;Author&gt;Lubin&lt;/Author&gt;&lt;Year&gt;1998&lt;/Year&gt;&lt;RecNum&gt;32814&lt;/RecNum&gt;&lt;IDText&gt;LUBIN1998~&lt;/IDText&gt;&lt;DisplayText&gt;Lubin and Fraumeni (1998) [78]&lt;/DisplayText&gt;&lt;record&gt;&lt;rec-number&gt;32814&lt;/rec-number&gt;&lt;foreign-keys&gt;&lt;key app="EN" db-id="dfs20frp85tzr6efvxgvwx5q0pfpzp5zzxa0" timestamp="1583412291"&gt;32814&lt;/key&gt;&lt;/foreign-keys&gt;&lt;ref-type name="Journal Article"&gt;17&lt;/ref-type&gt;&lt;contributors&gt;&lt;authors&gt;&lt;author&gt;Lubin, J.H.&lt;/author&gt;&lt;author&gt;Fraumeni, J.F., Jr.&lt;/author&gt;&lt;/authors&gt;&lt;/contributors&gt;&lt;titles&gt;&lt;title&gt;Effect on mortality of switching from cigarettes to pipes or cigars. American study supported conclusions&lt;/title&gt;&lt;secondary-title&gt;BMJ&lt;/secondary-title&gt;&lt;translated-title&gt;file:\\\x:\refscan\ODRISC1998.pdf&lt;/translated-title&gt;&lt;/titles&gt;&lt;periodical&gt;&lt;full-title&gt;BMJ&lt;/full-title&gt;&lt;abbr-1&gt;BMJ&lt;/abbr-1&gt;&lt;abbr-2&gt;BMJ&lt;/abbr-2&gt;&lt;/periodical&gt;&lt;pages&gt;863; author reply 863-4&lt;/pages&gt;&lt;volume&gt;316&lt;/volume&gt;&lt;section&gt;9549474&lt;/section&gt;&lt;dates&gt;&lt;year&gt;1998&lt;/year&gt;&lt;/dates&gt;&lt;orig-pub&gt;LUNGC;SMOKING;IESLCYD;LCAD_DIAG_N-C6;LCAD_FREQ_N-C6;LCAD_RISKF_N-C6&amp;#xD;BIOMLC&lt;/orig-pub&gt;&lt;call-num&gt;&lt;style face="normal" font="default" size="100%"&gt;A1 &lt;/style&gt;&lt;style face="underline" font="default" size="100%"&gt;ELEC&lt;/style&gt;&lt;/call-num&gt;&lt;label&gt;LUBIN1998~&lt;/label&gt;&lt;work-type&gt;Letter&lt;/work-type&gt;&lt;urls&gt;&lt;/urls&gt;&lt;custom5&gt;02031999/Y&lt;/custom5&gt;&lt;custom6&gt;04121998&amp;#xD;05092014&lt;/custom6&gt;&lt;modified-date&gt;In File&lt;/modified-date&gt;&lt;/record&gt;&lt;/Cite&gt;&lt;/EndNote&gt;</w:instrText>
            </w:r>
            <w:r>
              <w:rPr>
                <w:rFonts w:cs="Times New Roman"/>
                <w:szCs w:val="24"/>
              </w:rPr>
              <w:fldChar w:fldCharType="separate"/>
            </w:r>
            <w:r w:rsidR="00E22B5C">
              <w:rPr>
                <w:rFonts w:cs="Times New Roman"/>
                <w:noProof/>
                <w:szCs w:val="24"/>
              </w:rPr>
              <w:t>Lubin and Fraumeni (1998) [78]</w:t>
            </w:r>
            <w:r>
              <w:rPr>
                <w:rFonts w:cs="Times New Roman"/>
                <w:szCs w:val="24"/>
              </w:rPr>
              <w:fldChar w:fldCharType="end"/>
            </w:r>
          </w:p>
        </w:tc>
        <w:tc>
          <w:tcPr>
            <w:tcW w:w="5103" w:type="dxa"/>
          </w:tcPr>
          <w:p w14:paraId="6C5878E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6B4D070E" w14:textId="77777777" w:rsidTr="00E22B5C">
        <w:trPr>
          <w:cantSplit/>
        </w:trPr>
        <w:tc>
          <w:tcPr>
            <w:tcW w:w="4077" w:type="dxa"/>
          </w:tcPr>
          <w:p w14:paraId="1D3E3B08" w14:textId="1DE8E7BA"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PEVuZE5vdGU+PENpdGUgQXV0aG9yWWVhcj0iMSI+PEF1dGhvcj5MdW5kPC9BdXRob3I+PFllYXI+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PEVuZE5vdGU+PENpdGUgQXV0aG9yWWVhcj0iMSI+PEF1dGhvcj5MdW5kPC9BdXRob3I+PFllYXI+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Lund et al. (2018) [79]</w:t>
            </w:r>
            <w:r>
              <w:rPr>
                <w:rFonts w:cs="Times New Roman"/>
                <w:szCs w:val="24"/>
              </w:rPr>
              <w:fldChar w:fldCharType="end"/>
            </w:r>
          </w:p>
        </w:tc>
        <w:tc>
          <w:tcPr>
            <w:tcW w:w="5103" w:type="dxa"/>
          </w:tcPr>
          <w:p w14:paraId="776B529B"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54999AD0" w14:textId="77777777" w:rsidTr="00E22B5C">
        <w:trPr>
          <w:cantSplit/>
        </w:trPr>
        <w:tc>
          <w:tcPr>
            <w:tcW w:w="4077" w:type="dxa"/>
          </w:tcPr>
          <w:p w14:paraId="0514A2F2" w14:textId="7CFFEA75"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PEVuZE5vdGU+PENpdGUgQXV0aG9yWWVhcj0iMSI+PEF1dGhvcj5MdW88L0F1dGhvcj48WWVhcj4y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=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PEVuZE5vdGU+PENpdGUgQXV0aG9yWWVhcj0iMSI+PEF1dGhvcj5MdW88L0F1dGhvcj48WWVhcj4y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=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Luo et al. (2020) [80]</w:t>
            </w:r>
            <w:r>
              <w:rPr>
                <w:rFonts w:cs="Times New Roman"/>
                <w:szCs w:val="24"/>
              </w:rPr>
              <w:fldChar w:fldCharType="end"/>
            </w:r>
          </w:p>
        </w:tc>
        <w:tc>
          <w:tcPr>
            <w:tcW w:w="5103" w:type="dxa"/>
          </w:tcPr>
          <w:p w14:paraId="03BBBEF6" w14:textId="77777777" w:rsidR="002A0E27" w:rsidRPr="00F15AC3" w:rsidRDefault="002A0E27" w:rsidP="00AE41C1">
            <w:pPr>
              <w:pStyle w:val="NoSpacing"/>
              <w:rPr>
                <w:rFonts w:cs="Times New Roman"/>
                <w:szCs w:val="24"/>
              </w:rPr>
            </w:pPr>
            <w:r w:rsidRPr="00F15AC3">
              <w:rPr>
                <w:rFonts w:cs="Times New Roman"/>
                <w:szCs w:val="24"/>
              </w:rPr>
              <w:t>No data for relevant products</w:t>
            </w:r>
          </w:p>
        </w:tc>
      </w:tr>
      <w:tr w:rsidR="002A0E27" w:rsidRPr="00F15AC3" w14:paraId="1DDA8891" w14:textId="77777777" w:rsidTr="00E22B5C">
        <w:trPr>
          <w:cantSplit/>
        </w:trPr>
        <w:tc>
          <w:tcPr>
            <w:tcW w:w="4077" w:type="dxa"/>
          </w:tcPr>
          <w:p w14:paraId="23D5074A" w14:textId="39C10A5B"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PEVuZE5vdGU+PENpdGUgQXV0aG9yWWVhcj0iMSI+PEF1dGhvcj5MdW9tYW5lbjwvQXV0aG9yPjxZ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PEVuZE5vdGU+PENpdGUgQXV0aG9yWWVhcj0iMSI+PEF1dGhvcj5MdW9tYW5lbjwvQXV0aG9yPjxZ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Luomanen et al. (1997) [81]</w:t>
            </w:r>
            <w:r>
              <w:rPr>
                <w:rFonts w:cs="Times New Roman"/>
                <w:szCs w:val="24"/>
              </w:rPr>
              <w:fldChar w:fldCharType="end"/>
            </w:r>
          </w:p>
        </w:tc>
        <w:tc>
          <w:tcPr>
            <w:tcW w:w="5103" w:type="dxa"/>
          </w:tcPr>
          <w:p w14:paraId="3E8560A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2E60B87" w14:textId="77777777" w:rsidTr="00E22B5C">
        <w:trPr>
          <w:cantSplit/>
        </w:trPr>
        <w:tc>
          <w:tcPr>
            <w:tcW w:w="4077" w:type="dxa"/>
          </w:tcPr>
          <w:p w14:paraId="63B5F399" w14:textId="1B09F15C"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AuthorYear="1"&gt;&lt;Author&gt;Malinovschi&lt;/Author&gt;&lt;Year&gt;2006&lt;/Year&gt;&lt;RecNum&gt;11708&lt;/RecNum&gt;&lt;IDText&gt;MALINO2006~&lt;/IDText&gt;&lt;DisplayText&gt;Malinovschi et al. (2006) [82]&lt;/DisplayText&gt;&lt;record&gt;&lt;rec-number&gt;11708&lt;/rec-number&gt;&lt;foreign-keys&gt;&lt;key app="EN" db-id="dfs20frp85tzr6efvxgvwx5q0pfpzp5zzxa0" timestamp="1583409103"&gt;11708&lt;/key&gt;&lt;/foreign-keys&gt;&lt;ref-type name="Journal Article"&gt;17&lt;/ref-type&gt;&lt;contributors&gt;&lt;authors&gt;&lt;author&gt;Malinovschi, A.&lt;/author&gt;&lt;author&gt;Janson, C.&lt;/author&gt;&lt;author&gt;Holmkvist, T.&lt;/author&gt;&lt;author&gt;Norbäck, D.&lt;/author&gt;&lt;author&gt;Meriläinen, P.&lt;/author&gt;&lt;author&gt;Högman, M.&lt;/author&gt;&lt;/authors&gt;&lt;/contributors&gt;&lt;titles&gt;&lt;title&gt;Effect of smoking on exhaled nitric oxide and flow-independent nitric oxide exchange parameters&lt;/title&gt;&lt;secondary-title&gt;Eur. Respir. J.&lt;/secondary-title&gt;&lt;translated-title&gt;&lt;style face="underline" font="default" size="100%"&gt;file:\\\x:\refscan\MALINO2006.pdf&lt;/style&gt;&lt;/translated-title&gt;&lt;/titles&gt;&lt;periodical&gt;&lt;full-title&gt;European Respiratory Journal&lt;/full-title&gt;&lt;abbr-1&gt;Eur. Respir. J.&lt;/abbr-1&gt;&lt;abbr-2&gt;Eur Respir J&lt;/abbr-2&gt;&lt;abbr-3&gt;The European respiratory journal&lt;/abbr-3&gt;&lt;/periodical&gt;&lt;pages&gt;339-345&lt;/pages&gt;&lt;volume&gt;28&lt;/volume&gt;&lt;number&gt;2&lt;/number&gt;&lt;section&gt;16641119&lt;/section&gt;&lt;dates&gt;&lt;year&gt;2006&lt;/year&gt;&lt;/dates&gt;&lt;orig-pub&gt;JOINTSS2REP3N1&amp;#xD;SWEDEN&amp;#xD;SMOKINGHABS&amp;#xD;SNUFF&amp;#xD;REPEATIV&amp;#xD;BIOMLC&lt;/orig-pub&gt;&lt;call-num&gt;&lt;style face="normal" font="default" size="100%"&gt;SM.SWEDEN &lt;/style&gt;&lt;style face="underline" font="default" size="100%"&gt;ELEC&lt;/style&gt;&lt;/call-num&gt;&lt;label&gt;MALINO2006~&lt;/label&gt;&lt;urls&gt;&lt;/urls&gt;&lt;custom5&gt;20072011/Y&lt;/custom5&gt;&lt;custom6&gt;20072011&amp;#xD;10042012&lt;/custom6&gt;&lt;electronic-resource-num&gt;10.1183/09031936.06.00113705&lt;/electronic-resource-num&gt;&lt;remote-database-name&gt;&lt;style face="underline" font="default" size="100%"&gt;http://erj.ersjournals.com/content/28/2/339.full.pdf+html&lt;/style&gt;&lt;/remote-database-name&gt;&lt;modified-date&gt;In File&lt;/modified-date&gt;&lt;/record&gt;&lt;/Cite&gt;&lt;/EndNote&gt;</w:instrText>
            </w:r>
            <w:r>
              <w:rPr>
                <w:rFonts w:cs="Times New Roman"/>
                <w:szCs w:val="24"/>
              </w:rPr>
              <w:fldChar w:fldCharType="separate"/>
            </w:r>
            <w:r w:rsidR="00E22B5C">
              <w:rPr>
                <w:rFonts w:cs="Times New Roman"/>
                <w:noProof/>
                <w:szCs w:val="24"/>
              </w:rPr>
              <w:t>Malinovschi et al. (2006) [82]</w:t>
            </w:r>
            <w:r>
              <w:rPr>
                <w:rFonts w:cs="Times New Roman"/>
                <w:szCs w:val="24"/>
              </w:rPr>
              <w:fldChar w:fldCharType="end"/>
            </w:r>
          </w:p>
        </w:tc>
        <w:tc>
          <w:tcPr>
            <w:tcW w:w="5103" w:type="dxa"/>
          </w:tcPr>
          <w:p w14:paraId="564F1504"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0769157" w14:textId="77777777" w:rsidTr="00E22B5C">
        <w:trPr>
          <w:cantSplit/>
        </w:trPr>
        <w:tc>
          <w:tcPr>
            <w:tcW w:w="4077" w:type="dxa"/>
          </w:tcPr>
          <w:p w14:paraId="3E55020D" w14:textId="796C75B3"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AuthorYear="1"&gt;&lt;Author&gt;Mannino&lt;/Author&gt;&lt;Year&gt;2000&lt;/Year&gt;&lt;RecNum&gt;35205&lt;/RecNum&gt;&lt;IDText&gt;MANNIN2000~&lt;/IDText&gt;&lt;DisplayText&gt;Mannino et al. (2000) [83]&lt;/DisplayText&gt;&lt;record&gt;&lt;rec-number&gt;35205&lt;/rec-number&gt;&lt;foreign-keys&gt;&lt;key app="EN" db-id="dfs20frp85tzr6efvxgvwx5q0pfpzp5zzxa0" timestamp="1583412833"&gt;35205&lt;/key&gt;&lt;/foreign-keys&gt;&lt;ref-type name="Journal Article"&gt;17&lt;/ref-type&gt;&lt;contributors&gt;&lt;authors&gt;&lt;author&gt;Mannino, D.M.&lt;/author&gt;&lt;author&gt;Gagnon, R.C.&lt;/author&gt;&lt;author&gt;Petty, T.L.&lt;/author&gt;&lt;author&gt;Lydick, E.&lt;/author&gt;&lt;/authors&gt;&lt;/contributors&gt;&lt;titles&gt;&lt;title&gt;Obstructive lung disease and low lung function in adults in the United States: data from the National Health and Nutrition Examination Survey, 1988-1994&lt;/title&gt;&lt;secondary-title&gt;Arch. Intern. Med.&lt;/secondary-title&gt;&lt;translated-title&gt;&lt;style face="underline" font="default" size="100%"&gt;file:\\\x:\refscan\MANNIN2000.pdf&lt;/style&gt;&lt;/translated-title&gt;&lt;/titles&gt;&lt;periodical&gt;&lt;full-title&gt;Archives of Internal Medicine&lt;/full-title&gt;&lt;abbr-1&gt;Arch. Intern. Med.&lt;/abbr-1&gt;&lt;abbr-2&gt;Arch Intern Med&lt;/abbr-2&gt;&lt;/periodical&gt;&lt;pages&gt;1683-1689&lt;/pages&gt;&lt;volume&gt;160&lt;/volume&gt;&lt;number&gt;11&lt;/number&gt;&lt;section&gt;10847262&lt;/section&gt;&lt;dates&gt;&lt;year&gt;2000&lt;/year&gt;&lt;/dates&gt;&lt;orig-pub&gt;COPD&amp;#xD;IESCOPD&amp;#xD;IESCOPDrej13&amp;#xD;COPDRISKF&amp;#xD;RACE&amp;#xD;BIOMLC&lt;/orig-pub&gt;&lt;call-num&gt;&lt;style face="normal" font="default" size="100%"&gt;25A &lt;/style&gt;&lt;style face="underline" font="default" size="100%"&gt;ELEC &lt;/style&gt;&lt;style face="normal" font="default" size="100%"&gt;BL-AJTCOPD&lt;/style&gt;&lt;/call-num&gt;&lt;label&gt;MANNIN2000~&lt;/label&gt;&lt;urls&gt;&lt;related-urls&gt;&lt;url&gt; &lt;/url&gt;&lt;/related-urls&gt;&lt;/urls&gt;&lt;custom5&gt;14112006/Y&lt;/custom5&gt;&lt;custom6&gt;10112006&amp;#xD;04042011&lt;/custom6&gt;&lt;electronic-resource-num&gt;10.1001/archinte.160.11.1683&lt;/electronic-resource-num&gt;&lt;remote-database-name&gt;&lt;style face="underline" font="default" size="100%"&gt;http://archinte.ama-assn.org/cgi/reprint/160/11/1683&lt;/style&gt;&lt;/remote-database-name&gt;&lt;modified-date&gt;In File&lt;/modified-date&gt;&lt;/record&gt;&lt;/Cite&gt;&lt;/EndNote&gt;</w:instrText>
            </w:r>
            <w:r>
              <w:rPr>
                <w:rFonts w:cs="Times New Roman"/>
                <w:szCs w:val="24"/>
              </w:rPr>
              <w:fldChar w:fldCharType="separate"/>
            </w:r>
            <w:r w:rsidR="00E22B5C">
              <w:rPr>
                <w:rFonts w:cs="Times New Roman"/>
                <w:noProof/>
                <w:szCs w:val="24"/>
              </w:rPr>
              <w:t>Mannino et al. (2000) [83]</w:t>
            </w:r>
            <w:r>
              <w:rPr>
                <w:rFonts w:cs="Times New Roman"/>
                <w:szCs w:val="24"/>
              </w:rPr>
              <w:fldChar w:fldCharType="end"/>
            </w:r>
          </w:p>
        </w:tc>
        <w:tc>
          <w:tcPr>
            <w:tcW w:w="5103" w:type="dxa"/>
          </w:tcPr>
          <w:p w14:paraId="5E3C758D"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23432193" w14:textId="77777777" w:rsidTr="00E22B5C">
        <w:trPr>
          <w:cantSplit/>
        </w:trPr>
        <w:tc>
          <w:tcPr>
            <w:tcW w:w="4077" w:type="dxa"/>
          </w:tcPr>
          <w:p w14:paraId="6FB29EC1" w14:textId="55594DA5"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AuthorYear="1"&gt;&lt;Author&gt;McKee&lt;/Author&gt;&lt;Year&gt;2007&lt;/Year&gt;&lt;RecNum&gt;28715&lt;/RecNum&gt;&lt;IDText&gt;MCKEE2007~&lt;/IDText&gt;&lt;DisplayText&gt;McKee and Gilmore (2007) [84]&lt;/DisplayText&gt;&lt;record&gt;&lt;rec-number&gt;28715&lt;/rec-number&gt;&lt;foreign-keys&gt;&lt;key app="EN" db-id="dfs20frp85tzr6efvxgvwx5q0pfpzp5zzxa0" timestamp="1583411455"&gt;28715&lt;/key&gt;&lt;key app="ENWeb" db-id=""&gt;0&lt;/key&gt;&lt;/foreign-keys&gt;&lt;ref-type name="Journal Article"&gt;17&lt;/ref-type&gt;&lt;contributors&gt;&lt;authors&gt;&lt;author&gt;McKee, M.&lt;/author&gt;&lt;author&gt;Gilmore, A.&lt;/author&gt;&lt;/authors&gt;&lt;/contributors&gt;&lt;titles&gt;&lt;title&gt;Commentary: smokeless tobacco: seeing the whole picture&lt;/title&gt;&lt;secondary-title&gt;Int. J. Epidemiol.&lt;/secondary-title&gt;&lt;translated-title&gt;&lt;style face="underline" font="default" size="100%"&gt;file:\\\x:\refscan\MCKEE2007.pdf&amp;#xD;file:\\\t:\pauline\reviews\pdf\1545.pdf&lt;/style&gt;&lt;/translated-title&gt;&lt;/titles&gt;&lt;periodical&gt;&lt;full-title&gt;International Journal of Epidemiology&lt;/full-title&gt;&lt;abbr-1&gt;Int. J. Epidemiol.&lt;/abbr-1&gt;&lt;abbr-2&gt;Int J Epidemiol&lt;/abbr-2&gt;&lt;/periodical&gt;&lt;pages&gt;805-808&lt;/pages&gt;&lt;volume&gt;36&lt;/volume&gt;&lt;section&gt;17698883&lt;/section&gt;&lt;dates&gt;&lt;year&gt;2007&lt;/year&gt;&lt;/dates&gt;&lt;orig-pub&gt;CHD;IESLCN;SNUFF;REVIEW;SWEDEN&amp;#xD;UDMETACVDSL&amp;#xD;BIOMLC&lt;/orig-pub&gt;&lt;call-num&gt;&lt;style face="underline" font="default" size="100%"&gt;O7R&lt;/style&gt;&lt;/call-num&gt;&lt;label&gt;MCKEE2007~&lt;/label&gt;&lt;urls&gt;&lt;/urls&gt;&lt;custom3&gt;1545&lt;/custom3&gt;&lt;custom5&gt;07092007/Y&lt;/custom5&gt;&lt;custom6&gt;24082007&amp;#xD;07102011&lt;/custom6&gt;&lt;electronic-resource-num&gt;10.1093/ije/dym101&lt;/electronic-resource-num&gt;&lt;remote-database-name&gt;&lt;style face="underline" font="default" size="100%"&gt;http://ije.oxfordjournals.org/cgi/reprint/36/4/805&lt;/style&gt;&lt;/remote-database-name&gt;&lt;modified-date&gt;In File&lt;/modified-date&gt;&lt;/record&gt;&lt;/Cite&gt;&lt;/EndNote&gt;</w:instrText>
            </w:r>
            <w:r>
              <w:rPr>
                <w:rFonts w:cs="Times New Roman"/>
                <w:szCs w:val="24"/>
              </w:rPr>
              <w:fldChar w:fldCharType="separate"/>
            </w:r>
            <w:r w:rsidR="00E22B5C">
              <w:rPr>
                <w:rFonts w:cs="Times New Roman"/>
                <w:noProof/>
                <w:szCs w:val="24"/>
              </w:rPr>
              <w:t>McKee and Gilmore (2007) [84]</w:t>
            </w:r>
            <w:r>
              <w:rPr>
                <w:rFonts w:cs="Times New Roman"/>
                <w:szCs w:val="24"/>
              </w:rPr>
              <w:fldChar w:fldCharType="end"/>
            </w:r>
          </w:p>
        </w:tc>
        <w:tc>
          <w:tcPr>
            <w:tcW w:w="5103" w:type="dxa"/>
          </w:tcPr>
          <w:p w14:paraId="32813E63" w14:textId="77777777" w:rsidR="002A0E27" w:rsidRPr="00F15AC3" w:rsidRDefault="002A0E27" w:rsidP="00AE41C1">
            <w:pPr>
              <w:pStyle w:val="NoSpacing"/>
              <w:rPr>
                <w:rFonts w:cs="Times New Roman"/>
                <w:szCs w:val="24"/>
              </w:rPr>
            </w:pPr>
            <w:r w:rsidRPr="00F15AC3">
              <w:rPr>
                <w:rFonts w:cs="Times New Roman"/>
                <w:szCs w:val="24"/>
              </w:rPr>
              <w:t>Comment on rejected paper</w:t>
            </w:r>
          </w:p>
        </w:tc>
      </w:tr>
      <w:tr w:rsidR="002A0E27" w:rsidRPr="00F15AC3" w14:paraId="0ED3A1E1" w14:textId="77777777" w:rsidTr="00E22B5C">
        <w:trPr>
          <w:cantSplit/>
        </w:trPr>
        <w:tc>
          <w:tcPr>
            <w:tcW w:w="4077" w:type="dxa"/>
          </w:tcPr>
          <w:p w14:paraId="616BD46D" w14:textId="1CC4B9D0"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PEVuZE5vdGU+PENpdGUgQXV0aG9yWWVhcj0iMSI+PEF1dGhvcj5NZWhhcmk8L0F1dGhvcj48WWVh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PEVuZE5vdGU+PENpdGUgQXV0aG9yWWVhcj0iMSI+PEF1dGhvcj5NZWhhcmk8L0F1dGhvcj48WWVh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Mehari et al. (2016) [85]</w:t>
            </w:r>
            <w:r>
              <w:rPr>
                <w:rFonts w:cs="Times New Roman"/>
                <w:szCs w:val="24"/>
              </w:rPr>
              <w:fldChar w:fldCharType="end"/>
            </w:r>
          </w:p>
        </w:tc>
        <w:tc>
          <w:tcPr>
            <w:tcW w:w="5103" w:type="dxa"/>
          </w:tcPr>
          <w:p w14:paraId="00C13324" w14:textId="77777777" w:rsidR="002A0E27" w:rsidRPr="00F15AC3" w:rsidRDefault="002A0E27" w:rsidP="00AE41C1">
            <w:pPr>
              <w:pStyle w:val="NoSpacing"/>
              <w:rPr>
                <w:rFonts w:cs="Times New Roman"/>
                <w:szCs w:val="24"/>
              </w:rPr>
            </w:pPr>
            <w:r w:rsidRPr="00F15AC3">
              <w:rPr>
                <w:rFonts w:cs="Times New Roman"/>
                <w:szCs w:val="24"/>
              </w:rPr>
              <w:t>Smokers excluded</w:t>
            </w:r>
          </w:p>
        </w:tc>
      </w:tr>
      <w:tr w:rsidR="002A0E27" w:rsidRPr="00F15AC3" w14:paraId="06F73BC6" w14:textId="77777777" w:rsidTr="00E22B5C">
        <w:trPr>
          <w:cantSplit/>
        </w:trPr>
        <w:tc>
          <w:tcPr>
            <w:tcW w:w="4077" w:type="dxa"/>
          </w:tcPr>
          <w:p w14:paraId="67F5F83F" w14:textId="31E290B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AuthorYear="1"&gt;&lt;Author&gt;Mendlein&lt;/Author&gt;&lt;Year&gt;1997&lt;/Year&gt;&lt;RecNum&gt;5358&lt;/RecNum&gt;&lt;IDText&gt;MENDLE1997~&lt;/IDText&gt;&lt;DisplayText&gt;Mendlein et al. (1997) [86]&lt;/DisplayText&gt;&lt;record&gt;&lt;rec-number&gt;5358&lt;/rec-number&gt;&lt;foreign-keys&gt;&lt;key app="EN" db-id="dfs20frp85tzr6efvxgvwx5q0pfpzp5zzxa0" timestamp="1583408914"&gt;5358&lt;/key&gt;&lt;/foreign-keys&gt;&lt;ref-type name="Journal Article"&gt;17&lt;/ref-type&gt;&lt;contributors&gt;&lt;authors&gt;&lt;author&gt;Mendlein, J.M.&lt;/author&gt;&lt;author&gt;Freedman, D.S.&lt;/author&gt;&lt;author&gt;Peter, D.G.&lt;/author&gt;&lt;author&gt;Allen, B.&lt;/author&gt;&lt;author&gt;Percy, C.A.&lt;/author&gt;&lt;author&gt;Ballew, C.&lt;/author&gt;&lt;author&gt;Mokdad, A.H.&lt;/author&gt;&lt;author&gt;White, L.L.&lt;/author&gt;&lt;/authors&gt;&lt;/contributors&gt;&lt;titles&gt;&lt;title&gt;Risk factors for coronary heart disease among Navajo Indians: findings from the Navajo Health and Nutrition Survey&lt;/title&gt;&lt;secondary-title&gt;Journal of Nutrition&lt;/secondary-title&gt;&lt;translated-title&gt;&lt;style face="underline" font="default" size="100%"&gt;file:\\\x:\refscan\MENDLE1997.pdf&lt;/style&gt;&lt;/translated-title&gt;&lt;/titles&gt;&lt;periodical&gt;&lt;full-title&gt;Journal of Nutrition&lt;/full-title&gt;&lt;abbr-1&gt;J. Nutr.&lt;/abbr-1&gt;&lt;abbr-2&gt;J Nutr&lt;/abbr-2&gt;&lt;/periodical&gt;&lt;pages&gt;2099S-2015S&lt;/pages&gt;&lt;volume&gt;127&lt;/volume&gt;&lt;number&gt;10 Suppl&lt;/number&gt;&lt;section&gt;9339176&lt;/section&gt;&lt;dates&gt;&lt;year&gt;1997&lt;/year&gt;&lt;/dates&gt;&lt;orig-pub&gt;SMOKINGHABS&amp;#xD;USA&amp;#xD;ISS3usamP&amp;#xD;BIOMLC&lt;/orig-pub&gt;&lt;call-num&gt;&lt;style face="normal" font="default" size="100%"&gt;SM.USA &lt;/style&gt;&lt;style face="underline" font="default" size="100%"&gt;ELEC&lt;/style&gt;&lt;/call-num&gt;&lt;label&gt;MENDLE1997~&lt;/label&gt;&lt;urls&gt;&lt;related-urls&gt;&lt;url&gt; &lt;/url&gt;&lt;/related-urls&gt;&lt;/urls&gt;&lt;custom5&gt;19012004/Y&lt;/custom5&gt;&lt;custom6&gt;06051998&amp;#xD;15092006&lt;/custom6&gt;&lt;electronic-resource-num&gt;10.1093/jn/127.10.2099S&lt;/electronic-resource-num&gt;&lt;modified-date&gt;In File&lt;/modified-date&gt;&lt;/record&gt;&lt;/Cite&gt;&lt;/EndNote&gt;</w:instrText>
            </w:r>
            <w:r>
              <w:rPr>
                <w:rFonts w:cs="Times New Roman"/>
                <w:szCs w:val="24"/>
              </w:rPr>
              <w:fldChar w:fldCharType="separate"/>
            </w:r>
            <w:r w:rsidR="00E22B5C">
              <w:rPr>
                <w:rFonts w:cs="Times New Roman"/>
                <w:noProof/>
                <w:szCs w:val="24"/>
              </w:rPr>
              <w:t>Mendlein et al. (1997) [86]</w:t>
            </w:r>
            <w:r>
              <w:rPr>
                <w:rFonts w:cs="Times New Roman"/>
                <w:szCs w:val="24"/>
              </w:rPr>
              <w:fldChar w:fldCharType="end"/>
            </w:r>
          </w:p>
        </w:tc>
        <w:tc>
          <w:tcPr>
            <w:tcW w:w="5103" w:type="dxa"/>
          </w:tcPr>
          <w:p w14:paraId="6241877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C353CF1" w14:textId="77777777" w:rsidTr="00E22B5C">
        <w:trPr>
          <w:cantSplit/>
        </w:trPr>
        <w:tc>
          <w:tcPr>
            <w:tcW w:w="4077" w:type="dxa"/>
          </w:tcPr>
          <w:p w14:paraId="55BCD659" w14:textId="096A3F2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AuthorYear="1"&gt;&lt;Author&gt;Minami&lt;/Author&gt;&lt;Year&gt;1999&lt;/Year&gt;&lt;RecNum&gt;38564&lt;/RecNum&gt;&lt;IDText&gt;MINAMI1999~&lt;/IDText&gt;&lt;DisplayText&gt;Minami (1999) [87]&lt;/DisplayText&gt;&lt;record&gt;&lt;rec-number&gt;38564&lt;/rec-number&gt;&lt;foreign-keys&gt;&lt;key app="EN" db-id="dfs20frp85tzr6efvxgvwx5q0pfpzp5zzxa0" timestamp="1583413780"&gt;38564&lt;/key&gt;&lt;/foreign-keys&gt;&lt;ref-type name="Journal Article"&gt;17&lt;/ref-type&gt;&lt;contributors&gt;&lt;authors&gt;&lt;author&gt;Minami, J.&lt;/author&gt;&lt;/authors&gt;&lt;/contributors&gt;&lt;titles&gt;&lt;title&gt;Is it time to regard cigarette smoking as a risk factor in the development of sustained hypertension?&lt;/title&gt;&lt;secondary-title&gt;Am. J. Hypertens.&lt;/secondary-title&gt;&lt;translated-title&gt;&lt;style face="underline" font="default" size="100%"&gt;file:\\\x:\refscan\MINAMI1999.pdf&lt;/style&gt;&lt;/translated-title&gt;&lt;/titles&gt;&lt;periodical&gt;&lt;full-title&gt;American Journal of Hypertension&lt;/full-title&gt;&lt;abbr-1&gt;Am. J. Hypertens.&lt;/abbr-1&gt;&lt;abbr-2&gt;Am J Hypertens&lt;/abbr-2&gt;&lt;/periodical&gt;&lt;pages&gt;948-949&lt;/pages&gt;&lt;volume&gt;12&lt;/volume&gt;&lt;number&gt;9 Pt 1&lt;/number&gt;&lt;section&gt;10509557&lt;/section&gt;&lt;dates&gt;&lt;year&gt;1999&lt;/year&gt;&lt;/dates&gt;&lt;orig-pub&gt;BLOODP&amp;#xD;IESLCN&amp;#xD;BIOMLC&lt;/orig-pub&gt;&lt;call-num&gt;&lt;style face="normal" font="default" size="100%"&gt;O7Z &lt;/style&gt;&lt;style face="underline" font="default" size="100%"&gt;ELEC&lt;/style&gt;&lt;/call-num&gt;&lt;label&gt;MINAMI1999~&lt;/label&gt;&lt;work-type&gt;Letter&lt;/work-type&gt;&lt;urls&gt;&lt;/urls&gt;&lt;custom5&gt;28012003/Y&lt;/custom5&gt;&lt;custom6&gt;21012003&amp;#xD;05022003&lt;/custom6&gt;&lt;modified-date&gt;In File&lt;/modified-date&gt;&lt;/record&gt;&lt;/Cite&gt;&lt;/EndNote&gt;</w:instrText>
            </w:r>
            <w:r>
              <w:rPr>
                <w:rFonts w:cs="Times New Roman"/>
                <w:szCs w:val="24"/>
              </w:rPr>
              <w:fldChar w:fldCharType="separate"/>
            </w:r>
            <w:r w:rsidR="00E22B5C">
              <w:rPr>
                <w:rFonts w:cs="Times New Roman"/>
                <w:noProof/>
                <w:szCs w:val="24"/>
              </w:rPr>
              <w:t>Minami (1999) [87]</w:t>
            </w:r>
            <w:r>
              <w:rPr>
                <w:rFonts w:cs="Times New Roman"/>
                <w:szCs w:val="24"/>
              </w:rPr>
              <w:fldChar w:fldCharType="end"/>
            </w:r>
          </w:p>
        </w:tc>
        <w:tc>
          <w:tcPr>
            <w:tcW w:w="5103" w:type="dxa"/>
          </w:tcPr>
          <w:p w14:paraId="4877EFBF" w14:textId="77777777" w:rsidR="002A0E27" w:rsidRPr="00F15AC3" w:rsidRDefault="002A0E27" w:rsidP="00AE41C1">
            <w:pPr>
              <w:pStyle w:val="NoSpacing"/>
              <w:rPr>
                <w:rFonts w:cs="Times New Roman"/>
                <w:szCs w:val="24"/>
              </w:rPr>
            </w:pPr>
            <w:r w:rsidRPr="00F15AC3">
              <w:rPr>
                <w:rFonts w:cs="Times New Roman"/>
                <w:szCs w:val="24"/>
              </w:rPr>
              <w:t>Comment with no data</w:t>
            </w:r>
          </w:p>
        </w:tc>
      </w:tr>
      <w:tr w:rsidR="002A0E27" w:rsidRPr="00F15AC3" w14:paraId="11C31F5F" w14:textId="77777777" w:rsidTr="00E22B5C">
        <w:trPr>
          <w:cantSplit/>
        </w:trPr>
        <w:tc>
          <w:tcPr>
            <w:tcW w:w="4077" w:type="dxa"/>
          </w:tcPr>
          <w:p w14:paraId="616FB91F" w14:textId="275E726A"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AuthorYear="1"&gt;&lt;Author&gt;Modéer&lt;/Author&gt;&lt;Year&gt;1980&lt;/Year&gt;&lt;RecNum&gt;27317&lt;/RecNum&gt;&lt;IDText&gt;MODEER1980~&lt;/IDText&gt;&lt;DisplayText&gt;Modéer et al. (1980) [88]&lt;/DisplayText&gt;&lt;record&gt;&lt;rec-number&gt;27317&lt;/rec-number&gt;&lt;foreign-keys&gt;&lt;key app="EN" db-id="dfs20frp85tzr6efvxgvwx5q0pfpzp5zzxa0" timestamp="1583411131"&gt;27317&lt;/key&gt;&lt;/foreign-keys&gt;&lt;ref-type name="Journal Article"&gt;17&lt;/ref-type&gt;&lt;contributors&gt;&lt;authors&gt;&lt;author&gt;Modéer, T.&lt;/author&gt;&lt;author&gt;Lavstedt, S.&lt;/author&gt;&lt;author&gt;Åhlund, C.&lt;/author&gt;&lt;/authors&gt;&lt;/contributors&gt;&lt;titles&gt;&lt;title&gt;Relation between tobacco consumption and oral health in Swedish schoolchildren&lt;/title&gt;&lt;secondary-title&gt;Acta Odontol. Scand.&lt;/secondary-title&gt;&lt;translated-title&gt;&lt;style face="underline" font="default" size="100%"&gt;file:\\\x:\refscan\MODEER1980.pdf&lt;/style&gt;&lt;/translated-title&gt;&lt;/titles&gt;&lt;periodical&gt;&lt;full-title&gt;Acta Odontologica Scandinavica&lt;/full-title&gt;&lt;abbr-1&gt;Acta Odontol. Scand.&lt;/abbr-1&gt;&lt;abbr-2&gt;Acta Odontol Scand&lt;/abbr-2&gt;&lt;/periodical&gt;&lt;pages&gt;223-227&lt;/pages&gt;&lt;volume&gt;38&lt;/volume&gt;&lt;number&gt;4&lt;/number&gt;&lt;section&gt;6937088&lt;/section&gt;&lt;dates&gt;&lt;year&gt;1980&lt;/year&gt;&lt;/dates&gt;&lt;orig-pub&gt;ORALK&amp;#xD;SNUFF&amp;#xD;IESLCN&amp;#xD;SWEDEN&amp;#xD;JOINTSS2REP3N1&amp;#xD;BIOMLC&lt;/orig-pub&gt;&lt;call-num&gt;&lt;style face="underline" font="default" size="100%"&gt;O7E&lt;/style&gt;&lt;/call-num&gt;&lt;label&gt;MODEER1980~&lt;/label&gt;&lt;urls&gt;&lt;/urls&gt;&lt;custom5&gt;27042007/Y&lt;/custom5&gt;&lt;custom6&gt;27042007&amp;#xD;27032013&lt;/custom6&gt;&lt;electronic-resource-num&gt;10.3109/00016358009003493&lt;/electronic-resource-num&gt;&lt;modified-date&gt;In File&lt;/modified-date&gt;&lt;/record&gt;&lt;/Cite&gt;&lt;/EndNote&gt;</w:instrText>
            </w:r>
            <w:r>
              <w:rPr>
                <w:rFonts w:cs="Times New Roman"/>
                <w:szCs w:val="24"/>
              </w:rPr>
              <w:fldChar w:fldCharType="separate"/>
            </w:r>
            <w:r w:rsidR="00E22B5C">
              <w:rPr>
                <w:rFonts w:cs="Times New Roman"/>
                <w:noProof/>
                <w:szCs w:val="24"/>
              </w:rPr>
              <w:t>Modéer et al. (1980) [88]</w:t>
            </w:r>
            <w:r>
              <w:rPr>
                <w:rFonts w:cs="Times New Roman"/>
                <w:szCs w:val="24"/>
              </w:rPr>
              <w:fldChar w:fldCharType="end"/>
            </w:r>
          </w:p>
        </w:tc>
        <w:tc>
          <w:tcPr>
            <w:tcW w:w="5103" w:type="dxa"/>
          </w:tcPr>
          <w:p w14:paraId="161DD6B8"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88F7A67" w14:textId="77777777" w:rsidTr="00E22B5C">
        <w:trPr>
          <w:cantSplit/>
        </w:trPr>
        <w:tc>
          <w:tcPr>
            <w:tcW w:w="4077" w:type="dxa"/>
          </w:tcPr>
          <w:p w14:paraId="059740C7" w14:textId="770971BA"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PEVuZE5vdGU+PENpdGUgQXV0aG9yWWVhcj0iMSI+PEF1dGhvcj5Nb2xhcml1czwvQXV0aG9yPjxZ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PEVuZE5vdGU+PENpdGUgQXV0aG9yWWVhcj0iMSI+PEF1dGhvcj5Nb2xhcml1czwvQXV0aG9yPjxZ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Molarius and Hasselgren (2023) [89]</w:t>
            </w:r>
            <w:r>
              <w:rPr>
                <w:rFonts w:cs="Times New Roman"/>
                <w:szCs w:val="24"/>
              </w:rPr>
              <w:fldChar w:fldCharType="end"/>
            </w:r>
          </w:p>
        </w:tc>
        <w:tc>
          <w:tcPr>
            <w:tcW w:w="5103" w:type="dxa"/>
          </w:tcPr>
          <w:p w14:paraId="169CCDC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23E0C04" w14:textId="77777777" w:rsidTr="00E22B5C">
        <w:trPr>
          <w:cantSplit/>
        </w:trPr>
        <w:tc>
          <w:tcPr>
            <w:tcW w:w="4077" w:type="dxa"/>
          </w:tcPr>
          <w:p w14:paraId="535787DA" w14:textId="7890E064" w:rsidR="002A0E27" w:rsidRPr="00F15AC3" w:rsidRDefault="00D46BAF" w:rsidP="00E22B5C">
            <w:pPr>
              <w:pStyle w:val="NoSpacing"/>
              <w:rPr>
                <w:rFonts w:cs="Times New Roman"/>
                <w:szCs w:val="24"/>
              </w:rPr>
            </w:pPr>
            <w:r>
              <w:rPr>
                <w:rFonts w:cs="Times New Roman"/>
                <w:szCs w:val="24"/>
              </w:rPr>
              <w:lastRenderedPageBreak/>
              <w:fldChar w:fldCharType="begin"/>
            </w:r>
            <w:r w:rsidR="00E22B5C">
              <w:rPr>
                <w:rFonts w:cs="Times New Roman"/>
                <w:szCs w:val="24"/>
              </w:rPr>
              <w:instrText xml:space="preserve"> ADDIN EN.CITE &lt;EndNote&gt;&lt;Cite AuthorYear="1"&gt;&lt;Author&gt;Montén&lt;/Author&gt;&lt;Year&gt;2006&lt;/Year&gt;&lt;RecNum&gt;27310&lt;/RecNum&gt;&lt;IDText&gt;MONTEN2006~&lt;/IDText&gt;&lt;DisplayText&gt;Montén et al. (2006) [90]&lt;/DisplayText&gt;&lt;record&gt;&lt;rec-number&gt;27310&lt;/rec-number&gt;&lt;foreign-keys&gt;&lt;key app="EN" db-id="dfs20frp85tzr6efvxgvwx5q0pfpzp5zzxa0" timestamp="1583411130"&gt;27310&lt;/key&gt;&lt;/foreign-keys&gt;&lt;ref-type name="Journal Article"&gt;17&lt;/ref-type&gt;&lt;contributors&gt;&lt;authors&gt;&lt;author&gt;Montén, U.&lt;/author&gt;&lt;author&gt;Wennström, J.L.&lt;/author&gt;&lt;author&gt;Ramberg, P.&lt;/author&gt;&lt;/authors&gt;&lt;/contributors&gt;&lt;titles&gt;&lt;title&gt;Periodontal conditions in male adolescents using smokeless tobacco (moist snuff)&lt;/title&gt;&lt;secondary-title&gt;J. Clin. Periodontol.&lt;/secondary-title&gt;&lt;translated-title&gt;&lt;style face="underline" font="default" size="100%"&gt;file:\\\x:\refscan\MONTEN2006.pdf&lt;/style&gt;&lt;/translated-title&gt;&lt;/titles&gt;&lt;periodical&gt;&lt;full-title&gt;Journal of Clinical Periodontology&lt;/full-title&gt;&lt;abbr-1&gt;J. Clin. Periodontol.&lt;/abbr-1&gt;&lt;abbr-2&gt;J Clin Periodontol&lt;/abbr-2&gt;&lt;/periodical&gt;&lt;pages&gt;863-868&lt;/pages&gt;&lt;volume&gt;33&lt;/volume&gt;&lt;number&gt;12&lt;/number&gt;&lt;section&gt;17092238&lt;/section&gt;&lt;dates&gt;&lt;year&gt;2006&lt;/year&gt;&lt;/dates&gt;&lt;orig-pub&gt;IESLCN&amp;#xD;ORALK&amp;#xD;ORAL&amp;#xD;SNUFF&amp;#xD;SWEDEN&amp;#xD;JOINTSS2REP3N1&amp;#xD;BIOMLC&lt;/orig-pub&gt;&lt;call-num&gt;&lt;style face="underline" font="default" size="100%"&gt;O7E&lt;/style&gt;&lt;/call-num&gt;&lt;label&gt;MONTEN2006~&lt;/label&gt;&lt;urls&gt;&lt;related-urls&gt;&lt;url&gt; &lt;/url&gt;&lt;/related-urls&gt;&lt;/urls&gt;&lt;custom5&gt;19122007/Y&lt;/custom5&gt;&lt;custom6&gt;19122007&amp;#xD;15092011&lt;/custom6&gt;&lt;electronic-resource-num&gt;10.1111/j.1600-051X.2006.01005.x &lt;/electronic-resource-num&gt;&lt;modified-date&gt;In File&lt;/modified-date&gt;&lt;/record&gt;&lt;/Cite&gt;&lt;/EndNote&gt;</w:instrText>
            </w:r>
            <w:r>
              <w:rPr>
                <w:rFonts w:cs="Times New Roman"/>
                <w:szCs w:val="24"/>
              </w:rPr>
              <w:fldChar w:fldCharType="separate"/>
            </w:r>
            <w:r w:rsidR="00E22B5C">
              <w:rPr>
                <w:rFonts w:cs="Times New Roman"/>
                <w:noProof/>
                <w:szCs w:val="24"/>
              </w:rPr>
              <w:t>Montén et al. (2006) [90]</w:t>
            </w:r>
            <w:r>
              <w:rPr>
                <w:rFonts w:cs="Times New Roman"/>
                <w:szCs w:val="24"/>
              </w:rPr>
              <w:fldChar w:fldCharType="end"/>
            </w:r>
          </w:p>
        </w:tc>
        <w:tc>
          <w:tcPr>
            <w:tcW w:w="5103" w:type="dxa"/>
          </w:tcPr>
          <w:p w14:paraId="60038624" w14:textId="77777777" w:rsidR="002A0E27" w:rsidRPr="00F15AC3" w:rsidRDefault="002A0E27" w:rsidP="00AE41C1">
            <w:pPr>
              <w:pStyle w:val="NoSpacing"/>
              <w:rPr>
                <w:rFonts w:cs="Times New Roman"/>
                <w:szCs w:val="24"/>
              </w:rPr>
            </w:pPr>
            <w:r w:rsidRPr="00F15AC3">
              <w:rPr>
                <w:rFonts w:cs="Times New Roman"/>
                <w:szCs w:val="24"/>
              </w:rPr>
              <w:t>No cigarette results</w:t>
            </w:r>
          </w:p>
        </w:tc>
      </w:tr>
      <w:tr w:rsidR="002A0E27" w:rsidRPr="00F15AC3" w14:paraId="64E18F57" w14:textId="77777777" w:rsidTr="00E22B5C">
        <w:trPr>
          <w:cantSplit/>
        </w:trPr>
        <w:tc>
          <w:tcPr>
            <w:tcW w:w="4077" w:type="dxa"/>
          </w:tcPr>
          <w:p w14:paraId="215FAF60" w14:textId="02022B3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AuthorYear="1"&gt;&lt;Author&gt;Naldi&lt;/Author&gt;&lt;Year&gt;2009&lt;/Year&gt;&lt;RecNum&gt;62622&lt;/RecNum&gt;&lt;IDText&gt;NALDI2009~&lt;/IDText&gt;&lt;DisplayText&gt;Naldi (2009) [91]&lt;/DisplayText&gt;&lt;record&gt;&lt;rec-number&gt;62622&lt;/rec-number&gt;&lt;foreign-keys&gt;&lt;key app="EN" db-id="dfs20frp85tzr6efvxgvwx5q0pfpzp5zzxa0" timestamp="1708452935"&gt;62622&lt;/key&gt;&lt;/foreign-keys&gt;&lt;ref-type name="Journal Article"&gt;17&lt;/ref-type&gt;&lt;contributors&gt;&lt;authors&gt;&lt;author&gt;Naldi, L.&lt;/author&gt;&lt;/authors&gt;&lt;/contributors&gt;&lt;titles&gt;&lt;title&gt;Should we use body mass index to predict disease onset and severity in psoriasis?&lt;/title&gt;&lt;secondary-title&gt;Acta Derm Venereol&lt;/secondary-title&gt;&lt;translated-title&gt;file:\\\x:\refscan\NALDI2009.pdf&lt;/translated-title&gt;&lt;/titles&gt;&lt;periodical&gt;&lt;full-title&gt;Acta Dermato-Venereologica&lt;/full-title&gt;&lt;abbr-1&gt;Acta Derm. Venereol.&lt;/abbr-1&gt;&lt;abbr-2&gt;Acta Derm Venereol&lt;/abbr-2&gt;&lt;/periodical&gt;&lt;pages&gt;452&lt;/pages&gt;&lt;volume&gt;89&lt;/volume&gt;&lt;number&gt;5&lt;/number&gt;&lt;section&gt;19734966&lt;/section&gt;&lt;keywords&gt;&lt;keyword&gt;Alcohol Drinking/adverse effects&lt;/keyword&gt;&lt;keyword&gt;*Body Mass Index&lt;/keyword&gt;&lt;keyword&gt;Humans&lt;/keyword&gt;&lt;keyword&gt;Obesity/*complications/physiopathology&lt;/keyword&gt;&lt;keyword&gt;Predictive Value of Tests&lt;/keyword&gt;&lt;keyword&gt;Psoriasis/*diagnosis/etiology/physiopathology/therapy&lt;/keyword&gt;&lt;keyword&gt;Risk Assessment&lt;/keyword&gt;&lt;keyword&gt;Risk Factors&lt;/keyword&gt;&lt;keyword&gt;Severity of Illness Index&lt;/keyword&gt;&lt;keyword&gt;Sex Factors&lt;/keyword&gt;&lt;keyword&gt;Smoking/*adverse effects&lt;/keyword&gt;&lt;keyword&gt;Tobacco, Smokeless/adverse effects&lt;/keyword&gt;&lt;keyword&gt;Weight Gain&lt;/keyword&gt;&lt;/keywords&gt;&lt;dates&gt;&lt;year&gt;2009&lt;/year&gt;&lt;/dates&gt;&lt;orig-pub&gt;BIOMLC&lt;/orig-pub&gt;&lt;isbn&gt;1651-2057 (Electronic)&amp;#xD;0001-5555 (Linking)&lt;/isbn&gt;&lt;call-num&gt;PNL&lt;/call-num&gt;&lt;label&gt;NALDI2009~&lt;/label&gt;&lt;urls&gt;&lt;/urls&gt;&lt;custom5&gt;20022024/Y&lt;/custom5&gt;&lt;electronic-resource-num&gt;10.2340/00015555-0721&lt;/electronic-resource-num&gt;&lt;remote-database-name&gt;https://medicaljournalssweden.se/actadv/article/view/9279/12875&lt;/remote-database-name&gt;&lt;modified-date&gt;In File&lt;/modified-date&gt;&lt;/record&gt;&lt;/Cite&gt;&lt;/EndNote&gt;</w:instrText>
            </w:r>
            <w:r>
              <w:rPr>
                <w:rFonts w:cs="Times New Roman"/>
                <w:szCs w:val="24"/>
              </w:rPr>
              <w:fldChar w:fldCharType="separate"/>
            </w:r>
            <w:r w:rsidR="00E22B5C">
              <w:rPr>
                <w:rFonts w:cs="Times New Roman"/>
                <w:noProof/>
                <w:szCs w:val="24"/>
              </w:rPr>
              <w:t>Naldi (2009) [91]</w:t>
            </w:r>
            <w:r>
              <w:rPr>
                <w:rFonts w:cs="Times New Roman"/>
                <w:szCs w:val="24"/>
              </w:rPr>
              <w:fldChar w:fldCharType="end"/>
            </w:r>
          </w:p>
        </w:tc>
        <w:tc>
          <w:tcPr>
            <w:tcW w:w="5103" w:type="dxa"/>
          </w:tcPr>
          <w:p w14:paraId="6ED7B903"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66299D53" w14:textId="77777777" w:rsidTr="00E22B5C">
        <w:trPr>
          <w:cantSplit/>
        </w:trPr>
        <w:tc>
          <w:tcPr>
            <w:tcW w:w="4077" w:type="dxa"/>
          </w:tcPr>
          <w:p w14:paraId="3C44E222" w14:textId="5401D1F5"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PEVuZE5vdGU+PENpdGUgQXV0aG9yWWVhcj0iMSI+PEF1dGhvcj5OZXVtYW5uPC9BdXRob3I+PFll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PEVuZE5vdGU+PENpdGUgQXV0aG9yWWVhcj0iMSI+PEF1dGhvcj5OZXVtYW5uPC9BdXRob3I+PFll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Neumann et al. (2013) [92]</w:t>
            </w:r>
            <w:r>
              <w:rPr>
                <w:rFonts w:cs="Times New Roman"/>
                <w:szCs w:val="24"/>
              </w:rPr>
              <w:fldChar w:fldCharType="end"/>
            </w:r>
          </w:p>
        </w:tc>
        <w:tc>
          <w:tcPr>
            <w:tcW w:w="5103" w:type="dxa"/>
          </w:tcPr>
          <w:p w14:paraId="39A410E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85EF9F4" w14:textId="77777777" w:rsidTr="00E22B5C">
        <w:trPr>
          <w:cantSplit/>
        </w:trPr>
        <w:tc>
          <w:tcPr>
            <w:tcW w:w="4077" w:type="dxa"/>
          </w:tcPr>
          <w:p w14:paraId="65855B75" w14:textId="788A0EB5"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AuthorYear="1"&gt;&lt;Author&gt;Norberg&lt;/Author&gt;&lt;Year&gt;2006&lt;/Year&gt;&lt;RecNum&gt;27216&lt;/RecNum&gt;&lt;IDText&gt;NORBER2006~&lt;/IDText&gt;&lt;DisplayText&gt;Norberg et al. (2006) [93]&lt;/DisplayText&gt;&lt;record&gt;&lt;rec-number&gt;27216&lt;/rec-number&gt;&lt;foreign-keys&gt;&lt;key app="EN" db-id="dfs20frp85tzr6efvxgvwx5q0pfpzp5zzxa0" timestamp="1583411115"&gt;27216&lt;/key&gt;&lt;/foreign-keys&gt;&lt;ref-type name="Journal Article"&gt;17&lt;/ref-type&gt;&lt;contributors&gt;&lt;authors&gt;&lt;author&gt;Norberg, M.&lt;/author&gt;&lt;author&gt;Stenlund, H.&lt;/author&gt;&lt;author&gt;Lindahl, B.&lt;/author&gt;&lt;author&gt;Boman, K.&lt;/author&gt;&lt;author&gt;Weinehall, L.&lt;/author&gt;&lt;/authors&gt;&lt;/contributors&gt;&lt;titles&gt;&lt;title&gt;Contribution of Swedish moist snuff to the metabolic syndrome: a wolf in sheep&amp;apos;s clothing?&lt;/title&gt;&lt;secondary-title&gt;Scand. J. Public Health&lt;/secondary-title&gt;&lt;translated-title&gt;&lt;style face="underline" font="default" size="100%"&gt;file:\\\x:\refscan\NORBER2006.pdf&lt;/style&gt;&lt;/translated-title&gt;&lt;/titles&gt;&lt;periodical&gt;&lt;full-title&gt;Scandinavian Journal of Public Health&lt;/full-title&gt;&lt;abbr-1&gt;Scand. J. Public Health&lt;/abbr-1&gt;&lt;abbr-2&gt;Scand J Public Health&lt;/abbr-2&gt;&lt;/periodical&gt;&lt;pages&gt;576-583&lt;/pages&gt;&lt;volume&gt;34&lt;/volume&gt;&lt;number&gt;6&lt;/number&gt;&lt;section&gt;17132590&lt;/section&gt;&lt;dates&gt;&lt;year&gt;2006&lt;/year&gt;&lt;/dates&gt;&lt;orig-pub&gt;SNUFF&amp;#xD;IESLCN&amp;#xD;SWEDEN&amp;#xD;JOINTSS2REP3N1&amp;#xD;BIOMLC&lt;/orig-pub&gt;&lt;call-num&gt;&lt;style face="underline" font="default" size="100%"&gt;O7D&lt;/style&gt;&lt;style face="normal" font="default" size="100%"&gt; BL-GEN&lt;/style&gt;&lt;/call-num&gt;&lt;label&gt;NORBER2006~&lt;/label&gt;&lt;urls&gt;&lt;related-urls&gt;&lt;url&gt; &lt;/url&gt;&lt;/related-urls&gt;&lt;/urls&gt;&lt;custom5&gt;03062008/Y&lt;/custom5&gt;&lt;custom6&gt;30052008&amp;#xD;07102011&lt;/custom6&gt;&lt;electronic-resource-num&gt;10.1080/14034940600665143&lt;/electronic-resource-num&gt;&lt;modified-date&gt;In File&lt;/modified-date&gt;&lt;/record&gt;&lt;/Cite&gt;&lt;/EndNote&gt;</w:instrText>
            </w:r>
            <w:r>
              <w:rPr>
                <w:rFonts w:cs="Times New Roman"/>
                <w:szCs w:val="24"/>
              </w:rPr>
              <w:fldChar w:fldCharType="separate"/>
            </w:r>
            <w:r w:rsidR="00E22B5C">
              <w:rPr>
                <w:rFonts w:cs="Times New Roman"/>
                <w:noProof/>
                <w:szCs w:val="24"/>
              </w:rPr>
              <w:t>Norberg et al. (2006) [93]</w:t>
            </w:r>
            <w:r>
              <w:rPr>
                <w:rFonts w:cs="Times New Roman"/>
                <w:szCs w:val="24"/>
              </w:rPr>
              <w:fldChar w:fldCharType="end"/>
            </w:r>
          </w:p>
        </w:tc>
        <w:tc>
          <w:tcPr>
            <w:tcW w:w="5103" w:type="dxa"/>
          </w:tcPr>
          <w:p w14:paraId="48127D55" w14:textId="77777777" w:rsidR="002A0E27" w:rsidRPr="00F15AC3" w:rsidRDefault="002A0E27" w:rsidP="00AE41C1">
            <w:pPr>
              <w:pStyle w:val="NoSpacing"/>
              <w:rPr>
                <w:rFonts w:cs="Times New Roman"/>
                <w:szCs w:val="24"/>
              </w:rPr>
            </w:pPr>
            <w:r w:rsidRPr="00F15AC3">
              <w:rPr>
                <w:rFonts w:cs="Times New Roman"/>
                <w:szCs w:val="24"/>
              </w:rPr>
              <w:t>Smokers include pipe and cigar</w:t>
            </w:r>
          </w:p>
        </w:tc>
      </w:tr>
      <w:tr w:rsidR="002A0E27" w:rsidRPr="00F15AC3" w14:paraId="1E83DA95" w14:textId="77777777" w:rsidTr="00E22B5C">
        <w:trPr>
          <w:cantSplit/>
        </w:trPr>
        <w:tc>
          <w:tcPr>
            <w:tcW w:w="4077" w:type="dxa"/>
          </w:tcPr>
          <w:p w14:paraId="3EA7B179" w14:textId="1FB24631"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PEVuZE5vdGU+PENpdGUgQXV0aG9yWWVhcj0iMSI+PEF1dGhvcj5Ob3Jkc2tvZzwvQXV0aG9yPjxZ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PEVuZE5vdGU+PENpdGUgQXV0aG9yWWVhcj0iMSI+PEF1dGhvcj5Ob3Jkc2tvZzwvQXV0aG9yPjxZ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Nordskog et al. (2015) [94]</w:t>
            </w:r>
            <w:r>
              <w:rPr>
                <w:rFonts w:cs="Times New Roman"/>
                <w:szCs w:val="24"/>
              </w:rPr>
              <w:fldChar w:fldCharType="end"/>
            </w:r>
          </w:p>
        </w:tc>
        <w:tc>
          <w:tcPr>
            <w:tcW w:w="5103" w:type="dxa"/>
          </w:tcPr>
          <w:p w14:paraId="425052C3" w14:textId="77777777" w:rsidR="002A0E27" w:rsidRPr="00F15AC3" w:rsidRDefault="002A0E27" w:rsidP="00AE41C1">
            <w:pPr>
              <w:pStyle w:val="NoSpacing"/>
              <w:rPr>
                <w:rFonts w:cs="Times New Roman"/>
                <w:szCs w:val="24"/>
              </w:rPr>
            </w:pPr>
            <w:r w:rsidRPr="00F15AC3">
              <w:rPr>
                <w:rFonts w:cs="Times New Roman"/>
                <w:szCs w:val="24"/>
              </w:rPr>
              <w:t>Smokers are heavy smokers</w:t>
            </w:r>
          </w:p>
        </w:tc>
      </w:tr>
      <w:tr w:rsidR="002A0E27" w:rsidRPr="00F15AC3" w14:paraId="2239B553" w14:textId="77777777" w:rsidTr="00E22B5C">
        <w:trPr>
          <w:cantSplit/>
        </w:trPr>
        <w:tc>
          <w:tcPr>
            <w:tcW w:w="4077" w:type="dxa"/>
          </w:tcPr>
          <w:p w14:paraId="43655481" w14:textId="07E0287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AuthorYear="1"&gt;&lt;Author&gt;Odenbro&lt;/Author&gt;&lt;Year&gt;2007&lt;/Year&gt;&lt;RecNum&gt;26355&lt;/RecNum&gt;&lt;IDText&gt;ODENBR2007~&lt;/IDText&gt;&lt;DisplayText&gt;Odenbro et al. (2007) [95]&lt;/DisplayText&gt;&lt;record&gt;&lt;rec-number&gt;26355&lt;/rec-number&gt;&lt;foreign-keys&gt;&lt;key app="EN" db-id="dfs20frp85tzr6efvxgvwx5q0pfpzp5zzxa0" timestamp="1583410957"&gt;26355&lt;/key&gt;&lt;/foreign-keys&gt;&lt;ref-type name="Journal Article"&gt;17&lt;/ref-type&gt;&lt;contributors&gt;&lt;authors&gt;&lt;author&gt;Odenbro, Å.&lt;/author&gt;&lt;author&gt;Gillgren, P.&lt;/author&gt;&lt;author&gt;Bellocco, R.&lt;/author&gt;&lt;author&gt;Boffetta, P.&lt;/author&gt;&lt;author&gt;Håkansson, N.&lt;/author&gt;&lt;author&gt;Adami, J.&lt;/author&gt;&lt;/authors&gt;&lt;/contributors&gt;&lt;titles&gt;&lt;title&gt;&lt;style face="normal" font="default" size="100%"&gt;The risk for cutaneous malignant melanoma, melanoma &lt;/style&gt;&lt;style face="italic" font="default" size="100%"&gt;in situ &lt;/style&gt;&lt;style face="normal" font="default" size="100%"&gt;and intraocular malignant melanoma in relation to tobacco use and body mass index&lt;/style&gt;&lt;/title&gt;&lt;secondary-title&gt;British Journal of Dermatology&lt;/secondary-title&gt;&lt;translated-title&gt;&lt;style face="underline" font="default" size="100%"&gt;file:\\\x:\refscan\ODENBR2007.pdf&lt;/style&gt;&lt;/translated-title&gt;&lt;/titles&gt;&lt;periodical&gt;&lt;full-title&gt;British Journal of Dermatology&lt;/full-title&gt;&lt;abbr-1&gt;Br. J. Dermatol.&lt;/abbr-1&gt;&lt;abbr-2&gt;Br J Dermatol&lt;/abbr-2&gt;&lt;/periodical&gt;&lt;pages&gt;99-105&lt;/pages&gt;&lt;volume&gt;156&lt;/volume&gt;&lt;section&gt;17199574&lt;/section&gt;&lt;dates&gt;&lt;year&gt;2007&lt;/year&gt;&lt;/dates&gt;&lt;orig-pub&gt;SNUFF&amp;#xD;SWEDEN&amp;#xD;MELANOMA&amp;#xD;SKIN&amp;#xD;IESLCN&amp;#xD;BIOMLC&lt;/orig-pub&gt;&lt;call-num&gt;&lt;style face="underline" font="default" size="100%"&gt;O7B&lt;/style&gt;&lt;style face="normal" font="default" size="100%"&gt; 14I BL-GEN&lt;/style&gt;&lt;/call-num&gt;&lt;label&gt;ODENBR2007~&lt;/label&gt;&lt;urls&gt;&lt;related-urls&gt;&lt;url&gt; &lt;/url&gt;&lt;/related-urls&gt;&lt;/urls&gt;&lt;custom5&gt;04032009/Y&lt;/custom5&gt;&lt;custom6&gt;02032009&amp;#xD;28092011&lt;/custom6&gt;&lt;electronic-resource-num&gt;10.1111/j.1365-2133.2006.07537.x&lt;/electronic-resource-num&gt;&lt;modified-date&gt;In File&lt;/modified-date&gt;&lt;/record&gt;&lt;/Cite&gt;&lt;/EndNote&gt;</w:instrText>
            </w:r>
            <w:r>
              <w:rPr>
                <w:rFonts w:cs="Times New Roman"/>
                <w:szCs w:val="24"/>
              </w:rPr>
              <w:fldChar w:fldCharType="separate"/>
            </w:r>
            <w:r w:rsidR="00E22B5C">
              <w:rPr>
                <w:rFonts w:cs="Times New Roman"/>
                <w:noProof/>
                <w:szCs w:val="24"/>
              </w:rPr>
              <w:t>Odenbro et al. (2007) [95]</w:t>
            </w:r>
            <w:r>
              <w:rPr>
                <w:rFonts w:cs="Times New Roman"/>
                <w:szCs w:val="24"/>
              </w:rPr>
              <w:fldChar w:fldCharType="end"/>
            </w:r>
          </w:p>
        </w:tc>
        <w:tc>
          <w:tcPr>
            <w:tcW w:w="5103" w:type="dxa"/>
          </w:tcPr>
          <w:p w14:paraId="2167B28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2221F0EA" w14:textId="77777777" w:rsidTr="00E22B5C">
        <w:trPr>
          <w:cantSplit/>
        </w:trPr>
        <w:tc>
          <w:tcPr>
            <w:tcW w:w="4077" w:type="dxa"/>
          </w:tcPr>
          <w:p w14:paraId="1AEDEC6C" w14:textId="2E1728E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AuthorYear="1"&gt;&lt;Author&gt;O&amp;apos;Driscoll&lt;/Author&gt;&lt;Year&gt;1998&lt;/Year&gt;&lt;RecNum&gt;32846&lt;/RecNum&gt;&lt;IDText&gt;ODRISC1998~&lt;/IDText&gt;&lt;DisplayText&gt;O&amp;apos;Driscoll (1998) [96]&lt;/DisplayText&gt;&lt;record&gt;&lt;rec-number&gt;32846&lt;/rec-number&gt;&lt;foreign-keys&gt;&lt;key app="EN" db-id="dfs20frp85tzr6efvxgvwx5q0pfpzp5zzxa0" timestamp="1583412297"&gt;32846&lt;/key&gt;&lt;key app="ENWeb" db-id=""&gt;0&lt;/key&gt;&lt;/foreign-keys&gt;&lt;ref-type name="Journal Article"&gt;17&lt;/ref-type&gt;&lt;contributors&gt;&lt;authors&gt;&lt;author&gt;O&amp;apos;Driscoll, B.R.&lt;/author&gt;&lt;/authors&gt;&lt;/contributors&gt;&lt;titles&gt;&lt;title&gt;Effect on mortality of switching from cigarettes to pipes or cigars. Study underestimated difference in risk&lt;/title&gt;&lt;secondary-title&gt;BMJ&lt;/secondary-title&gt;&lt;translated-title&gt;&lt;style face="underline" font="default" size="100%"&gt;file:\\\x:\refscan\ODRISC1998.pdf&lt;/style&gt;&lt;/translated-title&gt;&lt;/titles&gt;&lt;periodical&gt;&lt;full-title&gt;BMJ&lt;/full-title&gt;&lt;abbr-1&gt;BMJ&lt;/abbr-1&gt;&lt;abbr-2&gt;BMJ&lt;/abbr-2&gt;&lt;/periodical&gt;&lt;pages&gt;862&lt;/pages&gt;&lt;volume&gt;316&lt;/volume&gt;&lt;section&gt;9549471 &lt;/section&gt;&lt;dates&gt;&lt;year&gt;1998&lt;/year&gt;&lt;/dates&gt;&lt;orig-pub&gt;IESLCN;LUNGC;SMOKING;LCAD_DIAG_N-B4;LCAD_FREQ_N-B4;LCAD_RISKF_N-B4&amp;#xD;BIOMLC&lt;/orig-pub&gt;&lt;call-num&gt;&lt;style face="normal" font="default" size="100%"&gt;A1 &lt;/style&gt;&lt;style face="underline" font="default" size="100%"&gt;ELEC&lt;/style&gt;&lt;/call-num&gt;&lt;label&gt;ODRISC1998~&lt;/label&gt;&lt;work-type&gt;Letter&lt;/work-type&gt;&lt;urls&gt;&lt;/urls&gt;&lt;custom5&gt;01092004/Y&lt;/custom5&gt;&lt;custom6&gt;14101998&amp;#xD;17102014&lt;/custom6&gt;&lt;remote-database-name&gt;https://www.ncbi.nlm.nih.gov/pmc/articles/PMC1112784/pdf/862.pdf&lt;/remote-database-name&gt;&lt;modified-date&gt;In File&lt;/modified-date&gt;&lt;/record&gt;&lt;/Cite&gt;&lt;/EndNote&gt;</w:instrText>
            </w:r>
            <w:r>
              <w:rPr>
                <w:rFonts w:cs="Times New Roman"/>
                <w:szCs w:val="24"/>
              </w:rPr>
              <w:fldChar w:fldCharType="separate"/>
            </w:r>
            <w:r w:rsidR="00E22B5C">
              <w:rPr>
                <w:rFonts w:cs="Times New Roman"/>
                <w:noProof/>
                <w:szCs w:val="24"/>
              </w:rPr>
              <w:t>O'Driscoll (1998) [96]</w:t>
            </w:r>
            <w:r>
              <w:rPr>
                <w:rFonts w:cs="Times New Roman"/>
                <w:szCs w:val="24"/>
              </w:rPr>
              <w:fldChar w:fldCharType="end"/>
            </w:r>
          </w:p>
        </w:tc>
        <w:tc>
          <w:tcPr>
            <w:tcW w:w="5103" w:type="dxa"/>
          </w:tcPr>
          <w:p w14:paraId="3493B8B6"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2F780854" w14:textId="77777777" w:rsidTr="00E22B5C">
        <w:trPr>
          <w:cantSplit/>
        </w:trPr>
        <w:tc>
          <w:tcPr>
            <w:tcW w:w="4077" w:type="dxa"/>
          </w:tcPr>
          <w:p w14:paraId="0B240FD6" w14:textId="0684987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AuthorYear="1"&gt;&lt;Author&gt;Offenbacher&lt;/Author&gt;&lt;Year&gt;1985&lt;/Year&gt;&lt;RecNum&gt;27313&lt;/RecNum&gt;&lt;IDText&gt;OFFENB1985~&lt;/IDText&gt;&lt;DisplayText&gt;Offenbacher and Weathers (1985) [97]&lt;/DisplayText&gt;&lt;record&gt;&lt;rec-number&gt;27313&lt;/rec-number&gt;&lt;foreign-keys&gt;&lt;key app="EN" db-id="dfs20frp85tzr6efvxgvwx5q0pfpzp5zzxa0" timestamp="1583411130"&gt;27313&lt;/key&gt;&lt;/foreign-keys&gt;&lt;ref-type name="Journal Article"&gt;17&lt;/ref-type&gt;&lt;contributors&gt;&lt;authors&gt;&lt;author&gt;Offenbacher, S.&lt;/author&gt;&lt;author&gt;Weathers, D.R.&lt;/author&gt;&lt;/authors&gt;&lt;/contributors&gt;&lt;titles&gt;&lt;title&gt;Effects of smokeless tobacco on the periodontal, mucosal and caries status of adolescent males&lt;/title&gt;&lt;secondary-title&gt;Journal of Oral Pathology&lt;/secondary-title&gt;&lt;translated-title&gt;&lt;style face="underline" font="default" size="100%"&gt;file:\\\x:\refscan\OFFENB1985.pdf&lt;/style&gt;&lt;/translated-title&gt;&lt;/titles&gt;&lt;periodical&gt;&lt;full-title&gt;Journal of Oral Pathology&lt;/full-title&gt;&lt;abbr-1&gt;J. Oral Pathol.&lt;/abbr-1&gt;&lt;abbr-2&gt;J Oral Pathol&lt;/abbr-2&gt;&lt;/periodical&gt;&lt;pages&gt;169-181&lt;/pages&gt;&lt;volume&gt;14&lt;/volume&gt;&lt;section&gt;3920367&lt;/section&gt;&lt;dates&gt;&lt;year&gt;1985&lt;/year&gt;&lt;/dates&gt;&lt;orig-pub&gt;ORALK&amp;#xD;SNUFF&amp;#xD;IESLCN&amp;#xD;CHEWING&amp;#xD;USA&amp;#xD;ISS3usamNX&amp;#xD;BIOMLC&lt;/orig-pub&gt;&lt;call-num&gt;&lt;style face="underline" font="default" size="100%"&gt;O7E&lt;/style&gt;&lt;/call-num&gt;&lt;label&gt;OFFENB1985~&lt;/label&gt;&lt;urls&gt;&lt;related-urls&gt;&lt;url&gt; &lt;/url&gt;&lt;/related-urls&gt;&lt;/urls&gt;&lt;custom5&gt;30042007/Y&lt;/custom5&gt;&lt;custom6&gt;30042007&amp;#xD;26102015&lt;/custom6&gt;&lt;electronic-resource-num&gt;10.1111/j.1600-0714.1985.tb00480.x&lt;/electronic-resource-num&gt;&lt;modified-date&gt;In File&lt;/modified-date&gt;&lt;/record&gt;&lt;/Cite&gt;&lt;/EndNote&gt;</w:instrText>
            </w:r>
            <w:r>
              <w:rPr>
                <w:rFonts w:cs="Times New Roman"/>
                <w:szCs w:val="24"/>
              </w:rPr>
              <w:fldChar w:fldCharType="separate"/>
            </w:r>
            <w:r w:rsidR="00E22B5C">
              <w:rPr>
                <w:rFonts w:cs="Times New Roman"/>
                <w:noProof/>
                <w:szCs w:val="24"/>
              </w:rPr>
              <w:t>Offenbacher and Weathers (1985) [97]</w:t>
            </w:r>
            <w:r>
              <w:rPr>
                <w:rFonts w:cs="Times New Roman"/>
                <w:szCs w:val="24"/>
              </w:rPr>
              <w:fldChar w:fldCharType="end"/>
            </w:r>
          </w:p>
        </w:tc>
        <w:tc>
          <w:tcPr>
            <w:tcW w:w="5103" w:type="dxa"/>
          </w:tcPr>
          <w:p w14:paraId="01803B85"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8FEFCCC" w14:textId="77777777" w:rsidTr="00E22B5C">
        <w:trPr>
          <w:cantSplit/>
        </w:trPr>
        <w:tc>
          <w:tcPr>
            <w:tcW w:w="4077" w:type="dxa"/>
          </w:tcPr>
          <w:p w14:paraId="2AE43C09" w14:textId="62A3DD16"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AuthorYear="1"&gt;&lt;Author&gt;Offenbacher&lt;/Author&gt;&lt;Year&gt;2012&lt;/Year&gt;&lt;RecNum&gt;55306&lt;/RecNum&gt;&lt;IDText&gt;OFFENB2012~&lt;/IDText&gt;&lt;DisplayText&gt;Offenbacher et al. (2012) [98]&lt;/DisplayText&gt;&lt;record&gt;&lt;rec-number&gt;55306&lt;/rec-number&gt;&lt;foreign-keys&gt;&lt;key app="EN" db-id="dfs20frp85tzr6efvxgvwx5q0pfpzp5zzxa0" timestamp="1638977706"&gt;55306&lt;/key&gt;&lt;key app="ENWeb" db-id=""&gt;0&lt;/key&gt;&lt;/foreign-keys&gt;&lt;ref-type name="Journal Article"&gt;17&lt;/ref-type&gt;&lt;contributors&gt;&lt;authors&gt;&lt;author&gt;Offenbacher, S.&lt;/author&gt;&lt;author&gt;Beck, J. D.&lt;/author&gt;&lt;author&gt;Barros, S. P.&lt;/author&gt;&lt;author&gt;Suruki, R. Y.&lt;/author&gt;&lt;author&gt;Loewy, Z. G.&lt;/author&gt;&lt;/authors&gt;&lt;/contributors&gt;&lt;auth-address&gt;Department of Periodontology, School of Dentistry, University of North Carolina, Chapel Hill, North Carolina, USA.&lt;/auth-address&gt;&lt;titles&gt;&lt;title&gt;Obstructive airway disease and edentulism in the atherosclerosis risk in communities (ARIC) study&lt;/title&gt;&lt;secondary-title&gt;BMJ Open&lt;/secondary-title&gt;&lt;translated-title&gt;file:\\\x:\refscan\OFFENB2012.pdf&lt;/translated-title&gt;&lt;/titles&gt;&lt;periodical&gt;&lt;full-title&gt;BMJ Open&lt;/full-title&gt;&lt;abbr-1&gt;BMJ Open&lt;/abbr-1&gt;&lt;abbr-2&gt;BMJ Open&lt;/abbr-2&gt;&lt;/periodical&gt;&lt;volume&gt;2&lt;/volume&gt;&lt;number&gt;6&lt;/number&gt;&lt;edition&gt;20121218&lt;/edition&gt;&lt;section&gt;23253873&lt;/section&gt;&lt;dates&gt;&lt;year&gt;2012&lt;/year&gt;&lt;/dates&gt;&lt;orig-pub&gt;UDMETACOPDSL&amp;#xD;BIOMLC&lt;/orig-pub&gt;&lt;isbn&gt;2044-6055 (Electronic)&amp;#xD;2044-6055 (Linking)&lt;/isbn&gt;&lt;call-num&gt;PNL&lt;/call-num&gt;&lt;label&gt;OFFENB2012~&lt;/label&gt;&lt;urls&gt;&lt;/urls&gt;&lt;custom5&gt;23112021/Y&lt;/custom5&gt;&lt;custom6&gt;31122022&lt;/custom6&gt;&lt;electronic-resource-num&gt;10.1136/bmjopen-2012-001615&lt;/electronic-resource-num&gt;&lt;remote-database-name&gt;https://bmjopen.bmj.com/content/bmjopen/2/6/e001615.full.pdf&lt;/remote-database-name&gt;&lt;modified-date&gt;In File&lt;/modified-date&gt;&lt;/record&gt;&lt;/Cite&gt;&lt;/EndNote&gt;</w:instrText>
            </w:r>
            <w:r>
              <w:rPr>
                <w:rFonts w:cs="Times New Roman"/>
                <w:szCs w:val="24"/>
              </w:rPr>
              <w:fldChar w:fldCharType="separate"/>
            </w:r>
            <w:r w:rsidR="00E22B5C">
              <w:rPr>
                <w:rFonts w:cs="Times New Roman"/>
                <w:noProof/>
                <w:szCs w:val="24"/>
              </w:rPr>
              <w:t>Offenbacher et al. (2012) [98]</w:t>
            </w:r>
            <w:r>
              <w:rPr>
                <w:rFonts w:cs="Times New Roman"/>
                <w:szCs w:val="24"/>
              </w:rPr>
              <w:fldChar w:fldCharType="end"/>
            </w:r>
          </w:p>
        </w:tc>
        <w:tc>
          <w:tcPr>
            <w:tcW w:w="5103" w:type="dxa"/>
          </w:tcPr>
          <w:p w14:paraId="10DFE91F" w14:textId="77777777" w:rsidR="002A0E27" w:rsidRPr="00F15AC3" w:rsidRDefault="002A0E27" w:rsidP="00AE41C1">
            <w:pPr>
              <w:pStyle w:val="NoSpacing"/>
              <w:rPr>
                <w:rFonts w:cs="Times New Roman"/>
                <w:szCs w:val="24"/>
              </w:rPr>
            </w:pPr>
            <w:r w:rsidRPr="00F15AC3">
              <w:rPr>
                <w:rFonts w:cs="Times New Roman"/>
                <w:szCs w:val="24"/>
              </w:rPr>
              <w:t>Cigarettes and cigars unseparated</w:t>
            </w:r>
          </w:p>
        </w:tc>
      </w:tr>
      <w:tr w:rsidR="002A0E27" w:rsidRPr="00F15AC3" w14:paraId="7EF25DB0" w14:textId="77777777" w:rsidTr="00E22B5C">
        <w:trPr>
          <w:cantSplit/>
        </w:trPr>
        <w:tc>
          <w:tcPr>
            <w:tcW w:w="4077" w:type="dxa"/>
          </w:tcPr>
          <w:p w14:paraId="69351EF2" w14:textId="3C68A33B"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PEVuZE5vdGU+PENpdGUgQXV0aG9yWWVhcj0iMSI+PEF1dGhvcj5PcHN0YWQ8L0F1dGhvcj48WWVh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PEVuZE5vdGU+PENpdGUgQXV0aG9yWWVhcj0iMSI+PEF1dGhvcj5PcHN0YWQ8L0F1dGhvcj48WWVh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Opstad et al. (2020) [99]</w:t>
            </w:r>
            <w:r>
              <w:rPr>
                <w:rFonts w:cs="Times New Roman"/>
                <w:szCs w:val="24"/>
              </w:rPr>
              <w:fldChar w:fldCharType="end"/>
            </w:r>
          </w:p>
        </w:tc>
        <w:tc>
          <w:tcPr>
            <w:tcW w:w="5103" w:type="dxa"/>
          </w:tcPr>
          <w:p w14:paraId="35F123AC" w14:textId="77777777" w:rsidR="002A0E27" w:rsidRPr="00F15AC3" w:rsidRDefault="002A0E27" w:rsidP="00AE41C1">
            <w:pPr>
              <w:pStyle w:val="NoSpacing"/>
              <w:rPr>
                <w:rFonts w:cs="Times New Roman"/>
                <w:szCs w:val="24"/>
              </w:rPr>
            </w:pPr>
            <w:r w:rsidRPr="00F15AC3">
              <w:rPr>
                <w:rFonts w:cs="Times New Roman"/>
                <w:szCs w:val="24"/>
              </w:rPr>
              <w:t xml:space="preserve">Smokers include </w:t>
            </w:r>
            <w:proofErr w:type="spellStart"/>
            <w:r w:rsidRPr="00F15AC3">
              <w:rPr>
                <w:rFonts w:cs="Times New Roman"/>
                <w:szCs w:val="24"/>
              </w:rPr>
              <w:t>exsmokers</w:t>
            </w:r>
            <w:proofErr w:type="spellEnd"/>
            <w:r w:rsidRPr="00F15AC3">
              <w:rPr>
                <w:rFonts w:cs="Times New Roman"/>
                <w:szCs w:val="24"/>
              </w:rPr>
              <w:t>, cigarette and snus data from different studies</w:t>
            </w:r>
          </w:p>
        </w:tc>
      </w:tr>
      <w:tr w:rsidR="002A0E27" w:rsidRPr="00F15AC3" w14:paraId="1AE44954" w14:textId="77777777" w:rsidTr="00E22B5C">
        <w:trPr>
          <w:cantSplit/>
        </w:trPr>
        <w:tc>
          <w:tcPr>
            <w:tcW w:w="4077" w:type="dxa"/>
          </w:tcPr>
          <w:p w14:paraId="330131D5" w14:textId="3CD1A16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AuthorYear="1"&gt;&lt;Author&gt;Øverland&lt;/Author&gt;&lt;Year&gt;2013&lt;/Year&gt;&lt;RecNum&gt;27198&lt;/RecNum&gt;&lt;IDText&gt;OVERLA2013~&lt;/IDText&gt;&lt;DisplayText&gt;Øverland et al. (2013) [100]&lt;/DisplayText&gt;&lt;record&gt;&lt;rec-number&gt;27198&lt;/rec-number&gt;&lt;foreign-keys&gt;&lt;key app="EN" db-id="dfs20frp85tzr6efvxgvwx5q0pfpzp5zzxa0" timestamp="1583411112"&gt;27198&lt;/key&gt;&lt;/foreign-keys&gt;&lt;ref-type name="Journal Article"&gt;17&lt;/ref-type&gt;&lt;contributors&gt;&lt;authors&gt;&lt;author&gt;Øverland, S.&lt;/author&gt;&lt;author&gt;Skogen, J.C.&lt;/author&gt;&lt;author&gt;Lissner, L.&lt;/author&gt;&lt;author&gt;Bjerkeset, O.&lt;/author&gt;&lt;author&gt;Tjora, T.&lt;/author&gt;&lt;author&gt;Stewart, R.&lt;/author&gt;&lt;/authors&gt;&lt;/contributors&gt;&lt;titles&gt;&lt;title&gt;Snus use and cardiovascular risk factors in the general population: the HUNT3 study&lt;/title&gt;&lt;secondary-title&gt;Addiction&lt;/secondary-title&gt;&lt;translated-title&gt;&lt;style face="underline" font="default" size="100%"&gt;file:\\\x:\refscan\OVERLA2013.pdf&lt;/style&gt;&lt;/translated-title&gt;&lt;/titles&gt;&lt;periodical&gt;&lt;full-title&gt;Addiction&lt;/full-title&gt;&lt;abbr-1&gt;Addiction&lt;/abbr-1&gt;&lt;abbr-2&gt;Addiction&lt;/abbr-2&gt;&lt;/periodical&gt;&lt;pages&gt;2019-2028&lt;/pages&gt;&lt;volume&gt;108&lt;/volume&gt;&lt;number&gt;11&lt;/number&gt;&lt;section&gt;23909909&lt;/section&gt;&lt;dates&gt;&lt;year&gt;2013&lt;/year&gt;&lt;/dates&gt;&lt;orig-pub&gt;SNUFF&amp;#xD;SWEDEN&amp;#xD;BLOODP&amp;#xD;HDL&amp;#xD;BIOMLC&lt;/orig-pub&gt;&lt;call-num&gt;&lt;style face="underline" font="default" size="100%"&gt;O7D&lt;/style&gt;&lt;/call-num&gt;&lt;label&gt;OVERLA2013~&lt;/label&gt;&lt;urls&gt;&lt;related-urls&gt;&lt;url&gt; &lt;/url&gt;&lt;/related-urls&gt;&lt;/urls&gt;&lt;custom5&gt;12082013/Y&lt;/custom5&gt;&lt;custom6&gt;12082013&amp;#xD;29102013&lt;/custom6&gt;&lt;electronic-resource-num&gt;10.1111/add.12313&lt;/electronic-resource-num&gt;&lt;modified-date&gt;In File&lt;/modified-date&gt;&lt;/record&gt;&lt;/Cite&gt;&lt;/EndNote&gt;</w:instrText>
            </w:r>
            <w:r>
              <w:rPr>
                <w:rFonts w:cs="Times New Roman"/>
                <w:szCs w:val="24"/>
              </w:rPr>
              <w:fldChar w:fldCharType="separate"/>
            </w:r>
            <w:r w:rsidR="00E22B5C">
              <w:rPr>
                <w:rFonts w:cs="Times New Roman"/>
                <w:noProof/>
                <w:szCs w:val="24"/>
              </w:rPr>
              <w:t>Øverland et al. (2013) [100]</w:t>
            </w:r>
            <w:r>
              <w:rPr>
                <w:rFonts w:cs="Times New Roman"/>
                <w:szCs w:val="24"/>
              </w:rPr>
              <w:fldChar w:fldCharType="end"/>
            </w:r>
          </w:p>
        </w:tc>
        <w:tc>
          <w:tcPr>
            <w:tcW w:w="5103" w:type="dxa"/>
          </w:tcPr>
          <w:p w14:paraId="4FE18CD3"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F14A3D9" w14:textId="77777777" w:rsidTr="00E22B5C">
        <w:trPr>
          <w:cantSplit/>
        </w:trPr>
        <w:tc>
          <w:tcPr>
            <w:tcW w:w="4077" w:type="dxa"/>
          </w:tcPr>
          <w:p w14:paraId="42DDEAB7" w14:textId="2E18C64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AuthorYear="1"&gt;&lt;Author&gt;Persson&lt;/Author&gt;&lt;Year&gt;2000&lt;/Year&gt;&lt;RecNum&gt;27199&lt;/RecNum&gt;&lt;IDText&gt;PERSSO2000~&lt;/IDText&gt;&lt;DisplayText&gt;Persson et al. (2000) [101]&lt;/DisplayText&gt;&lt;record&gt;&lt;rec-number&gt;27199&lt;/rec-number&gt;&lt;foreign-keys&gt;&lt;key app="EN" db-id="dfs20frp85tzr6efvxgvwx5q0pfpzp5zzxa0" timestamp="1583411112"&gt;27199&lt;/key&gt;&lt;key app="ENWeb" db-id=""&gt;0&lt;/key&gt;&lt;/foreign-keys&gt;&lt;ref-type name="Journal Article"&gt;17&lt;/ref-type&gt;&lt;contributors&gt;&lt;authors&gt;&lt;author&gt;Persson, P.G.&lt;/author&gt;&lt;author&gt;Carlsson, S.&lt;/author&gt;&lt;author&gt;Svanström, L.&lt;/author&gt;&lt;author&gt;Östenson, C.G.&lt;/author&gt;&lt;author&gt;Efendic, S.&lt;/author&gt;&lt;author&gt;Grill, V.&lt;/author&gt;&lt;/authors&gt;&lt;/contributors&gt;&lt;titles&gt;&lt;title&gt;Cigarette smoking, oral moist snuff use and glucose intolerance&lt;/title&gt;&lt;secondary-title&gt;J. Intern. Med.&lt;/secondary-title&gt;&lt;translated-title&gt;&lt;style face="underline" font="default" size="100%"&gt;file:\\\x:\refscan\PERSSO2000.pdf&lt;/style&gt;&lt;/translated-title&gt;&lt;/titles&gt;&lt;periodical&gt;&lt;full-title&gt;Journal of Internal Medicine&lt;/full-title&gt;&lt;abbr-1&gt;J. Intern. Med.&lt;/abbr-1&gt;&lt;abbr-2&gt;J Intern Med&lt;/abbr-2&gt;&lt;/periodical&gt;&lt;pages&gt;103-110&lt;/pages&gt;&lt;volume&gt;248&lt;/volume&gt;&lt;number&gt;2&lt;/number&gt;&lt;section&gt;10947888&lt;/section&gt;&lt;dates&gt;&lt;year&gt;2000&lt;/year&gt;&lt;/dates&gt;&lt;orig-pub&gt;DIABETES&amp;#xD;IESLCN&amp;#xD;AJTST&amp;#xD;SNUFF&amp;#xD;SWEDEN&amp;#xD;JOINTSS2REP3Y1&amp;#xD;BIOMLC&lt;/orig-pub&gt;&lt;call-num&gt;&lt;style face="underline" font="default" size="100%"&gt;O7D&lt;/style&gt;&lt;style face="normal" font="default" size="100%"&gt; BL-PMST&lt;/style&gt;&lt;/call-num&gt;&lt;label&gt;PERSSO2000~&lt;/label&gt;&lt;urls&gt;&lt;/urls&gt;&lt;custom5&gt;26072005/Y&lt;/custom5&gt;&lt;custom6&gt;22072005&amp;#xD;07102011&lt;/custom6&gt;&lt;electronic-resource-num&gt;10.1046/j.1365-2796.2000.00708.x&lt;/electronic-resource-num&gt;&lt;remote-database-name&gt;https://onlinelibrary.wiley.com/doi/pdf/10.1046/j.1365-2796.2000.00708.x&lt;/remote-database-name&gt;&lt;modified-date&gt;In File&lt;/modified-date&gt;&lt;/record&gt;&lt;/Cite&gt;&lt;/EndNote&gt;</w:instrText>
            </w:r>
            <w:r>
              <w:rPr>
                <w:rFonts w:cs="Times New Roman"/>
                <w:szCs w:val="24"/>
              </w:rPr>
              <w:fldChar w:fldCharType="separate"/>
            </w:r>
            <w:r w:rsidR="00E22B5C">
              <w:rPr>
                <w:rFonts w:cs="Times New Roman"/>
                <w:noProof/>
                <w:szCs w:val="24"/>
              </w:rPr>
              <w:t>Persson et al. (2000) [101]</w:t>
            </w:r>
            <w:r>
              <w:rPr>
                <w:rFonts w:cs="Times New Roman"/>
                <w:szCs w:val="24"/>
              </w:rPr>
              <w:fldChar w:fldCharType="end"/>
            </w:r>
          </w:p>
        </w:tc>
        <w:tc>
          <w:tcPr>
            <w:tcW w:w="5103" w:type="dxa"/>
          </w:tcPr>
          <w:p w14:paraId="56824818" w14:textId="77777777" w:rsidR="002A0E27" w:rsidRPr="00F15AC3" w:rsidRDefault="002A0E27" w:rsidP="00AE41C1">
            <w:pPr>
              <w:pStyle w:val="NoSpacing"/>
              <w:rPr>
                <w:rFonts w:cs="Times New Roman"/>
                <w:szCs w:val="24"/>
              </w:rPr>
            </w:pPr>
            <w:r w:rsidRPr="00F15AC3">
              <w:rPr>
                <w:rFonts w:cs="Times New Roman"/>
                <w:szCs w:val="24"/>
              </w:rPr>
              <w:t>No useful biomarker</w:t>
            </w:r>
          </w:p>
        </w:tc>
      </w:tr>
      <w:tr w:rsidR="002A0E27" w:rsidRPr="00F15AC3" w14:paraId="7B27D188" w14:textId="77777777" w:rsidTr="00E22B5C">
        <w:trPr>
          <w:cantSplit/>
        </w:trPr>
        <w:tc>
          <w:tcPr>
            <w:tcW w:w="4077" w:type="dxa"/>
          </w:tcPr>
          <w:p w14:paraId="35DEA196" w14:textId="72EC1F26"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PEVuZE5vdGU+PENpdGUgQXV0aG9yWWVhcj0iMSI+PEF1dGhvcj5QaGlsaXA8L0F1dGhvcj48WWVh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=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PEVuZE5vdGU+PENpdGUgQXV0aG9yWWVhcj0iMSI+PEF1dGhvcj5QaGlsaXA8L0F1dGhvcj48WWVh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=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Philip et al. (2017) [102]</w:t>
            </w:r>
            <w:r>
              <w:rPr>
                <w:rFonts w:cs="Times New Roman"/>
                <w:szCs w:val="24"/>
              </w:rPr>
              <w:fldChar w:fldCharType="end"/>
            </w:r>
          </w:p>
        </w:tc>
        <w:tc>
          <w:tcPr>
            <w:tcW w:w="5103" w:type="dxa"/>
          </w:tcPr>
          <w:p w14:paraId="38E9C498"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0C5433D" w14:textId="77777777" w:rsidTr="00E22B5C">
        <w:trPr>
          <w:cantSplit/>
        </w:trPr>
        <w:tc>
          <w:tcPr>
            <w:tcW w:w="4077" w:type="dxa"/>
          </w:tcPr>
          <w:p w14:paraId="419E5833" w14:textId="2C4B6293"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AuthorYear="1"&gt;&lt;Author&gt;Printz&lt;/Author&gt;&lt;Year&gt;2016&lt;/Year&gt;&lt;RecNum&gt;61891&lt;/RecNum&gt;&lt;IDText&gt;PRINTZ2016~&lt;/IDText&gt;&lt;DisplayText&gt;Printz (2016) [103]&lt;/DisplayText&gt;&lt;record&gt;&lt;rec-number&gt;61891&lt;/rec-number&gt;&lt;foreign-keys&gt;&lt;key app="EN" db-id="dfs20frp85tzr6efvxgvwx5q0pfpzp5zzxa0" timestamp="1706019126"&gt;61891&lt;/key&gt;&lt;/foreign-keys&gt;&lt;ref-type name="Journal Article"&gt;17&lt;/ref-type&gt;&lt;contributors&gt;&lt;authors&gt;&lt;author&gt;Printz, C.&lt;/author&gt;&lt;/authors&gt;&lt;/contributors&gt;&lt;titles&gt;&lt;title&gt;Users of smokeless tobacco had higher levels of exposure to nicotine, carcinogens than cigarette smokers&lt;/title&gt;&lt;secondary-title&gt;Cancer&lt;/secondary-title&gt;&lt;translated-title&gt;file:\\\x:\refscan\PRINTZ2016.pdf&lt;/translated-title&gt;&lt;/titles&gt;&lt;periodical&gt;&lt;full-title&gt;Cancer&lt;/full-title&gt;&lt;abbr-1&gt;Cancer&lt;/abbr-1&gt;&lt;abbr-2&gt;Cancer&lt;/abbr-2&gt;&lt;/periodical&gt;&lt;pages&gt;987&lt;/pages&gt;&lt;volume&gt;122&lt;/volume&gt;&lt;number&gt;7&lt;/number&gt;&lt;section&gt;27000444&lt;/section&gt;&lt;keywords&gt;&lt;keyword&gt;Carcinogens&lt;/keyword&gt;&lt;keyword&gt;Cotinine&lt;/keyword&gt;&lt;keyword&gt;Humans&lt;/keyword&gt;&lt;keyword&gt;*Nicotine&lt;/keyword&gt;&lt;keyword&gt;Nitrosamines&lt;/keyword&gt;&lt;keyword&gt;Smoking&lt;/keyword&gt;&lt;keyword&gt;Nicotiana&lt;/keyword&gt;&lt;keyword&gt;*Tobacco, Smokeless&lt;/keyword&gt;&lt;/keywords&gt;&lt;dates&gt;&lt;year&gt;2016&lt;/year&gt;&lt;pub-dates&gt;&lt;date&gt;Apr 1&lt;/date&gt;&lt;/pub-dates&gt;&lt;/dates&gt;&lt;orig-pub&gt;BIOMLC&lt;/orig-pub&gt;&lt;isbn&gt;1097-0142 (Electronic)&amp;#xD;0008-543X (Linking)&lt;/isbn&gt;&lt;call-num&gt;PNL&lt;/call-num&gt;&lt;label&gt;PRINTZ2016~&lt;/label&gt;&lt;urls&gt;&lt;/urls&gt;&lt;custom5&gt;23012024/Y&lt;/custom5&gt;&lt;electronic-resource-num&gt;10.1002/cncr.29949&lt;/electronic-resource-num&gt;&lt;remote-database-name&gt;https://acsjournals.onlinelibrary.wiley.com/doi/epdf/10.1002/cncr.29949&lt;/remote-database-name&gt;&lt;modified-date&gt;In File&lt;/modified-date&gt;&lt;/record&gt;&lt;/Cite&gt;&lt;/EndNote&gt;</w:instrText>
            </w:r>
            <w:r>
              <w:rPr>
                <w:rFonts w:cs="Times New Roman"/>
                <w:szCs w:val="24"/>
              </w:rPr>
              <w:fldChar w:fldCharType="separate"/>
            </w:r>
            <w:r w:rsidR="00E22B5C">
              <w:rPr>
                <w:rFonts w:cs="Times New Roman"/>
                <w:noProof/>
                <w:szCs w:val="24"/>
              </w:rPr>
              <w:t>Printz (2016) [103]</w:t>
            </w:r>
            <w:r>
              <w:rPr>
                <w:rFonts w:cs="Times New Roman"/>
                <w:szCs w:val="24"/>
              </w:rPr>
              <w:fldChar w:fldCharType="end"/>
            </w:r>
          </w:p>
        </w:tc>
        <w:tc>
          <w:tcPr>
            <w:tcW w:w="5103" w:type="dxa"/>
          </w:tcPr>
          <w:p w14:paraId="72AA77DD" w14:textId="77777777" w:rsidR="002A0E27" w:rsidRPr="00F15AC3" w:rsidRDefault="002A0E27" w:rsidP="00AE41C1">
            <w:pPr>
              <w:pStyle w:val="NoSpacing"/>
              <w:rPr>
                <w:rFonts w:cs="Times New Roman"/>
                <w:szCs w:val="24"/>
              </w:rPr>
            </w:pPr>
            <w:r w:rsidRPr="00F15AC3">
              <w:rPr>
                <w:rFonts w:cs="Times New Roman"/>
                <w:szCs w:val="24"/>
              </w:rPr>
              <w:t>Comment with no data</w:t>
            </w:r>
          </w:p>
        </w:tc>
      </w:tr>
      <w:tr w:rsidR="002A0E27" w:rsidRPr="00F15AC3" w14:paraId="7EFC6ABF" w14:textId="77777777" w:rsidTr="00E22B5C">
        <w:trPr>
          <w:cantSplit/>
        </w:trPr>
        <w:tc>
          <w:tcPr>
            <w:tcW w:w="4077" w:type="dxa"/>
          </w:tcPr>
          <w:p w14:paraId="7AB128A3" w14:textId="69A05517"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PEVuZE5vdGU+PENpdGUgQXV0aG9yWWVhcj0iMSI+PEF1dGhvcj5SYWVkZXI8L0F1dGhvcj48WWVh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==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PEVuZE5vdGU+PENpdGUgQXV0aG9yWWVhcj0iMSI+PEF1dGhvcj5SYWVkZXI8L0F1dGhvcj48WWVh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==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Raeder et al. (1979) [104]</w:t>
            </w:r>
            <w:r>
              <w:rPr>
                <w:rFonts w:cs="Times New Roman"/>
                <w:szCs w:val="24"/>
              </w:rPr>
              <w:fldChar w:fldCharType="end"/>
            </w:r>
          </w:p>
        </w:tc>
        <w:tc>
          <w:tcPr>
            <w:tcW w:w="5103" w:type="dxa"/>
          </w:tcPr>
          <w:p w14:paraId="7970FF3B" w14:textId="77777777" w:rsidR="002A0E27" w:rsidRPr="00F15AC3" w:rsidRDefault="002A0E27" w:rsidP="00AE41C1">
            <w:pPr>
              <w:pStyle w:val="NoSpacing"/>
              <w:rPr>
                <w:rFonts w:cs="Times New Roman"/>
                <w:szCs w:val="24"/>
              </w:rPr>
            </w:pPr>
            <w:r w:rsidRPr="00F15AC3">
              <w:rPr>
                <w:rFonts w:cs="Times New Roman"/>
                <w:szCs w:val="24"/>
              </w:rPr>
              <w:t>Crossover trial</w:t>
            </w:r>
          </w:p>
        </w:tc>
      </w:tr>
      <w:tr w:rsidR="002A0E27" w:rsidRPr="00F15AC3" w14:paraId="7C5AD78E" w14:textId="77777777" w:rsidTr="00E22B5C">
        <w:trPr>
          <w:cantSplit/>
        </w:trPr>
        <w:tc>
          <w:tcPr>
            <w:tcW w:w="4077" w:type="dxa"/>
          </w:tcPr>
          <w:p w14:paraId="34982C61" w14:textId="1FE79C2A"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PEVuZE5vdGU+PENpdGUgQXV0aG9yWWVhcj0iMSI+PEF1dGhvcj5SYW5hc2luZ2hlPC9BdXRob3I+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PEVuZE5vdGU+PENpdGUgQXV0aG9yWWVhcj0iMSI+PEF1dGhvcj5SYW5hc2luZ2hlPC9BdXRob3I+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Ranasinghe et al. (1993) [105]</w:t>
            </w:r>
            <w:r>
              <w:rPr>
                <w:rFonts w:cs="Times New Roman"/>
                <w:szCs w:val="24"/>
              </w:rPr>
              <w:fldChar w:fldCharType="end"/>
            </w:r>
          </w:p>
        </w:tc>
        <w:tc>
          <w:tcPr>
            <w:tcW w:w="5103" w:type="dxa"/>
          </w:tcPr>
          <w:p w14:paraId="4CEB5CFB" w14:textId="77777777" w:rsidR="002A0E27" w:rsidRPr="00F15AC3" w:rsidRDefault="002A0E27" w:rsidP="00AE41C1">
            <w:pPr>
              <w:pStyle w:val="NoSpacing"/>
              <w:rPr>
                <w:rFonts w:cs="Times New Roman"/>
                <w:szCs w:val="24"/>
              </w:rPr>
            </w:pPr>
            <w:r w:rsidRPr="00F15AC3">
              <w:rPr>
                <w:rFonts w:cs="Times New Roman"/>
                <w:szCs w:val="24"/>
              </w:rPr>
              <w:t>Tobacco not considered</w:t>
            </w:r>
          </w:p>
        </w:tc>
      </w:tr>
      <w:tr w:rsidR="002A0E27" w:rsidRPr="00F15AC3" w14:paraId="32A94B91" w14:textId="77777777" w:rsidTr="00E22B5C">
        <w:trPr>
          <w:cantSplit/>
        </w:trPr>
        <w:tc>
          <w:tcPr>
            <w:tcW w:w="4077" w:type="dxa"/>
          </w:tcPr>
          <w:p w14:paraId="440C62A3" w14:textId="3FE3E234"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PEVuZE5vdGU+PENpdGUgQXV0aG9yWWVhcj0iMSI+PEF1dGhvcj5SZWVkPC9BdXRob3I+PFllYXI+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==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PEVuZE5vdGU+PENpdGUgQXV0aG9yWWVhcj0iMSI+PEF1dGhvcj5SZWVkPC9BdXRob3I+PFllYXI+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==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Reed et al. (2017) [106]</w:t>
            </w:r>
            <w:r>
              <w:rPr>
                <w:rFonts w:cs="Times New Roman"/>
                <w:szCs w:val="24"/>
              </w:rPr>
              <w:fldChar w:fldCharType="end"/>
            </w:r>
          </w:p>
        </w:tc>
        <w:tc>
          <w:tcPr>
            <w:tcW w:w="5103" w:type="dxa"/>
          </w:tcPr>
          <w:p w14:paraId="2A30F164"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A801391" w14:textId="77777777" w:rsidTr="00E22B5C">
        <w:trPr>
          <w:cantSplit/>
        </w:trPr>
        <w:tc>
          <w:tcPr>
            <w:tcW w:w="4077" w:type="dxa"/>
          </w:tcPr>
          <w:p w14:paraId="23C4C308" w14:textId="47546243"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PEVuZE5vdGU+PENpdGUgQXV0aG9yWWVhcj0iMSI+PEF1dGhvcj5SaXRjaGV5PC9BdXRob3I+PFll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PEVuZE5vdGU+PENpdGUgQXV0aG9yWWVhcj0iMSI+PEF1dGhvcj5SaXRjaGV5PC9BdXRob3I+PFll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Ritchey et al. (2014) [107]</w:t>
            </w:r>
            <w:r>
              <w:rPr>
                <w:rFonts w:cs="Times New Roman"/>
                <w:szCs w:val="24"/>
              </w:rPr>
              <w:fldChar w:fldCharType="end"/>
            </w:r>
          </w:p>
        </w:tc>
        <w:tc>
          <w:tcPr>
            <w:tcW w:w="5103" w:type="dxa"/>
          </w:tcPr>
          <w:p w14:paraId="4E7ADD13"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5BF36DE" w14:textId="77777777" w:rsidTr="00E22B5C">
        <w:trPr>
          <w:cantSplit/>
        </w:trPr>
        <w:tc>
          <w:tcPr>
            <w:tcW w:w="4077" w:type="dxa"/>
          </w:tcPr>
          <w:p w14:paraId="7E7B9091" w14:textId="4122FFD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AuthorYear="1"&gt;&lt;Author&gt;Rodriguez&lt;/Author&gt;&lt;Year&gt;2010&lt;/Year&gt;&lt;RecNum&gt;44950&lt;/RecNum&gt;&lt;IDText&gt;RODRIG2010~&lt;/IDText&gt;&lt;DisplayText&gt;Rodriguez et al. (2010) [108]&lt;/DisplayText&gt;&lt;record&gt;&lt;rec-number&gt;44950&lt;/rec-number&gt;&lt;foreign-keys&gt;&lt;key app="EN" db-id="dfs20frp85tzr6efvxgvwx5q0pfpzp5zzxa0" timestamp="1583423002"&gt;44950&lt;/key&gt;&lt;key app="ENWeb" db-id=""&gt;0&lt;/key&gt;&lt;/foreign-keys&gt;&lt;ref-type name="Journal Article"&gt;17&lt;/ref-type&gt;&lt;contributors&gt;&lt;authors&gt;&lt;author&gt;Rodriguez, J.&lt;/author&gt;&lt;author&gt;Jiang, R.&lt;/author&gt;&lt;author&gt;Johnson, W.C.&lt;/author&gt;&lt;author&gt;MacKenzie, B.A.&lt;/author&gt;&lt;author&gt;Smith, L.J.&lt;/author&gt;&lt;author&gt;Barr, R.G.&lt;/author&gt;&lt;/authors&gt;&lt;/contributors&gt;&lt;titles&gt;&lt;title&gt;The association of pipe and cigar use with cotinine levels, lung function, and airflow obstruction. A cross-sectional study&lt;/title&gt;&lt;secondary-title&gt;Ann. Intern. Med.&lt;/secondary-title&gt;&lt;translated-title&gt;&lt;style face="underline" font="default" size="100%"&gt;file:\\\x:\refscan\RODRIG2010.pdf&lt;/style&gt;&lt;/translated-title&gt;&lt;/titles&gt;&lt;periodical&gt;&lt;full-title&gt;Annals of Internal Medicine&lt;/full-title&gt;&lt;abbr-1&gt;Ann. Intern. Med.&lt;/abbr-1&gt;&lt;abbr-2&gt;Ann Intern Med&lt;/abbr-2&gt;&lt;/periodical&gt;&lt;pages&gt;201-210&lt;/pages&gt;&lt;volume&gt;152&lt;/volume&gt;&lt;number&gt;4&lt;/number&gt;&lt;section&gt;20157134&lt;/section&gt;&lt;dates&gt;&lt;year&gt;2010&lt;/year&gt;&lt;/dates&gt;&lt;orig-pub&gt;CIGAR&amp;#xD;PIPE&amp;#xD;COPD&amp;#xD;COTININE&amp;#xD;URINE&amp;#xD;MARKSMOK&amp;#xD;IESLCN&amp;#xD;IESCOPDQ&amp;#xD;IESCOPDrej13&amp;#xD;BIOMLC&lt;/orig-pub&gt;&lt;call-num&gt;&lt;style face="normal" font="default" size="100%"&gt;O7Z 24 COT &lt;/style&gt;&lt;style face="underline" font="default" size="100%"&gt;ELEC&lt;/style&gt;&lt;style face="normal" font="default" size="100%"&gt; BL-GEN&lt;/style&gt;&lt;/call-num&gt;&lt;label&gt;RODRIG2010~&lt;/label&gt;&lt;urls&gt;&lt;/urls&gt;&lt;custom5&gt;13042010/Y&lt;/custom5&gt;&lt;custom6&gt;25022010&amp;#xD;23092011&lt;/custom6&gt;&lt;electronic-resource-num&gt;10.7326/0003-4819-152-4-201002160-00004. &lt;/electronic-resource-num&gt;&lt;remote-database-name&gt;https://www.ncbi.nlm.nih.gov/pmc/articles/PMC2906916/pdf/nihms-216778.pdf&lt;/remote-database-name&gt;&lt;modified-date&gt;In File&lt;/modified-date&gt;&lt;/record&gt;&lt;/Cite&gt;&lt;/EndNote&gt;</w:instrText>
            </w:r>
            <w:r>
              <w:rPr>
                <w:rFonts w:cs="Times New Roman"/>
                <w:szCs w:val="24"/>
              </w:rPr>
              <w:fldChar w:fldCharType="separate"/>
            </w:r>
            <w:r w:rsidR="00E22B5C">
              <w:rPr>
                <w:rFonts w:cs="Times New Roman"/>
                <w:noProof/>
                <w:szCs w:val="24"/>
              </w:rPr>
              <w:t>Rodriguez et al. (2010) [108]</w:t>
            </w:r>
            <w:r>
              <w:rPr>
                <w:rFonts w:cs="Times New Roman"/>
                <w:szCs w:val="24"/>
              </w:rPr>
              <w:fldChar w:fldCharType="end"/>
            </w:r>
          </w:p>
        </w:tc>
        <w:tc>
          <w:tcPr>
            <w:tcW w:w="5103" w:type="dxa"/>
          </w:tcPr>
          <w:p w14:paraId="65660448"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17A5FF20" w14:textId="77777777" w:rsidTr="00E22B5C">
        <w:trPr>
          <w:cantSplit/>
        </w:trPr>
        <w:tc>
          <w:tcPr>
            <w:tcW w:w="4077" w:type="dxa"/>
          </w:tcPr>
          <w:p w14:paraId="63A8AE06" w14:textId="7B64C75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AuthorYear="1"&gt;&lt;Author&gt;Rodu&lt;/Author&gt;&lt;Year&gt;1995&lt;/Year&gt;&lt;RecNum&gt;28284&lt;/RecNum&gt;&lt;IDText&gt;RODU1995~&lt;/IDText&gt;&lt;DisplayText&gt;Rodu and Cole (1995) [109]&lt;/DisplayText&gt;&lt;record&gt;&lt;rec-number&gt;28284&lt;/rec-number&gt;&lt;foreign-keys&gt;&lt;key app="EN" db-id="dfs20frp85tzr6efvxgvwx5q0pfpzp5zzxa0" timestamp="1583411332"&gt;28284&lt;/key&gt;&lt;key app="ENWeb" db-id=""&gt;0&lt;/key&gt;&lt;/foreign-keys&gt;&lt;ref-type name="Journal Article"&gt;17&lt;/ref-type&gt;&lt;contributors&gt;&lt;authors&gt;&lt;author&gt;Rodu, B.&lt;/author&gt;&lt;author&gt;Cole, P.&lt;/author&gt;&lt;/authors&gt;&lt;/contributors&gt;&lt;titles&gt;&lt;title&gt;Excess mortality in smokeless tobacco users not meaningful&lt;/title&gt;&lt;secondary-title&gt;Am. J. Public Health&lt;/secondary-title&gt;&lt;translated-title&gt;&lt;style face="underline" font="default" size="100%"&gt;file:\\\x:\refscan\RODU1995.pdf&lt;/style&gt;&lt;/translated-title&gt;&lt;/titles&gt;&lt;periodical&gt;&lt;full-title&gt;American Journal of Public Health&lt;/full-title&gt;&lt;abbr-1&gt;Am. J. Public Health&lt;/abbr-1&gt;&lt;abbr-2&gt;Am J Public Health&lt;/abbr-2&gt;&lt;/periodical&gt;&lt;pages&gt;118&lt;/pages&gt;&lt;volume&gt;85&lt;/volume&gt;&lt;number&gt;1&lt;/number&gt;&lt;section&gt;7832248&lt;/section&gt;&lt;dates&gt;&lt;year&gt;1995&lt;/year&gt;&lt;/dates&gt;&lt;orig-pub&gt;CHD;IESLCN;OTHC;MORTALITY;SNUFF;SWEDEN&amp;#xD;UDMETACVDSL&amp;#xD;BIOMLC&lt;/orig-pub&gt;&lt;call-num&gt;&lt;style face="underline" font="default" size="100%"&gt;O7C&lt;/style&gt;&lt;style face="normal" font="default" size="100%"&gt; &lt;/style&gt;&lt;style face="underline" font="default" size="100%"&gt;O7F&lt;/style&gt;&lt;/call-num&gt;&lt;label&gt;RODU1995~&lt;/label&gt;&lt;work-type&gt;Letter&lt;/work-type&gt;&lt;urls&gt;&lt;/urls&gt;&lt;custom5&gt;28012003/Y&lt;/custom5&gt;&lt;custom6&gt;21012003&amp;#xD;08022012&lt;/custom6&gt;&lt;electronic-resource-num&gt;10.2105/ajph.85.1.118&lt;/electronic-resource-num&gt;&lt;remote-database-name&gt;https://www.ncbi.nlm.nih.gov/pmc/articles/PMC1615286/pdf/amjph00439-0120b.pdf&lt;/remote-database-name&gt;&lt;modified-date&gt;In File&lt;/modified-date&gt;&lt;/record&gt;&lt;/Cite&gt;&lt;/EndNote&gt;</w:instrText>
            </w:r>
            <w:r>
              <w:rPr>
                <w:rFonts w:cs="Times New Roman"/>
                <w:szCs w:val="24"/>
              </w:rPr>
              <w:fldChar w:fldCharType="separate"/>
            </w:r>
            <w:r w:rsidR="00E22B5C">
              <w:rPr>
                <w:rFonts w:cs="Times New Roman"/>
                <w:noProof/>
                <w:szCs w:val="24"/>
              </w:rPr>
              <w:t>Rodu and Cole (1995) [109]</w:t>
            </w:r>
            <w:r>
              <w:rPr>
                <w:rFonts w:cs="Times New Roman"/>
                <w:szCs w:val="24"/>
              </w:rPr>
              <w:fldChar w:fldCharType="end"/>
            </w:r>
          </w:p>
        </w:tc>
        <w:tc>
          <w:tcPr>
            <w:tcW w:w="5103" w:type="dxa"/>
          </w:tcPr>
          <w:p w14:paraId="5929120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FDBCFC9" w14:textId="77777777" w:rsidTr="00E22B5C">
        <w:trPr>
          <w:cantSplit/>
        </w:trPr>
        <w:tc>
          <w:tcPr>
            <w:tcW w:w="4077" w:type="dxa"/>
          </w:tcPr>
          <w:p w14:paraId="56391AE8" w14:textId="17485F3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AuthorYear="1"&gt;&lt;Author&gt;Rolandsson&lt;/Author&gt;&lt;Year&gt;2005&lt;/Year&gt;&lt;RecNum&gt;27354&lt;/RecNum&gt;&lt;IDText&gt;ROLAND2005~&lt;/IDText&gt;&lt;DisplayText&gt;Rolandsson et al. (2005) [110]&lt;/DisplayText&gt;&lt;record&gt;&lt;rec-number&gt;27354&lt;/rec-number&gt;&lt;foreign-keys&gt;&lt;key app="EN" db-id="dfs20frp85tzr6efvxgvwx5q0pfpzp5zzxa0" timestamp="1583411138"&gt;27354&lt;/key&gt;&lt;/foreign-keys&gt;&lt;ref-type name="Journal Article"&gt;17&lt;/ref-type&gt;&lt;contributors&gt;&lt;authors&gt;&lt;author&gt;Rolandsson, M.&lt;/author&gt;&lt;author&gt;Hellqvist, L.&lt;/author&gt;&lt;author&gt;Lindqvist, L.&lt;/author&gt;&lt;author&gt;Hugoson, A.&lt;/author&gt;&lt;/authors&gt;&lt;/contributors&gt;&lt;titles&gt;&lt;title&gt;Effects of snuff on the oral health status of adolescent males: a comparative study&lt;/title&gt;&lt;secondary-title&gt;Oral Health Prev. Dent.&lt;/secondary-title&gt;&lt;translated-title&gt;&lt;style face="underline" font="default" size="100%"&gt;file:\\\x:\refscan\ROLAND2005.pdf&lt;/style&gt;&lt;/translated-title&gt;&lt;/titles&gt;&lt;periodical&gt;&lt;full-title&gt;Oral Health &amp;amp; Preventive Dentistry&lt;/full-title&gt;&lt;abbr-1&gt;Oral Health Prev. Dent.&lt;/abbr-1&gt;&lt;abbr-2&gt;Oral Health Prev Dent&lt;/abbr-2&gt;&lt;/periodical&gt;&lt;pages&gt;77-85&lt;/pages&gt;&lt;volume&gt;3&lt;/volume&gt;&lt;section&gt;16173384&lt;/section&gt;&lt;dates&gt;&lt;year&gt;2005&lt;/year&gt;&lt;/dates&gt;&lt;orig-pub&gt;ORALK&amp;#xD;SMOKELESS&amp;#xD;IESLCN&amp;#xD;SNUFF&amp;#xD;JOINTSS2REP3N3&amp;#xD;BIOMLC&lt;/orig-pub&gt;&lt;call-num&gt;&lt;style face="underline" font="default" size="100%"&gt;O7E&lt;/style&gt;&lt;/call-num&gt;&lt;label&gt;ROLAND2005~&lt;/label&gt;&lt;urls&gt;&lt;/urls&gt;&lt;custom5&gt;30042007/Y&lt;/custom5&gt;&lt;custom6&gt;30042007&amp;#xD;27032013&lt;/custom6&gt;&lt;modified-date&gt;In File&lt;/modified-date&gt;&lt;/record&gt;&lt;/Cite&gt;&lt;/EndNote&gt;</w:instrText>
            </w:r>
            <w:r>
              <w:rPr>
                <w:rFonts w:cs="Times New Roman"/>
                <w:szCs w:val="24"/>
              </w:rPr>
              <w:fldChar w:fldCharType="separate"/>
            </w:r>
            <w:r w:rsidR="00E22B5C">
              <w:rPr>
                <w:rFonts w:cs="Times New Roman"/>
                <w:noProof/>
                <w:szCs w:val="24"/>
              </w:rPr>
              <w:t>Rolandsson et al. (2005) [110]</w:t>
            </w:r>
            <w:r>
              <w:rPr>
                <w:rFonts w:cs="Times New Roman"/>
                <w:szCs w:val="24"/>
              </w:rPr>
              <w:fldChar w:fldCharType="end"/>
            </w:r>
          </w:p>
        </w:tc>
        <w:tc>
          <w:tcPr>
            <w:tcW w:w="5103" w:type="dxa"/>
          </w:tcPr>
          <w:p w14:paraId="67CA1D88" w14:textId="77777777" w:rsidR="002A0E27" w:rsidRPr="00F15AC3" w:rsidRDefault="002A0E27" w:rsidP="00AE41C1">
            <w:pPr>
              <w:pStyle w:val="NoSpacing"/>
              <w:rPr>
                <w:rFonts w:cs="Times New Roman"/>
                <w:szCs w:val="24"/>
              </w:rPr>
            </w:pPr>
            <w:r w:rsidRPr="00F15AC3">
              <w:rPr>
                <w:rFonts w:cs="Times New Roman"/>
                <w:szCs w:val="24"/>
              </w:rPr>
              <w:t>Only snuff studied</w:t>
            </w:r>
          </w:p>
        </w:tc>
      </w:tr>
      <w:tr w:rsidR="002756D1" w:rsidRPr="00F15AC3" w14:paraId="469E880E" w14:textId="77777777" w:rsidTr="00E22B5C">
        <w:trPr>
          <w:cantSplit/>
        </w:trPr>
        <w:tc>
          <w:tcPr>
            <w:tcW w:w="4077" w:type="dxa"/>
          </w:tcPr>
          <w:p w14:paraId="3EBF22A5" w14:textId="509D1EC5" w:rsidR="0036215E"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PEVuZE5vdGU+PENpdGUgQXV0aG9yWWVhcj0iMSI+PEF1dGhvcj5SeW1hbjwvQXV0aG9yPjxZZWFy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PEVuZE5vdGU+PENpdGUgQXV0aG9yWWVhcj0iMSI+PEF1dGhvcj5SeW1hbjwvQXV0aG9yPjxZZWFy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Ryman et al. (2018) [111]</w:t>
            </w:r>
            <w:r>
              <w:rPr>
                <w:rFonts w:cs="Times New Roman"/>
                <w:szCs w:val="24"/>
              </w:rPr>
              <w:fldChar w:fldCharType="end"/>
            </w:r>
          </w:p>
        </w:tc>
        <w:tc>
          <w:tcPr>
            <w:tcW w:w="5103" w:type="dxa"/>
          </w:tcPr>
          <w:p w14:paraId="45A0D880" w14:textId="77777777" w:rsidR="002756D1" w:rsidRPr="00F15AC3" w:rsidRDefault="002756D1" w:rsidP="00AE41C1">
            <w:pPr>
              <w:pStyle w:val="NoSpacing"/>
              <w:rPr>
                <w:rFonts w:cs="Times New Roman"/>
                <w:szCs w:val="24"/>
              </w:rPr>
            </w:pPr>
            <w:r w:rsidRPr="00F15AC3">
              <w:rPr>
                <w:rFonts w:cs="Times New Roman"/>
                <w:szCs w:val="24"/>
              </w:rPr>
              <w:t>No relevant results</w:t>
            </w:r>
          </w:p>
        </w:tc>
      </w:tr>
      <w:tr w:rsidR="002756D1" w:rsidRPr="00F15AC3" w14:paraId="3AF2FA2F" w14:textId="77777777" w:rsidTr="00E22B5C">
        <w:trPr>
          <w:cantSplit/>
        </w:trPr>
        <w:tc>
          <w:tcPr>
            <w:tcW w:w="4077" w:type="dxa"/>
          </w:tcPr>
          <w:p w14:paraId="4AD66DF5" w14:textId="2B12927C" w:rsidR="0036215E"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AuthorYear="1"&gt;&lt;Author&gt;Saarni&lt;/Author&gt;&lt;Year&gt;2004&lt;/Year&gt;&lt;RecNum&gt;27533&lt;/RecNum&gt;&lt;IDText&gt;SAARNI2004~&lt;/IDText&gt;&lt;DisplayText&gt;Saarni et al. (2004) [112]&lt;/DisplayText&gt;&lt;record&gt;&lt;rec-number&gt;27533&lt;/rec-number&gt;&lt;foreign-keys&gt;&lt;key app="EN" db-id="dfs20frp85tzr6efvxgvwx5q0pfpzp5zzxa0" timestamp="1583411179"&gt;27533&lt;/key&gt;&lt;/foreign-keys&gt;&lt;ref-type name="Journal Article"&gt;17&lt;/ref-type&gt;&lt;contributors&gt;&lt;authors&gt;&lt;author&gt;Saarni, S.E.&lt;/author&gt;&lt;author&gt;Silventoinen, K.&lt;/author&gt;&lt;author&gt;Rissanen, A.&lt;/author&gt;&lt;author&gt;Sarlio-Lähteenkorva, S.&lt;/author&gt;&lt;author&gt;Kaprio, J.&lt;/author&gt;&lt;/authors&gt;&lt;/contributors&gt;&lt;titles&gt;&lt;title&gt;Intentional weight loss and smoking in young adults&lt;/title&gt;&lt;secondary-title&gt;Int. J. Obes. Relat. Metab. Disord.&lt;/secondary-title&gt;&lt;translated-title&gt;&lt;style face="underline" font="default" size="100%"&gt;file:\\\x:\refscan\SAARNI2004.pdf&lt;/style&gt;&lt;/translated-title&gt;&lt;/titles&gt;&lt;periodical&gt;&lt;full-title&gt;International Journal of Obesity and Related Metabolic Disorders&lt;/full-title&gt;&lt;abbr-1&gt;Int. J. Obes. Relat. Metab. Disord.&lt;/abbr-1&gt;&lt;abbr-2&gt;Int J Obes Relat Metab Disord&lt;/abbr-2&gt;&lt;abbr-3&gt;International Journal of Obesity &amp;amp; Related Metabolic Disorders&lt;/abbr-3&gt;&lt;/periodical&gt;&lt;pages&gt;796-802&lt;/pages&gt;&lt;volume&gt;28&lt;/volume&gt;&lt;number&gt;6&lt;/number&gt;&lt;section&gt;15024402&lt;/section&gt;&lt;dates&gt;&lt;year&gt;2004&lt;/year&gt;&lt;/dates&gt;&lt;orig-pub&gt;JOINTSS2REP3N1;FINLAND;SNUFF;WEIGHT&amp;#xD;BIOMLC&lt;/orig-pub&gt;&lt;call-num&gt;&lt;style face="normal" font="default" size="100%"&gt;SM.FINLAND &lt;/style&gt;&lt;style face="underline" font="default" size="100%"&gt;O7F&lt;/style&gt;&lt;style face="normal" font="default" size="100%"&gt; BL-ALTRIAJOINT&lt;/style&gt;&lt;/call-num&gt;&lt;label&gt;SAARNI2004~&lt;/label&gt;&lt;urls&gt;&lt;related-urls&gt;&lt;url&gt; &lt;/url&gt;&lt;/related-urls&gt;&lt;/urls&gt;&lt;custom5&gt;22072011/Y&lt;/custom5&gt;&lt;custom6&gt;20072011&amp;#xD;20092011&lt;/custom6&gt;&lt;electronic-resource-num&gt;10.1038/sj.ijo.0802627&lt;/electronic-resource-num&gt;&lt;modified-date&gt;In File&lt;/modified-date&gt;&lt;/record&gt;&lt;/Cite&gt;&lt;/EndNote&gt;</w:instrText>
            </w:r>
            <w:r>
              <w:rPr>
                <w:rFonts w:cs="Times New Roman"/>
                <w:szCs w:val="24"/>
              </w:rPr>
              <w:fldChar w:fldCharType="separate"/>
            </w:r>
            <w:r w:rsidR="00E22B5C">
              <w:rPr>
                <w:rFonts w:cs="Times New Roman"/>
                <w:noProof/>
                <w:szCs w:val="24"/>
              </w:rPr>
              <w:t>Saarni et al. (2004) [112]</w:t>
            </w:r>
            <w:r>
              <w:rPr>
                <w:rFonts w:cs="Times New Roman"/>
                <w:szCs w:val="24"/>
              </w:rPr>
              <w:fldChar w:fldCharType="end"/>
            </w:r>
          </w:p>
        </w:tc>
        <w:tc>
          <w:tcPr>
            <w:tcW w:w="5103" w:type="dxa"/>
          </w:tcPr>
          <w:p w14:paraId="1F4526EC" w14:textId="77777777" w:rsidR="002756D1" w:rsidRPr="00F15AC3" w:rsidRDefault="002756D1" w:rsidP="00AE41C1">
            <w:pPr>
              <w:pStyle w:val="NoSpacing"/>
              <w:rPr>
                <w:rFonts w:cs="Times New Roman"/>
                <w:szCs w:val="24"/>
              </w:rPr>
            </w:pPr>
            <w:r w:rsidRPr="00F15AC3">
              <w:rPr>
                <w:rFonts w:cs="Times New Roman"/>
                <w:szCs w:val="24"/>
              </w:rPr>
              <w:t>No relevant results</w:t>
            </w:r>
          </w:p>
        </w:tc>
      </w:tr>
      <w:tr w:rsidR="002756D1" w:rsidRPr="00F15AC3" w14:paraId="602090A6" w14:textId="77777777" w:rsidTr="00E22B5C">
        <w:trPr>
          <w:cantSplit/>
        </w:trPr>
        <w:tc>
          <w:tcPr>
            <w:tcW w:w="4077" w:type="dxa"/>
          </w:tcPr>
          <w:p w14:paraId="1674BDBC" w14:textId="716628D9" w:rsidR="002756D1"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PEVuZE5vdGU+PENpdGUgQXV0aG9yWWVhcj0iMSI+PEF1dGhvcj5TYWx2ZXNlbjwvQXV0aG9yPjxZ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PEVuZE5vdGU+PENpdGUgQXV0aG9yWWVhcj0iMSI+PEF1dGhvcj5TYWx2ZXNlbjwvQXV0aG9yPjxZ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Salvesen et al. (2021) [113]</w:t>
            </w:r>
            <w:r>
              <w:rPr>
                <w:rFonts w:cs="Times New Roman"/>
                <w:szCs w:val="24"/>
              </w:rPr>
              <w:fldChar w:fldCharType="end"/>
            </w:r>
          </w:p>
        </w:tc>
        <w:tc>
          <w:tcPr>
            <w:tcW w:w="5103" w:type="dxa"/>
          </w:tcPr>
          <w:p w14:paraId="179F94EA" w14:textId="77777777" w:rsidR="002756D1" w:rsidRPr="00F15AC3" w:rsidRDefault="002756D1" w:rsidP="00AE41C1">
            <w:pPr>
              <w:pStyle w:val="NoSpacing"/>
              <w:rPr>
                <w:rFonts w:cs="Times New Roman"/>
                <w:szCs w:val="24"/>
              </w:rPr>
            </w:pPr>
            <w:r w:rsidRPr="00F15AC3">
              <w:rPr>
                <w:rFonts w:cs="Times New Roman"/>
                <w:szCs w:val="24"/>
              </w:rPr>
              <w:t>Smoking undefined</w:t>
            </w:r>
          </w:p>
        </w:tc>
      </w:tr>
      <w:tr w:rsidR="002756D1" w:rsidRPr="00F15AC3" w14:paraId="5722EC1F" w14:textId="77777777" w:rsidTr="00E22B5C">
        <w:trPr>
          <w:cantSplit/>
        </w:trPr>
        <w:tc>
          <w:tcPr>
            <w:tcW w:w="4077" w:type="dxa"/>
          </w:tcPr>
          <w:p w14:paraId="5C5A209F" w14:textId="491C856C" w:rsidR="0036215E"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AuthorYear="1"&gt;&lt;Author&gt;Saremi&lt;/Author&gt;&lt;Year&gt;2022&lt;/Year&gt;&lt;RecNum&gt;61929&lt;/RecNum&gt;&lt;IDText&gt;SAREMI2022~&lt;/IDText&gt;&lt;DisplayText&gt;Saremi et al. (2022) [114]&lt;/DisplayText&gt;&lt;record&gt;&lt;rec-number&gt;61929&lt;/rec-number&gt;&lt;foreign-keys&gt;&lt;key app="EN" db-id="dfs20frp85tzr6efvxgvwx5q0pfpzp5zzxa0" timestamp="1706214526"&gt;61929&lt;/key&gt;&lt;/foreign-keys&gt;&lt;ref-type name="Journal Article"&gt;17&lt;/ref-type&gt;&lt;contributors&gt;&lt;authors&gt;&lt;author&gt;Saremi, A.&lt;/author&gt;&lt;author&gt;Parastesh, M.&lt;/author&gt;&lt;author&gt;Tavangar, M.&lt;/author&gt;&lt;/authors&gt;&lt;/contributors&gt;&lt;auth-address&gt;Department of Exercise Physiology, School of Sport Sciences, Arak University, Arak, Iran.&lt;/auth-address&gt;&lt;titles&gt;&lt;title&gt;Does a course of aerobic training affect the inflammatory status and cardiometabolic risk factors of hookah-smoker women? Results of a cross-sectional study&lt;/title&gt;&lt;secondary-title&gt;Addict Health&lt;/secondary-title&gt;&lt;translated-title&gt;file:\\\x:\refscan\SAREMI2022.pdf&lt;/translated-title&gt;&lt;/titles&gt;&lt;periodical&gt;&lt;full-title&gt;Addication &amp;amp; Health&lt;/full-title&gt;&lt;abbr-1&gt;Addict. Health&lt;/abbr-1&gt;&lt;abbr-2&gt;Addict Health&lt;/abbr-2&gt;&lt;/periodical&gt;&lt;pages&gt;26-34&lt;/pages&gt;&lt;volume&gt;14&lt;/volume&gt;&lt;number&gt;1&lt;/number&gt;&lt;section&gt;35573764&lt;/section&gt;&lt;keywords&gt;&lt;keyword&gt;Exercise&lt;/keyword&gt;&lt;keyword&gt;Inflammation&lt;/keyword&gt;&lt;keyword&gt;Water pipe smoking&lt;/keyword&gt;&lt;keyword&gt;Women&lt;/keyword&gt;&lt;/keywords&gt;&lt;dates&gt;&lt;year&gt;2022&lt;/year&gt;&lt;pub-dates&gt;&lt;date&gt;Jan&lt;/date&gt;&lt;/pub-dates&gt;&lt;/dates&gt;&lt;orig-pub&gt;BIOMLC&lt;/orig-pub&gt;&lt;isbn&gt;2008-4633 (Print)&amp;#xD;2008-8469 (Electronic)&amp;#xD;2008-4633 (Linking)&lt;/isbn&gt;&lt;call-num&gt;PNL&lt;/call-num&gt;&lt;label&gt;SAREMI2022~&lt;/label&gt;&lt;urls&gt;&lt;/urls&gt;&lt;custom5&gt;25042024/Y&lt;/custom5&gt;&lt;electronic-resource-num&gt;10.22122/ahj.v14i1.1193&lt;/electronic-resource-num&gt;&lt;remote-database-name&gt;https://www.ncbi.nlm.nih.gov/pmc/articles/PMC9057642/pdf/AHJ-14-026.pdf&lt;/remote-database-name&gt;&lt;modified-date&gt;In File&lt;/modified-date&gt;&lt;/record&gt;&lt;/Cite&gt;&lt;/EndNote&gt;</w:instrText>
            </w:r>
            <w:r>
              <w:rPr>
                <w:rFonts w:cs="Times New Roman"/>
                <w:szCs w:val="24"/>
              </w:rPr>
              <w:fldChar w:fldCharType="separate"/>
            </w:r>
            <w:r w:rsidR="00E22B5C">
              <w:rPr>
                <w:rFonts w:cs="Times New Roman"/>
                <w:noProof/>
                <w:szCs w:val="24"/>
              </w:rPr>
              <w:t>Saremi et al. (2022) [114]</w:t>
            </w:r>
            <w:r>
              <w:rPr>
                <w:rFonts w:cs="Times New Roman"/>
                <w:szCs w:val="24"/>
              </w:rPr>
              <w:fldChar w:fldCharType="end"/>
            </w:r>
          </w:p>
        </w:tc>
        <w:tc>
          <w:tcPr>
            <w:tcW w:w="5103" w:type="dxa"/>
          </w:tcPr>
          <w:p w14:paraId="08A25852" w14:textId="77777777" w:rsidR="002756D1" w:rsidRPr="00F15AC3" w:rsidRDefault="002756D1" w:rsidP="00AE41C1">
            <w:pPr>
              <w:pStyle w:val="NoSpacing"/>
              <w:rPr>
                <w:rFonts w:cs="Times New Roman"/>
                <w:szCs w:val="24"/>
              </w:rPr>
            </w:pPr>
            <w:r w:rsidRPr="00F15AC3">
              <w:rPr>
                <w:rFonts w:cs="Times New Roman"/>
                <w:szCs w:val="24"/>
              </w:rPr>
              <w:t>Study in Iran</w:t>
            </w:r>
          </w:p>
        </w:tc>
      </w:tr>
      <w:tr w:rsidR="002756D1" w:rsidRPr="00F15AC3" w14:paraId="1E26ED45" w14:textId="77777777" w:rsidTr="00E22B5C">
        <w:trPr>
          <w:cantSplit/>
        </w:trPr>
        <w:tc>
          <w:tcPr>
            <w:tcW w:w="4077" w:type="dxa"/>
          </w:tcPr>
          <w:p w14:paraId="71C95326" w14:textId="7B28D130" w:rsidR="0036215E"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PEVuZE5vdGU+PENpdGUgQXV0aG9yWWVhcj0iMSI+PEF1dGhvcj5TYXJrYXI8L0F1dGhvcj48WWVh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PEVuZE5vdGU+PENpdGUgQXV0aG9yWWVhcj0iMSI+PEF1dGhvcj5TYXJrYXI8L0F1dGhvcj48WWVh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Sarkar et al. (2010) [115]</w:t>
            </w:r>
            <w:r>
              <w:rPr>
                <w:rFonts w:cs="Times New Roman"/>
                <w:szCs w:val="24"/>
              </w:rPr>
              <w:fldChar w:fldCharType="end"/>
            </w:r>
          </w:p>
        </w:tc>
        <w:tc>
          <w:tcPr>
            <w:tcW w:w="5103" w:type="dxa"/>
          </w:tcPr>
          <w:p w14:paraId="5387DC9A" w14:textId="77777777" w:rsidR="002756D1" w:rsidRPr="00F15AC3" w:rsidRDefault="002756D1" w:rsidP="00AE41C1">
            <w:pPr>
              <w:pStyle w:val="NoSpacing"/>
              <w:rPr>
                <w:rFonts w:cs="Times New Roman"/>
                <w:szCs w:val="24"/>
              </w:rPr>
            </w:pPr>
            <w:r w:rsidRPr="00F15AC3">
              <w:rPr>
                <w:rFonts w:cs="Times New Roman"/>
                <w:szCs w:val="24"/>
              </w:rPr>
              <w:t>All cigarette smokers at start</w:t>
            </w:r>
          </w:p>
        </w:tc>
      </w:tr>
      <w:tr w:rsidR="002756D1" w:rsidRPr="00F15AC3" w14:paraId="0D40F940" w14:textId="77777777" w:rsidTr="00E22B5C">
        <w:trPr>
          <w:cantSplit/>
        </w:trPr>
        <w:tc>
          <w:tcPr>
            <w:tcW w:w="4077" w:type="dxa"/>
          </w:tcPr>
          <w:p w14:paraId="56692411" w14:textId="4037B1EB"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AuthorYear="1"&gt;&lt;Author&gt;Seltzer&lt;/Author&gt;&lt;Year&gt;1972&lt;/Year&gt;&lt;RecNum&gt;62015&lt;/RecNum&gt;&lt;IDText&gt;SELTZE1972A~&lt;/IDText&gt;&lt;DisplayText&gt;Seltzer (1972) [116]&lt;/DisplayText&gt;&lt;record&gt;&lt;rec-number&gt;62015&lt;/rec-number&gt;&lt;foreign-keys&gt;&lt;key app="EN" db-id="dfs20frp85tzr6efvxgvwx5q0pfpzp5zzxa0" timestamp="1706553082"&gt;62015&lt;/key&gt;&lt;/foreign-keys&gt;&lt;ref-type name="Journal Article"&gt;17&lt;/ref-type&gt;&lt;contributors&gt;&lt;authors&gt;&lt;author&gt;Seltzer, C. C.&lt;/author&gt;&lt;/authors&gt;&lt;/contributors&gt;&lt;titles&gt;&lt;title&gt;Differences between cigar and pipe smokers in healthy white veterans&lt;/title&gt;&lt;secondary-title&gt;Arch Environ Health&lt;/secondary-title&gt;&lt;translated-title&gt;file:\\\x:\refscan\SELTZE1972A.pdf&lt;/translated-title&gt;&lt;/titles&gt;&lt;periodical&gt;&lt;full-title&gt;Archives of Environmental Health&lt;/full-title&gt;&lt;abbr-1&gt;Arch. Environ. Health&lt;/abbr-1&gt;&lt;abbr-2&gt;Arch Environ Health&lt;/abbr-2&gt;&lt;/periodical&gt;&lt;pages&gt;187-91&lt;/pages&gt;&lt;volume&gt;25&lt;/volume&gt;&lt;number&gt;3&lt;/number&gt;&lt;section&gt;5048237&lt;/section&gt;&lt;keywords&gt;&lt;keyword&gt;Adult&lt;/keyword&gt;&lt;keyword&gt;Anthropometry&lt;/keyword&gt;&lt;keyword&gt;Body Weight&lt;/keyword&gt;&lt;keyword&gt;Boston&lt;/keyword&gt;&lt;keyword&gt;California&lt;/keyword&gt;&lt;keyword&gt;Educational Status&lt;/keyword&gt;&lt;keyword&gt;Functional Laterality&lt;/keyword&gt;&lt;keyword&gt;Humans&lt;/keyword&gt;&lt;keyword&gt;Male&lt;/keyword&gt;&lt;keyword&gt;Middle Aged&lt;/keyword&gt;&lt;keyword&gt;Occupations&lt;/keyword&gt;&lt;keyword&gt;*Smoking&lt;/keyword&gt;&lt;keyword&gt;Somatotypes&lt;/keyword&gt;&lt;/keywords&gt;&lt;dates&gt;&lt;year&gt;1972&lt;/year&gt;&lt;pub-dates&gt;&lt;date&gt;Sep&lt;/date&gt;&lt;/pub-dates&gt;&lt;/dates&gt;&lt;orig-pub&gt;BIOMLC&lt;/orig-pub&gt;&lt;isbn&gt;0003-9896 (Print)&amp;#xD;0003-9896 (Linking)&lt;/isbn&gt;&lt;call-num&gt;PNL&lt;/call-num&gt;&lt;label&gt;SELTZE1972A~&lt;/label&gt;&lt;urls&gt;&lt;/urls&gt;&lt;custom5&gt;29012024/y&lt;/custom5&gt;&lt;electronic-resource-num&gt;10.1080/00039896.1972.10666159&lt;/electronic-resource-num&gt;&lt;modified-date&gt;In File&lt;/modified-date&gt;&lt;/record&gt;&lt;/Cite&gt;&lt;/EndNote&gt;</w:instrText>
            </w:r>
            <w:r>
              <w:rPr>
                <w:rFonts w:cs="Times New Roman"/>
                <w:szCs w:val="24"/>
              </w:rPr>
              <w:fldChar w:fldCharType="separate"/>
            </w:r>
            <w:r w:rsidR="00E22B5C">
              <w:rPr>
                <w:rFonts w:cs="Times New Roman"/>
                <w:noProof/>
                <w:szCs w:val="24"/>
              </w:rPr>
              <w:t>Seltzer (1972) [116]</w:t>
            </w:r>
            <w:r>
              <w:rPr>
                <w:rFonts w:cs="Times New Roman"/>
                <w:szCs w:val="24"/>
              </w:rPr>
              <w:fldChar w:fldCharType="end"/>
            </w:r>
          </w:p>
        </w:tc>
        <w:tc>
          <w:tcPr>
            <w:tcW w:w="5103" w:type="dxa"/>
          </w:tcPr>
          <w:p w14:paraId="1A997C44" w14:textId="77777777" w:rsidR="002756D1" w:rsidRPr="00F15AC3" w:rsidRDefault="002756D1" w:rsidP="00AE41C1">
            <w:pPr>
              <w:pStyle w:val="NoSpacing"/>
              <w:rPr>
                <w:rFonts w:cs="Times New Roman"/>
                <w:szCs w:val="24"/>
              </w:rPr>
            </w:pPr>
            <w:r w:rsidRPr="00F15AC3">
              <w:rPr>
                <w:rFonts w:cs="Times New Roman"/>
                <w:szCs w:val="24"/>
              </w:rPr>
              <w:t>No cigarette results</w:t>
            </w:r>
          </w:p>
        </w:tc>
      </w:tr>
      <w:tr w:rsidR="002756D1" w:rsidRPr="00F15AC3" w14:paraId="0111C50A" w14:textId="77777777" w:rsidTr="00E22B5C">
        <w:trPr>
          <w:cantSplit/>
        </w:trPr>
        <w:tc>
          <w:tcPr>
            <w:tcW w:w="4077" w:type="dxa"/>
          </w:tcPr>
          <w:p w14:paraId="10A6B6BD" w14:textId="2B97CDD0"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AuthorYear="1"&gt;&lt;Author&gt;Shelley&lt;/Author&gt;&lt;Year&gt;1991&lt;/Year&gt;&lt;RecNum&gt;62038&lt;/RecNum&gt;&lt;IDText&gt;SHELLE1991~&lt;/IDText&gt;&lt;DisplayText&gt;Shelley et al. (1991) [117]&lt;/DisplayText&gt;&lt;record&gt;&lt;rec-number&gt;62038&lt;/rec-number&gt;&lt;foreign-keys&gt;&lt;key app="EN" db-id="dfs20frp85tzr6efvxgvwx5q0pfpzp5zzxa0" timestamp="1706720385"&gt;62038&lt;/key&gt;&lt;/foreign-keys&gt;&lt;ref-type name="Journal Article"&gt;17&lt;/ref-type&gt;&lt;contributors&gt;&lt;authors&gt;&lt;author&gt;Shelley, E.&lt;/author&gt;&lt;author&gt;Daly, L.&lt;/author&gt;&lt;author&gt;Kilcoyne, D.&lt;/author&gt;&lt;author&gt;Graham, I.&lt;/author&gt;&lt;author&gt;Mulcahy, R.&lt;/author&gt;&lt;/authors&gt;&lt;/contributors&gt;&lt;auth-address&gt;Kilkenny Health Project, Dublin.&lt;/auth-address&gt;&lt;titles&gt;&lt;title&gt;Risk factors for coronary heart disease: a population survey in County Kilkenny, Ireland, in 1985&lt;/title&gt;&lt;secondary-title&gt;Ir J Med Sci&lt;/secondary-title&gt;&lt;translated-title&gt;file:\\\x:\refscan\SHELLE1991.pdf&lt;/translated-title&gt;&lt;/titles&gt;&lt;periodical&gt;&lt;full-title&gt;Irish Journal of Medical Science&lt;/full-title&gt;&lt;abbr-1&gt;Ir. J. Med. Sci.&lt;/abbr-1&gt;&lt;abbr-2&gt;Ir J Med Sci&lt;/abbr-2&gt;&lt;/periodical&gt;&lt;pages&gt;22-8&lt;/pages&gt;&lt;volume&gt;160 Suppl 9&lt;/volume&gt;&lt;section&gt;1938318&lt;/section&gt;&lt;keywords&gt;&lt;keyword&gt;Adult&lt;/keyword&gt;&lt;keyword&gt;Coronary Disease/epidemiology/*etiology&lt;/keyword&gt;&lt;keyword&gt;Cross-Sectional Studies&lt;/keyword&gt;&lt;keyword&gt;Female&lt;/keyword&gt;&lt;keyword&gt;Health Surveys&lt;/keyword&gt;&lt;keyword&gt;Humans&lt;/keyword&gt;&lt;keyword&gt;Ireland/epidemiology&lt;/keyword&gt;&lt;keyword&gt;Male&lt;/keyword&gt;&lt;keyword&gt;Middle Aged&lt;/keyword&gt;&lt;keyword&gt;Prevalence&lt;/keyword&gt;&lt;keyword&gt;Risk Factors&lt;/keyword&gt;&lt;/keywords&gt;&lt;dates&gt;&lt;year&gt;1991&lt;/year&gt;&lt;pub-dates&gt;&lt;date&gt;Jan&lt;/date&gt;&lt;/pub-dates&gt;&lt;/dates&gt;&lt;orig-pub&gt;BIOMLC&lt;/orig-pub&gt;&lt;isbn&gt;0021-1265 (Print)&amp;#xD;0021-1265 (Linking)&lt;/isbn&gt;&lt;call-num&gt;PNL&lt;/call-num&gt;&lt;label&gt;SHELLE1991~&lt;/label&gt;&lt;urls&gt;&lt;related-urls&gt;&lt;url&gt; &lt;/url&gt;&lt;/related-urls&gt;&lt;/urls&gt;&lt;custom5&gt;31012024/y&lt;/custom5&gt;&lt;electronic-resource-num&gt;10.1007/bf02950438&lt;/electronic-resource-num&gt;&lt;modified-date&gt;In File&lt;/modified-date&gt;&lt;/record&gt;&lt;/Cite&gt;&lt;/EndNote&gt;</w:instrText>
            </w:r>
            <w:r>
              <w:rPr>
                <w:rFonts w:cs="Times New Roman"/>
                <w:szCs w:val="24"/>
              </w:rPr>
              <w:fldChar w:fldCharType="separate"/>
            </w:r>
            <w:r w:rsidR="00E22B5C">
              <w:rPr>
                <w:rFonts w:cs="Times New Roman"/>
                <w:noProof/>
                <w:szCs w:val="24"/>
              </w:rPr>
              <w:t>Shelley et al. (1991) [117]</w:t>
            </w:r>
            <w:r>
              <w:rPr>
                <w:rFonts w:cs="Times New Roman"/>
                <w:szCs w:val="24"/>
              </w:rPr>
              <w:fldChar w:fldCharType="end"/>
            </w:r>
          </w:p>
        </w:tc>
        <w:tc>
          <w:tcPr>
            <w:tcW w:w="5103" w:type="dxa"/>
          </w:tcPr>
          <w:p w14:paraId="66BD23C2" w14:textId="77777777" w:rsidR="002756D1" w:rsidRPr="00F15AC3" w:rsidRDefault="002756D1" w:rsidP="00AE41C1">
            <w:pPr>
              <w:pStyle w:val="NoSpacing"/>
              <w:rPr>
                <w:rFonts w:cs="Times New Roman"/>
                <w:szCs w:val="24"/>
              </w:rPr>
            </w:pPr>
            <w:r w:rsidRPr="00F15AC3">
              <w:rPr>
                <w:rFonts w:cs="Times New Roman"/>
                <w:szCs w:val="24"/>
              </w:rPr>
              <w:t>No relevant results</w:t>
            </w:r>
          </w:p>
        </w:tc>
      </w:tr>
      <w:tr w:rsidR="002756D1" w:rsidRPr="00F15AC3" w14:paraId="5704BAED" w14:textId="77777777" w:rsidTr="00E22B5C">
        <w:trPr>
          <w:cantSplit/>
        </w:trPr>
        <w:tc>
          <w:tcPr>
            <w:tcW w:w="4077" w:type="dxa"/>
          </w:tcPr>
          <w:p w14:paraId="21C0B1E7" w14:textId="61A91843"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AuthorYear="1"&gt;&lt;Author&gt;Siegel&lt;/Author&gt;&lt;Year&gt;1992&lt;/Year&gt;&lt;RecNum&gt;45018&lt;/RecNum&gt;&lt;IDText&gt;SIEGEL1992~&lt;/IDText&gt;&lt;DisplayText&gt;Siegel et al. (1992) [118]&lt;/DisplayText&gt;&lt;record&gt;&lt;rec-number&gt;45018&lt;/rec-number&gt;&lt;foreign-keys&gt;&lt;key app="EN" db-id="dfs20frp85tzr6efvxgvwx5q0pfpzp5zzxa0" timestamp="1583423084"&gt;45018&lt;/key&gt;&lt;key app="ENWeb" db-id=""&gt;0&lt;/key&gt;&lt;/foreign-keys&gt;&lt;ref-type name="Journal Article"&gt;17&lt;/ref-type&gt;&lt;contributors&gt;&lt;authors&gt;&lt;author&gt;Siegel, D.&lt;/author&gt;&lt;author&gt;Benowitz, N.&lt;/author&gt;&lt;author&gt;Ernster, V.L.&lt;/author&gt;&lt;author&gt;Grady, D.G.&lt;/author&gt;&lt;author&gt;Hauck, W.W.&lt;/author&gt;&lt;/authors&gt;&lt;/contributors&gt;&lt;titles&gt;&lt;title&gt;Smokeless tobacco, cardiovascular risk factors, and nicotine and cotinine levels in professional baseball players&lt;/title&gt;&lt;secondary-title&gt;American Journal of Public Health&lt;/secondary-title&gt;&lt;translated-title&gt;&lt;style face="underline" font="default" size="100%"&gt;file:\\\x:\refscan\SIEGEL1992.pdf&lt;/style&gt;&lt;/translated-title&gt;&lt;/titles&gt;&lt;periodical&gt;&lt;full-title&gt;American Journal of Public Health&lt;/full-title&gt;&lt;abbr-1&gt;Am. J. Public Health&lt;/abbr-1&gt;&lt;abbr-2&gt;Am J Public Health&lt;/abbr-2&gt;&lt;/periodical&gt;&lt;pages&gt;417-421&lt;/pages&gt;&lt;volume&gt;82&lt;/volume&gt;&lt;section&gt;1536359&lt;/section&gt;&lt;dates&gt;&lt;year&gt;1992&lt;/year&gt;&lt;/dates&gt;&lt;orig-pub&gt;COTININE;ADULT;SERUM;MARKSMOK;SNUFF;CHEWING;USA;IESLCN;JOINTSS2REP3N2;ISS3usamNX&amp;#xD;BIOMLC&lt;/orig-pub&gt;&lt;call-num&gt;&lt;style face="underline" font="default" size="100%"&gt;COT&lt;/style&gt;&lt;style face="normal" font="default" size="100%"&gt; &lt;/style&gt;&lt;style face="underline" font="default" size="100%"&gt;O7D&lt;/style&gt;&lt;/call-num&gt;&lt;label&gt;SIEGEL1992~&lt;/label&gt;&lt;urls&gt;&lt;/urls&gt;&lt;custom5&gt;05022003/Y&lt;/custom5&gt;&lt;custom6&gt;03101995&amp;#xD;26102015&lt;/custom6&gt;&lt;electronic-resource-num&gt;10.2105/ajph.82.3.417&lt;/electronic-resource-num&gt;&lt;remote-database-name&gt;https://www.ncbi.nlm.nih.gov/pmc/articles/PMC1694380/pdf/amjph00540-0091.pdf&lt;/remote-database-name&gt;&lt;remote-database-provider&gt;Sep07:SCENIHR&lt;/remote-database-provider&gt;&lt;modified-date&gt;In File&lt;/modified-date&gt;&lt;/record&gt;&lt;/Cite&gt;&lt;/EndNote&gt;</w:instrText>
            </w:r>
            <w:r>
              <w:rPr>
                <w:rFonts w:cs="Times New Roman"/>
                <w:szCs w:val="24"/>
              </w:rPr>
              <w:fldChar w:fldCharType="separate"/>
            </w:r>
            <w:r w:rsidR="00E22B5C">
              <w:rPr>
                <w:rFonts w:cs="Times New Roman"/>
                <w:noProof/>
                <w:szCs w:val="24"/>
              </w:rPr>
              <w:t>Siegel et al. (1992) [118]</w:t>
            </w:r>
            <w:r>
              <w:rPr>
                <w:rFonts w:cs="Times New Roman"/>
                <w:szCs w:val="24"/>
              </w:rPr>
              <w:fldChar w:fldCharType="end"/>
            </w:r>
          </w:p>
        </w:tc>
        <w:tc>
          <w:tcPr>
            <w:tcW w:w="5103" w:type="dxa"/>
          </w:tcPr>
          <w:p w14:paraId="7875B745" w14:textId="77777777" w:rsidR="002756D1" w:rsidRPr="00F15AC3" w:rsidRDefault="002756D1" w:rsidP="00AE41C1">
            <w:pPr>
              <w:pStyle w:val="NoSpacing"/>
              <w:rPr>
                <w:rFonts w:cs="Times New Roman"/>
                <w:szCs w:val="24"/>
              </w:rPr>
            </w:pPr>
            <w:r w:rsidRPr="00F15AC3">
              <w:rPr>
                <w:rFonts w:cs="Times New Roman"/>
                <w:szCs w:val="24"/>
              </w:rPr>
              <w:t>No smoking results</w:t>
            </w:r>
          </w:p>
        </w:tc>
      </w:tr>
      <w:tr w:rsidR="002756D1" w:rsidRPr="00F15AC3" w14:paraId="4C31DCBB" w14:textId="77777777" w:rsidTr="00E22B5C">
        <w:trPr>
          <w:cantSplit/>
        </w:trPr>
        <w:tc>
          <w:tcPr>
            <w:tcW w:w="4077" w:type="dxa"/>
          </w:tcPr>
          <w:p w14:paraId="6B840B0F" w14:textId="63F9BA9C"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AuthorYear="1"&gt;&lt;Author&gt;Sithisarankul&lt;/Author&gt;&lt;Year&gt;1997&lt;/Year&gt;&lt;RecNum&gt;62046&lt;/RecNum&gt;&lt;IDText&gt;SITHIS1997~&lt;/IDText&gt;&lt;DisplayText&gt;Sithisarankul et al. (1997) [119]&lt;/DisplayText&gt;&lt;record&gt;&lt;rec-number&gt;62046&lt;/rec-number&gt;&lt;foreign-keys&gt;&lt;key app="EN" db-id="dfs20frp85tzr6efvxgvwx5q0pfpzp5zzxa0" timestamp="1706735981"&gt;62046&lt;/key&gt;&lt;/foreign-keys&gt;&lt;ref-type name="Journal Article"&gt;17&lt;/ref-type&gt;&lt;contributors&gt;&lt;authors&gt;&lt;author&gt;Sithisarankul, P.&lt;/author&gt;&lt;author&gt;Vineis, P.&lt;/author&gt;&lt;author&gt;Kang, D.&lt;/author&gt;&lt;author&gt;Rothman, N.&lt;/author&gt;&lt;author&gt;Caporaso, N.&lt;/author&gt;&lt;author&gt;Strickland, P.&lt;/author&gt;&lt;/authors&gt;&lt;/contributors&gt;&lt;titles&gt;&lt;title&gt;Association of 1 hydroxypyrene glucuronide in human urine with cigarette smoking and broiled or roasted meat consumption&lt;/title&gt;&lt;secondary-title&gt;Biomarkers&lt;/secondary-title&gt;&lt;translated-title&gt;file:\\\x:\refscan\SITHIS1997.pdf&lt;/translated-title&gt;&lt;/titles&gt;&lt;periodical&gt;&lt;full-title&gt;Biomarkers&lt;/full-title&gt;&lt;abbr-1&gt;Biomarkers&lt;/abbr-1&gt;&lt;abbr-2&gt;Biomarkers&lt;/abbr-2&gt;&lt;/periodical&gt;&lt;pages&gt;217-21&lt;/pages&gt;&lt;volume&gt;2&lt;/volume&gt;&lt;number&gt;4&lt;/number&gt;&lt;section&gt;23899213&lt;/section&gt;&lt;dates&gt;&lt;year&gt;1997&lt;/year&gt;&lt;/dates&gt;&lt;orig-pub&gt;BIOMLC&lt;/orig-pub&gt;&lt;isbn&gt;1354-750X (Print)&amp;#xD;1354-750X (Linking)&lt;/isbn&gt;&lt;call-num&gt;PNL&lt;/call-num&gt;&lt;label&gt;SITHIS1997~&lt;/label&gt;&lt;urls&gt;&lt;/urls&gt;&lt;custom5&gt;31012024/Y&lt;/custom5&gt;&lt;electronic-resource-num&gt;10.1080/135475097231580&lt;/electronic-resource-num&gt;&lt;modified-date&gt;In File&lt;/modified-date&gt;&lt;/record&gt;&lt;/Cite&gt;&lt;/EndNote&gt;</w:instrText>
            </w:r>
            <w:r>
              <w:rPr>
                <w:rFonts w:cs="Times New Roman"/>
                <w:szCs w:val="24"/>
              </w:rPr>
              <w:fldChar w:fldCharType="separate"/>
            </w:r>
            <w:r w:rsidR="00E22B5C">
              <w:rPr>
                <w:rFonts w:cs="Times New Roman"/>
                <w:noProof/>
                <w:szCs w:val="24"/>
              </w:rPr>
              <w:t>Sithisarankul et al. (1997) [119]</w:t>
            </w:r>
            <w:r>
              <w:rPr>
                <w:rFonts w:cs="Times New Roman"/>
                <w:szCs w:val="24"/>
              </w:rPr>
              <w:fldChar w:fldCharType="end"/>
            </w:r>
          </w:p>
        </w:tc>
        <w:tc>
          <w:tcPr>
            <w:tcW w:w="5103" w:type="dxa"/>
          </w:tcPr>
          <w:p w14:paraId="43A92D0B" w14:textId="77777777" w:rsidR="002756D1" w:rsidRPr="00F15AC3" w:rsidRDefault="002756D1" w:rsidP="00AE41C1">
            <w:pPr>
              <w:pStyle w:val="NoSpacing"/>
              <w:rPr>
                <w:rFonts w:cs="Times New Roman"/>
                <w:szCs w:val="24"/>
              </w:rPr>
            </w:pPr>
            <w:r w:rsidRPr="00F15AC3">
              <w:rPr>
                <w:rFonts w:cs="Times New Roman"/>
                <w:szCs w:val="24"/>
              </w:rPr>
              <w:t>No data for relevant products</w:t>
            </w:r>
          </w:p>
        </w:tc>
      </w:tr>
      <w:tr w:rsidR="002756D1" w:rsidRPr="00F15AC3" w14:paraId="306FF253" w14:textId="77777777" w:rsidTr="00E22B5C">
        <w:trPr>
          <w:cantSplit/>
        </w:trPr>
        <w:tc>
          <w:tcPr>
            <w:tcW w:w="4077" w:type="dxa"/>
          </w:tcPr>
          <w:p w14:paraId="2FEDD4B1" w14:textId="138689F5" w:rsidR="002756D1"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PEVuZE5vdGU+PENpdGUgQXV0aG9yWWVhcj0iMSI+PEF1dGhvcj5TdGVhPC9BdXRob3I+PFllYXI+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PEVuZE5vdGU+PENpdGUgQXV0aG9yWWVhcj0iMSI+PEF1dGhvcj5TdGVhPC9BdXRob3I+PFllYXI+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Stea et al. (2022) [120]</w:t>
            </w:r>
            <w:r>
              <w:rPr>
                <w:rFonts w:cs="Times New Roman"/>
                <w:szCs w:val="24"/>
              </w:rPr>
              <w:fldChar w:fldCharType="end"/>
            </w:r>
          </w:p>
        </w:tc>
        <w:tc>
          <w:tcPr>
            <w:tcW w:w="5103" w:type="dxa"/>
          </w:tcPr>
          <w:p w14:paraId="52054D36" w14:textId="77777777" w:rsidR="002756D1" w:rsidRPr="00F15AC3" w:rsidRDefault="002756D1" w:rsidP="00AE41C1">
            <w:pPr>
              <w:pStyle w:val="NoSpacing"/>
              <w:rPr>
                <w:rFonts w:cs="Times New Roman"/>
                <w:szCs w:val="24"/>
              </w:rPr>
            </w:pPr>
            <w:r w:rsidRPr="00F15AC3">
              <w:rPr>
                <w:rFonts w:cs="Times New Roman"/>
                <w:szCs w:val="24"/>
              </w:rPr>
              <w:t>No relevant results</w:t>
            </w:r>
          </w:p>
        </w:tc>
      </w:tr>
      <w:tr w:rsidR="002756D1" w:rsidRPr="00F15AC3" w14:paraId="4C441D2D" w14:textId="77777777" w:rsidTr="00E22B5C">
        <w:trPr>
          <w:cantSplit/>
        </w:trPr>
        <w:tc>
          <w:tcPr>
            <w:tcW w:w="4077" w:type="dxa"/>
          </w:tcPr>
          <w:p w14:paraId="51B02E99" w14:textId="4A4498F4"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AuthorYear="1"&gt;&lt;Author&gt;Stegmayr&lt;/Author&gt;&lt;Year&gt;1993&lt;/Year&gt;&lt;RecNum&gt;27236&lt;/RecNum&gt;&lt;IDText&gt;STEGMA1993~&lt;/IDText&gt;&lt;DisplayText&gt;Stegmayr et al. (1993) [121]&lt;/DisplayText&gt;&lt;record&gt;&lt;rec-number&gt;27236&lt;/rec-number&gt;&lt;foreign-keys&gt;&lt;key app="EN" db-id="dfs20frp85tzr6efvxgvwx5q0pfpzp5zzxa0" timestamp="1583411118"&gt;27236&lt;/key&gt;&lt;/foreign-keys&gt;&lt;ref-type name="Journal Article"&gt;17&lt;/ref-type&gt;&lt;contributors&gt;&lt;authors&gt;&lt;author&gt;Stegmayr, B.&lt;/author&gt;&lt;author&gt;Johansson, I.&lt;/author&gt;&lt;author&gt;Huhtasaari, F.&lt;/author&gt;&lt;author&gt;Moser, U.&lt;/author&gt;&lt;author&gt;Asplund, K.&lt;/author&gt;&lt;/authors&gt;&lt;/contributors&gt;&lt;titles&gt;&lt;title&gt;Use of smokeless tobacco and cigarettes - effects on plasma levels of antioxidant vitamins&lt;/title&gt;&lt;secondary-title&gt;Int. J. Vitam. Nutr. Res.&lt;/secondary-title&gt;&lt;translated-title&gt;&lt;style face="underline" font="default" size="100%"&gt;file:\\\x:\refscan\STEGMA1993.pdf&lt;/style&gt;&lt;/translated-title&gt;&lt;/titles&gt;&lt;periodical&gt;&lt;full-title&gt;International Journal for Vitamin and Nutrition Research&lt;/full-title&gt;&lt;abbr-1&gt;Int. J. Vitam. Nutr. Res.&lt;/abbr-1&gt;&lt;abbr-2&gt;Int J Vitam Nutr Res&lt;/abbr-2&gt;&lt;abbr-3&gt;International Journal for Vitamin &amp;amp; Nutrition Research&lt;/abbr-3&gt;&lt;/periodical&gt;&lt;pages&gt;195-200&lt;/pages&gt;&lt;volume&gt;63&lt;/volume&gt;&lt;section&gt;8300330&lt;/section&gt;&lt;dates&gt;&lt;year&gt;1993&lt;/year&gt;&lt;/dates&gt;&lt;orig-pub&gt;IESLCN&amp;#xD;SNUFF&amp;#xD;SWEDEN&amp;#xD;JOINTSS2REP3N3&amp;#xD;BIOMLC&lt;/orig-pub&gt;&lt;call-num&gt;&lt;style face="underline" font="default" size="100%"&gt;O7D&lt;/style&gt;&lt;/call-num&gt;&lt;label&gt;STEGMA1993~&lt;/label&gt;&lt;urls&gt;&lt;/urls&gt;&lt;custom5&gt;27022003/Y&lt;/custom5&gt;&lt;custom6&gt;04022003&amp;#xD;15092011&lt;/custom6&gt;&lt;remote-database-provider&gt;Sep07:SCENIHR&lt;/remote-database-provider&gt;&lt;modified-date&gt;In File&lt;/modified-date&gt;&lt;/record&gt;&lt;/Cite&gt;&lt;/EndNote&gt;</w:instrText>
            </w:r>
            <w:r>
              <w:rPr>
                <w:rFonts w:cs="Times New Roman"/>
                <w:szCs w:val="24"/>
              </w:rPr>
              <w:fldChar w:fldCharType="separate"/>
            </w:r>
            <w:r w:rsidR="00E22B5C">
              <w:rPr>
                <w:rFonts w:cs="Times New Roman"/>
                <w:noProof/>
                <w:szCs w:val="24"/>
              </w:rPr>
              <w:t>Stegmayr et al. (1993) [121]</w:t>
            </w:r>
            <w:r>
              <w:rPr>
                <w:rFonts w:cs="Times New Roman"/>
                <w:szCs w:val="24"/>
              </w:rPr>
              <w:fldChar w:fldCharType="end"/>
            </w:r>
          </w:p>
        </w:tc>
        <w:tc>
          <w:tcPr>
            <w:tcW w:w="5103" w:type="dxa"/>
          </w:tcPr>
          <w:p w14:paraId="6EF87241" w14:textId="77777777" w:rsidR="002756D1" w:rsidRPr="00F15AC3" w:rsidRDefault="002756D1" w:rsidP="00AE41C1">
            <w:pPr>
              <w:pStyle w:val="NoSpacing"/>
              <w:rPr>
                <w:rFonts w:cs="Times New Roman"/>
                <w:szCs w:val="24"/>
              </w:rPr>
            </w:pPr>
            <w:r w:rsidRPr="00F15AC3">
              <w:rPr>
                <w:rFonts w:cs="Times New Roman"/>
                <w:szCs w:val="24"/>
              </w:rPr>
              <w:t>Smokers not cigarette only</w:t>
            </w:r>
          </w:p>
        </w:tc>
      </w:tr>
      <w:tr w:rsidR="002756D1" w:rsidRPr="00F15AC3" w14:paraId="49D237C8" w14:textId="77777777" w:rsidTr="00E22B5C">
        <w:trPr>
          <w:cantSplit/>
        </w:trPr>
        <w:tc>
          <w:tcPr>
            <w:tcW w:w="4077" w:type="dxa"/>
          </w:tcPr>
          <w:p w14:paraId="6C202109" w14:textId="1F1109C7" w:rsidR="002756D1"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PEVuZE5vdGU+PENpdGUgQXV0aG9yWWVhcj0iMSI+PEF1dGhvcj5TdGVwYW5vdjwvQXV0aG9yPjxZ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PEVuZE5vdGU+PENpdGUgQXV0aG9yWWVhcj0iMSI+PEF1dGhvcj5TdGVwYW5vdjwvQXV0aG9yPjxZ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Stepanov et al. (2006) [122]</w:t>
            </w:r>
            <w:r>
              <w:rPr>
                <w:rFonts w:cs="Times New Roman"/>
                <w:szCs w:val="24"/>
              </w:rPr>
              <w:fldChar w:fldCharType="end"/>
            </w:r>
          </w:p>
        </w:tc>
        <w:tc>
          <w:tcPr>
            <w:tcW w:w="5103" w:type="dxa"/>
          </w:tcPr>
          <w:p w14:paraId="27A0405F" w14:textId="77777777" w:rsidR="002756D1" w:rsidRPr="00F15AC3" w:rsidRDefault="002756D1" w:rsidP="00AE41C1">
            <w:pPr>
              <w:pStyle w:val="NoSpacing"/>
              <w:rPr>
                <w:rFonts w:cs="Times New Roman"/>
                <w:szCs w:val="24"/>
              </w:rPr>
            </w:pPr>
            <w:r w:rsidRPr="00F15AC3">
              <w:rPr>
                <w:rFonts w:cs="Times New Roman"/>
                <w:szCs w:val="24"/>
              </w:rPr>
              <w:t>All cigarette smokers at start</w:t>
            </w:r>
          </w:p>
        </w:tc>
      </w:tr>
      <w:tr w:rsidR="002756D1" w:rsidRPr="00F15AC3" w14:paraId="3D4D68A1" w14:textId="77777777" w:rsidTr="00E22B5C">
        <w:trPr>
          <w:cantSplit/>
        </w:trPr>
        <w:tc>
          <w:tcPr>
            <w:tcW w:w="4077" w:type="dxa"/>
          </w:tcPr>
          <w:p w14:paraId="20B2C122" w14:textId="1FDF2873" w:rsidR="002756D1"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PEVuZE5vdGU+PENpdGUgQXV0aG9yWWVhcj0iMSI+PEF1dGhvcj5TdHJhY2hhbjwvQXV0aG9yPjxZ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PEVuZE5vdGU+PENpdGUgQXV0aG9yWWVhcj0iMSI+PEF1dGhvcj5TdHJhY2hhbjwvQXV0aG9yPjxZ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Strachan (1991) [123]</w:t>
            </w:r>
            <w:r>
              <w:rPr>
                <w:rFonts w:cs="Times New Roman"/>
                <w:szCs w:val="24"/>
              </w:rPr>
              <w:fldChar w:fldCharType="end"/>
            </w:r>
          </w:p>
        </w:tc>
        <w:tc>
          <w:tcPr>
            <w:tcW w:w="5103" w:type="dxa"/>
          </w:tcPr>
          <w:p w14:paraId="04A80827" w14:textId="77777777" w:rsidR="002756D1" w:rsidRPr="00F15AC3" w:rsidRDefault="002756D1" w:rsidP="00AE41C1">
            <w:pPr>
              <w:pStyle w:val="NoSpacing"/>
              <w:rPr>
                <w:rFonts w:cs="Times New Roman"/>
                <w:szCs w:val="24"/>
              </w:rPr>
            </w:pPr>
            <w:r w:rsidRPr="00F15AC3">
              <w:rPr>
                <w:rFonts w:cs="Times New Roman"/>
                <w:szCs w:val="24"/>
              </w:rPr>
              <w:t>Pipe and cigar users only considered in combination</w:t>
            </w:r>
          </w:p>
        </w:tc>
      </w:tr>
      <w:tr w:rsidR="00F0783E" w:rsidRPr="00F15AC3" w14:paraId="33365804" w14:textId="77777777" w:rsidTr="00E22B5C">
        <w:trPr>
          <w:cantSplit/>
        </w:trPr>
        <w:tc>
          <w:tcPr>
            <w:tcW w:w="4077" w:type="dxa"/>
            <w:vAlign w:val="bottom"/>
          </w:tcPr>
          <w:p w14:paraId="5DB3C59F" w14:textId="330EF4B2"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AuthorYear="1"&gt;&lt;Author&gt;Strauss&lt;/Author&gt;&lt;Year&gt;1997&lt;/Year&gt;&lt;RecNum&gt;38596&lt;/RecNum&gt;&lt;IDText&gt;STRAUS1997~&lt;/IDText&gt;&lt;DisplayText&gt;Strauss et al. (1997) [124]&lt;/DisplayText&gt;&lt;record&gt;&lt;rec-number&gt;38596&lt;/rec-number&gt;&lt;foreign-keys&gt;&lt;key app="EN" db-id="dfs20frp85tzr6efvxgvwx5q0pfpzp5zzxa0" timestamp="1583413797"&gt;38596&lt;/key&gt;&lt;/foreign-keys&gt;&lt;ref-type name="Journal Article"&gt;17&lt;/ref-type&gt;&lt;contributors&gt;&lt;authors&gt;&lt;author&gt;Strauss, K.F.&lt;/author&gt;&lt;author&gt;Mokdad, A.&lt;/author&gt;&lt;author&gt;Ballew, C.&lt;/author&gt;&lt;author&gt;Mendlein, J.M.&lt;/author&gt;&lt;author&gt;Will, J.C.&lt;/author&gt;&lt;author&gt;Goldberg, H.I.&lt;/author&gt;&lt;author&gt;White, L.&lt;/author&gt;&lt;author&gt;Serdula, M.K.&lt;/author&gt;&lt;/authors&gt;&lt;/contributors&gt;&lt;titles&gt;&lt;title&gt;The health of Navajo women: findings from the Navajo Health and Nutrition Survey, 1991-1992&lt;/title&gt;&lt;secondary-title&gt;J. Nutr.&lt;/secondary-title&gt;&lt;translated-title&gt;&lt;style face="underline" font="default" size="100%"&gt;file:\\\x:\refscan\STRAUS1997.pdf&lt;/style&gt;&lt;/translated-title&gt;&lt;/titles&gt;&lt;periodical&gt;&lt;full-title&gt;Journal of Nutrition&lt;/full-title&gt;&lt;abbr-1&gt;J. Nutr.&lt;/abbr-1&gt;&lt;abbr-2&gt;J Nutr&lt;/abbr-2&gt;&lt;/periodical&gt;&lt;pages&gt;2128S-2133S&lt;/pages&gt;&lt;volume&gt;127&lt;/volume&gt;&lt;number&gt;10(Suppl)&lt;/number&gt;&lt;section&gt;9339180&lt;/section&gt;&lt;dates&gt;&lt;year&gt;1997&lt;/year&gt;&lt;/dates&gt;&lt;orig-pub&gt;DIABETES&amp;#xD;IESLCN&amp;#xD;BIOMLC&lt;/orig-pub&gt;&lt;call-num&gt;&lt;style face="normal" font="default" size="100%"&gt;O7Z &lt;/style&gt;&lt;style face="underline" font="default" size="100%"&gt;ELEC&lt;/style&gt;&lt;/call-num&gt;&lt;label&gt;STRAUS1997~&lt;/label&gt;&lt;urls&gt;&lt;related-urls&gt;&lt;url&gt; &lt;/url&gt;&lt;/related-urls&gt;&lt;/urls&gt;&lt;custom5&gt;22072005/y&lt;/custom5&gt;&lt;custom6&gt;22072005&amp;#xD;22092011&lt;/custom6&gt;&lt;electronic-resource-num&gt;10.1093/jn/127.10.2128S&lt;/electronic-resource-num&gt;&lt;modified-date&gt;In File&lt;/modified-date&gt;&lt;/record&gt;&lt;/Cite&gt;&lt;/EndNote&gt;</w:instrText>
            </w:r>
            <w:r>
              <w:rPr>
                <w:rFonts w:cs="Times New Roman"/>
                <w:szCs w:val="24"/>
              </w:rPr>
              <w:fldChar w:fldCharType="separate"/>
            </w:r>
            <w:r w:rsidR="00E22B5C">
              <w:rPr>
                <w:rFonts w:cs="Times New Roman"/>
                <w:noProof/>
                <w:szCs w:val="24"/>
              </w:rPr>
              <w:t>Strauss et al. (1997) [124]</w:t>
            </w:r>
            <w:r>
              <w:rPr>
                <w:rFonts w:cs="Times New Roman"/>
                <w:szCs w:val="24"/>
              </w:rPr>
              <w:fldChar w:fldCharType="end"/>
            </w:r>
          </w:p>
        </w:tc>
        <w:tc>
          <w:tcPr>
            <w:tcW w:w="5103" w:type="dxa"/>
            <w:vAlign w:val="bottom"/>
          </w:tcPr>
          <w:p w14:paraId="54B15C7F"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7A280CA7" w14:textId="77777777" w:rsidTr="00E22B5C">
        <w:trPr>
          <w:cantSplit/>
        </w:trPr>
        <w:tc>
          <w:tcPr>
            <w:tcW w:w="4077" w:type="dxa"/>
            <w:vAlign w:val="bottom"/>
          </w:tcPr>
          <w:p w14:paraId="46DB702A" w14:textId="4984C091"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AuthorYear="1"&gt;&lt;Author&gt;Suadicani&lt;/Author&gt;&lt;Year&gt;1994&lt;/Year&gt;&lt;RecNum&gt;46801&lt;/RecNum&gt;&lt;IDText&gt;SUADIC1994~&lt;/IDText&gt;&lt;DisplayText&gt;Suadicani et al. (1994) [125]&lt;/DisplayText&gt;&lt;record&gt;&lt;rec-number&gt;46801&lt;/rec-number&gt;&lt;foreign-keys&gt;&lt;key app="EN" db-id="dfs20frp85tzr6efvxgvwx5q0pfpzp5zzxa0" timestamp="1583423929"&gt;46801&lt;/key&gt;&lt;/foreign-keys&gt;&lt;ref-type name="Journal Article"&gt;17&lt;/ref-type&gt;&lt;contributors&gt;&lt;authors&gt;&lt;author&gt;Suadicani, P.&lt;/author&gt;&lt;author&gt;Hein, H.O.&lt;/author&gt;&lt;author&gt;Gyntelberg, F.&lt;/author&gt;&lt;/authors&gt;&lt;/contributors&gt;&lt;titles&gt;&lt;title&gt;Serum validated tobacco use and social inequalities in risk of ischaemic heart disease&lt;/title&gt;&lt;secondary-title&gt;International Journal of Epidemiology&lt;/secondary-title&gt;&lt;translated-title&gt;&lt;style face="underline" font="default" size="100%"&gt;file:\\\x:\refscan\SUADIC1994.pdf&lt;/style&gt;&lt;/translated-title&gt;&lt;/titles&gt;&lt;periodical&gt;&lt;full-title&gt;International Journal of Epidemiology&lt;/full-title&gt;&lt;abbr-1&gt;Int. J. Epidemiol.&lt;/abbr-1&gt;&lt;abbr-2&gt;Int J Epidemiol&lt;/abbr-2&gt;&lt;/periodical&gt;&lt;pages&gt;293-300&lt;/pages&gt;&lt;volume&gt;23&lt;/volume&gt;&lt;section&gt;8082955&lt;/section&gt;&lt;dates&gt;&lt;year&gt;1994&lt;/year&gt;&lt;/dates&gt;&lt;orig-pub&gt;MISCLASSI;COTININE;BLOOD;ADULT;CHD;MARKSMOK;MARKPASS;PIPECGR;TOBSALES;CIGWEIGHT;DENMARK&amp;#xD;BIOMLC&lt;/orig-pub&gt;&lt;call-num&gt;&lt;style face="underline" font="default" size="100%"&gt;COT&lt;/style&gt;&lt;style face="normal" font="default" size="100%"&gt; M2&lt;/style&gt;&lt;/call-num&gt;&lt;label&gt;SUADIC1994~&lt;/label&gt;&lt;urls&gt;&lt;related-urls&gt;&lt;url&gt; &lt;/url&gt;&lt;/related-urls&gt;&lt;/urls&gt;&lt;custom5&gt;21051998/Y&lt;/custom5&gt;&lt;custom6&gt;pre95&amp;#xD;10032006&lt;/custom6&gt;&lt;electronic-resource-num&gt;10.1093/ije/23.2.293&lt;/electronic-resource-num&gt;&lt;modified-date&gt;In File&lt;/modified-date&gt;&lt;/record&gt;&lt;/Cite&gt;&lt;/EndNote&gt;</w:instrText>
            </w:r>
            <w:r>
              <w:rPr>
                <w:rFonts w:cs="Times New Roman"/>
                <w:szCs w:val="24"/>
              </w:rPr>
              <w:fldChar w:fldCharType="separate"/>
            </w:r>
            <w:r w:rsidR="00E22B5C">
              <w:rPr>
                <w:rFonts w:cs="Times New Roman"/>
                <w:noProof/>
                <w:szCs w:val="24"/>
              </w:rPr>
              <w:t>Suadicani et al. (1994) [125]</w:t>
            </w:r>
            <w:r>
              <w:rPr>
                <w:rFonts w:cs="Times New Roman"/>
                <w:szCs w:val="24"/>
              </w:rPr>
              <w:fldChar w:fldCharType="end"/>
            </w:r>
          </w:p>
        </w:tc>
        <w:tc>
          <w:tcPr>
            <w:tcW w:w="5103" w:type="dxa"/>
            <w:vAlign w:val="bottom"/>
          </w:tcPr>
          <w:p w14:paraId="6B6AC582"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4FCA0E15" w14:textId="77777777" w:rsidTr="00E22B5C">
        <w:trPr>
          <w:cantSplit/>
        </w:trPr>
        <w:tc>
          <w:tcPr>
            <w:tcW w:w="4077" w:type="dxa"/>
            <w:vAlign w:val="bottom"/>
          </w:tcPr>
          <w:p w14:paraId="6D7A4964" w14:textId="7EBDA7FC"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AuthorYear="1"&gt;&lt;Author&gt;Sundbeck&lt;/Author&gt;&lt;Year&gt;2009&lt;/Year&gt;&lt;RecNum&gt;28133&lt;/RecNum&gt;&lt;IDText&gt;SUNDBE2009~&lt;/IDText&gt;&lt;DisplayText&gt;Sundbeck et al. (2009) [126]&lt;/DisplayText&gt;&lt;record&gt;&lt;rec-number&gt;28133&lt;/rec-number&gt;&lt;foreign-keys&gt;&lt;key app="EN" db-id="dfs20frp85tzr6efvxgvwx5q0pfpzp5zzxa0" timestamp="1583411289"&gt;28133&lt;/key&gt;&lt;/foreign-keys&gt;&lt;ref-type name="Journal Article"&gt;17&lt;/ref-type&gt;&lt;contributors&gt;&lt;authors&gt;&lt;author&gt;Sundbeck, M.&lt;/author&gt;&lt;author&gt;Grahn, M.&lt;/author&gt;&lt;author&gt;Lönngren, V.&lt;/author&gt;&lt;author&gt;Månsson, N.O.&lt;/author&gt;&lt;author&gt;Råstam, L.&lt;/author&gt;&lt;author&gt;Lindblad, U.&lt;/author&gt;&lt;/authors&gt;&lt;/contributors&gt;&lt;titles&gt;&lt;title&gt;Snuff use associated with abdominal obesity in former smokers&lt;/title&gt;&lt;secondary-title&gt;Scand. J. Public Health&lt;/secondary-title&gt;&lt;translated-title&gt;&lt;style face="underline" font="default" size="100%"&gt;file:\\\x:\refscan\SUNDBE2009.pdf&lt;/style&gt;&lt;/translated-title&gt;&lt;/titles&gt;&lt;periodical&gt;&lt;full-title&gt;Scandinavian Journal of Public Health&lt;/full-title&gt;&lt;abbr-1&gt;Scand. J. Public Health&lt;/abbr-1&gt;&lt;abbr-2&gt;Scand J Public Health&lt;/abbr-2&gt;&lt;/periodical&gt;&lt;pages&gt;487-493&lt;/pages&gt;&lt;volume&gt;37&lt;/volume&gt;&lt;number&gt;5&lt;/number&gt;&lt;section&gt;19451197&lt;/section&gt;&lt;dates&gt;&lt;year&gt;2009&lt;/year&gt;&lt;/dates&gt;&lt;orig-pub&gt;SNUFF&amp;#xD;BMI&amp;#xD;SWEDEN&amp;#xD;JOINTSS2REP3Y1&amp;#xD;BIOMLC&lt;/orig-pub&gt;&lt;call-num&gt;&lt;style face="underline" font="default" size="100%"&gt;O7D&lt;/style&gt;&lt;style face="normal" font="default" size="100%"&gt; &lt;/style&gt;&lt;style face="underline" font="default" size="100%"&gt;O7G&lt;/style&gt;&lt;style face="normal" font="default" size="100%"&gt; BL-GEN&lt;/style&gt;&lt;/call-num&gt;&lt;label&gt;SUNDBE2009~&lt;/label&gt;&lt;urls&gt;&lt;related-urls&gt;&lt;url&gt; &lt;/url&gt;&lt;/related-urls&gt;&lt;/urls&gt;&lt;custom5&gt;13102009/y&lt;/custom5&gt;&lt;custom6&gt;08102009&amp;#xD;14092011&lt;/custom6&gt;&lt;electronic-resource-num&gt;10.1177/1403494809105546&lt;/electronic-resource-num&gt;&lt;modified-date&gt;In File&lt;/modified-date&gt;&lt;/record&gt;&lt;/Cite&gt;&lt;/EndNote&gt;</w:instrText>
            </w:r>
            <w:r>
              <w:rPr>
                <w:rFonts w:cs="Times New Roman"/>
                <w:szCs w:val="24"/>
              </w:rPr>
              <w:fldChar w:fldCharType="separate"/>
            </w:r>
            <w:r w:rsidR="00E22B5C">
              <w:rPr>
                <w:rFonts w:cs="Times New Roman"/>
                <w:noProof/>
                <w:szCs w:val="24"/>
              </w:rPr>
              <w:t>Sundbeck et al. (2009) [126]</w:t>
            </w:r>
            <w:r>
              <w:rPr>
                <w:rFonts w:cs="Times New Roman"/>
                <w:szCs w:val="24"/>
              </w:rPr>
              <w:fldChar w:fldCharType="end"/>
            </w:r>
          </w:p>
        </w:tc>
        <w:tc>
          <w:tcPr>
            <w:tcW w:w="5103" w:type="dxa"/>
            <w:vAlign w:val="bottom"/>
          </w:tcPr>
          <w:p w14:paraId="075E82BC" w14:textId="77777777" w:rsidR="00D15BB5" w:rsidRPr="00F15AC3" w:rsidRDefault="00D15BB5" w:rsidP="00AE41C1">
            <w:pPr>
              <w:pStyle w:val="NoSpacing"/>
              <w:rPr>
                <w:rFonts w:cs="Times New Roman"/>
                <w:color w:val="000000"/>
                <w:szCs w:val="24"/>
              </w:rPr>
            </w:pPr>
            <w:r w:rsidRPr="00F15AC3">
              <w:rPr>
                <w:rFonts w:cs="Times New Roman"/>
                <w:color w:val="000000"/>
                <w:szCs w:val="24"/>
              </w:rPr>
              <w:t>Smoking includes pipe/cigar</w:t>
            </w:r>
          </w:p>
        </w:tc>
      </w:tr>
      <w:tr w:rsidR="00F0783E" w:rsidRPr="00F15AC3" w14:paraId="4CF38CD6" w14:textId="77777777" w:rsidTr="00E22B5C">
        <w:trPr>
          <w:cantSplit/>
        </w:trPr>
        <w:tc>
          <w:tcPr>
            <w:tcW w:w="4077" w:type="dxa"/>
            <w:vAlign w:val="bottom"/>
          </w:tcPr>
          <w:p w14:paraId="158B26C7" w14:textId="48CEA422"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PEVuZE5vdGU+PENpdGUgQXV0aG9yWWVhcj0iMSI+PEF1dGhvcj5UaXdhcmk8L0F1dGhvcj48WWVh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PEVuZE5vdGU+PENpdGUgQXV0aG9yWWVhcj0iMSI+PEF1dGhvcj5UaXdhcmk8L0F1dGhvcj48WWVh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Tiwari et al. (2022) [127]</w:t>
            </w:r>
            <w:r>
              <w:rPr>
                <w:rFonts w:cs="Times New Roman"/>
                <w:szCs w:val="24"/>
              </w:rPr>
              <w:fldChar w:fldCharType="end"/>
            </w:r>
          </w:p>
        </w:tc>
        <w:tc>
          <w:tcPr>
            <w:tcW w:w="5103" w:type="dxa"/>
            <w:vAlign w:val="bottom"/>
          </w:tcPr>
          <w:p w14:paraId="165B7065"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56B9547C" w14:textId="77777777" w:rsidTr="00E22B5C">
        <w:trPr>
          <w:cantSplit/>
        </w:trPr>
        <w:tc>
          <w:tcPr>
            <w:tcW w:w="4077" w:type="dxa"/>
            <w:vAlign w:val="bottom"/>
          </w:tcPr>
          <w:p w14:paraId="366EC5C9" w14:textId="0759EAE9"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PEVuZE5vdGU+PENpdGUgQXV0aG9yWWVhcj0iMSI+PEF1dGhvcj5UcmFuPC9BdXRob3I+PFllYXI+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PEVuZE5vdGU+PENpdGUgQXV0aG9yWWVhcj0iMSI+PEF1dGhvcj5UcmFuPC9BdXRob3I+PFllYXI+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Tran et al. (2021) [128]</w:t>
            </w:r>
            <w:r>
              <w:rPr>
                <w:rFonts w:cs="Times New Roman"/>
                <w:szCs w:val="24"/>
              </w:rPr>
              <w:fldChar w:fldCharType="end"/>
            </w:r>
          </w:p>
        </w:tc>
        <w:tc>
          <w:tcPr>
            <w:tcW w:w="5103" w:type="dxa"/>
            <w:vAlign w:val="bottom"/>
          </w:tcPr>
          <w:p w14:paraId="52A673E7"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4F2BE031" w14:textId="77777777" w:rsidTr="00E22B5C">
        <w:trPr>
          <w:cantSplit/>
        </w:trPr>
        <w:tc>
          <w:tcPr>
            <w:tcW w:w="4077" w:type="dxa"/>
            <w:vAlign w:val="bottom"/>
          </w:tcPr>
          <w:p w14:paraId="1EEB04A5" w14:textId="623ADA07"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AuthorYear="1"&gt;&lt;Author&gt;Tucker&lt;/Author&gt;&lt;Year&gt;1989&lt;/Year&gt;&lt;RecNum&gt;27228&lt;/RecNum&gt;&lt;IDText&gt;TUCKER1989~&lt;/IDText&gt;&lt;DisplayText&gt;Tucker (1989) [129]&lt;/DisplayText&gt;&lt;record&gt;&lt;rec-number&gt;27228&lt;/rec-number&gt;&lt;foreign-keys&gt;&lt;key app="EN" db-id="dfs20frp85tzr6efvxgvwx5q0pfpzp5zzxa0" timestamp="1583411116"&gt;27228&lt;/key&gt;&lt;key app="ENWeb" db-id=""&gt;0&lt;/key&gt;&lt;/foreign-keys&gt;&lt;ref-type name="Journal Article"&gt;17&lt;/ref-type&gt;&lt;contributors&gt;&lt;authors&gt;&lt;author&gt;Tucker, L.A.&lt;/author&gt;&lt;/authors&gt;&lt;/contributors&gt;&lt;titles&gt;&lt;title&gt;Use of smokeless tobacco, cigarette smoking, and hypercholesterolemia&lt;/title&gt;&lt;secondary-title&gt;Am. J. Public Health&lt;/secondary-title&gt;&lt;translated-title&gt;&lt;style face="underline" font="default" size="100%"&gt;file:\\\x:\refscan\TUCKER1989.pdf&lt;/style&gt;&lt;/translated-title&gt;&lt;/titles&gt;&lt;periodical&gt;&lt;full-title&gt;American Journal of Public Health&lt;/full-title&gt;&lt;abbr-1&gt;Am. J. Public Health&lt;/abbr-1&gt;&lt;abbr-2&gt;Am J Public Health&lt;/abbr-2&gt;&lt;/periodical&gt;&lt;pages&gt;1048-1050&lt;/pages&gt;&lt;volume&gt;79&lt;/volume&gt;&lt;number&gt;8&lt;/number&gt;&lt;section&gt;2751026&lt;/section&gt;&lt;dates&gt;&lt;year&gt;1989&lt;/year&gt;&lt;/dates&gt;&lt;orig-pub&gt;CHOLESTEROL;IESLCN;SMOKELESS;USA;JOINTSS2REP3N2;ISS3usamNX&amp;#xD;BIOMLC&lt;/orig-pub&gt;&lt;call-num&gt;&lt;style face="underline" font="default" size="100%"&gt;O7D&lt;/style&gt;&lt;style face="normal" font="default" size="100%"&gt; &lt;/style&gt;&lt;style face="underline" font="default" size="100%"&gt;ELEC&lt;/style&gt;&lt;/call-num&gt;&lt;label&gt;TUCKER1989~&lt;/label&gt;&lt;urls&gt;&lt;/urls&gt;&lt;custom5&gt;24012003/Y&lt;/custom5&gt;&lt;custom6&gt;21012003&amp;#xD;26102015&lt;/custom6&gt;&lt;remote-database-name&gt;https://www.ncbi.nlm.nih.gov/pmc/articles/PMC1349909/pdf/amjph00234-0104.pdf&lt;/remote-database-name&gt;&lt;remote-database-provider&gt;Sep07:SCENIHR&lt;/remote-database-provider&gt;&lt;modified-date&gt;In File&lt;/modified-date&gt;&lt;/record&gt;&lt;/Cite&gt;&lt;/EndNote&gt;</w:instrText>
            </w:r>
            <w:r>
              <w:rPr>
                <w:rFonts w:cs="Times New Roman"/>
                <w:szCs w:val="24"/>
              </w:rPr>
              <w:fldChar w:fldCharType="separate"/>
            </w:r>
            <w:r w:rsidR="00E22B5C">
              <w:rPr>
                <w:rFonts w:cs="Times New Roman"/>
                <w:noProof/>
                <w:szCs w:val="24"/>
              </w:rPr>
              <w:t>Tucker (1989) [129]</w:t>
            </w:r>
            <w:r>
              <w:rPr>
                <w:rFonts w:cs="Times New Roman"/>
                <w:szCs w:val="24"/>
              </w:rPr>
              <w:fldChar w:fldCharType="end"/>
            </w:r>
          </w:p>
        </w:tc>
        <w:tc>
          <w:tcPr>
            <w:tcW w:w="5103" w:type="dxa"/>
            <w:vAlign w:val="bottom"/>
          </w:tcPr>
          <w:p w14:paraId="391E017D"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473375FC" w14:textId="77777777" w:rsidTr="00E22B5C">
        <w:trPr>
          <w:cantSplit/>
        </w:trPr>
        <w:tc>
          <w:tcPr>
            <w:tcW w:w="4077" w:type="dxa"/>
            <w:vAlign w:val="bottom"/>
          </w:tcPr>
          <w:p w14:paraId="61449216" w14:textId="50880A4C"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AuthorYear="1"&gt;&lt;Author&gt;Turner&lt;/Author&gt;&lt;Year&gt;1986&lt;/Year&gt;&lt;RecNum&gt;28240&lt;/RecNum&gt;&lt;IDText&gt;TURNER1986~&lt;/IDText&gt;&lt;DisplayText&gt;Turner et al. (1986) [130]&lt;/DisplayText&gt;&lt;record&gt;&lt;rec-number&gt;28240&lt;/rec-number&gt;&lt;foreign-keys&gt;&lt;key app="EN" db-id="dfs20frp85tzr6efvxgvwx5q0pfpzp5zzxa0" timestamp="1583411325"&gt;28240&lt;/key&gt;&lt;key app="ENWeb" db-id=""&gt;0&lt;/key&gt;&lt;/foreign-keys&gt;&lt;ref-type name="Journal Article"&gt;17&lt;/ref-type&gt;&lt;contributors&gt;&lt;authors&gt;&lt;author&gt;Turner, J.A.McM.&lt;/author&gt;&lt;author&gt;McNicol, M.W.&lt;/author&gt;&lt;author&gt;Sillett, R.W.&lt;/author&gt;&lt;/authors&gt;&lt;/contributors&gt;&lt;titles&gt;&lt;title&gt;Distribution of carboxyhaemoglobin concentrations in smokers and non-smokers&lt;/title&gt;&lt;secondary-title&gt;Thorax&lt;/secondary-title&gt;&lt;translated-title&gt;&lt;style face="underline" font="default" size="100%"&gt;file:\\\x:\refscan\TURNER1986.pdf&lt;/style&gt;&lt;/translated-title&gt;&lt;/titles&gt;&lt;periodical&gt;&lt;full-title&gt;Thorax&lt;/full-title&gt;&lt;abbr-1&gt;Thorax&lt;/abbr-1&gt;&lt;abbr-2&gt;Thorax&lt;/abbr-2&gt;&lt;/periodical&gt;&lt;pages&gt;25-27&lt;/pages&gt;&lt;volume&gt;41&lt;/volume&gt;&lt;section&gt;3704963&lt;/section&gt;&lt;dates&gt;&lt;year&gt;1986&lt;/year&gt;&lt;/dates&gt;&lt;orig-pub&gt;MISCLASSI&amp;#xD;COHB&amp;#xD;UK&amp;#xD;BIOMLC&lt;/orig-pub&gt;&lt;call-num&gt;&lt;style face="underline" font="default" size="100%"&gt;M1&lt;/style&gt;&lt;/call-num&gt;&lt;label&gt;TURNER1986~&lt;/label&gt;&lt;urls&gt;&lt;/urls&gt;&lt;custom5&gt;24022005/Y&lt;/custom5&gt;&lt;custom6&gt;pre95&amp;#xD;24022005&lt;/custom6&gt;&lt;electronic-resource-num&gt;10.1136/thx.41.1.25&lt;/electronic-resource-num&gt;&lt;remote-database-name&gt;https://thorax.bmj.com/content/thoraxjnl/41/1/25.full.pdf&lt;/remote-database-name&gt;&lt;modified-date&gt;In File&lt;/modified-date&gt;&lt;/record&gt;&lt;/Cite&gt;&lt;/EndNote&gt;</w:instrText>
            </w:r>
            <w:r>
              <w:rPr>
                <w:rFonts w:cs="Times New Roman"/>
                <w:szCs w:val="24"/>
              </w:rPr>
              <w:fldChar w:fldCharType="separate"/>
            </w:r>
            <w:r w:rsidR="00E22B5C">
              <w:rPr>
                <w:rFonts w:cs="Times New Roman"/>
                <w:noProof/>
                <w:szCs w:val="24"/>
              </w:rPr>
              <w:t>Turner et al. (1986) [130]</w:t>
            </w:r>
            <w:r>
              <w:rPr>
                <w:rFonts w:cs="Times New Roman"/>
                <w:szCs w:val="24"/>
              </w:rPr>
              <w:fldChar w:fldCharType="end"/>
            </w:r>
          </w:p>
        </w:tc>
        <w:tc>
          <w:tcPr>
            <w:tcW w:w="5103" w:type="dxa"/>
            <w:vAlign w:val="bottom"/>
          </w:tcPr>
          <w:p w14:paraId="1EA5517A"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useful biomarker</w:t>
            </w:r>
          </w:p>
        </w:tc>
      </w:tr>
      <w:tr w:rsidR="00F0783E" w:rsidRPr="00F15AC3" w14:paraId="18A8CB46" w14:textId="77777777" w:rsidTr="00E22B5C">
        <w:trPr>
          <w:cantSplit/>
        </w:trPr>
        <w:tc>
          <w:tcPr>
            <w:tcW w:w="4077" w:type="dxa"/>
            <w:vAlign w:val="bottom"/>
          </w:tcPr>
          <w:p w14:paraId="1C421506" w14:textId="6A75FEDB"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PEVuZE5vdGU+PENpdGUgQXV0aG9yWWVhcj0iMSI+PEF1dGhvcj5WYWV6Z2hhc2VtaTwvQXV0aG9y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PEVuZE5vdGU+PENpdGUgQXV0aG9yWWVhcj0iMSI+PEF1dGhvcj5WYWV6Z2hhc2VtaTwvQXV0aG9y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Vaezghasemi et al. (2012) [131]</w:t>
            </w:r>
            <w:r>
              <w:rPr>
                <w:rFonts w:cs="Times New Roman"/>
                <w:szCs w:val="24"/>
              </w:rPr>
              <w:fldChar w:fldCharType="end"/>
            </w:r>
          </w:p>
        </w:tc>
        <w:tc>
          <w:tcPr>
            <w:tcW w:w="5103" w:type="dxa"/>
            <w:vAlign w:val="bottom"/>
          </w:tcPr>
          <w:p w14:paraId="2E2D3DCE" w14:textId="77777777" w:rsidR="00D15BB5" w:rsidRPr="00F15AC3" w:rsidRDefault="00D15BB5" w:rsidP="00AE41C1">
            <w:pPr>
              <w:pStyle w:val="NoSpacing"/>
              <w:rPr>
                <w:rFonts w:cs="Times New Roman"/>
                <w:color w:val="000000"/>
                <w:szCs w:val="24"/>
              </w:rPr>
            </w:pPr>
            <w:r w:rsidRPr="00F15AC3">
              <w:rPr>
                <w:rFonts w:cs="Times New Roman"/>
                <w:color w:val="000000"/>
                <w:szCs w:val="24"/>
              </w:rPr>
              <w:t>Smoking undefined</w:t>
            </w:r>
          </w:p>
        </w:tc>
      </w:tr>
      <w:tr w:rsidR="00F0783E" w:rsidRPr="00F15AC3" w14:paraId="053E1F5B" w14:textId="77777777" w:rsidTr="00E22B5C">
        <w:trPr>
          <w:cantSplit/>
        </w:trPr>
        <w:tc>
          <w:tcPr>
            <w:tcW w:w="4077" w:type="dxa"/>
            <w:vAlign w:val="bottom"/>
          </w:tcPr>
          <w:p w14:paraId="1E8B0231" w14:textId="18940820"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PEVuZE5vdGU+PENpdGUgQXV0aG9yWWVhcj0iMSI+PEF1dGhvcj5WYW5kZXIgV2VnPC9BdXRob3I+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==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PEVuZE5vdGU+PENpdGUgQXV0aG9yWWVhcj0iMSI+PEF1dGhvcj5WYW5kZXIgV2VnPC9BdXRob3I+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==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Vander Weg et al. (2005) [132]</w:t>
            </w:r>
            <w:r>
              <w:rPr>
                <w:rFonts w:cs="Times New Roman"/>
                <w:szCs w:val="24"/>
              </w:rPr>
              <w:fldChar w:fldCharType="end"/>
            </w:r>
          </w:p>
        </w:tc>
        <w:tc>
          <w:tcPr>
            <w:tcW w:w="5103" w:type="dxa"/>
            <w:vAlign w:val="bottom"/>
          </w:tcPr>
          <w:p w14:paraId="55DFC966" w14:textId="77777777" w:rsidR="00D15BB5" w:rsidRPr="00F15AC3" w:rsidRDefault="00D15BB5" w:rsidP="00AE41C1">
            <w:pPr>
              <w:pStyle w:val="NoSpacing"/>
              <w:rPr>
                <w:rFonts w:cs="Times New Roman"/>
                <w:color w:val="000000"/>
                <w:szCs w:val="24"/>
              </w:rPr>
            </w:pPr>
            <w:r w:rsidRPr="00F15AC3">
              <w:rPr>
                <w:rFonts w:cs="Times New Roman"/>
                <w:color w:val="000000"/>
                <w:szCs w:val="24"/>
              </w:rPr>
              <w:t>Cigarettes not considered</w:t>
            </w:r>
          </w:p>
        </w:tc>
      </w:tr>
      <w:tr w:rsidR="00F0783E" w:rsidRPr="00F15AC3" w14:paraId="255233F6" w14:textId="77777777" w:rsidTr="00E22B5C">
        <w:trPr>
          <w:cantSplit/>
        </w:trPr>
        <w:tc>
          <w:tcPr>
            <w:tcW w:w="4077" w:type="dxa"/>
            <w:vAlign w:val="bottom"/>
          </w:tcPr>
          <w:p w14:paraId="3B459C9B" w14:textId="2F36B37B"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PEVuZE5vdGU+PENpdGUgQXV0aG9yWWVhcj0iMSI+PEF1dGhvcj5WYXJnYTwvQXV0aG9yPjxZZWFy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PEVuZE5vdGU+PENpdGUgQXV0aG9yWWVhcj0iMSI+PEF1dGhvcj5WYXJnYTwvQXV0aG9yPjxZZWFy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Varga et al. (2013) [133]</w:t>
            </w:r>
            <w:r>
              <w:rPr>
                <w:rFonts w:cs="Times New Roman"/>
                <w:szCs w:val="24"/>
              </w:rPr>
              <w:fldChar w:fldCharType="end"/>
            </w:r>
          </w:p>
        </w:tc>
        <w:tc>
          <w:tcPr>
            <w:tcW w:w="5103" w:type="dxa"/>
            <w:vAlign w:val="bottom"/>
          </w:tcPr>
          <w:p w14:paraId="7895C923" w14:textId="77777777" w:rsidR="00D15BB5" w:rsidRPr="00F15AC3" w:rsidRDefault="00D15BB5" w:rsidP="00AE41C1">
            <w:pPr>
              <w:pStyle w:val="NoSpacing"/>
              <w:rPr>
                <w:rFonts w:cs="Times New Roman"/>
                <w:color w:val="000000"/>
                <w:szCs w:val="24"/>
              </w:rPr>
            </w:pPr>
            <w:r w:rsidRPr="00F15AC3">
              <w:rPr>
                <w:rFonts w:cs="Times New Roman"/>
                <w:color w:val="000000"/>
                <w:szCs w:val="24"/>
              </w:rPr>
              <w:t>Dual users not removed</w:t>
            </w:r>
          </w:p>
        </w:tc>
      </w:tr>
      <w:tr w:rsidR="00F0783E" w:rsidRPr="00F15AC3" w14:paraId="72973FC8" w14:textId="77777777" w:rsidTr="00E22B5C">
        <w:trPr>
          <w:cantSplit/>
        </w:trPr>
        <w:tc>
          <w:tcPr>
            <w:tcW w:w="4077" w:type="dxa"/>
            <w:vAlign w:val="bottom"/>
          </w:tcPr>
          <w:p w14:paraId="5DA01BBD" w14:textId="7779365E"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AuthorYear="1"&gt;&lt;Author&gt;Wald&lt;/Author&gt;&lt;Year&gt;1981&lt;/Year&gt;&lt;RecNum&gt;46578&lt;/RecNum&gt;&lt;IDText&gt;WALD1981~&lt;/IDText&gt;&lt;DisplayText&gt;Wald et al. (1981) [134]&lt;/DisplayText&gt;&lt;record&gt;&lt;rec-number&gt;46578&lt;/rec-number&gt;&lt;foreign-keys&gt;&lt;key app="EN" db-id="dfs20frp85tzr6efvxgvwx5q0pfpzp5zzxa0" timestamp="1583423880"&gt;46578&lt;/key&gt;&lt;/foreign-keys&gt;&lt;ref-type name="Journal Article"&gt;17&lt;/ref-type&gt;&lt;contributors&gt;&lt;authors&gt;&lt;author&gt;Wald, N.J.&lt;/author&gt;&lt;author&gt;Idle, M.&lt;/author&gt;&lt;author&gt;Boreham, J.&lt;/author&gt;&lt;author&gt;Bailey, A.&lt;/author&gt;&lt;author&gt;Van Vunakis, H.&lt;/author&gt;&lt;/authors&gt;&lt;/contributors&gt;&lt;titles&gt;&lt;title&gt;Serum cotinine levels in pipe smokers: evidence against nicotine as cause of coronary heart disease&lt;/title&gt;&lt;secondary-title&gt;Lancet&lt;/secondary-title&gt;&lt;translated-title&gt;&lt;style face="normal" font="default" size="100%"&gt;file:\\\x:\refscan\WALD1981.pdf&lt;/style&gt;&lt;style face="underline" font="default" size="100%"&gt;&amp;#xD;file:\\\t:\pauline\reviews\pdf\79.pdf&lt;/style&gt;&lt;/translated-title&gt;&lt;/titles&gt;&lt;periodical&gt;&lt;full-title&gt;Lancet&lt;/full-title&gt;&lt;abbr-1&gt;Lancet&lt;/abbr-1&gt;&lt;abbr-2&gt;Lancet&lt;/abbr-2&gt;&lt;abbr-3&gt;The Lancet&lt;/abbr-3&gt;&lt;/periodical&gt;&lt;pages&gt;775-777&lt;/pages&gt;&lt;volume&gt;2&lt;/volume&gt;&lt;section&gt;6116905&lt;/section&gt;&lt;dates&gt;&lt;year&gt;1981&lt;/year&gt;&lt;/dates&gt;&lt;orig-pub&gt;CHD;SMOKING;COTININE;BLOOD;ADULT;MARKSMOK;UK;PIPE;COHB;IESLCN;PROSPECTIVE;BUPA;TOTMUKN&amp;#xD;BIOMLC&lt;/orig-pub&gt;&lt;call-num&gt;&lt;style face="normal" font="default" size="100%"&gt;H15 COT O7Z PR.2L &lt;/style&gt;&lt;style face="underline" font="default" size="100%"&gt;ELEC&lt;/style&gt;&lt;/call-num&gt;&lt;label&gt;WALD1981~&lt;/label&gt;&lt;urls&gt;&lt;related-urls&gt;&lt;url&gt; &lt;/url&gt;&lt;/related-urls&gt;&lt;/urls&gt;&lt;custom3&gt;79&lt;/custom3&gt;&lt;custom5&gt;17071997/Y&lt;/custom5&gt;&lt;custom6&gt;pre95&amp;#xD;21102005&lt;/custom6&gt;&lt;electronic-resource-num&gt;10.1016/s0140-6736(81)90187-2&lt;/electronic-resource-num&gt;&lt;modified-date&gt;In File&lt;/modified-date&gt;&lt;/record&gt;&lt;/Cite&gt;&lt;/EndNote&gt;</w:instrText>
            </w:r>
            <w:r>
              <w:rPr>
                <w:rFonts w:cs="Times New Roman"/>
                <w:szCs w:val="24"/>
              </w:rPr>
              <w:fldChar w:fldCharType="separate"/>
            </w:r>
            <w:r w:rsidR="00E22B5C">
              <w:rPr>
                <w:rFonts w:cs="Times New Roman"/>
                <w:noProof/>
                <w:szCs w:val="24"/>
              </w:rPr>
              <w:t>Wald et al. (1981) [134]</w:t>
            </w:r>
            <w:r>
              <w:rPr>
                <w:rFonts w:cs="Times New Roman"/>
                <w:szCs w:val="24"/>
              </w:rPr>
              <w:fldChar w:fldCharType="end"/>
            </w:r>
          </w:p>
        </w:tc>
        <w:tc>
          <w:tcPr>
            <w:tcW w:w="5103" w:type="dxa"/>
            <w:vAlign w:val="bottom"/>
          </w:tcPr>
          <w:p w14:paraId="6255046A"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5DAA3F1B" w14:textId="77777777" w:rsidTr="00E22B5C">
        <w:trPr>
          <w:cantSplit/>
        </w:trPr>
        <w:tc>
          <w:tcPr>
            <w:tcW w:w="4077" w:type="dxa"/>
            <w:vAlign w:val="bottom"/>
          </w:tcPr>
          <w:p w14:paraId="2F76BD5D" w14:textId="571FC612" w:rsidR="00D15BB5" w:rsidRPr="00F15AC3" w:rsidRDefault="00D46BAF" w:rsidP="00E22B5C">
            <w:pPr>
              <w:pStyle w:val="NoSpacing"/>
              <w:rPr>
                <w:rFonts w:cs="Times New Roman"/>
                <w:szCs w:val="24"/>
              </w:rPr>
            </w:pPr>
            <w:r>
              <w:rPr>
                <w:rFonts w:cs="Times New Roman"/>
                <w:szCs w:val="24"/>
              </w:rPr>
              <w:lastRenderedPageBreak/>
              <w:fldChar w:fldCharType="begin"/>
            </w:r>
            <w:r w:rsidR="00E22B5C">
              <w:rPr>
                <w:rFonts w:cs="Times New Roman"/>
                <w:szCs w:val="24"/>
              </w:rPr>
              <w:instrText xml:space="preserve"> ADDIN EN.CITE &lt;EndNote&gt;&lt;Cite AuthorYear="1"&gt;&lt;Author&gt;Wald&lt;/Author&gt;&lt;Year&gt;1981&lt;/Year&gt;&lt;RecNum&gt;45946&lt;/RecNum&gt;&lt;IDText&gt;WALD1981C~&lt;/IDText&gt;&lt;DisplayText&gt;Wald et al. (1981) [135]&lt;/DisplayText&gt;&lt;record&gt;&lt;rec-number&gt;45946&lt;/rec-number&gt;&lt;foreign-keys&gt;&lt;key app="EN" db-id="dfs20frp85tzr6efvxgvwx5q0pfpzp5zzxa0" timestamp="1583423746"&gt;45946&lt;/key&gt;&lt;/foreign-keys&gt;&lt;ref-type name="Journal Article"&gt;17&lt;/ref-type&gt;&lt;contributors&gt;&lt;authors&gt;&lt;author&gt;Wald, N. J.&lt;/author&gt;&lt;author&gt;Idle, M.&lt;/author&gt;&lt;author&gt;Boreham, J.&lt;/author&gt;&lt;author&gt;Bailey, A.&lt;/author&gt;&lt;/authors&gt;&lt;/contributors&gt;&lt;titles&gt;&lt;title&gt;Carbon monoxide in breath in relation to smoking and carboxyhaemoglobin levels&lt;/title&gt;&lt;secondary-title&gt;Thorax&lt;/secondary-title&gt;&lt;translated-title&gt;file:\\\x:\refscan\WALD1981C.pdf&lt;/translated-title&gt;&lt;/titles&gt;&lt;periodical&gt;&lt;full-title&gt;Thorax&lt;/full-title&gt;&lt;abbr-1&gt;Thorax&lt;/abbr-1&gt;&lt;abbr-2&gt;Thorax&lt;/abbr-2&gt;&lt;/periodical&gt;&lt;pages&gt;366-9&lt;/pages&gt;&lt;volume&gt;36&lt;/volume&gt;&lt;number&gt;5&lt;/number&gt;&lt;section&gt;7314006&lt;/section&gt;&lt;keywords&gt;&lt;keyword&gt;Adult&lt;/keyword&gt;&lt;keyword&gt;Carbon Monoxide/*analysis&lt;/keyword&gt;&lt;keyword&gt;Carboxyhemoglobin/*analysis&lt;/keyword&gt;&lt;keyword&gt;Hemoglobins/*analysis&lt;/keyword&gt;&lt;keyword&gt;Humans&lt;/keyword&gt;&lt;keyword&gt;Male&lt;/keyword&gt;&lt;keyword&gt;Middle Aged&lt;/keyword&gt;&lt;keyword&gt;Pulmonary Alveoli&lt;/keyword&gt;&lt;keyword&gt;Respiration&lt;/keyword&gt;&lt;keyword&gt;*Smoking&lt;/keyword&gt;&lt;/keywords&gt;&lt;dates&gt;&lt;year&gt;1981&lt;/year&gt;&lt;pub-dates&gt;&lt;date&gt;May&lt;/date&gt;&lt;/pub-dates&gt;&lt;/dates&gt;&lt;orig-pub&gt;CO1&amp;#xD;BIOMLC&lt;/orig-pub&gt;&lt;isbn&gt;0040-6376 (Print)&amp;#xD;0040-6376 (Linking)&lt;/isbn&gt;&lt;call-num&gt;PNL&lt;/call-num&gt;&lt;label&gt;WALD1981C~&lt;/label&gt;&lt;urls&gt;&lt;related-urls&gt;&lt;url&gt; &lt;/url&gt;&lt;/related-urls&gt;&lt;/urls&gt;&lt;custom5&gt;06022024/Y&lt;/custom5&gt;&lt;custom6&gt;31122019&lt;/custom6&gt;&lt;electronic-resource-num&gt;10.1136/thx.36.5.366&lt;/electronic-resource-num&gt;&lt;remote-database-name&gt;https://thorax.bmj.com/content/36/5/366.long&lt;/remote-database-name&gt;&lt;modified-date&gt;In File&lt;/modified-date&gt;&lt;/record&gt;&lt;/Cite&gt;&lt;/EndNote&gt;</w:instrText>
            </w:r>
            <w:r>
              <w:rPr>
                <w:rFonts w:cs="Times New Roman"/>
                <w:szCs w:val="24"/>
              </w:rPr>
              <w:fldChar w:fldCharType="separate"/>
            </w:r>
            <w:r w:rsidR="00E22B5C">
              <w:rPr>
                <w:rFonts w:cs="Times New Roman"/>
                <w:noProof/>
                <w:szCs w:val="24"/>
              </w:rPr>
              <w:t>Wald et al. (1981) [135]</w:t>
            </w:r>
            <w:r>
              <w:rPr>
                <w:rFonts w:cs="Times New Roman"/>
                <w:szCs w:val="24"/>
              </w:rPr>
              <w:fldChar w:fldCharType="end"/>
            </w:r>
          </w:p>
        </w:tc>
        <w:tc>
          <w:tcPr>
            <w:tcW w:w="5103" w:type="dxa"/>
            <w:vAlign w:val="bottom"/>
          </w:tcPr>
          <w:p w14:paraId="794B6D3A"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255B848A" w14:textId="77777777" w:rsidTr="00E22B5C">
        <w:trPr>
          <w:cantSplit/>
        </w:trPr>
        <w:tc>
          <w:tcPr>
            <w:tcW w:w="4077" w:type="dxa"/>
            <w:vAlign w:val="bottom"/>
          </w:tcPr>
          <w:p w14:paraId="6743E485" w14:textId="631DD5A9"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PEVuZE5vdGU+PENpdGUgQXV0aG9yWWVhcj0iMSI+PEF1dGhvcj5XYWxkPC9BdXRob3I+PFllYXI+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PEVuZE5vdGU+PENpdGUgQXV0aG9yWWVhcj0iMSI+PEF1dGhvcj5XYWxkPC9BdXRob3I+PFllYXI+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Wald and Watt (1997) [136]</w:t>
            </w:r>
            <w:r>
              <w:rPr>
                <w:rFonts w:cs="Times New Roman"/>
                <w:szCs w:val="24"/>
              </w:rPr>
              <w:fldChar w:fldCharType="end"/>
            </w:r>
          </w:p>
        </w:tc>
        <w:tc>
          <w:tcPr>
            <w:tcW w:w="5103" w:type="dxa"/>
            <w:vAlign w:val="bottom"/>
          </w:tcPr>
          <w:p w14:paraId="32A2A9DE"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79E3D7E1" w14:textId="77777777" w:rsidTr="00E22B5C">
        <w:trPr>
          <w:cantSplit/>
        </w:trPr>
        <w:tc>
          <w:tcPr>
            <w:tcW w:w="4077" w:type="dxa"/>
            <w:vAlign w:val="bottom"/>
          </w:tcPr>
          <w:p w14:paraId="42F86246" w14:textId="0FACC2C4"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AuthorYear="1"&gt;&lt;Author&gt;Wallenfeldt&lt;/Author&gt;&lt;Year&gt;2001&lt;/Year&gt;&lt;RecNum&gt;33948&lt;/RecNum&gt;&lt;IDText&gt;WALLEN2001~&lt;/IDText&gt;&lt;DisplayText&gt;Wallenfeldt et al. (2001) [137]&lt;/DisplayText&gt;&lt;record&gt;&lt;rec-number&gt;33948&lt;/rec-number&gt;&lt;foreign-keys&gt;&lt;key app="EN" db-id="dfs20frp85tzr6efvxgvwx5q0pfpzp5zzxa0" timestamp="1583412548"&gt;33948&lt;/key&gt;&lt;key app="ENWeb" db-id=""&gt;0&lt;/key&gt;&lt;/foreign-keys&gt;&lt;ref-type name="Journal Article"&gt;17&lt;/ref-type&gt;&lt;contributors&gt;&lt;authors&gt;&lt;author&gt;Wallenfeldt, K.&lt;/author&gt;&lt;author&gt;Hulthe, J.&lt;/author&gt;&lt;author&gt;Bokemark, L.&lt;/author&gt;&lt;author&gt;Wikstrand, J.&lt;/author&gt;&lt;author&gt;Fagerberg, B.&lt;/author&gt;&lt;/authors&gt;&lt;/contributors&gt;&lt;titles&gt;&lt;title&gt;Carotid and femoral atherosclerosis, cardiovascular risk factors and C-reactive protein in relation to smokeless tobacco use or smoking in 58-year-old men&lt;/title&gt;&lt;secondary-title&gt;J. Intern. Med.&lt;/secondary-title&gt;&lt;translated-title&gt;&lt;style face="underline" font="default" size="100%"&gt;file:\\\x:\refscan\WALLEN2001.pdf&lt;/style&gt;&lt;/translated-title&gt;&lt;/titles&gt;&lt;periodical&gt;&lt;full-title&gt;Journal of Internal Medicine&lt;/full-title&gt;&lt;abbr-1&gt;J. Intern. Med.&lt;/abbr-1&gt;&lt;abbr-2&gt;J Intern Med&lt;/abbr-2&gt;&lt;/periodical&gt;&lt;pages&gt;492-501&lt;/pages&gt;&lt;volume&gt;250&lt;/volume&gt;&lt;section&gt;11902817&lt;/section&gt;&lt;dates&gt;&lt;year&gt;2001&lt;/year&gt;&lt;/dates&gt;&lt;orig-pub&gt;CHD&amp;#xD;IESLCN&amp;#xD;SNUFF&amp;#xD;SWEDEN&amp;#xD;CRP&amp;#xD;AJTST&amp;#xD;JOINTSS2REP3Y1&amp;#xD;BIOMLC&lt;/orig-pub&gt;&lt;call-num&gt;&lt;style face="underline" font="default" size="100%"&gt;O7D&lt;/style&gt;&lt;style face="normal" font="default" size="100%"&gt; B1A&lt;/style&gt;&lt;/call-num&gt;&lt;label&gt;WALLEN2001~&lt;/label&gt;&lt;urls&gt;&lt;/urls&gt;&lt;custom5&gt;28012003/Y&lt;/custom5&gt;&lt;custom6&gt;21012003&amp;#xD;14092011&lt;/custom6&gt;&lt;electronic-resource-num&gt;10.1046/j.1365-2796.2001.00917.x &lt;/electronic-resource-num&gt;&lt;remote-database-name&gt;https://onlinelibrary.wiley.com/doi/pdf/10.1046/j.1365-2796.2001.00917.x&lt;/remote-database-name&gt;&lt;modified-date&gt;In File&lt;/modified-date&gt;&lt;/record&gt;&lt;/Cite&gt;&lt;/EndNote&gt;</w:instrText>
            </w:r>
            <w:r>
              <w:rPr>
                <w:rFonts w:cs="Times New Roman"/>
                <w:szCs w:val="24"/>
              </w:rPr>
              <w:fldChar w:fldCharType="separate"/>
            </w:r>
            <w:r w:rsidR="00E22B5C">
              <w:rPr>
                <w:rFonts w:cs="Times New Roman"/>
                <w:noProof/>
                <w:szCs w:val="24"/>
              </w:rPr>
              <w:t>Wallenfeldt et al. (2001) [137]</w:t>
            </w:r>
            <w:r>
              <w:rPr>
                <w:rFonts w:cs="Times New Roman"/>
                <w:szCs w:val="24"/>
              </w:rPr>
              <w:fldChar w:fldCharType="end"/>
            </w:r>
          </w:p>
        </w:tc>
        <w:tc>
          <w:tcPr>
            <w:tcW w:w="5103" w:type="dxa"/>
            <w:vAlign w:val="bottom"/>
          </w:tcPr>
          <w:p w14:paraId="4DDEDD7D" w14:textId="77777777" w:rsidR="00D15BB5" w:rsidRPr="00F15AC3" w:rsidRDefault="00D15BB5" w:rsidP="00AE41C1">
            <w:pPr>
              <w:pStyle w:val="NoSpacing"/>
              <w:rPr>
                <w:rFonts w:cs="Times New Roman"/>
                <w:color w:val="000000"/>
                <w:szCs w:val="24"/>
              </w:rPr>
            </w:pPr>
            <w:r w:rsidRPr="00F15AC3">
              <w:rPr>
                <w:rFonts w:cs="Times New Roman"/>
                <w:color w:val="000000"/>
                <w:szCs w:val="24"/>
              </w:rPr>
              <w:t>Dual users not removed</w:t>
            </w:r>
          </w:p>
        </w:tc>
      </w:tr>
      <w:tr w:rsidR="00F0783E" w:rsidRPr="00F15AC3" w14:paraId="53AED17C" w14:textId="77777777" w:rsidTr="00E22B5C">
        <w:trPr>
          <w:cantSplit/>
        </w:trPr>
        <w:tc>
          <w:tcPr>
            <w:tcW w:w="4077" w:type="dxa"/>
            <w:vAlign w:val="bottom"/>
          </w:tcPr>
          <w:p w14:paraId="34DDB9EA" w14:textId="5891B443"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PEVuZE5vdGU+PENpdGUgQXV0aG9yWWVhcj0iMSI+PEF1dGhvcj5XYWxtc2xleTwvQXV0aG9yPjxZ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PEVuZE5vdGU+PENpdGUgQXV0aG9yWWVhcj0iMSI+PEF1dGhvcj5XYWxtc2xleTwvQXV0aG9yPjxZ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Walmsley et al. (1999) [138]</w:t>
            </w:r>
            <w:r>
              <w:rPr>
                <w:rFonts w:cs="Times New Roman"/>
                <w:szCs w:val="24"/>
              </w:rPr>
              <w:fldChar w:fldCharType="end"/>
            </w:r>
          </w:p>
        </w:tc>
        <w:tc>
          <w:tcPr>
            <w:tcW w:w="5103" w:type="dxa"/>
            <w:vAlign w:val="bottom"/>
          </w:tcPr>
          <w:p w14:paraId="3932247E"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57A4C6E2" w14:textId="77777777" w:rsidTr="00E22B5C">
        <w:trPr>
          <w:cantSplit/>
        </w:trPr>
        <w:tc>
          <w:tcPr>
            <w:tcW w:w="4077" w:type="dxa"/>
            <w:vAlign w:val="bottom"/>
          </w:tcPr>
          <w:p w14:paraId="74A76879" w14:textId="2A8E64A9"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AuthorYear="1"&gt;&lt;Author&gt;Wannamethee&lt;/Author&gt;&lt;Year&gt;2005&lt;/Year&gt;&lt;RecNum&gt;34718&lt;/RecNum&gt;&lt;IDText&gt;WANNAM2005A~&lt;/IDText&gt;&lt;DisplayText&gt;Wannamethee et al. (2005) [139]&lt;/DisplayText&gt;&lt;record&gt;&lt;rec-number&gt;34718&lt;/rec-number&gt;&lt;foreign-keys&gt;&lt;key app="EN" db-id="dfs20frp85tzr6efvxgvwx5q0pfpzp5zzxa0" timestamp="1583412725"&gt;34718&lt;/key&gt;&lt;key app="ENWeb" db-id=""&gt;0&lt;/key&gt;&lt;/foreign-keys&gt;&lt;ref-type name="Journal Article"&gt;17&lt;/ref-type&gt;&lt;contributors&gt;&lt;authors&gt;&lt;author&gt;Wannamethee, S.G.&lt;/author&gt;&lt;author&gt;Lowe, G.D.O.&lt;/author&gt;&lt;author&gt;Shaper, A.G.&lt;/author&gt;&lt;author&gt;Rumley, A.&lt;/author&gt;&lt;author&gt;Lennon, L.&lt;/author&gt;&lt;author&gt;Whincup, P.H.&lt;/author&gt;&lt;/authors&gt;&lt;/contributors&gt;&lt;titles&gt;&lt;title&gt;Associations between cigarette smoking, pipe/cigar smoking, and smoking cessation, and haemostatic and inflammatory markers for cardiovascular disease&lt;/title&gt;&lt;secondary-title&gt;Eur. Heart J.&lt;/secondary-title&gt;&lt;translated-title&gt;&lt;style face="underline" font="default" size="100%"&gt;file:\\\x:\refscan\WANNAM2005A.pdf&lt;/style&gt;&lt;/translated-title&gt;&lt;/titles&gt;&lt;periodical&gt;&lt;full-title&gt;European Heart Journal&lt;/full-title&gt;&lt;abbr-1&gt;Eur. Heart J.&lt;/abbr-1&gt;&lt;abbr-2&gt;Eur Heart J&lt;/abbr-2&gt;&lt;/periodical&gt;&lt;pages&gt;1765-1773&lt;/pages&gt;&lt;volume&gt;26&lt;/volume&gt;&lt;number&gt;17&lt;/number&gt;&lt;section&gt;15817606&lt;/section&gt;&lt;dates&gt;&lt;year&gt;2005&lt;/year&gt;&lt;/dates&gt;&lt;orig-pub&gt;CRP&amp;#xD;DDIMER&amp;#xD;FIBRINOGEN&amp;#xD;PM7Q-WBCN&amp;#xD;TPLASA&amp;#xD;VWF&amp;#xD;WBC&amp;#xD;TOTMUKN&amp;#xD;BIOMLC&lt;/orig-pub&gt;&lt;call-num&gt;&lt;style face="normal" font="default" size="100%"&gt;B1A B2A B11 B12 B6 B29 &lt;/style&gt;&lt;style face="underline" font="default" size="100%"&gt;ELEC&lt;/style&gt;&lt;style face="normal" font="default" size="100%"&gt; BL-GEN&lt;/style&gt;&lt;/call-num&gt;&lt;label&gt;WANNAM2005A~&lt;/label&gt;&lt;urls&gt;&lt;/urls&gt;&lt;custom5&gt;08032006/Y&lt;/custom5&gt;&lt;custom6&gt;03032006&amp;#xD;14062012&lt;/custom6&gt;&lt;electronic-resource-num&gt;10.1093/eurheartj/ehi183 &lt;/electronic-resource-num&gt;&lt;remote-database-name&gt;https://academic.oup.com/eurheartj/article/26/17/1765/428472&lt;/remote-database-name&gt;&lt;modified-date&gt;In File&lt;/modified-date&gt;&lt;/record&gt;&lt;/Cite&gt;&lt;/EndNote&gt;</w:instrText>
            </w:r>
            <w:r>
              <w:rPr>
                <w:rFonts w:cs="Times New Roman"/>
                <w:szCs w:val="24"/>
              </w:rPr>
              <w:fldChar w:fldCharType="separate"/>
            </w:r>
            <w:r w:rsidR="00E22B5C">
              <w:rPr>
                <w:rFonts w:cs="Times New Roman"/>
                <w:noProof/>
                <w:szCs w:val="24"/>
              </w:rPr>
              <w:t>Wannamethee et al. (2005) [139]</w:t>
            </w:r>
            <w:r>
              <w:rPr>
                <w:rFonts w:cs="Times New Roman"/>
                <w:szCs w:val="24"/>
              </w:rPr>
              <w:fldChar w:fldCharType="end"/>
            </w:r>
          </w:p>
        </w:tc>
        <w:tc>
          <w:tcPr>
            <w:tcW w:w="5103" w:type="dxa"/>
            <w:vAlign w:val="bottom"/>
          </w:tcPr>
          <w:p w14:paraId="555FCF69"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64C542D8" w14:textId="77777777" w:rsidTr="00E22B5C">
        <w:trPr>
          <w:cantSplit/>
        </w:trPr>
        <w:tc>
          <w:tcPr>
            <w:tcW w:w="4077" w:type="dxa"/>
            <w:vAlign w:val="bottom"/>
          </w:tcPr>
          <w:p w14:paraId="676EC0D6" w14:textId="1635F913"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AuthorYear="1"&gt;&lt;Author&gt;Wennberg&lt;/Author&gt;&lt;Year&gt;2007&lt;/Year&gt;&lt;RecNum&gt;28131&lt;/RecNum&gt;&lt;IDText&gt;WENNBE2007~&lt;/IDText&gt;&lt;DisplayText&gt;Wennberg et al. (2007) [140]&lt;/DisplayText&gt;&lt;record&gt;&lt;rec-number&gt;28131&lt;/rec-number&gt;&lt;foreign-keys&gt;&lt;key app="EN" db-id="dfs20frp85tzr6efvxgvwx5q0pfpzp5zzxa0" timestamp="1583411288"&gt;28131&lt;/key&gt;&lt;key app="ENWeb" db-id=""&gt;0&lt;/key&gt;&lt;/foreign-keys&gt;&lt;ref-type name="Journal Article"&gt;17&lt;/ref-type&gt;&lt;contributors&gt;&lt;authors&gt;&lt;author&gt;Wennberg, P.&lt;/author&gt;&lt;author&gt;Eliasson, M.&lt;/author&gt;&lt;author&gt;Hallmans, G.&lt;/author&gt;&lt;author&gt;Johansson, L.&lt;/author&gt;&lt;author&gt;Boman, K.&lt;/author&gt;&lt;author&gt;Jansson, J-H.&lt;/author&gt;&lt;/authors&gt;&lt;/contributors&gt;&lt;titles&gt;&lt;title&gt;The risk of myocardial infarction and sudden cardiac death amongst snuff users with or without a previous history of smoking&lt;/title&gt;&lt;secondary-title&gt;J. Intern. Med.&lt;/secondary-title&gt;&lt;translated-title&gt;&lt;style face="underline" font="default" size="100%"&gt;file:\\\x:\refscan\WENNBE2007.pdf&amp;#xD;file:\\\t:\pauline\reviews\pdf\1594.pdf&lt;/style&gt;&lt;/translated-title&gt;&lt;/titles&gt;&lt;periodical&gt;&lt;full-title&gt;Journal of Internal Medicine&lt;/full-title&gt;&lt;abbr-1&gt;J. Intern. Med.&lt;/abbr-1&gt;&lt;abbr-2&gt;J Intern Med&lt;/abbr-2&gt;&lt;/periodical&gt;&lt;pages&gt;360-367&lt;/pages&gt;&lt;volume&gt;262&lt;/volume&gt;&lt;number&gt;3&lt;/number&gt;&lt;section&gt;17697157&lt;/section&gt;&lt;dates&gt;&lt;year&gt;2007&lt;/year&gt;&lt;/dates&gt;&lt;orig-pub&gt;SNUFF;IESLCN;CHD;ISS3swedQ;SNUFFxSMOK;SWEDEN;MONICA;JOINTSS2Rep1;JOINTSS1Y;JOINTSS2REP3Y1&amp;#xD;UDMETACVDSL&amp;#xD;BIOMLC&lt;/orig-pub&gt;&lt;call-num&gt;&lt;style face="underline" font="default" size="100%"&gt;O7C&lt;/style&gt;&lt;style face="normal" font="default" size="100%"&gt; O7D O7G BL-GEN&lt;/style&gt;&lt;/call-num&gt;&lt;label&gt;WENNBE2007~&lt;/label&gt;&lt;urls&gt;&lt;/urls&gt;&lt;custom3&gt;1594&lt;/custom3&gt;&lt;custom5&gt;07082008/Y&lt;/custom5&gt;&lt;custom6&gt;05082008&amp;#xD;31012014&lt;/custom6&gt;&lt;electronic-resource-num&gt;10.1111/j.1365-2796.2007.01813.x&lt;/electronic-resource-num&gt;&lt;remote-database-name&gt;https://onlinelibrary.wiley.com/doi/pdf/10.1111/j.1365-2796.2007.01813.x&lt;/remote-database-name&gt;&lt;remote-database-provider&gt;Oct08:BAT(rev)&lt;/remote-database-provider&gt;&lt;modified-date&gt;In File&lt;/modified-date&gt;&lt;/record&gt;&lt;/Cite&gt;&lt;/EndNote&gt;</w:instrText>
            </w:r>
            <w:r>
              <w:rPr>
                <w:rFonts w:cs="Times New Roman"/>
                <w:szCs w:val="24"/>
              </w:rPr>
              <w:fldChar w:fldCharType="separate"/>
            </w:r>
            <w:r w:rsidR="00E22B5C">
              <w:rPr>
                <w:rFonts w:cs="Times New Roman"/>
                <w:noProof/>
                <w:szCs w:val="24"/>
              </w:rPr>
              <w:t>Wennberg et al. (2007) [140]</w:t>
            </w:r>
            <w:r>
              <w:rPr>
                <w:rFonts w:cs="Times New Roman"/>
                <w:szCs w:val="24"/>
              </w:rPr>
              <w:fldChar w:fldCharType="end"/>
            </w:r>
          </w:p>
        </w:tc>
        <w:tc>
          <w:tcPr>
            <w:tcW w:w="5103" w:type="dxa"/>
            <w:vAlign w:val="bottom"/>
          </w:tcPr>
          <w:p w14:paraId="1EE8D1CC"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62DE64AE" w14:textId="77777777" w:rsidTr="00E22B5C">
        <w:trPr>
          <w:cantSplit/>
        </w:trPr>
        <w:tc>
          <w:tcPr>
            <w:tcW w:w="4077" w:type="dxa"/>
            <w:vAlign w:val="bottom"/>
          </w:tcPr>
          <w:p w14:paraId="7EA23A19" w14:textId="7A92D5F4"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AuthorYear="1"&gt;&lt;Author&gt;Westman&lt;/Author&gt;&lt;Year&gt;1995&lt;/Year&gt;&lt;RecNum&gt;27225&lt;/RecNum&gt;&lt;IDText&gt;WESTMA1995~&lt;/IDText&gt;&lt;DisplayText&gt;Westman (1995) [141]&lt;/DisplayText&gt;&lt;record&gt;&lt;rec-number&gt;27225&lt;/rec-number&gt;&lt;foreign-keys&gt;&lt;key app="EN" db-id="dfs20frp85tzr6efvxgvwx5q0pfpzp5zzxa0" timestamp="1583411116"&gt;27225&lt;/key&gt;&lt;/foreign-keys&gt;&lt;ref-type name="Journal Article"&gt;17&lt;/ref-type&gt;&lt;contributors&gt;&lt;authors&gt;&lt;author&gt;Westman, E.C.&lt;/author&gt;&lt;/authors&gt;&lt;/contributors&gt;&lt;titles&gt;&lt;title&gt;Does smokeless tobacco cause hypertension?&lt;/title&gt;&lt;secondary-title&gt;South. Med. J.&lt;/secondary-title&gt;&lt;translated-title&gt;&lt;style face="underline" font="default" size="100%"&gt;file:\\\x:\refscan\WESTMA1995.pdf&lt;/style&gt;&lt;/translated-title&gt;&lt;/titles&gt;&lt;periodical&gt;&lt;full-title&gt;Southern Medical Journal&lt;/full-title&gt;&lt;abbr-1&gt;South. Med. J.&lt;/abbr-1&gt;&lt;abbr-2&gt;South Med J&lt;/abbr-2&gt;&lt;/periodical&gt;&lt;pages&gt;716-720&lt;/pages&gt;&lt;volume&gt;88&lt;/volume&gt;&lt;number&gt;7&lt;/number&gt;&lt;section&gt;7597474&lt;/section&gt;&lt;dates&gt;&lt;year&gt;1995&lt;/year&gt;&lt;/dates&gt;&lt;orig-pub&gt;BLOODP;IESLCN;REVIEW;SMOKELESS;USA;JOINTSS2REP3N2;ISS3usamNX&amp;#xD;BIOMLC&lt;/orig-pub&gt;&lt;call-num&gt;&lt;style face="underline" font="default" size="100%"&gt;O7D&lt;/style&gt;&lt;/call-num&gt;&lt;label&gt;WESTMA1995~&lt;/label&gt;&lt;urls&gt;&lt;/urls&gt;&lt;custom5&gt;28012003/Y&lt;/custom5&gt;&lt;custom6&gt;21012003&amp;#xD;26102015&lt;/custom6&gt;&lt;electronic-resource-num&gt;10.1097/00007611-199507000-00004&lt;/electronic-resource-num&gt;&lt;modified-date&gt;In File&lt;/modified-date&gt;&lt;/record&gt;&lt;/Cite&gt;&lt;/EndNote&gt;</w:instrText>
            </w:r>
            <w:r>
              <w:rPr>
                <w:rFonts w:cs="Times New Roman"/>
                <w:szCs w:val="24"/>
              </w:rPr>
              <w:fldChar w:fldCharType="separate"/>
            </w:r>
            <w:r w:rsidR="00E22B5C">
              <w:rPr>
                <w:rFonts w:cs="Times New Roman"/>
                <w:noProof/>
                <w:szCs w:val="24"/>
              </w:rPr>
              <w:t>Westman (1995) [141]</w:t>
            </w:r>
            <w:r>
              <w:rPr>
                <w:rFonts w:cs="Times New Roman"/>
                <w:szCs w:val="24"/>
              </w:rPr>
              <w:fldChar w:fldCharType="end"/>
            </w:r>
          </w:p>
        </w:tc>
        <w:tc>
          <w:tcPr>
            <w:tcW w:w="5103" w:type="dxa"/>
            <w:vAlign w:val="bottom"/>
          </w:tcPr>
          <w:p w14:paraId="309BC4EC" w14:textId="77777777" w:rsidR="00D15BB5" w:rsidRPr="00F15AC3" w:rsidRDefault="00D15BB5" w:rsidP="00AE41C1">
            <w:pPr>
              <w:pStyle w:val="NoSpacing"/>
              <w:rPr>
                <w:rFonts w:cs="Times New Roman"/>
                <w:color w:val="000000"/>
                <w:szCs w:val="24"/>
              </w:rPr>
            </w:pPr>
            <w:r w:rsidRPr="00F15AC3">
              <w:rPr>
                <w:rFonts w:cs="Times New Roman"/>
                <w:color w:val="000000"/>
                <w:szCs w:val="24"/>
              </w:rPr>
              <w:t>Review no relevant results</w:t>
            </w:r>
          </w:p>
        </w:tc>
      </w:tr>
      <w:tr w:rsidR="00F0783E" w:rsidRPr="00F15AC3" w14:paraId="674C5AD1" w14:textId="77777777" w:rsidTr="00E22B5C">
        <w:trPr>
          <w:cantSplit/>
        </w:trPr>
        <w:tc>
          <w:tcPr>
            <w:tcW w:w="4077" w:type="dxa"/>
            <w:vAlign w:val="bottom"/>
          </w:tcPr>
          <w:p w14:paraId="08C943FA" w14:textId="39A2AEE3"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AuthorYear="1"&gt;&lt;Author&gt;Weyermann&lt;/Author&gt;&lt;Year&gt;1997&lt;/Year&gt;&lt;RecNum&gt;17738&lt;/RecNum&gt;&lt;IDText&gt;WEYERM1997~&lt;/IDText&gt;&lt;DisplayText&gt;Weyermann and Brenner (1997) [142]&lt;/DisplayText&gt;&lt;record&gt;&lt;rec-number&gt;17738&lt;/rec-number&gt;&lt;foreign-keys&gt;&lt;key app="EN" db-id="dfs20frp85tzr6efvxgvwx5q0pfpzp5zzxa0" timestamp="1583409354"&gt;17738&lt;/key&gt;&lt;/foreign-keys&gt;&lt;ref-type name="Journal Article"&gt;17&lt;/ref-type&gt;&lt;contributors&gt;&lt;authors&gt;&lt;author&gt;Weyermann, M.&lt;/author&gt;&lt;author&gt;Brenner, H.&lt;/author&gt;&lt;/authors&gt;&lt;/contributors&gt;&lt;titles&gt;&lt;title&gt;Alcohol consumption and smoking habits as determinants of blood lead levels in a national population sample from Germany&lt;/title&gt;&lt;secondary-title&gt;Archives of Environmental Health&lt;/secondary-title&gt;&lt;translated-title&gt;&lt;style face="underline" font="default" size="100%"&gt;file:\\\x:\refscan\weyerm1997.pdf&lt;/style&gt;&lt;/translated-title&gt;&lt;/titles&gt;&lt;periodical&gt;&lt;full-title&gt;Archives of Environmental Health&lt;/full-title&gt;&lt;abbr-1&gt;Arch. Environ. Health&lt;/abbr-1&gt;&lt;abbr-2&gt;Arch Environ Health&lt;/abbr-2&gt;&lt;/periodical&gt;&lt;pages&gt;233-239&lt;/pages&gt;&lt;volume&gt;52&lt;/volume&gt;&lt;number&gt;3&lt;/number&gt;&lt;section&gt;9169635&lt;/section&gt;&lt;dates&gt;&lt;year&gt;1997&lt;/year&gt;&lt;/dates&gt;&lt;orig-pub&gt;SMOKINGHABS&amp;#xD;WGERMANY&amp;#xD;ISS3germN&amp;#xD;EXSMOKHABS&amp;#xD;BIOMLC&lt;/orig-pub&gt;&lt;call-num&gt;&lt;style face="normal" font="default" size="100%"&gt;SM.GERMANY &lt;/style&gt;&lt;style face="underline" font="default" size="100%"&gt;ELEC&lt;/style&gt;&lt;/call-num&gt;&lt;label&gt;WEYERM1997~&lt;/label&gt;&lt;urls&gt;&lt;/urls&gt;&lt;custom5&gt;22082000/Y&lt;/custom5&gt;&lt;custom6&gt;01101997&amp;#xD;23102008&lt;/custom6&gt;&lt;electronic-resource-num&gt;10.1080/00039899709602892&lt;/electronic-resource-num&gt;&lt;modified-date&gt;In File&lt;/modified-date&gt;&lt;/record&gt;&lt;/Cite&gt;&lt;/EndNote&gt;</w:instrText>
            </w:r>
            <w:r>
              <w:rPr>
                <w:rFonts w:cs="Times New Roman"/>
                <w:szCs w:val="24"/>
              </w:rPr>
              <w:fldChar w:fldCharType="separate"/>
            </w:r>
            <w:r w:rsidR="00E22B5C">
              <w:rPr>
                <w:rFonts w:cs="Times New Roman"/>
                <w:noProof/>
                <w:szCs w:val="24"/>
              </w:rPr>
              <w:t>Weyermann and Brenner (1997) [142]</w:t>
            </w:r>
            <w:r>
              <w:rPr>
                <w:rFonts w:cs="Times New Roman"/>
                <w:szCs w:val="24"/>
              </w:rPr>
              <w:fldChar w:fldCharType="end"/>
            </w:r>
          </w:p>
        </w:tc>
        <w:tc>
          <w:tcPr>
            <w:tcW w:w="5103" w:type="dxa"/>
            <w:vAlign w:val="bottom"/>
          </w:tcPr>
          <w:p w14:paraId="2C417C5A"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56DCEB8A" w14:textId="77777777" w:rsidTr="00E22B5C">
        <w:trPr>
          <w:cantSplit/>
        </w:trPr>
        <w:tc>
          <w:tcPr>
            <w:tcW w:w="4077" w:type="dxa"/>
            <w:vAlign w:val="bottom"/>
          </w:tcPr>
          <w:p w14:paraId="7744E0C2" w14:textId="7158CEF8"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PEVuZE5vdGU+PENpdGUgQXV0aG9yWWVhcj0iMSI+PEF1dGhvcj5XaGluY3VwPC9BdXRob3I+PFll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PEVuZE5vdGU+PENpdGUgQXV0aG9yWWVhcj0iMSI+PEF1dGhvcj5XaGluY3VwPC9BdXRob3I+PFll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Whincup et al. (2006) [143]</w:t>
            </w:r>
            <w:r>
              <w:rPr>
                <w:rFonts w:cs="Times New Roman"/>
                <w:szCs w:val="24"/>
              </w:rPr>
              <w:fldChar w:fldCharType="end"/>
            </w:r>
          </w:p>
        </w:tc>
        <w:tc>
          <w:tcPr>
            <w:tcW w:w="5103" w:type="dxa"/>
            <w:vAlign w:val="bottom"/>
          </w:tcPr>
          <w:p w14:paraId="286F74B4"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30C44832" w14:textId="77777777" w:rsidTr="00E22B5C">
        <w:trPr>
          <w:cantSplit/>
        </w:trPr>
        <w:tc>
          <w:tcPr>
            <w:tcW w:w="4077" w:type="dxa"/>
            <w:vAlign w:val="bottom"/>
          </w:tcPr>
          <w:p w14:paraId="7444F847" w14:textId="456724EE"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AuthorYear="1"&gt;&lt;Author&gt;Wiener&lt;/Author&gt;&lt;Year&gt;2013&lt;/Year&gt;&lt;RecNum&gt;38485&lt;/RecNum&gt;&lt;IDText&gt;WIENER2013~&lt;/IDText&gt;&lt;DisplayText&gt;Wiener (2013) [144]&lt;/DisplayText&gt;&lt;record&gt;&lt;rec-number&gt;38485&lt;/rec-number&gt;&lt;foreign-keys&gt;&lt;key app="EN" db-id="dfs20frp85tzr6efvxgvwx5q0pfpzp5zzxa0" timestamp="1583413758"&gt;38485&lt;/key&gt;&lt;key app="ENWeb" db-id=""&gt;0&lt;/key&gt;&lt;/foreign-keys&gt;&lt;ref-type name="Journal Article"&gt;17&lt;/ref-type&gt;&lt;contributors&gt;&lt;authors&gt;&lt;author&gt;Wiener, R.C.&lt;/author&gt;&lt;/authors&gt;&lt;/contributors&gt;&lt;titles&gt;&lt;title&gt;Association of smokeless tobacco use and smoking in adolescents in the United States: an analysis of data from the Youth Risk Behavior Surveillance System Survey, 2011&lt;/title&gt;&lt;secondary-title&gt;J. Am. Dent. Assoc.&lt;/secondary-title&gt;&lt;translated-title&gt;&lt;style face="underline" font="default" size="100%"&gt;file:\\\x:\refscan\WEINER2013.pdf&lt;/style&gt;&lt;/translated-title&gt;&lt;/titles&gt;&lt;periodical&gt;&lt;full-title&gt;Journal of the American Dental Association&lt;/full-title&gt;&lt;abbr-1&gt;J. Am. Dent. Assoc.&lt;/abbr-1&gt;&lt;abbr-2&gt;J Am Dent Assoc&lt;/abbr-2&gt;&lt;/periodical&gt;&lt;pages&gt;930-938&lt;/pages&gt;&lt;volume&gt;144&lt;/volume&gt;&lt;number&gt;8&lt;/number&gt;&lt;section&gt;23904581&lt;/section&gt;&lt;dates&gt;&lt;year&gt;2013&lt;/year&gt;&lt;/dates&gt;&lt;orig-pub&gt;USA;SMOKELESS;SMOKELESSxSMOK;ISS3usamN;YRBS;IESLCQ&amp;#xD;BIOMLC&lt;/orig-pub&gt;&lt;call-num&gt;&lt;style face="normal" font="default" size="100%"&gt;SM.Y.USA O7Z &lt;/style&gt;&lt;style face="underline" font="default" size="100%"&gt;ELEC&lt;/style&gt;&lt;/call-num&gt;&lt;label&gt;WIENER2013~&lt;/label&gt;&lt;urls&gt;&lt;/urls&gt;&lt;custom5&gt;15042015/y&lt;/custom5&gt;&lt;custom6&gt;15042015&amp;#xD;17122015&lt;/custom6&gt;&lt;electronic-resource-num&gt;10.14219/jada.archive.2013.0212 &lt;/electronic-resource-num&gt;&lt;remote-database-name&gt;&lt;style face="underline" font="default" size="100%"&gt;http://www.ncbi.nlm.nih.gov/pmc/articles/PMC4121656/pdf/nihms609246.pdf&lt;/style&gt;&lt;/remote-database-name&gt;&lt;modified-date&gt;In File&lt;/modified-date&gt;&lt;/record&gt;&lt;/Cite&gt;&lt;/EndNote&gt;</w:instrText>
            </w:r>
            <w:r>
              <w:rPr>
                <w:rFonts w:cs="Times New Roman"/>
                <w:szCs w:val="24"/>
              </w:rPr>
              <w:fldChar w:fldCharType="separate"/>
            </w:r>
            <w:r w:rsidR="00E22B5C">
              <w:rPr>
                <w:rFonts w:cs="Times New Roman"/>
                <w:noProof/>
                <w:szCs w:val="24"/>
              </w:rPr>
              <w:t>Wiener (2013) [144]</w:t>
            </w:r>
            <w:r>
              <w:rPr>
                <w:rFonts w:cs="Times New Roman"/>
                <w:szCs w:val="24"/>
              </w:rPr>
              <w:fldChar w:fldCharType="end"/>
            </w:r>
          </w:p>
        </w:tc>
        <w:tc>
          <w:tcPr>
            <w:tcW w:w="5103" w:type="dxa"/>
            <w:vAlign w:val="bottom"/>
          </w:tcPr>
          <w:p w14:paraId="14F5B242"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28955531" w14:textId="77777777" w:rsidTr="00E22B5C">
        <w:trPr>
          <w:cantSplit/>
        </w:trPr>
        <w:tc>
          <w:tcPr>
            <w:tcW w:w="4077" w:type="dxa"/>
            <w:vAlign w:val="bottom"/>
          </w:tcPr>
          <w:p w14:paraId="7512852C" w14:textId="74EE8AFE"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AuthorYear="1"&gt;&lt;Author&gt;Wilhelmsen&lt;/Author&gt;&lt;Year&gt;1997&lt;/Year&gt;&lt;RecNum&gt;27239&lt;/RecNum&gt;&lt;IDText&gt;WILHEL1997~&lt;/IDText&gt;&lt;DisplayText&gt;Wilhelmsen et al. (1997) [145]&lt;/DisplayText&gt;&lt;record&gt;&lt;rec-number&gt;27239&lt;/rec-number&gt;&lt;foreign-keys&gt;&lt;key app="EN" db-id="dfs20frp85tzr6efvxgvwx5q0pfpzp5zzxa0" timestamp="1583411118"&gt;27239&lt;/key&gt;&lt;key app="ENWeb" db-id=""&gt;0&lt;/key&gt;&lt;/foreign-keys&gt;&lt;ref-type name="Journal Article"&gt;17&lt;/ref-type&gt;&lt;contributors&gt;&lt;authors&gt;&lt;author&gt;Wilhelmsen, L.&lt;/author&gt;&lt;author&gt;Johansson, S.&lt;/author&gt;&lt;author&gt;Rosengren, A.&lt;/author&gt;&lt;author&gt;Wallin, I.&lt;/author&gt;&lt;author&gt;Dotevall, A.&lt;/author&gt;&lt;author&gt;Lappas, G.&lt;/author&gt;&lt;/authors&gt;&lt;/contributors&gt;&lt;titles&gt;&lt;title&gt;Risk factors for cardiovascular disease during the period 1985-1995 in Göteborg, Sweden. The GOT-MONICA Project&lt;/title&gt;&lt;secondary-title&gt;Journal of Internal Medicine&lt;/secondary-title&gt;&lt;translated-title&gt;&lt;style face="underline" font="default" size="100%"&gt;file:\\\x:\refscan\WILHEL1997.pdf&amp;#xD;file:\\\x:\refscan\WILHEL1997_ADD.pdf&lt;/style&gt;&lt;/translated-title&gt;&lt;/titles&gt;&lt;periodical&gt;&lt;full-title&gt;Journal of Internal Medicine&lt;/full-title&gt;&lt;abbr-1&gt;J. Intern. Med.&lt;/abbr-1&gt;&lt;abbr-2&gt;J Intern Med&lt;/abbr-2&gt;&lt;/periodical&gt;&lt;pages&gt;199-211&lt;/pages&gt;&lt;volume&gt;242&lt;/volume&gt;&lt;section&gt;9350164&lt;/section&gt;&lt;dates&gt;&lt;year&gt;1997&lt;/year&gt;&lt;/dates&gt;&lt;orig-pub&gt;SMOKINGHABS;SWEDEN;ISS3swedP;SNUFF;JOINTSS2REP3N1&amp;#xD;BIOMLC&lt;/orig-pub&gt;&lt;call-num&gt;&lt;style face="underline" font="default" size="100%"&gt;O7D&lt;/style&gt;&lt;style face="normal" font="default" size="100%"&gt; &lt;/style&gt;&lt;style face="underline" font="default" size="100%"&gt;SM.SWEDEN&lt;/style&gt;&lt;/call-num&gt;&lt;label&gt;WILHEL1997~&lt;/label&gt;&lt;urls&gt;&lt;/urls&gt;&lt;custom5&gt;28051998/Y&lt;/custom5&gt;&lt;custom6&gt;30041998&amp;#xD;15092011&lt;/custom6&gt;&lt;electronic-resource-num&gt;10.1046/j.1365-2796.1997.00163.x&lt;/electronic-resource-num&gt;&lt;remote-database-name&gt;https://onlinelibrary.wiley.com/doi/pdf/10.1046/j.1365-2796.1997.00163.x&lt;/remote-database-name&gt;&lt;modified-date&gt;In File&lt;/modified-date&gt;&lt;/record&gt;&lt;/Cite&gt;&lt;/EndNote&gt;</w:instrText>
            </w:r>
            <w:r>
              <w:rPr>
                <w:rFonts w:cs="Times New Roman"/>
                <w:szCs w:val="24"/>
              </w:rPr>
              <w:fldChar w:fldCharType="separate"/>
            </w:r>
            <w:r w:rsidR="00E22B5C">
              <w:rPr>
                <w:rFonts w:cs="Times New Roman"/>
                <w:noProof/>
                <w:szCs w:val="24"/>
              </w:rPr>
              <w:t>Wilhelmsen et al. (1997) [145]</w:t>
            </w:r>
            <w:r>
              <w:rPr>
                <w:rFonts w:cs="Times New Roman"/>
                <w:szCs w:val="24"/>
              </w:rPr>
              <w:fldChar w:fldCharType="end"/>
            </w:r>
          </w:p>
        </w:tc>
        <w:tc>
          <w:tcPr>
            <w:tcW w:w="5103" w:type="dxa"/>
            <w:vAlign w:val="bottom"/>
          </w:tcPr>
          <w:p w14:paraId="628BCF1C"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1E078AAE" w14:textId="77777777" w:rsidTr="00E22B5C">
        <w:trPr>
          <w:cantSplit/>
        </w:trPr>
        <w:tc>
          <w:tcPr>
            <w:tcW w:w="4077" w:type="dxa"/>
            <w:vAlign w:val="bottom"/>
          </w:tcPr>
          <w:p w14:paraId="03F2017C" w14:textId="5ED6E608"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AuthorYear="1"&gt;&lt;Author&gt;Wolk&lt;/Author&gt;&lt;Year&gt;2009&lt;/Year&gt;&lt;RecNum&gt;27572&lt;/RecNum&gt;&lt;IDText&gt;WOLK2009~&lt;/IDText&gt;&lt;DisplayText&gt;Wolk et al. (2009) [146]&lt;/DisplayText&gt;&lt;record&gt;&lt;rec-number&gt;27572&lt;/rec-number&gt;&lt;foreign-keys&gt;&lt;key app="EN" db-id="dfs20frp85tzr6efvxgvwx5q0pfpzp5zzxa0" timestamp="1583411192"&gt;27572&lt;/key&gt;&lt;/foreign-keys&gt;&lt;ref-type name="Journal Article"&gt;17&lt;/ref-type&gt;&lt;contributors&gt;&lt;authors&gt;&lt;author&gt;Wolk, K.&lt;/author&gt;&lt;author&gt;Mallbris, L.&lt;/author&gt;&lt;author&gt;Larsson, P.&lt;/author&gt;&lt;author&gt;Rosenblad, A.&lt;/author&gt;&lt;author&gt;Vingård, E.&lt;/author&gt;&lt;author&gt;Ståhle, M.&lt;/author&gt;&lt;/authors&gt;&lt;/contributors&gt;&lt;titles&gt;&lt;title&gt;Excessive body weight and smoking associates with a high risk of onset of plaque psoriasis&lt;/title&gt;&lt;secondary-title&gt;Acta Derm. Venereol.&lt;/secondary-title&gt;&lt;translated-title&gt;&lt;style face="underline" font="default" size="100%"&gt;file:\\\x:\refscan\WOLK2009.pdf&lt;/style&gt;&lt;/translated-title&gt;&lt;/titles&gt;&lt;periodical&gt;&lt;full-title&gt;Acta Dermato-Venereologica&lt;/full-title&gt;&lt;abbr-1&gt;Acta Derm. Venereol.&lt;/abbr-1&gt;&lt;abbr-2&gt;Acta Derm Venereol&lt;/abbr-2&gt;&lt;/periodical&gt;&lt;pages&gt;492-497&lt;/pages&gt;&lt;volume&gt;89&lt;/volume&gt;&lt;number&gt;5&lt;/number&gt;&lt;section&gt;19734975&lt;/section&gt;&lt;dates&gt;&lt;year&gt;2009&lt;/year&gt;&lt;/dates&gt;&lt;orig-pub&gt;PSORIASIS&amp;#xD;SNUFF&amp;#xD;SWEDEN&amp;#xD;ODDDIS&amp;#xD;BIOMLC&lt;/orig-pub&gt;&lt;call-num&gt;&lt;style face="normal" font="default" size="100%"&gt;18Z &lt;/style&gt;&lt;style face="underline" font="default" size="100%"&gt;O7F&lt;/style&gt;&lt;/call-num&gt;&lt;label&gt;WOLK2009~&lt;/label&gt;&lt;urls&gt;&lt;/urls&gt;&lt;custom5&gt;11102010/Y&lt;/custom5&gt;&lt;custom6&gt;11102010&amp;#xD;18102010&lt;/custom6&gt;&lt;electronic-resource-num&gt;10.2340/00015555-0711&lt;/electronic-resource-num&gt;&lt;remote-database-name&gt;&lt;style face="underline" font="default" size="100%"&gt;http://adv.medicaljournals.se/article/pdf/10.2340/00015555-0711&lt;/style&gt;&lt;/remote-database-name&gt;&lt;modified-date&gt;In File&lt;/modified-date&gt;&lt;/record&gt;&lt;/Cite&gt;&lt;/EndNote&gt;</w:instrText>
            </w:r>
            <w:r>
              <w:rPr>
                <w:rFonts w:cs="Times New Roman"/>
                <w:szCs w:val="24"/>
              </w:rPr>
              <w:fldChar w:fldCharType="separate"/>
            </w:r>
            <w:r w:rsidR="00E22B5C">
              <w:rPr>
                <w:rFonts w:cs="Times New Roman"/>
                <w:noProof/>
                <w:szCs w:val="24"/>
              </w:rPr>
              <w:t>Wolk et al. (2009) [146]</w:t>
            </w:r>
            <w:r>
              <w:rPr>
                <w:rFonts w:cs="Times New Roman"/>
                <w:szCs w:val="24"/>
              </w:rPr>
              <w:fldChar w:fldCharType="end"/>
            </w:r>
          </w:p>
        </w:tc>
        <w:tc>
          <w:tcPr>
            <w:tcW w:w="5103" w:type="dxa"/>
            <w:vAlign w:val="bottom"/>
          </w:tcPr>
          <w:p w14:paraId="762FACDD" w14:textId="77777777" w:rsidR="00D15BB5" w:rsidRPr="00F15AC3" w:rsidRDefault="00D15BB5" w:rsidP="00AE41C1">
            <w:pPr>
              <w:pStyle w:val="NoSpacing"/>
              <w:rPr>
                <w:rFonts w:cs="Times New Roman"/>
                <w:color w:val="000000"/>
                <w:szCs w:val="24"/>
              </w:rPr>
            </w:pPr>
            <w:r w:rsidRPr="00F15AC3">
              <w:rPr>
                <w:rFonts w:cs="Times New Roman"/>
                <w:color w:val="000000"/>
                <w:szCs w:val="24"/>
              </w:rPr>
              <w:t>Smoking undefined</w:t>
            </w:r>
          </w:p>
        </w:tc>
      </w:tr>
      <w:tr w:rsidR="00F0783E" w:rsidRPr="00F15AC3" w14:paraId="5625CD42" w14:textId="77777777" w:rsidTr="00E22B5C">
        <w:trPr>
          <w:cantSplit/>
        </w:trPr>
        <w:tc>
          <w:tcPr>
            <w:tcW w:w="4077" w:type="dxa"/>
            <w:vAlign w:val="bottom"/>
          </w:tcPr>
          <w:p w14:paraId="225FFA5F" w14:textId="34BD5D0F"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PEVuZE5vdGU+PENpdGUgQXV0aG9yWWVhcj0iMSI+PEF1dGhvcj5Xb3V0ZXJzPC9BdXRob3I+PFll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PEVuZE5vdGU+PENpdGUgQXV0aG9yWWVhcj0iMSI+PEF1dGhvcj5Xb3V0ZXJzPC9BdXRob3I+PFll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Wouters et al. (1993) [147]</w:t>
            </w:r>
            <w:r>
              <w:rPr>
                <w:rFonts w:cs="Times New Roman"/>
                <w:szCs w:val="24"/>
              </w:rPr>
              <w:fldChar w:fldCharType="end"/>
            </w:r>
          </w:p>
        </w:tc>
        <w:tc>
          <w:tcPr>
            <w:tcW w:w="5103" w:type="dxa"/>
            <w:vAlign w:val="bottom"/>
          </w:tcPr>
          <w:p w14:paraId="5714DB16"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results for other products</w:t>
            </w:r>
          </w:p>
        </w:tc>
      </w:tr>
      <w:tr w:rsidR="00D1157F" w:rsidRPr="00F15AC3" w14:paraId="34ED4DDE" w14:textId="77777777" w:rsidTr="00E22B5C">
        <w:trPr>
          <w:cantSplit/>
        </w:trPr>
        <w:tc>
          <w:tcPr>
            <w:tcW w:w="4077" w:type="dxa"/>
            <w:tcBorders>
              <w:bottom w:val="single" w:sz="4" w:space="0" w:color="auto"/>
            </w:tcBorders>
            <w:vAlign w:val="bottom"/>
          </w:tcPr>
          <w:p w14:paraId="034036E5" w14:textId="77777777" w:rsidR="00D15BB5" w:rsidRPr="00F15AC3" w:rsidRDefault="00D15BB5" w:rsidP="00AE41C1">
            <w:pPr>
              <w:pStyle w:val="NoSpacing"/>
              <w:rPr>
                <w:rFonts w:cs="Times New Roman"/>
                <w:szCs w:val="24"/>
              </w:rPr>
            </w:pPr>
          </w:p>
        </w:tc>
        <w:tc>
          <w:tcPr>
            <w:tcW w:w="5103" w:type="dxa"/>
            <w:tcBorders>
              <w:bottom w:val="single" w:sz="4" w:space="0" w:color="auto"/>
            </w:tcBorders>
            <w:vAlign w:val="bottom"/>
          </w:tcPr>
          <w:p w14:paraId="5186A178" w14:textId="77777777" w:rsidR="00D15BB5" w:rsidRPr="00F15AC3" w:rsidRDefault="00D15BB5" w:rsidP="00AE41C1">
            <w:pPr>
              <w:pStyle w:val="NoSpacing"/>
              <w:rPr>
                <w:rFonts w:cs="Times New Roman"/>
                <w:color w:val="000000"/>
                <w:szCs w:val="24"/>
              </w:rPr>
            </w:pPr>
          </w:p>
        </w:tc>
      </w:tr>
    </w:tbl>
    <w:p w14:paraId="0ED0FCE4" w14:textId="77777777" w:rsidR="00D1157F" w:rsidRDefault="00D1157F" w:rsidP="00EE07E3"/>
    <w:p w14:paraId="028275FF" w14:textId="77777777" w:rsidR="00D1157F" w:rsidRDefault="00D1157F">
      <w:pPr>
        <w:spacing w:line="276" w:lineRule="auto"/>
      </w:pPr>
      <w:r>
        <w:br w:type="page"/>
      </w:r>
    </w:p>
    <w:p w14:paraId="61F56FD5" w14:textId="5B785989" w:rsidR="00D1157F" w:rsidRDefault="004D31CC" w:rsidP="00A8533E">
      <w:pPr>
        <w:pStyle w:val="Heading4"/>
      </w:pPr>
      <w:r>
        <w:lastRenderedPageBreak/>
        <w:t xml:space="preserve">TABLE </w:t>
      </w:r>
      <w:r w:rsidR="00463E65">
        <w:t>2</w:t>
      </w:r>
      <w:r w:rsidR="00A8533E">
        <w:tab/>
        <w:t>Papers rejected after data entry stage</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09"/>
        <w:gridCol w:w="857"/>
        <w:gridCol w:w="3820"/>
      </w:tblGrid>
      <w:tr w:rsidR="00A8533E" w:rsidRPr="00884F45" w14:paraId="389E1048" w14:textId="77777777" w:rsidTr="00E22B5C">
        <w:trPr>
          <w:cantSplit/>
          <w:tblHeader/>
        </w:trPr>
        <w:tc>
          <w:tcPr>
            <w:tcW w:w="3794" w:type="dxa"/>
            <w:tcBorders>
              <w:top w:val="single" w:sz="4" w:space="0" w:color="auto"/>
              <w:bottom w:val="single" w:sz="4" w:space="0" w:color="auto"/>
            </w:tcBorders>
          </w:tcPr>
          <w:p w14:paraId="1FD02110" w14:textId="77777777" w:rsidR="00A8533E" w:rsidRPr="00884F45" w:rsidRDefault="00A8533E" w:rsidP="00AE41C1">
            <w:pPr>
              <w:pStyle w:val="NoSpacing"/>
              <w:rPr>
                <w:sz w:val="22"/>
              </w:rPr>
            </w:pPr>
            <w:r w:rsidRPr="00884F45">
              <w:rPr>
                <w:sz w:val="22"/>
              </w:rPr>
              <w:t>Reference</w:t>
            </w:r>
          </w:p>
        </w:tc>
        <w:tc>
          <w:tcPr>
            <w:tcW w:w="709" w:type="dxa"/>
            <w:tcBorders>
              <w:top w:val="single" w:sz="4" w:space="0" w:color="auto"/>
              <w:bottom w:val="single" w:sz="4" w:space="0" w:color="auto"/>
            </w:tcBorders>
          </w:tcPr>
          <w:p w14:paraId="0E9135C3" w14:textId="77777777" w:rsidR="00A8533E" w:rsidRPr="00884F45" w:rsidRDefault="00A8533E" w:rsidP="00AE41C1">
            <w:pPr>
              <w:pStyle w:val="NoSpacing"/>
              <w:rPr>
                <w:sz w:val="22"/>
              </w:rPr>
            </w:pPr>
            <w:r w:rsidRPr="00884F45">
              <w:rPr>
                <w:sz w:val="22"/>
              </w:rPr>
              <w:t>BOE</w:t>
            </w:r>
          </w:p>
        </w:tc>
        <w:tc>
          <w:tcPr>
            <w:tcW w:w="857" w:type="dxa"/>
            <w:tcBorders>
              <w:top w:val="single" w:sz="4" w:space="0" w:color="auto"/>
              <w:bottom w:val="single" w:sz="4" w:space="0" w:color="auto"/>
            </w:tcBorders>
          </w:tcPr>
          <w:p w14:paraId="73C8303C" w14:textId="77777777" w:rsidR="00A8533E" w:rsidRPr="00884F45" w:rsidRDefault="00A8533E" w:rsidP="00AE41C1">
            <w:pPr>
              <w:pStyle w:val="NoSpacing"/>
              <w:rPr>
                <w:sz w:val="22"/>
              </w:rPr>
            </w:pPr>
            <w:r w:rsidRPr="00884F45">
              <w:rPr>
                <w:sz w:val="22"/>
              </w:rPr>
              <w:t>BOPH</w:t>
            </w:r>
          </w:p>
        </w:tc>
        <w:tc>
          <w:tcPr>
            <w:tcW w:w="3820" w:type="dxa"/>
            <w:tcBorders>
              <w:top w:val="single" w:sz="4" w:space="0" w:color="auto"/>
              <w:bottom w:val="single" w:sz="4" w:space="0" w:color="auto"/>
            </w:tcBorders>
          </w:tcPr>
          <w:p w14:paraId="61EF690D" w14:textId="77777777" w:rsidR="00A8533E" w:rsidRPr="00884F45" w:rsidRDefault="00A8533E" w:rsidP="00AE41C1">
            <w:pPr>
              <w:pStyle w:val="NoSpacing"/>
              <w:rPr>
                <w:sz w:val="22"/>
              </w:rPr>
            </w:pPr>
            <w:r w:rsidRPr="00884F45">
              <w:rPr>
                <w:sz w:val="22"/>
              </w:rPr>
              <w:t>Reason</w:t>
            </w:r>
            <w:r w:rsidR="00875AA5" w:rsidRPr="00884F45">
              <w:rPr>
                <w:sz w:val="22"/>
              </w:rPr>
              <w:t xml:space="preserve"> for rejection</w:t>
            </w:r>
          </w:p>
        </w:tc>
      </w:tr>
      <w:tr w:rsidR="00A8533E" w:rsidRPr="00884F45" w14:paraId="78A17F08" w14:textId="77777777" w:rsidTr="00E22B5C">
        <w:trPr>
          <w:cantSplit/>
          <w:tblHeader/>
        </w:trPr>
        <w:tc>
          <w:tcPr>
            <w:tcW w:w="3794" w:type="dxa"/>
            <w:tcBorders>
              <w:top w:val="single" w:sz="4" w:space="0" w:color="auto"/>
            </w:tcBorders>
          </w:tcPr>
          <w:p w14:paraId="22E37DF6" w14:textId="77777777" w:rsidR="00A8533E" w:rsidRPr="00884F45" w:rsidRDefault="00A8533E" w:rsidP="00AE41C1">
            <w:pPr>
              <w:pStyle w:val="NoSpacing"/>
              <w:rPr>
                <w:sz w:val="22"/>
              </w:rPr>
            </w:pPr>
          </w:p>
        </w:tc>
        <w:tc>
          <w:tcPr>
            <w:tcW w:w="709" w:type="dxa"/>
            <w:tcBorders>
              <w:top w:val="single" w:sz="4" w:space="0" w:color="auto"/>
            </w:tcBorders>
          </w:tcPr>
          <w:p w14:paraId="0C641E1D" w14:textId="77777777" w:rsidR="00A8533E" w:rsidRPr="00884F45" w:rsidRDefault="00A8533E" w:rsidP="00AE41C1">
            <w:pPr>
              <w:pStyle w:val="NoSpacing"/>
              <w:rPr>
                <w:sz w:val="22"/>
              </w:rPr>
            </w:pPr>
          </w:p>
        </w:tc>
        <w:tc>
          <w:tcPr>
            <w:tcW w:w="857" w:type="dxa"/>
            <w:tcBorders>
              <w:top w:val="single" w:sz="4" w:space="0" w:color="auto"/>
            </w:tcBorders>
          </w:tcPr>
          <w:p w14:paraId="77E3E68B" w14:textId="77777777" w:rsidR="00A8533E" w:rsidRPr="00884F45" w:rsidRDefault="00A8533E" w:rsidP="00AE41C1">
            <w:pPr>
              <w:pStyle w:val="NoSpacing"/>
              <w:rPr>
                <w:sz w:val="22"/>
              </w:rPr>
            </w:pPr>
          </w:p>
        </w:tc>
        <w:tc>
          <w:tcPr>
            <w:tcW w:w="3820" w:type="dxa"/>
            <w:tcBorders>
              <w:top w:val="single" w:sz="4" w:space="0" w:color="auto"/>
            </w:tcBorders>
          </w:tcPr>
          <w:p w14:paraId="7D10628C" w14:textId="77777777" w:rsidR="00A8533E" w:rsidRPr="00884F45" w:rsidRDefault="00A8533E" w:rsidP="00AE41C1">
            <w:pPr>
              <w:pStyle w:val="NoSpacing"/>
              <w:rPr>
                <w:sz w:val="22"/>
              </w:rPr>
            </w:pPr>
          </w:p>
        </w:tc>
      </w:tr>
      <w:tr w:rsidR="002800D3" w:rsidRPr="00884F45" w14:paraId="79C705E4" w14:textId="77777777" w:rsidTr="00E22B5C">
        <w:trPr>
          <w:cantSplit/>
        </w:trPr>
        <w:tc>
          <w:tcPr>
            <w:tcW w:w="3794" w:type="dxa"/>
          </w:tcPr>
          <w:p w14:paraId="66933E94" w14:textId="07F5C6D6"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PEVuZE5vdGU+PENpdGUgQXV0aG9yWWVhcj0iMSI+PEF1dGhvcj5BenpvcGFyZGk8L0F1dGhvcj48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==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PEVuZE5vdGU+PENpdGUgQXV0aG9yWWVhcj0iMSI+PEF1dGhvcj5BenpvcGFyZGk8L0F1dGhvcj48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==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Azzopardi et al. (2023) [148]</w:t>
            </w:r>
            <w:r>
              <w:rPr>
                <w:color w:val="000000"/>
                <w:sz w:val="22"/>
              </w:rPr>
              <w:fldChar w:fldCharType="end"/>
            </w:r>
          </w:p>
        </w:tc>
        <w:tc>
          <w:tcPr>
            <w:tcW w:w="709" w:type="dxa"/>
          </w:tcPr>
          <w:p w14:paraId="39D4AA87"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2E9ED310"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1E13D45F" w14:textId="77777777" w:rsidR="002800D3" w:rsidRPr="00884F45" w:rsidRDefault="002800D3" w:rsidP="00AE41C1">
            <w:pPr>
              <w:pStyle w:val="NoSpacing"/>
              <w:rPr>
                <w:color w:val="000000"/>
                <w:sz w:val="22"/>
              </w:rPr>
            </w:pPr>
            <w:r w:rsidRPr="00884F45">
              <w:rPr>
                <w:color w:val="000000"/>
                <w:sz w:val="22"/>
              </w:rPr>
              <w:t>No data for relevant products</w:t>
            </w:r>
          </w:p>
        </w:tc>
      </w:tr>
      <w:tr w:rsidR="002800D3" w:rsidRPr="00884F45" w14:paraId="63746911" w14:textId="77777777" w:rsidTr="00E22B5C">
        <w:trPr>
          <w:cantSplit/>
        </w:trPr>
        <w:tc>
          <w:tcPr>
            <w:tcW w:w="3794" w:type="dxa"/>
          </w:tcPr>
          <w:p w14:paraId="633A03AC" w14:textId="09037C03"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AuthorYear="1"&gt;&lt;Author&gt;Bolinder&lt;/Author&gt;&lt;Year&gt;1997&lt;/Year&gt;&lt;RecNum&gt;34498&lt;/RecNum&gt;&lt;IDText&gt;BOLIND1997~&lt;/IDText&gt;&lt;DisplayText&gt;Bolinder et al. (1997) [149]&lt;/DisplayText&gt;&lt;record&gt;&lt;rec-number&gt;34498&lt;/rec-number&gt;&lt;foreign-keys&gt;&lt;key app="EN" db-id="dfs20frp85tzr6efvxgvwx5q0pfpzp5zzxa0" timestamp="1583412672"&gt;34498&lt;/key&gt;&lt;/foreign-keys&gt;&lt;ref-type name="Journal Article"&gt;17&lt;/ref-type&gt;&lt;contributors&gt;&lt;authors&gt;&lt;author&gt;Bolinder, G.&lt;/author&gt;&lt;author&gt;Norén, A.&lt;/author&gt;&lt;author&gt;Wahren, J.&lt;/author&gt;&lt;author&gt;de Faire, U.&lt;/author&gt;&lt;/authors&gt;&lt;/contributors&gt;&lt;titles&gt;&lt;title&gt;Long-term use of smokeless tobacco and physical performance in middle-aged men&lt;/title&gt;&lt;secondary-title&gt;European Journal of Clinical Investigation&lt;/secondary-title&gt;&lt;translated-title&gt;&lt;style face="underline" font="default" size="100%"&gt;file:\\\x:\refscan\BOLIND1997.pdf&lt;/style&gt;&lt;/translated-title&gt;&lt;/titles&gt;&lt;periodical&gt;&lt;full-title&gt;European Journal of Clinical Investigation&lt;/full-title&gt;&lt;abbr-1&gt;Eur. J. Clin. Invest.&lt;/abbr-1&gt;&lt;abbr-2&gt;Eur J Clin Invest&lt;/abbr-2&gt;&lt;/periodical&gt;&lt;pages&gt;427-33&lt;/pages&gt;&lt;volume&gt;27&lt;/volume&gt;&lt;section&gt;9179551&lt;/section&gt;&lt;dates&gt;&lt;year&gt;1997&lt;/year&gt;&lt;/dates&gt;&lt;orig-pub&gt;IESLCN;SWEDEN;EXERCISE-TOLERANCE;SNUFF;JOINTSS2REP3Y1&amp;#xD;BIOMLC&lt;/orig-pub&gt;&lt;call-num&gt;&lt;style face="normal" font="default" size="100%"&gt;99B B3 &lt;/style&gt;&lt;style face="underline" font="default" size="100%"&gt;O7D&lt;/style&gt;&lt;/call-num&gt;&lt;label&gt;BOLIND1997~&lt;/label&gt;&lt;urls&gt;&lt;related-urls&gt;&lt;url&gt; &lt;/url&gt;&lt;/related-urls&gt;&lt;/urls&gt;&lt;custom5&gt;15031999/Y&lt;/custom5&gt;&lt;custom6&gt;10031999&amp;#xD;14092011&lt;/custom6&gt;&lt;electronic-resource-num&gt;10.1046/j.1365-2362.1997.1290677.x&lt;/electronic-resource-num&gt;&lt;modified-date&gt;In File&lt;/modified-date&gt;&lt;/record&gt;&lt;/Cite&gt;&lt;/EndNote&gt;</w:instrText>
            </w:r>
            <w:r>
              <w:rPr>
                <w:color w:val="000000"/>
                <w:sz w:val="22"/>
              </w:rPr>
              <w:fldChar w:fldCharType="separate"/>
            </w:r>
            <w:r w:rsidR="00E22B5C">
              <w:rPr>
                <w:noProof/>
                <w:color w:val="000000"/>
                <w:sz w:val="22"/>
              </w:rPr>
              <w:t>Bolinder et al. (1997) [149]</w:t>
            </w:r>
            <w:r>
              <w:rPr>
                <w:color w:val="000000"/>
                <w:sz w:val="22"/>
              </w:rPr>
              <w:fldChar w:fldCharType="end"/>
            </w:r>
          </w:p>
        </w:tc>
        <w:tc>
          <w:tcPr>
            <w:tcW w:w="709" w:type="dxa"/>
          </w:tcPr>
          <w:p w14:paraId="43ABC376" w14:textId="77777777" w:rsidR="002800D3" w:rsidRPr="00884F45" w:rsidRDefault="002800D3" w:rsidP="00AE41C1">
            <w:pPr>
              <w:pStyle w:val="NoSpacing"/>
              <w:rPr>
                <w:color w:val="000000"/>
                <w:sz w:val="22"/>
              </w:rPr>
            </w:pPr>
          </w:p>
        </w:tc>
        <w:tc>
          <w:tcPr>
            <w:tcW w:w="857" w:type="dxa"/>
          </w:tcPr>
          <w:p w14:paraId="2F7667E0"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C7BC654" w14:textId="77777777" w:rsidR="002800D3" w:rsidRPr="00884F45" w:rsidRDefault="002800D3" w:rsidP="00AE41C1">
            <w:pPr>
              <w:pStyle w:val="NoSpacing"/>
              <w:rPr>
                <w:color w:val="000000"/>
                <w:sz w:val="22"/>
              </w:rPr>
            </w:pPr>
            <w:r w:rsidRPr="00884F45">
              <w:rPr>
                <w:color w:val="000000"/>
                <w:sz w:val="22"/>
              </w:rPr>
              <w:t>Smokers include dual users</w:t>
            </w:r>
          </w:p>
        </w:tc>
      </w:tr>
      <w:tr w:rsidR="002800D3" w:rsidRPr="00884F45" w14:paraId="209D319D" w14:textId="77777777" w:rsidTr="00E22B5C">
        <w:trPr>
          <w:cantSplit/>
        </w:trPr>
        <w:tc>
          <w:tcPr>
            <w:tcW w:w="3794" w:type="dxa"/>
          </w:tcPr>
          <w:p w14:paraId="03EFA864" w14:textId="4D9B103A"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AuthorYear="1"&gt;&lt;Author&gt;Bolinder&lt;/Author&gt;&lt;Year&gt;1998&lt;/Year&gt;&lt;RecNum&gt;27217&lt;/RecNum&gt;&lt;IDText&gt;BOLIND1998~&lt;/IDText&gt;&lt;DisplayText&gt;Bolinder and de Faire (1998) [150]&lt;/DisplayText&gt;&lt;record&gt;&lt;rec-number&gt;27217&lt;/rec-number&gt;&lt;foreign-keys&gt;&lt;key app="EN" db-id="dfs20frp85tzr6efvxgvwx5q0pfpzp5zzxa0" timestamp="1583411115"&gt;27217&lt;/key&gt;&lt;/foreign-keys&gt;&lt;ref-type name="Journal Article"&gt;17&lt;/ref-type&gt;&lt;contributors&gt;&lt;authors&gt;&lt;author&gt;Bolinder, G.&lt;/author&gt;&lt;author&gt;de Faire, U.&lt;/author&gt;&lt;/authors&gt;&lt;/contributors&gt;&lt;titles&gt;&lt;title&gt;Ambulatory 24-h blood pressure monitoring in healthy, middle-aged smokeless tobacco users, smokers, and nontobacco users&lt;/title&gt;&lt;secondary-title&gt;Am. J. Hypertens.&lt;/secondary-title&gt;&lt;translated-title&gt;&lt;style face="underline" font="default" size="100%"&gt;file:\\\x:\refscan\BOLIND1998.pdf&lt;/style&gt;&lt;/translated-title&gt;&lt;/titles&gt;&lt;periodical&gt;&lt;full-title&gt;American Journal of Hypertension&lt;/full-title&gt;&lt;abbr-1&gt;Am. J. Hypertens.&lt;/abbr-1&gt;&lt;abbr-2&gt;Am J Hypertens&lt;/abbr-2&gt;&lt;/periodical&gt;&lt;pages&gt;1153-1163&lt;/pages&gt;&lt;volume&gt;11&lt;/volume&gt;&lt;number&gt;10&lt;/number&gt;&lt;section&gt;9799031&lt;/section&gt;&lt;dates&gt;&lt;year&gt;1998&lt;/year&gt;&lt;/dates&gt;&lt;orig-pub&gt;BLOODP&amp;#xD;IESLCN&amp;#xD;SMOKELESS&amp;#xD;SWEDEN&amp;#xD;JOINTSS2REP3Y1&amp;#xD;BIOMLC&lt;/orig-pub&gt;&lt;call-num&gt;&lt;style face="underline" font="default" size="100%"&gt;O7D&lt;/style&gt;&lt;/call-num&gt;&lt;label&gt;BOLIND1998~&lt;/label&gt;&lt;urls&gt;&lt;/urls&gt;&lt;custom5&gt;28012003/Y&lt;/custom5&gt;&lt;custom6&gt;21012003&amp;#xD;14092011&lt;/custom6&gt;&lt;electronic-resource-num&gt;10.1016/s0895-7061(98)00137-x&lt;/electronic-resource-num&gt;&lt;remote-database-name&gt;https://academic.oup.com/ajh/article-pdf/11/10/1153/385765/11_10_1153.pdf&lt;/remote-database-name&gt;&lt;modified-date&gt;In File&lt;/modified-date&gt;&lt;/record&gt;&lt;/Cite&gt;&lt;/EndNote&gt;</w:instrText>
            </w:r>
            <w:r>
              <w:rPr>
                <w:color w:val="000000"/>
                <w:sz w:val="22"/>
              </w:rPr>
              <w:fldChar w:fldCharType="separate"/>
            </w:r>
            <w:r w:rsidR="00E22B5C">
              <w:rPr>
                <w:noProof/>
                <w:color w:val="000000"/>
                <w:sz w:val="22"/>
              </w:rPr>
              <w:t>Bolinder and de Faire (1998) [150]</w:t>
            </w:r>
            <w:r>
              <w:rPr>
                <w:color w:val="000000"/>
                <w:sz w:val="22"/>
              </w:rPr>
              <w:fldChar w:fldCharType="end"/>
            </w:r>
          </w:p>
        </w:tc>
        <w:tc>
          <w:tcPr>
            <w:tcW w:w="709" w:type="dxa"/>
          </w:tcPr>
          <w:p w14:paraId="1C1BB76F" w14:textId="77777777" w:rsidR="002800D3" w:rsidRPr="00884F45" w:rsidRDefault="002800D3" w:rsidP="00AE41C1">
            <w:pPr>
              <w:pStyle w:val="NoSpacing"/>
              <w:rPr>
                <w:color w:val="000000"/>
                <w:sz w:val="22"/>
              </w:rPr>
            </w:pPr>
          </w:p>
        </w:tc>
        <w:tc>
          <w:tcPr>
            <w:tcW w:w="857" w:type="dxa"/>
          </w:tcPr>
          <w:p w14:paraId="6E58CC27"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5F9CE229" w14:textId="77777777" w:rsidR="002800D3" w:rsidRPr="00884F45" w:rsidRDefault="002800D3" w:rsidP="00AE41C1">
            <w:pPr>
              <w:pStyle w:val="NoSpacing"/>
              <w:rPr>
                <w:color w:val="000000"/>
                <w:sz w:val="22"/>
              </w:rPr>
            </w:pPr>
            <w:r w:rsidRPr="00884F45">
              <w:rPr>
                <w:color w:val="000000"/>
                <w:sz w:val="22"/>
              </w:rPr>
              <w:t>Smokers include dual users</w:t>
            </w:r>
          </w:p>
        </w:tc>
      </w:tr>
      <w:tr w:rsidR="002800D3" w:rsidRPr="00884F45" w14:paraId="5D5CAFFD" w14:textId="77777777" w:rsidTr="00E22B5C">
        <w:trPr>
          <w:cantSplit/>
        </w:trPr>
        <w:tc>
          <w:tcPr>
            <w:tcW w:w="3794" w:type="dxa"/>
          </w:tcPr>
          <w:p w14:paraId="49850B08" w14:textId="3B029DC5"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AuthorYear="1"&gt;&lt;Author&gt;Caria&lt;/Author&gt;&lt;Year&gt;2009&lt;/Year&gt;&lt;RecNum&gt;10674&lt;/RecNum&gt;&lt;IDText&gt;CARIA2009~&lt;/IDText&gt;&lt;DisplayText&gt;Caria et al. (2009) [151]&lt;/DisplayText&gt;&lt;record&gt;&lt;rec-number&gt;10674&lt;/rec-number&gt;&lt;foreign-keys&gt;&lt;key app="EN" db-id="dfs20frp85tzr6efvxgvwx5q0pfpzp5zzxa0" timestamp="1583409070"&gt;10674&lt;/key&gt;&lt;/foreign-keys&gt;&lt;ref-type name="Journal Article"&gt;17&lt;/ref-type&gt;&lt;contributors&gt;&lt;authors&gt;&lt;author&gt;Caria, P.M.&lt;/author&gt;&lt;author&gt;Bellocco, R.&lt;/author&gt;&lt;author&gt;Zambon, A.&lt;/author&gt;&lt;author&gt;Horton, N.J.&lt;/author&gt;&lt;author&gt;Galanti, M.R.&lt;/author&gt;&lt;/authors&gt;&lt;/contributors&gt;&lt;titles&gt;&lt;title&gt;Overweight and perception of overweight as predictors of smokeless tobacco use and of cigarette smoking in a cohort of Swedish adolescents&lt;/title&gt;&lt;secondary-title&gt;Addiction&lt;/secondary-title&gt;&lt;translated-title&gt;&lt;style face="underline" font="default" size="100%"&gt;file:\\\x:\refscan\CARIA2009.pdf&lt;/style&gt;&lt;/translated-title&gt;&lt;/titles&gt;&lt;periodical&gt;&lt;full-title&gt;Addiction&lt;/full-title&gt;&lt;abbr-1&gt;Addiction&lt;/abbr-1&gt;&lt;abbr-2&gt;Addiction&lt;/abbr-2&gt;&lt;/periodical&gt;&lt;pages&gt;661-668&lt;/pages&gt;&lt;volume&gt;104&lt;/volume&gt;&lt;number&gt;4&lt;/number&gt;&lt;section&gt;19215597&lt;/section&gt;&lt;dates&gt;&lt;year&gt;2009&lt;/year&gt;&lt;/dates&gt;&lt;orig-pub&gt;ISS3swedN;SMOKINGHABS;SNUFF;SWEDEN;SNUFFxSMOK;BROMS;JOINTSS1N;JOINTSS2REP3N1&amp;#xD;BIOMLC&lt;/orig-pub&gt;&lt;call-num&gt;&lt;style face="normal" font="default" size="100%"&gt;SM.SWEDEN BL-ISS &lt;/style&gt;&lt;style face="underline" font="default" size="100%"&gt;ELEC&lt;/style&gt;&lt;/call-num&gt;&lt;label&gt;CARIA2009~&lt;/label&gt;&lt;urls&gt;&lt;related-urls&gt;&lt;url&gt; &lt;/url&gt;&lt;/related-urls&gt;&lt;/urls&gt;&lt;custom5&gt;09072009/y&lt;/custom5&gt;&lt;custom6&gt;08072009&amp;#xD;15092011&lt;/custom6&gt;&lt;electronic-resource-num&gt;10.1111/j.1360-0443.2009.02506.x&lt;/electronic-resource-num&gt;&lt;modified-date&gt;In File&lt;/modified-date&gt;&lt;/record&gt;&lt;/Cite&gt;&lt;/EndNote&gt;</w:instrText>
            </w:r>
            <w:r>
              <w:rPr>
                <w:color w:val="000000"/>
                <w:sz w:val="22"/>
              </w:rPr>
              <w:fldChar w:fldCharType="separate"/>
            </w:r>
            <w:r w:rsidR="00E22B5C">
              <w:rPr>
                <w:noProof/>
                <w:color w:val="000000"/>
                <w:sz w:val="22"/>
              </w:rPr>
              <w:t>Caria et al. (2009) [151]</w:t>
            </w:r>
            <w:r>
              <w:rPr>
                <w:color w:val="000000"/>
                <w:sz w:val="22"/>
              </w:rPr>
              <w:fldChar w:fldCharType="end"/>
            </w:r>
          </w:p>
        </w:tc>
        <w:tc>
          <w:tcPr>
            <w:tcW w:w="709" w:type="dxa"/>
          </w:tcPr>
          <w:p w14:paraId="10051830" w14:textId="77777777" w:rsidR="002800D3" w:rsidRPr="00884F45" w:rsidRDefault="002800D3" w:rsidP="00AE41C1">
            <w:pPr>
              <w:pStyle w:val="NoSpacing"/>
              <w:rPr>
                <w:color w:val="000000"/>
                <w:sz w:val="22"/>
              </w:rPr>
            </w:pPr>
          </w:p>
        </w:tc>
        <w:tc>
          <w:tcPr>
            <w:tcW w:w="857" w:type="dxa"/>
          </w:tcPr>
          <w:p w14:paraId="2E7D9A98"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23A072B1" w14:textId="77777777" w:rsidR="002800D3" w:rsidRPr="00884F45" w:rsidRDefault="002800D3" w:rsidP="00AE41C1">
            <w:pPr>
              <w:pStyle w:val="NoSpacing"/>
              <w:rPr>
                <w:color w:val="000000"/>
                <w:sz w:val="22"/>
              </w:rPr>
            </w:pPr>
            <w:r w:rsidRPr="00884F45">
              <w:rPr>
                <w:color w:val="000000"/>
                <w:sz w:val="22"/>
              </w:rPr>
              <w:t>Only gives hazard ratios of initiating different tobacco products for overweight vs normal weight</w:t>
            </w:r>
          </w:p>
        </w:tc>
      </w:tr>
      <w:tr w:rsidR="002800D3" w:rsidRPr="00884F45" w14:paraId="45C45223" w14:textId="77777777" w:rsidTr="00E22B5C">
        <w:trPr>
          <w:cantSplit/>
        </w:trPr>
        <w:tc>
          <w:tcPr>
            <w:tcW w:w="3794" w:type="dxa"/>
          </w:tcPr>
          <w:p w14:paraId="47D865E2" w14:textId="3957936C"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PEVuZE5vdGU+PENpdGUgQXV0aG9yWWVhcj0iMSI+PEF1dGhvcj5DYXJtZWxsYTwvQXV0aG9yPjxZ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PEVuZE5vdGU+PENpdGUgQXV0aG9yWWVhcj0iMSI+PEF1dGhvcj5DYXJtZWxsYTwvQXV0aG9yPjxZ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Carmella et al. (1997) [152]</w:t>
            </w:r>
            <w:r>
              <w:rPr>
                <w:color w:val="000000"/>
                <w:sz w:val="22"/>
              </w:rPr>
              <w:fldChar w:fldCharType="end"/>
            </w:r>
          </w:p>
        </w:tc>
        <w:tc>
          <w:tcPr>
            <w:tcW w:w="709" w:type="dxa"/>
          </w:tcPr>
          <w:p w14:paraId="53C97B4C"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738BF789" w14:textId="77777777" w:rsidR="002800D3" w:rsidRPr="00884F45" w:rsidRDefault="002800D3" w:rsidP="00AE41C1">
            <w:pPr>
              <w:pStyle w:val="NoSpacing"/>
              <w:rPr>
                <w:color w:val="000000"/>
                <w:sz w:val="22"/>
              </w:rPr>
            </w:pPr>
          </w:p>
        </w:tc>
        <w:tc>
          <w:tcPr>
            <w:tcW w:w="3820" w:type="dxa"/>
          </w:tcPr>
          <w:p w14:paraId="5BA4364F"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1CBEA547" w14:textId="77777777" w:rsidTr="00E22B5C">
        <w:trPr>
          <w:cantSplit/>
        </w:trPr>
        <w:tc>
          <w:tcPr>
            <w:tcW w:w="3794" w:type="dxa"/>
          </w:tcPr>
          <w:p w14:paraId="178FCF9A" w14:textId="0DA287C4"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AuthorYear="1"&gt;&lt;Author&gt;Carmella&lt;/Author&gt;&lt;Year&gt;2002&lt;/Year&gt;&lt;RecNum&gt;61884&lt;/RecNum&gt;&lt;IDText&gt;CARMEL2002~&lt;/IDText&gt;&lt;DisplayText&gt;Carmella et al. (2002) [153]&lt;/DisplayText&gt;&lt;record&gt;&lt;rec-number&gt;61884&lt;/rec-number&gt;&lt;foreign-keys&gt;&lt;key app="EN" db-id="dfs20frp85tzr6efvxgvwx5q0pfpzp5zzxa0" timestamp="1706015882"&gt;61884&lt;/key&gt;&lt;/foreign-keys&gt;&lt;ref-type name="Journal Article"&gt;17&lt;/ref-type&gt;&lt;contributors&gt;&lt;authors&gt;&lt;author&gt;Carmella, S. G.&lt;/author&gt;&lt;author&gt;Le Ka, K. A.&lt;/author&gt;&lt;author&gt;Upadhyaya, P.&lt;/author&gt;&lt;author&gt;Hecht, S. S.&lt;/author&gt;&lt;/authors&gt;&lt;/contributors&gt;&lt;auth-address&gt;University of Minnesota Cancer Center, Minneapolis, Minnesota 55455, USA.&lt;/auth-address&gt;&lt;titles&gt;&lt;title&gt;Analysis of N- and O-glucuronides of 4-(methylnitrosamino)-1-(3-pyridyl)-1-butanol (NNAL) in human urine&lt;/title&gt;&lt;secondary-title&gt;Chem Res Toxicol&lt;/secondary-title&gt;&lt;translated-title&gt;file:\\\x:\refscan\CARMEL2022.pdf&lt;/translated-title&gt;&lt;/titles&gt;&lt;periodical&gt;&lt;full-title&gt;Chemical Research in Toxicology&lt;/full-title&gt;&lt;abbr-1&gt;Chem. Res. Toxicol.&lt;/abbr-1&gt;&lt;abbr-2&gt;Chem Res Toxicol&lt;/abbr-2&gt;&lt;/periodical&gt;&lt;pages&gt;545-50&lt;/pages&gt;&lt;volume&gt;15&lt;/volume&gt;&lt;number&gt;4&lt;/number&gt;&lt;section&gt;11952341&lt;/section&gt;&lt;keywords&gt;&lt;keyword&gt;Carcinogens/*analysis/classification&lt;/keyword&gt;&lt;keyword&gt;Glucuronates/classification/*urine&lt;/keyword&gt;&lt;keyword&gt;Humans&lt;/keyword&gt;&lt;keyword&gt;Nitrosamines/classification/*urine&lt;/keyword&gt;&lt;keyword&gt;Plants, Toxic&lt;/keyword&gt;&lt;keyword&gt;Smoking/urine&lt;/keyword&gt;&lt;keyword&gt;Tobacco, Smokeless/metabolism&lt;/keyword&gt;&lt;/keywords&gt;&lt;dates&gt;&lt;year&gt;2002&lt;/year&gt;&lt;pub-dates&gt;&lt;date&gt;Apr&lt;/date&gt;&lt;/pub-dates&gt;&lt;/dates&gt;&lt;orig-pub&gt;BIOMLC&lt;/orig-pub&gt;&lt;isbn&gt;0893-228X (Print)&amp;#xD;0893-228X (Linking)&lt;/isbn&gt;&lt;call-num&gt;PNL&lt;/call-num&gt;&lt;label&gt;CARMEL2002~&lt;/label&gt;&lt;urls&gt;&lt;related-urls&gt;&lt;url&gt; &lt;/url&gt;&lt;/related-urls&gt;&lt;/urls&gt;&lt;custom5&gt;23012024/y&lt;/custom5&gt;&lt;electronic-resource-num&gt;10.1021/tx015584c&lt;/electronic-resource-num&gt;&lt;modified-date&gt;In File&lt;/modified-date&gt;&lt;/record&gt;&lt;/Cite&gt;&lt;/EndNote&gt;</w:instrText>
            </w:r>
            <w:r>
              <w:rPr>
                <w:color w:val="000000"/>
                <w:sz w:val="22"/>
              </w:rPr>
              <w:fldChar w:fldCharType="separate"/>
            </w:r>
            <w:r w:rsidR="00E22B5C">
              <w:rPr>
                <w:noProof/>
                <w:color w:val="000000"/>
                <w:sz w:val="22"/>
              </w:rPr>
              <w:t>Carmella et al. (2002) [153]</w:t>
            </w:r>
            <w:r>
              <w:rPr>
                <w:color w:val="000000"/>
                <w:sz w:val="22"/>
              </w:rPr>
              <w:fldChar w:fldCharType="end"/>
            </w:r>
          </w:p>
        </w:tc>
        <w:tc>
          <w:tcPr>
            <w:tcW w:w="709" w:type="dxa"/>
          </w:tcPr>
          <w:p w14:paraId="031BF3FB"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626B9E07" w14:textId="77777777" w:rsidR="002800D3" w:rsidRPr="00884F45" w:rsidRDefault="002800D3" w:rsidP="00AE41C1">
            <w:pPr>
              <w:pStyle w:val="NoSpacing"/>
              <w:rPr>
                <w:color w:val="000000"/>
                <w:sz w:val="22"/>
              </w:rPr>
            </w:pPr>
          </w:p>
        </w:tc>
        <w:tc>
          <w:tcPr>
            <w:tcW w:w="3820" w:type="dxa"/>
          </w:tcPr>
          <w:p w14:paraId="559A5513"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44E76C16" w14:textId="77777777" w:rsidTr="00E22B5C">
        <w:trPr>
          <w:cantSplit/>
        </w:trPr>
        <w:tc>
          <w:tcPr>
            <w:tcW w:w="3794" w:type="dxa"/>
          </w:tcPr>
          <w:p w14:paraId="58D7536F" w14:textId="2AA3BAE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PEVuZE5vdGU+PENpdGUgQXV0aG9yWWVhcj0iMSI+PEF1dGhvcj5DYXJtZWxsYTwvQXV0aG9yPjxZ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PEVuZE5vdGU+PENpdGUgQXV0aG9yWWVhcj0iMSI+PEF1dGhvcj5DYXJtZWxsYTwvQXV0aG9yPjxZ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Carmella et al. (2003) [154]</w:t>
            </w:r>
            <w:r>
              <w:rPr>
                <w:color w:val="000000"/>
                <w:sz w:val="22"/>
              </w:rPr>
              <w:fldChar w:fldCharType="end"/>
            </w:r>
          </w:p>
        </w:tc>
        <w:tc>
          <w:tcPr>
            <w:tcW w:w="709" w:type="dxa"/>
          </w:tcPr>
          <w:p w14:paraId="57A89D78"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7AADDDC1" w14:textId="77777777" w:rsidR="002800D3" w:rsidRPr="00884F45" w:rsidRDefault="002800D3" w:rsidP="00AE41C1">
            <w:pPr>
              <w:pStyle w:val="NoSpacing"/>
              <w:rPr>
                <w:color w:val="000000"/>
                <w:sz w:val="22"/>
              </w:rPr>
            </w:pPr>
          </w:p>
        </w:tc>
        <w:tc>
          <w:tcPr>
            <w:tcW w:w="3820" w:type="dxa"/>
          </w:tcPr>
          <w:p w14:paraId="7B213B28"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3BD1B37B" w14:textId="77777777" w:rsidTr="00E22B5C">
        <w:trPr>
          <w:cantSplit/>
        </w:trPr>
        <w:tc>
          <w:tcPr>
            <w:tcW w:w="3794" w:type="dxa"/>
          </w:tcPr>
          <w:p w14:paraId="7D2A59E3" w14:textId="5B13CC7C"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PEVuZE5vdGU+PENpdGUgQXV0aG9yWWVhcj0iMSI+PEF1dGhvcj5DaGFmZmVlPC9BdXRob3I+PFll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PEVuZE5vdGU+PENpdGUgQXV0aG9yWWVhcj0iMSI+PEF1dGhvcj5DaGFmZmVlPC9BdXRob3I+PFll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Chaffee et al. (2020) [155]</w:t>
            </w:r>
            <w:r>
              <w:rPr>
                <w:color w:val="000000"/>
                <w:sz w:val="22"/>
              </w:rPr>
              <w:fldChar w:fldCharType="end"/>
            </w:r>
          </w:p>
        </w:tc>
        <w:tc>
          <w:tcPr>
            <w:tcW w:w="709" w:type="dxa"/>
          </w:tcPr>
          <w:p w14:paraId="5CC747C2"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6418C5B3" w14:textId="77777777" w:rsidR="002800D3" w:rsidRPr="00884F45" w:rsidRDefault="002800D3" w:rsidP="00AE41C1">
            <w:pPr>
              <w:pStyle w:val="NoSpacing"/>
              <w:rPr>
                <w:color w:val="000000"/>
                <w:sz w:val="22"/>
              </w:rPr>
            </w:pPr>
          </w:p>
        </w:tc>
        <w:tc>
          <w:tcPr>
            <w:tcW w:w="3820" w:type="dxa"/>
          </w:tcPr>
          <w:p w14:paraId="25655745" w14:textId="77777777" w:rsidR="002800D3" w:rsidRPr="00884F45" w:rsidRDefault="002800D3" w:rsidP="00AE41C1">
            <w:pPr>
              <w:pStyle w:val="NoSpacing"/>
              <w:rPr>
                <w:color w:val="000000"/>
                <w:sz w:val="22"/>
              </w:rPr>
            </w:pPr>
            <w:r w:rsidRPr="00884F45">
              <w:rPr>
                <w:color w:val="000000"/>
                <w:sz w:val="22"/>
              </w:rPr>
              <w:t>Combustible tobacco users - cigarettes not separated</w:t>
            </w:r>
          </w:p>
        </w:tc>
      </w:tr>
      <w:tr w:rsidR="002800D3" w:rsidRPr="00884F45" w14:paraId="0C14310D" w14:textId="77777777" w:rsidTr="00E22B5C">
        <w:trPr>
          <w:cantSplit/>
        </w:trPr>
        <w:tc>
          <w:tcPr>
            <w:tcW w:w="3794" w:type="dxa"/>
          </w:tcPr>
          <w:p w14:paraId="76DF3F1C" w14:textId="1B90EA9D"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PEVuZE5vdGU+PENpdGUgQXV0aG9yWWVhcj0iMSI+PEF1dGhvcj5EZSBKZXPDunM8L0F1dGhvcj48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PEVuZE5vdGU+PENpdGUgQXV0aG9yWWVhcj0iMSI+PEF1dGhvcj5EZSBKZXPDunM8L0F1dGhvcj48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De Jesús et al. (2020) [156]</w:t>
            </w:r>
            <w:r>
              <w:rPr>
                <w:color w:val="000000"/>
                <w:sz w:val="22"/>
              </w:rPr>
              <w:fldChar w:fldCharType="end"/>
            </w:r>
          </w:p>
        </w:tc>
        <w:tc>
          <w:tcPr>
            <w:tcW w:w="709" w:type="dxa"/>
          </w:tcPr>
          <w:p w14:paraId="6D8515AC"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259D551B" w14:textId="77777777" w:rsidR="002800D3" w:rsidRPr="00884F45" w:rsidRDefault="002800D3" w:rsidP="00AE41C1">
            <w:pPr>
              <w:pStyle w:val="NoSpacing"/>
              <w:rPr>
                <w:color w:val="000000"/>
                <w:sz w:val="22"/>
              </w:rPr>
            </w:pPr>
          </w:p>
        </w:tc>
        <w:tc>
          <w:tcPr>
            <w:tcW w:w="3820" w:type="dxa"/>
          </w:tcPr>
          <w:p w14:paraId="1FD6BCC2" w14:textId="77777777" w:rsidR="002800D3" w:rsidRPr="00884F45" w:rsidRDefault="002800D3" w:rsidP="00AE41C1">
            <w:pPr>
              <w:pStyle w:val="NoSpacing"/>
              <w:rPr>
                <w:color w:val="000000"/>
                <w:sz w:val="22"/>
              </w:rPr>
            </w:pPr>
            <w:r w:rsidRPr="00884F45">
              <w:rPr>
                <w:color w:val="000000"/>
                <w:sz w:val="22"/>
              </w:rPr>
              <w:t>Combustible tobacco users - cigarettes not separated</w:t>
            </w:r>
          </w:p>
        </w:tc>
      </w:tr>
      <w:tr w:rsidR="002800D3" w:rsidRPr="00884F45" w14:paraId="4EBE3A11" w14:textId="77777777" w:rsidTr="00E22B5C">
        <w:trPr>
          <w:cantSplit/>
        </w:trPr>
        <w:tc>
          <w:tcPr>
            <w:tcW w:w="3794" w:type="dxa"/>
          </w:tcPr>
          <w:p w14:paraId="7DAA79A4" w14:textId="69C93E37"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PEVuZE5vdGU+PENpdGUgQXV0aG9yWWVhcj0iMSI+PEF1dGhvcj5Ecmlza2VsbDwvQXV0aG9yPjxZ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PEVuZE5vdGU+PENpdGUgQXV0aG9yWWVhcj0iMSI+PEF1dGhvcj5Ecmlza2VsbDwvQXV0aG9yPjxZ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Driskell et al. (1996) [157]</w:t>
            </w:r>
            <w:r>
              <w:rPr>
                <w:color w:val="000000"/>
                <w:sz w:val="22"/>
              </w:rPr>
              <w:fldChar w:fldCharType="end"/>
            </w:r>
          </w:p>
        </w:tc>
        <w:tc>
          <w:tcPr>
            <w:tcW w:w="709" w:type="dxa"/>
          </w:tcPr>
          <w:p w14:paraId="10097215" w14:textId="77777777" w:rsidR="002800D3" w:rsidRPr="00884F45" w:rsidRDefault="002800D3" w:rsidP="00AE41C1">
            <w:pPr>
              <w:pStyle w:val="NoSpacing"/>
              <w:rPr>
                <w:color w:val="000000"/>
                <w:sz w:val="22"/>
              </w:rPr>
            </w:pPr>
          </w:p>
        </w:tc>
        <w:tc>
          <w:tcPr>
            <w:tcW w:w="857" w:type="dxa"/>
          </w:tcPr>
          <w:p w14:paraId="556A3983"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72D4508" w14:textId="77777777" w:rsidR="002800D3" w:rsidRPr="00884F45" w:rsidRDefault="002800D3" w:rsidP="00AE41C1">
            <w:pPr>
              <w:pStyle w:val="NoSpacing"/>
              <w:rPr>
                <w:color w:val="000000"/>
                <w:sz w:val="22"/>
              </w:rPr>
            </w:pPr>
            <w:r w:rsidRPr="00884F45">
              <w:rPr>
                <w:color w:val="000000"/>
                <w:sz w:val="22"/>
              </w:rPr>
              <w:t>No relevant results</w:t>
            </w:r>
          </w:p>
        </w:tc>
      </w:tr>
      <w:tr w:rsidR="002800D3" w:rsidRPr="00884F45" w14:paraId="6D4CF75A" w14:textId="77777777" w:rsidTr="00E22B5C">
        <w:trPr>
          <w:cantSplit/>
        </w:trPr>
        <w:tc>
          <w:tcPr>
            <w:tcW w:w="3794" w:type="dxa"/>
          </w:tcPr>
          <w:p w14:paraId="72C6892C" w14:textId="3217F3CE"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PEVuZE5vdGU+PENpdGUgQXV0aG9yWWVhcj0iMSI+PEF1dGhvcj5FbGlhc3NvbjwvQXV0aG9yPjxZ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PEVuZE5vdGU+PENpdGUgQXV0aG9yWWVhcj0iMSI+PEF1dGhvcj5FbGlhc3NvbjwvQXV0aG9yPjxZ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Eliasson et al. (1993) [158]</w:t>
            </w:r>
            <w:r>
              <w:rPr>
                <w:color w:val="000000"/>
                <w:sz w:val="22"/>
              </w:rPr>
              <w:fldChar w:fldCharType="end"/>
            </w:r>
          </w:p>
        </w:tc>
        <w:tc>
          <w:tcPr>
            <w:tcW w:w="709" w:type="dxa"/>
          </w:tcPr>
          <w:p w14:paraId="45894582" w14:textId="77777777" w:rsidR="002800D3" w:rsidRPr="00884F45" w:rsidRDefault="002800D3" w:rsidP="00AE41C1">
            <w:pPr>
              <w:pStyle w:val="NoSpacing"/>
              <w:rPr>
                <w:color w:val="000000"/>
                <w:sz w:val="22"/>
              </w:rPr>
            </w:pPr>
          </w:p>
        </w:tc>
        <w:tc>
          <w:tcPr>
            <w:tcW w:w="857" w:type="dxa"/>
          </w:tcPr>
          <w:p w14:paraId="3E3C750D"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306351FC" w14:textId="77777777" w:rsidR="002800D3" w:rsidRPr="00884F45" w:rsidRDefault="002800D3" w:rsidP="00AE41C1">
            <w:pPr>
              <w:pStyle w:val="NoSpacing"/>
              <w:rPr>
                <w:color w:val="000000"/>
                <w:sz w:val="22"/>
              </w:rPr>
            </w:pPr>
            <w:r w:rsidRPr="00884F45">
              <w:rPr>
                <w:color w:val="000000"/>
                <w:sz w:val="22"/>
              </w:rPr>
              <w:t>Subjects selected by only relevant biomarker</w:t>
            </w:r>
          </w:p>
        </w:tc>
      </w:tr>
      <w:tr w:rsidR="002800D3" w:rsidRPr="00884F45" w14:paraId="7E22E46B" w14:textId="77777777" w:rsidTr="00E22B5C">
        <w:trPr>
          <w:cantSplit/>
        </w:trPr>
        <w:tc>
          <w:tcPr>
            <w:tcW w:w="3794" w:type="dxa"/>
          </w:tcPr>
          <w:p w14:paraId="3CBA2A7C" w14:textId="719A6A36"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PEVuZE5vdGU+PENpdGUgQXV0aG9yWWVhcj0iMSI+PEF1dGhvcj5GYWx0ZXI8L0F1dGhvcj48WWVh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PEVuZE5vdGU+PENpdGUgQXV0aG9yWWVhcj0iMSI+PEF1dGhvcj5GYWx0ZXI8L0F1dGhvcj48WWVh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Falter et al. (1994) [159]</w:t>
            </w:r>
            <w:r>
              <w:rPr>
                <w:color w:val="000000"/>
                <w:sz w:val="22"/>
              </w:rPr>
              <w:fldChar w:fldCharType="end"/>
            </w:r>
          </w:p>
        </w:tc>
        <w:tc>
          <w:tcPr>
            <w:tcW w:w="709" w:type="dxa"/>
          </w:tcPr>
          <w:p w14:paraId="4CFCBB60"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16AD3409" w14:textId="77777777" w:rsidR="002800D3" w:rsidRPr="00884F45" w:rsidRDefault="002800D3" w:rsidP="00AE41C1">
            <w:pPr>
              <w:pStyle w:val="NoSpacing"/>
              <w:rPr>
                <w:color w:val="000000"/>
                <w:sz w:val="22"/>
              </w:rPr>
            </w:pPr>
          </w:p>
        </w:tc>
        <w:tc>
          <w:tcPr>
            <w:tcW w:w="3820" w:type="dxa"/>
          </w:tcPr>
          <w:p w14:paraId="0DB1EECD"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603A8715" w14:textId="77777777" w:rsidTr="00E22B5C">
        <w:trPr>
          <w:cantSplit/>
        </w:trPr>
        <w:tc>
          <w:tcPr>
            <w:tcW w:w="3794" w:type="dxa"/>
          </w:tcPr>
          <w:p w14:paraId="1BA1D4AF" w14:textId="33BFAF2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PEVuZE5vdGU+PENpdGUgQXV0aG9yWWVhcj0iMSI+PEF1dGhvcj5GdW5jay1CcmVudGFubzwvQXV0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=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PEVuZE5vdGU+PENpdGUgQXV0aG9yWWVhcj0iMSI+PEF1dGhvcj5GdW5jay1CcmVudGFubzwvQXV0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=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Funck-Brentano et al. (2006) [160]</w:t>
            </w:r>
            <w:r>
              <w:rPr>
                <w:color w:val="000000"/>
                <w:sz w:val="22"/>
              </w:rPr>
              <w:fldChar w:fldCharType="end"/>
            </w:r>
          </w:p>
        </w:tc>
        <w:tc>
          <w:tcPr>
            <w:tcW w:w="709" w:type="dxa"/>
          </w:tcPr>
          <w:p w14:paraId="2A690223"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1983B3E9"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C99B826" w14:textId="77777777" w:rsidR="002800D3" w:rsidRPr="00884F45" w:rsidRDefault="002800D3" w:rsidP="00AE41C1">
            <w:pPr>
              <w:pStyle w:val="NoSpacing"/>
              <w:rPr>
                <w:color w:val="000000"/>
                <w:sz w:val="22"/>
              </w:rPr>
            </w:pPr>
            <w:r w:rsidRPr="00884F45">
              <w:rPr>
                <w:color w:val="000000"/>
                <w:sz w:val="22"/>
              </w:rPr>
              <w:t>Pipe and cigar users only considered in combination</w:t>
            </w:r>
          </w:p>
        </w:tc>
      </w:tr>
      <w:tr w:rsidR="002800D3" w:rsidRPr="00884F45" w14:paraId="38AEFF81" w14:textId="77777777" w:rsidTr="00E22B5C">
        <w:trPr>
          <w:cantSplit/>
        </w:trPr>
        <w:tc>
          <w:tcPr>
            <w:tcW w:w="3794" w:type="dxa"/>
          </w:tcPr>
          <w:p w14:paraId="405D2571" w14:textId="0DC94D93"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PEVuZE5vdGU+PENpdGUgQXV0aG9yWWVhcj0iMSI+PEF1dGhvcj5HcmVlbjwvQXV0aG9yPjxZZWFy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PEVuZE5vdGU+PENpdGUgQXV0aG9yWWVhcj0iMSI+PEF1dGhvcj5HcmVlbjwvQXV0aG9yPjxZZWFy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Green et al. (2018) [161]</w:t>
            </w:r>
            <w:r>
              <w:rPr>
                <w:color w:val="000000"/>
                <w:sz w:val="22"/>
              </w:rPr>
              <w:fldChar w:fldCharType="end"/>
            </w:r>
          </w:p>
        </w:tc>
        <w:tc>
          <w:tcPr>
            <w:tcW w:w="709" w:type="dxa"/>
          </w:tcPr>
          <w:p w14:paraId="507240B5" w14:textId="77777777" w:rsidR="002800D3" w:rsidRPr="00884F45" w:rsidRDefault="002800D3" w:rsidP="00AE41C1">
            <w:pPr>
              <w:pStyle w:val="NoSpacing"/>
              <w:rPr>
                <w:color w:val="000000"/>
                <w:sz w:val="22"/>
              </w:rPr>
            </w:pPr>
          </w:p>
        </w:tc>
        <w:tc>
          <w:tcPr>
            <w:tcW w:w="857" w:type="dxa"/>
          </w:tcPr>
          <w:p w14:paraId="4A2945BB"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2C64F8F1" w14:textId="77777777" w:rsidR="002800D3" w:rsidRPr="00884F45" w:rsidRDefault="002800D3" w:rsidP="00AE41C1">
            <w:pPr>
              <w:pStyle w:val="NoSpacing"/>
              <w:rPr>
                <w:color w:val="000000"/>
                <w:sz w:val="22"/>
              </w:rPr>
            </w:pPr>
            <w:r w:rsidRPr="00884F45">
              <w:rPr>
                <w:color w:val="000000"/>
                <w:sz w:val="22"/>
              </w:rPr>
              <w:t>Only gives percentages using different tobacco products by BMI group, not mean weights</w:t>
            </w:r>
          </w:p>
        </w:tc>
      </w:tr>
      <w:tr w:rsidR="002800D3" w:rsidRPr="00884F45" w14:paraId="4C033C6B" w14:textId="77777777" w:rsidTr="00E22B5C">
        <w:trPr>
          <w:cantSplit/>
        </w:trPr>
        <w:tc>
          <w:tcPr>
            <w:tcW w:w="3794" w:type="dxa"/>
          </w:tcPr>
          <w:p w14:paraId="2C8CDC6B" w14:textId="71843D99"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AuthorYear="1"&gt;&lt;Author&gt;Hatsukami&lt;/Author&gt;&lt;Year&gt;2004&lt;/Year&gt;&lt;RecNum&gt;36227&lt;/RecNum&gt;&lt;IDText&gt;HATSUK2004~&lt;/IDText&gt;&lt;DisplayText&gt;Hatsukami et al. (2004) [162]&lt;/DisplayText&gt;&lt;record&gt;&lt;rec-number&gt;36227&lt;/rec-number&gt;&lt;foreign-keys&gt;&lt;key app="EN" db-id="dfs20frp85tzr6efvxgvwx5q0pfpzp5zzxa0" timestamp="1583413071"&gt;36227&lt;/key&gt;&lt;/foreign-keys&gt;&lt;ref-type name="Journal Article"&gt;17&lt;/ref-type&gt;&lt;contributors&gt;&lt;authors&gt;&lt;author&gt;Hatsukami, D.K.&lt;/author&gt;&lt;author&gt;Lemmonds, C.&lt;/author&gt;&lt;author&gt;Zhang, Y.&lt;/author&gt;&lt;author&gt;Murphy, S.E.&lt;/author&gt;&lt;author&gt;Le, C.&lt;/author&gt;&lt;author&gt;Carmella, S.G.&lt;/author&gt;&lt;author&gt;Hecht, S.S.&lt;/author&gt;&lt;/authors&gt;&lt;/contributors&gt;&lt;titles&gt;&lt;title&gt;Evaluation of carcinogen exposure in people who used &amp;quot;reduced exposure&amp;quot; tobacco products&lt;/title&gt;&lt;secondary-title&gt;JNCI&lt;/secondary-title&gt;&lt;translated-title&gt;&lt;style face="underline" font="default" size="100%"&gt;file:\\\x:\refscan\HATSUK2004.pdf&lt;/style&gt;&lt;/translated-title&gt;&lt;/titles&gt;&lt;periodical&gt;&lt;full-title&gt;Journal of the National Cancer Institute&lt;/full-title&gt;&lt;abbr-1&gt;J. Natl. Cancer Inst.&lt;/abbr-1&gt;&lt;abbr-2&gt;J Natl Cancer Inst&lt;/abbr-2&gt;&lt;abbr-3&gt;JNCI&lt;/abbr-3&gt;&lt;/periodical&gt;&lt;pages&gt;844-852&lt;/pages&gt;&lt;volume&gt;96&lt;/volume&gt;&lt;number&gt;11&lt;/number&gt;&lt;section&gt;15173268&lt;/section&gt;&lt;dates&gt;&lt;year&gt;2004&lt;/year&gt;&lt;/dates&gt;&lt;orig-pub&gt;CIGTYPE&amp;#xD;COMPENSATION&amp;#xD;JTICESSATIONECIG&amp;#xD;BIOMLC&lt;/orig-pub&gt;&lt;call-num&gt;&lt;style face="normal" font="default" size="100%"&gt;F3 &lt;/style&gt;&lt;style face="underline" font="default" size="100%"&gt;ELEC&lt;/style&gt;&lt;/call-num&gt;&lt;label&gt;HATSUK2004~&lt;/label&gt;&lt;urls&gt;&lt;/urls&gt;&lt;custom5&gt;17062004/Y&lt;/custom5&gt;&lt;custom6&gt;02062004&amp;#xD;28072004&lt;/custom6&gt;&lt;electronic-resource-num&gt;10.1093/jnci/djh163&lt;/electronic-resource-num&gt;&lt;remote-database-name&gt;https://academic.oup.com/jnci/article-pdf/96/11/844/9521682/djh163.pdf&lt;/remote-database-name&gt;&lt;modified-date&gt;In File&lt;/modified-date&gt;&lt;/record&gt;&lt;/Cite&gt;&lt;/EndNote&gt;</w:instrText>
            </w:r>
            <w:r>
              <w:rPr>
                <w:color w:val="000000"/>
                <w:sz w:val="22"/>
              </w:rPr>
              <w:fldChar w:fldCharType="separate"/>
            </w:r>
            <w:r w:rsidR="00E22B5C">
              <w:rPr>
                <w:noProof/>
                <w:color w:val="000000"/>
                <w:sz w:val="22"/>
              </w:rPr>
              <w:t>Hatsukami et al. (2004) [162]</w:t>
            </w:r>
            <w:r>
              <w:rPr>
                <w:color w:val="000000"/>
                <w:sz w:val="22"/>
              </w:rPr>
              <w:fldChar w:fldCharType="end"/>
            </w:r>
          </w:p>
        </w:tc>
        <w:tc>
          <w:tcPr>
            <w:tcW w:w="709" w:type="dxa"/>
          </w:tcPr>
          <w:p w14:paraId="32F0C592"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59D83D91" w14:textId="77777777" w:rsidR="002800D3" w:rsidRPr="00884F45" w:rsidRDefault="002800D3" w:rsidP="00AE41C1">
            <w:pPr>
              <w:pStyle w:val="NoSpacing"/>
              <w:rPr>
                <w:color w:val="000000"/>
                <w:sz w:val="22"/>
              </w:rPr>
            </w:pPr>
          </w:p>
        </w:tc>
        <w:tc>
          <w:tcPr>
            <w:tcW w:w="3820" w:type="dxa"/>
          </w:tcPr>
          <w:p w14:paraId="57BEC11C" w14:textId="77777777" w:rsidR="002800D3" w:rsidRPr="00884F45" w:rsidRDefault="002800D3" w:rsidP="00AE41C1">
            <w:pPr>
              <w:pStyle w:val="NoSpacing"/>
              <w:rPr>
                <w:color w:val="000000"/>
                <w:sz w:val="22"/>
              </w:rPr>
            </w:pPr>
            <w:r w:rsidRPr="00884F45">
              <w:rPr>
                <w:color w:val="000000"/>
                <w:sz w:val="22"/>
              </w:rPr>
              <w:t>Smokers had to smoke 15+ cpd.  Results in Fig 3 very unclear</w:t>
            </w:r>
          </w:p>
        </w:tc>
      </w:tr>
      <w:tr w:rsidR="002800D3" w:rsidRPr="00884F45" w14:paraId="70E6D18C" w14:textId="77777777" w:rsidTr="00E22B5C">
        <w:trPr>
          <w:cantSplit/>
        </w:trPr>
        <w:tc>
          <w:tcPr>
            <w:tcW w:w="3794" w:type="dxa"/>
          </w:tcPr>
          <w:p w14:paraId="3331A844" w14:textId="1EBC409B"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PEVuZE5vdGU+PENpdGUgQXV0aG9yWWVhcj0iMSI+PEF1dGhvcj5IZWNodDwvQXV0aG9yPjxZZWFy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PEVuZE5vdGU+PENpdGUgQXV0aG9yWWVhcj0iMSI+PEF1dGhvcj5IZWNodDwvQXV0aG9yPjxZZWFy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Hecht et al. (1993) [163]</w:t>
            </w:r>
            <w:r>
              <w:rPr>
                <w:color w:val="000000"/>
                <w:sz w:val="22"/>
              </w:rPr>
              <w:fldChar w:fldCharType="end"/>
            </w:r>
          </w:p>
        </w:tc>
        <w:tc>
          <w:tcPr>
            <w:tcW w:w="709" w:type="dxa"/>
          </w:tcPr>
          <w:p w14:paraId="131118EA"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11F5852E" w14:textId="77777777" w:rsidR="002800D3" w:rsidRPr="00884F45" w:rsidRDefault="002800D3" w:rsidP="00AE41C1">
            <w:pPr>
              <w:pStyle w:val="NoSpacing"/>
              <w:rPr>
                <w:color w:val="000000"/>
                <w:sz w:val="22"/>
              </w:rPr>
            </w:pPr>
          </w:p>
        </w:tc>
        <w:tc>
          <w:tcPr>
            <w:tcW w:w="3820" w:type="dxa"/>
          </w:tcPr>
          <w:p w14:paraId="1302E3B8" w14:textId="77777777" w:rsidR="002800D3" w:rsidRPr="00884F45" w:rsidRDefault="002800D3" w:rsidP="00AE41C1">
            <w:pPr>
              <w:pStyle w:val="NoSpacing"/>
              <w:rPr>
                <w:color w:val="000000"/>
                <w:sz w:val="22"/>
              </w:rPr>
            </w:pPr>
            <w:r w:rsidRPr="00884F45">
              <w:rPr>
                <w:color w:val="000000"/>
                <w:sz w:val="22"/>
              </w:rPr>
              <w:t>Review citing other studies, and means and SEs cannot be reliably estimated from Figure 3</w:t>
            </w:r>
          </w:p>
        </w:tc>
      </w:tr>
      <w:tr w:rsidR="002800D3" w:rsidRPr="00884F45" w14:paraId="319DC266" w14:textId="77777777" w:rsidTr="00E22B5C">
        <w:trPr>
          <w:cantSplit/>
        </w:trPr>
        <w:tc>
          <w:tcPr>
            <w:tcW w:w="3794" w:type="dxa"/>
          </w:tcPr>
          <w:p w14:paraId="6201E18B" w14:textId="31AC9E8E"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PEVuZE5vdGU+PENpdGUgQXV0aG9yWWVhcj0iMSI+PEF1dGhvcj5IZWNodDwvQXV0aG9yPjxZZWFy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PEVuZE5vdGU+PENpdGUgQXV0aG9yWWVhcj0iMSI+PEF1dGhvcj5IZWNodDwvQXV0aG9yPjxZZWFy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Hecht et al. (1994) [164]</w:t>
            </w:r>
            <w:r>
              <w:rPr>
                <w:color w:val="000000"/>
                <w:sz w:val="22"/>
              </w:rPr>
              <w:fldChar w:fldCharType="end"/>
            </w:r>
          </w:p>
        </w:tc>
        <w:tc>
          <w:tcPr>
            <w:tcW w:w="709" w:type="dxa"/>
          </w:tcPr>
          <w:p w14:paraId="7D366ABB"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2BA994F3" w14:textId="77777777" w:rsidR="002800D3" w:rsidRPr="00884F45" w:rsidRDefault="002800D3" w:rsidP="00AE41C1">
            <w:pPr>
              <w:pStyle w:val="NoSpacing"/>
              <w:rPr>
                <w:color w:val="000000"/>
                <w:sz w:val="22"/>
              </w:rPr>
            </w:pPr>
          </w:p>
        </w:tc>
        <w:tc>
          <w:tcPr>
            <w:tcW w:w="3820" w:type="dxa"/>
          </w:tcPr>
          <w:p w14:paraId="23C4026D" w14:textId="77777777" w:rsidR="002800D3" w:rsidRPr="00884F45" w:rsidRDefault="002800D3" w:rsidP="00AE41C1">
            <w:pPr>
              <w:pStyle w:val="NoSpacing"/>
              <w:rPr>
                <w:color w:val="000000"/>
                <w:sz w:val="22"/>
              </w:rPr>
            </w:pPr>
            <w:r w:rsidRPr="00884F45">
              <w:rPr>
                <w:color w:val="000000"/>
                <w:sz w:val="22"/>
              </w:rPr>
              <w:t>Review citing other studies, and means and SEs cannot be reliably estimated from Figure 5</w:t>
            </w:r>
          </w:p>
        </w:tc>
      </w:tr>
      <w:tr w:rsidR="002800D3" w:rsidRPr="00884F45" w14:paraId="05FD2771" w14:textId="77777777" w:rsidTr="00E22B5C">
        <w:trPr>
          <w:cantSplit/>
        </w:trPr>
        <w:tc>
          <w:tcPr>
            <w:tcW w:w="3794" w:type="dxa"/>
          </w:tcPr>
          <w:p w14:paraId="0C37A2BE" w14:textId="4D1ABB7E"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AuthorYear="1"&gt;&lt;Author&gt;Hecht&lt;/Author&gt;&lt;Year&gt;2007&lt;/Year&gt;&lt;RecNum&gt;44191&lt;/RecNum&gt;&lt;IDText&gt;HECHT2007~&lt;/IDText&gt;&lt;DisplayText&gt;Hecht et al. (2007) [165]&lt;/DisplayText&gt;&lt;record&gt;&lt;rec-number&gt;44191&lt;/rec-number&gt;&lt;foreign-keys&gt;&lt;key app="EN" db-id="dfs20frp85tzr6efvxgvwx5q0pfpzp5zzxa0" timestamp="1583422622"&gt;44191&lt;/key&gt;&lt;key app="ENWeb" db-id=""&gt;0&lt;/key&gt;&lt;/foreign-keys&gt;&lt;ref-type name="Journal Article"&gt;17&lt;/ref-type&gt;&lt;contributors&gt;&lt;authors&gt;&lt;author&gt;Hecht, S.S.&lt;/author&gt;&lt;author&gt;Carmella, S.G.&lt;/author&gt;&lt;author&gt;Murphy, S.E.&lt;/author&gt;&lt;author&gt;Riley, W.T.&lt;/author&gt;&lt;author&gt;Le, C.&lt;/author&gt;&lt;author&gt;Luo, X.&lt;/author&gt;&lt;author&gt;Mooney, M.&lt;/author&gt;&lt;author&gt;Hatsukami, D.K.&lt;/author&gt;&lt;/authors&gt;&lt;/contributors&gt;&lt;titles&gt;&lt;title&gt;Similar exposure to a tobacco-specific carcinogen in smokeless tobacco users and cigarette smokers&lt;/title&gt;&lt;secondary-title&gt;Cancer Epidemiol. Biomarkers Prev.&lt;/secondary-title&gt;&lt;translated-title&gt;&lt;style face="underline" font="default" size="100%"&gt;file:\\\x:\refscan\HECHT2007.pdf&lt;/style&gt;&lt;/translated-title&gt;&lt;/titles&gt;&lt;periodical&gt;&lt;full-title&gt;Cancer Epidemiology, Biomarkers &amp;amp; Prevention&lt;/full-title&gt;&lt;abbr-1&gt;Cancer Epidemiol. Biomarkers Prev.&lt;/abbr-1&gt;&lt;abbr-2&gt;Cancer Epidemiol Biomarkers Prev&lt;/abbr-2&gt;&lt;abbr-3&gt;Cancer Epidemiology Biomarkers and Prevention&lt;/abbr-3&gt;&lt;/periodical&gt;&lt;pages&gt;1567-1572&lt;/pages&gt;&lt;volume&gt;16&lt;/volume&gt;&lt;number&gt;8&lt;/number&gt;&lt;section&gt;17684130&lt;/section&gt;&lt;dates&gt;&lt;year&gt;2007&lt;/year&gt;&lt;/dates&gt;&lt;orig-pub&gt;COTININE&amp;#xD;SMOKELESS&amp;#xD;OTHCOMP&amp;#xD;IESLCN&amp;#xD;NITROSAMINE&amp;#xD;USA&amp;#xD;NICOTINE&amp;#xD;ISS3usamNX&amp;#xD;BIOMLC&lt;/orig-pub&gt;&lt;call-num&gt;&lt;style face="underline" font="default" size="100%"&gt;O7H&lt;/style&gt;&lt;style face="normal" font="default" size="100%"&gt; COT 21Z BL-GEN&lt;/style&gt;&lt;/call-num&gt;&lt;label&gt;HECHT2007~&lt;/label&gt;&lt;urls&gt;&lt;/urls&gt;&lt;custom5&gt;04092007/Y&lt;/custom5&gt;&lt;custom6&gt;29082007&amp;#xD;26102015&lt;/custom6&gt;&lt;electronic-resource-num&gt;10.1158/1055-9965.Epi-07-0227&lt;/electronic-resource-num&gt;&lt;remote-database-name&gt;http://cebp.aacrjournals.org/content/cebp/16/8/1567.full.pdf&lt;/remote-database-name&gt;&lt;modified-date&gt;In File&lt;/modified-date&gt;&lt;/record&gt;&lt;/Cite&gt;&lt;/EndNote&gt;</w:instrText>
            </w:r>
            <w:r>
              <w:rPr>
                <w:color w:val="000000"/>
                <w:sz w:val="22"/>
              </w:rPr>
              <w:fldChar w:fldCharType="separate"/>
            </w:r>
            <w:r w:rsidR="00E22B5C">
              <w:rPr>
                <w:noProof/>
                <w:color w:val="000000"/>
                <w:sz w:val="22"/>
              </w:rPr>
              <w:t>Hecht et al. (2007) [165]</w:t>
            </w:r>
            <w:r>
              <w:rPr>
                <w:color w:val="000000"/>
                <w:sz w:val="22"/>
              </w:rPr>
              <w:fldChar w:fldCharType="end"/>
            </w:r>
          </w:p>
        </w:tc>
        <w:tc>
          <w:tcPr>
            <w:tcW w:w="709" w:type="dxa"/>
          </w:tcPr>
          <w:p w14:paraId="4D6B04C6"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1DA31126" w14:textId="77777777" w:rsidR="002800D3" w:rsidRPr="00884F45" w:rsidRDefault="002800D3" w:rsidP="00AE41C1">
            <w:pPr>
              <w:pStyle w:val="NoSpacing"/>
              <w:rPr>
                <w:color w:val="000000"/>
                <w:sz w:val="22"/>
              </w:rPr>
            </w:pPr>
          </w:p>
        </w:tc>
        <w:tc>
          <w:tcPr>
            <w:tcW w:w="3820" w:type="dxa"/>
          </w:tcPr>
          <w:p w14:paraId="13D5A3E4" w14:textId="77777777" w:rsidR="002800D3" w:rsidRPr="00884F45" w:rsidRDefault="002800D3" w:rsidP="00AE41C1">
            <w:pPr>
              <w:pStyle w:val="NoSpacing"/>
              <w:rPr>
                <w:color w:val="000000"/>
                <w:sz w:val="22"/>
              </w:rPr>
            </w:pPr>
            <w:r w:rsidRPr="00884F45">
              <w:rPr>
                <w:color w:val="000000"/>
                <w:sz w:val="22"/>
              </w:rPr>
              <w:t>Smokers and ST users from different studies</w:t>
            </w:r>
          </w:p>
        </w:tc>
      </w:tr>
      <w:tr w:rsidR="002800D3" w:rsidRPr="00884F45" w14:paraId="7DFD3593" w14:textId="77777777" w:rsidTr="00E22B5C">
        <w:trPr>
          <w:cantSplit/>
        </w:trPr>
        <w:tc>
          <w:tcPr>
            <w:tcW w:w="3794" w:type="dxa"/>
          </w:tcPr>
          <w:p w14:paraId="5BDEC3B6" w14:textId="0D220479"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AuthorYear="1"&gt;&lt;Author&gt;Hugoson&lt;/Author&gt;&lt;Year&gt;2011&lt;/Year&gt;&lt;RecNum&gt;27308&lt;/RecNum&gt;&lt;IDText&gt;HUGOSO2011~&lt;/IDText&gt;&lt;DisplayText&gt;Hugoson and Rolandsson (2011) [166]&lt;/DisplayText&gt;&lt;record&gt;&lt;rec-number&gt;27308&lt;/rec-number&gt;&lt;foreign-keys&gt;&lt;key app="EN" db-id="dfs20frp85tzr6efvxgvwx5q0pfpzp5zzxa0" timestamp="1583411130"&gt;27308&lt;/key&gt;&lt;/foreign-keys&gt;&lt;ref-type name="Journal Article"&gt;17&lt;/ref-type&gt;&lt;contributors&gt;&lt;authors&gt;&lt;author&gt;Hugoson, A.&lt;/author&gt;&lt;author&gt;Rolandsson, M.&lt;/author&gt;&lt;/authors&gt;&lt;/contributors&gt;&lt;titles&gt;&lt;title&gt;Periodontal disease in relation to smoking and the use of Swedish snus: epidemiological studies covering 20 years (1983-2003)&lt;/title&gt;&lt;secondary-title&gt;J. Clin. Periodontol.&lt;/secondary-title&gt;&lt;translated-title&gt;&lt;style face="underline" font="default" size="100%"&gt;file:\\\x:\refscan\HUGOSO2011.pdf&lt;/style&gt;&lt;/translated-title&gt;&lt;/titles&gt;&lt;periodical&gt;&lt;full-title&gt;Journal of Clinical Periodontology&lt;/full-title&gt;&lt;abbr-1&gt;J. Clin. Periodontol.&lt;/abbr-1&gt;&lt;abbr-2&gt;J Clin Periodontol&lt;/abbr-2&gt;&lt;/periodical&gt;&lt;pages&gt;809-816&lt;/pages&gt;&lt;volume&gt;38&lt;/volume&gt;&lt;number&gt;9&lt;/number&gt;&lt;section&gt;21762421&lt;/section&gt;&lt;dates&gt;&lt;year&gt;2011&lt;/year&gt;&lt;/dates&gt;&lt;orig-pub&gt;ORALK&amp;#xD;SNUFF&amp;#xD;SWEDEN&amp;#xD;BIOMLC&lt;/orig-pub&gt;&lt;call-num&gt;&lt;style face="underline" font="default" size="100%"&gt;O7E&lt;/style&gt;&lt;style face="normal" font="default" size="100%"&gt; CCARD-GEN&lt;/style&gt;&lt;/call-num&gt;&lt;label&gt;HUGOSO2011~&lt;/label&gt;&lt;urls&gt;&lt;related-urls&gt;&lt;url&gt; &lt;/url&gt;&lt;/related-urls&gt;&lt;/urls&gt;&lt;custom5&gt;24092012/Y&lt;/custom5&gt;&lt;custom6&gt;21092012&amp;#xD;18102012&lt;/custom6&gt;&lt;electronic-resource-num&gt;10.1111/j.1600-051X.2011.01749.x&lt;/electronic-resource-num&gt;&lt;modified-date&gt;In File&lt;/modified-date&gt;&lt;/record&gt;&lt;/Cite&gt;&lt;/EndNote&gt;</w:instrText>
            </w:r>
            <w:r>
              <w:rPr>
                <w:color w:val="000000"/>
                <w:sz w:val="22"/>
              </w:rPr>
              <w:fldChar w:fldCharType="separate"/>
            </w:r>
            <w:r w:rsidR="00E22B5C">
              <w:rPr>
                <w:noProof/>
                <w:color w:val="000000"/>
                <w:sz w:val="22"/>
              </w:rPr>
              <w:t>Hugoson and Rolandsson (2011) [166]</w:t>
            </w:r>
            <w:r>
              <w:rPr>
                <w:color w:val="000000"/>
                <w:sz w:val="22"/>
              </w:rPr>
              <w:fldChar w:fldCharType="end"/>
            </w:r>
          </w:p>
        </w:tc>
        <w:tc>
          <w:tcPr>
            <w:tcW w:w="709" w:type="dxa"/>
          </w:tcPr>
          <w:p w14:paraId="0C06F6A9" w14:textId="77777777" w:rsidR="002800D3" w:rsidRPr="00884F45" w:rsidRDefault="002800D3" w:rsidP="00AE41C1">
            <w:pPr>
              <w:pStyle w:val="NoSpacing"/>
              <w:rPr>
                <w:color w:val="000000"/>
                <w:sz w:val="22"/>
              </w:rPr>
            </w:pPr>
          </w:p>
        </w:tc>
        <w:tc>
          <w:tcPr>
            <w:tcW w:w="857" w:type="dxa"/>
          </w:tcPr>
          <w:p w14:paraId="02316732"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3C50ACAD" w14:textId="77777777" w:rsidR="002800D3" w:rsidRPr="00884F45" w:rsidRDefault="002800D3" w:rsidP="00AE41C1">
            <w:pPr>
              <w:pStyle w:val="NoSpacing"/>
              <w:rPr>
                <w:color w:val="000000"/>
                <w:sz w:val="22"/>
              </w:rPr>
            </w:pPr>
            <w:r w:rsidRPr="00884F45">
              <w:rPr>
                <w:color w:val="000000"/>
                <w:sz w:val="22"/>
              </w:rPr>
              <w:t>Smoking includes pipe and cigar</w:t>
            </w:r>
          </w:p>
        </w:tc>
      </w:tr>
      <w:tr w:rsidR="002800D3" w:rsidRPr="00884F45" w14:paraId="6B4585E4" w14:textId="77777777" w:rsidTr="00E22B5C">
        <w:trPr>
          <w:cantSplit/>
        </w:trPr>
        <w:tc>
          <w:tcPr>
            <w:tcW w:w="3794" w:type="dxa"/>
          </w:tcPr>
          <w:p w14:paraId="75FD393E" w14:textId="6C771140"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PEVuZE5vdGU+PENpdGUgQXV0aG9yWWVhcj0iMSI+PEF1dGhvcj5KYWNvYjwvQXV0aG9yPjxZZWFy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PEVuZE5vdGU+PENpdGUgQXV0aG9yWWVhcj0iMSI+PEF1dGhvcj5KYWNvYjwvQXV0aG9yPjxZZWFy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Jacob et al. (2002) [167]</w:t>
            </w:r>
            <w:r>
              <w:rPr>
                <w:color w:val="000000"/>
                <w:sz w:val="22"/>
              </w:rPr>
              <w:fldChar w:fldCharType="end"/>
            </w:r>
          </w:p>
        </w:tc>
        <w:tc>
          <w:tcPr>
            <w:tcW w:w="709" w:type="dxa"/>
          </w:tcPr>
          <w:p w14:paraId="0E89EEA5"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5C94F1CD" w14:textId="77777777" w:rsidR="002800D3" w:rsidRPr="00884F45" w:rsidRDefault="002800D3" w:rsidP="00AE41C1">
            <w:pPr>
              <w:pStyle w:val="NoSpacing"/>
              <w:rPr>
                <w:color w:val="000000"/>
                <w:sz w:val="22"/>
              </w:rPr>
            </w:pPr>
          </w:p>
        </w:tc>
        <w:tc>
          <w:tcPr>
            <w:tcW w:w="3820" w:type="dxa"/>
          </w:tcPr>
          <w:p w14:paraId="590D38B6" w14:textId="77777777" w:rsidR="002800D3" w:rsidRPr="00884F45" w:rsidRDefault="002800D3" w:rsidP="00AE41C1">
            <w:pPr>
              <w:pStyle w:val="NoSpacing"/>
              <w:rPr>
                <w:color w:val="000000"/>
                <w:sz w:val="22"/>
              </w:rPr>
            </w:pPr>
            <w:r w:rsidRPr="00884F45">
              <w:rPr>
                <w:color w:val="000000"/>
                <w:sz w:val="22"/>
              </w:rPr>
              <w:t>Smokers and ST users from different studies</w:t>
            </w:r>
          </w:p>
        </w:tc>
      </w:tr>
      <w:tr w:rsidR="002800D3" w:rsidRPr="00884F45" w14:paraId="08968B7F" w14:textId="77777777" w:rsidTr="00E22B5C">
        <w:trPr>
          <w:cantSplit/>
        </w:trPr>
        <w:tc>
          <w:tcPr>
            <w:tcW w:w="3794" w:type="dxa"/>
          </w:tcPr>
          <w:p w14:paraId="652E6B9F" w14:textId="4B9094E2"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PEVuZE5vdGU+PENpdGUgQXV0aG9yWWVhcj0iMSI+PEF1dGhvcj5LZWl0aDwvQXV0aG9yPjxZZWFy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PEVuZE5vdGU+PENpdGUgQXV0aG9yWWVhcj0iMSI+PEF1dGhvcj5LZWl0aDwvQXV0aG9yPjxZZWFy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Keith et al. (2016) [168]</w:t>
            </w:r>
            <w:r>
              <w:rPr>
                <w:color w:val="000000"/>
                <w:sz w:val="22"/>
              </w:rPr>
              <w:fldChar w:fldCharType="end"/>
            </w:r>
          </w:p>
        </w:tc>
        <w:tc>
          <w:tcPr>
            <w:tcW w:w="709" w:type="dxa"/>
          </w:tcPr>
          <w:p w14:paraId="40E38CE7" w14:textId="77777777" w:rsidR="002800D3" w:rsidRPr="00884F45" w:rsidRDefault="002800D3" w:rsidP="00AE41C1">
            <w:pPr>
              <w:pStyle w:val="NoSpacing"/>
              <w:rPr>
                <w:color w:val="000000"/>
                <w:sz w:val="22"/>
              </w:rPr>
            </w:pPr>
          </w:p>
        </w:tc>
        <w:tc>
          <w:tcPr>
            <w:tcW w:w="857" w:type="dxa"/>
          </w:tcPr>
          <w:p w14:paraId="74A14119"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94B4B59" w14:textId="77777777" w:rsidR="002800D3" w:rsidRPr="00884F45" w:rsidRDefault="002800D3" w:rsidP="00AE41C1">
            <w:pPr>
              <w:pStyle w:val="NoSpacing"/>
              <w:rPr>
                <w:color w:val="000000"/>
                <w:sz w:val="22"/>
              </w:rPr>
            </w:pPr>
            <w:r w:rsidRPr="00884F45">
              <w:rPr>
                <w:color w:val="000000"/>
                <w:sz w:val="22"/>
              </w:rPr>
              <w:t>No other product data in Table 1, while Table 3 has data only for glucose (excluded) and two other biomarkers not considered</w:t>
            </w:r>
          </w:p>
        </w:tc>
      </w:tr>
      <w:tr w:rsidR="002800D3" w:rsidRPr="00884F45" w14:paraId="6D2BFB5F" w14:textId="77777777" w:rsidTr="00E22B5C">
        <w:trPr>
          <w:cantSplit/>
        </w:trPr>
        <w:tc>
          <w:tcPr>
            <w:tcW w:w="3794" w:type="dxa"/>
          </w:tcPr>
          <w:p w14:paraId="12724BC6" w14:textId="2538EFB8"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PEVuZE5vdGU+PENpdGUgQXV0aG9yWWVhcj0iMSI+PEF1dGhvcj5LdWxrYXJuaTwvQXV0aG9yPjxZ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PEVuZE5vdGU+PENpdGUgQXV0aG9yWWVhcj0iMSI+PEF1dGhvcj5LdWxrYXJuaTwvQXV0aG9yPjxZ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Kulkarni et al. (2016) [169]</w:t>
            </w:r>
            <w:r>
              <w:rPr>
                <w:color w:val="000000"/>
                <w:sz w:val="22"/>
              </w:rPr>
              <w:fldChar w:fldCharType="end"/>
            </w:r>
          </w:p>
        </w:tc>
        <w:tc>
          <w:tcPr>
            <w:tcW w:w="709" w:type="dxa"/>
          </w:tcPr>
          <w:p w14:paraId="45D1AD17" w14:textId="77777777" w:rsidR="002800D3" w:rsidRPr="00884F45" w:rsidRDefault="002800D3" w:rsidP="00AE41C1">
            <w:pPr>
              <w:pStyle w:val="NoSpacing"/>
              <w:rPr>
                <w:color w:val="000000"/>
                <w:sz w:val="22"/>
              </w:rPr>
            </w:pPr>
          </w:p>
        </w:tc>
        <w:tc>
          <w:tcPr>
            <w:tcW w:w="857" w:type="dxa"/>
          </w:tcPr>
          <w:p w14:paraId="17EA341C"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0EDDC71A" w14:textId="77777777" w:rsidR="002800D3" w:rsidRPr="00884F45" w:rsidRDefault="002800D3" w:rsidP="00AE41C1">
            <w:pPr>
              <w:pStyle w:val="NoSpacing"/>
              <w:rPr>
                <w:color w:val="000000"/>
                <w:sz w:val="22"/>
              </w:rPr>
            </w:pPr>
            <w:r w:rsidRPr="00884F45">
              <w:rPr>
                <w:color w:val="000000"/>
                <w:sz w:val="22"/>
              </w:rPr>
              <w:t>Study in India</w:t>
            </w:r>
          </w:p>
        </w:tc>
      </w:tr>
      <w:tr w:rsidR="002800D3" w:rsidRPr="00884F45" w14:paraId="09212427" w14:textId="77777777" w:rsidTr="00E22B5C">
        <w:trPr>
          <w:cantSplit/>
        </w:trPr>
        <w:tc>
          <w:tcPr>
            <w:tcW w:w="3794" w:type="dxa"/>
          </w:tcPr>
          <w:p w14:paraId="4B575DED" w14:textId="20A55C00"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AuthorYear="1"&gt;&lt;Author&gt;Lange&lt;/Author&gt;&lt;Year&gt;1990&lt;/Year&gt;&lt;RecNum&gt;4616&lt;/RecNum&gt;&lt;IDText&gt;LANGE1990E~&lt;/IDText&gt;&lt;DisplayText&gt;Lange et al. (1990) [170]&lt;/DisplayText&gt;&lt;record&gt;&lt;rec-number&gt;4616&lt;/rec-number&gt;&lt;foreign-keys&gt;&lt;key app="EN" db-id="dfs20frp85tzr6efvxgvwx5q0pfpzp5zzxa0" timestamp="1583408892"&gt;4616&lt;/key&gt;&lt;/foreign-keys&gt;&lt;ref-type name="Journal Article"&gt;17&lt;/ref-type&gt;&lt;contributors&gt;&lt;authors&gt;&lt;author&gt;Lange, P.&lt;/author&gt;&lt;author&gt;Groth, S.&lt;/author&gt;&lt;author&gt;Nyboe, J.&lt;/author&gt;&lt;author&gt;Mortensen, J.&lt;/author&gt;&lt;author&gt;Appleyard, M.&lt;/author&gt;&lt;author&gt;Jensen, G.&lt;/author&gt;&lt;author&gt;Schnohr, P.&lt;/author&gt;&lt;/authors&gt;&lt;/contributors&gt;&lt;titles&gt;&lt;title&gt;Erratum: Decline of the lung function related to the type of tobacco smoked and inhalation&lt;/title&gt;&lt;secondary-title&gt;Thorax&lt;/secondary-title&gt;&lt;translated-title&gt;&lt;style face="underline" font="default" size="100%"&gt;file:\\\x:\refscan\LANGE1990.pdf&lt;/style&gt;&lt;/translated-title&gt;&lt;/titles&gt;&lt;periodical&gt;&lt;full-title&gt;Thorax&lt;/full-title&gt;&lt;abbr-1&gt;Thorax&lt;/abbr-1&gt;&lt;abbr-2&gt;Thorax&lt;/abbr-2&gt;&lt;/periodical&gt;&lt;pages&gt;240&lt;/pages&gt;&lt;volume&gt;45&lt;/volume&gt;&lt;dates&gt;&lt;year&gt;1990&lt;/year&gt;&lt;/dates&gt;&lt;orig-pub&gt;CIGTYPE&amp;#xD;LUNGFUN&amp;#xD;COPDRISKF&amp;#xD;ALCOHOL&amp;#xD;IESCOPDrej1&amp;#xD;BIOMLC&lt;/orig-pub&gt;&lt;call-num&gt;&lt;style face="normal" font="default" size="100%"&gt;24 25A &lt;/style&gt;&lt;style face="underline" font="default" size="100%"&gt;ELEC &lt;/style&gt;&lt;style face="normal" font="default" size="100%"&gt;BL-COPD&lt;/style&gt;&lt;/call-num&gt;&lt;label&gt;LANGE1990E~&lt;/label&gt;&lt;urls&gt;&lt;/urls&gt;&lt;custom5&gt;01102007/y&lt;/custom5&gt;&lt;custom6&gt;27092007&amp;#xD;04042011&lt;/custom6&gt;&lt;modified-date&gt;In File&lt;/modified-date&gt;&lt;/record&gt;&lt;/Cite&gt;&lt;/EndNote&gt;</w:instrText>
            </w:r>
            <w:r>
              <w:rPr>
                <w:color w:val="000000"/>
                <w:sz w:val="22"/>
              </w:rPr>
              <w:fldChar w:fldCharType="separate"/>
            </w:r>
            <w:r w:rsidR="00E22B5C">
              <w:rPr>
                <w:noProof/>
                <w:color w:val="000000"/>
                <w:sz w:val="22"/>
              </w:rPr>
              <w:t>Lange et al. (1990) [170]</w:t>
            </w:r>
            <w:r>
              <w:rPr>
                <w:color w:val="000000"/>
                <w:sz w:val="22"/>
              </w:rPr>
              <w:fldChar w:fldCharType="end"/>
            </w:r>
          </w:p>
        </w:tc>
        <w:tc>
          <w:tcPr>
            <w:tcW w:w="709" w:type="dxa"/>
          </w:tcPr>
          <w:p w14:paraId="71BB3505" w14:textId="77777777" w:rsidR="002800D3" w:rsidRPr="00884F45" w:rsidRDefault="002800D3" w:rsidP="00AE41C1">
            <w:pPr>
              <w:pStyle w:val="NoSpacing"/>
              <w:rPr>
                <w:color w:val="000000"/>
                <w:sz w:val="22"/>
              </w:rPr>
            </w:pPr>
          </w:p>
        </w:tc>
        <w:tc>
          <w:tcPr>
            <w:tcW w:w="857" w:type="dxa"/>
          </w:tcPr>
          <w:p w14:paraId="35EDFE8C"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064B12E9" w14:textId="33E1FB8C" w:rsidR="002800D3" w:rsidRPr="00884F45" w:rsidRDefault="008C2F84" w:rsidP="00E22B5C">
            <w:pPr>
              <w:pStyle w:val="NoSpacing"/>
              <w:rPr>
                <w:color w:val="000000"/>
                <w:sz w:val="22"/>
              </w:rPr>
            </w:pPr>
            <w:r>
              <w:rPr>
                <w:color w:val="000000"/>
                <w:sz w:val="22"/>
              </w:rPr>
              <w:t>Erratum has no effect on r</w:t>
            </w:r>
            <w:r w:rsidR="002800D3" w:rsidRPr="00884F45">
              <w:rPr>
                <w:color w:val="000000"/>
                <w:sz w:val="22"/>
              </w:rPr>
              <w:t>elevant results</w:t>
            </w:r>
            <w:r>
              <w:rPr>
                <w:color w:val="000000"/>
                <w:sz w:val="22"/>
              </w:rPr>
              <w:t xml:space="preserve"> from</w:t>
            </w:r>
            <w:r w:rsidR="002F385D">
              <w:rPr>
                <w:color w:val="000000"/>
                <w:sz w:val="22"/>
              </w:rPr>
              <w:t xml:space="preserve"> </w:t>
            </w:r>
            <w:r w:rsidR="00D46BAF">
              <w:rPr>
                <w:color w:val="000000"/>
                <w:sz w:val="22"/>
              </w:rPr>
              <w:fldChar w:fldCharType="begin"/>
            </w:r>
            <w:r w:rsidR="00E22B5C">
              <w:rPr>
                <w:color w:val="000000"/>
                <w:sz w:val="22"/>
              </w:rPr>
              <w:instrText xml:space="preserve"> ADDIN EN.CITE &lt;EndNote&gt;&lt;Cite AuthorYear="1"&gt;&lt;Author&gt;Lange&lt;/Author&gt;&lt;Year&gt;1990&lt;/Year&gt;&lt;RecNum&gt;23265&lt;/RecNum&gt;&lt;IDText&gt;LANGE1990~&lt;/IDText&gt;&lt;DisplayText&gt;Lange et al. (1990) [171]&lt;/DisplayText&gt;&lt;record&gt;&lt;rec-number&gt;23265&lt;/rec-number&gt;&lt;foreign-keys&gt;&lt;key app="EN" db-id="dfs20frp85tzr6efvxgvwx5q0pfpzp5zzxa0" timestamp="1583410276"&gt;23265&lt;/key&gt;&lt;key app="ENWeb" db-id=""&gt;0&lt;/key&gt;&lt;/foreign-keys&gt;&lt;ref-type name="Journal Article"&gt;17&lt;/ref-type&gt;&lt;contributors&gt;&lt;authors&gt;&lt;author&gt;Lange, P.&lt;/author&gt;&lt;author&gt;Groth, S.&lt;/author&gt;&lt;author&gt;Nyboe, J.&lt;/author&gt;&lt;author&gt;Mortensen, J.&lt;/author&gt;&lt;author&gt;Appleyard, M.&lt;/author&gt;&lt;author&gt;Jensen, G.&lt;/author&gt;&lt;author&gt;Schnohr, P.&lt;/author&gt;&lt;/authors&gt;&lt;/contributors&gt;&lt;titles&gt;&lt;title&gt;Decline of the lung function related to the type of tobacco smoked and inhalation&lt;/title&gt;&lt;secondary-title&gt;Thorax&lt;/secondary-title&gt;&lt;translated-title&gt;&lt;style face="underline" font="default" size="100%"&gt;file:\\\x:\refscan\LANGE1990.pdf&lt;/style&gt;&lt;/translated-title&gt;&lt;/titles&gt;&lt;periodical&gt;&lt;full-title&gt;Thorax&lt;/full-title&gt;&lt;abbr-1&gt;Thorax&lt;/abbr-1&gt;&lt;abbr-2&gt;Thorax&lt;/abbr-2&gt;&lt;/periodical&gt;&lt;pages&gt;22-26&lt;/pages&gt;&lt;volume&gt;45&lt;/volume&gt;&lt;section&gt;2321172&lt;/section&gt;&lt;reprint-edition&gt;Erratum appears in Thorax 1990 Mar;45(3):240&lt;/reprint-edition&gt;&lt;dates&gt;&lt;year&gt;1990&lt;/year&gt;&lt;/dates&gt;&lt;orig-pub&gt;CIGTYPE&amp;#xD;LUNGFUN&amp;#xD;COPDRISKF&amp;#xD;ALCOHOL&amp;#xD;IESCOPDrej1&amp;#xD;BIOMLC&lt;/orig-pub&gt;&lt;call-num&gt;&lt;style face="underline" font="default" size="100%"&gt;F2&lt;/style&gt;&lt;style face="normal" font="default" size="100%"&gt; 25A&lt;/style&gt;&lt;/call-num&gt;&lt;label&gt;LANGE1990~&lt;/label&gt;&lt;urls&gt;&lt;/urls&gt;&lt;custom5&gt;29052003/Y&lt;/custom5&gt;&lt;custom6&gt;pre95&amp;#xD;04042011&lt;/custom6&gt;&lt;electronic-resource-num&gt;10.1136/thx.45.1.22 &lt;/electronic-resource-num&gt;&lt;remote-database-name&gt;https://thorax.bmj.com/content/thoraxjnl/45/1/22.full.pdf&lt;/remote-database-name&gt;&lt;modified-date&gt;In File&lt;/modified-date&gt;&lt;/record&gt;&lt;/Cite&gt;&lt;/EndNote&gt;</w:instrText>
            </w:r>
            <w:r w:rsidR="00D46BAF">
              <w:rPr>
                <w:color w:val="000000"/>
                <w:sz w:val="22"/>
              </w:rPr>
              <w:fldChar w:fldCharType="separate"/>
            </w:r>
            <w:r w:rsidR="00E22B5C">
              <w:rPr>
                <w:noProof/>
                <w:color w:val="000000"/>
                <w:sz w:val="22"/>
              </w:rPr>
              <w:t>Lange et al. (1990) [171]</w:t>
            </w:r>
            <w:r w:rsidR="00D46BAF">
              <w:rPr>
                <w:color w:val="000000"/>
                <w:sz w:val="22"/>
              </w:rPr>
              <w:fldChar w:fldCharType="end"/>
            </w:r>
          </w:p>
        </w:tc>
      </w:tr>
      <w:tr w:rsidR="002800D3" w:rsidRPr="00884F45" w14:paraId="516B03A9" w14:textId="77777777" w:rsidTr="00E22B5C">
        <w:trPr>
          <w:cantSplit/>
        </w:trPr>
        <w:tc>
          <w:tcPr>
            <w:tcW w:w="3794" w:type="dxa"/>
          </w:tcPr>
          <w:p w14:paraId="5774A5C9" w14:textId="32C4E5E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PEVuZE5vdGU+PENpdGUgQXV0aG9yWWVhcj0iMSI+PEF1dGhvcj5MaTwvQXV0aG9yPjxZZWFyPjIw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PEVuZE5vdGU+PENpdGUgQXV0aG9yWWVhcj0iMSI+PEF1dGhvcj5MaTwvQXV0aG9yPjxZZWFyPjIw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Li and Hecht (2022) [172]</w:t>
            </w:r>
            <w:r>
              <w:rPr>
                <w:color w:val="000000"/>
                <w:sz w:val="22"/>
              </w:rPr>
              <w:fldChar w:fldCharType="end"/>
            </w:r>
          </w:p>
        </w:tc>
        <w:tc>
          <w:tcPr>
            <w:tcW w:w="709" w:type="dxa"/>
          </w:tcPr>
          <w:p w14:paraId="31090402"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41EBA176" w14:textId="77777777" w:rsidR="002800D3" w:rsidRPr="00884F45" w:rsidRDefault="002800D3" w:rsidP="00AE41C1">
            <w:pPr>
              <w:pStyle w:val="NoSpacing"/>
              <w:rPr>
                <w:color w:val="000000"/>
                <w:sz w:val="22"/>
              </w:rPr>
            </w:pPr>
          </w:p>
        </w:tc>
        <w:tc>
          <w:tcPr>
            <w:tcW w:w="3820" w:type="dxa"/>
          </w:tcPr>
          <w:p w14:paraId="079DF274" w14:textId="77777777" w:rsidR="002800D3" w:rsidRPr="00884F45" w:rsidRDefault="002800D3" w:rsidP="00AE41C1">
            <w:pPr>
              <w:pStyle w:val="NoSpacing"/>
              <w:rPr>
                <w:color w:val="000000"/>
                <w:sz w:val="22"/>
              </w:rPr>
            </w:pPr>
            <w:r w:rsidRPr="00884F45">
              <w:rPr>
                <w:color w:val="000000"/>
                <w:sz w:val="22"/>
              </w:rPr>
              <w:t>Smokers and ST users from different studies</w:t>
            </w:r>
          </w:p>
        </w:tc>
      </w:tr>
      <w:tr w:rsidR="002800D3" w:rsidRPr="00884F45" w14:paraId="7218BF39" w14:textId="77777777" w:rsidTr="00E22B5C">
        <w:trPr>
          <w:cantSplit/>
        </w:trPr>
        <w:tc>
          <w:tcPr>
            <w:tcW w:w="3794" w:type="dxa"/>
          </w:tcPr>
          <w:p w14:paraId="11785B17" w14:textId="40FE8700"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PEVuZE5vdGU+PENpdGUgQXV0aG9yWWVhcj0iMSI+PEF1dGhvcj5Mb3JraWV3aWN6PC9BdXRob3I+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PEVuZE5vdGU+PENpdGUgQXV0aG9yWWVhcj0iMSI+PEF1dGhvcj5Mb3JraWV3aWN6PC9BdXRob3I+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Lorkiewicz et al. (2019) [173]</w:t>
            </w:r>
            <w:r>
              <w:rPr>
                <w:color w:val="000000"/>
                <w:sz w:val="22"/>
              </w:rPr>
              <w:fldChar w:fldCharType="end"/>
            </w:r>
          </w:p>
        </w:tc>
        <w:tc>
          <w:tcPr>
            <w:tcW w:w="709" w:type="dxa"/>
          </w:tcPr>
          <w:p w14:paraId="514B3C06"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4E4A94A3" w14:textId="77777777" w:rsidR="002800D3" w:rsidRPr="00884F45" w:rsidRDefault="002800D3" w:rsidP="00AE41C1">
            <w:pPr>
              <w:pStyle w:val="NoSpacing"/>
              <w:rPr>
                <w:color w:val="000000"/>
                <w:sz w:val="22"/>
              </w:rPr>
            </w:pPr>
          </w:p>
        </w:tc>
        <w:tc>
          <w:tcPr>
            <w:tcW w:w="3820" w:type="dxa"/>
          </w:tcPr>
          <w:p w14:paraId="1E34FE9E" w14:textId="77777777" w:rsidR="002800D3" w:rsidRPr="00884F45" w:rsidRDefault="002800D3" w:rsidP="00AE41C1">
            <w:pPr>
              <w:pStyle w:val="NoSpacing"/>
              <w:rPr>
                <w:color w:val="000000"/>
                <w:sz w:val="22"/>
              </w:rPr>
            </w:pPr>
            <w:r w:rsidRPr="00884F45">
              <w:rPr>
                <w:color w:val="000000"/>
                <w:sz w:val="22"/>
              </w:rPr>
              <w:t>Clinical study in which participants abstained from tobacco use for 48 hrs then given specific product(s)</w:t>
            </w:r>
          </w:p>
        </w:tc>
      </w:tr>
      <w:tr w:rsidR="002800D3" w:rsidRPr="00884F45" w14:paraId="521FF2EB" w14:textId="77777777" w:rsidTr="00E22B5C">
        <w:trPr>
          <w:cantSplit/>
        </w:trPr>
        <w:tc>
          <w:tcPr>
            <w:tcW w:w="3794" w:type="dxa"/>
          </w:tcPr>
          <w:p w14:paraId="3A6CE704" w14:textId="62F8B434"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AuthorYear="1"&gt;&lt;Author&gt;Nafziger&lt;/Author&gt;&lt;Year&gt;2007&lt;/Year&gt;&lt;RecNum&gt;27222&lt;/RecNum&gt;&lt;IDText&gt;NAFZIG2007~&lt;/IDText&gt;&lt;DisplayText&gt;Nafziger et al. (2007) [174]&lt;/DisplayText&gt;&lt;record&gt;&lt;rec-number&gt;27222&lt;/rec-number&gt;&lt;foreign-keys&gt;&lt;key app="EN" db-id="dfs20frp85tzr6efvxgvwx5q0pfpzp5zzxa0" timestamp="1583411115"&gt;27222&lt;/key&gt;&lt;key app="ENWeb" db-id=""&gt;0&lt;/key&gt;&lt;/foreign-keys&gt;&lt;ref-type name="Journal Article"&gt;17&lt;/ref-type&gt;&lt;contributors&gt;&lt;authors&gt;&lt;author&gt;Nafziger, A.N.&lt;/author&gt;&lt;author&gt;Lindvall, K.&lt;/author&gt;&lt;author&gt;Norberg, M.&lt;/author&gt;&lt;author&gt;Stenlund, H.&lt;/author&gt;&lt;author&gt;Wall, S.&lt;/author&gt;&lt;author&gt;Jenkins, P.L.&lt;/author&gt;&lt;author&gt;Pearson, T.A.&lt;/author&gt;&lt;author&gt;Weinehall, L.&lt;/author&gt;&lt;/authors&gt;&lt;/contributors&gt;&lt;titles&gt;&lt;title&gt;Who is maintaining weight in a middle-aged population in Sweden?  A longitudinal analysis over 10 years&lt;/title&gt;&lt;secondary-title&gt;BMC Public Health&lt;/secondary-title&gt;&lt;translated-title&gt;&lt;style face="underline" font="default" size="100%"&gt;file:\\\x:\refscan\NAFZIG2007.pdf&lt;/style&gt;&lt;/translated-title&gt;&lt;/titles&gt;&lt;periodical&gt;&lt;full-title&gt;BMC Public Health&lt;/full-title&gt;&lt;abbr-1&gt;BMC Public Health&lt;/abbr-1&gt;&lt;abbr-2&gt;BMC Public Health&lt;/abbr-2&gt;&lt;/periodical&gt;&lt;pages&gt;108&lt;/pages&gt;&lt;volume&gt;7&lt;/volume&gt;&lt;section&gt;17565692&lt;/section&gt;&lt;dates&gt;&lt;year&gt;2007&lt;/year&gt;&lt;/dates&gt;&lt;orig-pub&gt;CHD;SNUFF;SWEDEN;JOINTSS2REP3N1&amp;#xD;BIOMLC&lt;/orig-pub&gt;&lt;call-num&gt;&lt;style face="underline" font="default" size="100%"&gt;O7D&lt;/style&gt;&lt;/call-num&gt;&lt;label&gt;NAFZIG2007~&lt;/label&gt;&lt;urls&gt;&lt;/urls&gt;&lt;custom5&gt;16012009/y&lt;/custom5&gt;&lt;custom6&gt;16012009&amp;#xD;15092011&lt;/custom6&gt;&lt;electronic-resource-num&gt;10.1186/1471-2458-7-108&lt;/electronic-resource-num&gt;&lt;remote-database-name&gt;&lt;style face="underline" font="default" size="100%"&gt;http://www.biomedcentral.com/content/pdf/1471-2458-7-108.pdf&lt;/style&gt;&lt;/remote-database-name&gt;&lt;modified-date&gt;In File&lt;/modified-date&gt;&lt;/record&gt;&lt;/Cite&gt;&lt;/EndNote&gt;</w:instrText>
            </w:r>
            <w:r>
              <w:rPr>
                <w:color w:val="000000"/>
                <w:sz w:val="22"/>
              </w:rPr>
              <w:fldChar w:fldCharType="separate"/>
            </w:r>
            <w:r w:rsidR="00E22B5C">
              <w:rPr>
                <w:noProof/>
                <w:color w:val="000000"/>
                <w:sz w:val="22"/>
              </w:rPr>
              <w:t>Nafziger et al. (2007) [174]</w:t>
            </w:r>
            <w:r>
              <w:rPr>
                <w:color w:val="000000"/>
                <w:sz w:val="22"/>
              </w:rPr>
              <w:fldChar w:fldCharType="end"/>
            </w:r>
          </w:p>
        </w:tc>
        <w:tc>
          <w:tcPr>
            <w:tcW w:w="709" w:type="dxa"/>
          </w:tcPr>
          <w:p w14:paraId="7EE76149" w14:textId="77777777" w:rsidR="002800D3" w:rsidRPr="00884F45" w:rsidRDefault="002800D3" w:rsidP="00AE41C1">
            <w:pPr>
              <w:pStyle w:val="NoSpacing"/>
              <w:rPr>
                <w:color w:val="000000"/>
                <w:sz w:val="22"/>
              </w:rPr>
            </w:pPr>
          </w:p>
        </w:tc>
        <w:tc>
          <w:tcPr>
            <w:tcW w:w="857" w:type="dxa"/>
          </w:tcPr>
          <w:p w14:paraId="0D8C2FC0"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56108089" w14:textId="77777777" w:rsidR="002800D3" w:rsidRPr="00884F45" w:rsidRDefault="002800D3" w:rsidP="00AE41C1">
            <w:pPr>
              <w:pStyle w:val="NoSpacing"/>
              <w:rPr>
                <w:color w:val="000000"/>
                <w:sz w:val="22"/>
              </w:rPr>
            </w:pPr>
            <w:r w:rsidRPr="00884F45">
              <w:rPr>
                <w:color w:val="000000"/>
                <w:sz w:val="22"/>
              </w:rPr>
              <w:t>Only gives odds ratios of weight gain vs no gain for different tobacco products</w:t>
            </w:r>
          </w:p>
        </w:tc>
      </w:tr>
      <w:tr w:rsidR="002800D3" w:rsidRPr="00884F45" w14:paraId="16DCC1D1" w14:textId="77777777" w:rsidTr="00E22B5C">
        <w:trPr>
          <w:cantSplit/>
        </w:trPr>
        <w:tc>
          <w:tcPr>
            <w:tcW w:w="3794" w:type="dxa"/>
          </w:tcPr>
          <w:p w14:paraId="2EB6F179" w14:textId="77270422" w:rsidR="002800D3" w:rsidRPr="00884F45" w:rsidRDefault="00D46BAF" w:rsidP="00E22B5C">
            <w:pPr>
              <w:pStyle w:val="NoSpacing"/>
              <w:rPr>
                <w:color w:val="000000"/>
                <w:sz w:val="22"/>
              </w:rPr>
            </w:pPr>
            <w:r>
              <w:rPr>
                <w:color w:val="000000"/>
                <w:sz w:val="22"/>
              </w:rPr>
              <w:lastRenderedPageBreak/>
              <w:fldChar w:fldCharType="begin"/>
            </w:r>
            <w:r w:rsidR="00E22B5C">
              <w:rPr>
                <w:color w:val="000000"/>
                <w:sz w:val="22"/>
              </w:rPr>
              <w:instrText xml:space="preserve"> ADDIN EN.CITE &lt;EndNote&gt;&lt;Cite AuthorYear="1"&gt;&lt;Author&gt;Östenson&lt;/Author&gt;&lt;Year&gt;2012&lt;/Year&gt;&lt;RecNum&gt;29556&lt;/RecNum&gt;&lt;IDText&gt;OSTENS2012~&lt;/IDText&gt;&lt;DisplayText&gt;Östenson et al. (2012) [175]&lt;/DisplayText&gt;&lt;record&gt;&lt;rec-number&gt;29556&lt;/rec-number&gt;&lt;foreign-keys&gt;&lt;key app="EN" db-id="dfs20frp85tzr6efvxgvwx5q0pfpzp5zzxa0" timestamp="1583411766"&gt;29556&lt;/key&gt;&lt;/foreign-keys&gt;&lt;ref-type name="Journal Article"&gt;17&lt;/ref-type&gt;&lt;contributors&gt;&lt;authors&gt;&lt;author&gt;Östenson, C.G.&lt;/author&gt;&lt;author&gt;Hilding, A.&lt;/author&gt;&lt;author&gt;Grill, V.&lt;/author&gt;&lt;author&gt;Efendic, S.&lt;/author&gt;&lt;/authors&gt;&lt;/contributors&gt;&lt;titles&gt;&lt;title&gt;High consumption of smokeless tobacco (&amp;quot;snus&amp;quot;) predicts increased risk of type 2 diabetes in a 10-year prospective study of middle-aged Swedish men&lt;/title&gt;&lt;secondary-title&gt;Scand. J. Public Health&lt;/secondary-title&gt;&lt;translated-title&gt;&lt;style face="underline" font="default" size="100%"&gt;file:\\\x:\refscan\OSTENS2012.pdf&lt;/style&gt;&lt;/translated-title&gt;&lt;/titles&gt;&lt;periodical&gt;&lt;full-title&gt;Scandinavian Journal of Public Health&lt;/full-title&gt;&lt;abbr-1&gt;Scand. J. Public Health&lt;/abbr-1&gt;&lt;abbr-2&gt;Scand J Public Health&lt;/abbr-2&gt;&lt;/periodical&gt;&lt;pages&gt;730-737&lt;/pages&gt;&lt;volume&gt;40&lt;/volume&gt;&lt;number&gt;8&lt;/number&gt;&lt;section&gt;23117209&lt;/section&gt;&lt;dates&gt;&lt;year&gt;2012&lt;/year&gt;&lt;/dates&gt;&lt;orig-pub&gt;SNUFF&amp;#xD;SWEDEN&amp;#xD;DIABETES&amp;#xD;JTIDIAB&amp;#xD;ODDDIS&amp;#xD;BIOMLC&lt;/orig-pub&gt;&lt;call-num&gt;&lt;style face="underline" font="default" size="100%"&gt;O7F&lt;/style&gt;&lt;style face="normal" font="default" size="100%"&gt; 18Z CCARD-GEN&lt;/style&gt;&lt;/call-num&gt;&lt;label&gt;OSTENS2012~&lt;/label&gt;&lt;urls&gt;&lt;related-urls&gt;&lt;url&gt; &lt;/url&gt;&lt;/related-urls&gt;&lt;/urls&gt;&lt;custom5&gt;03052013/Y&lt;/custom5&gt;&lt;custom6&gt;03052013&amp;#xD;04062013&lt;/custom6&gt;&lt;electronic-resource-num&gt;10.1177/1403494812459814&lt;/electronic-resource-num&gt;&lt;modified-date&gt;In File&lt;/modified-date&gt;&lt;/record&gt;&lt;/Cite&gt;&lt;/EndNote&gt;</w:instrText>
            </w:r>
            <w:r>
              <w:rPr>
                <w:color w:val="000000"/>
                <w:sz w:val="22"/>
              </w:rPr>
              <w:fldChar w:fldCharType="separate"/>
            </w:r>
            <w:r w:rsidR="00E22B5C">
              <w:rPr>
                <w:noProof/>
                <w:color w:val="000000"/>
                <w:sz w:val="22"/>
              </w:rPr>
              <w:t>Östenson et al. (2012) [175]</w:t>
            </w:r>
            <w:r>
              <w:rPr>
                <w:color w:val="000000"/>
                <w:sz w:val="22"/>
              </w:rPr>
              <w:fldChar w:fldCharType="end"/>
            </w:r>
          </w:p>
        </w:tc>
        <w:tc>
          <w:tcPr>
            <w:tcW w:w="709" w:type="dxa"/>
          </w:tcPr>
          <w:p w14:paraId="3B5A691A" w14:textId="77777777" w:rsidR="002800D3" w:rsidRPr="00884F45" w:rsidRDefault="002800D3" w:rsidP="00AE41C1">
            <w:pPr>
              <w:pStyle w:val="NoSpacing"/>
              <w:rPr>
                <w:color w:val="000000"/>
                <w:sz w:val="22"/>
              </w:rPr>
            </w:pPr>
          </w:p>
        </w:tc>
        <w:tc>
          <w:tcPr>
            <w:tcW w:w="857" w:type="dxa"/>
          </w:tcPr>
          <w:p w14:paraId="167EE27D"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1CC3994C" w14:textId="77777777" w:rsidR="002800D3" w:rsidRPr="00884F45" w:rsidRDefault="002800D3" w:rsidP="00AE41C1">
            <w:pPr>
              <w:pStyle w:val="NoSpacing"/>
              <w:rPr>
                <w:color w:val="000000"/>
                <w:sz w:val="22"/>
              </w:rPr>
            </w:pPr>
            <w:r w:rsidRPr="00884F45">
              <w:rPr>
                <w:color w:val="000000"/>
                <w:sz w:val="22"/>
              </w:rPr>
              <w:t>Snus use considered irrespective of smoking, and smoking considered irrespective of snus use</w:t>
            </w:r>
          </w:p>
        </w:tc>
      </w:tr>
      <w:tr w:rsidR="002800D3" w:rsidRPr="00884F45" w14:paraId="26D8F7FC" w14:textId="77777777" w:rsidTr="00E22B5C">
        <w:trPr>
          <w:cantSplit/>
        </w:trPr>
        <w:tc>
          <w:tcPr>
            <w:tcW w:w="3794" w:type="dxa"/>
          </w:tcPr>
          <w:p w14:paraId="2E043429" w14:textId="125673A5"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PEVuZE5vdGU+PENpdGUgQXV0aG9yWWVhcj0iMSI+PEF1dGhvcj5SYXRjbGlmZjwvQXV0aG9yPjxZ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=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PEVuZE5vdGU+PENpdGUgQXV0aG9yWWVhcj0iMSI+PEF1dGhvcj5SYXRjbGlmZjwvQXV0aG9yPjxZ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=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Ratcliff et al. (2011) [176]</w:t>
            </w:r>
            <w:r>
              <w:rPr>
                <w:color w:val="000000"/>
                <w:sz w:val="22"/>
              </w:rPr>
              <w:fldChar w:fldCharType="end"/>
            </w:r>
          </w:p>
        </w:tc>
        <w:tc>
          <w:tcPr>
            <w:tcW w:w="709" w:type="dxa"/>
          </w:tcPr>
          <w:p w14:paraId="7251DC70" w14:textId="77777777" w:rsidR="002800D3" w:rsidRPr="00884F45" w:rsidRDefault="002800D3" w:rsidP="00AE41C1">
            <w:pPr>
              <w:pStyle w:val="NoSpacing"/>
              <w:rPr>
                <w:color w:val="000000"/>
                <w:sz w:val="22"/>
              </w:rPr>
            </w:pPr>
          </w:p>
        </w:tc>
        <w:tc>
          <w:tcPr>
            <w:tcW w:w="857" w:type="dxa"/>
          </w:tcPr>
          <w:p w14:paraId="4982A2D5"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33AD9FD2" w14:textId="77777777" w:rsidR="002800D3" w:rsidRPr="00884F45" w:rsidRDefault="002800D3" w:rsidP="00AE41C1">
            <w:pPr>
              <w:pStyle w:val="NoSpacing"/>
              <w:rPr>
                <w:color w:val="000000"/>
                <w:sz w:val="22"/>
              </w:rPr>
            </w:pPr>
            <w:r w:rsidRPr="00884F45">
              <w:rPr>
                <w:color w:val="000000"/>
                <w:sz w:val="22"/>
              </w:rPr>
              <w:t>O</w:t>
            </w:r>
            <w:r w:rsidR="003A2760" w:rsidRPr="00884F45">
              <w:rPr>
                <w:color w:val="000000"/>
                <w:sz w:val="22"/>
              </w:rPr>
              <w:t>nly gives percentages using dif</w:t>
            </w:r>
            <w:r w:rsidRPr="00884F45">
              <w:rPr>
                <w:color w:val="000000"/>
                <w:sz w:val="22"/>
              </w:rPr>
              <w:t>ferent tobacco products by BMI group, not mean weights</w:t>
            </w:r>
          </w:p>
        </w:tc>
      </w:tr>
      <w:tr w:rsidR="002800D3" w:rsidRPr="00884F45" w14:paraId="79E5F5D1" w14:textId="77777777" w:rsidTr="00E22B5C">
        <w:trPr>
          <w:cantSplit/>
        </w:trPr>
        <w:tc>
          <w:tcPr>
            <w:tcW w:w="3794" w:type="dxa"/>
          </w:tcPr>
          <w:p w14:paraId="6CAE36F7" w14:textId="07C7699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PEVuZE5vdGU+PENpdGUgQXV0aG9yWWVhcj0iMSI+PEF1dGhvcj5Sb2R1PC9BdXRob3I+PFllYXI+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PEVuZE5vdGU+PENpdGUgQXV0aG9yWWVhcj0iMSI+PEF1dGhvcj5Sb2R1PC9BdXRob3I+PFllYXI+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Rodu and Plurphanswat (2019) [177]</w:t>
            </w:r>
            <w:r>
              <w:rPr>
                <w:color w:val="000000"/>
                <w:sz w:val="22"/>
              </w:rPr>
              <w:fldChar w:fldCharType="end"/>
            </w:r>
          </w:p>
        </w:tc>
        <w:tc>
          <w:tcPr>
            <w:tcW w:w="709" w:type="dxa"/>
          </w:tcPr>
          <w:p w14:paraId="727F9950" w14:textId="77777777" w:rsidR="002800D3" w:rsidRPr="00884F45" w:rsidRDefault="002800D3" w:rsidP="00AE41C1">
            <w:pPr>
              <w:pStyle w:val="NoSpacing"/>
              <w:rPr>
                <w:color w:val="000000"/>
                <w:sz w:val="22"/>
              </w:rPr>
            </w:pPr>
          </w:p>
        </w:tc>
        <w:tc>
          <w:tcPr>
            <w:tcW w:w="857" w:type="dxa"/>
          </w:tcPr>
          <w:p w14:paraId="24298E5F"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947932C" w14:textId="77777777" w:rsidR="002800D3" w:rsidRPr="00884F45" w:rsidRDefault="002800D3" w:rsidP="00AE41C1">
            <w:pPr>
              <w:pStyle w:val="NoSpacing"/>
              <w:rPr>
                <w:color w:val="000000"/>
                <w:sz w:val="22"/>
              </w:rPr>
            </w:pPr>
            <w:r w:rsidRPr="00884F45">
              <w:rPr>
                <w:color w:val="000000"/>
                <w:sz w:val="22"/>
              </w:rPr>
              <w:t>Smokers of any product</w:t>
            </w:r>
          </w:p>
        </w:tc>
      </w:tr>
      <w:tr w:rsidR="002800D3" w:rsidRPr="00884F45" w14:paraId="6AAE1956" w14:textId="77777777" w:rsidTr="00E22B5C">
        <w:trPr>
          <w:cantSplit/>
        </w:trPr>
        <w:tc>
          <w:tcPr>
            <w:tcW w:w="3794" w:type="dxa"/>
          </w:tcPr>
          <w:p w14:paraId="06145647" w14:textId="2987F230"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AuthorYear="1"&gt;&lt;Author&gt;Schäffler&lt;/Author&gt;&lt;Year&gt;1993&lt;/Year&gt;&lt;RecNum&gt;61856&lt;/RecNum&gt;&lt;IDText&gt;SCHAFF1993~&lt;/IDText&gt;&lt;DisplayText&gt;Schäffler et al. (1993) [178]&lt;/DisplayText&gt;&lt;record&gt;&lt;rec-number&gt;61856&lt;/rec-number&gt;&lt;foreign-keys&gt;&lt;key app="EN" db-id="dfs20frp85tzr6efvxgvwx5q0pfpzp5zzxa0" timestamp="1705951268"&gt;61856&lt;/key&gt;&lt;/foreign-keys&gt;&lt;ref-type name="Journal Article"&gt;17&lt;/ref-type&gt;&lt;contributors&gt;&lt;authors&gt;&lt;author&gt;Schäffler, G.&lt;/author&gt;&lt;author&gt;Betz, C.&lt;/author&gt;&lt;author&gt;Richter, E.&lt;/author&gt;&lt;/authors&gt;&lt;/contributors&gt;&lt;auth-address&gt;Walther Straub-Institut fuer Pharmakologie und Toxikologie, Muenchen, Germany.&lt;/auth-address&gt;&lt;titles&gt;&lt;title&gt;Mass spectrometric analysis of tobacco-specific hemoglobin adducts&lt;/title&gt;&lt;secondary-title&gt;Environ Health Perspect&lt;/secondary-title&gt;&lt;translated-title&gt;file:\\\x:\refscan\SCHAFF1993.pdf&lt;/translated-title&gt;&lt;/titles&gt;&lt;periodical&gt;&lt;full-title&gt;Environmental Health Perspectives&lt;/full-title&gt;&lt;abbr-1&gt;Environ. Health Perspect.&lt;/abbr-1&gt;&lt;abbr-2&gt;Environ Health Perspect&lt;/abbr-2&gt;&lt;/periodical&gt;&lt;pages&gt;187-9&lt;/pages&gt;&lt;volume&gt;99&lt;/volume&gt;&lt;section&gt;8319620&lt;/section&gt;&lt;keywords&gt;&lt;keyword&gt;Biomarkers/analysis&lt;/keyword&gt;&lt;keyword&gt;Butanones/analysis&lt;/keyword&gt;&lt;keyword&gt;Female&lt;/keyword&gt;&lt;keyword&gt;Hemoglobins/*analysis&lt;/keyword&gt;&lt;keyword&gt;Humans&lt;/keyword&gt;&lt;keyword&gt;Male&lt;/keyword&gt;&lt;keyword&gt;Mass Spectrometry&lt;/keyword&gt;&lt;keyword&gt;*Plants, Toxic&lt;/keyword&gt;&lt;keyword&gt;Pyridines/analysis&lt;/keyword&gt;&lt;keyword&gt;Smoking/metabolism&lt;/keyword&gt;&lt;keyword&gt;*Nicotiana&lt;/keyword&gt;&lt;keyword&gt;Tobacco, Smokeless&lt;/keyword&gt;&lt;/keywords&gt;&lt;dates&gt;&lt;year&gt;1993&lt;/year&gt;&lt;pub-dates&gt;&lt;date&gt;Mar&lt;/date&gt;&lt;/pub-dates&gt;&lt;/dates&gt;&lt;orig-pub&gt;BIOMLC&lt;/orig-pub&gt;&lt;isbn&gt;0091-6765 (Print)&amp;#xD;0091-6765 (Linking)&lt;/isbn&gt;&lt;call-num&gt;PNL&lt;/call-num&gt;&lt;label&gt;SCHAFF1993~&lt;/label&gt;&lt;urls&gt;&lt;/urls&gt;&lt;custom5&gt;22012024/Y&lt;/custom5&gt;&lt;electronic-resource-num&gt;10.1289/ehp.99-1567014&lt;/electronic-resource-num&gt;&lt;remote-database-name&gt;https://www.ncbi.nlm.nih.gov/pmc/articles/PMC1567014/pdf/envhper00412-0174.pdf&lt;/remote-database-name&gt;&lt;modified-date&gt;In File&lt;/modified-date&gt;&lt;/record&gt;&lt;/Cite&gt;&lt;/EndNote&gt;</w:instrText>
            </w:r>
            <w:r>
              <w:rPr>
                <w:color w:val="000000"/>
                <w:sz w:val="22"/>
              </w:rPr>
              <w:fldChar w:fldCharType="separate"/>
            </w:r>
            <w:r w:rsidR="00E22B5C">
              <w:rPr>
                <w:noProof/>
                <w:color w:val="000000"/>
                <w:sz w:val="22"/>
              </w:rPr>
              <w:t>Schäffler et al. (1993) [178]</w:t>
            </w:r>
            <w:r>
              <w:rPr>
                <w:color w:val="000000"/>
                <w:sz w:val="22"/>
              </w:rPr>
              <w:fldChar w:fldCharType="end"/>
            </w:r>
          </w:p>
        </w:tc>
        <w:tc>
          <w:tcPr>
            <w:tcW w:w="709" w:type="dxa"/>
          </w:tcPr>
          <w:p w14:paraId="553EA54D"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5F586E10"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5E8335A6" w14:textId="77777777" w:rsidR="002800D3" w:rsidRPr="00884F45" w:rsidRDefault="002800D3" w:rsidP="00AE41C1">
            <w:pPr>
              <w:pStyle w:val="NoSpacing"/>
              <w:rPr>
                <w:color w:val="000000"/>
                <w:sz w:val="22"/>
              </w:rPr>
            </w:pPr>
            <w:r w:rsidRPr="00884F45">
              <w:rPr>
                <w:color w:val="000000"/>
                <w:sz w:val="22"/>
              </w:rPr>
              <w:t>No more than 5 subjects with relevant data</w:t>
            </w:r>
          </w:p>
        </w:tc>
      </w:tr>
      <w:tr w:rsidR="002800D3" w:rsidRPr="00884F45" w14:paraId="75FDF58D" w14:textId="77777777" w:rsidTr="00E22B5C">
        <w:trPr>
          <w:cantSplit/>
        </w:trPr>
        <w:tc>
          <w:tcPr>
            <w:tcW w:w="3794" w:type="dxa"/>
          </w:tcPr>
          <w:p w14:paraId="340EF7FF" w14:textId="02A2A5E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PEVuZE5vdGU+PENpdGUgQXV0aG9yWWVhcj0iMSI+PEF1dGhvcj5TZ2FtYmF0bzwvQXV0aG9yPjxZ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PEVuZE5vdGU+PENpdGUgQXV0aG9yWWVhcj0iMSI+PEF1dGhvcj5TZ2FtYmF0bzwvQXV0aG9yPjxZ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Sgambato et al. (2018) [179]</w:t>
            </w:r>
            <w:r>
              <w:rPr>
                <w:color w:val="000000"/>
                <w:sz w:val="22"/>
              </w:rPr>
              <w:fldChar w:fldCharType="end"/>
            </w:r>
          </w:p>
        </w:tc>
        <w:tc>
          <w:tcPr>
            <w:tcW w:w="709" w:type="dxa"/>
          </w:tcPr>
          <w:p w14:paraId="3D4CBFDD" w14:textId="77777777" w:rsidR="002800D3" w:rsidRPr="00884F45" w:rsidRDefault="002800D3" w:rsidP="00AE41C1">
            <w:pPr>
              <w:pStyle w:val="NoSpacing"/>
              <w:rPr>
                <w:color w:val="000000"/>
                <w:sz w:val="22"/>
              </w:rPr>
            </w:pPr>
          </w:p>
        </w:tc>
        <w:tc>
          <w:tcPr>
            <w:tcW w:w="857" w:type="dxa"/>
          </w:tcPr>
          <w:p w14:paraId="44694D0A"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16BD449D" w14:textId="77777777" w:rsidR="002800D3" w:rsidRPr="00884F45" w:rsidRDefault="002800D3" w:rsidP="00AE41C1">
            <w:pPr>
              <w:pStyle w:val="NoSpacing"/>
              <w:rPr>
                <w:color w:val="000000"/>
                <w:sz w:val="22"/>
              </w:rPr>
            </w:pPr>
            <w:r w:rsidRPr="00884F45">
              <w:rPr>
                <w:color w:val="000000"/>
                <w:sz w:val="22"/>
              </w:rPr>
              <w:t>Results only expressed as significant differences between smoking groups</w:t>
            </w:r>
          </w:p>
        </w:tc>
      </w:tr>
      <w:tr w:rsidR="002800D3" w:rsidRPr="00884F45" w14:paraId="0A36494F" w14:textId="77777777" w:rsidTr="00E22B5C">
        <w:trPr>
          <w:cantSplit/>
        </w:trPr>
        <w:tc>
          <w:tcPr>
            <w:tcW w:w="3794" w:type="dxa"/>
          </w:tcPr>
          <w:p w14:paraId="2AC21D1B" w14:textId="7C57CE5C"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PEVuZE5vdGU+PENpdGUgQXV0aG9yWWVhcj0iMSI+PEF1dGhvcj5Ta2F1ZzwvQXV0aG9yPjxZZWFy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PEVuZE5vdGU+PENpdGUgQXV0aG9yWWVhcj0iMSI+PEF1dGhvcj5Ta2F1ZzwvQXV0aG9yPjxZZWFy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Skaug et al. (2016) [180]</w:t>
            </w:r>
            <w:r>
              <w:rPr>
                <w:color w:val="000000"/>
                <w:sz w:val="22"/>
              </w:rPr>
              <w:fldChar w:fldCharType="end"/>
            </w:r>
          </w:p>
        </w:tc>
        <w:tc>
          <w:tcPr>
            <w:tcW w:w="709" w:type="dxa"/>
          </w:tcPr>
          <w:p w14:paraId="73E36A73" w14:textId="77777777" w:rsidR="002800D3" w:rsidRPr="00884F45" w:rsidRDefault="002800D3" w:rsidP="00AE41C1">
            <w:pPr>
              <w:pStyle w:val="NoSpacing"/>
              <w:rPr>
                <w:color w:val="000000"/>
                <w:sz w:val="22"/>
              </w:rPr>
            </w:pPr>
          </w:p>
        </w:tc>
        <w:tc>
          <w:tcPr>
            <w:tcW w:w="857" w:type="dxa"/>
          </w:tcPr>
          <w:p w14:paraId="7677AF37"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889D17B" w14:textId="77777777" w:rsidR="002800D3" w:rsidRPr="00884F45" w:rsidRDefault="002800D3" w:rsidP="00AE41C1">
            <w:pPr>
              <w:pStyle w:val="NoSpacing"/>
              <w:rPr>
                <w:color w:val="000000"/>
                <w:sz w:val="22"/>
              </w:rPr>
            </w:pPr>
            <w:r w:rsidRPr="00884F45">
              <w:rPr>
                <w:color w:val="000000"/>
                <w:sz w:val="22"/>
              </w:rPr>
              <w:t>Smokers of any product</w:t>
            </w:r>
          </w:p>
        </w:tc>
      </w:tr>
      <w:tr w:rsidR="002800D3" w:rsidRPr="00884F45" w14:paraId="3162E95C" w14:textId="77777777" w:rsidTr="00E22B5C">
        <w:trPr>
          <w:cantSplit/>
        </w:trPr>
        <w:tc>
          <w:tcPr>
            <w:tcW w:w="3794" w:type="dxa"/>
          </w:tcPr>
          <w:p w14:paraId="5FA70535" w14:textId="25E590B9"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AuthorYear="1"&gt;&lt;Author&gt;Stepanov&lt;/Author&gt;&lt;Year&gt;2005&lt;/Year&gt;&lt;RecNum&gt;28177&lt;/RecNum&gt;&lt;IDText&gt;STEPAN2005~&lt;/IDText&gt;&lt;DisplayText&gt;Stepanov and Hecht (2005) [181]&lt;/DisplayText&gt;&lt;record&gt;&lt;rec-number&gt;28177&lt;/rec-number&gt;&lt;foreign-keys&gt;&lt;key app="EN" db-id="dfs20frp85tzr6efvxgvwx5q0pfpzp5zzxa0" timestamp="1583411303"&gt;28177&lt;/key&gt;&lt;key app="ENWeb" db-id=""&gt;0&lt;/key&gt;&lt;/foreign-keys&gt;&lt;ref-type name="Journal Article"&gt;17&lt;/ref-type&gt;&lt;contributors&gt;&lt;authors&gt;&lt;author&gt;Stepanov, I.&lt;/author&gt;&lt;author&gt;Hecht, S.S.&lt;/author&gt;&lt;/authors&gt;&lt;/contributors&gt;&lt;titles&gt;&lt;title&gt;&lt;style face="normal" font="default" size="100%"&gt;Tobacco-specific nitrosamines and their pyridine-&lt;/style&gt;&lt;style face="italic" font="default" size="100%"&gt;N&lt;/style&gt;&lt;style face="normal" font="default" size="100%"&gt;-glucuronides in the urine of smokers and smokeless tobacco users&lt;/style&gt;&lt;/title&gt;&lt;secondary-title&gt;Cancer Epidemiol. Biomarkers Prev.&lt;/secondary-title&gt;&lt;translated-title&gt;&lt;style face="underline" font="default" size="100%"&gt;file:\\\x:\refscan\STEPAN2005.pdf&lt;/style&gt;&lt;/translated-title&gt;&lt;/titles&gt;&lt;periodical&gt;&lt;full-title&gt;Cancer Epidemiology, Biomarkers &amp;amp; Prevention&lt;/full-title&gt;&lt;abbr-1&gt;Cancer Epidemiol. Biomarkers Prev.&lt;/abbr-1&gt;&lt;abbr-2&gt;Cancer Epidemiol Biomarkers Prev&lt;/abbr-2&gt;&lt;abbr-3&gt;Cancer Epidemiology Biomarkers and Prevention&lt;/abbr-3&gt;&lt;/periodical&gt;&lt;pages&gt;885-891&lt;/pages&gt;&lt;volume&gt;14&lt;/volume&gt;&lt;number&gt;4&lt;/number&gt;&lt;section&gt;15824160&lt;/section&gt;&lt;dates&gt;&lt;year&gt;2005&lt;/year&gt;&lt;/dates&gt;&lt;orig-pub&gt;SMOKELESS&amp;#xD;IESLCN&amp;#xD;NITROSAMINE&amp;#xD;OTHCOMP&amp;#xD;USA&amp;#xD;NICOTINE&amp;#xD;ISS3usamNX&amp;#xD;BIOMLC&lt;/orig-pub&gt;&lt;call-num&gt;&lt;style face="underline" font="default" size="100%"&gt;O7H&lt;/style&gt;&lt;style face="normal" font="default" size="100%"&gt; 21Z&lt;/style&gt;&lt;/call-num&gt;&lt;label&gt;STEPAN2005~&lt;/label&gt;&lt;urls&gt;&lt;/urls&gt;&lt;custom5&gt;15062005/Y&lt;/custom5&gt;&lt;custom6&gt;15062005&amp;#xD;26102015&lt;/custom6&gt;&lt;electronic-resource-num&gt;10.1158/1055-9965.EPI-04-0753 &lt;/electronic-resource-num&gt;&lt;remote-database-name&gt;http://cebp.aacrjournals.org/content/cebp/14/4/885.full.pdf&lt;/remote-database-name&gt;&lt;modified-date&gt;In File&lt;/modified-date&gt;&lt;/record&gt;&lt;/Cite&gt;&lt;/EndNote&gt;</w:instrText>
            </w:r>
            <w:r>
              <w:rPr>
                <w:color w:val="000000"/>
                <w:sz w:val="22"/>
              </w:rPr>
              <w:fldChar w:fldCharType="separate"/>
            </w:r>
            <w:r w:rsidR="00E22B5C">
              <w:rPr>
                <w:noProof/>
                <w:color w:val="000000"/>
                <w:sz w:val="22"/>
              </w:rPr>
              <w:t>Stepanov and Hecht (2005) [181]</w:t>
            </w:r>
            <w:r>
              <w:rPr>
                <w:color w:val="000000"/>
                <w:sz w:val="22"/>
              </w:rPr>
              <w:fldChar w:fldCharType="end"/>
            </w:r>
          </w:p>
        </w:tc>
        <w:tc>
          <w:tcPr>
            <w:tcW w:w="709" w:type="dxa"/>
          </w:tcPr>
          <w:p w14:paraId="257FB439"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2F31ACC0" w14:textId="77777777" w:rsidR="002800D3" w:rsidRPr="00884F45" w:rsidRDefault="002800D3" w:rsidP="00AE41C1">
            <w:pPr>
              <w:pStyle w:val="NoSpacing"/>
              <w:rPr>
                <w:color w:val="000000"/>
                <w:sz w:val="22"/>
              </w:rPr>
            </w:pPr>
          </w:p>
        </w:tc>
        <w:tc>
          <w:tcPr>
            <w:tcW w:w="3820" w:type="dxa"/>
          </w:tcPr>
          <w:p w14:paraId="1FBD0483"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00313A6C" w14:textId="77777777" w:rsidTr="00E22B5C">
        <w:trPr>
          <w:cantSplit/>
        </w:trPr>
        <w:tc>
          <w:tcPr>
            <w:tcW w:w="3794" w:type="dxa"/>
          </w:tcPr>
          <w:p w14:paraId="3A9F4B1C" w14:textId="47FBB1F5"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PEVuZE5vdGU+PENpdGUgQXV0aG9yWWVhcj0iMSI+PEF1dGhvcj5UcnVsbGVucXVlLUVyaWtzc29u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PEVuZE5vdGU+PENpdGUgQXV0aG9yWWVhcj0iMSI+PEF1dGhvcj5UcnVsbGVucXVlLUVyaWtzc29u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Trullenque-Eriksson et al. (2023) [182]</w:t>
            </w:r>
            <w:r>
              <w:rPr>
                <w:color w:val="000000"/>
                <w:sz w:val="22"/>
              </w:rPr>
              <w:fldChar w:fldCharType="end"/>
            </w:r>
          </w:p>
        </w:tc>
        <w:tc>
          <w:tcPr>
            <w:tcW w:w="709" w:type="dxa"/>
          </w:tcPr>
          <w:p w14:paraId="0C113F1A" w14:textId="77777777" w:rsidR="002800D3" w:rsidRPr="00884F45" w:rsidRDefault="002800D3" w:rsidP="00AE41C1">
            <w:pPr>
              <w:pStyle w:val="NoSpacing"/>
              <w:rPr>
                <w:color w:val="000000"/>
                <w:sz w:val="22"/>
              </w:rPr>
            </w:pPr>
          </w:p>
        </w:tc>
        <w:tc>
          <w:tcPr>
            <w:tcW w:w="857" w:type="dxa"/>
          </w:tcPr>
          <w:p w14:paraId="0CAE7854"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1C4AE49E" w14:textId="77777777" w:rsidR="002800D3" w:rsidRPr="00884F45" w:rsidRDefault="002800D3" w:rsidP="00AE41C1">
            <w:pPr>
              <w:pStyle w:val="NoSpacing"/>
              <w:rPr>
                <w:color w:val="000000"/>
                <w:sz w:val="22"/>
              </w:rPr>
            </w:pPr>
            <w:r w:rsidRPr="00884F45">
              <w:rPr>
                <w:color w:val="000000"/>
                <w:sz w:val="22"/>
              </w:rPr>
              <w:t>No relevant results; some snus users smoked cigarettes</w:t>
            </w:r>
          </w:p>
        </w:tc>
      </w:tr>
      <w:tr w:rsidR="002800D3" w:rsidRPr="00884F45" w14:paraId="0EA3945C" w14:textId="77777777" w:rsidTr="00E22B5C">
        <w:trPr>
          <w:cantSplit/>
        </w:trPr>
        <w:tc>
          <w:tcPr>
            <w:tcW w:w="3794" w:type="dxa"/>
          </w:tcPr>
          <w:p w14:paraId="7B9AFD79" w14:textId="6FBC9B16"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AuthorYear="1"&gt;&lt;Author&gt;Wannamethee&lt;/Author&gt;&lt;Year&gt;2001&lt;/Year&gt;&lt;RecNum&gt;44641&lt;/RecNum&gt;&lt;IDText&gt;WANNAM2001A~&lt;/IDText&gt;&lt;DisplayText&gt;Wannamethee et al. (2001) [183]&lt;/DisplayText&gt;&lt;record&gt;&lt;rec-number&gt;44641&lt;/rec-number&gt;&lt;foreign-keys&gt;&lt;key app="EN" db-id="dfs20frp85tzr6efvxgvwx5q0pfpzp5zzxa0" timestamp="1583422829"&gt;44641&lt;/key&gt;&lt;key app="ENWeb" db-id=""&gt;0&lt;/key&gt;&lt;/foreign-keys&gt;&lt;ref-type name="Journal Article"&gt;17&lt;/ref-type&gt;&lt;contributors&gt;&lt;authors&gt;&lt;author&gt;Wannamethee, S.G.&lt;/author&gt;&lt;author&gt;Shaper, A.G.&lt;/author&gt;&lt;author&gt;Perry, I.J.&lt;/author&gt;&lt;/authors&gt;&lt;/contributors&gt;&lt;titles&gt;&lt;title&gt;Smoking as a modifiable risk factor for type 2 diabetes in middle-aged men&lt;/title&gt;&lt;secondary-title&gt;Diabetes Care&lt;/secondary-title&gt;&lt;translated-title&gt;&lt;style face="underline" font="default" size="100%"&gt;file:\\\x:\refscan\WANNAM2001A.pdf&lt;/style&gt;&lt;/translated-title&gt;&lt;/titles&gt;&lt;periodical&gt;&lt;full-title&gt;Diabetes Care&lt;/full-title&gt;&lt;abbr-1&gt;Diabetes Care&lt;/abbr-1&gt;&lt;abbr-2&gt;Diabetes Care&lt;/abbr-2&gt;&lt;/periodical&gt;&lt;pages&gt;1590-1595&lt;/pages&gt;&lt;volume&gt;24&lt;/volume&gt;&lt;number&gt;9&lt;/number&gt;&lt;section&gt;11522704&lt;/section&gt;&lt;dates&gt;&lt;year&gt;2001&lt;/year&gt;&lt;/dates&gt;&lt;orig-pub&gt;ODDDIS&amp;#xD;DIABETES&amp;#xD;JTIDIAB&amp;#xD;BIOMLC&lt;/orig-pub&gt;&lt;call-num&gt;&lt;style face="normal" font="default" size="100%"&gt;18Z &lt;/style&gt;&lt;style face="underline" font="default" size="100%"&gt;ELEC&lt;/style&gt;&lt;/call-num&gt;&lt;label&gt;WANNAM2001A~&lt;/label&gt;&lt;urls&gt;&lt;/urls&gt;&lt;custom5&gt;18112015/y&lt;/custom5&gt;&lt;custom6&gt;18112015&lt;/custom6&gt;&lt;electronic-resource-num&gt;10.2337/diacare.24.9.1590&lt;/electronic-resource-num&gt;&lt;remote-database-name&gt;http://care.diabetesjournals.org/content/diacare/24/9/1590.full.pdf&lt;/remote-database-name&gt;&lt;modified-date&gt;In File&lt;/modified-date&gt;&lt;/record&gt;&lt;/Cite&gt;&lt;/EndNote&gt;</w:instrText>
            </w:r>
            <w:r>
              <w:rPr>
                <w:color w:val="000000"/>
                <w:sz w:val="22"/>
              </w:rPr>
              <w:fldChar w:fldCharType="separate"/>
            </w:r>
            <w:r w:rsidR="00E22B5C">
              <w:rPr>
                <w:noProof/>
                <w:color w:val="000000"/>
                <w:sz w:val="22"/>
              </w:rPr>
              <w:t>Wannamethee et al. (2001) [183]</w:t>
            </w:r>
            <w:r>
              <w:rPr>
                <w:color w:val="000000"/>
                <w:sz w:val="22"/>
              </w:rPr>
              <w:fldChar w:fldCharType="end"/>
            </w:r>
          </w:p>
        </w:tc>
        <w:tc>
          <w:tcPr>
            <w:tcW w:w="709" w:type="dxa"/>
          </w:tcPr>
          <w:p w14:paraId="03FB0CAA" w14:textId="77777777" w:rsidR="002800D3" w:rsidRPr="00884F45" w:rsidRDefault="002800D3" w:rsidP="00AE41C1">
            <w:pPr>
              <w:pStyle w:val="NoSpacing"/>
              <w:rPr>
                <w:color w:val="000000"/>
                <w:sz w:val="22"/>
              </w:rPr>
            </w:pPr>
          </w:p>
        </w:tc>
        <w:tc>
          <w:tcPr>
            <w:tcW w:w="857" w:type="dxa"/>
          </w:tcPr>
          <w:p w14:paraId="51218171"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0D6FA1EC" w14:textId="77777777" w:rsidR="002800D3" w:rsidRPr="00884F45" w:rsidRDefault="002800D3" w:rsidP="00AE41C1">
            <w:pPr>
              <w:pStyle w:val="NoSpacing"/>
              <w:rPr>
                <w:color w:val="000000"/>
                <w:sz w:val="22"/>
              </w:rPr>
            </w:pPr>
            <w:r w:rsidRPr="00884F45">
              <w:rPr>
                <w:color w:val="000000"/>
                <w:sz w:val="22"/>
              </w:rPr>
              <w:t>Pipe and cigar users only considered in combination</w:t>
            </w:r>
          </w:p>
        </w:tc>
      </w:tr>
      <w:tr w:rsidR="002800D3" w:rsidRPr="00884F45" w14:paraId="16ABB354" w14:textId="77777777" w:rsidTr="00E22B5C">
        <w:trPr>
          <w:cantSplit/>
        </w:trPr>
        <w:tc>
          <w:tcPr>
            <w:tcW w:w="3794" w:type="dxa"/>
          </w:tcPr>
          <w:p w14:paraId="347F34AF" w14:textId="016535C6"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PEVuZE5vdGU+PENpdGUgQXV0aG9yWWVhcj0iMSI+PEF1dGhvcj5ZYW5nPC9BdXRob3I+PFllYXI+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PEVuZE5vdGU+PENpdGUgQXV0aG9yWWVhcj0iMSI+PEF1dGhvcj5ZYW5nPC9BdXRob3I+PFllYXI+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Yang et al. (2017) [184]</w:t>
            </w:r>
            <w:r>
              <w:rPr>
                <w:color w:val="000000"/>
                <w:sz w:val="22"/>
              </w:rPr>
              <w:fldChar w:fldCharType="end"/>
            </w:r>
          </w:p>
        </w:tc>
        <w:tc>
          <w:tcPr>
            <w:tcW w:w="709" w:type="dxa"/>
          </w:tcPr>
          <w:p w14:paraId="0F14FE4F"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336CE348" w14:textId="77777777" w:rsidR="002800D3" w:rsidRPr="00884F45" w:rsidRDefault="002800D3" w:rsidP="00AE41C1">
            <w:pPr>
              <w:pStyle w:val="NoSpacing"/>
              <w:rPr>
                <w:color w:val="000000"/>
                <w:sz w:val="22"/>
              </w:rPr>
            </w:pPr>
          </w:p>
        </w:tc>
        <w:tc>
          <w:tcPr>
            <w:tcW w:w="3820" w:type="dxa"/>
          </w:tcPr>
          <w:p w14:paraId="73581F0A" w14:textId="0B9BF938" w:rsidR="002800D3" w:rsidRPr="00884F45" w:rsidRDefault="002800D3" w:rsidP="00E22B5C">
            <w:pPr>
              <w:pStyle w:val="NoSpacing"/>
              <w:rPr>
                <w:color w:val="000000"/>
                <w:sz w:val="22"/>
              </w:rPr>
            </w:pPr>
            <w:r w:rsidRPr="00884F45">
              <w:rPr>
                <w:color w:val="000000"/>
                <w:sz w:val="22"/>
              </w:rPr>
              <w:t xml:space="preserve">Only reports data for NNN, stated </w:t>
            </w:r>
            <w:r w:rsidR="008E4022">
              <w:rPr>
                <w:color w:val="000000"/>
                <w:sz w:val="22"/>
              </w:rPr>
              <w:t xml:space="preserve">not </w:t>
            </w:r>
            <w:r w:rsidRPr="00884F45">
              <w:rPr>
                <w:color w:val="000000"/>
                <w:sz w:val="22"/>
              </w:rPr>
              <w:t xml:space="preserve">to be associated with lung cancer by </w:t>
            </w:r>
            <w:r w:rsidR="00D46BAF">
              <w:rPr>
                <w:color w:val="000000"/>
                <w:sz w:val="22"/>
              </w:rPr>
              <w:fldChar w:fldCharType="begin">
                <w:fldData xml:space="preserve">PEVuZE5vdGU+PENpdGUgQXV0aG9yWWVhcj0iMSI+PEF1dGhvcj5CcmF6bmVsbDwvQXV0aG9yPjxZ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PEVuZE5vdGU+PENpdGUgQXV0aG9yWWVhcj0iMSI+PEF1dGhvcj5CcmF6bmVsbDwvQXV0aG9yPjxZ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sidR="00D46BAF">
              <w:rPr>
                <w:color w:val="000000"/>
                <w:sz w:val="22"/>
              </w:rPr>
            </w:r>
            <w:r w:rsidR="00D46BAF">
              <w:rPr>
                <w:color w:val="000000"/>
                <w:sz w:val="22"/>
              </w:rPr>
              <w:fldChar w:fldCharType="separate"/>
            </w:r>
            <w:r w:rsidR="00E22B5C">
              <w:rPr>
                <w:noProof/>
                <w:color w:val="000000"/>
                <w:sz w:val="22"/>
              </w:rPr>
              <w:t>Braznell et al. (2024) [185]</w:t>
            </w:r>
            <w:r w:rsidR="00D46BAF">
              <w:rPr>
                <w:color w:val="000000"/>
                <w:sz w:val="22"/>
              </w:rPr>
              <w:fldChar w:fldCharType="end"/>
            </w:r>
          </w:p>
        </w:tc>
      </w:tr>
      <w:tr w:rsidR="002800D3" w:rsidRPr="00884F45" w14:paraId="3638637D" w14:textId="77777777" w:rsidTr="00E22B5C">
        <w:trPr>
          <w:cantSplit/>
        </w:trPr>
        <w:tc>
          <w:tcPr>
            <w:tcW w:w="3794" w:type="dxa"/>
          </w:tcPr>
          <w:p w14:paraId="540B582F" w14:textId="77777777" w:rsidR="002800D3" w:rsidRPr="00884F45" w:rsidRDefault="002800D3" w:rsidP="00AE41C1">
            <w:pPr>
              <w:pStyle w:val="NoSpacing"/>
              <w:rPr>
                <w:color w:val="000000"/>
                <w:sz w:val="22"/>
              </w:rPr>
            </w:pPr>
          </w:p>
        </w:tc>
        <w:tc>
          <w:tcPr>
            <w:tcW w:w="709" w:type="dxa"/>
          </w:tcPr>
          <w:p w14:paraId="5242E587" w14:textId="77777777" w:rsidR="002800D3" w:rsidRPr="00884F45" w:rsidRDefault="002800D3" w:rsidP="00AE41C1">
            <w:pPr>
              <w:pStyle w:val="NoSpacing"/>
              <w:rPr>
                <w:color w:val="000000"/>
                <w:sz w:val="22"/>
              </w:rPr>
            </w:pPr>
          </w:p>
        </w:tc>
        <w:tc>
          <w:tcPr>
            <w:tcW w:w="857" w:type="dxa"/>
          </w:tcPr>
          <w:p w14:paraId="6B6C5FCE" w14:textId="77777777" w:rsidR="002800D3" w:rsidRPr="00884F45" w:rsidRDefault="002800D3" w:rsidP="00AE41C1">
            <w:pPr>
              <w:pStyle w:val="NoSpacing"/>
              <w:rPr>
                <w:color w:val="000000"/>
                <w:sz w:val="22"/>
              </w:rPr>
            </w:pPr>
          </w:p>
        </w:tc>
        <w:tc>
          <w:tcPr>
            <w:tcW w:w="3820" w:type="dxa"/>
          </w:tcPr>
          <w:p w14:paraId="37A45407" w14:textId="77777777" w:rsidR="002800D3" w:rsidRPr="00884F45" w:rsidRDefault="002800D3" w:rsidP="00AE41C1">
            <w:pPr>
              <w:pStyle w:val="NoSpacing"/>
              <w:rPr>
                <w:color w:val="000000"/>
                <w:sz w:val="22"/>
              </w:rPr>
            </w:pPr>
          </w:p>
        </w:tc>
      </w:tr>
      <w:tr w:rsidR="002800D3" w:rsidRPr="00884F45" w14:paraId="29925E57" w14:textId="77777777" w:rsidTr="00E22B5C">
        <w:trPr>
          <w:cantSplit/>
        </w:trPr>
        <w:tc>
          <w:tcPr>
            <w:tcW w:w="3794" w:type="dxa"/>
          </w:tcPr>
          <w:p w14:paraId="2C4D8F2C" w14:textId="77777777" w:rsidR="002800D3" w:rsidRPr="00884F45" w:rsidRDefault="002800D3" w:rsidP="00AE41C1">
            <w:pPr>
              <w:pStyle w:val="NoSpacing"/>
              <w:rPr>
                <w:sz w:val="22"/>
              </w:rPr>
            </w:pPr>
            <w:r w:rsidRPr="00884F45">
              <w:rPr>
                <w:sz w:val="22"/>
              </w:rPr>
              <w:t>No of Yes's</w:t>
            </w:r>
          </w:p>
        </w:tc>
        <w:tc>
          <w:tcPr>
            <w:tcW w:w="709" w:type="dxa"/>
          </w:tcPr>
          <w:p w14:paraId="367A5FE1" w14:textId="77777777" w:rsidR="002800D3" w:rsidRPr="008E4022" w:rsidRDefault="002800D3" w:rsidP="00AE41C1">
            <w:pPr>
              <w:pStyle w:val="NoSpacing"/>
              <w:tabs>
                <w:tab w:val="decimal" w:pos="317"/>
              </w:tabs>
              <w:rPr>
                <w:sz w:val="22"/>
              </w:rPr>
            </w:pPr>
            <w:r w:rsidRPr="008E4022">
              <w:rPr>
                <w:sz w:val="22"/>
              </w:rPr>
              <w:t>18</w:t>
            </w:r>
          </w:p>
        </w:tc>
        <w:tc>
          <w:tcPr>
            <w:tcW w:w="857" w:type="dxa"/>
          </w:tcPr>
          <w:p w14:paraId="0FBD0CDD" w14:textId="42A4DC58" w:rsidR="002800D3" w:rsidRPr="008E4022" w:rsidRDefault="008E4022" w:rsidP="008E4022">
            <w:pPr>
              <w:pStyle w:val="NoSpacing"/>
              <w:tabs>
                <w:tab w:val="decimal" w:pos="317"/>
              </w:tabs>
              <w:rPr>
                <w:sz w:val="22"/>
              </w:rPr>
            </w:pPr>
            <w:r w:rsidRPr="008E4022">
              <w:rPr>
                <w:sz w:val="22"/>
              </w:rPr>
              <w:t>21</w:t>
            </w:r>
          </w:p>
        </w:tc>
        <w:tc>
          <w:tcPr>
            <w:tcW w:w="3820" w:type="dxa"/>
          </w:tcPr>
          <w:p w14:paraId="62A330C2" w14:textId="77777777" w:rsidR="002800D3" w:rsidRPr="00884F45" w:rsidRDefault="002800D3" w:rsidP="00AE41C1">
            <w:pPr>
              <w:pStyle w:val="NoSpacing"/>
              <w:rPr>
                <w:color w:val="000000"/>
                <w:sz w:val="22"/>
              </w:rPr>
            </w:pPr>
          </w:p>
        </w:tc>
      </w:tr>
      <w:tr w:rsidR="002800D3" w:rsidRPr="00884F45" w14:paraId="487DF677" w14:textId="77777777" w:rsidTr="00E22B5C">
        <w:trPr>
          <w:cantSplit/>
        </w:trPr>
        <w:tc>
          <w:tcPr>
            <w:tcW w:w="3794" w:type="dxa"/>
          </w:tcPr>
          <w:p w14:paraId="6F39FD9A" w14:textId="77777777" w:rsidR="002800D3" w:rsidRPr="00884F45" w:rsidRDefault="007773D1" w:rsidP="00AE41C1">
            <w:pPr>
              <w:pStyle w:val="NoSpacing"/>
              <w:rPr>
                <w:color w:val="000000"/>
                <w:sz w:val="22"/>
              </w:rPr>
            </w:pPr>
            <w:r w:rsidRPr="00884F45">
              <w:rPr>
                <w:color w:val="000000"/>
                <w:sz w:val="22"/>
              </w:rPr>
              <w:t>Total references</w:t>
            </w:r>
          </w:p>
        </w:tc>
        <w:tc>
          <w:tcPr>
            <w:tcW w:w="709" w:type="dxa"/>
          </w:tcPr>
          <w:p w14:paraId="1EC30086" w14:textId="01495B8E" w:rsidR="002800D3" w:rsidRPr="008E4022" w:rsidRDefault="007773D1" w:rsidP="008E4022">
            <w:pPr>
              <w:pStyle w:val="NoSpacing"/>
              <w:tabs>
                <w:tab w:val="decimal" w:pos="317"/>
              </w:tabs>
              <w:rPr>
                <w:color w:val="000000"/>
                <w:sz w:val="22"/>
              </w:rPr>
            </w:pPr>
            <w:r w:rsidRPr="008E4022">
              <w:rPr>
                <w:color w:val="000000"/>
                <w:sz w:val="22"/>
              </w:rPr>
              <w:t>3</w:t>
            </w:r>
            <w:r w:rsidR="008E4022" w:rsidRPr="008E4022">
              <w:rPr>
                <w:color w:val="000000"/>
                <w:sz w:val="22"/>
              </w:rPr>
              <w:t>6</w:t>
            </w:r>
          </w:p>
        </w:tc>
        <w:tc>
          <w:tcPr>
            <w:tcW w:w="857" w:type="dxa"/>
          </w:tcPr>
          <w:p w14:paraId="39F7C6A8" w14:textId="77777777" w:rsidR="002800D3" w:rsidRPr="008E4022" w:rsidRDefault="002800D3" w:rsidP="00AE41C1">
            <w:pPr>
              <w:pStyle w:val="NoSpacing"/>
              <w:tabs>
                <w:tab w:val="decimal" w:pos="317"/>
              </w:tabs>
              <w:rPr>
                <w:color w:val="000000"/>
                <w:sz w:val="22"/>
              </w:rPr>
            </w:pPr>
          </w:p>
        </w:tc>
        <w:tc>
          <w:tcPr>
            <w:tcW w:w="3820" w:type="dxa"/>
          </w:tcPr>
          <w:p w14:paraId="718CFAC9" w14:textId="77777777" w:rsidR="002800D3" w:rsidRPr="00884F45" w:rsidRDefault="002800D3" w:rsidP="00AE41C1">
            <w:pPr>
              <w:pStyle w:val="NoSpacing"/>
              <w:rPr>
                <w:color w:val="000000"/>
                <w:sz w:val="22"/>
              </w:rPr>
            </w:pPr>
          </w:p>
        </w:tc>
      </w:tr>
      <w:tr w:rsidR="002800D3" w:rsidRPr="00884F45" w14:paraId="3772258A" w14:textId="77777777" w:rsidTr="00E22B5C">
        <w:trPr>
          <w:cantSplit/>
        </w:trPr>
        <w:tc>
          <w:tcPr>
            <w:tcW w:w="3794" w:type="dxa"/>
          </w:tcPr>
          <w:p w14:paraId="23652067" w14:textId="77777777" w:rsidR="002800D3" w:rsidRPr="00884F45" w:rsidRDefault="007773D1" w:rsidP="00AE41C1">
            <w:pPr>
              <w:pStyle w:val="NoSpacing"/>
              <w:rPr>
                <w:color w:val="000000"/>
                <w:sz w:val="22"/>
              </w:rPr>
            </w:pPr>
            <w:r w:rsidRPr="00884F45">
              <w:rPr>
                <w:color w:val="000000"/>
                <w:sz w:val="22"/>
              </w:rPr>
              <w:t>From BOE only</w:t>
            </w:r>
          </w:p>
        </w:tc>
        <w:tc>
          <w:tcPr>
            <w:tcW w:w="709" w:type="dxa"/>
          </w:tcPr>
          <w:p w14:paraId="7998DBD7" w14:textId="77777777" w:rsidR="002800D3" w:rsidRPr="008E4022" w:rsidRDefault="007773D1" w:rsidP="00AE41C1">
            <w:pPr>
              <w:pStyle w:val="NoSpacing"/>
              <w:tabs>
                <w:tab w:val="decimal" w:pos="317"/>
              </w:tabs>
              <w:rPr>
                <w:color w:val="000000"/>
                <w:sz w:val="22"/>
              </w:rPr>
            </w:pPr>
            <w:r w:rsidRPr="008E4022">
              <w:rPr>
                <w:color w:val="000000"/>
                <w:sz w:val="22"/>
              </w:rPr>
              <w:t>15</w:t>
            </w:r>
          </w:p>
        </w:tc>
        <w:tc>
          <w:tcPr>
            <w:tcW w:w="857" w:type="dxa"/>
          </w:tcPr>
          <w:p w14:paraId="7836D1CB" w14:textId="77777777" w:rsidR="002800D3" w:rsidRPr="008E4022" w:rsidRDefault="002800D3" w:rsidP="00AE41C1">
            <w:pPr>
              <w:pStyle w:val="NoSpacing"/>
              <w:tabs>
                <w:tab w:val="decimal" w:pos="317"/>
              </w:tabs>
              <w:rPr>
                <w:color w:val="000000"/>
                <w:sz w:val="22"/>
              </w:rPr>
            </w:pPr>
          </w:p>
        </w:tc>
        <w:tc>
          <w:tcPr>
            <w:tcW w:w="3820" w:type="dxa"/>
          </w:tcPr>
          <w:p w14:paraId="6A1B6157" w14:textId="77777777" w:rsidR="002800D3" w:rsidRPr="00884F45" w:rsidRDefault="002800D3" w:rsidP="00AE41C1">
            <w:pPr>
              <w:pStyle w:val="NoSpacing"/>
              <w:rPr>
                <w:color w:val="000000"/>
                <w:sz w:val="22"/>
              </w:rPr>
            </w:pPr>
          </w:p>
        </w:tc>
      </w:tr>
      <w:tr w:rsidR="002800D3" w:rsidRPr="00884F45" w14:paraId="3C7D7C2F" w14:textId="77777777" w:rsidTr="00E22B5C">
        <w:trPr>
          <w:cantSplit/>
        </w:trPr>
        <w:tc>
          <w:tcPr>
            <w:tcW w:w="3794" w:type="dxa"/>
          </w:tcPr>
          <w:p w14:paraId="3116FE4B" w14:textId="77777777" w:rsidR="002800D3" w:rsidRPr="00884F45" w:rsidRDefault="007773D1" w:rsidP="00AE41C1">
            <w:pPr>
              <w:pStyle w:val="NoSpacing"/>
              <w:rPr>
                <w:color w:val="000000"/>
                <w:sz w:val="22"/>
              </w:rPr>
            </w:pPr>
            <w:r w:rsidRPr="00884F45">
              <w:rPr>
                <w:color w:val="000000"/>
                <w:sz w:val="22"/>
              </w:rPr>
              <w:t>From BOPH only</w:t>
            </w:r>
          </w:p>
        </w:tc>
        <w:tc>
          <w:tcPr>
            <w:tcW w:w="709" w:type="dxa"/>
          </w:tcPr>
          <w:p w14:paraId="5A2650F2" w14:textId="77777777" w:rsidR="002800D3" w:rsidRPr="008E4022" w:rsidRDefault="007773D1" w:rsidP="00AE41C1">
            <w:pPr>
              <w:pStyle w:val="NoSpacing"/>
              <w:tabs>
                <w:tab w:val="decimal" w:pos="317"/>
              </w:tabs>
              <w:rPr>
                <w:color w:val="000000"/>
                <w:sz w:val="22"/>
              </w:rPr>
            </w:pPr>
            <w:r w:rsidRPr="008E4022">
              <w:rPr>
                <w:color w:val="000000"/>
                <w:sz w:val="22"/>
              </w:rPr>
              <w:t>18</w:t>
            </w:r>
          </w:p>
        </w:tc>
        <w:tc>
          <w:tcPr>
            <w:tcW w:w="857" w:type="dxa"/>
          </w:tcPr>
          <w:p w14:paraId="0AFC3B9E" w14:textId="77777777" w:rsidR="002800D3" w:rsidRPr="008E4022" w:rsidRDefault="002800D3" w:rsidP="00AE41C1">
            <w:pPr>
              <w:pStyle w:val="NoSpacing"/>
              <w:tabs>
                <w:tab w:val="decimal" w:pos="317"/>
              </w:tabs>
              <w:rPr>
                <w:color w:val="000000"/>
                <w:sz w:val="22"/>
              </w:rPr>
            </w:pPr>
          </w:p>
        </w:tc>
        <w:tc>
          <w:tcPr>
            <w:tcW w:w="3820" w:type="dxa"/>
          </w:tcPr>
          <w:p w14:paraId="0987DEDD" w14:textId="77777777" w:rsidR="002800D3" w:rsidRPr="00884F45" w:rsidRDefault="002800D3" w:rsidP="00AE41C1">
            <w:pPr>
              <w:pStyle w:val="NoSpacing"/>
              <w:rPr>
                <w:color w:val="000000"/>
                <w:sz w:val="22"/>
              </w:rPr>
            </w:pPr>
          </w:p>
        </w:tc>
      </w:tr>
      <w:tr w:rsidR="002800D3" w:rsidRPr="00884F45" w14:paraId="1A927404" w14:textId="77777777" w:rsidTr="00E22B5C">
        <w:trPr>
          <w:cantSplit/>
        </w:trPr>
        <w:tc>
          <w:tcPr>
            <w:tcW w:w="3794" w:type="dxa"/>
          </w:tcPr>
          <w:p w14:paraId="3511DDE2" w14:textId="77777777" w:rsidR="002800D3" w:rsidRPr="00884F45" w:rsidRDefault="007773D1" w:rsidP="00AE41C1">
            <w:pPr>
              <w:pStyle w:val="NoSpacing"/>
              <w:rPr>
                <w:color w:val="000000"/>
                <w:sz w:val="22"/>
              </w:rPr>
            </w:pPr>
            <w:r w:rsidRPr="00884F45">
              <w:rPr>
                <w:color w:val="000000"/>
                <w:sz w:val="22"/>
              </w:rPr>
              <w:t>From both</w:t>
            </w:r>
          </w:p>
        </w:tc>
        <w:tc>
          <w:tcPr>
            <w:tcW w:w="709" w:type="dxa"/>
          </w:tcPr>
          <w:p w14:paraId="0979F388" w14:textId="77777777" w:rsidR="002800D3" w:rsidRPr="008E4022" w:rsidRDefault="007773D1" w:rsidP="00AE41C1">
            <w:pPr>
              <w:pStyle w:val="NoSpacing"/>
              <w:tabs>
                <w:tab w:val="decimal" w:pos="317"/>
              </w:tabs>
              <w:rPr>
                <w:color w:val="000000"/>
                <w:sz w:val="22"/>
              </w:rPr>
            </w:pPr>
            <w:r w:rsidRPr="008E4022">
              <w:rPr>
                <w:color w:val="000000"/>
                <w:sz w:val="22"/>
              </w:rPr>
              <w:t>3</w:t>
            </w:r>
          </w:p>
        </w:tc>
        <w:tc>
          <w:tcPr>
            <w:tcW w:w="857" w:type="dxa"/>
          </w:tcPr>
          <w:p w14:paraId="26806660" w14:textId="77777777" w:rsidR="002800D3" w:rsidRPr="008E4022" w:rsidRDefault="002800D3" w:rsidP="00AE41C1">
            <w:pPr>
              <w:pStyle w:val="NoSpacing"/>
              <w:tabs>
                <w:tab w:val="decimal" w:pos="317"/>
              </w:tabs>
              <w:rPr>
                <w:color w:val="000000"/>
                <w:sz w:val="22"/>
              </w:rPr>
            </w:pPr>
          </w:p>
        </w:tc>
        <w:tc>
          <w:tcPr>
            <w:tcW w:w="3820" w:type="dxa"/>
          </w:tcPr>
          <w:p w14:paraId="26E42CAB" w14:textId="77777777" w:rsidR="002800D3" w:rsidRPr="00884F45" w:rsidRDefault="002800D3" w:rsidP="00AE41C1">
            <w:pPr>
              <w:pStyle w:val="NoSpacing"/>
              <w:rPr>
                <w:color w:val="000000"/>
                <w:sz w:val="22"/>
              </w:rPr>
            </w:pPr>
          </w:p>
        </w:tc>
      </w:tr>
      <w:tr w:rsidR="002800D3" w:rsidRPr="00884F45" w14:paraId="3CAE4FF1" w14:textId="77777777" w:rsidTr="00E22B5C">
        <w:trPr>
          <w:cantSplit/>
        </w:trPr>
        <w:tc>
          <w:tcPr>
            <w:tcW w:w="3794" w:type="dxa"/>
            <w:tcBorders>
              <w:bottom w:val="single" w:sz="4" w:space="0" w:color="auto"/>
            </w:tcBorders>
          </w:tcPr>
          <w:p w14:paraId="7F797366" w14:textId="77777777" w:rsidR="002800D3" w:rsidRPr="00884F45" w:rsidRDefault="002800D3" w:rsidP="00AE41C1">
            <w:pPr>
              <w:pStyle w:val="NoSpacing"/>
              <w:rPr>
                <w:color w:val="000000"/>
                <w:sz w:val="22"/>
              </w:rPr>
            </w:pPr>
          </w:p>
        </w:tc>
        <w:tc>
          <w:tcPr>
            <w:tcW w:w="709" w:type="dxa"/>
            <w:tcBorders>
              <w:bottom w:val="single" w:sz="4" w:space="0" w:color="auto"/>
            </w:tcBorders>
          </w:tcPr>
          <w:p w14:paraId="714D07DD" w14:textId="77777777" w:rsidR="002800D3" w:rsidRPr="00884F45" w:rsidRDefault="002800D3" w:rsidP="00AE41C1">
            <w:pPr>
              <w:pStyle w:val="NoSpacing"/>
              <w:rPr>
                <w:sz w:val="22"/>
              </w:rPr>
            </w:pPr>
          </w:p>
        </w:tc>
        <w:tc>
          <w:tcPr>
            <w:tcW w:w="857" w:type="dxa"/>
            <w:tcBorders>
              <w:bottom w:val="single" w:sz="4" w:space="0" w:color="auto"/>
            </w:tcBorders>
          </w:tcPr>
          <w:p w14:paraId="33339435" w14:textId="77777777" w:rsidR="002800D3" w:rsidRPr="00884F45" w:rsidRDefault="002800D3" w:rsidP="00AE41C1">
            <w:pPr>
              <w:pStyle w:val="NoSpacing"/>
              <w:rPr>
                <w:sz w:val="22"/>
              </w:rPr>
            </w:pPr>
          </w:p>
        </w:tc>
        <w:tc>
          <w:tcPr>
            <w:tcW w:w="3820" w:type="dxa"/>
            <w:tcBorders>
              <w:bottom w:val="single" w:sz="4" w:space="0" w:color="auto"/>
            </w:tcBorders>
          </w:tcPr>
          <w:p w14:paraId="5CC996E2" w14:textId="77777777" w:rsidR="002800D3" w:rsidRPr="00884F45" w:rsidRDefault="002800D3" w:rsidP="00AE41C1">
            <w:pPr>
              <w:pStyle w:val="NoSpacing"/>
              <w:rPr>
                <w:sz w:val="22"/>
              </w:rPr>
            </w:pPr>
          </w:p>
        </w:tc>
      </w:tr>
    </w:tbl>
    <w:p w14:paraId="063DA35A" w14:textId="77777777" w:rsidR="00A8533E" w:rsidRDefault="00A8533E">
      <w:pPr>
        <w:spacing w:line="276" w:lineRule="auto"/>
      </w:pPr>
    </w:p>
    <w:p w14:paraId="036A1E03" w14:textId="5DC26276" w:rsidR="00270A72" w:rsidRDefault="00270A72">
      <w:pPr>
        <w:spacing w:line="276" w:lineRule="auto"/>
      </w:pPr>
      <w:r>
        <w:br w:type="page"/>
      </w:r>
    </w:p>
    <w:p w14:paraId="1EF231D6" w14:textId="7617AAA8" w:rsidR="002A0E27" w:rsidRPr="00463E65" w:rsidRDefault="00463E65" w:rsidP="00463E65">
      <w:pPr>
        <w:rPr>
          <w:u w:val="single"/>
        </w:rPr>
      </w:pPr>
      <w:r w:rsidRPr="00463E65">
        <w:rPr>
          <w:u w:val="single"/>
        </w:rPr>
        <w:lastRenderedPageBreak/>
        <w:t>References</w:t>
      </w:r>
    </w:p>
    <w:p w14:paraId="3C6AF4FE" w14:textId="77777777" w:rsidR="00E22B5C" w:rsidRPr="00E22B5C" w:rsidRDefault="00D46BAF" w:rsidP="00E22B5C">
      <w:pPr>
        <w:pStyle w:val="EndNoteBibliography"/>
      </w:pPr>
      <w:r>
        <w:fldChar w:fldCharType="begin"/>
      </w:r>
      <w:r>
        <w:instrText xml:space="preserve"> ADDIN EN.REFLIST </w:instrText>
      </w:r>
      <w:r>
        <w:fldChar w:fldCharType="separate"/>
      </w:r>
      <w:r w:rsidR="00E22B5C" w:rsidRPr="00E22B5C">
        <w:t xml:space="preserve">1. Abraham CM, Kelly S, Wantland D, Chung ML, Mudd-Martin G, Biddle MJ, et al. Factors influencing cardiovascular risk factors and health perception among Kentuckians living in Appalachia. J Cardiovasc Nurs 2020;35(3):E1-e8. doi:10.1097/jcn.0000000000000594. </w:t>
      </w:r>
    </w:p>
    <w:p w14:paraId="7CEB45E5" w14:textId="77777777" w:rsidR="00E22B5C" w:rsidRPr="00E22B5C" w:rsidRDefault="00E22B5C" w:rsidP="00E22B5C">
      <w:pPr>
        <w:pStyle w:val="EndNoteBibliography"/>
        <w:spacing w:after="0"/>
      </w:pPr>
    </w:p>
    <w:p w14:paraId="4158E152" w14:textId="77777777" w:rsidR="00E22B5C" w:rsidRPr="00E22B5C" w:rsidRDefault="00E22B5C" w:rsidP="00E22B5C">
      <w:pPr>
        <w:pStyle w:val="EndNoteBibliography"/>
      </w:pPr>
      <w:r w:rsidRPr="00E22B5C">
        <w:t xml:space="preserve">2. Adlkofer F, Scherer G, Heller WD. Hydroxyproline excretion in urine of smokers and passive smokers. Prev Med 1984;13(6):670-9. doi:10.1016/s0091-7435(84)80016-x. </w:t>
      </w:r>
    </w:p>
    <w:p w14:paraId="7986BBDB" w14:textId="77777777" w:rsidR="00E22B5C" w:rsidRPr="00E22B5C" w:rsidRDefault="00E22B5C" w:rsidP="00E22B5C">
      <w:pPr>
        <w:pStyle w:val="EndNoteBibliography"/>
        <w:spacing w:after="0"/>
      </w:pPr>
    </w:p>
    <w:p w14:paraId="49C28C12" w14:textId="77777777" w:rsidR="00E22B5C" w:rsidRPr="00E22B5C" w:rsidRDefault="00E22B5C" w:rsidP="00E22B5C">
      <w:pPr>
        <w:pStyle w:val="EndNoteBibliography"/>
      </w:pPr>
      <w:r w:rsidRPr="00E22B5C">
        <w:t xml:space="preserve">3. Agaku IT, Vardavas CI, Connolly G. Proposed cutoff for identifying adult smokeless tobacco users with urinary total 4-(methylnitrosamino)-1-(3-pyridyl)-1-butanonol: an aggregated analysis of NHANES 2007-2010 data. Nicotine Tob Res 2013;15(11):1956-61.(Epub 20130816): doi:10.1093/ntr/ntt083. Erratum appears in Nicotine Tob Res. 2015 Sep;17(9):1182-4. doi: 10.1093/ntr/ntv017. </w:t>
      </w:r>
    </w:p>
    <w:p w14:paraId="40A78040" w14:textId="77777777" w:rsidR="00E22B5C" w:rsidRPr="00E22B5C" w:rsidRDefault="00E22B5C" w:rsidP="00E22B5C">
      <w:pPr>
        <w:pStyle w:val="EndNoteBibliography"/>
        <w:spacing w:after="0"/>
      </w:pPr>
    </w:p>
    <w:p w14:paraId="0E6E03C9" w14:textId="77777777" w:rsidR="00E22B5C" w:rsidRPr="00E22B5C" w:rsidRDefault="00E22B5C" w:rsidP="00E22B5C">
      <w:pPr>
        <w:pStyle w:val="EndNoteBibliography"/>
      </w:pPr>
      <w:r w:rsidRPr="00E22B5C">
        <w:t xml:space="preserve">4. Aira T, Kokko SP, Heinonen OJ, Korpelainen R, Kotkajuuri J, Parkkari J, et al. Longitudinal physical activity patterns and the development of cardiometabolic risk factors during adolescence. Scand J Med Sci Sports 2023;33(9):1807-20.(Epub 20230530): doi:10.1111/sms.14415. </w:t>
      </w:r>
    </w:p>
    <w:p w14:paraId="1CAE331D" w14:textId="77777777" w:rsidR="00E22B5C" w:rsidRPr="00E22B5C" w:rsidRDefault="00E22B5C" w:rsidP="00E22B5C">
      <w:pPr>
        <w:pStyle w:val="EndNoteBibliography"/>
        <w:spacing w:after="0"/>
      </w:pPr>
    </w:p>
    <w:p w14:paraId="1FC3F374" w14:textId="77777777" w:rsidR="00E22B5C" w:rsidRPr="00E22B5C" w:rsidRDefault="00E22B5C" w:rsidP="00E22B5C">
      <w:pPr>
        <w:pStyle w:val="EndNoteBibliography"/>
      </w:pPr>
      <w:r w:rsidRPr="00E22B5C">
        <w:t xml:space="preserve">5. Akram Z, Vohra F, Bukhari IA, Sheikh SA, Javed F. Clinical and radiographic peri-implant parameters and proinflammatory cytokine levels among cigarette smokers, smokeless tobacco users, and nontobacco users. Clin Implant Dent Relat Res 2018;20(1):76-81.(Epub 20171215): doi:10.1111/cid.12575. Available: . </w:t>
      </w:r>
    </w:p>
    <w:p w14:paraId="543D2D66" w14:textId="77777777" w:rsidR="00E22B5C" w:rsidRPr="00E22B5C" w:rsidRDefault="00E22B5C" w:rsidP="00E22B5C">
      <w:pPr>
        <w:pStyle w:val="EndNoteBibliography"/>
        <w:spacing w:after="0"/>
      </w:pPr>
    </w:p>
    <w:p w14:paraId="32E3590D" w14:textId="77777777" w:rsidR="00E22B5C" w:rsidRPr="00E22B5C" w:rsidRDefault="00E22B5C" w:rsidP="00E22B5C">
      <w:pPr>
        <w:pStyle w:val="EndNoteBibliography"/>
      </w:pPr>
      <w:r w:rsidRPr="00E22B5C">
        <w:t xml:space="preserve">6. Allen WH, Aronow WS, De Cristofaro D. Treadmill exercise testing of mass screening for coronary risk factors. Cathet Cardiovasc Diagn 1976;2(1):39-48. doi:10.1002/ccd.1810020106. Available: . </w:t>
      </w:r>
    </w:p>
    <w:p w14:paraId="520407E6" w14:textId="77777777" w:rsidR="00E22B5C" w:rsidRPr="00E22B5C" w:rsidRDefault="00E22B5C" w:rsidP="00E22B5C">
      <w:pPr>
        <w:pStyle w:val="EndNoteBibliography"/>
        <w:spacing w:after="0"/>
      </w:pPr>
    </w:p>
    <w:p w14:paraId="59062B84" w14:textId="77777777" w:rsidR="00E22B5C" w:rsidRPr="00E22B5C" w:rsidRDefault="00E22B5C" w:rsidP="00E22B5C">
      <w:pPr>
        <w:pStyle w:val="EndNoteBibliography"/>
      </w:pPr>
      <w:r w:rsidRPr="00E22B5C">
        <w:t xml:space="preserve">7. Alwis KU, deCastro BR, Morrow JC, Blount BC. Acrolein exposure in U.S. tobacco smokers and non-tobacco users: NHANES 2005-2006. Environ Health Perspect 2015;123(12):1302-8.(Epub 20150529): doi:10.1289/ehp.1409251. </w:t>
      </w:r>
    </w:p>
    <w:p w14:paraId="574314C1" w14:textId="77777777" w:rsidR="00E22B5C" w:rsidRPr="00E22B5C" w:rsidRDefault="00E22B5C" w:rsidP="00E22B5C">
      <w:pPr>
        <w:pStyle w:val="EndNoteBibliography"/>
        <w:spacing w:after="0"/>
      </w:pPr>
    </w:p>
    <w:p w14:paraId="76533F26" w14:textId="77777777" w:rsidR="00E22B5C" w:rsidRPr="00E22B5C" w:rsidRDefault="00E22B5C" w:rsidP="00E22B5C">
      <w:pPr>
        <w:pStyle w:val="EndNoteBibliography"/>
      </w:pPr>
      <w:r w:rsidRPr="00E22B5C">
        <w:t xml:space="preserve">8. Andersson H, Hedström L, Bergh H. White-coat hypertension detected during opportunistic blood pressure screening in a dental healthcare setting. Scand J Prim Health Care 2021;39(3):348-54.(Epub 20210804): doi:10.1080/02813432.2021.1958496. Available: . </w:t>
      </w:r>
    </w:p>
    <w:p w14:paraId="1323967F" w14:textId="77777777" w:rsidR="00E22B5C" w:rsidRPr="00E22B5C" w:rsidRDefault="00E22B5C" w:rsidP="00E22B5C">
      <w:pPr>
        <w:pStyle w:val="EndNoteBibliography"/>
        <w:spacing w:after="0"/>
      </w:pPr>
    </w:p>
    <w:p w14:paraId="0688BDBF" w14:textId="77777777" w:rsidR="00E22B5C" w:rsidRPr="00E22B5C" w:rsidRDefault="00E22B5C" w:rsidP="00E22B5C">
      <w:pPr>
        <w:pStyle w:val="EndNoteBibliography"/>
      </w:pPr>
      <w:r w:rsidRPr="00E22B5C">
        <w:t xml:space="preserve">9. Arefalk G, Hergens M-P, Ingelsson E, Ärnlöv J, Michaëlsson K, Lind L, et al. Smokeless tobacco (snus) and risk of heart failure: results from two Swedish cohorts. Eur J Prev Cardiol 2012;19(5):1120-7. doi:10.1177/1741826711420003. </w:t>
      </w:r>
    </w:p>
    <w:p w14:paraId="3430B439" w14:textId="77777777" w:rsidR="00E22B5C" w:rsidRPr="00E22B5C" w:rsidRDefault="00E22B5C" w:rsidP="00E22B5C">
      <w:pPr>
        <w:pStyle w:val="EndNoteBibliography"/>
        <w:spacing w:after="0"/>
      </w:pPr>
    </w:p>
    <w:p w14:paraId="5A4ACFBF" w14:textId="77777777" w:rsidR="00E22B5C" w:rsidRPr="00E22B5C" w:rsidRDefault="00E22B5C" w:rsidP="00E22B5C">
      <w:pPr>
        <w:pStyle w:val="EndNoteBibliography"/>
      </w:pPr>
      <w:r w:rsidRPr="00E22B5C">
        <w:lastRenderedPageBreak/>
        <w:t xml:space="preserve">10. Aronow WS, Allen WH, De Cristofaro D, Ungermann S, Wan MK, Chun GM, et al. Mass screening for coronary risk factors in 2,524 asymptomatic adults. J Am Geriatr Soc 1975;23(3):121-6. doi:10.1111/j.1532-5415.1975.tb00971.x. Available: . </w:t>
      </w:r>
    </w:p>
    <w:p w14:paraId="31C01DD7" w14:textId="77777777" w:rsidR="00E22B5C" w:rsidRPr="00E22B5C" w:rsidRDefault="00E22B5C" w:rsidP="00E22B5C">
      <w:pPr>
        <w:pStyle w:val="EndNoteBibliography"/>
        <w:spacing w:after="0"/>
      </w:pPr>
    </w:p>
    <w:p w14:paraId="1C549BEF" w14:textId="77777777" w:rsidR="00E22B5C" w:rsidRPr="00E22B5C" w:rsidRDefault="00E22B5C" w:rsidP="00E22B5C">
      <w:pPr>
        <w:pStyle w:val="EndNoteBibliography"/>
      </w:pPr>
      <w:r w:rsidRPr="00E22B5C">
        <w:t xml:space="preserve">11. Auerbach O, Garfinkel L. Atherosclerosis and aneurysm of aorta in relation to smoking habits and age. Chest 1980;78(6):805-9. doi:10.1378/chest.78.6.805. Available: . </w:t>
      </w:r>
    </w:p>
    <w:p w14:paraId="089A693E" w14:textId="77777777" w:rsidR="00E22B5C" w:rsidRPr="00E22B5C" w:rsidRDefault="00E22B5C" w:rsidP="00E22B5C">
      <w:pPr>
        <w:pStyle w:val="EndNoteBibliography"/>
        <w:spacing w:after="0"/>
      </w:pPr>
    </w:p>
    <w:p w14:paraId="12AE4DA3" w14:textId="77777777" w:rsidR="00E22B5C" w:rsidRPr="00E22B5C" w:rsidRDefault="00E22B5C" w:rsidP="00E22B5C">
      <w:pPr>
        <w:pStyle w:val="EndNoteBibliography"/>
      </w:pPr>
      <w:r w:rsidRPr="00E22B5C">
        <w:t xml:space="preserve">12. Benowitz NL, Porchet H, Sheiner L, Jacob P, III. Nicotine absorption and cardiovascular effects with smokeless tobacco use: comparison with cigarettes and nicotine gum. Clin Pharmacol Ther 1988;44(1):23-8. doi:10.1038/clpt.1988.107. Available: . </w:t>
      </w:r>
    </w:p>
    <w:p w14:paraId="4753CA42" w14:textId="77777777" w:rsidR="00E22B5C" w:rsidRPr="00E22B5C" w:rsidRDefault="00E22B5C" w:rsidP="00E22B5C">
      <w:pPr>
        <w:pStyle w:val="EndNoteBibliography"/>
        <w:spacing w:after="0"/>
      </w:pPr>
    </w:p>
    <w:p w14:paraId="6D862A06" w14:textId="77777777" w:rsidR="00E22B5C" w:rsidRPr="00E22B5C" w:rsidRDefault="00E22B5C" w:rsidP="00E22B5C">
      <w:pPr>
        <w:pStyle w:val="EndNoteBibliography"/>
      </w:pPr>
      <w:r w:rsidRPr="00E22B5C">
        <w:t xml:space="preserve">13. Berg CJ, Schauer GL, Ahluwalia JS, Benowitz NL. Correlates of NNAL levels among nondaily and daily smokers in the college student population. Curr Biomark Find 2012;2012(2). doi:10.2147/cbf.S34642. </w:t>
      </w:r>
    </w:p>
    <w:p w14:paraId="5E0187AA" w14:textId="77777777" w:rsidR="00E22B5C" w:rsidRPr="00E22B5C" w:rsidRDefault="00E22B5C" w:rsidP="00E22B5C">
      <w:pPr>
        <w:pStyle w:val="EndNoteBibliography"/>
        <w:spacing w:after="0"/>
      </w:pPr>
    </w:p>
    <w:p w14:paraId="5E060111" w14:textId="77777777" w:rsidR="00E22B5C" w:rsidRPr="00E22B5C" w:rsidRDefault="00E22B5C" w:rsidP="00E22B5C">
      <w:pPr>
        <w:pStyle w:val="EndNoteBibliography"/>
      </w:pPr>
      <w:r w:rsidRPr="00E22B5C">
        <w:t xml:space="preserve">14. Berggren U, Eriksson M, Fahlke C, Blennow K, Balldin J. Different effects of smoking or use of smokeless tobacco on platelet MAO-B activity in type 1 alcohol-dependent subjects. Alcohol Alcohol 2007;42(3):267-71. doi:10.1093/alcalc/agm031 </w:t>
      </w:r>
    </w:p>
    <w:p w14:paraId="39799F69" w14:textId="77777777" w:rsidR="00E22B5C" w:rsidRPr="00E22B5C" w:rsidRDefault="00E22B5C" w:rsidP="00E22B5C">
      <w:pPr>
        <w:pStyle w:val="EndNoteBibliography"/>
        <w:spacing w:after="0"/>
      </w:pPr>
    </w:p>
    <w:p w14:paraId="39EECBB7" w14:textId="77777777" w:rsidR="00E22B5C" w:rsidRPr="00E22B5C" w:rsidRDefault="00E22B5C" w:rsidP="00E22B5C">
      <w:pPr>
        <w:pStyle w:val="EndNoteBibliography"/>
      </w:pPr>
      <w:r w:rsidRPr="00E22B5C">
        <w:t xml:space="preserve">15. Bolinder GM, Ahlborg BO, Lindell JH. Use of smokeless tobacco: blood pressure elevation and other health hazards found in a large-scale population survey. J Intern Med 1992;232:327-34. doi:10.1111/j.1365-2796.1992.tb00593.x. Available: . </w:t>
      </w:r>
    </w:p>
    <w:p w14:paraId="2CCC16E2" w14:textId="77777777" w:rsidR="00E22B5C" w:rsidRPr="00E22B5C" w:rsidRDefault="00E22B5C" w:rsidP="00E22B5C">
      <w:pPr>
        <w:pStyle w:val="EndNoteBibliography"/>
        <w:spacing w:after="0"/>
      </w:pPr>
    </w:p>
    <w:p w14:paraId="1ED2B39D" w14:textId="77777777" w:rsidR="00E22B5C" w:rsidRPr="00E22B5C" w:rsidRDefault="00E22B5C" w:rsidP="00E22B5C">
      <w:pPr>
        <w:pStyle w:val="EndNoteBibliography"/>
      </w:pPr>
      <w:r w:rsidRPr="00E22B5C">
        <w:t xml:space="preserve">16. Bolinder G, Alfredsson L, Englund A, de Faire U. Smokeless tobacco use and increased cardiovascular mortality among Swedish construction workers. Am J Public Health 1994;84(3):399-404. doi:10.2105/AJPH.84.3.399. </w:t>
      </w:r>
    </w:p>
    <w:p w14:paraId="2B23FA98" w14:textId="77777777" w:rsidR="00E22B5C" w:rsidRPr="00E22B5C" w:rsidRDefault="00E22B5C" w:rsidP="00E22B5C">
      <w:pPr>
        <w:pStyle w:val="EndNoteBibliography"/>
        <w:spacing w:after="0"/>
      </w:pPr>
    </w:p>
    <w:p w14:paraId="6393A1C7" w14:textId="77777777" w:rsidR="00E22B5C" w:rsidRPr="00E22B5C" w:rsidRDefault="00E22B5C" w:rsidP="00E22B5C">
      <w:pPr>
        <w:pStyle w:val="EndNoteBibliography"/>
      </w:pPr>
      <w:r w:rsidRPr="00E22B5C">
        <w:t xml:space="preserve">17. Bolinder G, Norén A, de Faire U, Wahren J. Smokeless tobacco use and atherosclerosis: an ultrasonographic investigation of carotid intima media thickness in healthy middle-aged men. Atherosclerosis 1997;132:95-103. doi:10.1016/s0021-9150(97)00075-0. Available: . </w:t>
      </w:r>
    </w:p>
    <w:p w14:paraId="1F1F5E24" w14:textId="77777777" w:rsidR="00E22B5C" w:rsidRPr="00E22B5C" w:rsidRDefault="00E22B5C" w:rsidP="00E22B5C">
      <w:pPr>
        <w:pStyle w:val="EndNoteBibliography"/>
        <w:spacing w:after="0"/>
      </w:pPr>
    </w:p>
    <w:p w14:paraId="101292F0" w14:textId="77777777" w:rsidR="00E22B5C" w:rsidRPr="00E22B5C" w:rsidRDefault="00E22B5C" w:rsidP="00E22B5C">
      <w:pPr>
        <w:pStyle w:val="EndNoteBibliography"/>
      </w:pPr>
      <w:r w:rsidRPr="00E22B5C">
        <w:t xml:space="preserve">18. Bolstad I, Lien L, Moe JS, Pandey S, Toft H, Bramness JG. Inflammatory cytokines in alcohol use disorder patients are lower in smokers and users of smokeless tobacco. Alcohol Clin Exp Res (Hoboken) 2023;47(7):1352-63.(Epub 20230530): doi:10.1111/acer.15103. </w:t>
      </w:r>
    </w:p>
    <w:p w14:paraId="7AF266F3" w14:textId="77777777" w:rsidR="00E22B5C" w:rsidRPr="00E22B5C" w:rsidRDefault="00E22B5C" w:rsidP="00E22B5C">
      <w:pPr>
        <w:pStyle w:val="EndNoteBibliography"/>
        <w:spacing w:after="0"/>
      </w:pPr>
    </w:p>
    <w:p w14:paraId="5D0A85FB" w14:textId="77777777" w:rsidR="00E22B5C" w:rsidRPr="00E22B5C" w:rsidRDefault="00E22B5C" w:rsidP="00E22B5C">
      <w:pPr>
        <w:pStyle w:val="EndNoteBibliography"/>
      </w:pPr>
      <w:r w:rsidRPr="00E22B5C">
        <w:t xml:space="preserve">19. Byhamre ML, Gustafsson PE, Jansson JH, Wennberg M, Hammarström A, Wennberg P. Snus use during the life-course and risk of the metabolic syndrome and its components. Scand J Public Health 2017;45(8):733-40.(Epub 20170701): doi:10.1177/1403494817706631. Available: . </w:t>
      </w:r>
    </w:p>
    <w:p w14:paraId="0982BD32" w14:textId="77777777" w:rsidR="00E22B5C" w:rsidRPr="00E22B5C" w:rsidRDefault="00E22B5C" w:rsidP="00E22B5C">
      <w:pPr>
        <w:pStyle w:val="EndNoteBibliography"/>
        <w:spacing w:after="0"/>
      </w:pPr>
    </w:p>
    <w:p w14:paraId="48F57C7D" w14:textId="77777777" w:rsidR="00E22B5C" w:rsidRPr="00E22B5C" w:rsidRDefault="00E22B5C" w:rsidP="00E22B5C">
      <w:pPr>
        <w:pStyle w:val="EndNoteBibliography"/>
      </w:pPr>
      <w:r w:rsidRPr="00E22B5C">
        <w:t xml:space="preserve">20. Caraway JW, Chen PX. Assessment of mouth-level exposure to tobacco constituents in U.S. snus consumers. Nicotine Tob Res 2013;15(3):670-7.(Epub 20120918): doi:10.1093/ntr/nts187. Available: . </w:t>
      </w:r>
    </w:p>
    <w:p w14:paraId="2D377A19" w14:textId="77777777" w:rsidR="00E22B5C" w:rsidRPr="00E22B5C" w:rsidRDefault="00E22B5C" w:rsidP="00E22B5C">
      <w:pPr>
        <w:pStyle w:val="EndNoteBibliography"/>
        <w:spacing w:after="0"/>
      </w:pPr>
    </w:p>
    <w:p w14:paraId="527A7662" w14:textId="77777777" w:rsidR="00E22B5C" w:rsidRPr="00E22B5C" w:rsidRDefault="00E22B5C" w:rsidP="00E22B5C">
      <w:pPr>
        <w:pStyle w:val="EndNoteBibliography"/>
      </w:pPr>
      <w:r w:rsidRPr="00E22B5C">
        <w:t xml:space="preserve">21. Carlsson S, Persson Brobert GP, Grill V. Influence of smoking and snus on the prevalence and incidence of type 2 diabetes amongst men: the northern Sweden MONICA study. J Intern Med 2005;257(5):481-2; author reply 3. doi:10.1111/j.1365-2796.2005.01481.x. </w:t>
      </w:r>
    </w:p>
    <w:p w14:paraId="422EAF67" w14:textId="77777777" w:rsidR="00E22B5C" w:rsidRPr="00E22B5C" w:rsidRDefault="00E22B5C" w:rsidP="00E22B5C">
      <w:pPr>
        <w:pStyle w:val="EndNoteBibliography"/>
        <w:spacing w:after="0"/>
      </w:pPr>
    </w:p>
    <w:p w14:paraId="7E5B76C2" w14:textId="77777777" w:rsidR="00E22B5C" w:rsidRPr="00E22B5C" w:rsidRDefault="00E22B5C" w:rsidP="00E22B5C">
      <w:pPr>
        <w:pStyle w:val="EndNoteBibliography"/>
      </w:pPr>
      <w:r w:rsidRPr="00E22B5C">
        <w:t xml:space="preserve">22. Carmella SG, Kagan SS, Kagan M, Foiles PG, Palladino G, Quart AM, et al. Mass spectrometric analysis of tobacco-specific nitrosamine hemoglobin adducts in snuff dippers, smokers, and nonsmokers. Cancer Res 1990;50(17):5438-45. </w:t>
      </w:r>
    </w:p>
    <w:p w14:paraId="7E1A542E" w14:textId="77777777" w:rsidR="00E22B5C" w:rsidRPr="00E22B5C" w:rsidRDefault="00E22B5C" w:rsidP="00E22B5C">
      <w:pPr>
        <w:pStyle w:val="EndNoteBibliography"/>
        <w:spacing w:after="0"/>
      </w:pPr>
    </w:p>
    <w:p w14:paraId="01372A1C" w14:textId="77777777" w:rsidR="00E22B5C" w:rsidRPr="00E22B5C" w:rsidRDefault="00E22B5C" w:rsidP="00E22B5C">
      <w:pPr>
        <w:pStyle w:val="EndNoteBibliography"/>
      </w:pPr>
      <w:r w:rsidRPr="00E22B5C">
        <w:t xml:space="preserve">23. Castleden CM, Cole PV. Inhalation of tobacco smoke by pipe and cigar smokers. Lancet 1973:21-2. doi:10.1016/s0140-6736(73)91950-8. Available: . </w:t>
      </w:r>
    </w:p>
    <w:p w14:paraId="771FF6E5" w14:textId="77777777" w:rsidR="00E22B5C" w:rsidRPr="00E22B5C" w:rsidRDefault="00E22B5C" w:rsidP="00E22B5C">
      <w:pPr>
        <w:pStyle w:val="EndNoteBibliography"/>
        <w:spacing w:after="0"/>
      </w:pPr>
    </w:p>
    <w:p w14:paraId="6BCF2AB4" w14:textId="77777777" w:rsidR="00E22B5C" w:rsidRPr="00E22B5C" w:rsidRDefault="00E22B5C" w:rsidP="00E22B5C">
      <w:pPr>
        <w:pStyle w:val="EndNoteBibliography"/>
      </w:pPr>
      <w:r w:rsidRPr="00E22B5C">
        <w:t xml:space="preserve">24. Eaton DK, Kann L, Kinchen S, Shanklin S, Flint KH, Hawkins J, et al. Youth risk behavior surveillance - United States, 2011. MMWR Surveill Summ 2012;61(4):1-162. </w:t>
      </w:r>
    </w:p>
    <w:p w14:paraId="54071673" w14:textId="77777777" w:rsidR="00E22B5C" w:rsidRPr="00E22B5C" w:rsidRDefault="00E22B5C" w:rsidP="00E22B5C">
      <w:pPr>
        <w:pStyle w:val="EndNoteBibliography"/>
        <w:spacing w:after="0"/>
      </w:pPr>
    </w:p>
    <w:p w14:paraId="3AF334AB" w14:textId="77777777" w:rsidR="00E22B5C" w:rsidRPr="00E22B5C" w:rsidRDefault="00E22B5C" w:rsidP="00E22B5C">
      <w:pPr>
        <w:pStyle w:val="EndNoteBibliography"/>
      </w:pPr>
      <w:r w:rsidRPr="00E22B5C">
        <w:t xml:space="preserve">25. Edwards R, Jakubovic M. Effect on mortality of switching from cigarettes to pipes or cigars. 'Switchers' will have had higher cumulative exposure to tobacco (Letter). BMJ 1998;316:862-3; author reply 3-4. </w:t>
      </w:r>
    </w:p>
    <w:p w14:paraId="4EC48BB2" w14:textId="77777777" w:rsidR="00E22B5C" w:rsidRPr="00E22B5C" w:rsidRDefault="00E22B5C" w:rsidP="00E22B5C">
      <w:pPr>
        <w:pStyle w:val="EndNoteBibliography"/>
        <w:spacing w:after="0"/>
      </w:pPr>
    </w:p>
    <w:p w14:paraId="25671E73" w14:textId="77777777" w:rsidR="00E22B5C" w:rsidRPr="00E22B5C" w:rsidRDefault="00E22B5C" w:rsidP="00E22B5C">
      <w:pPr>
        <w:pStyle w:val="EndNoteBibliography"/>
      </w:pPr>
      <w:r w:rsidRPr="00E22B5C">
        <w:t xml:space="preserve">26. Eisenbaum E. Tobacco product use and smoking frequency among US adults with intellectual and developmental disabilities. J Intellect Disabil Res 2018;62(8):709-18.(Epub 20180619): doi:10.1111/jir.12507. Available: . </w:t>
      </w:r>
    </w:p>
    <w:p w14:paraId="49280C2D" w14:textId="77777777" w:rsidR="00E22B5C" w:rsidRPr="00E22B5C" w:rsidRDefault="00E22B5C" w:rsidP="00E22B5C">
      <w:pPr>
        <w:pStyle w:val="EndNoteBibliography"/>
        <w:spacing w:after="0"/>
      </w:pPr>
    </w:p>
    <w:p w14:paraId="5D462CEC" w14:textId="77777777" w:rsidR="00E22B5C" w:rsidRPr="00E22B5C" w:rsidRDefault="00E22B5C" w:rsidP="00E22B5C">
      <w:pPr>
        <w:pStyle w:val="EndNoteBibliography"/>
      </w:pPr>
      <w:r w:rsidRPr="00E22B5C">
        <w:t xml:space="preserve">27. Eliasson M, Nasic S, Rodu B. In reply to 'Influence of smoking and snus on the prevalence and incidence of type 2 diabetes amongst men: the northern Sweden MONICA study'. J Intern Med 2005;257(5):483. doi:10.1111/j.1365-2796.2005.01481.x. </w:t>
      </w:r>
    </w:p>
    <w:p w14:paraId="062B34A0" w14:textId="77777777" w:rsidR="00E22B5C" w:rsidRPr="00E22B5C" w:rsidRDefault="00E22B5C" w:rsidP="00E22B5C">
      <w:pPr>
        <w:pStyle w:val="EndNoteBibliography"/>
        <w:spacing w:after="0"/>
      </w:pPr>
    </w:p>
    <w:p w14:paraId="71D95999" w14:textId="77777777" w:rsidR="00E22B5C" w:rsidRPr="00E22B5C" w:rsidRDefault="00E22B5C" w:rsidP="00E22B5C">
      <w:pPr>
        <w:pStyle w:val="EndNoteBibliography"/>
      </w:pPr>
      <w:r w:rsidRPr="00E22B5C">
        <w:t xml:space="preserve">28. Ellingsen DG, Thomassen Y, Rustad P, Molander P, Aaseth J. The time-trend and the relation between smoking and circulating selenium concentrations in Norway. J Trace Elem Med Biol 2009;23(2):107-15. doi:10.1016/j.jtemb.2009.01.004. </w:t>
      </w:r>
    </w:p>
    <w:p w14:paraId="0C8B78BD" w14:textId="77777777" w:rsidR="00E22B5C" w:rsidRPr="00E22B5C" w:rsidRDefault="00E22B5C" w:rsidP="00E22B5C">
      <w:pPr>
        <w:pStyle w:val="EndNoteBibliography"/>
        <w:spacing w:after="0"/>
      </w:pPr>
    </w:p>
    <w:p w14:paraId="6BFA2825" w14:textId="77777777" w:rsidR="00E22B5C" w:rsidRPr="00E22B5C" w:rsidRDefault="00E22B5C" w:rsidP="00E22B5C">
      <w:pPr>
        <w:pStyle w:val="EndNoteBibliography"/>
      </w:pPr>
      <w:r w:rsidRPr="00E22B5C">
        <w:t xml:space="preserve">29. Elzanaty S, Rezanezhad B, Borgquist R. Association between PSA levels and biomarkers of subclinical systemic inflammation in middle-aged healthy men from the general population. Curr Urol 2016;9(3):148-52.(Epub 20160920): doi:10.1159/000442870. Available: . </w:t>
      </w:r>
    </w:p>
    <w:p w14:paraId="7DE6102C" w14:textId="77777777" w:rsidR="00E22B5C" w:rsidRPr="00E22B5C" w:rsidRDefault="00E22B5C" w:rsidP="00E22B5C">
      <w:pPr>
        <w:pStyle w:val="EndNoteBibliography"/>
        <w:spacing w:after="0"/>
      </w:pPr>
    </w:p>
    <w:p w14:paraId="56148550" w14:textId="77777777" w:rsidR="00E22B5C" w:rsidRPr="00E22B5C" w:rsidRDefault="00E22B5C" w:rsidP="00E22B5C">
      <w:pPr>
        <w:pStyle w:val="EndNoteBibliography"/>
      </w:pPr>
      <w:r w:rsidRPr="00E22B5C">
        <w:t xml:space="preserve">30. Emirgil C, Sobol BJ. Pulmonary function in former alcoholics. Chest 1977;72(1):45-51. doi:10.1378/chest.72.1.45. Available: . </w:t>
      </w:r>
    </w:p>
    <w:p w14:paraId="1AD09462" w14:textId="77777777" w:rsidR="00E22B5C" w:rsidRPr="00E22B5C" w:rsidRDefault="00E22B5C" w:rsidP="00E22B5C">
      <w:pPr>
        <w:pStyle w:val="EndNoteBibliography"/>
        <w:spacing w:after="0"/>
      </w:pPr>
    </w:p>
    <w:p w14:paraId="1D463500" w14:textId="77777777" w:rsidR="00E22B5C" w:rsidRPr="00E22B5C" w:rsidRDefault="00E22B5C" w:rsidP="00E22B5C">
      <w:pPr>
        <w:pStyle w:val="EndNoteBibliography"/>
      </w:pPr>
      <w:r w:rsidRPr="00E22B5C">
        <w:t xml:space="preserve">31. Eriksson M, Ng N. Changes in access to structural social capital and its influence on self-rated health over time for middle-aged men and women: a longitudinal study from northern </w:t>
      </w:r>
      <w:r w:rsidRPr="00E22B5C">
        <w:lastRenderedPageBreak/>
        <w:t xml:space="preserve">Sweden. Soc Sci Med 2015;130:250-8.(Epub 20150219): doi:10.1016/j.socscimed.2015.02.029. </w:t>
      </w:r>
    </w:p>
    <w:p w14:paraId="327CB0B9" w14:textId="77777777" w:rsidR="00E22B5C" w:rsidRPr="00E22B5C" w:rsidRDefault="00E22B5C" w:rsidP="00E22B5C">
      <w:pPr>
        <w:pStyle w:val="EndNoteBibliography"/>
        <w:spacing w:after="0"/>
      </w:pPr>
    </w:p>
    <w:p w14:paraId="35276660" w14:textId="77777777" w:rsidR="00E22B5C" w:rsidRPr="00E22B5C" w:rsidRDefault="00E22B5C" w:rsidP="00E22B5C">
      <w:pPr>
        <w:pStyle w:val="EndNoteBibliography"/>
      </w:pPr>
      <w:r w:rsidRPr="00E22B5C">
        <w:t xml:space="preserve">32. Feldman RS, Bravacos JS, Rose CL. Association between smoking different tobacco products and periodontal disease indexes. J Periodontol 1983;54(8):481-7. doi:10.1902/jop.1983.54.8.481. Available: . </w:t>
      </w:r>
    </w:p>
    <w:p w14:paraId="6C295507" w14:textId="77777777" w:rsidR="00E22B5C" w:rsidRPr="00E22B5C" w:rsidRDefault="00E22B5C" w:rsidP="00E22B5C">
      <w:pPr>
        <w:pStyle w:val="EndNoteBibliography"/>
        <w:spacing w:after="0"/>
      </w:pPr>
    </w:p>
    <w:p w14:paraId="03CB28B5" w14:textId="77777777" w:rsidR="00E22B5C" w:rsidRPr="00E22B5C" w:rsidRDefault="00E22B5C" w:rsidP="00E22B5C">
      <w:pPr>
        <w:pStyle w:val="EndNoteBibliography"/>
      </w:pPr>
      <w:r w:rsidRPr="00E22B5C">
        <w:t xml:space="preserve">33. Feldman HA, Johannes CB, Derby CA, Kleinman KP, Mohr BA, Araujo AB, et al. Erectile dysfunction and coronary risk factors: prospective results from the Massachusetts male aging study. Prev Med 2000;30(4):328-38. doi:10.1006/pmed.2000.0643. </w:t>
      </w:r>
    </w:p>
    <w:p w14:paraId="32DDE19B" w14:textId="77777777" w:rsidR="00E22B5C" w:rsidRPr="00E22B5C" w:rsidRDefault="00E22B5C" w:rsidP="00E22B5C">
      <w:pPr>
        <w:pStyle w:val="EndNoteBibliography"/>
        <w:spacing w:after="0"/>
      </w:pPr>
    </w:p>
    <w:p w14:paraId="447AE912" w14:textId="77777777" w:rsidR="00E22B5C" w:rsidRPr="00E22B5C" w:rsidRDefault="00E22B5C" w:rsidP="00E22B5C">
      <w:pPr>
        <w:pStyle w:val="EndNoteBibliography"/>
      </w:pPr>
      <w:r w:rsidRPr="00E22B5C">
        <w:t xml:space="preserve">34. Fernberg P, Odenbro A, Bellocco R, Boffetta P, Yudi Pawitan Y, Adami J. Tobacco use, body mass index and the risk of malignant lymphomas: a nationwide cohort study in Sweden. Int J Cancer 2006;118:2298-302. doi:10.1002/ijc.21617. </w:t>
      </w:r>
    </w:p>
    <w:p w14:paraId="191D5BC2" w14:textId="77777777" w:rsidR="00E22B5C" w:rsidRPr="00E22B5C" w:rsidRDefault="00E22B5C" w:rsidP="00E22B5C">
      <w:pPr>
        <w:pStyle w:val="EndNoteBibliography"/>
        <w:spacing w:after="0"/>
      </w:pPr>
    </w:p>
    <w:p w14:paraId="4415BA93" w14:textId="77777777" w:rsidR="00E22B5C" w:rsidRPr="00E22B5C" w:rsidRDefault="00E22B5C" w:rsidP="00E22B5C">
      <w:pPr>
        <w:pStyle w:val="EndNoteBibliography"/>
      </w:pPr>
      <w:r w:rsidRPr="00E22B5C">
        <w:t xml:space="preserve">35. Fernberg P, Odenbro A, Bellocco R, Boffetta P, Pawitan Y, Zendehdel K, et al. Tobacco use, body mass index, and the risk of leukemia and multiple myeloma: a nationwide cohort study in Sweden. Cancer Res 2007;67(12):5983-6. doi:10.1158/0008-5472.Can-07-0274. </w:t>
      </w:r>
    </w:p>
    <w:p w14:paraId="6A69191B" w14:textId="77777777" w:rsidR="00E22B5C" w:rsidRPr="00E22B5C" w:rsidRDefault="00E22B5C" w:rsidP="00E22B5C">
      <w:pPr>
        <w:pStyle w:val="EndNoteBibliography"/>
        <w:spacing w:after="0"/>
      </w:pPr>
    </w:p>
    <w:p w14:paraId="54E4F519" w14:textId="77777777" w:rsidR="00E22B5C" w:rsidRPr="00E22B5C" w:rsidRDefault="00E22B5C" w:rsidP="00E22B5C">
      <w:pPr>
        <w:pStyle w:val="EndNoteBibliography"/>
      </w:pPr>
      <w:r w:rsidRPr="00E22B5C">
        <w:t xml:space="preserve">36. Freedman DS, Serdula MK, Percy CA, Ballew C, White L. Obesity, levels of lipids and glucose, and smoking among Navajo adolescents. J Nutr 1997;127(10 Suppl):2120s-7s. doi:10.1093/jn/127.10.2120S. Available: . </w:t>
      </w:r>
    </w:p>
    <w:p w14:paraId="60F43559" w14:textId="77777777" w:rsidR="00E22B5C" w:rsidRPr="00E22B5C" w:rsidRDefault="00E22B5C" w:rsidP="00E22B5C">
      <w:pPr>
        <w:pStyle w:val="EndNoteBibliography"/>
        <w:spacing w:after="0"/>
      </w:pPr>
    </w:p>
    <w:p w14:paraId="65C320EC" w14:textId="77777777" w:rsidR="00E22B5C" w:rsidRPr="00E22B5C" w:rsidRDefault="00E22B5C" w:rsidP="00E22B5C">
      <w:pPr>
        <w:pStyle w:val="EndNoteBibliography"/>
      </w:pPr>
      <w:r w:rsidRPr="00E22B5C">
        <w:t xml:space="preserve">37. Garrison RJ, Kannel WB, Feinleib M, Castelli WP, McNamara PM, Padgett SJ. Cigarette smoking and HDL cholesterol: the Framingham offspring study. Atherosclerosis 1978;30(1):17-25. doi:10.1016/0021-9150(78)90149-1. Available: . </w:t>
      </w:r>
    </w:p>
    <w:p w14:paraId="78B3536D" w14:textId="77777777" w:rsidR="00E22B5C" w:rsidRPr="00E22B5C" w:rsidRDefault="00E22B5C" w:rsidP="00E22B5C">
      <w:pPr>
        <w:pStyle w:val="EndNoteBibliography"/>
        <w:spacing w:after="0"/>
      </w:pPr>
    </w:p>
    <w:p w14:paraId="625CDA7C" w14:textId="77777777" w:rsidR="00E22B5C" w:rsidRPr="00E22B5C" w:rsidRDefault="00E22B5C" w:rsidP="00E22B5C">
      <w:pPr>
        <w:pStyle w:val="EndNoteBibliography"/>
      </w:pPr>
      <w:r w:rsidRPr="00E22B5C">
        <w:t xml:space="preserve">38. Gerend MA, Boyle RG, Peterson CB, Hatsukami DK. Eating behavior and weight control among women using smokeless tobacco, cigarettes, and normal controls. Addict Behav 1998;23(2):171-8. doi:10.1016/s0306-4603(97)00023-3. </w:t>
      </w:r>
    </w:p>
    <w:p w14:paraId="0EC6CAA1" w14:textId="77777777" w:rsidR="00E22B5C" w:rsidRPr="00E22B5C" w:rsidRDefault="00E22B5C" w:rsidP="00E22B5C">
      <w:pPr>
        <w:pStyle w:val="EndNoteBibliography"/>
        <w:spacing w:after="0"/>
      </w:pPr>
    </w:p>
    <w:p w14:paraId="3A73DCF0" w14:textId="77777777" w:rsidR="00E22B5C" w:rsidRPr="00E22B5C" w:rsidRDefault="00E22B5C" w:rsidP="00E22B5C">
      <w:pPr>
        <w:pStyle w:val="EndNoteBibliography"/>
      </w:pPr>
      <w:r w:rsidRPr="00E22B5C">
        <w:t xml:space="preserve">39. Ghosh A, Abdelwahab SH, Reeber SL, Reidel B, Marklew AJ, Garrison AJ, et al. Little cigars are more toxic than cigarettes and uniquely change the airway gene and protein expression. Sci Rep 2017;7:46239.(Epub 20170427): doi:10.1038/srep46239. Available: . </w:t>
      </w:r>
    </w:p>
    <w:p w14:paraId="4D4D660D" w14:textId="77777777" w:rsidR="00E22B5C" w:rsidRPr="00E22B5C" w:rsidRDefault="00E22B5C" w:rsidP="00E22B5C">
      <w:pPr>
        <w:pStyle w:val="EndNoteBibliography"/>
        <w:spacing w:after="0"/>
      </w:pPr>
    </w:p>
    <w:p w14:paraId="3A2304BC" w14:textId="77777777" w:rsidR="00E22B5C" w:rsidRPr="00E22B5C" w:rsidRDefault="00E22B5C" w:rsidP="00E22B5C">
      <w:pPr>
        <w:pStyle w:val="EndNoteBibliography"/>
      </w:pPr>
      <w:r w:rsidRPr="00E22B5C">
        <w:t xml:space="preserve">40. Goldman AL. Cigar inhaling. Am Rev Respir Dis 1976;113(1):87-9. doi:10.1164/arrd.1976.113.1.87. </w:t>
      </w:r>
    </w:p>
    <w:p w14:paraId="0A2FEF53" w14:textId="77777777" w:rsidR="00E22B5C" w:rsidRPr="00E22B5C" w:rsidRDefault="00E22B5C" w:rsidP="00E22B5C">
      <w:pPr>
        <w:pStyle w:val="EndNoteBibliography"/>
        <w:spacing w:after="0"/>
      </w:pPr>
    </w:p>
    <w:p w14:paraId="6101A201" w14:textId="77777777" w:rsidR="00E22B5C" w:rsidRPr="00E22B5C" w:rsidRDefault="00E22B5C" w:rsidP="00E22B5C">
      <w:pPr>
        <w:pStyle w:val="EndNoteBibliography"/>
      </w:pPr>
      <w:r w:rsidRPr="00E22B5C">
        <w:t xml:space="preserve">41. Goldman AL. Carboxyhemoglobin levels in primary and secondary cigar and pipe smokers. Chest 1977;72(1):33-5. doi:10.1378/chest.72.1.33. Available: . </w:t>
      </w:r>
    </w:p>
    <w:p w14:paraId="1E5B98C4" w14:textId="77777777" w:rsidR="00E22B5C" w:rsidRPr="00E22B5C" w:rsidRDefault="00E22B5C" w:rsidP="00E22B5C">
      <w:pPr>
        <w:pStyle w:val="EndNoteBibliography"/>
        <w:spacing w:after="0"/>
      </w:pPr>
    </w:p>
    <w:p w14:paraId="545F58A7" w14:textId="77777777" w:rsidR="00E22B5C" w:rsidRPr="00E22B5C" w:rsidRDefault="00E22B5C" w:rsidP="00E22B5C">
      <w:pPr>
        <w:pStyle w:val="EndNoteBibliography"/>
      </w:pPr>
      <w:r w:rsidRPr="00E22B5C">
        <w:lastRenderedPageBreak/>
        <w:t xml:space="preserve">42. Gustafsson PE, Janlert U, Theorell T, Westerlund H, Hammarström A. Fetal and life course origins of serum lipids in mid-adulthood: results from a prospective cohort study. BMC Public Health 2010;10:484.(Epub 20100816): doi:10.1186/1471-2458-10-484. </w:t>
      </w:r>
    </w:p>
    <w:p w14:paraId="631ED793" w14:textId="77777777" w:rsidR="00E22B5C" w:rsidRPr="00E22B5C" w:rsidRDefault="00E22B5C" w:rsidP="00E22B5C">
      <w:pPr>
        <w:pStyle w:val="EndNoteBibliography"/>
        <w:spacing w:after="0"/>
      </w:pPr>
    </w:p>
    <w:p w14:paraId="247005D7" w14:textId="77777777" w:rsidR="00E22B5C" w:rsidRPr="00E22B5C" w:rsidRDefault="00E22B5C" w:rsidP="00E22B5C">
      <w:pPr>
        <w:pStyle w:val="EndNoteBibliography"/>
      </w:pPr>
      <w:r w:rsidRPr="00E22B5C">
        <w:t xml:space="preserve">43. Gustafsson PE, Persson M, Hammarström A. Socio-economic disadvantage and body mass over the life course in women and men: results from the Northern Swedish Cohort. Eur J Public Health 2012;22(3):322-7.(Epub 20110526): doi:10.1093/eurpub/ckr061. </w:t>
      </w:r>
    </w:p>
    <w:p w14:paraId="31CD1CDA" w14:textId="77777777" w:rsidR="00E22B5C" w:rsidRPr="00E22B5C" w:rsidRDefault="00E22B5C" w:rsidP="00E22B5C">
      <w:pPr>
        <w:pStyle w:val="EndNoteBibliography"/>
        <w:spacing w:after="0"/>
      </w:pPr>
    </w:p>
    <w:p w14:paraId="2F12811F" w14:textId="77777777" w:rsidR="00E22B5C" w:rsidRPr="00E22B5C" w:rsidRDefault="00E22B5C" w:rsidP="00E22B5C">
      <w:pPr>
        <w:pStyle w:val="EndNoteBibliography"/>
      </w:pPr>
      <w:r w:rsidRPr="00E22B5C">
        <w:t xml:space="preserve">44. Haglund B, Eliasson M, Stenbeck M, Rosén M. Is moist snuff use associated with excess risk of IHD or stroke? A longitudinal follow-up of snuff users in Sweden. Scand J Public Health 2007;35(6):618-22. doi:10.1080/14034940701436949. Available: . </w:t>
      </w:r>
    </w:p>
    <w:p w14:paraId="64E51BD1" w14:textId="77777777" w:rsidR="00E22B5C" w:rsidRPr="00E22B5C" w:rsidRDefault="00E22B5C" w:rsidP="00E22B5C">
      <w:pPr>
        <w:pStyle w:val="EndNoteBibliography"/>
        <w:spacing w:after="0"/>
      </w:pPr>
    </w:p>
    <w:p w14:paraId="7923B055" w14:textId="77777777" w:rsidR="00E22B5C" w:rsidRPr="00E22B5C" w:rsidRDefault="00E22B5C" w:rsidP="00E22B5C">
      <w:pPr>
        <w:pStyle w:val="EndNoteBibliography"/>
      </w:pPr>
      <w:r w:rsidRPr="00E22B5C">
        <w:t xml:space="preserve">45. Håheim LL, Holme I, Hjermann I, Leren P. Smoking habits and risk of fatal stroke: 18 years follow up of the Oslo study. J Epidemiol Community Health 1996;50:621-4. doi:10.1136/jech.50.6.621. </w:t>
      </w:r>
    </w:p>
    <w:p w14:paraId="0CC8A0A8" w14:textId="77777777" w:rsidR="00E22B5C" w:rsidRPr="00E22B5C" w:rsidRDefault="00E22B5C" w:rsidP="00E22B5C">
      <w:pPr>
        <w:pStyle w:val="EndNoteBibliography"/>
        <w:spacing w:after="0"/>
      </w:pPr>
    </w:p>
    <w:p w14:paraId="5DDADB7D" w14:textId="77777777" w:rsidR="00E22B5C" w:rsidRPr="00E22B5C" w:rsidRDefault="00E22B5C" w:rsidP="00E22B5C">
      <w:pPr>
        <w:pStyle w:val="EndNoteBibliography"/>
      </w:pPr>
      <w:r w:rsidRPr="00E22B5C">
        <w:t xml:space="preserve">46. Hansson J, Galanti MR, Magnusson C, Hergens M-P. Weight gain and incident obesity among male snus users. BMC Public Health 2011;11:371.(Epub 20110523): doi:10.1186/1471-2458-11-371. </w:t>
      </w:r>
    </w:p>
    <w:p w14:paraId="52ECD1FC" w14:textId="77777777" w:rsidR="00E22B5C" w:rsidRPr="00E22B5C" w:rsidRDefault="00E22B5C" w:rsidP="00E22B5C">
      <w:pPr>
        <w:pStyle w:val="EndNoteBibliography"/>
        <w:spacing w:after="0"/>
      </w:pPr>
    </w:p>
    <w:p w14:paraId="5131F574" w14:textId="77777777" w:rsidR="00E22B5C" w:rsidRPr="00E22B5C" w:rsidRDefault="00E22B5C" w:rsidP="00E22B5C">
      <w:pPr>
        <w:pStyle w:val="EndNoteBibliography"/>
      </w:pPr>
      <w:r w:rsidRPr="00E22B5C">
        <w:t xml:space="preserve">47. Hatsukami DK, Ebbert JO, Edmonds A, Li C, Lin H, Le C, et al. Smokeless tobacco reduction: preliminary study of tobacco-free snuff versus no snuff. Nicotine Tob Res 2008;10(1):77-85. doi:10.1080/14622200701704897. Available: . </w:t>
      </w:r>
    </w:p>
    <w:p w14:paraId="60DEC5C6" w14:textId="77777777" w:rsidR="00E22B5C" w:rsidRPr="00E22B5C" w:rsidRDefault="00E22B5C" w:rsidP="00E22B5C">
      <w:pPr>
        <w:pStyle w:val="EndNoteBibliography"/>
        <w:spacing w:after="0"/>
      </w:pPr>
    </w:p>
    <w:p w14:paraId="0C9A35C4" w14:textId="77777777" w:rsidR="00E22B5C" w:rsidRPr="00E22B5C" w:rsidRDefault="00E22B5C" w:rsidP="00E22B5C">
      <w:pPr>
        <w:pStyle w:val="EndNoteBibliography"/>
      </w:pPr>
      <w:r w:rsidRPr="00E22B5C">
        <w:t xml:space="preserve">48. Hauck AS, Buchwald I, Watz H, Trinkmann F, Söling C, Rabenstein A, et al. Impact of chewing bags, e-cigarettes, and combustible cigarettes on arterial stiffness and small airway function in healthy students. Toxics 2023;11(1).(Epub 20230114): doi:10.3390/toxics11010077. Available: . </w:t>
      </w:r>
    </w:p>
    <w:p w14:paraId="01D445F0" w14:textId="77777777" w:rsidR="00E22B5C" w:rsidRPr="00E22B5C" w:rsidRDefault="00E22B5C" w:rsidP="00E22B5C">
      <w:pPr>
        <w:pStyle w:val="EndNoteBibliography"/>
        <w:spacing w:after="0"/>
      </w:pPr>
    </w:p>
    <w:p w14:paraId="58876BBA" w14:textId="77777777" w:rsidR="00E22B5C" w:rsidRPr="00E22B5C" w:rsidRDefault="00E22B5C" w:rsidP="00E22B5C">
      <w:pPr>
        <w:pStyle w:val="EndNoteBibliography"/>
      </w:pPr>
      <w:r w:rsidRPr="00E22B5C">
        <w:t xml:space="preserve">49. Hecht SS, Kagan SS, Kagan M, Carmella SG. Quantification of 4-hydroxy-1-(3-pyridyl)-1-butanone released from human haemoglobin as a dosimeter for exposure to tobacco-specific nitrosamines. IARC Sci Publ 1991(105):113-8. </w:t>
      </w:r>
    </w:p>
    <w:p w14:paraId="59AF17C6" w14:textId="77777777" w:rsidR="00E22B5C" w:rsidRPr="00E22B5C" w:rsidRDefault="00E22B5C" w:rsidP="00E22B5C">
      <w:pPr>
        <w:pStyle w:val="EndNoteBibliography"/>
        <w:spacing w:after="0"/>
      </w:pPr>
    </w:p>
    <w:p w14:paraId="426A7AC8" w14:textId="77777777" w:rsidR="00E22B5C" w:rsidRPr="00E22B5C" w:rsidRDefault="00E22B5C" w:rsidP="00E22B5C">
      <w:pPr>
        <w:pStyle w:val="EndNoteBibliography"/>
      </w:pPr>
      <w:r w:rsidRPr="00E22B5C">
        <w:t xml:space="preserve">50. Hecht SS, Carmella SG, Murphy SE. Hemoglobin adducts as biomarkers of exposure to and metabolic activation of carcinogenic tobacco-specific nitrosamines. Biomed Environ Sci 1991;4(1-2):93-103. </w:t>
      </w:r>
    </w:p>
    <w:p w14:paraId="1EFB717D" w14:textId="77777777" w:rsidR="00E22B5C" w:rsidRPr="00E22B5C" w:rsidRDefault="00E22B5C" w:rsidP="00E22B5C">
      <w:pPr>
        <w:pStyle w:val="EndNoteBibliography"/>
        <w:spacing w:after="0"/>
      </w:pPr>
    </w:p>
    <w:p w14:paraId="676FC67C" w14:textId="77777777" w:rsidR="00E22B5C" w:rsidRPr="00E22B5C" w:rsidRDefault="00E22B5C" w:rsidP="00E22B5C">
      <w:pPr>
        <w:pStyle w:val="EndNoteBibliography"/>
      </w:pPr>
      <w:r w:rsidRPr="00E22B5C">
        <w:t xml:space="preserve">51. Hecht SS. Human urinary carcinogen metabolites: biomarkers for investigating tobacco and cancer. Carcinogenesis 2002;23:907-22. doi:10.1093/carcin/23.6.907. </w:t>
      </w:r>
    </w:p>
    <w:p w14:paraId="18E93F18" w14:textId="77777777" w:rsidR="00E22B5C" w:rsidRPr="00E22B5C" w:rsidRDefault="00E22B5C" w:rsidP="00E22B5C">
      <w:pPr>
        <w:pStyle w:val="EndNoteBibliography"/>
        <w:spacing w:after="0"/>
      </w:pPr>
    </w:p>
    <w:p w14:paraId="70A17604" w14:textId="77777777" w:rsidR="00E22B5C" w:rsidRPr="00E22B5C" w:rsidRDefault="00E22B5C" w:rsidP="00E22B5C">
      <w:pPr>
        <w:pStyle w:val="EndNoteBibliography"/>
      </w:pPr>
      <w:r w:rsidRPr="00E22B5C">
        <w:t xml:space="preserve">52. Hecht SS, Carmella SG, Ye M, Le KA, Jensen JA, Zimmerman CL, et al. Quantitation of metabolites of 4-(methylnitrosamino)-1-(3-pyridyl)-1-butanone after cessation of smokeless tobacco use. Cancer Res 2002;62(1):129-34. </w:t>
      </w:r>
    </w:p>
    <w:p w14:paraId="2128F459" w14:textId="77777777" w:rsidR="00E22B5C" w:rsidRPr="00E22B5C" w:rsidRDefault="00E22B5C" w:rsidP="00E22B5C">
      <w:pPr>
        <w:pStyle w:val="EndNoteBibliography"/>
        <w:spacing w:after="0"/>
      </w:pPr>
    </w:p>
    <w:p w14:paraId="0C59A673" w14:textId="77777777" w:rsidR="00E22B5C" w:rsidRPr="00E22B5C" w:rsidRDefault="00E22B5C" w:rsidP="00E22B5C">
      <w:pPr>
        <w:pStyle w:val="EndNoteBibliography"/>
      </w:pPr>
      <w:r w:rsidRPr="00E22B5C">
        <w:t xml:space="preserve">53. Hecht SS, Carmella SG, Edmonds A, Murphy SE, Stepanov I, Luo X, et al. Exposure to nicotine and a tobacco-specific carcinogen increase with duration of use of smokeless tobacco. Tob Control 2008;17(2):128-31. doi:10.1136/tc.2007.023242. Available: . </w:t>
      </w:r>
    </w:p>
    <w:p w14:paraId="225ED86B" w14:textId="77777777" w:rsidR="00E22B5C" w:rsidRPr="00E22B5C" w:rsidRDefault="00E22B5C" w:rsidP="00E22B5C">
      <w:pPr>
        <w:pStyle w:val="EndNoteBibliography"/>
        <w:spacing w:after="0"/>
      </w:pPr>
    </w:p>
    <w:p w14:paraId="01EDA066" w14:textId="77777777" w:rsidR="00E22B5C" w:rsidRPr="00E22B5C" w:rsidRDefault="00E22B5C" w:rsidP="00E22B5C">
      <w:pPr>
        <w:pStyle w:val="EndNoteBibliography"/>
      </w:pPr>
      <w:r w:rsidRPr="00E22B5C">
        <w:t xml:space="preserve">54. Hein HO, Suadicani P, Gyntelberg F. Lung cancer risk and social class. The Copenhagen Male Study--17-year follow up. Dan Med Bull 1992;39:173-6. doi:10.1111/j.1365-2796.1992.tb00963.x. Available: . </w:t>
      </w:r>
    </w:p>
    <w:p w14:paraId="6F691370" w14:textId="77777777" w:rsidR="00E22B5C" w:rsidRPr="00E22B5C" w:rsidRDefault="00E22B5C" w:rsidP="00E22B5C">
      <w:pPr>
        <w:pStyle w:val="EndNoteBibliography"/>
        <w:spacing w:after="0"/>
      </w:pPr>
    </w:p>
    <w:p w14:paraId="37420560" w14:textId="77777777" w:rsidR="00E22B5C" w:rsidRPr="00E22B5C" w:rsidRDefault="00E22B5C" w:rsidP="00E22B5C">
      <w:pPr>
        <w:pStyle w:val="EndNoteBibliography"/>
      </w:pPr>
      <w:r w:rsidRPr="00E22B5C">
        <w:t xml:space="preserve">55. Hergens M-P, Ahlbom A, Andersson T, Pershagen G. Swedish moist snuff and myocardial infarction among men. Epidemiology 2005;16(1):12-6. doi:10.1097/01.ede.0000147108.92895.ba. </w:t>
      </w:r>
    </w:p>
    <w:p w14:paraId="567125B5" w14:textId="77777777" w:rsidR="00E22B5C" w:rsidRPr="00E22B5C" w:rsidRDefault="00E22B5C" w:rsidP="00E22B5C">
      <w:pPr>
        <w:pStyle w:val="EndNoteBibliography"/>
        <w:spacing w:after="0"/>
      </w:pPr>
    </w:p>
    <w:p w14:paraId="6D91AF2D" w14:textId="77777777" w:rsidR="00E22B5C" w:rsidRPr="00E22B5C" w:rsidRDefault="00E22B5C" w:rsidP="00E22B5C">
      <w:pPr>
        <w:pStyle w:val="EndNoteBibliography"/>
      </w:pPr>
      <w:r w:rsidRPr="00E22B5C">
        <w:t xml:space="preserve">56. Hoffmann D, Adams JD. Carcinogenic tobacco-specific N-nitrosamines in snuff and in the saliva of snuff dippers. Cancer Res 1981;41(11 Pt 1):4305-8. </w:t>
      </w:r>
    </w:p>
    <w:p w14:paraId="043FF52F" w14:textId="77777777" w:rsidR="00E22B5C" w:rsidRPr="00E22B5C" w:rsidRDefault="00E22B5C" w:rsidP="00E22B5C">
      <w:pPr>
        <w:pStyle w:val="EndNoteBibliography"/>
        <w:spacing w:after="0"/>
      </w:pPr>
    </w:p>
    <w:p w14:paraId="1FE2F580" w14:textId="77777777" w:rsidR="00E22B5C" w:rsidRPr="00E22B5C" w:rsidRDefault="00E22B5C" w:rsidP="00E22B5C">
      <w:pPr>
        <w:pStyle w:val="EndNoteBibliography"/>
      </w:pPr>
      <w:r w:rsidRPr="00E22B5C">
        <w:t xml:space="preserve">57. Howell F. BUPA and the tobacco industry. Chairperson of BUPA in Republic of Ireland is also chairperson of tobacco producer. BMJ 1998;316(7134):864. doi:10.1136/bmj.316.7134.864a. Available: . </w:t>
      </w:r>
    </w:p>
    <w:p w14:paraId="17E3B898" w14:textId="77777777" w:rsidR="00E22B5C" w:rsidRPr="00E22B5C" w:rsidRDefault="00E22B5C" w:rsidP="00E22B5C">
      <w:pPr>
        <w:pStyle w:val="EndNoteBibliography"/>
        <w:spacing w:after="0"/>
      </w:pPr>
    </w:p>
    <w:p w14:paraId="6020C65A" w14:textId="77777777" w:rsidR="00E22B5C" w:rsidRPr="00E22B5C" w:rsidRDefault="00E22B5C" w:rsidP="00E22B5C">
      <w:pPr>
        <w:pStyle w:val="EndNoteBibliography"/>
      </w:pPr>
      <w:r w:rsidRPr="00E22B5C">
        <w:t xml:space="preserve">58. Hugoson A, Hellqvist L, Rolandsson M, Birkhed D. Dental caries in relation to smoking and the use of Swedish snus: epidemiological studies covering 20 years (1983-2003). Acta Odontol Scand 2012;70(4):289-96. doi:10.3109/00016357.2011.654247. </w:t>
      </w:r>
    </w:p>
    <w:p w14:paraId="45E984B4" w14:textId="77777777" w:rsidR="00E22B5C" w:rsidRPr="00E22B5C" w:rsidRDefault="00E22B5C" w:rsidP="00E22B5C">
      <w:pPr>
        <w:pStyle w:val="EndNoteBibliography"/>
        <w:spacing w:after="0"/>
      </w:pPr>
    </w:p>
    <w:p w14:paraId="12EE62C8" w14:textId="77777777" w:rsidR="00E22B5C" w:rsidRPr="00E22B5C" w:rsidRDefault="00E22B5C" w:rsidP="00E22B5C">
      <w:pPr>
        <w:pStyle w:val="EndNoteBibliography"/>
      </w:pPr>
      <w:r w:rsidRPr="00E22B5C">
        <w:t xml:space="preserve">59. Huhtasaari F, Asplund K, Wester PO. Cardiovascular risk factors in the Northern Sweden MONICA study. Acta Med Scand 1988;224:99-108. doi:10.1111/j.0954-6820.1988.tb16746.x. Available: . </w:t>
      </w:r>
    </w:p>
    <w:p w14:paraId="4B347A47" w14:textId="77777777" w:rsidR="00E22B5C" w:rsidRPr="00E22B5C" w:rsidRDefault="00E22B5C" w:rsidP="00E22B5C">
      <w:pPr>
        <w:pStyle w:val="EndNoteBibliography"/>
        <w:spacing w:after="0"/>
      </w:pPr>
    </w:p>
    <w:p w14:paraId="65D6BD53" w14:textId="77777777" w:rsidR="00E22B5C" w:rsidRPr="00E22B5C" w:rsidRDefault="00E22B5C" w:rsidP="00E22B5C">
      <w:pPr>
        <w:pStyle w:val="EndNoteBibliography"/>
      </w:pPr>
      <w:r w:rsidRPr="00E22B5C">
        <w:t xml:space="preserve">60. Jain RB. Concentrations of urine cotinine and hydroxycotinine among US children, adolescents, and adults: data from NHANES 2013-2014. Biomarkers 2019;24(8):757-63.(Epub 20191107): doi:10.1080/1354750x.2019.1684563. </w:t>
      </w:r>
    </w:p>
    <w:p w14:paraId="36F42518" w14:textId="77777777" w:rsidR="00E22B5C" w:rsidRPr="00E22B5C" w:rsidRDefault="00E22B5C" w:rsidP="00E22B5C">
      <w:pPr>
        <w:pStyle w:val="EndNoteBibliography"/>
        <w:spacing w:after="0"/>
      </w:pPr>
    </w:p>
    <w:p w14:paraId="5CFEE52D" w14:textId="77777777" w:rsidR="00E22B5C" w:rsidRPr="00E22B5C" w:rsidRDefault="00E22B5C" w:rsidP="00E22B5C">
      <w:pPr>
        <w:pStyle w:val="EndNoteBibliography"/>
      </w:pPr>
      <w:r w:rsidRPr="00E22B5C">
        <w:t xml:space="preserve">61. Janzon E, Hedblad B. Swedish snuff and incidence of cardiovascular disease.  A population-based cohort study. BMC Cardiovasc Disord 2009;9:21. doi:10.1186/1471-2261-9-21. </w:t>
      </w:r>
    </w:p>
    <w:p w14:paraId="6BC09C65" w14:textId="77777777" w:rsidR="00E22B5C" w:rsidRPr="00E22B5C" w:rsidRDefault="00E22B5C" w:rsidP="00E22B5C">
      <w:pPr>
        <w:pStyle w:val="EndNoteBibliography"/>
        <w:spacing w:after="0"/>
      </w:pPr>
    </w:p>
    <w:p w14:paraId="6A141979" w14:textId="77777777" w:rsidR="00E22B5C" w:rsidRPr="00E22B5C" w:rsidRDefault="00E22B5C" w:rsidP="00E22B5C">
      <w:pPr>
        <w:pStyle w:val="EndNoteBibliography"/>
      </w:pPr>
      <w:r w:rsidRPr="00E22B5C">
        <w:t xml:space="preserve">62. Jarvis MJ. Effect on mortality of switching from cigarettes to pipes or cigars. Patterns of inhalation are important (Letter). BMJ 1998;316:862; author reply 3-4. </w:t>
      </w:r>
    </w:p>
    <w:p w14:paraId="5B99B257" w14:textId="77777777" w:rsidR="00E22B5C" w:rsidRPr="00E22B5C" w:rsidRDefault="00E22B5C" w:rsidP="00E22B5C">
      <w:pPr>
        <w:pStyle w:val="EndNoteBibliography"/>
        <w:spacing w:after="0"/>
      </w:pPr>
    </w:p>
    <w:p w14:paraId="4A4FC9F5" w14:textId="77777777" w:rsidR="00E22B5C" w:rsidRPr="00E22B5C" w:rsidRDefault="00E22B5C" w:rsidP="00E22B5C">
      <w:pPr>
        <w:pStyle w:val="EndNoteBibliography"/>
      </w:pPr>
      <w:r w:rsidRPr="00E22B5C">
        <w:t xml:space="preserve">63. Johansson I, Tidehag P, Lundberg V, Hallmans G. Dental status, diet and cardiovascular risk factors in middle-aged people in northern Sweden. Community Dent Oral Epidemiol 1994;22(6):431-6. doi:10.1111/j.1600-0528.1994.tb00792.x. Available: . </w:t>
      </w:r>
    </w:p>
    <w:p w14:paraId="0DCC45CA" w14:textId="77777777" w:rsidR="00E22B5C" w:rsidRPr="00E22B5C" w:rsidRDefault="00E22B5C" w:rsidP="00E22B5C">
      <w:pPr>
        <w:pStyle w:val="EndNoteBibliography"/>
        <w:spacing w:after="0"/>
      </w:pPr>
    </w:p>
    <w:p w14:paraId="2F8BBFDE" w14:textId="77777777" w:rsidR="00E22B5C" w:rsidRPr="00E22B5C" w:rsidRDefault="00E22B5C" w:rsidP="00E22B5C">
      <w:pPr>
        <w:pStyle w:val="EndNoteBibliography"/>
      </w:pPr>
      <w:r w:rsidRPr="00E22B5C">
        <w:t xml:space="preserve">64. Johansson S-E, Sundquist K, Qvist J, Sundquist J. Smokeless tobacco and coronary heart disease a 12-year follow-up study. Eur J Cardiovasc Prev Rehabil 2005;12(4):387-92. doi:10.1097/01.hjr.0000169189.22302.99. Erratum appears in Eur J Cardiovasc Prev Rehabil. 2007 Oct;14(5):722. </w:t>
      </w:r>
    </w:p>
    <w:p w14:paraId="5383BBEE" w14:textId="77777777" w:rsidR="00E22B5C" w:rsidRPr="00E22B5C" w:rsidRDefault="00E22B5C" w:rsidP="00E22B5C">
      <w:pPr>
        <w:pStyle w:val="EndNoteBibliography"/>
        <w:spacing w:after="0"/>
      </w:pPr>
    </w:p>
    <w:p w14:paraId="094F37D5" w14:textId="77777777" w:rsidR="00E22B5C" w:rsidRPr="00E22B5C" w:rsidRDefault="00E22B5C" w:rsidP="00E22B5C">
      <w:pPr>
        <w:pStyle w:val="EndNoteBibliography"/>
      </w:pPr>
      <w:r w:rsidRPr="00E22B5C">
        <w:t xml:space="preserve">65. Johansson S-E, Sundquist K, Qvist J, Sundquist J. ERRATUM: Smokeless tobacco and coronary heart disease a 12-year follow-up study. Eur J Cardiovasc Prev Rehabil 2005;14(5):722. </w:t>
      </w:r>
    </w:p>
    <w:p w14:paraId="6C42A823" w14:textId="77777777" w:rsidR="00E22B5C" w:rsidRPr="00E22B5C" w:rsidRDefault="00E22B5C" w:rsidP="00E22B5C">
      <w:pPr>
        <w:pStyle w:val="EndNoteBibliography"/>
        <w:spacing w:after="0"/>
      </w:pPr>
    </w:p>
    <w:p w14:paraId="11FE8D1C" w14:textId="77777777" w:rsidR="00E22B5C" w:rsidRPr="00E22B5C" w:rsidRDefault="00E22B5C" w:rsidP="00E22B5C">
      <w:pPr>
        <w:pStyle w:val="EndNoteBibliography"/>
      </w:pPr>
      <w:r w:rsidRPr="00E22B5C">
        <w:t xml:space="preserve">66. Julkunen A, Heikkinen AM, Söder B, Söder P, Toppila-Salmi S, Meurman JH. Autoimmune diseases and oral health: 30-year follow-up of a Swedish Cohort. Dent J (Basel) 2017;6(1).(Epub 20171222): doi:10.3390/dj6010001. </w:t>
      </w:r>
    </w:p>
    <w:p w14:paraId="3287ABA3" w14:textId="77777777" w:rsidR="00E22B5C" w:rsidRPr="00E22B5C" w:rsidRDefault="00E22B5C" w:rsidP="00E22B5C">
      <w:pPr>
        <w:pStyle w:val="EndNoteBibliography"/>
        <w:spacing w:after="0"/>
      </w:pPr>
    </w:p>
    <w:p w14:paraId="1BFA3E23" w14:textId="77777777" w:rsidR="00E22B5C" w:rsidRPr="00E22B5C" w:rsidRDefault="00E22B5C" w:rsidP="00E22B5C">
      <w:pPr>
        <w:pStyle w:val="EndNoteBibliography"/>
      </w:pPr>
      <w:r w:rsidRPr="00E22B5C">
        <w:t xml:space="preserve">67. Julkunen-Iivari A, Heikkinen AM, Räisänen IT, Ruokonen H, Meurman JH, Toppila-Salmi S, et al. Tobacco products, periodontal health and education level: Cohort study from Sweden. Dent J (Basel) 2020;8(3).(Epub 20200810): doi:10.3390/dj8030090. </w:t>
      </w:r>
    </w:p>
    <w:p w14:paraId="1560CEFB" w14:textId="77777777" w:rsidR="00E22B5C" w:rsidRPr="00E22B5C" w:rsidRDefault="00E22B5C" w:rsidP="00E22B5C">
      <w:pPr>
        <w:pStyle w:val="EndNoteBibliography"/>
        <w:spacing w:after="0"/>
      </w:pPr>
    </w:p>
    <w:p w14:paraId="6AFFA98D" w14:textId="77777777" w:rsidR="00E22B5C" w:rsidRPr="00E22B5C" w:rsidRDefault="00E22B5C" w:rsidP="00E22B5C">
      <w:pPr>
        <w:pStyle w:val="EndNoteBibliography"/>
      </w:pPr>
      <w:r w:rsidRPr="00E22B5C">
        <w:t xml:space="preserve">68. Kimball EH, Goldberg HI, Oberle MW. The prevalence of selected risk factors for chronic disease among American Indians in Washington State. Public Health Rep 1996;111(3):264-71. </w:t>
      </w:r>
    </w:p>
    <w:p w14:paraId="5E1295FD" w14:textId="77777777" w:rsidR="00E22B5C" w:rsidRPr="00E22B5C" w:rsidRDefault="00E22B5C" w:rsidP="00E22B5C">
      <w:pPr>
        <w:pStyle w:val="EndNoteBibliography"/>
        <w:spacing w:after="0"/>
      </w:pPr>
    </w:p>
    <w:p w14:paraId="2CE17A39" w14:textId="77777777" w:rsidR="00E22B5C" w:rsidRPr="00E22B5C" w:rsidRDefault="00E22B5C" w:rsidP="00E22B5C">
      <w:pPr>
        <w:pStyle w:val="EndNoteBibliography"/>
      </w:pPr>
      <w:r w:rsidRPr="00E22B5C">
        <w:t xml:space="preserve">69. Krall EA, Dawson-Hughes B, Garvey AJ, Garcia RI. Smoking, smoking cessation, and tooth loss. J Dent Res 1997;76:1653-9. doi:10.1177/00220345970760100601. Available: . </w:t>
      </w:r>
    </w:p>
    <w:p w14:paraId="5630A92E" w14:textId="77777777" w:rsidR="00E22B5C" w:rsidRPr="00E22B5C" w:rsidRDefault="00E22B5C" w:rsidP="00E22B5C">
      <w:pPr>
        <w:pStyle w:val="EndNoteBibliography"/>
        <w:spacing w:after="0"/>
      </w:pPr>
    </w:p>
    <w:p w14:paraId="3B2E488B" w14:textId="77777777" w:rsidR="00E22B5C" w:rsidRPr="00E22B5C" w:rsidRDefault="00E22B5C" w:rsidP="00E22B5C">
      <w:pPr>
        <w:pStyle w:val="EndNoteBibliography"/>
      </w:pPr>
      <w:r w:rsidRPr="00E22B5C">
        <w:t xml:space="preserve">70. Kresty LA, Carmella SG, Borukhova A, Akerkar SA, Gopalakrishnan R, Harris RE, et al. Metabolites of a tobacco-specific nitrosamine, 4-(methylnitrosamino)- 1-(3-pyridyl)-1-butanone (NNK), in the urine of smokeless tobacco users: relationship between urinary biomarkers and oral leukoplakia. Cancer Epidemiol Biomarkers Prev 1996;5(7):521-5. </w:t>
      </w:r>
    </w:p>
    <w:p w14:paraId="5046B74F" w14:textId="77777777" w:rsidR="00E22B5C" w:rsidRPr="00E22B5C" w:rsidRDefault="00E22B5C" w:rsidP="00E22B5C">
      <w:pPr>
        <w:pStyle w:val="EndNoteBibliography"/>
        <w:spacing w:after="0"/>
      </w:pPr>
    </w:p>
    <w:p w14:paraId="2F144A5D" w14:textId="77777777" w:rsidR="00E22B5C" w:rsidRPr="00E22B5C" w:rsidRDefault="00E22B5C" w:rsidP="00E22B5C">
      <w:pPr>
        <w:pStyle w:val="EndNoteBibliography"/>
      </w:pPr>
      <w:r w:rsidRPr="00E22B5C">
        <w:t xml:space="preserve">71. Lavstedt S, Modéer T, Welander E. Plaque and gingivitis in a group of Swedish schoolchildren with special reference to toothbrushing habits. Acta Odontol Scand 1982;40(5):307-11. doi:10.3109/00016358209024074. </w:t>
      </w:r>
    </w:p>
    <w:p w14:paraId="14B35165" w14:textId="77777777" w:rsidR="00E22B5C" w:rsidRPr="00E22B5C" w:rsidRDefault="00E22B5C" w:rsidP="00E22B5C">
      <w:pPr>
        <w:pStyle w:val="EndNoteBibliography"/>
        <w:spacing w:after="0"/>
      </w:pPr>
    </w:p>
    <w:p w14:paraId="0267E482" w14:textId="77777777" w:rsidR="00E22B5C" w:rsidRPr="00E22B5C" w:rsidRDefault="00E22B5C" w:rsidP="00E22B5C">
      <w:pPr>
        <w:pStyle w:val="EndNoteBibliography"/>
      </w:pPr>
      <w:r w:rsidRPr="00E22B5C">
        <w:t xml:space="preserve">72. Lee PN. Circulatory disease and smokeless tobacco in Western populations: a review of the evidence. Int J Epidemiol 2007;36(4):789-804. doi:10.1093/ije/dym039. </w:t>
      </w:r>
    </w:p>
    <w:p w14:paraId="6FC082FE" w14:textId="77777777" w:rsidR="00E22B5C" w:rsidRPr="00E22B5C" w:rsidRDefault="00E22B5C" w:rsidP="00E22B5C">
      <w:pPr>
        <w:pStyle w:val="EndNoteBibliography"/>
        <w:spacing w:after="0"/>
      </w:pPr>
    </w:p>
    <w:p w14:paraId="6F0161FC" w14:textId="77777777" w:rsidR="00E22B5C" w:rsidRPr="00E22B5C" w:rsidRDefault="00E22B5C" w:rsidP="00E22B5C">
      <w:pPr>
        <w:pStyle w:val="EndNoteBibliography"/>
      </w:pPr>
      <w:r w:rsidRPr="00E22B5C">
        <w:t xml:space="preserve">73. Leon AS, Jacobs DR, Jr., DeBacker G, Taylor HL. Relationship of physical characteristics and life habits to treadmill exercise capacity. Am J Epidemiol 1981;113:653-60. doi:10.1093/oxfordjournals.aje.a113144. Available: . </w:t>
      </w:r>
    </w:p>
    <w:p w14:paraId="117DD4A8" w14:textId="77777777" w:rsidR="00E22B5C" w:rsidRPr="00E22B5C" w:rsidRDefault="00E22B5C" w:rsidP="00E22B5C">
      <w:pPr>
        <w:pStyle w:val="EndNoteBibliography"/>
        <w:spacing w:after="0"/>
      </w:pPr>
    </w:p>
    <w:p w14:paraId="6429FDC4" w14:textId="77777777" w:rsidR="00E22B5C" w:rsidRPr="00E22B5C" w:rsidRDefault="00E22B5C" w:rsidP="00E22B5C">
      <w:pPr>
        <w:pStyle w:val="EndNoteBibliography"/>
      </w:pPr>
      <w:r w:rsidRPr="00E22B5C">
        <w:lastRenderedPageBreak/>
        <w:t xml:space="preserve">74. Lindroth M, Lundqvist R, Lilja M, Eliasson M. Cardiovascular risk factors differ between rural and urban Sweden: the 2009 Northern Sweden MONICA cohort. BMC Public Health 2014;14:825. doi:10.1186/1471-2458-14-825. </w:t>
      </w:r>
    </w:p>
    <w:p w14:paraId="29CEE14D" w14:textId="77777777" w:rsidR="00E22B5C" w:rsidRPr="00E22B5C" w:rsidRDefault="00E22B5C" w:rsidP="00E22B5C">
      <w:pPr>
        <w:pStyle w:val="EndNoteBibliography"/>
        <w:spacing w:after="0"/>
      </w:pPr>
    </w:p>
    <w:p w14:paraId="2F462AAF" w14:textId="77777777" w:rsidR="00E22B5C" w:rsidRPr="00E22B5C" w:rsidRDefault="00E22B5C" w:rsidP="00E22B5C">
      <w:pPr>
        <w:pStyle w:val="EndNoteBibliography"/>
      </w:pPr>
      <w:r w:rsidRPr="00E22B5C">
        <w:t xml:space="preserve">75. Lindström D, Sadr Azodi O, Bellocco R, Wladis A, Linder S, Adami J. The effect of tobacco consumption and body mass index on complications and hospital stay after inguinal hernia surgery. Hernia 2007;11(2):117-23.(Epub 20061206): doi:10.1007/s10029-006-0173-4. Available: . </w:t>
      </w:r>
    </w:p>
    <w:p w14:paraId="068FD14E" w14:textId="77777777" w:rsidR="00E22B5C" w:rsidRPr="00E22B5C" w:rsidRDefault="00E22B5C" w:rsidP="00E22B5C">
      <w:pPr>
        <w:pStyle w:val="EndNoteBibliography"/>
        <w:spacing w:after="0"/>
      </w:pPr>
    </w:p>
    <w:p w14:paraId="53991CC1" w14:textId="77777777" w:rsidR="00E22B5C" w:rsidRPr="00E22B5C" w:rsidRDefault="00E22B5C" w:rsidP="00E22B5C">
      <w:pPr>
        <w:pStyle w:val="EndNoteBibliography"/>
      </w:pPr>
      <w:r w:rsidRPr="00E22B5C">
        <w:t xml:space="preserve">76. Lipp EJ, Deane D, Trimble N. Cardiovascular disease risks in adolescent males. Appl Nurs Res 1996;9(3):102-7. doi:10.1016/s0897-1897(96)80182-0. </w:t>
      </w:r>
    </w:p>
    <w:p w14:paraId="3CCCB755" w14:textId="77777777" w:rsidR="00E22B5C" w:rsidRPr="00E22B5C" w:rsidRDefault="00E22B5C" w:rsidP="00E22B5C">
      <w:pPr>
        <w:pStyle w:val="EndNoteBibliography"/>
        <w:spacing w:after="0"/>
      </w:pPr>
    </w:p>
    <w:p w14:paraId="76EEDA05" w14:textId="77777777" w:rsidR="00E22B5C" w:rsidRPr="00E22B5C" w:rsidRDefault="00E22B5C" w:rsidP="00E22B5C">
      <w:pPr>
        <w:pStyle w:val="EndNoteBibliography"/>
      </w:pPr>
      <w:r w:rsidRPr="00E22B5C">
        <w:t xml:space="preserve">77. Liu Z, Roosaar A, Axell T, Ye W. Tobacco use, oral health, and risk of Parkinson's Disease. Am J Epidemiol 2017;185(7):538-45.(Epub 20170309): doi:10.1093/aje/kww146. </w:t>
      </w:r>
    </w:p>
    <w:p w14:paraId="57AE5F7F" w14:textId="77777777" w:rsidR="00E22B5C" w:rsidRPr="00E22B5C" w:rsidRDefault="00E22B5C" w:rsidP="00E22B5C">
      <w:pPr>
        <w:pStyle w:val="EndNoteBibliography"/>
        <w:spacing w:after="0"/>
      </w:pPr>
    </w:p>
    <w:p w14:paraId="1BADD358" w14:textId="77777777" w:rsidR="00E22B5C" w:rsidRPr="00E22B5C" w:rsidRDefault="00E22B5C" w:rsidP="00E22B5C">
      <w:pPr>
        <w:pStyle w:val="EndNoteBibliography"/>
      </w:pPr>
      <w:r w:rsidRPr="00E22B5C">
        <w:t xml:space="preserve">78. Lubin JH, Fraumeni JF, Jr. Effect on mortality of switching from cigarettes to pipes or cigars. American study supported conclusions (Letter). BMJ 1998;316:863; author reply -4. </w:t>
      </w:r>
    </w:p>
    <w:p w14:paraId="4A2275F2" w14:textId="77777777" w:rsidR="00E22B5C" w:rsidRPr="00E22B5C" w:rsidRDefault="00E22B5C" w:rsidP="00E22B5C">
      <w:pPr>
        <w:pStyle w:val="EndNoteBibliography"/>
        <w:spacing w:after="0"/>
      </w:pPr>
    </w:p>
    <w:p w14:paraId="0816B662" w14:textId="77777777" w:rsidR="00E22B5C" w:rsidRPr="00E22B5C" w:rsidRDefault="00E22B5C" w:rsidP="00E22B5C">
      <w:pPr>
        <w:pStyle w:val="EndNoteBibliography"/>
      </w:pPr>
      <w:r w:rsidRPr="00E22B5C">
        <w:t xml:space="preserve">79. Lund I, Kvaavik E, Nygård M, Hansen BT. Associations between snus use, body mass index and general health in a cross-sectional population-based sample of women. Scand J Public Health 2018;46(5):580-7.(Epub 20171217): doi:10.1177/1403494817748758. Available: . </w:t>
      </w:r>
    </w:p>
    <w:p w14:paraId="6DBF443C" w14:textId="77777777" w:rsidR="00E22B5C" w:rsidRPr="00E22B5C" w:rsidRDefault="00E22B5C" w:rsidP="00E22B5C">
      <w:pPr>
        <w:pStyle w:val="EndNoteBibliography"/>
        <w:spacing w:after="0"/>
      </w:pPr>
    </w:p>
    <w:p w14:paraId="62DAD4B3" w14:textId="77777777" w:rsidR="00E22B5C" w:rsidRPr="00E22B5C" w:rsidRDefault="00E22B5C" w:rsidP="00E22B5C">
      <w:pPr>
        <w:pStyle w:val="EndNoteBibliography"/>
      </w:pPr>
      <w:r w:rsidRPr="00E22B5C">
        <w:t xml:space="preserve">80. Luo X, Carmella SG, Chen M, Jensen JA, Wilkens LR, Le Marchand L, et al. Urinary cyanoethyl mercapturic acid, a biomarker of the smoke toxicant acrylonitrile, clearly distinguishes smokers from nonsmokers. Nicotine Tob Res 2020;22(10):1744-7. doi:10.1093/ntr/ntaa080. </w:t>
      </w:r>
    </w:p>
    <w:p w14:paraId="367F2EC9" w14:textId="77777777" w:rsidR="00E22B5C" w:rsidRPr="00E22B5C" w:rsidRDefault="00E22B5C" w:rsidP="00E22B5C">
      <w:pPr>
        <w:pStyle w:val="EndNoteBibliography"/>
        <w:spacing w:after="0"/>
      </w:pPr>
    </w:p>
    <w:p w14:paraId="25CD0A45" w14:textId="77777777" w:rsidR="00E22B5C" w:rsidRPr="00E22B5C" w:rsidRDefault="00E22B5C" w:rsidP="00E22B5C">
      <w:pPr>
        <w:pStyle w:val="EndNoteBibliography"/>
      </w:pPr>
      <w:r w:rsidRPr="00E22B5C">
        <w:t xml:space="preserve">81. Luomanen M, Tiitta O, Heikinheimo K, Leimola-Virtanen R, Heinaro I, Happonen RP. Effect of snuff and smoking on tenascin expression in oral mucosa. J Oral Pathol Med 1997;26(7):334-8. doi:10.1111/j.1600-0714.1997.tb00225.x. Available: . </w:t>
      </w:r>
    </w:p>
    <w:p w14:paraId="63D970F7" w14:textId="77777777" w:rsidR="00E22B5C" w:rsidRPr="00E22B5C" w:rsidRDefault="00E22B5C" w:rsidP="00E22B5C">
      <w:pPr>
        <w:pStyle w:val="EndNoteBibliography"/>
        <w:spacing w:after="0"/>
      </w:pPr>
    </w:p>
    <w:p w14:paraId="71FBFD41" w14:textId="77777777" w:rsidR="00E22B5C" w:rsidRPr="00E22B5C" w:rsidRDefault="00E22B5C" w:rsidP="00E22B5C">
      <w:pPr>
        <w:pStyle w:val="EndNoteBibliography"/>
      </w:pPr>
      <w:r w:rsidRPr="00E22B5C">
        <w:t xml:space="preserve">82. Malinovschi A, Janson C, Holmkvist T, Norbäck D, Meriläinen P, Högman M. Effect of smoking on exhaled nitric oxide and flow-independent nitric oxide exchange parameters. Eur Respir J 2006;28(2):339-45. doi:10.1183/09031936.06.00113705. </w:t>
      </w:r>
    </w:p>
    <w:p w14:paraId="198AA671" w14:textId="77777777" w:rsidR="00E22B5C" w:rsidRPr="00E22B5C" w:rsidRDefault="00E22B5C" w:rsidP="00E22B5C">
      <w:pPr>
        <w:pStyle w:val="EndNoteBibliography"/>
        <w:spacing w:after="0"/>
      </w:pPr>
    </w:p>
    <w:p w14:paraId="0A3511E0" w14:textId="77777777" w:rsidR="00E22B5C" w:rsidRPr="00E22B5C" w:rsidRDefault="00E22B5C" w:rsidP="00E22B5C">
      <w:pPr>
        <w:pStyle w:val="EndNoteBibliography"/>
      </w:pPr>
      <w:r w:rsidRPr="00E22B5C">
        <w:t xml:space="preserve">83. Mannino DM, Gagnon RC, Petty TL, Lydick E. Obstructive lung disease and low lung function in adults in the United States: data from the National Health and Nutrition Examination Survey, 1988-1994. Arch Intern Med 2000;160(11):1683-9. doi:10.1001/archinte.160.11.1683. Available: . </w:t>
      </w:r>
    </w:p>
    <w:p w14:paraId="378DFDEA" w14:textId="77777777" w:rsidR="00E22B5C" w:rsidRPr="00E22B5C" w:rsidRDefault="00E22B5C" w:rsidP="00E22B5C">
      <w:pPr>
        <w:pStyle w:val="EndNoteBibliography"/>
        <w:spacing w:after="0"/>
      </w:pPr>
    </w:p>
    <w:p w14:paraId="4B82356E" w14:textId="77777777" w:rsidR="00E22B5C" w:rsidRPr="00E22B5C" w:rsidRDefault="00E22B5C" w:rsidP="00E22B5C">
      <w:pPr>
        <w:pStyle w:val="EndNoteBibliography"/>
      </w:pPr>
      <w:r w:rsidRPr="00E22B5C">
        <w:t xml:space="preserve">84. McKee M, Gilmore A. Commentary: smokeless tobacco: seeing the whole picture. Int J Epidemiol 2007;36:805-8. doi:10.1093/ije/dym101. </w:t>
      </w:r>
    </w:p>
    <w:p w14:paraId="4401F154" w14:textId="77777777" w:rsidR="00E22B5C" w:rsidRPr="00E22B5C" w:rsidRDefault="00E22B5C" w:rsidP="00E22B5C">
      <w:pPr>
        <w:pStyle w:val="EndNoteBibliography"/>
        <w:spacing w:after="0"/>
      </w:pPr>
    </w:p>
    <w:p w14:paraId="1EC82BDD" w14:textId="77777777" w:rsidR="00E22B5C" w:rsidRPr="00E22B5C" w:rsidRDefault="00E22B5C" w:rsidP="00E22B5C">
      <w:pPr>
        <w:pStyle w:val="EndNoteBibliography"/>
      </w:pPr>
      <w:r w:rsidRPr="00E22B5C">
        <w:t xml:space="preserve">85. Mehari A, Hines C, Gillum RF. Smokeless tobacco use and fractional exhaled nitric oxide in men in a national survey. Ann Allergy Asthma Immunol 2016;116(4):302-5.(Epub 20160218): doi:10.1016/j.anai.2016.01.008. Available: . </w:t>
      </w:r>
    </w:p>
    <w:p w14:paraId="5430074C" w14:textId="77777777" w:rsidR="00E22B5C" w:rsidRPr="00E22B5C" w:rsidRDefault="00E22B5C" w:rsidP="00E22B5C">
      <w:pPr>
        <w:pStyle w:val="EndNoteBibliography"/>
        <w:spacing w:after="0"/>
      </w:pPr>
    </w:p>
    <w:p w14:paraId="1DDAE031" w14:textId="77777777" w:rsidR="00E22B5C" w:rsidRPr="00E22B5C" w:rsidRDefault="00E22B5C" w:rsidP="00E22B5C">
      <w:pPr>
        <w:pStyle w:val="EndNoteBibliography"/>
      </w:pPr>
      <w:r w:rsidRPr="00E22B5C">
        <w:t xml:space="preserve">86. Mendlein JM, Freedman DS, Peter DG, Allen B, Percy CA, Ballew C, et al. Risk factors for coronary heart disease among Navajo Indians: findings from the Navajo Health and Nutrition Survey. J Nutr 1997;127(10 Suppl):2099S-15S. doi:10.1093/jn/127.10.2099S. Available: . </w:t>
      </w:r>
    </w:p>
    <w:p w14:paraId="150FDF63" w14:textId="77777777" w:rsidR="00E22B5C" w:rsidRPr="00E22B5C" w:rsidRDefault="00E22B5C" w:rsidP="00E22B5C">
      <w:pPr>
        <w:pStyle w:val="EndNoteBibliography"/>
        <w:spacing w:after="0"/>
      </w:pPr>
    </w:p>
    <w:p w14:paraId="476BFFB3" w14:textId="77777777" w:rsidR="00E22B5C" w:rsidRPr="00E22B5C" w:rsidRDefault="00E22B5C" w:rsidP="00E22B5C">
      <w:pPr>
        <w:pStyle w:val="EndNoteBibliography"/>
      </w:pPr>
      <w:r w:rsidRPr="00E22B5C">
        <w:t xml:space="preserve">87. Minami J. Is it time to regard cigarette smoking as a risk factor in the development of sustained hypertension? (Letter). Am J Hypertens 1999;12(9 Pt 1):948-9. </w:t>
      </w:r>
    </w:p>
    <w:p w14:paraId="6CC062B9" w14:textId="77777777" w:rsidR="00E22B5C" w:rsidRPr="00E22B5C" w:rsidRDefault="00E22B5C" w:rsidP="00E22B5C">
      <w:pPr>
        <w:pStyle w:val="EndNoteBibliography"/>
        <w:spacing w:after="0"/>
      </w:pPr>
    </w:p>
    <w:p w14:paraId="2F4FBCC3" w14:textId="77777777" w:rsidR="00E22B5C" w:rsidRPr="00E22B5C" w:rsidRDefault="00E22B5C" w:rsidP="00E22B5C">
      <w:pPr>
        <w:pStyle w:val="EndNoteBibliography"/>
      </w:pPr>
      <w:r w:rsidRPr="00E22B5C">
        <w:t xml:space="preserve">88. Modéer T, Lavstedt S, Åhlund C. Relation between tobacco consumption and oral health in Swedish schoolchildren. Acta Odontol Scand 1980;38(4):223-7. doi:10.3109/00016358009003493. </w:t>
      </w:r>
    </w:p>
    <w:p w14:paraId="7B2C7CCD" w14:textId="77777777" w:rsidR="00E22B5C" w:rsidRPr="00E22B5C" w:rsidRDefault="00E22B5C" w:rsidP="00E22B5C">
      <w:pPr>
        <w:pStyle w:val="EndNoteBibliography"/>
        <w:spacing w:after="0"/>
      </w:pPr>
    </w:p>
    <w:p w14:paraId="5C50C044" w14:textId="77777777" w:rsidR="00E22B5C" w:rsidRPr="00E22B5C" w:rsidRDefault="00E22B5C" w:rsidP="00E22B5C">
      <w:pPr>
        <w:pStyle w:val="EndNoteBibliography"/>
      </w:pPr>
      <w:r w:rsidRPr="00E22B5C">
        <w:t xml:space="preserve">89. Molarius A, Hasselgren M. Socioeconomic status, lifestyle factors and asthma prevalence: results from a population-based study in Sweden. Scand J Public Health 2023;51(4):561-9.(Epub 20211213): doi:10.1177/14034948211060821. Available: . </w:t>
      </w:r>
    </w:p>
    <w:p w14:paraId="3759A5B6" w14:textId="77777777" w:rsidR="00E22B5C" w:rsidRPr="00E22B5C" w:rsidRDefault="00E22B5C" w:rsidP="00E22B5C">
      <w:pPr>
        <w:pStyle w:val="EndNoteBibliography"/>
        <w:spacing w:after="0"/>
      </w:pPr>
    </w:p>
    <w:p w14:paraId="63F39330" w14:textId="77777777" w:rsidR="00E22B5C" w:rsidRPr="00E22B5C" w:rsidRDefault="00E22B5C" w:rsidP="00E22B5C">
      <w:pPr>
        <w:pStyle w:val="EndNoteBibliography"/>
      </w:pPr>
      <w:r w:rsidRPr="00E22B5C">
        <w:t xml:space="preserve">90. Montén U, Wennström JL, Ramberg P. Periodontal conditions in male adolescents using smokeless tobacco (moist snuff). J Clin Periodontol 2006;33(12):863-8. doi:10.1111/j.1600-051X.2006.01005.x Available: . </w:t>
      </w:r>
    </w:p>
    <w:p w14:paraId="684502C1" w14:textId="77777777" w:rsidR="00E22B5C" w:rsidRPr="00E22B5C" w:rsidRDefault="00E22B5C" w:rsidP="00E22B5C">
      <w:pPr>
        <w:pStyle w:val="EndNoteBibliography"/>
        <w:spacing w:after="0"/>
      </w:pPr>
    </w:p>
    <w:p w14:paraId="7C137BFF" w14:textId="77777777" w:rsidR="00E22B5C" w:rsidRPr="00E22B5C" w:rsidRDefault="00E22B5C" w:rsidP="00E22B5C">
      <w:pPr>
        <w:pStyle w:val="EndNoteBibliography"/>
      </w:pPr>
      <w:r w:rsidRPr="00E22B5C">
        <w:t xml:space="preserve">91. Naldi L. Should we use body mass index to predict disease onset and severity in psoriasis? Acta Derm Venereol 2009;89(5):452. doi:10.2340/00015555-0721. </w:t>
      </w:r>
    </w:p>
    <w:p w14:paraId="2A5BEA0B" w14:textId="77777777" w:rsidR="00E22B5C" w:rsidRPr="00E22B5C" w:rsidRDefault="00E22B5C" w:rsidP="00E22B5C">
      <w:pPr>
        <w:pStyle w:val="EndNoteBibliography"/>
        <w:spacing w:after="0"/>
      </w:pPr>
    </w:p>
    <w:p w14:paraId="05EB2267" w14:textId="77777777" w:rsidR="00E22B5C" w:rsidRPr="00E22B5C" w:rsidRDefault="00E22B5C" w:rsidP="00E22B5C">
      <w:pPr>
        <w:pStyle w:val="EndNoteBibliography"/>
      </w:pPr>
      <w:r w:rsidRPr="00E22B5C">
        <w:t xml:space="preserve">92. Neumann A, Norberg M, Schoffer O, Norstrom F, Johansson I, Klug SJ, et al. Risk equations for the development of worsened glucose status and type 2 diabetes mellitus in a Swedish intervention program. BMC Public Health 2013;13:1014.(Epub 20131026): doi:10.1186/1471-2458-13-1014. </w:t>
      </w:r>
    </w:p>
    <w:p w14:paraId="3B93013A" w14:textId="77777777" w:rsidR="00E22B5C" w:rsidRPr="00E22B5C" w:rsidRDefault="00E22B5C" w:rsidP="00E22B5C">
      <w:pPr>
        <w:pStyle w:val="EndNoteBibliography"/>
        <w:spacing w:after="0"/>
      </w:pPr>
    </w:p>
    <w:p w14:paraId="71E5F241" w14:textId="77777777" w:rsidR="00E22B5C" w:rsidRPr="00E22B5C" w:rsidRDefault="00E22B5C" w:rsidP="00E22B5C">
      <w:pPr>
        <w:pStyle w:val="EndNoteBibliography"/>
      </w:pPr>
      <w:r w:rsidRPr="00E22B5C">
        <w:t xml:space="preserve">93. Norberg M, Stenlund H, Lindahl B, Boman K, Weinehall L. Contribution of Swedish moist snuff to the metabolic syndrome: a wolf in sheep's clothing? Scand J Public Health 2006;34(6):576-83. doi:10.1080/14034940600665143. Available: . </w:t>
      </w:r>
    </w:p>
    <w:p w14:paraId="112AB4AE" w14:textId="77777777" w:rsidR="00E22B5C" w:rsidRPr="00E22B5C" w:rsidRDefault="00E22B5C" w:rsidP="00E22B5C">
      <w:pPr>
        <w:pStyle w:val="EndNoteBibliography"/>
        <w:spacing w:after="0"/>
      </w:pPr>
    </w:p>
    <w:p w14:paraId="32F5DCFC" w14:textId="77777777" w:rsidR="00E22B5C" w:rsidRPr="00E22B5C" w:rsidRDefault="00E22B5C" w:rsidP="00E22B5C">
      <w:pPr>
        <w:pStyle w:val="EndNoteBibliography"/>
      </w:pPr>
      <w:r w:rsidRPr="00E22B5C">
        <w:t xml:space="preserve">94. Nordskog BK, Brown BG, Marano KM, Campell LR, Jones BA, Borgerding MF. Study of cardiovascular disease biomarkers among tobacco consumers, part 2: biomarkers of biological effect. Inhal Toxicol 2015;27(3):157-66.(Epub 20150319): doi:10.3109/08958378.2015.1013227. Available: . </w:t>
      </w:r>
    </w:p>
    <w:p w14:paraId="2995F466" w14:textId="77777777" w:rsidR="00E22B5C" w:rsidRPr="00E22B5C" w:rsidRDefault="00E22B5C" w:rsidP="00E22B5C">
      <w:pPr>
        <w:pStyle w:val="EndNoteBibliography"/>
        <w:spacing w:after="0"/>
      </w:pPr>
    </w:p>
    <w:p w14:paraId="63E12B45" w14:textId="77777777" w:rsidR="00E22B5C" w:rsidRPr="00E22B5C" w:rsidRDefault="00E22B5C" w:rsidP="00E22B5C">
      <w:pPr>
        <w:pStyle w:val="EndNoteBibliography"/>
      </w:pPr>
      <w:r w:rsidRPr="00E22B5C">
        <w:lastRenderedPageBreak/>
        <w:t xml:space="preserve">95. Odenbro Å, Gillgren P, Bellocco R, Boffetta P, Håkansson N, Adami J. The risk for cutaneous malignant melanoma, melanoma </w:t>
      </w:r>
      <w:r w:rsidRPr="00E22B5C">
        <w:rPr>
          <w:i/>
        </w:rPr>
        <w:t xml:space="preserve">in situ </w:t>
      </w:r>
      <w:r w:rsidRPr="00E22B5C">
        <w:t xml:space="preserve">and intraocular malignant melanoma in relation to tobacco use and body mass index. Br J Dermatol 2007;156:99-105. doi:10.1111/j.1365-2133.2006.07537.x. Available: . </w:t>
      </w:r>
    </w:p>
    <w:p w14:paraId="22BB7825" w14:textId="77777777" w:rsidR="00E22B5C" w:rsidRPr="00E22B5C" w:rsidRDefault="00E22B5C" w:rsidP="00E22B5C">
      <w:pPr>
        <w:pStyle w:val="EndNoteBibliography"/>
        <w:spacing w:after="0"/>
      </w:pPr>
    </w:p>
    <w:p w14:paraId="5AF0457D" w14:textId="77777777" w:rsidR="00E22B5C" w:rsidRPr="00E22B5C" w:rsidRDefault="00E22B5C" w:rsidP="00E22B5C">
      <w:pPr>
        <w:pStyle w:val="EndNoteBibliography"/>
      </w:pPr>
      <w:r w:rsidRPr="00E22B5C">
        <w:t xml:space="preserve">96. O'Driscoll BR. Effect on mortality of switching from cigarettes to pipes or cigars. Study underestimated difference in risk (Letter). BMJ 1998;316:862. </w:t>
      </w:r>
    </w:p>
    <w:p w14:paraId="6E49C89F" w14:textId="77777777" w:rsidR="00E22B5C" w:rsidRPr="00E22B5C" w:rsidRDefault="00E22B5C" w:rsidP="00E22B5C">
      <w:pPr>
        <w:pStyle w:val="EndNoteBibliography"/>
        <w:spacing w:after="0"/>
      </w:pPr>
    </w:p>
    <w:p w14:paraId="1035D6EC" w14:textId="77777777" w:rsidR="00E22B5C" w:rsidRPr="00E22B5C" w:rsidRDefault="00E22B5C" w:rsidP="00E22B5C">
      <w:pPr>
        <w:pStyle w:val="EndNoteBibliography"/>
      </w:pPr>
      <w:r w:rsidRPr="00E22B5C">
        <w:t xml:space="preserve">97. Offenbacher S, Weathers DR. Effects of smokeless tobacco on the periodontal, mucosal and caries status of adolescent males. J Oral Pathol 1985;14:169-81. doi:10.1111/j.1600-0714.1985.tb00480.x. Available: . </w:t>
      </w:r>
    </w:p>
    <w:p w14:paraId="42BE4BFE" w14:textId="77777777" w:rsidR="00E22B5C" w:rsidRPr="00E22B5C" w:rsidRDefault="00E22B5C" w:rsidP="00E22B5C">
      <w:pPr>
        <w:pStyle w:val="EndNoteBibliography"/>
        <w:spacing w:after="0"/>
      </w:pPr>
    </w:p>
    <w:p w14:paraId="3D683447" w14:textId="77777777" w:rsidR="00E22B5C" w:rsidRPr="00E22B5C" w:rsidRDefault="00E22B5C" w:rsidP="00E22B5C">
      <w:pPr>
        <w:pStyle w:val="EndNoteBibliography"/>
      </w:pPr>
      <w:r w:rsidRPr="00E22B5C">
        <w:t xml:space="preserve">98. Offenbacher S, Beck JD, Barros SP, Suruki RY, Loewy ZG. Obstructive airway disease and edentulism in the atherosclerosis risk in communities (ARIC) study. BMJ Open 2012;2(6).(Epub 20121218): doi:10.1136/bmjopen-2012-001615. </w:t>
      </w:r>
    </w:p>
    <w:p w14:paraId="6039B7FB" w14:textId="77777777" w:rsidR="00E22B5C" w:rsidRPr="00E22B5C" w:rsidRDefault="00E22B5C" w:rsidP="00E22B5C">
      <w:pPr>
        <w:pStyle w:val="EndNoteBibliography"/>
        <w:spacing w:after="0"/>
      </w:pPr>
    </w:p>
    <w:p w14:paraId="210635F2" w14:textId="77777777" w:rsidR="00E22B5C" w:rsidRPr="00E22B5C" w:rsidRDefault="00E22B5C" w:rsidP="00E22B5C">
      <w:pPr>
        <w:pStyle w:val="EndNoteBibliography"/>
      </w:pPr>
      <w:r w:rsidRPr="00E22B5C">
        <w:t xml:space="preserve">99. Opstad TB, Kalstad AA, Holte KB, Berg TJ, Solheim S, Arnesen H, et al. Shorter leukocyte telomere lengths in healthy relatives of patients with coronary heart disease. Rejuvenation Res 2020;23(4):324-32.(Epub 20200114): doi:10.1089/rej.2019.2258. Available: . </w:t>
      </w:r>
    </w:p>
    <w:p w14:paraId="5369EE21" w14:textId="77777777" w:rsidR="00E22B5C" w:rsidRPr="00E22B5C" w:rsidRDefault="00E22B5C" w:rsidP="00E22B5C">
      <w:pPr>
        <w:pStyle w:val="EndNoteBibliography"/>
        <w:spacing w:after="0"/>
      </w:pPr>
    </w:p>
    <w:p w14:paraId="5C6E03BE" w14:textId="77777777" w:rsidR="00E22B5C" w:rsidRPr="00E22B5C" w:rsidRDefault="00E22B5C" w:rsidP="00E22B5C">
      <w:pPr>
        <w:pStyle w:val="EndNoteBibliography"/>
      </w:pPr>
      <w:r w:rsidRPr="00E22B5C">
        <w:t xml:space="preserve">100. Øverland S, Skogen JC, Lissner L, Bjerkeset O, Tjora T, Stewart R. Snus use and cardiovascular risk factors in the general population: the HUNT3 study. Addiction 2013;108(11):2019-28. doi:10.1111/add.12313. Available: . </w:t>
      </w:r>
    </w:p>
    <w:p w14:paraId="26720CBD" w14:textId="77777777" w:rsidR="00E22B5C" w:rsidRPr="00E22B5C" w:rsidRDefault="00E22B5C" w:rsidP="00E22B5C">
      <w:pPr>
        <w:pStyle w:val="EndNoteBibliography"/>
        <w:spacing w:after="0"/>
      </w:pPr>
    </w:p>
    <w:p w14:paraId="62FA4AE2" w14:textId="77777777" w:rsidR="00E22B5C" w:rsidRPr="00E22B5C" w:rsidRDefault="00E22B5C" w:rsidP="00E22B5C">
      <w:pPr>
        <w:pStyle w:val="EndNoteBibliography"/>
      </w:pPr>
      <w:r w:rsidRPr="00E22B5C">
        <w:t xml:space="preserve">101. Persson PG, Carlsson S, Svanström L, Östenson CG, Efendic S, Grill V. Cigarette smoking, oral moist snuff use and glucose intolerance. J Intern Med 2000;248(2):103-10. doi:10.1046/j.1365-2796.2000.00708.x. </w:t>
      </w:r>
    </w:p>
    <w:p w14:paraId="1F514609" w14:textId="77777777" w:rsidR="00E22B5C" w:rsidRPr="00E22B5C" w:rsidRDefault="00E22B5C" w:rsidP="00E22B5C">
      <w:pPr>
        <w:pStyle w:val="EndNoteBibliography"/>
        <w:spacing w:after="0"/>
      </w:pPr>
    </w:p>
    <w:p w14:paraId="0B5D2C4A" w14:textId="77777777" w:rsidR="00E22B5C" w:rsidRPr="00E22B5C" w:rsidRDefault="00E22B5C" w:rsidP="00E22B5C">
      <w:pPr>
        <w:pStyle w:val="EndNoteBibliography"/>
      </w:pPr>
      <w:r w:rsidRPr="00E22B5C">
        <w:t xml:space="preserve">102. Philip J, Ryman TK, Hopkins SE, O'Brien DM, Bersamin A, Pomeroy J, et al. Bi-cultural dynamics for risk and protective factors for cardiometabolic health in an Alaska Native (Yup'ik) population. PLoS One 2017;12(11):e0183451.(Epub 20171101): doi:10.1371/journal.pone.0183451. Available: . </w:t>
      </w:r>
    </w:p>
    <w:p w14:paraId="05475E9F" w14:textId="77777777" w:rsidR="00E22B5C" w:rsidRPr="00E22B5C" w:rsidRDefault="00E22B5C" w:rsidP="00E22B5C">
      <w:pPr>
        <w:pStyle w:val="EndNoteBibliography"/>
        <w:spacing w:after="0"/>
      </w:pPr>
    </w:p>
    <w:p w14:paraId="5D2168B2" w14:textId="77777777" w:rsidR="00E22B5C" w:rsidRPr="00E22B5C" w:rsidRDefault="00E22B5C" w:rsidP="00E22B5C">
      <w:pPr>
        <w:pStyle w:val="EndNoteBibliography"/>
      </w:pPr>
      <w:r w:rsidRPr="00E22B5C">
        <w:t xml:space="preserve">103. Printz C. Users of smokeless tobacco had higher levels of exposure to nicotine, carcinogens than cigarette smokers. Cancer 2016;122(7):987. doi:10.1002/cncr.29949. </w:t>
      </w:r>
    </w:p>
    <w:p w14:paraId="3825F3BE" w14:textId="77777777" w:rsidR="00E22B5C" w:rsidRPr="00E22B5C" w:rsidRDefault="00E22B5C" w:rsidP="00E22B5C">
      <w:pPr>
        <w:pStyle w:val="EndNoteBibliography"/>
        <w:spacing w:after="0"/>
      </w:pPr>
    </w:p>
    <w:p w14:paraId="0E5D821C" w14:textId="77777777" w:rsidR="00E22B5C" w:rsidRPr="00E22B5C" w:rsidRDefault="00E22B5C" w:rsidP="00E22B5C">
      <w:pPr>
        <w:pStyle w:val="EndNoteBibliography"/>
      </w:pPr>
      <w:r w:rsidRPr="00E22B5C">
        <w:t xml:space="preserve">104. Raeder EA, Burckhardt D, Perruchoud A, Blum P, Amrein R, Herzog H. Effects of smoking and inhalation of carbon monoxide on systolic time intervals and blood pressure. Differences between two types of cigarettes and a cigar. Chest 1979;75(2):136-40. doi:10.1378/chest.75.2.136. Available: . </w:t>
      </w:r>
    </w:p>
    <w:p w14:paraId="415598D9" w14:textId="77777777" w:rsidR="00E22B5C" w:rsidRPr="00E22B5C" w:rsidRDefault="00E22B5C" w:rsidP="00E22B5C">
      <w:pPr>
        <w:pStyle w:val="EndNoteBibliography"/>
        <w:spacing w:after="0"/>
      </w:pPr>
    </w:p>
    <w:p w14:paraId="32A4190E" w14:textId="77777777" w:rsidR="00E22B5C" w:rsidRPr="00E22B5C" w:rsidRDefault="00E22B5C" w:rsidP="00E22B5C">
      <w:pPr>
        <w:pStyle w:val="EndNoteBibliography"/>
      </w:pPr>
      <w:r w:rsidRPr="00E22B5C">
        <w:lastRenderedPageBreak/>
        <w:t xml:space="preserve">105. Ranasinghe A, MacGeoch C, Dyer S, Spurr N, Johnson NW. Some oral carcinomas from Sri Lankan betel/tobacco chewers overexpress p53 oncoprotein but lack mutations in exons 5-9. Anticancer Res 1993;13(6a):2065-8. </w:t>
      </w:r>
    </w:p>
    <w:p w14:paraId="33D78ED0" w14:textId="77777777" w:rsidR="00E22B5C" w:rsidRPr="00E22B5C" w:rsidRDefault="00E22B5C" w:rsidP="00E22B5C">
      <w:pPr>
        <w:pStyle w:val="EndNoteBibliography"/>
        <w:spacing w:after="0"/>
      </w:pPr>
    </w:p>
    <w:p w14:paraId="7201A2D2" w14:textId="77777777" w:rsidR="00E22B5C" w:rsidRPr="00E22B5C" w:rsidRDefault="00E22B5C" w:rsidP="00E22B5C">
      <w:pPr>
        <w:pStyle w:val="EndNoteBibliography"/>
      </w:pPr>
      <w:r w:rsidRPr="00E22B5C">
        <w:t xml:space="preserve">106. Reed RM, Dransfield MT, Eberlein M, Miller M, Netzer G, Pavlovich M, et al. Gender differences in first and secondhand smoke exposure, spirometric lung function and cardiometabolic health in the old order Amish: A novel population without female smoking. PLoS One 2017;12(3):e0174354.(Epub 20170331): doi:10.1371/journal.pone.0174354. Available: . </w:t>
      </w:r>
    </w:p>
    <w:p w14:paraId="291C2768" w14:textId="77777777" w:rsidR="00E22B5C" w:rsidRPr="00E22B5C" w:rsidRDefault="00E22B5C" w:rsidP="00E22B5C">
      <w:pPr>
        <w:pStyle w:val="EndNoteBibliography"/>
        <w:spacing w:after="0"/>
      </w:pPr>
    </w:p>
    <w:p w14:paraId="2EF79227" w14:textId="77777777" w:rsidR="00E22B5C" w:rsidRPr="00E22B5C" w:rsidRDefault="00E22B5C" w:rsidP="00E22B5C">
      <w:pPr>
        <w:pStyle w:val="EndNoteBibliography"/>
      </w:pPr>
      <w:r w:rsidRPr="00E22B5C">
        <w:t xml:space="preserve">107. Ritchey MD, Wall HK, Gillespie C, George MG, Jamal A, Division for Heart D, et al. Million hearts: prevalence of leading cardiovascular disease risk factors--United States, 2005-2012. MMWR Morb Mortal Wkly Rep 2014;63(21):462-7. </w:t>
      </w:r>
    </w:p>
    <w:p w14:paraId="4C69AAA8" w14:textId="77777777" w:rsidR="00E22B5C" w:rsidRPr="00E22B5C" w:rsidRDefault="00E22B5C" w:rsidP="00E22B5C">
      <w:pPr>
        <w:pStyle w:val="EndNoteBibliography"/>
        <w:spacing w:after="0"/>
      </w:pPr>
    </w:p>
    <w:p w14:paraId="2A9EEB98" w14:textId="77777777" w:rsidR="00E22B5C" w:rsidRPr="00E22B5C" w:rsidRDefault="00E22B5C" w:rsidP="00E22B5C">
      <w:pPr>
        <w:pStyle w:val="EndNoteBibliography"/>
      </w:pPr>
      <w:r w:rsidRPr="00E22B5C">
        <w:t xml:space="preserve">108. Rodriguez J, Jiang R, Johnson WC, MacKenzie BA, Smith LJ, Barr RG. The association of pipe and cigar use with cotinine levels, lung function, and airflow obstruction. A cross-sectional study. Ann Intern Med 2010;152(4):201-10. doi:10.7326/0003-4819-152-4-201002160-00004. . </w:t>
      </w:r>
    </w:p>
    <w:p w14:paraId="5E886400" w14:textId="77777777" w:rsidR="00E22B5C" w:rsidRPr="00E22B5C" w:rsidRDefault="00E22B5C" w:rsidP="00E22B5C">
      <w:pPr>
        <w:pStyle w:val="EndNoteBibliography"/>
        <w:spacing w:after="0"/>
      </w:pPr>
    </w:p>
    <w:p w14:paraId="4B909012" w14:textId="77777777" w:rsidR="00E22B5C" w:rsidRPr="00E22B5C" w:rsidRDefault="00E22B5C" w:rsidP="00E22B5C">
      <w:pPr>
        <w:pStyle w:val="EndNoteBibliography"/>
      </w:pPr>
      <w:r w:rsidRPr="00E22B5C">
        <w:t xml:space="preserve">109. Rodu B, Cole P. Excess mortality in smokeless tobacco users not meaningful (Letter). Am J Public Health 1995;85(1):118. doi:10.2105/ajph.85.1.118. </w:t>
      </w:r>
    </w:p>
    <w:p w14:paraId="3DADA329" w14:textId="77777777" w:rsidR="00E22B5C" w:rsidRPr="00E22B5C" w:rsidRDefault="00E22B5C" w:rsidP="00E22B5C">
      <w:pPr>
        <w:pStyle w:val="EndNoteBibliography"/>
        <w:spacing w:after="0"/>
      </w:pPr>
    </w:p>
    <w:p w14:paraId="7DB4675F" w14:textId="77777777" w:rsidR="00E22B5C" w:rsidRPr="00E22B5C" w:rsidRDefault="00E22B5C" w:rsidP="00E22B5C">
      <w:pPr>
        <w:pStyle w:val="EndNoteBibliography"/>
      </w:pPr>
      <w:r w:rsidRPr="00E22B5C">
        <w:t xml:space="preserve">110. Rolandsson M, Hellqvist L, Lindqvist L, Hugoson A. Effects of snuff on the oral health status of adolescent males: a comparative study. Oral Health Prev Dent 2005;3:77-85. </w:t>
      </w:r>
    </w:p>
    <w:p w14:paraId="3A79CB18" w14:textId="77777777" w:rsidR="00E22B5C" w:rsidRPr="00E22B5C" w:rsidRDefault="00E22B5C" w:rsidP="00E22B5C">
      <w:pPr>
        <w:pStyle w:val="EndNoteBibliography"/>
        <w:spacing w:after="0"/>
      </w:pPr>
    </w:p>
    <w:p w14:paraId="4B993DA4" w14:textId="77777777" w:rsidR="00E22B5C" w:rsidRPr="00E22B5C" w:rsidRDefault="00E22B5C" w:rsidP="00E22B5C">
      <w:pPr>
        <w:pStyle w:val="EndNoteBibliography"/>
      </w:pPr>
      <w:r w:rsidRPr="00E22B5C">
        <w:t xml:space="preserve">111. Ryman TK, Boyer BB, Hopkins SE, Philip J, Thompson B, Beresford SAA, et al. Association between iq'mik smokeless tobacco use and cardiometabolic risk profile among Yup'ik Alaska Native people. Ethn Health 2018;23(5):488-502.(Epub 20170124): doi:10.1080/13557858.2017.1280136. </w:t>
      </w:r>
    </w:p>
    <w:p w14:paraId="058840B2" w14:textId="77777777" w:rsidR="00E22B5C" w:rsidRPr="00E22B5C" w:rsidRDefault="00E22B5C" w:rsidP="00E22B5C">
      <w:pPr>
        <w:pStyle w:val="EndNoteBibliography"/>
        <w:spacing w:after="0"/>
      </w:pPr>
    </w:p>
    <w:p w14:paraId="1DDD28CF" w14:textId="77777777" w:rsidR="00E22B5C" w:rsidRPr="00E22B5C" w:rsidRDefault="00E22B5C" w:rsidP="00E22B5C">
      <w:pPr>
        <w:pStyle w:val="EndNoteBibliography"/>
      </w:pPr>
      <w:r w:rsidRPr="00E22B5C">
        <w:t xml:space="preserve">112. Saarni SE, Silventoinen K, Rissanen A, Sarlio-Lähteenkorva S, Kaprio J. Intentional weight loss and smoking in young adults. Int J Obes Relat Metab Disord 2004;28(6):796-802. doi:10.1038/sj.ijo.0802627. Available: . </w:t>
      </w:r>
    </w:p>
    <w:p w14:paraId="0B425EF8" w14:textId="77777777" w:rsidR="00E22B5C" w:rsidRPr="00E22B5C" w:rsidRDefault="00E22B5C" w:rsidP="00E22B5C">
      <w:pPr>
        <w:pStyle w:val="EndNoteBibliography"/>
        <w:spacing w:after="0"/>
      </w:pPr>
    </w:p>
    <w:p w14:paraId="1ADEFCF9" w14:textId="77777777" w:rsidR="00E22B5C" w:rsidRPr="00E22B5C" w:rsidRDefault="00E22B5C" w:rsidP="00E22B5C">
      <w:pPr>
        <w:pStyle w:val="EndNoteBibliography"/>
      </w:pPr>
      <w:r w:rsidRPr="00E22B5C">
        <w:t xml:space="preserve">113. Salvesen BF, Grytten J, Rongen G, Koldsland OC, Vandevska-Radunovic V. Periodontal status in long-term orthodontic retention patients up to 10 years after treatment - a cross-sectional study. Acta Odontol Scand 2021;79(8):623-9.(Epub 20210510): doi:10.1080/00016357.2021.1921842. </w:t>
      </w:r>
    </w:p>
    <w:p w14:paraId="29490ED4" w14:textId="77777777" w:rsidR="00E22B5C" w:rsidRPr="00E22B5C" w:rsidRDefault="00E22B5C" w:rsidP="00E22B5C">
      <w:pPr>
        <w:pStyle w:val="EndNoteBibliography"/>
        <w:spacing w:after="0"/>
      </w:pPr>
    </w:p>
    <w:p w14:paraId="66BFEF0A" w14:textId="77777777" w:rsidR="00E22B5C" w:rsidRPr="00E22B5C" w:rsidRDefault="00E22B5C" w:rsidP="00E22B5C">
      <w:pPr>
        <w:pStyle w:val="EndNoteBibliography"/>
      </w:pPr>
      <w:r w:rsidRPr="00E22B5C">
        <w:t xml:space="preserve">114. Saremi A, Parastesh M, Tavangar M. Does a course of aerobic training affect the inflammatory status and cardiometabolic risk factors of hookah-smoker women? Results of a cross-sectional study. Addict Health 2022;14(1):26-34. doi:10.22122/ahj.v14i1.1193. </w:t>
      </w:r>
    </w:p>
    <w:p w14:paraId="41FE8C23" w14:textId="77777777" w:rsidR="00E22B5C" w:rsidRPr="00E22B5C" w:rsidRDefault="00E22B5C" w:rsidP="00E22B5C">
      <w:pPr>
        <w:pStyle w:val="EndNoteBibliography"/>
        <w:spacing w:after="0"/>
      </w:pPr>
    </w:p>
    <w:p w14:paraId="671C6D56" w14:textId="77777777" w:rsidR="00E22B5C" w:rsidRPr="00E22B5C" w:rsidRDefault="00E22B5C" w:rsidP="00E22B5C">
      <w:pPr>
        <w:pStyle w:val="EndNoteBibliography"/>
      </w:pPr>
      <w:r w:rsidRPr="00E22B5C">
        <w:lastRenderedPageBreak/>
        <w:t xml:space="preserve">115. Sarkar M, Liu J, Koval T, Wang J, Feng S, Serafin R, et al. Evaluation of biomarkers of exposure in adult cigarette smokers using Marlboro snus. Nicotine Tob Res 2010;12(2):105-16.(Epub 20091221): doi:10.1093/ntr/ntp183. Available: . </w:t>
      </w:r>
    </w:p>
    <w:p w14:paraId="0B19CB9B" w14:textId="77777777" w:rsidR="00E22B5C" w:rsidRPr="00E22B5C" w:rsidRDefault="00E22B5C" w:rsidP="00E22B5C">
      <w:pPr>
        <w:pStyle w:val="EndNoteBibliography"/>
        <w:spacing w:after="0"/>
      </w:pPr>
    </w:p>
    <w:p w14:paraId="1D072198" w14:textId="77777777" w:rsidR="00E22B5C" w:rsidRPr="00E22B5C" w:rsidRDefault="00E22B5C" w:rsidP="00E22B5C">
      <w:pPr>
        <w:pStyle w:val="EndNoteBibliography"/>
      </w:pPr>
      <w:r w:rsidRPr="00E22B5C">
        <w:t xml:space="preserve">116. Seltzer CC. Differences between cigar and pipe smokers in healthy white veterans. Arch Environ Health 1972;25(3):187-91. doi:10.1080/00039896.1972.10666159. </w:t>
      </w:r>
    </w:p>
    <w:p w14:paraId="6B334CC6" w14:textId="77777777" w:rsidR="00E22B5C" w:rsidRPr="00E22B5C" w:rsidRDefault="00E22B5C" w:rsidP="00E22B5C">
      <w:pPr>
        <w:pStyle w:val="EndNoteBibliography"/>
        <w:spacing w:after="0"/>
      </w:pPr>
    </w:p>
    <w:p w14:paraId="0B0D0D9E" w14:textId="77777777" w:rsidR="00E22B5C" w:rsidRPr="00E22B5C" w:rsidRDefault="00E22B5C" w:rsidP="00E22B5C">
      <w:pPr>
        <w:pStyle w:val="EndNoteBibliography"/>
      </w:pPr>
      <w:r w:rsidRPr="00E22B5C">
        <w:t xml:space="preserve">117. Shelley E, Daly L, Kilcoyne D, Graham I, Mulcahy R. Risk factors for coronary heart disease: a population survey in County Kilkenny, Ireland, in 1985. Ir J Med Sci 1991;160 Suppl 9:22-8. doi:10.1007/bf02950438. Available: . </w:t>
      </w:r>
    </w:p>
    <w:p w14:paraId="5E724F95" w14:textId="77777777" w:rsidR="00E22B5C" w:rsidRPr="00E22B5C" w:rsidRDefault="00E22B5C" w:rsidP="00E22B5C">
      <w:pPr>
        <w:pStyle w:val="EndNoteBibliography"/>
        <w:spacing w:after="0"/>
      </w:pPr>
    </w:p>
    <w:p w14:paraId="6849716A" w14:textId="77777777" w:rsidR="00E22B5C" w:rsidRPr="00E22B5C" w:rsidRDefault="00E22B5C" w:rsidP="00E22B5C">
      <w:pPr>
        <w:pStyle w:val="EndNoteBibliography"/>
      </w:pPr>
      <w:r w:rsidRPr="00E22B5C">
        <w:t xml:space="preserve">118. Siegel D, Benowitz N, Ernster VL, Grady DG, Hauck WW. Smokeless tobacco, cardiovascular risk factors, and nicotine and cotinine levels in professional baseball players. Am J Public Health 1992;82:417-21. doi:10.2105/ajph.82.3.417. </w:t>
      </w:r>
    </w:p>
    <w:p w14:paraId="23CAF303" w14:textId="77777777" w:rsidR="00E22B5C" w:rsidRPr="00E22B5C" w:rsidRDefault="00E22B5C" w:rsidP="00E22B5C">
      <w:pPr>
        <w:pStyle w:val="EndNoteBibliography"/>
        <w:spacing w:after="0"/>
      </w:pPr>
    </w:p>
    <w:p w14:paraId="5F749886" w14:textId="77777777" w:rsidR="00E22B5C" w:rsidRPr="00E22B5C" w:rsidRDefault="00E22B5C" w:rsidP="00E22B5C">
      <w:pPr>
        <w:pStyle w:val="EndNoteBibliography"/>
      </w:pPr>
      <w:r w:rsidRPr="00E22B5C">
        <w:t xml:space="preserve">119. Sithisarankul P, Vineis P, Kang D, Rothman N, Caporaso N, Strickland P. Association of 1 hydroxypyrene glucuronide in human urine with cigarette smoking and broiled or roasted meat consumption. Biomarkers 1997;2(4):217-21. doi:10.1080/135475097231580. </w:t>
      </w:r>
    </w:p>
    <w:p w14:paraId="4C16E0FC" w14:textId="77777777" w:rsidR="00E22B5C" w:rsidRPr="00E22B5C" w:rsidRDefault="00E22B5C" w:rsidP="00E22B5C">
      <w:pPr>
        <w:pStyle w:val="EndNoteBibliography"/>
        <w:spacing w:after="0"/>
      </w:pPr>
    </w:p>
    <w:p w14:paraId="628408B0" w14:textId="77777777" w:rsidR="00E22B5C" w:rsidRPr="00E22B5C" w:rsidRDefault="00E22B5C" w:rsidP="00E22B5C">
      <w:pPr>
        <w:pStyle w:val="EndNoteBibliography"/>
      </w:pPr>
      <w:r w:rsidRPr="00E22B5C">
        <w:t xml:space="preserve">120. Stea TH, Shatri H, Haugland SH, Kleppang AL. Association between self-reported childhood difficulties and obesity and health-related behaviors in adulthood-a cross-sectional study among 28,047 adults from the general population. Int J Environ Res Public Health 2022;19(3).(Epub 20220126): doi:10.3390/ijerph19031395. </w:t>
      </w:r>
    </w:p>
    <w:p w14:paraId="1A9D10FD" w14:textId="77777777" w:rsidR="00E22B5C" w:rsidRPr="00E22B5C" w:rsidRDefault="00E22B5C" w:rsidP="00E22B5C">
      <w:pPr>
        <w:pStyle w:val="EndNoteBibliography"/>
        <w:spacing w:after="0"/>
      </w:pPr>
    </w:p>
    <w:p w14:paraId="7B737AF3" w14:textId="77777777" w:rsidR="00E22B5C" w:rsidRPr="00E22B5C" w:rsidRDefault="00E22B5C" w:rsidP="00E22B5C">
      <w:pPr>
        <w:pStyle w:val="EndNoteBibliography"/>
      </w:pPr>
      <w:r w:rsidRPr="00E22B5C">
        <w:t xml:space="preserve">121. Stegmayr B, Johansson I, Huhtasaari F, Moser U, Asplund K. Use of smokeless tobacco and cigarettes - effects on plasma levels of antioxidant vitamins. Int J Vitam Nutr Res 1993;63:195-200. </w:t>
      </w:r>
    </w:p>
    <w:p w14:paraId="02FC555B" w14:textId="77777777" w:rsidR="00E22B5C" w:rsidRPr="00E22B5C" w:rsidRDefault="00E22B5C" w:rsidP="00E22B5C">
      <w:pPr>
        <w:pStyle w:val="EndNoteBibliography"/>
        <w:spacing w:after="0"/>
      </w:pPr>
    </w:p>
    <w:p w14:paraId="18B91326" w14:textId="77777777" w:rsidR="00E22B5C" w:rsidRPr="00E22B5C" w:rsidRDefault="00E22B5C" w:rsidP="00E22B5C">
      <w:pPr>
        <w:pStyle w:val="EndNoteBibliography"/>
      </w:pPr>
      <w:r w:rsidRPr="00E22B5C">
        <w:t xml:space="preserve">122. Stepanov I, Feuer R, Jensen J, Hatsukami D, Hecht SS. Mass spectrometric quantitation of nicotine, cotinine, and 4-(methylnitrosamino)-1-(3-pyridyl)-1-butanol in human toenails. Cancer Epidemiol Biomarkers Prev 2006;15(12):2378-83. doi:10.1158/1055-9965.Epi-06-0265. Available: . </w:t>
      </w:r>
    </w:p>
    <w:p w14:paraId="68EF6BBA" w14:textId="77777777" w:rsidR="00E22B5C" w:rsidRPr="00E22B5C" w:rsidRDefault="00E22B5C" w:rsidP="00E22B5C">
      <w:pPr>
        <w:pStyle w:val="EndNoteBibliography"/>
        <w:spacing w:after="0"/>
      </w:pPr>
    </w:p>
    <w:p w14:paraId="39A26E4F" w14:textId="77777777" w:rsidR="00E22B5C" w:rsidRPr="00E22B5C" w:rsidRDefault="00E22B5C" w:rsidP="00E22B5C">
      <w:pPr>
        <w:pStyle w:val="EndNoteBibliography"/>
      </w:pPr>
      <w:r w:rsidRPr="00E22B5C">
        <w:t xml:space="preserve">123. Strachan DP. Predictors of death from aortic aneurysm among middle-aged men: the Whitehall study. Br J Surg 1991;78(4):401-4. doi:10.1002/bjs.1800780407. Available: . </w:t>
      </w:r>
    </w:p>
    <w:p w14:paraId="5800FB69" w14:textId="77777777" w:rsidR="00E22B5C" w:rsidRPr="00E22B5C" w:rsidRDefault="00E22B5C" w:rsidP="00E22B5C">
      <w:pPr>
        <w:pStyle w:val="EndNoteBibliography"/>
        <w:spacing w:after="0"/>
      </w:pPr>
    </w:p>
    <w:p w14:paraId="7FA9A0F7" w14:textId="77777777" w:rsidR="00E22B5C" w:rsidRPr="00E22B5C" w:rsidRDefault="00E22B5C" w:rsidP="00E22B5C">
      <w:pPr>
        <w:pStyle w:val="EndNoteBibliography"/>
      </w:pPr>
      <w:r w:rsidRPr="00E22B5C">
        <w:t xml:space="preserve">124. Strauss KF, Mokdad A, Ballew C, Mendlein JM, Will JC, Goldberg HI, et al. The health of Navajo women: findings from the Navajo Health and Nutrition Survey, 1991-1992. J Nutr 1997;127(10(Suppl)):2128S-33S. doi:10.1093/jn/127.10.2128S. Available: . </w:t>
      </w:r>
    </w:p>
    <w:p w14:paraId="425B3FB5" w14:textId="77777777" w:rsidR="00E22B5C" w:rsidRPr="00E22B5C" w:rsidRDefault="00E22B5C" w:rsidP="00E22B5C">
      <w:pPr>
        <w:pStyle w:val="EndNoteBibliography"/>
        <w:spacing w:after="0"/>
      </w:pPr>
    </w:p>
    <w:p w14:paraId="5DF7B9B6" w14:textId="77777777" w:rsidR="00E22B5C" w:rsidRPr="00E22B5C" w:rsidRDefault="00E22B5C" w:rsidP="00E22B5C">
      <w:pPr>
        <w:pStyle w:val="EndNoteBibliography"/>
      </w:pPr>
      <w:r w:rsidRPr="00E22B5C">
        <w:t xml:space="preserve">125. Suadicani P, Hein HO, Gyntelberg F. Serum validated tobacco use and social inequalities in risk of ischaemic heart disease. Int J Epidemiol 1994;23:293-300. doi:10.1093/ije/23.2.293. Available: . </w:t>
      </w:r>
    </w:p>
    <w:p w14:paraId="2114D9ED" w14:textId="77777777" w:rsidR="00E22B5C" w:rsidRPr="00E22B5C" w:rsidRDefault="00E22B5C" w:rsidP="00E22B5C">
      <w:pPr>
        <w:pStyle w:val="EndNoteBibliography"/>
        <w:spacing w:after="0"/>
      </w:pPr>
    </w:p>
    <w:p w14:paraId="4B5E3A39" w14:textId="77777777" w:rsidR="00E22B5C" w:rsidRPr="00E22B5C" w:rsidRDefault="00E22B5C" w:rsidP="00E22B5C">
      <w:pPr>
        <w:pStyle w:val="EndNoteBibliography"/>
      </w:pPr>
      <w:r w:rsidRPr="00E22B5C">
        <w:t xml:space="preserve">126. Sundbeck M, Grahn M, Lönngren V, Månsson NO, Råstam L, Lindblad U. Snuff use associated with abdominal obesity in former smokers. Scand J Public Health 2009;37(5):487-93. doi:10.1177/1403494809105546. Available: . </w:t>
      </w:r>
    </w:p>
    <w:p w14:paraId="21283A92" w14:textId="77777777" w:rsidR="00E22B5C" w:rsidRPr="00E22B5C" w:rsidRDefault="00E22B5C" w:rsidP="00E22B5C">
      <w:pPr>
        <w:pStyle w:val="EndNoteBibliography"/>
        <w:spacing w:after="0"/>
      </w:pPr>
    </w:p>
    <w:p w14:paraId="04F41C38" w14:textId="77777777" w:rsidR="00E22B5C" w:rsidRPr="00E22B5C" w:rsidRDefault="00E22B5C" w:rsidP="00E22B5C">
      <w:pPr>
        <w:pStyle w:val="EndNoteBibliography"/>
      </w:pPr>
      <w:r w:rsidRPr="00E22B5C">
        <w:t xml:space="preserve">127. Tiwari S, Cerin E, Wilsgaard T, Løvsletten O, Njølstad I, Grimsgaard S, et al. Lifestyle factors as mediators of area-level socio-economic differentials in cardiovascular disease risk factors. The Tromsø Study. SSM Popul Health 2022;19:101241.(Epub 20220924): doi:10.1016/j.ssmph.2022.101241. </w:t>
      </w:r>
    </w:p>
    <w:p w14:paraId="1453586E" w14:textId="77777777" w:rsidR="00E22B5C" w:rsidRPr="00E22B5C" w:rsidRDefault="00E22B5C" w:rsidP="00E22B5C">
      <w:pPr>
        <w:pStyle w:val="EndNoteBibliography"/>
        <w:spacing w:after="0"/>
      </w:pPr>
    </w:p>
    <w:p w14:paraId="6E844C15" w14:textId="77777777" w:rsidR="00E22B5C" w:rsidRPr="00E22B5C" w:rsidRDefault="00E22B5C" w:rsidP="00E22B5C">
      <w:pPr>
        <w:pStyle w:val="EndNoteBibliography"/>
      </w:pPr>
      <w:r w:rsidRPr="00E22B5C">
        <w:t xml:space="preserve">128. Tran QT, Arimilli S, Scott E, Chen P, Prasad GL. Differences in biomarkers of inflammation and immune responses in chronic smokers and moist snuff users. Cytokine 2021;137:155299.(Epub 20201001): doi:10.1016/j.cyto.2020.155299. </w:t>
      </w:r>
    </w:p>
    <w:p w14:paraId="79113651" w14:textId="77777777" w:rsidR="00E22B5C" w:rsidRPr="00E22B5C" w:rsidRDefault="00E22B5C" w:rsidP="00E22B5C">
      <w:pPr>
        <w:pStyle w:val="EndNoteBibliography"/>
        <w:spacing w:after="0"/>
      </w:pPr>
    </w:p>
    <w:p w14:paraId="537B2A5A" w14:textId="77777777" w:rsidR="00E22B5C" w:rsidRPr="00E22B5C" w:rsidRDefault="00E22B5C" w:rsidP="00E22B5C">
      <w:pPr>
        <w:pStyle w:val="EndNoteBibliography"/>
      </w:pPr>
      <w:r w:rsidRPr="00E22B5C">
        <w:t xml:space="preserve">129. Tucker LA. Use of smokeless tobacco, cigarette smoking, and hypercholesterolemia. Am J Public Health 1989;79(8):1048-50. </w:t>
      </w:r>
    </w:p>
    <w:p w14:paraId="2FD5A748" w14:textId="77777777" w:rsidR="00E22B5C" w:rsidRPr="00E22B5C" w:rsidRDefault="00E22B5C" w:rsidP="00E22B5C">
      <w:pPr>
        <w:pStyle w:val="EndNoteBibliography"/>
        <w:spacing w:after="0"/>
      </w:pPr>
    </w:p>
    <w:p w14:paraId="7FF637D6" w14:textId="77777777" w:rsidR="00E22B5C" w:rsidRPr="00E22B5C" w:rsidRDefault="00E22B5C" w:rsidP="00E22B5C">
      <w:pPr>
        <w:pStyle w:val="EndNoteBibliography"/>
      </w:pPr>
      <w:r w:rsidRPr="00E22B5C">
        <w:t xml:space="preserve">130. Turner JAM, McNicol MW, Sillett RW. Distribution of carboxyhaemoglobin concentrations in smokers and non-smokers. Thorax 1986;41:25-7. doi:10.1136/thx.41.1.25. </w:t>
      </w:r>
    </w:p>
    <w:p w14:paraId="705EEFFA" w14:textId="77777777" w:rsidR="00E22B5C" w:rsidRPr="00E22B5C" w:rsidRDefault="00E22B5C" w:rsidP="00E22B5C">
      <w:pPr>
        <w:pStyle w:val="EndNoteBibliography"/>
        <w:spacing w:after="0"/>
      </w:pPr>
    </w:p>
    <w:p w14:paraId="6D478A8D" w14:textId="77777777" w:rsidR="00E22B5C" w:rsidRPr="00E22B5C" w:rsidRDefault="00E22B5C" w:rsidP="00E22B5C">
      <w:pPr>
        <w:pStyle w:val="EndNoteBibliography"/>
      </w:pPr>
      <w:r w:rsidRPr="00E22B5C">
        <w:t xml:space="preserve">131. Vaezghasemi M, Lindkvist M, Ivarsson A, Eurenius E. Overweight and lifestyle among 13-15 year olds: a cross-sectional study in northern Sweden. Scand J Public Health 2012;40(3):221-8. doi:10.1177/1403494812443603. Available: . </w:t>
      </w:r>
    </w:p>
    <w:p w14:paraId="1AA787A9" w14:textId="77777777" w:rsidR="00E22B5C" w:rsidRPr="00E22B5C" w:rsidRDefault="00E22B5C" w:rsidP="00E22B5C">
      <w:pPr>
        <w:pStyle w:val="EndNoteBibliography"/>
        <w:spacing w:after="0"/>
      </w:pPr>
    </w:p>
    <w:p w14:paraId="718C6FE3" w14:textId="77777777" w:rsidR="00E22B5C" w:rsidRPr="00E22B5C" w:rsidRDefault="00E22B5C" w:rsidP="00E22B5C">
      <w:pPr>
        <w:pStyle w:val="EndNoteBibliography"/>
      </w:pPr>
      <w:r w:rsidRPr="00E22B5C">
        <w:t xml:space="preserve">132. Vander Weg MW, Klesges RC, DeBon M. Relationship between smokeless tobacco use and body weight in young adult military recruits. Nicotine Tob Res 2005;7(2):301-5. doi:10.1080/14622200500056317. Available: . </w:t>
      </w:r>
    </w:p>
    <w:p w14:paraId="1CDDC34D" w14:textId="77777777" w:rsidR="00E22B5C" w:rsidRPr="00E22B5C" w:rsidRDefault="00E22B5C" w:rsidP="00E22B5C">
      <w:pPr>
        <w:pStyle w:val="EndNoteBibliography"/>
        <w:spacing w:after="0"/>
      </w:pPr>
    </w:p>
    <w:p w14:paraId="4FC93FD0" w14:textId="77777777" w:rsidR="00E22B5C" w:rsidRPr="00E22B5C" w:rsidRDefault="00E22B5C" w:rsidP="00E22B5C">
      <w:pPr>
        <w:pStyle w:val="EndNoteBibliography"/>
      </w:pPr>
      <w:r w:rsidRPr="00E22B5C">
        <w:t xml:space="preserve">133. Varga TV, Hallmans G, Hu FB, Renström F, Franks PW. Smoking status, snus use, and variation at the CHRNA5-CHRNA3-CHRNB4 locus in relation to obesity: the GLACIER study. Am J Epidemiol 2013;178(1):31-7.(Epub 20130531): doi:10.1093/aje/kws413. </w:t>
      </w:r>
    </w:p>
    <w:p w14:paraId="3EA7EEB5" w14:textId="77777777" w:rsidR="00E22B5C" w:rsidRPr="00E22B5C" w:rsidRDefault="00E22B5C" w:rsidP="00E22B5C">
      <w:pPr>
        <w:pStyle w:val="EndNoteBibliography"/>
        <w:spacing w:after="0"/>
      </w:pPr>
    </w:p>
    <w:p w14:paraId="4F901B10" w14:textId="77777777" w:rsidR="00E22B5C" w:rsidRPr="00E22B5C" w:rsidRDefault="00E22B5C" w:rsidP="00E22B5C">
      <w:pPr>
        <w:pStyle w:val="EndNoteBibliography"/>
      </w:pPr>
      <w:r w:rsidRPr="00E22B5C">
        <w:t xml:space="preserve">134. Wald NJ, Idle M, Boreham J, Bailey A, Van Vunakis H. Serum cotinine levels in pipe smokers: evidence against nicotine as cause of coronary heart disease. Lancet 1981;2:775-7. doi:10.1016/s0140-6736(81)90187-2. Available: . </w:t>
      </w:r>
    </w:p>
    <w:p w14:paraId="348289D0" w14:textId="77777777" w:rsidR="00E22B5C" w:rsidRPr="00E22B5C" w:rsidRDefault="00E22B5C" w:rsidP="00E22B5C">
      <w:pPr>
        <w:pStyle w:val="EndNoteBibliography"/>
        <w:spacing w:after="0"/>
      </w:pPr>
    </w:p>
    <w:p w14:paraId="08FDE7F5" w14:textId="77777777" w:rsidR="00E22B5C" w:rsidRPr="00E22B5C" w:rsidRDefault="00E22B5C" w:rsidP="00E22B5C">
      <w:pPr>
        <w:pStyle w:val="EndNoteBibliography"/>
      </w:pPr>
      <w:r w:rsidRPr="00E22B5C">
        <w:t xml:space="preserve">135. Wald NJ, Idle M, Boreham J, Bailey A. Carbon monoxide in breath in relation to smoking and carboxyhaemoglobin levels. Thorax 1981;36(5):366-9. doi:10.1136/thx.36.5.366. Available: . </w:t>
      </w:r>
    </w:p>
    <w:p w14:paraId="2CC86BF6" w14:textId="77777777" w:rsidR="00E22B5C" w:rsidRPr="00E22B5C" w:rsidRDefault="00E22B5C" w:rsidP="00E22B5C">
      <w:pPr>
        <w:pStyle w:val="EndNoteBibliography"/>
        <w:spacing w:after="0"/>
      </w:pPr>
    </w:p>
    <w:p w14:paraId="759198DB" w14:textId="77777777" w:rsidR="00E22B5C" w:rsidRPr="00E22B5C" w:rsidRDefault="00E22B5C" w:rsidP="00E22B5C">
      <w:pPr>
        <w:pStyle w:val="EndNoteBibliography"/>
      </w:pPr>
      <w:r w:rsidRPr="00E22B5C">
        <w:t xml:space="preserve">136. Wald NJ, Watt HC. Prospective study of effect of switching from cigarettes to pipes or cigars on mortality from three smoking related diseases. BMJ 1997;314(7098):1860-3. doi:10.1136/bmj.314.7098.1860. </w:t>
      </w:r>
    </w:p>
    <w:p w14:paraId="7A88C497" w14:textId="77777777" w:rsidR="00E22B5C" w:rsidRPr="00E22B5C" w:rsidRDefault="00E22B5C" w:rsidP="00E22B5C">
      <w:pPr>
        <w:pStyle w:val="EndNoteBibliography"/>
        <w:spacing w:after="0"/>
      </w:pPr>
    </w:p>
    <w:p w14:paraId="6B4BE496" w14:textId="77777777" w:rsidR="00E22B5C" w:rsidRPr="00E22B5C" w:rsidRDefault="00E22B5C" w:rsidP="00E22B5C">
      <w:pPr>
        <w:pStyle w:val="EndNoteBibliography"/>
      </w:pPr>
      <w:r w:rsidRPr="00E22B5C">
        <w:t xml:space="preserve">137. Wallenfeldt K, Hulthe J, Bokemark L, Wikstrand J, Fagerberg B. Carotid and femoral atherosclerosis, cardiovascular risk factors and C-reactive protein in relation to smokeless tobacco use or smoking in 58-year-old men. J Intern Med 2001;250:492-501. doi:10.1046/j.1365-2796.2001.00917.x </w:t>
      </w:r>
    </w:p>
    <w:p w14:paraId="18E0A494" w14:textId="77777777" w:rsidR="00E22B5C" w:rsidRPr="00E22B5C" w:rsidRDefault="00E22B5C" w:rsidP="00E22B5C">
      <w:pPr>
        <w:pStyle w:val="EndNoteBibliography"/>
        <w:spacing w:after="0"/>
      </w:pPr>
    </w:p>
    <w:p w14:paraId="4E415F75" w14:textId="77777777" w:rsidR="00E22B5C" w:rsidRPr="00E22B5C" w:rsidRDefault="00E22B5C" w:rsidP="00E22B5C">
      <w:pPr>
        <w:pStyle w:val="EndNoteBibliography"/>
      </w:pPr>
      <w:r w:rsidRPr="00E22B5C">
        <w:t xml:space="preserve">138. Walmsley CM, Bates CJ, Prentice A, Cole TJ. Relationship between cigarette smoking and nutrient intakes and blood status indices of older people living in the UK: further analysis of data from the National Diet and Nutrition Survey of people aged 65 years and over, 1994/95. Public Health Nutr 1999;2(2):199-208. doi:10.1017/s1368980099000257. </w:t>
      </w:r>
    </w:p>
    <w:p w14:paraId="0E14C7E9" w14:textId="77777777" w:rsidR="00E22B5C" w:rsidRPr="00E22B5C" w:rsidRDefault="00E22B5C" w:rsidP="00E22B5C">
      <w:pPr>
        <w:pStyle w:val="EndNoteBibliography"/>
        <w:spacing w:after="0"/>
      </w:pPr>
    </w:p>
    <w:p w14:paraId="6122C72B" w14:textId="77777777" w:rsidR="00E22B5C" w:rsidRPr="00E22B5C" w:rsidRDefault="00E22B5C" w:rsidP="00E22B5C">
      <w:pPr>
        <w:pStyle w:val="EndNoteBibliography"/>
      </w:pPr>
      <w:r w:rsidRPr="00E22B5C">
        <w:t xml:space="preserve">139. Wannamethee SG, Lowe GDO, Shaper AG, Rumley A, Lennon L, Whincup PH. Associations between cigarette smoking, pipe/cigar smoking, and smoking cessation, and haemostatic and inflammatory markers for cardiovascular disease. Eur Heart J 2005;26(17):1765-73. doi:10.1093/eurheartj/ehi183 </w:t>
      </w:r>
    </w:p>
    <w:p w14:paraId="38D23AA9" w14:textId="77777777" w:rsidR="00E22B5C" w:rsidRPr="00E22B5C" w:rsidRDefault="00E22B5C" w:rsidP="00E22B5C">
      <w:pPr>
        <w:pStyle w:val="EndNoteBibliography"/>
        <w:spacing w:after="0"/>
      </w:pPr>
    </w:p>
    <w:p w14:paraId="76E8BF70" w14:textId="77777777" w:rsidR="00E22B5C" w:rsidRPr="00E22B5C" w:rsidRDefault="00E22B5C" w:rsidP="00E22B5C">
      <w:pPr>
        <w:pStyle w:val="EndNoteBibliography"/>
      </w:pPr>
      <w:r w:rsidRPr="00E22B5C">
        <w:t xml:space="preserve">140. Wennberg P, Eliasson M, Hallmans G, Johansson L, Boman K, Jansson J-H. The risk of myocardial infarction and sudden cardiac death amongst snuff users with or without a previous history of smoking. J Intern Med 2007;262(3):360-7. doi:10.1111/j.1365-2796.2007.01813.x. </w:t>
      </w:r>
    </w:p>
    <w:p w14:paraId="116C32DB" w14:textId="77777777" w:rsidR="00E22B5C" w:rsidRPr="00E22B5C" w:rsidRDefault="00E22B5C" w:rsidP="00E22B5C">
      <w:pPr>
        <w:pStyle w:val="EndNoteBibliography"/>
        <w:spacing w:after="0"/>
      </w:pPr>
    </w:p>
    <w:p w14:paraId="1C1B3C73" w14:textId="77777777" w:rsidR="00E22B5C" w:rsidRPr="00E22B5C" w:rsidRDefault="00E22B5C" w:rsidP="00E22B5C">
      <w:pPr>
        <w:pStyle w:val="EndNoteBibliography"/>
      </w:pPr>
      <w:r w:rsidRPr="00E22B5C">
        <w:t xml:space="preserve">141. Westman EC. Does smokeless tobacco cause hypertension? South Med J 1995;88(7):716-20. doi:10.1097/00007611-199507000-00004. </w:t>
      </w:r>
    </w:p>
    <w:p w14:paraId="5815B329" w14:textId="77777777" w:rsidR="00E22B5C" w:rsidRPr="00E22B5C" w:rsidRDefault="00E22B5C" w:rsidP="00E22B5C">
      <w:pPr>
        <w:pStyle w:val="EndNoteBibliography"/>
        <w:spacing w:after="0"/>
      </w:pPr>
    </w:p>
    <w:p w14:paraId="76F6AF7F" w14:textId="77777777" w:rsidR="00E22B5C" w:rsidRPr="00E22B5C" w:rsidRDefault="00E22B5C" w:rsidP="00E22B5C">
      <w:pPr>
        <w:pStyle w:val="EndNoteBibliography"/>
      </w:pPr>
      <w:r w:rsidRPr="00E22B5C">
        <w:t xml:space="preserve">142. Weyermann M, Brenner H. Alcohol consumption and smoking habits as determinants of blood lead levels in a national population sample from Germany. Arch Environ Health 1997;52(3):233-9. doi:10.1080/00039899709602892. </w:t>
      </w:r>
    </w:p>
    <w:p w14:paraId="4BA1C5CE" w14:textId="77777777" w:rsidR="00E22B5C" w:rsidRPr="00E22B5C" w:rsidRDefault="00E22B5C" w:rsidP="00E22B5C">
      <w:pPr>
        <w:pStyle w:val="EndNoteBibliography"/>
        <w:spacing w:after="0"/>
      </w:pPr>
    </w:p>
    <w:p w14:paraId="4FCA543C" w14:textId="77777777" w:rsidR="00E22B5C" w:rsidRPr="00E22B5C" w:rsidRDefault="00E22B5C" w:rsidP="00E22B5C">
      <w:pPr>
        <w:pStyle w:val="EndNoteBibliography"/>
      </w:pPr>
      <w:r w:rsidRPr="00E22B5C">
        <w:t xml:space="preserve">143. Whincup P, Papacosta O, Lennon L, Haines A. Carboxyhaemoglobin levels and their determinants in older British men. BMC Public Health 2006;6:189.(Epub 20060718): doi:10.1186/1471-2458-6-189. Available: . </w:t>
      </w:r>
    </w:p>
    <w:p w14:paraId="651748C5" w14:textId="77777777" w:rsidR="00E22B5C" w:rsidRPr="00E22B5C" w:rsidRDefault="00E22B5C" w:rsidP="00E22B5C">
      <w:pPr>
        <w:pStyle w:val="EndNoteBibliography"/>
        <w:spacing w:after="0"/>
      </w:pPr>
    </w:p>
    <w:p w14:paraId="0F1D26AD" w14:textId="77777777" w:rsidR="00E22B5C" w:rsidRPr="00E22B5C" w:rsidRDefault="00E22B5C" w:rsidP="00E22B5C">
      <w:pPr>
        <w:pStyle w:val="EndNoteBibliography"/>
      </w:pPr>
      <w:r w:rsidRPr="00E22B5C">
        <w:t xml:space="preserve">144. Wiener RC. Association of smokeless tobacco use and smoking in adolescents in the United States: an analysis of data from the Youth Risk Behavior Surveillance System Survey, 2011. J Am Dent Assoc 2013;144(8):930-8. doi:10.14219/jada.archive.2013.0212 </w:t>
      </w:r>
    </w:p>
    <w:p w14:paraId="73A0D77D" w14:textId="77777777" w:rsidR="00E22B5C" w:rsidRPr="00E22B5C" w:rsidRDefault="00E22B5C" w:rsidP="00E22B5C">
      <w:pPr>
        <w:pStyle w:val="EndNoteBibliography"/>
        <w:spacing w:after="0"/>
      </w:pPr>
    </w:p>
    <w:p w14:paraId="0437F7A8" w14:textId="77777777" w:rsidR="00E22B5C" w:rsidRPr="00E22B5C" w:rsidRDefault="00E22B5C" w:rsidP="00E22B5C">
      <w:pPr>
        <w:pStyle w:val="EndNoteBibliography"/>
      </w:pPr>
      <w:r w:rsidRPr="00E22B5C">
        <w:t xml:space="preserve">145. Wilhelmsen L, Johansson S, Rosengren A, Wallin I, Dotevall A, Lappas G. Risk factors for cardiovascular disease during the period 1985-1995 in Göteborg, Sweden. The GOT-MONICA Project. J Intern Med 1997;242:199-211. doi:10.1046/j.1365-2796.1997.00163.x. </w:t>
      </w:r>
    </w:p>
    <w:p w14:paraId="03EF9F10" w14:textId="77777777" w:rsidR="00E22B5C" w:rsidRPr="00E22B5C" w:rsidRDefault="00E22B5C" w:rsidP="00E22B5C">
      <w:pPr>
        <w:pStyle w:val="EndNoteBibliography"/>
        <w:spacing w:after="0"/>
      </w:pPr>
    </w:p>
    <w:p w14:paraId="206A9702" w14:textId="77777777" w:rsidR="00E22B5C" w:rsidRPr="00E22B5C" w:rsidRDefault="00E22B5C" w:rsidP="00E22B5C">
      <w:pPr>
        <w:pStyle w:val="EndNoteBibliography"/>
      </w:pPr>
      <w:r w:rsidRPr="00E22B5C">
        <w:t xml:space="preserve">146. Wolk K, Mallbris L, Larsson P, Rosenblad A, Vingård E, Ståhle M. Excessive body weight and smoking associates with a high risk of onset of plaque psoriasis. Acta Derm Venereol 2009;89(5):492-7. doi:10.2340/00015555-0711. </w:t>
      </w:r>
    </w:p>
    <w:p w14:paraId="2FFE11C1" w14:textId="77777777" w:rsidR="00E22B5C" w:rsidRPr="00E22B5C" w:rsidRDefault="00E22B5C" w:rsidP="00E22B5C">
      <w:pPr>
        <w:pStyle w:val="EndNoteBibliography"/>
        <w:spacing w:after="0"/>
      </w:pPr>
    </w:p>
    <w:p w14:paraId="6FF03E17" w14:textId="77777777" w:rsidR="00E22B5C" w:rsidRPr="00E22B5C" w:rsidRDefault="00E22B5C" w:rsidP="00E22B5C">
      <w:pPr>
        <w:pStyle w:val="EndNoteBibliography"/>
      </w:pPr>
      <w:r w:rsidRPr="00E22B5C">
        <w:t xml:space="preserve">147. Wouters FR, Salonen LW, Frithiof L, Helldén LB. Significance of some variables on interproximal alveolar bone height based on cross-sectional epidemiologic data. J Clin Periodontol 1993;20(3):199-206. doi:10.1111/j.1600-051x.1993.tb00344.x. Available: . </w:t>
      </w:r>
    </w:p>
    <w:p w14:paraId="61D93570" w14:textId="77777777" w:rsidR="00E22B5C" w:rsidRPr="00E22B5C" w:rsidRDefault="00E22B5C" w:rsidP="00E22B5C">
      <w:pPr>
        <w:pStyle w:val="EndNoteBibliography"/>
        <w:spacing w:after="0"/>
      </w:pPr>
    </w:p>
    <w:p w14:paraId="083BFFAC" w14:textId="77777777" w:rsidR="00E22B5C" w:rsidRPr="00E22B5C" w:rsidRDefault="00E22B5C" w:rsidP="00E22B5C">
      <w:pPr>
        <w:pStyle w:val="EndNoteBibliography"/>
      </w:pPr>
      <w:r w:rsidRPr="00E22B5C">
        <w:t xml:space="preserve">148. Azzopardi D, Haswell LE, Frosina J, McEwan M, Gale N, Thissen J, et al. Assessment of biomarkers of exposure and potential harm, and physiological and subjective health measures in exclusive users of nicotine pouches and current, former and never smokers. Biomarkers 2023;28(1):118-29.(Epub 20221213): doi:10.1080/1354750x.2022.2148747. </w:t>
      </w:r>
    </w:p>
    <w:p w14:paraId="3206F4F6" w14:textId="77777777" w:rsidR="00E22B5C" w:rsidRPr="00E22B5C" w:rsidRDefault="00E22B5C" w:rsidP="00E22B5C">
      <w:pPr>
        <w:pStyle w:val="EndNoteBibliography"/>
        <w:spacing w:after="0"/>
      </w:pPr>
    </w:p>
    <w:p w14:paraId="499FB410" w14:textId="77777777" w:rsidR="00E22B5C" w:rsidRPr="00E22B5C" w:rsidRDefault="00E22B5C" w:rsidP="00E22B5C">
      <w:pPr>
        <w:pStyle w:val="EndNoteBibliography"/>
      </w:pPr>
      <w:r w:rsidRPr="00E22B5C">
        <w:t xml:space="preserve">149. Bolinder G, Norén A, Wahren J, de Faire U. Long-term use of smokeless tobacco and physical performance in middle-aged men. Eur J Clin Invest 1997;27:427-33. doi:10.1046/j.1365-2362.1997.1290677.x. Available: . </w:t>
      </w:r>
    </w:p>
    <w:p w14:paraId="354C4F99" w14:textId="77777777" w:rsidR="00E22B5C" w:rsidRPr="00E22B5C" w:rsidRDefault="00E22B5C" w:rsidP="00E22B5C">
      <w:pPr>
        <w:pStyle w:val="EndNoteBibliography"/>
        <w:spacing w:after="0"/>
      </w:pPr>
    </w:p>
    <w:p w14:paraId="068B6C4E" w14:textId="77777777" w:rsidR="00E22B5C" w:rsidRPr="00E22B5C" w:rsidRDefault="00E22B5C" w:rsidP="00E22B5C">
      <w:pPr>
        <w:pStyle w:val="EndNoteBibliography"/>
      </w:pPr>
      <w:r w:rsidRPr="00E22B5C">
        <w:t xml:space="preserve">150. Bolinder G, de Faire U. Ambulatory 24-h blood pressure monitoring in healthy, middle-aged smokeless tobacco users, smokers, and nontobacco users. Am J Hypertens 1998;11(10):1153-63. doi:10.1016/s0895-7061(98)00137-x. </w:t>
      </w:r>
    </w:p>
    <w:p w14:paraId="3647333F" w14:textId="77777777" w:rsidR="00E22B5C" w:rsidRPr="00E22B5C" w:rsidRDefault="00E22B5C" w:rsidP="00E22B5C">
      <w:pPr>
        <w:pStyle w:val="EndNoteBibliography"/>
        <w:spacing w:after="0"/>
      </w:pPr>
    </w:p>
    <w:p w14:paraId="7D6DCC44" w14:textId="77777777" w:rsidR="00E22B5C" w:rsidRPr="00E22B5C" w:rsidRDefault="00E22B5C" w:rsidP="00E22B5C">
      <w:pPr>
        <w:pStyle w:val="EndNoteBibliography"/>
      </w:pPr>
      <w:r w:rsidRPr="00E22B5C">
        <w:t xml:space="preserve">151. Caria PM, Bellocco R, Zambon A, Horton NJ, Galanti MR. Overweight and perception of overweight as predictors of smokeless tobacco use and of cigarette smoking in a cohort of Swedish adolescents. Addiction 2009;104(4):661-8. doi:10.1111/j.1360-0443.2009.02506.x. Available: . </w:t>
      </w:r>
    </w:p>
    <w:p w14:paraId="20374CEE" w14:textId="77777777" w:rsidR="00E22B5C" w:rsidRPr="00E22B5C" w:rsidRDefault="00E22B5C" w:rsidP="00E22B5C">
      <w:pPr>
        <w:pStyle w:val="EndNoteBibliography"/>
        <w:spacing w:after="0"/>
      </w:pPr>
    </w:p>
    <w:p w14:paraId="5B4A2D72" w14:textId="77777777" w:rsidR="00E22B5C" w:rsidRPr="00E22B5C" w:rsidRDefault="00E22B5C" w:rsidP="00E22B5C">
      <w:pPr>
        <w:pStyle w:val="EndNoteBibliography"/>
      </w:pPr>
      <w:r w:rsidRPr="00E22B5C">
        <w:t xml:space="preserve">152. Carmella SG, Borukhova A, Akerkar SA, Hecht SS. Analysis of human urine for pyridine-N-oxide metabolites of 4-(methylnitrosamino)-1-(3-pyridyl)-1-butanone, a tobacco-specific lung carcinogen. Cancer Epidemiol Biomarkers Prev 1997;6(2):113-20. </w:t>
      </w:r>
    </w:p>
    <w:p w14:paraId="6B7EE4EB" w14:textId="77777777" w:rsidR="00E22B5C" w:rsidRPr="00E22B5C" w:rsidRDefault="00E22B5C" w:rsidP="00E22B5C">
      <w:pPr>
        <w:pStyle w:val="EndNoteBibliography"/>
        <w:spacing w:after="0"/>
      </w:pPr>
    </w:p>
    <w:p w14:paraId="2F99C91C" w14:textId="77777777" w:rsidR="00E22B5C" w:rsidRPr="00E22B5C" w:rsidRDefault="00E22B5C" w:rsidP="00E22B5C">
      <w:pPr>
        <w:pStyle w:val="EndNoteBibliography"/>
      </w:pPr>
      <w:r w:rsidRPr="00E22B5C">
        <w:t xml:space="preserve">153. Carmella SG, Le Ka KA, Upadhyaya P, Hecht SS. Analysis of N- and O-glucuronides of 4-(methylnitrosamino)-1-(3-pyridyl)-1-butanol (NNAL) in human urine. Chem Res Toxicol 2002;15(4):545-50. doi:10.1021/tx015584c. Available: . </w:t>
      </w:r>
    </w:p>
    <w:p w14:paraId="54F7369E" w14:textId="77777777" w:rsidR="00E22B5C" w:rsidRPr="00E22B5C" w:rsidRDefault="00E22B5C" w:rsidP="00E22B5C">
      <w:pPr>
        <w:pStyle w:val="EndNoteBibliography"/>
        <w:spacing w:after="0"/>
      </w:pPr>
    </w:p>
    <w:p w14:paraId="1CDFA2FC" w14:textId="77777777" w:rsidR="00E22B5C" w:rsidRPr="00E22B5C" w:rsidRDefault="00E22B5C" w:rsidP="00E22B5C">
      <w:pPr>
        <w:pStyle w:val="EndNoteBibliography"/>
      </w:pPr>
      <w:r w:rsidRPr="00E22B5C">
        <w:t xml:space="preserve">154. Carmella SG, Han S, Fristad A, Yang Y, Hecht SS. Analysis of total 4-(methylnitrosamino)-1-(3-pyridyl)-1-butanol (NNAL) in human urine. Cancer Epidemiol Biomarkers Prev 2003;12(11 Pt 1):1257-61. </w:t>
      </w:r>
    </w:p>
    <w:p w14:paraId="22593585" w14:textId="77777777" w:rsidR="00E22B5C" w:rsidRPr="00E22B5C" w:rsidRDefault="00E22B5C" w:rsidP="00E22B5C">
      <w:pPr>
        <w:pStyle w:val="EndNoteBibliography"/>
        <w:spacing w:after="0"/>
      </w:pPr>
    </w:p>
    <w:p w14:paraId="30F42AEE" w14:textId="77777777" w:rsidR="00E22B5C" w:rsidRPr="00E22B5C" w:rsidRDefault="00E22B5C" w:rsidP="00E22B5C">
      <w:pPr>
        <w:pStyle w:val="EndNoteBibliography"/>
      </w:pPr>
      <w:r w:rsidRPr="00E22B5C">
        <w:t xml:space="preserve">155. Chaffee BW, Jacob P, Couch ET, Benowitz NL. Exposure to a tobacco-specific carcinogen among adolescent smokeless tobacco users in rural California, United States. Nicotine Tob Res 2020;22(10):1764-71. doi:10.1093/ntr/ntz147. </w:t>
      </w:r>
    </w:p>
    <w:p w14:paraId="383B0751" w14:textId="77777777" w:rsidR="00E22B5C" w:rsidRPr="00E22B5C" w:rsidRDefault="00E22B5C" w:rsidP="00E22B5C">
      <w:pPr>
        <w:pStyle w:val="EndNoteBibliography"/>
        <w:spacing w:after="0"/>
      </w:pPr>
    </w:p>
    <w:p w14:paraId="36EDCA9B" w14:textId="77777777" w:rsidR="00E22B5C" w:rsidRPr="00E22B5C" w:rsidRDefault="00E22B5C" w:rsidP="00E22B5C">
      <w:pPr>
        <w:pStyle w:val="EndNoteBibliography"/>
      </w:pPr>
      <w:r w:rsidRPr="00E22B5C">
        <w:t xml:space="preserve">156. De Jesús VR, Bhandari D, Zhang L, Reese C, Capella K, Tevis D, et al. Urinary biomarkers of exposure to volatile organic compounds from the Population Assessment of Tobacco and Health Study Wave 1 (2013-2014). Int J Environ Res Public Health 2020;17(15).(Epub 20200728): doi:10.3390/ijerph17155408. </w:t>
      </w:r>
    </w:p>
    <w:p w14:paraId="37575D57" w14:textId="77777777" w:rsidR="00E22B5C" w:rsidRPr="00E22B5C" w:rsidRDefault="00E22B5C" w:rsidP="00E22B5C">
      <w:pPr>
        <w:pStyle w:val="EndNoteBibliography"/>
        <w:spacing w:after="0"/>
      </w:pPr>
    </w:p>
    <w:p w14:paraId="1EE340D5" w14:textId="77777777" w:rsidR="00E22B5C" w:rsidRPr="00E22B5C" w:rsidRDefault="00E22B5C" w:rsidP="00E22B5C">
      <w:pPr>
        <w:pStyle w:val="EndNoteBibliography"/>
      </w:pPr>
      <w:r w:rsidRPr="00E22B5C">
        <w:t xml:space="preserve">157. Driskell JA, Giraud DW, Sun J, Martin HD. Plasma concentrations of carotenoids and tocopherols in male long-term tobacco chewers, smokers and nonusers. Int J Vitam Nutr Res 1996;66(3):203-9. </w:t>
      </w:r>
    </w:p>
    <w:p w14:paraId="64839B30" w14:textId="77777777" w:rsidR="00E22B5C" w:rsidRPr="00E22B5C" w:rsidRDefault="00E22B5C" w:rsidP="00E22B5C">
      <w:pPr>
        <w:pStyle w:val="EndNoteBibliography"/>
        <w:spacing w:after="0"/>
      </w:pPr>
    </w:p>
    <w:p w14:paraId="4799DBDA" w14:textId="77777777" w:rsidR="00E22B5C" w:rsidRPr="00E22B5C" w:rsidRDefault="00E22B5C" w:rsidP="00E22B5C">
      <w:pPr>
        <w:pStyle w:val="EndNoteBibliography"/>
      </w:pPr>
      <w:r w:rsidRPr="00E22B5C">
        <w:t xml:space="preserve">158. Eliasson M, Hägg E, Lundblad D, Karlsson R, Bucht E. Influence of smoking and snuff use on electrolytes, adrenal and calcium regulating hormones. Acta Endocrinol (Copenh) 1993;128(1):35-40. doi:10.1530/acta.0.1280035. Available: . </w:t>
      </w:r>
    </w:p>
    <w:p w14:paraId="7246F29E" w14:textId="77777777" w:rsidR="00E22B5C" w:rsidRPr="00E22B5C" w:rsidRDefault="00E22B5C" w:rsidP="00E22B5C">
      <w:pPr>
        <w:pStyle w:val="EndNoteBibliography"/>
        <w:spacing w:after="0"/>
      </w:pPr>
    </w:p>
    <w:p w14:paraId="58C9D09E" w14:textId="77777777" w:rsidR="00E22B5C" w:rsidRPr="00E22B5C" w:rsidRDefault="00E22B5C" w:rsidP="00E22B5C">
      <w:pPr>
        <w:pStyle w:val="EndNoteBibliography"/>
      </w:pPr>
      <w:r w:rsidRPr="00E22B5C">
        <w:t xml:space="preserve">159. Falter B, Kutzer C, Richter E. Biomonitoring of hemoglobin adducts: aromatic amines and tobacco-specific nitrosamines. Clin Investig 1994;72(5):364-71. doi:10.1007/bf00252829. Available: . </w:t>
      </w:r>
    </w:p>
    <w:p w14:paraId="47EAD686" w14:textId="77777777" w:rsidR="00E22B5C" w:rsidRPr="00E22B5C" w:rsidRDefault="00E22B5C" w:rsidP="00E22B5C">
      <w:pPr>
        <w:pStyle w:val="EndNoteBibliography"/>
        <w:spacing w:after="0"/>
      </w:pPr>
    </w:p>
    <w:p w14:paraId="5DA0CE43" w14:textId="77777777" w:rsidR="00E22B5C" w:rsidRPr="00E22B5C" w:rsidRDefault="00E22B5C" w:rsidP="00E22B5C">
      <w:pPr>
        <w:pStyle w:val="EndNoteBibliography"/>
      </w:pPr>
      <w:r w:rsidRPr="00E22B5C">
        <w:t xml:space="preserve">160. Funck-Brentano C, Raphaël M, Lafontaine M, Arnould J-P, Verstuyft C, Lebot M, et al. Effects of type of smoking (pipe, cigars or cigarettes) on biological indices of tobacco exposure and toxicity. Lung Cancer 2006;54(1):11-8. doi:10.1016/j.lungcan.2006.06.016. Available: . </w:t>
      </w:r>
    </w:p>
    <w:p w14:paraId="4723D668" w14:textId="77777777" w:rsidR="00E22B5C" w:rsidRPr="00E22B5C" w:rsidRDefault="00E22B5C" w:rsidP="00E22B5C">
      <w:pPr>
        <w:pStyle w:val="EndNoteBibliography"/>
        <w:spacing w:after="0"/>
      </w:pPr>
    </w:p>
    <w:p w14:paraId="31552A6F" w14:textId="77777777" w:rsidR="00E22B5C" w:rsidRPr="00E22B5C" w:rsidRDefault="00E22B5C" w:rsidP="00E22B5C">
      <w:pPr>
        <w:pStyle w:val="EndNoteBibliography"/>
      </w:pPr>
      <w:r w:rsidRPr="00E22B5C">
        <w:t xml:space="preserve">161. Green VR, Silveira ML, Kimmel HL, Conway KP. Body mass index and tobacco-product use among U.S. youth: Findings from wave 1 (2013-2014) of the Population Assessment of Tobacco and Health (PATH) Study. Addict Behav 2018;81:91-5.(Epub 20180205): doi:10.1016/j.addbeh.2018.02.005. </w:t>
      </w:r>
    </w:p>
    <w:p w14:paraId="4702C394" w14:textId="77777777" w:rsidR="00E22B5C" w:rsidRPr="00E22B5C" w:rsidRDefault="00E22B5C" w:rsidP="00E22B5C">
      <w:pPr>
        <w:pStyle w:val="EndNoteBibliography"/>
        <w:spacing w:after="0"/>
      </w:pPr>
    </w:p>
    <w:p w14:paraId="4C274024" w14:textId="77777777" w:rsidR="00E22B5C" w:rsidRPr="00E22B5C" w:rsidRDefault="00E22B5C" w:rsidP="00E22B5C">
      <w:pPr>
        <w:pStyle w:val="EndNoteBibliography"/>
      </w:pPr>
      <w:r w:rsidRPr="00E22B5C">
        <w:t xml:space="preserve">162. Hatsukami DK, Lemmonds C, Zhang Y, Murphy SE, Le C, Carmella SG, et al. Evaluation of carcinogen exposure in people who used "reduced exposure" tobacco products. J Natl Cancer Inst 2004;96(11):844-52. doi:10.1093/jnci/djh163. </w:t>
      </w:r>
    </w:p>
    <w:p w14:paraId="2CF2F994" w14:textId="77777777" w:rsidR="00E22B5C" w:rsidRPr="00E22B5C" w:rsidRDefault="00E22B5C" w:rsidP="00E22B5C">
      <w:pPr>
        <w:pStyle w:val="EndNoteBibliography"/>
        <w:spacing w:after="0"/>
      </w:pPr>
    </w:p>
    <w:p w14:paraId="0C0C20D0" w14:textId="77777777" w:rsidR="00E22B5C" w:rsidRPr="00E22B5C" w:rsidRDefault="00E22B5C" w:rsidP="00E22B5C">
      <w:pPr>
        <w:pStyle w:val="EndNoteBibliography"/>
      </w:pPr>
      <w:r w:rsidRPr="00E22B5C">
        <w:t xml:space="preserve">163. Hecht SS, Carmella SG, Foiles PG, Murphy SE, Peterson LA. Tobacco-specific nitrosamine adducts: studies in laboratory animals and humans. Environ Health Perspect 1993;99:57-63. doi:10.1289/ehp.939957. </w:t>
      </w:r>
    </w:p>
    <w:p w14:paraId="45652609" w14:textId="77777777" w:rsidR="00E22B5C" w:rsidRPr="00E22B5C" w:rsidRDefault="00E22B5C" w:rsidP="00E22B5C">
      <w:pPr>
        <w:pStyle w:val="EndNoteBibliography"/>
        <w:spacing w:after="0"/>
      </w:pPr>
    </w:p>
    <w:p w14:paraId="03A657D2" w14:textId="77777777" w:rsidR="00E22B5C" w:rsidRPr="00E22B5C" w:rsidRDefault="00E22B5C" w:rsidP="00E22B5C">
      <w:pPr>
        <w:pStyle w:val="EndNoteBibliography"/>
      </w:pPr>
      <w:r w:rsidRPr="00E22B5C">
        <w:t xml:space="preserve">164. Hecht SS, Carmella SG, Foiles PG, Murphy SE. Biomarkers for human uptake and metabolic activation of tobacco-specific nitrosamines. Cancer Res 1994;54(7 Suppl):1912s-7s. </w:t>
      </w:r>
    </w:p>
    <w:p w14:paraId="1F334A72" w14:textId="77777777" w:rsidR="00E22B5C" w:rsidRPr="00E22B5C" w:rsidRDefault="00E22B5C" w:rsidP="00E22B5C">
      <w:pPr>
        <w:pStyle w:val="EndNoteBibliography"/>
        <w:spacing w:after="0"/>
      </w:pPr>
    </w:p>
    <w:p w14:paraId="11A75D05" w14:textId="77777777" w:rsidR="00E22B5C" w:rsidRPr="00E22B5C" w:rsidRDefault="00E22B5C" w:rsidP="00E22B5C">
      <w:pPr>
        <w:pStyle w:val="EndNoteBibliography"/>
      </w:pPr>
      <w:r w:rsidRPr="00E22B5C">
        <w:t xml:space="preserve">165. Hecht SS, Carmella SG, Murphy SE, Riley WT, Le C, Luo X, et al. Similar exposure to a tobacco-specific carcinogen in smokeless tobacco users and cigarette smokers. Cancer Epidemiol Biomarkers Prev 2007;16(8):1567-72. doi:10.1158/1055-9965.Epi-07-0227. </w:t>
      </w:r>
    </w:p>
    <w:p w14:paraId="3BD629A9" w14:textId="77777777" w:rsidR="00E22B5C" w:rsidRPr="00E22B5C" w:rsidRDefault="00E22B5C" w:rsidP="00E22B5C">
      <w:pPr>
        <w:pStyle w:val="EndNoteBibliography"/>
        <w:spacing w:after="0"/>
      </w:pPr>
    </w:p>
    <w:p w14:paraId="392FCCDD" w14:textId="77777777" w:rsidR="00E22B5C" w:rsidRPr="00E22B5C" w:rsidRDefault="00E22B5C" w:rsidP="00E22B5C">
      <w:pPr>
        <w:pStyle w:val="EndNoteBibliography"/>
      </w:pPr>
      <w:r w:rsidRPr="00E22B5C">
        <w:t xml:space="preserve">166. Hugoson A, Rolandsson M. Periodontal disease in relation to smoking and the use of Swedish snus: epidemiological studies covering 20 years (1983-2003). J Clin Periodontol 2011;38(9):809-16. doi:10.1111/j.1600-051X.2011.01749.x. Available: . </w:t>
      </w:r>
    </w:p>
    <w:p w14:paraId="30F749F7" w14:textId="77777777" w:rsidR="00E22B5C" w:rsidRPr="00E22B5C" w:rsidRDefault="00E22B5C" w:rsidP="00E22B5C">
      <w:pPr>
        <w:pStyle w:val="EndNoteBibliography"/>
        <w:spacing w:after="0"/>
      </w:pPr>
    </w:p>
    <w:p w14:paraId="48EEA8FE" w14:textId="77777777" w:rsidR="00E22B5C" w:rsidRPr="00E22B5C" w:rsidRDefault="00E22B5C" w:rsidP="00E22B5C">
      <w:pPr>
        <w:pStyle w:val="EndNoteBibliography"/>
      </w:pPr>
      <w:r w:rsidRPr="00E22B5C">
        <w:lastRenderedPageBreak/>
        <w:t xml:space="preserve">167. Jacob P, 3rd, Hatsukami D, Severson H, Hall S, Yu L, Benowitz NL. Anabasine and anatabine as biomarkers for tobacco use during nicotine replacement therapy. Cancer Epidemiol Biomarkers Prev 2002;11(12):1668-73. </w:t>
      </w:r>
    </w:p>
    <w:p w14:paraId="569C8C64" w14:textId="77777777" w:rsidR="00E22B5C" w:rsidRPr="00E22B5C" w:rsidRDefault="00E22B5C" w:rsidP="00E22B5C">
      <w:pPr>
        <w:pStyle w:val="EndNoteBibliography"/>
        <w:spacing w:after="0"/>
      </w:pPr>
    </w:p>
    <w:p w14:paraId="7C0B515E" w14:textId="77777777" w:rsidR="00E22B5C" w:rsidRPr="00E22B5C" w:rsidRDefault="00E22B5C" w:rsidP="00E22B5C">
      <w:pPr>
        <w:pStyle w:val="EndNoteBibliography"/>
      </w:pPr>
      <w:r w:rsidRPr="00E22B5C">
        <w:t xml:space="preserve">168. Keith RJ, Al Rifai M, Carruba C, De Jarnett N, McEvoy JW, Bhatnagar A, et al. Tobacco use, insulin resistance, and risk of type 2 diabetes: Results from the Multi-Ethnic Study of Atherosclerosis. PLoS One 2016;11(6):e0157592.(Epub 20160620): doi:10.1371/journal.pone.0157592. </w:t>
      </w:r>
    </w:p>
    <w:p w14:paraId="2857E045" w14:textId="77777777" w:rsidR="00E22B5C" w:rsidRPr="00E22B5C" w:rsidRDefault="00E22B5C" w:rsidP="00E22B5C">
      <w:pPr>
        <w:pStyle w:val="EndNoteBibliography"/>
        <w:spacing w:after="0"/>
      </w:pPr>
    </w:p>
    <w:p w14:paraId="5013B823" w14:textId="77777777" w:rsidR="00E22B5C" w:rsidRPr="00E22B5C" w:rsidRDefault="00E22B5C" w:rsidP="00E22B5C">
      <w:pPr>
        <w:pStyle w:val="EndNoteBibliography"/>
      </w:pPr>
      <w:r w:rsidRPr="00E22B5C">
        <w:t xml:space="preserve">169. Kulkarni V, Uttamani JR, Bhatavadekar NB. Comparison of clinical periodontal status among habitual smokeless-tobacco users and cigarette smokers. Int Dent J 2016;66(1):29-35.(Epub 20151119): doi:10.1111/idj.12192. </w:t>
      </w:r>
    </w:p>
    <w:p w14:paraId="56F4451E" w14:textId="77777777" w:rsidR="00E22B5C" w:rsidRPr="00E22B5C" w:rsidRDefault="00E22B5C" w:rsidP="00E22B5C">
      <w:pPr>
        <w:pStyle w:val="EndNoteBibliography"/>
        <w:spacing w:after="0"/>
      </w:pPr>
    </w:p>
    <w:p w14:paraId="1E6BE4DD" w14:textId="77777777" w:rsidR="00E22B5C" w:rsidRPr="00E22B5C" w:rsidRDefault="00E22B5C" w:rsidP="00E22B5C">
      <w:pPr>
        <w:pStyle w:val="EndNoteBibliography"/>
      </w:pPr>
      <w:r w:rsidRPr="00E22B5C">
        <w:t xml:space="preserve">170. Lange P, Groth S, Nyboe J, Mortensen J, Appleyard M, Jensen G, et al. Erratum: Decline of the lung function related to the type of tobacco smoked and inhalation. Thorax 1990;45:240. </w:t>
      </w:r>
    </w:p>
    <w:p w14:paraId="71DE4D78" w14:textId="77777777" w:rsidR="00E22B5C" w:rsidRPr="00E22B5C" w:rsidRDefault="00E22B5C" w:rsidP="00E22B5C">
      <w:pPr>
        <w:pStyle w:val="EndNoteBibliography"/>
        <w:spacing w:after="0"/>
      </w:pPr>
    </w:p>
    <w:p w14:paraId="37027735" w14:textId="77777777" w:rsidR="00E22B5C" w:rsidRPr="00E22B5C" w:rsidRDefault="00E22B5C" w:rsidP="00E22B5C">
      <w:pPr>
        <w:pStyle w:val="EndNoteBibliography"/>
      </w:pPr>
      <w:r w:rsidRPr="00E22B5C">
        <w:t xml:space="preserve">171. Lange P, Groth S, Nyboe J, Mortensen J, Appleyard M, Jensen G, et al. Decline of the lung function related to the type of tobacco smoked and inhalation. Thorax 1990;45:22-6. doi:10.1136/thx.45.1.22 Erratum appears in Thorax 1990 Mar;45(3):240. </w:t>
      </w:r>
    </w:p>
    <w:p w14:paraId="50AD995E" w14:textId="77777777" w:rsidR="00E22B5C" w:rsidRPr="00E22B5C" w:rsidRDefault="00E22B5C" w:rsidP="00E22B5C">
      <w:pPr>
        <w:pStyle w:val="EndNoteBibliography"/>
        <w:spacing w:after="0"/>
      </w:pPr>
    </w:p>
    <w:p w14:paraId="3BC0D317" w14:textId="77777777" w:rsidR="00E22B5C" w:rsidRPr="00E22B5C" w:rsidRDefault="00E22B5C" w:rsidP="00E22B5C">
      <w:pPr>
        <w:pStyle w:val="EndNoteBibliography"/>
      </w:pPr>
      <w:r w:rsidRPr="00E22B5C">
        <w:t xml:space="preserve">172. Li Y, Hecht SS. Mass spectrometric quantitation of N'-nitrosonornicotine-1N-oxide in the urine of cigarette smokers and smokeless tobacco users. Chem Res Toxicol 2022;35(9):1579-88.(Epub 20220825): doi:10.1021/acs.chemrestox.2c00195. </w:t>
      </w:r>
    </w:p>
    <w:p w14:paraId="0C389093" w14:textId="77777777" w:rsidR="00E22B5C" w:rsidRPr="00E22B5C" w:rsidRDefault="00E22B5C" w:rsidP="00E22B5C">
      <w:pPr>
        <w:pStyle w:val="EndNoteBibliography"/>
        <w:spacing w:after="0"/>
      </w:pPr>
    </w:p>
    <w:p w14:paraId="3440F7FB" w14:textId="77777777" w:rsidR="00E22B5C" w:rsidRPr="00E22B5C" w:rsidRDefault="00E22B5C" w:rsidP="00E22B5C">
      <w:pPr>
        <w:pStyle w:val="EndNoteBibliography"/>
      </w:pPr>
      <w:r w:rsidRPr="00E22B5C">
        <w:t xml:space="preserve">173. Lorkiewicz P, Riggs DW, Keith RJ, Conklin DJ, Xie Z, Sutaria S, et al. Comparison of urinary biomarkers of exposure in humans using electronic cigarettes, combustible cigarettes, and smokeless tobacco. Nicotine Tob Res 2019;21(9):1228-38. doi:10.1093/ntr/nty089. </w:t>
      </w:r>
    </w:p>
    <w:p w14:paraId="3DBDC0A2" w14:textId="77777777" w:rsidR="00E22B5C" w:rsidRPr="00E22B5C" w:rsidRDefault="00E22B5C" w:rsidP="00E22B5C">
      <w:pPr>
        <w:pStyle w:val="EndNoteBibliography"/>
        <w:spacing w:after="0"/>
      </w:pPr>
    </w:p>
    <w:p w14:paraId="642B55C6" w14:textId="77777777" w:rsidR="00E22B5C" w:rsidRPr="00E22B5C" w:rsidRDefault="00E22B5C" w:rsidP="00E22B5C">
      <w:pPr>
        <w:pStyle w:val="EndNoteBibliography"/>
      </w:pPr>
      <w:r w:rsidRPr="00E22B5C">
        <w:t xml:space="preserve">174. Nafziger AN, Lindvall K, Norberg M, Stenlund H, Wall S, Jenkins PL, et al. Who is maintaining weight in a middle-aged population in Sweden?  A longitudinal analysis over 10 years. BMC Public Health 2007;7:108. doi:10.1186/1471-2458-7-108. </w:t>
      </w:r>
    </w:p>
    <w:p w14:paraId="5AD62612" w14:textId="77777777" w:rsidR="00E22B5C" w:rsidRPr="00E22B5C" w:rsidRDefault="00E22B5C" w:rsidP="00E22B5C">
      <w:pPr>
        <w:pStyle w:val="EndNoteBibliography"/>
        <w:spacing w:after="0"/>
      </w:pPr>
    </w:p>
    <w:p w14:paraId="7D38A258" w14:textId="77777777" w:rsidR="00E22B5C" w:rsidRPr="00E22B5C" w:rsidRDefault="00E22B5C" w:rsidP="00E22B5C">
      <w:pPr>
        <w:pStyle w:val="EndNoteBibliography"/>
      </w:pPr>
      <w:r w:rsidRPr="00E22B5C">
        <w:t xml:space="preserve">175. Östenson CG, Hilding A, Grill V, Efendic S. High consumption of smokeless tobacco ("snus") predicts increased risk of type 2 diabetes in a 10-year prospective study of middle-aged Swedish men. Scand J Public Health 2012;40(8):730-7. doi:10.1177/1403494812459814. Available: . </w:t>
      </w:r>
    </w:p>
    <w:p w14:paraId="56F5DE13" w14:textId="77777777" w:rsidR="00E22B5C" w:rsidRPr="00E22B5C" w:rsidRDefault="00E22B5C" w:rsidP="00E22B5C">
      <w:pPr>
        <w:pStyle w:val="EndNoteBibliography"/>
        <w:spacing w:after="0"/>
      </w:pPr>
    </w:p>
    <w:p w14:paraId="5FAD7293" w14:textId="77777777" w:rsidR="00E22B5C" w:rsidRPr="00E22B5C" w:rsidRDefault="00E22B5C" w:rsidP="00E22B5C">
      <w:pPr>
        <w:pStyle w:val="EndNoteBibliography"/>
      </w:pPr>
      <w:r w:rsidRPr="00E22B5C">
        <w:t xml:space="preserve">176. Ratcliff MB, Jenkins TM, Reiter-Purtill J, Noll JG, Zeller MH. Risk-taking behaviors of adolescents with extreme obesity: normative or not? Pediatrics 2011;127(5):827-34.(Epub 20110425): doi:10.1542/peds.2010-2742. </w:t>
      </w:r>
    </w:p>
    <w:p w14:paraId="632385C8" w14:textId="77777777" w:rsidR="00E22B5C" w:rsidRPr="00E22B5C" w:rsidRDefault="00E22B5C" w:rsidP="00E22B5C">
      <w:pPr>
        <w:pStyle w:val="EndNoteBibliography"/>
        <w:spacing w:after="0"/>
      </w:pPr>
    </w:p>
    <w:p w14:paraId="07F421B7" w14:textId="77777777" w:rsidR="00E22B5C" w:rsidRPr="00E22B5C" w:rsidRDefault="00E22B5C" w:rsidP="00E22B5C">
      <w:pPr>
        <w:pStyle w:val="EndNoteBibliography"/>
      </w:pPr>
      <w:r w:rsidRPr="00E22B5C">
        <w:lastRenderedPageBreak/>
        <w:t xml:space="preserve">177. Rodu B, Plurphanswat N. Mortality among male smokers and smokeless tobacco users in the USA. Harm Reduct J 2019;16(1):50.(Epub 20190820): doi:10.1186/s12954-019-0321-7. </w:t>
      </w:r>
    </w:p>
    <w:p w14:paraId="0655C118" w14:textId="77777777" w:rsidR="00E22B5C" w:rsidRPr="00E22B5C" w:rsidRDefault="00E22B5C" w:rsidP="00E22B5C">
      <w:pPr>
        <w:pStyle w:val="EndNoteBibliography"/>
        <w:spacing w:after="0"/>
      </w:pPr>
    </w:p>
    <w:p w14:paraId="78FFC24A" w14:textId="77777777" w:rsidR="00E22B5C" w:rsidRPr="00E22B5C" w:rsidRDefault="00E22B5C" w:rsidP="00E22B5C">
      <w:pPr>
        <w:pStyle w:val="EndNoteBibliography"/>
      </w:pPr>
      <w:r w:rsidRPr="00E22B5C">
        <w:t xml:space="preserve">178. Schäffler G, Betz C, Richter E. Mass spectrometric analysis of tobacco-specific hemoglobin adducts. Environ Health Perspect 1993;99:187-9. doi:10.1289/ehp.99-1567014. </w:t>
      </w:r>
    </w:p>
    <w:p w14:paraId="186BDD59" w14:textId="77777777" w:rsidR="00E22B5C" w:rsidRPr="00E22B5C" w:rsidRDefault="00E22B5C" w:rsidP="00E22B5C">
      <w:pPr>
        <w:pStyle w:val="EndNoteBibliography"/>
        <w:spacing w:after="0"/>
      </w:pPr>
    </w:p>
    <w:p w14:paraId="4BFE42BD" w14:textId="77777777" w:rsidR="00E22B5C" w:rsidRPr="00E22B5C" w:rsidRDefault="00E22B5C" w:rsidP="00E22B5C">
      <w:pPr>
        <w:pStyle w:val="EndNoteBibliography"/>
      </w:pPr>
      <w:r w:rsidRPr="00E22B5C">
        <w:t xml:space="preserve">179. Sgambato JA, Jones BA, Caraway JW, Prasad GL. Inflammatory profile analysis reveals differences in cytokine expression between smokers, moist snuff users, and dual users compared to non-tobacco consumers. Cytokine 2018;107:43-51.(Epub 20171206): doi:10.1016/j.cyto.2017.11.013. Available: . </w:t>
      </w:r>
    </w:p>
    <w:p w14:paraId="37D5E433" w14:textId="77777777" w:rsidR="00E22B5C" w:rsidRPr="00E22B5C" w:rsidRDefault="00E22B5C" w:rsidP="00E22B5C">
      <w:pPr>
        <w:pStyle w:val="EndNoteBibliography"/>
        <w:spacing w:after="0"/>
      </w:pPr>
    </w:p>
    <w:p w14:paraId="2B6EF28B" w14:textId="77777777" w:rsidR="00E22B5C" w:rsidRPr="00E22B5C" w:rsidRDefault="00E22B5C" w:rsidP="00E22B5C">
      <w:pPr>
        <w:pStyle w:val="EndNoteBibliography"/>
      </w:pPr>
      <w:r w:rsidRPr="00E22B5C">
        <w:t xml:space="preserve">180. Skaug EA, Nes B, Aspenes ST, Ellingsen Ø. Non-smoking tobacco affects endothelial function in healthy men in one of the largest health studies ever performed; The Nord-Trøndelag Health Study in Norway; HUNT3. PLoS One 2016;11(8):e0160205.(Epub 20160804): doi:10.1371/journal.pone.0160205. Available: . </w:t>
      </w:r>
    </w:p>
    <w:p w14:paraId="04076E6A" w14:textId="77777777" w:rsidR="00E22B5C" w:rsidRPr="00E22B5C" w:rsidRDefault="00E22B5C" w:rsidP="00E22B5C">
      <w:pPr>
        <w:pStyle w:val="EndNoteBibliography"/>
        <w:spacing w:after="0"/>
      </w:pPr>
    </w:p>
    <w:p w14:paraId="506C6257" w14:textId="77777777" w:rsidR="00E22B5C" w:rsidRPr="00E22B5C" w:rsidRDefault="00E22B5C" w:rsidP="00E22B5C">
      <w:pPr>
        <w:pStyle w:val="EndNoteBibliography"/>
      </w:pPr>
      <w:r w:rsidRPr="00E22B5C">
        <w:t>181. Stepanov I, Hecht SS. Tobacco-specific nitrosamines and their pyridine-</w:t>
      </w:r>
      <w:r w:rsidRPr="00E22B5C">
        <w:rPr>
          <w:i/>
        </w:rPr>
        <w:t>N</w:t>
      </w:r>
      <w:r w:rsidRPr="00E22B5C">
        <w:t xml:space="preserve">-glucuronides in the urine of smokers and smokeless tobacco users. Cancer Epidemiol Biomarkers Prev 2005;14(4):885-91. doi:10.1158/1055-9965.EPI-04-0753 </w:t>
      </w:r>
    </w:p>
    <w:p w14:paraId="113A60A5" w14:textId="77777777" w:rsidR="00E22B5C" w:rsidRPr="00E22B5C" w:rsidRDefault="00E22B5C" w:rsidP="00E22B5C">
      <w:pPr>
        <w:pStyle w:val="EndNoteBibliography"/>
        <w:spacing w:after="0"/>
      </w:pPr>
    </w:p>
    <w:p w14:paraId="5A1CE789" w14:textId="77777777" w:rsidR="00E22B5C" w:rsidRPr="00E22B5C" w:rsidRDefault="00E22B5C" w:rsidP="00E22B5C">
      <w:pPr>
        <w:pStyle w:val="EndNoteBibliography"/>
      </w:pPr>
      <w:r w:rsidRPr="00E22B5C">
        <w:t xml:space="preserve">182. Trullenque-Eriksson A, Derks J, Andersson JS. Onset of periodontitis - a registry-based cohort study. Clin Oral Investig 2023;27(5):2187-95.(Epub 20230222): doi:10.1007/s00784-023-04923-5. </w:t>
      </w:r>
    </w:p>
    <w:p w14:paraId="5D22D49B" w14:textId="77777777" w:rsidR="00E22B5C" w:rsidRPr="00E22B5C" w:rsidRDefault="00E22B5C" w:rsidP="00E22B5C">
      <w:pPr>
        <w:pStyle w:val="EndNoteBibliography"/>
        <w:spacing w:after="0"/>
      </w:pPr>
    </w:p>
    <w:p w14:paraId="5885F2FF" w14:textId="77777777" w:rsidR="00E22B5C" w:rsidRPr="00E22B5C" w:rsidRDefault="00E22B5C" w:rsidP="00E22B5C">
      <w:pPr>
        <w:pStyle w:val="EndNoteBibliography"/>
      </w:pPr>
      <w:r w:rsidRPr="00E22B5C">
        <w:t xml:space="preserve">183. Wannamethee SG, Shaper AG, Perry IJ. Smoking as a modifiable risk factor for type 2 diabetes in middle-aged men. Diabetes Care 2001;24(9):1590-5. doi:10.2337/diacare.24.9.1590. </w:t>
      </w:r>
    </w:p>
    <w:p w14:paraId="05FA73D0" w14:textId="77777777" w:rsidR="00E22B5C" w:rsidRPr="00E22B5C" w:rsidRDefault="00E22B5C" w:rsidP="00E22B5C">
      <w:pPr>
        <w:pStyle w:val="EndNoteBibliography"/>
        <w:spacing w:after="0"/>
      </w:pPr>
    </w:p>
    <w:p w14:paraId="4F122F53" w14:textId="77777777" w:rsidR="00E22B5C" w:rsidRPr="00E22B5C" w:rsidRDefault="00E22B5C" w:rsidP="00E22B5C">
      <w:pPr>
        <w:pStyle w:val="EndNoteBibliography"/>
      </w:pPr>
      <w:r w:rsidRPr="00E22B5C">
        <w:t xml:space="preserve">184. Yang J, Carmella SG, Hecht SS. Analysis of N'-nitrosonornicotine enantiomers in human urine by chiral stationary phase liquid chromatography-nanoelectrospray ionization-high resolution tandem mass spectrometry. J Chromatogr B Analyt Technol Biomed Life Sci 2017;1044-1045:127-31.(Epub 20170109): doi:10.1016/j.jchromb.2017.01.008. </w:t>
      </w:r>
    </w:p>
    <w:p w14:paraId="4863003D" w14:textId="77777777" w:rsidR="00E22B5C" w:rsidRPr="00E22B5C" w:rsidRDefault="00E22B5C" w:rsidP="00E22B5C">
      <w:pPr>
        <w:pStyle w:val="EndNoteBibliography"/>
        <w:spacing w:after="0"/>
      </w:pPr>
    </w:p>
    <w:p w14:paraId="3A71992E" w14:textId="77777777" w:rsidR="00E22B5C" w:rsidRPr="00E22B5C" w:rsidRDefault="00E22B5C" w:rsidP="00E22B5C">
      <w:pPr>
        <w:pStyle w:val="EndNoteBibliography"/>
      </w:pPr>
      <w:r w:rsidRPr="00E22B5C">
        <w:t xml:space="preserve">185. Braznell S, Campbell J, Gilmore AB. What can current biomarker data tell us about the risks of lung cancer posed by heated tobacco products? Nicotine Tob Res 2024;26(3):270-80. doi:10.1093/ntr/ntad081. </w:t>
      </w:r>
    </w:p>
    <w:p w14:paraId="45F60D6C" w14:textId="77777777" w:rsidR="00E22B5C" w:rsidRPr="00E22B5C" w:rsidRDefault="00E22B5C" w:rsidP="00E22B5C">
      <w:pPr>
        <w:pStyle w:val="EndNoteBibliography"/>
      </w:pPr>
    </w:p>
    <w:p w14:paraId="32655FC4" w14:textId="330E483D" w:rsidR="00463E65" w:rsidRPr="00E14EE2" w:rsidRDefault="00D46BAF" w:rsidP="00463E65">
      <w:r>
        <w:fldChar w:fldCharType="end"/>
      </w:r>
    </w:p>
    <w:sectPr w:rsidR="00463E65" w:rsidRPr="00E14EE2" w:rsidSect="00463E6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39543" w14:textId="77777777" w:rsidR="00D46BAF" w:rsidRDefault="00D46BAF" w:rsidP="00BB7066">
      <w:pPr>
        <w:spacing w:after="0" w:line="240" w:lineRule="auto"/>
      </w:pPr>
      <w:r>
        <w:separator/>
      </w:r>
    </w:p>
  </w:endnote>
  <w:endnote w:type="continuationSeparator" w:id="0">
    <w:p w14:paraId="71A4718A" w14:textId="77777777" w:rsidR="00D46BAF" w:rsidRDefault="00D46BAF" w:rsidP="00BB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9C1DB" w14:textId="77777777" w:rsidR="009E6D2E" w:rsidRDefault="009E6D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512845"/>
      <w:docPartObj>
        <w:docPartGallery w:val="Page Numbers (Bottom of Page)"/>
        <w:docPartUnique/>
      </w:docPartObj>
    </w:sdtPr>
    <w:sdtEndPr>
      <w:rPr>
        <w:noProof/>
        <w:sz w:val="20"/>
        <w:szCs w:val="20"/>
      </w:rPr>
    </w:sdtEndPr>
    <w:sdtContent>
      <w:p w14:paraId="66BF2378" w14:textId="77777777" w:rsidR="00D46BAF" w:rsidRPr="00BB7066" w:rsidRDefault="00D46BAF">
        <w:pPr>
          <w:pStyle w:val="Footer"/>
          <w:jc w:val="center"/>
          <w:rPr>
            <w:sz w:val="20"/>
            <w:szCs w:val="20"/>
          </w:rPr>
        </w:pPr>
        <w:r w:rsidRPr="00BB7066">
          <w:rPr>
            <w:sz w:val="20"/>
            <w:szCs w:val="20"/>
          </w:rPr>
          <w:fldChar w:fldCharType="begin"/>
        </w:r>
        <w:r w:rsidRPr="00BB7066">
          <w:rPr>
            <w:sz w:val="20"/>
            <w:szCs w:val="20"/>
          </w:rPr>
          <w:instrText xml:space="preserve"> PAGE   \* MERGEFORMAT </w:instrText>
        </w:r>
        <w:r w:rsidRPr="00BB7066">
          <w:rPr>
            <w:sz w:val="20"/>
            <w:szCs w:val="20"/>
          </w:rPr>
          <w:fldChar w:fldCharType="separate"/>
        </w:r>
        <w:r w:rsidR="000445DB">
          <w:rPr>
            <w:noProof/>
            <w:sz w:val="20"/>
            <w:szCs w:val="20"/>
          </w:rPr>
          <w:t>25</w:t>
        </w:r>
        <w:r w:rsidRPr="00BB7066">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9BEFB" w14:textId="77777777" w:rsidR="00D46BAF" w:rsidRPr="006452A2" w:rsidRDefault="00D46BAF">
    <w:pPr>
      <w:pStyle w:val="Footer"/>
      <w:rPr>
        <w:sz w:val="16"/>
        <w:szCs w:val="16"/>
      </w:rPr>
    </w:pPr>
    <w:r>
      <w:rPr>
        <w:sz w:val="16"/>
        <w:szCs w:val="16"/>
      </w:rPr>
      <w:t>(</w:t>
    </w:r>
    <w:r w:rsidRPr="006452A2">
      <w:rPr>
        <w:sz w:val="16"/>
        <w:szCs w:val="16"/>
      </w:rPr>
      <w:fldChar w:fldCharType="begin"/>
    </w:r>
    <w:r w:rsidRPr="006452A2">
      <w:rPr>
        <w:sz w:val="16"/>
        <w:szCs w:val="16"/>
      </w:rPr>
      <w:instrText xml:space="preserve"> FILENAME  \p  \* MERGEFORMAT </w:instrText>
    </w:r>
    <w:r w:rsidRPr="006452A2">
      <w:rPr>
        <w:sz w:val="16"/>
        <w:szCs w:val="16"/>
      </w:rPr>
      <w:fldChar w:fldCharType="separate"/>
    </w:r>
    <w:r w:rsidR="00CC4BCB">
      <w:rPr>
        <w:noProof/>
        <w:sz w:val="16"/>
        <w:szCs w:val="16"/>
      </w:rPr>
      <w:t>T:\jt-int\Biomarkers - searches\Biomarkers - HRJ Paper 1 - Supplementary file 1.docx</w:t>
    </w:r>
    <w:r w:rsidRPr="006452A2">
      <w:rPr>
        <w:sz w:val="16"/>
        <w:szCs w:val="16"/>
      </w:rPr>
      <w:fldChar w:fldCharType="end"/>
    </w:r>
    <w:r>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8A7B4" w14:textId="77777777" w:rsidR="00D46BAF" w:rsidRDefault="00D46BAF" w:rsidP="00BB7066">
      <w:pPr>
        <w:spacing w:after="0" w:line="240" w:lineRule="auto"/>
      </w:pPr>
      <w:r>
        <w:separator/>
      </w:r>
    </w:p>
  </w:footnote>
  <w:footnote w:type="continuationSeparator" w:id="0">
    <w:p w14:paraId="46C4BCD0" w14:textId="77777777" w:rsidR="00D46BAF" w:rsidRDefault="00D46BAF" w:rsidP="00BB7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55274" w14:textId="77777777" w:rsidR="009E6D2E" w:rsidRDefault="009E6D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2CDFE" w14:textId="77777777" w:rsidR="009E6D2E" w:rsidRDefault="009E6D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32206" w14:textId="77777777" w:rsidR="009E6D2E" w:rsidRDefault="009E6D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2467"/>
    <w:multiLevelType w:val="hybridMultilevel"/>
    <w:tmpl w:val="830A84B4"/>
    <w:lvl w:ilvl="0" w:tplc="AA7CDCB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D21165"/>
    <w:multiLevelType w:val="multilevel"/>
    <w:tmpl w:val="69CAED8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9C20511"/>
    <w:multiLevelType w:val="hybridMultilevel"/>
    <w:tmpl w:val="092ACA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4CA1706C"/>
    <w:multiLevelType w:val="hybridMultilevel"/>
    <w:tmpl w:val="C31EED72"/>
    <w:lvl w:ilvl="0" w:tplc="1FEC1D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Journals (PNLS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s20frp85tzr6efvxgvwx5q0pfpzp5zzxa0&quot;&gt;JanHamling@pnlee.co.uk&lt;record-ids&gt;&lt;item&gt;2703&lt;/item&gt;&lt;item&gt;3458&lt;/item&gt;&lt;item&gt;4616&lt;/item&gt;&lt;item&gt;5358&lt;/item&gt;&lt;item&gt;10674&lt;/item&gt;&lt;item&gt;11708&lt;/item&gt;&lt;item&gt;12942&lt;/item&gt;&lt;item&gt;15241&lt;/item&gt;&lt;item&gt;17738&lt;/item&gt;&lt;item&gt;23265&lt;/item&gt;&lt;item&gt;26317&lt;/item&gt;&lt;item&gt;26355&lt;/item&gt;&lt;item&gt;26410&lt;/item&gt;&lt;item&gt;26432&lt;/item&gt;&lt;item&gt;26437&lt;/item&gt;&lt;item&gt;26439&lt;/item&gt;&lt;item&gt;26443&lt;/item&gt;&lt;item&gt;26449&lt;/item&gt;&lt;item&gt;27101&lt;/item&gt;&lt;item&gt;27198&lt;/item&gt;&lt;item&gt;27199&lt;/item&gt;&lt;item&gt;27204&lt;/item&gt;&lt;item&gt;27207&lt;/item&gt;&lt;item&gt;27212&lt;/item&gt;&lt;item&gt;27213&lt;/item&gt;&lt;item&gt;27215&lt;/item&gt;&lt;item&gt;27216&lt;/item&gt;&lt;item&gt;27217&lt;/item&gt;&lt;item&gt;27220&lt;/item&gt;&lt;item&gt;27222&lt;/item&gt;&lt;item&gt;27225&lt;/item&gt;&lt;item&gt;27228&lt;/item&gt;&lt;item&gt;27236&lt;/item&gt;&lt;item&gt;27239&lt;/item&gt;&lt;item&gt;27304&lt;/item&gt;&lt;item&gt;27308&lt;/item&gt;&lt;item&gt;27310&lt;/item&gt;&lt;item&gt;27313&lt;/item&gt;&lt;item&gt;27317&lt;/item&gt;&lt;item&gt;27354&lt;/item&gt;&lt;item&gt;27401&lt;/item&gt;&lt;item&gt;27533&lt;/item&gt;&lt;item&gt;27555&lt;/item&gt;&lt;item&gt;27572&lt;/item&gt;&lt;item&gt;27852&lt;/item&gt;&lt;item&gt;28041&lt;/item&gt;&lt;item&gt;28057&lt;/item&gt;&lt;item&gt;28075&lt;/item&gt;&lt;item&gt;28094&lt;/item&gt;&lt;item&gt;28095&lt;/item&gt;&lt;item&gt;28131&lt;/item&gt;&lt;item&gt;28133&lt;/item&gt;&lt;item&gt;28177&lt;/item&gt;&lt;item&gt;28240&lt;/item&gt;&lt;item&gt;28275&lt;/item&gt;&lt;item&gt;28284&lt;/item&gt;&lt;item&gt;28715&lt;/item&gt;&lt;item&gt;29556&lt;/item&gt;&lt;item&gt;30016&lt;/item&gt;&lt;item&gt;32747&lt;/item&gt;&lt;item&gt;32800&lt;/item&gt;&lt;item&gt;32814&lt;/item&gt;&lt;item&gt;32846&lt;/item&gt;&lt;item&gt;33948&lt;/item&gt;&lt;item&gt;34423&lt;/item&gt;&lt;item&gt;34498&lt;/item&gt;&lt;item&gt;34718&lt;/item&gt;&lt;item&gt;35205&lt;/item&gt;&lt;item&gt;35915&lt;/item&gt;&lt;item&gt;36227&lt;/item&gt;&lt;item&gt;36250&lt;/item&gt;&lt;item&gt;38455&lt;/item&gt;&lt;item&gt;38485&lt;/item&gt;&lt;item&gt;38564&lt;/item&gt;&lt;item&gt;38596&lt;/item&gt;&lt;item&gt;38664&lt;/item&gt;&lt;item&gt;38716&lt;/item&gt;&lt;item&gt;44160&lt;/item&gt;&lt;item&gt;44191&lt;/item&gt;&lt;item&gt;44372&lt;/item&gt;&lt;item&gt;44641&lt;/item&gt;&lt;item&gt;44950&lt;/item&gt;&lt;item&gt;45018&lt;/item&gt;&lt;item&gt;45346&lt;/item&gt;&lt;item&gt;45684&lt;/item&gt;&lt;item&gt;45891&lt;/item&gt;&lt;item&gt;45946&lt;/item&gt;&lt;item&gt;46347&lt;/item&gt;&lt;item&gt;46381&lt;/item&gt;&lt;item&gt;46578&lt;/item&gt;&lt;item&gt;46801&lt;/item&gt;&lt;item&gt;46852&lt;/item&gt;&lt;item&gt;47443&lt;/item&gt;&lt;item&gt;55274&lt;/item&gt;&lt;item&gt;55306&lt;/item&gt;&lt;item&gt;61535&lt;/item&gt;&lt;item&gt;61851&lt;/item&gt;&lt;item&gt;61852&lt;/item&gt;&lt;item&gt;61854&lt;/item&gt;&lt;item&gt;61856&lt;/item&gt;&lt;item&gt;61861&lt;/item&gt;&lt;item&gt;61862&lt;/item&gt;&lt;item&gt;61867&lt;/item&gt;&lt;item&gt;61870&lt;/item&gt;&lt;item&gt;61871&lt;/item&gt;&lt;item&gt;61876&lt;/item&gt;&lt;item&gt;61877&lt;/item&gt;&lt;item&gt;61883&lt;/item&gt;&lt;item&gt;61884&lt;/item&gt;&lt;item&gt;61885&lt;/item&gt;&lt;item&gt;61886&lt;/item&gt;&lt;item&gt;61887&lt;/item&gt;&lt;item&gt;61891&lt;/item&gt;&lt;item&gt;61893&lt;/item&gt;&lt;item&gt;61914&lt;/item&gt;&lt;item&gt;61916&lt;/item&gt;&lt;item&gt;61917&lt;/item&gt;&lt;item&gt;61918&lt;/item&gt;&lt;item&gt;61923&lt;/item&gt;&lt;item&gt;61926&lt;/item&gt;&lt;item&gt;61929&lt;/item&gt;&lt;item&gt;61940&lt;/item&gt;&lt;item&gt;61947&lt;/item&gt;&lt;item&gt;61948&lt;/item&gt;&lt;item&gt;61949&lt;/item&gt;&lt;item&gt;61953&lt;/item&gt;&lt;item&gt;61954&lt;/item&gt;&lt;item&gt;61955&lt;/item&gt;&lt;item&gt;61956&lt;/item&gt;&lt;item&gt;61957&lt;/item&gt;&lt;item&gt;61958&lt;/item&gt;&lt;item&gt;61959&lt;/item&gt;&lt;item&gt;61972&lt;/item&gt;&lt;item&gt;61974&lt;/item&gt;&lt;item&gt;61980&lt;/item&gt;&lt;item&gt;61985&lt;/item&gt;&lt;item&gt;61988&lt;/item&gt;&lt;item&gt;61989&lt;/item&gt;&lt;item&gt;61992&lt;/item&gt;&lt;item&gt;61995&lt;/item&gt;&lt;item&gt;61996&lt;/item&gt;&lt;item&gt;61998&lt;/item&gt;&lt;item&gt;61999&lt;/item&gt;&lt;item&gt;62010&lt;/item&gt;&lt;item&gt;62014&lt;/item&gt;&lt;item&gt;62015&lt;/item&gt;&lt;item&gt;62016&lt;/item&gt;&lt;item&gt;62017&lt;/item&gt;&lt;item&gt;62018&lt;/item&gt;&lt;item&gt;62030&lt;/item&gt;&lt;item&gt;62038&lt;/item&gt;&lt;item&gt;62043&lt;/item&gt;&lt;item&gt;62046&lt;/item&gt;&lt;item&gt;62050&lt;/item&gt;&lt;item&gt;62052&lt;/item&gt;&lt;item&gt;62053&lt;/item&gt;&lt;item&gt;62055&lt;/item&gt;&lt;item&gt;62076&lt;/item&gt;&lt;item&gt;62077&lt;/item&gt;&lt;item&gt;62079&lt;/item&gt;&lt;item&gt;62080&lt;/item&gt;&lt;item&gt;62081&lt;/item&gt;&lt;item&gt;62082&lt;/item&gt;&lt;item&gt;62086&lt;/item&gt;&lt;item&gt;62087&lt;/item&gt;&lt;item&gt;62088&lt;/item&gt;&lt;item&gt;62095&lt;/item&gt;&lt;item&gt;62100&lt;/item&gt;&lt;item&gt;62102&lt;/item&gt;&lt;item&gt;62107&lt;/item&gt;&lt;item&gt;62118&lt;/item&gt;&lt;item&gt;62120&lt;/item&gt;&lt;item&gt;62121&lt;/item&gt;&lt;item&gt;62124&lt;/item&gt;&lt;item&gt;62133&lt;/item&gt;&lt;item&gt;62137&lt;/item&gt;&lt;item&gt;62147&lt;/item&gt;&lt;item&gt;62148&lt;/item&gt;&lt;item&gt;62149&lt;/item&gt;&lt;item&gt;62153&lt;/item&gt;&lt;item&gt;62154&lt;/item&gt;&lt;item&gt;62165&lt;/item&gt;&lt;item&gt;62621&lt;/item&gt;&lt;item&gt;62622&lt;/item&gt;&lt;item&gt;62844&lt;/item&gt;&lt;/record-ids&gt;&lt;/item&gt;&lt;/Libraries&gt;"/>
  </w:docVars>
  <w:rsids>
    <w:rsidRoot w:val="00C41260"/>
    <w:rsid w:val="00005F89"/>
    <w:rsid w:val="000163F2"/>
    <w:rsid w:val="00016E90"/>
    <w:rsid w:val="00042460"/>
    <w:rsid w:val="00043B2E"/>
    <w:rsid w:val="000445DB"/>
    <w:rsid w:val="00065910"/>
    <w:rsid w:val="000A5282"/>
    <w:rsid w:val="000C1DE8"/>
    <w:rsid w:val="000F415F"/>
    <w:rsid w:val="0010025B"/>
    <w:rsid w:val="00121EB1"/>
    <w:rsid w:val="0013051D"/>
    <w:rsid w:val="00157B40"/>
    <w:rsid w:val="001622C6"/>
    <w:rsid w:val="0017319B"/>
    <w:rsid w:val="001D477D"/>
    <w:rsid w:val="001D5B71"/>
    <w:rsid w:val="001E3E97"/>
    <w:rsid w:val="001E46BA"/>
    <w:rsid w:val="00214834"/>
    <w:rsid w:val="0021651B"/>
    <w:rsid w:val="00237D01"/>
    <w:rsid w:val="00240EB0"/>
    <w:rsid w:val="00255BA4"/>
    <w:rsid w:val="00270A72"/>
    <w:rsid w:val="002737B8"/>
    <w:rsid w:val="002756D1"/>
    <w:rsid w:val="002800D3"/>
    <w:rsid w:val="00281203"/>
    <w:rsid w:val="00290A4A"/>
    <w:rsid w:val="002928C5"/>
    <w:rsid w:val="002A0E27"/>
    <w:rsid w:val="002A1D06"/>
    <w:rsid w:val="002C3ABF"/>
    <w:rsid w:val="002C5765"/>
    <w:rsid w:val="002D660A"/>
    <w:rsid w:val="002E0A13"/>
    <w:rsid w:val="002F385D"/>
    <w:rsid w:val="00335810"/>
    <w:rsid w:val="00340FBB"/>
    <w:rsid w:val="00346DF5"/>
    <w:rsid w:val="0036215E"/>
    <w:rsid w:val="00375246"/>
    <w:rsid w:val="003820DC"/>
    <w:rsid w:val="00383F72"/>
    <w:rsid w:val="00386232"/>
    <w:rsid w:val="003A2760"/>
    <w:rsid w:val="003A6482"/>
    <w:rsid w:val="003F2368"/>
    <w:rsid w:val="004009A7"/>
    <w:rsid w:val="004038E0"/>
    <w:rsid w:val="00422A78"/>
    <w:rsid w:val="00431E3C"/>
    <w:rsid w:val="004476FD"/>
    <w:rsid w:val="00463E65"/>
    <w:rsid w:val="00465A16"/>
    <w:rsid w:val="00480E84"/>
    <w:rsid w:val="00495B99"/>
    <w:rsid w:val="004B194C"/>
    <w:rsid w:val="004D31CC"/>
    <w:rsid w:val="004E4540"/>
    <w:rsid w:val="00545350"/>
    <w:rsid w:val="00562166"/>
    <w:rsid w:val="0056454A"/>
    <w:rsid w:val="00595170"/>
    <w:rsid w:val="005B5561"/>
    <w:rsid w:val="005B6435"/>
    <w:rsid w:val="005C552D"/>
    <w:rsid w:val="005E650F"/>
    <w:rsid w:val="005E7C88"/>
    <w:rsid w:val="00634229"/>
    <w:rsid w:val="0064248E"/>
    <w:rsid w:val="006429FA"/>
    <w:rsid w:val="00642E52"/>
    <w:rsid w:val="00643A60"/>
    <w:rsid w:val="006452A2"/>
    <w:rsid w:val="00645F6D"/>
    <w:rsid w:val="00646203"/>
    <w:rsid w:val="00646E45"/>
    <w:rsid w:val="00651525"/>
    <w:rsid w:val="0066047F"/>
    <w:rsid w:val="006713D4"/>
    <w:rsid w:val="0068606A"/>
    <w:rsid w:val="00687E5E"/>
    <w:rsid w:val="00691828"/>
    <w:rsid w:val="006A2689"/>
    <w:rsid w:val="006B7754"/>
    <w:rsid w:val="006C473F"/>
    <w:rsid w:val="006D2148"/>
    <w:rsid w:val="006D5C66"/>
    <w:rsid w:val="006F3000"/>
    <w:rsid w:val="006F7D6D"/>
    <w:rsid w:val="00713089"/>
    <w:rsid w:val="0072096E"/>
    <w:rsid w:val="00734390"/>
    <w:rsid w:val="0073769E"/>
    <w:rsid w:val="00747332"/>
    <w:rsid w:val="007733AF"/>
    <w:rsid w:val="007773D1"/>
    <w:rsid w:val="00780869"/>
    <w:rsid w:val="0079442A"/>
    <w:rsid w:val="007D4669"/>
    <w:rsid w:val="007E0705"/>
    <w:rsid w:val="00801661"/>
    <w:rsid w:val="00802BF0"/>
    <w:rsid w:val="00810A66"/>
    <w:rsid w:val="00825152"/>
    <w:rsid w:val="00836FB5"/>
    <w:rsid w:val="008408C8"/>
    <w:rsid w:val="0084295B"/>
    <w:rsid w:val="0087000D"/>
    <w:rsid w:val="00870D02"/>
    <w:rsid w:val="00873706"/>
    <w:rsid w:val="00875AA5"/>
    <w:rsid w:val="00876883"/>
    <w:rsid w:val="0088357C"/>
    <w:rsid w:val="00884F45"/>
    <w:rsid w:val="00886CE9"/>
    <w:rsid w:val="008B5CC9"/>
    <w:rsid w:val="008C2F84"/>
    <w:rsid w:val="008C4EE3"/>
    <w:rsid w:val="008C67DE"/>
    <w:rsid w:val="008E09A1"/>
    <w:rsid w:val="008E4022"/>
    <w:rsid w:val="00903F41"/>
    <w:rsid w:val="00907B7D"/>
    <w:rsid w:val="00915394"/>
    <w:rsid w:val="0092507A"/>
    <w:rsid w:val="009840DC"/>
    <w:rsid w:val="009D489F"/>
    <w:rsid w:val="009D4D14"/>
    <w:rsid w:val="009E50E2"/>
    <w:rsid w:val="009E66C5"/>
    <w:rsid w:val="009E68FF"/>
    <w:rsid w:val="009E6D2E"/>
    <w:rsid w:val="00A01FF8"/>
    <w:rsid w:val="00A0532E"/>
    <w:rsid w:val="00A14080"/>
    <w:rsid w:val="00A5584C"/>
    <w:rsid w:val="00A62B04"/>
    <w:rsid w:val="00A80722"/>
    <w:rsid w:val="00A80BDA"/>
    <w:rsid w:val="00A8533E"/>
    <w:rsid w:val="00A915B3"/>
    <w:rsid w:val="00A969E4"/>
    <w:rsid w:val="00AA3240"/>
    <w:rsid w:val="00AB1F5B"/>
    <w:rsid w:val="00AE41C1"/>
    <w:rsid w:val="00AF5F5A"/>
    <w:rsid w:val="00AF71BB"/>
    <w:rsid w:val="00B0227E"/>
    <w:rsid w:val="00B219E8"/>
    <w:rsid w:val="00B257A9"/>
    <w:rsid w:val="00B33355"/>
    <w:rsid w:val="00B37C02"/>
    <w:rsid w:val="00B65F45"/>
    <w:rsid w:val="00B72013"/>
    <w:rsid w:val="00B76B6B"/>
    <w:rsid w:val="00B83673"/>
    <w:rsid w:val="00B91AE3"/>
    <w:rsid w:val="00B93FE9"/>
    <w:rsid w:val="00BA2B5B"/>
    <w:rsid w:val="00BA7061"/>
    <w:rsid w:val="00BB7066"/>
    <w:rsid w:val="00BC3A5A"/>
    <w:rsid w:val="00BD64F6"/>
    <w:rsid w:val="00BF48A6"/>
    <w:rsid w:val="00BF61EE"/>
    <w:rsid w:val="00C07618"/>
    <w:rsid w:val="00C110EA"/>
    <w:rsid w:val="00C13499"/>
    <w:rsid w:val="00C25599"/>
    <w:rsid w:val="00C41260"/>
    <w:rsid w:val="00C51C0F"/>
    <w:rsid w:val="00C5235B"/>
    <w:rsid w:val="00C61D84"/>
    <w:rsid w:val="00C63B7E"/>
    <w:rsid w:val="00C92315"/>
    <w:rsid w:val="00CC0292"/>
    <w:rsid w:val="00CC4BCB"/>
    <w:rsid w:val="00CD149E"/>
    <w:rsid w:val="00CD4875"/>
    <w:rsid w:val="00CE0A4F"/>
    <w:rsid w:val="00CF3FEE"/>
    <w:rsid w:val="00CF46CA"/>
    <w:rsid w:val="00D1157F"/>
    <w:rsid w:val="00D15BB5"/>
    <w:rsid w:val="00D22FBA"/>
    <w:rsid w:val="00D24224"/>
    <w:rsid w:val="00D2569E"/>
    <w:rsid w:val="00D41006"/>
    <w:rsid w:val="00D46BAF"/>
    <w:rsid w:val="00D6078E"/>
    <w:rsid w:val="00D97A69"/>
    <w:rsid w:val="00DA6675"/>
    <w:rsid w:val="00DC10D5"/>
    <w:rsid w:val="00DD4612"/>
    <w:rsid w:val="00DE24ED"/>
    <w:rsid w:val="00DF2C34"/>
    <w:rsid w:val="00E14EE2"/>
    <w:rsid w:val="00E22B5C"/>
    <w:rsid w:val="00E24754"/>
    <w:rsid w:val="00E64B85"/>
    <w:rsid w:val="00E73E05"/>
    <w:rsid w:val="00E95D7B"/>
    <w:rsid w:val="00E96F49"/>
    <w:rsid w:val="00EB1CD7"/>
    <w:rsid w:val="00EC3567"/>
    <w:rsid w:val="00EE07E3"/>
    <w:rsid w:val="00EE6333"/>
    <w:rsid w:val="00F020B5"/>
    <w:rsid w:val="00F062D4"/>
    <w:rsid w:val="00F0631F"/>
    <w:rsid w:val="00F0783E"/>
    <w:rsid w:val="00F15AC3"/>
    <w:rsid w:val="00F30115"/>
    <w:rsid w:val="00F57941"/>
    <w:rsid w:val="00F6660E"/>
    <w:rsid w:val="00F9128C"/>
    <w:rsid w:val="00FC6EF2"/>
    <w:rsid w:val="00FD1157"/>
    <w:rsid w:val="00FD634C"/>
    <w:rsid w:val="00FE6830"/>
    <w:rsid w:val="00FF06D6"/>
    <w:rsid w:val="00FF5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9E"/>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2737B8"/>
    <w:pPr>
      <w:keepNext/>
      <w:numPr>
        <w:numId w:val="2"/>
      </w:numPr>
      <w:spacing w:before="480"/>
      <w:ind w:left="720" w:hanging="720"/>
      <w:contextualSpacing/>
      <w:outlineLvl w:val="0"/>
    </w:pPr>
    <w:rPr>
      <w:rFonts w:eastAsiaTheme="majorEastAsia" w:cs="Times New Roman"/>
      <w:bCs/>
      <w:szCs w:val="24"/>
      <w:u w:val="single"/>
    </w:rPr>
  </w:style>
  <w:style w:type="paragraph" w:styleId="Heading2">
    <w:name w:val="heading 2"/>
    <w:basedOn w:val="Normal"/>
    <w:next w:val="Normal"/>
    <w:link w:val="Heading2Char"/>
    <w:uiPriority w:val="9"/>
    <w:unhideWhenUsed/>
    <w:qFormat/>
    <w:rsid w:val="002737B8"/>
    <w:pPr>
      <w:keepNext/>
      <w:numPr>
        <w:ilvl w:val="1"/>
        <w:numId w:val="2"/>
      </w:numPr>
      <w:spacing w:before="200"/>
      <w:ind w:left="720" w:hanging="720"/>
      <w:outlineLvl w:val="1"/>
    </w:pPr>
    <w:rPr>
      <w:rFonts w:eastAsiaTheme="majorEastAsia" w:cs="Times New Roman"/>
      <w:bCs/>
      <w:szCs w:val="24"/>
      <w:u w:val="single"/>
    </w:rPr>
  </w:style>
  <w:style w:type="paragraph" w:styleId="Heading3">
    <w:name w:val="heading 3"/>
    <w:basedOn w:val="Normal"/>
    <w:next w:val="Normal"/>
    <w:link w:val="Heading3Char"/>
    <w:uiPriority w:val="9"/>
    <w:unhideWhenUsed/>
    <w:qFormat/>
    <w:rsid w:val="002737B8"/>
    <w:pPr>
      <w:outlineLvl w:val="2"/>
    </w:pPr>
    <w:rPr>
      <w:u w:val="single"/>
    </w:rPr>
  </w:style>
  <w:style w:type="paragraph" w:styleId="Heading4">
    <w:name w:val="heading 4"/>
    <w:basedOn w:val="Normal"/>
    <w:next w:val="Normal"/>
    <w:link w:val="Heading4Char"/>
    <w:uiPriority w:val="9"/>
    <w:unhideWhenUsed/>
    <w:qFormat/>
    <w:rsid w:val="00CF46CA"/>
    <w:pPr>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737B8"/>
    <w:rPr>
      <w:rFonts w:ascii="Times New Roman" w:eastAsiaTheme="majorEastAsia" w:hAnsi="Times New Roman" w:cs="Times New Roman"/>
      <w:bCs/>
      <w:sz w:val="24"/>
      <w:szCs w:val="24"/>
      <w:u w:val="single"/>
    </w:rPr>
  </w:style>
  <w:style w:type="character" w:customStyle="1" w:styleId="Heading2Char">
    <w:name w:val="Heading 2 Char"/>
    <w:basedOn w:val="DefaultParagraphFont"/>
    <w:link w:val="Heading2"/>
    <w:uiPriority w:val="9"/>
    <w:rsid w:val="002737B8"/>
    <w:rPr>
      <w:rFonts w:ascii="Times New Roman" w:eastAsiaTheme="majorEastAsia" w:hAnsi="Times New Roman" w:cs="Times New Roman"/>
      <w:bCs/>
      <w:sz w:val="24"/>
      <w:szCs w:val="24"/>
      <w:u w:val="single"/>
    </w:rPr>
  </w:style>
  <w:style w:type="character" w:customStyle="1" w:styleId="Heading3Char">
    <w:name w:val="Heading 3 Char"/>
    <w:basedOn w:val="DefaultParagraphFont"/>
    <w:link w:val="Heading3"/>
    <w:uiPriority w:val="9"/>
    <w:rsid w:val="002737B8"/>
    <w:rPr>
      <w:rFonts w:ascii="Times New Roman" w:hAnsi="Times New Roman"/>
      <w:sz w:val="24"/>
      <w:u w:val="single"/>
    </w:rPr>
  </w:style>
  <w:style w:type="character" w:customStyle="1" w:styleId="Heading4Char">
    <w:name w:val="Heading 4 Char"/>
    <w:basedOn w:val="DefaultParagraphFont"/>
    <w:link w:val="Heading4"/>
    <w:uiPriority w:val="9"/>
    <w:rsid w:val="00CF46CA"/>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1157F"/>
    <w:pPr>
      <w:spacing w:after="0"/>
      <w:jc w:val="center"/>
    </w:pPr>
    <w:rPr>
      <w:rFonts w:cs="Times New Roman"/>
      <w:noProof/>
      <w:lang w:val="en-US"/>
    </w:rPr>
  </w:style>
  <w:style w:type="character" w:customStyle="1" w:styleId="NoSpacingChar">
    <w:name w:val="No Spacing Char"/>
    <w:basedOn w:val="DefaultParagraphFont"/>
    <w:link w:val="NoSpacing"/>
    <w:uiPriority w:val="1"/>
    <w:rsid w:val="00D1157F"/>
    <w:rPr>
      <w:rFonts w:ascii="Times New Roman" w:hAnsi="Times New Roman"/>
      <w:sz w:val="24"/>
    </w:rPr>
  </w:style>
  <w:style w:type="character" w:customStyle="1" w:styleId="EndNoteBibliographyTitleChar">
    <w:name w:val="EndNote Bibliography Title Char"/>
    <w:basedOn w:val="NoSpacingChar"/>
    <w:link w:val="EndNoteBibliographyTitle"/>
    <w:rsid w:val="00D1157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D1157F"/>
    <w:pPr>
      <w:spacing w:line="240" w:lineRule="auto"/>
    </w:pPr>
    <w:rPr>
      <w:rFonts w:cs="Times New Roman"/>
      <w:noProof/>
      <w:lang w:val="en-US"/>
    </w:rPr>
  </w:style>
  <w:style w:type="character" w:customStyle="1" w:styleId="EndNoteBibliographyChar">
    <w:name w:val="EndNote Bibliography Char"/>
    <w:basedOn w:val="NoSpacingChar"/>
    <w:link w:val="EndNoteBibliography"/>
    <w:rsid w:val="00D1157F"/>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4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0"/>
    <w:rPr>
      <w:rFonts w:ascii="Tahoma" w:hAnsi="Tahoma" w:cs="Tahoma"/>
      <w:sz w:val="16"/>
      <w:szCs w:val="16"/>
    </w:rPr>
  </w:style>
  <w:style w:type="character" w:styleId="Hyperlink">
    <w:name w:val="Hyperlink"/>
    <w:basedOn w:val="DefaultParagraphFont"/>
    <w:uiPriority w:val="99"/>
    <w:unhideWhenUsed/>
    <w:rsid w:val="003820DC"/>
    <w:rPr>
      <w:color w:val="0000FF" w:themeColor="hyperlink"/>
      <w:u w:val="single"/>
    </w:rPr>
  </w:style>
  <w:style w:type="character" w:styleId="PlaceholderText">
    <w:name w:val="Placeholder Text"/>
    <w:basedOn w:val="DefaultParagraphFont"/>
    <w:uiPriority w:val="99"/>
    <w:semiHidden/>
    <w:rsid w:val="00A915B3"/>
    <w:rPr>
      <w:color w:val="666666"/>
    </w:rPr>
  </w:style>
  <w:style w:type="character" w:styleId="CommentReference">
    <w:name w:val="annotation reference"/>
    <w:basedOn w:val="DefaultParagraphFont"/>
    <w:uiPriority w:val="99"/>
    <w:semiHidden/>
    <w:unhideWhenUsed/>
    <w:rsid w:val="00642E52"/>
    <w:rPr>
      <w:sz w:val="16"/>
      <w:szCs w:val="16"/>
    </w:rPr>
  </w:style>
  <w:style w:type="paragraph" w:styleId="CommentText">
    <w:name w:val="annotation text"/>
    <w:basedOn w:val="Normal"/>
    <w:link w:val="CommentTextChar"/>
    <w:uiPriority w:val="99"/>
    <w:semiHidden/>
    <w:unhideWhenUsed/>
    <w:rsid w:val="00642E52"/>
    <w:pPr>
      <w:spacing w:line="240" w:lineRule="auto"/>
    </w:pPr>
    <w:rPr>
      <w:sz w:val="20"/>
      <w:szCs w:val="20"/>
    </w:rPr>
  </w:style>
  <w:style w:type="character" w:customStyle="1" w:styleId="CommentTextChar">
    <w:name w:val="Comment Text Char"/>
    <w:basedOn w:val="DefaultParagraphFont"/>
    <w:link w:val="CommentText"/>
    <w:uiPriority w:val="99"/>
    <w:semiHidden/>
    <w:rsid w:val="00642E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2E52"/>
    <w:rPr>
      <w:b/>
      <w:bCs/>
    </w:rPr>
  </w:style>
  <w:style w:type="character" w:customStyle="1" w:styleId="CommentSubjectChar">
    <w:name w:val="Comment Subject Char"/>
    <w:basedOn w:val="CommentTextChar"/>
    <w:link w:val="CommentSubject"/>
    <w:uiPriority w:val="99"/>
    <w:semiHidden/>
    <w:rsid w:val="00642E52"/>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9E"/>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2737B8"/>
    <w:pPr>
      <w:keepNext/>
      <w:numPr>
        <w:numId w:val="2"/>
      </w:numPr>
      <w:spacing w:before="480"/>
      <w:ind w:left="720" w:hanging="720"/>
      <w:contextualSpacing/>
      <w:outlineLvl w:val="0"/>
    </w:pPr>
    <w:rPr>
      <w:rFonts w:eastAsiaTheme="majorEastAsia" w:cs="Times New Roman"/>
      <w:bCs/>
      <w:szCs w:val="24"/>
      <w:u w:val="single"/>
    </w:rPr>
  </w:style>
  <w:style w:type="paragraph" w:styleId="Heading2">
    <w:name w:val="heading 2"/>
    <w:basedOn w:val="Normal"/>
    <w:next w:val="Normal"/>
    <w:link w:val="Heading2Char"/>
    <w:uiPriority w:val="9"/>
    <w:unhideWhenUsed/>
    <w:qFormat/>
    <w:rsid w:val="002737B8"/>
    <w:pPr>
      <w:keepNext/>
      <w:numPr>
        <w:ilvl w:val="1"/>
        <w:numId w:val="2"/>
      </w:numPr>
      <w:spacing w:before="200"/>
      <w:ind w:left="720" w:hanging="720"/>
      <w:outlineLvl w:val="1"/>
    </w:pPr>
    <w:rPr>
      <w:rFonts w:eastAsiaTheme="majorEastAsia" w:cs="Times New Roman"/>
      <w:bCs/>
      <w:szCs w:val="24"/>
      <w:u w:val="single"/>
    </w:rPr>
  </w:style>
  <w:style w:type="paragraph" w:styleId="Heading3">
    <w:name w:val="heading 3"/>
    <w:basedOn w:val="Normal"/>
    <w:next w:val="Normal"/>
    <w:link w:val="Heading3Char"/>
    <w:uiPriority w:val="9"/>
    <w:unhideWhenUsed/>
    <w:qFormat/>
    <w:rsid w:val="002737B8"/>
    <w:pPr>
      <w:outlineLvl w:val="2"/>
    </w:pPr>
    <w:rPr>
      <w:u w:val="single"/>
    </w:rPr>
  </w:style>
  <w:style w:type="paragraph" w:styleId="Heading4">
    <w:name w:val="heading 4"/>
    <w:basedOn w:val="Normal"/>
    <w:next w:val="Normal"/>
    <w:link w:val="Heading4Char"/>
    <w:uiPriority w:val="9"/>
    <w:unhideWhenUsed/>
    <w:qFormat/>
    <w:rsid w:val="00CF46CA"/>
    <w:pPr>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737B8"/>
    <w:rPr>
      <w:rFonts w:ascii="Times New Roman" w:eastAsiaTheme="majorEastAsia" w:hAnsi="Times New Roman" w:cs="Times New Roman"/>
      <w:bCs/>
      <w:sz w:val="24"/>
      <w:szCs w:val="24"/>
      <w:u w:val="single"/>
    </w:rPr>
  </w:style>
  <w:style w:type="character" w:customStyle="1" w:styleId="Heading2Char">
    <w:name w:val="Heading 2 Char"/>
    <w:basedOn w:val="DefaultParagraphFont"/>
    <w:link w:val="Heading2"/>
    <w:uiPriority w:val="9"/>
    <w:rsid w:val="002737B8"/>
    <w:rPr>
      <w:rFonts w:ascii="Times New Roman" w:eastAsiaTheme="majorEastAsia" w:hAnsi="Times New Roman" w:cs="Times New Roman"/>
      <w:bCs/>
      <w:sz w:val="24"/>
      <w:szCs w:val="24"/>
      <w:u w:val="single"/>
    </w:rPr>
  </w:style>
  <w:style w:type="character" w:customStyle="1" w:styleId="Heading3Char">
    <w:name w:val="Heading 3 Char"/>
    <w:basedOn w:val="DefaultParagraphFont"/>
    <w:link w:val="Heading3"/>
    <w:uiPriority w:val="9"/>
    <w:rsid w:val="002737B8"/>
    <w:rPr>
      <w:rFonts w:ascii="Times New Roman" w:hAnsi="Times New Roman"/>
      <w:sz w:val="24"/>
      <w:u w:val="single"/>
    </w:rPr>
  </w:style>
  <w:style w:type="character" w:customStyle="1" w:styleId="Heading4Char">
    <w:name w:val="Heading 4 Char"/>
    <w:basedOn w:val="DefaultParagraphFont"/>
    <w:link w:val="Heading4"/>
    <w:uiPriority w:val="9"/>
    <w:rsid w:val="00CF46CA"/>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1157F"/>
    <w:pPr>
      <w:spacing w:after="0"/>
      <w:jc w:val="center"/>
    </w:pPr>
    <w:rPr>
      <w:rFonts w:cs="Times New Roman"/>
      <w:noProof/>
      <w:lang w:val="en-US"/>
    </w:rPr>
  </w:style>
  <w:style w:type="character" w:customStyle="1" w:styleId="NoSpacingChar">
    <w:name w:val="No Spacing Char"/>
    <w:basedOn w:val="DefaultParagraphFont"/>
    <w:link w:val="NoSpacing"/>
    <w:uiPriority w:val="1"/>
    <w:rsid w:val="00D1157F"/>
    <w:rPr>
      <w:rFonts w:ascii="Times New Roman" w:hAnsi="Times New Roman"/>
      <w:sz w:val="24"/>
    </w:rPr>
  </w:style>
  <w:style w:type="character" w:customStyle="1" w:styleId="EndNoteBibliographyTitleChar">
    <w:name w:val="EndNote Bibliography Title Char"/>
    <w:basedOn w:val="NoSpacingChar"/>
    <w:link w:val="EndNoteBibliographyTitle"/>
    <w:rsid w:val="00D1157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D1157F"/>
    <w:pPr>
      <w:spacing w:line="240" w:lineRule="auto"/>
    </w:pPr>
    <w:rPr>
      <w:rFonts w:cs="Times New Roman"/>
      <w:noProof/>
      <w:lang w:val="en-US"/>
    </w:rPr>
  </w:style>
  <w:style w:type="character" w:customStyle="1" w:styleId="EndNoteBibliographyChar">
    <w:name w:val="EndNote Bibliography Char"/>
    <w:basedOn w:val="NoSpacingChar"/>
    <w:link w:val="EndNoteBibliography"/>
    <w:rsid w:val="00D1157F"/>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4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0"/>
    <w:rPr>
      <w:rFonts w:ascii="Tahoma" w:hAnsi="Tahoma" w:cs="Tahoma"/>
      <w:sz w:val="16"/>
      <w:szCs w:val="16"/>
    </w:rPr>
  </w:style>
  <w:style w:type="character" w:styleId="Hyperlink">
    <w:name w:val="Hyperlink"/>
    <w:basedOn w:val="DefaultParagraphFont"/>
    <w:uiPriority w:val="99"/>
    <w:unhideWhenUsed/>
    <w:rsid w:val="003820DC"/>
    <w:rPr>
      <w:color w:val="0000FF" w:themeColor="hyperlink"/>
      <w:u w:val="single"/>
    </w:rPr>
  </w:style>
  <w:style w:type="character" w:styleId="PlaceholderText">
    <w:name w:val="Placeholder Text"/>
    <w:basedOn w:val="DefaultParagraphFont"/>
    <w:uiPriority w:val="99"/>
    <w:semiHidden/>
    <w:rsid w:val="00A915B3"/>
    <w:rPr>
      <w:color w:val="666666"/>
    </w:rPr>
  </w:style>
  <w:style w:type="character" w:styleId="CommentReference">
    <w:name w:val="annotation reference"/>
    <w:basedOn w:val="DefaultParagraphFont"/>
    <w:uiPriority w:val="99"/>
    <w:semiHidden/>
    <w:unhideWhenUsed/>
    <w:rsid w:val="00642E52"/>
    <w:rPr>
      <w:sz w:val="16"/>
      <w:szCs w:val="16"/>
    </w:rPr>
  </w:style>
  <w:style w:type="paragraph" w:styleId="CommentText">
    <w:name w:val="annotation text"/>
    <w:basedOn w:val="Normal"/>
    <w:link w:val="CommentTextChar"/>
    <w:uiPriority w:val="99"/>
    <w:semiHidden/>
    <w:unhideWhenUsed/>
    <w:rsid w:val="00642E52"/>
    <w:pPr>
      <w:spacing w:line="240" w:lineRule="auto"/>
    </w:pPr>
    <w:rPr>
      <w:sz w:val="20"/>
      <w:szCs w:val="20"/>
    </w:rPr>
  </w:style>
  <w:style w:type="character" w:customStyle="1" w:styleId="CommentTextChar">
    <w:name w:val="Comment Text Char"/>
    <w:basedOn w:val="DefaultParagraphFont"/>
    <w:link w:val="CommentText"/>
    <w:uiPriority w:val="99"/>
    <w:semiHidden/>
    <w:rsid w:val="00642E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2E52"/>
    <w:rPr>
      <w:b/>
      <w:bCs/>
    </w:rPr>
  </w:style>
  <w:style w:type="character" w:customStyle="1" w:styleId="CommentSubjectChar">
    <w:name w:val="Comment Subject Char"/>
    <w:basedOn w:val="CommentTextChar"/>
    <w:link w:val="CommentSubject"/>
    <w:uiPriority w:val="99"/>
    <w:semiHidden/>
    <w:rsid w:val="00642E5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2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35602</Words>
  <Characters>202937</Characters>
  <Application>Microsoft Office Word</Application>
  <DocSecurity>0</DocSecurity>
  <Lines>1691</Lines>
  <Paragraphs>476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Di</cp:lastModifiedBy>
  <cp:revision>6</cp:revision>
  <cp:lastPrinted>2024-05-18T12:47:00Z</cp:lastPrinted>
  <dcterms:created xsi:type="dcterms:W3CDTF">2024-06-20T16:19:00Z</dcterms:created>
  <dcterms:modified xsi:type="dcterms:W3CDTF">2024-06-21T11:21:00Z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1496128494</vt:i4>
  </property>
</Properties>
</file>