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C7612" w14:textId="77777777" w:rsidR="00FF0DAA" w:rsidRDefault="00FF0DAA" w:rsidP="00FF0DAA">
      <w:pPr>
        <w:widowControl/>
        <w:wordWrap/>
        <w:autoSpaceDE/>
        <w:autoSpaceDN/>
        <w:rPr>
          <w:rStyle w:val="se-fs-fs13"/>
          <w:rFonts w:ascii="Times New Roman" w:eastAsia="NanumGothic" w:hAnsi="Times New Roman" w:cs="Times New Roman"/>
          <w:b/>
          <w:bCs/>
          <w:kern w:val="0"/>
          <w:szCs w:val="20"/>
          <w:bdr w:val="none" w:sz="0" w:space="0" w:color="auto" w:frame="1"/>
          <w:shd w:val="clear" w:color="auto" w:fill="FFFFFF"/>
        </w:rPr>
      </w:pPr>
      <w:r>
        <w:rPr>
          <w:rStyle w:val="se-fs-fs13"/>
          <w:rFonts w:ascii="Times New Roman" w:eastAsia="NanumGothic" w:hAnsi="Times New Roman" w:cs="Times New Roman"/>
          <w:b/>
          <w:bCs/>
          <w:szCs w:val="20"/>
          <w:bdr w:val="none" w:sz="0" w:space="0" w:color="auto" w:frame="1"/>
          <w:shd w:val="clear" w:color="auto" w:fill="FFFFFF"/>
        </w:rPr>
        <w:br w:type="page"/>
      </w:r>
    </w:p>
    <w:p w14:paraId="3D3A60A3" w14:textId="77777777" w:rsidR="00FF0DAA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71"/>
        <w:jc w:val="both"/>
        <w:textAlignment w:val="baseline"/>
        <w:rPr>
          <w:rStyle w:val="se-fs-fs13"/>
          <w:rFonts w:ascii="Times New Roman" w:eastAsia="NanumGothic" w:hAnsi="Times New Roman" w:cs="Times New Roman"/>
          <w:b/>
          <w:bCs/>
          <w:sz w:val="20"/>
          <w:szCs w:val="20"/>
          <w:bdr w:val="none" w:sz="0" w:space="0" w:color="auto" w:frame="1"/>
          <w:shd w:val="clear" w:color="auto" w:fill="FFFFFF"/>
        </w:rPr>
        <w:sectPr w:rsidR="00FF0DAA" w:rsidSect="00FF0DAA">
          <w:headerReference w:type="default" r:id="rId5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39A2DBA" w14:textId="77777777" w:rsidR="00FF0DAA" w:rsidRPr="007D556D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17"/>
        <w:jc w:val="both"/>
        <w:textAlignment w:val="baseline"/>
        <w:rPr>
          <w:rStyle w:val="se-fs-fs13"/>
          <w:rFonts w:ascii="Helvetica" w:eastAsia="NanumGothic" w:hAnsi="Helvetica" w:cs="Times New Roman"/>
          <w:sz w:val="16"/>
          <w:szCs w:val="16"/>
          <w:bdr w:val="none" w:sz="0" w:space="0" w:color="auto" w:frame="1"/>
          <w:shd w:val="clear" w:color="auto" w:fill="FFFFFF"/>
        </w:rPr>
      </w:pPr>
      <w:bookmarkStart w:id="0" w:name="_Hlk170780964"/>
      <w:r w:rsidRPr="007D556D">
        <w:rPr>
          <w:rStyle w:val="se-fs-fs13"/>
          <w:rFonts w:ascii="Helvetica" w:eastAsia="NanumGothic" w:hAnsi="Helvetica" w:cs="Times New Roman"/>
          <w:sz w:val="16"/>
          <w:szCs w:val="16"/>
          <w:bdr w:val="none" w:sz="0" w:space="0" w:color="auto" w:frame="1"/>
          <w:shd w:val="clear" w:color="auto" w:fill="FFFFFF"/>
        </w:rPr>
        <w:lastRenderedPageBreak/>
        <w:t>(</w:t>
      </w:r>
      <w:r w:rsidRPr="00DC7FD1">
        <w:rPr>
          <w:rStyle w:val="se-fs-fs13"/>
          <w:rFonts w:ascii="Helvetica" w:eastAsia="NanumGothic" w:hAnsi="Helvetica" w:cs="Times New Roman"/>
          <w:b/>
          <w:bCs/>
          <w:sz w:val="16"/>
          <w:szCs w:val="16"/>
          <w:bdr w:val="none" w:sz="0" w:space="0" w:color="auto" w:frame="1"/>
          <w:shd w:val="clear" w:color="auto" w:fill="FFFFFF"/>
        </w:rPr>
        <w:t>a</w:t>
      </w:r>
      <w:r w:rsidRPr="007D556D">
        <w:rPr>
          <w:rStyle w:val="se-fs-fs13"/>
          <w:rFonts w:ascii="Helvetica" w:eastAsia="NanumGothic" w:hAnsi="Helvetica" w:cs="Times New Roman"/>
          <w:sz w:val="16"/>
          <w:szCs w:val="16"/>
          <w:bdr w:val="none" w:sz="0" w:space="0" w:color="auto" w:frame="1"/>
          <w:shd w:val="clear" w:color="auto" w:fill="FFFFFF"/>
        </w:rPr>
        <w:t>)</w:t>
      </w:r>
    </w:p>
    <w:tbl>
      <w:tblPr>
        <w:tblW w:w="13946" w:type="dxa"/>
        <w:tblLayout w:type="fixed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708"/>
        <w:gridCol w:w="695"/>
        <w:gridCol w:w="696"/>
        <w:gridCol w:w="696"/>
        <w:gridCol w:w="695"/>
        <w:gridCol w:w="696"/>
        <w:gridCol w:w="697"/>
        <w:gridCol w:w="696"/>
        <w:gridCol w:w="697"/>
        <w:gridCol w:w="697"/>
        <w:gridCol w:w="696"/>
        <w:gridCol w:w="697"/>
        <w:gridCol w:w="697"/>
        <w:gridCol w:w="696"/>
        <w:gridCol w:w="697"/>
        <w:gridCol w:w="697"/>
        <w:gridCol w:w="696"/>
        <w:gridCol w:w="697"/>
        <w:gridCol w:w="697"/>
        <w:gridCol w:w="697"/>
        <w:gridCol w:w="6"/>
      </w:tblGrid>
      <w:tr w:rsidR="00FF0DAA" w:rsidRPr="006D7EDB" w14:paraId="271C60CF" w14:textId="77777777" w:rsidTr="002B5AB2">
        <w:trPr>
          <w:gridAfter w:val="1"/>
          <w:wAfter w:w="6" w:type="dxa"/>
          <w:trHeight w:val="96"/>
        </w:trPr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CD8EA3F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89F5D23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mTFA≥10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C4D0E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9≤mTFA&lt;10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D8FB2F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8≤mTFA&lt;9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CD1A7A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7≤mTFA&lt;8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219065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6≤mTFA&lt;7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15D1B7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5≤mTFA&lt;6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11B083E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4≤mTFA&lt;5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517E3D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3≤mTFA&lt;4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08C036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2≤mTFA&lt;3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66C2F8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1≤mTFA&lt;2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68B1E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0≤mTFA&lt;1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E7CD219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-1≤mTFA&lt;0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5950B03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-2≤mTFA&lt;-1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D4245F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-3≤mTFA&lt;-2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83FF6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-4≤mTFA&lt;-3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EA7A7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-5≤mTFA&lt;-4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693C2F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-6≤mTFA&lt;-5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236DB2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-7≤mTFA&lt;-6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D8309D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-8≤mTFA&lt;-7</w:t>
            </w:r>
          </w:p>
        </w:tc>
      </w:tr>
      <w:tr w:rsidR="00FF0DAA" w:rsidRPr="006D7EDB" w14:paraId="6C052034" w14:textId="77777777" w:rsidTr="002B5AB2">
        <w:trPr>
          <w:trHeight w:val="120"/>
        </w:trPr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6BA9C93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mTFA≥10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156F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6EA8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30A9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EE44E2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95F04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E3089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70B36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43A6EB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0B621D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63E35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886F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C37E1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D792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717C2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9E95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FE2FC4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1F505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DB84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86234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B6FBF22" w14:textId="77777777" w:rsidTr="002B5AB2">
        <w:trPr>
          <w:trHeight w:val="120"/>
        </w:trPr>
        <w:tc>
          <w:tcPr>
            <w:tcW w:w="709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BB165E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F9FF27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25900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12490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87B8F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3D0343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6F592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BBF1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4354E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C030E7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C4FF50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78E8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37DB0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7E62B9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422886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D7EE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D619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1A252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53A6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28B3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B655CF1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04751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9≤mTFA&lt;10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0D937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-0.072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DEB2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780DD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B746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08FCE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DA2EB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3FCAD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54C30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CB2DE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ADA8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13E0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9C0F1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FAF5F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B9CE3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288E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FB86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74D3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DEAFA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0615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E8608A2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B6E1A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ABD28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B790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9198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95FD1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1BC85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E212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F99C6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F1A3C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2623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22388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E0097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89D7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1E63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7B3C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E96A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A3F4B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EF0D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D79B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6B04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22C72DC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706205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8≤mTFA&lt;9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1497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F8A23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-0.060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74F8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7D30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C9BA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12FC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71F9B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84A9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5763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9C426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AD4E1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9920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720A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03BD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9A96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8F5EF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3A1F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DF7E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04834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B71D0EF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F53B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7C50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1ACCF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36FF4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ECC3F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271E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CD7FD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AF28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B2F52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7383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85D78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A9EA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A45A0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EC9C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2F040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BB21D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0E1B0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EF6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BD96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E43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9E4BDD9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691E0A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7≤mTFA&lt;8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B24ED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-0.073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871C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4E837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163A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D046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1F27D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486A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33329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27CC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CE8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F574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8BC8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A63A4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1593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BFBF1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12CD5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5B6ED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B84D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75A91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905866F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40B0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370D5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887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347E0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D40E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2D54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1781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C11BD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54D21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0C29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918A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6D23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F1136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8302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F59B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57C27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CB44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1CB32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1127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13CF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3746669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031DA6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6≤mTFA&lt;7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9554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-0.085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D8961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038C9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4227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1A10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F3567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481AE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3CA8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0A7A7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07F7F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C0EAC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FB3C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59E3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7ED4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B4E9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7170B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FECF4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6402E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D1609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5ECA5FE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9C24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EE18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1D55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634B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4DC4B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8042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924D2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70A2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3DE4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79D8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7DF2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C574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00F44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A829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4A08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2493B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4308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B770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5D3E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2A18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EF7DC04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2A8F2B7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5≤mTFA&lt;6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74307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-0.091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44B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5DB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60DD9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26E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F16E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1E08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80CBF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1E23B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4DF5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CF582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74F22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79DD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3D72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684C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3A64D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3A74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9527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10862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49CFDFF4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0485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A4F9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042B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FAD2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5AB8E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73B1F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7EE7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84487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DC8F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74BAF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35DA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11AC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3064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B42B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EA60B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8C2C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97388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5F87C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E7B74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6DFEA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5F1BE5D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CF7AD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4≤mTFA&lt;5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A782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3FF1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333B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6EEC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7F29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5D44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2359C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392E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C4FE5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5ED66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53219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3CED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63EE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C3863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FFE0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41C79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934A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8E4AD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914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61B1E1B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0E01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2626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C691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C1A03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C95C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7AE2C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5B1D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8D40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0257D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F1972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413D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DA07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4F062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CB9B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5EC6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F4EE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7698E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D3C4A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2B4CF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34C94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F61D742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5EE62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3≤mTFA&lt;4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B103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-0.113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D74D6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C037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1E7C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89C1E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E1C5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53DAD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FEC31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8E4B0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11B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F9C2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AA22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FE0CF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4441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869A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E2BB5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3A60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86DC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721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2D0E93E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BDA8A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BB8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F6997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69F4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CFC1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4B2D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1748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39FEC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F01D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9DA9A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829AB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75AA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2867B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1F3D8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89506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DEFE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E68CB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B0E7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BF3A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28D06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4B829435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90F53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2≤mTFA&lt;3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1B71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-0.124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ECA2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137F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0F83A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3B81C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EF7C4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7F6B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4691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531B3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48E9E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42D8C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822BA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D22AD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C368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7E9F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C8C8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CEBAB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DE2F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CCBD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620C3BC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C90E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F5A4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C78C3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5C0BA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38CDE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(0.503)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40F4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(0.318)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EC340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950E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(0.344)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4250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1E50D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F4DB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2680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973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41B7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19E9B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28BF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3C8C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EF9D3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EA15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3165F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2D5430A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0206C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1≤mTFA&lt;2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CB918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9BDF6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D77F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5315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72020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C5A5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799E0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AF4A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BABB1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A712B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855E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8A2FC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57C13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9CC96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74D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954CF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B595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4030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9F56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81CB913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9CB26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73359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DBB1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46BE2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F98FD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(0.173)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103BC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(0.067)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D2AAE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(0.874)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F3E0D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(0.020)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05B8D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90683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FBFA7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C3E5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3D6E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B9D1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A42B3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1A0CE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6D0D4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A301B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8651D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FE054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8AA5EA0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0F4F0B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0≤mTFA&lt;1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C426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0.138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F969E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61CA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A7E71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5964A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781C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E3E0C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328A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FE25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F44A6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613C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C1770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0061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AA0F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242F3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34A0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EE219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8A8C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426F0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308854B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CD60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A887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429F4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E5B4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3AF13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(0.027)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54F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(0.004)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0AD76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(0.104)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F56C5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49559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(0.016)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6546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4E11F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12E69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246CB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6AB3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789A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C330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3877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57969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38C00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2C78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AB26D78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8EE4DD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-1≤mTFA&lt;0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2DD2E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01BE6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F2CD0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0.135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B1AF8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A700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BC5C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F16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709D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44A9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152D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8773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664A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3634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7E21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DB37C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F7C7A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B31C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6865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FC07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B71AA94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E7EC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20DC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(0.638)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08613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8567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F286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(0.004)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8AF6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DCA2C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(0.011)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5CBEC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0E902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BD48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(0.075)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93BEB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07D5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98A47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E97D8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82B0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AB28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32C47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A7ADB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C057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E19D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507BCD9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2A9EFA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-2≤mTFA&lt;-1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5C4F5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5D46E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75D48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66F2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8109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5045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7DAD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70837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6FDB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4849F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4B145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5979D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A34A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5F89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2A4E9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14AF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8E22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C21F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347F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D4B4095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4C066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B5F4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(0.315)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7A5E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7835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(0.662)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AF22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C4E87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1762B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33E55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F338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DA527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9AEF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(0.009)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DE4D2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(0.791)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42C71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DD43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8284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2AB9E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2B71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A34D0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CFF88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D9F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0A8ADC14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AF9A14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-3≤mTFA&lt;-2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AD9C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0.161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4D53B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90BC5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9625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39EA8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E66F4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476F1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7D10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FE68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F8F6D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2256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5934B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470F2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1DA63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7D307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B830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3AA24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70935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D1B7F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393BD6B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29B1A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90101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(0.249)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C6B28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BAB8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(0.529)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415AC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454F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010FB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C50D9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A81E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B8EF4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BF5E5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(0.008)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920A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(0.456)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B3C3A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662F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2699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E05B8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2514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92476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92C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AECA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E047C52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5D69CB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-4≤mTFA&lt;-3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4719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0.169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A781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31443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191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F6484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3EF0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8D22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7FF5F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0CEC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DE06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B0D57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F9BF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29BF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AE24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D912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6EC3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E20D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316A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C9AD2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41919B46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236BF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9B19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(0.178)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1BDA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9F88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(0.383)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4F849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9ECBE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01537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EB709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4C315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CDB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(0.021)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3C47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(0.119)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8C37E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4A3C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F012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0851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27DA3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EB95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D5EC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D3BC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E879B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1504AB3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9FE9EB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-5≤mTFA&lt;-4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1B23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0.169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39431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CFBE7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CAD7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C429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8452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0B69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6A84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6F7F1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6B64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F4D59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B2CAF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20A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ED380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8AB8D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E2ADB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2FC8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1BA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C096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DDEE19B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E72C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95BC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7982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83FA0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(0.423)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1C88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A6126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1C826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(0.007)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C3D3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9BA1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(0.022)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9E2A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(0.334)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CC859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2E78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C8338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6C7FE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73A8E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241DB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9476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9413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B361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BFCB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E8B06D6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A81F69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-6≤mTFA&lt;-5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DEAF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0E82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C1109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A74D8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54E1A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614E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1FDD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7EB4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E08A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3389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20587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EF47F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A7B98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8617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3A122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D799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29490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E25BF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EFF4B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C3FD521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22619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CC453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87B79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9B756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2A2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62B55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D2F19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8B0FC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E989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5694F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9EB2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4537C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7A8D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94A7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E4CE5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CD6E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1F63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2A50C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6A15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C87BB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51779AA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7E03A5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-7≤mTFA&lt;-6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29FB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-0.063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A197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-0.135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3E8A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-0.074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45F2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-0.135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7107C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-0.148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4507A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-0.154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439D1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-0.164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EF164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-0.175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36DA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-0.187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6BC3A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-0.192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3E4C8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0B26A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D7548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0.220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364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0.224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BC28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70757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0.232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575E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D2240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BD09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486934A3" w14:textId="77777777" w:rsidTr="002B5AB2">
        <w:trPr>
          <w:trHeight w:val="126"/>
        </w:trPr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3642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46B7A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00B9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E379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ADBA6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4B4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(0.729)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12A80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(0.515)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C4ECA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(0.202)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B7DA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(0.089)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3C8E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(0.037)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2D3ED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(0.024)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D101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(0.012)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289AE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(0.006)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CAAC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4250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0724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13E76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(0.002)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A17B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(0.886)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00BF5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B8C4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6E10999" w14:textId="77777777" w:rsidTr="002B5AB2">
        <w:trPr>
          <w:trHeight w:val="126"/>
        </w:trPr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15233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-8≤mTFA&lt;-7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F3B7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CD42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771D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B6C1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25A7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A2CC7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8AFA7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B8D1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441CD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14732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9348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5EEC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A9762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263B3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B980C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8EDC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A2F61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C858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0.250</w:t>
            </w: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CE4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E35C040" w14:textId="77777777" w:rsidTr="002B5AB2">
        <w:trPr>
          <w:trHeight w:val="111"/>
        </w:trPr>
        <w:tc>
          <w:tcPr>
            <w:tcW w:w="7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39F69E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B6E28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(0.405)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DAB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48AEB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(0.738)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6316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(0.605)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62B7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1B91D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B6F5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FA7D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A1171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FEBA5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3FB3C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E0FC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4312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263F8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6001C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30D9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1F80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9B67A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(0.009)</w:t>
            </w:r>
          </w:p>
        </w:tc>
        <w:tc>
          <w:tcPr>
            <w:tcW w:w="697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E4F9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</w:tbl>
    <w:p w14:paraId="4F1D349C" w14:textId="77777777" w:rsidR="00FF0DAA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71"/>
        <w:jc w:val="both"/>
        <w:textAlignment w:val="baseline"/>
        <w:rPr>
          <w:rStyle w:val="se-fs-fs13"/>
          <w:rFonts w:ascii="Times New Roman" w:eastAsia="NanumGothic" w:hAnsi="Times New Roman" w:cs="Times New Roman"/>
          <w:b/>
          <w:bCs/>
          <w:sz w:val="20"/>
          <w:szCs w:val="20"/>
          <w:bdr w:val="none" w:sz="0" w:space="0" w:color="auto" w:frame="1"/>
          <w:shd w:val="clear" w:color="auto" w:fill="FFFFFF"/>
        </w:rPr>
      </w:pPr>
    </w:p>
    <w:p w14:paraId="2E782AF3" w14:textId="77777777" w:rsidR="00FF0DAA" w:rsidRDefault="00FF0DAA" w:rsidP="00FF0DAA">
      <w:pPr>
        <w:widowControl/>
        <w:wordWrap/>
        <w:autoSpaceDE/>
        <w:autoSpaceDN/>
        <w:rPr>
          <w:rStyle w:val="se-fs-fs13"/>
          <w:rFonts w:ascii="Times New Roman" w:eastAsia="NanumGothic" w:hAnsi="Times New Roman" w:cs="Times New Roman"/>
          <w:b/>
          <w:bCs/>
          <w:kern w:val="0"/>
          <w:szCs w:val="20"/>
          <w:bdr w:val="none" w:sz="0" w:space="0" w:color="auto" w:frame="1"/>
          <w:shd w:val="clear" w:color="auto" w:fill="FFFFFF"/>
        </w:rPr>
      </w:pPr>
      <w:r>
        <w:rPr>
          <w:rStyle w:val="se-fs-fs13"/>
          <w:rFonts w:ascii="Times New Roman" w:eastAsia="NanumGothic" w:hAnsi="Times New Roman" w:cs="Times New Roman"/>
          <w:b/>
          <w:bCs/>
          <w:szCs w:val="20"/>
          <w:bdr w:val="none" w:sz="0" w:space="0" w:color="auto" w:frame="1"/>
          <w:shd w:val="clear" w:color="auto" w:fill="FFFFFF"/>
        </w:rPr>
        <w:br w:type="page"/>
      </w:r>
    </w:p>
    <w:tbl>
      <w:tblPr>
        <w:tblpPr w:leftFromText="142" w:rightFromText="142" w:tblpY="380"/>
        <w:tblW w:w="13946" w:type="dxa"/>
        <w:tblLayout w:type="fixed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708"/>
        <w:gridCol w:w="695"/>
        <w:gridCol w:w="696"/>
        <w:gridCol w:w="696"/>
        <w:gridCol w:w="695"/>
        <w:gridCol w:w="696"/>
        <w:gridCol w:w="697"/>
        <w:gridCol w:w="696"/>
        <w:gridCol w:w="697"/>
        <w:gridCol w:w="697"/>
        <w:gridCol w:w="696"/>
        <w:gridCol w:w="697"/>
        <w:gridCol w:w="697"/>
        <w:gridCol w:w="696"/>
        <w:gridCol w:w="697"/>
        <w:gridCol w:w="697"/>
        <w:gridCol w:w="696"/>
        <w:gridCol w:w="697"/>
        <w:gridCol w:w="697"/>
        <w:gridCol w:w="697"/>
        <w:gridCol w:w="6"/>
      </w:tblGrid>
      <w:tr w:rsidR="00FF0DAA" w:rsidRPr="006D7EDB" w14:paraId="034579E8" w14:textId="77777777" w:rsidTr="002B5AB2">
        <w:trPr>
          <w:gridAfter w:val="1"/>
          <w:wAfter w:w="6" w:type="dxa"/>
          <w:trHeight w:val="96"/>
        </w:trPr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31483C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10E29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mTFA≥10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D12DD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9≤mTFA&lt;10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AD793E7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8≤mTFA&lt;9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51CAC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7≤mTFA&lt;8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BDC0CA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6≤mTFA&lt;7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3DF3C6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5≤mTFA&lt;6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1C7F4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4≤mTFA&lt;5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E4A998F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3≤mTFA&lt;4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EF1DE97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2≤mTFA&lt;3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F4FFF3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1≤mTFA&lt;2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0BF6DA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0≤mTFA&lt;1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709E06A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-1≤mTFA&lt;0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F3067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-2≤mTFA&lt;-1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64BF9C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-3≤mTFA&lt;-2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B9BBA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-4≤mTFA&lt;-3</w:t>
            </w: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F61D62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-5≤mTFA&lt;-4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7609A9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-6≤mTFA&lt;-5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0183EB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-7≤mTFA&lt;-6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D2AEFFC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-8≤mTFA&lt;-7</w:t>
            </w:r>
          </w:p>
        </w:tc>
      </w:tr>
      <w:tr w:rsidR="00FF0DAA" w:rsidRPr="006D7EDB" w14:paraId="1882E8C1" w14:textId="77777777" w:rsidTr="002B5AB2">
        <w:trPr>
          <w:trHeight w:val="120"/>
        </w:trPr>
        <w:tc>
          <w:tcPr>
            <w:tcW w:w="708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B626737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mTFA≥10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91E69B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ECAA6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F5A34A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2A3E2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29F3C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87A02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BAD37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F2EDC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3D9E39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8FDE5E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F6905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B12C5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A2808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CE9FEA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7DB0E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D1E4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42663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BE0F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96AFD4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F22E5D1" w14:textId="77777777" w:rsidTr="002B5AB2">
        <w:trPr>
          <w:trHeight w:val="120"/>
        </w:trPr>
        <w:tc>
          <w:tcPr>
            <w:tcW w:w="708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127FFD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68FB3A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EAE22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AF2FA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693897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50D4DA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A680A8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469C7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07D7E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CF3BB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D5D8EA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36EE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B759B3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9CFDF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6B841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5C3574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1F948F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7203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7F1AD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DAADE6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25CDCE0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8D758F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9≤mTFA&lt;10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7C037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-0.164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9DFE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3331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EEFE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B572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EC0F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1BD26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63B40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FD44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2BA7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D5947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AEB9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1ED7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2E771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9B1F6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112D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1CBA9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2E06B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C59E7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82B34EB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24647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9F07E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FE26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219D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4682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FE061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3B99B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84A5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C627B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EE0F1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C5BD8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0575C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35B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596C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B2BC7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F615E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B3EB0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4B714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44F7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D3D8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71D9574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1C99E25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8≤mTFA&lt;9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8C8A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0.002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B8B5D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-0.166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24429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1A38C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01C3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B8B3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CEBC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1756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57D83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F827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0BDA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BEDC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268B4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B94BF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3957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AA3E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3E54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4B430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5872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14FF14E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B465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C6C1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09F1F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94874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1623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5086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49D6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B340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41D9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AFD1F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15EB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ED363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46577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95540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C48E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AB9E1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DBE41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C93D9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4D76F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AC8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70D4C6B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62E8F9E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7≤mTFA&lt;8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C6FD9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-0.178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FB3CF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5E583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6A642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91453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1A5F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C4DA2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F254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AB0F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8891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51C0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5E70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00A54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D0DE2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E807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8286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CEDD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BCCF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7275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35544BA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9AAB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632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C9F5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D59F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6671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1504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53688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DCCC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AD31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46553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3FDC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E993A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D11D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7499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34B66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458B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053BF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DA28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4BED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D6B7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134E724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93A81F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6≤mTFA&lt;7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97C36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-0.177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F4F5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043E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D363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9DF79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2FB1D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5A2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09201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1FF33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C219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5C678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FCB6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F8143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2D2D6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334F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739F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A83D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5440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2C7FE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4EF626E5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4187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7B2C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5A94D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0DA5F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A40F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F672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8E2C3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42BF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BD426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919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4F4A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6BB0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629AF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F2D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D01E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423B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7BB1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562D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9C7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FFB60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13810EC2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3EF38F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5≤mTFA&lt;6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12A30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04CA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CB79F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0.217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126C5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D42D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D378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C813E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F729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CBA1C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0A65D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F126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55FE0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FE5D8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5602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A4B3B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8EA9A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102E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46B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EB93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011E0A50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FF64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36E3E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D293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611E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DD576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6F820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DD394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EB9C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DD0B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1EF5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C9E6C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A88BC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06755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D102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6409D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D9975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903E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B7903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23BB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E2352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68D16994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787E5D2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4≤mTFA&lt;5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C982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B11E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FD7A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0.229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5D674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5040A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CDE89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5FD39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45750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A6EB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A6620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0C55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3AF15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497EC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909E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1EC1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E828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6049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F9404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23F09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1D70AAA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C50B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4189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4A60E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73346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AF75F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4D777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EC2D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A4EB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E027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290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4A7F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FDF7B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15899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4D2D3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CC9E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E4AB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8DA94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A3FAF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E0687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1586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07B76E7E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1C0EDE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3≤mTFA&lt;4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72B91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-0.249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32F86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70C8E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0.251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D8DB3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5F239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E4A0A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F345C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90F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58256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A014D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4C8B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889A8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9C340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8509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D4B5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51BD5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D8CB0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F2B0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7864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05A5AF1A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67A6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6225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3310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15763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6573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1D114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DD5B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6D7A4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F8EA5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430D6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66A3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8FD9D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A589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A5CA6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53C9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59E72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052C7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87A9A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8405A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DA4C1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2EDDD8B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403B3A6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2≤mTFA&lt;3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3B957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-0.273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E11A1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B1EE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0.275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17C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83F4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D159F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764A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069A3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5651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842CF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BE2B9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9C1A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A218C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9D997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15E1F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9C7B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BFD0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B3BB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0B5D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6FFFAED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8D37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48DD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B31BC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3D2F2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46DC2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8E77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(0.114)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385A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3B73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(0.917)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C2E8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5891F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E3D52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75ADC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99BA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8985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D56D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8B9A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57FA9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34428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E9E5B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1DF2F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1922672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54A2B3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1≤mTFA&lt;2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68C40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0.283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34513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1BEEA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0.285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9FC1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C0F2D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320D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374CA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8562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306B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8E36B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D699A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D136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245AA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B6EB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849C9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7906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FE49E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6649E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F2B0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AB8F2AE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9D620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F88D5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5375C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D978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011A0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514B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(0.027)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CE15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1AF4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(0.097)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3277B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26B47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E61A0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81BF2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9047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20CD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45B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BF22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D53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641D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D56E0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EA7C8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D8C5522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2442E5B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0≤mTFA&lt;1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7446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0.306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B2F1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E868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0.308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FD4FD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0.128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ECA91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1EF9B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5DF9B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4158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F254C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AB7F4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0.022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3DD17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993E1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F092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2CAE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2079A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E8FEA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7EECF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56A45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EA7B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5C6C068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B073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3FB6C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547B5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0C7A2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79A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(0.153)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C1AD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35A63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(0.484)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3608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E0FCC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(0.015)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4D139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F63A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3EE46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CDDB0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59571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6DFCB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5EF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41B95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6F651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8514B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7AA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B4F66B5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4D0186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-1≤mTFA&lt;0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4A0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CF19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642D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0.324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0F5C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4DCA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532EE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3AC04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EF9A1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F76D8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3284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02B7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3A427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14B8A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FCCE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67F3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CB0CE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BA4B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E536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6455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6DAB321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425DE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CD6F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(0.733)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40D7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86B3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(0.693)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A08AD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(0.036)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FC32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3A84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(0.088)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F999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8E71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9EF9F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E826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25C83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F9B5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77F20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D26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6FC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1D5E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B7864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A7A8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0E0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1ACFD8B8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F16F72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-2≤mTFA&lt;-1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501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0.348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F9364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A4EC3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0.350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077F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B268A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668A4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0.133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32F3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0.121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C81D8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2109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65F9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25E27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6DAE6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C837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C74E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1EB0C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70350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AF47F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69140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31C14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0701B50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9D938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CF130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(0.348)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1A040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187BF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(0.328)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59B3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(0.003)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39325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4CB5B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(0.004)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E397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38E76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12B1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2C01A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(0.005)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4914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9503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B478C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8B43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B744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D0E26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8A644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3701D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4E787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7A13585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7D49ABE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-3≤mTFA&lt;-2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4113D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0.363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A3B88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0.199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EB42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0.365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726E5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FEB7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C3113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789B1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0.136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1891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55B7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7D3D1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9D4DD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C0B4B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E252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87FB1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B7B78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09B08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530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6B22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4D682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0E24B52F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F26AD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CBA24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(0.227)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1C3E3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8B194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(0.214)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5557B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13DF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65A24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1065D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1F21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4886C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684A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0294F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(0.171)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1A61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0EFCF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0BBF7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BC03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E221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1BCDB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AFAA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1B234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D4A924E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1477882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-4≤mTFA&lt;-3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E6E20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0.367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7AE9D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0.203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6A6E4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0.369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1617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8205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0.190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137E8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E8A83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89931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DD56D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593C6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6E8A5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BE066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-0.045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09166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AD5D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-0.004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FA799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184E4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80F11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AE92C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4244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AF80747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B8FD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299B8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(0.236)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401F8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071CB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(0.222)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E5970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(0.004)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E0061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5687A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(0.009)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A00AA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C4BC5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797CF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(0.048)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BBEE2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ABAFD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4F5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DAD7C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94582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07148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AC68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3492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F4E7D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6DD10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662081C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583C088E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-5≤mTFA&lt;-4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2120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0.391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EE842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51A69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0.393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6FB19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FCA8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0.214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C8BF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7733C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0.164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09FC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0.142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28EF4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7142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08677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756F7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-0.070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41BCB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-0.043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F0760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ED501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27A4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CE85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F3EBA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50F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427A4F2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E1FC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759D4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(0.133)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20CA3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FBB7F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(0.125)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CD59D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(0.002)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FC888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0DE9A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(0.006)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C95A0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(&lt;0.001)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9068E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(0.003)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15718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(0.050)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B0714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(0.157)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F67D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3D110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C307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F3FD7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5048C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03CB4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99973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4A022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1535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7140FBE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FEFBE6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-6≤mTFA&lt;-5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68D4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BD81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0.095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2E6EC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0.261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5D017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0D1F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7F18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DB783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0.032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9E77D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0.010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67777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-0.014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5F420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-0.024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752E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-0.047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13AA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B3AC0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DA50B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58739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0.108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568D1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0.132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70930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C4AF2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7F8B6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B4AE685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CA245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DA1E6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CC965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AFF09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AE26E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1829E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0CCB5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E2114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BD21D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C71DA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CA4C0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30AF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57C97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D9CFF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0C5E3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867CB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6BE03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86308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026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C5473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25DFE0DF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037A63B9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-7≤mTFA&lt;-6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5056C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1E987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-0.108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CCDF1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97032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60661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-0.121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39CE3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A7B9A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-0.171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8996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-0.193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6E088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-0.217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4A3E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-0.227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502A5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-0.250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75B6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0.266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47DD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0.292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BC7FE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0.307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31F2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4DEB8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0.335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1C99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0.203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AFE2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A076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537E93EF" w14:textId="77777777" w:rsidTr="002B5AB2">
        <w:trPr>
          <w:trHeight w:val="126"/>
        </w:trPr>
        <w:tc>
          <w:tcPr>
            <w:tcW w:w="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2968B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16099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79ECE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82ED4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D5AB0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0E73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6BEE5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A2F3F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772B3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C0E16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94D84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3A192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39C3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ED133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0817E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88CB0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E0F56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(0.678)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32420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1D1FA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541A3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72AA002F" w14:textId="77777777" w:rsidTr="002B5AB2">
        <w:trPr>
          <w:trHeight w:val="126"/>
        </w:trPr>
        <w:tc>
          <w:tcPr>
            <w:tcW w:w="70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14:paraId="39FE1D81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6D7EDB"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  <w:t>-8≤mTFA&lt;-7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BEA3F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0.435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A6481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0.271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7E3F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0.437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610CC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0.257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47E1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0.258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D6886E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3CCDD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0.208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B1577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0.186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757070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0.162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67241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0.152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DFA6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0.129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28FA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1E1286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0.087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B97E2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0.072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28EE4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0.068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4A642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0.044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F1DD4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0.176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C2B8D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0.379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3A1E5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  <w:tr w:rsidR="00FF0DAA" w:rsidRPr="006D7EDB" w14:paraId="3FB9A755" w14:textId="77777777" w:rsidTr="002B5AB2">
        <w:trPr>
          <w:trHeight w:val="111"/>
        </w:trPr>
        <w:tc>
          <w:tcPr>
            <w:tcW w:w="70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D60774" w14:textId="77777777" w:rsidR="00FF0DAA" w:rsidRPr="006D7EDB" w:rsidRDefault="00FF0DAA" w:rsidP="002B5AB2">
            <w:pPr>
              <w:pStyle w:val="se-text-paragraph"/>
              <w:shd w:val="clear" w:color="auto" w:fill="FFFFFF"/>
              <w:jc w:val="both"/>
              <w:textAlignment w:val="baseline"/>
              <w:rPr>
                <w:rFonts w:ascii="Helvetica" w:eastAsia="NanumGothic" w:hAnsi="Helvetica" w:cs="Times New Roman"/>
                <w:b/>
                <w:bCs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E8DB0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(0.263)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728BA4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07ED19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(0.251)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3B769C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(0.568)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41EF9A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(0.345)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91BD5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E1AE694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0C7DC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F42161B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556E958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2429F25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E047E7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7332D41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15BE343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2A7A92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AD2F59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FE29FF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(1.000)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9DEC1D" w14:textId="77777777" w:rsidR="00FF0DAA" w:rsidRPr="006D7EDB" w:rsidRDefault="00FF0DAA" w:rsidP="002B5AB2">
            <w:pPr>
              <w:pStyle w:val="se-text-paragraph"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  <w:r w:rsidRPr="003E2E11"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  <w:t>(0.985)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77CB28" w14:textId="77777777" w:rsidR="00FF0DAA" w:rsidRPr="006D7EDB" w:rsidRDefault="00FF0DAA" w:rsidP="002B5AB2">
            <w:pPr>
              <w:pStyle w:val="se-text-paragraph"/>
              <w:keepNext/>
              <w:shd w:val="clear" w:color="auto" w:fill="FFFFFF"/>
              <w:jc w:val="center"/>
              <w:textAlignment w:val="baseline"/>
              <w:rPr>
                <w:rFonts w:ascii="Helvetica" w:eastAsia="NanumGothic" w:hAnsi="Helvetica" w:cs="Times New Roman"/>
                <w:sz w:val="12"/>
                <w:szCs w:val="12"/>
                <w:bdr w:val="none" w:sz="0" w:space="0" w:color="auto" w:frame="1"/>
                <w:shd w:val="clear" w:color="auto" w:fill="FFFFFF"/>
              </w:rPr>
            </w:pPr>
          </w:p>
        </w:tc>
      </w:tr>
    </w:tbl>
    <w:p w14:paraId="50552DA3" w14:textId="77777777" w:rsidR="00FF0DAA" w:rsidRPr="007D556D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17"/>
        <w:jc w:val="both"/>
        <w:textAlignment w:val="baseline"/>
        <w:rPr>
          <w:rStyle w:val="se-fs-fs13"/>
          <w:rFonts w:ascii="Helvetica" w:eastAsia="NanumGothic" w:hAnsi="Helvetica" w:cs="Times New Roman"/>
          <w:sz w:val="16"/>
          <w:szCs w:val="16"/>
          <w:bdr w:val="none" w:sz="0" w:space="0" w:color="auto" w:frame="1"/>
          <w:shd w:val="clear" w:color="auto" w:fill="FFFFFF"/>
        </w:rPr>
      </w:pPr>
      <w:r w:rsidRPr="007D556D">
        <w:rPr>
          <w:rStyle w:val="se-fs-fs13"/>
          <w:rFonts w:ascii="Helvetica" w:eastAsia="NanumGothic" w:hAnsi="Helvetica" w:cs="Times New Roman"/>
          <w:sz w:val="16"/>
          <w:szCs w:val="16"/>
          <w:bdr w:val="none" w:sz="0" w:space="0" w:color="auto" w:frame="1"/>
          <w:shd w:val="clear" w:color="auto" w:fill="FFFFFF"/>
        </w:rPr>
        <w:t>(</w:t>
      </w:r>
      <w:r w:rsidRPr="00DC7FD1">
        <w:rPr>
          <w:rStyle w:val="se-fs-fs13"/>
          <w:rFonts w:ascii="Helvetica" w:eastAsia="NanumGothic" w:hAnsi="Helvetica" w:cs="Times New Roman"/>
          <w:b/>
          <w:bCs/>
          <w:sz w:val="16"/>
          <w:szCs w:val="16"/>
          <w:bdr w:val="none" w:sz="0" w:space="0" w:color="auto" w:frame="1"/>
          <w:shd w:val="clear" w:color="auto" w:fill="FFFFFF"/>
        </w:rPr>
        <w:t>b</w:t>
      </w:r>
      <w:r w:rsidRPr="007D556D">
        <w:rPr>
          <w:rStyle w:val="se-fs-fs13"/>
          <w:rFonts w:ascii="Helvetica" w:eastAsia="NanumGothic" w:hAnsi="Helvetica" w:cs="Times New Roman"/>
          <w:sz w:val="16"/>
          <w:szCs w:val="16"/>
          <w:bdr w:val="none" w:sz="0" w:space="0" w:color="auto" w:frame="1"/>
          <w:shd w:val="clear" w:color="auto" w:fill="FFFFFF"/>
        </w:rPr>
        <w:t>)</w:t>
      </w:r>
    </w:p>
    <w:p w14:paraId="6EC4A42C" w14:textId="77777777" w:rsidR="00FF0DAA" w:rsidRPr="007D556D" w:rsidRDefault="00FF0DAA" w:rsidP="00FF0DAA">
      <w:pPr>
        <w:pStyle w:val="Caption"/>
        <w:framePr w:hSpace="142" w:wrap="around" w:vAnchor="page" w:hAnchor="text" w:y="7753"/>
        <w:spacing w:after="0"/>
        <w:rPr>
          <w:rFonts w:ascii="Helvetica" w:hAnsi="Helvetica"/>
          <w:sz w:val="16"/>
          <w:szCs w:val="16"/>
        </w:rPr>
      </w:pPr>
      <w:r w:rsidRPr="007D556D">
        <w:rPr>
          <w:rFonts w:ascii="Helvetica" w:hAnsi="Helvetica"/>
          <w:sz w:val="16"/>
          <w:szCs w:val="16"/>
        </w:rPr>
        <w:t xml:space="preserve">Table </w:t>
      </w:r>
      <w:r w:rsidRPr="007D556D">
        <w:rPr>
          <w:rFonts w:ascii="Helvetica" w:hAnsi="Helvetica"/>
          <w:sz w:val="16"/>
          <w:szCs w:val="16"/>
        </w:rPr>
        <w:fldChar w:fldCharType="begin"/>
      </w:r>
      <w:r w:rsidRPr="007D556D">
        <w:rPr>
          <w:rFonts w:ascii="Helvetica" w:hAnsi="Helvetica"/>
          <w:sz w:val="16"/>
          <w:szCs w:val="16"/>
        </w:rPr>
        <w:instrText xml:space="preserve"> SEQ Table \* ARABIC </w:instrText>
      </w:r>
      <w:r w:rsidRPr="007D556D">
        <w:rPr>
          <w:rFonts w:ascii="Helvetica" w:hAnsi="Helvetica"/>
          <w:sz w:val="16"/>
          <w:szCs w:val="16"/>
        </w:rPr>
        <w:fldChar w:fldCharType="separate"/>
      </w:r>
      <w:r>
        <w:rPr>
          <w:rFonts w:ascii="Helvetica" w:hAnsi="Helvetica"/>
          <w:noProof/>
          <w:sz w:val="16"/>
          <w:szCs w:val="16"/>
        </w:rPr>
        <w:t>6</w:t>
      </w:r>
      <w:r w:rsidRPr="007D556D">
        <w:rPr>
          <w:rFonts w:ascii="Helvetica" w:hAnsi="Helvetica"/>
          <w:sz w:val="16"/>
          <w:szCs w:val="16"/>
        </w:rPr>
        <w:fldChar w:fldCharType="end"/>
      </w:r>
      <w:r w:rsidRPr="007D556D">
        <w:rPr>
          <w:rFonts w:ascii="Helvetica" w:hAnsi="Helvetica"/>
          <w:sz w:val="16"/>
          <w:szCs w:val="16"/>
        </w:rPr>
        <w:t xml:space="preserve"> Results of the post-analysis of ANOVA of the KAM variables according to the alignment groups of one-degree interval</w:t>
      </w:r>
    </w:p>
    <w:p w14:paraId="08DB23A6" w14:textId="77777777" w:rsidR="00FF0DAA" w:rsidRPr="007D556D" w:rsidRDefault="00FF0DAA" w:rsidP="00FF0DAA">
      <w:pPr>
        <w:pStyle w:val="Caption"/>
        <w:framePr w:hSpace="142" w:wrap="around" w:vAnchor="page" w:hAnchor="text" w:y="7753"/>
        <w:spacing w:after="0"/>
        <w:rPr>
          <w:rFonts w:ascii="Helvetica" w:hAnsi="Helvetica"/>
          <w:b w:val="0"/>
          <w:bCs w:val="0"/>
          <w:sz w:val="16"/>
          <w:szCs w:val="16"/>
        </w:rPr>
      </w:pPr>
      <w:r w:rsidRPr="007D556D">
        <w:rPr>
          <w:rFonts w:ascii="Helvetica" w:hAnsi="Helvetica"/>
          <w:b w:val="0"/>
          <w:bCs w:val="0"/>
          <w:sz w:val="16"/>
          <w:szCs w:val="16"/>
        </w:rPr>
        <w:t>(</w:t>
      </w:r>
      <w:r w:rsidRPr="007D556D">
        <w:rPr>
          <w:rFonts w:ascii="Helvetica" w:hAnsi="Helvetica"/>
          <w:sz w:val="16"/>
          <w:szCs w:val="16"/>
        </w:rPr>
        <w:t>a</w:t>
      </w:r>
      <w:r w:rsidRPr="007D556D">
        <w:rPr>
          <w:rFonts w:ascii="Helvetica" w:hAnsi="Helvetica"/>
          <w:b w:val="0"/>
          <w:bCs w:val="0"/>
          <w:sz w:val="16"/>
          <w:szCs w:val="16"/>
        </w:rPr>
        <w:t>) Positive KAM-time integral (</w:t>
      </w:r>
      <w:r w:rsidRPr="007D556D">
        <w:rPr>
          <w:rFonts w:ascii="Helvetica" w:hAnsi="Helvetica"/>
          <w:sz w:val="16"/>
          <w:szCs w:val="16"/>
        </w:rPr>
        <w:t>b</w:t>
      </w:r>
      <w:r w:rsidRPr="007D556D">
        <w:rPr>
          <w:rFonts w:ascii="Helvetica" w:hAnsi="Helvetica"/>
          <w:b w:val="0"/>
          <w:bCs w:val="0"/>
          <w:sz w:val="16"/>
          <w:szCs w:val="16"/>
        </w:rPr>
        <w:t>) Maximum KAM</w:t>
      </w:r>
    </w:p>
    <w:p w14:paraId="59F34DED" w14:textId="77777777" w:rsidR="00FF0DAA" w:rsidRPr="007D556D" w:rsidRDefault="00FF0DAA" w:rsidP="00FF0DAA">
      <w:pPr>
        <w:pStyle w:val="Caption"/>
        <w:framePr w:hSpace="142" w:wrap="around" w:vAnchor="page" w:hAnchor="text" w:y="7753"/>
        <w:spacing w:after="0"/>
        <w:rPr>
          <w:rFonts w:ascii="Helvetica" w:hAnsi="Helvetica"/>
          <w:b w:val="0"/>
          <w:bCs w:val="0"/>
          <w:sz w:val="16"/>
          <w:szCs w:val="16"/>
        </w:rPr>
      </w:pPr>
      <w:r w:rsidRPr="007D556D">
        <w:rPr>
          <w:rFonts w:ascii="Helvetica" w:hAnsi="Helvetica"/>
          <w:b w:val="0"/>
          <w:bCs w:val="0"/>
          <w:sz w:val="16"/>
          <w:szCs w:val="16"/>
        </w:rPr>
        <w:t>Differences are reported and P-values are written in parentheses. mTFA, mechanical tibiofemoral angle</w:t>
      </w:r>
    </w:p>
    <w:bookmarkEnd w:id="0"/>
    <w:p w14:paraId="660166E5" w14:textId="77777777" w:rsidR="00FF0DAA" w:rsidRPr="00261254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71"/>
        <w:jc w:val="both"/>
        <w:textAlignment w:val="baseline"/>
        <w:rPr>
          <w:rStyle w:val="se-fs-fs13"/>
          <w:rFonts w:ascii="Times New Roman" w:eastAsia="NanumGothic" w:hAnsi="Times New Roman" w:cs="Times New Roman"/>
          <w:b/>
          <w:bCs/>
          <w:sz w:val="20"/>
          <w:szCs w:val="20"/>
          <w:bdr w:val="none" w:sz="0" w:space="0" w:color="auto" w:frame="1"/>
          <w:shd w:val="clear" w:color="auto" w:fill="FFFFFF"/>
        </w:rPr>
      </w:pPr>
    </w:p>
    <w:p w14:paraId="5ED54B50" w14:textId="77777777" w:rsidR="00FF0DAA" w:rsidRDefault="00FF0DAA" w:rsidP="00FF0DAA">
      <w:pPr>
        <w:widowControl/>
        <w:wordWrap/>
        <w:autoSpaceDE/>
        <w:autoSpaceDN/>
        <w:rPr>
          <w:rStyle w:val="se-fs-fs13"/>
          <w:rFonts w:ascii="Times New Roman" w:eastAsia="NanumGothic" w:hAnsi="Times New Roman" w:cs="Times New Roman"/>
          <w:b/>
          <w:bCs/>
          <w:kern w:val="0"/>
          <w:szCs w:val="20"/>
          <w:bdr w:val="none" w:sz="0" w:space="0" w:color="auto" w:frame="1"/>
          <w:shd w:val="clear" w:color="auto" w:fill="FFFFFF"/>
        </w:rPr>
      </w:pPr>
      <w:r>
        <w:rPr>
          <w:rStyle w:val="se-fs-fs13"/>
          <w:rFonts w:ascii="Times New Roman" w:eastAsia="NanumGothic" w:hAnsi="Times New Roman" w:cs="Times New Roman"/>
          <w:b/>
          <w:bCs/>
          <w:szCs w:val="20"/>
          <w:bdr w:val="none" w:sz="0" w:space="0" w:color="auto" w:frame="1"/>
          <w:shd w:val="clear" w:color="auto" w:fill="FFFFFF"/>
        </w:rPr>
        <w:br w:type="page"/>
      </w:r>
    </w:p>
    <w:p w14:paraId="37B71A06" w14:textId="77777777" w:rsidR="00FF0DAA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71"/>
        <w:jc w:val="both"/>
        <w:textAlignment w:val="baseline"/>
        <w:rPr>
          <w:rStyle w:val="se-fs-fs13"/>
          <w:rFonts w:ascii="Times New Roman" w:eastAsia="NanumGothic" w:hAnsi="Times New Roman" w:cs="Times New Roman"/>
          <w:b/>
          <w:bCs/>
          <w:sz w:val="20"/>
          <w:szCs w:val="20"/>
          <w:bdr w:val="none" w:sz="0" w:space="0" w:color="auto" w:frame="1"/>
          <w:shd w:val="clear" w:color="auto" w:fill="FFFFFF"/>
        </w:rPr>
        <w:sectPr w:rsidR="00FF0DAA" w:rsidSect="00FF0DAA">
          <w:pgSz w:w="16838" w:h="11906" w:orient="landscape"/>
          <w:pgMar w:top="1440" w:right="1440" w:bottom="1440" w:left="1440" w:header="851" w:footer="992" w:gutter="0"/>
          <w:lnNumType w:countBy="1" w:restart="newSection"/>
          <w:cols w:space="425"/>
          <w:docGrid w:linePitch="360"/>
        </w:sectPr>
      </w:pPr>
    </w:p>
    <w:p w14:paraId="066E297B" w14:textId="77777777" w:rsidR="00FF0DAA" w:rsidRPr="00261254" w:rsidRDefault="00FF0DAA" w:rsidP="00FF0DAA">
      <w:pPr>
        <w:pStyle w:val="se-text-paragraph"/>
        <w:shd w:val="clear" w:color="auto" w:fill="FFFFFF"/>
        <w:spacing w:before="0" w:beforeAutospacing="0" w:after="0" w:afterAutospacing="0" w:line="480" w:lineRule="auto"/>
        <w:ind w:firstLineChars="144" w:firstLine="271"/>
        <w:jc w:val="both"/>
        <w:textAlignment w:val="baseline"/>
        <w:rPr>
          <w:rFonts w:ascii="Times New Roman" w:eastAsia="NanumGothic" w:hAnsi="Times New Roman" w:cs="Times New Roman"/>
          <w:sz w:val="20"/>
          <w:szCs w:val="20"/>
        </w:rPr>
      </w:pPr>
      <w:r w:rsidRPr="00261254">
        <w:rPr>
          <w:rStyle w:val="se-fs-fs13"/>
          <w:rFonts w:ascii="Times New Roman" w:eastAsia="NanumGothic" w:hAnsi="Times New Roman" w:cs="Times New Roman"/>
          <w:b/>
          <w:bCs/>
          <w:sz w:val="20"/>
          <w:szCs w:val="20"/>
          <w:bdr w:val="none" w:sz="0" w:space="0" w:color="auto" w:frame="1"/>
          <w:shd w:val="clear" w:color="auto" w:fill="FFFFFF"/>
        </w:rPr>
        <w:lastRenderedPageBreak/>
        <w:t>Interobserver reliability test</w:t>
      </w:r>
    </w:p>
    <w:p w14:paraId="52CFB8FB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anumGothic">
    <w:altName w:val="나눔고딕"/>
    <w:charset w:val="81"/>
    <w:family w:val="auto"/>
    <w:pitch w:val="variable"/>
    <w:sig w:usb0="80000003" w:usb1="09D7FCEB" w:usb2="00000010" w:usb3="00000000" w:csb0="0008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73808895"/>
      <w:docPartObj>
        <w:docPartGallery w:val="Page Numbers (Top of Page)"/>
        <w:docPartUnique/>
      </w:docPartObj>
    </w:sdtPr>
    <w:sdtContent>
      <w:p w14:paraId="4B3A0A3B" w14:textId="77777777" w:rsidR="00000000" w:rsidRDefault="00000000" w:rsidP="00B85641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086B2E"/>
    <w:multiLevelType w:val="hybridMultilevel"/>
    <w:tmpl w:val="017AFE38"/>
    <w:lvl w:ilvl="0" w:tplc="2CFE59F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712411FA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E0B63E88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3B24588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0E16DBDA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F77E63CC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0C3EE97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3E0A92D8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064AAF4A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555BED"/>
    <w:multiLevelType w:val="hybridMultilevel"/>
    <w:tmpl w:val="39EA2170"/>
    <w:lvl w:ilvl="0" w:tplc="19D2CC5A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373308886">
    <w:abstractNumId w:val="0"/>
  </w:num>
  <w:num w:numId="2" w16cid:durableId="1769303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DAA"/>
    <w:rsid w:val="000C76F0"/>
    <w:rsid w:val="00B959AA"/>
    <w:rsid w:val="00E8638D"/>
    <w:rsid w:val="00FF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1FE63"/>
  <w15:chartTrackingRefBased/>
  <w15:docId w15:val="{BB1D1792-8A3F-4886-99D0-9D02C6AFB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DAA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D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D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D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D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D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D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D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D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D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D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D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D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D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D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D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D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D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D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D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D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D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D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D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D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D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D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D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D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DAA"/>
    <w:rPr>
      <w:b/>
      <w:bCs/>
      <w:smallCaps/>
      <w:color w:val="0F4761" w:themeColor="accent1" w:themeShade="BF"/>
      <w:spacing w:val="5"/>
    </w:rPr>
  </w:style>
  <w:style w:type="paragraph" w:customStyle="1" w:styleId="se-text-paragraph">
    <w:name w:val="se-text-paragraph"/>
    <w:basedOn w:val="Normal"/>
    <w:link w:val="se-text-paragraphChar"/>
    <w:rsid w:val="00FF0DA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customStyle="1" w:styleId="se-fs-fs13">
    <w:name w:val="se-fs-fs13"/>
    <w:basedOn w:val="DefaultParagraphFont"/>
    <w:rsid w:val="00FF0DAA"/>
  </w:style>
  <w:style w:type="character" w:customStyle="1" w:styleId="se-fs-">
    <w:name w:val="se-fs-"/>
    <w:basedOn w:val="DefaultParagraphFont"/>
    <w:rsid w:val="00FF0DAA"/>
  </w:style>
  <w:style w:type="paragraph" w:styleId="Header">
    <w:name w:val="header"/>
    <w:basedOn w:val="Normal"/>
    <w:link w:val="HeaderChar"/>
    <w:uiPriority w:val="99"/>
    <w:unhideWhenUsed/>
    <w:rsid w:val="00FF0DA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F0DAA"/>
    <w:rPr>
      <w:rFonts w:eastAsiaTheme="minorEastAsia"/>
      <w:sz w:val="20"/>
      <w:szCs w:val="22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F0DA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F0DAA"/>
    <w:rPr>
      <w:rFonts w:eastAsiaTheme="minorEastAsia"/>
      <w:sz w:val="20"/>
      <w:szCs w:val="22"/>
      <w:lang w:eastAsia="ko-K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F0DA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F0DAA"/>
    <w:pPr>
      <w:spacing w:after="0"/>
      <w:jc w:val="center"/>
    </w:pPr>
    <w:rPr>
      <w:rFonts w:ascii="Malgun Gothic" w:eastAsia="Malgun Gothic" w:hAnsi="Malgun Gothic" w:cs="Gulim"/>
      <w:noProof/>
      <w:kern w:val="0"/>
      <w:sz w:val="24"/>
      <w:szCs w:val="24"/>
    </w:rPr>
  </w:style>
  <w:style w:type="character" w:customStyle="1" w:styleId="se-text-paragraphChar">
    <w:name w:val="se-text-paragraph Char"/>
    <w:basedOn w:val="DefaultParagraphFont"/>
    <w:link w:val="se-text-paragraph"/>
    <w:rsid w:val="00FF0DAA"/>
    <w:rPr>
      <w:rFonts w:ascii="Gulim" w:eastAsia="Gulim" w:hAnsi="Gulim" w:cs="Gulim"/>
      <w:kern w:val="0"/>
      <w:lang w:eastAsia="ko-KR"/>
      <w14:ligatures w14:val="none"/>
    </w:rPr>
  </w:style>
  <w:style w:type="character" w:customStyle="1" w:styleId="EndNoteBibliographyTitleChar">
    <w:name w:val="EndNote Bibliography Title Char"/>
    <w:basedOn w:val="se-text-paragraphChar"/>
    <w:link w:val="EndNoteBibliographyTitle"/>
    <w:rsid w:val="00FF0DAA"/>
    <w:rPr>
      <w:rFonts w:ascii="Malgun Gothic" w:eastAsia="Malgun Gothic" w:hAnsi="Malgun Gothic" w:cs="Gulim"/>
      <w:noProof/>
      <w:kern w:val="0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F0DAA"/>
    <w:pPr>
      <w:spacing w:line="240" w:lineRule="auto"/>
    </w:pPr>
    <w:rPr>
      <w:rFonts w:ascii="Malgun Gothic" w:eastAsia="Malgun Gothic" w:hAnsi="Malgun Gothic" w:cs="Gulim"/>
      <w:noProof/>
      <w:kern w:val="0"/>
      <w:sz w:val="24"/>
      <w:szCs w:val="24"/>
    </w:rPr>
  </w:style>
  <w:style w:type="character" w:customStyle="1" w:styleId="EndNoteBibliographyChar">
    <w:name w:val="EndNote Bibliography Char"/>
    <w:basedOn w:val="se-text-paragraphChar"/>
    <w:link w:val="EndNoteBibliography"/>
    <w:rsid w:val="00FF0DAA"/>
    <w:rPr>
      <w:rFonts w:ascii="Malgun Gothic" w:eastAsia="Malgun Gothic" w:hAnsi="Malgun Gothic" w:cs="Gulim"/>
      <w:noProof/>
      <w:kern w:val="0"/>
      <w:lang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FF0D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DA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F0DAA"/>
  </w:style>
  <w:style w:type="paragraph" w:customStyle="1" w:styleId="msonormal0">
    <w:name w:val="msonormal"/>
    <w:basedOn w:val="Normal"/>
    <w:rsid w:val="00FF0DA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oa1">
    <w:name w:val="oa1"/>
    <w:basedOn w:val="Normal"/>
    <w:rsid w:val="00FF0DAA"/>
    <w:pPr>
      <w:widowControl/>
      <w:pBdr>
        <w:top w:val="single" w:sz="8" w:space="0" w:color="000000"/>
        <w:bottom w:val="single" w:sz="8" w:space="0" w:color="000000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oa2">
    <w:name w:val="oa2"/>
    <w:basedOn w:val="Normal"/>
    <w:rsid w:val="00FF0DAA"/>
    <w:pPr>
      <w:widowControl/>
      <w:pBdr>
        <w:top w:val="single" w:sz="8" w:space="0" w:color="000000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oa3">
    <w:name w:val="oa3"/>
    <w:basedOn w:val="Normal"/>
    <w:rsid w:val="00FF0DAA"/>
    <w:pPr>
      <w:widowControl/>
      <w:wordWrap/>
      <w:autoSpaceDE/>
      <w:autoSpaceDN/>
      <w:spacing w:before="100" w:beforeAutospacing="1" w:after="100" w:afterAutospacing="1" w:line="240" w:lineRule="auto"/>
      <w:jc w:val="left"/>
      <w:textAlignment w:val="top"/>
    </w:pPr>
    <w:rPr>
      <w:rFonts w:ascii="Gulim" w:eastAsia="Gulim" w:hAnsi="Gulim" w:cs="Gulim"/>
      <w:kern w:val="0"/>
      <w:sz w:val="24"/>
      <w:szCs w:val="24"/>
    </w:rPr>
  </w:style>
  <w:style w:type="paragraph" w:customStyle="1" w:styleId="oa4">
    <w:name w:val="oa4"/>
    <w:basedOn w:val="Normal"/>
    <w:rsid w:val="00FF0DAA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oa5">
    <w:name w:val="oa5"/>
    <w:basedOn w:val="Normal"/>
    <w:rsid w:val="00FF0DAA"/>
    <w:pPr>
      <w:widowControl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oa6">
    <w:name w:val="oa6"/>
    <w:basedOn w:val="Normal"/>
    <w:rsid w:val="00FF0DAA"/>
    <w:pPr>
      <w:widowControl/>
      <w:shd w:val="clear" w:color="auto" w:fill="FFFF00"/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oa7">
    <w:name w:val="oa7"/>
    <w:basedOn w:val="Normal"/>
    <w:rsid w:val="00FF0DAA"/>
    <w:pPr>
      <w:widowControl/>
      <w:pBdr>
        <w:bottom w:val="single" w:sz="8" w:space="0" w:color="000000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oa8">
    <w:name w:val="oa8"/>
    <w:basedOn w:val="Normal"/>
    <w:rsid w:val="00FF0DAA"/>
    <w:pPr>
      <w:widowControl/>
      <w:pBdr>
        <w:bottom w:val="single" w:sz="8" w:space="0" w:color="000000"/>
      </w:pBdr>
      <w:wordWrap/>
      <w:autoSpaceDE/>
      <w:autoSpaceDN/>
      <w:spacing w:before="100" w:beforeAutospacing="1" w:after="100" w:afterAutospacing="1" w:line="240" w:lineRule="auto"/>
      <w:jc w:val="center"/>
      <w:textAlignment w:val="center"/>
    </w:pPr>
    <w:rPr>
      <w:rFonts w:ascii="Gulim" w:eastAsia="Gulim" w:hAnsi="Gulim" w:cs="Gulim"/>
      <w:kern w:val="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FF0DAA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1023</Words>
  <Characters>5835</Characters>
  <Application>Microsoft Office Word</Application>
  <DocSecurity>0</DocSecurity>
  <Lines>48</Lines>
  <Paragraphs>13</Paragraphs>
  <ScaleCrop>false</ScaleCrop>
  <Company/>
  <LinksUpToDate>false</LinksUpToDate>
  <CharactersWithSpaces>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2024-07-25T05:52:00Z</dcterms:created>
  <dcterms:modified xsi:type="dcterms:W3CDTF">2024-07-25T05:52:00Z</dcterms:modified>
</cp:coreProperties>
</file>