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179A9D" w14:textId="77777777" w:rsidR="00872254" w:rsidRPr="00F0691F" w:rsidRDefault="00872254" w:rsidP="0087225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bCs/>
        </w:rPr>
      </w:pPr>
      <w:r w:rsidRPr="00F0691F">
        <w:rPr>
          <w:rFonts w:ascii="Arial" w:eastAsia="Arial" w:hAnsi="Arial" w:cs="Arial"/>
          <w:b/>
          <w:bCs/>
        </w:rPr>
        <w:t>Supplementary material</w:t>
      </w:r>
    </w:p>
    <w:p w14:paraId="23E23ACE" w14:textId="77777777" w:rsidR="00F95F52" w:rsidRPr="00F0691F" w:rsidRDefault="00F95F52" w:rsidP="0087225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bCs/>
        </w:rPr>
      </w:pPr>
    </w:p>
    <w:p w14:paraId="63C61CB2" w14:textId="2D16CD30" w:rsidR="00872254" w:rsidRPr="00F0691F" w:rsidRDefault="00872254" w:rsidP="0087225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</w:rPr>
      </w:pPr>
      <w:r w:rsidRPr="00F0691F">
        <w:rPr>
          <w:rFonts w:ascii="Arial" w:eastAsia="Arial" w:hAnsi="Arial" w:cs="Arial"/>
          <w:b/>
          <w:bCs/>
        </w:rPr>
        <w:t>Table 1</w:t>
      </w:r>
      <w:r w:rsidR="0000161F" w:rsidRPr="00F0691F">
        <w:rPr>
          <w:rFonts w:ascii="Arial" w:eastAsia="Arial" w:hAnsi="Arial" w:cs="Arial"/>
          <w:b/>
          <w:bCs/>
        </w:rPr>
        <w:t xml:space="preserve"> </w:t>
      </w:r>
      <w:r w:rsidR="00432134" w:rsidRPr="00F0691F">
        <w:rPr>
          <w:rFonts w:ascii="Arial" w:eastAsia="Arial" w:hAnsi="Arial" w:cs="Arial"/>
        </w:rPr>
        <w:t>Annual a</w:t>
      </w:r>
      <w:r w:rsidR="0000161F" w:rsidRPr="00F0691F">
        <w:rPr>
          <w:rFonts w:ascii="Arial" w:eastAsia="Arial" w:hAnsi="Arial" w:cs="Arial"/>
        </w:rPr>
        <w:t>llocation of number of PIR positions using triangular numbers</w:t>
      </w:r>
    </w:p>
    <w:tbl>
      <w:tblPr>
        <w:tblStyle w:val="Tablaconcuadrcula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0"/>
        <w:gridCol w:w="1068"/>
        <w:gridCol w:w="1492"/>
        <w:gridCol w:w="1280"/>
        <w:gridCol w:w="1280"/>
        <w:gridCol w:w="1280"/>
      </w:tblGrid>
      <w:tr w:rsidR="00BF1F84" w:rsidRPr="00F0691F" w14:paraId="1D768769" w14:textId="77777777" w:rsidTr="00114F07">
        <w:trPr>
          <w:trHeight w:val="255"/>
        </w:trPr>
        <w:tc>
          <w:tcPr>
            <w:tcW w:w="1280" w:type="dxa"/>
            <w:noWrap/>
            <w:hideMark/>
          </w:tcPr>
          <w:p w14:paraId="0B563955" w14:textId="77777777" w:rsidR="00BF1F84" w:rsidRPr="00F0691F" w:rsidRDefault="00BF1F84">
            <w:pPr>
              <w:rPr>
                <w:rFonts w:ascii="Arial" w:eastAsia="Arial" w:hAnsi="Arial" w:cs="Arial"/>
              </w:rPr>
            </w:pPr>
          </w:p>
        </w:tc>
        <w:tc>
          <w:tcPr>
            <w:tcW w:w="6400" w:type="dxa"/>
            <w:gridSpan w:val="5"/>
            <w:noWrap/>
            <w:hideMark/>
          </w:tcPr>
          <w:p w14:paraId="17B1DCF6" w14:textId="125D6D99" w:rsidR="00BF1F84" w:rsidRPr="00F0691F" w:rsidRDefault="00BF1F84" w:rsidP="00BF1F84">
            <w:pPr>
              <w:jc w:val="center"/>
              <w:rPr>
                <w:rFonts w:ascii="Arial" w:eastAsia="Arial" w:hAnsi="Arial" w:cs="Arial"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Adjusted treatment scenario</w:t>
            </w:r>
          </w:p>
        </w:tc>
      </w:tr>
      <w:tr w:rsidR="00872254" w:rsidRPr="00F0691F" w14:paraId="30D15149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673589E7" w14:textId="3A41D28A" w:rsidR="00872254" w:rsidRPr="00F0691F" w:rsidRDefault="0034565B" w:rsidP="00BF1F84">
            <w:pPr>
              <w:jc w:val="center"/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Annual</w:t>
            </w:r>
            <w:r w:rsidR="00BF1F84" w:rsidRPr="00F0691F">
              <w:rPr>
                <w:rFonts w:ascii="Arial" w:eastAsia="Arial" w:hAnsi="Arial" w:cs="Arial"/>
                <w:b/>
                <w:bCs/>
                <w:i/>
                <w:iCs/>
              </w:rPr>
              <w:t xml:space="preserve"> order</w:t>
            </w:r>
          </w:p>
        </w:tc>
        <w:tc>
          <w:tcPr>
            <w:tcW w:w="1068" w:type="dxa"/>
            <w:noWrap/>
            <w:hideMark/>
          </w:tcPr>
          <w:p w14:paraId="0BF85D0E" w14:textId="222966E6" w:rsidR="00872254" w:rsidRPr="00F0691F" w:rsidRDefault="0034565B" w:rsidP="00BF1F84">
            <w:pPr>
              <w:jc w:val="center"/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Year</w:t>
            </w:r>
          </w:p>
        </w:tc>
        <w:tc>
          <w:tcPr>
            <w:tcW w:w="1492" w:type="dxa"/>
            <w:noWrap/>
            <w:hideMark/>
          </w:tcPr>
          <w:p w14:paraId="52169868" w14:textId="07DA5D7E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3</w:t>
            </w:r>
            <w:r w:rsidR="00BF1F84" w:rsidRPr="00F0691F">
              <w:rPr>
                <w:rFonts w:ascii="Arial" w:eastAsia="Arial" w:hAnsi="Arial" w:cs="Arial"/>
                <w:b/>
                <w:bCs/>
                <w:i/>
                <w:iCs/>
              </w:rPr>
              <w:t>-years plan</w:t>
            </w:r>
          </w:p>
        </w:tc>
        <w:tc>
          <w:tcPr>
            <w:tcW w:w="1280" w:type="dxa"/>
            <w:noWrap/>
            <w:hideMark/>
          </w:tcPr>
          <w:p w14:paraId="47E1C212" w14:textId="6E071F00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5</w:t>
            </w:r>
            <w:r w:rsidR="00BF1F84" w:rsidRPr="00F0691F">
              <w:rPr>
                <w:rFonts w:ascii="Arial" w:eastAsia="Arial" w:hAnsi="Arial" w:cs="Arial"/>
                <w:b/>
                <w:bCs/>
                <w:i/>
                <w:iCs/>
              </w:rPr>
              <w:t>-years plan</w:t>
            </w:r>
          </w:p>
        </w:tc>
        <w:tc>
          <w:tcPr>
            <w:tcW w:w="1280" w:type="dxa"/>
            <w:noWrap/>
            <w:hideMark/>
          </w:tcPr>
          <w:p w14:paraId="3ADF02C8" w14:textId="67E1F3EC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8</w:t>
            </w:r>
            <w:r w:rsidR="00BF1F84" w:rsidRPr="00F0691F">
              <w:rPr>
                <w:rFonts w:ascii="Arial" w:eastAsia="Arial" w:hAnsi="Arial" w:cs="Arial"/>
                <w:b/>
                <w:bCs/>
                <w:i/>
                <w:iCs/>
              </w:rPr>
              <w:t>-years plan</w:t>
            </w:r>
          </w:p>
        </w:tc>
        <w:tc>
          <w:tcPr>
            <w:tcW w:w="1280" w:type="dxa"/>
            <w:noWrap/>
            <w:hideMark/>
          </w:tcPr>
          <w:p w14:paraId="187A8F1F" w14:textId="2A4EE9A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10</w:t>
            </w:r>
            <w:r w:rsidR="00BF1F84" w:rsidRPr="00F0691F">
              <w:rPr>
                <w:rFonts w:ascii="Arial" w:eastAsia="Arial" w:hAnsi="Arial" w:cs="Arial"/>
                <w:b/>
                <w:bCs/>
                <w:i/>
                <w:iCs/>
              </w:rPr>
              <w:t>-years plan</w:t>
            </w:r>
          </w:p>
        </w:tc>
      </w:tr>
      <w:tr w:rsidR="00872254" w:rsidRPr="00F0691F" w14:paraId="4782B338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692819C2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068" w:type="dxa"/>
            <w:noWrap/>
            <w:hideMark/>
          </w:tcPr>
          <w:p w14:paraId="4271292D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2023</w:t>
            </w:r>
          </w:p>
        </w:tc>
        <w:tc>
          <w:tcPr>
            <w:tcW w:w="1492" w:type="dxa"/>
            <w:noWrap/>
            <w:hideMark/>
          </w:tcPr>
          <w:p w14:paraId="0A458D4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294A704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27C3360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06FD8923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</w:tr>
      <w:tr w:rsidR="00872254" w:rsidRPr="00F0691F" w14:paraId="51FF5A48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7C224B53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</w:t>
            </w:r>
          </w:p>
        </w:tc>
        <w:tc>
          <w:tcPr>
            <w:tcW w:w="1068" w:type="dxa"/>
            <w:noWrap/>
            <w:hideMark/>
          </w:tcPr>
          <w:p w14:paraId="4AB0A324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2024</w:t>
            </w:r>
          </w:p>
        </w:tc>
        <w:tc>
          <w:tcPr>
            <w:tcW w:w="1492" w:type="dxa"/>
            <w:noWrap/>
            <w:hideMark/>
          </w:tcPr>
          <w:p w14:paraId="756F7CC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364</w:t>
            </w:r>
          </w:p>
        </w:tc>
        <w:tc>
          <w:tcPr>
            <w:tcW w:w="1280" w:type="dxa"/>
            <w:noWrap/>
            <w:hideMark/>
          </w:tcPr>
          <w:p w14:paraId="5113FE25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261</w:t>
            </w:r>
          </w:p>
        </w:tc>
        <w:tc>
          <w:tcPr>
            <w:tcW w:w="1280" w:type="dxa"/>
            <w:noWrap/>
            <w:hideMark/>
          </w:tcPr>
          <w:p w14:paraId="0709AF7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232</w:t>
            </w:r>
          </w:p>
        </w:tc>
        <w:tc>
          <w:tcPr>
            <w:tcW w:w="1280" w:type="dxa"/>
            <w:noWrap/>
            <w:hideMark/>
          </w:tcPr>
          <w:p w14:paraId="199DB397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228</w:t>
            </w:r>
          </w:p>
        </w:tc>
      </w:tr>
      <w:tr w:rsidR="00872254" w:rsidRPr="00F0691F" w14:paraId="3E606C93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4C375F5C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</w:t>
            </w:r>
          </w:p>
        </w:tc>
        <w:tc>
          <w:tcPr>
            <w:tcW w:w="1068" w:type="dxa"/>
            <w:noWrap/>
            <w:hideMark/>
          </w:tcPr>
          <w:p w14:paraId="03523926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2025</w:t>
            </w:r>
          </w:p>
        </w:tc>
        <w:tc>
          <w:tcPr>
            <w:tcW w:w="1492" w:type="dxa"/>
            <w:noWrap/>
            <w:hideMark/>
          </w:tcPr>
          <w:p w14:paraId="0467096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481</w:t>
            </w:r>
          </w:p>
        </w:tc>
        <w:tc>
          <w:tcPr>
            <w:tcW w:w="1280" w:type="dxa"/>
            <w:noWrap/>
            <w:hideMark/>
          </w:tcPr>
          <w:p w14:paraId="7FE14AE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275</w:t>
            </w:r>
          </w:p>
        </w:tc>
        <w:tc>
          <w:tcPr>
            <w:tcW w:w="1280" w:type="dxa"/>
            <w:noWrap/>
            <w:hideMark/>
          </w:tcPr>
          <w:p w14:paraId="01045D0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217</w:t>
            </w:r>
          </w:p>
        </w:tc>
        <w:tc>
          <w:tcPr>
            <w:tcW w:w="1280" w:type="dxa"/>
            <w:noWrap/>
            <w:hideMark/>
          </w:tcPr>
          <w:p w14:paraId="1F709DB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210</w:t>
            </w:r>
          </w:p>
        </w:tc>
      </w:tr>
      <w:tr w:rsidR="00872254" w:rsidRPr="00F0691F" w14:paraId="5B7CE48C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14320D9F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</w:t>
            </w:r>
          </w:p>
        </w:tc>
        <w:tc>
          <w:tcPr>
            <w:tcW w:w="1068" w:type="dxa"/>
            <w:noWrap/>
            <w:hideMark/>
          </w:tcPr>
          <w:p w14:paraId="5F415032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2026</w:t>
            </w:r>
          </w:p>
        </w:tc>
        <w:tc>
          <w:tcPr>
            <w:tcW w:w="1492" w:type="dxa"/>
            <w:noWrap/>
            <w:hideMark/>
          </w:tcPr>
          <w:p w14:paraId="67AE7A49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598</w:t>
            </w:r>
          </w:p>
        </w:tc>
        <w:tc>
          <w:tcPr>
            <w:tcW w:w="1280" w:type="dxa"/>
            <w:noWrap/>
            <w:hideMark/>
          </w:tcPr>
          <w:p w14:paraId="2B96207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288</w:t>
            </w:r>
          </w:p>
        </w:tc>
        <w:tc>
          <w:tcPr>
            <w:tcW w:w="1280" w:type="dxa"/>
            <w:noWrap/>
            <w:hideMark/>
          </w:tcPr>
          <w:p w14:paraId="3968DFF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203</w:t>
            </w:r>
          </w:p>
        </w:tc>
        <w:tc>
          <w:tcPr>
            <w:tcW w:w="1280" w:type="dxa"/>
            <w:noWrap/>
            <w:hideMark/>
          </w:tcPr>
          <w:p w14:paraId="07657D19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191</w:t>
            </w:r>
          </w:p>
        </w:tc>
      </w:tr>
      <w:tr w:rsidR="00872254" w:rsidRPr="00F0691F" w14:paraId="40C85FE9" w14:textId="77777777" w:rsidTr="00872254">
        <w:trPr>
          <w:trHeight w:val="300"/>
        </w:trPr>
        <w:tc>
          <w:tcPr>
            <w:tcW w:w="1280" w:type="dxa"/>
            <w:noWrap/>
            <w:hideMark/>
          </w:tcPr>
          <w:p w14:paraId="6158BF1A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</w:t>
            </w:r>
          </w:p>
        </w:tc>
        <w:tc>
          <w:tcPr>
            <w:tcW w:w="1068" w:type="dxa"/>
            <w:noWrap/>
            <w:hideMark/>
          </w:tcPr>
          <w:p w14:paraId="24A82608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2027</w:t>
            </w:r>
          </w:p>
        </w:tc>
        <w:tc>
          <w:tcPr>
            <w:tcW w:w="1492" w:type="dxa"/>
            <w:noWrap/>
            <w:hideMark/>
          </w:tcPr>
          <w:p w14:paraId="61C7D5B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4A5F0BB9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302</w:t>
            </w:r>
          </w:p>
        </w:tc>
        <w:tc>
          <w:tcPr>
            <w:tcW w:w="1280" w:type="dxa"/>
            <w:noWrap/>
            <w:hideMark/>
          </w:tcPr>
          <w:p w14:paraId="3B51992A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188</w:t>
            </w:r>
          </w:p>
        </w:tc>
        <w:tc>
          <w:tcPr>
            <w:tcW w:w="1280" w:type="dxa"/>
            <w:noWrap/>
            <w:hideMark/>
          </w:tcPr>
          <w:p w14:paraId="446DBBB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172</w:t>
            </w:r>
          </w:p>
        </w:tc>
      </w:tr>
      <w:tr w:rsidR="00872254" w:rsidRPr="00F0691F" w14:paraId="5DBEA5B3" w14:textId="77777777" w:rsidTr="00872254">
        <w:trPr>
          <w:trHeight w:val="300"/>
        </w:trPr>
        <w:tc>
          <w:tcPr>
            <w:tcW w:w="1280" w:type="dxa"/>
            <w:noWrap/>
            <w:hideMark/>
          </w:tcPr>
          <w:p w14:paraId="62143918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5</w:t>
            </w:r>
          </w:p>
        </w:tc>
        <w:tc>
          <w:tcPr>
            <w:tcW w:w="1068" w:type="dxa"/>
            <w:noWrap/>
            <w:hideMark/>
          </w:tcPr>
          <w:p w14:paraId="3CDF4A8D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2028</w:t>
            </w:r>
          </w:p>
        </w:tc>
        <w:tc>
          <w:tcPr>
            <w:tcW w:w="1492" w:type="dxa"/>
            <w:noWrap/>
            <w:hideMark/>
          </w:tcPr>
          <w:p w14:paraId="5D3BCE3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5A635A17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316</w:t>
            </w:r>
          </w:p>
        </w:tc>
        <w:tc>
          <w:tcPr>
            <w:tcW w:w="1280" w:type="dxa"/>
            <w:noWrap/>
            <w:hideMark/>
          </w:tcPr>
          <w:p w14:paraId="30840816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173</w:t>
            </w:r>
          </w:p>
        </w:tc>
        <w:tc>
          <w:tcPr>
            <w:tcW w:w="1280" w:type="dxa"/>
            <w:noWrap/>
            <w:hideMark/>
          </w:tcPr>
          <w:p w14:paraId="543704C4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154</w:t>
            </w:r>
          </w:p>
        </w:tc>
      </w:tr>
      <w:tr w:rsidR="00872254" w:rsidRPr="00F0691F" w14:paraId="788D857F" w14:textId="77777777" w:rsidTr="00872254">
        <w:trPr>
          <w:trHeight w:val="300"/>
        </w:trPr>
        <w:tc>
          <w:tcPr>
            <w:tcW w:w="1280" w:type="dxa"/>
            <w:noWrap/>
            <w:hideMark/>
          </w:tcPr>
          <w:p w14:paraId="75E79D57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6</w:t>
            </w:r>
          </w:p>
        </w:tc>
        <w:tc>
          <w:tcPr>
            <w:tcW w:w="1068" w:type="dxa"/>
            <w:noWrap/>
            <w:hideMark/>
          </w:tcPr>
          <w:p w14:paraId="518C003A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2029</w:t>
            </w:r>
          </w:p>
        </w:tc>
        <w:tc>
          <w:tcPr>
            <w:tcW w:w="1492" w:type="dxa"/>
            <w:noWrap/>
            <w:hideMark/>
          </w:tcPr>
          <w:p w14:paraId="02F18106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05EF6F64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4D910940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158</w:t>
            </w:r>
          </w:p>
        </w:tc>
        <w:tc>
          <w:tcPr>
            <w:tcW w:w="1280" w:type="dxa"/>
            <w:noWrap/>
            <w:hideMark/>
          </w:tcPr>
          <w:p w14:paraId="501CB66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135</w:t>
            </w:r>
          </w:p>
        </w:tc>
      </w:tr>
      <w:tr w:rsidR="00872254" w:rsidRPr="00F0691F" w14:paraId="3B69CD28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6847464E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</w:t>
            </w:r>
          </w:p>
        </w:tc>
        <w:tc>
          <w:tcPr>
            <w:tcW w:w="1068" w:type="dxa"/>
            <w:noWrap/>
            <w:hideMark/>
          </w:tcPr>
          <w:p w14:paraId="11611134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2030</w:t>
            </w:r>
          </w:p>
        </w:tc>
        <w:tc>
          <w:tcPr>
            <w:tcW w:w="1492" w:type="dxa"/>
            <w:noWrap/>
            <w:hideMark/>
          </w:tcPr>
          <w:p w14:paraId="53DDBCD3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7CA1C8A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659CE033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143</w:t>
            </w:r>
          </w:p>
        </w:tc>
        <w:tc>
          <w:tcPr>
            <w:tcW w:w="1280" w:type="dxa"/>
            <w:noWrap/>
            <w:hideMark/>
          </w:tcPr>
          <w:p w14:paraId="4E5203D4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116</w:t>
            </w:r>
          </w:p>
        </w:tc>
      </w:tr>
      <w:tr w:rsidR="00872254" w:rsidRPr="00F0691F" w14:paraId="0C9210A9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64F05C02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8</w:t>
            </w:r>
          </w:p>
        </w:tc>
        <w:tc>
          <w:tcPr>
            <w:tcW w:w="1068" w:type="dxa"/>
            <w:noWrap/>
            <w:hideMark/>
          </w:tcPr>
          <w:p w14:paraId="7406A8D1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2031</w:t>
            </w:r>
          </w:p>
        </w:tc>
        <w:tc>
          <w:tcPr>
            <w:tcW w:w="1492" w:type="dxa"/>
            <w:noWrap/>
            <w:hideMark/>
          </w:tcPr>
          <w:p w14:paraId="3E874FF0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68128752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29DE4C87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128</w:t>
            </w:r>
          </w:p>
        </w:tc>
        <w:tc>
          <w:tcPr>
            <w:tcW w:w="1280" w:type="dxa"/>
            <w:noWrap/>
            <w:hideMark/>
          </w:tcPr>
          <w:p w14:paraId="502A948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97</w:t>
            </w:r>
          </w:p>
        </w:tc>
      </w:tr>
      <w:tr w:rsidR="00872254" w:rsidRPr="00F0691F" w14:paraId="41896321" w14:textId="77777777" w:rsidTr="00BF1F84">
        <w:trPr>
          <w:trHeight w:val="70"/>
        </w:trPr>
        <w:tc>
          <w:tcPr>
            <w:tcW w:w="1280" w:type="dxa"/>
            <w:noWrap/>
            <w:hideMark/>
          </w:tcPr>
          <w:p w14:paraId="5A95EDA6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</w:t>
            </w:r>
          </w:p>
        </w:tc>
        <w:tc>
          <w:tcPr>
            <w:tcW w:w="1068" w:type="dxa"/>
            <w:noWrap/>
            <w:hideMark/>
          </w:tcPr>
          <w:p w14:paraId="44CAD35E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2032</w:t>
            </w:r>
          </w:p>
        </w:tc>
        <w:tc>
          <w:tcPr>
            <w:tcW w:w="1492" w:type="dxa"/>
            <w:noWrap/>
            <w:hideMark/>
          </w:tcPr>
          <w:p w14:paraId="341BA3BA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2364E399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707C33E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67E11902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79</w:t>
            </w:r>
          </w:p>
        </w:tc>
      </w:tr>
      <w:tr w:rsidR="00872254" w:rsidRPr="00F0691F" w14:paraId="656876C6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4EACB710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10</w:t>
            </w:r>
          </w:p>
        </w:tc>
        <w:tc>
          <w:tcPr>
            <w:tcW w:w="1068" w:type="dxa"/>
            <w:noWrap/>
            <w:hideMark/>
          </w:tcPr>
          <w:p w14:paraId="52F7C4FE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2033</w:t>
            </w:r>
          </w:p>
        </w:tc>
        <w:tc>
          <w:tcPr>
            <w:tcW w:w="1492" w:type="dxa"/>
            <w:noWrap/>
            <w:hideMark/>
          </w:tcPr>
          <w:p w14:paraId="064D187F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56B179E8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719E94D7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6BC0FAF5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60</w:t>
            </w:r>
          </w:p>
        </w:tc>
      </w:tr>
      <w:tr w:rsidR="0034565B" w:rsidRPr="00F0691F" w14:paraId="5F5F5ED3" w14:textId="77777777" w:rsidTr="0034565B">
        <w:trPr>
          <w:trHeight w:val="252"/>
        </w:trPr>
        <w:tc>
          <w:tcPr>
            <w:tcW w:w="7680" w:type="dxa"/>
            <w:gridSpan w:val="6"/>
            <w:noWrap/>
            <w:hideMark/>
          </w:tcPr>
          <w:p w14:paraId="09821B56" w14:textId="77777777" w:rsidR="0034565B" w:rsidRPr="00F0691F" w:rsidRDefault="0034565B" w:rsidP="00872254">
            <w:pPr>
              <w:rPr>
                <w:rFonts w:ascii="Arial" w:eastAsia="Arial" w:hAnsi="Arial" w:cs="Arial"/>
              </w:rPr>
            </w:pPr>
          </w:p>
        </w:tc>
      </w:tr>
      <w:tr w:rsidR="00BF1F84" w:rsidRPr="00F0691F" w14:paraId="6D734283" w14:textId="77777777" w:rsidTr="00BC44BF">
        <w:trPr>
          <w:trHeight w:val="255"/>
        </w:trPr>
        <w:tc>
          <w:tcPr>
            <w:tcW w:w="1280" w:type="dxa"/>
            <w:noWrap/>
            <w:hideMark/>
          </w:tcPr>
          <w:p w14:paraId="7D66B760" w14:textId="77777777" w:rsidR="00BF1F84" w:rsidRPr="00F0691F" w:rsidRDefault="00BF1F8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6400" w:type="dxa"/>
            <w:gridSpan w:val="5"/>
            <w:noWrap/>
            <w:hideMark/>
          </w:tcPr>
          <w:p w14:paraId="5617E32E" w14:textId="768D83BA" w:rsidR="00BF1F84" w:rsidRPr="00F0691F" w:rsidRDefault="00BF1F84" w:rsidP="00BF1F84">
            <w:pPr>
              <w:jc w:val="center"/>
              <w:rPr>
                <w:rFonts w:ascii="Arial" w:eastAsia="Arial" w:hAnsi="Arial" w:cs="Arial"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Intermediate treatment scenario</w:t>
            </w:r>
          </w:p>
        </w:tc>
      </w:tr>
      <w:tr w:rsidR="00872254" w:rsidRPr="00F0691F" w14:paraId="5A159172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58D4C27B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068" w:type="dxa"/>
            <w:noWrap/>
            <w:hideMark/>
          </w:tcPr>
          <w:p w14:paraId="7535CCC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2023</w:t>
            </w:r>
          </w:p>
        </w:tc>
        <w:tc>
          <w:tcPr>
            <w:tcW w:w="1492" w:type="dxa"/>
            <w:noWrap/>
            <w:hideMark/>
          </w:tcPr>
          <w:p w14:paraId="2BFE2EA3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514FE12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007E83D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1095B38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</w:tr>
      <w:tr w:rsidR="00872254" w:rsidRPr="00F0691F" w14:paraId="607D6274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08799F5E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</w:t>
            </w:r>
          </w:p>
        </w:tc>
        <w:tc>
          <w:tcPr>
            <w:tcW w:w="1068" w:type="dxa"/>
            <w:noWrap/>
            <w:hideMark/>
          </w:tcPr>
          <w:p w14:paraId="3CE385F5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2024</w:t>
            </w:r>
          </w:p>
        </w:tc>
        <w:tc>
          <w:tcPr>
            <w:tcW w:w="1492" w:type="dxa"/>
            <w:noWrap/>
            <w:hideMark/>
          </w:tcPr>
          <w:p w14:paraId="7F96D34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1638</w:t>
            </w:r>
          </w:p>
        </w:tc>
        <w:tc>
          <w:tcPr>
            <w:tcW w:w="1280" w:type="dxa"/>
            <w:noWrap/>
            <w:hideMark/>
          </w:tcPr>
          <w:p w14:paraId="5835463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770</w:t>
            </w:r>
          </w:p>
        </w:tc>
        <w:tc>
          <w:tcPr>
            <w:tcW w:w="1280" w:type="dxa"/>
            <w:noWrap/>
            <w:hideMark/>
          </w:tcPr>
          <w:p w14:paraId="0ED418A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444</w:t>
            </w:r>
          </w:p>
        </w:tc>
        <w:tc>
          <w:tcPr>
            <w:tcW w:w="1280" w:type="dxa"/>
            <w:noWrap/>
            <w:hideMark/>
          </w:tcPr>
          <w:p w14:paraId="79C39D7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367</w:t>
            </w:r>
          </w:p>
        </w:tc>
      </w:tr>
      <w:tr w:rsidR="00872254" w:rsidRPr="00F0691F" w14:paraId="44D873F5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4536F633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</w:t>
            </w:r>
          </w:p>
        </w:tc>
        <w:tc>
          <w:tcPr>
            <w:tcW w:w="1068" w:type="dxa"/>
            <w:noWrap/>
            <w:hideMark/>
          </w:tcPr>
          <w:p w14:paraId="688FD83E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2025</w:t>
            </w:r>
          </w:p>
        </w:tc>
        <w:tc>
          <w:tcPr>
            <w:tcW w:w="1492" w:type="dxa"/>
            <w:noWrap/>
            <w:hideMark/>
          </w:tcPr>
          <w:p w14:paraId="7167BAE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3028</w:t>
            </w:r>
          </w:p>
        </w:tc>
        <w:tc>
          <w:tcPr>
            <w:tcW w:w="1280" w:type="dxa"/>
            <w:noWrap/>
            <w:hideMark/>
          </w:tcPr>
          <w:p w14:paraId="337B38B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1294</w:t>
            </w:r>
          </w:p>
        </w:tc>
        <w:tc>
          <w:tcPr>
            <w:tcW w:w="1280" w:type="dxa"/>
            <w:noWrap/>
            <w:hideMark/>
          </w:tcPr>
          <w:p w14:paraId="193ABE70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642</w:t>
            </w:r>
          </w:p>
        </w:tc>
        <w:tc>
          <w:tcPr>
            <w:tcW w:w="1280" w:type="dxa"/>
            <w:noWrap/>
            <w:hideMark/>
          </w:tcPr>
          <w:p w14:paraId="7DA883E2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488</w:t>
            </w:r>
          </w:p>
        </w:tc>
      </w:tr>
      <w:tr w:rsidR="00872254" w:rsidRPr="00F0691F" w14:paraId="282BC68C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3EE54569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</w:t>
            </w:r>
          </w:p>
        </w:tc>
        <w:tc>
          <w:tcPr>
            <w:tcW w:w="1068" w:type="dxa"/>
            <w:noWrap/>
            <w:hideMark/>
          </w:tcPr>
          <w:p w14:paraId="7CA4AAF4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2026</w:t>
            </w:r>
          </w:p>
        </w:tc>
        <w:tc>
          <w:tcPr>
            <w:tcW w:w="1492" w:type="dxa"/>
            <w:noWrap/>
            <w:hideMark/>
          </w:tcPr>
          <w:p w14:paraId="543F3C5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4419</w:t>
            </w:r>
          </w:p>
        </w:tc>
        <w:tc>
          <w:tcPr>
            <w:tcW w:w="1280" w:type="dxa"/>
            <w:noWrap/>
            <w:hideMark/>
          </w:tcPr>
          <w:p w14:paraId="18FBA104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1817</w:t>
            </w:r>
          </w:p>
        </w:tc>
        <w:tc>
          <w:tcPr>
            <w:tcW w:w="1280" w:type="dxa"/>
            <w:noWrap/>
            <w:hideMark/>
          </w:tcPr>
          <w:p w14:paraId="085CD925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839</w:t>
            </w:r>
          </w:p>
        </w:tc>
        <w:tc>
          <w:tcPr>
            <w:tcW w:w="1280" w:type="dxa"/>
            <w:noWrap/>
            <w:hideMark/>
          </w:tcPr>
          <w:p w14:paraId="6D0306E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608</w:t>
            </w:r>
          </w:p>
        </w:tc>
      </w:tr>
      <w:tr w:rsidR="00872254" w:rsidRPr="00F0691F" w14:paraId="68576265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326CB669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</w:t>
            </w:r>
          </w:p>
        </w:tc>
        <w:tc>
          <w:tcPr>
            <w:tcW w:w="1068" w:type="dxa"/>
            <w:noWrap/>
            <w:hideMark/>
          </w:tcPr>
          <w:p w14:paraId="0F9EB3E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2027</w:t>
            </w:r>
          </w:p>
        </w:tc>
        <w:tc>
          <w:tcPr>
            <w:tcW w:w="1492" w:type="dxa"/>
            <w:noWrap/>
            <w:hideMark/>
          </w:tcPr>
          <w:p w14:paraId="5668BC5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0B0E7FD9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2340</w:t>
            </w:r>
          </w:p>
        </w:tc>
        <w:tc>
          <w:tcPr>
            <w:tcW w:w="1280" w:type="dxa"/>
            <w:noWrap/>
            <w:hideMark/>
          </w:tcPr>
          <w:p w14:paraId="464B4F52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1037</w:t>
            </w:r>
          </w:p>
        </w:tc>
        <w:tc>
          <w:tcPr>
            <w:tcW w:w="1280" w:type="dxa"/>
            <w:noWrap/>
            <w:hideMark/>
          </w:tcPr>
          <w:p w14:paraId="522ECC10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728</w:t>
            </w:r>
          </w:p>
        </w:tc>
      </w:tr>
      <w:tr w:rsidR="00872254" w:rsidRPr="00F0691F" w14:paraId="5B06DD8D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7B669BB2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5</w:t>
            </w:r>
          </w:p>
        </w:tc>
        <w:tc>
          <w:tcPr>
            <w:tcW w:w="1068" w:type="dxa"/>
            <w:noWrap/>
            <w:hideMark/>
          </w:tcPr>
          <w:p w14:paraId="2A700828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2028</w:t>
            </w:r>
          </w:p>
        </w:tc>
        <w:tc>
          <w:tcPr>
            <w:tcW w:w="1492" w:type="dxa"/>
            <w:noWrap/>
            <w:hideMark/>
          </w:tcPr>
          <w:p w14:paraId="26F5B030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3A74EA1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2864</w:t>
            </w:r>
          </w:p>
        </w:tc>
        <w:tc>
          <w:tcPr>
            <w:tcW w:w="1280" w:type="dxa"/>
            <w:noWrap/>
            <w:hideMark/>
          </w:tcPr>
          <w:p w14:paraId="32466215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1234</w:t>
            </w:r>
          </w:p>
        </w:tc>
        <w:tc>
          <w:tcPr>
            <w:tcW w:w="1280" w:type="dxa"/>
            <w:noWrap/>
            <w:hideMark/>
          </w:tcPr>
          <w:p w14:paraId="512D89A8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848</w:t>
            </w:r>
          </w:p>
        </w:tc>
      </w:tr>
      <w:tr w:rsidR="00872254" w:rsidRPr="00F0691F" w14:paraId="31A28B71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316E5D2A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6</w:t>
            </w:r>
          </w:p>
        </w:tc>
        <w:tc>
          <w:tcPr>
            <w:tcW w:w="1068" w:type="dxa"/>
            <w:noWrap/>
            <w:hideMark/>
          </w:tcPr>
          <w:p w14:paraId="71F8E028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2029</w:t>
            </w:r>
          </w:p>
        </w:tc>
        <w:tc>
          <w:tcPr>
            <w:tcW w:w="1492" w:type="dxa"/>
            <w:noWrap/>
            <w:hideMark/>
          </w:tcPr>
          <w:p w14:paraId="73BC5ECE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1C8E03D8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0F362474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1432</w:t>
            </w:r>
          </w:p>
        </w:tc>
        <w:tc>
          <w:tcPr>
            <w:tcW w:w="1280" w:type="dxa"/>
            <w:noWrap/>
            <w:hideMark/>
          </w:tcPr>
          <w:p w14:paraId="2B212559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969</w:t>
            </w:r>
          </w:p>
        </w:tc>
      </w:tr>
      <w:tr w:rsidR="00872254" w:rsidRPr="00F0691F" w14:paraId="36421664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43CC4C29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</w:t>
            </w:r>
          </w:p>
        </w:tc>
        <w:tc>
          <w:tcPr>
            <w:tcW w:w="1068" w:type="dxa"/>
            <w:noWrap/>
            <w:hideMark/>
          </w:tcPr>
          <w:p w14:paraId="0F92A022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2030</w:t>
            </w:r>
          </w:p>
        </w:tc>
        <w:tc>
          <w:tcPr>
            <w:tcW w:w="1492" w:type="dxa"/>
            <w:noWrap/>
            <w:hideMark/>
          </w:tcPr>
          <w:p w14:paraId="0715E6A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6E3E9E9C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7357AFD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1629</w:t>
            </w:r>
          </w:p>
        </w:tc>
        <w:tc>
          <w:tcPr>
            <w:tcW w:w="1280" w:type="dxa"/>
            <w:noWrap/>
            <w:hideMark/>
          </w:tcPr>
          <w:p w14:paraId="0602D8C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1089</w:t>
            </w:r>
          </w:p>
        </w:tc>
      </w:tr>
      <w:tr w:rsidR="00872254" w:rsidRPr="00F0691F" w14:paraId="7C28F4BB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2061CF99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8</w:t>
            </w:r>
          </w:p>
        </w:tc>
        <w:tc>
          <w:tcPr>
            <w:tcW w:w="1068" w:type="dxa"/>
            <w:noWrap/>
            <w:hideMark/>
          </w:tcPr>
          <w:p w14:paraId="6365EF2E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2031</w:t>
            </w:r>
          </w:p>
        </w:tc>
        <w:tc>
          <w:tcPr>
            <w:tcW w:w="1492" w:type="dxa"/>
            <w:noWrap/>
            <w:hideMark/>
          </w:tcPr>
          <w:p w14:paraId="5895A64E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0019DC13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7B1C814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1827</w:t>
            </w:r>
          </w:p>
        </w:tc>
        <w:tc>
          <w:tcPr>
            <w:tcW w:w="1280" w:type="dxa"/>
            <w:noWrap/>
            <w:hideMark/>
          </w:tcPr>
          <w:p w14:paraId="0F990386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1209</w:t>
            </w:r>
          </w:p>
        </w:tc>
      </w:tr>
      <w:tr w:rsidR="00872254" w:rsidRPr="00F0691F" w14:paraId="2496E35B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4A41ADF5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</w:t>
            </w:r>
          </w:p>
        </w:tc>
        <w:tc>
          <w:tcPr>
            <w:tcW w:w="1068" w:type="dxa"/>
            <w:noWrap/>
            <w:hideMark/>
          </w:tcPr>
          <w:p w14:paraId="54BB6BF1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2032</w:t>
            </w:r>
          </w:p>
        </w:tc>
        <w:tc>
          <w:tcPr>
            <w:tcW w:w="1492" w:type="dxa"/>
            <w:noWrap/>
            <w:hideMark/>
          </w:tcPr>
          <w:p w14:paraId="3528D185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79FAB467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21E7D280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55832E5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1329</w:t>
            </w:r>
          </w:p>
        </w:tc>
      </w:tr>
      <w:tr w:rsidR="00872254" w:rsidRPr="00F0691F" w14:paraId="5AB7E9F6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4B9CE2AA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10</w:t>
            </w:r>
          </w:p>
        </w:tc>
        <w:tc>
          <w:tcPr>
            <w:tcW w:w="1068" w:type="dxa"/>
            <w:noWrap/>
            <w:hideMark/>
          </w:tcPr>
          <w:p w14:paraId="5CB06DF8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2033</w:t>
            </w:r>
          </w:p>
        </w:tc>
        <w:tc>
          <w:tcPr>
            <w:tcW w:w="1492" w:type="dxa"/>
            <w:noWrap/>
            <w:hideMark/>
          </w:tcPr>
          <w:p w14:paraId="7777B79B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46CBA075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0CD778C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41404C32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1450</w:t>
            </w:r>
          </w:p>
        </w:tc>
      </w:tr>
      <w:tr w:rsidR="00872254" w:rsidRPr="00F0691F" w14:paraId="01830F6B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6454C824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68" w:type="dxa"/>
            <w:noWrap/>
            <w:hideMark/>
          </w:tcPr>
          <w:p w14:paraId="238F0989" w14:textId="77777777" w:rsidR="00872254" w:rsidRPr="00F0691F" w:rsidRDefault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492" w:type="dxa"/>
            <w:noWrap/>
            <w:hideMark/>
          </w:tcPr>
          <w:p w14:paraId="416D9B4B" w14:textId="77777777" w:rsidR="00872254" w:rsidRPr="00F0691F" w:rsidRDefault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24EB73E0" w14:textId="77777777" w:rsidR="00872254" w:rsidRPr="00F0691F" w:rsidRDefault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77C913DD" w14:textId="77777777" w:rsidR="00872254" w:rsidRPr="00F0691F" w:rsidRDefault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780C0E07" w14:textId="77777777" w:rsidR="00872254" w:rsidRPr="00F0691F" w:rsidRDefault="00872254">
            <w:pPr>
              <w:rPr>
                <w:rFonts w:ascii="Arial" w:eastAsia="Arial" w:hAnsi="Arial" w:cs="Arial"/>
              </w:rPr>
            </w:pPr>
          </w:p>
        </w:tc>
      </w:tr>
      <w:tr w:rsidR="00BF1F84" w:rsidRPr="00F0691F" w14:paraId="4DF98406" w14:textId="77777777" w:rsidTr="00BF1F84">
        <w:trPr>
          <w:trHeight w:val="255"/>
        </w:trPr>
        <w:tc>
          <w:tcPr>
            <w:tcW w:w="1280" w:type="dxa"/>
            <w:noWrap/>
            <w:hideMark/>
          </w:tcPr>
          <w:p w14:paraId="1BF32C81" w14:textId="77777777" w:rsidR="00BF1F84" w:rsidRPr="00F0691F" w:rsidRDefault="00BF1F84" w:rsidP="00BF1F84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400" w:type="dxa"/>
            <w:gridSpan w:val="5"/>
            <w:noWrap/>
          </w:tcPr>
          <w:p w14:paraId="5CE4BB7D" w14:textId="4446425F" w:rsidR="00BF1F84" w:rsidRPr="00F0691F" w:rsidRDefault="00BF1F84" w:rsidP="00BF1F84">
            <w:pPr>
              <w:jc w:val="center"/>
              <w:rPr>
                <w:rFonts w:ascii="Arial" w:eastAsia="Arial" w:hAnsi="Arial" w:cs="Arial"/>
                <w:i/>
                <w:iCs/>
              </w:rPr>
            </w:pPr>
            <w:r w:rsidRPr="00F0691F">
              <w:rPr>
                <w:rFonts w:ascii="Arial" w:eastAsia="Arial" w:hAnsi="Arial" w:cs="Arial"/>
                <w:b/>
                <w:bCs/>
                <w:i/>
                <w:iCs/>
              </w:rPr>
              <w:t>Protocolized treatment scenario</w:t>
            </w:r>
          </w:p>
        </w:tc>
      </w:tr>
      <w:tr w:rsidR="00872254" w:rsidRPr="00F0691F" w14:paraId="51004E84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0182C519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068" w:type="dxa"/>
            <w:noWrap/>
            <w:hideMark/>
          </w:tcPr>
          <w:p w14:paraId="10D002D0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2023</w:t>
            </w:r>
          </w:p>
        </w:tc>
        <w:tc>
          <w:tcPr>
            <w:tcW w:w="1492" w:type="dxa"/>
            <w:noWrap/>
            <w:hideMark/>
          </w:tcPr>
          <w:p w14:paraId="170897EB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3FB8D3B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30A01F84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  <w:tc>
          <w:tcPr>
            <w:tcW w:w="1280" w:type="dxa"/>
            <w:noWrap/>
            <w:hideMark/>
          </w:tcPr>
          <w:p w14:paraId="09E5D3F0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247</w:t>
            </w:r>
          </w:p>
        </w:tc>
      </w:tr>
      <w:tr w:rsidR="00872254" w:rsidRPr="00F0691F" w14:paraId="5697F794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13D0FDDD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</w:t>
            </w:r>
          </w:p>
        </w:tc>
        <w:tc>
          <w:tcPr>
            <w:tcW w:w="1068" w:type="dxa"/>
            <w:noWrap/>
            <w:hideMark/>
          </w:tcPr>
          <w:p w14:paraId="53A7CDF1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2024</w:t>
            </w:r>
          </w:p>
        </w:tc>
        <w:tc>
          <w:tcPr>
            <w:tcW w:w="1492" w:type="dxa"/>
            <w:noWrap/>
            <w:hideMark/>
          </w:tcPr>
          <w:p w14:paraId="67947B67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4712</w:t>
            </w:r>
          </w:p>
        </w:tc>
        <w:tc>
          <w:tcPr>
            <w:tcW w:w="1280" w:type="dxa"/>
            <w:noWrap/>
            <w:hideMark/>
          </w:tcPr>
          <w:p w14:paraId="464F0AF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2000</w:t>
            </w:r>
          </w:p>
        </w:tc>
        <w:tc>
          <w:tcPr>
            <w:tcW w:w="1280" w:type="dxa"/>
            <w:noWrap/>
            <w:hideMark/>
          </w:tcPr>
          <w:p w14:paraId="61656D5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957</w:t>
            </w:r>
          </w:p>
        </w:tc>
        <w:tc>
          <w:tcPr>
            <w:tcW w:w="1280" w:type="dxa"/>
            <w:noWrap/>
            <w:hideMark/>
          </w:tcPr>
          <w:p w14:paraId="0B1F9B5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703</w:t>
            </w:r>
          </w:p>
        </w:tc>
      </w:tr>
      <w:tr w:rsidR="00872254" w:rsidRPr="00F0691F" w14:paraId="62926318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1F01DCD5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</w:t>
            </w:r>
          </w:p>
        </w:tc>
        <w:tc>
          <w:tcPr>
            <w:tcW w:w="1068" w:type="dxa"/>
            <w:noWrap/>
            <w:hideMark/>
          </w:tcPr>
          <w:p w14:paraId="258198B8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2025</w:t>
            </w:r>
          </w:p>
        </w:tc>
        <w:tc>
          <w:tcPr>
            <w:tcW w:w="1492" w:type="dxa"/>
            <w:noWrap/>
            <w:hideMark/>
          </w:tcPr>
          <w:p w14:paraId="77CC8D4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9177</w:t>
            </w:r>
          </w:p>
        </w:tc>
        <w:tc>
          <w:tcPr>
            <w:tcW w:w="1280" w:type="dxa"/>
            <w:noWrap/>
            <w:hideMark/>
          </w:tcPr>
          <w:p w14:paraId="7D55C798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3753</w:t>
            </w:r>
          </w:p>
        </w:tc>
        <w:tc>
          <w:tcPr>
            <w:tcW w:w="1280" w:type="dxa"/>
            <w:noWrap/>
            <w:hideMark/>
          </w:tcPr>
          <w:p w14:paraId="5ED6FF8A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1667</w:t>
            </w:r>
          </w:p>
        </w:tc>
        <w:tc>
          <w:tcPr>
            <w:tcW w:w="1280" w:type="dxa"/>
            <w:noWrap/>
            <w:hideMark/>
          </w:tcPr>
          <w:p w14:paraId="79162B9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1158</w:t>
            </w:r>
          </w:p>
        </w:tc>
      </w:tr>
      <w:tr w:rsidR="00872254" w:rsidRPr="00F0691F" w14:paraId="19E27196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24F06EA8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</w:t>
            </w:r>
          </w:p>
        </w:tc>
        <w:tc>
          <w:tcPr>
            <w:tcW w:w="1068" w:type="dxa"/>
            <w:noWrap/>
            <w:hideMark/>
          </w:tcPr>
          <w:p w14:paraId="36D1DBD4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2026</w:t>
            </w:r>
          </w:p>
        </w:tc>
        <w:tc>
          <w:tcPr>
            <w:tcW w:w="1492" w:type="dxa"/>
            <w:noWrap/>
            <w:hideMark/>
          </w:tcPr>
          <w:p w14:paraId="2BEB21B8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13643</w:t>
            </w:r>
          </w:p>
        </w:tc>
        <w:tc>
          <w:tcPr>
            <w:tcW w:w="1280" w:type="dxa"/>
            <w:noWrap/>
            <w:hideMark/>
          </w:tcPr>
          <w:p w14:paraId="7679512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5506</w:t>
            </w:r>
          </w:p>
        </w:tc>
        <w:tc>
          <w:tcPr>
            <w:tcW w:w="1280" w:type="dxa"/>
            <w:noWrap/>
            <w:hideMark/>
          </w:tcPr>
          <w:p w14:paraId="272C3A8A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2377</w:t>
            </w:r>
          </w:p>
        </w:tc>
        <w:tc>
          <w:tcPr>
            <w:tcW w:w="1280" w:type="dxa"/>
            <w:noWrap/>
            <w:hideMark/>
          </w:tcPr>
          <w:p w14:paraId="66CE781A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1614</w:t>
            </w:r>
          </w:p>
        </w:tc>
      </w:tr>
      <w:tr w:rsidR="00872254" w:rsidRPr="00F0691F" w14:paraId="50DFF1D6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1F2C4FCD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</w:t>
            </w:r>
          </w:p>
        </w:tc>
        <w:tc>
          <w:tcPr>
            <w:tcW w:w="1068" w:type="dxa"/>
            <w:noWrap/>
            <w:hideMark/>
          </w:tcPr>
          <w:p w14:paraId="01FE29D1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2027</w:t>
            </w:r>
          </w:p>
        </w:tc>
        <w:tc>
          <w:tcPr>
            <w:tcW w:w="1492" w:type="dxa"/>
            <w:noWrap/>
            <w:hideMark/>
          </w:tcPr>
          <w:p w14:paraId="0E96EF33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4F633AD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7260</w:t>
            </w:r>
          </w:p>
        </w:tc>
        <w:tc>
          <w:tcPr>
            <w:tcW w:w="1280" w:type="dxa"/>
            <w:noWrap/>
            <w:hideMark/>
          </w:tcPr>
          <w:p w14:paraId="2CD432C0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3087</w:t>
            </w:r>
          </w:p>
        </w:tc>
        <w:tc>
          <w:tcPr>
            <w:tcW w:w="1280" w:type="dxa"/>
            <w:noWrap/>
            <w:hideMark/>
          </w:tcPr>
          <w:p w14:paraId="63ABCCE2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2070</w:t>
            </w:r>
          </w:p>
        </w:tc>
      </w:tr>
      <w:tr w:rsidR="00872254" w:rsidRPr="00F0691F" w14:paraId="1DA2737F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3A4D829F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5</w:t>
            </w:r>
          </w:p>
        </w:tc>
        <w:tc>
          <w:tcPr>
            <w:tcW w:w="1068" w:type="dxa"/>
            <w:noWrap/>
            <w:hideMark/>
          </w:tcPr>
          <w:p w14:paraId="4A98EC7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2028</w:t>
            </w:r>
          </w:p>
        </w:tc>
        <w:tc>
          <w:tcPr>
            <w:tcW w:w="1492" w:type="dxa"/>
            <w:noWrap/>
            <w:hideMark/>
          </w:tcPr>
          <w:p w14:paraId="67B4A835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18A5F9A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9013</w:t>
            </w:r>
          </w:p>
        </w:tc>
        <w:tc>
          <w:tcPr>
            <w:tcW w:w="1280" w:type="dxa"/>
            <w:noWrap/>
            <w:hideMark/>
          </w:tcPr>
          <w:p w14:paraId="32686ECA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3796</w:t>
            </w:r>
          </w:p>
        </w:tc>
        <w:tc>
          <w:tcPr>
            <w:tcW w:w="1280" w:type="dxa"/>
            <w:noWrap/>
            <w:hideMark/>
          </w:tcPr>
          <w:p w14:paraId="6B6F0868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2525</w:t>
            </w:r>
          </w:p>
        </w:tc>
      </w:tr>
      <w:tr w:rsidR="00872254" w:rsidRPr="00F0691F" w14:paraId="42EC049B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7C359065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6</w:t>
            </w:r>
          </w:p>
        </w:tc>
        <w:tc>
          <w:tcPr>
            <w:tcW w:w="1068" w:type="dxa"/>
            <w:noWrap/>
            <w:hideMark/>
          </w:tcPr>
          <w:p w14:paraId="2DF17AEA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2029</w:t>
            </w:r>
          </w:p>
        </w:tc>
        <w:tc>
          <w:tcPr>
            <w:tcW w:w="1492" w:type="dxa"/>
            <w:noWrap/>
            <w:hideMark/>
          </w:tcPr>
          <w:p w14:paraId="24051F2D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7389D5B7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09D8BB8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4506</w:t>
            </w:r>
          </w:p>
        </w:tc>
        <w:tc>
          <w:tcPr>
            <w:tcW w:w="1280" w:type="dxa"/>
            <w:noWrap/>
            <w:hideMark/>
          </w:tcPr>
          <w:p w14:paraId="5A9FE39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2981</w:t>
            </w:r>
          </w:p>
        </w:tc>
      </w:tr>
      <w:tr w:rsidR="00872254" w:rsidRPr="00F0691F" w14:paraId="07B6F49E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737990D6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7</w:t>
            </w:r>
          </w:p>
        </w:tc>
        <w:tc>
          <w:tcPr>
            <w:tcW w:w="1068" w:type="dxa"/>
            <w:noWrap/>
            <w:hideMark/>
          </w:tcPr>
          <w:p w14:paraId="19B65C7A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2030</w:t>
            </w:r>
          </w:p>
        </w:tc>
        <w:tc>
          <w:tcPr>
            <w:tcW w:w="1492" w:type="dxa"/>
            <w:noWrap/>
            <w:hideMark/>
          </w:tcPr>
          <w:p w14:paraId="04067C2E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07D6AB9C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51822A4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5216</w:t>
            </w:r>
          </w:p>
        </w:tc>
        <w:tc>
          <w:tcPr>
            <w:tcW w:w="1280" w:type="dxa"/>
            <w:noWrap/>
            <w:hideMark/>
          </w:tcPr>
          <w:p w14:paraId="099DD9BE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3437</w:t>
            </w:r>
          </w:p>
        </w:tc>
      </w:tr>
      <w:tr w:rsidR="00872254" w:rsidRPr="00F0691F" w14:paraId="35280806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10D2F36B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8</w:t>
            </w:r>
          </w:p>
        </w:tc>
        <w:tc>
          <w:tcPr>
            <w:tcW w:w="1068" w:type="dxa"/>
            <w:noWrap/>
            <w:hideMark/>
          </w:tcPr>
          <w:p w14:paraId="07D1152F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2031</w:t>
            </w:r>
          </w:p>
        </w:tc>
        <w:tc>
          <w:tcPr>
            <w:tcW w:w="1492" w:type="dxa"/>
            <w:noWrap/>
            <w:hideMark/>
          </w:tcPr>
          <w:p w14:paraId="7B266039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0A4654BC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472D64AC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5926</w:t>
            </w:r>
          </w:p>
        </w:tc>
        <w:tc>
          <w:tcPr>
            <w:tcW w:w="1280" w:type="dxa"/>
            <w:noWrap/>
            <w:hideMark/>
          </w:tcPr>
          <w:p w14:paraId="337BF30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3892</w:t>
            </w:r>
          </w:p>
        </w:tc>
      </w:tr>
      <w:tr w:rsidR="00872254" w:rsidRPr="00F0691F" w14:paraId="44D5320F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5BC8A0E6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9</w:t>
            </w:r>
          </w:p>
        </w:tc>
        <w:tc>
          <w:tcPr>
            <w:tcW w:w="1068" w:type="dxa"/>
            <w:noWrap/>
            <w:hideMark/>
          </w:tcPr>
          <w:p w14:paraId="3AD185C6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2032</w:t>
            </w:r>
          </w:p>
        </w:tc>
        <w:tc>
          <w:tcPr>
            <w:tcW w:w="1492" w:type="dxa"/>
            <w:noWrap/>
            <w:hideMark/>
          </w:tcPr>
          <w:p w14:paraId="1305DE31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6329A86F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502F91B9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4BF65985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4348</w:t>
            </w:r>
          </w:p>
        </w:tc>
      </w:tr>
      <w:tr w:rsidR="00872254" w:rsidRPr="00F0691F" w14:paraId="10CCAF84" w14:textId="77777777" w:rsidTr="00872254">
        <w:trPr>
          <w:trHeight w:val="255"/>
        </w:trPr>
        <w:tc>
          <w:tcPr>
            <w:tcW w:w="1280" w:type="dxa"/>
            <w:noWrap/>
            <w:hideMark/>
          </w:tcPr>
          <w:p w14:paraId="41EE551F" w14:textId="77777777" w:rsidR="00872254" w:rsidRPr="00F0691F" w:rsidRDefault="00872254" w:rsidP="00BF1F84">
            <w:pPr>
              <w:jc w:val="center"/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10</w:t>
            </w:r>
          </w:p>
        </w:tc>
        <w:tc>
          <w:tcPr>
            <w:tcW w:w="1068" w:type="dxa"/>
            <w:noWrap/>
            <w:hideMark/>
          </w:tcPr>
          <w:p w14:paraId="6F4460C6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  <w:r w:rsidRPr="00F0691F">
              <w:rPr>
                <w:rFonts w:ascii="Arial" w:eastAsia="Arial" w:hAnsi="Arial" w:cs="Arial"/>
                <w:b/>
                <w:bCs/>
              </w:rPr>
              <w:t>2033</w:t>
            </w:r>
          </w:p>
        </w:tc>
        <w:tc>
          <w:tcPr>
            <w:tcW w:w="1492" w:type="dxa"/>
            <w:noWrap/>
            <w:hideMark/>
          </w:tcPr>
          <w:p w14:paraId="2D4175F4" w14:textId="77777777" w:rsidR="00872254" w:rsidRPr="00F0691F" w:rsidRDefault="00872254" w:rsidP="00872254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80" w:type="dxa"/>
            <w:noWrap/>
            <w:hideMark/>
          </w:tcPr>
          <w:p w14:paraId="4356EC61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78B71DCD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</w:p>
        </w:tc>
        <w:tc>
          <w:tcPr>
            <w:tcW w:w="1280" w:type="dxa"/>
            <w:noWrap/>
            <w:hideMark/>
          </w:tcPr>
          <w:p w14:paraId="23FF3623" w14:textId="77777777" w:rsidR="00872254" w:rsidRPr="00F0691F" w:rsidRDefault="00872254" w:rsidP="00872254">
            <w:pPr>
              <w:rPr>
                <w:rFonts w:ascii="Arial" w:eastAsia="Arial" w:hAnsi="Arial" w:cs="Arial"/>
              </w:rPr>
            </w:pPr>
            <w:r w:rsidRPr="00F0691F">
              <w:rPr>
                <w:rFonts w:ascii="Arial" w:eastAsia="Arial" w:hAnsi="Arial" w:cs="Arial"/>
              </w:rPr>
              <w:t>4804</w:t>
            </w:r>
          </w:p>
        </w:tc>
      </w:tr>
    </w:tbl>
    <w:p w14:paraId="7CFDC2D6" w14:textId="468595AA" w:rsidR="00F261E1" w:rsidRPr="00FA50A9" w:rsidRDefault="00F261E1" w:rsidP="00FA50A9">
      <w:pPr>
        <w:rPr>
          <w:rFonts w:ascii="Arial" w:eastAsia="Arial" w:hAnsi="Arial" w:cs="Arial"/>
        </w:rPr>
      </w:pPr>
      <w:r w:rsidRPr="00F0691F">
        <w:rPr>
          <w:rFonts w:ascii="Arial" w:eastAsia="Arial" w:hAnsi="Arial" w:cs="Arial"/>
          <w:i/>
          <w:iCs/>
        </w:rPr>
        <w:t xml:space="preserve"> </w:t>
      </w:r>
    </w:p>
    <w:sectPr w:rsidR="00F261E1" w:rsidRPr="00FA50A9">
      <w:footerReference w:type="default" r:id="rId9"/>
      <w:pgSz w:w="11906" w:h="16838"/>
      <w:pgMar w:top="1417" w:right="1701" w:bottom="1417" w:left="1701" w:header="708" w:footer="708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3E984A" w14:textId="77777777" w:rsidR="00045155" w:rsidRPr="005116AB" w:rsidRDefault="00045155">
      <w:pPr>
        <w:spacing w:after="0" w:line="240" w:lineRule="auto"/>
      </w:pPr>
      <w:r w:rsidRPr="005116AB">
        <w:separator/>
      </w:r>
    </w:p>
  </w:endnote>
  <w:endnote w:type="continuationSeparator" w:id="0">
    <w:p w14:paraId="57840897" w14:textId="77777777" w:rsidR="00045155" w:rsidRPr="005116AB" w:rsidRDefault="00045155">
      <w:pPr>
        <w:spacing w:after="0" w:line="240" w:lineRule="auto"/>
      </w:pPr>
      <w:r w:rsidRPr="005116A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14D" w14:textId="3942C27D" w:rsidR="00C70D16" w:rsidRPr="005116AB" w:rsidRDefault="0060666D">
    <w:pPr>
      <w:jc w:val="right"/>
    </w:pPr>
    <w:r w:rsidRPr="005116AB">
      <w:fldChar w:fldCharType="begin"/>
    </w:r>
    <w:r w:rsidRPr="005116AB">
      <w:instrText>PAGE</w:instrText>
    </w:r>
    <w:r w:rsidRPr="005116AB">
      <w:fldChar w:fldCharType="separate"/>
    </w:r>
    <w:r w:rsidR="00A3782F">
      <w:rPr>
        <w:noProof/>
      </w:rPr>
      <w:t>13</w:t>
    </w:r>
    <w:r w:rsidRPr="005116A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BF3D28" w14:textId="77777777" w:rsidR="00045155" w:rsidRPr="005116AB" w:rsidRDefault="00045155">
      <w:pPr>
        <w:spacing w:after="0" w:line="240" w:lineRule="auto"/>
      </w:pPr>
      <w:r w:rsidRPr="005116AB">
        <w:separator/>
      </w:r>
    </w:p>
  </w:footnote>
  <w:footnote w:type="continuationSeparator" w:id="0">
    <w:p w14:paraId="0CD975B9" w14:textId="77777777" w:rsidR="00045155" w:rsidRPr="005116AB" w:rsidRDefault="00045155">
      <w:pPr>
        <w:spacing w:after="0" w:line="240" w:lineRule="auto"/>
      </w:pPr>
      <w:r w:rsidRPr="005116AB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B1C84"/>
    <w:multiLevelType w:val="multilevel"/>
    <w:tmpl w:val="5234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01199"/>
    <w:multiLevelType w:val="multilevel"/>
    <w:tmpl w:val="AF282098"/>
    <w:lvl w:ilvl="0">
      <w:start w:val="1"/>
      <w:numFmt w:val="decimal"/>
      <w:lvlText w:val="[%1]"/>
      <w:lvlJc w:val="left"/>
      <w:pPr>
        <w:ind w:left="454" w:hanging="454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D467419"/>
    <w:multiLevelType w:val="multilevel"/>
    <w:tmpl w:val="51E0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0969398">
    <w:abstractNumId w:val="1"/>
  </w:num>
  <w:num w:numId="2" w16cid:durableId="1234970218">
    <w:abstractNumId w:val="2"/>
  </w:num>
  <w:num w:numId="3" w16cid:durableId="449710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D16"/>
    <w:rsid w:val="0000161F"/>
    <w:rsid w:val="000019C1"/>
    <w:rsid w:val="00001B9B"/>
    <w:rsid w:val="00003201"/>
    <w:rsid w:val="00003B78"/>
    <w:rsid w:val="00003CA2"/>
    <w:rsid w:val="0000428A"/>
    <w:rsid w:val="00004D7F"/>
    <w:rsid w:val="00010161"/>
    <w:rsid w:val="00010C00"/>
    <w:rsid w:val="00013E65"/>
    <w:rsid w:val="0001467E"/>
    <w:rsid w:val="00016EB3"/>
    <w:rsid w:val="0003102D"/>
    <w:rsid w:val="000311B8"/>
    <w:rsid w:val="000347D8"/>
    <w:rsid w:val="00045155"/>
    <w:rsid w:val="00046683"/>
    <w:rsid w:val="000468FF"/>
    <w:rsid w:val="00051908"/>
    <w:rsid w:val="000534E5"/>
    <w:rsid w:val="00054130"/>
    <w:rsid w:val="0006249B"/>
    <w:rsid w:val="00063905"/>
    <w:rsid w:val="00064E9A"/>
    <w:rsid w:val="00066079"/>
    <w:rsid w:val="00074F14"/>
    <w:rsid w:val="00075621"/>
    <w:rsid w:val="00076C7C"/>
    <w:rsid w:val="00080F69"/>
    <w:rsid w:val="00081CA7"/>
    <w:rsid w:val="00081FD9"/>
    <w:rsid w:val="00083FB8"/>
    <w:rsid w:val="00084695"/>
    <w:rsid w:val="00086D31"/>
    <w:rsid w:val="000905A4"/>
    <w:rsid w:val="0009243F"/>
    <w:rsid w:val="0009248C"/>
    <w:rsid w:val="000967D7"/>
    <w:rsid w:val="000A1B07"/>
    <w:rsid w:val="000A36A7"/>
    <w:rsid w:val="000B16CF"/>
    <w:rsid w:val="000B513D"/>
    <w:rsid w:val="000C0B8C"/>
    <w:rsid w:val="000C14B6"/>
    <w:rsid w:val="000C14E3"/>
    <w:rsid w:val="000C1B57"/>
    <w:rsid w:val="000C2B47"/>
    <w:rsid w:val="000C2C5C"/>
    <w:rsid w:val="000C5AD7"/>
    <w:rsid w:val="000D2ACD"/>
    <w:rsid w:val="000D6410"/>
    <w:rsid w:val="000E0CE1"/>
    <w:rsid w:val="000E2999"/>
    <w:rsid w:val="000E2D66"/>
    <w:rsid w:val="000E54F6"/>
    <w:rsid w:val="000E57A4"/>
    <w:rsid w:val="000E7362"/>
    <w:rsid w:val="000F1248"/>
    <w:rsid w:val="00102A69"/>
    <w:rsid w:val="0010782F"/>
    <w:rsid w:val="001144B7"/>
    <w:rsid w:val="00114CE6"/>
    <w:rsid w:val="00115E2C"/>
    <w:rsid w:val="00116363"/>
    <w:rsid w:val="00122A28"/>
    <w:rsid w:val="00126E69"/>
    <w:rsid w:val="00127D93"/>
    <w:rsid w:val="00130FA6"/>
    <w:rsid w:val="001316CF"/>
    <w:rsid w:val="00131742"/>
    <w:rsid w:val="00132DB9"/>
    <w:rsid w:val="00134CF0"/>
    <w:rsid w:val="0014062A"/>
    <w:rsid w:val="00143A79"/>
    <w:rsid w:val="001455E5"/>
    <w:rsid w:val="00145DBE"/>
    <w:rsid w:val="00146880"/>
    <w:rsid w:val="001468A2"/>
    <w:rsid w:val="001476C1"/>
    <w:rsid w:val="00155C9F"/>
    <w:rsid w:val="001573D1"/>
    <w:rsid w:val="00157D25"/>
    <w:rsid w:val="001614D7"/>
    <w:rsid w:val="00161660"/>
    <w:rsid w:val="00162C97"/>
    <w:rsid w:val="00165299"/>
    <w:rsid w:val="001658A2"/>
    <w:rsid w:val="0017349A"/>
    <w:rsid w:val="00180990"/>
    <w:rsid w:val="00182784"/>
    <w:rsid w:val="00182851"/>
    <w:rsid w:val="001862B1"/>
    <w:rsid w:val="00187892"/>
    <w:rsid w:val="00187D0A"/>
    <w:rsid w:val="0019340F"/>
    <w:rsid w:val="00195DDA"/>
    <w:rsid w:val="001A0B55"/>
    <w:rsid w:val="001A468D"/>
    <w:rsid w:val="001A6B97"/>
    <w:rsid w:val="001C083C"/>
    <w:rsid w:val="001C1793"/>
    <w:rsid w:val="001C354D"/>
    <w:rsid w:val="001C4F69"/>
    <w:rsid w:val="001D624C"/>
    <w:rsid w:val="001D6B21"/>
    <w:rsid w:val="001E3E67"/>
    <w:rsid w:val="001E4F11"/>
    <w:rsid w:val="001E777E"/>
    <w:rsid w:val="001F0549"/>
    <w:rsid w:val="001F3CC5"/>
    <w:rsid w:val="001F6953"/>
    <w:rsid w:val="002043BB"/>
    <w:rsid w:val="00211DF4"/>
    <w:rsid w:val="00214DBF"/>
    <w:rsid w:val="00226064"/>
    <w:rsid w:val="00226E20"/>
    <w:rsid w:val="002319E1"/>
    <w:rsid w:val="002379CD"/>
    <w:rsid w:val="002576AB"/>
    <w:rsid w:val="00260723"/>
    <w:rsid w:val="002627D1"/>
    <w:rsid w:val="00263F3D"/>
    <w:rsid w:val="002652DC"/>
    <w:rsid w:val="0027034C"/>
    <w:rsid w:val="00270E00"/>
    <w:rsid w:val="00272AED"/>
    <w:rsid w:val="00274892"/>
    <w:rsid w:val="00275C1D"/>
    <w:rsid w:val="002767ED"/>
    <w:rsid w:val="00277107"/>
    <w:rsid w:val="00277488"/>
    <w:rsid w:val="002876A7"/>
    <w:rsid w:val="0029007D"/>
    <w:rsid w:val="002A4310"/>
    <w:rsid w:val="002A46B1"/>
    <w:rsid w:val="002B05A5"/>
    <w:rsid w:val="002B2E14"/>
    <w:rsid w:val="002C733A"/>
    <w:rsid w:val="002C7CF4"/>
    <w:rsid w:val="002D1C08"/>
    <w:rsid w:val="002D28D0"/>
    <w:rsid w:val="002D46D6"/>
    <w:rsid w:val="002D5D74"/>
    <w:rsid w:val="002D718E"/>
    <w:rsid w:val="002D7614"/>
    <w:rsid w:val="002F4984"/>
    <w:rsid w:val="002F785C"/>
    <w:rsid w:val="003025AE"/>
    <w:rsid w:val="00305760"/>
    <w:rsid w:val="00307734"/>
    <w:rsid w:val="00315ABE"/>
    <w:rsid w:val="00320D6F"/>
    <w:rsid w:val="003227E3"/>
    <w:rsid w:val="00327601"/>
    <w:rsid w:val="00327EA9"/>
    <w:rsid w:val="00327F7E"/>
    <w:rsid w:val="0033193B"/>
    <w:rsid w:val="00333053"/>
    <w:rsid w:val="0034565B"/>
    <w:rsid w:val="00346B82"/>
    <w:rsid w:val="003533EF"/>
    <w:rsid w:val="00360BFC"/>
    <w:rsid w:val="00364D98"/>
    <w:rsid w:val="003721B3"/>
    <w:rsid w:val="00372F83"/>
    <w:rsid w:val="00373A99"/>
    <w:rsid w:val="0037445F"/>
    <w:rsid w:val="00375AD9"/>
    <w:rsid w:val="00375E83"/>
    <w:rsid w:val="00380C94"/>
    <w:rsid w:val="0038109C"/>
    <w:rsid w:val="00381BB3"/>
    <w:rsid w:val="00384234"/>
    <w:rsid w:val="003857B8"/>
    <w:rsid w:val="00390E30"/>
    <w:rsid w:val="00392B3F"/>
    <w:rsid w:val="00396304"/>
    <w:rsid w:val="003A0BB0"/>
    <w:rsid w:val="003A2388"/>
    <w:rsid w:val="003A6978"/>
    <w:rsid w:val="003B0B98"/>
    <w:rsid w:val="003B2469"/>
    <w:rsid w:val="003B6411"/>
    <w:rsid w:val="003C2875"/>
    <w:rsid w:val="003C2FE6"/>
    <w:rsid w:val="003C4F61"/>
    <w:rsid w:val="003D03D7"/>
    <w:rsid w:val="003D0BEA"/>
    <w:rsid w:val="003D3500"/>
    <w:rsid w:val="003D4EFA"/>
    <w:rsid w:val="003D6294"/>
    <w:rsid w:val="003D68D1"/>
    <w:rsid w:val="003E0258"/>
    <w:rsid w:val="003E3606"/>
    <w:rsid w:val="003E77A4"/>
    <w:rsid w:val="003F0CE9"/>
    <w:rsid w:val="003F4C73"/>
    <w:rsid w:val="0040022E"/>
    <w:rsid w:val="00400CAC"/>
    <w:rsid w:val="004044CE"/>
    <w:rsid w:val="004064FF"/>
    <w:rsid w:val="00410860"/>
    <w:rsid w:val="004110C2"/>
    <w:rsid w:val="00420E25"/>
    <w:rsid w:val="00422FD9"/>
    <w:rsid w:val="004242F4"/>
    <w:rsid w:val="00425545"/>
    <w:rsid w:val="004267DD"/>
    <w:rsid w:val="00426E26"/>
    <w:rsid w:val="00432134"/>
    <w:rsid w:val="00434E8D"/>
    <w:rsid w:val="00435899"/>
    <w:rsid w:val="0043705A"/>
    <w:rsid w:val="004422FF"/>
    <w:rsid w:val="00445D3C"/>
    <w:rsid w:val="00450178"/>
    <w:rsid w:val="004505BD"/>
    <w:rsid w:val="00450A5C"/>
    <w:rsid w:val="004569BA"/>
    <w:rsid w:val="00463470"/>
    <w:rsid w:val="00464ADF"/>
    <w:rsid w:val="00464D24"/>
    <w:rsid w:val="00472424"/>
    <w:rsid w:val="00487A1B"/>
    <w:rsid w:val="00496467"/>
    <w:rsid w:val="004A7B17"/>
    <w:rsid w:val="004B0B79"/>
    <w:rsid w:val="004B5C9D"/>
    <w:rsid w:val="004C42C3"/>
    <w:rsid w:val="004C4900"/>
    <w:rsid w:val="004D1BEA"/>
    <w:rsid w:val="004D4C2B"/>
    <w:rsid w:val="004E3D67"/>
    <w:rsid w:val="004E4C0E"/>
    <w:rsid w:val="004E6FD6"/>
    <w:rsid w:val="004F0B4A"/>
    <w:rsid w:val="004F319D"/>
    <w:rsid w:val="004F7F8F"/>
    <w:rsid w:val="00501DD9"/>
    <w:rsid w:val="005060C2"/>
    <w:rsid w:val="00507C94"/>
    <w:rsid w:val="005108DB"/>
    <w:rsid w:val="005116AB"/>
    <w:rsid w:val="00512DA5"/>
    <w:rsid w:val="005152B5"/>
    <w:rsid w:val="00516518"/>
    <w:rsid w:val="00520960"/>
    <w:rsid w:val="005213BA"/>
    <w:rsid w:val="00526F1D"/>
    <w:rsid w:val="005272A4"/>
    <w:rsid w:val="00527F2E"/>
    <w:rsid w:val="00531216"/>
    <w:rsid w:val="00534320"/>
    <w:rsid w:val="00535E4B"/>
    <w:rsid w:val="005377B2"/>
    <w:rsid w:val="00541B6E"/>
    <w:rsid w:val="00542C03"/>
    <w:rsid w:val="00544FA3"/>
    <w:rsid w:val="00545338"/>
    <w:rsid w:val="00546E2E"/>
    <w:rsid w:val="005471AA"/>
    <w:rsid w:val="00552649"/>
    <w:rsid w:val="00553B4F"/>
    <w:rsid w:val="0055743E"/>
    <w:rsid w:val="00560F50"/>
    <w:rsid w:val="00561004"/>
    <w:rsid w:val="0056385B"/>
    <w:rsid w:val="0056769D"/>
    <w:rsid w:val="00570566"/>
    <w:rsid w:val="00572E22"/>
    <w:rsid w:val="005910F4"/>
    <w:rsid w:val="005926C4"/>
    <w:rsid w:val="00597398"/>
    <w:rsid w:val="005A0321"/>
    <w:rsid w:val="005A2296"/>
    <w:rsid w:val="005A7C96"/>
    <w:rsid w:val="005B3D47"/>
    <w:rsid w:val="005C3850"/>
    <w:rsid w:val="005D44D3"/>
    <w:rsid w:val="005E0A78"/>
    <w:rsid w:val="005E11E9"/>
    <w:rsid w:val="005F0A55"/>
    <w:rsid w:val="005F412D"/>
    <w:rsid w:val="005F4F04"/>
    <w:rsid w:val="005F73A3"/>
    <w:rsid w:val="005F790A"/>
    <w:rsid w:val="00601200"/>
    <w:rsid w:val="0060218B"/>
    <w:rsid w:val="00602FD5"/>
    <w:rsid w:val="0060501C"/>
    <w:rsid w:val="00605891"/>
    <w:rsid w:val="00605FA3"/>
    <w:rsid w:val="0060666D"/>
    <w:rsid w:val="00607777"/>
    <w:rsid w:val="00610E1E"/>
    <w:rsid w:val="0061192D"/>
    <w:rsid w:val="0061752C"/>
    <w:rsid w:val="00620FAD"/>
    <w:rsid w:val="00621887"/>
    <w:rsid w:val="00624E0E"/>
    <w:rsid w:val="0062632A"/>
    <w:rsid w:val="0062683D"/>
    <w:rsid w:val="00627125"/>
    <w:rsid w:val="00627C0F"/>
    <w:rsid w:val="00641533"/>
    <w:rsid w:val="00642912"/>
    <w:rsid w:val="0064511D"/>
    <w:rsid w:val="00651455"/>
    <w:rsid w:val="00651A2A"/>
    <w:rsid w:val="00654EF6"/>
    <w:rsid w:val="00656301"/>
    <w:rsid w:val="00662603"/>
    <w:rsid w:val="00663A63"/>
    <w:rsid w:val="006677A4"/>
    <w:rsid w:val="00667DB0"/>
    <w:rsid w:val="006702B4"/>
    <w:rsid w:val="00675009"/>
    <w:rsid w:val="00675C08"/>
    <w:rsid w:val="00677961"/>
    <w:rsid w:val="00682644"/>
    <w:rsid w:val="0068308D"/>
    <w:rsid w:val="00684A70"/>
    <w:rsid w:val="006855DE"/>
    <w:rsid w:val="00695A21"/>
    <w:rsid w:val="006968F4"/>
    <w:rsid w:val="00697509"/>
    <w:rsid w:val="006A0AB4"/>
    <w:rsid w:val="006A251D"/>
    <w:rsid w:val="006A459D"/>
    <w:rsid w:val="006A5BDC"/>
    <w:rsid w:val="006B2D11"/>
    <w:rsid w:val="006B33BA"/>
    <w:rsid w:val="006C27E9"/>
    <w:rsid w:val="006C364E"/>
    <w:rsid w:val="006C3A21"/>
    <w:rsid w:val="006D16D5"/>
    <w:rsid w:val="006D2A52"/>
    <w:rsid w:val="006D3685"/>
    <w:rsid w:val="006D39F0"/>
    <w:rsid w:val="006D72DC"/>
    <w:rsid w:val="006E1FB6"/>
    <w:rsid w:val="006F3238"/>
    <w:rsid w:val="00704EE4"/>
    <w:rsid w:val="007051FC"/>
    <w:rsid w:val="007068E6"/>
    <w:rsid w:val="00720B57"/>
    <w:rsid w:val="0072243D"/>
    <w:rsid w:val="0072559F"/>
    <w:rsid w:val="00727125"/>
    <w:rsid w:val="0073185C"/>
    <w:rsid w:val="00732620"/>
    <w:rsid w:val="00734F46"/>
    <w:rsid w:val="00742CDE"/>
    <w:rsid w:val="00745043"/>
    <w:rsid w:val="007454D1"/>
    <w:rsid w:val="007469EF"/>
    <w:rsid w:val="0074707D"/>
    <w:rsid w:val="00751D76"/>
    <w:rsid w:val="00755764"/>
    <w:rsid w:val="00756672"/>
    <w:rsid w:val="00756831"/>
    <w:rsid w:val="00757866"/>
    <w:rsid w:val="00760A90"/>
    <w:rsid w:val="00761A4A"/>
    <w:rsid w:val="00764776"/>
    <w:rsid w:val="0077178E"/>
    <w:rsid w:val="00772BF2"/>
    <w:rsid w:val="00772E8E"/>
    <w:rsid w:val="0077455C"/>
    <w:rsid w:val="007762F7"/>
    <w:rsid w:val="00777940"/>
    <w:rsid w:val="00777ADF"/>
    <w:rsid w:val="00777FB9"/>
    <w:rsid w:val="00785E9A"/>
    <w:rsid w:val="00787F1A"/>
    <w:rsid w:val="00796452"/>
    <w:rsid w:val="0079730A"/>
    <w:rsid w:val="007973FC"/>
    <w:rsid w:val="00797707"/>
    <w:rsid w:val="007A0B31"/>
    <w:rsid w:val="007A5E8C"/>
    <w:rsid w:val="007B3DCC"/>
    <w:rsid w:val="007B4210"/>
    <w:rsid w:val="007B5852"/>
    <w:rsid w:val="007B5A5A"/>
    <w:rsid w:val="007C6D43"/>
    <w:rsid w:val="007D56C0"/>
    <w:rsid w:val="007D60D3"/>
    <w:rsid w:val="007E4669"/>
    <w:rsid w:val="007E546B"/>
    <w:rsid w:val="007E703B"/>
    <w:rsid w:val="007E7CB0"/>
    <w:rsid w:val="007F2661"/>
    <w:rsid w:val="007F4E7D"/>
    <w:rsid w:val="007F5C0C"/>
    <w:rsid w:val="007F719F"/>
    <w:rsid w:val="00803584"/>
    <w:rsid w:val="008043B3"/>
    <w:rsid w:val="00804CB5"/>
    <w:rsid w:val="00806D0A"/>
    <w:rsid w:val="0081074C"/>
    <w:rsid w:val="00816224"/>
    <w:rsid w:val="008252A6"/>
    <w:rsid w:val="0082656B"/>
    <w:rsid w:val="00827085"/>
    <w:rsid w:val="008341D4"/>
    <w:rsid w:val="0083620D"/>
    <w:rsid w:val="00837DEC"/>
    <w:rsid w:val="008414E3"/>
    <w:rsid w:val="008467FE"/>
    <w:rsid w:val="008477CD"/>
    <w:rsid w:val="00853DCD"/>
    <w:rsid w:val="00857597"/>
    <w:rsid w:val="0086089D"/>
    <w:rsid w:val="008611EF"/>
    <w:rsid w:val="00862940"/>
    <w:rsid w:val="00865D8F"/>
    <w:rsid w:val="008670E0"/>
    <w:rsid w:val="00872254"/>
    <w:rsid w:val="008910D1"/>
    <w:rsid w:val="008A0624"/>
    <w:rsid w:val="008A0BCB"/>
    <w:rsid w:val="008A3114"/>
    <w:rsid w:val="008A43B7"/>
    <w:rsid w:val="008B1754"/>
    <w:rsid w:val="008B7E69"/>
    <w:rsid w:val="008C41AE"/>
    <w:rsid w:val="008D6D1B"/>
    <w:rsid w:val="008D77E1"/>
    <w:rsid w:val="008E3536"/>
    <w:rsid w:val="008E619F"/>
    <w:rsid w:val="008F1578"/>
    <w:rsid w:val="008F251A"/>
    <w:rsid w:val="008F6A88"/>
    <w:rsid w:val="00900107"/>
    <w:rsid w:val="00901EDB"/>
    <w:rsid w:val="00902996"/>
    <w:rsid w:val="00905AEE"/>
    <w:rsid w:val="009108B6"/>
    <w:rsid w:val="009206EB"/>
    <w:rsid w:val="009234AA"/>
    <w:rsid w:val="00931A4F"/>
    <w:rsid w:val="00931AE5"/>
    <w:rsid w:val="0094036B"/>
    <w:rsid w:val="00942E3A"/>
    <w:rsid w:val="009430B1"/>
    <w:rsid w:val="00943FAC"/>
    <w:rsid w:val="00944E58"/>
    <w:rsid w:val="009451DD"/>
    <w:rsid w:val="00946D19"/>
    <w:rsid w:val="00952F0E"/>
    <w:rsid w:val="0095628C"/>
    <w:rsid w:val="00957E56"/>
    <w:rsid w:val="009609C9"/>
    <w:rsid w:val="00970E21"/>
    <w:rsid w:val="00971ACD"/>
    <w:rsid w:val="00973911"/>
    <w:rsid w:val="00973B72"/>
    <w:rsid w:val="00973F76"/>
    <w:rsid w:val="00975DDE"/>
    <w:rsid w:val="00977322"/>
    <w:rsid w:val="00981041"/>
    <w:rsid w:val="00986772"/>
    <w:rsid w:val="00986BB0"/>
    <w:rsid w:val="00987069"/>
    <w:rsid w:val="00987B1F"/>
    <w:rsid w:val="0099086F"/>
    <w:rsid w:val="009965FC"/>
    <w:rsid w:val="009A133B"/>
    <w:rsid w:val="009A2773"/>
    <w:rsid w:val="009A2F75"/>
    <w:rsid w:val="009A3674"/>
    <w:rsid w:val="009A45C1"/>
    <w:rsid w:val="009B4A59"/>
    <w:rsid w:val="009B6702"/>
    <w:rsid w:val="009C0088"/>
    <w:rsid w:val="009C0D62"/>
    <w:rsid w:val="009C525A"/>
    <w:rsid w:val="009D13F4"/>
    <w:rsid w:val="009E0E62"/>
    <w:rsid w:val="009E2A13"/>
    <w:rsid w:val="009E6570"/>
    <w:rsid w:val="009F03DD"/>
    <w:rsid w:val="009F076D"/>
    <w:rsid w:val="009F2CE9"/>
    <w:rsid w:val="009F3873"/>
    <w:rsid w:val="009F417F"/>
    <w:rsid w:val="009F50AC"/>
    <w:rsid w:val="00A01B5B"/>
    <w:rsid w:val="00A03B36"/>
    <w:rsid w:val="00A0541C"/>
    <w:rsid w:val="00A0682B"/>
    <w:rsid w:val="00A11CF2"/>
    <w:rsid w:val="00A17731"/>
    <w:rsid w:val="00A204D0"/>
    <w:rsid w:val="00A24677"/>
    <w:rsid w:val="00A31AFD"/>
    <w:rsid w:val="00A36205"/>
    <w:rsid w:val="00A3782F"/>
    <w:rsid w:val="00A37F5D"/>
    <w:rsid w:val="00A40C02"/>
    <w:rsid w:val="00A44813"/>
    <w:rsid w:val="00A50119"/>
    <w:rsid w:val="00A52499"/>
    <w:rsid w:val="00A5574B"/>
    <w:rsid w:val="00A5696B"/>
    <w:rsid w:val="00A61943"/>
    <w:rsid w:val="00A708DB"/>
    <w:rsid w:val="00A83E9B"/>
    <w:rsid w:val="00A84402"/>
    <w:rsid w:val="00A8513E"/>
    <w:rsid w:val="00A854F9"/>
    <w:rsid w:val="00A93780"/>
    <w:rsid w:val="00A945A7"/>
    <w:rsid w:val="00AA12D9"/>
    <w:rsid w:val="00AA33A5"/>
    <w:rsid w:val="00AA4413"/>
    <w:rsid w:val="00AA566E"/>
    <w:rsid w:val="00AA7D9B"/>
    <w:rsid w:val="00AB2E8A"/>
    <w:rsid w:val="00AB5041"/>
    <w:rsid w:val="00AB5AB4"/>
    <w:rsid w:val="00AB61AB"/>
    <w:rsid w:val="00AC2803"/>
    <w:rsid w:val="00AC397F"/>
    <w:rsid w:val="00AC4B4F"/>
    <w:rsid w:val="00AC5365"/>
    <w:rsid w:val="00AD72D3"/>
    <w:rsid w:val="00AE188C"/>
    <w:rsid w:val="00AE1F3B"/>
    <w:rsid w:val="00AE29BF"/>
    <w:rsid w:val="00B0012A"/>
    <w:rsid w:val="00B01253"/>
    <w:rsid w:val="00B01EEF"/>
    <w:rsid w:val="00B133A8"/>
    <w:rsid w:val="00B14B0E"/>
    <w:rsid w:val="00B23DA9"/>
    <w:rsid w:val="00B31C8B"/>
    <w:rsid w:val="00B32744"/>
    <w:rsid w:val="00B362B6"/>
    <w:rsid w:val="00B41FBB"/>
    <w:rsid w:val="00B46021"/>
    <w:rsid w:val="00B6467B"/>
    <w:rsid w:val="00B648AC"/>
    <w:rsid w:val="00B651AB"/>
    <w:rsid w:val="00B6742E"/>
    <w:rsid w:val="00B702E6"/>
    <w:rsid w:val="00B70AEA"/>
    <w:rsid w:val="00B7647C"/>
    <w:rsid w:val="00B770B0"/>
    <w:rsid w:val="00B80410"/>
    <w:rsid w:val="00B83433"/>
    <w:rsid w:val="00B83466"/>
    <w:rsid w:val="00B83F13"/>
    <w:rsid w:val="00B848E8"/>
    <w:rsid w:val="00B9121D"/>
    <w:rsid w:val="00B91FDB"/>
    <w:rsid w:val="00BB0FA3"/>
    <w:rsid w:val="00BB2B6E"/>
    <w:rsid w:val="00BB3945"/>
    <w:rsid w:val="00BB452C"/>
    <w:rsid w:val="00BC18C7"/>
    <w:rsid w:val="00BC2725"/>
    <w:rsid w:val="00BC561E"/>
    <w:rsid w:val="00BD3C06"/>
    <w:rsid w:val="00BD743A"/>
    <w:rsid w:val="00BD79C4"/>
    <w:rsid w:val="00BE140F"/>
    <w:rsid w:val="00BE15A8"/>
    <w:rsid w:val="00BE17C5"/>
    <w:rsid w:val="00BE1EDD"/>
    <w:rsid w:val="00BE295B"/>
    <w:rsid w:val="00BE6820"/>
    <w:rsid w:val="00BE7023"/>
    <w:rsid w:val="00BE78F8"/>
    <w:rsid w:val="00BF03F0"/>
    <w:rsid w:val="00BF1A87"/>
    <w:rsid w:val="00BF1C7C"/>
    <w:rsid w:val="00BF1F84"/>
    <w:rsid w:val="00BF6AE2"/>
    <w:rsid w:val="00BF6D11"/>
    <w:rsid w:val="00C00341"/>
    <w:rsid w:val="00C10C89"/>
    <w:rsid w:val="00C124CB"/>
    <w:rsid w:val="00C1424E"/>
    <w:rsid w:val="00C16661"/>
    <w:rsid w:val="00C17217"/>
    <w:rsid w:val="00C20C69"/>
    <w:rsid w:val="00C20CA6"/>
    <w:rsid w:val="00C230A3"/>
    <w:rsid w:val="00C341C3"/>
    <w:rsid w:val="00C372F0"/>
    <w:rsid w:val="00C4111F"/>
    <w:rsid w:val="00C4261A"/>
    <w:rsid w:val="00C45D99"/>
    <w:rsid w:val="00C466E1"/>
    <w:rsid w:val="00C4792B"/>
    <w:rsid w:val="00C53071"/>
    <w:rsid w:val="00C57682"/>
    <w:rsid w:val="00C62CB3"/>
    <w:rsid w:val="00C63019"/>
    <w:rsid w:val="00C64803"/>
    <w:rsid w:val="00C67DB3"/>
    <w:rsid w:val="00C70D16"/>
    <w:rsid w:val="00C7297A"/>
    <w:rsid w:val="00C75EDD"/>
    <w:rsid w:val="00C762A9"/>
    <w:rsid w:val="00C77027"/>
    <w:rsid w:val="00C7769E"/>
    <w:rsid w:val="00C8002E"/>
    <w:rsid w:val="00C8103F"/>
    <w:rsid w:val="00C84BFC"/>
    <w:rsid w:val="00C95BC3"/>
    <w:rsid w:val="00CA1CD4"/>
    <w:rsid w:val="00CA1DE0"/>
    <w:rsid w:val="00CA3514"/>
    <w:rsid w:val="00CA50C7"/>
    <w:rsid w:val="00CC18BA"/>
    <w:rsid w:val="00CC3EAC"/>
    <w:rsid w:val="00CD2DDD"/>
    <w:rsid w:val="00CE1B38"/>
    <w:rsid w:val="00CE3273"/>
    <w:rsid w:val="00CE389E"/>
    <w:rsid w:val="00CE72F6"/>
    <w:rsid w:val="00CF036B"/>
    <w:rsid w:val="00CF7081"/>
    <w:rsid w:val="00D02D78"/>
    <w:rsid w:val="00D037A6"/>
    <w:rsid w:val="00D046D8"/>
    <w:rsid w:val="00D055A9"/>
    <w:rsid w:val="00D05795"/>
    <w:rsid w:val="00D11964"/>
    <w:rsid w:val="00D157E2"/>
    <w:rsid w:val="00D168DB"/>
    <w:rsid w:val="00D174E7"/>
    <w:rsid w:val="00D255CE"/>
    <w:rsid w:val="00D40CA2"/>
    <w:rsid w:val="00D4683C"/>
    <w:rsid w:val="00D53B8D"/>
    <w:rsid w:val="00D54336"/>
    <w:rsid w:val="00D60567"/>
    <w:rsid w:val="00D60CE4"/>
    <w:rsid w:val="00D617C1"/>
    <w:rsid w:val="00D66B7F"/>
    <w:rsid w:val="00D7175E"/>
    <w:rsid w:val="00D76FC0"/>
    <w:rsid w:val="00D831D1"/>
    <w:rsid w:val="00D8381D"/>
    <w:rsid w:val="00D9047D"/>
    <w:rsid w:val="00D97371"/>
    <w:rsid w:val="00DA36C9"/>
    <w:rsid w:val="00DA5340"/>
    <w:rsid w:val="00DA5910"/>
    <w:rsid w:val="00DA5E06"/>
    <w:rsid w:val="00DA6E54"/>
    <w:rsid w:val="00DB2FB9"/>
    <w:rsid w:val="00DB43D5"/>
    <w:rsid w:val="00DB761B"/>
    <w:rsid w:val="00DC1754"/>
    <w:rsid w:val="00DC2820"/>
    <w:rsid w:val="00DC36D6"/>
    <w:rsid w:val="00DC53DB"/>
    <w:rsid w:val="00DC567C"/>
    <w:rsid w:val="00DD1528"/>
    <w:rsid w:val="00DD3878"/>
    <w:rsid w:val="00DD50D2"/>
    <w:rsid w:val="00DD7222"/>
    <w:rsid w:val="00DE2F0F"/>
    <w:rsid w:val="00DE7185"/>
    <w:rsid w:val="00DF2714"/>
    <w:rsid w:val="00DF3F02"/>
    <w:rsid w:val="00DF643D"/>
    <w:rsid w:val="00E00738"/>
    <w:rsid w:val="00E04828"/>
    <w:rsid w:val="00E0527A"/>
    <w:rsid w:val="00E07EF2"/>
    <w:rsid w:val="00E1247E"/>
    <w:rsid w:val="00E1770E"/>
    <w:rsid w:val="00E208F9"/>
    <w:rsid w:val="00E20C4E"/>
    <w:rsid w:val="00E22BC2"/>
    <w:rsid w:val="00E244E7"/>
    <w:rsid w:val="00E24D18"/>
    <w:rsid w:val="00E252DD"/>
    <w:rsid w:val="00E26404"/>
    <w:rsid w:val="00E343D1"/>
    <w:rsid w:val="00E3494C"/>
    <w:rsid w:val="00E40DAC"/>
    <w:rsid w:val="00E41B42"/>
    <w:rsid w:val="00E43D8B"/>
    <w:rsid w:val="00E51DBC"/>
    <w:rsid w:val="00E63221"/>
    <w:rsid w:val="00E63BFB"/>
    <w:rsid w:val="00E71F9B"/>
    <w:rsid w:val="00E82255"/>
    <w:rsid w:val="00E82FC3"/>
    <w:rsid w:val="00E86F71"/>
    <w:rsid w:val="00E94F3E"/>
    <w:rsid w:val="00E966F5"/>
    <w:rsid w:val="00EA0210"/>
    <w:rsid w:val="00EA0819"/>
    <w:rsid w:val="00EA2E70"/>
    <w:rsid w:val="00EB05AA"/>
    <w:rsid w:val="00EB6102"/>
    <w:rsid w:val="00EC332D"/>
    <w:rsid w:val="00EC4508"/>
    <w:rsid w:val="00EC70E8"/>
    <w:rsid w:val="00ED4F26"/>
    <w:rsid w:val="00ED7038"/>
    <w:rsid w:val="00EE393C"/>
    <w:rsid w:val="00EE416A"/>
    <w:rsid w:val="00EE4342"/>
    <w:rsid w:val="00EF14B7"/>
    <w:rsid w:val="00EF210D"/>
    <w:rsid w:val="00EF5DA4"/>
    <w:rsid w:val="00EF6382"/>
    <w:rsid w:val="00F003A4"/>
    <w:rsid w:val="00F0691F"/>
    <w:rsid w:val="00F1258D"/>
    <w:rsid w:val="00F13913"/>
    <w:rsid w:val="00F15357"/>
    <w:rsid w:val="00F161F8"/>
    <w:rsid w:val="00F16BC2"/>
    <w:rsid w:val="00F16E2B"/>
    <w:rsid w:val="00F17E8D"/>
    <w:rsid w:val="00F21230"/>
    <w:rsid w:val="00F25BA2"/>
    <w:rsid w:val="00F25EE3"/>
    <w:rsid w:val="00F261E1"/>
    <w:rsid w:val="00F37889"/>
    <w:rsid w:val="00F4265B"/>
    <w:rsid w:val="00F43E4F"/>
    <w:rsid w:val="00F4412B"/>
    <w:rsid w:val="00F44C78"/>
    <w:rsid w:val="00F45121"/>
    <w:rsid w:val="00F45961"/>
    <w:rsid w:val="00F506E7"/>
    <w:rsid w:val="00F605AA"/>
    <w:rsid w:val="00F648DD"/>
    <w:rsid w:val="00F67633"/>
    <w:rsid w:val="00F8799D"/>
    <w:rsid w:val="00F95F52"/>
    <w:rsid w:val="00FA1071"/>
    <w:rsid w:val="00FA365A"/>
    <w:rsid w:val="00FA50A9"/>
    <w:rsid w:val="00FA5402"/>
    <w:rsid w:val="00FB17D8"/>
    <w:rsid w:val="00FC13E4"/>
    <w:rsid w:val="00FC3CFB"/>
    <w:rsid w:val="00FC7295"/>
    <w:rsid w:val="00FC796E"/>
    <w:rsid w:val="00FD1886"/>
    <w:rsid w:val="00FD1AB6"/>
    <w:rsid w:val="00FD2C9A"/>
    <w:rsid w:val="00FD35C5"/>
    <w:rsid w:val="00FD5828"/>
    <w:rsid w:val="00FD6527"/>
    <w:rsid w:val="00FD6593"/>
    <w:rsid w:val="00FE0E8E"/>
    <w:rsid w:val="00FE10F0"/>
    <w:rsid w:val="00FE56A3"/>
    <w:rsid w:val="00FF1305"/>
    <w:rsid w:val="00FF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DE69F"/>
  <w15:docId w15:val="{A5EE3421-3CC4-4076-8F71-C90DE476B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uiPriority w:val="99"/>
    <w:unhideWhenUsed/>
    <w:rsid w:val="009054EA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54EA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38251F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2E65F1"/>
    <w:rPr>
      <w:color w:val="954F72" w:themeColor="followedHyperlink"/>
      <w:u w:val="single"/>
    </w:rPr>
  </w:style>
  <w:style w:type="paragraph" w:styleId="Revisin">
    <w:name w:val="Revision"/>
    <w:hidden/>
    <w:uiPriority w:val="99"/>
    <w:semiHidden/>
    <w:rsid w:val="005A5EB1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357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6357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6357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35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3578"/>
    <w:rPr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merodelnea">
    <w:name w:val="line number"/>
    <w:basedOn w:val="Fuentedeprrafopredeter"/>
    <w:uiPriority w:val="99"/>
    <w:semiHidden/>
    <w:unhideWhenUsed/>
    <w:rsid w:val="00146880"/>
  </w:style>
  <w:style w:type="paragraph" w:styleId="Descripcin">
    <w:name w:val="caption"/>
    <w:basedOn w:val="Normal"/>
    <w:next w:val="Normal"/>
    <w:uiPriority w:val="35"/>
    <w:unhideWhenUsed/>
    <w:qFormat/>
    <w:rsid w:val="00B31C8B"/>
    <w:pPr>
      <w:spacing w:after="200" w:line="240" w:lineRule="auto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:lang w:val="es-ES" w:eastAsia="en-US"/>
      <w14:ligatures w14:val="standardContextual"/>
    </w:rPr>
  </w:style>
  <w:style w:type="paragraph" w:styleId="Bibliografa">
    <w:name w:val="Bibliography"/>
    <w:basedOn w:val="Normal"/>
    <w:next w:val="Normal"/>
    <w:uiPriority w:val="37"/>
    <w:unhideWhenUsed/>
    <w:rsid w:val="00597398"/>
    <w:pPr>
      <w:spacing w:after="240" w:line="240" w:lineRule="auto"/>
    </w:pPr>
  </w:style>
  <w:style w:type="character" w:styleId="nfasis">
    <w:name w:val="Emphasis"/>
    <w:basedOn w:val="Fuentedeprrafopredeter"/>
    <w:uiPriority w:val="20"/>
    <w:qFormat/>
    <w:rsid w:val="00F16E2B"/>
    <w:rPr>
      <w:i/>
      <w:iCs/>
    </w:rPr>
  </w:style>
  <w:style w:type="table" w:styleId="Tablaconcuadrcula">
    <w:name w:val="Table Grid"/>
    <w:basedOn w:val="Tablanormal"/>
    <w:uiPriority w:val="39"/>
    <w:rsid w:val="00872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90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6FB5E18-DB03-41AA-A45A-4B070C67B2A2}">
  <we:reference id="wa200001361" version="2.89.0.0" store="es-ES" storeType="OMEX"/>
  <we:alternateReferences>
    <we:reference id="wa200001361" version="2.89.0.0" store="" storeType="OMEX"/>
  </we:alternateReferences>
  <we:properties>
    <we:property name="paperpal-document-id" value="&quot;36f5e46e-a1c1-4a18-a95c-f2dde17ef181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U8RkF1axuLeA2QC4XePtf5hJ7A==">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7FDE579-8E2F-48F9-95B2-2C3AACCAB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Prado Abril</dc:creator>
  <cp:lastModifiedBy>Eduardo Fernández Jiménez</cp:lastModifiedBy>
  <cp:revision>7</cp:revision>
  <dcterms:created xsi:type="dcterms:W3CDTF">2024-07-01T16:59:00Z</dcterms:created>
  <dcterms:modified xsi:type="dcterms:W3CDTF">2024-07-01T20:20:00Z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id="2U7TbRgA"/&gt;&lt;style id="http://www.zotero.org/styles/human-resources-for-health" hasBibliography="1" bibliographyStyleHasBeenSet="1"/&gt;&lt;prefs&gt;&lt;pref name="fieldType" value="Field"/&gt;&lt;/prefs&gt;&lt;/data&gt;</vt:lpwstr>
  </property>
</Properties>
</file>