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F87C9A" w14:textId="2A93EFCA" w:rsidR="0087193B" w:rsidRDefault="005907F9">
      <w:r w:rsidRPr="00B610E5">
        <w:rPr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1FDE63B" wp14:editId="14998982">
                <wp:simplePos x="0" y="0"/>
                <wp:positionH relativeFrom="column">
                  <wp:posOffset>-13335</wp:posOffset>
                </wp:positionH>
                <wp:positionV relativeFrom="paragraph">
                  <wp:posOffset>3175</wp:posOffset>
                </wp:positionV>
                <wp:extent cx="5524500" cy="7117080"/>
                <wp:effectExtent l="0" t="0" r="19050" b="26670"/>
                <wp:wrapTopAndBottom/>
                <wp:docPr id="15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24500" cy="7117080"/>
                          <a:chOff x="-2" y="0"/>
                          <a:chExt cx="5524502" cy="7139428"/>
                        </a:xfrm>
                      </wpg:grpSpPr>
                      <wps:wsp>
                        <wps:cNvPr id="2" name="Straight Arrow Connector 2"/>
                        <wps:cNvCnPr>
                          <a:cxnSpLocks/>
                        </wps:cNvCnPr>
                        <wps:spPr>
                          <a:xfrm>
                            <a:off x="557590" y="411089"/>
                            <a:ext cx="0" cy="1169196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204233" y="502866"/>
                            <a:ext cx="4320267" cy="9712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AAB03BE" w14:textId="27BC22FD" w:rsidR="00B610E5" w:rsidRDefault="00B610E5" w:rsidP="00B610E5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# Deceased (</w:t>
                              </w: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n 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=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4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,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2.0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%)</w:t>
                              </w:r>
                            </w:p>
                            <w:p w14:paraId="28CCCD0C" w14:textId="681AFED9" w:rsidR="00B610E5" w:rsidRPr="00B610E5" w:rsidRDefault="00B610E5" w:rsidP="00B610E5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 w:rsidRPr="00B610E5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# </w:t>
                              </w:r>
                              <w:r w:rsidRPr="00C93FF7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>Unable to contact (</w:t>
                              </w:r>
                              <w:r w:rsidRPr="00C93FF7"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 xml:space="preserve">n </w:t>
                              </w:r>
                              <w:r w:rsidRPr="00C93FF7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 xml:space="preserve">=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>33</w:t>
                              </w:r>
                              <w:r w:rsidRPr="00C93FF7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>, 1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>6</w:t>
                              </w:r>
                              <w:r w:rsidRPr="00C93FF7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>.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>8</w:t>
                              </w:r>
                              <w:r w:rsidRPr="00C93FF7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>%):</w:t>
                              </w:r>
                            </w:p>
                            <w:p w14:paraId="53E31F46" w14:textId="39B4BEE7" w:rsidR="00B610E5" w:rsidRDefault="00B610E5" w:rsidP="00B610E5">
                              <w:pPr>
                                <w:pStyle w:val="ListParagraph"/>
                                <w:numPr>
                                  <w:ilvl w:val="0"/>
                                  <w:numId w:val="10"/>
                                </w:numPr>
                                <w:tabs>
                                  <w:tab w:val="clear" w:pos="720"/>
                                  <w:tab w:val="left" w:pos="450"/>
                                </w:tabs>
                                <w:kinsoku w:val="0"/>
                                <w:overflowPunct w:val="0"/>
                                <w:spacing w:line="240" w:lineRule="auto"/>
                                <w:ind w:left="630"/>
                                <w:textAlignment w:val="baseline"/>
                                <w:rPr>
                                  <w:rFonts w:eastAsia="Times New Roman"/>
                                  <w:color w:val="auto"/>
                                  <w:sz w:val="22"/>
                                </w:rPr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Did not answer phone after maximum number of calls (</w:t>
                              </w: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n 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=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28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)</w:t>
                              </w:r>
                            </w:p>
                            <w:p w14:paraId="4B339912" w14:textId="0639048F" w:rsidR="00B610E5" w:rsidRDefault="00B610E5" w:rsidP="00B610E5">
                              <w:pPr>
                                <w:pStyle w:val="ListParagraph"/>
                                <w:numPr>
                                  <w:ilvl w:val="0"/>
                                  <w:numId w:val="10"/>
                                </w:numPr>
                                <w:tabs>
                                  <w:tab w:val="clear" w:pos="720"/>
                                  <w:tab w:val="left" w:pos="450"/>
                                </w:tabs>
                                <w:kinsoku w:val="0"/>
                                <w:overflowPunct w:val="0"/>
                                <w:spacing w:line="240" w:lineRule="auto"/>
                                <w:ind w:left="630"/>
                                <w:textAlignment w:val="baseline"/>
                                <w:rPr>
                                  <w:rFonts w:eastAsia="Times New Roman"/>
                                  <w:color w:val="auto"/>
                                  <w:sz w:val="22"/>
                                </w:rPr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Address or phone number incorrect, or phone disconnected (</w:t>
                              </w: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 =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2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)</w:t>
                              </w:r>
                            </w:p>
                            <w:p w14:paraId="15841CCF" w14:textId="009C8BB1" w:rsidR="00B610E5" w:rsidRDefault="00B610E5" w:rsidP="00B610E5">
                              <w:pPr>
                                <w:pStyle w:val="ListParagraph"/>
                                <w:numPr>
                                  <w:ilvl w:val="0"/>
                                  <w:numId w:val="10"/>
                                </w:numPr>
                                <w:tabs>
                                  <w:tab w:val="clear" w:pos="720"/>
                                  <w:tab w:val="left" w:pos="450"/>
                                </w:tabs>
                                <w:kinsoku w:val="0"/>
                                <w:overflowPunct w:val="0"/>
                                <w:spacing w:line="240" w:lineRule="auto"/>
                                <w:ind w:left="630"/>
                                <w:textAlignment w:val="baseline"/>
                                <w:rPr>
                                  <w:rFonts w:eastAsia="Times New Roman"/>
                                  <w:color w:val="auto"/>
                                  <w:sz w:val="22"/>
                                </w:rPr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Other (</w:t>
                              </w: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 =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3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)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" y="0"/>
                            <a:ext cx="3069771" cy="4049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CCF23B4" w14:textId="76573EC4" w:rsidR="00B610E5" w:rsidRDefault="00B610E5" w:rsidP="00B610E5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# sent introductory mailing (</w:t>
                              </w: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</w:rPr>
                                <w:t xml:space="preserve">N </w:t>
                              </w:r>
                              <w:r w:rsidR="00C93FF7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 xml:space="preserve">=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197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-2" y="4587859"/>
                            <a:ext cx="4556762" cy="4049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1998E20" w14:textId="0470FF70" w:rsidR="00B610E5" w:rsidRDefault="00B610E5" w:rsidP="00B610E5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# consented to participate (</w:t>
                              </w: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</w:rPr>
                                <w:t xml:space="preserve">n 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 xml:space="preserve">=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112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 xml:space="preserve">,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93.3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%</w:t>
                              </w:r>
                              <w:r w:rsidR="00CB5F64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 xml:space="preserve"> of </w:t>
                              </w:r>
                              <w:r w:rsidR="00592AEC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 xml:space="preserve"># </w:t>
                              </w:r>
                              <w:r w:rsidR="00CB5F64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screened for eligibility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0" y="5904314"/>
                            <a:ext cx="4284617" cy="4049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AEE4462" w14:textId="01838B0E" w:rsidR="00B610E5" w:rsidRDefault="00B610E5" w:rsidP="00B610E5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# returned surveys (</w:t>
                              </w: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</w:rPr>
                                <w:t xml:space="preserve">n </w:t>
                              </w:r>
                              <w:r w:rsidR="00CB5F64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 xml:space="preserve">=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99</w:t>
                              </w:r>
                              <w:r w:rsidR="00CB5F64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 xml:space="preserve">,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88.4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%</w:t>
                              </w:r>
                              <w:r w:rsidR="00CB5F64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 xml:space="preserve"> of </w:t>
                              </w:r>
                              <w:r w:rsidR="00592AEC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 xml:space="preserve"># </w:t>
                              </w:r>
                              <w:r w:rsidR="00CB5F64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 xml:space="preserve">consented </w:t>
                              </w:r>
                              <w:r w:rsidR="00592AEC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to participate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204373" y="5113473"/>
                            <a:ext cx="1865399" cy="6741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1C22683" w14:textId="0120A06D" w:rsidR="00B610E5" w:rsidRDefault="00B610E5" w:rsidP="00B610E5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# lost to follow-up (</w:t>
                              </w: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n</w:t>
                              </w:r>
                              <w:r w:rsidR="00A8229B"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=</w:t>
                              </w:r>
                              <w:r w:rsidR="00A8229B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5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)</w:t>
                              </w:r>
                            </w:p>
                            <w:p w14:paraId="704C514B" w14:textId="1AC125D2" w:rsidR="00B610E5" w:rsidRDefault="00B610E5" w:rsidP="00B610E5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# withdrawn (</w:t>
                              </w: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n</w:t>
                              </w:r>
                              <w:r w:rsidR="00A8229B"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=</w:t>
                              </w:r>
                              <w:r w:rsidR="00A8229B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7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)</w:t>
                              </w:r>
                            </w:p>
                            <w:p w14:paraId="3AD7A50E" w14:textId="41F2CA4F" w:rsidR="00B610E5" w:rsidRDefault="00B610E5" w:rsidP="00B610E5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# deceased (</w:t>
                              </w: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n</w:t>
                              </w:r>
                              <w:r w:rsidR="00A8229B"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=</w:t>
                              </w:r>
                              <w:r w:rsidR="00A8229B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1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)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" name="Straight Arrow Connector 8"/>
                        <wps:cNvCnPr>
                          <a:cxnSpLocks/>
                        </wps:cNvCnPr>
                        <wps:spPr>
                          <a:xfrm>
                            <a:off x="557590" y="5004383"/>
                            <a:ext cx="0" cy="890266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9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-2" y="6580579"/>
                            <a:ext cx="4271555" cy="5588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DE3D8D5" w14:textId="2410AC3B" w:rsidR="00B610E5" w:rsidRDefault="00B610E5" w:rsidP="00B610E5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# surveys included in analyses (</w:t>
                              </w: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</w:rPr>
                                <w:t xml:space="preserve">n 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 xml:space="preserve">=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99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 xml:space="preserve">,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88.4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%</w:t>
                              </w:r>
                              <w:r w:rsidR="00CB5F64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 xml:space="preserve"> of </w:t>
                              </w:r>
                              <w:r w:rsidR="00592AEC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 xml:space="preserve"># </w:t>
                              </w:r>
                              <w:r w:rsidR="00CB5F64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 xml:space="preserve">consented </w:t>
                              </w:r>
                              <w:r w:rsidR="00592AEC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 xml:space="preserve">to </w:t>
                              </w:r>
                              <w:r w:rsidR="00CB5F64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particip</w:t>
                              </w:r>
                              <w:r w:rsidR="00592AEC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ate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" name="Straight Arrow Connector 10"/>
                        <wps:cNvCnPr>
                          <a:cxnSpLocks/>
                        </wps:cNvCnPr>
                        <wps:spPr>
                          <a:xfrm>
                            <a:off x="557590" y="6305410"/>
                            <a:ext cx="0" cy="275169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2" name="Elbow Connector 12"/>
                        <wps:cNvCnPr>
                          <a:endCxn id="3" idx="1"/>
                        </wps:cNvCnPr>
                        <wps:spPr>
                          <a:xfrm rot="16200000" flipH="1">
                            <a:off x="699877" y="484138"/>
                            <a:ext cx="588202" cy="420509"/>
                          </a:xfrm>
                          <a:prstGeom prst="bentConnector2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Elbow Connector 13"/>
                        <wps:cNvCnPr>
                          <a:endCxn id="7" idx="1"/>
                        </wps:cNvCnPr>
                        <wps:spPr>
                          <a:xfrm rot="16200000" flipH="1">
                            <a:off x="767217" y="5013396"/>
                            <a:ext cx="453764" cy="420549"/>
                          </a:xfrm>
                          <a:prstGeom prst="bentConnector2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204232" y="3678058"/>
                            <a:ext cx="3926428" cy="8075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5F038F5" w14:textId="62F5B124" w:rsidR="00B610E5" w:rsidRPr="00B610E5" w:rsidRDefault="00B610E5" w:rsidP="00B610E5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 w:rsidRPr="00B610E5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# </w:t>
                              </w:r>
                              <w:r w:rsidRPr="00C93FF7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>Not eligible (</w:t>
                              </w:r>
                              <w:r w:rsidRPr="00C93FF7"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 xml:space="preserve">n </w:t>
                              </w:r>
                              <w:r w:rsidRPr="00C93FF7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 xml:space="preserve">=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>8</w:t>
                              </w:r>
                              <w:r w:rsidRPr="00C93FF7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 xml:space="preserve">,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>6.7</w:t>
                              </w:r>
                              <w:r w:rsidRPr="00C93FF7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>%</w:t>
                              </w:r>
                              <w:r w:rsidR="00CB5F64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 xml:space="preserve"> of </w:t>
                              </w:r>
                              <w:r w:rsidR="00592AEC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 xml:space="preserve"># </w:t>
                              </w:r>
                              <w:r w:rsidR="00CB5F64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>screened for eligibility</w:t>
                              </w:r>
                              <w:r w:rsidRPr="00C93FF7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>):</w:t>
                              </w:r>
                            </w:p>
                            <w:p w14:paraId="4BC60F5B" w14:textId="4F25DF2D" w:rsidR="00B610E5" w:rsidRDefault="00B610E5" w:rsidP="00B610E5">
                              <w:pPr>
                                <w:pStyle w:val="ListParagraph"/>
                                <w:numPr>
                                  <w:ilvl w:val="0"/>
                                  <w:numId w:val="11"/>
                                </w:numPr>
                                <w:tabs>
                                  <w:tab w:val="num" w:pos="540"/>
                                  <w:tab w:val="left" w:pos="720"/>
                                </w:tabs>
                                <w:kinsoku w:val="0"/>
                                <w:overflowPunct w:val="0"/>
                                <w:spacing w:line="240" w:lineRule="auto"/>
                                <w:ind w:hanging="450"/>
                                <w:textAlignment w:val="baseline"/>
                                <w:rPr>
                                  <w:rFonts w:eastAsia="Times New Roman"/>
                                  <w:color w:val="auto"/>
                                  <w:sz w:val="22"/>
                                </w:rPr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Declining health (</w:t>
                              </w: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n 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=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3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)</w:t>
                              </w:r>
                            </w:p>
                            <w:p w14:paraId="0847F5AC" w14:textId="55608F43" w:rsidR="00B610E5" w:rsidRDefault="00B610E5" w:rsidP="00B610E5">
                              <w:pPr>
                                <w:pStyle w:val="ListParagraph"/>
                                <w:numPr>
                                  <w:ilvl w:val="0"/>
                                  <w:numId w:val="11"/>
                                </w:numPr>
                                <w:tabs>
                                  <w:tab w:val="num" w:pos="540"/>
                                  <w:tab w:val="left" w:pos="720"/>
                                </w:tabs>
                                <w:kinsoku w:val="0"/>
                                <w:overflowPunct w:val="0"/>
                                <w:spacing w:line="240" w:lineRule="auto"/>
                                <w:ind w:hanging="450"/>
                                <w:textAlignment w:val="baseline"/>
                                <w:rPr>
                                  <w:rFonts w:eastAsia="Times New Roman"/>
                                  <w:color w:val="auto"/>
                                  <w:sz w:val="22"/>
                                </w:rPr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Cognitive impairment (</w:t>
                              </w: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n 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=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1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)</w:t>
                              </w:r>
                            </w:p>
                            <w:p w14:paraId="3386BAB5" w14:textId="6E575330" w:rsidR="00B610E5" w:rsidRPr="00C0366D" w:rsidRDefault="00B610E5" w:rsidP="00C0366D">
                              <w:pPr>
                                <w:pStyle w:val="ListParagraph"/>
                                <w:numPr>
                                  <w:ilvl w:val="0"/>
                                  <w:numId w:val="11"/>
                                </w:numPr>
                                <w:tabs>
                                  <w:tab w:val="num" w:pos="540"/>
                                  <w:tab w:val="left" w:pos="720"/>
                                </w:tabs>
                                <w:kinsoku w:val="0"/>
                                <w:overflowPunct w:val="0"/>
                                <w:spacing w:line="240" w:lineRule="auto"/>
                                <w:ind w:hanging="450"/>
                                <w:textAlignment w:val="baseline"/>
                                <w:rPr>
                                  <w:rFonts w:eastAsia="Times New Roman"/>
                                  <w:color w:val="auto"/>
                                  <w:sz w:val="22"/>
                                </w:rPr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Vocal/auditory/visual impairment (</w:t>
                              </w: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n 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=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4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)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7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0" y="1580285"/>
                            <a:ext cx="3105149" cy="4049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73814BC" w14:textId="49C7C19A" w:rsidR="00B610E5" w:rsidRDefault="00B610E5" w:rsidP="00B610E5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# reached via phone (</w:t>
                              </w: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</w:rPr>
                                <w:t xml:space="preserve">n 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 xml:space="preserve">=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160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, 8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1.2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%)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8" name="Straight Arrow Connector 18"/>
                        <wps:cNvCnPr>
                          <a:cxnSpLocks/>
                        </wps:cNvCnPr>
                        <wps:spPr>
                          <a:xfrm>
                            <a:off x="557590" y="1985265"/>
                            <a:ext cx="0" cy="118892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9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" y="3168979"/>
                            <a:ext cx="4591049" cy="4049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795D85B" w14:textId="4F1DB5CA" w:rsidR="00B610E5" w:rsidRDefault="00B610E5" w:rsidP="00B610E5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# screened for eligibility (</w:t>
                              </w: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</w:rPr>
                                <w:t xml:space="preserve">n 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 xml:space="preserve">=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120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 xml:space="preserve">, </w:t>
                              </w:r>
                              <w:r w:rsidR="00CB5F64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7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5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%</w:t>
                              </w:r>
                              <w:r w:rsidR="00CB5F64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 xml:space="preserve"> of </w:t>
                              </w:r>
                              <w:r w:rsidR="00592AEC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 xml:space="preserve"># </w:t>
                              </w:r>
                              <w:r w:rsidR="00CB5F64"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reached via phone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0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1204372" y="2090794"/>
                            <a:ext cx="3961986" cy="9703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A2D8897" w14:textId="551171AB" w:rsidR="00B610E5" w:rsidRPr="00B610E5" w:rsidRDefault="00B610E5" w:rsidP="00B610E5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 w:rsidRPr="00B610E5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# </w:t>
                              </w:r>
                              <w:r w:rsidRPr="00C93FF7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>Declined participation (</w:t>
                              </w:r>
                              <w:r w:rsidRPr="00C93FF7"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 xml:space="preserve">n </w:t>
                              </w:r>
                              <w:r w:rsidRPr="00C93FF7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 xml:space="preserve">=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>40</w:t>
                              </w:r>
                              <w:r w:rsidRPr="00C93FF7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 xml:space="preserve">, </w:t>
                              </w:r>
                              <w:r w:rsidR="00CB5F64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>2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>5.0</w:t>
                              </w:r>
                              <w:r w:rsidRPr="00C93FF7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>%</w:t>
                              </w:r>
                              <w:r w:rsidR="00CB5F64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 xml:space="preserve"> of </w:t>
                              </w:r>
                              <w:r w:rsidR="00592AEC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 xml:space="preserve"># </w:t>
                              </w:r>
                              <w:r w:rsidR="00CB5F64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 xml:space="preserve">reached via </w:t>
                              </w:r>
                              <w:proofErr w:type="gramStart"/>
                              <w:r w:rsidR="00CB5F64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>phone</w:t>
                              </w:r>
                              <w:r w:rsidRPr="00C93FF7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>)</w:t>
                              </w:r>
                              <w:r w:rsidRPr="00C93FF7">
                                <w:rPr>
                                  <w:rFonts w:eastAsia="Calibri"/>
                                  <w:color w:val="000000"/>
                                  <w:kern w:val="24"/>
                                  <w:position w:val="7"/>
                                  <w:sz w:val="22"/>
                                  <w:szCs w:val="22"/>
                                  <w:u w:val="single"/>
                                  <w:vertAlign w:val="superscript"/>
                                </w:rPr>
                                <w:t>†</w:t>
                              </w:r>
                              <w:proofErr w:type="gramEnd"/>
                              <w:r w:rsidRPr="00C93FF7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  <w:u w:val="single"/>
                                </w:rPr>
                                <w:t>:</w:t>
                              </w:r>
                            </w:p>
                            <w:p w14:paraId="2FDDC7A6" w14:textId="0AD6C894" w:rsidR="00B610E5" w:rsidRDefault="00B610E5" w:rsidP="00B610E5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left" w:pos="450"/>
                                  <w:tab w:val="left" w:pos="720"/>
                                </w:tabs>
                                <w:kinsoku w:val="0"/>
                                <w:overflowPunct w:val="0"/>
                                <w:spacing w:line="240" w:lineRule="auto"/>
                                <w:ind w:hanging="450"/>
                                <w:textAlignment w:val="baseline"/>
                                <w:rPr>
                                  <w:rFonts w:eastAsia="Times New Roman"/>
                                  <w:color w:val="auto"/>
                                  <w:sz w:val="22"/>
                                </w:rPr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Lack of interest (</w:t>
                              </w: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n 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=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20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)</w:t>
                              </w:r>
                            </w:p>
                            <w:p w14:paraId="6A40E705" w14:textId="73ECEF66" w:rsidR="00B610E5" w:rsidRDefault="00B610E5" w:rsidP="00B610E5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left" w:pos="450"/>
                                  <w:tab w:val="left" w:pos="720"/>
                                </w:tabs>
                                <w:kinsoku w:val="0"/>
                                <w:overflowPunct w:val="0"/>
                                <w:spacing w:line="240" w:lineRule="auto"/>
                                <w:ind w:hanging="450"/>
                                <w:textAlignment w:val="baseline"/>
                                <w:rPr>
                                  <w:rFonts w:eastAsia="Times New Roman"/>
                                  <w:color w:val="auto"/>
                                  <w:sz w:val="22"/>
                                </w:rPr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No time (</w:t>
                              </w: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 =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6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)</w:t>
                              </w:r>
                            </w:p>
                            <w:p w14:paraId="28B69FE1" w14:textId="67D676EE" w:rsidR="00B610E5" w:rsidRDefault="00B610E5" w:rsidP="00B610E5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left" w:pos="450"/>
                                  <w:tab w:val="left" w:pos="720"/>
                                </w:tabs>
                                <w:kinsoku w:val="0"/>
                                <w:overflowPunct w:val="0"/>
                                <w:spacing w:line="240" w:lineRule="auto"/>
                                <w:ind w:hanging="450"/>
                                <w:textAlignment w:val="baseline"/>
                                <w:rPr>
                                  <w:rFonts w:eastAsia="Times New Roman"/>
                                  <w:color w:val="auto"/>
                                  <w:sz w:val="22"/>
                                </w:rPr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Not feeling well (</w:t>
                              </w: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 = 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4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)</w:t>
                              </w:r>
                            </w:p>
                            <w:p w14:paraId="01204BD1" w14:textId="1A576187" w:rsidR="00B610E5" w:rsidRDefault="00B610E5" w:rsidP="00B610E5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left" w:pos="450"/>
                                  <w:tab w:val="left" w:pos="720"/>
                                </w:tabs>
                                <w:kinsoku w:val="0"/>
                                <w:overflowPunct w:val="0"/>
                                <w:spacing w:line="240" w:lineRule="auto"/>
                                <w:ind w:hanging="450"/>
                                <w:textAlignment w:val="baseline"/>
                                <w:rPr>
                                  <w:rFonts w:eastAsia="Times New Roman"/>
                                  <w:color w:val="auto"/>
                                  <w:sz w:val="22"/>
                                </w:rPr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Other (</w:t>
                              </w: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 xml:space="preserve"> = 1</w:t>
                              </w:r>
                              <w:r w:rsidR="00C0366D"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2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)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1" name="Elbow Connector 21"/>
                        <wps:cNvCnPr>
                          <a:endCxn id="20" idx="1"/>
                        </wps:cNvCnPr>
                        <wps:spPr>
                          <a:xfrm rot="16200000" flipH="1">
                            <a:off x="709825" y="2081429"/>
                            <a:ext cx="568542" cy="420553"/>
                          </a:xfrm>
                          <a:prstGeom prst="bentConnector2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Straight Arrow Connector 22"/>
                        <wps:cNvCnPr>
                          <a:cxnSpLocks/>
                        </wps:cNvCnPr>
                        <wps:spPr>
                          <a:xfrm>
                            <a:off x="557590" y="3572742"/>
                            <a:ext cx="0" cy="1008952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23" name="Elbow Connector 23"/>
                        <wps:cNvCnPr>
                          <a:endCxn id="16" idx="1"/>
                        </wps:cNvCnPr>
                        <wps:spPr>
                          <a:xfrm rot="16200000" flipH="1">
                            <a:off x="740121" y="3617717"/>
                            <a:ext cx="507571" cy="420652"/>
                          </a:xfrm>
                          <a:prstGeom prst="bentConnector2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1FDE63B" id="Group 14" o:spid="_x0000_s1026" style="position:absolute;margin-left:-1.05pt;margin-top:.25pt;width:435pt;height:560.4pt;z-index:251659264;mso-width-relative:margin;mso-height-relative:margin" coordorigin="" coordsize="55245,713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" o:spid="_x0000_s1027" type="#_x0000_t32" style="position:absolute;left:5575;top:4110;width:0;height:1169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">
                  <v:stroke endarrow="open"/>
                  <o:lock v:ext="edit" shapetype="f"/>
                </v:shape>
                <v:rect id="Rectangle 3" o:spid="_x0000_s1028" style="position:absolute;left:12042;top:5028;width:43203;height:9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" strokeweight="2pt">
                  <v:textbox>
                    <w:txbxContent>
                      <w:p w14:paraId="0AAB03BE" w14:textId="27BC22FD" w:rsidR="00B610E5" w:rsidRDefault="00B610E5" w:rsidP="00B610E5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# Deceased (</w:t>
                        </w: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n 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=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4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,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2.0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%)</w:t>
                        </w:r>
                      </w:p>
                      <w:p w14:paraId="28CCCD0C" w14:textId="681AFED9" w:rsidR="00B610E5" w:rsidRPr="00B610E5" w:rsidRDefault="00B610E5" w:rsidP="00B610E5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 w:rsidRPr="00B610E5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# </w:t>
                        </w:r>
                        <w:r w:rsidRPr="00C93FF7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>Unable to contact (</w:t>
                        </w:r>
                        <w:r w:rsidRPr="00C93FF7"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 xml:space="preserve">n </w:t>
                        </w:r>
                        <w:r w:rsidRPr="00C93FF7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 xml:space="preserve">=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>33</w:t>
                        </w:r>
                        <w:r w:rsidRPr="00C93FF7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>, 1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>6</w:t>
                        </w:r>
                        <w:r w:rsidRPr="00C93FF7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>.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>8</w:t>
                        </w:r>
                        <w:r w:rsidRPr="00C93FF7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>%):</w:t>
                        </w:r>
                      </w:p>
                      <w:p w14:paraId="53E31F46" w14:textId="39B4BEE7" w:rsidR="00B610E5" w:rsidRDefault="00B610E5" w:rsidP="00B610E5">
                        <w:pPr>
                          <w:pStyle w:val="ListParagraph"/>
                          <w:numPr>
                            <w:ilvl w:val="0"/>
                            <w:numId w:val="10"/>
                          </w:numPr>
                          <w:tabs>
                            <w:tab w:val="clear" w:pos="720"/>
                            <w:tab w:val="left" w:pos="450"/>
                          </w:tabs>
                          <w:kinsoku w:val="0"/>
                          <w:overflowPunct w:val="0"/>
                          <w:spacing w:line="240" w:lineRule="auto"/>
                          <w:ind w:left="630"/>
                          <w:textAlignment w:val="baseline"/>
                          <w:rPr>
                            <w:rFonts w:eastAsia="Times New Roman"/>
                            <w:color w:val="auto"/>
                            <w:sz w:val="22"/>
                          </w:rPr>
                        </w:pP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Did not answer phone after maximum number of calls (</w:t>
                        </w: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n 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=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28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)</w:t>
                        </w:r>
                      </w:p>
                      <w:p w14:paraId="4B339912" w14:textId="0639048F" w:rsidR="00B610E5" w:rsidRDefault="00B610E5" w:rsidP="00B610E5">
                        <w:pPr>
                          <w:pStyle w:val="ListParagraph"/>
                          <w:numPr>
                            <w:ilvl w:val="0"/>
                            <w:numId w:val="10"/>
                          </w:numPr>
                          <w:tabs>
                            <w:tab w:val="clear" w:pos="720"/>
                            <w:tab w:val="left" w:pos="450"/>
                          </w:tabs>
                          <w:kinsoku w:val="0"/>
                          <w:overflowPunct w:val="0"/>
                          <w:spacing w:line="240" w:lineRule="auto"/>
                          <w:ind w:left="630"/>
                          <w:textAlignment w:val="baseline"/>
                          <w:rPr>
                            <w:rFonts w:eastAsia="Times New Roman"/>
                            <w:color w:val="auto"/>
                            <w:sz w:val="22"/>
                          </w:rPr>
                        </w:pP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Address or phone number incorrect, or phone disconnected (</w:t>
                        </w: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  <w:sz w:val="22"/>
                            <w:szCs w:val="22"/>
                          </w:rPr>
                          <w:t>n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 =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2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)</w:t>
                        </w:r>
                      </w:p>
                      <w:p w14:paraId="15841CCF" w14:textId="009C8BB1" w:rsidR="00B610E5" w:rsidRDefault="00B610E5" w:rsidP="00B610E5">
                        <w:pPr>
                          <w:pStyle w:val="ListParagraph"/>
                          <w:numPr>
                            <w:ilvl w:val="0"/>
                            <w:numId w:val="10"/>
                          </w:numPr>
                          <w:tabs>
                            <w:tab w:val="clear" w:pos="720"/>
                            <w:tab w:val="left" w:pos="450"/>
                          </w:tabs>
                          <w:kinsoku w:val="0"/>
                          <w:overflowPunct w:val="0"/>
                          <w:spacing w:line="240" w:lineRule="auto"/>
                          <w:ind w:left="630"/>
                          <w:textAlignment w:val="baseline"/>
                          <w:rPr>
                            <w:rFonts w:eastAsia="Times New Roman"/>
                            <w:color w:val="auto"/>
                            <w:sz w:val="22"/>
                          </w:rPr>
                        </w:pP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Other (</w:t>
                        </w: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  <w:sz w:val="22"/>
                            <w:szCs w:val="22"/>
                          </w:rPr>
                          <w:t>n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 =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3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)</w:t>
                        </w:r>
                      </w:p>
                    </w:txbxContent>
                  </v:textbox>
                </v:rect>
                <v:rect id="Rectangle 4" o:spid="_x0000_s1029" style="position:absolute;width:30697;height:40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" strokeweight="2pt">
                  <v:textbox>
                    <w:txbxContent>
                      <w:p w14:paraId="4CCF23B4" w14:textId="76573EC4" w:rsidR="00B610E5" w:rsidRDefault="00B610E5" w:rsidP="00B610E5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># sent introductory mailing (</w:t>
                        </w: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</w:rPr>
                          <w:t xml:space="preserve">N </w:t>
                        </w:r>
                        <w:r w:rsidR="00C93FF7">
                          <w:rPr>
                            <w:rFonts w:eastAsia="Calibri"/>
                            <w:color w:val="000000"/>
                            <w:kern w:val="24"/>
                          </w:rPr>
                          <w:t xml:space="preserve">=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</w:rPr>
                          <w:t>197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>)</w:t>
                        </w:r>
                      </w:p>
                    </w:txbxContent>
                  </v:textbox>
                </v:rect>
                <v:rect id="Rectangle 5" o:spid="_x0000_s1030" style="position:absolute;top:45878;width:45567;height:40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" strokeweight="2pt">
                  <v:textbox>
                    <w:txbxContent>
                      <w:p w14:paraId="41998E20" w14:textId="0470FF70" w:rsidR="00B610E5" w:rsidRDefault="00B610E5" w:rsidP="00B610E5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># consented to participate (</w:t>
                        </w: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</w:rPr>
                          <w:t xml:space="preserve">n 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 xml:space="preserve">=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</w:rPr>
                          <w:t>112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 xml:space="preserve">,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</w:rPr>
                          <w:t>93.3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>%</w:t>
                        </w:r>
                        <w:r w:rsidR="00CB5F64">
                          <w:rPr>
                            <w:rFonts w:eastAsia="Calibri"/>
                            <w:color w:val="000000"/>
                            <w:kern w:val="24"/>
                          </w:rPr>
                          <w:t xml:space="preserve"> of </w:t>
                        </w:r>
                        <w:r w:rsidR="00592AEC">
                          <w:rPr>
                            <w:rFonts w:eastAsia="Calibri"/>
                            <w:color w:val="000000"/>
                            <w:kern w:val="24"/>
                          </w:rPr>
                          <w:t xml:space="preserve"># </w:t>
                        </w:r>
                        <w:r w:rsidR="00CB5F64">
                          <w:rPr>
                            <w:rFonts w:eastAsia="Calibri"/>
                            <w:color w:val="000000"/>
                            <w:kern w:val="24"/>
                          </w:rPr>
                          <w:t>screened for eligibility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>)</w:t>
                        </w:r>
                      </w:p>
                    </w:txbxContent>
                  </v:textbox>
                </v:rect>
                <v:rect id="Rectangle 6" o:spid="_x0000_s1031" style="position:absolute;top:59043;width:42846;height:40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" strokeweight="2pt">
                  <v:textbox>
                    <w:txbxContent>
                      <w:p w14:paraId="3AEE4462" w14:textId="01838B0E" w:rsidR="00B610E5" w:rsidRDefault="00B610E5" w:rsidP="00B610E5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># returned surveys (</w:t>
                        </w: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</w:rPr>
                          <w:t xml:space="preserve">n </w:t>
                        </w:r>
                        <w:r w:rsidR="00CB5F64">
                          <w:rPr>
                            <w:rFonts w:eastAsia="Calibri"/>
                            <w:color w:val="000000"/>
                            <w:kern w:val="24"/>
                          </w:rPr>
                          <w:t xml:space="preserve">=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</w:rPr>
                          <w:t>99</w:t>
                        </w:r>
                        <w:r w:rsidR="00CB5F64">
                          <w:rPr>
                            <w:rFonts w:eastAsia="Calibri"/>
                            <w:color w:val="000000"/>
                            <w:kern w:val="24"/>
                          </w:rPr>
                          <w:t xml:space="preserve">,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</w:rPr>
                          <w:t>88.4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>%</w:t>
                        </w:r>
                        <w:r w:rsidR="00CB5F64">
                          <w:rPr>
                            <w:rFonts w:eastAsia="Calibri"/>
                            <w:color w:val="000000"/>
                            <w:kern w:val="24"/>
                          </w:rPr>
                          <w:t xml:space="preserve"> of </w:t>
                        </w:r>
                        <w:r w:rsidR="00592AEC">
                          <w:rPr>
                            <w:rFonts w:eastAsia="Calibri"/>
                            <w:color w:val="000000"/>
                            <w:kern w:val="24"/>
                          </w:rPr>
                          <w:t xml:space="preserve"># </w:t>
                        </w:r>
                        <w:r w:rsidR="00CB5F64">
                          <w:rPr>
                            <w:rFonts w:eastAsia="Calibri"/>
                            <w:color w:val="000000"/>
                            <w:kern w:val="24"/>
                          </w:rPr>
                          <w:t xml:space="preserve">consented </w:t>
                        </w:r>
                        <w:r w:rsidR="00592AEC">
                          <w:rPr>
                            <w:rFonts w:eastAsia="Calibri"/>
                            <w:color w:val="000000"/>
                            <w:kern w:val="24"/>
                          </w:rPr>
                          <w:t>to participate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>)</w:t>
                        </w:r>
                      </w:p>
                    </w:txbxContent>
                  </v:textbox>
                </v:rect>
                <v:rect id="Rectangle 7" o:spid="_x0000_s1032" style="position:absolute;left:12043;top:51134;width:18654;height:67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" strokeweight="2pt">
                  <v:textbox>
                    <w:txbxContent>
                      <w:p w14:paraId="61C22683" w14:textId="0120A06D" w:rsidR="00B610E5" w:rsidRDefault="00B610E5" w:rsidP="00B610E5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# lost to follow-up (</w:t>
                        </w: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  <w:sz w:val="22"/>
                            <w:szCs w:val="22"/>
                          </w:rPr>
                          <w:t>n</w:t>
                        </w:r>
                        <w:r w:rsidR="00A8229B"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=</w:t>
                        </w:r>
                        <w:r w:rsidR="00A8229B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5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)</w:t>
                        </w:r>
                      </w:p>
                      <w:p w14:paraId="704C514B" w14:textId="1AC125D2" w:rsidR="00B610E5" w:rsidRDefault="00B610E5" w:rsidP="00B610E5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# withdrawn (</w:t>
                        </w: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  <w:sz w:val="22"/>
                            <w:szCs w:val="22"/>
                          </w:rPr>
                          <w:t>n</w:t>
                        </w:r>
                        <w:r w:rsidR="00A8229B"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=</w:t>
                        </w:r>
                        <w:r w:rsidR="00A8229B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7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)</w:t>
                        </w:r>
                      </w:p>
                      <w:p w14:paraId="3AD7A50E" w14:textId="41F2CA4F" w:rsidR="00B610E5" w:rsidRDefault="00B610E5" w:rsidP="00B610E5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# deceased (</w:t>
                        </w: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  <w:sz w:val="22"/>
                            <w:szCs w:val="22"/>
                          </w:rPr>
                          <w:t>n</w:t>
                        </w:r>
                        <w:r w:rsidR="00A8229B"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=</w:t>
                        </w:r>
                        <w:r w:rsidR="00A8229B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1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)</w:t>
                        </w:r>
                      </w:p>
                    </w:txbxContent>
                  </v:textbox>
                </v:rect>
                <v:shape id="Straight Arrow Connector 8" o:spid="_x0000_s1033" type="#_x0000_t32" style="position:absolute;left:5575;top:50043;width:0;height:890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">
                  <v:stroke endarrow="open"/>
                  <o:lock v:ext="edit" shapetype="f"/>
                </v:shape>
                <v:rect id="Rectangle 9" o:spid="_x0000_s1034" style="position:absolute;top:65805;width:42715;height:55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" strokeweight="2pt">
                  <v:textbox>
                    <w:txbxContent>
                      <w:p w14:paraId="7DE3D8D5" w14:textId="2410AC3B" w:rsidR="00B610E5" w:rsidRDefault="00B610E5" w:rsidP="00B610E5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># surveys included in analyses (</w:t>
                        </w: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</w:rPr>
                          <w:t xml:space="preserve">n 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 xml:space="preserve">=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</w:rPr>
                          <w:t>99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 xml:space="preserve">,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</w:rPr>
                          <w:t>88.4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>%</w:t>
                        </w:r>
                        <w:r w:rsidR="00CB5F64">
                          <w:rPr>
                            <w:rFonts w:eastAsia="Calibri"/>
                            <w:color w:val="000000"/>
                            <w:kern w:val="24"/>
                          </w:rPr>
                          <w:t xml:space="preserve"> of </w:t>
                        </w:r>
                        <w:r w:rsidR="00592AEC">
                          <w:rPr>
                            <w:rFonts w:eastAsia="Calibri"/>
                            <w:color w:val="000000"/>
                            <w:kern w:val="24"/>
                          </w:rPr>
                          <w:t xml:space="preserve"># </w:t>
                        </w:r>
                        <w:r w:rsidR="00CB5F64">
                          <w:rPr>
                            <w:rFonts w:eastAsia="Calibri"/>
                            <w:color w:val="000000"/>
                            <w:kern w:val="24"/>
                          </w:rPr>
                          <w:t xml:space="preserve">consented </w:t>
                        </w:r>
                        <w:r w:rsidR="00592AEC">
                          <w:rPr>
                            <w:rFonts w:eastAsia="Calibri"/>
                            <w:color w:val="000000"/>
                            <w:kern w:val="24"/>
                          </w:rPr>
                          <w:t xml:space="preserve">to </w:t>
                        </w:r>
                        <w:r w:rsidR="00CB5F64">
                          <w:rPr>
                            <w:rFonts w:eastAsia="Calibri"/>
                            <w:color w:val="000000"/>
                            <w:kern w:val="24"/>
                          </w:rPr>
                          <w:t>particip</w:t>
                        </w:r>
                        <w:r w:rsidR="00592AEC">
                          <w:rPr>
                            <w:rFonts w:eastAsia="Calibri"/>
                            <w:color w:val="000000"/>
                            <w:kern w:val="24"/>
                          </w:rPr>
                          <w:t>ate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>)</w:t>
                        </w:r>
                      </w:p>
                    </w:txbxContent>
                  </v:textbox>
                </v:rect>
                <v:shape id="Straight Arrow Connector 10" o:spid="_x0000_s1035" type="#_x0000_t32" style="position:absolute;left:5575;top:63054;width:0;height:275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">
                  <v:stroke endarrow="open"/>
                  <o:lock v:ext="edit" shapetype="f"/>
                </v:shape>
                <v:shapetype id="_x0000_t33" coordsize="21600,21600" o:spt="33" o:oned="t" path="m,l21600,r,21600e" filled="f">
                  <v:stroke joinstyle="miter"/>
                  <v:path arrowok="t" fillok="f" o:connecttype="none"/>
                  <o:lock v:ext="edit" shapetype="t"/>
                </v:shapetype>
                <v:shape id="Elbow Connector 12" o:spid="_x0000_s1036" type="#_x0000_t33" style="position:absolute;left:6999;top:4840;width:5882;height:4205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" strokecolor="black [3200]" strokeweight=".5pt">
                  <v:stroke endarrow="open"/>
                </v:shape>
                <v:shape id="Elbow Connector 13" o:spid="_x0000_s1037" type="#_x0000_t33" style="position:absolute;left:7672;top:50133;width:4538;height:4205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" strokecolor="black [3200]" strokeweight=".5pt">
                  <v:stroke endarrow="open"/>
                </v:shape>
                <v:rect id="Rectangle 16" o:spid="_x0000_s1038" style="position:absolute;left:12042;top:36780;width:39264;height:80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" strokeweight="2pt">
                  <v:textbox>
                    <w:txbxContent>
                      <w:p w14:paraId="65F038F5" w14:textId="62F5B124" w:rsidR="00B610E5" w:rsidRPr="00B610E5" w:rsidRDefault="00B610E5" w:rsidP="00B610E5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 w:rsidRPr="00B610E5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# </w:t>
                        </w:r>
                        <w:r w:rsidRPr="00C93FF7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>Not eligible (</w:t>
                        </w:r>
                        <w:r w:rsidRPr="00C93FF7"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 xml:space="preserve">n </w:t>
                        </w:r>
                        <w:r w:rsidRPr="00C93FF7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 xml:space="preserve">=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>8</w:t>
                        </w:r>
                        <w:r w:rsidRPr="00C93FF7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 xml:space="preserve">,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>6.7</w:t>
                        </w:r>
                        <w:r w:rsidRPr="00C93FF7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>%</w:t>
                        </w:r>
                        <w:r w:rsidR="00CB5F64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 xml:space="preserve"> of </w:t>
                        </w:r>
                        <w:r w:rsidR="00592AEC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 xml:space="preserve"># </w:t>
                        </w:r>
                        <w:r w:rsidR="00CB5F64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>screened for eligibility</w:t>
                        </w:r>
                        <w:r w:rsidRPr="00C93FF7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>):</w:t>
                        </w:r>
                      </w:p>
                      <w:p w14:paraId="4BC60F5B" w14:textId="4F25DF2D" w:rsidR="00B610E5" w:rsidRDefault="00B610E5" w:rsidP="00B610E5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tabs>
                            <w:tab w:val="num" w:pos="540"/>
                            <w:tab w:val="left" w:pos="720"/>
                          </w:tabs>
                          <w:kinsoku w:val="0"/>
                          <w:overflowPunct w:val="0"/>
                          <w:spacing w:line="240" w:lineRule="auto"/>
                          <w:ind w:hanging="450"/>
                          <w:textAlignment w:val="baseline"/>
                          <w:rPr>
                            <w:rFonts w:eastAsia="Times New Roman"/>
                            <w:color w:val="auto"/>
                            <w:sz w:val="22"/>
                          </w:rPr>
                        </w:pP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Declining health (</w:t>
                        </w: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n 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=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3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)</w:t>
                        </w:r>
                      </w:p>
                      <w:p w14:paraId="0847F5AC" w14:textId="55608F43" w:rsidR="00B610E5" w:rsidRDefault="00B610E5" w:rsidP="00B610E5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tabs>
                            <w:tab w:val="num" w:pos="540"/>
                            <w:tab w:val="left" w:pos="720"/>
                          </w:tabs>
                          <w:kinsoku w:val="0"/>
                          <w:overflowPunct w:val="0"/>
                          <w:spacing w:line="240" w:lineRule="auto"/>
                          <w:ind w:hanging="450"/>
                          <w:textAlignment w:val="baseline"/>
                          <w:rPr>
                            <w:rFonts w:eastAsia="Times New Roman"/>
                            <w:color w:val="auto"/>
                            <w:sz w:val="22"/>
                          </w:rPr>
                        </w:pP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Cognitive impairment (</w:t>
                        </w: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n 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=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1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)</w:t>
                        </w:r>
                      </w:p>
                      <w:p w14:paraId="3386BAB5" w14:textId="6E575330" w:rsidR="00B610E5" w:rsidRPr="00C0366D" w:rsidRDefault="00B610E5" w:rsidP="00C0366D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tabs>
                            <w:tab w:val="num" w:pos="540"/>
                            <w:tab w:val="left" w:pos="720"/>
                          </w:tabs>
                          <w:kinsoku w:val="0"/>
                          <w:overflowPunct w:val="0"/>
                          <w:spacing w:line="240" w:lineRule="auto"/>
                          <w:ind w:hanging="450"/>
                          <w:textAlignment w:val="baseline"/>
                          <w:rPr>
                            <w:rFonts w:eastAsia="Times New Roman"/>
                            <w:color w:val="auto"/>
                            <w:sz w:val="22"/>
                          </w:rPr>
                        </w:pP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Vocal/auditory/visual impairment (</w:t>
                        </w: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n 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=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4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)</w:t>
                        </w:r>
                      </w:p>
                    </w:txbxContent>
                  </v:textbox>
                </v:rect>
                <v:rect id="Rectangle 17" o:spid="_x0000_s1039" style="position:absolute;top:15802;width:31051;height:40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" strokeweight="2pt">
                  <v:textbox>
                    <w:txbxContent>
                      <w:p w14:paraId="173814BC" w14:textId="49C7C19A" w:rsidR="00B610E5" w:rsidRDefault="00B610E5" w:rsidP="00B610E5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># reached via phone (</w:t>
                        </w: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</w:rPr>
                          <w:t xml:space="preserve">n 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 xml:space="preserve">=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</w:rPr>
                          <w:t>160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>, 8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</w:rPr>
                          <w:t>1.2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>%)</w:t>
                        </w:r>
                      </w:p>
                    </w:txbxContent>
                  </v:textbox>
                </v:rect>
                <v:shape id="Straight Arrow Connector 18" o:spid="_x0000_s1040" type="#_x0000_t32" style="position:absolute;left:5575;top:19852;width:0;height:1188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">
                  <v:stroke endarrow="open"/>
                  <o:lock v:ext="edit" shapetype="f"/>
                </v:shape>
                <v:rect id="Rectangle 19" o:spid="_x0000_s1041" style="position:absolute;top:31689;width:45910;height:40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" strokeweight="2pt">
                  <v:textbox>
                    <w:txbxContent>
                      <w:p w14:paraId="1795D85B" w14:textId="4F1DB5CA" w:rsidR="00B610E5" w:rsidRDefault="00B610E5" w:rsidP="00B610E5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># screened for eligibility (</w:t>
                        </w: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</w:rPr>
                          <w:t xml:space="preserve">n 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 xml:space="preserve">=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</w:rPr>
                          <w:t>120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 xml:space="preserve">, </w:t>
                        </w:r>
                        <w:r w:rsidR="00CB5F64">
                          <w:rPr>
                            <w:rFonts w:eastAsia="Calibri"/>
                            <w:color w:val="000000"/>
                            <w:kern w:val="24"/>
                          </w:rPr>
                          <w:t>7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</w:rPr>
                          <w:t>5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>%</w:t>
                        </w:r>
                        <w:r w:rsidR="00CB5F64">
                          <w:rPr>
                            <w:rFonts w:eastAsia="Calibri"/>
                            <w:color w:val="000000"/>
                            <w:kern w:val="24"/>
                          </w:rPr>
                          <w:t xml:space="preserve"> of </w:t>
                        </w:r>
                        <w:r w:rsidR="00592AEC">
                          <w:rPr>
                            <w:rFonts w:eastAsia="Calibri"/>
                            <w:color w:val="000000"/>
                            <w:kern w:val="24"/>
                          </w:rPr>
                          <w:t xml:space="preserve"># </w:t>
                        </w:r>
                        <w:r w:rsidR="00CB5F64">
                          <w:rPr>
                            <w:rFonts w:eastAsia="Calibri"/>
                            <w:color w:val="000000"/>
                            <w:kern w:val="24"/>
                          </w:rPr>
                          <w:t>reached via phone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</w:rPr>
                          <w:t>)</w:t>
                        </w:r>
                      </w:p>
                    </w:txbxContent>
                  </v:textbox>
                </v:rect>
                <v:rect id="Rectangle 20" o:spid="_x0000_s1042" style="position:absolute;left:12043;top:20907;width:39620;height:97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" strokeweight="2pt">
                  <v:textbox>
                    <w:txbxContent>
                      <w:p w14:paraId="2A2D8897" w14:textId="551171AB" w:rsidR="00B610E5" w:rsidRPr="00B610E5" w:rsidRDefault="00B610E5" w:rsidP="00B610E5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 w:rsidRPr="00B610E5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# </w:t>
                        </w:r>
                        <w:r w:rsidRPr="00C93FF7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>Declined participation (</w:t>
                        </w:r>
                        <w:r w:rsidRPr="00C93FF7"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 xml:space="preserve">n </w:t>
                        </w:r>
                        <w:r w:rsidRPr="00C93FF7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 xml:space="preserve">=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>40</w:t>
                        </w:r>
                        <w:r w:rsidRPr="00C93FF7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 xml:space="preserve">, </w:t>
                        </w:r>
                        <w:r w:rsidR="00CB5F64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>2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>5.0</w:t>
                        </w:r>
                        <w:r w:rsidRPr="00C93FF7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>%</w:t>
                        </w:r>
                        <w:r w:rsidR="00CB5F64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 xml:space="preserve"> of </w:t>
                        </w:r>
                        <w:r w:rsidR="00592AEC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 xml:space="preserve"># </w:t>
                        </w:r>
                        <w:r w:rsidR="00CB5F64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 xml:space="preserve">reached via </w:t>
                        </w:r>
                        <w:proofErr w:type="gramStart"/>
                        <w:r w:rsidR="00CB5F64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>phone</w:t>
                        </w:r>
                        <w:r w:rsidRPr="00C93FF7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>)</w:t>
                        </w:r>
                        <w:r w:rsidRPr="00C93FF7">
                          <w:rPr>
                            <w:rFonts w:eastAsia="Calibri"/>
                            <w:color w:val="000000"/>
                            <w:kern w:val="24"/>
                            <w:position w:val="7"/>
                            <w:sz w:val="22"/>
                            <w:szCs w:val="22"/>
                            <w:u w:val="single"/>
                            <w:vertAlign w:val="superscript"/>
                          </w:rPr>
                          <w:t>†</w:t>
                        </w:r>
                        <w:proofErr w:type="gramEnd"/>
                        <w:r w:rsidRPr="00C93FF7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  <w:u w:val="single"/>
                          </w:rPr>
                          <w:t>:</w:t>
                        </w:r>
                      </w:p>
                      <w:p w14:paraId="2FDDC7A6" w14:textId="0AD6C894" w:rsidR="00B610E5" w:rsidRDefault="00B610E5" w:rsidP="00B610E5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tabs>
                            <w:tab w:val="left" w:pos="450"/>
                            <w:tab w:val="left" w:pos="720"/>
                          </w:tabs>
                          <w:kinsoku w:val="0"/>
                          <w:overflowPunct w:val="0"/>
                          <w:spacing w:line="240" w:lineRule="auto"/>
                          <w:ind w:hanging="450"/>
                          <w:textAlignment w:val="baseline"/>
                          <w:rPr>
                            <w:rFonts w:eastAsia="Times New Roman"/>
                            <w:color w:val="auto"/>
                            <w:sz w:val="22"/>
                          </w:rPr>
                        </w:pP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Lack of interest (</w:t>
                        </w: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n 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=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20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)</w:t>
                        </w:r>
                      </w:p>
                      <w:p w14:paraId="6A40E705" w14:textId="73ECEF66" w:rsidR="00B610E5" w:rsidRDefault="00B610E5" w:rsidP="00B610E5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tabs>
                            <w:tab w:val="left" w:pos="450"/>
                            <w:tab w:val="left" w:pos="720"/>
                          </w:tabs>
                          <w:kinsoku w:val="0"/>
                          <w:overflowPunct w:val="0"/>
                          <w:spacing w:line="240" w:lineRule="auto"/>
                          <w:ind w:hanging="450"/>
                          <w:textAlignment w:val="baseline"/>
                          <w:rPr>
                            <w:rFonts w:eastAsia="Times New Roman"/>
                            <w:color w:val="auto"/>
                            <w:sz w:val="22"/>
                          </w:rPr>
                        </w:pP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No time (</w:t>
                        </w: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  <w:sz w:val="22"/>
                            <w:szCs w:val="22"/>
                          </w:rPr>
                          <w:t>n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 =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6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)</w:t>
                        </w:r>
                      </w:p>
                      <w:p w14:paraId="28B69FE1" w14:textId="67D676EE" w:rsidR="00B610E5" w:rsidRDefault="00B610E5" w:rsidP="00B610E5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tabs>
                            <w:tab w:val="left" w:pos="450"/>
                            <w:tab w:val="left" w:pos="720"/>
                          </w:tabs>
                          <w:kinsoku w:val="0"/>
                          <w:overflowPunct w:val="0"/>
                          <w:spacing w:line="240" w:lineRule="auto"/>
                          <w:ind w:hanging="450"/>
                          <w:textAlignment w:val="baseline"/>
                          <w:rPr>
                            <w:rFonts w:eastAsia="Times New Roman"/>
                            <w:color w:val="auto"/>
                            <w:sz w:val="22"/>
                          </w:rPr>
                        </w:pP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Not feeling well (</w:t>
                        </w: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  <w:sz w:val="22"/>
                            <w:szCs w:val="22"/>
                          </w:rPr>
                          <w:t>n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 = 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4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)</w:t>
                        </w:r>
                      </w:p>
                      <w:p w14:paraId="01204BD1" w14:textId="1A576187" w:rsidR="00B610E5" w:rsidRDefault="00B610E5" w:rsidP="00B610E5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tabs>
                            <w:tab w:val="left" w:pos="450"/>
                            <w:tab w:val="left" w:pos="720"/>
                          </w:tabs>
                          <w:kinsoku w:val="0"/>
                          <w:overflowPunct w:val="0"/>
                          <w:spacing w:line="240" w:lineRule="auto"/>
                          <w:ind w:hanging="450"/>
                          <w:textAlignment w:val="baseline"/>
                          <w:rPr>
                            <w:rFonts w:eastAsia="Times New Roman"/>
                            <w:color w:val="auto"/>
                            <w:sz w:val="22"/>
                          </w:rPr>
                        </w:pP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Other (</w:t>
                        </w: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kern w:val="24"/>
                            <w:sz w:val="22"/>
                            <w:szCs w:val="22"/>
                          </w:rPr>
                          <w:t>n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 xml:space="preserve"> = 1</w:t>
                        </w:r>
                        <w:r w:rsidR="00C0366D"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2</w:t>
                        </w:r>
                        <w:r>
                          <w:rPr>
                            <w:rFonts w:eastAsia="Calibri"/>
                            <w:color w:val="000000"/>
                            <w:kern w:val="24"/>
                            <w:sz w:val="22"/>
                            <w:szCs w:val="22"/>
                          </w:rPr>
                          <w:t>)</w:t>
                        </w:r>
                      </w:p>
                    </w:txbxContent>
                  </v:textbox>
                </v:rect>
                <v:shape id="Elbow Connector 21" o:spid="_x0000_s1043" type="#_x0000_t33" style="position:absolute;left:7098;top:20814;width:5685;height:4205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" strokecolor="black [3200]" strokeweight=".5pt">
                  <v:stroke endarrow="open"/>
                </v:shape>
                <v:shape id="Straight Arrow Connector 22" o:spid="_x0000_s1044" type="#_x0000_t32" style="position:absolute;left:5575;top:35727;width:0;height:1008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">
                  <v:stroke endarrow="open"/>
                  <o:lock v:ext="edit" shapetype="f"/>
                </v:shape>
                <v:shape id="Elbow Connector 23" o:spid="_x0000_s1045" type="#_x0000_t33" style="position:absolute;left:7401;top:36176;width:5076;height:4207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" strokecolor="black [3200]" strokeweight=".5pt">
                  <v:stroke endarrow="open"/>
                </v:shape>
                <w10:wrap type="topAndBottom"/>
              </v:group>
            </w:pict>
          </mc:Fallback>
        </mc:AlternateContent>
      </w:r>
    </w:p>
    <w:p w14:paraId="57D0DBBD" w14:textId="13029FE8" w:rsidR="000C2025" w:rsidRPr="000C2025" w:rsidRDefault="00C0366D" w:rsidP="000C2025">
      <w:r>
        <w:rPr>
          <w:b/>
          <w:bCs/>
        </w:rPr>
        <w:t>Online Resource</w:t>
      </w:r>
      <w:r w:rsidR="00F74C0D">
        <w:rPr>
          <w:b/>
          <w:bCs/>
        </w:rPr>
        <w:t xml:space="preserve"> Figure</w:t>
      </w:r>
      <w:r w:rsidR="00581C4A" w:rsidRPr="009936E2">
        <w:rPr>
          <w:b/>
          <w:bCs/>
        </w:rPr>
        <w:t xml:space="preserve"> </w:t>
      </w:r>
      <w:r w:rsidR="000C2025" w:rsidRPr="009936E2">
        <w:rPr>
          <w:b/>
          <w:bCs/>
        </w:rPr>
        <w:t>1.</w:t>
      </w:r>
      <w:r w:rsidR="000C2025">
        <w:t xml:space="preserve"> </w:t>
      </w:r>
      <w:r w:rsidR="000C2025" w:rsidRPr="00633D55">
        <w:rPr>
          <w:iCs/>
        </w:rPr>
        <w:t>Study</w:t>
      </w:r>
      <w:r w:rsidR="00581C4A" w:rsidRPr="00633D55">
        <w:rPr>
          <w:iCs/>
        </w:rPr>
        <w:t xml:space="preserve"> recruitment</w:t>
      </w:r>
      <w:r w:rsidR="000C2025" w:rsidRPr="00633D55">
        <w:rPr>
          <w:iCs/>
        </w:rPr>
        <w:t xml:space="preserve"> flow chart</w:t>
      </w:r>
      <w:r w:rsidR="009936E2">
        <w:rPr>
          <w:iCs/>
        </w:rPr>
        <w:t>.</w:t>
      </w:r>
    </w:p>
    <w:p w14:paraId="028AB98E" w14:textId="78AAB26F" w:rsidR="000C2025" w:rsidRPr="000C2025" w:rsidRDefault="00C6353A">
      <w:r w:rsidRPr="008C3D93">
        <w:rPr>
          <w:rFonts w:cs="Times New Roman"/>
          <w:color w:val="1C1D1E"/>
          <w:shd w:val="clear" w:color="auto" w:fill="FFFFFF"/>
          <w:vertAlign w:val="superscript"/>
        </w:rPr>
        <w:t>†</w:t>
      </w:r>
      <w:r w:rsidR="000C2025">
        <w:t xml:space="preserve">Respondents were allowed to choose more than one option for declining participation. </w:t>
      </w:r>
    </w:p>
    <w:sectPr w:rsidR="000C2025" w:rsidRPr="000C20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546805"/>
    <w:multiLevelType w:val="hybridMultilevel"/>
    <w:tmpl w:val="9B2A41A6"/>
    <w:lvl w:ilvl="0" w:tplc="DB54A3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C6AA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29252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32E40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66885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8AAC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6A26D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6452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3C81B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CA07895"/>
    <w:multiLevelType w:val="hybridMultilevel"/>
    <w:tmpl w:val="6D78F994"/>
    <w:lvl w:ilvl="0" w:tplc="28C439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DF240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F6CC1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5EA40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5D024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10DF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4884A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94698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EFE42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22F2529A"/>
    <w:multiLevelType w:val="hybridMultilevel"/>
    <w:tmpl w:val="4214840E"/>
    <w:lvl w:ilvl="0" w:tplc="9BC45D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08664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F28A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8493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90C35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4E26B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FF0CF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50865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A2E65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2FDF4544"/>
    <w:multiLevelType w:val="hybridMultilevel"/>
    <w:tmpl w:val="00D43638"/>
    <w:lvl w:ilvl="0" w:tplc="7F2E76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DA8AD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A1246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C9E9D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C436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E2632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B8E67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B46B9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EEA6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32B8075F"/>
    <w:multiLevelType w:val="hybridMultilevel"/>
    <w:tmpl w:val="CAD26F54"/>
    <w:lvl w:ilvl="0" w:tplc="874C03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5B4EF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6F270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6ACC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51670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98F0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03CCC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32C59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E5C20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3AEF249F"/>
    <w:multiLevelType w:val="hybridMultilevel"/>
    <w:tmpl w:val="48381FD2"/>
    <w:lvl w:ilvl="0" w:tplc="3E5A750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24C29E6E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935A60B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EBEE8D2C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387660A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AB36AAC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647ED264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BBD69AA4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03C86C3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6" w15:restartNumberingAfterBreak="0">
    <w:nsid w:val="40291AD3"/>
    <w:multiLevelType w:val="hybridMultilevel"/>
    <w:tmpl w:val="B194FE64"/>
    <w:lvl w:ilvl="0" w:tplc="C96E294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E2544F96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C06ED5E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FD96EF6C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8A3CA18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383CC0C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074EAE0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C310D21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DBE2239C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7" w15:restartNumberingAfterBreak="0">
    <w:nsid w:val="5C0B595F"/>
    <w:multiLevelType w:val="hybridMultilevel"/>
    <w:tmpl w:val="B0B6BABE"/>
    <w:lvl w:ilvl="0" w:tplc="BAF003D8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F67EC7D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20B063A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99B2AE6C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D67856D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5E44C940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2A38EE8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5C0A858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14D478C6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8" w15:restartNumberingAfterBreak="0">
    <w:nsid w:val="5DEF63E2"/>
    <w:multiLevelType w:val="hybridMultilevel"/>
    <w:tmpl w:val="3E42F61E"/>
    <w:lvl w:ilvl="0" w:tplc="97EA80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CB859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0E37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13E5D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7696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19C43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B1C50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8520D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BC838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5E703577"/>
    <w:multiLevelType w:val="hybridMultilevel"/>
    <w:tmpl w:val="8884B044"/>
    <w:lvl w:ilvl="0" w:tplc="D7EC0D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D4F0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C6E4C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BAA01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A24EE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41E74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BB8D2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656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B5026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6BEC1BCF"/>
    <w:multiLevelType w:val="hybridMultilevel"/>
    <w:tmpl w:val="37DC3BE2"/>
    <w:lvl w:ilvl="0" w:tplc="96B2C0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09C45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4D235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4C38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F3A13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C349D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C0D6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92658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312BD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6EFE43D5"/>
    <w:multiLevelType w:val="hybridMultilevel"/>
    <w:tmpl w:val="E3CA78B6"/>
    <w:lvl w:ilvl="0" w:tplc="68E6C2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B6E94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F436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45287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53EAB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98098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E62A1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B85B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E56A2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1311328724">
    <w:abstractNumId w:val="6"/>
  </w:num>
  <w:num w:numId="2" w16cid:durableId="912081605">
    <w:abstractNumId w:val="7"/>
  </w:num>
  <w:num w:numId="3" w16cid:durableId="1178080789">
    <w:abstractNumId w:val="5"/>
  </w:num>
  <w:num w:numId="4" w16cid:durableId="497574361">
    <w:abstractNumId w:val="9"/>
  </w:num>
  <w:num w:numId="5" w16cid:durableId="257636182">
    <w:abstractNumId w:val="3"/>
  </w:num>
  <w:num w:numId="6" w16cid:durableId="1836535214">
    <w:abstractNumId w:val="4"/>
  </w:num>
  <w:num w:numId="7" w16cid:durableId="1226723852">
    <w:abstractNumId w:val="8"/>
  </w:num>
  <w:num w:numId="8" w16cid:durableId="1352956135">
    <w:abstractNumId w:val="0"/>
  </w:num>
  <w:num w:numId="9" w16cid:durableId="721321808">
    <w:abstractNumId w:val="1"/>
  </w:num>
  <w:num w:numId="10" w16cid:durableId="1602294758">
    <w:abstractNumId w:val="11"/>
  </w:num>
  <w:num w:numId="11" w16cid:durableId="402725430">
    <w:abstractNumId w:val="10"/>
  </w:num>
  <w:num w:numId="12" w16cid:durableId="5446824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127D"/>
    <w:rsid w:val="00047403"/>
    <w:rsid w:val="000C2025"/>
    <w:rsid w:val="002004B5"/>
    <w:rsid w:val="0025581E"/>
    <w:rsid w:val="00283D2E"/>
    <w:rsid w:val="00335CBE"/>
    <w:rsid w:val="00343203"/>
    <w:rsid w:val="003F0E06"/>
    <w:rsid w:val="00505F76"/>
    <w:rsid w:val="0057037D"/>
    <w:rsid w:val="00581C4A"/>
    <w:rsid w:val="005907F9"/>
    <w:rsid w:val="00592AEC"/>
    <w:rsid w:val="005E2F25"/>
    <w:rsid w:val="00633D55"/>
    <w:rsid w:val="00634760"/>
    <w:rsid w:val="0064016B"/>
    <w:rsid w:val="006B3E8E"/>
    <w:rsid w:val="006F3915"/>
    <w:rsid w:val="00834660"/>
    <w:rsid w:val="00855CEE"/>
    <w:rsid w:val="008625CD"/>
    <w:rsid w:val="00870E94"/>
    <w:rsid w:val="0087193B"/>
    <w:rsid w:val="008C127D"/>
    <w:rsid w:val="00900A7C"/>
    <w:rsid w:val="009134AB"/>
    <w:rsid w:val="009936E2"/>
    <w:rsid w:val="00A02FE8"/>
    <w:rsid w:val="00A8229B"/>
    <w:rsid w:val="00B11265"/>
    <w:rsid w:val="00B610E5"/>
    <w:rsid w:val="00C0366D"/>
    <w:rsid w:val="00C6353A"/>
    <w:rsid w:val="00C93FF7"/>
    <w:rsid w:val="00CB5F64"/>
    <w:rsid w:val="00D61458"/>
    <w:rsid w:val="00DC61A9"/>
    <w:rsid w:val="00E513F2"/>
    <w:rsid w:val="00E8159D"/>
    <w:rsid w:val="00F74C0D"/>
    <w:rsid w:val="00F84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40C2E"/>
  <w15:chartTrackingRefBased/>
  <w15:docId w15:val="{7FACEABE-A0AC-4409-83C3-1B733F620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127D"/>
    <w:pPr>
      <w:spacing w:after="0" w:line="360" w:lineRule="auto"/>
    </w:pPr>
    <w:rPr>
      <w:rFonts w:ascii="Times New Roman" w:eastAsiaTheme="minorEastAsia" w:hAnsi="Times New Roman"/>
      <w:color w:val="000000" w:themeColor="text1"/>
      <w:sz w:val="24"/>
      <w:szCs w:val="24"/>
      <w:lang w:val="en-US"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4660"/>
    <w:pPr>
      <w:keepNext/>
      <w:keepLines/>
      <w:spacing w:before="240" w:line="480" w:lineRule="auto"/>
      <w:jc w:val="center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34660"/>
    <w:pPr>
      <w:keepNext/>
      <w:keepLines/>
      <w:spacing w:before="40" w:line="480" w:lineRule="auto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834660"/>
    <w:pPr>
      <w:keepNext/>
      <w:keepLines/>
      <w:spacing w:line="480" w:lineRule="auto"/>
      <w:contextualSpacing/>
      <w:outlineLvl w:val="2"/>
    </w:pPr>
    <w:rPr>
      <w:rFonts w:eastAsiaTheme="majorEastAsia" w:cstheme="majorBidi"/>
      <w:b/>
      <w:i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4660"/>
    <w:pPr>
      <w:keepNext/>
      <w:keepLines/>
      <w:spacing w:before="40" w:line="480" w:lineRule="auto"/>
      <w:ind w:left="708"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34660"/>
    <w:rPr>
      <w:rFonts w:ascii="Times New Roman" w:eastAsiaTheme="majorEastAsia" w:hAnsi="Times New Roman" w:cstheme="majorBidi"/>
      <w:b/>
      <w:i/>
      <w:sz w:val="24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834660"/>
    <w:rPr>
      <w:rFonts w:ascii="Times New Roman" w:eastAsiaTheme="majorEastAsia" w:hAnsi="Times New Roman" w:cstheme="majorBidi"/>
      <w:b/>
      <w:sz w:val="24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834660"/>
    <w:rPr>
      <w:rFonts w:ascii="Times New Roman" w:eastAsiaTheme="majorEastAsia" w:hAnsi="Times New Roman" w:cstheme="majorBidi"/>
      <w:b/>
      <w:sz w:val="24"/>
      <w:szCs w:val="2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4660"/>
    <w:rPr>
      <w:rFonts w:ascii="Times New Roman" w:eastAsiaTheme="majorEastAsia" w:hAnsi="Times New Roman" w:cstheme="majorBidi"/>
      <w:b/>
      <w:iCs/>
      <w:sz w:val="24"/>
      <w:szCs w:val="24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D61458"/>
    <w:pPr>
      <w:spacing w:line="480" w:lineRule="auto"/>
      <w:contextualSpacing/>
      <w:jc w:val="center"/>
    </w:pPr>
    <w:rPr>
      <w:rFonts w:eastAsiaTheme="majorEastAsia" w:cstheme="majorBidi"/>
      <w:spacing w:val="-10"/>
      <w:kern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1458"/>
    <w:rPr>
      <w:rFonts w:ascii="Times New Roman" w:eastAsiaTheme="majorEastAsia" w:hAnsi="Times New Roman" w:cstheme="majorBidi"/>
      <w:spacing w:val="-10"/>
      <w:kern w:val="28"/>
      <w:sz w:val="24"/>
      <w:szCs w:val="56"/>
      <w:lang w:val="en-US"/>
    </w:rPr>
  </w:style>
  <w:style w:type="paragraph" w:customStyle="1" w:styleId="EndNoteBibliography">
    <w:name w:val="EndNote Bibliography"/>
    <w:basedOn w:val="Normal"/>
    <w:link w:val="EndNoteBibliographyChar"/>
    <w:autoRedefine/>
    <w:qFormat/>
    <w:rsid w:val="009134AB"/>
    <w:pPr>
      <w:spacing w:line="48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134AB"/>
    <w:rPr>
      <w:rFonts w:ascii="Times New Roman" w:hAnsi="Times New Roman" w:cs="Times New Roman"/>
      <w:noProof/>
      <w:sz w:val="24"/>
      <w:lang w:val="en-US"/>
    </w:rPr>
  </w:style>
  <w:style w:type="paragraph" w:styleId="ListParagraph">
    <w:name w:val="List Paragraph"/>
    <w:basedOn w:val="Normal"/>
    <w:uiPriority w:val="34"/>
    <w:qFormat/>
    <w:rsid w:val="008C127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C61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61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61A9"/>
    <w:rPr>
      <w:rFonts w:ascii="Times New Roman" w:eastAsiaTheme="minorEastAsia" w:hAnsi="Times New Roman"/>
      <w:color w:val="000000" w:themeColor="text1"/>
      <w:sz w:val="20"/>
      <w:szCs w:val="20"/>
      <w:lang w:val="en-US" w:eastAsia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61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61A9"/>
    <w:rPr>
      <w:rFonts w:ascii="Times New Roman" w:eastAsiaTheme="minorEastAsia" w:hAnsi="Times New Roman"/>
      <w:b/>
      <w:bCs/>
      <w:color w:val="000000" w:themeColor="text1"/>
      <w:sz w:val="20"/>
      <w:szCs w:val="20"/>
      <w:lang w:val="en-US"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3D5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D55"/>
    <w:rPr>
      <w:rFonts w:ascii="Segoe UI" w:eastAsiaTheme="minorEastAsia" w:hAnsi="Segoe UI" w:cs="Segoe UI"/>
      <w:color w:val="000000" w:themeColor="text1"/>
      <w:sz w:val="18"/>
      <w:szCs w:val="18"/>
      <w:lang w:val="en-US" w:eastAsia="ko-KR"/>
    </w:rPr>
  </w:style>
  <w:style w:type="paragraph" w:styleId="NormalWeb">
    <w:name w:val="Normal (Web)"/>
    <w:basedOn w:val="Normal"/>
    <w:uiPriority w:val="99"/>
    <w:unhideWhenUsed/>
    <w:rsid w:val="00335CBE"/>
    <w:pPr>
      <w:spacing w:before="100" w:beforeAutospacing="1" w:after="100" w:afterAutospacing="1" w:line="240" w:lineRule="auto"/>
    </w:pPr>
    <w:rPr>
      <w:rFonts w:cs="Times New Roman"/>
      <w:color w:val="aut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ekin secinti</dc:creator>
  <cp:keywords/>
  <dc:description/>
  <cp:lastModifiedBy>Mosher, Catherine Esther</cp:lastModifiedBy>
  <cp:revision>5</cp:revision>
  <cp:lastPrinted>2022-05-30T17:55:00Z</cp:lastPrinted>
  <dcterms:created xsi:type="dcterms:W3CDTF">2024-04-01T17:01:00Z</dcterms:created>
  <dcterms:modified xsi:type="dcterms:W3CDTF">2024-06-06T18:59:00Z</dcterms:modified>
</cp:coreProperties>
</file>