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F2E7F" w14:textId="77777777" w:rsidR="00484844" w:rsidRPr="00B91464" w:rsidRDefault="00484844" w:rsidP="00484844">
      <w:pPr>
        <w:pStyle w:val="Body"/>
        <w:rPr>
          <w:rFonts w:ascii="Arial" w:hAnsi="Arial" w:cs="Arial"/>
          <w:b/>
          <w:sz w:val="20"/>
          <w:szCs w:val="20"/>
        </w:rPr>
      </w:pPr>
      <w:r w:rsidRPr="00B91464">
        <w:rPr>
          <w:rFonts w:ascii="Arial" w:hAnsi="Arial" w:cs="Arial"/>
          <w:b/>
          <w:sz w:val="20"/>
          <w:szCs w:val="20"/>
        </w:rPr>
        <w:t>Supporting Information</w:t>
      </w:r>
    </w:p>
    <w:p w14:paraId="48A799A0" w14:textId="77777777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  <w:r w:rsidRPr="00B91464">
        <w:rPr>
          <w:rFonts w:ascii="Arial" w:hAnsi="Arial" w:cs="Arial"/>
          <w:b/>
          <w:bCs/>
          <w:sz w:val="20"/>
          <w:szCs w:val="20"/>
        </w:rPr>
        <w:t>Table S1</w:t>
      </w:r>
      <w:r w:rsidRPr="00B91464">
        <w:rPr>
          <w:rFonts w:ascii="Arial" w:hAnsi="Arial" w:cs="Arial"/>
          <w:sz w:val="20"/>
          <w:szCs w:val="20"/>
        </w:rPr>
        <w:t>. Number of effort actions and violations found for each actor, violation type, region and species.</w:t>
      </w:r>
    </w:p>
    <w:tbl>
      <w:tblPr>
        <w:tblW w:w="10144" w:type="dxa"/>
        <w:tblLook w:val="04A0" w:firstRow="1" w:lastRow="0" w:firstColumn="1" w:lastColumn="0" w:noHBand="0" w:noVBand="1"/>
      </w:tblPr>
      <w:tblGrid>
        <w:gridCol w:w="2001"/>
        <w:gridCol w:w="4549"/>
        <w:gridCol w:w="1428"/>
        <w:gridCol w:w="2166"/>
      </w:tblGrid>
      <w:tr w:rsidR="00484844" w:rsidRPr="00B91464" w14:paraId="32D4FF78" w14:textId="77777777" w:rsidTr="00835C58">
        <w:trPr>
          <w:trHeight w:val="26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D60A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18BC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B67F1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Effort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F79E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Violations</w:t>
            </w:r>
          </w:p>
        </w:tc>
      </w:tr>
      <w:tr w:rsidR="00484844" w:rsidRPr="00B91464" w14:paraId="57E89728" w14:textId="77777777" w:rsidTr="00835C58">
        <w:trPr>
          <w:trHeight w:val="278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05962E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Actor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111C" w14:textId="73C6A816" w:rsidR="00484844" w:rsidRPr="00B91464" w:rsidRDefault="00F03C63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Small-scale fisher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5868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30827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63B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3399</w:t>
            </w:r>
          </w:p>
        </w:tc>
      </w:tr>
      <w:tr w:rsidR="00484844" w:rsidRPr="00B91464" w14:paraId="7055FD7A" w14:textId="77777777" w:rsidTr="00835C58">
        <w:trPr>
          <w:trHeight w:val="26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BC98D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EEE8" w14:textId="13A7AEE1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Industrial </w:t>
            </w:r>
            <w:r w:rsidR="00F03C63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fisher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F51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B07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125</w:t>
            </w:r>
          </w:p>
        </w:tc>
      </w:tr>
      <w:tr w:rsidR="00484844" w:rsidRPr="00B91464" w14:paraId="4B975F30" w14:textId="77777777" w:rsidTr="00835C58">
        <w:trPr>
          <w:trHeight w:val="32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A2443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EA6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Marketers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E62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431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1575</w:t>
            </w:r>
          </w:p>
        </w:tc>
      </w:tr>
      <w:tr w:rsidR="00484844" w:rsidRPr="00B91464" w14:paraId="27E37E8E" w14:textId="77777777" w:rsidTr="00835C58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BA25C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68CE" w14:textId="2F7CC618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No </w:t>
            </w:r>
            <w:r w:rsidR="00F03C63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activity listed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885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715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207</w:t>
            </w:r>
          </w:p>
        </w:tc>
      </w:tr>
      <w:tr w:rsidR="00484844" w:rsidRPr="00B91464" w14:paraId="304404C1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ADBA9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C693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Other Actor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C9A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B8E6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599</w:t>
            </w:r>
          </w:p>
        </w:tc>
      </w:tr>
      <w:tr w:rsidR="00484844" w:rsidRPr="00B91464" w14:paraId="172CA643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7389B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59A4" w14:textId="0301D60E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Processing </w:t>
            </w:r>
            <w:r w:rsidR="00F03C63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</w:t>
            </w: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BF6C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59B8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802</w:t>
            </w:r>
          </w:p>
        </w:tc>
      </w:tr>
      <w:tr w:rsidR="00484844" w:rsidRPr="00B91464" w14:paraId="41C62042" w14:textId="77777777" w:rsidTr="00835C58">
        <w:trPr>
          <w:trHeight w:val="26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31795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6E4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Restaurant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11C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EE8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633</w:t>
            </w:r>
          </w:p>
        </w:tc>
      </w:tr>
      <w:tr w:rsidR="00484844" w:rsidRPr="00B91464" w14:paraId="6756985D" w14:textId="77777777" w:rsidTr="00835C58">
        <w:trPr>
          <w:trHeight w:val="32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069CD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D7E8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Transporter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B17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792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2962</w:t>
            </w:r>
          </w:p>
        </w:tc>
      </w:tr>
      <w:tr w:rsidR="00484844" w:rsidRPr="00B91464" w14:paraId="6CD2EEF6" w14:textId="77777777" w:rsidTr="00835C58">
        <w:trPr>
          <w:trHeight w:val="278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0201C8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Violation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31A5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Access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7724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25070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6CAE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3219</w:t>
            </w:r>
          </w:p>
        </w:tc>
      </w:tr>
      <w:tr w:rsidR="00484844" w:rsidRPr="00B91464" w14:paraId="32F4B639" w14:textId="77777777" w:rsidTr="00835C58">
        <w:trPr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26348C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ACF5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095B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C834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2544</w:t>
            </w:r>
          </w:p>
        </w:tc>
      </w:tr>
      <w:tr w:rsidR="00484844" w:rsidRPr="00B91464" w14:paraId="447822C2" w14:textId="77777777" w:rsidTr="00835C58">
        <w:trPr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FF7F79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A2BD6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Fishing Gear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0735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62FE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89</w:t>
            </w:r>
          </w:p>
        </w:tc>
      </w:tr>
      <w:tr w:rsidR="00484844" w:rsidRPr="00B91464" w14:paraId="4E443778" w14:textId="77777777" w:rsidTr="00835C58">
        <w:trPr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DA39A7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298F5" w14:textId="61123C01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Legal</w:t>
            </w:r>
            <w:r w:rsidR="00DD3B90"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Origin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2A7F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1F0E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2162</w:t>
            </w:r>
          </w:p>
        </w:tc>
      </w:tr>
      <w:tr w:rsidR="00484844" w:rsidRPr="00B91464" w14:paraId="3DD6D987" w14:textId="77777777" w:rsidTr="00835C58">
        <w:trPr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10D72E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BB85B" w14:textId="1394DB44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Min</w:t>
            </w:r>
            <w:r w:rsidR="00DD3B90"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C613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9380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534</w:t>
            </w:r>
          </w:p>
        </w:tc>
      </w:tr>
      <w:tr w:rsidR="00484844" w:rsidRPr="00B91464" w14:paraId="55049CE7" w14:textId="77777777" w:rsidTr="00835C58">
        <w:trPr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63F56B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B00D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Quota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CBC7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79C5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1680</w:t>
            </w:r>
          </w:p>
        </w:tc>
      </w:tr>
      <w:tr w:rsidR="00484844" w:rsidRPr="00B91464" w14:paraId="25497966" w14:textId="77777777" w:rsidTr="00D65714">
        <w:trPr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041CB7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CE674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5DF87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120B5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74</w:t>
            </w:r>
          </w:p>
        </w:tc>
      </w:tr>
      <w:tr w:rsidR="00484844" w:rsidRPr="00B91464" w14:paraId="007FE5B8" w14:textId="77777777" w:rsidTr="00D65714">
        <w:trPr>
          <w:trHeight w:val="27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EC2F66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Region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87397A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Arica y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Parinacota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58E7B8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1954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626907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175</w:t>
            </w:r>
          </w:p>
        </w:tc>
      </w:tr>
      <w:tr w:rsidR="00484844" w:rsidRPr="00B91464" w14:paraId="74733841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459C6CD4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D07E89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Tarapaca</w:t>
            </w:r>
            <w:proofErr w:type="spellEnd"/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371E90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1430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405900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213</w:t>
            </w:r>
          </w:p>
        </w:tc>
      </w:tr>
      <w:tr w:rsidR="00484844" w:rsidRPr="00B91464" w14:paraId="394C96E5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0341FC0B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56EF12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Antofagasta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C26907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4202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E80ABD3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1503</w:t>
            </w:r>
          </w:p>
        </w:tc>
      </w:tr>
      <w:tr w:rsidR="00484844" w:rsidRPr="00B91464" w14:paraId="5AF6A57A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4A458F7B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699E35A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Atacama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57E1F7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2190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288F39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796</w:t>
            </w:r>
          </w:p>
        </w:tc>
      </w:tr>
      <w:tr w:rsidR="00484844" w:rsidRPr="00B91464" w14:paraId="18F9B0A0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43371230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2C1964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Coquimbo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7ADF4C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3352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7948D3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781</w:t>
            </w:r>
          </w:p>
        </w:tc>
      </w:tr>
      <w:tr w:rsidR="00484844" w:rsidRPr="00B91464" w14:paraId="71C510D1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3DF9AE89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EA9916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Valparaiso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A3B781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5304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67A6D7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1128</w:t>
            </w:r>
          </w:p>
        </w:tc>
      </w:tr>
      <w:tr w:rsidR="00484844" w:rsidRPr="00B91464" w14:paraId="11BC3C51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3023056F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A942F31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Metropolitana</w:t>
            </w:r>
            <w:proofErr w:type="spellEnd"/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1E349A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4566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78DB09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1243</w:t>
            </w:r>
          </w:p>
        </w:tc>
      </w:tr>
      <w:tr w:rsidR="00484844" w:rsidRPr="00B91464" w14:paraId="2B6A807D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7D62B063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E15B25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Lib B O'Higgins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16673B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1008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272065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245</w:t>
            </w:r>
          </w:p>
        </w:tc>
      </w:tr>
      <w:tr w:rsidR="00484844" w:rsidRPr="00B91464" w14:paraId="60D926E3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2FD0146D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CAC6B58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Maule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D9EEF53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2838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550339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546</w:t>
            </w:r>
          </w:p>
        </w:tc>
      </w:tr>
      <w:tr w:rsidR="00484844" w:rsidRPr="00B91464" w14:paraId="0E636BE1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2BF2EF05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1C8671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Araucanía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028844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660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D6748D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173</w:t>
            </w:r>
          </w:p>
        </w:tc>
      </w:tr>
      <w:tr w:rsidR="00484844" w:rsidRPr="00B91464" w14:paraId="5C526D0A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172E5A8D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6854957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Biobío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FF6993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14483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260F2E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900</w:t>
            </w:r>
          </w:p>
        </w:tc>
      </w:tr>
      <w:tr w:rsidR="00484844" w:rsidRPr="00B91464" w14:paraId="1216876C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612E0787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DE3B04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Los Ríos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62EEF673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4424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4718561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137</w:t>
            </w:r>
          </w:p>
        </w:tc>
      </w:tr>
      <w:tr w:rsidR="00484844" w:rsidRPr="00B91464" w14:paraId="34239748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05560205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F982DB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Los Lagos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C1FA72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17356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55BF71C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1728</w:t>
            </w:r>
          </w:p>
        </w:tc>
      </w:tr>
      <w:tr w:rsidR="00484844" w:rsidRPr="00B91464" w14:paraId="4936EB61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546F8224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4E088E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Aysen</w:t>
            </w:r>
            <w:proofErr w:type="spellEnd"/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4EFE57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5192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244171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285</w:t>
            </w:r>
          </w:p>
        </w:tc>
      </w:tr>
      <w:tr w:rsidR="00484844" w:rsidRPr="00B91464" w14:paraId="793B4B27" w14:textId="77777777" w:rsidTr="00D65714">
        <w:trPr>
          <w:trHeight w:val="278"/>
        </w:trPr>
        <w:tc>
          <w:tcPr>
            <w:tcW w:w="0" w:type="auto"/>
            <w:vMerge/>
            <w:vAlign w:val="center"/>
            <w:hideMark/>
          </w:tcPr>
          <w:p w14:paraId="5AF0C526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61C825A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Magallanes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658A818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4073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2357E4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345</w:t>
            </w:r>
          </w:p>
        </w:tc>
      </w:tr>
      <w:tr w:rsidR="00484844" w:rsidRPr="00B91464" w14:paraId="128B7208" w14:textId="77777777" w:rsidTr="00D65714">
        <w:trPr>
          <w:trHeight w:val="27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72BF08AE" w14:textId="77777777" w:rsidR="00484844" w:rsidRPr="00B91464" w:rsidRDefault="00484844" w:rsidP="00835C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5BD029C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Mobile Unit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F19D6D6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488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D53CA7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90</w:t>
            </w:r>
          </w:p>
        </w:tc>
      </w:tr>
      <w:tr w:rsidR="00484844" w:rsidRPr="00B91464" w14:paraId="506702F9" w14:textId="77777777" w:rsidTr="00D65714">
        <w:trPr>
          <w:trHeight w:val="278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AA249F1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FB5C66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Anchovy and sardine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14713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11441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486C1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309</w:t>
            </w:r>
          </w:p>
        </w:tc>
      </w:tr>
      <w:tr w:rsidR="00484844" w:rsidRPr="00B91464" w14:paraId="42F913B8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E9DDC8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EDF48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Centolla</w:t>
            </w:r>
            <w:proofErr w:type="spellEnd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CAEC0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CECF7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504</w:t>
            </w:r>
          </w:p>
        </w:tc>
      </w:tr>
      <w:tr w:rsidR="00484844" w:rsidRPr="00B91464" w14:paraId="3ED7B355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76425F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DD301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Chilean Seabass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8BE78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3E372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102</w:t>
            </w:r>
          </w:p>
        </w:tc>
      </w:tr>
      <w:tr w:rsidR="00484844" w:rsidRPr="00B91464" w14:paraId="45916B16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0792A0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9100A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Clams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D302A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1A71E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972</w:t>
            </w:r>
          </w:p>
        </w:tc>
      </w:tr>
      <w:tr w:rsidR="00484844" w:rsidRPr="00B91464" w14:paraId="2DB724E6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C60A99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918718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Common Hake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F872C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57BB3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1275</w:t>
            </w:r>
          </w:p>
        </w:tc>
      </w:tr>
      <w:tr w:rsidR="00484844" w:rsidRPr="00B91464" w14:paraId="15C615F4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0F4A31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9E344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Conger eel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4993D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BA651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530</w:t>
            </w:r>
          </w:p>
        </w:tc>
      </w:tr>
      <w:tr w:rsidR="00484844" w:rsidRPr="00B91464" w14:paraId="133AE140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44F466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60E73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Crab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91F946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14CE4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261</w:t>
            </w:r>
          </w:p>
        </w:tc>
      </w:tr>
      <w:tr w:rsidR="00484844" w:rsidRPr="00B91464" w14:paraId="7CDC4F27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E00B19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16966C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Gigartina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58CF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4ECB5C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484844" w:rsidRPr="00B91464" w14:paraId="7F85CC17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D576FE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2B06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Hoki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777B13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B95F3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</w:tr>
      <w:tr w:rsidR="00484844" w:rsidRPr="00B91464" w14:paraId="109E7E7F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F380C5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9FED7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Jumbo squid)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6D223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98812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170</w:t>
            </w:r>
          </w:p>
        </w:tc>
      </w:tr>
      <w:tr w:rsidR="00484844" w:rsidRPr="00B91464" w14:paraId="0EA04749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6787C2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CFEB1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Kelp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7B252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E1C4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1865</w:t>
            </w:r>
          </w:p>
        </w:tc>
      </w:tr>
      <w:tr w:rsidR="00484844" w:rsidRPr="00B91464" w14:paraId="1E50DB23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DB6D6C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01A106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Limpet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8B466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180A5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</w:tr>
      <w:tr w:rsidR="00484844" w:rsidRPr="00B91464" w14:paraId="2B9CB7D0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F37E32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3D0BA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Lobster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F49DB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53818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484844" w:rsidRPr="00B91464" w14:paraId="1B542E9D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448100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15C00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Loco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75B7D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1BB74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781</w:t>
            </w:r>
          </w:p>
        </w:tc>
      </w:tr>
      <w:tr w:rsidR="00484844" w:rsidRPr="00B91464" w14:paraId="346E52EE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8CF982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4C93B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Mackerel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CCBD9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92DE7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127</w:t>
            </w:r>
          </w:p>
        </w:tc>
      </w:tr>
      <w:tr w:rsidR="00484844" w:rsidRPr="00B91464" w14:paraId="211F8B03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70460D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3C23E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Mussell</w:t>
            </w:r>
            <w:proofErr w:type="spellEnd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39EF1C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96B80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398</w:t>
            </w:r>
          </w:p>
        </w:tc>
      </w:tr>
      <w:tr w:rsidR="00484844" w:rsidRPr="00B91464" w14:paraId="3E29EF39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24C615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D00538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Octopus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51D4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20B76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55</w:t>
            </w:r>
          </w:p>
        </w:tc>
      </w:tr>
      <w:tr w:rsidR="00484844" w:rsidRPr="00B91464" w14:paraId="708DC22C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CB25B6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72A65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6313D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FC2113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216</w:t>
            </w:r>
          </w:p>
        </w:tc>
      </w:tr>
      <w:tr w:rsidR="00484844" w:rsidRPr="00B91464" w14:paraId="6AECA275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5EFDF6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41701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Pomfret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7675F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7E9A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123</w:t>
            </w:r>
          </w:p>
        </w:tc>
      </w:tr>
      <w:tr w:rsidR="00484844" w:rsidRPr="00B91464" w14:paraId="278000E1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21523A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5C27F5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Prawns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758DE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D20E6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</w:tr>
      <w:tr w:rsidR="00484844" w:rsidRPr="00B91464" w14:paraId="5B462E14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AE81B1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B247D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Salmon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7B6D6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21083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</w:tr>
      <w:tr w:rsidR="00484844" w:rsidRPr="00B91464" w14:paraId="16414F01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62A343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1E0DB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Scallop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001CA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5865A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175</w:t>
            </w:r>
          </w:p>
        </w:tc>
      </w:tr>
      <w:tr w:rsidR="00484844" w:rsidRPr="00B91464" w14:paraId="0497F89F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8092D5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8DDB6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Sea urchin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27F3E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C60418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549</w:t>
            </w:r>
          </w:p>
        </w:tc>
      </w:tr>
      <w:tr w:rsidR="00484844" w:rsidRPr="00B91464" w14:paraId="57C467D8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298E74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4AD5C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Shark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F8F54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E5D25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</w:tr>
      <w:tr w:rsidR="00484844" w:rsidRPr="00B91464" w14:paraId="740962F7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D0A170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CE029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Shrimp </w:t>
            </w:r>
            <w:proofErr w:type="spellStart"/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spp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46C1A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F4F1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147</w:t>
            </w:r>
          </w:p>
        </w:tc>
      </w:tr>
      <w:tr w:rsidR="00484844" w:rsidRPr="00B91464" w14:paraId="226F5292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26A07B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E7672D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Skate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6DF0A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B71A0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484844" w:rsidRPr="00B91464" w14:paraId="08D273D8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BF6975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3D6CB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Southern Hake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819A8E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12F1C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302</w:t>
            </w:r>
          </w:p>
        </w:tc>
      </w:tr>
      <w:tr w:rsidR="00484844" w:rsidRPr="00B91464" w14:paraId="1A1F26F4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B2C9B4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0AEE6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Sword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727C72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1CF63C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37</w:t>
            </w:r>
          </w:p>
        </w:tc>
      </w:tr>
      <w:tr w:rsidR="00484844" w:rsidRPr="00B91464" w14:paraId="6123173E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26193C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A2EE49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Trophon snail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9C380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1EC973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201</w:t>
            </w:r>
          </w:p>
        </w:tc>
      </w:tr>
      <w:tr w:rsidR="00484844" w:rsidRPr="00B91464" w14:paraId="0DD1DEA4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3F96E4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8C7BD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Unclear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78178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2CC016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828</w:t>
            </w:r>
          </w:p>
        </w:tc>
      </w:tr>
      <w:tr w:rsidR="00484844" w:rsidRPr="00B91464" w14:paraId="72E3102D" w14:textId="77777777" w:rsidTr="00835C58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56FA77" w14:textId="77777777" w:rsidR="00484844" w:rsidRPr="00B91464" w:rsidRDefault="00484844" w:rsidP="00835C58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ED38C9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Various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4C60D4B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F8E12A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299</w:t>
            </w:r>
          </w:p>
        </w:tc>
      </w:tr>
    </w:tbl>
    <w:p w14:paraId="0BF07B5F" w14:textId="77777777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23B9AA14" w14:textId="77777777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518C7164" w14:textId="4B204715" w:rsidR="00EE0C5D" w:rsidRPr="00B91464" w:rsidRDefault="00EE0C5D" w:rsidP="00EE0C5D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  <w:r w:rsidRPr="00B91464">
        <w:rPr>
          <w:rFonts w:ascii="Arial" w:hAnsi="Arial" w:cs="Arial"/>
          <w:b/>
          <w:bCs/>
          <w:sz w:val="20"/>
          <w:szCs w:val="20"/>
        </w:rPr>
        <w:t>Table S2</w:t>
      </w:r>
      <w:r w:rsidRPr="00B91464">
        <w:rPr>
          <w:rFonts w:ascii="Arial" w:hAnsi="Arial" w:cs="Arial"/>
          <w:sz w:val="20"/>
          <w:szCs w:val="20"/>
        </w:rPr>
        <w:t>. Description of action and violation category types</w:t>
      </w:r>
      <w:r w:rsidR="00BE7124" w:rsidRPr="00B91464">
        <w:rPr>
          <w:rFonts w:ascii="Arial" w:hAnsi="Arial" w:cs="Arial"/>
          <w:sz w:val="20"/>
          <w:szCs w:val="20"/>
        </w:rPr>
        <w:t>, as defined by SERNAPESCA.</w:t>
      </w:r>
    </w:p>
    <w:tbl>
      <w:tblPr>
        <w:tblW w:w="10000" w:type="dxa"/>
        <w:tblLook w:val="04A0" w:firstRow="1" w:lastRow="0" w:firstColumn="1" w:lastColumn="0" w:noHBand="0" w:noVBand="1"/>
      </w:tblPr>
      <w:tblGrid>
        <w:gridCol w:w="1126"/>
        <w:gridCol w:w="2135"/>
        <w:gridCol w:w="6739"/>
      </w:tblGrid>
      <w:tr w:rsidR="00EE0C5D" w:rsidRPr="00B91464" w14:paraId="2E784B22" w14:textId="77777777" w:rsidTr="00975383">
        <w:trPr>
          <w:trHeight w:val="26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6EB90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Category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7ABD0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Type</w:t>
            </w:r>
          </w:p>
        </w:tc>
        <w:tc>
          <w:tcPr>
            <w:tcW w:w="6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6FC63" w14:textId="35B85D1C" w:rsidR="00EE0C5D" w:rsidRPr="00B91464" w:rsidRDefault="00EE0C5D" w:rsidP="007B1DF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Description</w:t>
            </w:r>
          </w:p>
        </w:tc>
      </w:tr>
      <w:tr w:rsidR="00EE0C5D" w:rsidRPr="00B91464" w14:paraId="62FF3DEB" w14:textId="77777777" w:rsidTr="00975383">
        <w:trPr>
          <w:trHeight w:val="283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7E71D55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Actor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38BE" w14:textId="427A2036" w:rsidR="00EE0C5D" w:rsidRPr="00B91464" w:rsidRDefault="00A27EFC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Small-scale fisher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BC53" w14:textId="398AE7B8" w:rsidR="00975383" w:rsidRPr="00B91464" w:rsidRDefault="00975383" w:rsidP="0097538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</w:rPr>
              <w:t>Artisanal fishers (boats &lt;18 meters in length), divers and shore gatherers</w:t>
            </w:r>
          </w:p>
        </w:tc>
      </w:tr>
      <w:tr w:rsidR="00EE0C5D" w:rsidRPr="00B91464" w14:paraId="2B8AC79F" w14:textId="77777777" w:rsidTr="00975383">
        <w:trPr>
          <w:trHeight w:val="2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73929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BD19" w14:textId="6FFA7646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Industrial </w:t>
            </w:r>
            <w:r w:rsidR="00A27EF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fisher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54CE" w14:textId="25E4D87D" w:rsidR="00EE0C5D" w:rsidRPr="00B91464" w:rsidRDefault="00975383" w:rsidP="0097538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</w:rPr>
              <w:t>Industrial boats (&gt;18 meters in length)</w:t>
            </w:r>
          </w:p>
        </w:tc>
      </w:tr>
      <w:tr w:rsidR="00EE0C5D" w:rsidRPr="00B91464" w14:paraId="4E32B964" w14:textId="77777777" w:rsidTr="00975383">
        <w:trPr>
          <w:trHeight w:val="33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8D84F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155C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Marketers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28E9" w14:textId="7CA076DE" w:rsidR="00EE0C5D" w:rsidRPr="00B91464" w:rsidRDefault="00975383" w:rsidP="0097538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</w:rPr>
              <w:t>Actors who commercialize marine products</w:t>
            </w:r>
          </w:p>
        </w:tc>
      </w:tr>
      <w:tr w:rsidR="00EE0C5D" w:rsidRPr="00B91464" w14:paraId="5B9E233F" w14:textId="77777777" w:rsidTr="00975383">
        <w:trPr>
          <w:trHeight w:val="3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F0733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E925" w14:textId="6C46C5F9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No </w:t>
            </w:r>
            <w:r w:rsidR="00A27EF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activity listed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246F" w14:textId="0F3C708B" w:rsidR="00EE0C5D" w:rsidRPr="00B91464" w:rsidRDefault="00975383" w:rsidP="0097538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</w:rPr>
              <w:t>Actors not registered</w:t>
            </w: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/ no actors found</w:t>
            </w:r>
          </w:p>
        </w:tc>
      </w:tr>
      <w:tr w:rsidR="00EE0C5D" w:rsidRPr="00B91464" w14:paraId="7CDFFB79" w14:textId="77777777" w:rsidTr="00975383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B05C5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4743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Other Actor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9002" w14:textId="2FB1EA38" w:rsidR="00EE0C5D" w:rsidRPr="00B91464" w:rsidRDefault="00975383" w:rsidP="0097538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</w:rPr>
              <w:t>Ensamble of minority class actors</w:t>
            </w:r>
          </w:p>
        </w:tc>
      </w:tr>
      <w:tr w:rsidR="00EE0C5D" w:rsidRPr="00B91464" w14:paraId="574FBE2B" w14:textId="77777777" w:rsidTr="00975383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F4326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DBC0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Processing Plants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3183" w14:textId="576CB545" w:rsidR="00EE0C5D" w:rsidRPr="00B91464" w:rsidRDefault="00A807A6" w:rsidP="00A807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</w:rPr>
              <w:t>Actors involved in processing marine products</w:t>
            </w:r>
          </w:p>
        </w:tc>
      </w:tr>
      <w:tr w:rsidR="00EE0C5D" w:rsidRPr="00B91464" w14:paraId="49B0D0AA" w14:textId="77777777" w:rsidTr="00975383">
        <w:trPr>
          <w:trHeight w:val="2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F5475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E85D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Restaurant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2C26" w14:textId="6C9B61C1" w:rsidR="00EE0C5D" w:rsidRPr="00B91464" w:rsidRDefault="00A807A6" w:rsidP="00A807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</w:rPr>
              <w:t>Actors selling marine products in restaurants</w:t>
            </w:r>
          </w:p>
        </w:tc>
      </w:tr>
      <w:tr w:rsidR="00EE0C5D" w:rsidRPr="00B91464" w14:paraId="5E65DE76" w14:textId="77777777" w:rsidTr="00975383">
        <w:trPr>
          <w:trHeight w:val="33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1E566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3327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Transporter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2261" w14:textId="6B3C5E50" w:rsidR="00EE0C5D" w:rsidRPr="00B91464" w:rsidRDefault="00A807A6" w:rsidP="00A807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</w:rPr>
              <w:t>Actors that transport marine products</w:t>
            </w:r>
          </w:p>
        </w:tc>
      </w:tr>
      <w:tr w:rsidR="00EE0C5D" w:rsidRPr="00B91464" w14:paraId="7EFF3107" w14:textId="77777777" w:rsidTr="00975383"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5144B7C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Violation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075C3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Access</w:t>
            </w:r>
          </w:p>
        </w:tc>
        <w:tc>
          <w:tcPr>
            <w:tcW w:w="67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2B001" w14:textId="0D8361AF" w:rsidR="00EE0C5D" w:rsidRPr="00B91464" w:rsidRDefault="000355D4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Lack of permits to operate in the fisheries sector, including supply chain</w:t>
            </w:r>
          </w:p>
        </w:tc>
      </w:tr>
      <w:tr w:rsidR="00EE0C5D" w:rsidRPr="00B91464" w14:paraId="434F620B" w14:textId="77777777" w:rsidTr="00975383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08E48A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43383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Ban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8F6F6" w14:textId="4ED64811" w:rsidR="00EE0C5D" w:rsidRPr="00B91464" w:rsidRDefault="000355D4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Fishing or commercializing products during a reproductive ban</w:t>
            </w:r>
          </w:p>
        </w:tc>
      </w:tr>
      <w:tr w:rsidR="00EE0C5D" w:rsidRPr="00B91464" w14:paraId="54953C1A" w14:textId="77777777" w:rsidTr="00975383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712898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F3EF0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Fishing Gear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E505B" w14:textId="65991D11" w:rsidR="00EE0C5D" w:rsidRPr="00B91464" w:rsidRDefault="00DE364F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Fishing with prohibited gears</w:t>
            </w:r>
          </w:p>
        </w:tc>
      </w:tr>
      <w:tr w:rsidR="00EE0C5D" w:rsidRPr="00B91464" w14:paraId="1F122F9C" w14:textId="77777777" w:rsidTr="00975383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2F84B0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24C92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Legal Origin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067F6" w14:textId="25386E64" w:rsidR="00EE0C5D" w:rsidRPr="00B91464" w:rsidRDefault="006B6595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Lack of documentation </w:t>
            </w:r>
            <w:r w:rsidR="00FC0730"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regarding</w:t>
            </w: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origin o</w:t>
            </w:r>
            <w:r w:rsidR="00355F7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</w:t>
            </w: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fishing products</w:t>
            </w:r>
          </w:p>
        </w:tc>
      </w:tr>
      <w:tr w:rsidR="00EE0C5D" w:rsidRPr="00B91464" w14:paraId="091D96B4" w14:textId="77777777" w:rsidTr="00975383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B9244E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27364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Min Size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19FDD" w14:textId="7F4D3488" w:rsidR="00EE0C5D" w:rsidRPr="00B91464" w:rsidRDefault="007E0E0F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Fish product</w:t>
            </w:r>
            <w:r w:rsidR="00355F7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</w:t>
            </w: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below permitted size</w:t>
            </w:r>
          </w:p>
        </w:tc>
      </w:tr>
      <w:tr w:rsidR="00EE0C5D" w:rsidRPr="00B91464" w14:paraId="5C06E4AE" w14:textId="77777777" w:rsidTr="00975383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2B2CBE" w14:textId="77777777" w:rsidR="00EE0C5D" w:rsidRPr="00B91464" w:rsidRDefault="00EE0C5D" w:rsidP="007B1DF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04C15" w14:textId="77777777" w:rsidR="00EE0C5D" w:rsidRPr="00B91464" w:rsidRDefault="00EE0C5D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Quota</w:t>
            </w:r>
          </w:p>
        </w:tc>
        <w:tc>
          <w:tcPr>
            <w:tcW w:w="6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38EBA" w14:textId="31EC6D9E" w:rsidR="00EE0C5D" w:rsidRPr="00B91464" w:rsidRDefault="007E0E0F" w:rsidP="007B1DF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Fish products that have been extracted above regulated quotas</w:t>
            </w:r>
          </w:p>
        </w:tc>
      </w:tr>
      <w:tr w:rsidR="00C239F4" w:rsidRPr="00B91464" w14:paraId="0C5D2153" w14:textId="77777777" w:rsidTr="00975383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7FC27A" w14:textId="77777777" w:rsidR="00C239F4" w:rsidRPr="00B91464" w:rsidRDefault="00C239F4" w:rsidP="00C239F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547EF0" w14:textId="77777777" w:rsidR="00C239F4" w:rsidRPr="00B91464" w:rsidRDefault="00C239F4" w:rsidP="00C239F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6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969501" w14:textId="07C686A4" w:rsidR="00C239F4" w:rsidRPr="00B91464" w:rsidRDefault="00C239F4" w:rsidP="00C239F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</w:rPr>
              <w:t>Ensamble of minority class violations</w:t>
            </w:r>
          </w:p>
        </w:tc>
      </w:tr>
    </w:tbl>
    <w:p w14:paraId="24BE8E72" w14:textId="77777777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3D6B6256" w14:textId="1FFA7C60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67821F80" w14:textId="05FF6D49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33103FB2" w14:textId="11684FA8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69C49826" w14:textId="360DEBE2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4F1EFD2A" w14:textId="72E319B5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0D5E32B6" w14:textId="71CC30A1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41727963" w14:textId="5FA7B031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3F1F30DA" w14:textId="2AA1E800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204E0272" w14:textId="6BC09CF6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5752897E" w14:textId="147197FE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64E0B05B" w14:textId="77777777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5BA85C8D" w14:textId="77777777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b/>
          <w:bCs/>
          <w:sz w:val="20"/>
          <w:szCs w:val="20"/>
        </w:rPr>
      </w:pPr>
    </w:p>
    <w:p w14:paraId="64F368DC" w14:textId="1FD63818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B91464">
        <w:rPr>
          <w:rFonts w:ascii="Arial" w:hAnsi="Arial" w:cs="Arial"/>
          <w:b/>
          <w:bCs/>
          <w:sz w:val="20"/>
          <w:szCs w:val="20"/>
        </w:rPr>
        <w:t>Table S</w:t>
      </w:r>
      <w:r w:rsidR="00204382" w:rsidRPr="00B91464">
        <w:rPr>
          <w:rFonts w:ascii="Arial" w:hAnsi="Arial" w:cs="Arial"/>
          <w:b/>
          <w:bCs/>
          <w:sz w:val="20"/>
          <w:szCs w:val="20"/>
        </w:rPr>
        <w:t>3</w:t>
      </w:r>
      <w:r w:rsidRPr="00B91464">
        <w:rPr>
          <w:rFonts w:ascii="Arial" w:hAnsi="Arial" w:cs="Arial"/>
          <w:b/>
          <w:bCs/>
          <w:sz w:val="20"/>
          <w:szCs w:val="20"/>
        </w:rPr>
        <w:t xml:space="preserve">. </w:t>
      </w:r>
      <w:r w:rsidRPr="00B91464">
        <w:rPr>
          <w:rFonts w:ascii="Arial" w:hAnsi="Arial" w:cs="Arial"/>
          <w:sz w:val="20"/>
          <w:szCs w:val="20"/>
        </w:rPr>
        <w:t>Comparison of model performance with wAIC.</w:t>
      </w:r>
    </w:p>
    <w:tbl>
      <w:tblPr>
        <w:tblW w:w="10814" w:type="dxa"/>
        <w:tblInd w:w="-64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85"/>
        <w:gridCol w:w="4536"/>
        <w:gridCol w:w="3035"/>
        <w:gridCol w:w="758"/>
      </w:tblGrid>
      <w:tr w:rsidR="00484844" w:rsidRPr="00B91464" w14:paraId="78D864A5" w14:textId="77777777" w:rsidTr="00D1267D">
        <w:trPr>
          <w:trHeight w:val="284"/>
        </w:trPr>
        <w:tc>
          <w:tcPr>
            <w:tcW w:w="2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A9F61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Model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35D0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Detectability Predictors</w:t>
            </w:r>
          </w:p>
        </w:tc>
        <w:tc>
          <w:tcPr>
            <w:tcW w:w="30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A43C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Violations Predictors</w:t>
            </w: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7139F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wAIC</w:t>
            </w:r>
          </w:p>
        </w:tc>
      </w:tr>
      <w:tr w:rsidR="00484844" w:rsidRPr="00B91464" w14:paraId="5DD3D9E7" w14:textId="77777777" w:rsidTr="00D1267D">
        <w:trPr>
          <w:trHeight w:val="284"/>
        </w:trPr>
        <w:tc>
          <w:tcPr>
            <w:tcW w:w="24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9FC64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Null model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448D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NA</w:t>
            </w:r>
          </w:p>
        </w:tc>
        <w:tc>
          <w:tcPr>
            <w:tcW w:w="30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B4901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NA</w:t>
            </w:r>
          </w:p>
        </w:tc>
        <w:tc>
          <w:tcPr>
            <w:tcW w:w="7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9097" w14:textId="77777777" w:rsidR="00484844" w:rsidRPr="00B91464" w:rsidRDefault="00484844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24920</w:t>
            </w:r>
          </w:p>
        </w:tc>
      </w:tr>
      <w:tr w:rsidR="00484844" w:rsidRPr="00B91464" w14:paraId="235C61CE" w14:textId="77777777" w:rsidTr="00D1267D">
        <w:trPr>
          <w:trHeight w:val="284"/>
        </w:trPr>
        <w:tc>
          <w:tcPr>
            <w:tcW w:w="2485" w:type="dxa"/>
            <w:shd w:val="clear" w:color="auto" w:fill="auto"/>
            <w:noWrap/>
            <w:vAlign w:val="center"/>
            <w:hideMark/>
          </w:tcPr>
          <w:p w14:paraId="235B6616" w14:textId="77777777" w:rsidR="00484844" w:rsidRPr="00E81744" w:rsidRDefault="00484844" w:rsidP="00835C58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8174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Model 1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04681471" w14:textId="1EDDA00C" w:rsidR="00484844" w:rsidRPr="00E81744" w:rsidRDefault="00484844" w:rsidP="00835C58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8174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time, group size, region</w:t>
            </w:r>
            <w:r w:rsidR="006D35F5" w:rsidRPr="00E8174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,</w:t>
            </w:r>
            <w:r w:rsidRPr="00E8174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 xml:space="preserve"> actor</w:t>
            </w:r>
            <w:r w:rsidR="006D35F5" w:rsidRPr="00E8174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, year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14:paraId="27E4DA3D" w14:textId="77777777" w:rsidR="00484844" w:rsidRPr="00E81744" w:rsidRDefault="00484844" w:rsidP="00835C58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8174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species, violation</w:t>
            </w:r>
          </w:p>
        </w:tc>
        <w:tc>
          <w:tcPr>
            <w:tcW w:w="758" w:type="dxa"/>
            <w:shd w:val="clear" w:color="auto" w:fill="auto"/>
            <w:noWrap/>
            <w:vAlign w:val="center"/>
            <w:hideMark/>
          </w:tcPr>
          <w:p w14:paraId="11952FED" w14:textId="50D09797" w:rsidR="00484844" w:rsidRPr="00E81744" w:rsidRDefault="00484B2E" w:rsidP="00835C58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8174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21472</w:t>
            </w:r>
          </w:p>
        </w:tc>
      </w:tr>
      <w:tr w:rsidR="006D35F5" w:rsidRPr="00B91464" w14:paraId="7B124DA7" w14:textId="77777777" w:rsidTr="00D1267D">
        <w:trPr>
          <w:trHeight w:val="284"/>
        </w:trPr>
        <w:tc>
          <w:tcPr>
            <w:tcW w:w="2485" w:type="dxa"/>
            <w:shd w:val="clear" w:color="auto" w:fill="auto"/>
            <w:noWrap/>
            <w:vAlign w:val="center"/>
          </w:tcPr>
          <w:p w14:paraId="52721CB9" w14:textId="408AB731" w:rsidR="006D35F5" w:rsidRPr="00B91464" w:rsidRDefault="006D35F5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Model 2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14:paraId="7EC4BBBF" w14:textId="7D6D347B" w:rsidR="006D35F5" w:rsidRPr="00B91464" w:rsidRDefault="00D1267D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time, group size, region, actor</w:t>
            </w:r>
          </w:p>
        </w:tc>
        <w:tc>
          <w:tcPr>
            <w:tcW w:w="3035" w:type="dxa"/>
            <w:shd w:val="clear" w:color="auto" w:fill="auto"/>
            <w:noWrap/>
            <w:vAlign w:val="center"/>
          </w:tcPr>
          <w:p w14:paraId="5C6386B8" w14:textId="322E9A7D" w:rsidR="006D35F5" w:rsidRPr="00B91464" w:rsidRDefault="005A38AE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species, violation</w:t>
            </w:r>
            <w:r w:rsidR="00D1267D"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, year</w:t>
            </w:r>
          </w:p>
        </w:tc>
        <w:tc>
          <w:tcPr>
            <w:tcW w:w="758" w:type="dxa"/>
            <w:shd w:val="clear" w:color="auto" w:fill="auto"/>
            <w:noWrap/>
            <w:vAlign w:val="center"/>
          </w:tcPr>
          <w:p w14:paraId="71343641" w14:textId="08C9B534" w:rsidR="006D35F5" w:rsidRPr="00B91464" w:rsidRDefault="002E5E39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22174</w:t>
            </w:r>
          </w:p>
        </w:tc>
      </w:tr>
      <w:tr w:rsidR="006D35F5" w:rsidRPr="00B91464" w14:paraId="34807C9C" w14:textId="77777777" w:rsidTr="00D1267D">
        <w:trPr>
          <w:trHeight w:val="284"/>
        </w:trPr>
        <w:tc>
          <w:tcPr>
            <w:tcW w:w="2485" w:type="dxa"/>
            <w:shd w:val="clear" w:color="auto" w:fill="auto"/>
            <w:noWrap/>
            <w:vAlign w:val="center"/>
          </w:tcPr>
          <w:p w14:paraId="5B649987" w14:textId="616321D6" w:rsidR="006D35F5" w:rsidRPr="00E81744" w:rsidRDefault="006D35F5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8174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Model 3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14:paraId="3D62A9BC" w14:textId="0651BD51" w:rsidR="006D35F5" w:rsidRPr="00484B2E" w:rsidRDefault="00D1267D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84B2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time, group size, actor</w:t>
            </w:r>
          </w:p>
        </w:tc>
        <w:tc>
          <w:tcPr>
            <w:tcW w:w="3035" w:type="dxa"/>
            <w:shd w:val="clear" w:color="auto" w:fill="auto"/>
            <w:noWrap/>
            <w:vAlign w:val="center"/>
          </w:tcPr>
          <w:p w14:paraId="0D165509" w14:textId="0A7269DB" w:rsidR="006D35F5" w:rsidRPr="00484B2E" w:rsidRDefault="005A38AE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84B2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species, violation</w:t>
            </w:r>
            <w:r w:rsidR="00D1267D" w:rsidRPr="00484B2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, year, region</w:t>
            </w:r>
          </w:p>
        </w:tc>
        <w:tc>
          <w:tcPr>
            <w:tcW w:w="758" w:type="dxa"/>
            <w:shd w:val="clear" w:color="auto" w:fill="auto"/>
            <w:noWrap/>
            <w:vAlign w:val="center"/>
          </w:tcPr>
          <w:p w14:paraId="2CC8F58A" w14:textId="6553E70E" w:rsidR="006D35F5" w:rsidRPr="00484B2E" w:rsidRDefault="00F10587" w:rsidP="00835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84B2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22552</w:t>
            </w:r>
          </w:p>
        </w:tc>
      </w:tr>
      <w:tr w:rsidR="00D1267D" w:rsidRPr="00B91464" w14:paraId="52879DB6" w14:textId="77777777" w:rsidTr="00D1267D">
        <w:trPr>
          <w:trHeight w:val="284"/>
        </w:trPr>
        <w:tc>
          <w:tcPr>
            <w:tcW w:w="2485" w:type="dxa"/>
            <w:shd w:val="clear" w:color="auto" w:fill="auto"/>
            <w:noWrap/>
            <w:vAlign w:val="center"/>
          </w:tcPr>
          <w:p w14:paraId="7B2A46C4" w14:textId="03E47CD9" w:rsidR="00D1267D" w:rsidRPr="00B91464" w:rsidRDefault="00D1267D" w:rsidP="00D1267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Model </w:t>
            </w:r>
            <w:r w:rsidR="00BC6E2B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14:paraId="1FE9BFD9" w14:textId="08D87B56" w:rsidR="00D1267D" w:rsidRPr="00B91464" w:rsidRDefault="00D1267D" w:rsidP="00D1267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time, group size, actor, year</w:t>
            </w:r>
          </w:p>
        </w:tc>
        <w:tc>
          <w:tcPr>
            <w:tcW w:w="3035" w:type="dxa"/>
            <w:shd w:val="clear" w:color="auto" w:fill="auto"/>
            <w:noWrap/>
            <w:vAlign w:val="center"/>
          </w:tcPr>
          <w:p w14:paraId="65719802" w14:textId="18D7086D" w:rsidR="00D1267D" w:rsidRPr="00B91464" w:rsidRDefault="00D1267D" w:rsidP="00D1267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species, violation, region</w:t>
            </w:r>
          </w:p>
        </w:tc>
        <w:tc>
          <w:tcPr>
            <w:tcW w:w="758" w:type="dxa"/>
            <w:shd w:val="clear" w:color="auto" w:fill="auto"/>
            <w:noWrap/>
            <w:vAlign w:val="center"/>
          </w:tcPr>
          <w:p w14:paraId="51E17D10" w14:textId="6A62F762" w:rsidR="00D1267D" w:rsidRPr="00ED7E51" w:rsidRDefault="00BC6E2B" w:rsidP="00D1267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D7E51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</w:t>
            </w:r>
            <w:r w:rsidR="00ED7E51" w:rsidRPr="00ED7E51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2684</w:t>
            </w:r>
          </w:p>
        </w:tc>
      </w:tr>
      <w:tr w:rsidR="0089762B" w:rsidRPr="00B91464" w14:paraId="0F4FF82B" w14:textId="77777777" w:rsidTr="00D1267D">
        <w:trPr>
          <w:trHeight w:val="284"/>
        </w:trPr>
        <w:tc>
          <w:tcPr>
            <w:tcW w:w="2485" w:type="dxa"/>
            <w:shd w:val="clear" w:color="auto" w:fill="auto"/>
            <w:noWrap/>
            <w:vAlign w:val="center"/>
            <w:hideMark/>
          </w:tcPr>
          <w:p w14:paraId="2A20D2FC" w14:textId="743FEB6D" w:rsidR="0089762B" w:rsidRPr="003C0B2F" w:rsidRDefault="0089762B" w:rsidP="008976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C0B2F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Model 5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484ADB66" w14:textId="1B2375C0" w:rsidR="0089762B" w:rsidRPr="00B91464" w:rsidRDefault="0039237D" w:rsidP="0089762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</w:t>
            </w:r>
            <w:r w:rsidR="009D58E7" w:rsidRPr="003D0FE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time, group size, region, actor, year</w:t>
            </w:r>
            <w:r w:rsidR="009D58E7"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="0089762B"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time*group size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14:paraId="7ACFA753" w14:textId="0DC04991" w:rsidR="0089762B" w:rsidRPr="00B91464" w:rsidRDefault="0089762B" w:rsidP="008976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species, violation</w:t>
            </w:r>
          </w:p>
        </w:tc>
        <w:tc>
          <w:tcPr>
            <w:tcW w:w="758" w:type="dxa"/>
            <w:shd w:val="clear" w:color="auto" w:fill="auto"/>
            <w:noWrap/>
            <w:vAlign w:val="center"/>
            <w:hideMark/>
          </w:tcPr>
          <w:p w14:paraId="0B53221A" w14:textId="0049315C" w:rsidR="0089762B" w:rsidRPr="00B91464" w:rsidRDefault="00F5038D" w:rsidP="008976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22161</w:t>
            </w:r>
          </w:p>
        </w:tc>
      </w:tr>
      <w:tr w:rsidR="003D0FE2" w:rsidRPr="00B91464" w14:paraId="152374F1" w14:textId="77777777" w:rsidTr="00D1267D">
        <w:trPr>
          <w:trHeight w:val="284"/>
        </w:trPr>
        <w:tc>
          <w:tcPr>
            <w:tcW w:w="2485" w:type="dxa"/>
            <w:shd w:val="clear" w:color="auto" w:fill="auto"/>
            <w:noWrap/>
            <w:vAlign w:val="center"/>
            <w:hideMark/>
          </w:tcPr>
          <w:p w14:paraId="09F0505B" w14:textId="5B33F39F" w:rsidR="003D0FE2" w:rsidRPr="00EE5060" w:rsidRDefault="003D0FE2" w:rsidP="003D0FE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E506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Model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</w:t>
            </w:r>
            <w:r w:rsidRPr="00EE506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with 2nd order Polynomials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3477884" w14:textId="00D76E17" w:rsidR="003D0FE2" w:rsidRPr="003D0FE2" w:rsidRDefault="003D0FE2" w:rsidP="003D0FE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D0FE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time, group size, region, actor, year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14:paraId="47E74867" w14:textId="1D790554" w:rsidR="003D0FE2" w:rsidRPr="003D0FE2" w:rsidRDefault="003D0FE2" w:rsidP="003D0FE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D0FE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species, violation</w:t>
            </w:r>
          </w:p>
        </w:tc>
        <w:tc>
          <w:tcPr>
            <w:tcW w:w="758" w:type="dxa"/>
            <w:shd w:val="clear" w:color="auto" w:fill="auto"/>
            <w:noWrap/>
            <w:vAlign w:val="center"/>
            <w:hideMark/>
          </w:tcPr>
          <w:p w14:paraId="0ED17934" w14:textId="7EE3F370" w:rsidR="003D0FE2" w:rsidRPr="00B91464" w:rsidRDefault="003D0FE2" w:rsidP="003D0FE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3690</w:t>
            </w:r>
          </w:p>
        </w:tc>
      </w:tr>
      <w:tr w:rsidR="003D0FE2" w:rsidRPr="00B91464" w14:paraId="302E4811" w14:textId="77777777" w:rsidTr="00D1267D">
        <w:trPr>
          <w:trHeight w:val="284"/>
        </w:trPr>
        <w:tc>
          <w:tcPr>
            <w:tcW w:w="2485" w:type="dxa"/>
            <w:shd w:val="clear" w:color="auto" w:fill="auto"/>
            <w:noWrap/>
            <w:vAlign w:val="center"/>
            <w:hideMark/>
          </w:tcPr>
          <w:p w14:paraId="0C4A0C1C" w14:textId="303DDC9D" w:rsidR="003D0FE2" w:rsidRPr="00EE5060" w:rsidRDefault="003D0FE2" w:rsidP="003D0FE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E506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Model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</w:t>
            </w:r>
            <w:r w:rsidRPr="00EE506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with 3nd order Polynomials 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0FBF3763" w14:textId="24094D91" w:rsidR="003D0FE2" w:rsidRPr="003D0FE2" w:rsidRDefault="003D0FE2" w:rsidP="003D0FE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D0FE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time, group size, region, actor, year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14:paraId="35BC80B2" w14:textId="332845A3" w:rsidR="003D0FE2" w:rsidRPr="003D0FE2" w:rsidRDefault="003D0FE2" w:rsidP="003D0FE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D0FE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species, violation</w:t>
            </w:r>
          </w:p>
        </w:tc>
        <w:tc>
          <w:tcPr>
            <w:tcW w:w="758" w:type="dxa"/>
            <w:shd w:val="clear" w:color="auto" w:fill="auto"/>
            <w:noWrap/>
            <w:vAlign w:val="center"/>
            <w:hideMark/>
          </w:tcPr>
          <w:p w14:paraId="1BA1FB31" w14:textId="6B480FF0" w:rsidR="003D0FE2" w:rsidRPr="00B91464" w:rsidRDefault="003D0FE2" w:rsidP="003D0FE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B9146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23161</w:t>
            </w:r>
          </w:p>
        </w:tc>
      </w:tr>
    </w:tbl>
    <w:p w14:paraId="7A8F6FAA" w14:textId="77777777" w:rsidR="00484844" w:rsidRPr="00B91464" w:rsidRDefault="00484844" w:rsidP="00484844">
      <w:pPr>
        <w:pStyle w:val="BodyText"/>
        <w:spacing w:line="240" w:lineRule="auto"/>
        <w:ind w:firstLine="0"/>
        <w:rPr>
          <w:rFonts w:ascii="Arial" w:hAnsi="Arial" w:cs="Arial"/>
          <w:sz w:val="20"/>
          <w:szCs w:val="20"/>
        </w:rPr>
      </w:pPr>
    </w:p>
    <w:p w14:paraId="1D90F0F1" w14:textId="446AA925" w:rsidR="00204382" w:rsidRPr="00B91464" w:rsidRDefault="00204382" w:rsidP="00204382">
      <w:pPr>
        <w:rPr>
          <w:rFonts w:ascii="Arial" w:hAnsi="Arial" w:cs="Arial"/>
          <w:lang w:val="en-US"/>
        </w:rPr>
      </w:pPr>
      <w:r w:rsidRPr="00B91464">
        <w:rPr>
          <w:rFonts w:ascii="Arial" w:hAnsi="Arial" w:cs="Arial"/>
          <w:noProof/>
        </w:rPr>
        <w:lastRenderedPageBreak/>
        <w:drawing>
          <wp:inline distT="0" distB="0" distL="0" distR="0" wp14:anchorId="0160DE77" wp14:editId="56ABB37D">
            <wp:extent cx="5943600" cy="3505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32"/>
                    <a:stretch/>
                  </pic:blipFill>
                  <pic:spPr bwMode="auto">
                    <a:xfrm>
                      <a:off x="0" y="0"/>
                      <a:ext cx="5943600" cy="350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91464">
        <w:rPr>
          <w:rFonts w:ascii="Arial" w:hAnsi="Arial" w:cs="Arial"/>
          <w:b/>
          <w:bCs/>
          <w:sz w:val="20"/>
          <w:szCs w:val="20"/>
        </w:rPr>
        <w:t xml:space="preserve">Figure S1. </w:t>
      </w:r>
      <w:r w:rsidR="00795520" w:rsidRPr="00B91464">
        <w:rPr>
          <w:rFonts w:ascii="Arial" w:hAnsi="Arial" w:cs="Arial"/>
          <w:sz w:val="20"/>
          <w:szCs w:val="20"/>
        </w:rPr>
        <w:t>Analysis of F1 scores for different thresholds to determine if the probability was assigned as a violation detected or not detected.</w:t>
      </w:r>
    </w:p>
    <w:sectPr w:rsidR="00204382" w:rsidRPr="00B914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844"/>
    <w:rsid w:val="000355D4"/>
    <w:rsid w:val="001C5497"/>
    <w:rsid w:val="00204382"/>
    <w:rsid w:val="002424E2"/>
    <w:rsid w:val="002E5E39"/>
    <w:rsid w:val="002F55BA"/>
    <w:rsid w:val="00355F74"/>
    <w:rsid w:val="00377E18"/>
    <w:rsid w:val="0039237D"/>
    <w:rsid w:val="003C0B2F"/>
    <w:rsid w:val="003D0FE2"/>
    <w:rsid w:val="00484844"/>
    <w:rsid w:val="00484B2E"/>
    <w:rsid w:val="005A38AE"/>
    <w:rsid w:val="00657531"/>
    <w:rsid w:val="006B6595"/>
    <w:rsid w:val="006D35F5"/>
    <w:rsid w:val="0070534A"/>
    <w:rsid w:val="00795520"/>
    <w:rsid w:val="007E0E0F"/>
    <w:rsid w:val="00854C27"/>
    <w:rsid w:val="008741EE"/>
    <w:rsid w:val="0089762B"/>
    <w:rsid w:val="00897896"/>
    <w:rsid w:val="009436F2"/>
    <w:rsid w:val="00975383"/>
    <w:rsid w:val="009A32BB"/>
    <w:rsid w:val="009D58E7"/>
    <w:rsid w:val="009D6D69"/>
    <w:rsid w:val="009F1FCB"/>
    <w:rsid w:val="009F7259"/>
    <w:rsid w:val="00A27EFC"/>
    <w:rsid w:val="00A807A6"/>
    <w:rsid w:val="00B91464"/>
    <w:rsid w:val="00BC6E2B"/>
    <w:rsid w:val="00BE7124"/>
    <w:rsid w:val="00C239F4"/>
    <w:rsid w:val="00C3120A"/>
    <w:rsid w:val="00D1267D"/>
    <w:rsid w:val="00D65714"/>
    <w:rsid w:val="00DD3B90"/>
    <w:rsid w:val="00DE364F"/>
    <w:rsid w:val="00DE4067"/>
    <w:rsid w:val="00E06DFF"/>
    <w:rsid w:val="00E5541A"/>
    <w:rsid w:val="00E81744"/>
    <w:rsid w:val="00ED7E51"/>
    <w:rsid w:val="00EE0C5D"/>
    <w:rsid w:val="00EE5060"/>
    <w:rsid w:val="00F03A90"/>
    <w:rsid w:val="00F03C63"/>
    <w:rsid w:val="00F10587"/>
    <w:rsid w:val="00F5038D"/>
    <w:rsid w:val="00F861DA"/>
    <w:rsid w:val="00FC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2037D0"/>
  <w15:chartTrackingRefBased/>
  <w15:docId w15:val="{A04EEFD9-CB6C-3B42-AC8F-44FB05F5A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484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484844"/>
    <w:pPr>
      <w:spacing w:before="180" w:after="180" w:line="480" w:lineRule="auto"/>
      <w:ind w:firstLine="720"/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rsid w:val="00484844"/>
    <w:rPr>
      <w:sz w:val="22"/>
      <w:szCs w:val="22"/>
      <w:lang w:val="en-US"/>
    </w:rPr>
  </w:style>
  <w:style w:type="paragraph" w:customStyle="1" w:styleId="Body">
    <w:name w:val="Body"/>
    <w:rsid w:val="0048484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7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Oyanedel</dc:creator>
  <cp:keywords/>
  <dc:description/>
  <cp:lastModifiedBy>Rodrigo Oyanedel</cp:lastModifiedBy>
  <cp:revision>55</cp:revision>
  <dcterms:created xsi:type="dcterms:W3CDTF">2023-02-10T10:22:00Z</dcterms:created>
  <dcterms:modified xsi:type="dcterms:W3CDTF">2023-05-04T14:06:00Z</dcterms:modified>
</cp:coreProperties>
</file>