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74964" w:rsidRPr="00B06793" w:rsidRDefault="00B06793">
      <w:r w:rsidRPr="00B06793">
        <w:t xml:space="preserve">Included in supplementary material: </w:t>
      </w:r>
    </w:p>
    <w:p w:rsidR="00B06793" w:rsidRDefault="00393B71" w:rsidP="00393B71">
      <w:pPr>
        <w:pStyle w:val="ListParagraph"/>
        <w:numPr>
          <w:ilvl w:val="0"/>
          <w:numId w:val="4"/>
        </w:numPr>
      </w:pPr>
      <w:r>
        <w:t xml:space="preserve">SM1: </w:t>
      </w:r>
      <w:r w:rsidR="00B06793">
        <w:t>zircon fission-track counting data</w:t>
      </w:r>
      <w:r>
        <w:t xml:space="preserve"> (</w:t>
      </w:r>
      <w:proofErr w:type="spellStart"/>
      <w:r w:rsidR="00A5574B">
        <w:t>Z</w:t>
      </w:r>
      <w:r w:rsidR="00B06793" w:rsidRPr="00B06793">
        <w:t>FT_counting</w:t>
      </w:r>
      <w:proofErr w:type="spellEnd"/>
      <w:r w:rsidR="00B06793" w:rsidRPr="00B06793">
        <w:t xml:space="preserve"> data.xlsx</w:t>
      </w:r>
      <w:r>
        <w:t>)</w:t>
      </w:r>
    </w:p>
    <w:p w:rsidR="00B06793" w:rsidRDefault="00393B71" w:rsidP="00393B71">
      <w:pPr>
        <w:pStyle w:val="ListParagraph"/>
        <w:numPr>
          <w:ilvl w:val="0"/>
          <w:numId w:val="4"/>
        </w:numPr>
      </w:pPr>
      <w:r>
        <w:t xml:space="preserve">SM2: </w:t>
      </w:r>
      <w:r w:rsidR="00B06793">
        <w:t>Etching time for ZFT mounts</w:t>
      </w:r>
      <w:r>
        <w:t xml:space="preserve"> (</w:t>
      </w:r>
      <w:r w:rsidR="00A5574B" w:rsidRPr="00393B71">
        <w:rPr>
          <w:u w:val="single"/>
        </w:rPr>
        <w:t>table SM</w:t>
      </w:r>
      <w:r w:rsidR="002705BB">
        <w:rPr>
          <w:u w:val="single"/>
        </w:rPr>
        <w:t>2</w:t>
      </w:r>
      <w:r w:rsidR="00B06793">
        <w:t xml:space="preserve"> below)</w:t>
      </w:r>
    </w:p>
    <w:p w:rsidR="00051F98" w:rsidRPr="00F76B76" w:rsidRDefault="00051F98" w:rsidP="00051F98">
      <w:pPr>
        <w:pStyle w:val="ListParagraph"/>
        <w:numPr>
          <w:ilvl w:val="0"/>
          <w:numId w:val="4"/>
        </w:numPr>
      </w:pPr>
      <w:r>
        <w:t>SM</w:t>
      </w:r>
      <w:r>
        <w:t xml:space="preserve">3: </w:t>
      </w:r>
      <w:r>
        <w:t>Plot of ZFT-age vs. U-content (</w:t>
      </w:r>
      <w:r w:rsidRPr="00393B71">
        <w:rPr>
          <w:u w:val="single"/>
        </w:rPr>
        <w:t>figure SM</w:t>
      </w:r>
      <w:r>
        <w:rPr>
          <w:u w:val="single"/>
        </w:rPr>
        <w:t>3</w:t>
      </w:r>
      <w:r w:rsidRPr="00F76B76">
        <w:t xml:space="preserve"> </w:t>
      </w:r>
      <w:r>
        <w:t>below)</w:t>
      </w:r>
    </w:p>
    <w:p w:rsidR="00051F98" w:rsidRDefault="00393B71" w:rsidP="00051F98">
      <w:pPr>
        <w:pStyle w:val="ListParagraph"/>
        <w:numPr>
          <w:ilvl w:val="0"/>
          <w:numId w:val="4"/>
        </w:numPr>
      </w:pPr>
      <w:r>
        <w:t>SM</w:t>
      </w:r>
      <w:r w:rsidR="00051F98">
        <w:t>4</w:t>
      </w:r>
      <w:r>
        <w:t xml:space="preserve">: </w:t>
      </w:r>
      <w:r w:rsidR="00051F98">
        <w:t>Detailed results table</w:t>
      </w:r>
    </w:p>
    <w:p w:rsidR="00B06793" w:rsidRDefault="00B06793" w:rsidP="00051F98">
      <w:pPr>
        <w:pStyle w:val="ListParagraph"/>
      </w:pPr>
    </w:p>
    <w:p w:rsidR="00B06793" w:rsidRPr="00B06793" w:rsidRDefault="00B06793" w:rsidP="00B06793"/>
    <w:p w:rsidR="00B06793" w:rsidRDefault="00B06793">
      <w:pPr>
        <w:pBdr>
          <w:bottom w:val="single" w:sz="12" w:space="1" w:color="auto"/>
        </w:pBdr>
      </w:pPr>
    </w:p>
    <w:p w:rsidR="00B06793" w:rsidRPr="00B06793" w:rsidRDefault="00B06793"/>
    <w:p w:rsidR="00347CFC" w:rsidRDefault="00896AFA">
      <w:r w:rsidRPr="00347CFC">
        <w:rPr>
          <w:b/>
        </w:rPr>
        <w:t>Table SM</w:t>
      </w:r>
      <w:r w:rsidR="00393B71">
        <w:rPr>
          <w:b/>
        </w:rPr>
        <w:t>2</w:t>
      </w:r>
      <w:r>
        <w:t xml:space="preserve">: </w:t>
      </w:r>
      <w:r w:rsidR="004D4D7C">
        <w:t xml:space="preserve">Etching time for the various </w:t>
      </w:r>
      <w:r w:rsidR="00347CFC">
        <w:t>zircons mounts of each ZFT sample</w:t>
      </w:r>
    </w:p>
    <w:tbl>
      <w:tblPr>
        <w:tblW w:w="5820" w:type="dxa"/>
        <w:tblLook w:val="04A0" w:firstRow="1" w:lastRow="0" w:firstColumn="1" w:lastColumn="0" w:noHBand="0" w:noVBand="1"/>
      </w:tblPr>
      <w:tblGrid>
        <w:gridCol w:w="940"/>
        <w:gridCol w:w="940"/>
        <w:gridCol w:w="1580"/>
        <w:gridCol w:w="1280"/>
        <w:gridCol w:w="1080"/>
      </w:tblGrid>
      <w:tr w:rsidR="00347CFC" w:rsidRPr="00347CFC" w:rsidTr="00347CFC">
        <w:trPr>
          <w:trHeight w:val="828"/>
        </w:trPr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47CFC" w:rsidRPr="00347CFC" w:rsidRDefault="00347CFC" w:rsidP="00347C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7C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Name 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347CFC" w:rsidRPr="00347CFC" w:rsidRDefault="00347CFC" w:rsidP="00347C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7C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Zircon mounts</w:t>
            </w:r>
          </w:p>
        </w:tc>
        <w:tc>
          <w:tcPr>
            <w:tcW w:w="1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347CFC" w:rsidRPr="00347CFC" w:rsidRDefault="00347CFC" w:rsidP="00347C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7C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Etch progress checking time (hours)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347CFC" w:rsidRPr="00347CFC" w:rsidRDefault="00347CFC" w:rsidP="00347C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7C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Total etching time (hours)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347CFC" w:rsidRPr="00347CFC" w:rsidRDefault="00347CFC" w:rsidP="00347C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7C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Resetting degree</w:t>
            </w:r>
          </w:p>
        </w:tc>
      </w:tr>
      <w:tr w:rsidR="00347CFC" w:rsidRPr="00347CFC" w:rsidTr="00347CFC">
        <w:trPr>
          <w:trHeight w:val="312"/>
        </w:trPr>
        <w:tc>
          <w:tcPr>
            <w:tcW w:w="9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7CFC" w:rsidRPr="00347CFC" w:rsidRDefault="00347CFC" w:rsidP="00347C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7C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18PA-03A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7CFC" w:rsidRPr="00347CFC" w:rsidRDefault="00347CFC" w:rsidP="00347C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7C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7CFC" w:rsidRPr="00347CFC" w:rsidRDefault="00347CFC" w:rsidP="00347C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7C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1+2+2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7CFC" w:rsidRPr="00347CFC" w:rsidRDefault="00347CFC" w:rsidP="00347C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7C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5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7CFC" w:rsidRPr="00347CFC" w:rsidRDefault="00347CFC" w:rsidP="00347C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7C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PR1</w:t>
            </w:r>
          </w:p>
        </w:tc>
      </w:tr>
      <w:tr w:rsidR="00347CFC" w:rsidRPr="00347CFC" w:rsidTr="00347CFC">
        <w:trPr>
          <w:trHeight w:val="312"/>
        </w:trPr>
        <w:tc>
          <w:tcPr>
            <w:tcW w:w="9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7CFC" w:rsidRPr="00347CFC" w:rsidRDefault="00347CFC" w:rsidP="00347C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7CFC" w:rsidRPr="00347CFC" w:rsidRDefault="00347CFC" w:rsidP="00347C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7C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7CFC" w:rsidRPr="00347CFC" w:rsidRDefault="00347CFC" w:rsidP="00347C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7C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1+2+2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7CFC" w:rsidRPr="00347CFC" w:rsidRDefault="00347CFC" w:rsidP="00347C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7C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5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7CFC" w:rsidRPr="00347CFC" w:rsidRDefault="00347CFC" w:rsidP="00347C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</w:p>
        </w:tc>
      </w:tr>
      <w:tr w:rsidR="00347CFC" w:rsidRPr="00347CFC" w:rsidTr="00347CFC">
        <w:trPr>
          <w:trHeight w:val="312"/>
        </w:trPr>
        <w:tc>
          <w:tcPr>
            <w:tcW w:w="9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7CFC" w:rsidRPr="00347CFC" w:rsidRDefault="00347CFC" w:rsidP="00347C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7C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18PA-06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7CFC" w:rsidRPr="00347CFC" w:rsidRDefault="00347CFC" w:rsidP="00347C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7C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7CFC" w:rsidRPr="00347CFC" w:rsidRDefault="00347CFC" w:rsidP="00347C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7C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1+2+2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7CFC" w:rsidRPr="00347CFC" w:rsidRDefault="00347CFC" w:rsidP="00347C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7C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5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7CFC" w:rsidRPr="00347CFC" w:rsidRDefault="00347CFC" w:rsidP="00347C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7C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PR2</w:t>
            </w:r>
          </w:p>
        </w:tc>
      </w:tr>
      <w:tr w:rsidR="00347CFC" w:rsidRPr="00347CFC" w:rsidTr="00347CFC">
        <w:trPr>
          <w:trHeight w:val="312"/>
        </w:trPr>
        <w:tc>
          <w:tcPr>
            <w:tcW w:w="9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7CFC" w:rsidRPr="00347CFC" w:rsidRDefault="00347CFC" w:rsidP="00347C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7CFC" w:rsidRPr="00347CFC" w:rsidRDefault="00347CFC" w:rsidP="00347C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7C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7CFC" w:rsidRPr="00347CFC" w:rsidRDefault="00347CFC" w:rsidP="00347C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7C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1+2+2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7CFC" w:rsidRPr="00347CFC" w:rsidRDefault="00347CFC" w:rsidP="00347C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7C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5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7CFC" w:rsidRPr="00347CFC" w:rsidRDefault="00347CFC" w:rsidP="00347C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</w:p>
        </w:tc>
      </w:tr>
      <w:tr w:rsidR="00347CFC" w:rsidRPr="00347CFC" w:rsidTr="00347CFC">
        <w:trPr>
          <w:trHeight w:val="312"/>
        </w:trPr>
        <w:tc>
          <w:tcPr>
            <w:tcW w:w="9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7CFC" w:rsidRPr="00347CFC" w:rsidRDefault="00347CFC" w:rsidP="00347C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7C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18PA-09A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7CFC" w:rsidRPr="00347CFC" w:rsidRDefault="00347CFC" w:rsidP="00347C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7C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7CFC" w:rsidRPr="00347CFC" w:rsidRDefault="00347CFC" w:rsidP="00347C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7C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1+2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7CFC" w:rsidRPr="00347CFC" w:rsidRDefault="00347CFC" w:rsidP="00347C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7C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3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7CFC" w:rsidRPr="00347CFC" w:rsidRDefault="00347CFC" w:rsidP="00347C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7C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Reset</w:t>
            </w:r>
          </w:p>
        </w:tc>
      </w:tr>
      <w:tr w:rsidR="00347CFC" w:rsidRPr="00347CFC" w:rsidTr="00347CFC">
        <w:trPr>
          <w:trHeight w:val="312"/>
        </w:trPr>
        <w:tc>
          <w:tcPr>
            <w:tcW w:w="9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7CFC" w:rsidRPr="00347CFC" w:rsidRDefault="00347CFC" w:rsidP="00347C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7CFC" w:rsidRPr="00347CFC" w:rsidRDefault="00347CFC" w:rsidP="00347C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7C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7CFC" w:rsidRPr="00347CFC" w:rsidRDefault="00347CFC" w:rsidP="00347C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7C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1+2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7CFC" w:rsidRPr="00347CFC" w:rsidRDefault="00347CFC" w:rsidP="00347C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7C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3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7CFC" w:rsidRPr="00347CFC" w:rsidRDefault="00347CFC" w:rsidP="00347C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</w:p>
        </w:tc>
      </w:tr>
      <w:tr w:rsidR="00347CFC" w:rsidRPr="00347CFC" w:rsidTr="00347CFC">
        <w:trPr>
          <w:trHeight w:val="312"/>
        </w:trPr>
        <w:tc>
          <w:tcPr>
            <w:tcW w:w="9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7CFC" w:rsidRPr="00347CFC" w:rsidRDefault="00347CFC" w:rsidP="00347C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7C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18PA-11A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7CFC" w:rsidRPr="00347CFC" w:rsidRDefault="00347CFC" w:rsidP="00347C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7C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7CFC" w:rsidRPr="00347CFC" w:rsidRDefault="00347CFC" w:rsidP="00347C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7C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1+2+2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7CFC" w:rsidRPr="00347CFC" w:rsidRDefault="00347CFC" w:rsidP="00347C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7C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5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7CFC" w:rsidRPr="00347CFC" w:rsidRDefault="00347CFC" w:rsidP="00347C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7C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PR2</w:t>
            </w:r>
          </w:p>
        </w:tc>
      </w:tr>
      <w:tr w:rsidR="00347CFC" w:rsidRPr="00347CFC" w:rsidTr="00347CFC">
        <w:trPr>
          <w:trHeight w:val="312"/>
        </w:trPr>
        <w:tc>
          <w:tcPr>
            <w:tcW w:w="9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7CFC" w:rsidRPr="00347CFC" w:rsidRDefault="00347CFC" w:rsidP="00347C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7CFC" w:rsidRPr="00347CFC" w:rsidRDefault="00347CFC" w:rsidP="00347C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7C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7CFC" w:rsidRPr="00347CFC" w:rsidRDefault="00347CFC" w:rsidP="00347C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7C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1+2+2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7CFC" w:rsidRPr="00347CFC" w:rsidRDefault="00347CFC" w:rsidP="00347C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7C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5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7CFC" w:rsidRPr="00347CFC" w:rsidRDefault="00347CFC" w:rsidP="00347C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</w:p>
        </w:tc>
      </w:tr>
      <w:tr w:rsidR="00347CFC" w:rsidRPr="00347CFC" w:rsidTr="00347CFC">
        <w:trPr>
          <w:trHeight w:val="312"/>
        </w:trPr>
        <w:tc>
          <w:tcPr>
            <w:tcW w:w="9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7CFC" w:rsidRPr="00347CFC" w:rsidRDefault="00347CFC" w:rsidP="00347C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7C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18PA-13A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7CFC" w:rsidRPr="00347CFC" w:rsidRDefault="00347CFC" w:rsidP="00347C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7C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7CFC" w:rsidRPr="00347CFC" w:rsidRDefault="00347CFC" w:rsidP="00347C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7C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1+2+2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7CFC" w:rsidRPr="00347CFC" w:rsidRDefault="00347CFC" w:rsidP="00347C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7C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5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7CFC" w:rsidRPr="00347CFC" w:rsidRDefault="00347CFC" w:rsidP="00347C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7C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Reset</w:t>
            </w:r>
          </w:p>
        </w:tc>
      </w:tr>
      <w:tr w:rsidR="00347CFC" w:rsidRPr="00347CFC" w:rsidTr="00347CFC">
        <w:trPr>
          <w:trHeight w:val="312"/>
        </w:trPr>
        <w:tc>
          <w:tcPr>
            <w:tcW w:w="9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7CFC" w:rsidRPr="00347CFC" w:rsidRDefault="00347CFC" w:rsidP="00347C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7CFC" w:rsidRPr="00347CFC" w:rsidRDefault="00347CFC" w:rsidP="00347C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7C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7CFC" w:rsidRPr="00347CFC" w:rsidRDefault="00347CFC" w:rsidP="00347C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7C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1+2+2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7CFC" w:rsidRPr="00347CFC" w:rsidRDefault="00347CFC" w:rsidP="00347C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7C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5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7CFC" w:rsidRPr="00347CFC" w:rsidRDefault="00347CFC" w:rsidP="00347C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</w:p>
        </w:tc>
      </w:tr>
      <w:tr w:rsidR="00347CFC" w:rsidRPr="00347CFC" w:rsidTr="00347CFC">
        <w:trPr>
          <w:trHeight w:val="312"/>
        </w:trPr>
        <w:tc>
          <w:tcPr>
            <w:tcW w:w="9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7CFC" w:rsidRPr="00347CFC" w:rsidRDefault="00347CFC" w:rsidP="00347C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7C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18PA-15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7CFC" w:rsidRPr="00347CFC" w:rsidRDefault="00347CFC" w:rsidP="00347C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7C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7CFC" w:rsidRPr="00347CFC" w:rsidRDefault="00347CFC" w:rsidP="00347C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7C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1+1+2+2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7CFC" w:rsidRPr="00347CFC" w:rsidRDefault="00347CFC" w:rsidP="00347C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7C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7CFC" w:rsidRPr="00347CFC" w:rsidRDefault="00347CFC" w:rsidP="00347C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7C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PR2</w:t>
            </w:r>
          </w:p>
        </w:tc>
      </w:tr>
      <w:tr w:rsidR="00347CFC" w:rsidRPr="00347CFC" w:rsidTr="00347CFC">
        <w:trPr>
          <w:trHeight w:val="312"/>
        </w:trPr>
        <w:tc>
          <w:tcPr>
            <w:tcW w:w="9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7CFC" w:rsidRPr="00347CFC" w:rsidRDefault="00347CFC" w:rsidP="00347C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7CFC" w:rsidRPr="00347CFC" w:rsidRDefault="00347CFC" w:rsidP="00347C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7C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7CFC" w:rsidRPr="00347CFC" w:rsidRDefault="00347CFC" w:rsidP="00347C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7C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1+1+2+2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7CFC" w:rsidRPr="00347CFC" w:rsidRDefault="00347CFC" w:rsidP="00347C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7C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7CFC" w:rsidRPr="00347CFC" w:rsidRDefault="00347CFC" w:rsidP="00347C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</w:p>
        </w:tc>
      </w:tr>
      <w:tr w:rsidR="00347CFC" w:rsidRPr="00347CFC" w:rsidTr="00347CFC">
        <w:trPr>
          <w:trHeight w:val="312"/>
        </w:trPr>
        <w:tc>
          <w:tcPr>
            <w:tcW w:w="9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7CFC" w:rsidRPr="00347CFC" w:rsidRDefault="00347CFC" w:rsidP="00347C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7C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18PA-17A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7CFC" w:rsidRPr="00347CFC" w:rsidRDefault="00347CFC" w:rsidP="00347C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7C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7CFC" w:rsidRPr="00347CFC" w:rsidRDefault="00347CFC" w:rsidP="00347C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7C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1+2+2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7CFC" w:rsidRPr="00347CFC" w:rsidRDefault="00347CFC" w:rsidP="00347C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7C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5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7CFC" w:rsidRPr="00347CFC" w:rsidRDefault="00347CFC" w:rsidP="00347C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7C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PR2</w:t>
            </w:r>
          </w:p>
        </w:tc>
      </w:tr>
      <w:tr w:rsidR="00347CFC" w:rsidRPr="00347CFC" w:rsidTr="00347CFC">
        <w:trPr>
          <w:trHeight w:val="312"/>
        </w:trPr>
        <w:tc>
          <w:tcPr>
            <w:tcW w:w="9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7CFC" w:rsidRPr="00347CFC" w:rsidRDefault="00347CFC" w:rsidP="00347C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7CFC" w:rsidRPr="00347CFC" w:rsidRDefault="00347CFC" w:rsidP="00347C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7C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7CFC" w:rsidRPr="00347CFC" w:rsidRDefault="00347CFC" w:rsidP="00347C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7C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2+4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7CFC" w:rsidRPr="00347CFC" w:rsidRDefault="00347CFC" w:rsidP="00347C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7C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7CFC" w:rsidRPr="00347CFC" w:rsidRDefault="00347CFC" w:rsidP="00347C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</w:p>
        </w:tc>
      </w:tr>
      <w:tr w:rsidR="00347CFC" w:rsidRPr="00347CFC" w:rsidTr="00347CFC">
        <w:trPr>
          <w:trHeight w:val="312"/>
        </w:trPr>
        <w:tc>
          <w:tcPr>
            <w:tcW w:w="9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7CFC" w:rsidRPr="00347CFC" w:rsidRDefault="00347CFC" w:rsidP="00347C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7C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18PA-21A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7CFC" w:rsidRPr="00347CFC" w:rsidRDefault="00347CFC" w:rsidP="00347C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7C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7CFC" w:rsidRPr="00347CFC" w:rsidRDefault="00347CFC" w:rsidP="00347C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7C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1+2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7CFC" w:rsidRPr="00347CFC" w:rsidRDefault="00347CFC" w:rsidP="00347C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7C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3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7CFC" w:rsidRPr="00347CFC" w:rsidRDefault="00347CFC" w:rsidP="00347C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7C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PR1</w:t>
            </w:r>
          </w:p>
        </w:tc>
      </w:tr>
      <w:tr w:rsidR="00347CFC" w:rsidRPr="00347CFC" w:rsidTr="00347CFC">
        <w:trPr>
          <w:trHeight w:val="312"/>
        </w:trPr>
        <w:tc>
          <w:tcPr>
            <w:tcW w:w="9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7CFC" w:rsidRPr="00347CFC" w:rsidRDefault="00347CFC" w:rsidP="00347C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7CFC" w:rsidRPr="00347CFC" w:rsidRDefault="00347CFC" w:rsidP="00347C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7C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7CFC" w:rsidRPr="00347CFC" w:rsidRDefault="00347CFC" w:rsidP="00347C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7C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1+2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7CFC" w:rsidRPr="00347CFC" w:rsidRDefault="00347CFC" w:rsidP="00347C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7C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3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7CFC" w:rsidRPr="00347CFC" w:rsidRDefault="00347CFC" w:rsidP="00347C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</w:p>
        </w:tc>
      </w:tr>
      <w:tr w:rsidR="00347CFC" w:rsidRPr="00347CFC" w:rsidTr="00347CFC">
        <w:trPr>
          <w:trHeight w:val="312"/>
        </w:trPr>
        <w:tc>
          <w:tcPr>
            <w:tcW w:w="9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7CFC" w:rsidRPr="00347CFC" w:rsidRDefault="00347CFC" w:rsidP="00347C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7C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18PA-22A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7CFC" w:rsidRPr="00347CFC" w:rsidRDefault="00347CFC" w:rsidP="00347C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7C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7CFC" w:rsidRPr="00347CFC" w:rsidRDefault="00347CFC" w:rsidP="00347C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7C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1+2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7CFC" w:rsidRPr="00347CFC" w:rsidRDefault="00347CFC" w:rsidP="00347C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7C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3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7CFC" w:rsidRPr="00347CFC" w:rsidRDefault="00347CFC" w:rsidP="00347C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7C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Reset</w:t>
            </w:r>
          </w:p>
        </w:tc>
      </w:tr>
      <w:tr w:rsidR="00347CFC" w:rsidRPr="00347CFC" w:rsidTr="00347CFC">
        <w:trPr>
          <w:trHeight w:val="312"/>
        </w:trPr>
        <w:tc>
          <w:tcPr>
            <w:tcW w:w="9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7CFC" w:rsidRPr="00347CFC" w:rsidRDefault="00347CFC" w:rsidP="00347C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7CFC" w:rsidRPr="00347CFC" w:rsidRDefault="00347CFC" w:rsidP="00347C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7C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7CFC" w:rsidRPr="00347CFC" w:rsidRDefault="00347CFC" w:rsidP="00347C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7C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1+2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7CFC" w:rsidRPr="00347CFC" w:rsidRDefault="00347CFC" w:rsidP="00347C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7C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3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7CFC" w:rsidRPr="00347CFC" w:rsidRDefault="00347CFC" w:rsidP="00347C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</w:p>
        </w:tc>
      </w:tr>
      <w:tr w:rsidR="00347CFC" w:rsidRPr="00347CFC" w:rsidTr="00347CFC">
        <w:trPr>
          <w:trHeight w:val="312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7CFC" w:rsidRPr="00347CFC" w:rsidRDefault="00347CFC" w:rsidP="00347C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7C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18PA-26A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7CFC" w:rsidRPr="00347CFC" w:rsidRDefault="00347CFC" w:rsidP="00347C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7C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7CFC" w:rsidRPr="00347CFC" w:rsidRDefault="00347CFC" w:rsidP="00347C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7C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4+3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7CFC" w:rsidRPr="00347CFC" w:rsidRDefault="00347CFC" w:rsidP="00347C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7C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7CFC" w:rsidRPr="00347CFC" w:rsidRDefault="00347CFC" w:rsidP="00347C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7C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Reset</w:t>
            </w:r>
          </w:p>
        </w:tc>
      </w:tr>
    </w:tbl>
    <w:p w:rsidR="00347CFC" w:rsidRDefault="00347CFC"/>
    <w:p w:rsidR="00347CFC" w:rsidRDefault="00347CFC"/>
    <w:p w:rsidR="00393B71" w:rsidRDefault="00393B71"/>
    <w:p w:rsidR="00393B71" w:rsidRDefault="00393B71"/>
    <w:p w:rsidR="00393B71" w:rsidRDefault="00393B71"/>
    <w:p w:rsidR="00393B71" w:rsidRDefault="00393B71"/>
    <w:p w:rsidR="00896AFA" w:rsidRPr="00A5574B" w:rsidRDefault="00896AFA">
      <w:r w:rsidRPr="00347CFC">
        <w:rPr>
          <w:b/>
        </w:rPr>
        <w:lastRenderedPageBreak/>
        <w:t>Figure SM</w:t>
      </w:r>
      <w:r w:rsidR="00721985">
        <w:rPr>
          <w:b/>
        </w:rPr>
        <w:t>3</w:t>
      </w:r>
      <w:r w:rsidRPr="00347CFC">
        <w:rPr>
          <w:b/>
        </w:rPr>
        <w:t>:</w:t>
      </w:r>
      <w:r>
        <w:t xml:space="preserve"> N-Palawan ZFT grain-ages plotted against their Uranium content. </w:t>
      </w:r>
      <w:r w:rsidR="00A5574B">
        <w:t>Right panel is a detailed view of the reset and partially reset grain-ages (i.e.</w:t>
      </w:r>
      <w:r w:rsidR="00545AFD">
        <w:t xml:space="preserve"> grain-ages</w:t>
      </w:r>
      <w:r w:rsidR="00A5574B">
        <w:t xml:space="preserve"> younger than depositional age)</w:t>
      </w:r>
      <w:r w:rsidR="002705BB">
        <w:t>.</w:t>
      </w:r>
    </w:p>
    <w:p w:rsidR="00896AFA" w:rsidRPr="00B06793" w:rsidRDefault="00896AFA">
      <w:r>
        <w:rPr>
          <w:noProof/>
          <w:lang w:eastAsia="en-GB"/>
        </w:rPr>
        <w:drawing>
          <wp:inline distT="0" distB="0" distL="0" distR="0">
            <wp:extent cx="5731510" cy="2014220"/>
            <wp:effectExtent l="0" t="0" r="2540" b="508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.SM1_ZFt-vs-U-content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014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06793" w:rsidRPr="00B06793" w:rsidRDefault="00B06793"/>
    <w:p w:rsidR="00B06793" w:rsidRPr="00B06793" w:rsidRDefault="00B06793"/>
    <w:p w:rsidR="00B06793" w:rsidRPr="00B06793" w:rsidRDefault="00B06793"/>
    <w:p w:rsidR="00B06793" w:rsidRPr="00B06793" w:rsidRDefault="00B06793">
      <w:bookmarkStart w:id="0" w:name="_GoBack"/>
      <w:bookmarkEnd w:id="0"/>
    </w:p>
    <w:sectPr w:rsidR="00B06793" w:rsidRPr="00B0679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Myriad Pro">
    <w:panose1 w:val="00000000000000000000"/>
    <w:charset w:val="00"/>
    <w:family w:val="swiss"/>
    <w:notTrueType/>
    <w:pitch w:val="variable"/>
    <w:sig w:usb0="20000287" w:usb1="00000001" w:usb2="00000000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252C0C"/>
    <w:multiLevelType w:val="multilevel"/>
    <w:tmpl w:val="F6EED17C"/>
    <w:lvl w:ilvl="0">
      <w:start w:val="1"/>
      <w:numFmt w:val="decimal"/>
      <w:pStyle w:val="Heading3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>
    <w:nsid w:val="60E31EFF"/>
    <w:multiLevelType w:val="hybridMultilevel"/>
    <w:tmpl w:val="55564EE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D8771C4"/>
    <w:multiLevelType w:val="hybridMultilevel"/>
    <w:tmpl w:val="0C821B74"/>
    <w:lvl w:ilvl="0" w:tplc="CE96FB44">
      <w:start w:val="1"/>
      <w:numFmt w:val="lowerRoman"/>
      <w:lvlText w:val="%1."/>
      <w:lvlJc w:val="righ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2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02E7"/>
    <w:rsid w:val="00051F98"/>
    <w:rsid w:val="00263211"/>
    <w:rsid w:val="002705BB"/>
    <w:rsid w:val="00347CFC"/>
    <w:rsid w:val="00393B71"/>
    <w:rsid w:val="00492DCB"/>
    <w:rsid w:val="004B5346"/>
    <w:rsid w:val="004D4D7C"/>
    <w:rsid w:val="00545AFD"/>
    <w:rsid w:val="00574964"/>
    <w:rsid w:val="00591C48"/>
    <w:rsid w:val="006102E7"/>
    <w:rsid w:val="00721985"/>
    <w:rsid w:val="008100C3"/>
    <w:rsid w:val="00896AFA"/>
    <w:rsid w:val="008B1CDB"/>
    <w:rsid w:val="009D4524"/>
    <w:rsid w:val="009D5A51"/>
    <w:rsid w:val="00A5574B"/>
    <w:rsid w:val="00AF4021"/>
    <w:rsid w:val="00B06793"/>
    <w:rsid w:val="00BE690E"/>
    <w:rsid w:val="00F11ABF"/>
    <w:rsid w:val="00F76B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TW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4EC33BE-09FB-481D-8C53-9203370CCF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B1CDB"/>
    <w:pPr>
      <w:keepNext/>
      <w:keepLines/>
      <w:numPr>
        <w:numId w:val="3"/>
      </w:numPr>
      <w:spacing w:before="40" w:after="0"/>
      <w:ind w:left="1440" w:hanging="360"/>
      <w:outlineLvl w:val="2"/>
    </w:pPr>
    <w:rPr>
      <w:rFonts w:ascii="Myriad Pro" w:eastAsiaTheme="majorEastAsia" w:hAnsi="Myriad Pro" w:cstheme="majorBidi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8B1CDB"/>
    <w:rPr>
      <w:rFonts w:ascii="Myriad Pro" w:eastAsiaTheme="majorEastAsia" w:hAnsi="Myriad Pro" w:cstheme="majorBidi"/>
      <w:sz w:val="24"/>
      <w:szCs w:val="24"/>
    </w:rPr>
  </w:style>
  <w:style w:type="paragraph" w:styleId="Caption">
    <w:name w:val="caption"/>
    <w:basedOn w:val="Normal"/>
    <w:next w:val="Normal"/>
    <w:uiPriority w:val="35"/>
    <w:unhideWhenUsed/>
    <w:qFormat/>
    <w:rsid w:val="008100C3"/>
    <w:pPr>
      <w:spacing w:after="200" w:line="240" w:lineRule="auto"/>
    </w:pPr>
    <w:rPr>
      <w:b/>
      <w:i/>
      <w:iCs/>
      <w:color w:val="000000" w:themeColor="text1"/>
      <w:sz w:val="18"/>
      <w:szCs w:val="18"/>
    </w:rPr>
  </w:style>
  <w:style w:type="paragraph" w:styleId="ListParagraph">
    <w:name w:val="List Paragraph"/>
    <w:basedOn w:val="Normal"/>
    <w:uiPriority w:val="34"/>
    <w:qFormat/>
    <w:rsid w:val="00B0679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007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649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01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901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189</TotalTime>
  <Pages>2</Pages>
  <Words>145</Words>
  <Characters>832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Lucas</dc:creator>
  <cp:keywords/>
  <dc:description/>
  <cp:lastModifiedBy>Lucas</cp:lastModifiedBy>
  <cp:revision>18</cp:revision>
  <dcterms:created xsi:type="dcterms:W3CDTF">2023-09-08T01:54:00Z</dcterms:created>
  <dcterms:modified xsi:type="dcterms:W3CDTF">2024-12-10T03:51:00Z</dcterms:modified>
</cp:coreProperties>
</file>