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B8F85" w14:textId="30F66C3C" w:rsidR="0094353B" w:rsidRDefault="0094353B" w:rsidP="0094353B">
      <w:pPr>
        <w:pStyle w:val="2"/>
      </w:pPr>
      <w:r>
        <w:rPr>
          <w:rFonts w:eastAsiaTheme="minorEastAsia" w:hint="eastAsia"/>
        </w:rPr>
        <w:t>T</w:t>
      </w:r>
      <w:r>
        <w:t xml:space="preserve">able </w:t>
      </w:r>
      <w:r>
        <w:rPr>
          <w:rFonts w:eastAsiaTheme="minorEastAsia" w:hint="eastAsia"/>
        </w:rPr>
        <w:t>3</w:t>
      </w:r>
      <w:r>
        <w:t>Numerical simulation experiment scheme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91"/>
        <w:gridCol w:w="1691"/>
        <w:gridCol w:w="2800"/>
        <w:gridCol w:w="2340"/>
      </w:tblGrid>
      <w:tr w:rsidR="0094353B" w14:paraId="65D8EA7A" w14:textId="77777777" w:rsidTr="00B20D9D">
        <w:trPr>
          <w:trHeight w:val="247"/>
          <w:jc w:val="center"/>
        </w:trPr>
        <w:tc>
          <w:tcPr>
            <w:tcW w:w="99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4DE7D1" w14:textId="721DDD8C" w:rsidR="0094353B" w:rsidRDefault="0094353B" w:rsidP="00B20D9D">
            <w:pPr>
              <w:pStyle w:val="a3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Number</w:t>
            </w:r>
          </w:p>
        </w:tc>
        <w:tc>
          <w:tcPr>
            <w:tcW w:w="99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C2F234" w14:textId="0E506282" w:rsidR="0094353B" w:rsidRDefault="0094353B" w:rsidP="00B20D9D">
            <w:pPr>
              <w:pStyle w:val="a3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grouting</w:t>
            </w:r>
          </w:p>
        </w:tc>
        <w:tc>
          <w:tcPr>
            <w:tcW w:w="164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D26DFD" w14:textId="2EDBA612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The connection between L</w:t>
            </w:r>
            <w:r w:rsidRPr="0094353B">
              <w:rPr>
                <w:rFonts w:ascii="TimesNewRoman" w:hAnsi="TimesNewRoman" w:cs="TimesNewRoman"/>
                <w:vertAlign w:val="subscript"/>
              </w:rPr>
              <w:t xml:space="preserve">8 </w:t>
            </w:r>
            <w:r w:rsidRPr="0094353B">
              <w:rPr>
                <w:rFonts w:ascii="TimesNewRoman" w:hAnsi="TimesNewRoman" w:cs="TimesNewRoman"/>
              </w:rPr>
              <w:t>and L</w:t>
            </w:r>
            <w:r w:rsidRPr="0094353B">
              <w:rPr>
                <w:rFonts w:ascii="TimesNewRoman" w:hAnsi="TimesNewRoman" w:cs="TimesNewRoman"/>
                <w:vertAlign w:val="subscript"/>
              </w:rPr>
              <w:t>9</w:t>
            </w:r>
          </w:p>
        </w:tc>
        <w:tc>
          <w:tcPr>
            <w:tcW w:w="137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D2461E" w14:textId="74313AE6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Water pressure position</w:t>
            </w:r>
          </w:p>
        </w:tc>
      </w:tr>
      <w:tr w:rsidR="0094353B" w14:paraId="50FF6859" w14:textId="77777777" w:rsidTr="00B20D9D">
        <w:trPr>
          <w:jc w:val="center"/>
        </w:trPr>
        <w:tc>
          <w:tcPr>
            <w:tcW w:w="992" w:type="pct"/>
            <w:vAlign w:val="center"/>
          </w:tcPr>
          <w:p w14:paraId="4DA834A5" w14:textId="77777777" w:rsidR="0094353B" w:rsidRDefault="0094353B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pct"/>
            <w:vMerge w:val="restart"/>
            <w:vAlign w:val="center"/>
          </w:tcPr>
          <w:p w14:paraId="48F86E1D" w14:textId="3EC11B03" w:rsidR="0094353B" w:rsidRDefault="0094353B" w:rsidP="00B20D9D">
            <w:pPr>
              <w:pStyle w:val="a3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B</w:t>
            </w:r>
            <w:r>
              <w:rPr>
                <w:rFonts w:hint="eastAsia"/>
                <w:color w:val="000000"/>
              </w:rPr>
              <w:t xml:space="preserve">efore </w:t>
            </w:r>
            <w:r>
              <w:rPr>
                <w:rFonts w:hint="eastAsia"/>
                <w:color w:val="000000"/>
              </w:rPr>
              <w:t>grouting</w:t>
            </w:r>
          </w:p>
        </w:tc>
        <w:tc>
          <w:tcPr>
            <w:tcW w:w="1643" w:type="pct"/>
            <w:vAlign w:val="center"/>
          </w:tcPr>
          <w:p w14:paraId="7DA53602" w14:textId="6955CA0C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Without connection</w:t>
            </w:r>
          </w:p>
        </w:tc>
        <w:tc>
          <w:tcPr>
            <w:tcW w:w="1373" w:type="pct"/>
            <w:vAlign w:val="center"/>
          </w:tcPr>
          <w:p w14:paraId="4615E502" w14:textId="77777777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color w:val="000000"/>
              </w:rPr>
              <w:t>L</w:t>
            </w:r>
            <w:r w:rsidRPr="0094353B">
              <w:rPr>
                <w:color w:val="000000"/>
                <w:vertAlign w:val="subscript"/>
              </w:rPr>
              <w:t>8</w:t>
            </w:r>
          </w:p>
        </w:tc>
      </w:tr>
      <w:tr w:rsidR="0094353B" w14:paraId="7B5D772C" w14:textId="77777777" w:rsidTr="00B20D9D">
        <w:trPr>
          <w:jc w:val="center"/>
        </w:trPr>
        <w:tc>
          <w:tcPr>
            <w:tcW w:w="992" w:type="pct"/>
            <w:vAlign w:val="center"/>
          </w:tcPr>
          <w:p w14:paraId="71530A60" w14:textId="77777777" w:rsidR="0094353B" w:rsidRDefault="0094353B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pct"/>
            <w:vMerge/>
            <w:vAlign w:val="center"/>
          </w:tcPr>
          <w:p w14:paraId="19C2023C" w14:textId="77777777" w:rsidR="0094353B" w:rsidRDefault="0094353B" w:rsidP="00B20D9D">
            <w:pPr>
              <w:pStyle w:val="a3"/>
              <w:rPr>
                <w:color w:val="000000"/>
              </w:rPr>
            </w:pPr>
          </w:p>
        </w:tc>
        <w:tc>
          <w:tcPr>
            <w:tcW w:w="1643" w:type="pct"/>
            <w:vAlign w:val="center"/>
          </w:tcPr>
          <w:p w14:paraId="42DC66ED" w14:textId="0E697D38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Connection</w:t>
            </w:r>
          </w:p>
        </w:tc>
        <w:tc>
          <w:tcPr>
            <w:tcW w:w="1373" w:type="pct"/>
            <w:vAlign w:val="center"/>
          </w:tcPr>
          <w:p w14:paraId="1C65759B" w14:textId="77777777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color w:val="000000"/>
              </w:rPr>
              <w:t>L</w:t>
            </w:r>
            <w:r w:rsidRPr="0094353B">
              <w:rPr>
                <w:color w:val="000000"/>
                <w:vertAlign w:val="subscript"/>
              </w:rPr>
              <w:t>8</w:t>
            </w:r>
            <w:r w:rsidRPr="0094353B">
              <w:rPr>
                <w:rFonts w:hint="eastAsia"/>
                <w:color w:val="000000"/>
              </w:rPr>
              <w:t>、</w:t>
            </w:r>
            <w:r w:rsidRPr="0094353B">
              <w:rPr>
                <w:color w:val="000000"/>
              </w:rPr>
              <w:t>L</w:t>
            </w:r>
            <w:r w:rsidRPr="0094353B">
              <w:rPr>
                <w:color w:val="000000"/>
                <w:vertAlign w:val="subscript"/>
              </w:rPr>
              <w:t>9</w:t>
            </w:r>
          </w:p>
        </w:tc>
      </w:tr>
      <w:tr w:rsidR="0094353B" w14:paraId="47B9ACE8" w14:textId="77777777" w:rsidTr="00B20D9D">
        <w:trPr>
          <w:jc w:val="center"/>
        </w:trPr>
        <w:tc>
          <w:tcPr>
            <w:tcW w:w="992" w:type="pct"/>
            <w:vAlign w:val="center"/>
          </w:tcPr>
          <w:p w14:paraId="4BB1D835" w14:textId="77777777" w:rsidR="0094353B" w:rsidRDefault="0094353B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pct"/>
            <w:vMerge/>
            <w:vAlign w:val="center"/>
          </w:tcPr>
          <w:p w14:paraId="00C04199" w14:textId="77777777" w:rsidR="0094353B" w:rsidRDefault="0094353B" w:rsidP="00B20D9D">
            <w:pPr>
              <w:pStyle w:val="a3"/>
              <w:rPr>
                <w:color w:val="000000"/>
              </w:rPr>
            </w:pPr>
          </w:p>
        </w:tc>
        <w:tc>
          <w:tcPr>
            <w:tcW w:w="3016" w:type="pct"/>
            <w:gridSpan w:val="2"/>
            <w:vAlign w:val="center"/>
          </w:tcPr>
          <w:p w14:paraId="6AA143FA" w14:textId="79FE4BFA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Without water pressure</w:t>
            </w:r>
          </w:p>
        </w:tc>
      </w:tr>
      <w:tr w:rsidR="0094353B" w14:paraId="3B514B5F" w14:textId="77777777" w:rsidTr="00B20D9D">
        <w:trPr>
          <w:jc w:val="center"/>
        </w:trPr>
        <w:tc>
          <w:tcPr>
            <w:tcW w:w="992" w:type="pct"/>
            <w:vAlign w:val="center"/>
          </w:tcPr>
          <w:p w14:paraId="392B127A" w14:textId="77777777" w:rsidR="0094353B" w:rsidRDefault="0094353B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pct"/>
            <w:vMerge w:val="restart"/>
            <w:vAlign w:val="center"/>
          </w:tcPr>
          <w:p w14:paraId="4470B620" w14:textId="23243F5C" w:rsidR="0094353B" w:rsidRDefault="0094353B" w:rsidP="00B20D9D">
            <w:pPr>
              <w:pStyle w:val="a3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 xml:space="preserve">fter </w:t>
            </w:r>
            <w:r>
              <w:rPr>
                <w:rFonts w:hint="eastAsia"/>
                <w:color w:val="000000"/>
              </w:rPr>
              <w:t>grouting</w:t>
            </w:r>
          </w:p>
        </w:tc>
        <w:tc>
          <w:tcPr>
            <w:tcW w:w="1643" w:type="pct"/>
            <w:vAlign w:val="center"/>
          </w:tcPr>
          <w:p w14:paraId="3307C15E" w14:textId="13EA27BE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Without connection</w:t>
            </w:r>
          </w:p>
        </w:tc>
        <w:tc>
          <w:tcPr>
            <w:tcW w:w="1373" w:type="pct"/>
            <w:vAlign w:val="center"/>
          </w:tcPr>
          <w:p w14:paraId="4B920186" w14:textId="77777777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color w:val="000000"/>
              </w:rPr>
              <w:t>L</w:t>
            </w:r>
            <w:r w:rsidRPr="0094353B">
              <w:rPr>
                <w:color w:val="000000"/>
                <w:vertAlign w:val="subscript"/>
              </w:rPr>
              <w:t>8</w:t>
            </w:r>
          </w:p>
        </w:tc>
      </w:tr>
      <w:tr w:rsidR="0094353B" w14:paraId="03AE1C54" w14:textId="77777777" w:rsidTr="00B20D9D">
        <w:trPr>
          <w:jc w:val="center"/>
        </w:trPr>
        <w:tc>
          <w:tcPr>
            <w:tcW w:w="992" w:type="pct"/>
            <w:vAlign w:val="center"/>
          </w:tcPr>
          <w:p w14:paraId="38C53F3F" w14:textId="77777777" w:rsidR="0094353B" w:rsidRDefault="0094353B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pct"/>
            <w:vMerge/>
            <w:vAlign w:val="center"/>
          </w:tcPr>
          <w:p w14:paraId="02183586" w14:textId="77777777" w:rsidR="0094353B" w:rsidRDefault="0094353B" w:rsidP="00B20D9D">
            <w:pPr>
              <w:pStyle w:val="a3"/>
              <w:rPr>
                <w:color w:val="000000"/>
              </w:rPr>
            </w:pPr>
          </w:p>
        </w:tc>
        <w:tc>
          <w:tcPr>
            <w:tcW w:w="1643" w:type="pct"/>
            <w:vAlign w:val="center"/>
          </w:tcPr>
          <w:p w14:paraId="75C9FCCA" w14:textId="3A3A738D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Connection</w:t>
            </w:r>
          </w:p>
        </w:tc>
        <w:tc>
          <w:tcPr>
            <w:tcW w:w="1373" w:type="pct"/>
            <w:vAlign w:val="center"/>
          </w:tcPr>
          <w:p w14:paraId="60F3CA8B" w14:textId="77777777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color w:val="000000"/>
              </w:rPr>
              <w:t>L</w:t>
            </w:r>
            <w:r w:rsidRPr="0094353B">
              <w:rPr>
                <w:color w:val="000000"/>
                <w:vertAlign w:val="subscript"/>
              </w:rPr>
              <w:t>8</w:t>
            </w:r>
            <w:r w:rsidRPr="0094353B">
              <w:rPr>
                <w:rFonts w:hint="eastAsia"/>
                <w:color w:val="000000"/>
              </w:rPr>
              <w:t>、</w:t>
            </w:r>
            <w:r w:rsidRPr="0094353B">
              <w:rPr>
                <w:color w:val="000000"/>
              </w:rPr>
              <w:t>L</w:t>
            </w:r>
            <w:r w:rsidRPr="0094353B">
              <w:rPr>
                <w:color w:val="000000"/>
                <w:vertAlign w:val="subscript"/>
              </w:rPr>
              <w:t>9</w:t>
            </w:r>
          </w:p>
        </w:tc>
      </w:tr>
      <w:tr w:rsidR="0094353B" w14:paraId="1448D9F3" w14:textId="77777777" w:rsidTr="00B20D9D">
        <w:trPr>
          <w:trHeight w:val="177"/>
          <w:jc w:val="center"/>
        </w:trPr>
        <w:tc>
          <w:tcPr>
            <w:tcW w:w="992" w:type="pct"/>
            <w:vAlign w:val="center"/>
          </w:tcPr>
          <w:p w14:paraId="49817039" w14:textId="77777777" w:rsidR="0094353B" w:rsidRDefault="0094353B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pct"/>
            <w:vMerge/>
            <w:vAlign w:val="center"/>
          </w:tcPr>
          <w:p w14:paraId="05BB0CE8" w14:textId="77777777" w:rsidR="0094353B" w:rsidRDefault="0094353B" w:rsidP="00B20D9D">
            <w:pPr>
              <w:pStyle w:val="a3"/>
              <w:rPr>
                <w:color w:val="000000"/>
              </w:rPr>
            </w:pPr>
          </w:p>
        </w:tc>
        <w:tc>
          <w:tcPr>
            <w:tcW w:w="3016" w:type="pct"/>
            <w:gridSpan w:val="2"/>
            <w:vAlign w:val="center"/>
          </w:tcPr>
          <w:p w14:paraId="73EADDB8" w14:textId="611B62DA" w:rsidR="0094353B" w:rsidRPr="0094353B" w:rsidRDefault="0094353B" w:rsidP="00B20D9D">
            <w:pPr>
              <w:pStyle w:val="a3"/>
              <w:rPr>
                <w:color w:val="000000"/>
              </w:rPr>
            </w:pPr>
            <w:r w:rsidRPr="0094353B">
              <w:rPr>
                <w:rFonts w:ascii="TimesNewRoman" w:hAnsi="TimesNewRoman" w:cs="TimesNewRoman"/>
              </w:rPr>
              <w:t>Without water pressure</w:t>
            </w:r>
          </w:p>
        </w:tc>
      </w:tr>
    </w:tbl>
    <w:p w14:paraId="48C7477F" w14:textId="77777777" w:rsidR="001A1050" w:rsidRDefault="001A1050"/>
    <w:sectPr w:rsidR="001A1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55CE"/>
    <w:multiLevelType w:val="multilevel"/>
    <w:tmpl w:val="E30E32EA"/>
    <w:styleLink w:val="paper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1907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53B"/>
    <w:rsid w:val="0001645A"/>
    <w:rsid w:val="00023777"/>
    <w:rsid w:val="000302C3"/>
    <w:rsid w:val="00062E2A"/>
    <w:rsid w:val="0008501F"/>
    <w:rsid w:val="00086900"/>
    <w:rsid w:val="000D0B64"/>
    <w:rsid w:val="00117DCF"/>
    <w:rsid w:val="00122C75"/>
    <w:rsid w:val="00125F47"/>
    <w:rsid w:val="001434D5"/>
    <w:rsid w:val="001A1050"/>
    <w:rsid w:val="001C4CD2"/>
    <w:rsid w:val="001D3CBC"/>
    <w:rsid w:val="001E4744"/>
    <w:rsid w:val="00200E3F"/>
    <w:rsid w:val="00210E99"/>
    <w:rsid w:val="00213E2F"/>
    <w:rsid w:val="00241AD8"/>
    <w:rsid w:val="00293186"/>
    <w:rsid w:val="002A1685"/>
    <w:rsid w:val="002B2232"/>
    <w:rsid w:val="002B54B3"/>
    <w:rsid w:val="002D4DCB"/>
    <w:rsid w:val="00307BCC"/>
    <w:rsid w:val="00351C25"/>
    <w:rsid w:val="00356053"/>
    <w:rsid w:val="00356DAA"/>
    <w:rsid w:val="003B1AA0"/>
    <w:rsid w:val="003B3E35"/>
    <w:rsid w:val="003D4311"/>
    <w:rsid w:val="003D5C52"/>
    <w:rsid w:val="0042563B"/>
    <w:rsid w:val="0043449E"/>
    <w:rsid w:val="0048624A"/>
    <w:rsid w:val="004E14E8"/>
    <w:rsid w:val="00500387"/>
    <w:rsid w:val="00543BA9"/>
    <w:rsid w:val="00557BF7"/>
    <w:rsid w:val="00580413"/>
    <w:rsid w:val="00581177"/>
    <w:rsid w:val="005C5D28"/>
    <w:rsid w:val="005D03BD"/>
    <w:rsid w:val="005D44BE"/>
    <w:rsid w:val="00604F4F"/>
    <w:rsid w:val="00623FEE"/>
    <w:rsid w:val="00627AB2"/>
    <w:rsid w:val="00630F32"/>
    <w:rsid w:val="006571FC"/>
    <w:rsid w:val="00670982"/>
    <w:rsid w:val="006804B5"/>
    <w:rsid w:val="00682DC2"/>
    <w:rsid w:val="006A44C4"/>
    <w:rsid w:val="006B0F72"/>
    <w:rsid w:val="006B6B9C"/>
    <w:rsid w:val="006E47A0"/>
    <w:rsid w:val="0071142D"/>
    <w:rsid w:val="007315F7"/>
    <w:rsid w:val="00747EEE"/>
    <w:rsid w:val="00762A89"/>
    <w:rsid w:val="00764D8A"/>
    <w:rsid w:val="00794C29"/>
    <w:rsid w:val="00795875"/>
    <w:rsid w:val="007B50F6"/>
    <w:rsid w:val="007C4CD2"/>
    <w:rsid w:val="007D1E2B"/>
    <w:rsid w:val="0082185C"/>
    <w:rsid w:val="00824165"/>
    <w:rsid w:val="00845538"/>
    <w:rsid w:val="00847EF9"/>
    <w:rsid w:val="00856F53"/>
    <w:rsid w:val="008607B6"/>
    <w:rsid w:val="00866008"/>
    <w:rsid w:val="0087632C"/>
    <w:rsid w:val="00882E6E"/>
    <w:rsid w:val="008B0CA7"/>
    <w:rsid w:val="008B6329"/>
    <w:rsid w:val="009154C8"/>
    <w:rsid w:val="00934984"/>
    <w:rsid w:val="0094068F"/>
    <w:rsid w:val="0094353B"/>
    <w:rsid w:val="009447C0"/>
    <w:rsid w:val="009567B2"/>
    <w:rsid w:val="00982329"/>
    <w:rsid w:val="0099486F"/>
    <w:rsid w:val="009C732A"/>
    <w:rsid w:val="009D23F9"/>
    <w:rsid w:val="00A10457"/>
    <w:rsid w:val="00A1349D"/>
    <w:rsid w:val="00A51741"/>
    <w:rsid w:val="00A57D34"/>
    <w:rsid w:val="00AA27B0"/>
    <w:rsid w:val="00AA538C"/>
    <w:rsid w:val="00B023A9"/>
    <w:rsid w:val="00B2227A"/>
    <w:rsid w:val="00B36BC8"/>
    <w:rsid w:val="00B473B0"/>
    <w:rsid w:val="00B47EB7"/>
    <w:rsid w:val="00B57FC2"/>
    <w:rsid w:val="00B902BD"/>
    <w:rsid w:val="00B917A7"/>
    <w:rsid w:val="00BB7041"/>
    <w:rsid w:val="00BC48A0"/>
    <w:rsid w:val="00BD54CD"/>
    <w:rsid w:val="00BD7285"/>
    <w:rsid w:val="00C07628"/>
    <w:rsid w:val="00C712EC"/>
    <w:rsid w:val="00C87259"/>
    <w:rsid w:val="00CA38EE"/>
    <w:rsid w:val="00CD4077"/>
    <w:rsid w:val="00CF71AB"/>
    <w:rsid w:val="00D0424E"/>
    <w:rsid w:val="00D2771D"/>
    <w:rsid w:val="00D3064A"/>
    <w:rsid w:val="00D41EEB"/>
    <w:rsid w:val="00D826BA"/>
    <w:rsid w:val="00DB78ED"/>
    <w:rsid w:val="00DE47AA"/>
    <w:rsid w:val="00E01B71"/>
    <w:rsid w:val="00E2721B"/>
    <w:rsid w:val="00E53FB6"/>
    <w:rsid w:val="00E54D88"/>
    <w:rsid w:val="00E82C37"/>
    <w:rsid w:val="00E853A1"/>
    <w:rsid w:val="00E930BB"/>
    <w:rsid w:val="00E94302"/>
    <w:rsid w:val="00EF51B5"/>
    <w:rsid w:val="00F027A9"/>
    <w:rsid w:val="00F15E04"/>
    <w:rsid w:val="00F5407E"/>
    <w:rsid w:val="00F64599"/>
    <w:rsid w:val="00F81B6D"/>
    <w:rsid w:val="00F83077"/>
    <w:rsid w:val="00FC50D5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B7"/>
  <w15:chartTrackingRefBased/>
  <w15:docId w15:val="{220C3483-5A57-4E82-9390-587EDC6E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53B"/>
    <w:pPr>
      <w:widowControl w:val="0"/>
      <w:jc w:val="both"/>
    </w:pPr>
    <w:rPr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paper">
    <w:name w:val="paper"/>
    <w:uiPriority w:val="99"/>
    <w:rsid w:val="001E4744"/>
    <w:pPr>
      <w:numPr>
        <w:numId w:val="1"/>
      </w:numPr>
    </w:pPr>
  </w:style>
  <w:style w:type="paragraph" w:customStyle="1" w:styleId="2">
    <w:name w:val="表2级英文标题"/>
    <w:basedOn w:val="a"/>
    <w:link w:val="20"/>
    <w:qFormat/>
    <w:rsid w:val="0094353B"/>
    <w:pPr>
      <w:widowControl/>
      <w:topLinePunct/>
      <w:adjustRightInd w:val="0"/>
      <w:snapToGrid w:val="0"/>
      <w:spacing w:line="300" w:lineRule="auto"/>
      <w:jc w:val="center"/>
    </w:pPr>
    <w:rPr>
      <w:rFonts w:eastAsia="Times New Roman"/>
      <w:bCs/>
      <w:color w:val="000000"/>
      <w:szCs w:val="15"/>
    </w:rPr>
  </w:style>
  <w:style w:type="paragraph" w:customStyle="1" w:styleId="a3">
    <w:name w:val="表内文字"/>
    <w:basedOn w:val="a4"/>
    <w:link w:val="a5"/>
    <w:qFormat/>
    <w:rsid w:val="0094353B"/>
    <w:pPr>
      <w:adjustRightInd w:val="0"/>
    </w:pPr>
    <w:rPr>
      <w:sz w:val="21"/>
      <w:szCs w:val="21"/>
    </w:rPr>
  </w:style>
  <w:style w:type="character" w:customStyle="1" w:styleId="20">
    <w:name w:val="表2级英文标题 字符"/>
    <w:link w:val="2"/>
    <w:rsid w:val="0094353B"/>
    <w:rPr>
      <w:rFonts w:eastAsia="Times New Roman"/>
      <w:bCs/>
      <w:color w:val="000000"/>
      <w:sz w:val="21"/>
      <w:szCs w:val="15"/>
    </w:rPr>
  </w:style>
  <w:style w:type="character" w:customStyle="1" w:styleId="a5">
    <w:name w:val="表内文字 字符"/>
    <w:link w:val="a3"/>
    <w:rsid w:val="0094353B"/>
    <w:rPr>
      <w:sz w:val="21"/>
      <w:szCs w:val="21"/>
      <w14:ligatures w14:val="none"/>
    </w:rPr>
  </w:style>
  <w:style w:type="paragraph" w:styleId="a4">
    <w:name w:val="header"/>
    <w:basedOn w:val="a"/>
    <w:link w:val="a6"/>
    <w:uiPriority w:val="99"/>
    <w:semiHidden/>
    <w:unhideWhenUsed/>
    <w:rsid w:val="0094353B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4"/>
    <w:uiPriority w:val="99"/>
    <w:semiHidden/>
    <w:rsid w:val="0094353B"/>
    <w:rPr>
      <w:sz w:val="18"/>
      <w:szCs w:val="18"/>
      <w14:ligatures w14:val="none"/>
    </w:rPr>
  </w:style>
  <w:style w:type="table" w:styleId="a7">
    <w:name w:val="Table Grid"/>
    <w:basedOn w:val="a1"/>
    <w:uiPriority w:val="59"/>
    <w:qFormat/>
    <w:rsid w:val="0094353B"/>
    <w:rPr>
      <w:rFonts w:asciiTheme="minorHAnsi" w:eastAsiaTheme="minorEastAsia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Raymond</cp:lastModifiedBy>
  <cp:revision>1</cp:revision>
  <dcterms:created xsi:type="dcterms:W3CDTF">2024-06-13T08:12:00Z</dcterms:created>
  <dcterms:modified xsi:type="dcterms:W3CDTF">2024-06-13T08:18:00Z</dcterms:modified>
</cp:coreProperties>
</file>