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01F2C" w14:textId="77777777" w:rsidR="00C114E6" w:rsidRDefault="00C114E6" w:rsidP="00C114E6">
      <w:pPr>
        <w:pStyle w:val="2"/>
      </w:pPr>
      <w:r>
        <w:t>Table</w:t>
      </w:r>
      <w:r>
        <w:rPr>
          <w:rFonts w:eastAsiaTheme="minorEastAsia" w:hint="eastAsia"/>
        </w:rPr>
        <w:t xml:space="preserve"> 1</w:t>
      </w:r>
      <w:r>
        <w:t xml:space="preserve"> Statistical summary of fitting function parameters</w:t>
      </w:r>
    </w:p>
    <w:tbl>
      <w:tblPr>
        <w:tblW w:w="8417" w:type="dxa"/>
        <w:jc w:val="center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2625"/>
        <w:gridCol w:w="703"/>
        <w:gridCol w:w="830"/>
        <w:gridCol w:w="703"/>
        <w:gridCol w:w="703"/>
        <w:gridCol w:w="703"/>
        <w:gridCol w:w="2150"/>
      </w:tblGrid>
      <w:tr w:rsidR="00C114E6" w14:paraId="5112D937" w14:textId="77777777" w:rsidTr="00C114E6">
        <w:trPr>
          <w:trHeight w:val="359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E98A589" w14:textId="24338E3A" w:rsidR="00C114E6" w:rsidRDefault="00C114E6" w:rsidP="00B20D9D">
            <w:pPr>
              <w:pStyle w:val="a3"/>
              <w:rPr>
                <w:rFonts w:hint="eastAsia"/>
                <w:color w:val="000000"/>
              </w:rPr>
            </w:pPr>
            <w:r w:rsidRPr="00C114E6">
              <w:rPr>
                <w:color w:val="000000"/>
              </w:rPr>
              <w:t>Type of fitting function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1136EB5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object w:dxaOrig="259" w:dyaOrig="359" w14:anchorId="7A2B3E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对象 436" o:spid="_x0000_i1025" type="#_x0000_t75" style="width:12.15pt;height:19.65pt;mso-position-horizontal-relative:page;mso-position-vertical-relative:page" o:ole="">
                  <v:imagedata r:id="rId5" o:title=""/>
                </v:shape>
                <o:OLEObject Type="Embed" ProgID="Equation.DSMT4" ShapeID="对象 436" DrawAspect="Content" ObjectID="_1779795921" r:id="rId6"/>
              </w:objec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18AEC00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object w:dxaOrig="299" w:dyaOrig="359" w14:anchorId="681A90A5">
                <v:shape id="对象 437" o:spid="_x0000_i1026" type="#_x0000_t75" style="width:14.95pt;height:19.65pt;mso-position-horizontal-relative:page;mso-position-vertical-relative:page" o:ole="">
                  <v:imagedata r:id="rId7" o:title=""/>
                </v:shape>
                <o:OLEObject Type="Embed" ProgID="Equation.DSMT4" ShapeID="对象 437" DrawAspect="Content" ObjectID="_1779795922" r:id="rId8"/>
              </w:objec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98C7219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object w:dxaOrig="259" w:dyaOrig="359" w14:anchorId="5E2BF5C3">
                <v:shape id="对象 438" o:spid="_x0000_i1027" type="#_x0000_t75" style="width:12.15pt;height:19.65pt;mso-position-horizontal-relative:page;mso-position-vertical-relative:page" o:ole="">
                  <v:imagedata r:id="rId9" o:title=""/>
                </v:shape>
                <o:OLEObject Type="Embed" ProgID="Equation.DSMT4" ShapeID="对象 438" DrawAspect="Content" ObjectID="_1779795923" r:id="rId10"/>
              </w:objec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C020877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object w:dxaOrig="239" w:dyaOrig="259" w14:anchorId="5780224A">
                <v:shape id="对象 439" o:spid="_x0000_i1028" type="#_x0000_t75" style="width:10.3pt;height:12.15pt;mso-position-horizontal-relative:page;mso-position-vertical-relative:page" o:ole="">
                  <v:imagedata r:id="rId11" o:title=""/>
                </v:shape>
                <o:OLEObject Type="Embed" ProgID="Equation.DSMT4" ShapeID="对象 439" DrawAspect="Content" ObjectID="_1779795924" r:id="rId12"/>
              </w:objec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50B9FD7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R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9FFB015" w14:textId="03AF1EF8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Note</w:t>
            </w:r>
          </w:p>
        </w:tc>
      </w:tr>
      <w:tr w:rsidR="00C114E6" w14:paraId="04B44914" w14:textId="77777777" w:rsidTr="00C114E6">
        <w:trPr>
          <w:trHeight w:val="225"/>
          <w:jc w:val="center"/>
        </w:trPr>
        <w:tc>
          <w:tcPr>
            <w:tcW w:w="0" w:type="auto"/>
            <w:vMerge w:val="restart"/>
            <w:vAlign w:val="center"/>
          </w:tcPr>
          <w:p w14:paraId="5B23E6AD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Logistic</w:t>
            </w:r>
            <w:r>
              <w:rPr>
                <w:rFonts w:hint="eastAsia"/>
                <w:color w:val="000000"/>
              </w:rPr>
              <w:t>:</w:t>
            </w:r>
          </w:p>
          <w:p w14:paraId="0B555092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object w:dxaOrig="1840" w:dyaOrig="1100" w14:anchorId="69B052A9">
                <v:shape id="对象 440" o:spid="_x0000_i1029" type="#_x0000_t75" style="width:89.75pt;height:54.25pt;mso-position-horizontal-relative:page;mso-position-vertical-relative:page" o:ole="">
                  <v:imagedata r:id="rId13" o:title=""/>
                </v:shape>
                <o:OLEObject Type="Embed" ProgID="Equation.DSMT4" ShapeID="对象 440" DrawAspect="Content" ObjectID="_1779795925" r:id="rId14"/>
              </w:object>
            </w:r>
          </w:p>
        </w:tc>
        <w:tc>
          <w:tcPr>
            <w:tcW w:w="0" w:type="auto"/>
            <w:vAlign w:val="center"/>
          </w:tcPr>
          <w:p w14:paraId="63009CB8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5.4</w:t>
            </w:r>
          </w:p>
        </w:tc>
        <w:tc>
          <w:tcPr>
            <w:tcW w:w="0" w:type="auto"/>
            <w:vAlign w:val="center"/>
          </w:tcPr>
          <w:p w14:paraId="29893B14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0" w:type="auto"/>
            <w:vAlign w:val="center"/>
          </w:tcPr>
          <w:p w14:paraId="10AC27E4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757</w:t>
            </w:r>
          </w:p>
        </w:tc>
        <w:tc>
          <w:tcPr>
            <w:tcW w:w="0" w:type="auto"/>
            <w:vAlign w:val="center"/>
          </w:tcPr>
          <w:p w14:paraId="3782FD17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0" w:type="auto"/>
            <w:vAlign w:val="center"/>
          </w:tcPr>
          <w:p w14:paraId="37343C17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0.63</w:t>
            </w:r>
          </w:p>
        </w:tc>
        <w:tc>
          <w:tcPr>
            <w:tcW w:w="0" w:type="auto"/>
            <w:vAlign w:val="center"/>
          </w:tcPr>
          <w:p w14:paraId="69F204F0" w14:textId="6059A9B3" w:rsidR="00C114E6" w:rsidRDefault="00C114E6" w:rsidP="00B20D9D">
            <w:pPr>
              <w:pStyle w:val="a3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all data</w:t>
            </w:r>
          </w:p>
        </w:tc>
      </w:tr>
      <w:tr w:rsidR="00C114E6" w14:paraId="79AF8EE8" w14:textId="77777777" w:rsidTr="00C114E6">
        <w:trPr>
          <w:trHeight w:val="225"/>
          <w:jc w:val="center"/>
        </w:trPr>
        <w:tc>
          <w:tcPr>
            <w:tcW w:w="0" w:type="auto"/>
            <w:vMerge/>
            <w:vAlign w:val="center"/>
          </w:tcPr>
          <w:p w14:paraId="1364283C" w14:textId="77777777" w:rsidR="00C114E6" w:rsidRDefault="00C114E6" w:rsidP="00B20D9D">
            <w:pPr>
              <w:pStyle w:val="a3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4684078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178</w:t>
            </w:r>
          </w:p>
        </w:tc>
        <w:tc>
          <w:tcPr>
            <w:tcW w:w="0" w:type="auto"/>
            <w:vAlign w:val="center"/>
          </w:tcPr>
          <w:p w14:paraId="2E7DF7B0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112.9</w:t>
            </w:r>
          </w:p>
        </w:tc>
        <w:tc>
          <w:tcPr>
            <w:tcW w:w="0" w:type="auto"/>
            <w:vAlign w:val="center"/>
          </w:tcPr>
          <w:p w14:paraId="3193E857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36.3</w:t>
            </w:r>
          </w:p>
        </w:tc>
        <w:tc>
          <w:tcPr>
            <w:tcW w:w="0" w:type="auto"/>
            <w:vAlign w:val="center"/>
          </w:tcPr>
          <w:p w14:paraId="12451D70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8.1</w:t>
            </w:r>
          </w:p>
        </w:tc>
        <w:tc>
          <w:tcPr>
            <w:tcW w:w="0" w:type="auto"/>
            <w:vAlign w:val="center"/>
          </w:tcPr>
          <w:p w14:paraId="0086FE46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0.91</w:t>
            </w:r>
          </w:p>
        </w:tc>
        <w:tc>
          <w:tcPr>
            <w:tcW w:w="0" w:type="auto"/>
            <w:vAlign w:val="center"/>
          </w:tcPr>
          <w:p w14:paraId="55D579D4" w14:textId="2035CF5E" w:rsidR="00C114E6" w:rsidRDefault="00C114E6" w:rsidP="00B20D9D">
            <w:pPr>
              <w:pStyle w:val="a3"/>
              <w:rPr>
                <w:color w:val="000000"/>
              </w:rPr>
            </w:pPr>
            <w:r w:rsidRPr="00C114E6">
              <w:rPr>
                <w:color w:val="000000"/>
              </w:rPr>
              <w:t>medium sandstone</w:t>
            </w:r>
          </w:p>
        </w:tc>
      </w:tr>
      <w:tr w:rsidR="00C114E6" w14:paraId="15DA63E4" w14:textId="77777777" w:rsidTr="00C114E6">
        <w:trPr>
          <w:trHeight w:val="225"/>
          <w:jc w:val="center"/>
        </w:trPr>
        <w:tc>
          <w:tcPr>
            <w:tcW w:w="0" w:type="auto"/>
            <w:vMerge/>
            <w:vAlign w:val="center"/>
          </w:tcPr>
          <w:p w14:paraId="5F0A5E3A" w14:textId="77777777" w:rsidR="00C114E6" w:rsidRDefault="00C114E6" w:rsidP="00B20D9D">
            <w:pPr>
              <w:pStyle w:val="a3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BCDD254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9.3</w:t>
            </w:r>
          </w:p>
        </w:tc>
        <w:tc>
          <w:tcPr>
            <w:tcW w:w="0" w:type="auto"/>
            <w:vAlign w:val="center"/>
          </w:tcPr>
          <w:p w14:paraId="120AB2A4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77.1</w:t>
            </w:r>
          </w:p>
        </w:tc>
        <w:tc>
          <w:tcPr>
            <w:tcW w:w="0" w:type="auto"/>
            <w:vAlign w:val="center"/>
          </w:tcPr>
          <w:p w14:paraId="3F73F40D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9.5</w:t>
            </w:r>
          </w:p>
        </w:tc>
        <w:tc>
          <w:tcPr>
            <w:tcW w:w="0" w:type="auto"/>
            <w:vAlign w:val="center"/>
          </w:tcPr>
          <w:p w14:paraId="5E667295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0" w:type="auto"/>
            <w:vAlign w:val="center"/>
          </w:tcPr>
          <w:p w14:paraId="1B46B27F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0.80</w:t>
            </w:r>
          </w:p>
        </w:tc>
        <w:tc>
          <w:tcPr>
            <w:tcW w:w="0" w:type="auto"/>
            <w:vAlign w:val="center"/>
          </w:tcPr>
          <w:p w14:paraId="023A68FD" w14:textId="423CBB8A" w:rsidR="00C114E6" w:rsidRDefault="00C114E6" w:rsidP="00B20D9D">
            <w:pPr>
              <w:pStyle w:val="a3"/>
              <w:rPr>
                <w:color w:val="000000"/>
              </w:rPr>
            </w:pPr>
            <w:r w:rsidRPr="00C114E6">
              <w:rPr>
                <w:color w:val="000000"/>
              </w:rPr>
              <w:t>mudstone</w:t>
            </w:r>
          </w:p>
        </w:tc>
      </w:tr>
      <w:tr w:rsidR="00C114E6" w14:paraId="60FB8B25" w14:textId="77777777" w:rsidTr="00C114E6">
        <w:trPr>
          <w:trHeight w:val="225"/>
          <w:jc w:val="center"/>
        </w:trPr>
        <w:tc>
          <w:tcPr>
            <w:tcW w:w="0" w:type="auto"/>
            <w:vMerge/>
            <w:vAlign w:val="center"/>
          </w:tcPr>
          <w:p w14:paraId="7636DB39" w14:textId="77777777" w:rsidR="00C114E6" w:rsidRDefault="00C114E6" w:rsidP="00B20D9D">
            <w:pPr>
              <w:pStyle w:val="a3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1850FCC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vAlign w:val="center"/>
          </w:tcPr>
          <w:p w14:paraId="58BBC2C6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102.4</w:t>
            </w:r>
          </w:p>
        </w:tc>
        <w:tc>
          <w:tcPr>
            <w:tcW w:w="0" w:type="auto"/>
            <w:vAlign w:val="center"/>
          </w:tcPr>
          <w:p w14:paraId="362C1294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15.2</w:t>
            </w:r>
          </w:p>
        </w:tc>
        <w:tc>
          <w:tcPr>
            <w:tcW w:w="0" w:type="auto"/>
            <w:vAlign w:val="center"/>
          </w:tcPr>
          <w:p w14:paraId="53D179C7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0" w:type="auto"/>
            <w:vAlign w:val="center"/>
          </w:tcPr>
          <w:p w14:paraId="2639A21C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0.84</w:t>
            </w:r>
          </w:p>
        </w:tc>
        <w:tc>
          <w:tcPr>
            <w:tcW w:w="0" w:type="auto"/>
            <w:vAlign w:val="center"/>
          </w:tcPr>
          <w:p w14:paraId="0C0CC558" w14:textId="79D7CF19" w:rsidR="00C114E6" w:rsidRDefault="00C114E6" w:rsidP="00B20D9D">
            <w:pPr>
              <w:pStyle w:val="a3"/>
              <w:rPr>
                <w:color w:val="000000"/>
              </w:rPr>
            </w:pPr>
            <w:r w:rsidRPr="00C114E6">
              <w:rPr>
                <w:color w:val="000000"/>
              </w:rPr>
              <w:t>sandy mudstone</w:t>
            </w:r>
          </w:p>
        </w:tc>
      </w:tr>
      <w:tr w:rsidR="00C114E6" w14:paraId="36052CF0" w14:textId="77777777" w:rsidTr="00C114E6">
        <w:trPr>
          <w:trHeight w:val="225"/>
          <w:jc w:val="center"/>
        </w:trPr>
        <w:tc>
          <w:tcPr>
            <w:tcW w:w="0" w:type="auto"/>
            <w:vMerge/>
            <w:vAlign w:val="center"/>
          </w:tcPr>
          <w:p w14:paraId="2D1603E7" w14:textId="77777777" w:rsidR="00C114E6" w:rsidRDefault="00C114E6" w:rsidP="00B20D9D">
            <w:pPr>
              <w:pStyle w:val="a3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0A07941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22.1</w:t>
            </w:r>
          </w:p>
        </w:tc>
        <w:tc>
          <w:tcPr>
            <w:tcW w:w="0" w:type="auto"/>
            <w:vAlign w:val="center"/>
          </w:tcPr>
          <w:p w14:paraId="67587F43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32.2</w:t>
            </w:r>
          </w:p>
        </w:tc>
        <w:tc>
          <w:tcPr>
            <w:tcW w:w="0" w:type="auto"/>
            <w:vAlign w:val="center"/>
          </w:tcPr>
          <w:p w14:paraId="49172693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16.6</w:t>
            </w:r>
          </w:p>
        </w:tc>
        <w:tc>
          <w:tcPr>
            <w:tcW w:w="0" w:type="auto"/>
            <w:vAlign w:val="center"/>
          </w:tcPr>
          <w:p w14:paraId="182FAB33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0" w:type="auto"/>
            <w:vAlign w:val="center"/>
          </w:tcPr>
          <w:p w14:paraId="77C7762D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0.82</w:t>
            </w:r>
          </w:p>
        </w:tc>
        <w:tc>
          <w:tcPr>
            <w:tcW w:w="0" w:type="auto"/>
            <w:vAlign w:val="center"/>
          </w:tcPr>
          <w:p w14:paraId="3A0D9475" w14:textId="31A69CBC" w:rsidR="00C114E6" w:rsidRDefault="00C114E6" w:rsidP="00B20D9D">
            <w:pPr>
              <w:pStyle w:val="a3"/>
              <w:rPr>
                <w:color w:val="000000"/>
              </w:rPr>
            </w:pPr>
            <w:proofErr w:type="spellStart"/>
            <w:r w:rsidRPr="00C114E6">
              <w:rPr>
                <w:color w:val="000000"/>
              </w:rPr>
              <w:t>packsand</w:t>
            </w:r>
            <w:proofErr w:type="spellEnd"/>
          </w:p>
        </w:tc>
      </w:tr>
      <w:tr w:rsidR="00C114E6" w14:paraId="648F62F5" w14:textId="77777777" w:rsidTr="00C114E6">
        <w:trPr>
          <w:trHeight w:val="225"/>
          <w:jc w:val="center"/>
        </w:trPr>
        <w:tc>
          <w:tcPr>
            <w:tcW w:w="0" w:type="auto"/>
            <w:vMerge/>
            <w:vAlign w:val="center"/>
          </w:tcPr>
          <w:p w14:paraId="7F99C442" w14:textId="77777777" w:rsidR="00C114E6" w:rsidRDefault="00C114E6" w:rsidP="00B20D9D">
            <w:pPr>
              <w:pStyle w:val="a3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90B0659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0" w:type="auto"/>
            <w:vAlign w:val="center"/>
          </w:tcPr>
          <w:p w14:paraId="46FF4D3D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162.8</w:t>
            </w:r>
          </w:p>
        </w:tc>
        <w:tc>
          <w:tcPr>
            <w:tcW w:w="0" w:type="auto"/>
            <w:vAlign w:val="center"/>
          </w:tcPr>
          <w:p w14:paraId="4B42ECE2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21.1</w:t>
            </w:r>
          </w:p>
        </w:tc>
        <w:tc>
          <w:tcPr>
            <w:tcW w:w="0" w:type="auto"/>
            <w:vAlign w:val="center"/>
          </w:tcPr>
          <w:p w14:paraId="61867E21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11.4</w:t>
            </w:r>
          </w:p>
        </w:tc>
        <w:tc>
          <w:tcPr>
            <w:tcW w:w="0" w:type="auto"/>
            <w:vAlign w:val="center"/>
          </w:tcPr>
          <w:p w14:paraId="7FA1A4A1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0.91</w:t>
            </w:r>
          </w:p>
        </w:tc>
        <w:tc>
          <w:tcPr>
            <w:tcW w:w="0" w:type="auto"/>
            <w:vAlign w:val="center"/>
          </w:tcPr>
          <w:p w14:paraId="7735C339" w14:textId="2FBE7FB0" w:rsidR="00C114E6" w:rsidRDefault="00C114E6" w:rsidP="00B20D9D">
            <w:pPr>
              <w:pStyle w:val="a3"/>
              <w:rPr>
                <w:color w:val="000000"/>
              </w:rPr>
            </w:pPr>
            <w:proofErr w:type="spellStart"/>
            <w:r w:rsidRPr="00C114E6">
              <w:rPr>
                <w:color w:val="000000"/>
              </w:rPr>
              <w:t>packsand</w:t>
            </w:r>
            <w:proofErr w:type="spellEnd"/>
          </w:p>
        </w:tc>
      </w:tr>
      <w:tr w:rsidR="00C114E6" w14:paraId="07F92E0E" w14:textId="77777777" w:rsidTr="00C114E6">
        <w:trPr>
          <w:trHeight w:val="225"/>
          <w:jc w:val="center"/>
        </w:trPr>
        <w:tc>
          <w:tcPr>
            <w:tcW w:w="0" w:type="auto"/>
            <w:vMerge/>
            <w:vAlign w:val="center"/>
          </w:tcPr>
          <w:p w14:paraId="6BD43794" w14:textId="77777777" w:rsidR="00C114E6" w:rsidRDefault="00C114E6" w:rsidP="00B20D9D">
            <w:pPr>
              <w:pStyle w:val="a3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7651C28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9.5</w:t>
            </w:r>
          </w:p>
        </w:tc>
        <w:tc>
          <w:tcPr>
            <w:tcW w:w="0" w:type="auto"/>
            <w:vAlign w:val="center"/>
          </w:tcPr>
          <w:p w14:paraId="0CF5F9E2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31.1</w:t>
            </w:r>
          </w:p>
        </w:tc>
        <w:tc>
          <w:tcPr>
            <w:tcW w:w="0" w:type="auto"/>
            <w:vAlign w:val="center"/>
          </w:tcPr>
          <w:p w14:paraId="5380144A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15.7</w:t>
            </w:r>
          </w:p>
        </w:tc>
        <w:tc>
          <w:tcPr>
            <w:tcW w:w="0" w:type="auto"/>
            <w:vAlign w:val="center"/>
          </w:tcPr>
          <w:p w14:paraId="739735C5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14.1</w:t>
            </w:r>
          </w:p>
        </w:tc>
        <w:tc>
          <w:tcPr>
            <w:tcW w:w="0" w:type="auto"/>
            <w:vAlign w:val="center"/>
          </w:tcPr>
          <w:p w14:paraId="0AF6AD12" w14:textId="77777777" w:rsidR="00C114E6" w:rsidRDefault="00C114E6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0.91</w:t>
            </w:r>
          </w:p>
        </w:tc>
        <w:tc>
          <w:tcPr>
            <w:tcW w:w="0" w:type="auto"/>
            <w:vAlign w:val="center"/>
          </w:tcPr>
          <w:p w14:paraId="345A5199" w14:textId="577CEA88" w:rsidR="00C114E6" w:rsidRDefault="00C114E6" w:rsidP="00B20D9D">
            <w:pPr>
              <w:pStyle w:val="a3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grouted rock</w:t>
            </w:r>
          </w:p>
        </w:tc>
      </w:tr>
    </w:tbl>
    <w:p w14:paraId="0E45E022" w14:textId="77777777" w:rsidR="001A1050" w:rsidRDefault="001A1050"/>
    <w:sectPr w:rsidR="001A1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455CE"/>
    <w:multiLevelType w:val="multilevel"/>
    <w:tmpl w:val="E30E32EA"/>
    <w:styleLink w:val="paper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 w16cid:durableId="1190725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4E6"/>
    <w:rsid w:val="0001645A"/>
    <w:rsid w:val="00023777"/>
    <w:rsid w:val="000302C3"/>
    <w:rsid w:val="00062E2A"/>
    <w:rsid w:val="0008501F"/>
    <w:rsid w:val="00086900"/>
    <w:rsid w:val="000D0B64"/>
    <w:rsid w:val="00117DCF"/>
    <w:rsid w:val="00122C75"/>
    <w:rsid w:val="00125F47"/>
    <w:rsid w:val="001434D5"/>
    <w:rsid w:val="001A1050"/>
    <w:rsid w:val="001C4CD2"/>
    <w:rsid w:val="001D3CBC"/>
    <w:rsid w:val="001E4744"/>
    <w:rsid w:val="00200E3F"/>
    <w:rsid w:val="00210E99"/>
    <w:rsid w:val="00213E2F"/>
    <w:rsid w:val="00241AD8"/>
    <w:rsid w:val="00293186"/>
    <w:rsid w:val="002A1685"/>
    <w:rsid w:val="002B2232"/>
    <w:rsid w:val="002B54B3"/>
    <w:rsid w:val="002D4DCB"/>
    <w:rsid w:val="00307BCC"/>
    <w:rsid w:val="00351C25"/>
    <w:rsid w:val="00356053"/>
    <w:rsid w:val="00356DAA"/>
    <w:rsid w:val="003B1AA0"/>
    <w:rsid w:val="003B3E35"/>
    <w:rsid w:val="003D4311"/>
    <w:rsid w:val="003D5C52"/>
    <w:rsid w:val="0042563B"/>
    <w:rsid w:val="0043449E"/>
    <w:rsid w:val="0048624A"/>
    <w:rsid w:val="004E14E8"/>
    <w:rsid w:val="00500387"/>
    <w:rsid w:val="00543BA9"/>
    <w:rsid w:val="00557BF7"/>
    <w:rsid w:val="00580413"/>
    <w:rsid w:val="00581177"/>
    <w:rsid w:val="005C5D28"/>
    <w:rsid w:val="005D03BD"/>
    <w:rsid w:val="005D44BE"/>
    <w:rsid w:val="00604F4F"/>
    <w:rsid w:val="00623FEE"/>
    <w:rsid w:val="00627AB2"/>
    <w:rsid w:val="00630F32"/>
    <w:rsid w:val="006571FC"/>
    <w:rsid w:val="00670982"/>
    <w:rsid w:val="006804B5"/>
    <w:rsid w:val="00682DC2"/>
    <w:rsid w:val="006A44C4"/>
    <w:rsid w:val="006B0F72"/>
    <w:rsid w:val="006B6B9C"/>
    <w:rsid w:val="006E47A0"/>
    <w:rsid w:val="0071142D"/>
    <w:rsid w:val="007315F7"/>
    <w:rsid w:val="00747EEE"/>
    <w:rsid w:val="00762A89"/>
    <w:rsid w:val="00764D8A"/>
    <w:rsid w:val="00794C29"/>
    <w:rsid w:val="00795875"/>
    <w:rsid w:val="007B50F6"/>
    <w:rsid w:val="007C4CD2"/>
    <w:rsid w:val="007D1E2B"/>
    <w:rsid w:val="0082185C"/>
    <w:rsid w:val="00824165"/>
    <w:rsid w:val="00845538"/>
    <w:rsid w:val="00847EF9"/>
    <w:rsid w:val="00856F53"/>
    <w:rsid w:val="008607B6"/>
    <w:rsid w:val="00866008"/>
    <w:rsid w:val="0087632C"/>
    <w:rsid w:val="00882E6E"/>
    <w:rsid w:val="008B0CA7"/>
    <w:rsid w:val="008B6329"/>
    <w:rsid w:val="009154C8"/>
    <w:rsid w:val="00934984"/>
    <w:rsid w:val="0094068F"/>
    <w:rsid w:val="009447C0"/>
    <w:rsid w:val="009567B2"/>
    <w:rsid w:val="00982329"/>
    <w:rsid w:val="0099486F"/>
    <w:rsid w:val="009C732A"/>
    <w:rsid w:val="009D23F9"/>
    <w:rsid w:val="00A10457"/>
    <w:rsid w:val="00A1349D"/>
    <w:rsid w:val="00A51741"/>
    <w:rsid w:val="00A57D34"/>
    <w:rsid w:val="00AA27B0"/>
    <w:rsid w:val="00AA538C"/>
    <w:rsid w:val="00B023A9"/>
    <w:rsid w:val="00B2227A"/>
    <w:rsid w:val="00B36BC8"/>
    <w:rsid w:val="00B473B0"/>
    <w:rsid w:val="00B47EB7"/>
    <w:rsid w:val="00B57FC2"/>
    <w:rsid w:val="00B902BD"/>
    <w:rsid w:val="00B917A7"/>
    <w:rsid w:val="00BB7041"/>
    <w:rsid w:val="00BC48A0"/>
    <w:rsid w:val="00BD54CD"/>
    <w:rsid w:val="00BD7285"/>
    <w:rsid w:val="00C07628"/>
    <w:rsid w:val="00C114E6"/>
    <w:rsid w:val="00C712EC"/>
    <w:rsid w:val="00C87259"/>
    <w:rsid w:val="00CA38EE"/>
    <w:rsid w:val="00CD4077"/>
    <w:rsid w:val="00CF71AB"/>
    <w:rsid w:val="00D0424E"/>
    <w:rsid w:val="00D2771D"/>
    <w:rsid w:val="00D3064A"/>
    <w:rsid w:val="00D41EEB"/>
    <w:rsid w:val="00D826BA"/>
    <w:rsid w:val="00DB78ED"/>
    <w:rsid w:val="00DE47AA"/>
    <w:rsid w:val="00E01B71"/>
    <w:rsid w:val="00E2721B"/>
    <w:rsid w:val="00E53FB6"/>
    <w:rsid w:val="00E54D88"/>
    <w:rsid w:val="00E82C37"/>
    <w:rsid w:val="00E853A1"/>
    <w:rsid w:val="00E930BB"/>
    <w:rsid w:val="00E94302"/>
    <w:rsid w:val="00EF51B5"/>
    <w:rsid w:val="00F027A9"/>
    <w:rsid w:val="00F15E04"/>
    <w:rsid w:val="00F5407E"/>
    <w:rsid w:val="00F64599"/>
    <w:rsid w:val="00F81B6D"/>
    <w:rsid w:val="00F83077"/>
    <w:rsid w:val="00FC50D5"/>
    <w:rsid w:val="00FE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9E0A7"/>
  <w15:chartTrackingRefBased/>
  <w15:docId w15:val="{8141A994-D1B1-416A-9F4D-91E75117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4E6"/>
    <w:pPr>
      <w:widowControl w:val="0"/>
      <w:jc w:val="both"/>
    </w:pPr>
    <w:rPr>
      <w:sz w:val="21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paper">
    <w:name w:val="paper"/>
    <w:uiPriority w:val="99"/>
    <w:rsid w:val="001E4744"/>
    <w:pPr>
      <w:numPr>
        <w:numId w:val="1"/>
      </w:numPr>
    </w:pPr>
  </w:style>
  <w:style w:type="paragraph" w:customStyle="1" w:styleId="2">
    <w:name w:val="表2级英文标题"/>
    <w:basedOn w:val="a"/>
    <w:link w:val="20"/>
    <w:qFormat/>
    <w:rsid w:val="00C114E6"/>
    <w:pPr>
      <w:widowControl/>
      <w:topLinePunct/>
      <w:adjustRightInd w:val="0"/>
      <w:snapToGrid w:val="0"/>
      <w:spacing w:line="300" w:lineRule="auto"/>
      <w:jc w:val="center"/>
    </w:pPr>
    <w:rPr>
      <w:rFonts w:eastAsia="Times New Roman"/>
      <w:bCs/>
      <w:color w:val="000000"/>
      <w:szCs w:val="15"/>
    </w:rPr>
  </w:style>
  <w:style w:type="paragraph" w:customStyle="1" w:styleId="a3">
    <w:name w:val="表内文字"/>
    <w:basedOn w:val="a4"/>
    <w:link w:val="a5"/>
    <w:qFormat/>
    <w:rsid w:val="00C114E6"/>
    <w:pPr>
      <w:adjustRightInd w:val="0"/>
    </w:pPr>
    <w:rPr>
      <w:sz w:val="21"/>
      <w:szCs w:val="21"/>
    </w:rPr>
  </w:style>
  <w:style w:type="character" w:customStyle="1" w:styleId="20">
    <w:name w:val="表2级英文标题 字符"/>
    <w:link w:val="2"/>
    <w:rsid w:val="00C114E6"/>
    <w:rPr>
      <w:rFonts w:eastAsia="Times New Roman"/>
      <w:bCs/>
      <w:color w:val="000000"/>
      <w:sz w:val="21"/>
      <w:szCs w:val="15"/>
    </w:rPr>
  </w:style>
  <w:style w:type="character" w:customStyle="1" w:styleId="a5">
    <w:name w:val="表内文字 字符"/>
    <w:link w:val="a3"/>
    <w:rsid w:val="00C114E6"/>
    <w:rPr>
      <w:sz w:val="21"/>
      <w:szCs w:val="21"/>
      <w14:ligatures w14:val="none"/>
    </w:rPr>
  </w:style>
  <w:style w:type="paragraph" w:styleId="a4">
    <w:name w:val="header"/>
    <w:basedOn w:val="a"/>
    <w:link w:val="a6"/>
    <w:uiPriority w:val="99"/>
    <w:semiHidden/>
    <w:unhideWhenUsed/>
    <w:rsid w:val="00C114E6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6">
    <w:name w:val="页眉 字符"/>
    <w:basedOn w:val="a0"/>
    <w:link w:val="a4"/>
    <w:uiPriority w:val="99"/>
    <w:semiHidden/>
    <w:rsid w:val="00C114E6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</dc:creator>
  <cp:keywords/>
  <dc:description/>
  <cp:lastModifiedBy>Raymond</cp:lastModifiedBy>
  <cp:revision>1</cp:revision>
  <dcterms:created xsi:type="dcterms:W3CDTF">2024-06-13T06:50:00Z</dcterms:created>
  <dcterms:modified xsi:type="dcterms:W3CDTF">2024-06-13T06:56:00Z</dcterms:modified>
</cp:coreProperties>
</file>