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433777" w14:textId="77777777" w:rsidR="00735FA3" w:rsidRPr="00E638CD" w:rsidRDefault="00735FA3" w:rsidP="00735FA3">
      <w:pPr>
        <w:spacing w:line="480" w:lineRule="auto"/>
        <w:rPr>
          <w:rFonts w:ascii="Times New Roman" w:eastAsia="Calibri" w:hAnsi="Times New Roman" w:cs="Times New Roman"/>
        </w:rPr>
      </w:pPr>
      <w:r w:rsidRPr="003B6AF4">
        <w:rPr>
          <w:rFonts w:ascii="Times New Roman" w:eastAsia="Calibri" w:hAnsi="Times New Roman" w:cs="Times New Roman"/>
        </w:rPr>
        <w:t xml:space="preserve">Appendix 1. </w:t>
      </w:r>
      <w:r>
        <w:rPr>
          <w:rFonts w:ascii="Times New Roman" w:eastAsia="Calibri" w:hAnsi="Times New Roman" w:cs="Times New Roman"/>
        </w:rPr>
        <w:t>Electronic search strategy for PubMed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555"/>
        <w:gridCol w:w="8221"/>
      </w:tblGrid>
      <w:tr w:rsidR="00735FA3" w:rsidRPr="003B6AF4" w14:paraId="4A5DDF70" w14:textId="77777777" w:rsidTr="00152258">
        <w:trPr>
          <w:trHeight w:val="558"/>
        </w:trPr>
        <w:tc>
          <w:tcPr>
            <w:tcW w:w="1555" w:type="dxa"/>
          </w:tcPr>
          <w:p w14:paraId="74B3C7E3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00852D1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PubMed</w:t>
            </w:r>
          </w:p>
        </w:tc>
      </w:tr>
      <w:tr w:rsidR="00735FA3" w:rsidRPr="003B6AF4" w14:paraId="1BBACC02" w14:textId="77777777" w:rsidTr="00152258">
        <w:tc>
          <w:tcPr>
            <w:tcW w:w="1555" w:type="dxa"/>
          </w:tcPr>
          <w:p w14:paraId="0E51986B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STBBI Thesaurus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6B50F458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>("blood borne infections"[MeSH Terms] OR "sexually transmitted diseases"[MeSH Terms] OR "hepatitis, viral, human"[MeSH Terms] OR "mpox monkeypox"[MeSH Terms])</w:t>
            </w:r>
          </w:p>
        </w:tc>
      </w:tr>
      <w:tr w:rsidR="00735FA3" w:rsidRPr="003B6AF4" w14:paraId="3BE86E24" w14:textId="77777777" w:rsidTr="00152258">
        <w:tc>
          <w:tcPr>
            <w:tcW w:w="1555" w:type="dxa"/>
          </w:tcPr>
          <w:p w14:paraId="68311BE7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STBBI keyword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F084915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>"blood borne infections"[MeSH Terms] OR "sexually transmitted diseases"[MeSH Terms] OR "hepatitis, viral, human"[MeSH Terms] OR "mpox monkeypox"[MeSH Terms] OR "HIV"[Title/Abstract] OR "AIDS"[Title/Abstract] OR "human immunodeficiency virus"[Title/Abstract] OR "acquired immunodeficiency syndrome"[Title/Abstract] OR "hepatitis"[Title/Abstract] OR "gonorrhea"[Title/Abstract] OR "syphilis"[Title/Abstract] OR "chlamydia"[Title/Abstract] OR "herpes"[Title/Abstract] OR "mpox"[Title/Abstract] OR "monkeypox"[Title/Abstract] OR "HPV"[Title/Abstract] OR "human papillomavirus"[Title/Abstract] OR "blood borne infection*"[Title/Abstract] OR "sexually transmitted disease*"[Title/Abstract]</w:t>
            </w:r>
          </w:p>
        </w:tc>
      </w:tr>
      <w:tr w:rsidR="00735FA3" w:rsidRPr="003B6AF4" w14:paraId="21483586" w14:textId="77777777" w:rsidTr="00152258">
        <w:tc>
          <w:tcPr>
            <w:tcW w:w="1555" w:type="dxa"/>
          </w:tcPr>
          <w:p w14:paraId="5ED627CE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2SGBTMSM thesaurus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58C1E3AC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>("bisexuality"[MeSH Terms] OR "homosexuality, male"[MeSH Terms] OR "transsexualism"[MeSH Terms] OR "transgender persons"[MeSH Terms] OR "sexual and gender minorities"[MeSH Terms])</w:t>
            </w:r>
          </w:p>
        </w:tc>
      </w:tr>
      <w:tr w:rsidR="00735FA3" w:rsidRPr="003B6AF4" w14:paraId="1D59C9F0" w14:textId="77777777" w:rsidTr="00152258">
        <w:tc>
          <w:tcPr>
            <w:tcW w:w="1555" w:type="dxa"/>
          </w:tcPr>
          <w:p w14:paraId="6A3A08B4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2SGBTMSM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4F6CD5FA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>("transmasculine"[Title/Abstract] OR "transfeminine"[Title/Abstract] OR "trans masculine"[Title/Abstract] OR "trans feminine"[Title/Abstract] OR ("gay"[Title/Abstract] OR "gays"[Title/Abstract] OR "queer"[Title/Abstract] OR "bisexual"[Title/Abstract] OR "homosexual"[Title/Abstract] OR "same sex"[Title/Abstract] OR "same gender"[All Fields] OR "sexual minorit*"[Title/Abstract] OR "MSM"[Title/Abstract] OR "men who have sex with men"[Title/Abstract] OR "pansexual"[Title/Abstract] OR "sexual* fluid*"[Title/Abstract] OR "same gender loving"[Title/Abstract] OR "sexual orientation*"[Title/Abstract] OR "pansexual*"[Title/Abstract] OR "asexual*"[Title/Abstract] OR "demisexual*"[Title/Abstract] OR "sexual minorit*"[Title/Abstract] OR "transgender"[Title/Abstract] OR "transsexual"[Title/Abstract] OR "trans m*n"[Title/Abstract] OR "trans wom*n"[Title/Abstract] OR "trans male"[Title/Abstract] OR "trans female"[Title/Abstract] OR "trans people*"[Title/Abstract] OR "transpeople*"[Title/Abstract] OR "trans person*"[Title/Abstract] OR "transperson*"[Title/Abstract] OR "trans individual*"[Title/Abstract] OR "transindividual*"[Title/Abstract] OR "trans spectrum*"[Title/Abstract] OR "transspectrum*"[Title/Abstract] OR "M2F"[Title/Abstract] OR "male to female"[Title/Abstract] OR "female to male"[Title/Abstract] OR "two spirit"[Title/Abstract] OR "sexual and gender minorit*"[Title/Abstract] OR "lgbt*"[Title/Abstract] OR "glbt*"[Title/Abstract] OR "2 spirit*"[Title/Abstract] OR "SGM"[Title/Abstract] OR "GSM"[Title/Abstract])</w:t>
            </w:r>
          </w:p>
        </w:tc>
      </w:tr>
      <w:tr w:rsidR="00735FA3" w:rsidRPr="003B6AF4" w14:paraId="029A3D9A" w14:textId="77777777" w:rsidTr="00152258">
        <w:trPr>
          <w:trHeight w:val="300"/>
        </w:trPr>
        <w:tc>
          <w:tcPr>
            <w:tcW w:w="1555" w:type="dxa"/>
          </w:tcPr>
          <w:p w14:paraId="18A4C82B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– Health Equity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049FD425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 xml:space="preserve">"health status disparities"[MeSH Terms] OR "health services accessibility"[MeSH Terms] OR "health equity"[MeSH Terms] OR "adverse childhood experiences"[MeSH Terms] OR "child development"[MeSH Terms] OR "child </w:t>
            </w:r>
            <w:r w:rsidRPr="003B6AF4">
              <w:rPr>
                <w:rFonts w:ascii="Times New Roman" w:hAnsi="Times New Roman" w:cs="Times New Roman"/>
              </w:rPr>
              <w:lastRenderedPageBreak/>
              <w:t>abuse"[MeSH Terms] OR "child, abandoned"[MeSH Terms] OR "child behavior"[MeSH Terms] OR "child health"[MeSH Terms] OR "infant health"[MeSH Terms] OR "child welfare"[MeSH Terms] OR "child of impaired parents"[MeSH Terms] OR "child, orphaned"[MeSH Terms] OR "parent child relations"[MeSH Terms] OR "child, unwanted"[MeSH Terms] OR "child health services"[MeSH Terms] OR "genetics"[MeSH Terms] OR "genetic markers"[MeSH Terms] OR "biology"[MeSH Terms] OR "health behavior"[MeSH Terms] OR "attitude to health"[MeSH Terms] OR "smoking"[MeSH Terms] OR "tobacco products"[MeSH Terms] OR "tobacco use disorder"[MeSH Terms] OR "alcohol drinking"[MeSH Terms] OR "alcoholic beverages"[MeSH Terms] OR "alcohol related disorders"[MeSH Terms] OR "ill housed persons"[MeSH Terms] OR "vulnerable populations"[MeSH Terms]</w:t>
            </w:r>
          </w:p>
        </w:tc>
      </w:tr>
      <w:tr w:rsidR="00735FA3" w:rsidRPr="003B6AF4" w14:paraId="28FEFAE0" w14:textId="77777777" w:rsidTr="00152258">
        <w:trPr>
          <w:trHeight w:val="300"/>
        </w:trPr>
        <w:tc>
          <w:tcPr>
            <w:tcW w:w="1555" w:type="dxa"/>
          </w:tcPr>
          <w:p w14:paraId="7239EC39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lastRenderedPageBreak/>
              <w:t>Health equity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3283827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 xml:space="preserve">"health*care disparit*"[Title/Abstract] OR "health status disparit*"[Title/Abstract] OR "health disparit*"[Title/Abstract] OR "health inequalit*"[Title/Abstract] OR "health inequit*"[Title/Abstract] OR "medically underserved"[Title/Abstract] OR "health equalit*"[Title/Abstract] OR "child*"[Title/Abstract] OR "genetic*"[Title/Abstract] OR "biolog*"[Title/Abstract] OR "smok*"[Title/Abstract] OR "tobacco"[Title/Abstract] OR "alcohol*"[Title/Abstract] OR "homeless*"[Title/Abstract] OR "underprivileg*"[Title/Abstract] OR "vulnerable"[Title/Abstract] OR "marginali*"[Title/Abstract] </w:t>
            </w:r>
            <w:r w:rsidRPr="003B6AF4">
              <w:rPr>
                <w:rStyle w:val="normaltextrun"/>
                <w:rFonts w:ascii="Times New Roman" w:hAnsi="Times New Roman" w:cs="Times New Roman"/>
                <w:color w:val="000000"/>
                <w:shd w:val="clear" w:color="auto" w:fill="FFFFFF"/>
              </w:rPr>
              <w:t>OR "health behaviour"[Title/Abstract:~3] OR "health behavior"[Title/Abstract:~3]</w:t>
            </w:r>
            <w:r w:rsidRPr="003B6AF4">
              <w:rPr>
                <w:rStyle w:val="eop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</w:tr>
      <w:tr w:rsidR="00735FA3" w:rsidRPr="003B6AF4" w14:paraId="2068B4AF" w14:textId="77777777" w:rsidTr="00152258">
        <w:trPr>
          <w:trHeight w:val="300"/>
        </w:trPr>
        <w:tc>
          <w:tcPr>
            <w:tcW w:w="1555" w:type="dxa"/>
          </w:tcPr>
          <w:p w14:paraId="58EB1A85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– Social Capital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4E655488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"social stigma"[MeSH Terms] OR "social capital"[MeSH Terms] OR "social control, informal"[MeSH Terms] OR "social support"[MeSH Terms] OR "social environment"[MeSH Terms] OR "trust"[MeSH Terms] OR "social conditions"[MeSH Terms] OR "social isolation"[MeSH Terms] OR "social marginalization"[MeSH Terms] OR "anomie"[MeSH Terms] OR "social participation"[MeSH Terms]</w:t>
            </w:r>
          </w:p>
        </w:tc>
      </w:tr>
      <w:tr w:rsidR="00735FA3" w:rsidRPr="003B6AF4" w14:paraId="03942B1B" w14:textId="77777777" w:rsidTr="00152258">
        <w:trPr>
          <w:trHeight w:val="300"/>
        </w:trPr>
        <w:tc>
          <w:tcPr>
            <w:tcW w:w="1555" w:type="dxa"/>
          </w:tcPr>
          <w:p w14:paraId="6BE857CB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Social capital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4B7CE5C1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"social exclusion"[Title/Abstract] OR "social capital"[Title/Abstract] OR "social cohesion"[Title/Abstract] OR "community cohesion"[Title/Abstract] OR "neighbo*rhood cohesion"[Title/Abstract] OR "social relationships"[Title/Abstract] OR "social network*"[Title/Abstract] OR "collective efficacy"[Title/Abstract] OR "civil society"[Title/Abstract] OR "informal social control"[Title/Abstract] OR "neighbo*rhood disorder"[Title/Abstract] OR "social disorgani*ation"[Title/Abstract] OR "anomie"[Title/Abstract] OR "social support"[Title/Abstract] OR "social participation"[Title/Abstract] OR "trust"[Title/Abstract] OR "emotional support"[Title/Abstract] OR "psychosocial support"[Title/Abstract] OR "community capital"[Title/Abstract] OR "neighbo*rhood cohesion"[Title/Abstract] OR "social influence"[Title/Abstract] OR "social context"[Title/Abstract]</w:t>
            </w:r>
          </w:p>
          <w:p w14:paraId="1187033E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35FA3" w:rsidRPr="003B6AF4" w14:paraId="346A106B" w14:textId="77777777" w:rsidTr="00152258">
        <w:trPr>
          <w:trHeight w:val="300"/>
        </w:trPr>
        <w:tc>
          <w:tcPr>
            <w:tcW w:w="1555" w:type="dxa"/>
          </w:tcPr>
          <w:p w14:paraId="66466C85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- SES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6BE0F9F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"social determinants of health"[MeSH Terms] OR "psychosocial deprivation"[MeSH Terms] OR "sociological factors"[MeSH Terms] OR "working poor"[MeSH Terms] OR "hierarchy, social"[MeSH Terms] OR "socioeconomic factors"[MeSH Terms] OR "social welfare"[MeSH Terms] OR "social class"[MeSH Terms] OR "poverty"[MeSH Terms] OR "income"[MeSH Terms]</w:t>
            </w:r>
          </w:p>
        </w:tc>
      </w:tr>
      <w:tr w:rsidR="00735FA3" w:rsidRPr="003B6AF4" w14:paraId="56A12AB8" w14:textId="77777777" w:rsidTr="00152258">
        <w:trPr>
          <w:trHeight w:val="300"/>
        </w:trPr>
        <w:tc>
          <w:tcPr>
            <w:tcW w:w="1555" w:type="dxa"/>
          </w:tcPr>
          <w:p w14:paraId="6404A18D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lastRenderedPageBreak/>
              <w:t>SES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20B67F68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"disparit*"[Title/Abstract] OR "inequalit*"[Title/Abstract] OR "inequit*"[Title/Abstract] OR "equity"[Title/Abstract] OR "deprivation"[Title/Abstract] OR "gini"[Title/Abstract] OR "concentration index"[Title/Abstract] OR "social class*"[Title/Abstract] OR "social determinants"[Title/Abstract] OR "social position"[Title/Abstract] OR "social background"[Title/Abstract] OR "social circumstance*"[Title/Abstract] OR "socio-economic"[Title/Abstract] OR "socioeconomic"[Title/Abstract] OR "sociodemographic"[Title/Abstract] OR "socio-demographic"[Title/Abstract] OR "SES"[Title/Abstract] OR "disadvantaged"[Title/Abstract] OR "impoverished"[Title/Abstract] OR "poverty"[Title/Abstract] OR "economic level"[Title/Abstract] OR "assets index"[Title/Abstract] OR "income*"[Title/Abstract] OR "lowerclass*"[Title/Abstract] OR "underclass*"[Title/Abstract] OR "low class"[Title/Abstract] OR "under class"[Title/Abstract]</w:t>
            </w:r>
          </w:p>
          <w:p w14:paraId="144282D0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35FA3" w:rsidRPr="003B6AF4" w14:paraId="087A78BA" w14:textId="77777777" w:rsidTr="00152258">
        <w:trPr>
          <w:trHeight w:val="300"/>
        </w:trPr>
        <w:tc>
          <w:tcPr>
            <w:tcW w:w="1555" w:type="dxa"/>
          </w:tcPr>
          <w:p w14:paraId="7FF0C7C8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- Religion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532D35EC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"religion"[MeSH Terms]</w:t>
            </w:r>
          </w:p>
        </w:tc>
      </w:tr>
      <w:tr w:rsidR="00735FA3" w:rsidRPr="003B6AF4" w14:paraId="7A860EE0" w14:textId="77777777" w:rsidTr="00152258">
        <w:trPr>
          <w:trHeight w:val="300"/>
        </w:trPr>
        <w:tc>
          <w:tcPr>
            <w:tcW w:w="1555" w:type="dxa"/>
          </w:tcPr>
          <w:p w14:paraId="5D7630D0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Religion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1A3B9313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"religi*"[Title/Abstract]</w:t>
            </w:r>
          </w:p>
        </w:tc>
      </w:tr>
      <w:tr w:rsidR="00735FA3" w:rsidRPr="003B6AF4" w14:paraId="404B9EC8" w14:textId="77777777" w:rsidTr="00152258">
        <w:trPr>
          <w:trHeight w:val="300"/>
        </w:trPr>
        <w:tc>
          <w:tcPr>
            <w:tcW w:w="1555" w:type="dxa"/>
          </w:tcPr>
          <w:p w14:paraId="03F59274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- Education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7F000EFB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"educational status"[MeSH Terms] OR "educational status"[MeSH Terms] OR "education"[MeSH Terms]</w:t>
            </w:r>
          </w:p>
        </w:tc>
      </w:tr>
      <w:tr w:rsidR="00735FA3" w:rsidRPr="003B6AF4" w14:paraId="2F6BECC6" w14:textId="77777777" w:rsidTr="00152258">
        <w:trPr>
          <w:trHeight w:val="300"/>
        </w:trPr>
        <w:tc>
          <w:tcPr>
            <w:tcW w:w="1555" w:type="dxa"/>
          </w:tcPr>
          <w:p w14:paraId="30173234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Education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04EDBCAD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"schooling"[Title/Abstract] OR "educational status"[Title/Abstract] OR "education level"[Title/Abstract:~2] OR "higher educated"[Title/Abstract:~2] OR "better educated"[Title/Abstract:~2] OR "worse educated"[Title/Abstract:~2] OR "less educated"[Title/Abstract:~2] OR "college educat*"[Title/Abstract] OR "university educat*"[Title/Abstract]</w:t>
            </w:r>
          </w:p>
        </w:tc>
      </w:tr>
      <w:tr w:rsidR="00735FA3" w:rsidRPr="003B6AF4" w14:paraId="541C9270" w14:textId="77777777" w:rsidTr="00152258">
        <w:trPr>
          <w:trHeight w:val="300"/>
        </w:trPr>
        <w:tc>
          <w:tcPr>
            <w:tcW w:w="1555" w:type="dxa"/>
          </w:tcPr>
          <w:p w14:paraId="5A673D0C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– Gender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459DDC63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("gender identity"[MeSH Terms] OR "sex factors"[MeSH Terms]</w:t>
            </w:r>
          </w:p>
        </w:tc>
      </w:tr>
      <w:tr w:rsidR="00735FA3" w:rsidRPr="003B6AF4" w14:paraId="4AFC0D47" w14:textId="77777777" w:rsidTr="00152258">
        <w:trPr>
          <w:trHeight w:val="300"/>
        </w:trPr>
        <w:tc>
          <w:tcPr>
            <w:tcW w:w="1555" w:type="dxa"/>
          </w:tcPr>
          <w:p w14:paraId="672AAFAC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Gender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6BA24348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"gender differences"[Title/Abstract] OR "sex disparit*"[Title/Abstract] OR "gender identity"[Title/Abstract] OR "sex role"[Title/Abstract] OR "gender role"[Title/Abstract]</w:t>
            </w:r>
          </w:p>
        </w:tc>
      </w:tr>
      <w:tr w:rsidR="00735FA3" w:rsidRPr="003B6AF4" w14:paraId="106035F3" w14:textId="77777777" w:rsidTr="00152258">
        <w:trPr>
          <w:trHeight w:val="300"/>
        </w:trPr>
        <w:tc>
          <w:tcPr>
            <w:tcW w:w="1555" w:type="dxa"/>
          </w:tcPr>
          <w:p w14:paraId="42963AD4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- Occupations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185BAF49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"occupations"[MeSH Terms] OR "unemployment"[MeSH Terms]</w:t>
            </w:r>
          </w:p>
        </w:tc>
      </w:tr>
      <w:tr w:rsidR="00735FA3" w:rsidRPr="003B6AF4" w14:paraId="1F9606B8" w14:textId="77777777" w:rsidTr="00152258">
        <w:trPr>
          <w:trHeight w:val="300"/>
        </w:trPr>
        <w:tc>
          <w:tcPr>
            <w:tcW w:w="1555" w:type="dxa"/>
          </w:tcPr>
          <w:p w14:paraId="5602681E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Occupations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561339F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"occupations"[Title/Abstract] OR "unemployment"[Title/Abstract] OR "unemployed"[Title/Abstract] OR "underemploy*"[Title/Abstract]</w:t>
            </w:r>
          </w:p>
          <w:p w14:paraId="6D0623BD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35FA3" w:rsidRPr="003B6AF4" w14:paraId="0CB8564B" w14:textId="77777777" w:rsidTr="00152258">
        <w:trPr>
          <w:trHeight w:val="300"/>
        </w:trPr>
        <w:tc>
          <w:tcPr>
            <w:tcW w:w="1555" w:type="dxa"/>
          </w:tcPr>
          <w:p w14:paraId="598C7A76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– Race and Ethnicity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7D42F4DA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 xml:space="preserve"> "cultural deprivation"[MeSH Terms] OR "acculturation"[MeSH Terms] OR "culture"[MeSH Terms] OR "cross cultural comparison"[MeSH Terms] OR "cultural characteristics"[MeSH Terms] OR "cultural diversity"[MeSH Terms] OR "language"[MeSH Terms] OR "transients and migrants"[MeSH Terms] OR "emigrants and immigrants"[MeSH Terms] OR "minority groups"[MeSH Terms] OR "minority health"[MeSH Terms] OR "prejudice"[MeSH Terms] OR "racism"[MeSH Terms] OR "xenophobia"[MeSH Terms] OR "social discrimination"[MeSH Terms] OR "race relations"[MeSH Terms] OR "ethnicity"[MeSH Terms] OR "racial groups"[MeSH Terms] OR "refugees"[MeSH Terms] OR "american indian or alaska native"[MeSH Terms]</w:t>
            </w:r>
          </w:p>
        </w:tc>
      </w:tr>
      <w:tr w:rsidR="00735FA3" w:rsidRPr="003B6AF4" w14:paraId="6A93B523" w14:textId="77777777" w:rsidTr="00152258">
        <w:trPr>
          <w:trHeight w:val="300"/>
        </w:trPr>
        <w:tc>
          <w:tcPr>
            <w:tcW w:w="1555" w:type="dxa"/>
          </w:tcPr>
          <w:p w14:paraId="16D341E8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lastRenderedPageBreak/>
              <w:t>Race and ethnicity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41941FC6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"minorit*"[Title/Abstract] OR "racial"[Title/Abstract] OR "racism"[Title/Abstract] OR "ethnology"[Title/Abstract] OR "race"[Title/Abstract] OR "ethnic*"[Title/Abstract] OR "language other than"[Title/Abstract] OR "latino*"[Title/Abstract] OR "latina*"[Title/Abstract] OR "latinx"[Title/Abstract] OR "hispanic*"[Title/Abstract] OR "whites"[Title/Abstract] OR "caucasian*"[Title/Abstract] OR "Torres Strait Islander"[Title/Abstract] OR "aboriginal"[Title/Abstract] OR "native american"[Title/Abstract] OR "inuit"[Title/Abstract] OR "eskimo"[Title/Abstract] OR "first nation*"[Title/Abstract] OR "indigenous"[Title/Abstract] OR "english as a second language"[Title/Abstract] OR "foreign language"[Title/Abstract] OR "american indian"[Title/Abstract] OR "black*"[Title/Abstract] OR "african american"[Title/Abstract] OR "immigrant*"[Title/Abstract] OR "immigrat*"[Title/Abstract] OR "asian*"[Title/Abstract] OR "metis*"[Title/Abstract]</w:t>
            </w:r>
          </w:p>
        </w:tc>
      </w:tr>
      <w:tr w:rsidR="00735FA3" w:rsidRPr="003B6AF4" w14:paraId="362EFA53" w14:textId="77777777" w:rsidTr="00152258">
        <w:tc>
          <w:tcPr>
            <w:tcW w:w="1555" w:type="dxa"/>
          </w:tcPr>
          <w:p w14:paraId="3F98E11F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SDOH – Place of Residence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67014132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"residence characteristics"[MeSH Terms] OR "environment design"[MeSH Terms] OR "marital status"[MeSH Terms]</w:t>
            </w:r>
          </w:p>
        </w:tc>
      </w:tr>
      <w:tr w:rsidR="00735FA3" w:rsidRPr="003B6AF4" w14:paraId="7A7E0B03" w14:textId="77777777" w:rsidTr="00152258">
        <w:tc>
          <w:tcPr>
            <w:tcW w:w="1555" w:type="dxa"/>
          </w:tcPr>
          <w:p w14:paraId="43460FDA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Place of residence keywords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71DB05E5" w14:textId="77777777" w:rsidR="00735FA3" w:rsidRPr="003B6AF4" w:rsidRDefault="00735FA3" w:rsidP="00152258">
            <w:pPr>
              <w:rPr>
                <w:rStyle w:val="normaltextrun"/>
                <w:rFonts w:ascii="Times New Roman" w:hAnsi="Times New Roman" w:cs="Times New Roman"/>
                <w:color w:val="000000" w:themeColor="text1"/>
              </w:rPr>
            </w:pPr>
            <w:r w:rsidRPr="003B6AF4">
              <w:rPr>
                <w:rStyle w:val="normaltextrun"/>
                <w:rFonts w:ascii="Times New Roman" w:hAnsi="Times New Roman" w:cs="Times New Roman"/>
                <w:color w:val="000000" w:themeColor="text1"/>
              </w:rPr>
              <w:t>"neighbo*rhood*"[Title/Abstract] OR "residential environment*"[Title/Abstract] OR "rural*"[Title/Abstract] OR "inner city"[Title/Abstract] OR "housing instability"[Title/Abstract] OR "housing insecurity"[Title/Abstract] OR "housing strain"[Title/Abstract] OR "housing security"[Title/Abstract] OR "mortgage"[Title/Abstract] OR "foreclosure"[Title/Abstract] OR "eviction*"[Title/Abstract] OR "housing loss"[Title/Abstract] OR "repossession*"[Title/Abstract] OR "home ownership"[Title/Abstract] OR "mortgage delinquency"[Title/Abstract] OR "arrears"[Title/Abstract] OR "mortgage debt*"[Title/Abstract] OR "overcrowding"[Title/Abstract] OR "marital status"[Title/Abstract] OR "widow*"[Title/Abstract] OR "cohabit*"[Title/Abstract] OR "divorce*"[Title/Abstract] OR "single parent*"[Title/Abstract]</w:t>
            </w:r>
          </w:p>
        </w:tc>
      </w:tr>
      <w:tr w:rsidR="00735FA3" w:rsidRPr="003B6AF4" w14:paraId="44095A12" w14:textId="77777777" w:rsidTr="00152258">
        <w:tc>
          <w:tcPr>
            <w:tcW w:w="1555" w:type="dxa"/>
          </w:tcPr>
          <w:p w14:paraId="507976CA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High-income country filter (use with NOT)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5ECEF13B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 xml:space="preserve">(("afghanistan"[MeSH Terms] OR "africa"[MeSH Terms] OR "africa, northern"[MeSH Terms] OR "africa, central"[MeSH Terms] OR "africa, eastern"[MeSH Terms] OR "africa south of the sahara"[MeSH Terms] OR "africa, southern"[MeSH Terms] OR "africa, western"[MeSH Terms] OR "albania"[MeSH Terms] OR "algeria"[MeSH Terms] OR "andorra"[MeSH Terms] OR "angola"[MeSH Terms] OR "antigua and barbuda"[MeSH Terms] OR "argentina"[MeSH Terms] OR "armenia"[MeSH Terms] OR "azerbaijan"[MeSH Terms] OR "bahamas"[MeSH Terms] OR "bahrain"[MeSH Terms] OR "bangladesh"[MeSH Terms] OR "barbados"[MeSH Terms] OR "belize"[MeSH Terms] OR "benin"[MeSH Terms] OR "bhutan"[MeSH Terms] OR "bolivia"[MeSH Terms] OR "borneo"[MeSH Terms] OR "bosnia and herzegovina"[MeSH Terms] OR "botswana"[MeSH Terms] OR "brazil"[MeSH Terms] OR "brunei"[MeSH Terms] OR "bulgaria"[MeSH Terms] OR "burkina faso"[MeSH Terms] OR "burundi"[MeSH Terms] OR "cabo verde"[MeSH Terms] OR "cambodia"[MeSH Terms] OR "cameroon"[MeSH Terms] OR "central african republic"[MeSH Terms] OR "chad"[MeSH Terms] OR "china"[MeSH Terms] OR "comoros"[MeSH Terms] OR "congo"[MeSH Terms] OR "cote d ivoire"[MeSH </w:t>
            </w:r>
            <w:r w:rsidRPr="003B6AF4">
              <w:rPr>
                <w:rFonts w:ascii="Times New Roman" w:hAnsi="Times New Roman" w:cs="Times New Roman"/>
              </w:rPr>
              <w:lastRenderedPageBreak/>
              <w:t xml:space="preserve">Terms] OR "croatia"[MeSH Terms] OR "cuba"[MeSH Terms] OR "democratic republic of the congo"[MeSH Terms] OR "cyprus"[MeSH Terms] OR "djibouti"[MeSH Terms] OR "dominica"[MeSH Terms] OR "dominican republic"[MeSH Terms] OR "ecuador"[MeSH Terms] OR "egypt"[MeSH Terms] OR "el salvador"[MeSH Terms] OR "equatorial guinea"[MeSH Terms] OR "eritrea"[MeSH Terms] OR "eswatini"[MeSH Terms] OR "ethiopia"[MeSH Terms] OR "fiji"[MeSH Terms] OR "gabon"[MeSH Terms] OR "gambia"[MeSH Terms] OR "georgia republic"[MeSH Terms] OR "ghana"[MeSH Terms] OR "grenada"[MeSH Terms] OR "guatemala"[MeSH Terms] OR "guinea"[MeSH Terms] OR "guinea bissau"[MeSH Terms] OR "guyana"[MeSH Terms] OR "haiti"[MeSH Terms] OR "honduras"[MeSH Terms] OR "independent state of samoa"[MeSH Terms] OR "india"[MeSH Terms] OR "indian ocean islands"[MeSH Terms] OR "indochina"[MeSH Terms] OR "indonesia"[MeSH Terms] OR "iran"[MeSH Terms] OR "iraq"[MeSH Terms] OR "jamaica"[MeSH Terms] OR "jordan"[MeSH Terms] OR "kazakhstan"[MeSH Terms] OR "kenya"[MeSH Terms] OR "kosovo"[MeSH Terms] OR "kuwait"[MeSH Terms] OR "kyrgyzstan"[MeSH Terms] OR "laos"[MeSH Terms] OR "lebanon"[MeSH Terms] OR "liechtenstein"[MeSH Terms] OR "lesotho"[MeSH Terms] OR "liberia"[MeSH Terms] OR "libya"[MeSH Terms] OR "madagascar"[MeSH Terms] OR "malaysia"[MeSH Terms] OR "malawi"[MeSH Terms] OR "mali"[MeSH Terms] OR "malta"[MeSH Terms] OR "mauritania"[MeSH Terms] OR "mauritius"[MeSH Terms] OR "mekong valley"[MeSH Terms] OR "melanesia"[MeSH Terms] OR "micronesia"[MeSH Terms] OR "monaco"[MeSH Terms] OR "mongolia"[MeSH Terms] OR "montenegro"[MeSH Terms] OR "morocco"[MeSH Terms] OR "mozambique"[MeSH Terms] OR "myanmar"[MeSH Terms] OR "namibia"[MeSH Terms] OR "nepal"[MeSH Terms] OR "nicaragua"[MeSH Terms] OR "niger"[MeSH Terms] OR "nigeria"[MeSH Terms] OR "oman"[MeSH Terms] OR "pakistan"[MeSH Terms] OR "palau"[MeSH Terms] OR "panama"[MeSH Terms] OR "papua new guinea"[MeSH Terms] OR "paraguay"[MeSH Terms] OR "peru"[MeSH Terms] OR "philippines"[MeSH Terms] OR "qatar"[MeSH Terms] OR "republic of belarus"[MeSH Terms] OR "republic of north macedonia"[MeSH Terms] OR "romania"[MeSH Terms] OR "russia"[MeSH Terms] OR "rwanda"[MeSH Terms] OR "saint kitts and nevis"[MeSH Terms] OR "saint lucia"[MeSH Terms] OR "saint vincent and the grenadines"[MeSH Terms] OR "sao tome and principe"[MeSH Terms] OR "saudi arabia"[MeSH Terms] OR "serbia"[MeSH Terms] OR "sierra leone"[MeSH Terms] OR "senegal"[MeSH Terms] OR "seychelles"[MeSH Terms] OR "singapore"[MeSH Terms] OR "somalia"[MeSH Terms] OR "south africa"[MeSH Terms] OR "south sudan"[MeSH Terms] OR "sri lanka"[MeSH Terms] OR "sudan"[MeSH Terms] OR "suriname"[MeSH Terms] OR "syria"[MeSH Terms] OR "taiwan"[MeSH Terms] OR "tajikistan"[MeSH Terms] OR "tanzania"[MeSH Terms] OR "thailand"[MeSH Terms] OR "timor leste"[MeSH Terms] OR "togo"[MeSH Terms] OR "tonga"[MeSH Terms] OR "trinidad and tobago"[MeSH Terms] OR "tunisia"[MeSH Terms] OR "turkmenistan"[MeSH Terms] OR "uganda"[MeSH Terms] OR "ukraine"[MeSH Terms] OR "united arab emirates"[MeSH Terms] OR "uruguay"[MeSH Terms] </w:t>
            </w:r>
            <w:r w:rsidRPr="003B6AF4">
              <w:rPr>
                <w:rFonts w:ascii="Times New Roman" w:hAnsi="Times New Roman" w:cs="Times New Roman"/>
              </w:rPr>
              <w:lastRenderedPageBreak/>
              <w:t>OR "uzbekistan"[MeSH Terms] OR "vanuatu"[MeSH Terms] OR "venezuela"[MeSH Terms] OR "vietnam"[MeSH Terms] OR "west indies"[MeSH Terms] OR "yemen"[MeSH Terms] OR "zambia"[MeSH Terms] OR "zimbabwe"[MeSH Terms]) NOT ("organisation for economic co operation and development"[MeSH Terms] OR "oceania"[MeSH Terms] OR "australasia"[MeSH Terms] OR "australia"[MeSH Terms] OR "austria"[MeSH Terms] OR "baltic states"[MeSH Terms] OR "belgium"[MeSH Terms] OR "canada"[MeSH Terms] OR "chile"[MeSH Terms] OR "colombia"[MeSH Terms] OR "costa rica"[MeSH Terms] OR "czech republic"[MeSH Terms] OR "denmark"[MeSH Terms] OR "estonia"[MeSH Terms] OR "europe"[MeSH Terms] OR "finland"[MeSH Terms] OR "france"[MeSH Terms] OR "germany"[MeSH Terms] OR "greece"[MeSH Terms] OR "hungary"[MeSH Terms] OR "iceland"[MeSH Terms] OR "israel"[MeSH Terms] OR "italy"[MeSH Terms] OR "japan"[MeSH Terms] OR "korea"[MeSH Terms] OR "latvia"[MeSH Terms] OR "lithuania"[MeSH Terms] OR "luxembourg"[MeSH Terms] OR "mexico"[MeSH Terms] OR "netherlands"[MeSH Terms] OR "new zealand"[MeSH Terms] OR "north america"[MeSH Terms] OR "norway"[MeSH Terms] OR "poland"[MeSH Terms] OR "portugal"[MeSH Terms] OR "republic of korea"[MeSH Terms] OR "scandinavian and nordic countries"[MeSH Terms] OR "slovakia"[MeSH Terms] OR "slovenia"[MeSH Terms] OR "spain"[MeSH Terms] OR "sweden"[MeSH Terms] OR "switzerland"[MeSH Terms] OR "turkey"[MeSH Terms] OR "united kingdom"[MeSH Terms] OR "united states"[MeSH Terms] OR "european union"[MeSH Terms] OR "developed countries"[MeSH Terms])))</w:t>
            </w:r>
          </w:p>
        </w:tc>
      </w:tr>
      <w:tr w:rsidR="00735FA3" w:rsidRPr="003B6AF4" w14:paraId="464C5E32" w14:textId="77777777" w:rsidTr="00152258">
        <w:tc>
          <w:tcPr>
            <w:tcW w:w="1555" w:type="dxa"/>
          </w:tcPr>
          <w:p w14:paraId="35D1451F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lastRenderedPageBreak/>
              <w:t>Date filter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38559546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  <w:r w:rsidRPr="003B6AF4">
              <w:rPr>
                <w:rFonts w:ascii="Times New Roman" w:hAnsi="Times New Roman" w:cs="Times New Roman"/>
              </w:rPr>
              <w:t>(2012:2024[pdat])</w:t>
            </w:r>
          </w:p>
        </w:tc>
      </w:tr>
      <w:tr w:rsidR="00735FA3" w:rsidRPr="003B6AF4" w14:paraId="54C37676" w14:textId="77777777" w:rsidTr="00152258">
        <w:tc>
          <w:tcPr>
            <w:tcW w:w="1555" w:type="dxa"/>
          </w:tcPr>
          <w:p w14:paraId="7AC66DBE" w14:textId="77777777" w:rsidR="00735FA3" w:rsidRPr="003B6AF4" w:rsidRDefault="00735FA3" w:rsidP="00152258">
            <w:pPr>
              <w:rPr>
                <w:rFonts w:ascii="Times New Roman" w:hAnsi="Times New Roman" w:cs="Times New Roman"/>
                <w:b/>
                <w:bCs/>
              </w:rPr>
            </w:pPr>
            <w:r w:rsidRPr="003B6AF4">
              <w:rPr>
                <w:rFonts w:ascii="Times New Roman" w:hAnsi="Times New Roman" w:cs="Times New Roman"/>
                <w:b/>
                <w:bCs/>
              </w:rPr>
              <w:t>Number of records</w:t>
            </w:r>
          </w:p>
        </w:tc>
        <w:tc>
          <w:tcPr>
            <w:tcW w:w="8221" w:type="dxa"/>
            <w:tcBorders>
              <w:left w:val="single" w:sz="4" w:space="0" w:color="auto"/>
            </w:tcBorders>
          </w:tcPr>
          <w:p w14:paraId="296CFA1A" w14:textId="77777777" w:rsidR="00735FA3" w:rsidRPr="003B6AF4" w:rsidRDefault="00735FA3" w:rsidP="00152258">
            <w:pPr>
              <w:rPr>
                <w:rFonts w:ascii="Times New Roman" w:hAnsi="Times New Roman" w:cs="Times New Roman"/>
              </w:rPr>
            </w:pPr>
          </w:p>
        </w:tc>
      </w:tr>
    </w:tbl>
    <w:p w14:paraId="69A45D7D" w14:textId="77777777" w:rsidR="00735FA3" w:rsidRDefault="00735FA3" w:rsidP="00735FA3">
      <w:pPr>
        <w:spacing w:line="480" w:lineRule="auto"/>
        <w:ind w:left="360"/>
        <w:rPr>
          <w:rFonts w:ascii="Times New Roman" w:eastAsia="Calibri" w:hAnsi="Times New Roman" w:cs="Times New Roman"/>
        </w:rPr>
      </w:pPr>
    </w:p>
    <w:p w14:paraId="61A36F55" w14:textId="77777777" w:rsidR="00735FA3" w:rsidRPr="003B6AF4" w:rsidRDefault="00735FA3" w:rsidP="00735FA3">
      <w:pPr>
        <w:spacing w:line="480" w:lineRule="auto"/>
        <w:ind w:left="360"/>
        <w:rPr>
          <w:rFonts w:ascii="Times New Roman" w:eastAsia="Calibri" w:hAnsi="Times New Roman" w:cs="Times New Roman"/>
        </w:rPr>
      </w:pPr>
    </w:p>
    <w:p w14:paraId="2CB2F653" w14:textId="77777777" w:rsidR="0061741B" w:rsidRDefault="0061741B"/>
    <w:sectPr w:rsidR="0061741B" w:rsidSect="00735FA3">
      <w:footerReference w:type="even" r:id="rId4"/>
      <w:footerReference w:type="default" r:id="rId5"/>
      <w:pgSz w:w="12240" w:h="15840"/>
      <w:pgMar w:top="1440" w:right="1440" w:bottom="1440" w:left="1440" w:header="0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93120948"/>
      <w:docPartObj>
        <w:docPartGallery w:val="Page Numbers (Bottom of Page)"/>
        <w:docPartUnique/>
      </w:docPartObj>
    </w:sdtPr>
    <w:sdtContent>
      <w:p w14:paraId="55F2F16F" w14:textId="77777777" w:rsidR="00000000" w:rsidRDefault="00000000" w:rsidP="00D074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251C31" w14:textId="77777777" w:rsidR="00000000" w:rsidRDefault="00000000" w:rsidP="00E17B4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71915826"/>
      <w:docPartObj>
        <w:docPartGallery w:val="Page Numbers (Bottom of Page)"/>
        <w:docPartUnique/>
      </w:docPartObj>
    </w:sdtPr>
    <w:sdtContent>
      <w:p w14:paraId="60DFD114" w14:textId="77777777" w:rsidR="00000000" w:rsidRDefault="00000000" w:rsidP="00D074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564CD00" w14:textId="77777777" w:rsidR="00000000" w:rsidRDefault="00000000" w:rsidP="00E17B4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FA3"/>
    <w:rsid w:val="0061741B"/>
    <w:rsid w:val="00735FA3"/>
    <w:rsid w:val="009A3AB1"/>
    <w:rsid w:val="00A24DEB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6EE6"/>
  <w15:chartTrackingRefBased/>
  <w15:docId w15:val="{D5A7DD09-824A-406B-8EA7-21D01564F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A3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F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F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F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F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F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FA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FA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FA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FA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F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5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F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5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FA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5F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FA3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5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F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5FA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35F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5FA3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35FA3"/>
  </w:style>
  <w:style w:type="character" w:customStyle="1" w:styleId="normaltextrun">
    <w:name w:val="normaltextrun"/>
    <w:basedOn w:val="DefaultParagraphFont"/>
    <w:rsid w:val="00735FA3"/>
  </w:style>
  <w:style w:type="character" w:customStyle="1" w:styleId="eop">
    <w:name w:val="eop"/>
    <w:basedOn w:val="DefaultParagraphFont"/>
    <w:rsid w:val="00735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2453</Words>
  <Characters>13987</Characters>
  <Application>Microsoft Office Word</Application>
  <DocSecurity>0</DocSecurity>
  <Lines>116</Lines>
  <Paragraphs>32</Paragraphs>
  <ScaleCrop>false</ScaleCrop>
  <Company/>
  <LinksUpToDate>false</LinksUpToDate>
  <CharactersWithSpaces>16408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2025-01-13T13:41:00Z</dcterms:created>
  <dcterms:modified xsi:type="dcterms:W3CDTF">2025-01-13T13:41:00Z</dcterms:modified>
</cp:coreProperties>
</file>