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9A155" w14:textId="77777777" w:rsidR="00B66CA3" w:rsidRPr="000C49BE" w:rsidRDefault="00B66CA3" w:rsidP="00B66CA3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lang w:val="en-GB"/>
        </w:rPr>
      </w:pPr>
      <w:r w:rsidRPr="000C49BE">
        <w:rPr>
          <w:rStyle w:val="normaltextrun"/>
          <w:rFonts w:eastAsiaTheme="majorEastAsia"/>
          <w:b/>
          <w:bCs/>
          <w:lang w:val="en-GB"/>
        </w:rPr>
        <w:t xml:space="preserve">Table 3.- </w:t>
      </w:r>
      <w:r>
        <w:rPr>
          <w:rStyle w:val="normaltextrun"/>
          <w:rFonts w:eastAsiaTheme="majorEastAsia"/>
          <w:b/>
          <w:bCs/>
          <w:lang w:val="en-GB"/>
        </w:rPr>
        <w:t>References that study environment</w:t>
      </w:r>
      <w:r w:rsidRPr="000C49BE">
        <w:rPr>
          <w:b/>
          <w:bCs/>
          <w:lang w:val="en-GB"/>
        </w:rPr>
        <w:t>-related factors</w:t>
      </w:r>
      <w:r>
        <w:rPr>
          <w:b/>
          <w:bCs/>
          <w:lang w:val="en-GB"/>
        </w:rPr>
        <w:t xml:space="preserve"> and data collected in questionnaires</w:t>
      </w:r>
      <w:r w:rsidRPr="000C49BE">
        <w:rPr>
          <w:b/>
          <w:bCs/>
          <w:lang w:val="en-GB"/>
        </w:rPr>
        <w:t xml:space="preserve"> (11 references)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152"/>
        <w:gridCol w:w="1350"/>
        <w:gridCol w:w="2506"/>
        <w:gridCol w:w="1254"/>
        <w:gridCol w:w="1543"/>
        <w:gridCol w:w="1254"/>
        <w:gridCol w:w="1407"/>
      </w:tblGrid>
      <w:tr w:rsidR="00B66CA3" w:rsidRPr="000C49BE" w14:paraId="61C8F9DF" w14:textId="77777777" w:rsidTr="001E3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3DF0855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First author</w:t>
            </w:r>
          </w:p>
          <w:p w14:paraId="3E4F5F2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Year of publication</w:t>
            </w:r>
          </w:p>
        </w:tc>
        <w:tc>
          <w:tcPr>
            <w:tcW w:w="645" w:type="pct"/>
          </w:tcPr>
          <w:p w14:paraId="060300F7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Number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of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participants</w:t>
            </w:r>
            <w:proofErr w:type="spellEnd"/>
          </w:p>
          <w:p w14:paraId="3C48BF60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r w:rsidRPr="000C49BE">
              <w:rPr>
                <w:rFonts w:ascii="Times New Roman" w:hAnsi="Times New Roman" w:cs="Times New Roman"/>
                <w:lang w:val="es-EC"/>
              </w:rPr>
              <w:t>Age</w:t>
            </w:r>
          </w:p>
        </w:tc>
        <w:tc>
          <w:tcPr>
            <w:tcW w:w="1197" w:type="pct"/>
          </w:tcPr>
          <w:p w14:paraId="4DE28FD4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val="es-EC" w:eastAsia="es-ES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Environment-related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factors</w:t>
            </w:r>
            <w:proofErr w:type="spellEnd"/>
          </w:p>
        </w:tc>
        <w:tc>
          <w:tcPr>
            <w:tcW w:w="2607" w:type="pct"/>
            <w:gridSpan w:val="4"/>
          </w:tcPr>
          <w:p w14:paraId="07B49C93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36E75DBD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6503E730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Questionnaires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with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about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>:</w:t>
            </w:r>
          </w:p>
        </w:tc>
      </w:tr>
      <w:tr w:rsidR="00B66CA3" w:rsidRPr="000C49BE" w14:paraId="0EB9E848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626CD41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645" w:type="pct"/>
          </w:tcPr>
          <w:p w14:paraId="499D305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1197" w:type="pct"/>
          </w:tcPr>
          <w:p w14:paraId="2E558CC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599" w:type="pct"/>
          </w:tcPr>
          <w:p w14:paraId="2307313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Diet</w:t>
            </w:r>
            <w:proofErr w:type="spellEnd"/>
          </w:p>
        </w:tc>
        <w:tc>
          <w:tcPr>
            <w:tcW w:w="737" w:type="pct"/>
          </w:tcPr>
          <w:p w14:paraId="65F90E2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Habits</w:t>
            </w:r>
            <w:proofErr w:type="spellEnd"/>
          </w:p>
        </w:tc>
        <w:tc>
          <w:tcPr>
            <w:tcW w:w="599" w:type="pct"/>
          </w:tcPr>
          <w:p w14:paraId="1EA01CC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Environment</w:t>
            </w:r>
            <w:proofErr w:type="spellEnd"/>
          </w:p>
        </w:tc>
        <w:tc>
          <w:tcPr>
            <w:tcW w:w="672" w:type="pct"/>
          </w:tcPr>
          <w:p w14:paraId="7F7D8DE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  <w:t>Chemicals</w:t>
            </w:r>
            <w:proofErr w:type="spellEnd"/>
          </w:p>
        </w:tc>
      </w:tr>
      <w:tr w:rsidR="00B66CA3" w:rsidRPr="000C49BE" w14:paraId="426591F5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D10D452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Beghini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"/>
                <w:id w:val="747780128"/>
                <w:placeholder>
                  <w:docPart w:val="BF93B30B51684393916A156EF271FA5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49</w:t>
                </w:r>
              </w:sdtContent>
            </w:sdt>
          </w:p>
          <w:p w14:paraId="59AE102D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645" w:type="pct"/>
          </w:tcPr>
          <w:p w14:paraId="05AF65A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N=1689</w:t>
            </w:r>
          </w:p>
          <w:p w14:paraId="34DB0F8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17-71 years old</w:t>
            </w:r>
          </w:p>
        </w:tc>
        <w:tc>
          <w:tcPr>
            <w:tcW w:w="1197" w:type="pct"/>
          </w:tcPr>
          <w:p w14:paraId="52EEBA4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Blastocystis in westernized and non-westernized individuals</w:t>
            </w:r>
          </w:p>
        </w:tc>
        <w:tc>
          <w:tcPr>
            <w:tcW w:w="599" w:type="pct"/>
          </w:tcPr>
          <w:p w14:paraId="2B6D1DA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1417135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599" w:type="pct"/>
          </w:tcPr>
          <w:p w14:paraId="544DC69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672" w:type="pct"/>
          </w:tcPr>
          <w:p w14:paraId="46C9AFA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</w:tr>
      <w:tr w:rsidR="00B66CA3" w:rsidRPr="000C49BE" w14:paraId="2607094D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D9D457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Chen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"/>
                <w:id w:val="2055268250"/>
                <w:placeholder>
                  <w:docPart w:val="0A4AC73C67A944E6BADB28281DA56777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58</w:t>
                </w:r>
              </w:sdtContent>
            </w:sdt>
          </w:p>
          <w:p w14:paraId="257F8BF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645" w:type="pct"/>
          </w:tcPr>
          <w:p w14:paraId="2928C45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N=8 Ulcerous Colitis </w:t>
            </w:r>
          </w:p>
          <w:p w14:paraId="1C00258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53 ± 9.5 years</w:t>
            </w:r>
          </w:p>
          <w:p w14:paraId="4CAB83A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(UC) and 8 healthy partners</w:t>
            </w:r>
          </w:p>
          <w:p w14:paraId="6AE77E6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42 ± 9.4 years</w:t>
            </w:r>
          </w:p>
        </w:tc>
        <w:tc>
          <w:tcPr>
            <w:tcW w:w="1197" w:type="pct"/>
          </w:tcPr>
          <w:p w14:paraId="4DEA221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Healthy partners cohabiting with Ulcerous Colitis patients.</w:t>
            </w:r>
          </w:p>
        </w:tc>
        <w:tc>
          <w:tcPr>
            <w:tcW w:w="599" w:type="pct"/>
          </w:tcPr>
          <w:p w14:paraId="2A2ACE5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473B588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99" w:type="pct"/>
          </w:tcPr>
          <w:p w14:paraId="4ABFA98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35D7774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1F5E5D6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6FC9F25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Cabral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"/>
                <w:id w:val="1804111622"/>
                <w:placeholder>
                  <w:docPart w:val="5AEB980368264AA0A2811145C52FB8E6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52</w:t>
                </w:r>
              </w:sdtContent>
            </w:sdt>
          </w:p>
          <w:p w14:paraId="547235E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645" w:type="pct"/>
          </w:tcPr>
          <w:p w14:paraId="3C8B4C5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N=24</w:t>
            </w:r>
          </w:p>
          <w:p w14:paraId="46FD7D6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19-84 years old</w:t>
            </w:r>
          </w:p>
        </w:tc>
        <w:tc>
          <w:tcPr>
            <w:tcW w:w="1197" w:type="pct"/>
          </w:tcPr>
          <w:p w14:paraId="05BFB3C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Short-term hospitalization.</w:t>
            </w:r>
          </w:p>
        </w:tc>
        <w:tc>
          <w:tcPr>
            <w:tcW w:w="599" w:type="pct"/>
          </w:tcPr>
          <w:p w14:paraId="266196D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08E4880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99" w:type="pct"/>
          </w:tcPr>
          <w:p w14:paraId="4242564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05F5637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71FC1AF2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17F0428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Fontana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"/>
                <w:id w:val="861779634"/>
                <w:placeholder>
                  <w:docPart w:val="83182A0C60A246489FB3BAFDE0CC9FF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50</w:t>
                </w:r>
              </w:sdtContent>
            </w:sdt>
          </w:p>
          <w:p w14:paraId="40CF3BF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2019</w:t>
            </w:r>
          </w:p>
        </w:tc>
        <w:tc>
          <w:tcPr>
            <w:tcW w:w="645" w:type="pct"/>
          </w:tcPr>
          <w:p w14:paraId="693C268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N=31</w:t>
            </w:r>
          </w:p>
          <w:p w14:paraId="439E106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24-74 years old</w:t>
            </w:r>
          </w:p>
          <w:p w14:paraId="21E8550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1197" w:type="pct"/>
          </w:tcPr>
          <w:p w14:paraId="6913A37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Ethnicity and living regions</w:t>
            </w:r>
          </w:p>
        </w:tc>
        <w:tc>
          <w:tcPr>
            <w:tcW w:w="599" w:type="pct"/>
          </w:tcPr>
          <w:p w14:paraId="3172307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 (mediterranean, vegetarian, hyper or hypocaloric).</w:t>
            </w:r>
          </w:p>
        </w:tc>
        <w:tc>
          <w:tcPr>
            <w:tcW w:w="737" w:type="pct"/>
          </w:tcPr>
          <w:p w14:paraId="04B94BB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Alcohol and smoking habits.</w:t>
            </w:r>
          </w:p>
        </w:tc>
        <w:tc>
          <w:tcPr>
            <w:tcW w:w="599" w:type="pct"/>
          </w:tcPr>
          <w:p w14:paraId="5399D40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4F685E7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216BD28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FA2A67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Johnson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"/>
                <w:id w:val="666452126"/>
                <w:placeholder>
                  <w:docPart w:val="78B4D5719A764881A51F37B0E0B1CEE2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59</w:t>
                </w:r>
              </w:sdtContent>
            </w:sdt>
          </w:p>
          <w:p w14:paraId="4DD8A9C0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645" w:type="pct"/>
          </w:tcPr>
          <w:p w14:paraId="0BF4FD1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N=655</w:t>
            </w:r>
          </w:p>
          <w:p w14:paraId="509E737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&gt;18 years old</w:t>
            </w:r>
          </w:p>
          <w:p w14:paraId="69C0455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1197" w:type="pct"/>
          </w:tcPr>
          <w:p w14:paraId="1031F64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Personality traits. </w:t>
            </w:r>
          </w:p>
        </w:tc>
        <w:tc>
          <w:tcPr>
            <w:tcW w:w="599" w:type="pct"/>
          </w:tcPr>
          <w:p w14:paraId="67C1AE1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EPIC-Food Frequency questionnaire.</w:t>
            </w:r>
          </w:p>
          <w:p w14:paraId="0C3FF62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37" w:type="pct"/>
          </w:tcPr>
          <w:p w14:paraId="0CD31B8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599" w:type="pct"/>
          </w:tcPr>
          <w:p w14:paraId="19D49A7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The 50 item International Personality Item Pool.</w:t>
            </w:r>
          </w:p>
          <w:p w14:paraId="0C374B9C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State-trait anxiety inventory.</w:t>
            </w:r>
          </w:p>
        </w:tc>
        <w:tc>
          <w:tcPr>
            <w:tcW w:w="672" w:type="pct"/>
          </w:tcPr>
          <w:p w14:paraId="405C5AD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4364C6" w14:paraId="24F07B9E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D637E7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lastRenderedPageBreak/>
              <w:t>Shao and Zhu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n-GB" w:eastAsia="es-ES"/>
                </w:rPr>
                <w:tag w:val="MENDELEY_CITATION_v3_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"/>
                <w:id w:val="1175379255"/>
                <w:placeholder>
                  <w:docPart w:val="65DCC1FF82E141608CDB32F2690591CE"/>
                </w:placeholder>
              </w:sdtPr>
              <w:sdtContent>
                <w:r w:rsidRPr="000C49BE">
                  <w:rPr>
                    <w:rFonts w:eastAsia="Times New Roman"/>
                    <w:b w:val="0"/>
                    <w:vertAlign w:val="superscript"/>
                    <w:lang w:val="en-GB"/>
                  </w:rPr>
                  <w:t>54</w:t>
                </w:r>
              </w:sdtContent>
            </w:sdt>
          </w:p>
          <w:p w14:paraId="5CF6D03A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645" w:type="pct"/>
          </w:tcPr>
          <w:p w14:paraId="039F21BB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N=40 (20 control in remote areas and 20 from mining area)</w:t>
            </w:r>
          </w:p>
          <w:p w14:paraId="0ADDC28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52 ± 10 (test) and 60 ± 7 (control)mean years old</w:t>
            </w:r>
          </w:p>
        </w:tc>
        <w:tc>
          <w:tcPr>
            <w:tcW w:w="1197" w:type="pct"/>
          </w:tcPr>
          <w:p w14:paraId="787D56D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Log-term exposure to metals in a mining and smelting area.</w:t>
            </w:r>
          </w:p>
        </w:tc>
        <w:tc>
          <w:tcPr>
            <w:tcW w:w="599" w:type="pct"/>
          </w:tcPr>
          <w:p w14:paraId="7B7A4C9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Dietary status.</w:t>
            </w:r>
          </w:p>
        </w:tc>
        <w:tc>
          <w:tcPr>
            <w:tcW w:w="737" w:type="pct"/>
          </w:tcPr>
          <w:p w14:paraId="1DD9949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 status, drinking status.</w:t>
            </w:r>
          </w:p>
        </w:tc>
        <w:tc>
          <w:tcPr>
            <w:tcW w:w="599" w:type="pct"/>
          </w:tcPr>
          <w:p w14:paraId="3F25A32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Family history, year of residence.</w:t>
            </w:r>
          </w:p>
        </w:tc>
        <w:tc>
          <w:tcPr>
            <w:tcW w:w="672" w:type="pct"/>
          </w:tcPr>
          <w:p w14:paraId="21F090D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Drug use within three months.</w:t>
            </w:r>
          </w:p>
        </w:tc>
      </w:tr>
      <w:tr w:rsidR="00B66CA3" w:rsidRPr="000C49BE" w14:paraId="1606B86C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38C32022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Haran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"/>
                <w:id w:val="-556312538"/>
                <w:placeholder>
                  <w:docPart w:val="2571B1421CE8499B9295F0D4F734FB07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51</w:t>
                </w:r>
              </w:sdtContent>
            </w:sdt>
          </w:p>
          <w:p w14:paraId="30B499F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2021</w:t>
            </w:r>
          </w:p>
        </w:tc>
        <w:tc>
          <w:tcPr>
            <w:tcW w:w="645" w:type="pct"/>
          </w:tcPr>
          <w:p w14:paraId="1B84260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N=166 nursing home residents</w:t>
            </w:r>
          </w:p>
          <w:p w14:paraId="37B386F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≥ 65 years old</w:t>
            </w:r>
          </w:p>
        </w:tc>
        <w:tc>
          <w:tcPr>
            <w:tcW w:w="1197" w:type="pct"/>
          </w:tcPr>
          <w:p w14:paraId="7D4DF3A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Living location and hospital exposure. Medication and time spent in the nursing home.</w:t>
            </w:r>
          </w:p>
        </w:tc>
        <w:tc>
          <w:tcPr>
            <w:tcW w:w="599" w:type="pct"/>
          </w:tcPr>
          <w:p w14:paraId="3288DE1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Mini Nutritional Assessment tool.</w:t>
            </w:r>
          </w:p>
        </w:tc>
        <w:tc>
          <w:tcPr>
            <w:tcW w:w="737" w:type="pct"/>
          </w:tcPr>
          <w:p w14:paraId="47BC76B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Clinical Frailty Scale.</w:t>
            </w:r>
          </w:p>
        </w:tc>
        <w:tc>
          <w:tcPr>
            <w:tcW w:w="599" w:type="pct"/>
          </w:tcPr>
          <w:p w14:paraId="24230EF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7001F45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30ED372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1ADDB76A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Zuo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"/>
                <w:id w:val="19827382"/>
                <w:placeholder>
                  <w:docPart w:val="5B886199484E4FD6A280B9176D7A1599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56</w:t>
                </w:r>
              </w:sdtContent>
            </w:sdt>
          </w:p>
          <w:p w14:paraId="46D22F7B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645" w:type="pct"/>
          </w:tcPr>
          <w:p w14:paraId="0874509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N=47639 (Low altitude) and 26335 (High altitude).</w:t>
            </w:r>
          </w:p>
          <w:p w14:paraId="7144483B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Age 30-79</w:t>
            </w:r>
          </w:p>
        </w:tc>
        <w:tc>
          <w:tcPr>
            <w:tcW w:w="1197" w:type="pct"/>
          </w:tcPr>
          <w:p w14:paraId="6393F30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High altitude &gt;1500 m. Low altitude &lt;1500 m of living place</w:t>
            </w:r>
          </w:p>
        </w:tc>
        <w:tc>
          <w:tcPr>
            <w:tcW w:w="599" w:type="pct"/>
          </w:tcPr>
          <w:p w14:paraId="3DDFF7B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Diet. </w:t>
            </w:r>
          </w:p>
          <w:p w14:paraId="542DFD1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Vitamin D intake.</w:t>
            </w:r>
          </w:p>
          <w:p w14:paraId="0353599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737" w:type="pct"/>
          </w:tcPr>
          <w:p w14:paraId="2FA191F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Physical activity. </w:t>
            </w:r>
          </w:p>
          <w:p w14:paraId="646A41F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Alcohol, smoking status.</w:t>
            </w:r>
          </w:p>
        </w:tc>
        <w:tc>
          <w:tcPr>
            <w:tcW w:w="599" w:type="pct"/>
          </w:tcPr>
          <w:p w14:paraId="5B72AF1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Education level.</w:t>
            </w:r>
          </w:p>
          <w:p w14:paraId="59B5302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72" w:type="pct"/>
          </w:tcPr>
          <w:p w14:paraId="1704ED43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7953FBA6" w14:textId="77777777" w:rsidTr="001E359E">
        <w:trPr>
          <w:trHeight w:val="8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5AD2876A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Sun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"/>
                <w:id w:val="-773474106"/>
                <w:placeholder>
                  <w:docPart w:val="AA3EA07354C4495A9B325289D2205ADC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57</w:t>
                </w:r>
              </w:sdtContent>
            </w:sdt>
          </w:p>
          <w:p w14:paraId="59A1E6E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645" w:type="pct"/>
          </w:tcPr>
          <w:p w14:paraId="33239C8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77 crew members, 20 to 35 years old Chinese male.</w:t>
            </w:r>
          </w:p>
        </w:tc>
        <w:tc>
          <w:tcPr>
            <w:tcW w:w="1197" w:type="pct"/>
          </w:tcPr>
          <w:p w14:paraId="7839EAB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 135-day sea expedition.</w:t>
            </w:r>
          </w:p>
          <w:p w14:paraId="60EE8DB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599" w:type="pct"/>
          </w:tcPr>
          <w:p w14:paraId="3ABF0BC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Overeating.</w:t>
            </w:r>
          </w:p>
        </w:tc>
        <w:tc>
          <w:tcPr>
            <w:tcW w:w="737" w:type="pct"/>
          </w:tcPr>
          <w:p w14:paraId="4E33C5E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Poor sleep quality, insomnia.</w:t>
            </w:r>
          </w:p>
        </w:tc>
        <w:tc>
          <w:tcPr>
            <w:tcW w:w="599" w:type="pct"/>
          </w:tcPr>
          <w:p w14:paraId="333B3AD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Feeling lonely, depression.</w:t>
            </w:r>
          </w:p>
        </w:tc>
        <w:tc>
          <w:tcPr>
            <w:tcW w:w="672" w:type="pct"/>
          </w:tcPr>
          <w:p w14:paraId="024DAF8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0EE81E0A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5EA0A31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Willis et al.</w:t>
            </w:r>
            <w:sdt>
              <w:sdtPr>
                <w:rPr>
                  <w:rFonts w:ascii="Times New Roman" w:hAnsi="Times New Roman" w:cs="Times New Roman"/>
                  <w:sz w:val="18"/>
                  <w:szCs w:val="18"/>
                  <w:vertAlign w:val="superscript"/>
                  <w:lang w:val="es-EC"/>
                </w:rPr>
                <w:tag w:val="MENDELEY_CITATION_v3_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"/>
                <w:id w:val="-181436135"/>
                <w:placeholder>
                  <w:docPart w:val="30DB852E53894B509ED6653C5FFD6B50"/>
                </w:placeholder>
              </w:sdtPr>
              <w:sdtContent>
                <w:r w:rsidRPr="000C49BE">
                  <w:rPr>
                    <w:rFonts w:ascii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/>
                  </w:rPr>
                  <w:t>9</w:t>
                </w:r>
              </w:sdtContent>
            </w:sdt>
          </w:p>
          <w:p w14:paraId="1E95C029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2022</w:t>
            </w:r>
          </w:p>
        </w:tc>
        <w:tc>
          <w:tcPr>
            <w:tcW w:w="645" w:type="pct"/>
          </w:tcPr>
          <w:p w14:paraId="71F9ADD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C49BE">
              <w:rPr>
                <w:sz w:val="18"/>
                <w:szCs w:val="18"/>
                <w:lang w:val="en-GB"/>
              </w:rPr>
              <w:t>N= 1648</w:t>
            </w:r>
          </w:p>
          <w:p w14:paraId="1290411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 to more than 60 years.</w:t>
            </w:r>
          </w:p>
        </w:tc>
        <w:tc>
          <w:tcPr>
            <w:tcW w:w="1197" w:type="pct"/>
          </w:tcPr>
          <w:p w14:paraId="431D092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sz w:val="18"/>
                <w:szCs w:val="18"/>
                <w:lang w:val="en-GB"/>
              </w:rPr>
              <w:t>Members of the same family: twins, parents, brothers, grandparents, and grandchildren. Classmates.</w:t>
            </w:r>
          </w:p>
        </w:tc>
        <w:tc>
          <w:tcPr>
            <w:tcW w:w="599" w:type="pct"/>
          </w:tcPr>
          <w:p w14:paraId="4BF5378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Diet.</w:t>
            </w:r>
          </w:p>
        </w:tc>
        <w:tc>
          <w:tcPr>
            <w:tcW w:w="737" w:type="pct"/>
          </w:tcPr>
          <w:p w14:paraId="195FCA0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Hygiene, lifestyle.</w:t>
            </w:r>
          </w:p>
        </w:tc>
        <w:tc>
          <w:tcPr>
            <w:tcW w:w="599" w:type="pct"/>
          </w:tcPr>
          <w:p w14:paraId="0AD71B4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793F5D3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39E8EC9C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9D5204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Valles-Colomer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"/>
                <w:id w:val="130835887"/>
                <w:placeholder>
                  <w:docPart w:val="C84944052413454EB25F0BD4450BEFCD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60</w:t>
                </w:r>
              </w:sdtContent>
            </w:sdt>
          </w:p>
          <w:p w14:paraId="00450C6F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2023</w:t>
            </w:r>
          </w:p>
        </w:tc>
        <w:tc>
          <w:tcPr>
            <w:tcW w:w="645" w:type="pct"/>
          </w:tcPr>
          <w:p w14:paraId="73FAA58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 more than 9.700 human metagenomic datasets.</w:t>
            </w:r>
          </w:p>
          <w:p w14:paraId="71AC6C5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&lt;1 to 85 years old</w:t>
            </w:r>
          </w:p>
        </w:tc>
        <w:tc>
          <w:tcPr>
            <w:tcW w:w="1197" w:type="pct"/>
          </w:tcPr>
          <w:p w14:paraId="7EC5B82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Detection of extensive bacterial strain sharing across individuals with known familiar relationships, from 20 different countries in five continents.</w:t>
            </w:r>
          </w:p>
        </w:tc>
        <w:tc>
          <w:tcPr>
            <w:tcW w:w="599" w:type="pct"/>
          </w:tcPr>
          <w:p w14:paraId="0236629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37" w:type="pct"/>
          </w:tcPr>
          <w:p w14:paraId="7B71447F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99" w:type="pct"/>
          </w:tcPr>
          <w:p w14:paraId="435DAFD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672" w:type="pct"/>
          </w:tcPr>
          <w:p w14:paraId="7C2F33F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</w:tbl>
    <w:p w14:paraId="37C9F5EA" w14:textId="77777777" w:rsidR="00B66CA3" w:rsidRDefault="00B66CA3" w:rsidP="00B66CA3">
      <w:pPr>
        <w:rPr>
          <w:lang w:val="en-GB"/>
        </w:rPr>
      </w:pPr>
    </w:p>
    <w:p w14:paraId="54953E67" w14:textId="77777777" w:rsidR="00B66CA3" w:rsidRDefault="00B66CA3" w:rsidP="00B66CA3">
      <w:pPr>
        <w:rPr>
          <w:lang w:val="en-GB"/>
        </w:rPr>
      </w:pPr>
    </w:p>
    <w:p w14:paraId="032C5160" w14:textId="77777777" w:rsidR="00B66CA3" w:rsidRPr="000C49BE" w:rsidRDefault="00B66CA3" w:rsidP="00B66CA3">
      <w:pPr>
        <w:rPr>
          <w:lang w:val="en-GB"/>
        </w:rPr>
      </w:pPr>
    </w:p>
    <w:sectPr w:rsidR="00B66CA3" w:rsidRPr="000C49BE" w:rsidSect="00B66C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A3"/>
    <w:rsid w:val="00337EBF"/>
    <w:rsid w:val="004364C6"/>
    <w:rsid w:val="00B66CA3"/>
    <w:rsid w:val="00EB4F91"/>
    <w:rsid w:val="00F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59A8"/>
  <w15:chartTrackingRefBased/>
  <w15:docId w15:val="{8D1CCF94-5285-4DA9-923C-5AEC58F1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CA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C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C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CA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CA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6C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C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CA3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B66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DefaultParagraphFont"/>
    <w:rsid w:val="00B66CA3"/>
  </w:style>
  <w:style w:type="table" w:styleId="PlainTable2">
    <w:name w:val="Plain Table 2"/>
    <w:basedOn w:val="TableNormal"/>
    <w:uiPriority w:val="42"/>
    <w:rsid w:val="00B66CA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F93B30B51684393916A156EF271FA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46C83A-3123-4C71-B013-43E4DA556E44}"/>
      </w:docPartPr>
      <w:docPartBody>
        <w:p w:rsidR="005D4FD1" w:rsidRDefault="004C0904" w:rsidP="004C0904">
          <w:pPr>
            <w:pStyle w:val="BF93B30B51684393916A156EF271FA5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4AC73C67A944E6BADB28281DA567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105A6-0B09-49C0-A155-01FDCD61F929}"/>
      </w:docPartPr>
      <w:docPartBody>
        <w:p w:rsidR="005D4FD1" w:rsidRDefault="004C0904" w:rsidP="004C0904">
          <w:pPr>
            <w:pStyle w:val="0A4AC73C67A944E6BADB28281DA56777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EB980368264AA0A2811145C52FB8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FD099-00CD-4E6A-AE14-725BD4D0E5BD}"/>
      </w:docPartPr>
      <w:docPartBody>
        <w:p w:rsidR="005D4FD1" w:rsidRDefault="004C0904" w:rsidP="004C0904">
          <w:pPr>
            <w:pStyle w:val="5AEB980368264AA0A2811145C52FB8E6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3182A0C60A246489FB3BAFDE0CC9F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DC760-7277-47FE-A409-B87539DF9C87}"/>
      </w:docPartPr>
      <w:docPartBody>
        <w:p w:rsidR="005D4FD1" w:rsidRDefault="004C0904" w:rsidP="004C0904">
          <w:pPr>
            <w:pStyle w:val="83182A0C60A246489FB3BAFDE0CC9FF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B4D5719A764881A51F37B0E0B1CE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76B749-D3D1-46A9-AA8F-4BC4C6CE5733}"/>
      </w:docPartPr>
      <w:docPartBody>
        <w:p w:rsidR="005D4FD1" w:rsidRDefault="004C0904" w:rsidP="004C0904">
          <w:pPr>
            <w:pStyle w:val="78B4D5719A764881A51F37B0E0B1CEE2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DCC1FF82E141608CDB32F269059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02044-0F3B-41A2-8F51-174278971647}"/>
      </w:docPartPr>
      <w:docPartBody>
        <w:p w:rsidR="005D4FD1" w:rsidRDefault="004C0904" w:rsidP="004C0904">
          <w:pPr>
            <w:pStyle w:val="65DCC1FF82E141608CDB32F2690591C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71B1421CE8499B9295F0D4F734FB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BF29C6-07E2-46F8-A151-EC3F03C5328E}"/>
      </w:docPartPr>
      <w:docPartBody>
        <w:p w:rsidR="005D4FD1" w:rsidRDefault="004C0904" w:rsidP="004C0904">
          <w:pPr>
            <w:pStyle w:val="2571B1421CE8499B9295F0D4F734FB07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886199484E4FD6A280B9176D7A1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35E4F-0B66-4543-8AC5-3888BA5B905F}"/>
      </w:docPartPr>
      <w:docPartBody>
        <w:p w:rsidR="005D4FD1" w:rsidRDefault="004C0904" w:rsidP="004C0904">
          <w:pPr>
            <w:pStyle w:val="5B886199484E4FD6A280B9176D7A1599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3EA07354C4495A9B325289D2205A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CA0544-8A64-428F-9F23-09360D7D839E}"/>
      </w:docPartPr>
      <w:docPartBody>
        <w:p w:rsidR="005D4FD1" w:rsidRDefault="004C0904" w:rsidP="004C0904">
          <w:pPr>
            <w:pStyle w:val="AA3EA07354C4495A9B325289D2205ADC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DB852E53894B509ED6653C5FFD6B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A0FCE-4766-433C-9492-36C74A895215}"/>
      </w:docPartPr>
      <w:docPartBody>
        <w:p w:rsidR="005D4FD1" w:rsidRDefault="004C0904" w:rsidP="004C0904">
          <w:pPr>
            <w:pStyle w:val="30DB852E53894B509ED6653C5FFD6B50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4944052413454EB25F0BD4450BE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B382A-D34A-49EC-8E36-5038E42588A4}"/>
      </w:docPartPr>
      <w:docPartBody>
        <w:p w:rsidR="005D4FD1" w:rsidRDefault="004C0904" w:rsidP="004C0904">
          <w:pPr>
            <w:pStyle w:val="C84944052413454EB25F0BD4450BEFCD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04"/>
    <w:rsid w:val="0018490F"/>
    <w:rsid w:val="00337EBF"/>
    <w:rsid w:val="004C0904"/>
    <w:rsid w:val="005D4FD1"/>
    <w:rsid w:val="00EB4F91"/>
    <w:rsid w:val="00F9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0904"/>
    <w:rPr>
      <w:color w:val="808080"/>
    </w:rPr>
  </w:style>
  <w:style w:type="paragraph" w:customStyle="1" w:styleId="F154CE74D6E2462FAB12D56BF95E9CA8">
    <w:name w:val="F154CE74D6E2462FAB12D56BF95E9CA8"/>
    <w:rsid w:val="004C0904"/>
  </w:style>
  <w:style w:type="paragraph" w:customStyle="1" w:styleId="F2667AD6C4584E728063733B4B1F15FD">
    <w:name w:val="F2667AD6C4584E728063733B4B1F15FD"/>
    <w:rsid w:val="004C0904"/>
  </w:style>
  <w:style w:type="paragraph" w:customStyle="1" w:styleId="8713D23B14394C37AB9B6689F67F169E">
    <w:name w:val="8713D23B14394C37AB9B6689F67F169E"/>
    <w:rsid w:val="004C0904"/>
  </w:style>
  <w:style w:type="paragraph" w:customStyle="1" w:styleId="6A400A696EAD489990EFD2045E92636A">
    <w:name w:val="6A400A696EAD489990EFD2045E92636A"/>
    <w:rsid w:val="004C0904"/>
  </w:style>
  <w:style w:type="paragraph" w:customStyle="1" w:styleId="67C3EFB860FD4108948BBAABD5900063">
    <w:name w:val="67C3EFB860FD4108948BBAABD5900063"/>
    <w:rsid w:val="004C0904"/>
  </w:style>
  <w:style w:type="paragraph" w:customStyle="1" w:styleId="0F84D4DAFD7948B7A4C2E1123AE6B1B3">
    <w:name w:val="0F84D4DAFD7948B7A4C2E1123AE6B1B3"/>
    <w:rsid w:val="004C0904"/>
  </w:style>
  <w:style w:type="paragraph" w:customStyle="1" w:styleId="BCED77D8CE8D48DDA174975F28330ACA">
    <w:name w:val="BCED77D8CE8D48DDA174975F28330ACA"/>
    <w:rsid w:val="004C0904"/>
  </w:style>
  <w:style w:type="paragraph" w:customStyle="1" w:styleId="6E3E85D3D30940E29D6421C9FE9ACC5B">
    <w:name w:val="6E3E85D3D30940E29D6421C9FE9ACC5B"/>
    <w:rsid w:val="004C0904"/>
  </w:style>
  <w:style w:type="paragraph" w:customStyle="1" w:styleId="20A02293FCE945F7889856C829E78C91">
    <w:name w:val="20A02293FCE945F7889856C829E78C91"/>
    <w:rsid w:val="004C0904"/>
  </w:style>
  <w:style w:type="paragraph" w:customStyle="1" w:styleId="1B1B81F212B84D5983A8EBD65B7A27E0">
    <w:name w:val="1B1B81F212B84D5983A8EBD65B7A27E0"/>
    <w:rsid w:val="004C0904"/>
  </w:style>
  <w:style w:type="paragraph" w:customStyle="1" w:styleId="A1B858CEF2C248A293744C28F106602F">
    <w:name w:val="A1B858CEF2C248A293744C28F106602F"/>
    <w:rsid w:val="004C0904"/>
  </w:style>
  <w:style w:type="paragraph" w:customStyle="1" w:styleId="090C0CEA5A8E422AA74B47FEB23BB27F">
    <w:name w:val="090C0CEA5A8E422AA74B47FEB23BB27F"/>
    <w:rsid w:val="004C0904"/>
  </w:style>
  <w:style w:type="paragraph" w:customStyle="1" w:styleId="8A6C681B569A4507BB8486F522385E8D">
    <w:name w:val="8A6C681B569A4507BB8486F522385E8D"/>
    <w:rsid w:val="004C0904"/>
  </w:style>
  <w:style w:type="paragraph" w:customStyle="1" w:styleId="80E2010907BF48C68BCC360FE847D635">
    <w:name w:val="80E2010907BF48C68BCC360FE847D635"/>
    <w:rsid w:val="004C0904"/>
  </w:style>
  <w:style w:type="paragraph" w:customStyle="1" w:styleId="D4B0080B87EA4D039D9A36AAF96EBE2B">
    <w:name w:val="D4B0080B87EA4D039D9A36AAF96EBE2B"/>
    <w:rsid w:val="004C0904"/>
  </w:style>
  <w:style w:type="paragraph" w:customStyle="1" w:styleId="B5DDCC1C24954854BAFF890A91970A88">
    <w:name w:val="B5DDCC1C24954854BAFF890A91970A88"/>
    <w:rsid w:val="004C0904"/>
  </w:style>
  <w:style w:type="paragraph" w:customStyle="1" w:styleId="5C337596E82D4547AB8C4082D1B0263B">
    <w:name w:val="5C337596E82D4547AB8C4082D1B0263B"/>
    <w:rsid w:val="004C0904"/>
  </w:style>
  <w:style w:type="paragraph" w:customStyle="1" w:styleId="F8608F5A8C0144259D10DDB0D9D120AD">
    <w:name w:val="F8608F5A8C0144259D10DDB0D9D120AD"/>
    <w:rsid w:val="004C0904"/>
  </w:style>
  <w:style w:type="paragraph" w:customStyle="1" w:styleId="2B028EB5639544EBA8525C8C3D73FECC">
    <w:name w:val="2B028EB5639544EBA8525C8C3D73FECC"/>
    <w:rsid w:val="004C0904"/>
  </w:style>
  <w:style w:type="paragraph" w:customStyle="1" w:styleId="0935A43BD2124FF3850444E809B7F03E">
    <w:name w:val="0935A43BD2124FF3850444E809B7F03E"/>
    <w:rsid w:val="004C0904"/>
  </w:style>
  <w:style w:type="paragraph" w:customStyle="1" w:styleId="89CF705061D14BAC9E6F244BFFACD7F2">
    <w:name w:val="89CF705061D14BAC9E6F244BFFACD7F2"/>
    <w:rsid w:val="004C0904"/>
  </w:style>
  <w:style w:type="paragraph" w:customStyle="1" w:styleId="B0E2FCF26FA143419180713671DB7B44">
    <w:name w:val="B0E2FCF26FA143419180713671DB7B44"/>
    <w:rsid w:val="004C0904"/>
  </w:style>
  <w:style w:type="paragraph" w:customStyle="1" w:styleId="20B0E1050C374E4E95E24E1C129835D5">
    <w:name w:val="20B0E1050C374E4E95E24E1C129835D5"/>
    <w:rsid w:val="004C0904"/>
  </w:style>
  <w:style w:type="paragraph" w:customStyle="1" w:styleId="F100484166764B84B2E2FEB4F356B373">
    <w:name w:val="F100484166764B84B2E2FEB4F356B373"/>
    <w:rsid w:val="004C0904"/>
  </w:style>
  <w:style w:type="paragraph" w:customStyle="1" w:styleId="31C7EECFED02448E979D7BCCF99CAFBB">
    <w:name w:val="31C7EECFED02448E979D7BCCF99CAFBB"/>
    <w:rsid w:val="004C0904"/>
  </w:style>
  <w:style w:type="paragraph" w:customStyle="1" w:styleId="2FD7ECB8F1BB4D42A80F985FD55867BC">
    <w:name w:val="2FD7ECB8F1BB4D42A80F985FD55867BC"/>
    <w:rsid w:val="004C0904"/>
  </w:style>
  <w:style w:type="paragraph" w:customStyle="1" w:styleId="B7E6837827D74E4B8741649A170F2ACE">
    <w:name w:val="B7E6837827D74E4B8741649A170F2ACE"/>
    <w:rsid w:val="004C0904"/>
  </w:style>
  <w:style w:type="paragraph" w:customStyle="1" w:styleId="3E3FA76489604D5B92EB1EDF5B3F48E7">
    <w:name w:val="3E3FA76489604D5B92EB1EDF5B3F48E7"/>
    <w:rsid w:val="004C0904"/>
  </w:style>
  <w:style w:type="paragraph" w:customStyle="1" w:styleId="40DCF3994B774952A45BFCC64D4592B7">
    <w:name w:val="40DCF3994B774952A45BFCC64D4592B7"/>
    <w:rsid w:val="004C0904"/>
  </w:style>
  <w:style w:type="paragraph" w:customStyle="1" w:styleId="BF93B30B51684393916A156EF271FA5E">
    <w:name w:val="BF93B30B51684393916A156EF271FA5E"/>
    <w:rsid w:val="004C0904"/>
  </w:style>
  <w:style w:type="paragraph" w:customStyle="1" w:styleId="0A4AC73C67A944E6BADB28281DA56777">
    <w:name w:val="0A4AC73C67A944E6BADB28281DA56777"/>
    <w:rsid w:val="004C0904"/>
  </w:style>
  <w:style w:type="paragraph" w:customStyle="1" w:styleId="5AEB980368264AA0A2811145C52FB8E6">
    <w:name w:val="5AEB980368264AA0A2811145C52FB8E6"/>
    <w:rsid w:val="004C0904"/>
  </w:style>
  <w:style w:type="paragraph" w:customStyle="1" w:styleId="83182A0C60A246489FB3BAFDE0CC9FFE">
    <w:name w:val="83182A0C60A246489FB3BAFDE0CC9FFE"/>
    <w:rsid w:val="004C0904"/>
  </w:style>
  <w:style w:type="paragraph" w:customStyle="1" w:styleId="78B4D5719A764881A51F37B0E0B1CEE2">
    <w:name w:val="78B4D5719A764881A51F37B0E0B1CEE2"/>
    <w:rsid w:val="004C0904"/>
  </w:style>
  <w:style w:type="paragraph" w:customStyle="1" w:styleId="65DCC1FF82E141608CDB32F2690591CE">
    <w:name w:val="65DCC1FF82E141608CDB32F2690591CE"/>
    <w:rsid w:val="004C0904"/>
  </w:style>
  <w:style w:type="paragraph" w:customStyle="1" w:styleId="2571B1421CE8499B9295F0D4F734FB07">
    <w:name w:val="2571B1421CE8499B9295F0D4F734FB07"/>
    <w:rsid w:val="004C0904"/>
  </w:style>
  <w:style w:type="paragraph" w:customStyle="1" w:styleId="5B886199484E4FD6A280B9176D7A1599">
    <w:name w:val="5B886199484E4FD6A280B9176D7A1599"/>
    <w:rsid w:val="004C0904"/>
  </w:style>
  <w:style w:type="paragraph" w:customStyle="1" w:styleId="AA3EA07354C4495A9B325289D2205ADC">
    <w:name w:val="AA3EA07354C4495A9B325289D2205ADC"/>
    <w:rsid w:val="004C0904"/>
  </w:style>
  <w:style w:type="paragraph" w:customStyle="1" w:styleId="30DB852E53894B509ED6653C5FFD6B50">
    <w:name w:val="30DB852E53894B509ED6653C5FFD6B50"/>
    <w:rsid w:val="004C0904"/>
  </w:style>
  <w:style w:type="paragraph" w:customStyle="1" w:styleId="C84944052413454EB25F0BD4450BEFCD">
    <w:name w:val="C84944052413454EB25F0BD4450BEFCD"/>
    <w:rsid w:val="004C0904"/>
  </w:style>
  <w:style w:type="paragraph" w:customStyle="1" w:styleId="D7EC902FE1A04BF9921103C142CEA9F5">
    <w:name w:val="D7EC902FE1A04BF9921103C142CEA9F5"/>
    <w:rsid w:val="004C0904"/>
  </w:style>
  <w:style w:type="paragraph" w:customStyle="1" w:styleId="FD99E5128AD844D88457836EB0CEF6C6">
    <w:name w:val="FD99E5128AD844D88457836EB0CEF6C6"/>
    <w:rsid w:val="004C0904"/>
  </w:style>
  <w:style w:type="paragraph" w:customStyle="1" w:styleId="B0DC2AE377B8460F8277B1DC98F325A9">
    <w:name w:val="B0DC2AE377B8460F8277B1DC98F325A9"/>
    <w:rsid w:val="004C0904"/>
  </w:style>
  <w:style w:type="paragraph" w:customStyle="1" w:styleId="9ADB72D0FEF646E5BDB77714FC7D1C5D">
    <w:name w:val="9ADB72D0FEF646E5BDB77714FC7D1C5D"/>
    <w:rsid w:val="004C0904"/>
  </w:style>
  <w:style w:type="paragraph" w:customStyle="1" w:styleId="740D3AF4D149497A98AEDF58E4BDACA1">
    <w:name w:val="740D3AF4D149497A98AEDF58E4BDACA1"/>
    <w:rsid w:val="004C0904"/>
  </w:style>
  <w:style w:type="paragraph" w:customStyle="1" w:styleId="F30AC508ED5C41DEBD50C766C4675AD7">
    <w:name w:val="F30AC508ED5C41DEBD50C766C4675AD7"/>
    <w:rsid w:val="004C0904"/>
  </w:style>
  <w:style w:type="paragraph" w:customStyle="1" w:styleId="62B950CBA77E4B02BA0023D29F1867EB">
    <w:name w:val="62B950CBA77E4B02BA0023D29F1867EB"/>
    <w:rsid w:val="004C0904"/>
  </w:style>
  <w:style w:type="paragraph" w:customStyle="1" w:styleId="BA75FB022343477DAFA1A50A0C5A61A7">
    <w:name w:val="BA75FB022343477DAFA1A50A0C5A61A7"/>
    <w:rsid w:val="004C0904"/>
  </w:style>
  <w:style w:type="paragraph" w:customStyle="1" w:styleId="9C2351238D244AA3B02FCB8453F405E8">
    <w:name w:val="9C2351238D244AA3B02FCB8453F405E8"/>
    <w:rsid w:val="004C0904"/>
  </w:style>
  <w:style w:type="paragraph" w:customStyle="1" w:styleId="BB9458E6EAE64FA68656DDCE4CC2665B">
    <w:name w:val="BB9458E6EAE64FA68656DDCE4CC2665B"/>
    <w:rsid w:val="004C09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BEGONA PEREZ LLANO</dc:creator>
  <cp:keywords/>
  <dc:description/>
  <cp:lastModifiedBy>BEGONA PEREZ LLANO</cp:lastModifiedBy>
  <cp:revision>2</cp:revision>
  <dcterms:created xsi:type="dcterms:W3CDTF">2024-06-10T15:28:00Z</dcterms:created>
  <dcterms:modified xsi:type="dcterms:W3CDTF">2024-06-10T15:28:00Z</dcterms:modified>
</cp:coreProperties>
</file>