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C1D0E8" w14:textId="709836B6" w:rsidR="002B4331" w:rsidRPr="00F17CE5" w:rsidRDefault="00262A4F" w:rsidP="002B433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</w:t>
      </w:r>
      <w:r w:rsidR="002B4331" w:rsidRPr="00F17CE5">
        <w:rPr>
          <w:rFonts w:ascii="Times New Roman" w:hAnsi="Times New Roman" w:cs="Times New Roman"/>
          <w:sz w:val="24"/>
          <w:szCs w:val="24"/>
        </w:rPr>
        <w:t xml:space="preserve">able </w:t>
      </w:r>
      <w:r>
        <w:rPr>
          <w:rFonts w:ascii="Times New Roman" w:hAnsi="Times New Roman" w:cs="Times New Roman"/>
          <w:sz w:val="24"/>
          <w:szCs w:val="24"/>
        </w:rPr>
        <w:t>S</w:t>
      </w:r>
      <w:r w:rsidR="002B4331" w:rsidRPr="00F17CE5">
        <w:rPr>
          <w:rFonts w:ascii="Times New Roman" w:hAnsi="Times New Roman" w:cs="Times New Roman"/>
          <w:sz w:val="24"/>
          <w:szCs w:val="24"/>
        </w:rPr>
        <w:t>1. Clinicopathological features of 100 NSCLC patients and the expression of circFNDC3B.</w:t>
      </w:r>
    </w:p>
    <w:p w14:paraId="6878170A" w14:textId="77777777" w:rsidR="002B4331" w:rsidRDefault="002B4331" w:rsidP="002B4331"/>
    <w:tbl>
      <w:tblPr>
        <w:tblStyle w:val="a3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38"/>
        <w:gridCol w:w="1592"/>
        <w:gridCol w:w="706"/>
        <w:gridCol w:w="512"/>
        <w:gridCol w:w="1219"/>
        <w:gridCol w:w="1219"/>
        <w:gridCol w:w="1134"/>
      </w:tblGrid>
      <w:tr w:rsidR="002B4331" w:rsidRPr="00A15365" w14:paraId="1A2C89B4" w14:textId="77777777" w:rsidTr="007D31AE">
        <w:tc>
          <w:tcPr>
            <w:tcW w:w="1838" w:type="dxa"/>
            <w:tcBorders>
              <w:top w:val="single" w:sz="12" w:space="0" w:color="auto"/>
              <w:bottom w:val="nil"/>
            </w:tcBorders>
          </w:tcPr>
          <w:p w14:paraId="6218D4C4" w14:textId="77777777" w:rsidR="002B4331" w:rsidRPr="00A15365" w:rsidRDefault="002B4331" w:rsidP="007D31AE">
            <w:pPr>
              <w:tabs>
                <w:tab w:val="left" w:pos="480"/>
              </w:tabs>
              <w:rPr>
                <w:rFonts w:ascii="Times New Roman" w:hAnsi="Times New Roman" w:cs="Times New Roman"/>
              </w:rPr>
            </w:pPr>
            <w:r w:rsidRPr="00A15365">
              <w:rPr>
                <w:rFonts w:ascii="Times New Roman" w:hAnsi="Times New Roman" w:cs="Times New Roman"/>
              </w:rPr>
              <w:t>Parameters</w:t>
            </w:r>
          </w:p>
        </w:tc>
        <w:tc>
          <w:tcPr>
            <w:tcW w:w="1592" w:type="dxa"/>
            <w:tcBorders>
              <w:top w:val="single" w:sz="12" w:space="0" w:color="auto"/>
              <w:bottom w:val="nil"/>
            </w:tcBorders>
          </w:tcPr>
          <w:p w14:paraId="6DA73FE3" w14:textId="77777777" w:rsidR="002B4331" w:rsidRPr="00A15365" w:rsidRDefault="002B4331" w:rsidP="007D31A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</w:t>
            </w:r>
            <w:r w:rsidRPr="00A15365">
              <w:rPr>
                <w:rFonts w:ascii="Times New Roman" w:hAnsi="Times New Roman" w:cs="Times New Roman"/>
              </w:rPr>
              <w:t>roup</w:t>
            </w:r>
          </w:p>
        </w:tc>
        <w:tc>
          <w:tcPr>
            <w:tcW w:w="706" w:type="dxa"/>
            <w:tcBorders>
              <w:top w:val="single" w:sz="12" w:space="0" w:color="auto"/>
              <w:bottom w:val="nil"/>
              <w:right w:val="nil"/>
            </w:tcBorders>
          </w:tcPr>
          <w:p w14:paraId="444ADBC1" w14:textId="77777777" w:rsidR="002B4331" w:rsidRPr="00A15365" w:rsidRDefault="002B4331" w:rsidP="007D31A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</w:t>
            </w:r>
            <w:r w:rsidRPr="00A15365">
              <w:rPr>
                <w:rFonts w:ascii="Times New Roman" w:hAnsi="Times New Roman" w:cs="Times New Roman"/>
              </w:rPr>
              <w:t>ases</w:t>
            </w:r>
          </w:p>
        </w:tc>
        <w:tc>
          <w:tcPr>
            <w:tcW w:w="2950" w:type="dxa"/>
            <w:gridSpan w:val="3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06DD515C" w14:textId="77777777" w:rsidR="002B4331" w:rsidRPr="00A15365" w:rsidRDefault="002B4331" w:rsidP="007D31A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</w:t>
            </w:r>
            <w:r w:rsidRPr="00A15365">
              <w:rPr>
                <w:rFonts w:ascii="Times New Roman" w:hAnsi="Times New Roman" w:cs="Times New Roman"/>
              </w:rPr>
              <w:t>ircFNDC3B</w:t>
            </w:r>
            <w:r>
              <w:rPr>
                <w:rFonts w:ascii="Times New Roman" w:hAnsi="Times New Roman" w:cs="Times New Roman"/>
              </w:rPr>
              <w:t xml:space="preserve"> expression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nil"/>
            </w:tcBorders>
          </w:tcPr>
          <w:p w14:paraId="7386EC84" w14:textId="77777777" w:rsidR="002B4331" w:rsidRPr="00A15365" w:rsidRDefault="002B4331" w:rsidP="007D31AE">
            <w:pPr>
              <w:rPr>
                <w:rFonts w:ascii="Times New Roman" w:hAnsi="Times New Roman" w:cs="Times New Roman"/>
              </w:rPr>
            </w:pPr>
            <w:r w:rsidRPr="00A15365">
              <w:rPr>
                <w:rFonts w:ascii="Times New Roman" w:hAnsi="Times New Roman" w:cs="Times New Roman"/>
              </w:rPr>
              <w:t>P value</w:t>
            </w:r>
          </w:p>
        </w:tc>
      </w:tr>
      <w:tr w:rsidR="002B4331" w:rsidRPr="00A15365" w14:paraId="246D1596" w14:textId="77777777" w:rsidTr="007D31AE">
        <w:tc>
          <w:tcPr>
            <w:tcW w:w="1838" w:type="dxa"/>
            <w:tcBorders>
              <w:top w:val="nil"/>
              <w:bottom w:val="single" w:sz="4" w:space="0" w:color="auto"/>
            </w:tcBorders>
          </w:tcPr>
          <w:p w14:paraId="39AB7AB5" w14:textId="77777777" w:rsidR="002B4331" w:rsidRPr="00A15365" w:rsidRDefault="002B4331" w:rsidP="007D31AE">
            <w:pPr>
              <w:tabs>
                <w:tab w:val="left" w:pos="480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1592" w:type="dxa"/>
            <w:tcBorders>
              <w:top w:val="nil"/>
              <w:bottom w:val="single" w:sz="4" w:space="0" w:color="auto"/>
            </w:tcBorders>
          </w:tcPr>
          <w:p w14:paraId="028F5410" w14:textId="77777777" w:rsidR="002B4331" w:rsidRPr="00A15365" w:rsidRDefault="002B4331" w:rsidP="007D31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8" w:type="dxa"/>
            <w:gridSpan w:val="2"/>
            <w:tcBorders>
              <w:top w:val="nil"/>
              <w:bottom w:val="single" w:sz="4" w:space="0" w:color="auto"/>
            </w:tcBorders>
          </w:tcPr>
          <w:p w14:paraId="4F98A947" w14:textId="77777777" w:rsidR="002B4331" w:rsidRPr="00A15365" w:rsidRDefault="002B4331" w:rsidP="007D31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9" w:type="dxa"/>
            <w:tcBorders>
              <w:top w:val="nil"/>
              <w:bottom w:val="single" w:sz="4" w:space="0" w:color="auto"/>
            </w:tcBorders>
          </w:tcPr>
          <w:p w14:paraId="2EA2DCDE" w14:textId="77777777" w:rsidR="002B4331" w:rsidRPr="00A15365" w:rsidRDefault="002B4331" w:rsidP="007D31AE">
            <w:pPr>
              <w:rPr>
                <w:rFonts w:ascii="Times New Roman" w:hAnsi="Times New Roman" w:cs="Times New Roman"/>
              </w:rPr>
            </w:pPr>
            <w:r w:rsidRPr="00A15365">
              <w:rPr>
                <w:rFonts w:ascii="Times New Roman" w:hAnsi="Times New Roman" w:cs="Times New Roman"/>
              </w:rPr>
              <w:t>high</w:t>
            </w:r>
          </w:p>
        </w:tc>
        <w:tc>
          <w:tcPr>
            <w:tcW w:w="1219" w:type="dxa"/>
            <w:tcBorders>
              <w:top w:val="nil"/>
              <w:bottom w:val="single" w:sz="4" w:space="0" w:color="auto"/>
            </w:tcBorders>
          </w:tcPr>
          <w:p w14:paraId="38FFF37C" w14:textId="77777777" w:rsidR="002B4331" w:rsidRPr="00A15365" w:rsidRDefault="002B4331" w:rsidP="007D31AE">
            <w:pPr>
              <w:rPr>
                <w:rFonts w:ascii="Times New Roman" w:hAnsi="Times New Roman" w:cs="Times New Roman"/>
              </w:rPr>
            </w:pPr>
            <w:r w:rsidRPr="00A15365">
              <w:rPr>
                <w:rFonts w:ascii="Times New Roman" w:hAnsi="Times New Roman" w:cs="Times New Roman"/>
              </w:rPr>
              <w:t>low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14:paraId="4E2CB6C9" w14:textId="77777777" w:rsidR="002B4331" w:rsidRPr="00A15365" w:rsidRDefault="002B4331" w:rsidP="007D31AE">
            <w:pPr>
              <w:rPr>
                <w:rFonts w:ascii="Times New Roman" w:hAnsi="Times New Roman" w:cs="Times New Roman"/>
              </w:rPr>
            </w:pPr>
          </w:p>
        </w:tc>
      </w:tr>
      <w:tr w:rsidR="002B4331" w:rsidRPr="00A15365" w14:paraId="16FBBF09" w14:textId="77777777" w:rsidTr="007D31AE">
        <w:tc>
          <w:tcPr>
            <w:tcW w:w="1838" w:type="dxa"/>
            <w:tcBorders>
              <w:top w:val="single" w:sz="4" w:space="0" w:color="auto"/>
            </w:tcBorders>
          </w:tcPr>
          <w:p w14:paraId="07E1E9CC" w14:textId="77777777" w:rsidR="002B4331" w:rsidRPr="00A15365" w:rsidRDefault="002B4331" w:rsidP="007D31A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</w:t>
            </w:r>
            <w:r w:rsidRPr="00A15365">
              <w:rPr>
                <w:rFonts w:ascii="Times New Roman" w:hAnsi="Times New Roman" w:cs="Times New Roman"/>
              </w:rPr>
              <w:t>ender</w:t>
            </w:r>
          </w:p>
        </w:tc>
        <w:tc>
          <w:tcPr>
            <w:tcW w:w="1592" w:type="dxa"/>
            <w:tcBorders>
              <w:top w:val="single" w:sz="4" w:space="0" w:color="auto"/>
            </w:tcBorders>
          </w:tcPr>
          <w:p w14:paraId="00D2E379" w14:textId="77777777" w:rsidR="002B4331" w:rsidRPr="00A15365" w:rsidRDefault="002B4331" w:rsidP="007D31AE">
            <w:pPr>
              <w:rPr>
                <w:rFonts w:ascii="Times New Roman" w:hAnsi="Times New Roman" w:cs="Times New Roman"/>
              </w:rPr>
            </w:pPr>
            <w:r w:rsidRPr="00A15365"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1218" w:type="dxa"/>
            <w:gridSpan w:val="2"/>
            <w:tcBorders>
              <w:top w:val="single" w:sz="4" w:space="0" w:color="auto"/>
            </w:tcBorders>
          </w:tcPr>
          <w:p w14:paraId="356D3A73" w14:textId="77777777" w:rsidR="002B4331" w:rsidRPr="00A15365" w:rsidRDefault="00AD1A50" w:rsidP="007D31A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62</w:t>
            </w:r>
          </w:p>
        </w:tc>
        <w:tc>
          <w:tcPr>
            <w:tcW w:w="1219" w:type="dxa"/>
            <w:tcBorders>
              <w:top w:val="single" w:sz="4" w:space="0" w:color="auto"/>
            </w:tcBorders>
          </w:tcPr>
          <w:p w14:paraId="3A682F09" w14:textId="77777777" w:rsidR="002B4331" w:rsidRPr="00A15365" w:rsidRDefault="002B4331" w:rsidP="007D31AE">
            <w:pPr>
              <w:rPr>
                <w:rFonts w:ascii="Times New Roman" w:hAnsi="Times New Roman" w:cs="Times New Roman"/>
              </w:rPr>
            </w:pPr>
            <w:r w:rsidRPr="00A15365">
              <w:rPr>
                <w:rFonts w:ascii="Times New Roman" w:hAnsi="Times New Roman" w:cs="Times New Roman"/>
              </w:rPr>
              <w:t>2</w:t>
            </w:r>
            <w:r w:rsidR="00AD1A50">
              <w:rPr>
                <w:rFonts w:ascii="Times New Roman" w:hAnsi="Times New Roman" w:cs="Times New Roman" w:hint="eastAsia"/>
              </w:rPr>
              <w:t>9</w:t>
            </w:r>
          </w:p>
        </w:tc>
        <w:tc>
          <w:tcPr>
            <w:tcW w:w="1219" w:type="dxa"/>
            <w:tcBorders>
              <w:top w:val="single" w:sz="4" w:space="0" w:color="auto"/>
            </w:tcBorders>
          </w:tcPr>
          <w:p w14:paraId="49E148BB" w14:textId="77777777" w:rsidR="002B4331" w:rsidRPr="00A15365" w:rsidRDefault="00AD1A50" w:rsidP="007D31A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33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62B00D51" w14:textId="77777777" w:rsidR="002B4331" w:rsidRPr="00A15365" w:rsidRDefault="002B4331" w:rsidP="007D31AE">
            <w:pPr>
              <w:rPr>
                <w:rFonts w:ascii="Times New Roman" w:hAnsi="Times New Roman" w:cs="Times New Roman"/>
              </w:rPr>
            </w:pPr>
            <w:r w:rsidRPr="00A15365">
              <w:rPr>
                <w:rFonts w:ascii="Times New Roman" w:hAnsi="Times New Roman" w:cs="Times New Roman"/>
              </w:rPr>
              <w:t>0.</w:t>
            </w:r>
            <w:r w:rsidR="00AD1A50">
              <w:rPr>
                <w:rFonts w:ascii="Times New Roman" w:hAnsi="Times New Roman" w:cs="Times New Roman" w:hint="eastAsia"/>
              </w:rPr>
              <w:t>5368</w:t>
            </w:r>
          </w:p>
        </w:tc>
      </w:tr>
      <w:tr w:rsidR="002B4331" w:rsidRPr="00A15365" w14:paraId="414B7531" w14:textId="77777777" w:rsidTr="007D31AE">
        <w:tc>
          <w:tcPr>
            <w:tcW w:w="1838" w:type="dxa"/>
          </w:tcPr>
          <w:p w14:paraId="52DC713E" w14:textId="77777777" w:rsidR="002B4331" w:rsidRPr="00A15365" w:rsidRDefault="002B4331" w:rsidP="007D31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92" w:type="dxa"/>
          </w:tcPr>
          <w:p w14:paraId="6DF14178" w14:textId="77777777" w:rsidR="002B4331" w:rsidRPr="00A15365" w:rsidRDefault="002B4331" w:rsidP="007D31AE">
            <w:pPr>
              <w:rPr>
                <w:rFonts w:ascii="Times New Roman" w:hAnsi="Times New Roman" w:cs="Times New Roman"/>
              </w:rPr>
            </w:pPr>
            <w:r w:rsidRPr="00A15365">
              <w:rPr>
                <w:rFonts w:ascii="Times New Roman" w:hAnsi="Times New Roman" w:cs="Times New Roman"/>
              </w:rPr>
              <w:t>female</w:t>
            </w:r>
          </w:p>
        </w:tc>
        <w:tc>
          <w:tcPr>
            <w:tcW w:w="1218" w:type="dxa"/>
            <w:gridSpan w:val="2"/>
          </w:tcPr>
          <w:p w14:paraId="5B6992A7" w14:textId="77777777" w:rsidR="002B4331" w:rsidRPr="00A15365" w:rsidRDefault="00AD1A50" w:rsidP="007D31A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38</w:t>
            </w:r>
          </w:p>
        </w:tc>
        <w:tc>
          <w:tcPr>
            <w:tcW w:w="1219" w:type="dxa"/>
          </w:tcPr>
          <w:p w14:paraId="7C2BE675" w14:textId="77777777" w:rsidR="002B4331" w:rsidRPr="00A15365" w:rsidRDefault="002B4331" w:rsidP="007D31AE">
            <w:pPr>
              <w:rPr>
                <w:rFonts w:ascii="Times New Roman" w:hAnsi="Times New Roman" w:cs="Times New Roman"/>
              </w:rPr>
            </w:pPr>
            <w:r w:rsidRPr="00A15365">
              <w:rPr>
                <w:rFonts w:ascii="Times New Roman" w:hAnsi="Times New Roman" w:cs="Times New Roman"/>
              </w:rPr>
              <w:t>2</w:t>
            </w:r>
            <w:r w:rsidR="00AD1A50"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1219" w:type="dxa"/>
          </w:tcPr>
          <w:p w14:paraId="3B3515E2" w14:textId="77777777" w:rsidR="002B4331" w:rsidRPr="00A15365" w:rsidRDefault="00AD1A50" w:rsidP="007D31A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17</w:t>
            </w:r>
          </w:p>
        </w:tc>
        <w:tc>
          <w:tcPr>
            <w:tcW w:w="1134" w:type="dxa"/>
          </w:tcPr>
          <w:p w14:paraId="7E9550D8" w14:textId="77777777" w:rsidR="002B4331" w:rsidRPr="00A15365" w:rsidRDefault="002B4331" w:rsidP="007D31AE">
            <w:pPr>
              <w:rPr>
                <w:rFonts w:ascii="Times New Roman" w:hAnsi="Times New Roman" w:cs="Times New Roman"/>
              </w:rPr>
            </w:pPr>
          </w:p>
        </w:tc>
      </w:tr>
      <w:tr w:rsidR="002B4331" w:rsidRPr="00A15365" w14:paraId="56C49A22" w14:textId="77777777" w:rsidTr="007D31AE">
        <w:tc>
          <w:tcPr>
            <w:tcW w:w="1838" w:type="dxa"/>
          </w:tcPr>
          <w:p w14:paraId="06DBA30F" w14:textId="77777777" w:rsidR="002B4331" w:rsidRPr="00A15365" w:rsidRDefault="002B4331" w:rsidP="007D31AE">
            <w:pPr>
              <w:rPr>
                <w:rFonts w:ascii="Times New Roman" w:hAnsi="Times New Roman" w:cs="Times New Roman"/>
              </w:rPr>
            </w:pPr>
            <w:r w:rsidRPr="00A15365">
              <w:rPr>
                <w:rFonts w:ascii="Times New Roman" w:hAnsi="Times New Roman" w:cs="Times New Roman"/>
              </w:rPr>
              <w:t>Age at surgery</w:t>
            </w:r>
          </w:p>
        </w:tc>
        <w:tc>
          <w:tcPr>
            <w:tcW w:w="1592" w:type="dxa"/>
          </w:tcPr>
          <w:p w14:paraId="330B2A27" w14:textId="77777777" w:rsidR="002B4331" w:rsidRPr="00A15365" w:rsidRDefault="002B4331" w:rsidP="007D31AE">
            <w:pPr>
              <w:rPr>
                <w:rFonts w:ascii="Times New Roman" w:hAnsi="Times New Roman" w:cs="Times New Roman"/>
              </w:rPr>
            </w:pPr>
            <w:r w:rsidRPr="00A15365">
              <w:rPr>
                <w:rFonts w:ascii="Times New Roman" w:hAnsi="Times New Roman" w:cs="Times New Roman"/>
              </w:rPr>
              <w:t>≥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A15365">
              <w:rPr>
                <w:rFonts w:ascii="Times New Roman" w:hAnsi="Times New Roman" w:cs="Times New Roman"/>
              </w:rPr>
              <w:t>55</w:t>
            </w:r>
          </w:p>
        </w:tc>
        <w:tc>
          <w:tcPr>
            <w:tcW w:w="1218" w:type="dxa"/>
            <w:gridSpan w:val="2"/>
          </w:tcPr>
          <w:p w14:paraId="4E5CDA62" w14:textId="77777777" w:rsidR="002B4331" w:rsidRPr="00A15365" w:rsidRDefault="00072AF1" w:rsidP="007D31A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  <w:r w:rsidR="002B4331" w:rsidRPr="00A15365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219" w:type="dxa"/>
          </w:tcPr>
          <w:p w14:paraId="5B32AEA0" w14:textId="77777777" w:rsidR="002B4331" w:rsidRPr="00A15365" w:rsidRDefault="002B4331" w:rsidP="007D31AE">
            <w:pPr>
              <w:rPr>
                <w:rFonts w:ascii="Times New Roman" w:hAnsi="Times New Roman" w:cs="Times New Roman"/>
              </w:rPr>
            </w:pPr>
            <w:r w:rsidRPr="00A15365">
              <w:rPr>
                <w:rFonts w:ascii="Times New Roman" w:hAnsi="Times New Roman" w:cs="Times New Roman"/>
              </w:rPr>
              <w:t>3</w:t>
            </w:r>
            <w:r w:rsidR="004B7181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219" w:type="dxa"/>
          </w:tcPr>
          <w:p w14:paraId="426225D6" w14:textId="77777777" w:rsidR="002B4331" w:rsidRPr="00A15365" w:rsidRDefault="004B7181" w:rsidP="007D31A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34" w:type="dxa"/>
          </w:tcPr>
          <w:p w14:paraId="4A526A4B" w14:textId="77777777" w:rsidR="002B4331" w:rsidRPr="00A15365" w:rsidRDefault="002B4331" w:rsidP="007D31AE">
            <w:pPr>
              <w:rPr>
                <w:rFonts w:ascii="Times New Roman" w:hAnsi="Times New Roman" w:cs="Times New Roman"/>
              </w:rPr>
            </w:pPr>
            <w:r w:rsidRPr="00A15365">
              <w:rPr>
                <w:rFonts w:ascii="Times New Roman" w:hAnsi="Times New Roman" w:cs="Times New Roman"/>
              </w:rPr>
              <w:t>0.</w:t>
            </w:r>
            <w:r w:rsidR="004B7181">
              <w:rPr>
                <w:rFonts w:ascii="Times New Roman" w:hAnsi="Times New Roman" w:cs="Times New Roman"/>
              </w:rPr>
              <w:t>4945</w:t>
            </w:r>
          </w:p>
        </w:tc>
      </w:tr>
      <w:tr w:rsidR="002B4331" w:rsidRPr="00A15365" w14:paraId="529C736E" w14:textId="77777777" w:rsidTr="007D31AE">
        <w:tc>
          <w:tcPr>
            <w:tcW w:w="1838" w:type="dxa"/>
          </w:tcPr>
          <w:p w14:paraId="4F59F0DA" w14:textId="77777777" w:rsidR="002B4331" w:rsidRPr="00A15365" w:rsidRDefault="002B4331" w:rsidP="007D31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92" w:type="dxa"/>
          </w:tcPr>
          <w:p w14:paraId="4879C79E" w14:textId="77777777" w:rsidR="002B4331" w:rsidRPr="00A15365" w:rsidRDefault="002B4331" w:rsidP="007D31A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＜</w:t>
            </w:r>
            <w:r w:rsidRPr="00A15365">
              <w:rPr>
                <w:rFonts w:ascii="Times New Roman" w:hAnsi="Times New Roman" w:cs="Times New Roman"/>
              </w:rPr>
              <w:t>55</w:t>
            </w:r>
          </w:p>
        </w:tc>
        <w:tc>
          <w:tcPr>
            <w:tcW w:w="1218" w:type="dxa"/>
            <w:gridSpan w:val="2"/>
          </w:tcPr>
          <w:p w14:paraId="02EBCBDF" w14:textId="77777777" w:rsidR="002B4331" w:rsidRPr="00A15365" w:rsidRDefault="00072AF1" w:rsidP="007D31A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2B4331" w:rsidRPr="00A15365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219" w:type="dxa"/>
          </w:tcPr>
          <w:p w14:paraId="2AF8EAD4" w14:textId="77777777" w:rsidR="002B4331" w:rsidRPr="00A15365" w:rsidRDefault="002B4331" w:rsidP="007D31AE">
            <w:pPr>
              <w:rPr>
                <w:rFonts w:ascii="Times New Roman" w:hAnsi="Times New Roman" w:cs="Times New Roman"/>
              </w:rPr>
            </w:pPr>
            <w:r w:rsidRPr="00A15365">
              <w:rPr>
                <w:rFonts w:ascii="Times New Roman" w:hAnsi="Times New Roman" w:cs="Times New Roman"/>
              </w:rPr>
              <w:t>1</w:t>
            </w:r>
            <w:r w:rsidR="004B718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19" w:type="dxa"/>
          </w:tcPr>
          <w:p w14:paraId="2A557F11" w14:textId="77777777" w:rsidR="002B4331" w:rsidRPr="00A15365" w:rsidRDefault="002B4331" w:rsidP="007D31AE">
            <w:pPr>
              <w:rPr>
                <w:rFonts w:ascii="Times New Roman" w:hAnsi="Times New Roman" w:cs="Times New Roman"/>
              </w:rPr>
            </w:pPr>
            <w:r w:rsidRPr="00A15365">
              <w:rPr>
                <w:rFonts w:ascii="Times New Roman" w:hAnsi="Times New Roman" w:cs="Times New Roman"/>
              </w:rPr>
              <w:t>1</w:t>
            </w:r>
            <w:r w:rsidR="004B7181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34" w:type="dxa"/>
          </w:tcPr>
          <w:p w14:paraId="2CF87490" w14:textId="77777777" w:rsidR="002B4331" w:rsidRPr="00A15365" w:rsidRDefault="002B4331" w:rsidP="007D31AE">
            <w:pPr>
              <w:rPr>
                <w:rFonts w:ascii="Times New Roman" w:hAnsi="Times New Roman" w:cs="Times New Roman"/>
              </w:rPr>
            </w:pPr>
          </w:p>
        </w:tc>
      </w:tr>
      <w:tr w:rsidR="00AD1A50" w:rsidRPr="00A15365" w14:paraId="13E5A148" w14:textId="77777777" w:rsidTr="007D31AE">
        <w:tc>
          <w:tcPr>
            <w:tcW w:w="1838" w:type="dxa"/>
          </w:tcPr>
          <w:p w14:paraId="570528DD" w14:textId="77777777" w:rsidR="00AD1A50" w:rsidRPr="00A15365" w:rsidRDefault="00AD1A50" w:rsidP="007D31A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Smok</w:t>
            </w:r>
            <w:r>
              <w:rPr>
                <w:rFonts w:ascii="Times New Roman" w:hAnsi="Times New Roman" w:cs="Times New Roman"/>
              </w:rPr>
              <w:t>ing history</w:t>
            </w:r>
          </w:p>
        </w:tc>
        <w:tc>
          <w:tcPr>
            <w:tcW w:w="1592" w:type="dxa"/>
          </w:tcPr>
          <w:p w14:paraId="7BFD8152" w14:textId="77777777" w:rsidR="00AD1A50" w:rsidRDefault="00AD1A50" w:rsidP="007D31A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n</w:t>
            </w:r>
            <w:r>
              <w:rPr>
                <w:rFonts w:ascii="Times New Roman" w:hAnsi="Times New Roman" w:cs="Times New Roman"/>
              </w:rPr>
              <w:t>o</w:t>
            </w:r>
          </w:p>
        </w:tc>
        <w:tc>
          <w:tcPr>
            <w:tcW w:w="1218" w:type="dxa"/>
            <w:gridSpan w:val="2"/>
          </w:tcPr>
          <w:p w14:paraId="47571B3A" w14:textId="77777777" w:rsidR="00AD1A50" w:rsidRPr="00A15365" w:rsidRDefault="00FC47E1" w:rsidP="007D31A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  <w:r w:rsidR="007B3EFE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219" w:type="dxa"/>
          </w:tcPr>
          <w:p w14:paraId="73BC6465" w14:textId="77777777" w:rsidR="00AD1A50" w:rsidRPr="00A15365" w:rsidRDefault="007B3EFE" w:rsidP="007D31A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19" w:type="dxa"/>
          </w:tcPr>
          <w:p w14:paraId="1D647F37" w14:textId="77777777" w:rsidR="00AD1A50" w:rsidRPr="00A15365" w:rsidRDefault="007B3EFE" w:rsidP="007D31A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134" w:type="dxa"/>
          </w:tcPr>
          <w:p w14:paraId="337112A9" w14:textId="77777777" w:rsidR="00AD1A50" w:rsidRPr="00A15365" w:rsidRDefault="007B3EFE" w:rsidP="007D31A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0</w:t>
            </w:r>
            <w:r>
              <w:rPr>
                <w:rFonts w:ascii="Times New Roman" w:hAnsi="Times New Roman" w:cs="Times New Roman"/>
              </w:rPr>
              <w:t>.4230</w:t>
            </w:r>
          </w:p>
        </w:tc>
      </w:tr>
      <w:tr w:rsidR="00AD1A50" w:rsidRPr="00A15365" w14:paraId="3062CEDC" w14:textId="77777777" w:rsidTr="007D31AE">
        <w:tc>
          <w:tcPr>
            <w:tcW w:w="1838" w:type="dxa"/>
          </w:tcPr>
          <w:p w14:paraId="6B69105C" w14:textId="77777777" w:rsidR="00AD1A50" w:rsidRPr="00A15365" w:rsidRDefault="00AD1A50" w:rsidP="007D31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92" w:type="dxa"/>
          </w:tcPr>
          <w:p w14:paraId="38A58505" w14:textId="77777777" w:rsidR="00AD1A50" w:rsidRDefault="00AD1A50" w:rsidP="007D31A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y</w:t>
            </w:r>
            <w:r>
              <w:rPr>
                <w:rFonts w:ascii="Times New Roman" w:hAnsi="Times New Roman" w:cs="Times New Roman"/>
              </w:rPr>
              <w:t>es</w:t>
            </w:r>
          </w:p>
        </w:tc>
        <w:tc>
          <w:tcPr>
            <w:tcW w:w="1218" w:type="dxa"/>
            <w:gridSpan w:val="2"/>
          </w:tcPr>
          <w:p w14:paraId="40ECE45D" w14:textId="77777777" w:rsidR="00AD1A50" w:rsidRPr="00A15365" w:rsidRDefault="00FC47E1" w:rsidP="007D31A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  <w:r w:rsidR="007B3EF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19" w:type="dxa"/>
          </w:tcPr>
          <w:p w14:paraId="5B018B91" w14:textId="77777777" w:rsidR="00AD1A50" w:rsidRPr="00A15365" w:rsidRDefault="007B3EFE" w:rsidP="007D31A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219" w:type="dxa"/>
          </w:tcPr>
          <w:p w14:paraId="655413F6" w14:textId="77777777" w:rsidR="00AD1A50" w:rsidRPr="00A15365" w:rsidRDefault="007B3EFE" w:rsidP="007D31A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134" w:type="dxa"/>
          </w:tcPr>
          <w:p w14:paraId="658EBFD9" w14:textId="77777777" w:rsidR="00AD1A50" w:rsidRPr="00A15365" w:rsidRDefault="00AD1A50" w:rsidP="007D31AE">
            <w:pPr>
              <w:rPr>
                <w:rFonts w:ascii="Times New Roman" w:hAnsi="Times New Roman" w:cs="Times New Roman"/>
              </w:rPr>
            </w:pPr>
          </w:p>
        </w:tc>
      </w:tr>
      <w:tr w:rsidR="002B4331" w:rsidRPr="00A15365" w14:paraId="489506FB" w14:textId="77777777" w:rsidTr="007D31AE">
        <w:tc>
          <w:tcPr>
            <w:tcW w:w="1838" w:type="dxa"/>
          </w:tcPr>
          <w:p w14:paraId="59A69E65" w14:textId="77777777" w:rsidR="002B4331" w:rsidRPr="00A15365" w:rsidRDefault="002B4331" w:rsidP="007D31A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</w:t>
            </w:r>
            <w:r w:rsidRPr="00A15365">
              <w:rPr>
                <w:rFonts w:ascii="Times New Roman" w:hAnsi="Times New Roman" w:cs="Times New Roman"/>
              </w:rPr>
              <w:t>athological type</w:t>
            </w:r>
          </w:p>
        </w:tc>
        <w:tc>
          <w:tcPr>
            <w:tcW w:w="1592" w:type="dxa"/>
          </w:tcPr>
          <w:p w14:paraId="681765AD" w14:textId="77777777" w:rsidR="002B4331" w:rsidRPr="00A15365" w:rsidRDefault="002B4331" w:rsidP="007D31AE">
            <w:pPr>
              <w:rPr>
                <w:rFonts w:ascii="Times New Roman" w:hAnsi="Times New Roman" w:cs="Times New Roman"/>
              </w:rPr>
            </w:pPr>
            <w:r w:rsidRPr="00A15365">
              <w:rPr>
                <w:rFonts w:ascii="Times New Roman" w:hAnsi="Times New Roman" w:cs="Times New Roman"/>
              </w:rPr>
              <w:t>adenocarcinoma</w:t>
            </w:r>
          </w:p>
        </w:tc>
        <w:tc>
          <w:tcPr>
            <w:tcW w:w="1218" w:type="dxa"/>
            <w:gridSpan w:val="2"/>
          </w:tcPr>
          <w:p w14:paraId="64A487A5" w14:textId="77777777" w:rsidR="002B4331" w:rsidRPr="00A15365" w:rsidRDefault="002B4331" w:rsidP="007D31AE">
            <w:pPr>
              <w:rPr>
                <w:rFonts w:ascii="Times New Roman" w:hAnsi="Times New Roman" w:cs="Times New Roman"/>
              </w:rPr>
            </w:pPr>
            <w:r w:rsidRPr="00A15365">
              <w:rPr>
                <w:rFonts w:ascii="Times New Roman" w:hAnsi="Times New Roman" w:cs="Times New Roman"/>
              </w:rPr>
              <w:t>78</w:t>
            </w:r>
          </w:p>
        </w:tc>
        <w:tc>
          <w:tcPr>
            <w:tcW w:w="1219" w:type="dxa"/>
          </w:tcPr>
          <w:p w14:paraId="16F4B111" w14:textId="77777777" w:rsidR="002B4331" w:rsidRPr="00A15365" w:rsidRDefault="002B4331" w:rsidP="007D31AE">
            <w:pPr>
              <w:rPr>
                <w:rFonts w:ascii="Times New Roman" w:hAnsi="Times New Roman" w:cs="Times New Roman"/>
              </w:rPr>
            </w:pPr>
            <w:r w:rsidRPr="00A15365">
              <w:rPr>
                <w:rFonts w:ascii="Times New Roman" w:hAnsi="Times New Roman" w:cs="Times New Roman"/>
              </w:rPr>
              <w:t>41</w:t>
            </w:r>
          </w:p>
        </w:tc>
        <w:tc>
          <w:tcPr>
            <w:tcW w:w="1219" w:type="dxa"/>
          </w:tcPr>
          <w:p w14:paraId="443990C6" w14:textId="77777777" w:rsidR="002B4331" w:rsidRPr="00A15365" w:rsidRDefault="002B4331" w:rsidP="007D31AE">
            <w:pPr>
              <w:rPr>
                <w:rFonts w:ascii="Times New Roman" w:hAnsi="Times New Roman" w:cs="Times New Roman"/>
              </w:rPr>
            </w:pPr>
            <w:r w:rsidRPr="00A15365">
              <w:rPr>
                <w:rFonts w:ascii="Times New Roman" w:hAnsi="Times New Roman" w:cs="Times New Roman"/>
              </w:rPr>
              <w:t>37</w:t>
            </w:r>
          </w:p>
        </w:tc>
        <w:tc>
          <w:tcPr>
            <w:tcW w:w="1134" w:type="dxa"/>
          </w:tcPr>
          <w:p w14:paraId="6F73CD39" w14:textId="77777777" w:rsidR="002B4331" w:rsidRPr="00A15365" w:rsidRDefault="002B4331" w:rsidP="007D31AE">
            <w:pPr>
              <w:rPr>
                <w:rFonts w:ascii="Times New Roman" w:hAnsi="Times New Roman" w:cs="Times New Roman"/>
              </w:rPr>
            </w:pPr>
            <w:r w:rsidRPr="00A15365">
              <w:rPr>
                <w:rFonts w:ascii="Times New Roman" w:hAnsi="Times New Roman" w:cs="Times New Roman"/>
              </w:rPr>
              <w:t>0.4695</w:t>
            </w:r>
          </w:p>
        </w:tc>
      </w:tr>
      <w:tr w:rsidR="002B4331" w:rsidRPr="00A15365" w14:paraId="18AD6892" w14:textId="77777777" w:rsidTr="007D31AE">
        <w:tc>
          <w:tcPr>
            <w:tcW w:w="1838" w:type="dxa"/>
            <w:tcBorders>
              <w:bottom w:val="nil"/>
            </w:tcBorders>
          </w:tcPr>
          <w:p w14:paraId="1839AE04" w14:textId="77777777" w:rsidR="002B4331" w:rsidRPr="00A15365" w:rsidRDefault="002B4331" w:rsidP="007D31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92" w:type="dxa"/>
            <w:tcBorders>
              <w:bottom w:val="nil"/>
            </w:tcBorders>
          </w:tcPr>
          <w:p w14:paraId="77D59954" w14:textId="77777777" w:rsidR="002B4331" w:rsidRPr="00A15365" w:rsidRDefault="002B4331" w:rsidP="007D31AE">
            <w:pPr>
              <w:rPr>
                <w:rFonts w:ascii="Times New Roman" w:hAnsi="Times New Roman" w:cs="Times New Roman"/>
              </w:rPr>
            </w:pPr>
            <w:r w:rsidRPr="00A15365">
              <w:rPr>
                <w:rFonts w:ascii="Times New Roman" w:hAnsi="Times New Roman" w:cs="Times New Roman"/>
              </w:rPr>
              <w:t>squamous carcinoma</w:t>
            </w:r>
          </w:p>
        </w:tc>
        <w:tc>
          <w:tcPr>
            <w:tcW w:w="1218" w:type="dxa"/>
            <w:gridSpan w:val="2"/>
            <w:tcBorders>
              <w:bottom w:val="nil"/>
            </w:tcBorders>
          </w:tcPr>
          <w:p w14:paraId="58682F77" w14:textId="77777777" w:rsidR="002B4331" w:rsidRPr="00A15365" w:rsidRDefault="002B4331" w:rsidP="003C1EE2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A15365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219" w:type="dxa"/>
            <w:tcBorders>
              <w:bottom w:val="nil"/>
            </w:tcBorders>
          </w:tcPr>
          <w:p w14:paraId="2FF1BD20" w14:textId="77777777" w:rsidR="002B4331" w:rsidRPr="00A15365" w:rsidRDefault="002B4331" w:rsidP="003C1EE2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A15365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219" w:type="dxa"/>
            <w:tcBorders>
              <w:bottom w:val="nil"/>
            </w:tcBorders>
          </w:tcPr>
          <w:p w14:paraId="67F146BF" w14:textId="77777777" w:rsidR="002B4331" w:rsidRPr="00A15365" w:rsidRDefault="002B4331" w:rsidP="003C1EE2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A15365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134" w:type="dxa"/>
            <w:tcBorders>
              <w:bottom w:val="nil"/>
            </w:tcBorders>
          </w:tcPr>
          <w:p w14:paraId="2E33EA39" w14:textId="77777777" w:rsidR="002B4331" w:rsidRPr="00A15365" w:rsidRDefault="002B4331" w:rsidP="007D31AE">
            <w:pPr>
              <w:rPr>
                <w:rFonts w:ascii="Times New Roman" w:hAnsi="Times New Roman" w:cs="Times New Roman"/>
              </w:rPr>
            </w:pPr>
          </w:p>
        </w:tc>
      </w:tr>
      <w:tr w:rsidR="002B4331" w:rsidRPr="00A15365" w14:paraId="7F78E7C2" w14:textId="77777777" w:rsidTr="007D31AE"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</w:tcPr>
          <w:p w14:paraId="4F91770A" w14:textId="77777777" w:rsidR="002B4331" w:rsidRPr="00A15365" w:rsidRDefault="002B4331" w:rsidP="007D31A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</w:t>
            </w:r>
            <w:r w:rsidRPr="00A15365">
              <w:rPr>
                <w:rFonts w:ascii="Times New Roman" w:hAnsi="Times New Roman" w:cs="Times New Roman"/>
              </w:rPr>
              <w:t>athological stage</w:t>
            </w: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</w:tcPr>
          <w:p w14:paraId="1A9097D9" w14:textId="77777777" w:rsidR="002B4331" w:rsidRPr="00A15365" w:rsidRDefault="002B4331" w:rsidP="007D31AE">
            <w:pPr>
              <w:rPr>
                <w:rFonts w:ascii="Times New Roman" w:hAnsi="Times New Roman" w:cs="Times New Roman"/>
              </w:rPr>
            </w:pPr>
            <w:r w:rsidRPr="00A15365">
              <w:rPr>
                <w:rFonts w:ascii="Times New Roman" w:hAnsi="Times New Roman" w:cs="Times New Roman"/>
              </w:rPr>
              <w:t>1a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81E11CF" w14:textId="77777777" w:rsidR="002B4331" w:rsidRPr="00A15365" w:rsidRDefault="00A624D8" w:rsidP="007D31A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9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</w:tcPr>
          <w:p w14:paraId="749E11F4" w14:textId="77777777" w:rsidR="002B4331" w:rsidRPr="00A15365" w:rsidRDefault="003D173E" w:rsidP="007D31A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</w:tcPr>
          <w:p w14:paraId="6F23C316" w14:textId="77777777" w:rsidR="002B4331" w:rsidRPr="00A15365" w:rsidRDefault="003D173E" w:rsidP="007D31A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A00102A" w14:textId="77777777" w:rsidR="002B4331" w:rsidRPr="00A15365" w:rsidRDefault="002B4331" w:rsidP="007D31AE">
            <w:pPr>
              <w:rPr>
                <w:rFonts w:ascii="Times New Roman" w:hAnsi="Times New Roman" w:cs="Times New Roman"/>
              </w:rPr>
            </w:pPr>
            <w:r w:rsidRPr="00A15365">
              <w:rPr>
                <w:rFonts w:ascii="Times New Roman" w:hAnsi="Times New Roman" w:cs="Times New Roman"/>
              </w:rPr>
              <w:t>0.0</w:t>
            </w:r>
            <w:r w:rsidR="009933EA">
              <w:rPr>
                <w:rFonts w:ascii="Times New Roman" w:hAnsi="Times New Roman" w:cs="Times New Roman"/>
              </w:rPr>
              <w:t>230</w:t>
            </w:r>
          </w:p>
        </w:tc>
      </w:tr>
      <w:tr w:rsidR="002B4331" w:rsidRPr="00A15365" w14:paraId="7F18C324" w14:textId="77777777" w:rsidTr="007D31AE"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</w:tcPr>
          <w:p w14:paraId="5C5FE8C6" w14:textId="77777777" w:rsidR="002B4331" w:rsidRPr="00A15365" w:rsidRDefault="002B4331" w:rsidP="007D31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</w:tcPr>
          <w:p w14:paraId="6671D1F6" w14:textId="77777777" w:rsidR="002B4331" w:rsidRPr="00A15365" w:rsidRDefault="002B4331" w:rsidP="007D31AE">
            <w:pPr>
              <w:rPr>
                <w:rFonts w:ascii="Times New Roman" w:hAnsi="Times New Roman" w:cs="Times New Roman"/>
              </w:rPr>
            </w:pPr>
            <w:r w:rsidRPr="00A15365">
              <w:rPr>
                <w:rFonts w:ascii="Times New Roman" w:hAnsi="Times New Roman" w:cs="Times New Roman"/>
              </w:rPr>
              <w:t>1b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790C8FF" w14:textId="77777777" w:rsidR="002B4331" w:rsidRPr="00A15365" w:rsidRDefault="00A624D8" w:rsidP="007D31A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</w:tcPr>
          <w:p w14:paraId="487BB76D" w14:textId="77777777" w:rsidR="002B4331" w:rsidRPr="00A15365" w:rsidRDefault="003D173E" w:rsidP="007D31A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</w:tcPr>
          <w:p w14:paraId="4D38B3CD" w14:textId="77777777" w:rsidR="002B4331" w:rsidRPr="00A15365" w:rsidRDefault="003D173E" w:rsidP="007D31A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356AC32" w14:textId="77777777" w:rsidR="002B4331" w:rsidRPr="00A15365" w:rsidRDefault="002B4331" w:rsidP="007D31AE">
            <w:pPr>
              <w:rPr>
                <w:rFonts w:ascii="Times New Roman" w:hAnsi="Times New Roman" w:cs="Times New Roman"/>
              </w:rPr>
            </w:pPr>
          </w:p>
        </w:tc>
      </w:tr>
      <w:tr w:rsidR="002B4331" w:rsidRPr="00A15365" w14:paraId="7025FF36" w14:textId="77777777" w:rsidTr="007D31AE"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</w:tcPr>
          <w:p w14:paraId="74033921" w14:textId="77777777" w:rsidR="002B4331" w:rsidRPr="00A15365" w:rsidRDefault="002B4331" w:rsidP="007D31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</w:tcPr>
          <w:p w14:paraId="3AB3AD56" w14:textId="77777777" w:rsidR="002B4331" w:rsidRPr="00A15365" w:rsidRDefault="002B4331" w:rsidP="007D31AE">
            <w:pPr>
              <w:rPr>
                <w:rFonts w:ascii="Times New Roman" w:hAnsi="Times New Roman" w:cs="Times New Roman"/>
              </w:rPr>
            </w:pPr>
            <w:r w:rsidRPr="00A15365">
              <w:rPr>
                <w:rFonts w:ascii="Times New Roman" w:hAnsi="Times New Roman" w:cs="Times New Roman"/>
              </w:rPr>
              <w:t>2a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A0D89F2" w14:textId="77777777" w:rsidR="002B4331" w:rsidRPr="00A15365" w:rsidRDefault="00A624D8" w:rsidP="007D31A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</w:tcPr>
          <w:p w14:paraId="1471CA41" w14:textId="77777777" w:rsidR="002B4331" w:rsidRPr="00A15365" w:rsidRDefault="009933EA" w:rsidP="007D31A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</w:tcPr>
          <w:p w14:paraId="6C68E213" w14:textId="77777777" w:rsidR="002B4331" w:rsidRPr="00A15365" w:rsidRDefault="00A624D8" w:rsidP="007D31A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 w:rsidR="009933EA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EB5D12A" w14:textId="77777777" w:rsidR="002B4331" w:rsidRPr="00A15365" w:rsidRDefault="002B4331" w:rsidP="007D31AE">
            <w:pPr>
              <w:rPr>
                <w:rFonts w:ascii="Times New Roman" w:hAnsi="Times New Roman" w:cs="Times New Roman"/>
              </w:rPr>
            </w:pPr>
          </w:p>
        </w:tc>
      </w:tr>
      <w:tr w:rsidR="002B4331" w:rsidRPr="00A15365" w14:paraId="1176950A" w14:textId="77777777" w:rsidTr="007D31AE"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</w:tcPr>
          <w:p w14:paraId="7CBCBB57" w14:textId="77777777" w:rsidR="002B4331" w:rsidRPr="00A15365" w:rsidRDefault="002B4331" w:rsidP="007D31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</w:tcPr>
          <w:p w14:paraId="6F6BFB34" w14:textId="77777777" w:rsidR="002B4331" w:rsidRPr="00A15365" w:rsidRDefault="002B4331" w:rsidP="007D31AE">
            <w:pPr>
              <w:rPr>
                <w:rFonts w:ascii="Times New Roman" w:hAnsi="Times New Roman" w:cs="Times New Roman"/>
              </w:rPr>
            </w:pPr>
            <w:r w:rsidRPr="00A15365">
              <w:rPr>
                <w:rFonts w:ascii="Times New Roman" w:hAnsi="Times New Roman" w:cs="Times New Roman"/>
              </w:rPr>
              <w:t>2b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C90EACF" w14:textId="77777777" w:rsidR="002B4331" w:rsidRPr="00A15365" w:rsidRDefault="00221CF6" w:rsidP="007D31A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</w:tcPr>
          <w:p w14:paraId="7E8CD6D8" w14:textId="77777777" w:rsidR="002B4331" w:rsidRPr="00A15365" w:rsidRDefault="00A624D8" w:rsidP="007D31A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 w:rsidR="009933EA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</w:tcPr>
          <w:p w14:paraId="7C1B1FE4" w14:textId="77777777" w:rsidR="002B4331" w:rsidRPr="00A15365" w:rsidRDefault="00A624D8" w:rsidP="007D31A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 w:rsidR="009933EA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7A35EBF" w14:textId="77777777" w:rsidR="002B4331" w:rsidRPr="00A15365" w:rsidRDefault="002B4331" w:rsidP="007D31AE">
            <w:pPr>
              <w:rPr>
                <w:rFonts w:ascii="Times New Roman" w:hAnsi="Times New Roman" w:cs="Times New Roman"/>
              </w:rPr>
            </w:pPr>
          </w:p>
        </w:tc>
      </w:tr>
      <w:tr w:rsidR="002B4331" w:rsidRPr="00A15365" w14:paraId="6A7A459F" w14:textId="77777777" w:rsidTr="007D31AE">
        <w:tc>
          <w:tcPr>
            <w:tcW w:w="1838" w:type="dxa"/>
            <w:tcBorders>
              <w:top w:val="nil"/>
              <w:left w:val="nil"/>
              <w:bottom w:val="nil"/>
              <w:right w:val="nil"/>
            </w:tcBorders>
          </w:tcPr>
          <w:p w14:paraId="0D405755" w14:textId="77777777" w:rsidR="002B4331" w:rsidRPr="00A15365" w:rsidRDefault="002B4331" w:rsidP="007D31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92" w:type="dxa"/>
            <w:tcBorders>
              <w:top w:val="nil"/>
              <w:left w:val="nil"/>
              <w:bottom w:val="nil"/>
              <w:right w:val="nil"/>
            </w:tcBorders>
          </w:tcPr>
          <w:p w14:paraId="78632248" w14:textId="77777777" w:rsidR="002B4331" w:rsidRPr="00A15365" w:rsidRDefault="002B4331" w:rsidP="007D31AE">
            <w:pPr>
              <w:rPr>
                <w:rFonts w:ascii="Times New Roman" w:hAnsi="Times New Roman" w:cs="Times New Roman"/>
              </w:rPr>
            </w:pPr>
            <w:r w:rsidRPr="00A15365">
              <w:rPr>
                <w:rFonts w:ascii="Times New Roman" w:hAnsi="Times New Roman" w:cs="Times New Roman"/>
              </w:rPr>
              <w:t>3a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E270C29" w14:textId="77777777" w:rsidR="002B4331" w:rsidRPr="00A15365" w:rsidRDefault="002B4331" w:rsidP="007D31AE">
            <w:pPr>
              <w:rPr>
                <w:rFonts w:ascii="Times New Roman" w:hAnsi="Times New Roman" w:cs="Times New Roman"/>
              </w:rPr>
            </w:pPr>
            <w:r w:rsidRPr="00A15365">
              <w:rPr>
                <w:rFonts w:ascii="Times New Roman" w:hAnsi="Times New Roman" w:cs="Times New Roman"/>
              </w:rPr>
              <w:t>2</w:t>
            </w:r>
            <w:r w:rsidR="00A624D8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</w:tcPr>
          <w:p w14:paraId="0B0A38DF" w14:textId="77777777" w:rsidR="002B4331" w:rsidRPr="00A15365" w:rsidRDefault="002B4331" w:rsidP="007D31AE">
            <w:pPr>
              <w:rPr>
                <w:rFonts w:ascii="Times New Roman" w:hAnsi="Times New Roman" w:cs="Times New Roman"/>
              </w:rPr>
            </w:pPr>
            <w:r w:rsidRPr="00A15365">
              <w:rPr>
                <w:rFonts w:ascii="Times New Roman" w:hAnsi="Times New Roman" w:cs="Times New Roman"/>
              </w:rPr>
              <w:t>1</w:t>
            </w:r>
            <w:r w:rsidR="0090006B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219" w:type="dxa"/>
            <w:tcBorders>
              <w:top w:val="nil"/>
              <w:left w:val="nil"/>
              <w:bottom w:val="nil"/>
              <w:right w:val="nil"/>
            </w:tcBorders>
          </w:tcPr>
          <w:p w14:paraId="22346A6D" w14:textId="77777777" w:rsidR="002B4331" w:rsidRPr="00A15365" w:rsidRDefault="00607A36" w:rsidP="007D31A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FE39FE7" w14:textId="77777777" w:rsidR="002B4331" w:rsidRPr="00A15365" w:rsidRDefault="002B4331" w:rsidP="007D31AE">
            <w:pPr>
              <w:rPr>
                <w:rFonts w:ascii="Times New Roman" w:hAnsi="Times New Roman" w:cs="Times New Roman"/>
              </w:rPr>
            </w:pPr>
          </w:p>
        </w:tc>
      </w:tr>
      <w:tr w:rsidR="002B4331" w:rsidRPr="00A15365" w14:paraId="523B7DE8" w14:textId="77777777" w:rsidTr="007D31AE">
        <w:tc>
          <w:tcPr>
            <w:tcW w:w="1838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6FCDC365" w14:textId="77777777" w:rsidR="002B4331" w:rsidRPr="00A15365" w:rsidRDefault="002B4331" w:rsidP="007D31A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92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43CDE357" w14:textId="77777777" w:rsidR="002B4331" w:rsidRPr="00A15365" w:rsidRDefault="002B4331" w:rsidP="007D31AE">
            <w:pPr>
              <w:rPr>
                <w:rFonts w:ascii="Times New Roman" w:hAnsi="Times New Roman" w:cs="Times New Roman"/>
              </w:rPr>
            </w:pPr>
            <w:r w:rsidRPr="00A15365">
              <w:rPr>
                <w:rFonts w:ascii="Times New Roman" w:hAnsi="Times New Roman" w:cs="Times New Roman"/>
              </w:rPr>
              <w:t>3b</w:t>
            </w:r>
          </w:p>
        </w:tc>
        <w:tc>
          <w:tcPr>
            <w:tcW w:w="1218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4C975EF1" w14:textId="77777777" w:rsidR="002B4331" w:rsidRPr="00A15365" w:rsidRDefault="00A624D8" w:rsidP="007D31A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8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66221153" w14:textId="77777777" w:rsidR="002B4331" w:rsidRPr="00A15365" w:rsidRDefault="00607A36" w:rsidP="007D31A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</w:p>
        </w:tc>
        <w:tc>
          <w:tcPr>
            <w:tcW w:w="1219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43FF8BD2" w14:textId="77777777" w:rsidR="002B4331" w:rsidRPr="00A15365" w:rsidRDefault="00607A36" w:rsidP="007D31A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DA3DBFE" w14:textId="77777777" w:rsidR="002B4331" w:rsidRPr="00A15365" w:rsidRDefault="002B4331" w:rsidP="007D31AE">
            <w:pPr>
              <w:rPr>
                <w:rFonts w:ascii="Times New Roman" w:hAnsi="Times New Roman" w:cs="Times New Roman"/>
              </w:rPr>
            </w:pPr>
          </w:p>
        </w:tc>
      </w:tr>
    </w:tbl>
    <w:p w14:paraId="4F5A16EE" w14:textId="77777777" w:rsidR="004F6EE6" w:rsidRDefault="004F6EE6"/>
    <w:p w14:paraId="0BA7DC1E" w14:textId="77777777" w:rsidR="00B74E32" w:rsidRDefault="00B74E32"/>
    <w:p w14:paraId="37628A83" w14:textId="2CF4626D" w:rsidR="00B74E32" w:rsidRDefault="00B74E32">
      <w:pPr>
        <w:rPr>
          <w:rFonts w:ascii="Times New Roman" w:hAnsi="Times New Roman" w:cs="Times New Roman"/>
          <w:sz w:val="24"/>
          <w:szCs w:val="24"/>
        </w:rPr>
      </w:pPr>
      <w:r w:rsidRPr="00B74E32">
        <w:rPr>
          <w:rFonts w:ascii="Times New Roman" w:hAnsi="Times New Roman" w:cs="Times New Roman"/>
          <w:sz w:val="24"/>
          <w:szCs w:val="24"/>
        </w:rPr>
        <w:t>Table S</w:t>
      </w:r>
      <w:r w:rsidRPr="00B74E32">
        <w:rPr>
          <w:rFonts w:ascii="Times New Roman" w:hAnsi="Times New Roman" w:cs="Times New Roman"/>
          <w:sz w:val="24"/>
          <w:szCs w:val="24"/>
        </w:rPr>
        <w:t>2</w:t>
      </w:r>
      <w:r w:rsidRPr="00B74E32">
        <w:rPr>
          <w:rFonts w:ascii="Times New Roman" w:hAnsi="Times New Roman" w:cs="Times New Roman"/>
          <w:sz w:val="24"/>
          <w:szCs w:val="24"/>
        </w:rPr>
        <w:t>.</w:t>
      </w:r>
      <w:r w:rsidRPr="00B74E32">
        <w:rPr>
          <w:rFonts w:ascii="Times New Roman" w:hAnsi="Times New Roman" w:cs="Times New Roman"/>
          <w:sz w:val="24"/>
          <w:szCs w:val="24"/>
        </w:rPr>
        <w:t xml:space="preserve"> </w:t>
      </w:r>
      <w:r w:rsidRPr="00B74E32">
        <w:rPr>
          <w:rFonts w:ascii="Times New Roman" w:hAnsi="Times New Roman" w:cs="Times New Roman"/>
          <w:sz w:val="24"/>
          <w:szCs w:val="24"/>
        </w:rPr>
        <w:t>Primers for qPCR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r w:rsidRPr="00B74E32">
        <w:rPr>
          <w:rFonts w:ascii="Times New Roman" w:hAnsi="Times New Roman" w:cs="Times New Roman"/>
          <w:sz w:val="24"/>
          <w:szCs w:val="24"/>
        </w:rPr>
        <w:t>plasmid construction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209357DC" w14:textId="77777777" w:rsidR="00B74E32" w:rsidRDefault="00B74E32">
      <w:pPr>
        <w:rPr>
          <w:rFonts w:ascii="Times New Roman" w:hAnsi="Times New Roman" w:cs="Times New Roman"/>
          <w:sz w:val="24"/>
          <w:szCs w:val="24"/>
        </w:rPr>
      </w:pPr>
    </w:p>
    <w:p w14:paraId="0A5AD68D" w14:textId="47115199" w:rsidR="00B74E32" w:rsidRPr="00B74E32" w:rsidRDefault="00B74E32">
      <w:pPr>
        <w:rPr>
          <w:rFonts w:ascii="Times New Roman" w:hAnsi="Times New Roman" w:cs="Times New Roman" w:hint="eastAsia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Table S3. </w:t>
      </w:r>
      <w:r w:rsidRPr="00B74E32">
        <w:rPr>
          <w:rFonts w:ascii="Times New Roman" w:hAnsi="Times New Roman" w:cs="Times New Roman"/>
          <w:sz w:val="24"/>
          <w:szCs w:val="24"/>
        </w:rPr>
        <w:t>Mass spectrometry analysis of RNA pulldown using circFNDC3B antisense probes</w:t>
      </w:r>
      <w:r>
        <w:rPr>
          <w:rFonts w:ascii="Times New Roman" w:hAnsi="Times New Roman" w:cs="Times New Roman"/>
          <w:sz w:val="24"/>
          <w:szCs w:val="24"/>
        </w:rPr>
        <w:t xml:space="preserve"> or </w:t>
      </w:r>
      <w:r w:rsidRPr="00B74E32">
        <w:rPr>
          <w:rFonts w:ascii="Times New Roman" w:hAnsi="Times New Roman" w:cs="Times New Roman"/>
          <w:sz w:val="24"/>
          <w:szCs w:val="24"/>
        </w:rPr>
        <w:t>sense probes in A549 cells</w:t>
      </w:r>
      <w:r>
        <w:rPr>
          <w:rFonts w:ascii="Times New Roman" w:hAnsi="Times New Roman" w:cs="Times New Roman"/>
          <w:sz w:val="24"/>
          <w:szCs w:val="24"/>
        </w:rPr>
        <w:t xml:space="preserve"> and H226 cells.</w:t>
      </w:r>
    </w:p>
    <w:sectPr w:rsidR="00B74E32" w:rsidRPr="00B74E3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19CD49" w14:textId="77777777" w:rsidR="00B47387" w:rsidRDefault="00B47387" w:rsidP="00262A4F">
      <w:r>
        <w:separator/>
      </w:r>
    </w:p>
  </w:endnote>
  <w:endnote w:type="continuationSeparator" w:id="0">
    <w:p w14:paraId="726B41C1" w14:textId="77777777" w:rsidR="00B47387" w:rsidRDefault="00B47387" w:rsidP="00262A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4265DD" w14:textId="77777777" w:rsidR="00B47387" w:rsidRDefault="00B47387" w:rsidP="00262A4F">
      <w:r>
        <w:separator/>
      </w:r>
    </w:p>
  </w:footnote>
  <w:footnote w:type="continuationSeparator" w:id="0">
    <w:p w14:paraId="0B807FB7" w14:textId="77777777" w:rsidR="00B47387" w:rsidRDefault="00B47387" w:rsidP="00262A4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4331"/>
    <w:rsid w:val="00072AF1"/>
    <w:rsid w:val="00137E6E"/>
    <w:rsid w:val="00221CF6"/>
    <w:rsid w:val="00262A4F"/>
    <w:rsid w:val="002B4331"/>
    <w:rsid w:val="00393EC5"/>
    <w:rsid w:val="003C1EE2"/>
    <w:rsid w:val="003D173E"/>
    <w:rsid w:val="004B7181"/>
    <w:rsid w:val="004F6EE6"/>
    <w:rsid w:val="00607A36"/>
    <w:rsid w:val="007B3EFE"/>
    <w:rsid w:val="0090006B"/>
    <w:rsid w:val="009933EA"/>
    <w:rsid w:val="00A624D8"/>
    <w:rsid w:val="00AD1A50"/>
    <w:rsid w:val="00B15B1E"/>
    <w:rsid w:val="00B47387"/>
    <w:rsid w:val="00B74E32"/>
    <w:rsid w:val="00FC47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62640C2"/>
  <w15:chartTrackingRefBased/>
  <w15:docId w15:val="{B9E26B17-C424-4C85-887A-A1B921643E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B433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B433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262A4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262A4F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262A4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262A4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302</TotalTime>
  <Pages>1</Pages>
  <Words>102</Words>
  <Characters>587</Characters>
  <Application>Microsoft Office Word</Application>
  <DocSecurity>0</DocSecurity>
  <Lines>4</Lines>
  <Paragraphs>1</Paragraphs>
  <ScaleCrop>false</ScaleCrop>
  <Company/>
  <LinksUpToDate>false</LinksUpToDate>
  <CharactersWithSpaces>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晓山 韦</dc:creator>
  <cp:keywords/>
  <dc:description/>
  <cp:lastModifiedBy>wxs90120@163.com</cp:lastModifiedBy>
  <cp:revision>13</cp:revision>
  <dcterms:created xsi:type="dcterms:W3CDTF">2022-09-20T16:39:00Z</dcterms:created>
  <dcterms:modified xsi:type="dcterms:W3CDTF">2023-12-12T14:37:00Z</dcterms:modified>
</cp:coreProperties>
</file>