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6053C9" w14:textId="63688A23" w:rsidR="00EB0039" w:rsidRPr="00373C38" w:rsidRDefault="00B23573">
      <w:pPr>
        <w:rPr>
          <w:b/>
          <w:bCs/>
          <w:lang w:val="en-US"/>
        </w:rPr>
      </w:pPr>
      <w:r>
        <w:rPr>
          <w:b/>
          <w:bCs/>
          <w:lang w:val="en-US"/>
        </w:rPr>
        <w:t>Supplementary t</w:t>
      </w:r>
      <w:r w:rsidR="00657FF5" w:rsidRPr="00373C38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2</w:t>
      </w:r>
      <w:r w:rsidR="00657FF5" w:rsidRPr="00373C38">
        <w:rPr>
          <w:b/>
          <w:bCs/>
          <w:lang w:val="en-US"/>
        </w:rPr>
        <w:t xml:space="preserve">. Profile for </w:t>
      </w:r>
      <w:r w:rsidR="00AB0463">
        <w:rPr>
          <w:b/>
          <w:bCs/>
          <w:lang w:val="en-US"/>
        </w:rPr>
        <w:t xml:space="preserve">health visitors’ </w:t>
      </w:r>
      <w:r w:rsidR="00C743C9">
        <w:rPr>
          <w:b/>
          <w:bCs/>
          <w:lang w:val="en-US"/>
        </w:rPr>
        <w:t>contacts</w:t>
      </w:r>
      <w:r w:rsidR="00373C38" w:rsidRPr="00373C38">
        <w:rPr>
          <w:b/>
          <w:bCs/>
          <w:lang w:val="en-US"/>
        </w:rPr>
        <w:t xml:space="preserve"> </w:t>
      </w:r>
      <w:r w:rsidR="004853B2">
        <w:rPr>
          <w:b/>
          <w:bCs/>
          <w:lang w:val="en-US"/>
        </w:rPr>
        <w:t xml:space="preserve">during the </w:t>
      </w:r>
      <w:r w:rsidR="00C743C9">
        <w:rPr>
          <w:b/>
          <w:bCs/>
          <w:lang w:val="en-US"/>
        </w:rPr>
        <w:t xml:space="preserve">baby’s </w:t>
      </w:r>
      <w:r w:rsidR="004853B2">
        <w:rPr>
          <w:b/>
          <w:bCs/>
          <w:lang w:val="en-US"/>
        </w:rPr>
        <w:t>first six months</w:t>
      </w:r>
      <w:r w:rsidR="00C743C9">
        <w:rPr>
          <w:b/>
          <w:bCs/>
          <w:lang w:val="en-US"/>
        </w:rPr>
        <w:t xml:space="preserve"> </w:t>
      </w:r>
      <w:r w:rsidR="00C936E1" w:rsidRPr="00373C38">
        <w:rPr>
          <w:b/>
          <w:bCs/>
          <w:lang w:val="en-US"/>
        </w:rPr>
        <w:t>in the intervention municipalities</w:t>
      </w:r>
      <w:r w:rsidR="00E77894">
        <w:rPr>
          <w:b/>
          <w:bCs/>
          <w:lang w:val="en-US"/>
        </w:rPr>
        <w:t xml:space="preserve"> </w:t>
      </w:r>
    </w:p>
    <w:p w14:paraId="1CC2B065" w14:textId="3C78B995" w:rsidR="00FC072A" w:rsidRPr="008F4E87" w:rsidRDefault="00695B55" w:rsidP="00885109">
      <w:pPr>
        <w:spacing w:after="0" w:line="240" w:lineRule="auto"/>
        <w:rPr>
          <w:lang w:val="en-US"/>
        </w:rPr>
      </w:pPr>
      <w:r w:rsidRPr="008F4E87">
        <w:rPr>
          <w:lang w:val="en-US"/>
        </w:rPr>
        <w:t>White</w:t>
      </w:r>
      <w:r w:rsidR="007C2E4F" w:rsidRPr="008F4E87">
        <w:rPr>
          <w:lang w:val="en-US"/>
        </w:rPr>
        <w:t xml:space="preserve"> </w:t>
      </w:r>
      <w:r w:rsidR="00B96F39" w:rsidRPr="008F4E87">
        <w:rPr>
          <w:lang w:val="en-US"/>
        </w:rPr>
        <w:t xml:space="preserve">= </w:t>
      </w:r>
      <w:r w:rsidR="00C743C9">
        <w:rPr>
          <w:lang w:val="en-US"/>
        </w:rPr>
        <w:t xml:space="preserve">basic </w:t>
      </w:r>
      <w:r w:rsidR="007D285D" w:rsidRPr="008F4E87">
        <w:rPr>
          <w:lang w:val="en-US"/>
        </w:rPr>
        <w:t xml:space="preserve">intervention for </w:t>
      </w:r>
      <w:r w:rsidR="002E288E" w:rsidRPr="008F4E87">
        <w:rPr>
          <w:lang w:val="en-US"/>
        </w:rPr>
        <w:t>all families</w:t>
      </w:r>
      <w:r w:rsidR="008F4E87" w:rsidRPr="008F4E87">
        <w:rPr>
          <w:lang w:val="en-US"/>
        </w:rPr>
        <w:t xml:space="preserve"> i</w:t>
      </w:r>
      <w:r w:rsidR="00AD7C10">
        <w:rPr>
          <w:lang w:val="en-US"/>
        </w:rPr>
        <w:t>rrespective of age and education.</w:t>
      </w:r>
    </w:p>
    <w:p w14:paraId="28894A7C" w14:textId="1028F25A" w:rsidR="00B96F39" w:rsidRPr="00E27407" w:rsidRDefault="002E288E" w:rsidP="00885109">
      <w:pPr>
        <w:spacing w:after="0" w:line="240" w:lineRule="auto"/>
        <w:rPr>
          <w:lang w:val="en-US"/>
        </w:rPr>
      </w:pPr>
      <w:r w:rsidRPr="00E27407">
        <w:rPr>
          <w:lang w:val="en-US"/>
        </w:rPr>
        <w:t>Grey</w:t>
      </w:r>
      <w:r w:rsidR="00B96F39" w:rsidRPr="00E27407">
        <w:rPr>
          <w:lang w:val="en-US"/>
        </w:rPr>
        <w:t xml:space="preserve"> = </w:t>
      </w:r>
      <w:r w:rsidR="00924C89" w:rsidRPr="00E27407">
        <w:rPr>
          <w:lang w:val="en-US"/>
        </w:rPr>
        <w:t>intensi</w:t>
      </w:r>
      <w:r w:rsidRPr="00E27407">
        <w:rPr>
          <w:lang w:val="en-US"/>
        </w:rPr>
        <w:t>fied</w:t>
      </w:r>
      <w:r w:rsidR="00303BB4" w:rsidRPr="00E27407">
        <w:rPr>
          <w:lang w:val="en-US"/>
        </w:rPr>
        <w:t xml:space="preserve"> intervention for mothers of young age and </w:t>
      </w:r>
      <w:r w:rsidR="006A6DBA">
        <w:rPr>
          <w:lang w:val="en-US"/>
        </w:rPr>
        <w:t>low educational attainment</w:t>
      </w:r>
      <w:r w:rsidR="00B36674" w:rsidRPr="00E27407">
        <w:rPr>
          <w:lang w:val="en-US"/>
        </w:rPr>
        <w:t>.</w:t>
      </w:r>
    </w:p>
    <w:p w14:paraId="06B4872F" w14:textId="1F3FAFC1" w:rsidR="00EF36B2" w:rsidRPr="00E27407" w:rsidRDefault="00EF36B2" w:rsidP="00B96F39">
      <w:pPr>
        <w:spacing w:after="0" w:line="360" w:lineRule="auto"/>
        <w:rPr>
          <w:b/>
          <w:bCs/>
          <w:lang w:val="en-US"/>
        </w:rPr>
      </w:pPr>
    </w:p>
    <w:tbl>
      <w:tblPr>
        <w:tblStyle w:val="Tabel-Gitter"/>
        <w:tblW w:w="5382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</w:tblGrid>
      <w:tr w:rsidR="00695B55" w:rsidRPr="00AB0463" w14:paraId="05B3D18F" w14:textId="77777777" w:rsidTr="00C743C9">
        <w:tc>
          <w:tcPr>
            <w:tcW w:w="5382" w:type="dxa"/>
            <w:shd w:val="clear" w:color="auto" w:fill="A6A6A6" w:themeFill="background1" w:themeFillShade="A6"/>
          </w:tcPr>
          <w:p w14:paraId="41D92F03" w14:textId="4431090E" w:rsidR="00695B55" w:rsidRPr="00174114" w:rsidRDefault="00695B55" w:rsidP="00811B16">
            <w:pPr>
              <w:rPr>
                <w:b/>
                <w:bCs/>
                <w:lang w:val="en-US"/>
              </w:rPr>
            </w:pPr>
            <w:r w:rsidRPr="00174114">
              <w:rPr>
                <w:b/>
                <w:bCs/>
                <w:lang w:val="en-US"/>
              </w:rPr>
              <w:t xml:space="preserve">Visits </w:t>
            </w:r>
            <w:r w:rsidR="00174114" w:rsidRPr="00174114">
              <w:rPr>
                <w:b/>
                <w:bCs/>
                <w:lang w:val="en-US"/>
              </w:rPr>
              <w:t xml:space="preserve">(V) </w:t>
            </w:r>
            <w:r w:rsidR="00C743C9">
              <w:rPr>
                <w:b/>
                <w:bCs/>
                <w:lang w:val="en-US"/>
              </w:rPr>
              <w:t>and</w:t>
            </w:r>
            <w:r w:rsidRPr="00174114">
              <w:rPr>
                <w:b/>
                <w:bCs/>
                <w:lang w:val="en-US"/>
              </w:rPr>
              <w:t xml:space="preserve"> telephone calls</w:t>
            </w:r>
            <w:r w:rsidR="00174114" w:rsidRPr="00174114">
              <w:rPr>
                <w:b/>
                <w:bCs/>
                <w:lang w:val="en-US"/>
              </w:rPr>
              <w:t xml:space="preserve"> (T)</w:t>
            </w:r>
          </w:p>
        </w:tc>
      </w:tr>
      <w:tr w:rsidR="00695B55" w14:paraId="1370B7C0" w14:textId="77777777" w:rsidTr="00FD45DC">
        <w:tc>
          <w:tcPr>
            <w:tcW w:w="5382" w:type="dxa"/>
            <w:shd w:val="clear" w:color="auto" w:fill="auto"/>
          </w:tcPr>
          <w:p w14:paraId="5E7B0342" w14:textId="11D03A44" w:rsidR="00695B55" w:rsidRPr="00694347" w:rsidRDefault="00695B55" w:rsidP="00B36674">
            <w:pPr>
              <w:rPr>
                <w:lang w:val="en-US"/>
              </w:rPr>
            </w:pPr>
            <w:r>
              <w:rPr>
                <w:lang w:val="en-US"/>
              </w:rPr>
              <w:t>P</w:t>
            </w:r>
            <w:r w:rsidRPr="00694347">
              <w:rPr>
                <w:lang w:val="en-US"/>
              </w:rPr>
              <w:t>regnancy week 30-32</w:t>
            </w:r>
            <w:r>
              <w:rPr>
                <w:lang w:val="en-US"/>
              </w:rPr>
              <w:t xml:space="preserve"> (</w:t>
            </w:r>
            <w:r w:rsidR="00E77894">
              <w:rPr>
                <w:lang w:val="en-US"/>
              </w:rPr>
              <w:t>V</w:t>
            </w:r>
            <w:r>
              <w:rPr>
                <w:lang w:val="en-US"/>
              </w:rPr>
              <w:t>)</w:t>
            </w:r>
          </w:p>
        </w:tc>
      </w:tr>
      <w:tr w:rsidR="00695B55" w14:paraId="0B716ADC" w14:textId="77777777" w:rsidTr="00FD45DC">
        <w:tc>
          <w:tcPr>
            <w:tcW w:w="5382" w:type="dxa"/>
            <w:shd w:val="clear" w:color="auto" w:fill="auto"/>
          </w:tcPr>
          <w:p w14:paraId="6645FD84" w14:textId="548F1FC3" w:rsidR="00695B55" w:rsidRPr="004E5936" w:rsidRDefault="00695B55" w:rsidP="00FF61E1"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birth</w:t>
            </w:r>
            <w:proofErr w:type="spellEnd"/>
            <w:r>
              <w:t xml:space="preserve"> (</w:t>
            </w:r>
            <w:r w:rsidR="00E77894">
              <w:t>T</w:t>
            </w:r>
            <w:r>
              <w:t>)</w:t>
            </w:r>
          </w:p>
        </w:tc>
      </w:tr>
      <w:tr w:rsidR="00695B55" w:rsidRPr="00AB0463" w14:paraId="366E0F19" w14:textId="77777777" w:rsidTr="00FD45DC">
        <w:tc>
          <w:tcPr>
            <w:tcW w:w="5382" w:type="dxa"/>
            <w:shd w:val="clear" w:color="auto" w:fill="auto"/>
          </w:tcPr>
          <w:p w14:paraId="191D29E1" w14:textId="65A2CB68" w:rsidR="00695B55" w:rsidRPr="00861961" w:rsidRDefault="00695B55" w:rsidP="00BD6195">
            <w:pPr>
              <w:rPr>
                <w:lang w:val="en-US"/>
              </w:rPr>
            </w:pPr>
            <w:r w:rsidRPr="00861961">
              <w:rPr>
                <w:lang w:val="en-US"/>
              </w:rPr>
              <w:t>4-5</w:t>
            </w:r>
            <w:r w:rsidR="009F5B5B">
              <w:rPr>
                <w:lang w:val="en-US"/>
              </w:rPr>
              <w:t xml:space="preserve"> </w:t>
            </w:r>
            <w:r w:rsidRPr="00861961">
              <w:rPr>
                <w:lang w:val="en-US"/>
              </w:rPr>
              <w:t>days post</w:t>
            </w:r>
            <w:r>
              <w:rPr>
                <w:lang w:val="en-US"/>
              </w:rPr>
              <w:t>-</w:t>
            </w:r>
            <w:r w:rsidRPr="00861961">
              <w:rPr>
                <w:lang w:val="en-US"/>
              </w:rPr>
              <w:t xml:space="preserve">partum </w:t>
            </w:r>
            <w:r>
              <w:rPr>
                <w:lang w:val="en-US"/>
              </w:rPr>
              <w:t>(pp) (</w:t>
            </w:r>
            <w:r w:rsidR="00E77894">
              <w:rPr>
                <w:lang w:val="en-US"/>
              </w:rPr>
              <w:t>V</w:t>
            </w:r>
            <w:r>
              <w:rPr>
                <w:lang w:val="en-US"/>
              </w:rPr>
              <w:t>)</w:t>
            </w:r>
          </w:p>
        </w:tc>
      </w:tr>
      <w:tr w:rsidR="00695B55" w14:paraId="01439BD6" w14:textId="77777777" w:rsidTr="00FD45DC">
        <w:tc>
          <w:tcPr>
            <w:tcW w:w="5382" w:type="dxa"/>
            <w:shd w:val="clear" w:color="auto" w:fill="auto"/>
          </w:tcPr>
          <w:p w14:paraId="37461510" w14:textId="384A463B" w:rsidR="00695B55" w:rsidRPr="004E5936" w:rsidRDefault="00695B55" w:rsidP="00C61372">
            <w:r>
              <w:t xml:space="preserve">10-14 </w:t>
            </w:r>
            <w:proofErr w:type="spellStart"/>
            <w:r>
              <w:t>days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</w:t>
            </w:r>
            <w:r>
              <w:rPr>
                <w:lang w:val="en-US"/>
              </w:rPr>
              <w:t>(</w:t>
            </w:r>
            <w:r w:rsidR="00E77894">
              <w:rPr>
                <w:lang w:val="en-US"/>
              </w:rPr>
              <w:t>V</w:t>
            </w:r>
            <w:r>
              <w:rPr>
                <w:lang w:val="en-US"/>
              </w:rPr>
              <w:t>)</w:t>
            </w:r>
          </w:p>
        </w:tc>
      </w:tr>
      <w:tr w:rsidR="00695B55" w14:paraId="54741833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19BE0FF3" w14:textId="6A88A5C2" w:rsidR="00695B55" w:rsidRDefault="00695B55" w:rsidP="00B36674">
            <w:r>
              <w:t xml:space="preserve">2nd </w:t>
            </w:r>
            <w:proofErr w:type="spellStart"/>
            <w:r>
              <w:t>week</w:t>
            </w:r>
            <w:proofErr w:type="spellEnd"/>
            <w:r>
              <w:t xml:space="preserve"> (</w:t>
            </w:r>
            <w:r w:rsidR="00E77894">
              <w:t>T</w:t>
            </w:r>
            <w:r>
              <w:t>)*</w:t>
            </w:r>
          </w:p>
        </w:tc>
      </w:tr>
      <w:tr w:rsidR="00695B55" w14:paraId="5BBE3FC2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04D139BE" w14:textId="5647E925" w:rsidR="00695B55" w:rsidRDefault="00695B55" w:rsidP="00B36674">
            <w:r>
              <w:t xml:space="preserve">3rd </w:t>
            </w:r>
            <w:proofErr w:type="spellStart"/>
            <w:r>
              <w:t>week</w:t>
            </w:r>
            <w:proofErr w:type="spellEnd"/>
            <w:r>
              <w:t xml:space="preserve"> (</w:t>
            </w:r>
            <w:r w:rsidR="00E77894">
              <w:t>T</w:t>
            </w:r>
            <w:r>
              <w:t>)*</w:t>
            </w:r>
          </w:p>
        </w:tc>
      </w:tr>
      <w:tr w:rsidR="00695B55" w:rsidRPr="00AB0463" w14:paraId="02D614D2" w14:textId="77777777" w:rsidTr="00FD45DC">
        <w:tc>
          <w:tcPr>
            <w:tcW w:w="5382" w:type="dxa"/>
            <w:shd w:val="clear" w:color="auto" w:fill="auto"/>
          </w:tcPr>
          <w:p w14:paraId="2CA0D490" w14:textId="5B9D9707" w:rsidR="00695B55" w:rsidRPr="00B435FB" w:rsidRDefault="00695B55" w:rsidP="00B435FB">
            <w:pPr>
              <w:rPr>
                <w:lang w:val="en-US"/>
              </w:rPr>
            </w:pPr>
            <w:r w:rsidRPr="00B435FB">
              <w:rPr>
                <w:lang w:val="en-US"/>
              </w:rPr>
              <w:t>3rd-4th week pp (</w:t>
            </w:r>
            <w:r w:rsidR="00E77894">
              <w:rPr>
                <w:lang w:val="en-US"/>
              </w:rPr>
              <w:t>V</w:t>
            </w:r>
            <w:r w:rsidRPr="00B435FB">
              <w:rPr>
                <w:lang w:val="en-US"/>
              </w:rPr>
              <w:t>)</w:t>
            </w:r>
          </w:p>
        </w:tc>
      </w:tr>
      <w:tr w:rsidR="00695B55" w14:paraId="0C7FC173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69E97E60" w14:textId="73E3ABD5" w:rsidR="00695B55" w:rsidRDefault="00695B55" w:rsidP="00B36674">
            <w:r>
              <w:t xml:space="preserve">5th </w:t>
            </w:r>
            <w:proofErr w:type="spellStart"/>
            <w:r>
              <w:t>week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T</w:t>
            </w:r>
            <w:r>
              <w:t>)**</w:t>
            </w:r>
          </w:p>
        </w:tc>
      </w:tr>
      <w:tr w:rsidR="00695B55" w14:paraId="2E2D8277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1C2D1A44" w14:textId="4DE0C1AB" w:rsidR="00695B55" w:rsidRDefault="00695B55" w:rsidP="00D34C93">
            <w:r>
              <w:t xml:space="preserve">7th </w:t>
            </w:r>
            <w:proofErr w:type="spellStart"/>
            <w:r>
              <w:t>week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T</w:t>
            </w:r>
            <w:r>
              <w:t>)**</w:t>
            </w:r>
          </w:p>
        </w:tc>
      </w:tr>
      <w:tr w:rsidR="00695B55" w14:paraId="3FF0E8AF" w14:textId="77777777" w:rsidTr="00FD45DC">
        <w:tc>
          <w:tcPr>
            <w:tcW w:w="5382" w:type="dxa"/>
            <w:shd w:val="clear" w:color="auto" w:fill="auto"/>
          </w:tcPr>
          <w:p w14:paraId="22F2D6CA" w14:textId="412A5A85" w:rsidR="00695B55" w:rsidRDefault="00695B55" w:rsidP="003248B9">
            <w:r>
              <w:t xml:space="preserve">2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V</w:t>
            </w:r>
            <w:r>
              <w:t>)</w:t>
            </w:r>
          </w:p>
        </w:tc>
      </w:tr>
      <w:tr w:rsidR="00695B55" w14:paraId="162B2D80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181B677B" w14:textId="6901FAD4" w:rsidR="00695B55" w:rsidRDefault="00695B55" w:rsidP="00B36674">
            <w:r>
              <w:t xml:space="preserve">9th </w:t>
            </w:r>
            <w:proofErr w:type="spellStart"/>
            <w:r>
              <w:t>week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T</w:t>
            </w:r>
            <w:r>
              <w:t>)***</w:t>
            </w:r>
          </w:p>
        </w:tc>
      </w:tr>
      <w:tr w:rsidR="00695B55" w14:paraId="36BA55DB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117D4578" w14:textId="0CEFB9F1" w:rsidR="00695B55" w:rsidRDefault="00695B55" w:rsidP="00DA24A2">
            <w:r>
              <w:t xml:space="preserve">12th </w:t>
            </w:r>
            <w:proofErr w:type="spellStart"/>
            <w:r>
              <w:t>week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T</w:t>
            </w:r>
            <w:r>
              <w:t>)***</w:t>
            </w:r>
          </w:p>
        </w:tc>
      </w:tr>
      <w:tr w:rsidR="00695B55" w14:paraId="381D64BD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6A43B0B9" w14:textId="67EA51B3" w:rsidR="00695B55" w:rsidRDefault="00695B55" w:rsidP="00802F56">
            <w:r w:rsidRPr="00276283">
              <w:t xml:space="preserve">3½-4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 w:rsidRPr="00276283">
              <w:t xml:space="preserve"> (</w:t>
            </w:r>
            <w:r w:rsidR="00E77894">
              <w:t>V</w:t>
            </w:r>
            <w:r>
              <w:t>)****</w:t>
            </w:r>
          </w:p>
        </w:tc>
      </w:tr>
      <w:tr w:rsidR="00695B55" w14:paraId="31477759" w14:textId="77777777" w:rsidTr="00FD45DC">
        <w:tc>
          <w:tcPr>
            <w:tcW w:w="5382" w:type="dxa"/>
            <w:shd w:val="clear" w:color="auto" w:fill="auto"/>
          </w:tcPr>
          <w:p w14:paraId="4C340048" w14:textId="65750B4D" w:rsidR="00695B55" w:rsidRDefault="00695B55" w:rsidP="00CD047C">
            <w:r>
              <w:t xml:space="preserve">4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</w:t>
            </w:r>
            <w:r w:rsidRPr="001C77C9">
              <w:t>(</w:t>
            </w:r>
            <w:r w:rsidR="00E77894">
              <w:t>T</w:t>
            </w:r>
            <w:r w:rsidRPr="001C77C9">
              <w:t>)</w:t>
            </w:r>
            <w:r>
              <w:t xml:space="preserve">***** </w:t>
            </w:r>
          </w:p>
        </w:tc>
      </w:tr>
      <w:tr w:rsidR="00695B55" w14:paraId="40668FF1" w14:textId="77777777" w:rsidTr="00C743C9">
        <w:tc>
          <w:tcPr>
            <w:tcW w:w="5382" w:type="dxa"/>
            <w:shd w:val="clear" w:color="auto" w:fill="BFBFBF" w:themeFill="background1" w:themeFillShade="BF"/>
          </w:tcPr>
          <w:p w14:paraId="509F099B" w14:textId="5D6D414E" w:rsidR="00695B55" w:rsidRPr="00276283" w:rsidRDefault="00695B55" w:rsidP="00802F56">
            <w:r w:rsidRPr="00276283">
              <w:t xml:space="preserve">4½-5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 w:rsidRPr="00276283">
              <w:t xml:space="preserve"> (</w:t>
            </w:r>
            <w:r w:rsidR="00E77894">
              <w:t>T</w:t>
            </w:r>
            <w:r w:rsidRPr="00276283">
              <w:t>)</w:t>
            </w:r>
          </w:p>
        </w:tc>
      </w:tr>
      <w:tr w:rsidR="00695B55" w14:paraId="0E7E51D9" w14:textId="77777777" w:rsidTr="00FD45DC">
        <w:tc>
          <w:tcPr>
            <w:tcW w:w="5382" w:type="dxa"/>
            <w:shd w:val="clear" w:color="auto" w:fill="auto"/>
          </w:tcPr>
          <w:p w14:paraId="57F3CA9A" w14:textId="1B5B4E38" w:rsidR="00695B55" w:rsidRDefault="00695B55" w:rsidP="000F1B2E">
            <w:r>
              <w:t xml:space="preserve">5-6 </w:t>
            </w:r>
            <w:proofErr w:type="spellStart"/>
            <w:r>
              <w:t>months</w:t>
            </w:r>
            <w:proofErr w:type="spellEnd"/>
            <w:r>
              <w:t xml:space="preserve"> </w:t>
            </w:r>
            <w:proofErr w:type="spellStart"/>
            <w:r>
              <w:t>pp</w:t>
            </w:r>
            <w:proofErr w:type="spellEnd"/>
            <w:r>
              <w:t xml:space="preserve"> (</w:t>
            </w:r>
            <w:r w:rsidR="00E77894">
              <w:t>V</w:t>
            </w:r>
            <w:r>
              <w:t>)</w:t>
            </w:r>
          </w:p>
        </w:tc>
      </w:tr>
    </w:tbl>
    <w:p w14:paraId="3CE67271" w14:textId="77777777" w:rsidR="00D219A6" w:rsidRDefault="00D219A6" w:rsidP="00802F56">
      <w:pPr>
        <w:spacing w:after="0" w:line="240" w:lineRule="auto"/>
        <w:rPr>
          <w:lang w:val="en-US"/>
        </w:rPr>
      </w:pPr>
    </w:p>
    <w:p w14:paraId="0083F0DD" w14:textId="26DFD691" w:rsidR="0097251B" w:rsidRPr="004A677B" w:rsidRDefault="00BD5456" w:rsidP="00802F56">
      <w:pPr>
        <w:spacing w:after="0" w:line="240" w:lineRule="auto"/>
        <w:rPr>
          <w:sz w:val="20"/>
          <w:szCs w:val="20"/>
          <w:lang w:val="en-US"/>
        </w:rPr>
      </w:pPr>
      <w:r w:rsidRPr="006549A5">
        <w:rPr>
          <w:lang w:val="en-US"/>
        </w:rPr>
        <w:t xml:space="preserve">* </w:t>
      </w:r>
      <w:r w:rsidR="00B435FB" w:rsidRPr="004A677B">
        <w:rPr>
          <w:sz w:val="20"/>
          <w:szCs w:val="20"/>
          <w:lang w:val="en-US"/>
        </w:rPr>
        <w:t>T</w:t>
      </w:r>
      <w:r w:rsidRPr="004A677B">
        <w:rPr>
          <w:sz w:val="20"/>
          <w:szCs w:val="20"/>
          <w:lang w:val="en-US"/>
        </w:rPr>
        <w:t>he first month</w:t>
      </w:r>
      <w:r w:rsidR="009F5B5B">
        <w:rPr>
          <w:sz w:val="20"/>
          <w:szCs w:val="20"/>
          <w:lang w:val="en-US"/>
        </w:rPr>
        <w:t>,</w:t>
      </w:r>
      <w:r w:rsidR="006549A5" w:rsidRPr="004A677B">
        <w:rPr>
          <w:sz w:val="20"/>
          <w:szCs w:val="20"/>
          <w:lang w:val="en-US"/>
        </w:rPr>
        <w:t xml:space="preserve"> the health visitor visit</w:t>
      </w:r>
      <w:r w:rsidR="00DE71A5" w:rsidRPr="004A677B">
        <w:rPr>
          <w:sz w:val="20"/>
          <w:szCs w:val="20"/>
          <w:lang w:val="en-US"/>
        </w:rPr>
        <w:t>s</w:t>
      </w:r>
      <w:r w:rsidR="006549A5" w:rsidRPr="004A677B">
        <w:rPr>
          <w:sz w:val="20"/>
          <w:szCs w:val="20"/>
          <w:lang w:val="en-US"/>
        </w:rPr>
        <w:t xml:space="preserve"> or telephone</w:t>
      </w:r>
      <w:r w:rsidR="00DE71A5" w:rsidRPr="004A677B">
        <w:rPr>
          <w:sz w:val="20"/>
          <w:szCs w:val="20"/>
          <w:lang w:val="en-US"/>
        </w:rPr>
        <w:t>s</w:t>
      </w:r>
      <w:r w:rsidR="006549A5" w:rsidRPr="004A677B">
        <w:rPr>
          <w:sz w:val="20"/>
          <w:szCs w:val="20"/>
          <w:lang w:val="en-US"/>
        </w:rPr>
        <w:t xml:space="preserve"> the family once a week</w:t>
      </w:r>
      <w:r w:rsidR="00D34C93" w:rsidRPr="004A677B">
        <w:rPr>
          <w:sz w:val="20"/>
          <w:szCs w:val="20"/>
          <w:lang w:val="en-US"/>
        </w:rPr>
        <w:t xml:space="preserve"> unless </w:t>
      </w:r>
      <w:r w:rsidR="009F5B5B">
        <w:rPr>
          <w:sz w:val="20"/>
          <w:szCs w:val="20"/>
          <w:lang w:val="en-US"/>
        </w:rPr>
        <w:t xml:space="preserve">there is a </w:t>
      </w:r>
      <w:r w:rsidR="000538CC" w:rsidRPr="004A677B">
        <w:rPr>
          <w:sz w:val="20"/>
          <w:szCs w:val="20"/>
          <w:lang w:val="en-US"/>
        </w:rPr>
        <w:t>need for more</w:t>
      </w:r>
      <w:r w:rsidR="009F5B5B">
        <w:rPr>
          <w:sz w:val="20"/>
          <w:szCs w:val="20"/>
          <w:lang w:val="en-US"/>
        </w:rPr>
        <w:t xml:space="preserve"> contact</w:t>
      </w:r>
    </w:p>
    <w:p w14:paraId="46917E6B" w14:textId="5DAE740C" w:rsidR="00CA3C38" w:rsidRPr="004A677B" w:rsidRDefault="00CA3C38" w:rsidP="00802F56">
      <w:pPr>
        <w:spacing w:after="0" w:line="240" w:lineRule="auto"/>
        <w:rPr>
          <w:sz w:val="20"/>
          <w:szCs w:val="20"/>
          <w:lang w:val="en-US"/>
        </w:rPr>
      </w:pPr>
      <w:r w:rsidRPr="004A677B">
        <w:rPr>
          <w:sz w:val="20"/>
          <w:szCs w:val="20"/>
          <w:lang w:val="en-US"/>
        </w:rPr>
        <w:t>** The second month</w:t>
      </w:r>
      <w:r w:rsidR="009F5B5B">
        <w:rPr>
          <w:sz w:val="20"/>
          <w:szCs w:val="20"/>
          <w:lang w:val="en-US"/>
        </w:rPr>
        <w:t>,</w:t>
      </w:r>
      <w:r w:rsidR="00716E9D" w:rsidRPr="004A677B">
        <w:rPr>
          <w:sz w:val="20"/>
          <w:szCs w:val="20"/>
          <w:lang w:val="en-US"/>
        </w:rPr>
        <w:t xml:space="preserve"> the health visitor visit</w:t>
      </w:r>
      <w:r w:rsidR="00DE71A5" w:rsidRPr="004A677B">
        <w:rPr>
          <w:sz w:val="20"/>
          <w:szCs w:val="20"/>
          <w:lang w:val="en-US"/>
        </w:rPr>
        <w:t>s</w:t>
      </w:r>
      <w:r w:rsidR="00716E9D" w:rsidRPr="004A677B">
        <w:rPr>
          <w:sz w:val="20"/>
          <w:szCs w:val="20"/>
          <w:lang w:val="en-US"/>
        </w:rPr>
        <w:t xml:space="preserve"> or telephone</w:t>
      </w:r>
      <w:r w:rsidR="00DE71A5" w:rsidRPr="004A677B">
        <w:rPr>
          <w:sz w:val="20"/>
          <w:szCs w:val="20"/>
          <w:lang w:val="en-US"/>
        </w:rPr>
        <w:t>s</w:t>
      </w:r>
      <w:r w:rsidR="00716E9D" w:rsidRPr="004A677B">
        <w:rPr>
          <w:sz w:val="20"/>
          <w:szCs w:val="20"/>
          <w:lang w:val="en-US"/>
        </w:rPr>
        <w:t xml:space="preserve"> the family every second</w:t>
      </w:r>
      <w:r w:rsidR="00D34C93" w:rsidRPr="004A677B">
        <w:rPr>
          <w:sz w:val="20"/>
          <w:szCs w:val="20"/>
          <w:lang w:val="en-US"/>
        </w:rPr>
        <w:t xml:space="preserve"> week</w:t>
      </w:r>
      <w:r w:rsidR="000538CC" w:rsidRPr="004A677B">
        <w:rPr>
          <w:sz w:val="20"/>
          <w:szCs w:val="20"/>
          <w:lang w:val="en-US"/>
        </w:rPr>
        <w:t xml:space="preserve"> unless </w:t>
      </w:r>
      <w:r w:rsidR="009F5B5B">
        <w:rPr>
          <w:sz w:val="20"/>
          <w:szCs w:val="20"/>
          <w:lang w:val="en-US"/>
        </w:rPr>
        <w:t xml:space="preserve">there is a </w:t>
      </w:r>
      <w:r w:rsidR="000538CC" w:rsidRPr="004A677B">
        <w:rPr>
          <w:sz w:val="20"/>
          <w:szCs w:val="20"/>
          <w:lang w:val="en-US"/>
        </w:rPr>
        <w:t>need for more</w:t>
      </w:r>
      <w:r w:rsidR="009F5B5B">
        <w:rPr>
          <w:sz w:val="20"/>
          <w:szCs w:val="20"/>
          <w:lang w:val="en-US"/>
        </w:rPr>
        <w:t xml:space="preserve"> contact</w:t>
      </w:r>
    </w:p>
    <w:p w14:paraId="1F5048BB" w14:textId="19DC542A" w:rsidR="00DF7B11" w:rsidRPr="004A677B" w:rsidRDefault="00DF7B11" w:rsidP="00802F56">
      <w:pPr>
        <w:spacing w:after="0" w:line="240" w:lineRule="auto"/>
        <w:rPr>
          <w:sz w:val="20"/>
          <w:szCs w:val="20"/>
          <w:lang w:val="en-US"/>
        </w:rPr>
      </w:pPr>
      <w:r w:rsidRPr="004A677B">
        <w:rPr>
          <w:sz w:val="20"/>
          <w:szCs w:val="20"/>
          <w:lang w:val="en-US"/>
        </w:rPr>
        <w:t xml:space="preserve">*** </w:t>
      </w:r>
      <w:r w:rsidR="00895060" w:rsidRPr="004A677B">
        <w:rPr>
          <w:sz w:val="20"/>
          <w:szCs w:val="20"/>
          <w:lang w:val="en-US"/>
        </w:rPr>
        <w:t>T</w:t>
      </w:r>
      <w:r w:rsidRPr="004A677B">
        <w:rPr>
          <w:sz w:val="20"/>
          <w:szCs w:val="20"/>
          <w:lang w:val="en-US"/>
        </w:rPr>
        <w:t xml:space="preserve">he third </w:t>
      </w:r>
      <w:r w:rsidR="00895060" w:rsidRPr="004A677B">
        <w:rPr>
          <w:sz w:val="20"/>
          <w:szCs w:val="20"/>
          <w:lang w:val="en-US"/>
        </w:rPr>
        <w:t>and</w:t>
      </w:r>
      <w:r w:rsidRPr="004A677B">
        <w:rPr>
          <w:sz w:val="20"/>
          <w:szCs w:val="20"/>
          <w:lang w:val="en-US"/>
        </w:rPr>
        <w:t xml:space="preserve"> fourth </w:t>
      </w:r>
      <w:r w:rsidR="009F5B5B">
        <w:rPr>
          <w:sz w:val="20"/>
          <w:szCs w:val="20"/>
          <w:lang w:val="en-US"/>
        </w:rPr>
        <w:t>months,</w:t>
      </w:r>
      <w:r w:rsidR="009F5B5B" w:rsidRPr="004A677B">
        <w:rPr>
          <w:sz w:val="20"/>
          <w:szCs w:val="20"/>
          <w:lang w:val="en-US"/>
        </w:rPr>
        <w:t xml:space="preserve"> </w:t>
      </w:r>
      <w:r w:rsidRPr="004A677B">
        <w:rPr>
          <w:sz w:val="20"/>
          <w:szCs w:val="20"/>
          <w:lang w:val="en-US"/>
        </w:rPr>
        <w:t>the health visitor</w:t>
      </w:r>
      <w:r w:rsidR="00DE71A5" w:rsidRPr="004A677B">
        <w:rPr>
          <w:sz w:val="20"/>
          <w:szCs w:val="20"/>
          <w:lang w:val="en-US"/>
        </w:rPr>
        <w:t xml:space="preserve"> visits or telephones the family every third week unless</w:t>
      </w:r>
      <w:r w:rsidR="009F5B5B">
        <w:rPr>
          <w:sz w:val="20"/>
          <w:szCs w:val="20"/>
          <w:lang w:val="en-US"/>
        </w:rPr>
        <w:t xml:space="preserve"> there is a</w:t>
      </w:r>
      <w:r w:rsidR="00DE71A5" w:rsidRPr="004A677B">
        <w:rPr>
          <w:sz w:val="20"/>
          <w:szCs w:val="20"/>
          <w:lang w:val="en-US"/>
        </w:rPr>
        <w:t xml:space="preserve"> need for more</w:t>
      </w:r>
      <w:r w:rsidR="009F5B5B">
        <w:rPr>
          <w:sz w:val="20"/>
          <w:szCs w:val="20"/>
          <w:lang w:val="en-US"/>
        </w:rPr>
        <w:t xml:space="preserve"> contact</w:t>
      </w:r>
    </w:p>
    <w:p w14:paraId="5022E0F0" w14:textId="4220A832" w:rsidR="00B6039C" w:rsidRPr="004A677B" w:rsidRDefault="00B6039C" w:rsidP="00802F56">
      <w:pPr>
        <w:spacing w:after="0" w:line="240" w:lineRule="auto"/>
        <w:rPr>
          <w:sz w:val="20"/>
          <w:szCs w:val="20"/>
          <w:lang w:val="en-US"/>
        </w:rPr>
      </w:pPr>
      <w:r w:rsidRPr="004A677B">
        <w:rPr>
          <w:sz w:val="20"/>
          <w:szCs w:val="20"/>
          <w:lang w:val="en-US"/>
        </w:rPr>
        <w:t>****</w:t>
      </w:r>
      <w:r w:rsidR="00460FC0" w:rsidRPr="004A677B">
        <w:rPr>
          <w:sz w:val="20"/>
          <w:szCs w:val="20"/>
          <w:lang w:val="en-US"/>
        </w:rPr>
        <w:t xml:space="preserve"> </w:t>
      </w:r>
      <w:r w:rsidR="00080E78" w:rsidRPr="004A677B">
        <w:rPr>
          <w:sz w:val="20"/>
          <w:szCs w:val="20"/>
          <w:lang w:val="en-US"/>
        </w:rPr>
        <w:t>At this visit</w:t>
      </w:r>
      <w:r w:rsidR="009F5B5B">
        <w:rPr>
          <w:sz w:val="20"/>
          <w:szCs w:val="20"/>
          <w:lang w:val="en-US"/>
        </w:rPr>
        <w:t>,</w:t>
      </w:r>
      <w:r w:rsidR="00080E78" w:rsidRPr="004A677B">
        <w:rPr>
          <w:sz w:val="20"/>
          <w:szCs w:val="20"/>
          <w:lang w:val="en-US"/>
        </w:rPr>
        <w:t xml:space="preserve"> the health visitor and the family </w:t>
      </w:r>
      <w:r w:rsidR="00696D8E" w:rsidRPr="004A677B">
        <w:rPr>
          <w:sz w:val="20"/>
          <w:szCs w:val="20"/>
          <w:lang w:val="en-US"/>
        </w:rPr>
        <w:t xml:space="preserve">consider whether </w:t>
      </w:r>
      <w:r w:rsidR="00E526BA" w:rsidRPr="004A677B">
        <w:rPr>
          <w:sz w:val="20"/>
          <w:szCs w:val="20"/>
          <w:lang w:val="en-US"/>
        </w:rPr>
        <w:t>the 4</w:t>
      </w:r>
      <w:r w:rsidR="009F5B5B">
        <w:rPr>
          <w:sz w:val="20"/>
          <w:szCs w:val="20"/>
          <w:lang w:val="en-US"/>
        </w:rPr>
        <w:t>-month</w:t>
      </w:r>
      <w:r w:rsidR="009F5B5B" w:rsidRPr="004A677B">
        <w:rPr>
          <w:sz w:val="20"/>
          <w:szCs w:val="20"/>
          <w:lang w:val="en-US"/>
        </w:rPr>
        <w:t xml:space="preserve"> </w:t>
      </w:r>
      <w:r w:rsidR="00E526BA" w:rsidRPr="004A677B">
        <w:rPr>
          <w:sz w:val="20"/>
          <w:szCs w:val="20"/>
          <w:lang w:val="en-US"/>
        </w:rPr>
        <w:t xml:space="preserve">telephone call </w:t>
      </w:r>
      <w:r w:rsidR="004A677B">
        <w:rPr>
          <w:sz w:val="20"/>
          <w:szCs w:val="20"/>
          <w:lang w:val="en-US"/>
        </w:rPr>
        <w:t>is</w:t>
      </w:r>
      <w:r w:rsidR="00E526BA" w:rsidRPr="004A677B">
        <w:rPr>
          <w:sz w:val="20"/>
          <w:szCs w:val="20"/>
          <w:lang w:val="en-US"/>
        </w:rPr>
        <w:t xml:space="preserve"> </w:t>
      </w:r>
      <w:r w:rsidR="00942411" w:rsidRPr="004A677B">
        <w:rPr>
          <w:sz w:val="20"/>
          <w:szCs w:val="20"/>
          <w:lang w:val="en-US"/>
        </w:rPr>
        <w:t>necessary</w:t>
      </w:r>
    </w:p>
    <w:p w14:paraId="69A5F38A" w14:textId="11B3C91C" w:rsidR="00942411" w:rsidRPr="004A677B" w:rsidRDefault="00942411" w:rsidP="00802F56">
      <w:pPr>
        <w:spacing w:after="0" w:line="240" w:lineRule="auto"/>
        <w:rPr>
          <w:sz w:val="20"/>
          <w:szCs w:val="20"/>
          <w:lang w:val="en-US"/>
        </w:rPr>
      </w:pPr>
      <w:r w:rsidRPr="004A677B">
        <w:rPr>
          <w:sz w:val="20"/>
          <w:szCs w:val="20"/>
          <w:lang w:val="en-US"/>
        </w:rPr>
        <w:t>*****</w:t>
      </w:r>
      <w:r w:rsidR="00CA10FB" w:rsidRPr="004A677B">
        <w:rPr>
          <w:sz w:val="20"/>
          <w:szCs w:val="20"/>
          <w:lang w:val="en-US"/>
        </w:rPr>
        <w:t xml:space="preserve">If the family is ready </w:t>
      </w:r>
      <w:r w:rsidR="009F5B5B">
        <w:rPr>
          <w:sz w:val="20"/>
          <w:szCs w:val="20"/>
          <w:lang w:val="en-US"/>
        </w:rPr>
        <w:t>to initiate</w:t>
      </w:r>
      <w:r w:rsidR="00184BB2" w:rsidRPr="004A677B">
        <w:rPr>
          <w:sz w:val="20"/>
          <w:szCs w:val="20"/>
          <w:lang w:val="en-US"/>
        </w:rPr>
        <w:t xml:space="preserve"> complementary feeding</w:t>
      </w:r>
      <w:r w:rsidR="009F5B5B">
        <w:rPr>
          <w:sz w:val="20"/>
          <w:szCs w:val="20"/>
          <w:lang w:val="en-US"/>
        </w:rPr>
        <w:t>,</w:t>
      </w:r>
      <w:r w:rsidR="004178B1" w:rsidRPr="004A677B">
        <w:rPr>
          <w:sz w:val="20"/>
          <w:szCs w:val="20"/>
          <w:lang w:val="en-US"/>
        </w:rPr>
        <w:t xml:space="preserve"> the 5-6</w:t>
      </w:r>
      <w:r w:rsidR="009F5B5B">
        <w:rPr>
          <w:sz w:val="20"/>
          <w:szCs w:val="20"/>
          <w:lang w:val="en-US"/>
        </w:rPr>
        <w:t>-</w:t>
      </w:r>
      <w:r w:rsidR="004178B1" w:rsidRPr="004A677B">
        <w:rPr>
          <w:sz w:val="20"/>
          <w:szCs w:val="20"/>
          <w:lang w:val="en-US"/>
        </w:rPr>
        <w:t xml:space="preserve">month visit </w:t>
      </w:r>
      <w:r w:rsidR="00E53B22">
        <w:rPr>
          <w:sz w:val="20"/>
          <w:szCs w:val="20"/>
          <w:lang w:val="en-US"/>
        </w:rPr>
        <w:t>is</w:t>
      </w:r>
      <w:r w:rsidR="004178B1" w:rsidRPr="004A677B">
        <w:rPr>
          <w:sz w:val="20"/>
          <w:szCs w:val="20"/>
          <w:lang w:val="en-US"/>
        </w:rPr>
        <w:t xml:space="preserve"> </w:t>
      </w:r>
      <w:r w:rsidR="009F5B5B">
        <w:rPr>
          <w:sz w:val="20"/>
          <w:szCs w:val="20"/>
          <w:lang w:val="en-US"/>
        </w:rPr>
        <w:t>planned</w:t>
      </w:r>
      <w:r w:rsidR="009F5B5B" w:rsidRPr="004A677B">
        <w:rPr>
          <w:sz w:val="20"/>
          <w:szCs w:val="20"/>
          <w:lang w:val="en-US"/>
        </w:rPr>
        <w:t xml:space="preserve"> </w:t>
      </w:r>
      <w:r w:rsidR="004178B1" w:rsidRPr="004A677B">
        <w:rPr>
          <w:sz w:val="20"/>
          <w:szCs w:val="20"/>
          <w:lang w:val="en-US"/>
        </w:rPr>
        <w:t>earlier</w:t>
      </w:r>
    </w:p>
    <w:sectPr w:rsidR="00942411" w:rsidRPr="004A677B" w:rsidSect="004C4B7B">
      <w:pgSz w:w="11906" w:h="16838"/>
      <w:pgMar w:top="1440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7151CB" w14:textId="77777777" w:rsidR="005F3046" w:rsidRDefault="005F3046" w:rsidP="0097251B">
      <w:pPr>
        <w:spacing w:after="0" w:line="240" w:lineRule="auto"/>
      </w:pPr>
      <w:r>
        <w:separator/>
      </w:r>
    </w:p>
  </w:endnote>
  <w:endnote w:type="continuationSeparator" w:id="0">
    <w:p w14:paraId="0680F3FC" w14:textId="77777777" w:rsidR="005F3046" w:rsidRDefault="005F3046" w:rsidP="0097251B">
      <w:pPr>
        <w:spacing w:after="0" w:line="240" w:lineRule="auto"/>
      </w:pPr>
      <w:r>
        <w:continuationSeparator/>
      </w:r>
    </w:p>
  </w:endnote>
  <w:endnote w:type="continuationNotice" w:id="1">
    <w:p w14:paraId="17A1279C" w14:textId="77777777" w:rsidR="005F3046" w:rsidRDefault="005F30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B40D3B" w14:textId="77777777" w:rsidR="005F3046" w:rsidRDefault="005F3046" w:rsidP="0097251B">
      <w:pPr>
        <w:spacing w:after="0" w:line="240" w:lineRule="auto"/>
      </w:pPr>
      <w:r>
        <w:separator/>
      </w:r>
    </w:p>
  </w:footnote>
  <w:footnote w:type="continuationSeparator" w:id="0">
    <w:p w14:paraId="184D2717" w14:textId="77777777" w:rsidR="005F3046" w:rsidRDefault="005F3046" w:rsidP="0097251B">
      <w:pPr>
        <w:spacing w:after="0" w:line="240" w:lineRule="auto"/>
      </w:pPr>
      <w:r>
        <w:continuationSeparator/>
      </w:r>
    </w:p>
  </w:footnote>
  <w:footnote w:type="continuationNotice" w:id="1">
    <w:p w14:paraId="7A56BC7E" w14:textId="77777777" w:rsidR="005F3046" w:rsidRDefault="005F304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67E21"/>
    <w:multiLevelType w:val="hybridMultilevel"/>
    <w:tmpl w:val="103AC35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317E69"/>
    <w:multiLevelType w:val="hybridMultilevel"/>
    <w:tmpl w:val="FA0AE84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C64CD4"/>
    <w:multiLevelType w:val="hybridMultilevel"/>
    <w:tmpl w:val="D0721DDE"/>
    <w:lvl w:ilvl="0" w:tplc="8C145D2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0665A"/>
    <w:multiLevelType w:val="hybridMultilevel"/>
    <w:tmpl w:val="1102D168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45F3E10"/>
    <w:multiLevelType w:val="hybridMultilevel"/>
    <w:tmpl w:val="3DF2D5D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C91F87"/>
    <w:multiLevelType w:val="hybridMultilevel"/>
    <w:tmpl w:val="59D0E282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BA1597"/>
    <w:multiLevelType w:val="hybridMultilevel"/>
    <w:tmpl w:val="4BC05608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FAF310A"/>
    <w:multiLevelType w:val="hybridMultilevel"/>
    <w:tmpl w:val="053064C4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0A75D6"/>
    <w:multiLevelType w:val="hybridMultilevel"/>
    <w:tmpl w:val="A360321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985DB7"/>
    <w:multiLevelType w:val="hybridMultilevel"/>
    <w:tmpl w:val="248C5E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B83297"/>
    <w:multiLevelType w:val="hybridMultilevel"/>
    <w:tmpl w:val="8EEC560A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AC66228"/>
    <w:multiLevelType w:val="hybridMultilevel"/>
    <w:tmpl w:val="E506B8E6"/>
    <w:lvl w:ilvl="0" w:tplc="D3805AD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B742D6"/>
    <w:multiLevelType w:val="hybridMultilevel"/>
    <w:tmpl w:val="416C3EE6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0264C66"/>
    <w:multiLevelType w:val="hybridMultilevel"/>
    <w:tmpl w:val="41D28C92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6580922"/>
    <w:multiLevelType w:val="hybridMultilevel"/>
    <w:tmpl w:val="3EE8CEC0"/>
    <w:lvl w:ilvl="0" w:tplc="040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0793403">
    <w:abstractNumId w:val="1"/>
  </w:num>
  <w:num w:numId="2" w16cid:durableId="308174074">
    <w:abstractNumId w:val="8"/>
  </w:num>
  <w:num w:numId="3" w16cid:durableId="1206599123">
    <w:abstractNumId w:val="10"/>
  </w:num>
  <w:num w:numId="4" w16cid:durableId="1616327182">
    <w:abstractNumId w:val="4"/>
  </w:num>
  <w:num w:numId="5" w16cid:durableId="664210627">
    <w:abstractNumId w:val="0"/>
  </w:num>
  <w:num w:numId="6" w16cid:durableId="1292442701">
    <w:abstractNumId w:val="13"/>
  </w:num>
  <w:num w:numId="7" w16cid:durableId="873232882">
    <w:abstractNumId w:val="12"/>
  </w:num>
  <w:num w:numId="8" w16cid:durableId="564071580">
    <w:abstractNumId w:val="3"/>
  </w:num>
  <w:num w:numId="9" w16cid:durableId="1714184121">
    <w:abstractNumId w:val="6"/>
  </w:num>
  <w:num w:numId="10" w16cid:durableId="985865216">
    <w:abstractNumId w:val="14"/>
  </w:num>
  <w:num w:numId="11" w16cid:durableId="1470904304">
    <w:abstractNumId w:val="7"/>
  </w:num>
  <w:num w:numId="12" w16cid:durableId="1839078158">
    <w:abstractNumId w:val="9"/>
  </w:num>
  <w:num w:numId="13" w16cid:durableId="1918249606">
    <w:abstractNumId w:val="5"/>
  </w:num>
  <w:num w:numId="14" w16cid:durableId="1703432308">
    <w:abstractNumId w:val="2"/>
  </w:num>
  <w:num w:numId="15" w16cid:durableId="130963287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2A"/>
    <w:rsid w:val="00004F85"/>
    <w:rsid w:val="00011152"/>
    <w:rsid w:val="00014517"/>
    <w:rsid w:val="00015903"/>
    <w:rsid w:val="00017EAB"/>
    <w:rsid w:val="00035DB9"/>
    <w:rsid w:val="000371AA"/>
    <w:rsid w:val="000538CC"/>
    <w:rsid w:val="00056AAD"/>
    <w:rsid w:val="000731EE"/>
    <w:rsid w:val="00080E78"/>
    <w:rsid w:val="00080FD2"/>
    <w:rsid w:val="00091F68"/>
    <w:rsid w:val="000A7122"/>
    <w:rsid w:val="000B4594"/>
    <w:rsid w:val="000C11D4"/>
    <w:rsid w:val="000C504D"/>
    <w:rsid w:val="000D15C2"/>
    <w:rsid w:val="000D208A"/>
    <w:rsid w:val="000E21A2"/>
    <w:rsid w:val="000E7B73"/>
    <w:rsid w:val="000F0153"/>
    <w:rsid w:val="000F1B2E"/>
    <w:rsid w:val="000F6CCA"/>
    <w:rsid w:val="00100023"/>
    <w:rsid w:val="00107ED3"/>
    <w:rsid w:val="001145FA"/>
    <w:rsid w:val="001147E6"/>
    <w:rsid w:val="00174114"/>
    <w:rsid w:val="00184BB2"/>
    <w:rsid w:val="001B0F1F"/>
    <w:rsid w:val="001B1A3D"/>
    <w:rsid w:val="001C2348"/>
    <w:rsid w:val="001C77C9"/>
    <w:rsid w:val="001D3C0E"/>
    <w:rsid w:val="001D55AF"/>
    <w:rsid w:val="001D63E5"/>
    <w:rsid w:val="001D6908"/>
    <w:rsid w:val="001F292E"/>
    <w:rsid w:val="00204544"/>
    <w:rsid w:val="00214E0E"/>
    <w:rsid w:val="002214F3"/>
    <w:rsid w:val="00263C8B"/>
    <w:rsid w:val="002676BB"/>
    <w:rsid w:val="00276283"/>
    <w:rsid w:val="0028543C"/>
    <w:rsid w:val="00285DD4"/>
    <w:rsid w:val="00290222"/>
    <w:rsid w:val="00290DC6"/>
    <w:rsid w:val="00291D17"/>
    <w:rsid w:val="002A209F"/>
    <w:rsid w:val="002D5D65"/>
    <w:rsid w:val="002E288E"/>
    <w:rsid w:val="00303BB4"/>
    <w:rsid w:val="003072F7"/>
    <w:rsid w:val="00312160"/>
    <w:rsid w:val="00321745"/>
    <w:rsid w:val="00323C43"/>
    <w:rsid w:val="003248B9"/>
    <w:rsid w:val="00347FDF"/>
    <w:rsid w:val="00367002"/>
    <w:rsid w:val="00373C38"/>
    <w:rsid w:val="0037718D"/>
    <w:rsid w:val="00394A26"/>
    <w:rsid w:val="003A118A"/>
    <w:rsid w:val="003A19B2"/>
    <w:rsid w:val="003B6DFE"/>
    <w:rsid w:val="003D1038"/>
    <w:rsid w:val="003D1EFB"/>
    <w:rsid w:val="003D2D2E"/>
    <w:rsid w:val="004178B1"/>
    <w:rsid w:val="00421CCF"/>
    <w:rsid w:val="0042494A"/>
    <w:rsid w:val="0042538C"/>
    <w:rsid w:val="00427A53"/>
    <w:rsid w:val="004335C7"/>
    <w:rsid w:val="00447DD7"/>
    <w:rsid w:val="00460FC0"/>
    <w:rsid w:val="00462CD2"/>
    <w:rsid w:val="004632BB"/>
    <w:rsid w:val="004650D2"/>
    <w:rsid w:val="00466674"/>
    <w:rsid w:val="0047362A"/>
    <w:rsid w:val="00476716"/>
    <w:rsid w:val="00480DB1"/>
    <w:rsid w:val="004853B2"/>
    <w:rsid w:val="004905CF"/>
    <w:rsid w:val="0049147B"/>
    <w:rsid w:val="004A1477"/>
    <w:rsid w:val="004A436B"/>
    <w:rsid w:val="004A677B"/>
    <w:rsid w:val="004B4637"/>
    <w:rsid w:val="004C270D"/>
    <w:rsid w:val="004C47CB"/>
    <w:rsid w:val="004C4B7B"/>
    <w:rsid w:val="004D7CDA"/>
    <w:rsid w:val="004E00A9"/>
    <w:rsid w:val="004E0396"/>
    <w:rsid w:val="004F71F7"/>
    <w:rsid w:val="004F72C5"/>
    <w:rsid w:val="005149E9"/>
    <w:rsid w:val="005330B8"/>
    <w:rsid w:val="00536F61"/>
    <w:rsid w:val="005404BB"/>
    <w:rsid w:val="00543AD0"/>
    <w:rsid w:val="005465B1"/>
    <w:rsid w:val="00554CDB"/>
    <w:rsid w:val="00567EE6"/>
    <w:rsid w:val="005710DC"/>
    <w:rsid w:val="0057554D"/>
    <w:rsid w:val="00577637"/>
    <w:rsid w:val="00581516"/>
    <w:rsid w:val="0058251C"/>
    <w:rsid w:val="00597110"/>
    <w:rsid w:val="005D17D8"/>
    <w:rsid w:val="005D23A1"/>
    <w:rsid w:val="005E3374"/>
    <w:rsid w:val="005E5C77"/>
    <w:rsid w:val="005E620B"/>
    <w:rsid w:val="005F03BF"/>
    <w:rsid w:val="005F3046"/>
    <w:rsid w:val="005F5312"/>
    <w:rsid w:val="00601E5F"/>
    <w:rsid w:val="00613AA0"/>
    <w:rsid w:val="00625344"/>
    <w:rsid w:val="00636C25"/>
    <w:rsid w:val="00646C41"/>
    <w:rsid w:val="00650985"/>
    <w:rsid w:val="006549A5"/>
    <w:rsid w:val="00657FF5"/>
    <w:rsid w:val="00662C05"/>
    <w:rsid w:val="00667D83"/>
    <w:rsid w:val="00676890"/>
    <w:rsid w:val="00694347"/>
    <w:rsid w:val="00695B55"/>
    <w:rsid w:val="00695E76"/>
    <w:rsid w:val="00696695"/>
    <w:rsid w:val="00696D8E"/>
    <w:rsid w:val="006A1E5D"/>
    <w:rsid w:val="006A6DBA"/>
    <w:rsid w:val="006B75B4"/>
    <w:rsid w:val="006E52D6"/>
    <w:rsid w:val="006E7054"/>
    <w:rsid w:val="006F01E5"/>
    <w:rsid w:val="007071C3"/>
    <w:rsid w:val="00713211"/>
    <w:rsid w:val="00716E9D"/>
    <w:rsid w:val="00726900"/>
    <w:rsid w:val="00732680"/>
    <w:rsid w:val="0074461B"/>
    <w:rsid w:val="00747E37"/>
    <w:rsid w:val="007563CC"/>
    <w:rsid w:val="007614EA"/>
    <w:rsid w:val="007627FC"/>
    <w:rsid w:val="0076440F"/>
    <w:rsid w:val="007661D2"/>
    <w:rsid w:val="0079608E"/>
    <w:rsid w:val="007A10E9"/>
    <w:rsid w:val="007B5C37"/>
    <w:rsid w:val="007C2E4F"/>
    <w:rsid w:val="007C394A"/>
    <w:rsid w:val="007C42FE"/>
    <w:rsid w:val="007D285D"/>
    <w:rsid w:val="007D490F"/>
    <w:rsid w:val="007F0A66"/>
    <w:rsid w:val="007F155E"/>
    <w:rsid w:val="00801183"/>
    <w:rsid w:val="00802F56"/>
    <w:rsid w:val="00807F9B"/>
    <w:rsid w:val="00811B16"/>
    <w:rsid w:val="00823CCA"/>
    <w:rsid w:val="00860388"/>
    <w:rsid w:val="008606BE"/>
    <w:rsid w:val="00861961"/>
    <w:rsid w:val="00875BFF"/>
    <w:rsid w:val="00885109"/>
    <w:rsid w:val="00895060"/>
    <w:rsid w:val="008A718D"/>
    <w:rsid w:val="008B18DF"/>
    <w:rsid w:val="008C224D"/>
    <w:rsid w:val="008E732A"/>
    <w:rsid w:val="008F14B0"/>
    <w:rsid w:val="008F4E87"/>
    <w:rsid w:val="009016E3"/>
    <w:rsid w:val="00922B71"/>
    <w:rsid w:val="00924452"/>
    <w:rsid w:val="00924C89"/>
    <w:rsid w:val="009307EF"/>
    <w:rsid w:val="00932EF2"/>
    <w:rsid w:val="00936075"/>
    <w:rsid w:val="00941578"/>
    <w:rsid w:val="00942411"/>
    <w:rsid w:val="00947171"/>
    <w:rsid w:val="00950518"/>
    <w:rsid w:val="0095625E"/>
    <w:rsid w:val="009565B3"/>
    <w:rsid w:val="009637C8"/>
    <w:rsid w:val="00963835"/>
    <w:rsid w:val="00963E80"/>
    <w:rsid w:val="0097251B"/>
    <w:rsid w:val="00975650"/>
    <w:rsid w:val="0097621B"/>
    <w:rsid w:val="00980F4A"/>
    <w:rsid w:val="00983C20"/>
    <w:rsid w:val="009939FD"/>
    <w:rsid w:val="009A0E28"/>
    <w:rsid w:val="009A7925"/>
    <w:rsid w:val="009B1B83"/>
    <w:rsid w:val="009B7DBD"/>
    <w:rsid w:val="009C65FC"/>
    <w:rsid w:val="009D78EC"/>
    <w:rsid w:val="009D7B03"/>
    <w:rsid w:val="009E4CAD"/>
    <w:rsid w:val="009E5989"/>
    <w:rsid w:val="009E7543"/>
    <w:rsid w:val="009F0A3D"/>
    <w:rsid w:val="009F2D07"/>
    <w:rsid w:val="009F5B5B"/>
    <w:rsid w:val="009F6194"/>
    <w:rsid w:val="00A00C52"/>
    <w:rsid w:val="00A111B4"/>
    <w:rsid w:val="00A17B6F"/>
    <w:rsid w:val="00A17CE5"/>
    <w:rsid w:val="00A31A3D"/>
    <w:rsid w:val="00A334AC"/>
    <w:rsid w:val="00A3471F"/>
    <w:rsid w:val="00A44A38"/>
    <w:rsid w:val="00A50F23"/>
    <w:rsid w:val="00A73B4D"/>
    <w:rsid w:val="00A74762"/>
    <w:rsid w:val="00A75947"/>
    <w:rsid w:val="00A76496"/>
    <w:rsid w:val="00A8118D"/>
    <w:rsid w:val="00A8429A"/>
    <w:rsid w:val="00AA0A1F"/>
    <w:rsid w:val="00AB0463"/>
    <w:rsid w:val="00AB4790"/>
    <w:rsid w:val="00AB63E5"/>
    <w:rsid w:val="00AC2039"/>
    <w:rsid w:val="00AC55DF"/>
    <w:rsid w:val="00AD0625"/>
    <w:rsid w:val="00AD228F"/>
    <w:rsid w:val="00AD7C10"/>
    <w:rsid w:val="00AE6252"/>
    <w:rsid w:val="00AF356E"/>
    <w:rsid w:val="00B025B8"/>
    <w:rsid w:val="00B03DF0"/>
    <w:rsid w:val="00B12BFF"/>
    <w:rsid w:val="00B15815"/>
    <w:rsid w:val="00B17545"/>
    <w:rsid w:val="00B23573"/>
    <w:rsid w:val="00B36674"/>
    <w:rsid w:val="00B435FB"/>
    <w:rsid w:val="00B6039C"/>
    <w:rsid w:val="00B64DB1"/>
    <w:rsid w:val="00B818E1"/>
    <w:rsid w:val="00B8194E"/>
    <w:rsid w:val="00B832F3"/>
    <w:rsid w:val="00B836BD"/>
    <w:rsid w:val="00B83845"/>
    <w:rsid w:val="00B96F39"/>
    <w:rsid w:val="00BA2D73"/>
    <w:rsid w:val="00BA41A4"/>
    <w:rsid w:val="00BD26FB"/>
    <w:rsid w:val="00BD27D9"/>
    <w:rsid w:val="00BD44F8"/>
    <w:rsid w:val="00BD5456"/>
    <w:rsid w:val="00BD6195"/>
    <w:rsid w:val="00BE2890"/>
    <w:rsid w:val="00BF04EB"/>
    <w:rsid w:val="00BF0542"/>
    <w:rsid w:val="00BF153D"/>
    <w:rsid w:val="00BF6C48"/>
    <w:rsid w:val="00C05907"/>
    <w:rsid w:val="00C07474"/>
    <w:rsid w:val="00C1254D"/>
    <w:rsid w:val="00C264C4"/>
    <w:rsid w:val="00C31FA8"/>
    <w:rsid w:val="00C6090F"/>
    <w:rsid w:val="00C61372"/>
    <w:rsid w:val="00C63146"/>
    <w:rsid w:val="00C716AC"/>
    <w:rsid w:val="00C743C9"/>
    <w:rsid w:val="00C8721D"/>
    <w:rsid w:val="00C90920"/>
    <w:rsid w:val="00C936E1"/>
    <w:rsid w:val="00CA10FB"/>
    <w:rsid w:val="00CA3C38"/>
    <w:rsid w:val="00CA7911"/>
    <w:rsid w:val="00CB1964"/>
    <w:rsid w:val="00CD047C"/>
    <w:rsid w:val="00CD0A6B"/>
    <w:rsid w:val="00CD12FB"/>
    <w:rsid w:val="00CD30D4"/>
    <w:rsid w:val="00CE4313"/>
    <w:rsid w:val="00D008E6"/>
    <w:rsid w:val="00D14673"/>
    <w:rsid w:val="00D14D8A"/>
    <w:rsid w:val="00D219A6"/>
    <w:rsid w:val="00D34C93"/>
    <w:rsid w:val="00D35C88"/>
    <w:rsid w:val="00D379D2"/>
    <w:rsid w:val="00D444CA"/>
    <w:rsid w:val="00D551F7"/>
    <w:rsid w:val="00D603D1"/>
    <w:rsid w:val="00D6777C"/>
    <w:rsid w:val="00D73D79"/>
    <w:rsid w:val="00D759FB"/>
    <w:rsid w:val="00D76DDC"/>
    <w:rsid w:val="00D90284"/>
    <w:rsid w:val="00D93AA9"/>
    <w:rsid w:val="00D94071"/>
    <w:rsid w:val="00DA24A2"/>
    <w:rsid w:val="00DB3C26"/>
    <w:rsid w:val="00DD051D"/>
    <w:rsid w:val="00DE5CA7"/>
    <w:rsid w:val="00DE71A5"/>
    <w:rsid w:val="00DF175E"/>
    <w:rsid w:val="00DF7B11"/>
    <w:rsid w:val="00E11080"/>
    <w:rsid w:val="00E26F9E"/>
    <w:rsid w:val="00E27407"/>
    <w:rsid w:val="00E35548"/>
    <w:rsid w:val="00E526BA"/>
    <w:rsid w:val="00E53B22"/>
    <w:rsid w:val="00E55D3F"/>
    <w:rsid w:val="00E617F3"/>
    <w:rsid w:val="00E64735"/>
    <w:rsid w:val="00E77894"/>
    <w:rsid w:val="00EA195A"/>
    <w:rsid w:val="00EB0039"/>
    <w:rsid w:val="00EB0AB1"/>
    <w:rsid w:val="00EB54D3"/>
    <w:rsid w:val="00ED1D0E"/>
    <w:rsid w:val="00ED3382"/>
    <w:rsid w:val="00ED638B"/>
    <w:rsid w:val="00EF36B2"/>
    <w:rsid w:val="00EF4FD2"/>
    <w:rsid w:val="00F021B0"/>
    <w:rsid w:val="00F14958"/>
    <w:rsid w:val="00F3423F"/>
    <w:rsid w:val="00F342CF"/>
    <w:rsid w:val="00F36E65"/>
    <w:rsid w:val="00F37C22"/>
    <w:rsid w:val="00F43081"/>
    <w:rsid w:val="00F43E37"/>
    <w:rsid w:val="00F443E2"/>
    <w:rsid w:val="00F521C0"/>
    <w:rsid w:val="00F536CB"/>
    <w:rsid w:val="00F764EE"/>
    <w:rsid w:val="00F819B4"/>
    <w:rsid w:val="00FA0A95"/>
    <w:rsid w:val="00FA5270"/>
    <w:rsid w:val="00FB3B06"/>
    <w:rsid w:val="00FC072A"/>
    <w:rsid w:val="00FD45DC"/>
    <w:rsid w:val="00FF12E3"/>
    <w:rsid w:val="00FF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64EA5F2"/>
  <w15:chartTrackingRefBased/>
  <w15:docId w15:val="{12044615-7684-4051-873A-5872E51B8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FC07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FC072A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9725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97251B"/>
  </w:style>
  <w:style w:type="paragraph" w:styleId="Sidefod">
    <w:name w:val="footer"/>
    <w:basedOn w:val="Normal"/>
    <w:link w:val="SidefodTegn"/>
    <w:uiPriority w:val="99"/>
    <w:unhideWhenUsed/>
    <w:rsid w:val="0097251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97251B"/>
  </w:style>
  <w:style w:type="paragraph" w:styleId="Korrektur">
    <w:name w:val="Revision"/>
    <w:hidden/>
    <w:uiPriority w:val="99"/>
    <w:semiHidden/>
    <w:rsid w:val="009F5B5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01EAFE0B20C749A021C2BD71CCACC9" ma:contentTypeVersion="20" ma:contentTypeDescription="Create a new document." ma:contentTypeScope="" ma:versionID="2cc3bdf03aee5b81075f3c8e69cebe3e">
  <xsd:schema xmlns:xsd="http://www.w3.org/2001/XMLSchema" xmlns:xs="http://www.w3.org/2001/XMLSchema" xmlns:p="http://schemas.microsoft.com/office/2006/metadata/properties" xmlns:ns1="http://schemas.microsoft.com/sharepoint/v3" xmlns:ns2="6eab167c-7d7b-49a8-ad5e-711283f4b65d" xmlns:ns3="2879eb16-01af-42be-9ae1-4c83209c4cdf" targetNamespace="http://schemas.microsoft.com/office/2006/metadata/properties" ma:root="true" ma:fieldsID="77bfa68d6afa8e6f4933ed7da581c52f" ns1:_="" ns2:_="" ns3:_="">
    <xsd:import namespace="http://schemas.microsoft.com/sharepoint/v3"/>
    <xsd:import namespace="6eab167c-7d7b-49a8-ad5e-711283f4b65d"/>
    <xsd:import namespace="2879eb16-01af-42be-9ae1-4c83209c4c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ab167c-7d7b-49a8-ad5e-711283f4b6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491704b-8e4a-4588-97b3-9cc4200d76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9eb16-01af-42be-9ae1-4c83209c4cd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d024b9d5-0c70-477c-937c-958aabde286c}" ma:internalName="TaxCatchAll" ma:showField="CatchAllData" ma:web="2879eb16-01af-42be-9ae1-4c83209c4c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6eab167c-7d7b-49a8-ad5e-711283f4b65d">
      <Terms xmlns="http://schemas.microsoft.com/office/infopath/2007/PartnerControls"/>
    </lcf76f155ced4ddcb4097134ff3c332f>
    <TaxCatchAll xmlns="2879eb16-01af-42be-9ae1-4c83209c4cdf" xsi:nil="true"/>
  </documentManagement>
</p:properties>
</file>

<file path=customXml/itemProps1.xml><?xml version="1.0" encoding="utf-8"?>
<ds:datastoreItem xmlns:ds="http://schemas.openxmlformats.org/officeDocument/2006/customXml" ds:itemID="{87D4C13F-2FD3-4234-90AD-138A27A6BA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eab167c-7d7b-49a8-ad5e-711283f4b65d"/>
    <ds:schemaRef ds:uri="2879eb16-01af-42be-9ae1-4c83209c4c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CF83BD6-7062-48B4-9D49-00559879DA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01F919-4B93-4DFA-9F5B-5C315AAA09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991CE9-DE95-4381-876C-5771CCDC445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6eab167c-7d7b-49a8-ad5e-711283f4b65d"/>
    <ds:schemaRef ds:uri="2879eb16-01af-42be-9ae1-4c83209c4cd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Maria Susanne Nilsson</dc:creator>
  <cp:keywords/>
  <dc:description/>
  <cp:lastModifiedBy>Ingrid Maria Susanne Nilsson</cp:lastModifiedBy>
  <cp:revision>3</cp:revision>
  <dcterms:created xsi:type="dcterms:W3CDTF">2024-06-26T20:56:00Z</dcterms:created>
  <dcterms:modified xsi:type="dcterms:W3CDTF">2024-06-28T08:36:00Z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0x0101009B01EAFE0B20C749A021C2BD71CCACC9</vt:lpwstr>
  </property>
  <property fmtid="{D5CDD505-2E9C-101B-9397-08002B2CF9AE}" pid="3" name="MediaServiceImageTags">
    <vt:lpwstr/>
  </property>
  <property fmtid="{D5CDD505-2E9C-101B-9397-08002B2CF9AE}" pid="4" name="GrammarlyDocumentId">
    <vt:lpwstr>4b85dc8817e4dc4d8ca1bdbd707d116930442a7f74dbe73b86cb47ed432d10a9</vt:lpwstr>
  </property>
</Properties>
</file>