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35F30" w14:textId="7351AF93" w:rsidR="00D353FF" w:rsidRDefault="003F49F4" w:rsidP="00957FFA">
      <w:pPr>
        <w:spacing w:line="360" w:lineRule="auto"/>
      </w:pPr>
      <w:r w:rsidRPr="003F49F4">
        <w:t>Supplement</w:t>
      </w:r>
      <w:r w:rsidR="00957FFA">
        <w:t xml:space="preserve"> </w:t>
      </w:r>
      <w:r w:rsidR="00C075C3">
        <w:t xml:space="preserve">Material </w:t>
      </w:r>
      <w:r w:rsidR="00957FFA">
        <w:t xml:space="preserve">1. </w:t>
      </w:r>
      <w:r w:rsidR="00957FFA" w:rsidRPr="00957FFA">
        <w:t>The primers used</w:t>
      </w:r>
      <w:r w:rsidR="00957FFA">
        <w:t xml:space="preserve"> </w:t>
      </w:r>
      <w:r w:rsidR="00957FFA">
        <w:rPr>
          <w:rFonts w:hint="eastAsia"/>
        </w:rPr>
        <w:t>in</w:t>
      </w:r>
      <w:r w:rsidR="00957FFA">
        <w:t xml:space="preserve"> </w:t>
      </w:r>
      <w:r w:rsidR="00957FFA" w:rsidRPr="00957FFA">
        <w:t>real-time RT-PCR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3408"/>
        <w:gridCol w:w="3344"/>
      </w:tblGrid>
      <w:tr w:rsidR="00957FFA" w:rsidRPr="00957FFA" w14:paraId="7ED1B285" w14:textId="77777777" w:rsidTr="00957FFA">
        <w:trPr>
          <w:trHeight w:val="278"/>
        </w:trPr>
        <w:tc>
          <w:tcPr>
            <w:tcW w:w="1554" w:type="dxa"/>
            <w:tcBorders>
              <w:top w:val="single" w:sz="4" w:space="0" w:color="auto"/>
            </w:tcBorders>
            <w:noWrap/>
            <w:hideMark/>
          </w:tcPr>
          <w:p w14:paraId="4FD30CB3" w14:textId="77777777" w:rsidR="00957FFA" w:rsidRPr="00957FFA" w:rsidRDefault="00957FFA" w:rsidP="00665375"/>
        </w:tc>
        <w:tc>
          <w:tcPr>
            <w:tcW w:w="3408" w:type="dxa"/>
            <w:tcBorders>
              <w:top w:val="single" w:sz="4" w:space="0" w:color="auto"/>
            </w:tcBorders>
            <w:noWrap/>
            <w:hideMark/>
          </w:tcPr>
          <w:p w14:paraId="6E9B1454" w14:textId="77777777" w:rsidR="00957FFA" w:rsidRPr="00957FFA" w:rsidRDefault="00957FFA" w:rsidP="00665375">
            <w:r w:rsidRPr="00957FFA">
              <w:rPr>
                <w:rFonts w:hint="eastAsia"/>
              </w:rPr>
              <w:t>upstream</w:t>
            </w:r>
          </w:p>
        </w:tc>
        <w:tc>
          <w:tcPr>
            <w:tcW w:w="3344" w:type="dxa"/>
            <w:tcBorders>
              <w:top w:val="single" w:sz="4" w:space="0" w:color="auto"/>
            </w:tcBorders>
            <w:noWrap/>
            <w:hideMark/>
          </w:tcPr>
          <w:p w14:paraId="4E67CA88" w14:textId="77777777" w:rsidR="00957FFA" w:rsidRPr="00957FFA" w:rsidRDefault="00957FFA" w:rsidP="00665375">
            <w:r w:rsidRPr="00957FFA">
              <w:rPr>
                <w:rFonts w:hint="eastAsia"/>
              </w:rPr>
              <w:t>downstream</w:t>
            </w:r>
          </w:p>
        </w:tc>
      </w:tr>
      <w:tr w:rsidR="00957FFA" w:rsidRPr="00957FFA" w14:paraId="6615C8B5" w14:textId="77777777" w:rsidTr="00957FFA">
        <w:trPr>
          <w:trHeight w:val="278"/>
        </w:trPr>
        <w:tc>
          <w:tcPr>
            <w:tcW w:w="1554" w:type="dxa"/>
            <w:tcBorders>
              <w:top w:val="single" w:sz="4" w:space="0" w:color="auto"/>
            </w:tcBorders>
            <w:noWrap/>
            <w:hideMark/>
          </w:tcPr>
          <w:p w14:paraId="4DBAA6D4" w14:textId="77777777" w:rsidR="00957FFA" w:rsidRPr="00957FFA" w:rsidRDefault="00957FFA" w:rsidP="00665375">
            <w:r w:rsidRPr="00957FFA">
              <w:rPr>
                <w:rFonts w:hint="eastAsia"/>
              </w:rPr>
              <w:t>GAPDH</w:t>
            </w:r>
          </w:p>
        </w:tc>
        <w:tc>
          <w:tcPr>
            <w:tcW w:w="3408" w:type="dxa"/>
            <w:tcBorders>
              <w:top w:val="single" w:sz="4" w:space="0" w:color="auto"/>
            </w:tcBorders>
            <w:noWrap/>
            <w:hideMark/>
          </w:tcPr>
          <w:p w14:paraId="0C9EFF71" w14:textId="77777777" w:rsidR="00957FFA" w:rsidRPr="00957FFA" w:rsidRDefault="00957FFA" w:rsidP="00665375">
            <w:r w:rsidRPr="00957FFA">
              <w:rPr>
                <w:rFonts w:hint="eastAsia"/>
              </w:rPr>
              <w:t>CGGAGTCAACGGATTTGGTC</w:t>
            </w:r>
          </w:p>
        </w:tc>
        <w:tc>
          <w:tcPr>
            <w:tcW w:w="3344" w:type="dxa"/>
            <w:tcBorders>
              <w:top w:val="single" w:sz="4" w:space="0" w:color="auto"/>
            </w:tcBorders>
            <w:noWrap/>
            <w:hideMark/>
          </w:tcPr>
          <w:p w14:paraId="4ABA3F28" w14:textId="77777777" w:rsidR="00957FFA" w:rsidRPr="00957FFA" w:rsidRDefault="00957FFA" w:rsidP="00665375">
            <w:r w:rsidRPr="00957FFA">
              <w:rPr>
                <w:rFonts w:hint="eastAsia"/>
              </w:rPr>
              <w:t>TGGGTGGAATCATATTGGAACAT</w:t>
            </w:r>
          </w:p>
        </w:tc>
      </w:tr>
      <w:tr w:rsidR="00957FFA" w:rsidRPr="00957FFA" w14:paraId="55AE1FCF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6CC1A629" w14:textId="77777777" w:rsidR="00957FFA" w:rsidRPr="00957FFA" w:rsidRDefault="00957FFA" w:rsidP="00665375">
            <w:r w:rsidRPr="00957FFA">
              <w:rPr>
                <w:rFonts w:hint="eastAsia"/>
              </w:rPr>
              <w:t>PCP4</w:t>
            </w:r>
          </w:p>
        </w:tc>
        <w:tc>
          <w:tcPr>
            <w:tcW w:w="3408" w:type="dxa"/>
            <w:noWrap/>
            <w:hideMark/>
          </w:tcPr>
          <w:p w14:paraId="5C106E00" w14:textId="77777777" w:rsidR="00957FFA" w:rsidRPr="00957FFA" w:rsidRDefault="00957FFA" w:rsidP="00665375">
            <w:r w:rsidRPr="00957FFA">
              <w:rPr>
                <w:rFonts w:hint="eastAsia"/>
              </w:rPr>
              <w:t>CATTGACATGGATGCACCAGA</w:t>
            </w:r>
          </w:p>
        </w:tc>
        <w:tc>
          <w:tcPr>
            <w:tcW w:w="3344" w:type="dxa"/>
            <w:noWrap/>
            <w:hideMark/>
          </w:tcPr>
          <w:p w14:paraId="7D58E09F" w14:textId="77777777" w:rsidR="00957FFA" w:rsidRPr="00957FFA" w:rsidRDefault="00957FFA" w:rsidP="00665375">
            <w:r w:rsidRPr="00957FFA">
              <w:rPr>
                <w:rFonts w:hint="eastAsia"/>
              </w:rPr>
              <w:t>CCACTAGGACTGAGACCCA</w:t>
            </w:r>
          </w:p>
        </w:tc>
      </w:tr>
      <w:tr w:rsidR="00957FFA" w:rsidRPr="00957FFA" w14:paraId="5C6B6E92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14071F58" w14:textId="77777777" w:rsidR="00957FFA" w:rsidRPr="00957FFA" w:rsidRDefault="00957FFA" w:rsidP="00665375">
            <w:r w:rsidRPr="00957FFA">
              <w:rPr>
                <w:rFonts w:hint="eastAsia"/>
              </w:rPr>
              <w:t>ATP2A3</w:t>
            </w:r>
          </w:p>
        </w:tc>
        <w:tc>
          <w:tcPr>
            <w:tcW w:w="3408" w:type="dxa"/>
            <w:noWrap/>
            <w:hideMark/>
          </w:tcPr>
          <w:p w14:paraId="704A2FF5" w14:textId="77777777" w:rsidR="00957FFA" w:rsidRPr="00957FFA" w:rsidRDefault="00957FFA" w:rsidP="00665375">
            <w:r w:rsidRPr="00957FFA">
              <w:rPr>
                <w:rFonts w:hint="eastAsia"/>
              </w:rPr>
              <w:t>TGCTGACCTCCGCCTCATCGAGA</w:t>
            </w:r>
          </w:p>
        </w:tc>
        <w:tc>
          <w:tcPr>
            <w:tcW w:w="3344" w:type="dxa"/>
            <w:noWrap/>
            <w:hideMark/>
          </w:tcPr>
          <w:p w14:paraId="691EC4A9" w14:textId="77777777" w:rsidR="00957FFA" w:rsidRPr="00957FFA" w:rsidRDefault="00957FFA" w:rsidP="00665375">
            <w:r w:rsidRPr="00957FFA">
              <w:rPr>
                <w:rFonts w:hint="eastAsia"/>
              </w:rPr>
              <w:t>CCACCGCTTTGCCCGATGTGA</w:t>
            </w:r>
          </w:p>
        </w:tc>
      </w:tr>
      <w:tr w:rsidR="00957FFA" w:rsidRPr="00957FFA" w14:paraId="4973945D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207DB573" w14:textId="77777777" w:rsidR="00957FFA" w:rsidRPr="00957FFA" w:rsidRDefault="00957FFA" w:rsidP="00665375">
            <w:r w:rsidRPr="00957FFA">
              <w:rPr>
                <w:rFonts w:hint="eastAsia"/>
              </w:rPr>
              <w:t>CYP11B2</w:t>
            </w:r>
          </w:p>
        </w:tc>
        <w:tc>
          <w:tcPr>
            <w:tcW w:w="3408" w:type="dxa"/>
            <w:noWrap/>
            <w:hideMark/>
          </w:tcPr>
          <w:p w14:paraId="11A6D186" w14:textId="77777777" w:rsidR="00957FFA" w:rsidRPr="00957FFA" w:rsidRDefault="00957FFA" w:rsidP="00665375">
            <w:r w:rsidRPr="00957FFA">
              <w:rPr>
                <w:rFonts w:hint="eastAsia"/>
              </w:rPr>
              <w:t>TTCCCTTGCTGATGACGCTCT</w:t>
            </w:r>
          </w:p>
        </w:tc>
        <w:tc>
          <w:tcPr>
            <w:tcW w:w="3344" w:type="dxa"/>
            <w:noWrap/>
            <w:hideMark/>
          </w:tcPr>
          <w:p w14:paraId="47C0C5DD" w14:textId="77777777" w:rsidR="00957FFA" w:rsidRPr="00957FFA" w:rsidRDefault="00957FFA" w:rsidP="00665375">
            <w:r w:rsidRPr="00957FFA">
              <w:rPr>
                <w:rFonts w:hint="eastAsia"/>
              </w:rPr>
              <w:t>AGCTCACCACTCGCTCCAA</w:t>
            </w:r>
          </w:p>
        </w:tc>
      </w:tr>
      <w:tr w:rsidR="00957FFA" w:rsidRPr="00957FFA" w14:paraId="2A14330B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720F8EE5" w14:textId="77777777" w:rsidR="00957FFA" w:rsidRPr="00957FFA" w:rsidRDefault="00957FFA" w:rsidP="00665375">
            <w:r w:rsidRPr="00957FFA">
              <w:rPr>
                <w:rFonts w:hint="eastAsia"/>
              </w:rPr>
              <w:t>CLCN5</w:t>
            </w:r>
          </w:p>
        </w:tc>
        <w:tc>
          <w:tcPr>
            <w:tcW w:w="3408" w:type="dxa"/>
            <w:noWrap/>
            <w:hideMark/>
          </w:tcPr>
          <w:p w14:paraId="59E9E299" w14:textId="77777777" w:rsidR="00957FFA" w:rsidRPr="00957FFA" w:rsidRDefault="00957FFA" w:rsidP="00665375">
            <w:r w:rsidRPr="00957FFA">
              <w:rPr>
                <w:rFonts w:hint="eastAsia"/>
              </w:rPr>
              <w:t>CATATAGCACAGATGGCGAAC</w:t>
            </w:r>
          </w:p>
        </w:tc>
        <w:tc>
          <w:tcPr>
            <w:tcW w:w="3344" w:type="dxa"/>
            <w:noWrap/>
            <w:hideMark/>
          </w:tcPr>
          <w:p w14:paraId="7CA6E7B6" w14:textId="77777777" w:rsidR="00957FFA" w:rsidRPr="00957FFA" w:rsidRDefault="00957FFA" w:rsidP="00665375">
            <w:r w:rsidRPr="00957FFA">
              <w:rPr>
                <w:rFonts w:hint="eastAsia"/>
              </w:rPr>
              <w:t>CCAGAGATTATGTAGTGCAAC</w:t>
            </w:r>
          </w:p>
        </w:tc>
      </w:tr>
      <w:tr w:rsidR="00957FFA" w:rsidRPr="00957FFA" w14:paraId="3CF48A89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63F705A2" w14:textId="77777777" w:rsidR="00957FFA" w:rsidRPr="00957FFA" w:rsidRDefault="00957FFA" w:rsidP="00665375">
            <w:r w:rsidRPr="00957FFA">
              <w:rPr>
                <w:rFonts w:hint="eastAsia"/>
              </w:rPr>
              <w:t>HTR4</w:t>
            </w:r>
          </w:p>
        </w:tc>
        <w:tc>
          <w:tcPr>
            <w:tcW w:w="3408" w:type="dxa"/>
            <w:noWrap/>
            <w:hideMark/>
          </w:tcPr>
          <w:p w14:paraId="16A0137C" w14:textId="77777777" w:rsidR="00957FFA" w:rsidRPr="00957FFA" w:rsidRDefault="00957FFA" w:rsidP="00665375">
            <w:r w:rsidRPr="00957FFA">
              <w:rPr>
                <w:rFonts w:hint="eastAsia"/>
              </w:rPr>
              <w:t>GTCCTGCTCACAACGGCATC</w:t>
            </w:r>
          </w:p>
        </w:tc>
        <w:tc>
          <w:tcPr>
            <w:tcW w:w="3344" w:type="dxa"/>
            <w:noWrap/>
            <w:hideMark/>
          </w:tcPr>
          <w:p w14:paraId="16184AA6" w14:textId="77777777" w:rsidR="00957FFA" w:rsidRPr="00957FFA" w:rsidRDefault="00957FFA" w:rsidP="00665375">
            <w:r w:rsidRPr="00957FFA">
              <w:rPr>
                <w:rFonts w:hint="eastAsia"/>
              </w:rPr>
              <w:t>CCAGCCTTGCATTATAGGGA</w:t>
            </w:r>
          </w:p>
        </w:tc>
      </w:tr>
      <w:tr w:rsidR="00957FFA" w:rsidRPr="00957FFA" w14:paraId="4854F831" w14:textId="77777777" w:rsidTr="00665375">
        <w:trPr>
          <w:trHeight w:val="278"/>
        </w:trPr>
        <w:tc>
          <w:tcPr>
            <w:tcW w:w="1554" w:type="dxa"/>
            <w:noWrap/>
            <w:hideMark/>
          </w:tcPr>
          <w:p w14:paraId="0C738782" w14:textId="77777777" w:rsidR="00957FFA" w:rsidRPr="00957FFA" w:rsidRDefault="00957FFA" w:rsidP="00665375">
            <w:r w:rsidRPr="00957FFA">
              <w:rPr>
                <w:rFonts w:hint="eastAsia"/>
              </w:rPr>
              <w:t>VDR</w:t>
            </w:r>
          </w:p>
        </w:tc>
        <w:tc>
          <w:tcPr>
            <w:tcW w:w="3408" w:type="dxa"/>
            <w:noWrap/>
            <w:hideMark/>
          </w:tcPr>
          <w:p w14:paraId="4722429E" w14:textId="77777777" w:rsidR="00957FFA" w:rsidRPr="00957FFA" w:rsidRDefault="00957FFA" w:rsidP="00665375">
            <w:r w:rsidRPr="00957FFA">
              <w:rPr>
                <w:rFonts w:hint="eastAsia"/>
              </w:rPr>
              <w:t>GTCCTGCTCACAACGGCATC</w:t>
            </w:r>
          </w:p>
        </w:tc>
        <w:tc>
          <w:tcPr>
            <w:tcW w:w="3344" w:type="dxa"/>
            <w:noWrap/>
            <w:hideMark/>
          </w:tcPr>
          <w:p w14:paraId="086290AD" w14:textId="77777777" w:rsidR="00957FFA" w:rsidRPr="00957FFA" w:rsidRDefault="00957FFA" w:rsidP="00665375">
            <w:r w:rsidRPr="00957FFA">
              <w:rPr>
                <w:rFonts w:hint="eastAsia"/>
              </w:rPr>
              <w:t>CCAGCCTTGCATTATAGGGA</w:t>
            </w:r>
          </w:p>
        </w:tc>
      </w:tr>
      <w:tr w:rsidR="00957FFA" w:rsidRPr="00957FFA" w14:paraId="0E3BFD06" w14:textId="77777777" w:rsidTr="00957FFA">
        <w:trPr>
          <w:trHeight w:val="278"/>
        </w:trPr>
        <w:tc>
          <w:tcPr>
            <w:tcW w:w="1554" w:type="dxa"/>
            <w:tcBorders>
              <w:bottom w:val="single" w:sz="4" w:space="0" w:color="auto"/>
            </w:tcBorders>
            <w:noWrap/>
            <w:hideMark/>
          </w:tcPr>
          <w:p w14:paraId="7EC2443E" w14:textId="77777777" w:rsidR="00957FFA" w:rsidRPr="00957FFA" w:rsidRDefault="00957FFA" w:rsidP="00665375">
            <w:r w:rsidRPr="00957FFA">
              <w:rPr>
                <w:rFonts w:hint="eastAsia"/>
              </w:rPr>
              <w:t>AQP2</w:t>
            </w:r>
          </w:p>
        </w:tc>
        <w:tc>
          <w:tcPr>
            <w:tcW w:w="3408" w:type="dxa"/>
            <w:tcBorders>
              <w:bottom w:val="single" w:sz="4" w:space="0" w:color="auto"/>
            </w:tcBorders>
            <w:noWrap/>
            <w:hideMark/>
          </w:tcPr>
          <w:p w14:paraId="7DC0F38F" w14:textId="77777777" w:rsidR="00957FFA" w:rsidRPr="00957FFA" w:rsidRDefault="00957FFA" w:rsidP="00665375">
            <w:r w:rsidRPr="00957FFA">
              <w:rPr>
                <w:rFonts w:hint="eastAsia"/>
              </w:rPr>
              <w:t>GATCACGCCAGCAGACATCCG</w:t>
            </w:r>
          </w:p>
        </w:tc>
        <w:tc>
          <w:tcPr>
            <w:tcW w:w="3344" w:type="dxa"/>
            <w:tcBorders>
              <w:bottom w:val="single" w:sz="4" w:space="0" w:color="auto"/>
            </w:tcBorders>
            <w:noWrap/>
            <w:hideMark/>
          </w:tcPr>
          <w:p w14:paraId="6E4CAAA9" w14:textId="77777777" w:rsidR="00957FFA" w:rsidRPr="00957FFA" w:rsidRDefault="00957FFA" w:rsidP="00665375">
            <w:r w:rsidRPr="00957FFA">
              <w:rPr>
                <w:rFonts w:hint="eastAsia"/>
              </w:rPr>
              <w:t>CAGGAAGAGCTCCACAGTCACC</w:t>
            </w:r>
          </w:p>
        </w:tc>
      </w:tr>
    </w:tbl>
    <w:p w14:paraId="1FDF2D21" w14:textId="15AE3A3C" w:rsidR="00957FFA" w:rsidRDefault="00957FFA" w:rsidP="00957FFA">
      <w:pPr>
        <w:spacing w:line="360" w:lineRule="auto"/>
      </w:pPr>
      <w:r>
        <w:rPr>
          <w:rFonts w:hint="eastAsia"/>
        </w:rPr>
        <w:t>GAPDH</w:t>
      </w:r>
      <w:r>
        <w:t xml:space="preserve"> </w:t>
      </w:r>
      <w:r>
        <w:rPr>
          <w:rFonts w:hint="eastAsia"/>
        </w:rPr>
        <w:t>was</w:t>
      </w:r>
      <w:r>
        <w:t xml:space="preserve"> </w:t>
      </w:r>
      <w:r w:rsidR="00831893">
        <w:t xml:space="preserve">acted </w:t>
      </w:r>
      <w:r>
        <w:t xml:space="preserve">as </w:t>
      </w:r>
      <w:r w:rsidRPr="00957FFA">
        <w:t>an internal reference gene</w:t>
      </w:r>
      <w:r>
        <w:t>.</w:t>
      </w:r>
    </w:p>
    <w:sectPr w:rsidR="00957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1E468" w14:textId="77777777" w:rsidR="00290902" w:rsidRDefault="00290902" w:rsidP="00957FFA">
      <w:r>
        <w:separator/>
      </w:r>
    </w:p>
  </w:endnote>
  <w:endnote w:type="continuationSeparator" w:id="0">
    <w:p w14:paraId="17DFCFF3" w14:textId="77777777" w:rsidR="00290902" w:rsidRDefault="00290902" w:rsidP="0095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132B9" w14:textId="77777777" w:rsidR="00290902" w:rsidRDefault="00290902" w:rsidP="00957FFA">
      <w:r>
        <w:separator/>
      </w:r>
    </w:p>
  </w:footnote>
  <w:footnote w:type="continuationSeparator" w:id="0">
    <w:p w14:paraId="4E2B7DEC" w14:textId="77777777" w:rsidR="00290902" w:rsidRDefault="00290902" w:rsidP="0095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11"/>
    <w:rsid w:val="00290902"/>
    <w:rsid w:val="003F49F4"/>
    <w:rsid w:val="00831893"/>
    <w:rsid w:val="008C307C"/>
    <w:rsid w:val="00957FFA"/>
    <w:rsid w:val="00C075C3"/>
    <w:rsid w:val="00D353FF"/>
    <w:rsid w:val="00D74611"/>
    <w:rsid w:val="00E2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FBBE6"/>
  <w15:chartTrackingRefBased/>
  <w15:docId w15:val="{8F1FC202-53FC-4EFC-9072-BB715C9F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FFA"/>
    <w:rPr>
      <w:sz w:val="18"/>
      <w:szCs w:val="18"/>
    </w:rPr>
  </w:style>
  <w:style w:type="table" w:styleId="a7">
    <w:name w:val="Table Grid"/>
    <w:basedOn w:val="a1"/>
    <w:uiPriority w:val="39"/>
    <w:rsid w:val="00957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1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寅洁</dc:creator>
  <cp:keywords/>
  <dc:description/>
  <cp:lastModifiedBy>高 寅洁</cp:lastModifiedBy>
  <cp:revision>5</cp:revision>
  <dcterms:created xsi:type="dcterms:W3CDTF">2021-03-07T05:20:00Z</dcterms:created>
  <dcterms:modified xsi:type="dcterms:W3CDTF">2021-04-25T02:31:00Z</dcterms:modified>
</cp:coreProperties>
</file>