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94420" w14:textId="77777777" w:rsidR="00FF6305" w:rsidRPr="00FF6305" w:rsidRDefault="00FF6305" w:rsidP="00FF6305">
      <w:pPr>
        <w:keepNext/>
        <w:keepLines/>
        <w:spacing w:line="360" w:lineRule="auto"/>
        <w:outlineLvl w:val="0"/>
        <w:rPr>
          <w:rFonts w:ascii="Times New Roman" w:eastAsia="Times New Roman" w:hAnsi="Times New Roman" w:cs="Times New Roman"/>
          <w:b/>
          <w:kern w:val="0"/>
          <w14:ligatures w14:val="none"/>
        </w:rPr>
      </w:pPr>
      <w:r w:rsidRPr="00FF6305">
        <w:rPr>
          <w:rFonts w:ascii="Times New Roman" w:eastAsia="Times New Roman" w:hAnsi="Times New Roman" w:cs="Times New Roman"/>
          <w:b/>
          <w:kern w:val="0"/>
          <w14:ligatures w14:val="none"/>
        </w:rPr>
        <w:t>SUPPLEMENTARY FIGURES</w:t>
      </w:r>
    </w:p>
    <w:p w14:paraId="7BC744DB" w14:textId="77777777" w:rsidR="00FF6305" w:rsidRPr="00FF6305" w:rsidRDefault="00FF6305" w:rsidP="00FF6305">
      <w:pPr>
        <w:keepNext/>
        <w:keepLines/>
        <w:spacing w:after="200" w:line="360" w:lineRule="auto"/>
        <w:outlineLvl w:val="2"/>
        <w:rPr>
          <w:rFonts w:ascii="Times New Roman" w:eastAsia="Times New Roman" w:hAnsi="Times New Roman" w:cs="Times New Roman"/>
          <w:i/>
          <w:kern w:val="0"/>
          <w14:ligatures w14:val="none"/>
        </w:rPr>
      </w:pPr>
      <w:bookmarkStart w:id="0" w:name="_ekggavuomu0l" w:colFirst="0" w:colLast="0"/>
      <w:bookmarkEnd w:id="0"/>
    </w:p>
    <w:p w14:paraId="26A97F78" w14:textId="77777777" w:rsidR="00FF6305" w:rsidRPr="00FF6305" w:rsidRDefault="00FF6305" w:rsidP="000D122E">
      <w:pPr>
        <w:spacing w:line="36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FF6305">
        <w:rPr>
          <w:rFonts w:ascii="Times New Roman" w:eastAsia="Times New Roman" w:hAnsi="Times New Roman" w:cs="Times New Roman"/>
          <w:noProof/>
          <w:kern w:val="0"/>
          <w14:ligatures w14:val="none"/>
        </w:rPr>
        <w:drawing>
          <wp:inline distT="0" distB="0" distL="0" distR="0" wp14:anchorId="7842230B" wp14:editId="56B98C86">
            <wp:extent cx="7179733" cy="3984977"/>
            <wp:effectExtent l="0" t="0" r="8890" b="15875"/>
            <wp:docPr id="153982961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FDCDF32F-CDAD-1295-6A01-14BF6EFC4B6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4F8BE673" w14:textId="77777777" w:rsidR="00FF6305" w:rsidRPr="00FF6305" w:rsidRDefault="00FF6305" w:rsidP="00FF6305">
      <w:pPr>
        <w:keepNext/>
        <w:keepLines/>
        <w:spacing w:after="200" w:line="360" w:lineRule="auto"/>
        <w:outlineLvl w:val="2"/>
        <w:rPr>
          <w:rFonts w:ascii="Times New Roman" w:eastAsia="Times New Roman" w:hAnsi="Times New Roman" w:cs="Times New Roman"/>
          <w:i/>
          <w:kern w:val="0"/>
          <w14:ligatures w14:val="none"/>
        </w:rPr>
      </w:pPr>
      <w:bookmarkStart w:id="1" w:name="_dwxxsef874jt" w:colFirst="0" w:colLast="0"/>
      <w:bookmarkEnd w:id="1"/>
      <w:r w:rsidRPr="00FF6305">
        <w:rPr>
          <w:rFonts w:ascii="Times New Roman" w:eastAsia="Times New Roman" w:hAnsi="Times New Roman" w:cs="Times New Roman"/>
          <w:i/>
          <w:kern w:val="0"/>
          <w14:ligatures w14:val="none"/>
        </w:rPr>
        <w:t xml:space="preserve">Figure 8. Voting results from the Tribal Adaptation Menu Workshop on climate change factors impacting </w:t>
      </w:r>
      <w:proofErr w:type="spellStart"/>
      <w:r w:rsidRPr="00FF6305">
        <w:rPr>
          <w:rFonts w:ascii="Times New Roman" w:eastAsia="Times New Roman" w:hAnsi="Times New Roman" w:cs="Times New Roman"/>
          <w:i/>
          <w:kern w:val="0"/>
          <w14:ligatures w14:val="none"/>
        </w:rPr>
        <w:t>Manoomin</w:t>
      </w:r>
      <w:proofErr w:type="spellEnd"/>
      <w:r w:rsidRPr="00FF6305">
        <w:rPr>
          <w:rFonts w:ascii="Times New Roman" w:eastAsia="Times New Roman" w:hAnsi="Times New Roman" w:cs="Times New Roman"/>
          <w:i/>
          <w:kern w:val="0"/>
          <w14:ligatures w14:val="none"/>
        </w:rPr>
        <w:t xml:space="preserve"> waters.</w:t>
      </w:r>
      <w:bookmarkStart w:id="2" w:name="_1i98833bqjwz" w:colFirst="0" w:colLast="0"/>
      <w:bookmarkEnd w:id="2"/>
    </w:p>
    <w:p w14:paraId="4514AB09" w14:textId="77777777" w:rsidR="00FF6305" w:rsidRPr="00FF6305" w:rsidRDefault="00FF6305" w:rsidP="00FF6305">
      <w:pPr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4F24944" w14:textId="77777777" w:rsidR="00FF6305" w:rsidRPr="00FF6305" w:rsidRDefault="00FF6305" w:rsidP="00FF6305">
      <w:pPr>
        <w:keepNext/>
        <w:keepLines/>
        <w:spacing w:after="200" w:line="360" w:lineRule="auto"/>
        <w:outlineLvl w:val="2"/>
        <w:rPr>
          <w:rFonts w:ascii="Times New Roman" w:eastAsia="Times New Roman" w:hAnsi="Times New Roman" w:cs="Times New Roman"/>
          <w:i/>
          <w:kern w:val="0"/>
          <w14:ligatures w14:val="none"/>
        </w:rPr>
      </w:pPr>
      <w:bookmarkStart w:id="3" w:name="_u01kwui9ufm2" w:colFirst="0" w:colLast="0"/>
      <w:bookmarkEnd w:id="3"/>
      <w:r w:rsidRPr="00FF6305">
        <w:rPr>
          <w:rFonts w:ascii="Times New Roman" w:eastAsia="Times New Roman" w:hAnsi="Times New Roman" w:cs="Times New Roman"/>
          <w:i/>
          <w:kern w:val="0"/>
          <w14:ligatures w14:val="none"/>
        </w:rPr>
        <w:lastRenderedPageBreak/>
        <w:t>Table 2. Summary Data Table.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7"/>
        <w:gridCol w:w="769"/>
        <w:gridCol w:w="329"/>
        <w:gridCol w:w="530"/>
        <w:gridCol w:w="668"/>
        <w:gridCol w:w="674"/>
        <w:gridCol w:w="699"/>
        <w:gridCol w:w="455"/>
        <w:gridCol w:w="687"/>
        <w:gridCol w:w="625"/>
        <w:gridCol w:w="801"/>
        <w:gridCol w:w="569"/>
        <w:gridCol w:w="557"/>
        <w:gridCol w:w="669"/>
        <w:gridCol w:w="1069"/>
        <w:gridCol w:w="832"/>
        <w:gridCol w:w="696"/>
        <w:gridCol w:w="768"/>
        <w:gridCol w:w="760"/>
      </w:tblGrid>
      <w:tr w:rsidR="000D122E" w:rsidRPr="00A255C7" w14:paraId="150D33B5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19D1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Waterbody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24E1C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Region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F5BE3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State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8F560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WBIC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E3B20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 xml:space="preserve">Lat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321AA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Lon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3442A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proofErr w:type="spellStart"/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Manoomin</w:t>
            </w:r>
            <w:proofErr w:type="spellEnd"/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 xml:space="preserve"> Data Source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E6C1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Lake Area (km2)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5A39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Watershed Size (km2)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2C89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Known Reseeding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E5A9F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Public Water Access on Waterbody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B708A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Outlet Dammed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D4D6C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Inlet Dammed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0426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Dams in Watershed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40F09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Weather Station Name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59C18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Proxy Ice-Duration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61D2C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Coordinates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E0C0E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Multi-Year Cycle (F-test &gt; 95%, rounded)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4AA1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b/>
                <w:bCs/>
                <w:kern w:val="0"/>
                <w:sz w:val="11"/>
                <w:szCs w:val="11"/>
                <w14:ligatures w14:val="none"/>
              </w:rPr>
              <w:t>Decadal+ Cycle (F-test &gt; 95%, rounded)</w:t>
            </w:r>
          </w:p>
        </w:tc>
      </w:tr>
      <w:tr w:rsidR="000D122E" w:rsidRPr="00A255C7" w14:paraId="5CE0D918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855EF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Bashaw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9872F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7F035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AED38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2662400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F5B61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45.77036587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848B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-92.138754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EB11B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14576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0.69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69D8C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136.4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AEBD6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A64C6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CECA3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15B6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8D598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B1B18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SPOONER AG RESEARCH STATION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F4FF3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F05D3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33E3B6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B39ED3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30</w:t>
            </w:r>
          </w:p>
        </w:tc>
      </w:tr>
      <w:tr w:rsidR="000D122E" w:rsidRPr="00A255C7" w14:paraId="524DF516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F562C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Big Clam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DA7BA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C7757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212F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2656200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CFA66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45.78765416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2F176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-92.322961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2AD4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E603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5.41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1E45F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1337.9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F1E1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196C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2C61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54FEE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C3820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60943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LUCK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23195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8FCEC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FCC6FD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ACD2D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184761A1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C0409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Billy Boy Flowage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B5E9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7958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5F2B8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2389700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151C8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45.85362913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F43C0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-91.408207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AF182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3F756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88B2D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558.7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41863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C7015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8A4B4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76CE3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D2E62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D3766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COUDERAY 7 W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711A6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F30A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CAFA00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E5785D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31D66C3C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91FC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Blaisdell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C5CBC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8202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66909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2402200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C51C6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45.93879667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DFCD2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-90.895165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CDFEF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BA897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1.38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3793B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2006.4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2B6B6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48C5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990F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A609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676D8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E269A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WINTER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FC04C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4F5F4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0696FC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DB0EE0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4D1A3E7D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0310D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Briggs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AACAA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2E00E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E55E4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2671900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5ECB1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46.00237034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A32B5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-92.263072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39D7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7C18A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C96F7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147.2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C7058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C9E5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C3E26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D0442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D29C3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028A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GORDON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532E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DE179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3BCFA0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9909D0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61E56ABF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DC17A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Dilly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843E2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50575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34D11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2712800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47649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45.86664991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EB800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-91.773786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C423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553D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DE50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181.2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7FE6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08A75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08853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BECF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EFADD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EC8AE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SPOONER AG RESEARCH STATION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8FD6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D670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A73E75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3D52A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2DF890D4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3D0DF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proofErr w:type="spellStart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Gaslyn</w:t>
            </w:r>
            <w:proofErr w:type="spellEnd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 xml:space="preserve">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4D516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39081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F7C68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2677700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86F12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45.89910535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DEE23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-92.117829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98A7B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67655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A6604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76.8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C7DF0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C2FC1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D9FD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FA292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0A083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EA55F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SPOONER AG RESEARCH STATION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F1983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A210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8193E2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13217D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0B474FC8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D8D56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Long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7EC53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60230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2B78F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2656400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CB630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45.7658313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A30D8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-92.3612205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4C171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1FB09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1.33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C670C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52.5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E0D5D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793DC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3C18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632CE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BE9F3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EEE02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LUCK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1992C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20C3F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0BD01A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B2D58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10</w:t>
            </w:r>
          </w:p>
        </w:tc>
      </w:tr>
      <w:tr w:rsidR="000D122E" w:rsidRPr="00A255C7" w14:paraId="66419067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CC51B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Mud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67E42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A94E2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2792F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2484400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3E106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45.9199861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8373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-92.317837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3B96E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198FF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B49AF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7.8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AAFF2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0C676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E765E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C60E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F308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5690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GRANTSBURG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2A53F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E3BCD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D14279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F01425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7EA22C2E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4DABC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Mulligan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34AB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15C6C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770BD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2700200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0E319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46.20801873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22D4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-91.693843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DFBD1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5A29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1C9F5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21.0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A27A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6ED62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1981E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8A96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A76FE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7D574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GORDON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88F3A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F88A3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DA2D93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134DF3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10</w:t>
            </w:r>
          </w:p>
        </w:tc>
      </w:tr>
      <w:tr w:rsidR="000D122E" w:rsidRPr="00A255C7" w14:paraId="1FCE7AE2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85D6C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proofErr w:type="spellStart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Pacwawong</w:t>
            </w:r>
            <w:proofErr w:type="spellEnd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 xml:space="preserve">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8E342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30F5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2124C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2728700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8D80F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46.1487416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9A9D3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-91.340672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8E141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A53FF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930A5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500.0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0AD3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02936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DE215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B1427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50D7C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2DEB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HAYWARD RANGER STA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D7AC4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94C2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EA5F22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2,4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5090C4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0DF592A8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CF51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Phipps Flowage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64182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04A7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369CE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2727800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F82D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46.06565035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BC7D3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-91.427224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1C05C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16DE5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5B8B4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1000.0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FB62C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08944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2C4B0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47BF2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7C68E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D1087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HAYWARD RANGER STA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3E669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F292E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F9D4BF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38BC3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73ECFD27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07F03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Potato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6C51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1316A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82F8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2714500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2500E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45.82029605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9F643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-91.670371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D59AA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9BEC9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D10FF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32.1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5F254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26738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2BE91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9A4E1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33C7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23BF8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COUDERAY 7 W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787D0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60881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510C48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50F5A8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453A99F2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B8BA2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Rice Bed Creek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CB37A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23ADD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D090E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2628900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52F30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45.49302376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427E4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-92.254448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F44E9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842B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A5098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29.0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6A772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69CC1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8502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B8877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30E3A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99485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LUCK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791BE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3149A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E2B353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06716F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7CDFE545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30C4F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Rice Lake (1)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00E85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EE6E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4D828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2615400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94BDD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45.271725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43002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-92.551458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6989F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DFCD8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0.36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DCC8B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0C634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48817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9C802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E7AD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EC70C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AFBC9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AMERY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E1CF9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E556E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44AD19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B15A3F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6AD864BF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6B85B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Rice Lake (2)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F5D53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014BA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BF8FF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2696000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0207A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46.1256604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EDBD6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-91.87097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8924B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524EB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A2418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96.7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B7E43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BA7FC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4A37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BF486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4A225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13310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GORDON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4D9F5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E6510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BF4884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4DDB06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2E82EC49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9DDEF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Spring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803D1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4898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0BCDC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2691200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E2938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46.1204292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417C8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-92.0092995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3178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B9FFF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C83F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71.3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046A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23EC1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24B2E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F10B0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02E8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46EDE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GORDON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19B7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641A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21AC90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3,4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E5E4B0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08105776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AF76C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Sweeny Creek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6C63F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44EDD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65913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2097500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81070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45.35838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F88BA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-91.958179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11C71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1016F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4D2E5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F76CB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2694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E40A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341C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5F337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6B46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RICE LAKE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83882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0BAEA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388FE4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2,3,7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F4F965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5F5A4666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F7ED1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proofErr w:type="spellStart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Totogatic</w:t>
            </w:r>
            <w:proofErr w:type="spellEnd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 xml:space="preserve">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4F26B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8CACC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CCD23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2705000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8665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46.16938043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6BB8F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-91.400889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A43BB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92CC3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2.18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B14EC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57.7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28A27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EE0F5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CF617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DAB21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EE645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8B09A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HAYWARD RANGER STA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FD6B0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FF1FC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737016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9FBE74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5F88427E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4BA43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proofErr w:type="spellStart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Tranus</w:t>
            </w:r>
            <w:proofErr w:type="spellEnd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 xml:space="preserve">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E8117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F4197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81CC6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2721600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8AC9D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46.01383197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6EB2D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-91.666157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D0E67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26016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1942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8.2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6D890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2F29F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68A5D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AF182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3E4AF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CF95F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HAYWARD RANGER STA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803B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7329B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135D91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F95D98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138D0472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6BD76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lastRenderedPageBreak/>
              <w:t>Webb Creek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37F6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AA9AD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02BB1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2705100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D12A4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46.05466395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50422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-92.100645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6DA3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EF2A9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424AF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96.7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374B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E29D0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ADEC2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4893B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58AD2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F67AF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GORDON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D752F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7427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CF265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4,5,7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4BE494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3E07BAC9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F0348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White Ash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1AD6F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Northwestern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B65C2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F9755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2628600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17878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45.44762763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B67E9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-92.310442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22293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93E0B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20E67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372.6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35FAC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E1BFA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82B8C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F7398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5DED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226A7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LUCK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5B565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SHELL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0AF0E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(45.732, -91.896)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C9F1AB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48F5BA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</w:t>
            </w:r>
          </w:p>
        </w:tc>
      </w:tr>
      <w:tr w:rsidR="000D122E" w:rsidRPr="00A255C7" w14:paraId="636D08FA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957F2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Alice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3C7FC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E78A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7F24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1555900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C5F2B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45.47810015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FE4D4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-89.632607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73FA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81158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5.82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23903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1750.2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5F91D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6A266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4FA2E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28F97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8297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5CB4F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RHINELANDER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98558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16136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F33DD1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976E3F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20F3E78A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FE517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proofErr w:type="spellStart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Allequash</w:t>
            </w:r>
            <w:proofErr w:type="spellEnd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 xml:space="preserve">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87F24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5B86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5F120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2332400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4306C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46.03742966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69077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-89.624665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5153F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0E6FA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1.64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DF87A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75.7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6508C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0DDF8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625B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21191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CBA79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E96D2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REST LAKE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0E33F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ALLEQUASH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EC2B5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(46.037, -89.62)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46E985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2,5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79490B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465A1F4E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0669F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Atkins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1C9BA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8C048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956A2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1578400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1566B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45.65584726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11E4C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-89.044268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81800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9640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20734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25.6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F3774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3F51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EA82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95EBD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53A6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E23B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RHINELANDER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4DC47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776CB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926DA3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84F93B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68E25B4B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FC92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Blockhouse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83D00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CF881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A57A9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2256800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5D5D6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45.95588768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D4409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-90.335162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BF698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F429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EB8F8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EEDA2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330FE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F5408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B90BF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0D519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0094B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WINTER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55AA3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6EC36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A7F88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3,6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0B8B0E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30</w:t>
            </w:r>
          </w:p>
        </w:tc>
      </w:tr>
      <w:tr w:rsidR="000D122E" w:rsidRPr="00A255C7" w14:paraId="389934E0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D549D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Fish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7E0DF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EAFFF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6B9AB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1570600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1C8BA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45.62264909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2709B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-89.256574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ADAA2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652B6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0.29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3EDFB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510.6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194C6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947B2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459DC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C2928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7BA6D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BCA4F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RHINELANDER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11017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72812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2B613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9FD41D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30</w:t>
            </w:r>
          </w:p>
        </w:tc>
      </w:tr>
      <w:tr w:rsidR="000D122E" w:rsidRPr="00A255C7" w14:paraId="5A6F5433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8E552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Indian/Riley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64D87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D0076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B97FB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557100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6491B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45.5374508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38548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-88.778972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0FC0E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67E2B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7151E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23.0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61145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572C1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44702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8FB8F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9024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98359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LAONA 6 SW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4C50E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C945A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80E76F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3B8522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</w:t>
            </w:r>
          </w:p>
        </w:tc>
      </w:tr>
      <w:tr w:rsidR="000D122E" w:rsidRPr="00A255C7" w14:paraId="676209AB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FE031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Little Rice Lake (Oneida County)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CA608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E5F19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71D97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1617400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B0792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45.81189488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23CB1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-89.258552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3324F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1E226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1B6B6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9.8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F3B33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2F47A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DCC97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2A383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BC841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3E02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EAGLE RIVER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5A75A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5F964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15FFA1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FCC6C3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55D9BC3A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19D55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Little Rice Lake (Vilas County)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1B2E5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CEC75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C1D30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2338900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C9BAD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46.1139694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128BC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-89.635097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8FC7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9B99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61D2C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21.9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DF54C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C57E7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91590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11F59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070EE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3691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REST LAKE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747C6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LAKE ESCANABA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D4CFA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(46.064, -89.587)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2F5D3D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18B4B8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</w:t>
            </w:r>
          </w:p>
        </w:tc>
      </w:tr>
      <w:tr w:rsidR="000D122E" w:rsidRPr="00A255C7" w14:paraId="2E52B3C1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16DE8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Manitowish River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64AD2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527FA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F86AD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2324400b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27518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46.11091749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70AF2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-89.69126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CE4C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E09BA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C1145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386.7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36150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D0F1E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DCEE4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ADFEF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1A6BF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ADE6A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REST LAKE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75BC4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TROUT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C3D69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(46.033, -89.667)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B4122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CE81B5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30</w:t>
            </w:r>
          </w:p>
        </w:tc>
      </w:tr>
      <w:tr w:rsidR="000D122E" w:rsidRPr="00A255C7" w14:paraId="0436D41D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C6B30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Partridge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EEB1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1C7E4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25763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2341500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34B83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46.07936071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8C754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-89.501778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7B96A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4E920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0.95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44F3D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14.1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4AEB5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32AAC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EE6D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AAFA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B27D6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82A8E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EAGLE RIVER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735E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LAKE ESCANABA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FBECC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(46.064, -89.587)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B6A266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80E750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7B9FD2D1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740D2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Pat Shay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29D9A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09E6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18FC0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1607100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897E1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45.8909733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B6571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-89.031617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383CC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7FE72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0.47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D35C4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12.2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87972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BDEBE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02D7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AC6C8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BF8C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1357F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EAGLE RIVER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2158D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5A3B5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A2A55C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AE9BE8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30</w:t>
            </w:r>
          </w:p>
        </w:tc>
      </w:tr>
      <w:tr w:rsidR="000D122E" w:rsidRPr="00A255C7" w14:paraId="379C2C97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79D5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Rat River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B6DA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7AFDE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6B7D6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550600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B5D2C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45.55120126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62C16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-88.669008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A35CD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2DBA0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6D6D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187.6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ADD63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FF03F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47353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0E10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54F0C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A4EC9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CRIVITZ HIGH FALLS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15137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9191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658005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2, 5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ED1DC7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</w:t>
            </w:r>
          </w:p>
        </w:tc>
      </w:tr>
      <w:tr w:rsidR="000D122E" w:rsidRPr="00A255C7" w14:paraId="046CA41C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6779C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Rice Lake (3)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7370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C71E3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DF554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1617200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D6BC0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45.8180166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F8972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-89.231106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CBDD5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F6CCD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0.49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1D081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79.6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CCCFE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50671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FFAE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9A55E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DF3A4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CC16E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EAGLE RIVER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96821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0989B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F517C2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9D44FE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30</w:t>
            </w:r>
          </w:p>
        </w:tc>
      </w:tr>
      <w:tr w:rsidR="000D122E" w:rsidRPr="00A255C7" w14:paraId="1496B15A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E085D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Rice Lake (4)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7C31E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30A6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25CE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1618600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B28A7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45.9441422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75F54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-89.33057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08C8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2BCCB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0.32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587E3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149.4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EFBF3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870DF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2EF7D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E8029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97B1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3AF1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EAGLE RIVER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50023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72703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47E591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EC19F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</w:t>
            </w:r>
          </w:p>
        </w:tc>
      </w:tr>
      <w:tr w:rsidR="000D122E" w:rsidRPr="00A255C7" w14:paraId="43469865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1E933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Spur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1ECA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DFEC4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8291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1571800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CC8A1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45.7196614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DAFD4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-89.156775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348ED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8074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1CD5D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12.4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453E4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73E09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C122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D0D0A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E0CF3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79335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EAGLE RIVER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34E5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D1799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322D62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03E3CA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6A78883E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136A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proofErr w:type="spellStart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Wabikon</w:t>
            </w:r>
            <w:proofErr w:type="spellEnd"/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 xml:space="preserve">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A9937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8AC89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E480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556900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5D57E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45.55749246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03322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-88.772483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A8FE0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2735C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2.08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46F33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38.0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CD88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3C57B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FDCDB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C8BA5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A1A0E8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A69D1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CRIVITZ HIGH FALLS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4D5F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F14C6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0E0C4A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FA3965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</w:t>
            </w:r>
          </w:p>
        </w:tc>
      </w:tr>
      <w:tr w:rsidR="000D122E" w:rsidRPr="00A255C7" w14:paraId="3E31D27B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0FA75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West Plum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936EE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2538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1B6A6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1592500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CE2E7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45.98619301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9496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-89.563725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E284E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12905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38AA2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7.0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E3A14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B02E1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E3F7E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AA157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0620B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21E5F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EAGLE RIVER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7F4A1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4ADBE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E21A23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3,7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116A90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30</w:t>
            </w:r>
          </w:p>
        </w:tc>
      </w:tr>
      <w:tr w:rsidR="000D122E" w:rsidRPr="00A255C7" w14:paraId="0EDEAAA3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648D0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Wisconsin River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8419C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North-Central Wisconsin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DE541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4BE96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1580100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466E2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45.65381808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CEEE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-89.445356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656C0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GLIFWC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EF3D0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04737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3502.6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CE216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E4345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9228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6F94E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B02A60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60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6712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CRIVITZ HIGH FALLS (WI)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3FBB8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CRYSTAL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0B476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(46.002, -89.613)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BFD857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DB8733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072EB97D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44F36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Big Rice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3A752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Northeastern Minnesota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AC747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FCCE4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82337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47.69552778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FE170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-92.48926667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C55DF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1854TA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B306C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7.76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17DAA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78.9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2C3B1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E4D0C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2B3FB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36F60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89B2D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9E36A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TOWER 2S (MN)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A34AA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73EC6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409E9C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177D4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</w:t>
            </w:r>
          </w:p>
        </w:tc>
      </w:tr>
      <w:tr w:rsidR="000D122E" w:rsidRPr="00A255C7" w14:paraId="255802FD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8EB01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Breda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6980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Northeastern Minnesota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043D4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AFD81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01912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47.337075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AFBE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-91.87103056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ED2A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1854TA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4A67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61F8F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142.9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A0E1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BCF9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7AD1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B8585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23088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0A2E7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BRIMSON 2S (MN)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A5001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00638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F79D65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5DF39F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37B5258F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7770D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Cabin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3196A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Northeastern Minnesota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6DE36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BACD7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6984F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47.58668333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1F82D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-91.17080278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BADB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1854TA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748BD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0.27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24A33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57.8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59FE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58DC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BE0CF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039C8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9876C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118FA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WOLF RIDGE ELC (MN)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1C27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4DB77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84AD45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2,4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F803C4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5E6E06CD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EB0F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lastRenderedPageBreak/>
              <w:t>Campers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88FC8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Northeastern Minnesota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4BC0D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32127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AF33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47.661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5231D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-91.58936667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E03D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1854TA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6B5B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0.20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A6CA9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B6956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8FC55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91E0A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658A1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7073F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1EC1F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BABBITT (MN)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043A1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36170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1ED6CA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22DC67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10</w:t>
            </w:r>
          </w:p>
        </w:tc>
      </w:tr>
      <w:tr w:rsidR="000D122E" w:rsidRPr="00A255C7" w14:paraId="13B7C0EE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7C6D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Cramer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63A37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Northeastern Minnesota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83982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71BEC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B1B11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47.5217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E47BE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-91.09688056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731D8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1854TA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3F684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904F26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45.8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39391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505B2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C6F18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2C2DD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E69519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F2C8A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WOLF RIDGE ELC (MN)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09AAE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EF3FA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68F528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2,6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91C824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46D5FF7E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71389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Kettle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95A3D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Northeastern Minnesota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BA7F6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B5D978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64CEFF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46.63225278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65F6F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-92.78815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C00B8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1854TA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7949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1.06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5CF89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85.4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B9A37A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C16B7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43AC1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2DA04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69DCC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472E6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WRIGHT 3 E (MN)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CC388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A075D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D5B628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BA22CD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</w:tr>
      <w:tr w:rsidR="000D122E" w:rsidRPr="00A255C7" w14:paraId="475D3AB2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B769B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Little Rice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5EEB9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Northeastern Minnesota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7FF6F7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21AA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363A7C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47.71303056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6E8681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-92.43991389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2AEC7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1854TA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BD5BE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7B973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21.9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65F5C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927515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A2A3C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71305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58D5A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09ED5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TOWER 2S (MN)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E2215A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66D3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397415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272904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</w:t>
            </w:r>
          </w:p>
        </w:tc>
      </w:tr>
      <w:tr w:rsidR="000D122E" w:rsidRPr="00A255C7" w14:paraId="2BE28C10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A19A0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Round Island Lake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9DDBF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Northeastern Minnesota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BCCF9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C3423F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D16A4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47.61057222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E6847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-91.29336944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741022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1854TA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9BD8D2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D9BC6B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1E1D54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57EBCB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FDA12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1BA61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C07DAD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A23933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WOLF RIDGE ELC (MN)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79543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9F762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8573CB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B7E53F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</w:t>
            </w:r>
          </w:p>
        </w:tc>
      </w:tr>
      <w:tr w:rsidR="000D122E" w:rsidRPr="00A255C7" w14:paraId="1FBCF82C" w14:textId="77777777" w:rsidTr="000D122E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24040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 xml:space="preserve">Stone Lake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BC3014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Northeastern Minnesota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8D427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MN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A8DFD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6611CE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47.28767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C5DF1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-92.55372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0BFAE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1854TA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A5345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0.58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D54E23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49.0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236377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ABA266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1F88C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28F65E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803005" w14:textId="77777777" w:rsidR="00FF6305" w:rsidRPr="00FF6305" w:rsidRDefault="00FF6305" w:rsidP="00FF6305">
            <w:pPr>
              <w:jc w:val="right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BEE85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EMBARRASS (MN)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E31D41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NA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E61870" w14:textId="77777777" w:rsidR="00FF6305" w:rsidRPr="00FF6305" w:rsidRDefault="00FF6305" w:rsidP="00FF6305">
            <w:pPr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4441A6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CCCCCC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9769A6" w14:textId="77777777" w:rsidR="00FF6305" w:rsidRPr="00FF6305" w:rsidRDefault="00FF6305" w:rsidP="00FF6305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</w:pPr>
            <w:r w:rsidRPr="00FF6305">
              <w:rPr>
                <w:rFonts w:ascii="Times New Roman" w:eastAsia="Times New Roman" w:hAnsi="Times New Roman" w:cs="Times New Roman"/>
                <w:kern w:val="0"/>
                <w:sz w:val="11"/>
                <w:szCs w:val="11"/>
                <w14:ligatures w14:val="none"/>
              </w:rPr>
              <w:t>20</w:t>
            </w:r>
          </w:p>
        </w:tc>
      </w:tr>
    </w:tbl>
    <w:p w14:paraId="2F8974EB" w14:textId="77777777" w:rsidR="00FF6305" w:rsidRPr="00FF6305" w:rsidRDefault="00FF6305" w:rsidP="00FF6305">
      <w:pPr>
        <w:spacing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7573968" w14:textId="77777777" w:rsidR="00FF6305" w:rsidRPr="00FF6305" w:rsidRDefault="00FF6305" w:rsidP="00FF6305">
      <w:pPr>
        <w:spacing w:line="360" w:lineRule="auto"/>
        <w:ind w:left="720"/>
        <w:rPr>
          <w:rFonts w:ascii="Times New Roman" w:eastAsia="Times New Roman" w:hAnsi="Times New Roman" w:cs="Times New Roman"/>
          <w:kern w:val="0"/>
          <w14:ligatures w14:val="none"/>
        </w:rPr>
      </w:pPr>
      <w:bookmarkStart w:id="4" w:name="_3r4if4lugibj" w:colFirst="0" w:colLast="0"/>
      <w:bookmarkEnd w:id="4"/>
    </w:p>
    <w:p w14:paraId="091D1DB3" w14:textId="77777777" w:rsidR="00B37BB2" w:rsidRDefault="00B37BB2"/>
    <w:sectPr w:rsidR="00B37BB2" w:rsidSect="000D122E">
      <w:footerReference w:type="default" r:id="rId6"/>
      <w:pgSz w:w="15840" w:h="12240" w:orient="landscape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70115" w14:textId="77777777" w:rsidR="00A255C7" w:rsidRDefault="00A255C7">
    <w:pPr>
      <w:tabs>
        <w:tab w:val="center" w:pos="4680"/>
        <w:tab w:val="right" w:pos="9360"/>
      </w:tabs>
      <w:rPr>
        <w:color w:val="000000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  <w:p w14:paraId="39E17652" w14:textId="77777777" w:rsidR="00A255C7" w:rsidRDefault="00A255C7">
    <w:pPr>
      <w:tabs>
        <w:tab w:val="center" w:pos="4680"/>
        <w:tab w:val="right" w:pos="9360"/>
      </w:tabs>
      <w:ind w:right="360"/>
      <w:rPr>
        <w:color w:val="00000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835D0"/>
    <w:multiLevelType w:val="hybridMultilevel"/>
    <w:tmpl w:val="8F761C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31956"/>
    <w:multiLevelType w:val="multilevel"/>
    <w:tmpl w:val="4E3846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294762B"/>
    <w:multiLevelType w:val="multilevel"/>
    <w:tmpl w:val="1E6C9E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5C8519F"/>
    <w:multiLevelType w:val="multilevel"/>
    <w:tmpl w:val="0A0E396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65F43F2"/>
    <w:multiLevelType w:val="multilevel"/>
    <w:tmpl w:val="C02E51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0E50241"/>
    <w:multiLevelType w:val="multilevel"/>
    <w:tmpl w:val="697E8CF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2B145CA"/>
    <w:multiLevelType w:val="multilevel"/>
    <w:tmpl w:val="25D233F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62A57C6"/>
    <w:multiLevelType w:val="multilevel"/>
    <w:tmpl w:val="12B27E4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78314C5A"/>
    <w:multiLevelType w:val="multilevel"/>
    <w:tmpl w:val="B0A664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7E572B4A"/>
    <w:multiLevelType w:val="hybridMultilevel"/>
    <w:tmpl w:val="8F761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558238">
    <w:abstractNumId w:val="7"/>
  </w:num>
  <w:num w:numId="2" w16cid:durableId="173811306">
    <w:abstractNumId w:val="4"/>
  </w:num>
  <w:num w:numId="3" w16cid:durableId="914708036">
    <w:abstractNumId w:val="9"/>
  </w:num>
  <w:num w:numId="4" w16cid:durableId="622006924">
    <w:abstractNumId w:val="2"/>
  </w:num>
  <w:num w:numId="5" w16cid:durableId="749353906">
    <w:abstractNumId w:val="1"/>
  </w:num>
  <w:num w:numId="6" w16cid:durableId="636376759">
    <w:abstractNumId w:val="0"/>
  </w:num>
  <w:num w:numId="7" w16cid:durableId="2116554376">
    <w:abstractNumId w:val="8"/>
  </w:num>
  <w:num w:numId="8" w16cid:durableId="1967617778">
    <w:abstractNumId w:val="6"/>
  </w:num>
  <w:num w:numId="9" w16cid:durableId="461768912">
    <w:abstractNumId w:val="5"/>
  </w:num>
  <w:num w:numId="10" w16cid:durableId="8557782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305"/>
    <w:rsid w:val="000D122E"/>
    <w:rsid w:val="009F48C7"/>
    <w:rsid w:val="00A255C7"/>
    <w:rsid w:val="00B37BB2"/>
    <w:rsid w:val="00B81AE5"/>
    <w:rsid w:val="00FF6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86078E"/>
  <w15:chartTrackingRefBased/>
  <w15:docId w15:val="{5E6FBE72-632E-4549-895C-A317BD75C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F63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FF63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FF63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FF63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FF63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FF630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FF630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FF630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FF630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F63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FF63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FF63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FF63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FF63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sid w:val="00FF63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semiHidden/>
    <w:rsid w:val="00FF63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semiHidden/>
    <w:rsid w:val="00FF63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semiHidden/>
    <w:rsid w:val="00FF63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FF63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FF63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630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63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630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63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63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63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63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63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6305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FF6305"/>
  </w:style>
  <w:style w:type="paragraph" w:styleId="CommentText">
    <w:name w:val="annotation text"/>
    <w:basedOn w:val="Normal"/>
    <w:link w:val="CommentTextChar"/>
    <w:semiHidden/>
    <w:unhideWhenUsed/>
    <w:rsid w:val="00FF630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semiHidden/>
    <w:rsid w:val="00FF630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semiHidden/>
    <w:unhideWhenUsed/>
    <w:rsid w:val="00FF6305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F630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F6305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Bibliography">
    <w:name w:val="Bibliography"/>
    <w:basedOn w:val="Normal"/>
    <w:next w:val="Normal"/>
    <w:uiPriority w:val="37"/>
    <w:unhideWhenUsed/>
    <w:rsid w:val="00FF6305"/>
    <w:pPr>
      <w:tabs>
        <w:tab w:val="left" w:pos="260"/>
      </w:tabs>
      <w:spacing w:line="480" w:lineRule="auto"/>
      <w:ind w:left="264" w:hanging="264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ody">
    <w:name w:val="Body"/>
    <w:link w:val="BodyChar"/>
    <w:qFormat/>
    <w:rsid w:val="00FF6305"/>
    <w:rPr>
      <w:rFonts w:ascii="Times New Roman" w:eastAsia="Times New Roman" w:hAnsi="Times New Roman" w:cs="Times New Roman"/>
      <w:kern w:val="0"/>
      <w14:ligatures w14:val="none"/>
    </w:rPr>
  </w:style>
  <w:style w:type="paragraph" w:styleId="TableofAuthorities">
    <w:name w:val="table of authorities"/>
    <w:basedOn w:val="Body"/>
    <w:next w:val="Normal"/>
    <w:rsid w:val="00FF6305"/>
    <w:pPr>
      <w:ind w:left="240" w:hanging="240"/>
    </w:pPr>
  </w:style>
  <w:style w:type="paragraph" w:customStyle="1" w:styleId="TableofContents">
    <w:name w:val="Table of Contents"/>
    <w:basedOn w:val="Body"/>
    <w:link w:val="TableofContentsChar"/>
    <w:qFormat/>
    <w:rsid w:val="00FF6305"/>
  </w:style>
  <w:style w:type="character" w:customStyle="1" w:styleId="TableofContentsChar">
    <w:name w:val="Table of Contents Char"/>
    <w:link w:val="TableofContents"/>
    <w:rsid w:val="00FF6305"/>
    <w:rPr>
      <w:rFonts w:ascii="Times New Roman" w:eastAsia="Times New Roman" w:hAnsi="Times New Roman" w:cs="Times New Roman"/>
      <w:kern w:val="0"/>
      <w14:ligatures w14:val="none"/>
    </w:rPr>
  </w:style>
  <w:style w:type="paragraph" w:styleId="TOC1">
    <w:name w:val="toc 1"/>
    <w:basedOn w:val="Body"/>
    <w:next w:val="Normal"/>
    <w:autoRedefine/>
    <w:uiPriority w:val="39"/>
    <w:rsid w:val="00FF6305"/>
    <w:pPr>
      <w:tabs>
        <w:tab w:val="right" w:leader="dot" w:pos="8990"/>
      </w:tabs>
      <w:spacing w:before="100" w:beforeAutospacing="1" w:after="100" w:afterAutospacing="1"/>
    </w:pPr>
    <w:rPr>
      <w:noProof/>
    </w:rPr>
  </w:style>
  <w:style w:type="paragraph" w:customStyle="1" w:styleId="Figure">
    <w:name w:val="Figure"/>
    <w:basedOn w:val="Body"/>
    <w:rsid w:val="00FF6305"/>
  </w:style>
  <w:style w:type="paragraph" w:customStyle="1" w:styleId="FigureCaption">
    <w:name w:val="Figure Caption"/>
    <w:basedOn w:val="Figure"/>
    <w:next w:val="Normal"/>
    <w:rsid w:val="00FF6305"/>
  </w:style>
  <w:style w:type="table" w:styleId="TableGrid">
    <w:name w:val="Table Grid"/>
    <w:basedOn w:val="TableNormal"/>
    <w:rsid w:val="00FF6305"/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aption">
    <w:name w:val="Table Caption"/>
    <w:basedOn w:val="Body"/>
    <w:next w:val="Normal"/>
    <w:rsid w:val="00FF6305"/>
    <w:pPr>
      <w:spacing w:after="120"/>
    </w:pPr>
    <w:rPr>
      <w:b/>
    </w:rPr>
  </w:style>
  <w:style w:type="paragraph" w:styleId="TOC2">
    <w:name w:val="toc 2"/>
    <w:basedOn w:val="TOC1"/>
    <w:next w:val="Normal"/>
    <w:autoRedefine/>
    <w:uiPriority w:val="39"/>
    <w:rsid w:val="00FF6305"/>
    <w:pPr>
      <w:ind w:left="720"/>
    </w:pPr>
  </w:style>
  <w:style w:type="paragraph" w:styleId="TOC3">
    <w:name w:val="toc 3"/>
    <w:basedOn w:val="TOC2"/>
    <w:next w:val="Normal"/>
    <w:autoRedefine/>
    <w:uiPriority w:val="39"/>
    <w:rsid w:val="00FF6305"/>
    <w:pPr>
      <w:ind w:left="1440"/>
    </w:pPr>
  </w:style>
  <w:style w:type="paragraph" w:styleId="TableofFigures">
    <w:name w:val="table of figures"/>
    <w:basedOn w:val="Body"/>
    <w:next w:val="Normal"/>
    <w:uiPriority w:val="99"/>
    <w:rsid w:val="00FF6305"/>
    <w:pPr>
      <w:spacing w:before="100" w:beforeAutospacing="1" w:after="100" w:afterAutospacing="1"/>
      <w:ind w:left="1440" w:hanging="1440"/>
    </w:pPr>
  </w:style>
  <w:style w:type="character" w:styleId="Hyperlink">
    <w:name w:val="Hyperlink"/>
    <w:uiPriority w:val="99"/>
    <w:rsid w:val="00FF6305"/>
    <w:rPr>
      <w:color w:val="0000FF"/>
      <w:u w:val="single"/>
    </w:rPr>
  </w:style>
  <w:style w:type="paragraph" w:styleId="Header">
    <w:name w:val="header"/>
    <w:basedOn w:val="Body"/>
    <w:link w:val="HeaderChar"/>
    <w:uiPriority w:val="99"/>
    <w:rsid w:val="00FF6305"/>
    <w:pPr>
      <w:tabs>
        <w:tab w:val="center" w:pos="4680"/>
        <w:tab w:val="right" w:pos="9360"/>
      </w:tabs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FF6305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Body"/>
    <w:link w:val="FooterChar"/>
    <w:uiPriority w:val="99"/>
    <w:rsid w:val="00FF6305"/>
    <w:pPr>
      <w:tabs>
        <w:tab w:val="center" w:pos="4680"/>
        <w:tab w:val="right" w:pos="9360"/>
      </w:tabs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FF6305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ApprovalPage">
    <w:name w:val="Approval Page"/>
    <w:basedOn w:val="Body"/>
    <w:link w:val="ApprovalPageChar"/>
    <w:qFormat/>
    <w:rsid w:val="00FF6305"/>
    <w:pPr>
      <w:jc w:val="center"/>
    </w:pPr>
    <w:rPr>
      <w:szCs w:val="28"/>
    </w:rPr>
  </w:style>
  <w:style w:type="character" w:customStyle="1" w:styleId="ApprovalPageChar">
    <w:name w:val="Approval Page Char"/>
    <w:link w:val="ApprovalPage"/>
    <w:rsid w:val="00FF6305"/>
    <w:rPr>
      <w:rFonts w:ascii="Times New Roman" w:eastAsia="Times New Roman" w:hAnsi="Times New Roman" w:cs="Times New Roman"/>
      <w:kern w:val="0"/>
      <w:szCs w:val="28"/>
      <w14:ligatures w14:val="none"/>
    </w:rPr>
  </w:style>
  <w:style w:type="paragraph" w:customStyle="1" w:styleId="TitlePage">
    <w:name w:val="Title Page"/>
    <w:basedOn w:val="Body"/>
    <w:link w:val="TitlePageChar"/>
    <w:qFormat/>
    <w:rsid w:val="00FF6305"/>
    <w:pPr>
      <w:spacing w:line="480" w:lineRule="auto"/>
      <w:jc w:val="center"/>
    </w:pPr>
  </w:style>
  <w:style w:type="paragraph" w:customStyle="1" w:styleId="CopyrightPage">
    <w:name w:val="Copyright Page"/>
    <w:basedOn w:val="Body"/>
    <w:link w:val="CopyrightPageChar"/>
    <w:qFormat/>
    <w:rsid w:val="00FF6305"/>
    <w:pPr>
      <w:spacing w:line="480" w:lineRule="auto"/>
      <w:jc w:val="center"/>
    </w:pPr>
  </w:style>
  <w:style w:type="character" w:customStyle="1" w:styleId="TitlePageChar">
    <w:name w:val="Title Page Char"/>
    <w:link w:val="TitlePage"/>
    <w:rsid w:val="00FF6305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CopyrightPageChar">
    <w:name w:val="Copyright Page Char"/>
    <w:link w:val="CopyrightPage"/>
    <w:rsid w:val="00FF6305"/>
    <w:rPr>
      <w:rFonts w:ascii="Times New Roman" w:eastAsia="Times New Roman" w:hAnsi="Times New Roman" w:cs="Times New Roman"/>
      <w:kern w:val="0"/>
      <w14:ligatures w14:val="none"/>
    </w:rPr>
  </w:style>
  <w:style w:type="paragraph" w:styleId="TOC4">
    <w:name w:val="toc 4"/>
    <w:basedOn w:val="Normal"/>
    <w:next w:val="Normal"/>
    <w:autoRedefine/>
    <w:rsid w:val="00FF6305"/>
    <w:pPr>
      <w:spacing w:line="480" w:lineRule="auto"/>
      <w:ind w:left="720" w:firstLine="720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TOC5">
    <w:name w:val="toc 5"/>
    <w:basedOn w:val="Normal"/>
    <w:next w:val="Normal"/>
    <w:autoRedefine/>
    <w:rsid w:val="00FF6305"/>
    <w:pPr>
      <w:spacing w:line="480" w:lineRule="auto"/>
      <w:ind w:left="960" w:firstLine="720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TOC6">
    <w:name w:val="toc 6"/>
    <w:basedOn w:val="Normal"/>
    <w:next w:val="Normal"/>
    <w:autoRedefine/>
    <w:rsid w:val="00FF6305"/>
    <w:pPr>
      <w:spacing w:line="480" w:lineRule="auto"/>
      <w:ind w:left="1200" w:firstLine="720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TOC7">
    <w:name w:val="toc 7"/>
    <w:basedOn w:val="Normal"/>
    <w:next w:val="Normal"/>
    <w:autoRedefine/>
    <w:rsid w:val="00FF6305"/>
    <w:pPr>
      <w:spacing w:line="480" w:lineRule="auto"/>
      <w:ind w:left="1440" w:firstLine="720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TOC8">
    <w:name w:val="toc 8"/>
    <w:basedOn w:val="Normal"/>
    <w:next w:val="Normal"/>
    <w:autoRedefine/>
    <w:rsid w:val="00FF6305"/>
    <w:pPr>
      <w:spacing w:line="480" w:lineRule="auto"/>
      <w:ind w:left="1680" w:firstLine="720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TOC9">
    <w:name w:val="toc 9"/>
    <w:basedOn w:val="Normal"/>
    <w:next w:val="Normal"/>
    <w:autoRedefine/>
    <w:rsid w:val="00FF6305"/>
    <w:pPr>
      <w:spacing w:line="480" w:lineRule="auto"/>
      <w:ind w:left="1920" w:firstLine="720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AppendixHeading2">
    <w:name w:val="Appendix Heading 2"/>
    <w:basedOn w:val="Heading2"/>
    <w:link w:val="AppendixHeading2Char"/>
    <w:qFormat/>
    <w:rsid w:val="00FF6305"/>
    <w:pPr>
      <w:keepNext w:val="0"/>
      <w:keepLines w:val="0"/>
      <w:spacing w:before="0" w:after="0" w:line="480" w:lineRule="auto"/>
      <w:jc w:val="center"/>
    </w:pPr>
    <w:rPr>
      <w:rFonts w:ascii="Times New Roman" w:eastAsia="Times New Roman" w:hAnsi="Times New Roman" w:cs="Times New Roman"/>
      <w:b/>
      <w:color w:val="auto"/>
      <w:kern w:val="0"/>
      <w:sz w:val="24"/>
      <w:szCs w:val="24"/>
      <w14:ligatures w14:val="none"/>
    </w:rPr>
  </w:style>
  <w:style w:type="paragraph" w:customStyle="1" w:styleId="AppendixHeading3">
    <w:name w:val="Appendix Heading 3"/>
    <w:basedOn w:val="Heading3"/>
    <w:link w:val="AppendixHeading3Char"/>
    <w:qFormat/>
    <w:rsid w:val="00FF6305"/>
    <w:pPr>
      <w:keepNext w:val="0"/>
      <w:keepLines w:val="0"/>
      <w:spacing w:before="0" w:after="0" w:line="48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u w:val="single"/>
      <w14:ligatures w14:val="none"/>
    </w:rPr>
  </w:style>
  <w:style w:type="character" w:customStyle="1" w:styleId="BodyChar">
    <w:name w:val="Body Char"/>
    <w:link w:val="Body"/>
    <w:rsid w:val="00FF6305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endixHeading2Char">
    <w:name w:val="Appendix Heading 2 Char"/>
    <w:link w:val="AppendixHeading2"/>
    <w:rsid w:val="00FF6305"/>
    <w:rPr>
      <w:rFonts w:ascii="Times New Roman" w:eastAsia="Times New Roman" w:hAnsi="Times New Roman" w:cs="Times New Roman"/>
      <w:b/>
      <w:kern w:val="0"/>
      <w14:ligatures w14:val="none"/>
    </w:rPr>
  </w:style>
  <w:style w:type="character" w:customStyle="1" w:styleId="AppendixHeading3Char">
    <w:name w:val="Appendix Heading 3 Char"/>
    <w:link w:val="AppendixHeading3"/>
    <w:rsid w:val="00FF6305"/>
    <w:rPr>
      <w:rFonts w:ascii="Times New Roman" w:eastAsia="Times New Roman" w:hAnsi="Times New Roman" w:cs="Times New Roman"/>
      <w:kern w:val="0"/>
      <w:u w:val="single"/>
      <w14:ligatures w14:val="none"/>
    </w:rPr>
  </w:style>
  <w:style w:type="paragraph" w:customStyle="1" w:styleId="TitleofDocument">
    <w:name w:val="Title of Document"/>
    <w:basedOn w:val="Title"/>
    <w:link w:val="TitleofDocumentChar"/>
    <w:qFormat/>
    <w:rsid w:val="00FF6305"/>
    <w:pPr>
      <w:pageBreakBefore/>
      <w:spacing w:before="1440" w:after="0" w:line="480" w:lineRule="auto"/>
      <w:contextualSpacing w:val="0"/>
      <w:jc w:val="center"/>
      <w:outlineLvl w:val="0"/>
    </w:pPr>
    <w:rPr>
      <w:rFonts w:ascii="Times New Roman" w:eastAsia="Times New Roman" w:hAnsi="Times New Roman" w:cs="Times New Roman"/>
      <w:spacing w:val="0"/>
      <w:kern w:val="0"/>
      <w:sz w:val="24"/>
      <w:szCs w:val="24"/>
      <w14:ligatures w14:val="none"/>
    </w:rPr>
  </w:style>
  <w:style w:type="character" w:customStyle="1" w:styleId="TitleofDocumentChar">
    <w:name w:val="Title of Document Char"/>
    <w:link w:val="TitleofDocument"/>
    <w:rsid w:val="00FF6305"/>
    <w:rPr>
      <w:rFonts w:ascii="Times New Roman" w:eastAsia="Times New Roman" w:hAnsi="Times New Roman" w:cs="Times New Roman"/>
      <w:kern w:val="0"/>
      <w14:ligatures w14:val="none"/>
    </w:rPr>
  </w:style>
  <w:style w:type="paragraph" w:styleId="BalloonText">
    <w:name w:val="Balloon Text"/>
    <w:basedOn w:val="Normal"/>
    <w:link w:val="BalloonTextChar"/>
    <w:rsid w:val="00FF6305"/>
    <w:pPr>
      <w:ind w:firstLine="720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BalloonTextChar">
    <w:name w:val="Balloon Text Char"/>
    <w:basedOn w:val="DefaultParagraphFont"/>
    <w:link w:val="BalloonText"/>
    <w:rsid w:val="00FF6305"/>
    <w:rPr>
      <w:rFonts w:ascii="Tahoma" w:eastAsia="Times New Roman" w:hAnsi="Tahoma" w:cs="Tahoma"/>
      <w:kern w:val="0"/>
      <w:sz w:val="16"/>
      <w:szCs w:val="16"/>
      <w14:ligatures w14:val="none"/>
    </w:rPr>
  </w:style>
  <w:style w:type="paragraph" w:customStyle="1" w:styleId="BlockQuote">
    <w:name w:val="Block Quote"/>
    <w:basedOn w:val="Normal"/>
    <w:next w:val="Normal"/>
    <w:qFormat/>
    <w:rsid w:val="00FF6305"/>
    <w:pPr>
      <w:spacing w:after="480"/>
      <w:ind w:left="720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Body">
    <w:name w:val="Table Body"/>
    <w:basedOn w:val="Body"/>
    <w:qFormat/>
    <w:rsid w:val="00FF6305"/>
    <w:pPr>
      <w:spacing w:before="120" w:after="120"/>
    </w:pPr>
  </w:style>
  <w:style w:type="character" w:customStyle="1" w:styleId="FollowedHyperlink1">
    <w:name w:val="FollowedHyperlink1"/>
    <w:basedOn w:val="DefaultParagraphFont"/>
    <w:semiHidden/>
    <w:unhideWhenUsed/>
    <w:rsid w:val="00FF6305"/>
    <w:rPr>
      <w:color w:val="800080"/>
      <w:u w:val="single"/>
    </w:rPr>
  </w:style>
  <w:style w:type="paragraph" w:customStyle="1" w:styleId="PictureCaption">
    <w:name w:val="Picture Caption"/>
    <w:basedOn w:val="FigureCaption"/>
    <w:qFormat/>
    <w:rsid w:val="00FF6305"/>
    <w:pPr>
      <w:spacing w:after="360"/>
      <w:jc w:val="center"/>
    </w:pPr>
    <w:rPr>
      <w:b/>
    </w:rPr>
  </w:style>
  <w:style w:type="paragraph" w:styleId="NormalWeb">
    <w:name w:val="Normal (Web)"/>
    <w:basedOn w:val="Normal"/>
    <w:uiPriority w:val="99"/>
    <w:unhideWhenUsed/>
    <w:rsid w:val="00FF630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F6305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semiHidden/>
    <w:unhideWhenUsed/>
    <w:rsid w:val="00FF6305"/>
    <w:pPr>
      <w:ind w:firstLine="720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semiHidden/>
    <w:rsid w:val="00FF630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semiHidden/>
    <w:unhideWhenUsed/>
    <w:rsid w:val="00FF6305"/>
    <w:rPr>
      <w:vertAlign w:val="superscript"/>
    </w:rPr>
  </w:style>
  <w:style w:type="paragraph" w:styleId="Caption">
    <w:name w:val="caption"/>
    <w:basedOn w:val="Normal"/>
    <w:next w:val="Normal"/>
    <w:unhideWhenUsed/>
    <w:qFormat/>
    <w:rsid w:val="00FF6305"/>
    <w:pPr>
      <w:keepNext/>
      <w:spacing w:after="200"/>
      <w:ind w:firstLine="720"/>
      <w:jc w:val="center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msonormal0">
    <w:name w:val="msonormal"/>
    <w:basedOn w:val="Normal"/>
    <w:rsid w:val="00FF630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semiHidden/>
    <w:unhideWhenUsed/>
    <w:rsid w:val="00FF6305"/>
  </w:style>
  <w:style w:type="paragraph" w:styleId="Revision">
    <w:name w:val="Revision"/>
    <w:hidden/>
    <w:uiPriority w:val="99"/>
    <w:semiHidden/>
    <w:rsid w:val="00FF6305"/>
    <w:rPr>
      <w:rFonts w:ascii="Times New Roman" w:eastAsia="Times New Roman" w:hAnsi="Times New Roman" w:cs="Times New Roman"/>
      <w:kern w:val="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FF630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/Users/madelinenyblade/Documents/Manoomin/Data/Regional_Data_Analysis/Raw_Data/Abundance_Period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3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Sheet2!$A$1:$A$14</c:f>
              <c:strCache>
                <c:ptCount val="14"/>
                <c:pt idx="0">
                  <c:v>Fluctuating water levels</c:v>
                </c:pt>
                <c:pt idx="1">
                  <c:v>Increase in non-local or southern plant and animal beings</c:v>
                </c:pt>
                <c:pt idx="2">
                  <c:v>More frequent storm events (heavy precip, wind, runoff)</c:v>
                </c:pt>
                <c:pt idx="3">
                  <c:v>Increased winter and spring precipitation</c:v>
                </c:pt>
                <c:pt idx="4">
                  <c:v>Changes in phenology and phenology mismatches</c:v>
                </c:pt>
                <c:pt idx="5">
                  <c:v>Increase in wildfire activity</c:v>
                </c:pt>
                <c:pt idx="6">
                  <c:v>Fewer days with extreme cold</c:v>
                </c:pt>
                <c:pt idx="7">
                  <c:v>Less snow and ice cover, more variable snow and ice conditions</c:v>
                </c:pt>
                <c:pt idx="8">
                  <c:v>More days with extreme heat</c:v>
                </c:pt>
                <c:pt idx="9">
                  <c:v>Better conditions for manidoonsag (insect pests and pathogens)</c:v>
                </c:pt>
                <c:pt idx="10">
                  <c:v>Increased water temperature </c:v>
                </c:pt>
                <c:pt idx="11">
                  <c:v>Shorter winters</c:v>
                </c:pt>
                <c:pt idx="12">
                  <c:v>Increased length of dry spells, more days without precipitation</c:v>
                </c:pt>
                <c:pt idx="13">
                  <c:v>Longer growing season</c:v>
                </c:pt>
              </c:strCache>
            </c:strRef>
          </c:cat>
          <c:val>
            <c:numRef>
              <c:f>Sheet2!$B$1:$B$14</c:f>
              <c:numCache>
                <c:formatCode>General</c:formatCode>
                <c:ptCount val="14"/>
                <c:pt idx="0">
                  <c:v>25</c:v>
                </c:pt>
                <c:pt idx="1">
                  <c:v>14</c:v>
                </c:pt>
                <c:pt idx="2">
                  <c:v>13</c:v>
                </c:pt>
                <c:pt idx="3">
                  <c:v>11</c:v>
                </c:pt>
                <c:pt idx="4">
                  <c:v>11</c:v>
                </c:pt>
                <c:pt idx="5">
                  <c:v>9</c:v>
                </c:pt>
                <c:pt idx="6">
                  <c:v>7</c:v>
                </c:pt>
                <c:pt idx="7">
                  <c:v>7</c:v>
                </c:pt>
                <c:pt idx="8">
                  <c:v>6</c:v>
                </c:pt>
                <c:pt idx="9">
                  <c:v>6</c:v>
                </c:pt>
                <c:pt idx="10">
                  <c:v>5</c:v>
                </c:pt>
                <c:pt idx="11">
                  <c:v>3</c:v>
                </c:pt>
                <c:pt idx="12">
                  <c:v>3</c:v>
                </c:pt>
                <c:pt idx="1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58-C640-863A-04DDC456E6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353447551"/>
        <c:axId val="1370470063"/>
      </c:barChart>
      <c:catAx>
        <c:axId val="1353447551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370470063"/>
        <c:crosses val="autoZero"/>
        <c:auto val="1"/>
        <c:lblAlgn val="ctr"/>
        <c:lblOffset val="100"/>
        <c:noMultiLvlLbl val="0"/>
      </c:catAx>
      <c:valAx>
        <c:axId val="137047006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/>
                  <a:t>Nubmer of Votes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135344755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1155</Words>
  <Characters>6586</Characters>
  <Application>Microsoft Office Word</Application>
  <DocSecurity>0</DocSecurity>
  <Lines>54</Lines>
  <Paragraphs>15</Paragraphs>
  <ScaleCrop>false</ScaleCrop>
  <Company/>
  <LinksUpToDate>false</LinksUpToDate>
  <CharactersWithSpaces>7726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Madeline Nyblade</dc:creator>
  <cp:keywords/>
  <dc:description/>
  <cp:lastModifiedBy>Madeline Nyblade</cp:lastModifiedBy>
  <cp:revision>3</cp:revision>
  <dcterms:created xsi:type="dcterms:W3CDTF">2024-06-26T20:49:00Z</dcterms:created>
  <dcterms:modified xsi:type="dcterms:W3CDTF">2024-06-26T20:51:00Z</dcterms:modified>
</cp:coreProperties>
</file>