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2F610" w14:textId="77777777" w:rsidR="00667059" w:rsidRPr="00085CB9" w:rsidRDefault="00667059" w:rsidP="00667059">
      <w:pPr>
        <w:spacing w:line="480" w:lineRule="auto"/>
        <w:rPr>
          <w:rFonts w:ascii="Times New Roman" w:hAnsi="Times New Roman" w:cs="Times New Roman"/>
        </w:rPr>
      </w:pPr>
    </w:p>
    <w:p w14:paraId="3BC6A8D1" w14:textId="77777777" w:rsidR="00667059" w:rsidRPr="00085CB9" w:rsidRDefault="00667059" w:rsidP="00667059">
      <w:pPr>
        <w:spacing w:line="480" w:lineRule="auto"/>
        <w:rPr>
          <w:rFonts w:ascii="Times New Roman" w:hAnsi="Times New Roman" w:cs="Times New Roman"/>
        </w:rPr>
      </w:pPr>
    </w:p>
    <w:p w14:paraId="4F472E12" w14:textId="77777777" w:rsidR="00667059" w:rsidRPr="00085CB9" w:rsidRDefault="00667059" w:rsidP="00667059">
      <w:pPr>
        <w:spacing w:line="480" w:lineRule="auto"/>
        <w:jc w:val="center"/>
        <w:rPr>
          <w:rFonts w:ascii="Times New Roman" w:hAnsi="Times New Roman" w:cs="Times New Roman"/>
        </w:rPr>
      </w:pPr>
      <w:r w:rsidRPr="00085CB9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2E68F17" wp14:editId="5FFA1F83">
            <wp:extent cx="3333750" cy="3182216"/>
            <wp:effectExtent l="0" t="0" r="0" b="0"/>
            <wp:docPr id="999419745" name="Picture 999419745" descr="A red an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419745" name="Picture 999419745" descr="A red ant with black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467" cy="318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F41B3" w14:textId="77777777" w:rsidR="00667059" w:rsidRPr="00085CB9" w:rsidRDefault="00667059" w:rsidP="00667059">
      <w:pPr>
        <w:spacing w:line="480" w:lineRule="auto"/>
        <w:jc w:val="center"/>
        <w:rPr>
          <w:rFonts w:ascii="Times New Roman" w:hAnsi="Times New Roman" w:cs="Times New Roman"/>
        </w:rPr>
      </w:pPr>
    </w:p>
    <w:p w14:paraId="5C487613" w14:textId="77777777" w:rsidR="00667059" w:rsidRPr="008D30AF" w:rsidRDefault="00667059" w:rsidP="00667059">
      <w:pPr>
        <w:spacing w:line="480" w:lineRule="auto"/>
        <w:rPr>
          <w:rFonts w:ascii="Times New Roman" w:hAnsi="Times New Roman" w:cs="Times New Roman"/>
        </w:rPr>
      </w:pPr>
      <w:r w:rsidRPr="00085CB9">
        <w:rPr>
          <w:rFonts w:ascii="Times New Roman" w:hAnsi="Times New Roman" w:cs="Times New Roman"/>
          <w:b/>
          <w:bCs/>
        </w:rPr>
        <w:t>Figure S1.</w:t>
      </w:r>
      <w:r w:rsidRPr="00085CB9">
        <w:rPr>
          <w:rFonts w:ascii="Times New Roman" w:hAnsi="Times New Roman" w:cs="Times New Roman"/>
        </w:rPr>
        <w:t xml:space="preserve">  The annotated ants’ two body positions, used in data analysis: Front of the head and middle of the thorax.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p w14:paraId="111CA6F7" w14:textId="15640866" w:rsidR="007B17AE" w:rsidRPr="00BE4927" w:rsidRDefault="007B17AE">
      <w:pPr>
        <w:rPr>
          <w:rFonts w:ascii="Times New Roman" w:hAnsi="Times New Roman" w:cs="Times New Roman"/>
          <w:sz w:val="24"/>
          <w:szCs w:val="24"/>
        </w:rPr>
      </w:pPr>
    </w:p>
    <w:sectPr w:rsidR="007B17AE" w:rsidRPr="00BE4927" w:rsidSect="00667059">
      <w:pgSz w:w="12240" w:h="15840"/>
      <w:pgMar w:top="1418" w:right="1418" w:bottom="1418" w:left="1418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927"/>
    <w:rsid w:val="00387474"/>
    <w:rsid w:val="00667059"/>
    <w:rsid w:val="007B17AE"/>
    <w:rsid w:val="00A27181"/>
    <w:rsid w:val="00B56E8B"/>
    <w:rsid w:val="00BE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C15E6"/>
  <w15:chartTrackingRefBased/>
  <w15:docId w15:val="{6A79921A-275F-4911-B7EB-E98B27568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059"/>
    <w:pPr>
      <w:spacing w:after="0" w:line="276" w:lineRule="auto"/>
    </w:pPr>
    <w:rPr>
      <w:rFonts w:ascii="Arial" w:eastAsia="Arial" w:hAnsi="Arial" w:cs="Arial"/>
      <w:kern w:val="0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9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9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9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9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9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E4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LineNumber">
    <w:name w:val="line number"/>
    <w:basedOn w:val="DefaultParagraphFont"/>
    <w:uiPriority w:val="99"/>
    <w:semiHidden/>
    <w:unhideWhenUsed/>
    <w:rsid w:val="00667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39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Sudhakar Deeti</dc:creator>
  <cp:keywords/>
  <dc:description/>
  <cp:lastModifiedBy>Sudhakar Deeti</cp:lastModifiedBy>
  <cp:revision>2</cp:revision>
  <dcterms:created xsi:type="dcterms:W3CDTF">2024-06-29T06:18:00Z</dcterms:created>
  <dcterms:modified xsi:type="dcterms:W3CDTF">2024-06-29T06:18:00Z</dcterms:modified>
</cp:coreProperties>
</file>