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57C3" w14:textId="5977B3F3" w:rsidR="004D18B5" w:rsidRPr="006A2941" w:rsidRDefault="004D18B5" w:rsidP="004D18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 1.</w:t>
      </w:r>
      <w:r w:rsidRPr="006A2941">
        <w:rPr>
          <w:rFonts w:ascii="Times New Roman" w:hAnsi="Times New Roman" w:cs="Times New Roman"/>
          <w:b/>
          <w:bCs/>
        </w:rPr>
        <w:t xml:space="preserve"> Operational Definitions and Data Source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1510"/>
        <w:gridCol w:w="1508"/>
        <w:gridCol w:w="3018"/>
        <w:gridCol w:w="1838"/>
        <w:gridCol w:w="1873"/>
        <w:gridCol w:w="2680"/>
      </w:tblGrid>
      <w:tr w:rsidR="004D18B5" w:rsidRPr="00E60A3A" w14:paraId="44574D71" w14:textId="77777777" w:rsidTr="005D4932"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142D9B66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34AF5D70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Indicator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46A0732B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Population</w:t>
            </w:r>
          </w:p>
        </w:tc>
        <w:tc>
          <w:tcPr>
            <w:tcW w:w="3018" w:type="dxa"/>
            <w:tcBorders>
              <w:top w:val="single" w:sz="8" w:space="0" w:color="auto"/>
              <w:bottom w:val="nil"/>
            </w:tcBorders>
            <w:vAlign w:val="center"/>
          </w:tcPr>
          <w:p w14:paraId="146F1E87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Definition</w:t>
            </w:r>
          </w:p>
        </w:tc>
        <w:tc>
          <w:tcPr>
            <w:tcW w:w="1838" w:type="dxa"/>
            <w:tcBorders>
              <w:top w:val="single" w:sz="8" w:space="0" w:color="auto"/>
              <w:bottom w:val="nil"/>
            </w:tcBorders>
            <w:vAlign w:val="center"/>
          </w:tcPr>
          <w:p w14:paraId="05F2D5B9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Survey/estimation year</w:t>
            </w:r>
          </w:p>
        </w:tc>
        <w:tc>
          <w:tcPr>
            <w:tcW w:w="1873" w:type="dxa"/>
            <w:tcBorders>
              <w:top w:val="single" w:sz="8" w:space="0" w:color="auto"/>
              <w:bottom w:val="nil"/>
            </w:tcBorders>
            <w:vAlign w:val="center"/>
          </w:tcPr>
          <w:p w14:paraId="4FFDC1EB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Median (min, max)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center"/>
          </w:tcPr>
          <w:p w14:paraId="5505388D" w14:textId="77777777" w:rsidR="004D18B5" w:rsidRPr="00E60A3A" w:rsidRDefault="004D18B5" w:rsidP="005D4932">
            <w:pPr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 xml:space="preserve">Data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S</w:t>
            </w:r>
            <w:r w:rsidRPr="00E60A3A">
              <w:rPr>
                <w:rFonts w:ascii="Times New Roman" w:hAnsi="Times New Roman" w:cs="Times New Roman"/>
                <w:b/>
                <w:bCs/>
                <w:color w:val="333333"/>
                <w:sz w:val="21"/>
                <w:szCs w:val="21"/>
              </w:rPr>
              <w:t>ource</w:t>
            </w:r>
          </w:p>
        </w:tc>
      </w:tr>
      <w:tr w:rsidR="004D18B5" w:rsidRPr="00E60A3A" w14:paraId="4B050605" w14:textId="77777777" w:rsidTr="005D4932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442C82F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068EA2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Stunting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9ADBB5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Children 6- 59 months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center"/>
          </w:tcPr>
          <w:p w14:paraId="06EB762A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Height-for-age &lt; -2SD</w:t>
            </w:r>
          </w:p>
        </w:tc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14:paraId="1220E0B5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873" w:type="dxa"/>
            <w:tcBorders>
              <w:top w:val="nil"/>
              <w:bottom w:val="nil"/>
            </w:tcBorders>
            <w:vAlign w:val="center"/>
          </w:tcPr>
          <w:p w14:paraId="1259431E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13.85 (1.2, 56.5)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7094B1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Joint child malnutrition estimates - levels and trends (2023)</w:t>
            </w:r>
          </w:p>
        </w:tc>
      </w:tr>
      <w:tr w:rsidR="004D18B5" w:rsidRPr="00E60A3A" w14:paraId="1D680457" w14:textId="77777777" w:rsidTr="005D4932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C4BEBE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D63919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Wasting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D591ECB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Children 6 - 59 months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center"/>
          </w:tcPr>
          <w:p w14:paraId="7EFF19C0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Weight-for-height &lt; -2SD</w:t>
            </w:r>
          </w:p>
        </w:tc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14:paraId="1B8BC9F2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2013-2022</w:t>
            </w:r>
          </w:p>
        </w:tc>
        <w:tc>
          <w:tcPr>
            <w:tcW w:w="1873" w:type="dxa"/>
            <w:tcBorders>
              <w:top w:val="nil"/>
              <w:bottom w:val="nil"/>
            </w:tcBorders>
            <w:vAlign w:val="center"/>
          </w:tcPr>
          <w:p w14:paraId="5CCF11AB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3.85 (0.1, 18.7)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E5B546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Joint child malnutrition estimates - levels and trends (2023)</w:t>
            </w:r>
          </w:p>
        </w:tc>
      </w:tr>
      <w:tr w:rsidR="004D18B5" w:rsidRPr="00E60A3A" w14:paraId="3B727999" w14:textId="77777777" w:rsidTr="005D4932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A7B4324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CB8523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Childhood Overweight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BF4704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Children 6 - 59 months</w:t>
            </w:r>
          </w:p>
        </w:tc>
        <w:tc>
          <w:tcPr>
            <w:tcW w:w="3018" w:type="dxa"/>
            <w:tcBorders>
              <w:top w:val="nil"/>
              <w:bottom w:val="nil"/>
            </w:tcBorders>
            <w:vAlign w:val="center"/>
          </w:tcPr>
          <w:p w14:paraId="441419E1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Weight-for-Height &gt; 2SD</w:t>
            </w:r>
          </w:p>
        </w:tc>
        <w:tc>
          <w:tcPr>
            <w:tcW w:w="1838" w:type="dxa"/>
            <w:tcBorders>
              <w:top w:val="nil"/>
              <w:bottom w:val="nil"/>
            </w:tcBorders>
            <w:vAlign w:val="center"/>
          </w:tcPr>
          <w:p w14:paraId="523193C5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1873" w:type="dxa"/>
            <w:tcBorders>
              <w:top w:val="nil"/>
              <w:bottom w:val="nil"/>
            </w:tcBorders>
            <w:vAlign w:val="center"/>
          </w:tcPr>
          <w:p w14:paraId="52FECDE6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5.35 (0.8, 19)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2DC886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Joint child malnutrition estimates - levels and trends (2023)</w:t>
            </w:r>
          </w:p>
        </w:tc>
      </w:tr>
      <w:tr w:rsidR="004D18B5" w:rsidRPr="00E60A3A" w14:paraId="334907FB" w14:textId="77777777" w:rsidTr="005D4932">
        <w:tc>
          <w:tcPr>
            <w:tcW w:w="0" w:type="auto"/>
            <w:tcBorders>
              <w:top w:val="nil"/>
            </w:tcBorders>
            <w:vAlign w:val="center"/>
          </w:tcPr>
          <w:p w14:paraId="31AFAFE9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BFC4281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Anemia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79025EE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Female 15-49 years</w:t>
            </w:r>
          </w:p>
        </w:tc>
        <w:tc>
          <w:tcPr>
            <w:tcW w:w="3018" w:type="dxa"/>
            <w:tcBorders>
              <w:top w:val="nil"/>
            </w:tcBorders>
            <w:vAlign w:val="center"/>
          </w:tcPr>
          <w:p w14:paraId="500BF7D9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Hemoglobin &lt;120 g/L for non-pregnant women and hemoglobin &lt; 110 g/L for pregnant women</w:t>
            </w:r>
          </w:p>
        </w:tc>
        <w:tc>
          <w:tcPr>
            <w:tcW w:w="1838" w:type="dxa"/>
            <w:tcBorders>
              <w:top w:val="nil"/>
            </w:tcBorders>
            <w:vAlign w:val="center"/>
          </w:tcPr>
          <w:p w14:paraId="7630183F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873" w:type="dxa"/>
            <w:tcBorders>
              <w:top w:val="nil"/>
            </w:tcBorders>
            <w:vAlign w:val="center"/>
          </w:tcPr>
          <w:p w14:paraId="2E1F0F9D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30.2 (7.4, 59)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78A6D512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World Bank Data Bank: World Development Indicators (2023)</w:t>
            </w:r>
          </w:p>
        </w:tc>
      </w:tr>
      <w:tr w:rsidR="004D18B5" w:rsidRPr="00E60A3A" w14:paraId="5F4F62CD" w14:textId="77777777" w:rsidTr="005D4932">
        <w:tc>
          <w:tcPr>
            <w:tcW w:w="0" w:type="auto"/>
            <w:vAlign w:val="center"/>
          </w:tcPr>
          <w:p w14:paraId="13C3E627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0" w:type="auto"/>
            <w:vAlign w:val="center"/>
          </w:tcPr>
          <w:p w14:paraId="5D6121F6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Diabetes</w:t>
            </w:r>
          </w:p>
        </w:tc>
        <w:tc>
          <w:tcPr>
            <w:tcW w:w="0" w:type="auto"/>
            <w:vAlign w:val="center"/>
          </w:tcPr>
          <w:p w14:paraId="7260B241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Adults 20 to 79 years</w:t>
            </w:r>
          </w:p>
        </w:tc>
        <w:tc>
          <w:tcPr>
            <w:tcW w:w="3018" w:type="dxa"/>
            <w:vAlign w:val="center"/>
          </w:tcPr>
          <w:p w14:paraId="02A36A4B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Type 1 or type 2 diabetes</w:t>
            </w:r>
          </w:p>
        </w:tc>
        <w:tc>
          <w:tcPr>
            <w:tcW w:w="1838" w:type="dxa"/>
            <w:vAlign w:val="center"/>
          </w:tcPr>
          <w:p w14:paraId="52316A54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1873" w:type="dxa"/>
            <w:vAlign w:val="center"/>
          </w:tcPr>
          <w:p w14:paraId="4CC9035E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7.05 (1.1, 30.8)</w:t>
            </w:r>
          </w:p>
        </w:tc>
        <w:tc>
          <w:tcPr>
            <w:tcW w:w="0" w:type="auto"/>
            <w:vAlign w:val="center"/>
          </w:tcPr>
          <w:p w14:paraId="5692F860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World Bank Data Bank: World Development Indicators (2023)</w:t>
            </w:r>
          </w:p>
        </w:tc>
      </w:tr>
      <w:tr w:rsidR="004D18B5" w:rsidRPr="00E60A3A" w14:paraId="528D85B5" w14:textId="77777777" w:rsidTr="005D4932">
        <w:tc>
          <w:tcPr>
            <w:tcW w:w="0" w:type="auto"/>
            <w:vAlign w:val="center"/>
          </w:tcPr>
          <w:p w14:paraId="038E29D8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0" w:type="auto"/>
            <w:vAlign w:val="center"/>
          </w:tcPr>
          <w:p w14:paraId="7FE7EF00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Raised Blood Pressure</w:t>
            </w:r>
          </w:p>
        </w:tc>
        <w:tc>
          <w:tcPr>
            <w:tcW w:w="0" w:type="auto"/>
            <w:vAlign w:val="center"/>
          </w:tcPr>
          <w:p w14:paraId="7FC8C14A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Adults 30-79 years</w:t>
            </w:r>
          </w:p>
        </w:tc>
        <w:tc>
          <w:tcPr>
            <w:tcW w:w="3018" w:type="dxa"/>
            <w:vAlign w:val="center"/>
          </w:tcPr>
          <w:p w14:paraId="53AC4278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Systolic blood pressure &gt;= 140 and/or diastolic blood pressure &gt;= 90 mmHg</w:t>
            </w:r>
          </w:p>
        </w:tc>
        <w:tc>
          <w:tcPr>
            <w:tcW w:w="1838" w:type="dxa"/>
            <w:vAlign w:val="center"/>
          </w:tcPr>
          <w:p w14:paraId="127EE8E9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1873" w:type="dxa"/>
            <w:vAlign w:val="center"/>
          </w:tcPr>
          <w:p w14:paraId="29B9FB07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37.8 (20.7, 56.4)</w:t>
            </w:r>
          </w:p>
        </w:tc>
        <w:tc>
          <w:tcPr>
            <w:tcW w:w="0" w:type="auto"/>
            <w:vAlign w:val="center"/>
          </w:tcPr>
          <w:p w14:paraId="5EE000DA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WHO: Global Health Observatory (2021)</w:t>
            </w:r>
          </w:p>
        </w:tc>
      </w:tr>
      <w:tr w:rsidR="004D18B5" w:rsidRPr="00E60A3A" w14:paraId="7A53D280" w14:textId="77777777" w:rsidTr="005D4932">
        <w:tc>
          <w:tcPr>
            <w:tcW w:w="0" w:type="auto"/>
            <w:vAlign w:val="center"/>
          </w:tcPr>
          <w:p w14:paraId="1A4F5AC8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0" w:type="auto"/>
            <w:vAlign w:val="center"/>
          </w:tcPr>
          <w:p w14:paraId="715A5EF4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Adult Overweight</w:t>
            </w:r>
          </w:p>
        </w:tc>
        <w:tc>
          <w:tcPr>
            <w:tcW w:w="0" w:type="auto"/>
            <w:vAlign w:val="center"/>
          </w:tcPr>
          <w:p w14:paraId="32F9AE9A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Adults &gt;= 18 years</w:t>
            </w:r>
          </w:p>
        </w:tc>
        <w:tc>
          <w:tcPr>
            <w:tcW w:w="3018" w:type="dxa"/>
            <w:vAlign w:val="center"/>
          </w:tcPr>
          <w:p w14:paraId="2FAC1C71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BMI &gt;= 25.0 kg/m2</w:t>
            </w:r>
          </w:p>
        </w:tc>
        <w:tc>
          <w:tcPr>
            <w:tcW w:w="1838" w:type="dxa"/>
            <w:vAlign w:val="center"/>
          </w:tcPr>
          <w:p w14:paraId="78CBF45D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2016</w:t>
            </w:r>
          </w:p>
        </w:tc>
        <w:tc>
          <w:tcPr>
            <w:tcW w:w="1873" w:type="dxa"/>
            <w:vAlign w:val="center"/>
          </w:tcPr>
          <w:p w14:paraId="436A8168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43.9 (18.3, 77.6)</w:t>
            </w:r>
          </w:p>
        </w:tc>
        <w:tc>
          <w:tcPr>
            <w:tcW w:w="0" w:type="auto"/>
            <w:vAlign w:val="center"/>
          </w:tcPr>
          <w:p w14:paraId="67F342BA" w14:textId="77777777" w:rsidR="004D18B5" w:rsidRPr="0060347B" w:rsidRDefault="004D18B5" w:rsidP="005D4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0347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WHO: Global Health Observatory (2017)</w:t>
            </w:r>
          </w:p>
        </w:tc>
      </w:tr>
    </w:tbl>
    <w:p w14:paraId="7CBF7F25" w14:textId="77777777" w:rsidR="004D18B5" w:rsidRPr="00E60A3A" w:rsidRDefault="004D18B5" w:rsidP="004D18B5">
      <w:pPr>
        <w:jc w:val="center"/>
        <w:rPr>
          <w:rFonts w:ascii="Times New Roman" w:hAnsi="Times New Roman" w:cs="Times New Roman"/>
        </w:rPr>
      </w:pPr>
    </w:p>
    <w:p w14:paraId="0F51B0C2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526186CE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1F34F3E5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597D9804" w14:textId="765FB902" w:rsidR="004D18B5" w:rsidRPr="006A2941" w:rsidRDefault="004D18B5" w:rsidP="004D18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Supplementary Table 2.</w:t>
      </w:r>
      <w:r w:rsidRPr="006A2941">
        <w:rPr>
          <w:rFonts w:ascii="Times New Roman" w:hAnsi="Times New Roman" w:cs="Times New Roman"/>
          <w:b/>
          <w:bCs/>
        </w:rPr>
        <w:t xml:space="preserve"> Correlation among Nutrition Indicators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950"/>
        <w:gridCol w:w="1023"/>
        <w:gridCol w:w="2362"/>
        <w:gridCol w:w="2323"/>
        <w:gridCol w:w="1005"/>
        <w:gridCol w:w="1909"/>
      </w:tblGrid>
      <w:tr w:rsidR="004D18B5" w:rsidRPr="00E60A3A" w14:paraId="07DF0895" w14:textId="77777777" w:rsidTr="005D4932"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423DA8BF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bottom"/>
          </w:tcPr>
          <w:p w14:paraId="527F725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Anemia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bottom"/>
          </w:tcPr>
          <w:p w14:paraId="7E515979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Diabetes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bottom"/>
          </w:tcPr>
          <w:p w14:paraId="11E2852D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Childhood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verweight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bottom"/>
          </w:tcPr>
          <w:p w14:paraId="3A1BB988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Raised Blood Pressure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bottom"/>
          </w:tcPr>
          <w:p w14:paraId="54A97A5C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Wasting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vAlign w:val="bottom"/>
          </w:tcPr>
          <w:p w14:paraId="04C8011A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Adult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verweight</w:t>
            </w:r>
          </w:p>
        </w:tc>
      </w:tr>
      <w:tr w:rsidR="004D18B5" w:rsidRPr="00E60A3A" w14:paraId="4CCAE8E0" w14:textId="77777777" w:rsidTr="005D4932"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1258F035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7903DDF1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24666BB3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083E8354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6140E41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117A1CA5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14:paraId="14A9AFD3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A3A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4D18B5" w:rsidRPr="00E60A3A" w14:paraId="54969812" w14:textId="77777777" w:rsidTr="005D4932"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1F54AE32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Stunting, %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0EAB7F52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0.54***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64402762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-0.11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0C33B618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-0.43***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36DD61E1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-0.19*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6600C03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0.47***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14:paraId="45D9EE45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-0.73***</w:t>
            </w:r>
          </w:p>
        </w:tc>
      </w:tr>
      <w:tr w:rsidR="004D18B5" w:rsidRPr="00E60A3A" w14:paraId="046BC05D" w14:textId="77777777" w:rsidTr="005D4932">
        <w:tc>
          <w:tcPr>
            <w:tcW w:w="0" w:type="auto"/>
            <w:vAlign w:val="bottom"/>
          </w:tcPr>
          <w:p w14:paraId="3054BD9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Anemia, %</w:t>
            </w:r>
          </w:p>
        </w:tc>
        <w:tc>
          <w:tcPr>
            <w:tcW w:w="0" w:type="auto"/>
          </w:tcPr>
          <w:p w14:paraId="3DF8FAAE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13B5B5FD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-0.25**</w:t>
            </w:r>
          </w:p>
        </w:tc>
        <w:tc>
          <w:tcPr>
            <w:tcW w:w="0" w:type="auto"/>
            <w:vAlign w:val="bottom"/>
          </w:tcPr>
          <w:p w14:paraId="3D13570B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-0.47***</w:t>
            </w:r>
          </w:p>
        </w:tc>
        <w:tc>
          <w:tcPr>
            <w:tcW w:w="0" w:type="auto"/>
            <w:vAlign w:val="bottom"/>
          </w:tcPr>
          <w:p w14:paraId="29FF1A5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AA13652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0.60***</w:t>
            </w:r>
          </w:p>
        </w:tc>
        <w:tc>
          <w:tcPr>
            <w:tcW w:w="0" w:type="auto"/>
            <w:vAlign w:val="bottom"/>
          </w:tcPr>
          <w:p w14:paraId="55ADB7A9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-0.61***</w:t>
            </w:r>
          </w:p>
        </w:tc>
      </w:tr>
      <w:tr w:rsidR="004D18B5" w:rsidRPr="00E60A3A" w14:paraId="71673D0F" w14:textId="77777777" w:rsidTr="005D4932">
        <w:tc>
          <w:tcPr>
            <w:tcW w:w="0" w:type="auto"/>
            <w:vAlign w:val="bottom"/>
          </w:tcPr>
          <w:p w14:paraId="34BF6DD4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Diabetes, %</w:t>
            </w:r>
          </w:p>
        </w:tc>
        <w:tc>
          <w:tcPr>
            <w:tcW w:w="0" w:type="auto"/>
          </w:tcPr>
          <w:p w14:paraId="2EE520C7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7274611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28B7B08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0.27**</w:t>
            </w:r>
          </w:p>
        </w:tc>
        <w:tc>
          <w:tcPr>
            <w:tcW w:w="0" w:type="auto"/>
            <w:vAlign w:val="bottom"/>
          </w:tcPr>
          <w:p w14:paraId="29FAEC6D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1A4CE7D8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366FF92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0.34***</w:t>
            </w:r>
          </w:p>
        </w:tc>
      </w:tr>
      <w:tr w:rsidR="004D18B5" w:rsidRPr="00E60A3A" w14:paraId="37CC2A38" w14:textId="77777777" w:rsidTr="005D4932">
        <w:tc>
          <w:tcPr>
            <w:tcW w:w="0" w:type="auto"/>
            <w:vAlign w:val="bottom"/>
          </w:tcPr>
          <w:p w14:paraId="209E4B0F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 xml:space="preserve">Childhood </w:t>
            </w:r>
            <w:r>
              <w:rPr>
                <w:rFonts w:ascii="Times New Roman" w:hAnsi="Times New Roman" w:cs="Times New Roman"/>
                <w:color w:val="000000"/>
              </w:rPr>
              <w:t>O</w:t>
            </w:r>
            <w:r w:rsidRPr="00E60A3A">
              <w:rPr>
                <w:rFonts w:ascii="Times New Roman" w:hAnsi="Times New Roman" w:cs="Times New Roman"/>
                <w:color w:val="000000"/>
              </w:rPr>
              <w:t>verweight, %</w:t>
            </w:r>
          </w:p>
        </w:tc>
        <w:tc>
          <w:tcPr>
            <w:tcW w:w="0" w:type="auto"/>
          </w:tcPr>
          <w:p w14:paraId="73B2336C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66BA03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ECFEEB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53FC6106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0.22*</w:t>
            </w:r>
          </w:p>
        </w:tc>
        <w:tc>
          <w:tcPr>
            <w:tcW w:w="0" w:type="auto"/>
            <w:vAlign w:val="bottom"/>
          </w:tcPr>
          <w:p w14:paraId="1423135A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-0.44***</w:t>
            </w:r>
          </w:p>
        </w:tc>
        <w:tc>
          <w:tcPr>
            <w:tcW w:w="0" w:type="auto"/>
            <w:vAlign w:val="bottom"/>
          </w:tcPr>
          <w:p w14:paraId="20AA13F4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0.61***</w:t>
            </w:r>
          </w:p>
        </w:tc>
      </w:tr>
      <w:tr w:rsidR="004D18B5" w:rsidRPr="00E60A3A" w14:paraId="44E94C97" w14:textId="77777777" w:rsidTr="005D4932">
        <w:tc>
          <w:tcPr>
            <w:tcW w:w="0" w:type="auto"/>
            <w:vAlign w:val="bottom"/>
          </w:tcPr>
          <w:p w14:paraId="2E7C712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Raised Blood Pressure</w:t>
            </w:r>
            <w:r w:rsidRPr="00E60A3A">
              <w:rPr>
                <w:rFonts w:ascii="Times New Roman" w:hAnsi="Times New Roman" w:cs="Times New Roman"/>
                <w:color w:val="000000"/>
              </w:rPr>
              <w:t>, %</w:t>
            </w:r>
          </w:p>
        </w:tc>
        <w:tc>
          <w:tcPr>
            <w:tcW w:w="0" w:type="auto"/>
          </w:tcPr>
          <w:p w14:paraId="770C96BD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8FFC0C1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6927BC3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A2C4E6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0B689C53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-0.05</w:t>
            </w:r>
          </w:p>
        </w:tc>
        <w:tc>
          <w:tcPr>
            <w:tcW w:w="0" w:type="auto"/>
            <w:vAlign w:val="bottom"/>
          </w:tcPr>
          <w:p w14:paraId="4741DDDD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0.29**</w:t>
            </w:r>
          </w:p>
        </w:tc>
      </w:tr>
      <w:tr w:rsidR="004D18B5" w:rsidRPr="00E60A3A" w14:paraId="2755109E" w14:textId="77777777" w:rsidTr="005D4932">
        <w:tc>
          <w:tcPr>
            <w:tcW w:w="0" w:type="auto"/>
            <w:vAlign w:val="bottom"/>
          </w:tcPr>
          <w:p w14:paraId="452C0683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Wasting, %</w:t>
            </w:r>
          </w:p>
        </w:tc>
        <w:tc>
          <w:tcPr>
            <w:tcW w:w="0" w:type="auto"/>
          </w:tcPr>
          <w:p w14:paraId="45029845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98704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171147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FEBC51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8B3C00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0889BE45" w14:textId="77777777" w:rsidR="004D18B5" w:rsidRPr="00E60A3A" w:rsidRDefault="004D18B5" w:rsidP="005D4932">
            <w:pPr>
              <w:jc w:val="center"/>
              <w:rPr>
                <w:rFonts w:ascii="Times New Roman" w:hAnsi="Times New Roman" w:cs="Times New Roman"/>
              </w:rPr>
            </w:pPr>
            <w:r w:rsidRPr="00E60A3A">
              <w:rPr>
                <w:rFonts w:ascii="Times New Roman" w:hAnsi="Times New Roman" w:cs="Times New Roman"/>
                <w:color w:val="000000"/>
              </w:rPr>
              <w:t>-0.59***</w:t>
            </w:r>
          </w:p>
        </w:tc>
      </w:tr>
    </w:tbl>
    <w:p w14:paraId="056B560B" w14:textId="77777777" w:rsidR="004D18B5" w:rsidRPr="00E60A3A" w:rsidRDefault="004D18B5" w:rsidP="004D18B5">
      <w:pPr>
        <w:jc w:val="center"/>
        <w:rPr>
          <w:rFonts w:ascii="Times New Roman" w:hAnsi="Times New Roman" w:cs="Times New Roman"/>
        </w:rPr>
      </w:pPr>
    </w:p>
    <w:p w14:paraId="01D092E8" w14:textId="77777777" w:rsidR="004D18B5" w:rsidRPr="00E60A3A" w:rsidRDefault="004D18B5" w:rsidP="004D18B5">
      <w:pPr>
        <w:jc w:val="center"/>
        <w:rPr>
          <w:rFonts w:ascii="Times New Roman" w:hAnsi="Times New Roman" w:cs="Times New Roman"/>
        </w:rPr>
      </w:pPr>
    </w:p>
    <w:p w14:paraId="39A07685" w14:textId="77777777" w:rsidR="004D18B5" w:rsidRDefault="004D18B5" w:rsidP="004D18B5">
      <w:pPr>
        <w:jc w:val="center"/>
        <w:rPr>
          <w:rFonts w:ascii="Times New Roman" w:hAnsi="Times New Roman" w:cs="Times New Roman"/>
        </w:rPr>
      </w:pPr>
    </w:p>
    <w:p w14:paraId="5BEF948C" w14:textId="77777777" w:rsidR="004D18B5" w:rsidRDefault="004D18B5" w:rsidP="004D18B5">
      <w:pPr>
        <w:jc w:val="center"/>
        <w:rPr>
          <w:rFonts w:ascii="Times New Roman" w:hAnsi="Times New Roman" w:cs="Times New Roman"/>
        </w:rPr>
      </w:pPr>
    </w:p>
    <w:p w14:paraId="1122B39A" w14:textId="77777777" w:rsidR="004D18B5" w:rsidRDefault="004D18B5" w:rsidP="004D18B5">
      <w:pPr>
        <w:jc w:val="center"/>
        <w:rPr>
          <w:rFonts w:ascii="Times New Roman" w:hAnsi="Times New Roman" w:cs="Times New Roman"/>
        </w:rPr>
      </w:pPr>
    </w:p>
    <w:p w14:paraId="7B50CE45" w14:textId="77777777" w:rsidR="004D18B5" w:rsidRPr="00E60A3A" w:rsidRDefault="004D18B5" w:rsidP="004D18B5">
      <w:pPr>
        <w:jc w:val="center"/>
        <w:rPr>
          <w:rFonts w:ascii="Times New Roman" w:hAnsi="Times New Roman" w:cs="Times New Roman"/>
        </w:rPr>
      </w:pPr>
    </w:p>
    <w:p w14:paraId="5B70A06C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191D25EF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08CDC244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68711777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302AEA34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1948DC0A" w14:textId="77777777" w:rsidR="004D18B5" w:rsidRDefault="004D18B5" w:rsidP="004D18B5">
      <w:pPr>
        <w:rPr>
          <w:rFonts w:ascii="Times New Roman" w:hAnsi="Times New Roman" w:cs="Times New Roman"/>
          <w:b/>
          <w:bCs/>
        </w:rPr>
      </w:pPr>
    </w:p>
    <w:p w14:paraId="6606172A" w14:textId="440ACE89" w:rsidR="004D18B5" w:rsidRPr="006A2941" w:rsidRDefault="004D18B5" w:rsidP="00031277">
      <w:pPr>
        <w:ind w:right="-14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Pr="006A2941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</w:t>
      </w:r>
      <w:r w:rsidRPr="006A2941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 w:rsidRPr="006A294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C</w:t>
      </w:r>
      <w:r w:rsidRPr="006A2941">
        <w:rPr>
          <w:rFonts w:ascii="Times New Roman" w:hAnsi="Times New Roman" w:cs="Times New Roman"/>
          <w:b/>
          <w:bCs/>
        </w:rPr>
        <w:t>ountr</w:t>
      </w:r>
      <w:r>
        <w:rPr>
          <w:rFonts w:ascii="Times New Roman" w:hAnsi="Times New Roman" w:cs="Times New Roman"/>
          <w:b/>
          <w:bCs/>
        </w:rPr>
        <w:t>y Characteristics by</w:t>
      </w:r>
      <w:r w:rsidRPr="006A294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</w:t>
      </w:r>
      <w:r w:rsidRPr="006A2941">
        <w:rPr>
          <w:rFonts w:ascii="Times New Roman" w:hAnsi="Times New Roman" w:cs="Times New Roman"/>
          <w:b/>
          <w:bCs/>
        </w:rPr>
        <w:t>utritio</w:t>
      </w:r>
      <w:r>
        <w:rPr>
          <w:rFonts w:ascii="Times New Roman" w:hAnsi="Times New Roman" w:cs="Times New Roman"/>
          <w:b/>
          <w:bCs/>
        </w:rPr>
        <w:t>n I</w:t>
      </w:r>
      <w:r w:rsidRPr="006A2941">
        <w:rPr>
          <w:rFonts w:ascii="Times New Roman" w:hAnsi="Times New Roman" w:cs="Times New Roman"/>
          <w:b/>
          <w:bCs/>
        </w:rPr>
        <w:t>ndicator</w:t>
      </w:r>
      <w:r>
        <w:rPr>
          <w:rFonts w:ascii="Times New Roman" w:hAnsi="Times New Roman" w:cs="Times New Roman"/>
          <w:b/>
          <w:bCs/>
        </w:rPr>
        <w:t xml:space="preserve"> Prevalence</w:t>
      </w:r>
      <w:r w:rsidRPr="006A2941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Fo</w:t>
      </w:r>
      <w:r w:rsidRPr="006A2941">
        <w:rPr>
          <w:rFonts w:ascii="Times New Roman" w:hAnsi="Times New Roman" w:cs="Times New Roman"/>
          <w:b/>
          <w:bCs/>
        </w:rPr>
        <w:t xml:space="preserve">od </w:t>
      </w:r>
      <w:r>
        <w:rPr>
          <w:rFonts w:ascii="Times New Roman" w:hAnsi="Times New Roman" w:cs="Times New Roman"/>
          <w:b/>
          <w:bCs/>
        </w:rPr>
        <w:t>S</w:t>
      </w:r>
      <w:r w:rsidRPr="006A2941">
        <w:rPr>
          <w:rFonts w:ascii="Times New Roman" w:hAnsi="Times New Roman" w:cs="Times New Roman"/>
          <w:b/>
          <w:bCs/>
        </w:rPr>
        <w:t xml:space="preserve">ystem </w:t>
      </w:r>
      <w:r>
        <w:rPr>
          <w:rFonts w:ascii="Times New Roman" w:hAnsi="Times New Roman" w:cs="Times New Roman"/>
          <w:b/>
          <w:bCs/>
        </w:rPr>
        <w:t>T</w:t>
      </w:r>
      <w:r w:rsidRPr="006A2941">
        <w:rPr>
          <w:rFonts w:ascii="Times New Roman" w:hAnsi="Times New Roman" w:cs="Times New Roman"/>
          <w:b/>
          <w:bCs/>
        </w:rPr>
        <w:t xml:space="preserve">ypology, and </w:t>
      </w:r>
      <w:r>
        <w:rPr>
          <w:rFonts w:ascii="Times New Roman" w:hAnsi="Times New Roman" w:cs="Times New Roman"/>
          <w:b/>
          <w:bCs/>
        </w:rPr>
        <w:t>C</w:t>
      </w:r>
      <w:r w:rsidRPr="006A2941">
        <w:rPr>
          <w:rFonts w:ascii="Times New Roman" w:hAnsi="Times New Roman" w:cs="Times New Roman"/>
          <w:b/>
          <w:bCs/>
        </w:rPr>
        <w:t>luster</w:t>
      </w:r>
    </w:p>
    <w:tbl>
      <w:tblPr>
        <w:tblW w:w="5393" w:type="pct"/>
        <w:tblLayout w:type="fixed"/>
        <w:tblLook w:val="04A0" w:firstRow="1" w:lastRow="0" w:firstColumn="1" w:lastColumn="0" w:noHBand="0" w:noVBand="1"/>
      </w:tblPr>
      <w:tblGrid>
        <w:gridCol w:w="1154"/>
        <w:gridCol w:w="959"/>
        <w:gridCol w:w="1148"/>
        <w:gridCol w:w="1045"/>
        <w:gridCol w:w="1004"/>
        <w:gridCol w:w="654"/>
        <w:gridCol w:w="1205"/>
        <w:gridCol w:w="879"/>
        <w:gridCol w:w="852"/>
        <w:gridCol w:w="1121"/>
        <w:gridCol w:w="821"/>
        <w:gridCol w:w="879"/>
        <w:gridCol w:w="888"/>
        <w:gridCol w:w="1069"/>
        <w:gridCol w:w="236"/>
      </w:tblGrid>
      <w:tr w:rsidR="00C72192" w:rsidRPr="00061532" w14:paraId="41BEC349" w14:textId="77777777" w:rsidTr="00C72192">
        <w:trPr>
          <w:gridAfter w:val="1"/>
          <w:wAfter w:w="85" w:type="pct"/>
          <w:trHeight w:val="433"/>
        </w:trPr>
        <w:tc>
          <w:tcPr>
            <w:tcW w:w="41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FB5769F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Country</w:t>
            </w:r>
          </w:p>
        </w:tc>
        <w:tc>
          <w:tcPr>
            <w:tcW w:w="34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94999C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Cluster</w:t>
            </w:r>
          </w:p>
        </w:tc>
        <w:tc>
          <w:tcPr>
            <w:tcW w:w="41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D5EC70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United nations region</w:t>
            </w:r>
          </w:p>
        </w:tc>
        <w:tc>
          <w:tcPr>
            <w:tcW w:w="37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DC346A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World Bank Income Group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D3BB67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Inequality</w:t>
            </w:r>
          </w:p>
        </w:tc>
        <w:tc>
          <w:tcPr>
            <w:tcW w:w="23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C91053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GINI Index</w:t>
            </w:r>
          </w:p>
        </w:tc>
        <w:tc>
          <w:tcPr>
            <w:tcW w:w="43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683F293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Food system typology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FDFAF9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Stunting</w:t>
            </w: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91FFE5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Wasting</w:t>
            </w:r>
          </w:p>
        </w:tc>
        <w:tc>
          <w:tcPr>
            <w:tcW w:w="40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12BB12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 xml:space="preserve">Childhood Overweight </w:t>
            </w:r>
          </w:p>
        </w:tc>
        <w:tc>
          <w:tcPr>
            <w:tcW w:w="29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9F9B4D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Anemia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1592E4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Diabetes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B11E55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Raised Blood Pressure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E54CC3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  <w:t>Adult overweight</w:t>
            </w:r>
          </w:p>
        </w:tc>
      </w:tr>
      <w:tr w:rsidR="00C72192" w:rsidRPr="00061532" w14:paraId="3AA94150" w14:textId="77777777" w:rsidTr="00C72192">
        <w:trPr>
          <w:trHeight w:val="340"/>
        </w:trPr>
        <w:tc>
          <w:tcPr>
            <w:tcW w:w="41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69751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4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F7E96C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41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C2BCC2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7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D0474E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4C333B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564B9B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9F45CF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460180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0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B4432B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40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81C741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29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C5BB31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AB1194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1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CE3F3E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5D1DB1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E5EB" w14:textId="77777777" w:rsidR="00061532" w:rsidRPr="00061532" w:rsidRDefault="00061532" w:rsidP="000615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CA"/>
              </w:rPr>
            </w:pPr>
          </w:p>
        </w:tc>
      </w:tr>
      <w:tr w:rsidR="00C72192" w:rsidRPr="00061532" w14:paraId="4CB1193C" w14:textId="77777777" w:rsidTr="00C72192">
        <w:trPr>
          <w:trHeight w:val="320"/>
        </w:trPr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B64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Afghanistan</w:t>
            </w:r>
          </w:p>
        </w:tc>
        <w:tc>
          <w:tcPr>
            <w:tcW w:w="3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8709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F4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CFE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6C6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11.67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B5DA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 </w:t>
            </w:r>
          </w:p>
        </w:tc>
        <w:tc>
          <w:tcPr>
            <w:tcW w:w="43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2AC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32D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33.1</w:t>
            </w:r>
          </w:p>
        </w:tc>
        <w:tc>
          <w:tcPr>
            <w:tcW w:w="3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23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5.1</w:t>
            </w:r>
          </w:p>
        </w:tc>
        <w:tc>
          <w:tcPr>
            <w:tcW w:w="4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088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3.7</w:t>
            </w:r>
          </w:p>
        </w:tc>
        <w:tc>
          <w:tcPr>
            <w:tcW w:w="29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137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42.6</w:t>
            </w:r>
          </w:p>
        </w:tc>
        <w:tc>
          <w:tcPr>
            <w:tcW w:w="3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52F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10.9</w:t>
            </w:r>
          </w:p>
        </w:tc>
        <w:tc>
          <w:tcPr>
            <w:tcW w:w="3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E006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167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</w:t>
            </w:r>
          </w:p>
        </w:tc>
        <w:tc>
          <w:tcPr>
            <w:tcW w:w="85" w:type="pct"/>
            <w:vAlign w:val="center"/>
            <w:hideMark/>
          </w:tcPr>
          <w:p w14:paraId="47A9807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F7CF64E" w14:textId="77777777" w:rsidTr="00C72192">
        <w:trPr>
          <w:trHeight w:val="320"/>
        </w:trPr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1F6C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409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1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A87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D7E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DA79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04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7E90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14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24D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97C7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802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591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4EF6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02F6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85" w:type="pct"/>
            <w:vAlign w:val="center"/>
            <w:hideMark/>
          </w:tcPr>
          <w:p w14:paraId="37C79A7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D7C2859" w14:textId="77777777" w:rsidTr="00C72192">
        <w:trPr>
          <w:trHeight w:val="400"/>
        </w:trPr>
        <w:tc>
          <w:tcPr>
            <w:tcW w:w="41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207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Albania</w:t>
            </w:r>
          </w:p>
        </w:tc>
        <w:tc>
          <w:tcPr>
            <w:tcW w:w="3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7A1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252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F0C3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707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8.99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AB6C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29.4</w:t>
            </w:r>
          </w:p>
        </w:tc>
        <w:tc>
          <w:tcPr>
            <w:tcW w:w="43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2E9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B759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8.3</w:t>
            </w:r>
          </w:p>
        </w:tc>
        <w:tc>
          <w:tcPr>
            <w:tcW w:w="3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7F9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1.6</w:t>
            </w:r>
          </w:p>
        </w:tc>
        <w:tc>
          <w:tcPr>
            <w:tcW w:w="40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E838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13.4</w:t>
            </w:r>
          </w:p>
        </w:tc>
        <w:tc>
          <w:tcPr>
            <w:tcW w:w="29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79AB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24.8</w:t>
            </w:r>
          </w:p>
        </w:tc>
        <w:tc>
          <w:tcPr>
            <w:tcW w:w="31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666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10.2</w:t>
            </w:r>
          </w:p>
        </w:tc>
        <w:tc>
          <w:tcPr>
            <w:tcW w:w="31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F3DF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8E3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57.7</w:t>
            </w:r>
          </w:p>
        </w:tc>
        <w:tc>
          <w:tcPr>
            <w:tcW w:w="85" w:type="pct"/>
            <w:vAlign w:val="center"/>
            <w:hideMark/>
          </w:tcPr>
          <w:p w14:paraId="27853C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F8C5A72" w14:textId="77777777" w:rsidTr="00C72192">
        <w:trPr>
          <w:trHeight w:val="320"/>
        </w:trPr>
        <w:tc>
          <w:tcPr>
            <w:tcW w:w="4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4BE2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0375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1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6BA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7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444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BAC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AE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4D0E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EE6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0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B87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0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A53B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9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9A5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E6D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9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6C1D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7E1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85" w:type="pct"/>
            <w:vAlign w:val="center"/>
            <w:hideMark/>
          </w:tcPr>
          <w:p w14:paraId="1BCFD7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6E56B17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795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Algeria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8F13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AAE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92D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EB4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FAD0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E85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6E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394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3F00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BD1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56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0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7105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62</w:t>
            </w:r>
          </w:p>
        </w:tc>
        <w:tc>
          <w:tcPr>
            <w:tcW w:w="85" w:type="pct"/>
            <w:vAlign w:val="center"/>
            <w:hideMark/>
          </w:tcPr>
          <w:p w14:paraId="748B81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1672259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095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Angola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4A9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6A8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787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66D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32.09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C889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51.3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09A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CD5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62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153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6519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44.5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414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6B6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130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27.5</w:t>
            </w:r>
          </w:p>
        </w:tc>
        <w:tc>
          <w:tcPr>
            <w:tcW w:w="85" w:type="pct"/>
            <w:vAlign w:val="center"/>
            <w:hideMark/>
          </w:tcPr>
          <w:p w14:paraId="15B665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5732BB53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5FE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Argentina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5549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3B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69C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34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13.18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032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A3F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F5C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BC70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30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850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EE7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292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E80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62.7</w:t>
            </w:r>
          </w:p>
        </w:tc>
        <w:tc>
          <w:tcPr>
            <w:tcW w:w="85" w:type="pct"/>
            <w:vAlign w:val="center"/>
            <w:hideMark/>
          </w:tcPr>
          <w:p w14:paraId="40494D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42007C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949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Armenia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D3D1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E0F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A5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5A3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10.96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B68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7C5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C2E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F07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D59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40D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84C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4ADD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D56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54.4</w:t>
            </w:r>
          </w:p>
        </w:tc>
        <w:tc>
          <w:tcPr>
            <w:tcW w:w="85" w:type="pct"/>
            <w:vAlign w:val="center"/>
            <w:hideMark/>
          </w:tcPr>
          <w:p w14:paraId="6C04182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DA7AC41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501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Azerbaijan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6402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6F2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F218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6216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9.63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BE22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FD0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BD2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19B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A43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04D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D96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27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FBF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53.6</w:t>
            </w:r>
          </w:p>
        </w:tc>
        <w:tc>
          <w:tcPr>
            <w:tcW w:w="85" w:type="pct"/>
            <w:vAlign w:val="center"/>
            <w:hideMark/>
          </w:tcPr>
          <w:p w14:paraId="780A493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8047E2D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1B6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Bangladesh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CD1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C4F5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D72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9098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12.56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EDB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99E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E95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057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C36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37EF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AEAE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6E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98C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</w:t>
            </w:r>
          </w:p>
        </w:tc>
        <w:tc>
          <w:tcPr>
            <w:tcW w:w="85" w:type="pct"/>
            <w:vAlign w:val="center"/>
            <w:hideMark/>
          </w:tcPr>
          <w:p w14:paraId="135CBE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3A3B69C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96A1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Belgium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834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4B5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762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47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9D57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DFD6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E6E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11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814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B84A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EE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C83C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7BCC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59.5</w:t>
            </w:r>
          </w:p>
        </w:tc>
        <w:tc>
          <w:tcPr>
            <w:tcW w:w="85" w:type="pct"/>
            <w:vAlign w:val="center"/>
            <w:hideMark/>
          </w:tcPr>
          <w:p w14:paraId="55B248E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D2E2BF1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15F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Belize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15ED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0783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61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0A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31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62C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3758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FF7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062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D4A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7E2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E9B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4A5A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54.8</w:t>
            </w:r>
          </w:p>
        </w:tc>
        <w:tc>
          <w:tcPr>
            <w:tcW w:w="85" w:type="pct"/>
            <w:vAlign w:val="center"/>
            <w:hideMark/>
          </w:tcPr>
          <w:p w14:paraId="6E3332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8EA49B1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887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Benin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E5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D62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4E3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74D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23.98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3CFC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829F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DD20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00B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56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96D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03F5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A65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D2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29.5</w:t>
            </w:r>
          </w:p>
        </w:tc>
        <w:tc>
          <w:tcPr>
            <w:tcW w:w="85" w:type="pct"/>
            <w:vAlign w:val="center"/>
            <w:hideMark/>
          </w:tcPr>
          <w:p w14:paraId="50C677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A2A9A62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9F2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Bolivia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250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9D70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BB8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AC1D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A27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72B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97DA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5BCC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884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A6F4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BDE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DB0D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6B6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56.1</w:t>
            </w:r>
          </w:p>
        </w:tc>
        <w:tc>
          <w:tcPr>
            <w:tcW w:w="85" w:type="pct"/>
            <w:vAlign w:val="center"/>
            <w:hideMark/>
          </w:tcPr>
          <w:p w14:paraId="4F54FAE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98268D6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15DF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Brazil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C2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569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0CD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9EC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29.07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382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52.9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DE99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6B5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CF7F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0CC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8B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1E7F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DFCE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E6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56.5</w:t>
            </w:r>
          </w:p>
        </w:tc>
        <w:tc>
          <w:tcPr>
            <w:tcW w:w="85" w:type="pct"/>
            <w:vAlign w:val="center"/>
            <w:hideMark/>
          </w:tcPr>
          <w:p w14:paraId="7297ED9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0307EDA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AF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Bulgaria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34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663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69A2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4C1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FF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992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0FF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828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4C1C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BE99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BD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FF1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32FA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61.7</w:t>
            </w:r>
          </w:p>
        </w:tc>
        <w:tc>
          <w:tcPr>
            <w:tcW w:w="85" w:type="pct"/>
            <w:vAlign w:val="center"/>
            <w:hideMark/>
          </w:tcPr>
          <w:p w14:paraId="05B8DE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795F1EB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F39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Burkina Faso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DC83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651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26B5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C53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15.71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3E0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E07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50C3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260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3D2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51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52.5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7D6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1D22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2EC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23.2</w:t>
            </w:r>
          </w:p>
        </w:tc>
        <w:tc>
          <w:tcPr>
            <w:tcW w:w="85" w:type="pct"/>
            <w:vAlign w:val="center"/>
            <w:hideMark/>
          </w:tcPr>
          <w:p w14:paraId="652A6C9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DE0BDDB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E9C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Burundi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92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E2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25D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553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17.26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549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D78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E41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56.5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07D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0E0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66D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D90E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CEF7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BAA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22.2</w:t>
            </w:r>
          </w:p>
        </w:tc>
        <w:tc>
          <w:tcPr>
            <w:tcW w:w="85" w:type="pct"/>
            <w:vAlign w:val="center"/>
            <w:hideMark/>
          </w:tcPr>
          <w:p w14:paraId="7D5CD83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84963E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06A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Cambodia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B38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A42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C57E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5442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16.77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3B8E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A172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69F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15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F061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9E2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B8D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D6D9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2B96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21.7</w:t>
            </w:r>
          </w:p>
        </w:tc>
        <w:tc>
          <w:tcPr>
            <w:tcW w:w="85" w:type="pct"/>
            <w:vAlign w:val="center"/>
            <w:hideMark/>
          </w:tcPr>
          <w:p w14:paraId="46E0C7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972F42D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6E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Cameroon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4C10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DA65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278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4D29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24.47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0C0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46.6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9F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234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B90E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3201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336A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54B5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8F15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D30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33.6</w:t>
            </w:r>
          </w:p>
        </w:tc>
        <w:tc>
          <w:tcPr>
            <w:tcW w:w="85" w:type="pct"/>
            <w:vAlign w:val="center"/>
            <w:hideMark/>
          </w:tcPr>
          <w:p w14:paraId="525246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F251B36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E23B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Central African Republic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BD9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FFC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F76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7A8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42.52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77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C76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80B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39.8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96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C08A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4D98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46.8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77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BDA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EB4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26.2</w:t>
            </w:r>
          </w:p>
        </w:tc>
        <w:tc>
          <w:tcPr>
            <w:tcW w:w="85" w:type="pct"/>
            <w:vAlign w:val="center"/>
            <w:hideMark/>
          </w:tcPr>
          <w:p w14:paraId="129091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1997EEC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1C7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Chad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22D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755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229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16D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9E1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A32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A3D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CC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6A6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0516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FF06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66F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85B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23.1</w:t>
            </w:r>
          </w:p>
        </w:tc>
        <w:tc>
          <w:tcPr>
            <w:tcW w:w="85" w:type="pct"/>
            <w:vAlign w:val="center"/>
            <w:hideMark/>
          </w:tcPr>
          <w:p w14:paraId="0E28783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AF206D4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6F78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Chile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1EC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AB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EA70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53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28.94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B7E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44.9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6F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DA0B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A90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CBA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CAB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137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8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373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63.1</w:t>
            </w:r>
          </w:p>
        </w:tc>
        <w:tc>
          <w:tcPr>
            <w:tcW w:w="85" w:type="pct"/>
            <w:vAlign w:val="center"/>
            <w:hideMark/>
          </w:tcPr>
          <w:p w14:paraId="7B482C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FC43A36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B9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China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BE0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A2FD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91F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C4C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14.51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D87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BD2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7A4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D95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CE9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630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FAEC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112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22F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32.3</w:t>
            </w:r>
          </w:p>
        </w:tc>
        <w:tc>
          <w:tcPr>
            <w:tcW w:w="85" w:type="pct"/>
            <w:vAlign w:val="center"/>
            <w:hideMark/>
          </w:tcPr>
          <w:p w14:paraId="7CACE4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A5EA99E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9F2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Colombia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B0D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6A4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2880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8F2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24.21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835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51.5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DB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E5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EFD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2F5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E560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8096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E9E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0F3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59</w:t>
            </w:r>
          </w:p>
        </w:tc>
        <w:tc>
          <w:tcPr>
            <w:tcW w:w="85" w:type="pct"/>
            <w:vAlign w:val="center"/>
            <w:hideMark/>
          </w:tcPr>
          <w:p w14:paraId="27B01D3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AB99570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DE0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Congo, Dem. Rep.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A55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69C4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632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AE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19.32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0FE9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452F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41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FAD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A5A9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42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ADB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655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8F9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25.3</w:t>
            </w:r>
          </w:p>
        </w:tc>
        <w:tc>
          <w:tcPr>
            <w:tcW w:w="85" w:type="pct"/>
            <w:vAlign w:val="center"/>
            <w:hideMark/>
          </w:tcPr>
          <w:p w14:paraId="5B00DA0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A9C22E7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6C1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Congo, Rep.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67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27E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CBF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DB29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CB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7CC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3B6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55C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F38B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E94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E4B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E78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39.8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0D4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30.9</w:t>
            </w:r>
          </w:p>
        </w:tc>
        <w:tc>
          <w:tcPr>
            <w:tcW w:w="85" w:type="pct"/>
            <w:vAlign w:val="center"/>
            <w:hideMark/>
          </w:tcPr>
          <w:p w14:paraId="264EDD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94BA6B9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C09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Costa Rica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08EC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1BF3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225F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6F49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23.37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1C4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A40D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90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CF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F07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69A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B40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6EB7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C9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61.6</w:t>
            </w:r>
          </w:p>
        </w:tc>
        <w:tc>
          <w:tcPr>
            <w:tcW w:w="85" w:type="pct"/>
            <w:vAlign w:val="center"/>
            <w:hideMark/>
          </w:tcPr>
          <w:p w14:paraId="27EF102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043E801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D9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Cote d'Ivoire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DC8D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D8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47B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4D9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6262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71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B109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609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BE0A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6C91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50.9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DC1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73B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A0F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31.6</w:t>
            </w:r>
          </w:p>
        </w:tc>
        <w:tc>
          <w:tcPr>
            <w:tcW w:w="85" w:type="pct"/>
            <w:vAlign w:val="center"/>
            <w:hideMark/>
          </w:tcPr>
          <w:p w14:paraId="25A75A6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B862B1F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825E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Djibouti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3F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62F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3C7B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2DE4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18.93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709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D625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37E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114C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26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875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6579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1A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37C6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38.6</w:t>
            </w:r>
          </w:p>
        </w:tc>
        <w:tc>
          <w:tcPr>
            <w:tcW w:w="85" w:type="pct"/>
            <w:vAlign w:val="center"/>
            <w:hideMark/>
          </w:tcPr>
          <w:p w14:paraId="167758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EDA89C4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132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Dominican Republic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319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DE0F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C1D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A52E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A58F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372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E3D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9B9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D68C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8C57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C9B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5A6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49.1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1A7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61.2</w:t>
            </w:r>
          </w:p>
        </w:tc>
        <w:tc>
          <w:tcPr>
            <w:tcW w:w="85" w:type="pct"/>
            <w:vAlign w:val="center"/>
            <w:hideMark/>
          </w:tcPr>
          <w:p w14:paraId="12B32D3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46B291C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42E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Ecuador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E9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2B31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D78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3B73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11.56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84B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F0F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C421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48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414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C4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9EB6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89DF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1EF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56</w:t>
            </w:r>
          </w:p>
        </w:tc>
        <w:tc>
          <w:tcPr>
            <w:tcW w:w="85" w:type="pct"/>
            <w:vAlign w:val="center"/>
            <w:hideMark/>
          </w:tcPr>
          <w:p w14:paraId="67B8B7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ED270D2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F9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 xml:space="preserve">Egypt, Arab Rep.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63E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0418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ECE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F4B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16.82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3FC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C52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526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FEB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142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E31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66E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2E4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BE4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63.5</w:t>
            </w:r>
          </w:p>
        </w:tc>
        <w:tc>
          <w:tcPr>
            <w:tcW w:w="85" w:type="pct"/>
            <w:vAlign w:val="center"/>
            <w:hideMark/>
          </w:tcPr>
          <w:p w14:paraId="67A7E3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83F4B08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E9C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El Salvador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47B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A27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33C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E7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17.59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18E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65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FBB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5E7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D7A8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3817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976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9BFC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E0E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59.9</w:t>
            </w:r>
          </w:p>
        </w:tc>
        <w:tc>
          <w:tcPr>
            <w:tcW w:w="85" w:type="pct"/>
            <w:vAlign w:val="center"/>
            <w:hideMark/>
          </w:tcPr>
          <w:p w14:paraId="082C58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FFA7ED2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2A7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Estonia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0697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B616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3D4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476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9.52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E4E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1597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22AF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6D53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761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1AC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08A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2950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CFB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55.8</w:t>
            </w:r>
          </w:p>
        </w:tc>
        <w:tc>
          <w:tcPr>
            <w:tcW w:w="85" w:type="pct"/>
            <w:vAlign w:val="center"/>
            <w:hideMark/>
          </w:tcPr>
          <w:p w14:paraId="55E367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D38E4FC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004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Eswatini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1FD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9BA1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557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3641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2D6C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54.6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CB7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864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4B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8D5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76C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EADF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0E3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1D34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38.4</w:t>
            </w:r>
          </w:p>
        </w:tc>
        <w:tc>
          <w:tcPr>
            <w:tcW w:w="85" w:type="pct"/>
            <w:vAlign w:val="center"/>
            <w:hideMark/>
          </w:tcPr>
          <w:p w14:paraId="08443F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D2E720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57B8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Ethiopia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FC32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F81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515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48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14.36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1EA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BDF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38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CA6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34E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B5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6017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4082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8AD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20.9</w:t>
            </w:r>
          </w:p>
        </w:tc>
        <w:tc>
          <w:tcPr>
            <w:tcW w:w="85" w:type="pct"/>
            <w:vAlign w:val="center"/>
            <w:hideMark/>
          </w:tcPr>
          <w:p w14:paraId="3E37C9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2B7CDA3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A7CB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Fiji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8B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BD8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Oceania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F53F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4F5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400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D072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85A4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D34D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0A8B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47B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2DC9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6184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19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63.8</w:t>
            </w:r>
          </w:p>
        </w:tc>
        <w:tc>
          <w:tcPr>
            <w:tcW w:w="85" w:type="pct"/>
            <w:vAlign w:val="center"/>
            <w:hideMark/>
          </w:tcPr>
          <w:p w14:paraId="6291E98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58B2A64A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89C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Gabon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A28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F9DB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16BC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FF7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15.02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C28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640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7C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031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EA9B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90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52.4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D42E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D4D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856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40.2</w:t>
            </w:r>
          </w:p>
        </w:tc>
        <w:tc>
          <w:tcPr>
            <w:tcW w:w="85" w:type="pct"/>
            <w:vAlign w:val="center"/>
            <w:hideMark/>
          </w:tcPr>
          <w:p w14:paraId="02D5A1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2441EAD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25BD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Gambia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B55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C0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AD8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163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15.27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3D33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B90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505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32D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E043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5D0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49.5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590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49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0FE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31.9</w:t>
            </w:r>
          </w:p>
        </w:tc>
        <w:tc>
          <w:tcPr>
            <w:tcW w:w="85" w:type="pct"/>
            <w:vAlign w:val="center"/>
            <w:hideMark/>
          </w:tcPr>
          <w:p w14:paraId="2E53071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6E75884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9AF7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Georgia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D08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8610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EB2B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9FA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17.63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693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4B8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B54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E9B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E34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1661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6A52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808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44.5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3EA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54.2</w:t>
            </w:r>
          </w:p>
        </w:tc>
        <w:tc>
          <w:tcPr>
            <w:tcW w:w="85" w:type="pct"/>
            <w:vAlign w:val="center"/>
            <w:hideMark/>
          </w:tcPr>
          <w:p w14:paraId="62E359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ECE7BF1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B87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Germany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3119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7C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753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2CA8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9.76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F6D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817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7A59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86F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56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AF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1F1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AD58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F6D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56.8</w:t>
            </w:r>
          </w:p>
        </w:tc>
        <w:tc>
          <w:tcPr>
            <w:tcW w:w="85" w:type="pct"/>
            <w:vAlign w:val="center"/>
            <w:hideMark/>
          </w:tcPr>
          <w:p w14:paraId="46D6858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59B5B14C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5A0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Ghana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865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69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6C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521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20.03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1189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DC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1D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2AC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FAFB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3FE6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2AA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E13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19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</w:t>
            </w:r>
          </w:p>
        </w:tc>
        <w:tc>
          <w:tcPr>
            <w:tcW w:w="85" w:type="pct"/>
            <w:vAlign w:val="center"/>
            <w:hideMark/>
          </w:tcPr>
          <w:p w14:paraId="35DF7C7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58DE6AE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9DE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Guatemala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A8DD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FB3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F3C9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357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89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725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BA5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642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F97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F1A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AA1C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CB7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92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55.9</w:t>
            </w:r>
          </w:p>
        </w:tc>
        <w:tc>
          <w:tcPr>
            <w:tcW w:w="85" w:type="pct"/>
            <w:vAlign w:val="center"/>
            <w:hideMark/>
          </w:tcPr>
          <w:p w14:paraId="647487E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3826BB1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8B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Guinea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D6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2C3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B77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B147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13.18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DEB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EBE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E3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7AF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44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6E7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5C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90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56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26.6</w:t>
            </w:r>
          </w:p>
        </w:tc>
        <w:tc>
          <w:tcPr>
            <w:tcW w:w="85" w:type="pct"/>
            <w:vAlign w:val="center"/>
            <w:hideMark/>
          </w:tcPr>
          <w:p w14:paraId="51DFD8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0C2EA90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A25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Guinea-Bissau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CC6C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1C2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390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92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31.34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BE5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F3D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466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1585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7DD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18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6FC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DF5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A8EF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29.9</w:t>
            </w:r>
          </w:p>
        </w:tc>
        <w:tc>
          <w:tcPr>
            <w:tcW w:w="85" w:type="pct"/>
            <w:vAlign w:val="center"/>
            <w:hideMark/>
          </w:tcPr>
          <w:p w14:paraId="35FB32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899EE1B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D43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Guyana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BC6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C28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5E8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F6F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609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547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4D6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BE7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BF3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7A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A15A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DCC8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B88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49.4</w:t>
            </w:r>
          </w:p>
        </w:tc>
        <w:tc>
          <w:tcPr>
            <w:tcW w:w="85" w:type="pct"/>
            <w:vAlign w:val="center"/>
            <w:hideMark/>
          </w:tcPr>
          <w:p w14:paraId="2C8E428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6EDA624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078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Haiti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F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A8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0F2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5DC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0993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3AD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A8A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5391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C62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CA4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CB7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C28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A4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54.9</w:t>
            </w:r>
          </w:p>
        </w:tc>
        <w:tc>
          <w:tcPr>
            <w:tcW w:w="85" w:type="pct"/>
            <w:vAlign w:val="center"/>
            <w:hideMark/>
          </w:tcPr>
          <w:p w14:paraId="41D797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8404178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B6A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Honduras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2806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4D49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BC7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C1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CE8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B9E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86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5E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BBA0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A2C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FE9F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025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CF3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55.8</w:t>
            </w:r>
          </w:p>
        </w:tc>
        <w:tc>
          <w:tcPr>
            <w:tcW w:w="85" w:type="pct"/>
            <w:vAlign w:val="center"/>
            <w:hideMark/>
          </w:tcPr>
          <w:p w14:paraId="19E383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5EAC8F11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C717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7F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3F8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F1D2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D74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21.76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C03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1A31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A098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B8D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FBA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A12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C49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3B23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7D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19.7</w:t>
            </w:r>
          </w:p>
        </w:tc>
        <w:tc>
          <w:tcPr>
            <w:tcW w:w="85" w:type="pct"/>
            <w:vAlign w:val="center"/>
            <w:hideMark/>
          </w:tcPr>
          <w:p w14:paraId="4C18637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65A4308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959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Indonesia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B3E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C5B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6DB1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0AF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19.37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5709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CFB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E918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2B9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B61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174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128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F72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D68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28.2</w:t>
            </w:r>
          </w:p>
        </w:tc>
        <w:tc>
          <w:tcPr>
            <w:tcW w:w="85" w:type="pct"/>
            <w:vAlign w:val="center"/>
            <w:hideMark/>
          </w:tcPr>
          <w:p w14:paraId="50D7155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FFFEE13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A6BF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Iran, Islamic Rep.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99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360D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DC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E21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19.83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D509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A66C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048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B58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2249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302C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AC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CB9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F3F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61.6</w:t>
            </w:r>
          </w:p>
        </w:tc>
        <w:tc>
          <w:tcPr>
            <w:tcW w:w="85" w:type="pct"/>
            <w:vAlign w:val="center"/>
            <w:hideMark/>
          </w:tcPr>
          <w:p w14:paraId="5FC1FC7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BD6BEAA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1E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Iraq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E64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E7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9AF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41C1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20.36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6E7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E7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27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572B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E11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74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043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CEB5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E38F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64.6</w:t>
            </w:r>
          </w:p>
        </w:tc>
        <w:tc>
          <w:tcPr>
            <w:tcW w:w="85" w:type="pct"/>
            <w:vAlign w:val="center"/>
            <w:hideMark/>
          </w:tcPr>
          <w:p w14:paraId="417BF79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263A39C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52E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Jamaica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33FC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20A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2A18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23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500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34A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9FC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E51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D61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754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00C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1EB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46.3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4E1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55.5</w:t>
            </w:r>
          </w:p>
        </w:tc>
        <w:tc>
          <w:tcPr>
            <w:tcW w:w="85" w:type="pct"/>
            <w:vAlign w:val="center"/>
            <w:hideMark/>
          </w:tcPr>
          <w:p w14:paraId="5BD195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4537A62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859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Jordan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FA9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C06B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8A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A597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17.33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6071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BACD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9A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873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965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387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C4D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F9B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262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69.6</w:t>
            </w:r>
          </w:p>
        </w:tc>
        <w:tc>
          <w:tcPr>
            <w:tcW w:w="85" w:type="pct"/>
            <w:vAlign w:val="center"/>
            <w:hideMark/>
          </w:tcPr>
          <w:p w14:paraId="5DAB01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A14A16D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AB9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Kazakhstan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56A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611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440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D24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D2E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1C0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FB4A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2B07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32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99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84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0219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6C0C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53.6</w:t>
            </w:r>
          </w:p>
        </w:tc>
        <w:tc>
          <w:tcPr>
            <w:tcW w:w="85" w:type="pct"/>
            <w:vAlign w:val="center"/>
            <w:hideMark/>
          </w:tcPr>
          <w:p w14:paraId="53DE81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74EE483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19C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Kenya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291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59E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FF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1A3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18.72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B36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7E9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E5B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54F9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5E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F5625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B99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805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5B4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25.5</w:t>
            </w:r>
          </w:p>
        </w:tc>
        <w:tc>
          <w:tcPr>
            <w:tcW w:w="85" w:type="pct"/>
            <w:vAlign w:val="center"/>
            <w:hideMark/>
          </w:tcPr>
          <w:p w14:paraId="76EE841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2D693C2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154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Korea, Rep.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8F85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C993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FC5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141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14.48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FF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333E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9DE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FBA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88BC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889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ECA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7B97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340C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30.3</w:t>
            </w:r>
          </w:p>
        </w:tc>
        <w:tc>
          <w:tcPr>
            <w:tcW w:w="85" w:type="pct"/>
            <w:vAlign w:val="center"/>
            <w:hideMark/>
          </w:tcPr>
          <w:p w14:paraId="2248183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D2AAC36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4AC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Kuwait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46AD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39C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6D1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D02C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FD3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F58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1E0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F7C9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B47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FDA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21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A0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3CC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73.4</w:t>
            </w:r>
          </w:p>
        </w:tc>
        <w:tc>
          <w:tcPr>
            <w:tcW w:w="85" w:type="pct"/>
            <w:vAlign w:val="center"/>
            <w:hideMark/>
          </w:tcPr>
          <w:p w14:paraId="5F5439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7FAEB9B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D69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Kyrgyz Republic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BFA6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2B4D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3B8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5A18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13.12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393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0C0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92F0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EE21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249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753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2C04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85DC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390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48.3</w:t>
            </w:r>
          </w:p>
        </w:tc>
        <w:tc>
          <w:tcPr>
            <w:tcW w:w="85" w:type="pct"/>
            <w:vAlign w:val="center"/>
            <w:hideMark/>
          </w:tcPr>
          <w:p w14:paraId="423D62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D8266A9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D631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Lao PDR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26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7F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2E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78E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021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74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CD8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55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BD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864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39.5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FE9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DF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62FA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25.4</w:t>
            </w:r>
          </w:p>
        </w:tc>
        <w:tc>
          <w:tcPr>
            <w:tcW w:w="85" w:type="pct"/>
            <w:vAlign w:val="center"/>
            <w:hideMark/>
          </w:tcPr>
          <w:p w14:paraId="5E5F6A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BCEBDF7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928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Latvia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BEE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988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3A0E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FA5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9.64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C42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E2A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01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55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E65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45E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C9C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86A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466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57.8</w:t>
            </w:r>
          </w:p>
        </w:tc>
        <w:tc>
          <w:tcPr>
            <w:tcW w:w="85" w:type="pct"/>
            <w:vAlign w:val="center"/>
            <w:hideMark/>
          </w:tcPr>
          <w:p w14:paraId="43D9F66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6EC43AF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A67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Lebanon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AB6A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D831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47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2190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26.65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6C65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38B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86C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CE4F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8567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99C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7C77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BCC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004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67.9</w:t>
            </w:r>
          </w:p>
        </w:tc>
        <w:tc>
          <w:tcPr>
            <w:tcW w:w="85" w:type="pct"/>
            <w:vAlign w:val="center"/>
            <w:hideMark/>
          </w:tcPr>
          <w:p w14:paraId="4CBDC2F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DD4BEC6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D69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Lesotho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417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676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EE3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2F1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21.94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D7CC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44.9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94B9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5C3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26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F34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F6A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5BC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7D3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B1EF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38.7</w:t>
            </w:r>
          </w:p>
        </w:tc>
        <w:tc>
          <w:tcPr>
            <w:tcW w:w="85" w:type="pct"/>
            <w:vAlign w:val="center"/>
            <w:hideMark/>
          </w:tcPr>
          <w:p w14:paraId="2DCEB3C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663EF28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7A31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Liberia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7CE2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1F4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21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F1B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FFD0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B4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031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28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D931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0F7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403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476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39.4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115A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30.9</w:t>
            </w:r>
          </w:p>
        </w:tc>
        <w:tc>
          <w:tcPr>
            <w:tcW w:w="85" w:type="pct"/>
            <w:vAlign w:val="center"/>
            <w:hideMark/>
          </w:tcPr>
          <w:p w14:paraId="4B18ED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8C2CC6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A80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Madagascar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FB7E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28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4B7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72CF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20.33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50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C1B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E1F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0DC0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BF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7CC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39B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D903D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3F7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23.9</w:t>
            </w:r>
          </w:p>
        </w:tc>
        <w:tc>
          <w:tcPr>
            <w:tcW w:w="85" w:type="pct"/>
            <w:vAlign w:val="center"/>
            <w:hideMark/>
          </w:tcPr>
          <w:p w14:paraId="17EF0C9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D8A0161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96E0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Malawi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FDD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591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3F28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C81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23.94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04B5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7F6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6D3E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DD9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4B47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B2CD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18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4B61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9CB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23.4</w:t>
            </w:r>
          </w:p>
        </w:tc>
        <w:tc>
          <w:tcPr>
            <w:tcW w:w="85" w:type="pct"/>
            <w:vAlign w:val="center"/>
            <w:hideMark/>
          </w:tcPr>
          <w:p w14:paraId="59A9435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2C6E007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3C1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Malaysia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BCE1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E3A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A80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AD2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11.64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377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8D9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F7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A10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511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87D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A23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7A7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D06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42.5</w:t>
            </w:r>
          </w:p>
        </w:tc>
        <w:tc>
          <w:tcPr>
            <w:tcW w:w="85" w:type="pct"/>
            <w:vAlign w:val="center"/>
            <w:hideMark/>
          </w:tcPr>
          <w:p w14:paraId="59F0B7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0A89FBF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D2FC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Maldives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DD6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455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069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F1D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56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1F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36E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10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B0A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8C31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52.2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1ED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E97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79D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30.6</w:t>
            </w:r>
          </w:p>
        </w:tc>
        <w:tc>
          <w:tcPr>
            <w:tcW w:w="85" w:type="pct"/>
            <w:vAlign w:val="center"/>
            <w:hideMark/>
          </w:tcPr>
          <w:p w14:paraId="3AF4E9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6A80D3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46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Mali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C7C6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64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735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D46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12.63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6B6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99FD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5EF3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0C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E58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C3F4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71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73B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6F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28.1</w:t>
            </w:r>
          </w:p>
        </w:tc>
        <w:tc>
          <w:tcPr>
            <w:tcW w:w="85" w:type="pct"/>
            <w:vAlign w:val="center"/>
            <w:hideMark/>
          </w:tcPr>
          <w:p w14:paraId="04E8EB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4C17598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0F9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Mauritania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09A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AEF5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B8B5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D09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CBA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9326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EB6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42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310C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CD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C49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908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4651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34.4</w:t>
            </w:r>
          </w:p>
        </w:tc>
        <w:tc>
          <w:tcPr>
            <w:tcW w:w="85" w:type="pct"/>
            <w:vAlign w:val="center"/>
            <w:hideMark/>
          </w:tcPr>
          <w:p w14:paraId="67C67D4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24E8440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92F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Mexico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A73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C0F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0F30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71A7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21.26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54C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3E7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36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1C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1090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20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6AD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8F0B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7718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64.9</w:t>
            </w:r>
          </w:p>
        </w:tc>
        <w:tc>
          <w:tcPr>
            <w:tcW w:w="85" w:type="pct"/>
            <w:vAlign w:val="center"/>
            <w:hideMark/>
          </w:tcPr>
          <w:p w14:paraId="650B01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2216DC3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48E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Mongolia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10E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3FC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A2C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503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14.84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1D21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17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88F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8D5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2DB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434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6B7D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232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C28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55.6</w:t>
            </w:r>
          </w:p>
        </w:tc>
        <w:tc>
          <w:tcPr>
            <w:tcW w:w="85" w:type="pct"/>
            <w:vAlign w:val="center"/>
            <w:hideMark/>
          </w:tcPr>
          <w:p w14:paraId="229ED3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B779586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AD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Montenegro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C1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408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429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9E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10.89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616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8AF0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F1D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3B53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BD9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8215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2E53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018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104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59.4</w:t>
            </w:r>
          </w:p>
        </w:tc>
        <w:tc>
          <w:tcPr>
            <w:tcW w:w="85" w:type="pct"/>
            <w:vAlign w:val="center"/>
            <w:hideMark/>
          </w:tcPr>
          <w:p w14:paraId="6A5935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CBA7107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025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Morocco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CD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7C17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B5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FC6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18.23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EA1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8C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02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C27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AB8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5F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DDA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3FC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9D7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60.4</w:t>
            </w:r>
          </w:p>
        </w:tc>
        <w:tc>
          <w:tcPr>
            <w:tcW w:w="85" w:type="pct"/>
            <w:vAlign w:val="center"/>
            <w:hideMark/>
          </w:tcPr>
          <w:p w14:paraId="2CB667D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3641F08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16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Mozambique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18C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1CBF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A547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81B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38.94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3A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50.5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B614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FDF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F8B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920D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D038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C9B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9389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BEB8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26.4</w:t>
            </w:r>
          </w:p>
        </w:tc>
        <w:tc>
          <w:tcPr>
            <w:tcW w:w="85" w:type="pct"/>
            <w:vAlign w:val="center"/>
            <w:hideMark/>
          </w:tcPr>
          <w:p w14:paraId="076687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427F579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72F6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Myanmar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15BE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07C1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4AA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6D3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13.83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2253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BBF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DA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2AC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C09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6A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15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8B17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CDC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24.8</w:t>
            </w:r>
          </w:p>
        </w:tc>
        <w:tc>
          <w:tcPr>
            <w:tcW w:w="85" w:type="pct"/>
            <w:vAlign w:val="center"/>
            <w:hideMark/>
          </w:tcPr>
          <w:p w14:paraId="6BE967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CADE9BC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11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Namibia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3CB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856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3AE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A4C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49.03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DD3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59.1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E6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C0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2A4C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842F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E651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25.2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B9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AF3F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E50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40.6</w:t>
            </w:r>
          </w:p>
        </w:tc>
        <w:tc>
          <w:tcPr>
            <w:tcW w:w="85" w:type="pct"/>
            <w:vAlign w:val="center"/>
            <w:hideMark/>
          </w:tcPr>
          <w:p w14:paraId="512251E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AE6C728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C95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Nepal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14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275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751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67FB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12.57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F59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C8E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180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E6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57C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3D46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9F0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8C18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6366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</w:t>
            </w:r>
          </w:p>
        </w:tc>
        <w:tc>
          <w:tcPr>
            <w:tcW w:w="85" w:type="pct"/>
            <w:vAlign w:val="center"/>
            <w:hideMark/>
          </w:tcPr>
          <w:p w14:paraId="5A521B1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6F61A9F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16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Niger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11C3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3D4E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C605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A8B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13.77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AB2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8E4F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489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47.4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E5D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2BB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EF96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49.5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EC9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A2B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C492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</w:t>
            </w:r>
          </w:p>
        </w:tc>
        <w:tc>
          <w:tcPr>
            <w:tcW w:w="85" w:type="pct"/>
            <w:vAlign w:val="center"/>
            <w:hideMark/>
          </w:tcPr>
          <w:p w14:paraId="660E20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F1F7846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814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Nigeria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F1C2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994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0DA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E08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13.78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D7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FE6F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C4B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F08C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197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DEF2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C5B9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1D6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EB7E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28.9</w:t>
            </w:r>
          </w:p>
        </w:tc>
        <w:tc>
          <w:tcPr>
            <w:tcW w:w="85" w:type="pct"/>
            <w:vAlign w:val="center"/>
            <w:hideMark/>
          </w:tcPr>
          <w:p w14:paraId="7B6224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85BA8D5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608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North Macedonia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A4F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5DD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B9EA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380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CF3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40E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BB5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CEB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224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1170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06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064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F0D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58.1</w:t>
            </w:r>
          </w:p>
        </w:tc>
        <w:tc>
          <w:tcPr>
            <w:tcW w:w="85" w:type="pct"/>
            <w:vAlign w:val="center"/>
            <w:hideMark/>
          </w:tcPr>
          <w:p w14:paraId="1E9E422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F8704C9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8B9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Oman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A50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47A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388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AA5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139.59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B1E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16A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1AA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9B13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1D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8191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6F7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F02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34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62.6</w:t>
            </w:r>
          </w:p>
        </w:tc>
        <w:tc>
          <w:tcPr>
            <w:tcW w:w="85" w:type="pct"/>
            <w:vAlign w:val="center"/>
            <w:hideMark/>
          </w:tcPr>
          <w:p w14:paraId="6C46B4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DB31832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F8A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Pakistan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113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BA2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2D4D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D1C6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12.53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811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668F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50F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006C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FD38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2015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41.3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920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BF7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55E2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28.4</w:t>
            </w:r>
          </w:p>
        </w:tc>
        <w:tc>
          <w:tcPr>
            <w:tcW w:w="85" w:type="pct"/>
            <w:vAlign w:val="center"/>
            <w:hideMark/>
          </w:tcPr>
          <w:p w14:paraId="7F58D36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FAEEB7C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00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Panama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C62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78F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6A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A273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311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50.9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28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E6A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DE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FA3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223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AF9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DE7F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9CFC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58.8</w:t>
            </w:r>
          </w:p>
        </w:tc>
        <w:tc>
          <w:tcPr>
            <w:tcW w:w="85" w:type="pct"/>
            <w:vAlign w:val="center"/>
            <w:hideMark/>
          </w:tcPr>
          <w:p w14:paraId="3AE574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3A369A0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CAE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Paraguay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A51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D4EB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0F47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E9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0482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D93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D71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8767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692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BFA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75C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9D0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56.4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51F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53.5</w:t>
            </w:r>
          </w:p>
        </w:tc>
        <w:tc>
          <w:tcPr>
            <w:tcW w:w="85" w:type="pct"/>
            <w:vAlign w:val="center"/>
            <w:hideMark/>
          </w:tcPr>
          <w:p w14:paraId="5874606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E69589C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7CB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Peru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8FBC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B81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 xml:space="preserve">Latin America and </w:t>
            </w: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535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41FB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74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A0A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6E52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167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55C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C6E5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75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667D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229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57.5</w:t>
            </w:r>
          </w:p>
        </w:tc>
        <w:tc>
          <w:tcPr>
            <w:tcW w:w="85" w:type="pct"/>
            <w:vAlign w:val="center"/>
            <w:hideMark/>
          </w:tcPr>
          <w:p w14:paraId="081D7D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567DFC5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951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Philippines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F67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3DF1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34E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94A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16.09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508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8A9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72E0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EAF8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0527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86E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B8BD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055C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6A2C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27.6</w:t>
            </w:r>
          </w:p>
        </w:tc>
        <w:tc>
          <w:tcPr>
            <w:tcW w:w="85" w:type="pct"/>
            <w:vAlign w:val="center"/>
            <w:hideMark/>
          </w:tcPr>
          <w:p w14:paraId="61EE7E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F025CF0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050D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Portugal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B5F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3CE1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718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7A1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8.79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247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80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247E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5B4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0F9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D7D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210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4827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E263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57.5</w:t>
            </w:r>
          </w:p>
        </w:tc>
        <w:tc>
          <w:tcPr>
            <w:tcW w:w="85" w:type="pct"/>
            <w:vAlign w:val="center"/>
            <w:hideMark/>
          </w:tcPr>
          <w:p w14:paraId="386CBF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DCFFDB3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43E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Rwanda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1254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FD6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D97C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90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22.78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984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43.7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CF03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79D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384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A443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82E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83E2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6.5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4085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022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25.1</w:t>
            </w:r>
          </w:p>
        </w:tc>
        <w:tc>
          <w:tcPr>
            <w:tcW w:w="85" w:type="pct"/>
            <w:vAlign w:val="center"/>
            <w:hideMark/>
          </w:tcPr>
          <w:p w14:paraId="608A89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C242E59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485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Samoa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9534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BC5F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Oceania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5ACE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6172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3A7E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C6C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B397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9FC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8AB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6AF7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66C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514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512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77.6</w:t>
            </w:r>
          </w:p>
        </w:tc>
        <w:tc>
          <w:tcPr>
            <w:tcW w:w="85" w:type="pct"/>
            <w:vAlign w:val="center"/>
            <w:hideMark/>
          </w:tcPr>
          <w:p w14:paraId="1E3ED95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6BF41CB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30D6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Saudi Arabia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733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600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CAE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122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24.65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D26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AD66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Modernizing and formalizing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F56E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4B1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270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EBC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C21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12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8C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69.7</w:t>
            </w:r>
          </w:p>
        </w:tc>
        <w:tc>
          <w:tcPr>
            <w:tcW w:w="85" w:type="pct"/>
            <w:vAlign w:val="center"/>
            <w:hideMark/>
          </w:tcPr>
          <w:p w14:paraId="2AF511F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9AFE79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D5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Senegal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67CE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365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8B4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74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17.83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F4C3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3DE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002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11B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14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361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52.7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0D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D2F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7378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28.4</w:t>
            </w:r>
          </w:p>
        </w:tc>
        <w:tc>
          <w:tcPr>
            <w:tcW w:w="85" w:type="pct"/>
            <w:vAlign w:val="center"/>
            <w:hideMark/>
          </w:tcPr>
          <w:p w14:paraId="081B484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BFEC38E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551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Serbia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38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285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Europe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36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D793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9.65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4D5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1BCB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130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BCF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648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DC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D1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25E1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46.1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FD65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57.1</w:t>
            </w:r>
          </w:p>
        </w:tc>
        <w:tc>
          <w:tcPr>
            <w:tcW w:w="85" w:type="pct"/>
            <w:vAlign w:val="center"/>
            <w:hideMark/>
          </w:tcPr>
          <w:p w14:paraId="515EC6D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B168A3F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0E0D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Sierra Leone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DC80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EC7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8D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9F9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15.68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AA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6A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46A9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936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2C02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221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332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7B5C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4DC1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27.7</w:t>
            </w:r>
          </w:p>
        </w:tc>
        <w:tc>
          <w:tcPr>
            <w:tcW w:w="85" w:type="pct"/>
            <w:vAlign w:val="center"/>
            <w:hideMark/>
          </w:tcPr>
          <w:p w14:paraId="404B7D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5179DBB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264B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South Africa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E5B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FA9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325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3E4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63.1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13E3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63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C75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337E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4090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3.8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B64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03D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5DB2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569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44.1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35D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53.8</w:t>
            </w:r>
          </w:p>
        </w:tc>
        <w:tc>
          <w:tcPr>
            <w:tcW w:w="85" w:type="pct"/>
            <w:vAlign w:val="center"/>
            <w:hideMark/>
          </w:tcPr>
          <w:p w14:paraId="426B9A9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D9B75E7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ACBD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Sri Lanka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B37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DD48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893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F45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17.52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9FA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37.7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8E7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A3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1BA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F3DD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98C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505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75DF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B03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23.3</w:t>
            </w:r>
          </w:p>
        </w:tc>
        <w:tc>
          <w:tcPr>
            <w:tcW w:w="85" w:type="pct"/>
            <w:vAlign w:val="center"/>
            <w:hideMark/>
          </w:tcPr>
          <w:p w14:paraId="568D16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53562220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72B4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Sudan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3650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8C1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F39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C9F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14.28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7B6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11E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79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7971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16.3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39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B9B0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6FE3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421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4614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28.9</w:t>
            </w:r>
          </w:p>
        </w:tc>
        <w:tc>
          <w:tcPr>
            <w:tcW w:w="85" w:type="pct"/>
            <w:vAlign w:val="center"/>
            <w:hideMark/>
          </w:tcPr>
          <w:p w14:paraId="5E75414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9F5F55B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7FD9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Suriname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86D2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FA50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B5BD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FB7A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4518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E70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5F81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B655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5.5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C1E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D567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BF39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DD80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65A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58.9</w:t>
            </w:r>
          </w:p>
        </w:tc>
        <w:tc>
          <w:tcPr>
            <w:tcW w:w="85" w:type="pct"/>
            <w:vAlign w:val="center"/>
            <w:hideMark/>
          </w:tcPr>
          <w:p w14:paraId="59C9B37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DF07E24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6ED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Tajikistan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EC3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D107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C685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B88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8E2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F54A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FB5B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13.1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B94B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4D26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95DF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59ED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AC7E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46.8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520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45.3</w:t>
            </w:r>
          </w:p>
        </w:tc>
        <w:tc>
          <w:tcPr>
            <w:tcW w:w="85" w:type="pct"/>
            <w:vAlign w:val="center"/>
            <w:hideMark/>
          </w:tcPr>
          <w:p w14:paraId="5307D12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3ACFC90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4204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Tanzania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6ADD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7E27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846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9F13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19.84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87B6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36B9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2A69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30.6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EC86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3.3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BCCF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2477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38.9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7B1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C14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33.2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79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27.7</w:t>
            </w:r>
          </w:p>
        </w:tc>
        <w:tc>
          <w:tcPr>
            <w:tcW w:w="85" w:type="pct"/>
            <w:vAlign w:val="center"/>
            <w:hideMark/>
          </w:tcPr>
          <w:p w14:paraId="04CC10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539B4B93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D85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Thailand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6162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33C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94A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Upper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BCE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17.57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F50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35.1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8A06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E176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5E7E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D3B1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BC7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B1CA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79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7470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32.6</w:t>
            </w:r>
          </w:p>
        </w:tc>
        <w:tc>
          <w:tcPr>
            <w:tcW w:w="85" w:type="pct"/>
            <w:vAlign w:val="center"/>
            <w:hideMark/>
          </w:tcPr>
          <w:p w14:paraId="63BC8DD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60EFA0A2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1CA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Togo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C26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0C8C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4431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E319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19.64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CA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42.5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86E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883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545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98C2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1BC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3DE4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22C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FA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28.1</w:t>
            </w:r>
          </w:p>
        </w:tc>
        <w:tc>
          <w:tcPr>
            <w:tcW w:w="85" w:type="pct"/>
            <w:vAlign w:val="center"/>
            <w:hideMark/>
          </w:tcPr>
          <w:p w14:paraId="391B21E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358764A9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256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Tunisia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472B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225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01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A07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12.45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D19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8560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Emerging and diversifying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8A4C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6518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20C1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6D81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C253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BD6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34.7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7C62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61.6</w:t>
            </w:r>
          </w:p>
        </w:tc>
        <w:tc>
          <w:tcPr>
            <w:tcW w:w="85" w:type="pct"/>
            <w:vAlign w:val="center"/>
            <w:hideMark/>
          </w:tcPr>
          <w:p w14:paraId="7A69524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2CBD3BDF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D77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Uganda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3BD0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75EF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387D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E45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21.47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B358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42.7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1535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6D5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23.4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CD2A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3.6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AFA9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C07C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2915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DA33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908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22.4</w:t>
            </w:r>
          </w:p>
        </w:tc>
        <w:tc>
          <w:tcPr>
            <w:tcW w:w="85" w:type="pct"/>
            <w:vAlign w:val="center"/>
            <w:hideMark/>
          </w:tcPr>
          <w:p w14:paraId="00648E8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8734E36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E978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United States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032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D41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Northern America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0D3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FF4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17.08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109C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39.8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FF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89D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3.6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EC0C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0.1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6F34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7.9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0BCB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4C05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3160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F22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67.9</w:t>
            </w:r>
          </w:p>
        </w:tc>
        <w:tc>
          <w:tcPr>
            <w:tcW w:w="85" w:type="pct"/>
            <w:vAlign w:val="center"/>
            <w:hideMark/>
          </w:tcPr>
          <w:p w14:paraId="61B283B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2EFFCEE" w14:textId="77777777" w:rsidTr="00C72192">
        <w:trPr>
          <w:trHeight w:val="78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1B7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Uruguay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6D11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03A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Latin America and the Caribbean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121D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High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CE2B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10.96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17E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40.8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FE1E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Industrialized and consolidated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9F3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590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A18A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0526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4FDF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F1B4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42.4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6885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62.9</w:t>
            </w:r>
          </w:p>
        </w:tc>
        <w:tc>
          <w:tcPr>
            <w:tcW w:w="85" w:type="pct"/>
            <w:vAlign w:val="center"/>
            <w:hideMark/>
          </w:tcPr>
          <w:p w14:paraId="0D29AD7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1873CEA8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6FC5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Uzbekistan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C8E0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22B6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5F2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7D06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15.87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3132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36.1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386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2992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B36A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2.4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B8BD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95C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24.8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2171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836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45.7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F8A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48.2</w:t>
            </w:r>
          </w:p>
        </w:tc>
        <w:tc>
          <w:tcPr>
            <w:tcW w:w="85" w:type="pct"/>
            <w:vAlign w:val="center"/>
            <w:hideMark/>
          </w:tcPr>
          <w:p w14:paraId="757805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70CC9103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BCA4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Vietnam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C48C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0061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Asia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611B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3961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15.39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2CC8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36.8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F3E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Informal and expanding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36F23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19.3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B90B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4.7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B8A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8.1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EE6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20.6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1AF7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6.1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27A5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29.7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CBC0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18.3</w:t>
            </w:r>
          </w:p>
        </w:tc>
        <w:tc>
          <w:tcPr>
            <w:tcW w:w="85" w:type="pct"/>
            <w:vAlign w:val="center"/>
            <w:hideMark/>
          </w:tcPr>
          <w:p w14:paraId="6AF5BFD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43A4AE40" w14:textId="77777777" w:rsidTr="00C72192">
        <w:trPr>
          <w:trHeight w:val="5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40311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lastRenderedPageBreak/>
              <w:t>Zambia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6A16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Cluster 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BD55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Africa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8FB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Lower middle income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B791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44.42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2287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55.9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87D9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Rural and traditional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8BA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6936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4.2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11C80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5.4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24A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31.5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EFA4E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11.9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56D0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32.3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4BEE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  <w:r w:rsidRPr="00061532">
              <w:rPr>
                <w:rFonts w:ascii="Times New Roman" w:hAnsi="Times New Roman" w:cs="Times New Roman"/>
                <w:sz w:val="18"/>
                <w:szCs w:val="18"/>
                <w:lang w:val="en-CA"/>
              </w:rPr>
              <w:t>27.8</w:t>
            </w:r>
          </w:p>
        </w:tc>
        <w:tc>
          <w:tcPr>
            <w:tcW w:w="85" w:type="pct"/>
            <w:vAlign w:val="center"/>
            <w:hideMark/>
          </w:tcPr>
          <w:p w14:paraId="297D369B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  <w:tr w:rsidR="00C72192" w:rsidRPr="00061532" w14:paraId="092CAC0F" w14:textId="77777777" w:rsidTr="00C72192">
        <w:trPr>
          <w:trHeight w:val="320"/>
        </w:trPr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B434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F86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1BC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4A8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330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45EC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649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10C9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A245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1432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A7EA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AF78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8B46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DFDD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  <w:tc>
          <w:tcPr>
            <w:tcW w:w="85" w:type="pct"/>
            <w:vAlign w:val="center"/>
            <w:hideMark/>
          </w:tcPr>
          <w:p w14:paraId="37B3D62F" w14:textId="77777777" w:rsidR="00061532" w:rsidRPr="00061532" w:rsidRDefault="00061532" w:rsidP="00061532">
            <w:pPr>
              <w:rPr>
                <w:rFonts w:ascii="Times New Roman" w:hAnsi="Times New Roman" w:cs="Times New Roman"/>
                <w:sz w:val="18"/>
                <w:szCs w:val="18"/>
                <w:lang w:val="en-CA"/>
              </w:rPr>
            </w:pPr>
          </w:p>
        </w:tc>
      </w:tr>
    </w:tbl>
    <w:p w14:paraId="0B73B9F2" w14:textId="77777777" w:rsidR="00E67349" w:rsidRDefault="00E67349">
      <w:pPr>
        <w:rPr>
          <w:rFonts w:ascii="Times New Roman" w:hAnsi="Times New Roman" w:cs="Times New Roman"/>
          <w:b/>
          <w:bCs/>
        </w:rPr>
      </w:pPr>
    </w:p>
    <w:p w14:paraId="0681702C" w14:textId="2EB907F9" w:rsidR="00E67349" w:rsidRDefault="00C72192">
      <w:pPr>
        <w:rPr>
          <w:rFonts w:ascii="Times New Roman" w:hAnsi="Times New Roman" w:cs="Times New Roman"/>
          <w:b/>
          <w:bCs/>
        </w:rPr>
        <w:sectPr w:rsidR="00E67349" w:rsidSect="002A480B">
          <w:pgSz w:w="15840" w:h="12240" w:orient="landscape"/>
          <w:pgMar w:top="1440" w:right="1500" w:bottom="1440" w:left="144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289DCA76" wp14:editId="08356B0A">
            <wp:simplePos x="0" y="0"/>
            <wp:positionH relativeFrom="column">
              <wp:posOffset>64135</wp:posOffset>
            </wp:positionH>
            <wp:positionV relativeFrom="paragraph">
              <wp:posOffset>255270</wp:posOffset>
            </wp:positionV>
            <wp:extent cx="4367530" cy="4914265"/>
            <wp:effectExtent l="0" t="0" r="1270" b="635"/>
            <wp:wrapThrough wrapText="bothSides">
              <wp:wrapPolygon edited="0">
                <wp:start x="0" y="0"/>
                <wp:lineTo x="0" y="21547"/>
                <wp:lineTo x="10866" y="21547"/>
                <wp:lineTo x="10866" y="11611"/>
                <wp:lineTo x="21543" y="10829"/>
                <wp:lineTo x="21543" y="0"/>
                <wp:lineTo x="0" y="0"/>
              </wp:wrapPolygon>
            </wp:wrapThrough>
            <wp:docPr id="1894653403" name="Picture 1" descr="A graph of different sizes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653403" name="Picture 1" descr="A graph of different sizes and numbe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530" cy="491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0B281" w14:textId="47CA9294" w:rsidR="004D18B5" w:rsidRPr="004D18B5" w:rsidRDefault="004D18B5">
      <w:pPr>
        <w:rPr>
          <w:rFonts w:ascii="Times New Roman" w:hAnsi="Times New Roman" w:cs="Times New Roman"/>
          <w:b/>
          <w:bCs/>
        </w:rPr>
      </w:pPr>
    </w:p>
    <w:p w14:paraId="58E3CEE7" w14:textId="5343F94D" w:rsidR="004D18B5" w:rsidRDefault="004D18B5"/>
    <w:p w14:paraId="3557E261" w14:textId="7C2A7543" w:rsidR="004D18B5" w:rsidRDefault="004D18B5"/>
    <w:p w14:paraId="65222A5C" w14:textId="77777777" w:rsidR="004D18B5" w:rsidRDefault="004D18B5"/>
    <w:p w14:paraId="626B833D" w14:textId="77777777" w:rsidR="004D18B5" w:rsidRDefault="004D18B5"/>
    <w:p w14:paraId="1A8B3F68" w14:textId="77777777" w:rsidR="004D18B5" w:rsidRDefault="004D18B5"/>
    <w:p w14:paraId="36B15C27" w14:textId="39D3C9D7" w:rsidR="004D18B5" w:rsidRDefault="004D18B5"/>
    <w:p w14:paraId="1223ACEB" w14:textId="77777777" w:rsidR="004D18B5" w:rsidRDefault="004D18B5"/>
    <w:p w14:paraId="1E85508A" w14:textId="77777777" w:rsidR="004D18B5" w:rsidRDefault="004D18B5"/>
    <w:p w14:paraId="01880FC2" w14:textId="77777777" w:rsidR="004D18B5" w:rsidRDefault="004D18B5"/>
    <w:p w14:paraId="01695E03" w14:textId="77777777" w:rsidR="004D18B5" w:rsidRDefault="004D18B5"/>
    <w:p w14:paraId="6A4F4C9D" w14:textId="77777777" w:rsidR="004D18B5" w:rsidRDefault="004D18B5"/>
    <w:p w14:paraId="19CC77F5" w14:textId="77777777" w:rsidR="004D18B5" w:rsidRDefault="004D18B5"/>
    <w:p w14:paraId="5180A25A" w14:textId="77777777" w:rsidR="004D18B5" w:rsidRDefault="004D18B5"/>
    <w:p w14:paraId="3317E686" w14:textId="77777777" w:rsidR="004D18B5" w:rsidRDefault="004D18B5"/>
    <w:p w14:paraId="35E5CD06" w14:textId="77777777" w:rsidR="004D18B5" w:rsidRDefault="004D18B5"/>
    <w:p w14:paraId="65731093" w14:textId="33848666" w:rsidR="004D18B5" w:rsidRDefault="004D18B5"/>
    <w:p w14:paraId="76AED708" w14:textId="77777777" w:rsidR="004D18B5" w:rsidRDefault="004D18B5"/>
    <w:p w14:paraId="3548A6C5" w14:textId="1DB3F189" w:rsidR="00E67349" w:rsidRPr="00E67349" w:rsidRDefault="00E673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7349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r w:rsidRPr="00E67349">
        <w:rPr>
          <w:rFonts w:ascii="Times New Roman" w:hAnsi="Times New Roman" w:cs="Times New Roman"/>
          <w:b/>
          <w:bCs/>
          <w:sz w:val="24"/>
          <w:szCs w:val="24"/>
        </w:rPr>
        <w:t>. K-means Clustering</w:t>
      </w:r>
    </w:p>
    <w:p w14:paraId="1D233969" w14:textId="77777777" w:rsidR="004D18B5" w:rsidRDefault="004D18B5"/>
    <w:p w14:paraId="168FFADA" w14:textId="77777777" w:rsidR="004D18B5" w:rsidRDefault="004D18B5"/>
    <w:p w14:paraId="3F2788AD" w14:textId="77777777" w:rsidR="004D18B5" w:rsidRDefault="004D18B5"/>
    <w:p w14:paraId="73BA4E25" w14:textId="77777777" w:rsidR="004D18B5" w:rsidRDefault="004D18B5"/>
    <w:p w14:paraId="4C6148B0" w14:textId="77777777" w:rsidR="004D18B5" w:rsidRDefault="004D18B5"/>
    <w:p w14:paraId="4E63F5B7" w14:textId="77777777" w:rsidR="004D18B5" w:rsidRDefault="004D18B5"/>
    <w:p w14:paraId="146CDE21" w14:textId="3538374E" w:rsidR="004D18B5" w:rsidRDefault="004D18B5"/>
    <w:p w14:paraId="5E52F842" w14:textId="77777777" w:rsidR="004D18B5" w:rsidRDefault="004D18B5"/>
    <w:p w14:paraId="2CF2C1FF" w14:textId="77777777" w:rsidR="004D18B5" w:rsidRDefault="004D18B5"/>
    <w:p w14:paraId="1028B544" w14:textId="77777777" w:rsidR="004D18B5" w:rsidRDefault="004D18B5"/>
    <w:p w14:paraId="2374491F" w14:textId="77777777" w:rsidR="004D18B5" w:rsidRDefault="004D18B5"/>
    <w:p w14:paraId="2F9DB4F2" w14:textId="77777777" w:rsidR="004D18B5" w:rsidRDefault="004D18B5"/>
    <w:p w14:paraId="63E5D0B2" w14:textId="77777777" w:rsidR="004D18B5" w:rsidRDefault="004D18B5"/>
    <w:p w14:paraId="23E0FC30" w14:textId="77777777" w:rsidR="004D18B5" w:rsidRDefault="004D18B5"/>
    <w:p w14:paraId="31AB4A63" w14:textId="77777777" w:rsidR="004D18B5" w:rsidRDefault="004D18B5"/>
    <w:p w14:paraId="39EC0DAD" w14:textId="77777777" w:rsidR="004D18B5" w:rsidRDefault="004D18B5"/>
    <w:p w14:paraId="2934DB48" w14:textId="77777777" w:rsidR="004D18B5" w:rsidRDefault="004D18B5"/>
    <w:p w14:paraId="35088D69" w14:textId="77777777" w:rsidR="004D18B5" w:rsidRDefault="004D18B5"/>
    <w:p w14:paraId="59FB25C9" w14:textId="3DEFF7A2" w:rsidR="004D18B5" w:rsidRDefault="004D18B5">
      <w:r>
        <w:rPr>
          <w:noProof/>
        </w:rPr>
        <w:drawing>
          <wp:anchor distT="0" distB="0" distL="114300" distR="114300" simplePos="0" relativeHeight="251659264" behindDoc="1" locked="0" layoutInCell="1" allowOverlap="1" wp14:anchorId="0DC09AEA" wp14:editId="6ED8A4C1">
            <wp:simplePos x="0" y="0"/>
            <wp:positionH relativeFrom="column">
              <wp:posOffset>-18247</wp:posOffset>
            </wp:positionH>
            <wp:positionV relativeFrom="paragraph">
              <wp:posOffset>-4849832</wp:posOffset>
            </wp:positionV>
            <wp:extent cx="4777105" cy="5374005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1554234443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234443" name="Picture 2" descr="A screenshot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537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84F0B" w14:textId="5BEE45E8" w:rsidR="004D18B5" w:rsidRDefault="004D18B5"/>
    <w:p w14:paraId="246C9E60" w14:textId="22960AE1" w:rsidR="004D18B5" w:rsidRPr="00E67349" w:rsidRDefault="004D18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7349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E67349" w:rsidRPr="00E67349">
        <w:rPr>
          <w:rFonts w:ascii="Times New Roman" w:hAnsi="Times New Roman" w:cs="Times New Roman"/>
          <w:b/>
          <w:bCs/>
          <w:sz w:val="24"/>
          <w:szCs w:val="24"/>
        </w:rPr>
        <w:t>2. Optimal Clusters</w:t>
      </w:r>
    </w:p>
    <w:p w14:paraId="267C4ADA" w14:textId="7788C308" w:rsidR="004D18B5" w:rsidRDefault="004D18B5"/>
    <w:p w14:paraId="6763516E" w14:textId="435848F9" w:rsidR="004D18B5" w:rsidRDefault="004D18B5"/>
    <w:p w14:paraId="40892981" w14:textId="2CF44BDB" w:rsidR="004D18B5" w:rsidRDefault="004D18B5">
      <w:r>
        <w:rPr>
          <w:noProof/>
        </w:rPr>
        <w:drawing>
          <wp:anchor distT="0" distB="0" distL="114300" distR="114300" simplePos="0" relativeHeight="251660288" behindDoc="1" locked="0" layoutInCell="1" allowOverlap="1" wp14:anchorId="6A1AFC6C" wp14:editId="7CEB6D9A">
            <wp:simplePos x="0" y="0"/>
            <wp:positionH relativeFrom="column">
              <wp:posOffset>0</wp:posOffset>
            </wp:positionH>
            <wp:positionV relativeFrom="paragraph">
              <wp:posOffset>-317500</wp:posOffset>
            </wp:positionV>
            <wp:extent cx="5411470" cy="5411470"/>
            <wp:effectExtent l="0" t="0" r="0" b="0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4117095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709534" name="Picture 4117095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470" cy="541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3BB60" w14:textId="77777777" w:rsidR="004D18B5" w:rsidRDefault="004D18B5"/>
    <w:p w14:paraId="02A9AF85" w14:textId="77777777" w:rsidR="004D18B5" w:rsidRDefault="004D18B5"/>
    <w:p w14:paraId="3DBD9162" w14:textId="77777777" w:rsidR="004D18B5" w:rsidRDefault="004D18B5"/>
    <w:p w14:paraId="28E22D02" w14:textId="77777777" w:rsidR="004D18B5" w:rsidRDefault="004D18B5"/>
    <w:p w14:paraId="062B7F97" w14:textId="77777777" w:rsidR="004D18B5" w:rsidRDefault="004D18B5"/>
    <w:p w14:paraId="6BA425CC" w14:textId="77777777" w:rsidR="004D18B5" w:rsidRDefault="004D18B5"/>
    <w:p w14:paraId="3F100E4A" w14:textId="5F561032" w:rsidR="004D18B5" w:rsidRDefault="004D18B5"/>
    <w:p w14:paraId="7E2C4CD8" w14:textId="41C8584A" w:rsidR="004D18B5" w:rsidRDefault="004D18B5"/>
    <w:p w14:paraId="43E3D30E" w14:textId="77777777" w:rsidR="00E67349" w:rsidRDefault="00E67349"/>
    <w:p w14:paraId="157CA769" w14:textId="77777777" w:rsidR="00E67349" w:rsidRDefault="00E67349"/>
    <w:p w14:paraId="2D3C8A81" w14:textId="77777777" w:rsidR="00E67349" w:rsidRDefault="00E67349"/>
    <w:p w14:paraId="64C14CFB" w14:textId="77777777" w:rsidR="00E67349" w:rsidRDefault="00E67349"/>
    <w:p w14:paraId="018880DA" w14:textId="77777777" w:rsidR="00E67349" w:rsidRDefault="00E67349"/>
    <w:p w14:paraId="31A3F9C3" w14:textId="77777777" w:rsidR="00E67349" w:rsidRDefault="00E67349"/>
    <w:p w14:paraId="059847F1" w14:textId="77777777" w:rsidR="00E67349" w:rsidRDefault="00E67349"/>
    <w:p w14:paraId="049C8C4A" w14:textId="77777777" w:rsidR="00E67349" w:rsidRDefault="00E67349"/>
    <w:p w14:paraId="1F51BC7F" w14:textId="77777777" w:rsidR="00E67349" w:rsidRDefault="00E67349"/>
    <w:p w14:paraId="5EFB5CFB" w14:textId="725FA114" w:rsidR="00E67349" w:rsidRPr="00E67349" w:rsidRDefault="00E673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7349">
        <w:rPr>
          <w:rFonts w:ascii="Times New Roman" w:hAnsi="Times New Roman" w:cs="Times New Roman"/>
          <w:b/>
          <w:bCs/>
          <w:sz w:val="24"/>
          <w:szCs w:val="24"/>
        </w:rPr>
        <w:t>Supplementary Figure 3. Map of Nutrition Indicators and Food System Typologies</w:t>
      </w:r>
    </w:p>
    <w:sectPr w:rsidR="00E67349" w:rsidRPr="00E67349" w:rsidSect="00E67349">
      <w:type w:val="continuous"/>
      <w:pgSz w:w="15840" w:h="12240" w:orient="landscape"/>
      <w:pgMar w:top="1440" w:right="15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54D4" w14:textId="77777777" w:rsidR="005B64C3" w:rsidRDefault="005B64C3" w:rsidP="004D18B5">
      <w:pPr>
        <w:spacing w:after="0" w:line="240" w:lineRule="auto"/>
      </w:pPr>
      <w:r>
        <w:separator/>
      </w:r>
    </w:p>
  </w:endnote>
  <w:endnote w:type="continuationSeparator" w:id="0">
    <w:p w14:paraId="31D51852" w14:textId="77777777" w:rsidR="005B64C3" w:rsidRDefault="005B64C3" w:rsidP="004D1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9D0B" w14:textId="77777777" w:rsidR="005B64C3" w:rsidRDefault="005B64C3" w:rsidP="004D18B5">
      <w:pPr>
        <w:spacing w:after="0" w:line="240" w:lineRule="auto"/>
      </w:pPr>
      <w:r>
        <w:separator/>
      </w:r>
    </w:p>
  </w:footnote>
  <w:footnote w:type="continuationSeparator" w:id="0">
    <w:p w14:paraId="0E2F2303" w14:textId="77777777" w:rsidR="005B64C3" w:rsidRDefault="005B64C3" w:rsidP="004D1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8B5"/>
    <w:rsid w:val="0001541A"/>
    <w:rsid w:val="00031277"/>
    <w:rsid w:val="0003524A"/>
    <w:rsid w:val="00041494"/>
    <w:rsid w:val="000426C1"/>
    <w:rsid w:val="00056990"/>
    <w:rsid w:val="00061532"/>
    <w:rsid w:val="000B5799"/>
    <w:rsid w:val="00117E5B"/>
    <w:rsid w:val="00122AA8"/>
    <w:rsid w:val="00147525"/>
    <w:rsid w:val="001978EB"/>
    <w:rsid w:val="001E17C9"/>
    <w:rsid w:val="00201500"/>
    <w:rsid w:val="00220E15"/>
    <w:rsid w:val="002215B3"/>
    <w:rsid w:val="002242F7"/>
    <w:rsid w:val="0023491F"/>
    <w:rsid w:val="00264F26"/>
    <w:rsid w:val="002A480B"/>
    <w:rsid w:val="002D1EDB"/>
    <w:rsid w:val="002F1E53"/>
    <w:rsid w:val="003372DD"/>
    <w:rsid w:val="00394269"/>
    <w:rsid w:val="003B3608"/>
    <w:rsid w:val="00412CAC"/>
    <w:rsid w:val="00475FF1"/>
    <w:rsid w:val="004D18B5"/>
    <w:rsid w:val="0051417E"/>
    <w:rsid w:val="00527631"/>
    <w:rsid w:val="0053275C"/>
    <w:rsid w:val="005B64C3"/>
    <w:rsid w:val="005C0597"/>
    <w:rsid w:val="005C5FF1"/>
    <w:rsid w:val="00630A3B"/>
    <w:rsid w:val="00684AE9"/>
    <w:rsid w:val="006A2B8F"/>
    <w:rsid w:val="006B4CCC"/>
    <w:rsid w:val="006B7385"/>
    <w:rsid w:val="006E7390"/>
    <w:rsid w:val="00703C0D"/>
    <w:rsid w:val="0073791F"/>
    <w:rsid w:val="00744F11"/>
    <w:rsid w:val="00787AC9"/>
    <w:rsid w:val="00864EE4"/>
    <w:rsid w:val="00867BD8"/>
    <w:rsid w:val="00887491"/>
    <w:rsid w:val="008A0947"/>
    <w:rsid w:val="008D7E11"/>
    <w:rsid w:val="0093601D"/>
    <w:rsid w:val="009C77D6"/>
    <w:rsid w:val="00A26293"/>
    <w:rsid w:val="00A43706"/>
    <w:rsid w:val="00A76381"/>
    <w:rsid w:val="00A83B12"/>
    <w:rsid w:val="00AD718A"/>
    <w:rsid w:val="00B27278"/>
    <w:rsid w:val="00BC4025"/>
    <w:rsid w:val="00BE1DCD"/>
    <w:rsid w:val="00BF351A"/>
    <w:rsid w:val="00C20CEF"/>
    <w:rsid w:val="00C3559D"/>
    <w:rsid w:val="00C72192"/>
    <w:rsid w:val="00C759DD"/>
    <w:rsid w:val="00C93DA6"/>
    <w:rsid w:val="00D261DC"/>
    <w:rsid w:val="00D55A83"/>
    <w:rsid w:val="00D67F1D"/>
    <w:rsid w:val="00D7403C"/>
    <w:rsid w:val="00D857C0"/>
    <w:rsid w:val="00D85945"/>
    <w:rsid w:val="00DE0891"/>
    <w:rsid w:val="00E03C73"/>
    <w:rsid w:val="00E67349"/>
    <w:rsid w:val="00EA6FCB"/>
    <w:rsid w:val="00EC4E91"/>
    <w:rsid w:val="00ED3FC7"/>
    <w:rsid w:val="00F470C7"/>
    <w:rsid w:val="00F77595"/>
    <w:rsid w:val="00FD331A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1281F"/>
  <w15:chartTrackingRefBased/>
  <w15:docId w15:val="{C43B2D1E-446C-D343-9198-D869B3183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8B5"/>
    <w:pPr>
      <w:spacing w:after="160" w:line="259" w:lineRule="auto"/>
    </w:pPr>
    <w:rPr>
      <w:rFonts w:eastAsiaTheme="minorEastAsia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8B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8B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8B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CA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8B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CA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8B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CA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8B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CA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8B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CA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8B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CA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8B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8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8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8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8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8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8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1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8B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CA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D1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8B5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CA" w:eastAsia="en-US"/>
    </w:rPr>
  </w:style>
  <w:style w:type="character" w:customStyle="1" w:styleId="QuoteChar">
    <w:name w:val="Quote Char"/>
    <w:basedOn w:val="DefaultParagraphFont"/>
    <w:link w:val="Quote"/>
    <w:uiPriority w:val="29"/>
    <w:rsid w:val="004D18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8B5"/>
    <w:pPr>
      <w:spacing w:after="0" w:line="240" w:lineRule="auto"/>
      <w:ind w:left="720"/>
      <w:contextualSpacing/>
    </w:pPr>
    <w:rPr>
      <w:rFonts w:eastAsiaTheme="minorHAnsi"/>
      <w:sz w:val="24"/>
      <w:szCs w:val="24"/>
      <w:lang w:val="en-CA" w:eastAsia="en-US"/>
    </w:rPr>
  </w:style>
  <w:style w:type="character" w:styleId="IntenseEmphasis">
    <w:name w:val="Intense Emphasis"/>
    <w:basedOn w:val="DefaultParagraphFont"/>
    <w:uiPriority w:val="21"/>
    <w:qFormat/>
    <w:rsid w:val="004D18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CA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8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8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18B5"/>
    <w:rPr>
      <w:rFonts w:eastAsiaTheme="minorEastAsia"/>
      <w:sz w:val="22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1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8B5"/>
    <w:rPr>
      <w:rFonts w:eastAsiaTheme="minorEastAsia"/>
      <w:sz w:val="22"/>
      <w:szCs w:val="22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4D1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8B5"/>
    <w:rPr>
      <w:rFonts w:eastAsiaTheme="minorEastAsia"/>
      <w:sz w:val="22"/>
      <w:szCs w:val="22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D1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8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8B5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B5"/>
    <w:rPr>
      <w:rFonts w:eastAsiaTheme="minorEastAsia"/>
      <w:b/>
      <w:bCs/>
      <w:sz w:val="20"/>
      <w:szCs w:val="20"/>
      <w:lang w:val="en-US" w:eastAsia="zh-CN"/>
    </w:rPr>
  </w:style>
  <w:style w:type="paragraph" w:styleId="Revision">
    <w:name w:val="Revision"/>
    <w:hidden/>
    <w:uiPriority w:val="99"/>
    <w:semiHidden/>
    <w:rsid w:val="00703C0D"/>
    <w:rPr>
      <w:rFonts w:eastAsiaTheme="minorEastAsia"/>
      <w:sz w:val="22"/>
      <w:szCs w:val="22"/>
      <w:lang w:val="en-US" w:eastAsia="zh-CN"/>
    </w:rPr>
  </w:style>
  <w:style w:type="character" w:styleId="Hyperlink">
    <w:name w:val="Hyperlink"/>
    <w:basedOn w:val="DefaultParagraphFont"/>
    <w:uiPriority w:val="99"/>
    <w:semiHidden/>
    <w:unhideWhenUsed/>
    <w:rsid w:val="00031277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1277"/>
    <w:rPr>
      <w:color w:val="96607D"/>
      <w:u w:val="single"/>
    </w:rPr>
  </w:style>
  <w:style w:type="paragraph" w:customStyle="1" w:styleId="msonormal0">
    <w:name w:val="msonormal"/>
    <w:basedOn w:val="Normal"/>
    <w:rsid w:val="00031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 w:eastAsia="en-US"/>
      <w14:ligatures w14:val="none"/>
    </w:rPr>
  </w:style>
  <w:style w:type="paragraph" w:customStyle="1" w:styleId="xl63">
    <w:name w:val="xl63"/>
    <w:basedOn w:val="Normal"/>
    <w:rsid w:val="0003127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lang w:val="en-CA" w:eastAsia="en-US"/>
      <w14:ligatures w14:val="none"/>
    </w:rPr>
  </w:style>
  <w:style w:type="paragraph" w:customStyle="1" w:styleId="xl64">
    <w:name w:val="xl64"/>
    <w:basedOn w:val="Normal"/>
    <w:rsid w:val="0003127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lang w:val="en-CA" w:eastAsia="en-US"/>
      <w14:ligatures w14:val="none"/>
    </w:rPr>
  </w:style>
  <w:style w:type="paragraph" w:customStyle="1" w:styleId="xl65">
    <w:name w:val="xl65"/>
    <w:basedOn w:val="Normal"/>
    <w:rsid w:val="0006153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CA" w:eastAsia="en-US"/>
      <w14:ligatures w14:val="none"/>
    </w:rPr>
  </w:style>
  <w:style w:type="paragraph" w:customStyle="1" w:styleId="xl66">
    <w:name w:val="xl66"/>
    <w:basedOn w:val="Normal"/>
    <w:rsid w:val="00061532"/>
    <w:pPr>
      <w:pBdr>
        <w:top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CA" w:eastAsia="en-US"/>
      <w14:ligatures w14:val="none"/>
    </w:rPr>
  </w:style>
  <w:style w:type="paragraph" w:customStyle="1" w:styleId="xl67">
    <w:name w:val="xl67"/>
    <w:basedOn w:val="Normal"/>
    <w:rsid w:val="0006153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CA" w:eastAsia="en-US"/>
      <w14:ligatures w14:val="none"/>
    </w:rPr>
  </w:style>
  <w:style w:type="paragraph" w:customStyle="1" w:styleId="xl68">
    <w:name w:val="xl68"/>
    <w:basedOn w:val="Normal"/>
    <w:rsid w:val="0006153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CA" w:eastAsia="en-US"/>
      <w14:ligatures w14:val="none"/>
    </w:rPr>
  </w:style>
  <w:style w:type="paragraph" w:customStyle="1" w:styleId="xl69">
    <w:name w:val="xl69"/>
    <w:basedOn w:val="Normal"/>
    <w:rsid w:val="0006153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val="en-CA" w:eastAsia="en-US"/>
      <w14:ligatures w14:val="none"/>
    </w:rPr>
  </w:style>
  <w:style w:type="paragraph" w:customStyle="1" w:styleId="xl70">
    <w:name w:val="xl70"/>
    <w:basedOn w:val="Normal"/>
    <w:rsid w:val="0006153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CA" w:eastAsia="en-US"/>
      <w14:ligatures w14:val="none"/>
    </w:rPr>
  </w:style>
  <w:style w:type="paragraph" w:customStyle="1" w:styleId="xl71">
    <w:name w:val="xl71"/>
    <w:basedOn w:val="Normal"/>
    <w:rsid w:val="0006153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val="en-CA" w:eastAsia="en-US"/>
      <w14:ligatures w14:val="none"/>
    </w:rPr>
  </w:style>
  <w:style w:type="paragraph" w:customStyle="1" w:styleId="xl72">
    <w:name w:val="xl72"/>
    <w:basedOn w:val="Normal"/>
    <w:rsid w:val="00061532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ptos" w:eastAsia="Times New Roman" w:hAnsi="Aptos" w:cs="Times New Roman"/>
      <w:kern w:val="0"/>
      <w:sz w:val="24"/>
      <w:szCs w:val="24"/>
      <w:lang w:val="en-CA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Carducci</dc:creator>
  <cp:keywords/>
  <dc:description/>
  <cp:lastModifiedBy>Bianca Carducci</cp:lastModifiedBy>
  <cp:revision>3</cp:revision>
  <dcterms:created xsi:type="dcterms:W3CDTF">2024-06-29T03:13:00Z</dcterms:created>
  <dcterms:modified xsi:type="dcterms:W3CDTF">2024-06-29T04:22:00Z</dcterms:modified>
</cp:coreProperties>
</file>