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ECCB53" w14:textId="430BB117" w:rsidR="00AB68FA" w:rsidRDefault="006E1806" w:rsidP="006E1806">
      <w:pPr>
        <w:jc w:val="center"/>
        <w:rPr>
          <w:rFonts w:ascii="Times New Roman" w:hAnsi="Times New Roman" w:cs="Times New Roman"/>
        </w:rPr>
      </w:pPr>
      <w:r w:rsidRPr="009B6F29">
        <w:rPr>
          <w:rFonts w:ascii="Times New Roman" w:hAnsi="Times New Roman" w:cs="Times New Roman"/>
          <w:b/>
          <w:sz w:val="44"/>
          <w:szCs w:val="44"/>
        </w:rPr>
        <w:t>Supplementary</w:t>
      </w:r>
      <w:r w:rsidRPr="009B6F29">
        <w:rPr>
          <w:rFonts w:ascii="Times New Roman" w:hAnsi="Times New Roman" w:cs="Times New Roman"/>
          <w:b/>
          <w:spacing w:val="-42"/>
          <w:sz w:val="44"/>
          <w:szCs w:val="44"/>
        </w:rPr>
        <w:t xml:space="preserve"> </w:t>
      </w:r>
      <w:r w:rsidRPr="009B6F29">
        <w:rPr>
          <w:rFonts w:ascii="Times New Roman" w:hAnsi="Times New Roman" w:cs="Times New Roman"/>
          <w:b/>
          <w:sz w:val="44"/>
          <w:szCs w:val="44"/>
        </w:rPr>
        <w:t>Materials:</w:t>
      </w:r>
      <w:r w:rsidRPr="009B6F29">
        <w:rPr>
          <w:rFonts w:ascii="Times New Roman" w:hAnsi="Times New Roman" w:cs="Times New Roman"/>
        </w:rPr>
        <w:t xml:space="preserve"> </w:t>
      </w:r>
    </w:p>
    <w:p w14:paraId="48E0C2B0" w14:textId="77777777" w:rsidR="003F02F2" w:rsidRDefault="003F02F2" w:rsidP="006E1806">
      <w:pPr>
        <w:jc w:val="center"/>
        <w:rPr>
          <w:rFonts w:ascii="Times New Roman" w:hAnsi="Times New Roman" w:cs="Times New Roman"/>
        </w:rPr>
      </w:pPr>
    </w:p>
    <w:p w14:paraId="30E32758" w14:textId="77777777" w:rsidR="003F02F2" w:rsidRDefault="003F02F2" w:rsidP="00CF468E">
      <w:pPr>
        <w:rPr>
          <w:rFonts w:ascii="Times New Roman" w:hAnsi="Times New Roman" w:cs="Times New Roman"/>
          <w:b/>
          <w:sz w:val="44"/>
          <w:szCs w:val="44"/>
        </w:rPr>
      </w:pPr>
      <w:r w:rsidRPr="003F02F2">
        <w:rPr>
          <w:rFonts w:ascii="Times New Roman" w:hAnsi="Times New Roman" w:cs="Times New Roman"/>
          <w:b/>
          <w:sz w:val="44"/>
          <w:szCs w:val="44"/>
        </w:rPr>
        <w:t>Developing a Risk Model of lipid metabolism-associated genes: Implications for Clinical Prognosis and Tumor Immune Microenvironment in Gastric Cancer</w:t>
      </w:r>
    </w:p>
    <w:p w14:paraId="0004BBE9" w14:textId="77777777" w:rsidR="003F02F2" w:rsidRDefault="003F02F2" w:rsidP="00CF468E">
      <w:pPr>
        <w:rPr>
          <w:rFonts w:ascii="Times New Roman" w:hAnsi="Times New Roman" w:cs="Times New Roman"/>
          <w:b/>
          <w:sz w:val="44"/>
          <w:szCs w:val="44"/>
        </w:rPr>
      </w:pPr>
    </w:p>
    <w:p w14:paraId="108092BE" w14:textId="745DDB74" w:rsidR="00EC0D72" w:rsidRPr="00637941" w:rsidRDefault="0037312D" w:rsidP="00CF468E">
      <w:pPr>
        <w:rPr>
          <w:rFonts w:ascii="Times New Roman" w:hAnsi="Times New Roman" w:cs="Times New Roman"/>
          <w:bCs/>
          <w:sz w:val="28"/>
          <w:szCs w:val="28"/>
          <w:lang w:val="de-DE"/>
        </w:rPr>
      </w:pPr>
      <w:r w:rsidRPr="00637941">
        <w:rPr>
          <w:rFonts w:ascii="Times New Roman" w:hAnsi="Times New Roman" w:cs="Times New Roman"/>
          <w:bCs/>
          <w:sz w:val="28"/>
          <w:szCs w:val="28"/>
          <w:lang w:val="de-DE"/>
        </w:rPr>
        <w:t>Yanan Xiao, Qin Yu, Zewen Zhu, Shan Zhou, Zhe Wu, Xin Luo, Hui Peng, Zhiqiang Zhan</w:t>
      </w:r>
    </w:p>
    <w:p w14:paraId="18246CA2" w14:textId="61EAE33F" w:rsidR="00CF468E" w:rsidRDefault="00CF468E" w:rsidP="00CF468E">
      <w:pPr>
        <w:rPr>
          <w:rFonts w:ascii="Times New Roman" w:hAnsi="Times New Roman" w:cs="Times New Roman"/>
          <w:b/>
          <w:sz w:val="28"/>
          <w:szCs w:val="28"/>
          <w:lang w:val="de-DE"/>
        </w:rPr>
      </w:pPr>
    </w:p>
    <w:p w14:paraId="615DA1A9" w14:textId="6E46B9B6" w:rsidR="00CF468E" w:rsidRDefault="007A5AD0" w:rsidP="00CF468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4118D2E2" wp14:editId="623B9B30">
            <wp:extent cx="5035939" cy="3824377"/>
            <wp:effectExtent l="0" t="0" r="0" b="5080"/>
            <wp:docPr id="13850029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9290" cy="38345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8A3C32" w14:textId="54F7632E" w:rsidR="00EC0D72" w:rsidRDefault="00EC0D72" w:rsidP="00C54588">
      <w:pPr>
        <w:jc w:val="center"/>
        <w:rPr>
          <w:rFonts w:ascii="Times New Roman" w:hAnsi="Times New Roman" w:cs="Times New Roman"/>
          <w:noProof/>
        </w:rPr>
      </w:pPr>
    </w:p>
    <w:p w14:paraId="19FD4711" w14:textId="22A0771F" w:rsidR="00187163" w:rsidRPr="002100D7" w:rsidRDefault="009F3F6D" w:rsidP="003C18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00D7">
        <w:rPr>
          <w:rFonts w:ascii="Times New Roman" w:hAnsi="Times New Roman" w:cs="Times New Roman"/>
          <w:b/>
          <w:bCs/>
          <w:noProof/>
          <w:sz w:val="24"/>
          <w:szCs w:val="24"/>
        </w:rPr>
        <w:t>Figure S1</w:t>
      </w:r>
      <w:r w:rsidRPr="002100D7">
        <w:rPr>
          <w:sz w:val="24"/>
          <w:szCs w:val="24"/>
        </w:rPr>
        <w:t xml:space="preserve"> </w:t>
      </w:r>
      <w:r w:rsidR="003C1885" w:rsidRPr="003C1885">
        <w:rPr>
          <w:rFonts w:ascii="Times New Roman" w:hAnsi="Times New Roman" w:cs="Times New Roman"/>
          <w:noProof/>
          <w:sz w:val="24"/>
          <w:szCs w:val="24"/>
        </w:rPr>
        <w:t xml:space="preserve">Gene set enrichment analysis of the top </w:t>
      </w:r>
      <w:r w:rsidR="003C1885">
        <w:rPr>
          <w:rFonts w:ascii="Times New Roman" w:hAnsi="Times New Roman" w:cs="Times New Roman" w:hint="eastAsia"/>
          <w:noProof/>
          <w:sz w:val="24"/>
          <w:szCs w:val="24"/>
        </w:rPr>
        <w:t>5</w:t>
      </w:r>
      <w:r w:rsidR="003C1885" w:rsidRPr="003C1885">
        <w:rPr>
          <w:rFonts w:ascii="Times New Roman" w:hAnsi="Times New Roman" w:cs="Times New Roman"/>
          <w:noProof/>
          <w:sz w:val="24"/>
          <w:szCs w:val="24"/>
        </w:rPr>
        <w:t xml:space="preserve"> pathways significantly enriched in the risk groups</w:t>
      </w:r>
    </w:p>
    <w:p w14:paraId="249C1B83" w14:textId="30FAF080" w:rsidR="00187163" w:rsidRDefault="00187163" w:rsidP="003D76F6">
      <w:pPr>
        <w:rPr>
          <w:rFonts w:ascii="Times New Roman" w:hAnsi="Times New Roman" w:cs="Times New Roman"/>
          <w:b/>
          <w:sz w:val="28"/>
          <w:szCs w:val="28"/>
        </w:rPr>
      </w:pPr>
    </w:p>
    <w:p w14:paraId="13D83D3F" w14:textId="1AA2FBF6" w:rsidR="002100D7" w:rsidRDefault="002100D7" w:rsidP="003D76F6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8864" w:type="dxa"/>
        <w:tblLook w:val="04A0" w:firstRow="1" w:lastRow="0" w:firstColumn="1" w:lastColumn="0" w:noHBand="0" w:noVBand="1"/>
      </w:tblPr>
      <w:tblGrid>
        <w:gridCol w:w="1420"/>
        <w:gridCol w:w="226"/>
        <w:gridCol w:w="1214"/>
        <w:gridCol w:w="1596"/>
        <w:gridCol w:w="1214"/>
        <w:gridCol w:w="1255"/>
        <w:gridCol w:w="999"/>
        <w:gridCol w:w="1255"/>
      </w:tblGrid>
      <w:tr w:rsidR="002A734A" w:rsidRPr="002A734A" w14:paraId="74438B1E" w14:textId="77777777" w:rsidTr="002A734A">
        <w:trPr>
          <w:trHeight w:val="276"/>
        </w:trPr>
        <w:tc>
          <w:tcPr>
            <w:tcW w:w="5484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E0C3E2" w14:textId="77777777" w:rsidR="002A734A" w:rsidRPr="002A734A" w:rsidRDefault="002A734A" w:rsidP="002A734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Table S1</w:t>
            </w:r>
            <w:r w:rsidRPr="002A734A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22"/>
              </w:rPr>
              <w:t>：</w:t>
            </w:r>
            <w:r w:rsidRPr="002A734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Summary of patients' clinic characteristics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C79F80" w14:textId="77777777" w:rsidR="002A734A" w:rsidRPr="002A734A" w:rsidRDefault="002A734A" w:rsidP="002A734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EC8A4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A41EEF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A734A" w:rsidRPr="002A734A" w14:paraId="2E226350" w14:textId="77777777" w:rsidTr="002A734A">
        <w:trPr>
          <w:trHeight w:val="276"/>
        </w:trPr>
        <w:tc>
          <w:tcPr>
            <w:tcW w:w="1460" w:type="dxa"/>
            <w:gridSpan w:val="2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3CE500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Characteristics </w:t>
            </w:r>
          </w:p>
        </w:tc>
        <w:tc>
          <w:tcPr>
            <w:tcW w:w="281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2A0871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Entire set</w:t>
            </w:r>
          </w:p>
        </w:tc>
        <w:tc>
          <w:tcPr>
            <w:tcW w:w="2434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92AFEB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Training set </w:t>
            </w:r>
          </w:p>
        </w:tc>
        <w:tc>
          <w:tcPr>
            <w:tcW w:w="216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38E2F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Texting set </w:t>
            </w:r>
          </w:p>
        </w:tc>
      </w:tr>
      <w:tr w:rsidR="002A734A" w:rsidRPr="002A734A" w14:paraId="31474516" w14:textId="77777777" w:rsidTr="002A734A">
        <w:trPr>
          <w:trHeight w:val="276"/>
        </w:trPr>
        <w:tc>
          <w:tcPr>
            <w:tcW w:w="1460" w:type="dxa"/>
            <w:gridSpan w:val="2"/>
            <w:vMerge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848BD6A" w14:textId="77777777" w:rsidR="002A734A" w:rsidRPr="002A734A" w:rsidRDefault="002A734A" w:rsidP="002A734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7850B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Number</w:t>
            </w:r>
          </w:p>
        </w:tc>
        <w:tc>
          <w:tcPr>
            <w:tcW w:w="1596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7C272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1214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4B8C3F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Number</w:t>
            </w:r>
          </w:p>
        </w:tc>
        <w:tc>
          <w:tcPr>
            <w:tcW w:w="1220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5017E4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980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B158DA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Number</w:t>
            </w:r>
          </w:p>
        </w:tc>
        <w:tc>
          <w:tcPr>
            <w:tcW w:w="1180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AA608F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Percentage</w:t>
            </w:r>
          </w:p>
        </w:tc>
      </w:tr>
      <w:tr w:rsidR="002A734A" w:rsidRPr="002A734A" w14:paraId="4962E011" w14:textId="77777777" w:rsidTr="002A734A">
        <w:trPr>
          <w:trHeight w:val="276"/>
        </w:trPr>
        <w:tc>
          <w:tcPr>
            <w:tcW w:w="1392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22F7E" w14:textId="77777777" w:rsidR="002A734A" w:rsidRPr="002A734A" w:rsidRDefault="002A734A" w:rsidP="002A734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Age</w:t>
            </w:r>
          </w:p>
        </w:tc>
        <w:tc>
          <w:tcPr>
            <w:tcW w:w="68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4A7BA" w14:textId="77777777" w:rsidR="002A734A" w:rsidRPr="002A734A" w:rsidRDefault="002A734A" w:rsidP="002A734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351D4" w14:textId="77777777" w:rsidR="002A734A" w:rsidRPr="002A734A" w:rsidRDefault="002A734A" w:rsidP="002A73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701E3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536F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875D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EE3E9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A357C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A734A" w:rsidRPr="002A734A" w14:paraId="5B4FD137" w14:textId="77777777" w:rsidTr="006D0A5B">
        <w:trPr>
          <w:trHeight w:val="276"/>
        </w:trPr>
        <w:tc>
          <w:tcPr>
            <w:tcW w:w="1460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AB621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＜</w:t>
            </w: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 year</w:t>
            </w:r>
          </w:p>
        </w:tc>
        <w:tc>
          <w:tcPr>
            <w:tcW w:w="121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9F48A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74959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28.41%</w:t>
            </w:r>
          </w:p>
        </w:tc>
        <w:tc>
          <w:tcPr>
            <w:tcW w:w="121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8E83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12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8ED64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61.24%</w:t>
            </w:r>
          </w:p>
        </w:tc>
        <w:tc>
          <w:tcPr>
            <w:tcW w:w="9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7D8D6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1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7CD5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38.76%</w:t>
            </w:r>
          </w:p>
        </w:tc>
      </w:tr>
      <w:tr w:rsidR="002A734A" w:rsidRPr="002A734A" w14:paraId="383F7884" w14:textId="77777777" w:rsidTr="006D0A5B">
        <w:trPr>
          <w:trHeight w:val="276"/>
        </w:trPr>
        <w:tc>
          <w:tcPr>
            <w:tcW w:w="14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1A2305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≥</w:t>
            </w: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 year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BE29D8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5811B3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70.21%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ABA56B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F5C5D9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59.87%</w:t>
            </w:r>
          </w:p>
        </w:tc>
        <w:tc>
          <w:tcPr>
            <w:tcW w:w="9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3F6B7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C9F14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40.13%</w:t>
            </w:r>
          </w:p>
        </w:tc>
      </w:tr>
      <w:tr w:rsidR="002A734A" w:rsidRPr="002A734A" w14:paraId="3429AF4A" w14:textId="77777777" w:rsidTr="006D0A5B">
        <w:trPr>
          <w:trHeight w:val="276"/>
        </w:trPr>
        <w:tc>
          <w:tcPr>
            <w:tcW w:w="139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26E8" w14:textId="77777777" w:rsidR="002A734A" w:rsidRPr="002A734A" w:rsidRDefault="002A734A" w:rsidP="002A734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49302" w14:textId="77777777" w:rsidR="002A734A" w:rsidRPr="002A734A" w:rsidRDefault="002A734A" w:rsidP="002A734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88FF6" w14:textId="77777777" w:rsidR="002A734A" w:rsidRPr="002A734A" w:rsidRDefault="002A734A" w:rsidP="002A73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7C135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BFD60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0DBD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FD88A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2E78B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A734A" w:rsidRPr="002A734A" w14:paraId="5F14302A" w14:textId="77777777" w:rsidTr="006D0A5B">
        <w:trPr>
          <w:trHeight w:val="276"/>
        </w:trPr>
        <w:tc>
          <w:tcPr>
            <w:tcW w:w="14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68406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2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3A15C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235B2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35.10%</w:t>
            </w:r>
          </w:p>
        </w:tc>
        <w:tc>
          <w:tcPr>
            <w:tcW w:w="12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29706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A536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61.18%</w:t>
            </w:r>
          </w:p>
        </w:tc>
        <w:tc>
          <w:tcPr>
            <w:tcW w:w="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CEFA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F15CD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38.82%</w:t>
            </w:r>
          </w:p>
        </w:tc>
      </w:tr>
      <w:tr w:rsidR="002A734A" w:rsidRPr="002A734A" w14:paraId="4FE9266E" w14:textId="77777777" w:rsidTr="006D0A5B">
        <w:trPr>
          <w:trHeight w:val="276"/>
        </w:trPr>
        <w:tc>
          <w:tcPr>
            <w:tcW w:w="14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89B2B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B58748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1393A5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64.90%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140D83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573C13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69.75%</w:t>
            </w:r>
          </w:p>
        </w:tc>
        <w:tc>
          <w:tcPr>
            <w:tcW w:w="9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A86472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221E16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30.25%</w:t>
            </w:r>
          </w:p>
        </w:tc>
      </w:tr>
      <w:tr w:rsidR="002A734A" w:rsidRPr="002A734A" w14:paraId="0A20AF0B" w14:textId="77777777" w:rsidTr="006D0A5B">
        <w:trPr>
          <w:trHeight w:val="276"/>
        </w:trPr>
        <w:tc>
          <w:tcPr>
            <w:tcW w:w="8864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42E4A" w14:textId="77777777" w:rsidR="002A734A" w:rsidRPr="002A734A" w:rsidRDefault="002A734A" w:rsidP="002A734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Stage</w:t>
            </w:r>
          </w:p>
        </w:tc>
      </w:tr>
      <w:tr w:rsidR="002A734A" w:rsidRPr="002A734A" w14:paraId="351EC439" w14:textId="77777777" w:rsidTr="006D0A5B">
        <w:trPr>
          <w:trHeight w:val="276"/>
        </w:trPr>
        <w:tc>
          <w:tcPr>
            <w:tcW w:w="14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7EA87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I-II</w:t>
            </w:r>
          </w:p>
        </w:tc>
        <w:tc>
          <w:tcPr>
            <w:tcW w:w="12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CF2FE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187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2CBB9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43.19%</w:t>
            </w:r>
          </w:p>
        </w:tc>
        <w:tc>
          <w:tcPr>
            <w:tcW w:w="12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E3CB0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B2CE3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59.36%</w:t>
            </w:r>
          </w:p>
        </w:tc>
        <w:tc>
          <w:tcPr>
            <w:tcW w:w="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5F189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FCBEB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40.64%</w:t>
            </w:r>
          </w:p>
        </w:tc>
      </w:tr>
      <w:tr w:rsidR="002A734A" w:rsidRPr="002A734A" w14:paraId="3F7C5388" w14:textId="77777777" w:rsidTr="002A734A">
        <w:trPr>
          <w:trHeight w:val="276"/>
        </w:trPr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A8DFA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III-VI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5B6C4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15C4A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51.96%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499D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AF7DC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72.89%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37516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F8F62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27.11%</w:t>
            </w:r>
          </w:p>
        </w:tc>
      </w:tr>
      <w:tr w:rsidR="002A734A" w:rsidRPr="002A734A" w14:paraId="6DBCF09D" w14:textId="77777777" w:rsidTr="006D0A5B">
        <w:trPr>
          <w:trHeight w:val="276"/>
        </w:trPr>
        <w:tc>
          <w:tcPr>
            <w:tcW w:w="14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D5356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Not available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2D64B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33E319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4.85%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9C06A1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B73271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61.90%</w:t>
            </w:r>
          </w:p>
        </w:tc>
        <w:tc>
          <w:tcPr>
            <w:tcW w:w="9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6FEBB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71211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38.10%</w:t>
            </w:r>
          </w:p>
        </w:tc>
      </w:tr>
      <w:tr w:rsidR="002A734A" w:rsidRPr="002A734A" w14:paraId="02D5C5A3" w14:textId="77777777" w:rsidTr="006D0A5B">
        <w:trPr>
          <w:trHeight w:val="276"/>
        </w:trPr>
        <w:tc>
          <w:tcPr>
            <w:tcW w:w="14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79A18" w14:textId="77777777" w:rsidR="002A734A" w:rsidRPr="002A734A" w:rsidRDefault="002A734A" w:rsidP="002A734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</w:t>
            </w:r>
          </w:p>
        </w:tc>
        <w:tc>
          <w:tcPr>
            <w:tcW w:w="121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F434B" w14:textId="77777777" w:rsidR="002A734A" w:rsidRPr="002A734A" w:rsidRDefault="002A734A" w:rsidP="002A734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9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54D0B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96CB3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BD05E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5689C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B06EF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A734A" w:rsidRPr="002A734A" w14:paraId="3B888A7D" w14:textId="77777777" w:rsidTr="002A734A">
        <w:trPr>
          <w:trHeight w:val="276"/>
        </w:trPr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BA447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T1-2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A1C1F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5CA6C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25.87%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36022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BDC74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59.82%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541C0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86D5F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40.18%</w:t>
            </w:r>
          </w:p>
        </w:tc>
      </w:tr>
      <w:tr w:rsidR="002A734A" w:rsidRPr="002A734A" w14:paraId="3556DE58" w14:textId="77777777" w:rsidTr="006D0A5B">
        <w:trPr>
          <w:trHeight w:val="276"/>
        </w:trPr>
        <w:tc>
          <w:tcPr>
            <w:tcW w:w="14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A100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T3-4</w:t>
            </w:r>
          </w:p>
        </w:tc>
        <w:tc>
          <w:tcPr>
            <w:tcW w:w="12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2A55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316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AD499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72.98%</w:t>
            </w:r>
          </w:p>
        </w:tc>
        <w:tc>
          <w:tcPr>
            <w:tcW w:w="12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AD205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224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7B487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70.89%</w:t>
            </w:r>
          </w:p>
        </w:tc>
        <w:tc>
          <w:tcPr>
            <w:tcW w:w="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5670E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F268E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29.11%</w:t>
            </w:r>
          </w:p>
        </w:tc>
      </w:tr>
      <w:tr w:rsidR="002A734A" w:rsidRPr="002A734A" w14:paraId="10E3A613" w14:textId="77777777" w:rsidTr="006D0A5B">
        <w:trPr>
          <w:trHeight w:val="276"/>
        </w:trPr>
        <w:tc>
          <w:tcPr>
            <w:tcW w:w="14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9C97C1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Not availabe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76B362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CA27F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1.15%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2D18F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E1240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60.00%</w:t>
            </w:r>
          </w:p>
        </w:tc>
        <w:tc>
          <w:tcPr>
            <w:tcW w:w="9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FED6AD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E71E1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40.00%</w:t>
            </w:r>
          </w:p>
        </w:tc>
      </w:tr>
      <w:tr w:rsidR="002A734A" w:rsidRPr="002A734A" w14:paraId="3008737D" w14:textId="77777777" w:rsidTr="006D0A5B">
        <w:trPr>
          <w:trHeight w:val="276"/>
        </w:trPr>
        <w:tc>
          <w:tcPr>
            <w:tcW w:w="14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6D882" w14:textId="77777777" w:rsidR="002A734A" w:rsidRPr="002A734A" w:rsidRDefault="002A734A" w:rsidP="002A734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</w:t>
            </w:r>
          </w:p>
        </w:tc>
        <w:tc>
          <w:tcPr>
            <w:tcW w:w="121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CB024" w14:textId="77777777" w:rsidR="002A734A" w:rsidRPr="002A734A" w:rsidRDefault="002A734A" w:rsidP="002A734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9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E48C4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A726E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496BD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7B404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1D1C0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A734A" w:rsidRPr="002A734A" w14:paraId="21F8E11E" w14:textId="77777777" w:rsidTr="002A734A">
        <w:trPr>
          <w:trHeight w:val="276"/>
        </w:trPr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359DA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AD90F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5FEA0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88.22%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6025D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57324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74.08%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EFF40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3058E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25.92%</w:t>
            </w:r>
          </w:p>
        </w:tc>
      </w:tr>
      <w:tr w:rsidR="002A734A" w:rsidRPr="002A734A" w14:paraId="5738D7AD" w14:textId="77777777" w:rsidTr="006D0A5B">
        <w:trPr>
          <w:trHeight w:val="276"/>
        </w:trPr>
        <w:tc>
          <w:tcPr>
            <w:tcW w:w="14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10F24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</w:t>
            </w:r>
          </w:p>
        </w:tc>
        <w:tc>
          <w:tcPr>
            <w:tcW w:w="12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ED0B6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9C0E3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6.93%</w:t>
            </w:r>
          </w:p>
        </w:tc>
        <w:tc>
          <w:tcPr>
            <w:tcW w:w="12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9BE73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1087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63.33%</w:t>
            </w:r>
          </w:p>
        </w:tc>
        <w:tc>
          <w:tcPr>
            <w:tcW w:w="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2E137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6AA1C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36.67%</w:t>
            </w:r>
          </w:p>
        </w:tc>
      </w:tr>
      <w:tr w:rsidR="002A734A" w:rsidRPr="002A734A" w14:paraId="591C51AB" w14:textId="77777777" w:rsidTr="006D0A5B">
        <w:trPr>
          <w:trHeight w:val="276"/>
        </w:trPr>
        <w:tc>
          <w:tcPr>
            <w:tcW w:w="14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B6F58B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Not available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F6AC57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3E4D16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4.85%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029C6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F503F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61.90%</w:t>
            </w:r>
          </w:p>
        </w:tc>
        <w:tc>
          <w:tcPr>
            <w:tcW w:w="9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64706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3F6541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38.10%</w:t>
            </w:r>
          </w:p>
        </w:tc>
      </w:tr>
      <w:tr w:rsidR="002A734A" w:rsidRPr="002A734A" w14:paraId="4D8D75E1" w14:textId="77777777" w:rsidTr="006D0A5B">
        <w:trPr>
          <w:trHeight w:val="276"/>
        </w:trPr>
        <w:tc>
          <w:tcPr>
            <w:tcW w:w="14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5EBE8" w14:textId="77777777" w:rsidR="002A734A" w:rsidRPr="002A734A" w:rsidRDefault="002A734A" w:rsidP="002A734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</w:t>
            </w:r>
          </w:p>
        </w:tc>
        <w:tc>
          <w:tcPr>
            <w:tcW w:w="121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7F480" w14:textId="77777777" w:rsidR="002A734A" w:rsidRPr="002A734A" w:rsidRDefault="002A734A" w:rsidP="002A734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9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BCECE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99BDD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D3DC3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71876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250AA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A734A" w:rsidRPr="002A734A" w14:paraId="5FBB8651" w14:textId="77777777" w:rsidTr="002A734A">
        <w:trPr>
          <w:trHeight w:val="276"/>
        </w:trPr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016B3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3A254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72710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30.25%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273A5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B4AD3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54.20%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237E1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66132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45.80%</w:t>
            </w:r>
          </w:p>
        </w:tc>
      </w:tr>
      <w:tr w:rsidR="002A734A" w:rsidRPr="002A734A" w14:paraId="2DF561AE" w14:textId="77777777" w:rsidTr="002A734A">
        <w:trPr>
          <w:trHeight w:val="276"/>
        </w:trPr>
        <w:tc>
          <w:tcPr>
            <w:tcW w:w="14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CB262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N1-3</w:t>
            </w:r>
          </w:p>
        </w:tc>
        <w:tc>
          <w:tcPr>
            <w:tcW w:w="12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43517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289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584E1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66.74%</w:t>
            </w:r>
          </w:p>
        </w:tc>
        <w:tc>
          <w:tcPr>
            <w:tcW w:w="12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77730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214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46944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74.05%</w:t>
            </w:r>
          </w:p>
        </w:tc>
        <w:tc>
          <w:tcPr>
            <w:tcW w:w="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74711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E508F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25.95%</w:t>
            </w:r>
          </w:p>
        </w:tc>
      </w:tr>
      <w:tr w:rsidR="002A734A" w:rsidRPr="002A734A" w14:paraId="65D637FA" w14:textId="77777777" w:rsidTr="002A734A">
        <w:trPr>
          <w:trHeight w:val="276"/>
        </w:trPr>
        <w:tc>
          <w:tcPr>
            <w:tcW w:w="146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B120FC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Not available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4B360B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51D4F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3.00%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24D52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FD12BC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61.54%</w:t>
            </w:r>
          </w:p>
        </w:tc>
        <w:tc>
          <w:tcPr>
            <w:tcW w:w="9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4AF3C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34AB8" w14:textId="77777777" w:rsidR="002A734A" w:rsidRPr="002A734A" w:rsidRDefault="002A734A" w:rsidP="002A73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A734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38.46%</w:t>
            </w:r>
          </w:p>
        </w:tc>
      </w:tr>
    </w:tbl>
    <w:p w14:paraId="69B24664" w14:textId="77777777" w:rsidR="002100D7" w:rsidRDefault="002100D7" w:rsidP="003D76F6">
      <w:pPr>
        <w:rPr>
          <w:rFonts w:ascii="Times New Roman" w:hAnsi="Times New Roman" w:cs="Times New Roman"/>
          <w:b/>
          <w:sz w:val="28"/>
          <w:szCs w:val="28"/>
        </w:rPr>
      </w:pPr>
    </w:p>
    <w:p w14:paraId="7743667B" w14:textId="77777777" w:rsidR="002100D7" w:rsidRDefault="002100D7" w:rsidP="003D76F6">
      <w:pPr>
        <w:rPr>
          <w:rFonts w:ascii="Times New Roman" w:hAnsi="Times New Roman" w:cs="Times New Roman"/>
          <w:b/>
          <w:sz w:val="28"/>
          <w:szCs w:val="28"/>
        </w:rPr>
      </w:pPr>
    </w:p>
    <w:p w14:paraId="6FBF7C0F" w14:textId="77777777" w:rsidR="002100D7" w:rsidRDefault="002100D7" w:rsidP="003D76F6">
      <w:pPr>
        <w:rPr>
          <w:rFonts w:ascii="Times New Roman" w:hAnsi="Times New Roman" w:cs="Times New Roman"/>
          <w:b/>
          <w:sz w:val="28"/>
          <w:szCs w:val="28"/>
        </w:rPr>
      </w:pPr>
    </w:p>
    <w:p w14:paraId="20074390" w14:textId="77777777" w:rsidR="002100D7" w:rsidRDefault="002100D7" w:rsidP="003D76F6">
      <w:pPr>
        <w:rPr>
          <w:rFonts w:ascii="Times New Roman" w:hAnsi="Times New Roman" w:cs="Times New Roman"/>
          <w:b/>
          <w:sz w:val="28"/>
          <w:szCs w:val="28"/>
        </w:rPr>
      </w:pPr>
    </w:p>
    <w:p w14:paraId="51B7A562" w14:textId="77777777" w:rsidR="002100D7" w:rsidRDefault="002100D7" w:rsidP="003D76F6">
      <w:pPr>
        <w:rPr>
          <w:rFonts w:ascii="Times New Roman" w:hAnsi="Times New Roman" w:cs="Times New Roman"/>
          <w:b/>
          <w:sz w:val="28"/>
          <w:szCs w:val="28"/>
        </w:rPr>
      </w:pPr>
    </w:p>
    <w:p w14:paraId="0D5071AD" w14:textId="77777777" w:rsidR="002100D7" w:rsidRDefault="002100D7" w:rsidP="003D76F6">
      <w:pPr>
        <w:rPr>
          <w:rFonts w:ascii="Times New Roman" w:hAnsi="Times New Roman" w:cs="Times New Roman"/>
          <w:b/>
          <w:sz w:val="28"/>
          <w:szCs w:val="28"/>
        </w:rPr>
      </w:pPr>
    </w:p>
    <w:p w14:paraId="6225C1DA" w14:textId="77777777" w:rsidR="002100D7" w:rsidRDefault="002100D7" w:rsidP="003D76F6">
      <w:pPr>
        <w:rPr>
          <w:rFonts w:ascii="Times New Roman" w:hAnsi="Times New Roman" w:cs="Times New Roman"/>
          <w:b/>
          <w:sz w:val="28"/>
          <w:szCs w:val="28"/>
        </w:rPr>
      </w:pPr>
    </w:p>
    <w:p w14:paraId="5D8AB763" w14:textId="77777777" w:rsidR="002100D7" w:rsidRDefault="002100D7" w:rsidP="003D76F6">
      <w:pPr>
        <w:rPr>
          <w:rFonts w:ascii="Times New Roman" w:hAnsi="Times New Roman" w:cs="Times New Roman"/>
          <w:b/>
          <w:sz w:val="28"/>
          <w:szCs w:val="28"/>
        </w:rPr>
      </w:pPr>
    </w:p>
    <w:p w14:paraId="2DAA4016" w14:textId="77777777" w:rsidR="002100D7" w:rsidRDefault="002100D7" w:rsidP="003D76F6">
      <w:pPr>
        <w:rPr>
          <w:rFonts w:ascii="Times New Roman" w:hAnsi="Times New Roman" w:cs="Times New Roman"/>
          <w:b/>
          <w:sz w:val="28"/>
          <w:szCs w:val="28"/>
        </w:rPr>
      </w:pPr>
    </w:p>
    <w:sectPr w:rsidR="002100D7" w:rsidSect="00DD11CC">
      <w:pgSz w:w="11906" w:h="16838"/>
      <w:pgMar w:top="1440" w:right="1800" w:bottom="1440" w:left="1800" w:header="0" w:footer="34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967972" w14:textId="77777777" w:rsidR="008B3967" w:rsidRDefault="008B3967" w:rsidP="000B6CFF">
      <w:r>
        <w:separator/>
      </w:r>
    </w:p>
  </w:endnote>
  <w:endnote w:type="continuationSeparator" w:id="0">
    <w:p w14:paraId="7AB08ED9" w14:textId="77777777" w:rsidR="008B3967" w:rsidRDefault="008B3967" w:rsidP="000B6C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9B5673" w14:textId="77777777" w:rsidR="008B3967" w:rsidRDefault="008B3967" w:rsidP="000B6CFF">
      <w:r>
        <w:separator/>
      </w:r>
    </w:p>
  </w:footnote>
  <w:footnote w:type="continuationSeparator" w:id="0">
    <w:p w14:paraId="304B5E92" w14:textId="77777777" w:rsidR="008B3967" w:rsidRDefault="008B3967" w:rsidP="000B6C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845F7C"/>
    <w:multiLevelType w:val="hybridMultilevel"/>
    <w:tmpl w:val="834C5820"/>
    <w:lvl w:ilvl="0" w:tplc="B50E7D2C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05594501"/>
    <w:multiLevelType w:val="hybridMultilevel"/>
    <w:tmpl w:val="291ED2C2"/>
    <w:lvl w:ilvl="0" w:tplc="DE643A54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DFB7E8F"/>
    <w:multiLevelType w:val="hybridMultilevel"/>
    <w:tmpl w:val="306062FA"/>
    <w:lvl w:ilvl="0" w:tplc="ADE4B22E">
      <w:start w:val="2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7304D1A"/>
    <w:multiLevelType w:val="hybridMultilevel"/>
    <w:tmpl w:val="344252A0"/>
    <w:lvl w:ilvl="0" w:tplc="FB743F86">
      <w:start w:val="39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 w15:restartNumberingAfterBreak="0">
    <w:nsid w:val="1A4A4FAC"/>
    <w:multiLevelType w:val="hybridMultilevel"/>
    <w:tmpl w:val="15188E38"/>
    <w:lvl w:ilvl="0" w:tplc="A8CE85CA">
      <w:start w:val="3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1FA2507E"/>
    <w:multiLevelType w:val="hybridMultilevel"/>
    <w:tmpl w:val="E3C23AFA"/>
    <w:lvl w:ilvl="0" w:tplc="1292C3A4">
      <w:start w:val="1"/>
      <w:numFmt w:val="upperLetter"/>
      <w:lvlText w:val="(%1)"/>
      <w:lvlJc w:val="left"/>
      <w:pPr>
        <w:ind w:left="1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40" w:hanging="420"/>
      </w:pPr>
    </w:lvl>
    <w:lvl w:ilvl="2" w:tplc="0409001B" w:tentative="1">
      <w:start w:val="1"/>
      <w:numFmt w:val="lowerRoman"/>
      <w:lvlText w:val="%3."/>
      <w:lvlJc w:val="right"/>
      <w:pPr>
        <w:ind w:left="2660" w:hanging="420"/>
      </w:pPr>
    </w:lvl>
    <w:lvl w:ilvl="3" w:tplc="0409000F" w:tentative="1">
      <w:start w:val="1"/>
      <w:numFmt w:val="decimal"/>
      <w:lvlText w:val="%4."/>
      <w:lvlJc w:val="left"/>
      <w:pPr>
        <w:ind w:left="3080" w:hanging="420"/>
      </w:pPr>
    </w:lvl>
    <w:lvl w:ilvl="4" w:tplc="04090019" w:tentative="1">
      <w:start w:val="1"/>
      <w:numFmt w:val="lowerLetter"/>
      <w:lvlText w:val="%5)"/>
      <w:lvlJc w:val="left"/>
      <w:pPr>
        <w:ind w:left="3500" w:hanging="420"/>
      </w:pPr>
    </w:lvl>
    <w:lvl w:ilvl="5" w:tplc="0409001B" w:tentative="1">
      <w:start w:val="1"/>
      <w:numFmt w:val="lowerRoman"/>
      <w:lvlText w:val="%6."/>
      <w:lvlJc w:val="right"/>
      <w:pPr>
        <w:ind w:left="3920" w:hanging="420"/>
      </w:pPr>
    </w:lvl>
    <w:lvl w:ilvl="6" w:tplc="0409000F" w:tentative="1">
      <w:start w:val="1"/>
      <w:numFmt w:val="decimal"/>
      <w:lvlText w:val="%7."/>
      <w:lvlJc w:val="left"/>
      <w:pPr>
        <w:ind w:left="4340" w:hanging="420"/>
      </w:pPr>
    </w:lvl>
    <w:lvl w:ilvl="7" w:tplc="04090019" w:tentative="1">
      <w:start w:val="1"/>
      <w:numFmt w:val="lowerLetter"/>
      <w:lvlText w:val="%8)"/>
      <w:lvlJc w:val="left"/>
      <w:pPr>
        <w:ind w:left="4760" w:hanging="420"/>
      </w:pPr>
    </w:lvl>
    <w:lvl w:ilvl="8" w:tplc="0409001B" w:tentative="1">
      <w:start w:val="1"/>
      <w:numFmt w:val="lowerRoman"/>
      <w:lvlText w:val="%9."/>
      <w:lvlJc w:val="right"/>
      <w:pPr>
        <w:ind w:left="5180" w:hanging="420"/>
      </w:pPr>
    </w:lvl>
  </w:abstractNum>
  <w:abstractNum w:abstractNumId="6" w15:restartNumberingAfterBreak="0">
    <w:nsid w:val="27C915BE"/>
    <w:multiLevelType w:val="hybridMultilevel"/>
    <w:tmpl w:val="74869D52"/>
    <w:lvl w:ilvl="0" w:tplc="907EB9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90D146A"/>
    <w:multiLevelType w:val="hybridMultilevel"/>
    <w:tmpl w:val="982415CA"/>
    <w:lvl w:ilvl="0" w:tplc="2316561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8F0D67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6E2ED8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D90002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FAA34C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FAACE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C8E4F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41287D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450DB2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583709"/>
    <w:multiLevelType w:val="hybridMultilevel"/>
    <w:tmpl w:val="9E0A57A8"/>
    <w:lvl w:ilvl="0" w:tplc="A46A0E52">
      <w:start w:val="1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 w15:restartNumberingAfterBreak="0">
    <w:nsid w:val="59641540"/>
    <w:multiLevelType w:val="hybridMultilevel"/>
    <w:tmpl w:val="6B16967E"/>
    <w:lvl w:ilvl="0" w:tplc="AA60BF74">
      <w:start w:val="1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 w15:restartNumberingAfterBreak="0">
    <w:nsid w:val="60D64E3C"/>
    <w:multiLevelType w:val="hybridMultilevel"/>
    <w:tmpl w:val="BBDEEB9A"/>
    <w:lvl w:ilvl="0" w:tplc="907EB9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288052038">
    <w:abstractNumId w:val="6"/>
  </w:num>
  <w:num w:numId="2" w16cid:durableId="1683236160">
    <w:abstractNumId w:val="2"/>
  </w:num>
  <w:num w:numId="3" w16cid:durableId="848913339">
    <w:abstractNumId w:val="1"/>
  </w:num>
  <w:num w:numId="4" w16cid:durableId="1168866563">
    <w:abstractNumId w:val="0"/>
  </w:num>
  <w:num w:numId="5" w16cid:durableId="869487087">
    <w:abstractNumId w:val="8"/>
  </w:num>
  <w:num w:numId="6" w16cid:durableId="1808010637">
    <w:abstractNumId w:val="9"/>
  </w:num>
  <w:num w:numId="7" w16cid:durableId="972059728">
    <w:abstractNumId w:val="4"/>
  </w:num>
  <w:num w:numId="8" w16cid:durableId="730346043">
    <w:abstractNumId w:val="3"/>
  </w:num>
  <w:num w:numId="9" w16cid:durableId="1554656435">
    <w:abstractNumId w:val="10"/>
  </w:num>
  <w:num w:numId="10" w16cid:durableId="371926310">
    <w:abstractNumId w:val="5"/>
  </w:num>
  <w:num w:numId="11" w16cid:durableId="192769150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za0tzz5n0292ne25fa5rsruapsvd2rsrs2x&quot;&gt;My EndNote Library（meta S）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/record-ids&gt;&lt;/item&gt;&lt;/Libraries&gt;"/>
  </w:docVars>
  <w:rsids>
    <w:rsidRoot w:val="009134E4"/>
    <w:rsid w:val="000042B2"/>
    <w:rsid w:val="00010CA0"/>
    <w:rsid w:val="00015FD5"/>
    <w:rsid w:val="000259D4"/>
    <w:rsid w:val="000264D8"/>
    <w:rsid w:val="000314D6"/>
    <w:rsid w:val="00036713"/>
    <w:rsid w:val="000501D5"/>
    <w:rsid w:val="000671C0"/>
    <w:rsid w:val="00070B6F"/>
    <w:rsid w:val="00072B3A"/>
    <w:rsid w:val="000A39D9"/>
    <w:rsid w:val="000A4EFE"/>
    <w:rsid w:val="000A6216"/>
    <w:rsid w:val="000A67AE"/>
    <w:rsid w:val="000B6CFF"/>
    <w:rsid w:val="000C3201"/>
    <w:rsid w:val="000C6FAF"/>
    <w:rsid w:val="000D5A5F"/>
    <w:rsid w:val="00105BC6"/>
    <w:rsid w:val="0010623E"/>
    <w:rsid w:val="001142FA"/>
    <w:rsid w:val="00131579"/>
    <w:rsid w:val="0014504B"/>
    <w:rsid w:val="00146999"/>
    <w:rsid w:val="0015175D"/>
    <w:rsid w:val="001535C0"/>
    <w:rsid w:val="00187163"/>
    <w:rsid w:val="00190CB4"/>
    <w:rsid w:val="00195BAC"/>
    <w:rsid w:val="001A5B3C"/>
    <w:rsid w:val="001B6999"/>
    <w:rsid w:val="001C15DC"/>
    <w:rsid w:val="001C65E8"/>
    <w:rsid w:val="001F0414"/>
    <w:rsid w:val="001F4F2E"/>
    <w:rsid w:val="001F4F8F"/>
    <w:rsid w:val="002100D7"/>
    <w:rsid w:val="00215205"/>
    <w:rsid w:val="002159B9"/>
    <w:rsid w:val="0022380B"/>
    <w:rsid w:val="00256634"/>
    <w:rsid w:val="00274EC0"/>
    <w:rsid w:val="00283E43"/>
    <w:rsid w:val="002A734A"/>
    <w:rsid w:val="002C68CD"/>
    <w:rsid w:val="002E2B6F"/>
    <w:rsid w:val="0030030A"/>
    <w:rsid w:val="00314F34"/>
    <w:rsid w:val="003154F5"/>
    <w:rsid w:val="003330D8"/>
    <w:rsid w:val="0034343C"/>
    <w:rsid w:val="0035228B"/>
    <w:rsid w:val="00357C5D"/>
    <w:rsid w:val="00365311"/>
    <w:rsid w:val="0037312D"/>
    <w:rsid w:val="00392DBA"/>
    <w:rsid w:val="003B2F95"/>
    <w:rsid w:val="003C1885"/>
    <w:rsid w:val="003C5495"/>
    <w:rsid w:val="003C7370"/>
    <w:rsid w:val="003D76F6"/>
    <w:rsid w:val="003E054C"/>
    <w:rsid w:val="003E10A0"/>
    <w:rsid w:val="003E2DD8"/>
    <w:rsid w:val="003E60B1"/>
    <w:rsid w:val="003F02F2"/>
    <w:rsid w:val="003F1D6A"/>
    <w:rsid w:val="004107A1"/>
    <w:rsid w:val="00415B35"/>
    <w:rsid w:val="00422BB8"/>
    <w:rsid w:val="00432FC7"/>
    <w:rsid w:val="00470159"/>
    <w:rsid w:val="00472FAC"/>
    <w:rsid w:val="004917E2"/>
    <w:rsid w:val="004B4829"/>
    <w:rsid w:val="00510E5C"/>
    <w:rsid w:val="00521031"/>
    <w:rsid w:val="00530AA0"/>
    <w:rsid w:val="00532905"/>
    <w:rsid w:val="00540BD8"/>
    <w:rsid w:val="00555665"/>
    <w:rsid w:val="005606B2"/>
    <w:rsid w:val="00561B1D"/>
    <w:rsid w:val="005775EE"/>
    <w:rsid w:val="005A0335"/>
    <w:rsid w:val="005A46E9"/>
    <w:rsid w:val="005A5B4F"/>
    <w:rsid w:val="005C12C3"/>
    <w:rsid w:val="005E0C61"/>
    <w:rsid w:val="005E2677"/>
    <w:rsid w:val="0061209C"/>
    <w:rsid w:val="00612FAB"/>
    <w:rsid w:val="00631B2A"/>
    <w:rsid w:val="00633CFE"/>
    <w:rsid w:val="00637941"/>
    <w:rsid w:val="0064440B"/>
    <w:rsid w:val="00661165"/>
    <w:rsid w:val="00680E60"/>
    <w:rsid w:val="006920B5"/>
    <w:rsid w:val="0069348F"/>
    <w:rsid w:val="006961C3"/>
    <w:rsid w:val="006B6677"/>
    <w:rsid w:val="006D0A5B"/>
    <w:rsid w:val="006D3527"/>
    <w:rsid w:val="006E1806"/>
    <w:rsid w:val="006E632E"/>
    <w:rsid w:val="006F0269"/>
    <w:rsid w:val="006F0C3D"/>
    <w:rsid w:val="006F1A5B"/>
    <w:rsid w:val="007117E9"/>
    <w:rsid w:val="00736FA4"/>
    <w:rsid w:val="0075782F"/>
    <w:rsid w:val="00790DDC"/>
    <w:rsid w:val="0079185D"/>
    <w:rsid w:val="0079296A"/>
    <w:rsid w:val="00795FCD"/>
    <w:rsid w:val="007A5AD0"/>
    <w:rsid w:val="007A5DD9"/>
    <w:rsid w:val="007B4CC9"/>
    <w:rsid w:val="007D1E58"/>
    <w:rsid w:val="007F3FA7"/>
    <w:rsid w:val="0080091B"/>
    <w:rsid w:val="00821FC2"/>
    <w:rsid w:val="00825ED8"/>
    <w:rsid w:val="00860541"/>
    <w:rsid w:val="00867991"/>
    <w:rsid w:val="00867D08"/>
    <w:rsid w:val="008834C5"/>
    <w:rsid w:val="00884C95"/>
    <w:rsid w:val="00885D0B"/>
    <w:rsid w:val="00896BE5"/>
    <w:rsid w:val="008A3594"/>
    <w:rsid w:val="008B3967"/>
    <w:rsid w:val="008B688E"/>
    <w:rsid w:val="008E38D7"/>
    <w:rsid w:val="009021AC"/>
    <w:rsid w:val="00902D9D"/>
    <w:rsid w:val="009134E4"/>
    <w:rsid w:val="009272C2"/>
    <w:rsid w:val="0094151C"/>
    <w:rsid w:val="009609AA"/>
    <w:rsid w:val="00984079"/>
    <w:rsid w:val="009869CF"/>
    <w:rsid w:val="0098758B"/>
    <w:rsid w:val="009969BE"/>
    <w:rsid w:val="009A7C41"/>
    <w:rsid w:val="009B6F29"/>
    <w:rsid w:val="009D1D6E"/>
    <w:rsid w:val="009F3F6D"/>
    <w:rsid w:val="009F4142"/>
    <w:rsid w:val="00A03CC5"/>
    <w:rsid w:val="00A1107C"/>
    <w:rsid w:val="00A1134B"/>
    <w:rsid w:val="00A30873"/>
    <w:rsid w:val="00A3278E"/>
    <w:rsid w:val="00A534A4"/>
    <w:rsid w:val="00A641AC"/>
    <w:rsid w:val="00A66DAA"/>
    <w:rsid w:val="00AB29CE"/>
    <w:rsid w:val="00AB56CB"/>
    <w:rsid w:val="00AB68FA"/>
    <w:rsid w:val="00AC12CF"/>
    <w:rsid w:val="00AC6554"/>
    <w:rsid w:val="00AC6792"/>
    <w:rsid w:val="00AD416A"/>
    <w:rsid w:val="00AF1145"/>
    <w:rsid w:val="00B057A7"/>
    <w:rsid w:val="00B10911"/>
    <w:rsid w:val="00B15585"/>
    <w:rsid w:val="00B213C7"/>
    <w:rsid w:val="00B25B0E"/>
    <w:rsid w:val="00B45654"/>
    <w:rsid w:val="00B4730E"/>
    <w:rsid w:val="00B535D4"/>
    <w:rsid w:val="00B64280"/>
    <w:rsid w:val="00B64D5E"/>
    <w:rsid w:val="00B71C17"/>
    <w:rsid w:val="00B83024"/>
    <w:rsid w:val="00B9283F"/>
    <w:rsid w:val="00B951F8"/>
    <w:rsid w:val="00BA13F7"/>
    <w:rsid w:val="00BB08D0"/>
    <w:rsid w:val="00BC1F12"/>
    <w:rsid w:val="00BC4DA0"/>
    <w:rsid w:val="00BC4F78"/>
    <w:rsid w:val="00BC7B71"/>
    <w:rsid w:val="00BD5C7A"/>
    <w:rsid w:val="00C0060C"/>
    <w:rsid w:val="00C10C38"/>
    <w:rsid w:val="00C167A5"/>
    <w:rsid w:val="00C357DB"/>
    <w:rsid w:val="00C4181A"/>
    <w:rsid w:val="00C45712"/>
    <w:rsid w:val="00C54588"/>
    <w:rsid w:val="00C61271"/>
    <w:rsid w:val="00C80902"/>
    <w:rsid w:val="00C86BED"/>
    <w:rsid w:val="00C87B61"/>
    <w:rsid w:val="00C978AA"/>
    <w:rsid w:val="00CB5CBD"/>
    <w:rsid w:val="00CC1242"/>
    <w:rsid w:val="00CC797E"/>
    <w:rsid w:val="00CD266D"/>
    <w:rsid w:val="00CE3438"/>
    <w:rsid w:val="00CF468E"/>
    <w:rsid w:val="00D1712C"/>
    <w:rsid w:val="00D21615"/>
    <w:rsid w:val="00D2225B"/>
    <w:rsid w:val="00D23972"/>
    <w:rsid w:val="00D35F88"/>
    <w:rsid w:val="00D448B1"/>
    <w:rsid w:val="00D46412"/>
    <w:rsid w:val="00DA34D7"/>
    <w:rsid w:val="00DA394B"/>
    <w:rsid w:val="00DB0A33"/>
    <w:rsid w:val="00DC3EFD"/>
    <w:rsid w:val="00DD11CC"/>
    <w:rsid w:val="00DD268A"/>
    <w:rsid w:val="00DE5A0D"/>
    <w:rsid w:val="00E41937"/>
    <w:rsid w:val="00E77746"/>
    <w:rsid w:val="00E8058A"/>
    <w:rsid w:val="00E82475"/>
    <w:rsid w:val="00E96D6D"/>
    <w:rsid w:val="00EA06C4"/>
    <w:rsid w:val="00EC0D72"/>
    <w:rsid w:val="00ED3164"/>
    <w:rsid w:val="00ED6395"/>
    <w:rsid w:val="00EF25DE"/>
    <w:rsid w:val="00EF39C6"/>
    <w:rsid w:val="00EF5132"/>
    <w:rsid w:val="00F01496"/>
    <w:rsid w:val="00F1359F"/>
    <w:rsid w:val="00F16DAB"/>
    <w:rsid w:val="00F16F4D"/>
    <w:rsid w:val="00F257A5"/>
    <w:rsid w:val="00F26AF1"/>
    <w:rsid w:val="00F63E52"/>
    <w:rsid w:val="00F91F88"/>
    <w:rsid w:val="00F94D92"/>
    <w:rsid w:val="00FA17B6"/>
    <w:rsid w:val="00FC56B0"/>
    <w:rsid w:val="00FE2C0B"/>
    <w:rsid w:val="00FF0BC7"/>
    <w:rsid w:val="00FF5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F3F22D"/>
  <w15:docId w15:val="{947569FD-B756-4801-98C1-361A1B89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06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6C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6C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6C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6CF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B6CF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B6CFF"/>
    <w:rPr>
      <w:sz w:val="18"/>
      <w:szCs w:val="18"/>
    </w:rPr>
  </w:style>
  <w:style w:type="table" w:styleId="a9">
    <w:name w:val="Table Grid"/>
    <w:basedOn w:val="a1"/>
    <w:uiPriority w:val="59"/>
    <w:rsid w:val="00736F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51figurecaption">
    <w:name w:val="MDPI_5.1_figure_caption"/>
    <w:basedOn w:val="a"/>
    <w:qFormat/>
    <w:rsid w:val="000264D8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21heading1">
    <w:name w:val="MDPI_2.1_heading1"/>
    <w:basedOn w:val="a"/>
    <w:link w:val="MDPI21heading1Char"/>
    <w:qFormat/>
    <w:rsid w:val="00790DDC"/>
    <w:pPr>
      <w:widowControl/>
      <w:adjustRightInd w:val="0"/>
      <w:snapToGrid w:val="0"/>
      <w:spacing w:before="240" w:after="120" w:line="260" w:lineRule="atLeast"/>
      <w:jc w:val="left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lang w:eastAsia="de-DE" w:bidi="en-US"/>
    </w:rPr>
  </w:style>
  <w:style w:type="paragraph" w:customStyle="1" w:styleId="EndNoteBibliographyTitle">
    <w:name w:val="EndNote Bibliography Title"/>
    <w:basedOn w:val="a"/>
    <w:link w:val="EndNoteBibliographyTitleChar"/>
    <w:rsid w:val="00ED3164"/>
    <w:pPr>
      <w:jc w:val="center"/>
    </w:pPr>
    <w:rPr>
      <w:rFonts w:ascii="Calibri" w:hAnsi="Calibri" w:cs="Calibri"/>
      <w:noProof/>
      <w:sz w:val="20"/>
    </w:rPr>
  </w:style>
  <w:style w:type="character" w:customStyle="1" w:styleId="MDPI21heading1Char">
    <w:name w:val="MDPI_2.1_heading1 Char"/>
    <w:basedOn w:val="a0"/>
    <w:link w:val="MDPI21heading1"/>
    <w:rsid w:val="00ED3164"/>
    <w:rPr>
      <w:rFonts w:ascii="Palatino Linotype" w:eastAsia="Times New Roman" w:hAnsi="Palatino Linotype" w:cs="Times New Roman"/>
      <w:b/>
      <w:snapToGrid w:val="0"/>
      <w:color w:val="000000"/>
      <w:kern w:val="0"/>
      <w:sz w:val="20"/>
      <w:lang w:eastAsia="de-DE" w:bidi="en-US"/>
    </w:rPr>
  </w:style>
  <w:style w:type="character" w:customStyle="1" w:styleId="EndNoteBibliographyTitleChar">
    <w:name w:val="EndNote Bibliography Title Char"/>
    <w:basedOn w:val="MDPI21heading1Char"/>
    <w:link w:val="EndNoteBibliographyTitle"/>
    <w:rsid w:val="00ED3164"/>
    <w:rPr>
      <w:rFonts w:ascii="Calibri" w:eastAsia="Times New Roman" w:hAnsi="Calibri" w:cs="Calibri"/>
      <w:b w:val="0"/>
      <w:noProof/>
      <w:snapToGrid/>
      <w:color w:val="000000"/>
      <w:kern w:val="0"/>
      <w:sz w:val="20"/>
      <w:lang w:eastAsia="de-DE" w:bidi="en-US"/>
    </w:rPr>
  </w:style>
  <w:style w:type="paragraph" w:customStyle="1" w:styleId="EndNoteBibliography">
    <w:name w:val="EndNote Bibliography"/>
    <w:basedOn w:val="a"/>
    <w:link w:val="EndNoteBibliographyChar"/>
    <w:rsid w:val="00ED3164"/>
    <w:pPr>
      <w:jc w:val="left"/>
    </w:pPr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MDPI21heading1Char"/>
    <w:link w:val="EndNoteBibliography"/>
    <w:rsid w:val="00ED3164"/>
    <w:rPr>
      <w:rFonts w:ascii="Calibri" w:eastAsia="Times New Roman" w:hAnsi="Calibri" w:cs="Calibri"/>
      <w:b w:val="0"/>
      <w:noProof/>
      <w:snapToGrid/>
      <w:color w:val="000000"/>
      <w:kern w:val="0"/>
      <w:sz w:val="20"/>
      <w:lang w:eastAsia="de-DE" w:bidi="en-US"/>
    </w:rPr>
  </w:style>
  <w:style w:type="character" w:styleId="aa">
    <w:name w:val="Hyperlink"/>
    <w:basedOn w:val="a0"/>
    <w:uiPriority w:val="99"/>
    <w:unhideWhenUsed/>
    <w:rsid w:val="00B951F8"/>
    <w:rPr>
      <w:color w:val="0000FF" w:themeColor="hyperlink"/>
      <w:u w:val="single"/>
    </w:rPr>
  </w:style>
  <w:style w:type="paragraph" w:styleId="ab">
    <w:name w:val="List Paragraph"/>
    <w:basedOn w:val="a"/>
    <w:uiPriority w:val="34"/>
    <w:qFormat/>
    <w:rsid w:val="00E41937"/>
    <w:pPr>
      <w:ind w:firstLineChars="200" w:firstLine="420"/>
    </w:pPr>
  </w:style>
  <w:style w:type="table" w:customStyle="1" w:styleId="Mdeck5tablebodythreelines">
    <w:name w:val="M_deck_5_table_body_three_lines"/>
    <w:basedOn w:val="a1"/>
    <w:uiPriority w:val="99"/>
    <w:rsid w:val="00BD5C7A"/>
    <w:pPr>
      <w:adjustRightInd w:val="0"/>
      <w:snapToGrid w:val="0"/>
      <w:spacing w:line="300" w:lineRule="exact"/>
      <w:jc w:val="center"/>
    </w:pPr>
    <w:rPr>
      <w:rFonts w:ascii="Times New Roman" w:hAnsi="Times New Roman" w:cs="Times New Roman"/>
      <w:kern w:val="0"/>
      <w:sz w:val="20"/>
      <w:szCs w:val="20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PI42tablebody">
    <w:name w:val="MDPI_4.2_table_body"/>
    <w:qFormat/>
    <w:rsid w:val="00BD5C7A"/>
    <w:pPr>
      <w:adjustRightInd w:val="0"/>
      <w:snapToGrid w:val="0"/>
    </w:pPr>
    <w:rPr>
      <w:rFonts w:ascii="Palatino Linotype" w:eastAsia="Times New Roman" w:hAnsi="Palatino Linotype"/>
      <w:snapToGrid w:val="0"/>
      <w:color w:val="000000"/>
      <w:kern w:val="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641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6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1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1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BFE874-28A6-4E1C-B077-612597EA3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Yanan Xiao</cp:lastModifiedBy>
  <cp:revision>4</cp:revision>
  <dcterms:created xsi:type="dcterms:W3CDTF">2024-06-19T13:22:00Z</dcterms:created>
  <dcterms:modified xsi:type="dcterms:W3CDTF">2024-06-19T13:56:00Z</dcterms:modified>
</cp:coreProperties>
</file>