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36BDE" w14:textId="77777777" w:rsidR="00965554" w:rsidRPr="00965554" w:rsidRDefault="00965554" w:rsidP="00965554">
      <w:pPr>
        <w:spacing w:after="0" w:line="276" w:lineRule="auto"/>
        <w:jc w:val="both"/>
        <w:rPr>
          <w:rFonts w:ascii="Arial" w:eastAsia="Times New Roman" w:hAnsi="Arial" w:cs="Arial"/>
          <w:b/>
          <w:kern w:val="0"/>
          <w:lang w:val="en-GB"/>
          <w14:ligatures w14:val="none"/>
        </w:rPr>
      </w:pPr>
      <w:bookmarkStart w:id="0" w:name="_Hlk163035647"/>
      <w:r w:rsidRPr="00965554">
        <w:rPr>
          <w:rFonts w:ascii="Arial" w:eastAsia="Times New Roman" w:hAnsi="Arial" w:cs="Arial"/>
          <w:b/>
          <w:kern w:val="0"/>
          <w:lang w:val="en-GB"/>
          <w14:ligatures w14:val="none"/>
        </w:rPr>
        <w:t>Additional file 3: Guide for focus group discussions- health workers</w:t>
      </w:r>
    </w:p>
    <w:p w14:paraId="67BE0A13" w14:textId="77777777" w:rsidR="00965554" w:rsidRPr="00965554" w:rsidRDefault="00965554" w:rsidP="00965554">
      <w:pPr>
        <w:spacing w:after="0" w:line="276" w:lineRule="auto"/>
        <w:jc w:val="both"/>
        <w:rPr>
          <w:rFonts w:ascii="Arial" w:eastAsia="Times New Roman" w:hAnsi="Arial" w:cs="Arial"/>
          <w:kern w:val="0"/>
          <w:lang w:val="en-GB"/>
          <w14:ligatures w14:val="none"/>
        </w:rPr>
      </w:pPr>
    </w:p>
    <w:p w14:paraId="0095606F" w14:textId="77777777" w:rsidR="00965554" w:rsidRPr="00965554" w:rsidRDefault="00965554" w:rsidP="00965554">
      <w:pPr>
        <w:spacing w:after="0" w:line="276" w:lineRule="auto"/>
        <w:jc w:val="both"/>
        <w:rPr>
          <w:rFonts w:ascii="Arial" w:eastAsia="Times New Roman" w:hAnsi="Arial" w:cs="Arial"/>
          <w:kern w:val="0"/>
          <w:lang w:val="en-GB"/>
          <w14:ligatures w14:val="none"/>
        </w:rPr>
      </w:pPr>
      <w:r w:rsidRPr="00965554">
        <w:rPr>
          <w:rFonts w:ascii="Arial" w:eastAsia="Times New Roman" w:hAnsi="Arial" w:cs="Arial"/>
          <w:kern w:val="0"/>
          <w:lang w:val="en-GB"/>
          <w14:ligatures w14:val="none"/>
        </w:rPr>
        <w:t>Thank you for taking time to speak with me today.</w:t>
      </w:r>
    </w:p>
    <w:p w14:paraId="7DA13A84" w14:textId="77777777" w:rsidR="00965554" w:rsidRPr="00965554" w:rsidRDefault="00965554" w:rsidP="00965554">
      <w:pPr>
        <w:spacing w:after="0" w:line="276" w:lineRule="auto"/>
        <w:jc w:val="both"/>
        <w:rPr>
          <w:rFonts w:ascii="Arial" w:eastAsia="Times New Roman" w:hAnsi="Arial" w:cs="Arial"/>
          <w:kern w:val="0"/>
          <w:lang w:val="en-GB"/>
          <w14:ligatures w14:val="none"/>
        </w:rPr>
      </w:pPr>
    </w:p>
    <w:p w14:paraId="2D4EE300" w14:textId="77777777" w:rsidR="00965554" w:rsidRPr="00965554" w:rsidRDefault="00965554" w:rsidP="00965554">
      <w:pPr>
        <w:spacing w:after="0" w:line="276" w:lineRule="auto"/>
        <w:jc w:val="both"/>
        <w:rPr>
          <w:rFonts w:ascii="Arial" w:eastAsia="Times New Roman" w:hAnsi="Arial" w:cs="Arial"/>
          <w:kern w:val="0"/>
          <w:lang w:val="en-GB"/>
          <w14:ligatures w14:val="none"/>
        </w:rPr>
      </w:pPr>
      <w:r w:rsidRPr="00965554">
        <w:rPr>
          <w:rFonts w:ascii="Arial" w:eastAsia="Times New Roman" w:hAnsi="Arial" w:cs="Arial"/>
          <w:kern w:val="0"/>
          <w:lang w:val="en-GB"/>
          <w14:ligatures w14:val="none"/>
        </w:rPr>
        <w:t xml:space="preserve">My name is _______________and I am working with CeSHHAR in a study that seeks to understand health workers’ perception of barriers and facilitators to uptake of family planning and cervical cancer screening services provided at participating health care institutions. </w:t>
      </w:r>
    </w:p>
    <w:p w14:paraId="46673E8E" w14:textId="77777777" w:rsidR="00965554" w:rsidRPr="00965554" w:rsidRDefault="00965554" w:rsidP="00965554">
      <w:pPr>
        <w:spacing w:after="0" w:line="276" w:lineRule="auto"/>
        <w:jc w:val="both"/>
        <w:rPr>
          <w:rFonts w:ascii="Arial" w:eastAsia="Times New Roman" w:hAnsi="Arial" w:cs="Arial"/>
          <w:kern w:val="0"/>
          <w:lang w:val="en-GB"/>
          <w14:ligatures w14:val="none"/>
        </w:rPr>
      </w:pPr>
    </w:p>
    <w:p w14:paraId="01D7B956" w14:textId="77777777" w:rsidR="00965554" w:rsidRPr="00965554" w:rsidRDefault="00965554" w:rsidP="00965554">
      <w:pPr>
        <w:spacing w:after="0" w:line="276" w:lineRule="auto"/>
        <w:jc w:val="both"/>
        <w:rPr>
          <w:rFonts w:ascii="Arial" w:eastAsia="Times New Roman" w:hAnsi="Arial" w:cs="Arial"/>
          <w:kern w:val="0"/>
          <w:lang w:val="en-GB"/>
          <w14:ligatures w14:val="none"/>
        </w:rPr>
      </w:pPr>
      <w:r w:rsidRPr="00965554">
        <w:rPr>
          <w:rFonts w:ascii="Arial" w:eastAsia="Times New Roman" w:hAnsi="Arial" w:cs="Arial"/>
          <w:kern w:val="0"/>
          <w:lang w:val="en-GB"/>
          <w14:ligatures w14:val="none"/>
        </w:rPr>
        <w:t>The group discussion will take about one hour.</w:t>
      </w:r>
    </w:p>
    <w:p w14:paraId="4BEDD35C" w14:textId="77777777" w:rsidR="00965554" w:rsidRPr="00965554" w:rsidRDefault="00965554" w:rsidP="00965554">
      <w:pPr>
        <w:spacing w:after="0" w:line="276" w:lineRule="auto"/>
        <w:jc w:val="both"/>
        <w:rPr>
          <w:rFonts w:ascii="Arial" w:eastAsia="Times New Roman" w:hAnsi="Arial" w:cs="Arial"/>
          <w:kern w:val="0"/>
          <w:lang w:val="en-GB"/>
          <w14:ligatures w14:val="none"/>
        </w:rPr>
      </w:pPr>
    </w:p>
    <w:p w14:paraId="7DD25653" w14:textId="77777777" w:rsidR="00965554" w:rsidRPr="00965554" w:rsidRDefault="00965554" w:rsidP="00965554">
      <w:pPr>
        <w:spacing w:after="0" w:line="276" w:lineRule="auto"/>
        <w:jc w:val="both"/>
        <w:rPr>
          <w:rFonts w:ascii="Arial" w:eastAsia="Times New Roman" w:hAnsi="Arial" w:cs="Arial"/>
          <w:kern w:val="0"/>
          <w:lang w:val="en-GB"/>
          <w14:ligatures w14:val="none"/>
        </w:rPr>
      </w:pPr>
      <w:r w:rsidRPr="00965554">
        <w:rPr>
          <w:rFonts w:ascii="Arial" w:eastAsia="Times New Roman" w:hAnsi="Arial" w:cs="Arial"/>
          <w:kern w:val="0"/>
          <w:lang w:val="en-GB"/>
          <w14:ligatures w14:val="none"/>
        </w:rPr>
        <w:t>I would like to record the discussion in order to make sure that I capture all of the valuable information that you share with me. We will also be taking down notes so that we do not forget what we have discussed. Please feel free to give honest answers as what we say is confidential. We will not record your name on the tape or on the notes that will be written and no one else will see the tape or the notes besides people who are working on this research project.</w:t>
      </w:r>
    </w:p>
    <w:p w14:paraId="0946A032" w14:textId="77777777" w:rsidR="00965554" w:rsidRPr="00965554" w:rsidRDefault="00965554" w:rsidP="00965554">
      <w:pPr>
        <w:spacing w:after="0" w:line="276" w:lineRule="auto"/>
        <w:jc w:val="both"/>
        <w:rPr>
          <w:rFonts w:ascii="Arial" w:eastAsia="Times New Roman" w:hAnsi="Arial" w:cs="Arial"/>
          <w:kern w:val="0"/>
          <w:lang w:val="en-GB"/>
          <w14:ligatures w14:val="none"/>
        </w:rPr>
      </w:pPr>
    </w:p>
    <w:p w14:paraId="757C6352"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Can you please tell us about the integrated services for HIV and sexual and reproductive health care at your institution?</w:t>
      </w:r>
    </w:p>
    <w:p w14:paraId="3FFB33BB" w14:textId="77777777" w:rsidR="00965554" w:rsidRPr="00965554" w:rsidRDefault="00965554" w:rsidP="00965554">
      <w:pPr>
        <w:numPr>
          <w:ilvl w:val="1"/>
          <w:numId w:val="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services are integrated?</w:t>
      </w:r>
    </w:p>
    <w:p w14:paraId="22FC58FD" w14:textId="77777777" w:rsidR="00965554" w:rsidRPr="00965554" w:rsidRDefault="00965554" w:rsidP="00965554">
      <w:pPr>
        <w:numPr>
          <w:ilvl w:val="1"/>
          <w:numId w:val="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 xml:space="preserve">We will discuss each of the services in turn. Let’s start with </w:t>
      </w:r>
      <w:r w:rsidRPr="00965554">
        <w:rPr>
          <w:rFonts w:ascii="Arial" w:eastAsia="Times New Roman" w:hAnsi="Arial" w:cs="Arial"/>
          <w:b/>
          <w:kern w:val="0"/>
          <w:lang w:val="en-GB"/>
          <w14:ligatures w14:val="none"/>
        </w:rPr>
        <w:t>Family planning services</w:t>
      </w:r>
      <w:r w:rsidRPr="00965554">
        <w:rPr>
          <w:rFonts w:ascii="Arial" w:eastAsia="Times New Roman" w:hAnsi="Arial" w:cs="Arial"/>
          <w:kern w:val="0"/>
          <w:lang w:val="en-GB"/>
          <w14:ligatures w14:val="none"/>
        </w:rPr>
        <w:t>:</w:t>
      </w:r>
    </w:p>
    <w:p w14:paraId="45EEA366" w14:textId="77777777" w:rsidR="00965554" w:rsidRPr="00965554" w:rsidRDefault="00965554" w:rsidP="00965554">
      <w:pPr>
        <w:spacing w:after="0" w:line="276" w:lineRule="auto"/>
        <w:jc w:val="both"/>
        <w:rPr>
          <w:rFonts w:ascii="Arial" w:eastAsia="Times New Roman" w:hAnsi="Arial" w:cs="Arial"/>
          <w:b/>
          <w:kern w:val="0"/>
          <w:lang w:val="en-GB"/>
          <w14:ligatures w14:val="none"/>
        </w:rPr>
      </w:pPr>
    </w:p>
    <w:p w14:paraId="6EFF5073" w14:textId="77777777" w:rsidR="00965554" w:rsidRPr="00965554" w:rsidRDefault="00965554" w:rsidP="00965554">
      <w:pPr>
        <w:spacing w:after="0" w:line="276" w:lineRule="auto"/>
        <w:jc w:val="both"/>
        <w:rPr>
          <w:rFonts w:ascii="Arial" w:eastAsia="Times New Roman" w:hAnsi="Arial" w:cs="Arial"/>
          <w:b/>
          <w:i/>
          <w:kern w:val="0"/>
          <w:lang w:val="en-GB"/>
          <w14:ligatures w14:val="none"/>
        </w:rPr>
      </w:pPr>
      <w:r w:rsidRPr="00965554">
        <w:rPr>
          <w:rFonts w:ascii="Arial" w:eastAsia="Times New Roman" w:hAnsi="Arial" w:cs="Arial"/>
          <w:b/>
          <w:i/>
          <w:kern w:val="0"/>
          <w:lang w:val="en-GB"/>
          <w14:ligatures w14:val="none"/>
        </w:rPr>
        <w:t>Family planning services</w:t>
      </w:r>
    </w:p>
    <w:p w14:paraId="53BE4828"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Who is targeted for the provision of family planning services at your institution?</w:t>
      </w:r>
    </w:p>
    <w:p w14:paraId="45E31473"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methods of family planning are on offer?</w:t>
      </w:r>
    </w:p>
    <w:p w14:paraId="33946B86" w14:textId="77777777" w:rsidR="00965554" w:rsidRPr="00965554" w:rsidRDefault="00965554" w:rsidP="00965554">
      <w:pPr>
        <w:numPr>
          <w:ilvl w:val="1"/>
          <w:numId w:val="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kind of women are offered each type of service</w:t>
      </w:r>
    </w:p>
    <w:p w14:paraId="5FEDD529" w14:textId="77777777" w:rsidR="00965554" w:rsidRPr="00965554" w:rsidRDefault="00965554" w:rsidP="00965554">
      <w:pPr>
        <w:numPr>
          <w:ilvl w:val="1"/>
          <w:numId w:val="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kind of women normally opt for each service</w:t>
      </w:r>
    </w:p>
    <w:p w14:paraId="42176BCC"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procedures or processes are involved?</w:t>
      </w:r>
    </w:p>
    <w:p w14:paraId="178F4C26" w14:textId="77777777" w:rsidR="00965554" w:rsidRPr="00965554" w:rsidRDefault="00965554" w:rsidP="00965554">
      <w:pPr>
        <w:numPr>
          <w:ilvl w:val="1"/>
          <w:numId w:val="4"/>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Model for provision of services</w:t>
      </w:r>
    </w:p>
    <w:p w14:paraId="6F691BE1" w14:textId="77777777" w:rsidR="00965554" w:rsidRPr="00965554" w:rsidRDefault="00965554" w:rsidP="00965554">
      <w:pPr>
        <w:numPr>
          <w:ilvl w:val="1"/>
          <w:numId w:val="4"/>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Client flow</w:t>
      </w:r>
    </w:p>
    <w:p w14:paraId="2E5F6AEB"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Which cadres are involved in the provision of these services:</w:t>
      </w:r>
    </w:p>
    <w:p w14:paraId="1D958DAB" w14:textId="77777777" w:rsidR="00965554" w:rsidRPr="00965554" w:rsidRDefault="00965554" w:rsidP="00965554">
      <w:pPr>
        <w:numPr>
          <w:ilvl w:val="1"/>
          <w:numId w:val="5"/>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Family planning education and counselling</w:t>
      </w:r>
    </w:p>
    <w:p w14:paraId="0D6899DD" w14:textId="77777777" w:rsidR="00965554" w:rsidRPr="00965554" w:rsidRDefault="00965554" w:rsidP="00965554">
      <w:pPr>
        <w:numPr>
          <w:ilvl w:val="1"/>
          <w:numId w:val="5"/>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Actual provision of the device/method</w:t>
      </w:r>
    </w:p>
    <w:p w14:paraId="00E3645E"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Tell us about the provision of long-acting reversible contraceptives at this institution</w:t>
      </w:r>
    </w:p>
    <w:p w14:paraId="2E8E1CA7"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When was each of the services (IUCD, implant) introduced at your institution</w:t>
      </w:r>
    </w:p>
    <w:p w14:paraId="1CEDF67B"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Who provides this service</w:t>
      </w:r>
    </w:p>
    <w:p w14:paraId="70159A6B"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Who is offered this service? What influences the decision to recommend the services</w:t>
      </w:r>
    </w:p>
    <w:p w14:paraId="07D1F93E"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How often is the service provided</w:t>
      </w:r>
    </w:p>
    <w:p w14:paraId="1D536CDC"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is the uptake of 1) IUCD; 2) Implant services? Is it higher or lower than what you would expect?</w:t>
      </w:r>
    </w:p>
    <w:p w14:paraId="2483E347" w14:textId="77777777" w:rsidR="00965554" w:rsidRPr="00965554" w:rsidRDefault="00965554" w:rsidP="00965554">
      <w:pPr>
        <w:numPr>
          <w:ilvl w:val="1"/>
          <w:numId w:val="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are your views on each of the methods i) IUCD ii) implant</w:t>
      </w:r>
    </w:p>
    <w:p w14:paraId="72B2ECD6"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Importance</w:t>
      </w:r>
    </w:p>
    <w:p w14:paraId="5534C9F9"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Effectiveness</w:t>
      </w:r>
    </w:p>
    <w:p w14:paraId="65353597"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Safety</w:t>
      </w:r>
    </w:p>
    <w:p w14:paraId="4555BD6B"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Ease of the insertion procedure</w:t>
      </w:r>
    </w:p>
    <w:p w14:paraId="05508A5E"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Training requirements</w:t>
      </w:r>
    </w:p>
    <w:p w14:paraId="7DD8D91D"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lastRenderedPageBreak/>
        <w:t>Time taken by the procedure</w:t>
      </w:r>
    </w:p>
    <w:p w14:paraId="030E2ABF" w14:textId="77777777" w:rsidR="00965554" w:rsidRPr="00965554" w:rsidRDefault="00965554" w:rsidP="00965554">
      <w:pPr>
        <w:numPr>
          <w:ilvl w:val="2"/>
          <w:numId w:val="7"/>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Do your views affect the rate at which you provide these services</w:t>
      </w:r>
    </w:p>
    <w:p w14:paraId="518A8294"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Let us talk about your experiences of providing each of the methods i) IUCD ii) Implants</w:t>
      </w:r>
    </w:p>
    <w:p w14:paraId="49C05384" w14:textId="77777777" w:rsidR="00965554" w:rsidRPr="00965554" w:rsidRDefault="00965554" w:rsidP="00965554">
      <w:pPr>
        <w:numPr>
          <w:ilvl w:val="1"/>
          <w:numId w:val="15"/>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worked well?</w:t>
      </w:r>
    </w:p>
    <w:p w14:paraId="7250C112" w14:textId="77777777" w:rsidR="00965554" w:rsidRPr="00965554" w:rsidRDefault="00965554" w:rsidP="00965554">
      <w:pPr>
        <w:numPr>
          <w:ilvl w:val="1"/>
          <w:numId w:val="15"/>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not worked so well?</w:t>
      </w:r>
    </w:p>
    <w:p w14:paraId="1F0BD2BE" w14:textId="77777777" w:rsidR="00965554" w:rsidRPr="00965554" w:rsidRDefault="00965554" w:rsidP="00965554">
      <w:pPr>
        <w:numPr>
          <w:ilvl w:val="1"/>
          <w:numId w:val="15"/>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are your suggestions for improvement?</w:t>
      </w:r>
    </w:p>
    <w:p w14:paraId="23A07899"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facilitators of uptake of i) IUCD ii) Implant, from the client’s perspective?</w:t>
      </w:r>
    </w:p>
    <w:p w14:paraId="5E3F5A8D"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barriers to uptake of i) IUCD ii) Implant, from the client’s perspective?</w:t>
      </w:r>
    </w:p>
    <w:p w14:paraId="3F81AC50"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facilitators of uptake of i) IUCD ii) Implant, from the health workers’ perspective?</w:t>
      </w:r>
    </w:p>
    <w:p w14:paraId="6CBC51C6"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barriers to uptake of i) IUCD ii) Implant, from the health care worker’s perspective?</w:t>
      </w:r>
    </w:p>
    <w:p w14:paraId="0F9A1B88"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do you think should be done to improve i) provision, ii) uptake of long-term reversible contraceptives?</w:t>
      </w:r>
    </w:p>
    <w:p w14:paraId="261EFAF6"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b/>
          <w:i/>
          <w:kern w:val="0"/>
          <w:lang w:val="en-GB"/>
          <w14:ligatures w14:val="none"/>
        </w:rPr>
        <w:t>(If not already covered)</w:t>
      </w:r>
      <w:r w:rsidRPr="00965554">
        <w:rPr>
          <w:rFonts w:ascii="Arial" w:eastAsia="Times New Roman" w:hAnsi="Arial" w:cs="Arial"/>
          <w:kern w:val="0"/>
          <w:lang w:val="en-GB"/>
          <w14:ligatures w14:val="none"/>
        </w:rPr>
        <w:t xml:space="preserve"> Can you tell us about the provision of family planning services to: </w:t>
      </w:r>
    </w:p>
    <w:p w14:paraId="0D8E7EF2" w14:textId="77777777" w:rsidR="00965554" w:rsidRPr="00965554" w:rsidRDefault="00965554" w:rsidP="00965554">
      <w:pPr>
        <w:numPr>
          <w:ilvl w:val="1"/>
          <w:numId w:val="8"/>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Post-partum women</w:t>
      </w:r>
    </w:p>
    <w:p w14:paraId="2EA8B9A5" w14:textId="77777777" w:rsidR="00965554" w:rsidRPr="00965554" w:rsidRDefault="00965554" w:rsidP="00965554">
      <w:pPr>
        <w:numPr>
          <w:ilvl w:val="1"/>
          <w:numId w:val="8"/>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Post-abortive care women</w:t>
      </w:r>
    </w:p>
    <w:p w14:paraId="19E6BD78" w14:textId="77777777" w:rsidR="00965554" w:rsidRPr="00965554" w:rsidRDefault="00965554" w:rsidP="00965554">
      <w:pPr>
        <w:spacing w:after="0" w:line="276" w:lineRule="auto"/>
        <w:ind w:left="720"/>
        <w:contextualSpacing/>
        <w:jc w:val="both"/>
        <w:rPr>
          <w:rFonts w:ascii="Arial" w:eastAsia="Times New Roman" w:hAnsi="Arial" w:cs="Arial"/>
          <w:b/>
          <w:kern w:val="0"/>
          <w:lang w:val="en-GB"/>
          <w14:ligatures w14:val="none"/>
        </w:rPr>
      </w:pPr>
    </w:p>
    <w:p w14:paraId="43FF65DB" w14:textId="77777777" w:rsidR="00965554" w:rsidRPr="00965554" w:rsidRDefault="00965554" w:rsidP="00965554">
      <w:pPr>
        <w:spacing w:after="0" w:line="276" w:lineRule="auto"/>
        <w:jc w:val="both"/>
        <w:rPr>
          <w:rFonts w:ascii="Arial" w:eastAsia="Times New Roman" w:hAnsi="Arial" w:cs="Arial"/>
          <w:b/>
          <w:i/>
          <w:kern w:val="0"/>
          <w:lang w:val="en-GB"/>
          <w14:ligatures w14:val="none"/>
        </w:rPr>
      </w:pPr>
      <w:r w:rsidRPr="00965554">
        <w:rPr>
          <w:rFonts w:ascii="Arial" w:eastAsia="Times New Roman" w:hAnsi="Arial" w:cs="Arial"/>
          <w:b/>
          <w:i/>
          <w:kern w:val="0"/>
          <w:lang w:val="en-GB"/>
          <w14:ligatures w14:val="none"/>
        </w:rPr>
        <w:t>Cervical cancer screening services</w:t>
      </w:r>
    </w:p>
    <w:p w14:paraId="37F3646A"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When were the services introduced at your institution?</w:t>
      </w:r>
    </w:p>
    <w:p w14:paraId="0F6018E4"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Who is targeted for cervical cancer screening at this institution?</w:t>
      </w:r>
    </w:p>
    <w:p w14:paraId="74A7A942" w14:textId="77777777" w:rsidR="00965554" w:rsidRPr="00965554" w:rsidRDefault="00965554" w:rsidP="00965554">
      <w:pPr>
        <w:numPr>
          <w:ilvl w:val="1"/>
          <w:numId w:val="9"/>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kind of women normally opt for this service?</w:t>
      </w:r>
    </w:p>
    <w:p w14:paraId="5F153F49"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procedures or processes are involved?</w:t>
      </w:r>
    </w:p>
    <w:p w14:paraId="4D29CC87" w14:textId="77777777" w:rsidR="00965554" w:rsidRPr="00965554" w:rsidRDefault="00965554" w:rsidP="00965554">
      <w:pPr>
        <w:numPr>
          <w:ilvl w:val="1"/>
          <w:numId w:val="10"/>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Model for provision of services</w:t>
      </w:r>
    </w:p>
    <w:p w14:paraId="57983E4B" w14:textId="77777777" w:rsidR="00965554" w:rsidRPr="00965554" w:rsidRDefault="00965554" w:rsidP="00965554">
      <w:pPr>
        <w:numPr>
          <w:ilvl w:val="1"/>
          <w:numId w:val="10"/>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Client flow</w:t>
      </w:r>
    </w:p>
    <w:p w14:paraId="069AA8A1"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 xml:space="preserve">What is the uptake of cervical cancer screening services? </w:t>
      </w:r>
    </w:p>
    <w:p w14:paraId="7643D2BF" w14:textId="77777777" w:rsidR="00965554" w:rsidRPr="00965554" w:rsidRDefault="00965554" w:rsidP="00965554">
      <w:pPr>
        <w:numPr>
          <w:ilvl w:val="1"/>
          <w:numId w:val="1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Is it higher or lower than what you would expect?</w:t>
      </w:r>
    </w:p>
    <w:p w14:paraId="22F8D450"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Which cadres are involved in the provision of the service and what are their roles?</w:t>
      </w:r>
    </w:p>
    <w:p w14:paraId="3EF5BC55"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your views on the cervical cancer screening services?</w:t>
      </w:r>
    </w:p>
    <w:p w14:paraId="7446D65A"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Importance</w:t>
      </w:r>
    </w:p>
    <w:p w14:paraId="5C9A33DA"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Effectiveness</w:t>
      </w:r>
    </w:p>
    <w:p w14:paraId="22C42776"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Ease of the procedure</w:t>
      </w:r>
    </w:p>
    <w:p w14:paraId="5A2A979B"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Training requirements</w:t>
      </w:r>
    </w:p>
    <w:p w14:paraId="2F0708ED"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Time taken by the procedure</w:t>
      </w:r>
    </w:p>
    <w:p w14:paraId="3BEE29FD" w14:textId="77777777" w:rsidR="00965554" w:rsidRPr="00965554" w:rsidRDefault="00965554" w:rsidP="00965554">
      <w:pPr>
        <w:numPr>
          <w:ilvl w:val="1"/>
          <w:numId w:val="12"/>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Do your views affect the rate at which you provide these services</w:t>
      </w:r>
    </w:p>
    <w:p w14:paraId="3ACDAA19"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Let us talk about your experiences of providing cervical cancer screening service.</w:t>
      </w:r>
    </w:p>
    <w:p w14:paraId="7F035D17" w14:textId="77777777" w:rsidR="00965554" w:rsidRPr="00965554" w:rsidRDefault="00965554" w:rsidP="00965554">
      <w:pPr>
        <w:numPr>
          <w:ilvl w:val="1"/>
          <w:numId w:val="1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worked well?</w:t>
      </w:r>
    </w:p>
    <w:p w14:paraId="3F173DA8" w14:textId="77777777" w:rsidR="00965554" w:rsidRPr="00965554" w:rsidRDefault="00965554" w:rsidP="00965554">
      <w:pPr>
        <w:numPr>
          <w:ilvl w:val="1"/>
          <w:numId w:val="1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not worked so well?</w:t>
      </w:r>
    </w:p>
    <w:p w14:paraId="79A52B12" w14:textId="77777777" w:rsidR="00965554" w:rsidRPr="00965554" w:rsidRDefault="00965554" w:rsidP="00965554">
      <w:pPr>
        <w:numPr>
          <w:ilvl w:val="1"/>
          <w:numId w:val="16"/>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are your suggestions for improvement?</w:t>
      </w:r>
    </w:p>
    <w:p w14:paraId="507257F6"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facilitators of uptake of cervical cancer screening services from the client’s perspective?</w:t>
      </w:r>
    </w:p>
    <w:p w14:paraId="4DA54D1C"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What are the barriers to uptake of cervical cancer screening services from the client’s perspective</w:t>
      </w:r>
    </w:p>
    <w:p w14:paraId="598C15B8" w14:textId="77777777" w:rsidR="00965554" w:rsidRPr="00965554" w:rsidRDefault="00965554" w:rsidP="00965554">
      <w:pPr>
        <w:spacing w:after="0" w:line="276" w:lineRule="auto"/>
        <w:ind w:left="720"/>
        <w:contextualSpacing/>
        <w:jc w:val="both"/>
        <w:rPr>
          <w:rFonts w:ascii="Arial" w:eastAsia="Times New Roman" w:hAnsi="Arial" w:cs="Arial"/>
          <w:b/>
          <w:kern w:val="0"/>
          <w:lang w:val="en-GB"/>
          <w14:ligatures w14:val="none"/>
        </w:rPr>
      </w:pPr>
    </w:p>
    <w:p w14:paraId="6E2A18EB" w14:textId="77777777" w:rsidR="00965554" w:rsidRPr="00965554" w:rsidRDefault="00965554" w:rsidP="00965554">
      <w:pPr>
        <w:spacing w:after="0" w:line="276" w:lineRule="auto"/>
        <w:jc w:val="both"/>
        <w:rPr>
          <w:rFonts w:ascii="Arial" w:eastAsia="Times New Roman" w:hAnsi="Arial" w:cs="Arial"/>
          <w:b/>
          <w:i/>
          <w:kern w:val="0"/>
          <w:lang w:val="en-GB"/>
          <w14:ligatures w14:val="none"/>
        </w:rPr>
      </w:pPr>
      <w:r w:rsidRPr="00965554">
        <w:rPr>
          <w:rFonts w:ascii="Arial" w:eastAsia="Times New Roman" w:hAnsi="Arial" w:cs="Arial"/>
          <w:b/>
          <w:i/>
          <w:kern w:val="0"/>
          <w:lang w:val="en-GB"/>
          <w14:ligatures w14:val="none"/>
        </w:rPr>
        <w:t>Questions about the integrated services</w:t>
      </w:r>
    </w:p>
    <w:p w14:paraId="600AF0D8" w14:textId="77777777" w:rsidR="00965554" w:rsidRPr="00965554" w:rsidRDefault="00965554" w:rsidP="00965554">
      <w:pPr>
        <w:numPr>
          <w:ilvl w:val="0"/>
          <w:numId w:val="1"/>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kern w:val="0"/>
          <w:lang w:val="en-GB"/>
          <w14:ligatures w14:val="none"/>
        </w:rPr>
        <w:t>Can you please tell us your experiences in providing the sexual and reproductive services in an integrated way?</w:t>
      </w:r>
    </w:p>
    <w:p w14:paraId="1EC689E1" w14:textId="77777777" w:rsidR="00965554" w:rsidRPr="00965554" w:rsidRDefault="00965554" w:rsidP="00965554">
      <w:pPr>
        <w:numPr>
          <w:ilvl w:val="1"/>
          <w:numId w:val="1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lastRenderedPageBreak/>
        <w:t>What has been the impact of the providing the new services on your workload?</w:t>
      </w:r>
    </w:p>
    <w:p w14:paraId="41A4366F" w14:textId="77777777" w:rsidR="00965554" w:rsidRPr="00965554" w:rsidRDefault="00965554" w:rsidP="00965554">
      <w:pPr>
        <w:numPr>
          <w:ilvl w:val="1"/>
          <w:numId w:val="1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Has there been an impact on the other services that you provide at this clinic?</w:t>
      </w:r>
    </w:p>
    <w:p w14:paraId="53C914EB" w14:textId="77777777" w:rsidR="00965554" w:rsidRPr="00965554" w:rsidRDefault="00965554" w:rsidP="00965554">
      <w:pPr>
        <w:numPr>
          <w:ilvl w:val="1"/>
          <w:numId w:val="1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been going on well since the integrated program started?</w:t>
      </w:r>
    </w:p>
    <w:p w14:paraId="643457FB" w14:textId="77777777" w:rsidR="00965554" w:rsidRPr="00965554" w:rsidRDefault="00965554" w:rsidP="00965554">
      <w:pPr>
        <w:numPr>
          <w:ilvl w:val="1"/>
          <w:numId w:val="13"/>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What has not been going on well/what challenges have you been facing</w:t>
      </w:r>
    </w:p>
    <w:p w14:paraId="47202581" w14:textId="77777777" w:rsidR="00965554" w:rsidRPr="00965554" w:rsidRDefault="00965554" w:rsidP="00965554">
      <w:pPr>
        <w:numPr>
          <w:ilvl w:val="2"/>
          <w:numId w:val="14"/>
        </w:numPr>
        <w:spacing w:after="0" w:line="276" w:lineRule="auto"/>
        <w:contextualSpacing/>
        <w:jc w:val="both"/>
        <w:rPr>
          <w:rFonts w:ascii="Arial" w:eastAsia="Times New Roman" w:hAnsi="Arial" w:cs="Arial"/>
          <w:b/>
          <w:kern w:val="0"/>
          <w:lang w:val="en-GB"/>
          <w14:ligatures w14:val="none"/>
        </w:rPr>
      </w:pPr>
      <w:r w:rsidRPr="00965554">
        <w:rPr>
          <w:rFonts w:ascii="Arial" w:eastAsia="Times New Roman" w:hAnsi="Arial" w:cs="Arial"/>
          <w:i/>
          <w:kern w:val="0"/>
          <w:lang w:val="en-GB"/>
          <w14:ligatures w14:val="none"/>
        </w:rPr>
        <w:t>How best should integration be done?</w:t>
      </w:r>
    </w:p>
    <w:p w14:paraId="374BA03A" w14:textId="77777777" w:rsidR="00965554" w:rsidRPr="00965554" w:rsidRDefault="00965554" w:rsidP="00965554">
      <w:pPr>
        <w:spacing w:after="0" w:line="276" w:lineRule="auto"/>
        <w:ind w:left="720"/>
        <w:contextualSpacing/>
        <w:jc w:val="both"/>
        <w:rPr>
          <w:rFonts w:ascii="Arial" w:eastAsia="Times New Roman" w:hAnsi="Arial" w:cs="Arial"/>
          <w:b/>
          <w:kern w:val="0"/>
          <w:lang w:val="en-GB"/>
          <w14:ligatures w14:val="none"/>
        </w:rPr>
      </w:pPr>
    </w:p>
    <w:p w14:paraId="6B4EAD28" w14:textId="77777777" w:rsidR="00965554" w:rsidRPr="00965554" w:rsidRDefault="00965554" w:rsidP="00965554">
      <w:pPr>
        <w:numPr>
          <w:ilvl w:val="0"/>
          <w:numId w:val="1"/>
        </w:numPr>
        <w:spacing w:after="0" w:line="276" w:lineRule="auto"/>
        <w:contextualSpacing/>
        <w:jc w:val="both"/>
        <w:rPr>
          <w:rFonts w:ascii="Arial" w:eastAsia="Times New Roman" w:hAnsi="Arial" w:cs="Arial"/>
          <w:kern w:val="0"/>
          <w:lang w:val="en-GB"/>
          <w14:ligatures w14:val="none"/>
        </w:rPr>
      </w:pPr>
      <w:r w:rsidRPr="00965554">
        <w:rPr>
          <w:rFonts w:ascii="Arial" w:eastAsia="Times New Roman" w:hAnsi="Arial" w:cs="Arial"/>
          <w:kern w:val="0"/>
          <w:lang w:val="en-GB"/>
          <w14:ligatures w14:val="none"/>
        </w:rPr>
        <w:t>Do you have any questions or are there other things which are related to this topic that you feel might help us understand these issues better?</w:t>
      </w:r>
    </w:p>
    <w:bookmarkEnd w:id="0"/>
    <w:p w14:paraId="4051D728" w14:textId="77777777" w:rsidR="00965554" w:rsidRDefault="00965554"/>
    <w:sectPr w:rsidR="009655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5058"/>
    <w:multiLevelType w:val="multilevel"/>
    <w:tmpl w:val="983E11B4"/>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8B40C39"/>
    <w:multiLevelType w:val="multilevel"/>
    <w:tmpl w:val="E440FC96"/>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50C34C9"/>
    <w:multiLevelType w:val="multilevel"/>
    <w:tmpl w:val="2168E80E"/>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F006E75"/>
    <w:multiLevelType w:val="multilevel"/>
    <w:tmpl w:val="79205FA8"/>
    <w:lvl w:ilvl="0">
      <w:start w:val="1"/>
      <w:numFmt w:val="decimal"/>
      <w:lvlText w:val="%1."/>
      <w:lvlJc w:val="left"/>
      <w:pPr>
        <w:tabs>
          <w:tab w:val="num" w:pos="720"/>
        </w:tabs>
        <w:ind w:left="720" w:hanging="720"/>
      </w:pPr>
      <w:rPr>
        <w:b w:val="0"/>
        <w:bCs/>
      </w:rPr>
    </w:lvl>
    <w:lvl w:ilvl="1">
      <w:start w:val="1"/>
      <w:numFmt w:val="decimal"/>
      <w:lvlText w:val="%2."/>
      <w:lvlJc w:val="left"/>
      <w:pPr>
        <w:tabs>
          <w:tab w:val="num" w:pos="1440"/>
        </w:tabs>
        <w:ind w:left="1440" w:hanging="720"/>
      </w:pPr>
      <w:rPr>
        <w:b w:val="0"/>
        <w:bCs/>
      </w:rPr>
    </w:lvl>
    <w:lvl w:ilvl="2">
      <w:start w:val="1"/>
      <w:numFmt w:val="lowerRoman"/>
      <w:lvlText w:val="%3."/>
      <w:lvlJc w:val="left"/>
      <w:pPr>
        <w:ind w:left="1800" w:hanging="360"/>
      </w:pPr>
      <w:rPr>
        <w:rFonts w:hint="default"/>
        <w:b w:val="0"/>
        <w:bCs/>
        <w:i/>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2030FC0"/>
    <w:multiLevelType w:val="multilevel"/>
    <w:tmpl w:val="6AE07BF6"/>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72D1B71"/>
    <w:multiLevelType w:val="hybridMultilevel"/>
    <w:tmpl w:val="ED5A2592"/>
    <w:lvl w:ilvl="0" w:tplc="DCCE8B90">
      <w:start w:val="1"/>
      <w:numFmt w:val="lowerRoman"/>
      <w:lvlText w:val="%1."/>
      <w:lvlJc w:val="left"/>
      <w:pPr>
        <w:ind w:left="720" w:hanging="360"/>
      </w:pPr>
      <w:rPr>
        <w:rFonts w:hint="default"/>
        <w:i/>
      </w:rPr>
    </w:lvl>
    <w:lvl w:ilvl="1" w:tplc="1C090019" w:tentative="1">
      <w:start w:val="1"/>
      <w:numFmt w:val="lowerLetter"/>
      <w:lvlText w:val="%2."/>
      <w:lvlJc w:val="left"/>
      <w:pPr>
        <w:ind w:left="1440" w:hanging="360"/>
      </w:pPr>
    </w:lvl>
    <w:lvl w:ilvl="2" w:tplc="B972FAA0">
      <w:start w:val="1"/>
      <w:numFmt w:val="lowerRoman"/>
      <w:lvlText w:val="%3."/>
      <w:lvlJc w:val="right"/>
      <w:pPr>
        <w:ind w:left="2160" w:hanging="180"/>
      </w:pPr>
      <w:rPr>
        <w:b w:val="0"/>
        <w:bCs/>
        <w:i/>
        <w:iCs/>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BD411F9"/>
    <w:multiLevelType w:val="multilevel"/>
    <w:tmpl w:val="A0101234"/>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E7B7264"/>
    <w:multiLevelType w:val="multilevel"/>
    <w:tmpl w:val="A77E1AA6"/>
    <w:lvl w:ilvl="0">
      <w:start w:val="1"/>
      <w:numFmt w:val="decimal"/>
      <w:lvlText w:val="%1."/>
      <w:lvlJc w:val="left"/>
      <w:pPr>
        <w:tabs>
          <w:tab w:val="num" w:pos="720"/>
        </w:tabs>
        <w:ind w:left="720" w:hanging="720"/>
      </w:pPr>
      <w:rPr>
        <w:b w:val="0"/>
        <w:bCs/>
      </w:rPr>
    </w:lvl>
    <w:lvl w:ilvl="1">
      <w:start w:val="1"/>
      <w:numFmt w:val="decimal"/>
      <w:lvlText w:val="%2."/>
      <w:lvlJc w:val="left"/>
      <w:pPr>
        <w:tabs>
          <w:tab w:val="num" w:pos="1440"/>
        </w:tabs>
        <w:ind w:left="1440" w:hanging="72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2F0F02D2"/>
    <w:multiLevelType w:val="multilevel"/>
    <w:tmpl w:val="FC40EEB8"/>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8387B82"/>
    <w:multiLevelType w:val="multilevel"/>
    <w:tmpl w:val="35C8C4D6"/>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BDC26BE"/>
    <w:multiLevelType w:val="multilevel"/>
    <w:tmpl w:val="6A94221E"/>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55E171C0"/>
    <w:multiLevelType w:val="multilevel"/>
    <w:tmpl w:val="73CCD84E"/>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643C1991"/>
    <w:multiLevelType w:val="multilevel"/>
    <w:tmpl w:val="8D2AF126"/>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4C94133"/>
    <w:multiLevelType w:val="multilevel"/>
    <w:tmpl w:val="3430941A"/>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6783501F"/>
    <w:multiLevelType w:val="multilevel"/>
    <w:tmpl w:val="648A6B38"/>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9CD7A80"/>
    <w:multiLevelType w:val="multilevel"/>
    <w:tmpl w:val="9F702CBE"/>
    <w:lvl w:ilvl="0">
      <w:start w:val="1"/>
      <w:numFmt w:val="decimal"/>
      <w:lvlText w:val="%1."/>
      <w:lvlJc w:val="left"/>
      <w:pPr>
        <w:tabs>
          <w:tab w:val="num" w:pos="720"/>
        </w:tabs>
        <w:ind w:left="720" w:hanging="720"/>
      </w:pPr>
      <w:rPr>
        <w:b w:val="0"/>
        <w:bCs/>
      </w:rPr>
    </w:lvl>
    <w:lvl w:ilvl="1">
      <w:start w:val="1"/>
      <w:numFmt w:val="lowerLetter"/>
      <w:lvlText w:val="%2)"/>
      <w:lvlJc w:val="left"/>
      <w:pPr>
        <w:ind w:left="1080" w:hanging="360"/>
      </w:pPr>
      <w:rPr>
        <w:b w:val="0"/>
        <w:bCs/>
      </w:rPr>
    </w:lvl>
    <w:lvl w:ilvl="2">
      <w:start w:val="1"/>
      <w:numFmt w:val="decimal"/>
      <w:lvlText w:val="%3."/>
      <w:lvlJc w:val="left"/>
      <w:pPr>
        <w:tabs>
          <w:tab w:val="num" w:pos="2160"/>
        </w:tabs>
        <w:ind w:left="2160" w:hanging="720"/>
      </w:pPr>
      <w:rPr>
        <w:b w:val="0"/>
        <w:bC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133866671">
    <w:abstractNumId w:val="7"/>
  </w:num>
  <w:num w:numId="2" w16cid:durableId="1047876532">
    <w:abstractNumId w:val="2"/>
  </w:num>
  <w:num w:numId="3" w16cid:durableId="1931574308">
    <w:abstractNumId w:val="13"/>
  </w:num>
  <w:num w:numId="4" w16cid:durableId="2010789602">
    <w:abstractNumId w:val="4"/>
  </w:num>
  <w:num w:numId="5" w16cid:durableId="1923100001">
    <w:abstractNumId w:val="14"/>
  </w:num>
  <w:num w:numId="6" w16cid:durableId="326519964">
    <w:abstractNumId w:val="10"/>
  </w:num>
  <w:num w:numId="7" w16cid:durableId="1326935161">
    <w:abstractNumId w:val="3"/>
  </w:num>
  <w:num w:numId="8" w16cid:durableId="809716029">
    <w:abstractNumId w:val="6"/>
  </w:num>
  <w:num w:numId="9" w16cid:durableId="1366785048">
    <w:abstractNumId w:val="15"/>
  </w:num>
  <w:num w:numId="10" w16cid:durableId="341778963">
    <w:abstractNumId w:val="12"/>
  </w:num>
  <w:num w:numId="11" w16cid:durableId="1947226850">
    <w:abstractNumId w:val="0"/>
  </w:num>
  <w:num w:numId="12" w16cid:durableId="1938361549">
    <w:abstractNumId w:val="8"/>
  </w:num>
  <w:num w:numId="13" w16cid:durableId="206990622">
    <w:abstractNumId w:val="1"/>
  </w:num>
  <w:num w:numId="14" w16cid:durableId="116263590">
    <w:abstractNumId w:val="5"/>
  </w:num>
  <w:num w:numId="15" w16cid:durableId="1928423888">
    <w:abstractNumId w:val="9"/>
  </w:num>
  <w:num w:numId="16" w16cid:durableId="4773787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554"/>
    <w:rsid w:val="0096555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87CA"/>
  <w15:chartTrackingRefBased/>
  <w15:docId w15:val="{4B664CC4-E5ED-49AF-92C2-7205D4AB6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718</Words>
  <Characters>4099</Characters>
  <Application>Microsoft Office Word</Application>
  <DocSecurity>0</DocSecurity>
  <Lines>34</Lines>
  <Paragraphs>9</Paragraphs>
  <ScaleCrop>false</ScaleCrop>
  <Company/>
  <LinksUpToDate>false</LinksUpToDate>
  <CharactersWithSpaces>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Ruhode</dc:creator>
  <cp:keywords/>
  <dc:description/>
  <cp:lastModifiedBy>Nancy Ruhode</cp:lastModifiedBy>
  <cp:revision>1</cp:revision>
  <dcterms:created xsi:type="dcterms:W3CDTF">2024-06-12T12:35:00Z</dcterms:created>
  <dcterms:modified xsi:type="dcterms:W3CDTF">2024-06-12T12:36:00Z</dcterms:modified>
</cp:coreProperties>
</file>