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A9F51" w14:textId="77777777" w:rsidR="005747C1" w:rsidRPr="005747C1" w:rsidRDefault="005747C1" w:rsidP="005747C1">
      <w:pPr>
        <w:rPr>
          <w:b/>
          <w:sz w:val="28"/>
          <w:szCs w:val="28"/>
        </w:rPr>
      </w:pPr>
      <w:r w:rsidRPr="00B93DD7">
        <w:rPr>
          <w:b/>
          <w:sz w:val="28"/>
          <w:szCs w:val="28"/>
        </w:rPr>
        <w:t>Ngoumou &amp; Koppold et al. A Transformative Nutrition Course for Medical Students: Interdisciplinary Development and Mixed-Methods Evaluation. Manuscript submitted at BMC Medical Education.</w:t>
      </w:r>
    </w:p>
    <w:p w14:paraId="3D3EBC4B" w14:textId="77777777" w:rsidR="005747C1" w:rsidRDefault="005747C1" w:rsidP="005747C1">
      <w:pPr>
        <w:rPr>
          <w:b/>
        </w:rPr>
      </w:pPr>
    </w:p>
    <w:p w14:paraId="2ACA693B" w14:textId="77777777" w:rsidR="005747C1" w:rsidRDefault="005747C1" w:rsidP="005747C1">
      <w:r w:rsidRPr="005747C1">
        <w:rPr>
          <w:b/>
        </w:rPr>
        <w:t>Additional file 2</w:t>
      </w:r>
      <w:r>
        <w:rPr>
          <w:b/>
        </w:rPr>
        <w:t xml:space="preserve"> </w:t>
      </w:r>
      <w:r w:rsidRPr="005747C1">
        <w:t>– Table 4</w:t>
      </w:r>
    </w:p>
    <w:p w14:paraId="3233CA0F" w14:textId="77777777" w:rsidR="005747C1" w:rsidRPr="005747C1" w:rsidRDefault="005747C1" w:rsidP="005747C1">
      <w:pPr>
        <w:rPr>
          <w:b/>
        </w:rPr>
      </w:pPr>
      <w:bookmarkStart w:id="0" w:name="_GoBack"/>
      <w:bookmarkEnd w:id="0"/>
    </w:p>
    <w:p w14:paraId="07DB822F" w14:textId="77777777" w:rsidR="007F7A8D" w:rsidRDefault="005747C1" w:rsidP="005747C1">
      <w:r w:rsidRPr="005747C1">
        <w:rPr>
          <w:b/>
          <w:sz w:val="18"/>
          <w:szCs w:val="18"/>
        </w:rPr>
        <w:t xml:space="preserve">Table 4. </w:t>
      </w:r>
      <w:r w:rsidRPr="005747C1">
        <w:rPr>
          <w:sz w:val="18"/>
          <w:szCs w:val="18"/>
        </w:rPr>
        <w:t>Interview guide</w:t>
      </w:r>
      <w:r>
        <w:rPr>
          <w:sz w:val="18"/>
          <w:szCs w:val="18"/>
        </w:rPr>
        <w:t xml:space="preserve"> for the qualitative course evaluation interviews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5747C1" w:rsidRPr="00371CD7" w14:paraId="7226B0DE" w14:textId="77777777" w:rsidTr="005747C1">
        <w:tc>
          <w:tcPr>
            <w:tcW w:w="8789" w:type="dxa"/>
          </w:tcPr>
          <w:p w14:paraId="0B1E0BA9" w14:textId="77777777" w:rsidR="005747C1" w:rsidRPr="00371CD7" w:rsidRDefault="005747C1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The course</w:t>
            </w:r>
          </w:p>
          <w:p w14:paraId="1AB209EB" w14:textId="77777777" w:rsidR="005747C1" w:rsidRPr="00371CD7" w:rsidRDefault="005747C1" w:rsidP="004274F7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Motivation to take part in the course, expectations and wishes of the course.</w:t>
            </w:r>
          </w:p>
          <w:p w14:paraId="3B3346B3" w14:textId="77777777" w:rsidR="005747C1" w:rsidRPr="00371CD7" w:rsidRDefault="005747C1" w:rsidP="004274F7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What did you particularly like? What did you not like? Why?</w:t>
            </w:r>
          </w:p>
          <w:p w14:paraId="392C220F" w14:textId="77777777" w:rsidR="005747C1" w:rsidRPr="00371CD7" w:rsidRDefault="005747C1" w:rsidP="004274F7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 xml:space="preserve">Which events did you find particularly informative? Illustrative? </w:t>
            </w:r>
            <w:proofErr w:type="gramStart"/>
            <w:r w:rsidRPr="00371CD7">
              <w:rPr>
                <w:sz w:val="18"/>
                <w:szCs w:val="18"/>
              </w:rPr>
              <w:t>Interesting?</w:t>
            </w:r>
            <w:proofErr w:type="gramEnd"/>
            <w:r w:rsidRPr="00371CD7">
              <w:rPr>
                <w:sz w:val="18"/>
                <w:szCs w:val="18"/>
              </w:rPr>
              <w:t xml:space="preserve"> </w:t>
            </w:r>
            <w:proofErr w:type="gramStart"/>
            <w:r w:rsidRPr="00371CD7">
              <w:rPr>
                <w:sz w:val="18"/>
                <w:szCs w:val="18"/>
              </w:rPr>
              <w:t>And</w:t>
            </w:r>
            <w:proofErr w:type="gramEnd"/>
            <w:r w:rsidRPr="00371CD7">
              <w:rPr>
                <w:sz w:val="18"/>
                <w:szCs w:val="18"/>
              </w:rPr>
              <w:t xml:space="preserve"> why?</w:t>
            </w:r>
          </w:p>
          <w:p w14:paraId="6D237BE7" w14:textId="77777777" w:rsidR="005747C1" w:rsidRPr="00371CD7" w:rsidRDefault="005747C1" w:rsidP="004274F7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 xml:space="preserve">What did you learn? What is your personal take-home message? </w:t>
            </w:r>
          </w:p>
          <w:p w14:paraId="055540B0" w14:textId="77777777" w:rsidR="005747C1" w:rsidRPr="00371CD7" w:rsidRDefault="005747C1" w:rsidP="004274F7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How did you like the teaching methods used? What was good and what was bad? Please get specific.</w:t>
            </w:r>
          </w:p>
          <w:p w14:paraId="329F457A" w14:textId="77777777" w:rsidR="005747C1" w:rsidRPr="00371CD7" w:rsidRDefault="005747C1" w:rsidP="004274F7">
            <w:pPr>
              <w:numPr>
                <w:ilvl w:val="0"/>
                <w:numId w:val="2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 xml:space="preserve">What did you miss? What would you change? What do you wish </w:t>
            </w:r>
            <w:proofErr w:type="gramStart"/>
            <w:r w:rsidRPr="00371CD7">
              <w:rPr>
                <w:sz w:val="18"/>
                <w:szCs w:val="18"/>
              </w:rPr>
              <w:t>for</w:t>
            </w:r>
            <w:proofErr w:type="gramEnd"/>
            <w:r w:rsidRPr="00371CD7">
              <w:rPr>
                <w:sz w:val="18"/>
                <w:szCs w:val="18"/>
              </w:rPr>
              <w:t>?</w:t>
            </w:r>
          </w:p>
          <w:p w14:paraId="2339333D" w14:textId="77777777" w:rsidR="005747C1" w:rsidRPr="00371CD7" w:rsidRDefault="005747C1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Nutrition in general</w:t>
            </w:r>
          </w:p>
          <w:p w14:paraId="646F5D6F" w14:textId="77777777" w:rsidR="005747C1" w:rsidRPr="00371CD7" w:rsidRDefault="005747C1" w:rsidP="004274F7">
            <w:pPr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Attitude towards nutrition in personal environment and in the context of planetary health before and after the elective</w:t>
            </w:r>
          </w:p>
          <w:p w14:paraId="1F6066F5" w14:textId="77777777" w:rsidR="005747C1" w:rsidRPr="00371CD7" w:rsidRDefault="005747C1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Nutrition in medical studies and in medicine</w:t>
            </w:r>
          </w:p>
          <w:p w14:paraId="505A939A" w14:textId="77777777" w:rsidR="005747C1" w:rsidRPr="00371CD7" w:rsidRDefault="005747C1" w:rsidP="004274F7">
            <w:pPr>
              <w:numPr>
                <w:ilvl w:val="0"/>
                <w:numId w:val="3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Attitude towards the evidence of the role of nutrition in health maintenance, prevention and treatment of chronic diseases</w:t>
            </w:r>
          </w:p>
          <w:p w14:paraId="3DDD698A" w14:textId="77777777" w:rsidR="005747C1" w:rsidRPr="00371CD7" w:rsidRDefault="005747C1" w:rsidP="004274F7">
            <w:pPr>
              <w:numPr>
                <w:ilvl w:val="0"/>
                <w:numId w:val="3"/>
              </w:numPr>
              <w:spacing w:after="160" w:line="259" w:lineRule="auto"/>
              <w:rPr>
                <w:sz w:val="18"/>
                <w:szCs w:val="18"/>
              </w:rPr>
            </w:pPr>
            <w:r w:rsidRPr="00371CD7">
              <w:rPr>
                <w:sz w:val="18"/>
                <w:szCs w:val="18"/>
              </w:rPr>
              <w:t>Opinion on the status of nutrition in medical studies, what should change?</w:t>
            </w:r>
          </w:p>
        </w:tc>
      </w:tr>
    </w:tbl>
    <w:p w14:paraId="515C1767" w14:textId="77777777" w:rsidR="005747C1" w:rsidRDefault="005747C1"/>
    <w:sectPr w:rsidR="005747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9D5"/>
    <w:multiLevelType w:val="hybridMultilevel"/>
    <w:tmpl w:val="F2D67F2C"/>
    <w:lvl w:ilvl="0" w:tplc="046E684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C5D54"/>
    <w:multiLevelType w:val="hybridMultilevel"/>
    <w:tmpl w:val="4F3065C0"/>
    <w:lvl w:ilvl="0" w:tplc="046E684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B35D4"/>
    <w:multiLevelType w:val="hybridMultilevel"/>
    <w:tmpl w:val="702E3530"/>
    <w:lvl w:ilvl="0" w:tplc="046E684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C1"/>
    <w:rsid w:val="00464967"/>
    <w:rsid w:val="005747C1"/>
    <w:rsid w:val="007861BA"/>
    <w:rsid w:val="007F7A8D"/>
    <w:rsid w:val="009E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751A"/>
  <w15:chartTrackingRefBased/>
  <w15:docId w15:val="{2AE2C80F-D1BB-444D-B01E-E1BF4A4B5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7C1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4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8" ma:contentTypeDescription="Create a new document." ma:contentTypeScope="" ma:versionID="21e4b93d7fe6a58c2580abc7b754d1b6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b914ac0ecb18e8131cbe609d68a974e3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5103c-b90a-4a38-b610-628dbca45d0e" xsi:nil="true"/>
  </documentManagement>
</p:properties>
</file>

<file path=customXml/itemProps1.xml><?xml version="1.0" encoding="utf-8"?>
<ds:datastoreItem xmlns:ds="http://schemas.openxmlformats.org/officeDocument/2006/customXml" ds:itemID="{6C30188E-C752-4020-9973-23FC7B0E1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2DB53-564C-4EF7-8909-18D47AE9B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DB461-EE8F-4947-827C-BA658D3D7AD2}">
  <ds:schemaRefs>
    <ds:schemaRef ds:uri="http://purl.org/dc/elements/1.1/"/>
    <ds:schemaRef ds:uri="http://schemas.microsoft.com/office/2006/metadata/properties"/>
    <ds:schemaRef ds:uri="d0d5103c-b90a-4a38-b610-628dbca45d0e"/>
    <ds:schemaRef ds:uri="http://purl.org/dc/terms/"/>
    <ds:schemaRef ds:uri="http://schemas.microsoft.com/office/2006/documentManagement/types"/>
    <ds:schemaRef ds:uri="63bc265c-ce59-4c31-a2a5-336a7fcf9d4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Ngoumou, Gonza Balbina</dc:creator>
  <cp:keywords/>
  <dc:description/>
  <cp:lastModifiedBy>Ngoumou, Gonza Balbina</cp:lastModifiedBy>
  <cp:revision>1</cp:revision>
  <dcterms:created xsi:type="dcterms:W3CDTF">2024-06-27T07:53:00Z</dcterms:created>
  <dcterms:modified xsi:type="dcterms:W3CDTF">2024-06-27T07:56:00Z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