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301"/>
        <w:tblW w:w="9606" w:type="dxa"/>
        <w:tblLook w:val="04A0" w:firstRow="1" w:lastRow="0" w:firstColumn="1" w:lastColumn="0" w:noHBand="0" w:noVBand="1"/>
      </w:tblPr>
      <w:tblGrid>
        <w:gridCol w:w="5957"/>
        <w:gridCol w:w="3649"/>
      </w:tblGrid>
      <w:tr w:rsidR="00EA0473" w14:paraId="0B7C0827" w14:textId="77777777" w:rsidTr="000740F0">
        <w:trPr>
          <w:trHeight w:val="315"/>
        </w:trPr>
        <w:tc>
          <w:tcPr>
            <w:tcW w:w="9606" w:type="dxa"/>
            <w:gridSpan w:val="2"/>
          </w:tcPr>
          <w:p w14:paraId="19848200" w14:textId="77777777" w:rsidR="00EA0473" w:rsidRPr="002926F9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2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2926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292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day of germination in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292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orn</w:t>
            </w:r>
          </w:p>
        </w:tc>
      </w:tr>
      <w:tr w:rsidR="00EA0473" w14:paraId="6653D0D9" w14:textId="77777777" w:rsidTr="000740F0">
        <w:trPr>
          <w:trHeight w:val="2504"/>
        </w:trPr>
        <w:tc>
          <w:tcPr>
            <w:tcW w:w="5957" w:type="dxa"/>
          </w:tcPr>
          <w:tbl>
            <w:tblPr>
              <w:tblpPr w:leftFromText="180" w:rightFromText="180" w:vertAnchor="text" w:horzAnchor="margin" w:tblpY="-28"/>
              <w:tblOverlap w:val="never"/>
              <w:tblW w:w="548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50"/>
              <w:gridCol w:w="2092"/>
              <w:gridCol w:w="2139"/>
            </w:tblGrid>
            <w:tr w:rsidR="00EA0473" w:rsidRPr="00E01CDD" w14:paraId="426654BD" w14:textId="77777777" w:rsidTr="000740F0">
              <w:trPr>
                <w:trHeight w:val="327"/>
              </w:trPr>
              <w:tc>
                <w:tcPr>
                  <w:tcW w:w="5481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05184F4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Germination </w:t>
                  </w:r>
                  <w:r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in </w:t>
                  </w: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Corn</w:t>
                  </w:r>
                </w:p>
              </w:tc>
            </w:tr>
            <w:tr w:rsidR="00EA0473" w:rsidRPr="00E01CDD" w14:paraId="3D207018" w14:textId="77777777" w:rsidTr="000740F0">
              <w:trPr>
                <w:trHeight w:val="327"/>
              </w:trPr>
              <w:tc>
                <w:tcPr>
                  <w:tcW w:w="1250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ACDB72A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2092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0F8C4A9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2139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29D71B9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E01CDD" w14:paraId="3DC16057" w14:textId="77777777" w:rsidTr="000740F0">
              <w:trPr>
                <w:trHeight w:val="327"/>
              </w:trPr>
              <w:tc>
                <w:tcPr>
                  <w:tcW w:w="125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07910CD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209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F865845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0.4</w:t>
                  </w:r>
                </w:p>
              </w:tc>
              <w:tc>
                <w:tcPr>
                  <w:tcW w:w="213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FF53A10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0.5614</w:t>
                  </w:r>
                </w:p>
              </w:tc>
            </w:tr>
            <w:tr w:rsidR="00EA0473" w:rsidRPr="00E01CDD" w14:paraId="16870D5D" w14:textId="77777777" w:rsidTr="000740F0">
              <w:trPr>
                <w:trHeight w:val="315"/>
              </w:trPr>
              <w:tc>
                <w:tcPr>
                  <w:tcW w:w="125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E99ABFE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209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8680691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42.250</w:t>
                  </w:r>
                </w:p>
              </w:tc>
              <w:tc>
                <w:tcPr>
                  <w:tcW w:w="213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9D0B39B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0.0028</w:t>
                  </w:r>
                </w:p>
              </w:tc>
            </w:tr>
            <w:tr w:rsidR="00EA0473" w:rsidRPr="00E01CDD" w14:paraId="24B2F6D5" w14:textId="77777777" w:rsidTr="000740F0">
              <w:trPr>
                <w:trHeight w:val="327"/>
              </w:trPr>
              <w:tc>
                <w:tcPr>
                  <w:tcW w:w="125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6186A45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209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1B1CFD5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15.125</w:t>
                  </w:r>
                </w:p>
              </w:tc>
              <w:tc>
                <w:tcPr>
                  <w:tcW w:w="213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D7ECE09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0.0177</w:t>
                  </w:r>
                </w:p>
              </w:tc>
            </w:tr>
          </w:tbl>
          <w:p w14:paraId="00B3FF68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 at P =0.05</w:t>
            </w:r>
          </w:p>
          <w:p w14:paraId="1459EAD6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3649" w:type="dxa"/>
          </w:tcPr>
          <w:p w14:paraId="5892D41B" w14:textId="77777777" w:rsidR="00EA0473" w:rsidRPr="00E01CDD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CDD">
              <w:rPr>
                <w:rFonts w:ascii="Times New Roman" w:hAnsi="Times New Roman" w:cs="Times New Roman"/>
                <w:bCs/>
                <w:sz w:val="24"/>
                <w:szCs w:val="24"/>
              </w:rPr>
              <w:t>Factor combination AB does not have a significant effect on germination corn.</w:t>
            </w:r>
          </w:p>
          <w:p w14:paraId="13DFF647" w14:textId="77777777" w:rsidR="00EA0473" w:rsidRPr="00E01CDD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CDD">
              <w:rPr>
                <w:rFonts w:ascii="Times New Roman" w:hAnsi="Times New Roman" w:cs="Times New Roman"/>
                <w:bCs/>
                <w:sz w:val="24"/>
                <w:szCs w:val="24"/>
              </w:rPr>
              <w:t>Factor combinations BC and CA both have a significant effect on germination corn.</w:t>
            </w:r>
          </w:p>
          <w:p w14:paraId="11F7B127" w14:textId="77777777" w:rsidR="00EA0473" w:rsidRPr="00E01CDD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1C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So, CQD treatment is </w:t>
            </w:r>
            <w:proofErr w:type="spellStart"/>
            <w:r w:rsidRPr="00E01CDD">
              <w:rPr>
                <w:rFonts w:ascii="Times New Roman" w:hAnsi="Times New Roman" w:cs="Times New Roman"/>
                <w:bCs/>
                <w:sz w:val="24"/>
                <w:szCs w:val="24"/>
              </w:rPr>
              <w:t>significant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the seed germination. </w:t>
            </w:r>
          </w:p>
        </w:tc>
      </w:tr>
      <w:tr w:rsidR="00EA0473" w14:paraId="25D87F89" w14:textId="77777777" w:rsidTr="000740F0">
        <w:trPr>
          <w:trHeight w:val="3254"/>
        </w:trPr>
        <w:tc>
          <w:tcPr>
            <w:tcW w:w="5957" w:type="dxa"/>
          </w:tcPr>
          <w:p w14:paraId="38801110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DB05B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day of germination in Corn</w:t>
            </w:r>
          </w:p>
          <w:tbl>
            <w:tblPr>
              <w:tblW w:w="560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4"/>
              <w:gridCol w:w="2043"/>
              <w:gridCol w:w="2045"/>
            </w:tblGrid>
            <w:tr w:rsidR="00EA0473" w:rsidRPr="00E67846" w14:paraId="4C0FC9BC" w14:textId="77777777" w:rsidTr="000740F0">
              <w:trPr>
                <w:trHeight w:val="320"/>
              </w:trPr>
              <w:tc>
                <w:tcPr>
                  <w:tcW w:w="5602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41B72CC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Germination </w:t>
                  </w:r>
                  <w:r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in </w:t>
                  </w: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Corn</w:t>
                  </w:r>
                </w:p>
              </w:tc>
            </w:tr>
            <w:tr w:rsidR="00EA0473" w:rsidRPr="00E67846" w14:paraId="5FCD9DF0" w14:textId="77777777" w:rsidTr="000740F0">
              <w:trPr>
                <w:trHeight w:val="450"/>
              </w:trPr>
              <w:tc>
                <w:tcPr>
                  <w:tcW w:w="1514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4BB1208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2043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7AF837D" w14:textId="77777777" w:rsidR="00EA0473" w:rsidRPr="009413E9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9413E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2044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354304B" w14:textId="77777777" w:rsidR="00EA0473" w:rsidRPr="009413E9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9413E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E67846" w14:paraId="6BDFC8F1" w14:textId="77777777" w:rsidTr="000740F0">
              <w:trPr>
                <w:trHeight w:val="450"/>
              </w:trPr>
              <w:tc>
                <w:tcPr>
                  <w:tcW w:w="151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E30E138" w14:textId="77777777" w:rsidR="00EA0473" w:rsidRPr="009413E9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9413E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20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43D03CC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0.250</w:t>
                  </w:r>
                </w:p>
              </w:tc>
              <w:tc>
                <w:tcPr>
                  <w:tcW w:w="204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3C79D07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0.643</w:t>
                  </w:r>
                </w:p>
              </w:tc>
            </w:tr>
            <w:tr w:rsidR="00EA0473" w:rsidRPr="00E67846" w14:paraId="3EAE184E" w14:textId="77777777" w:rsidTr="000740F0">
              <w:trPr>
                <w:trHeight w:val="433"/>
              </w:trPr>
              <w:tc>
                <w:tcPr>
                  <w:tcW w:w="151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2CB69F" w14:textId="77777777" w:rsidR="00EA0473" w:rsidRPr="009413E9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9413E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20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566A8FB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30.249</w:t>
                  </w:r>
                </w:p>
              </w:tc>
              <w:tc>
                <w:tcPr>
                  <w:tcW w:w="204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E6DA05F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0.005</w:t>
                  </w:r>
                </w:p>
              </w:tc>
            </w:tr>
            <w:tr w:rsidR="00EA0473" w:rsidRPr="00E67846" w14:paraId="6ABB8934" w14:textId="77777777" w:rsidTr="000740F0">
              <w:trPr>
                <w:trHeight w:val="450"/>
              </w:trPr>
              <w:tc>
                <w:tcPr>
                  <w:tcW w:w="151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7E7403A" w14:textId="77777777" w:rsidR="00EA0473" w:rsidRPr="009413E9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9413E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20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D97CD62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71.999</w:t>
                  </w:r>
                </w:p>
              </w:tc>
              <w:tc>
                <w:tcPr>
                  <w:tcW w:w="204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AEFA0D" w14:textId="77777777" w:rsidR="00EA0473" w:rsidRPr="00E67846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67846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0.001</w:t>
                  </w:r>
                </w:p>
              </w:tc>
            </w:tr>
          </w:tbl>
          <w:p w14:paraId="378B90D8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  <w:tab w:val="left" w:pos="1961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 at P =0.05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3649" w:type="dxa"/>
          </w:tcPr>
          <w:p w14:paraId="0040791A" w14:textId="77777777" w:rsidR="00EA0473" w:rsidRPr="00C05CD1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441F">
              <w:rPr>
                <w:rFonts w:ascii="Times New Roman" w:hAnsi="Times New Roman" w:cs="Times New Roman"/>
                <w:bCs/>
                <w:sz w:val="24"/>
                <w:szCs w:val="24"/>
              </w:rPr>
              <w:t>AB does not have a significant effect on germination of corn.</w:t>
            </w:r>
          </w:p>
          <w:p w14:paraId="44728AA0" w14:textId="77777777" w:rsidR="00EA0473" w:rsidRPr="00C05CD1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441F">
              <w:rPr>
                <w:rFonts w:ascii="Times New Roman" w:hAnsi="Times New Roman" w:cs="Times New Roman"/>
                <w:bCs/>
                <w:sz w:val="24"/>
                <w:szCs w:val="24"/>
              </w:rPr>
              <w:t>BC have a significant effect on germination of corn.</w:t>
            </w:r>
          </w:p>
          <w:p w14:paraId="793CEE18" w14:textId="77777777" w:rsidR="00EA0473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441F">
              <w:rPr>
                <w:rFonts w:ascii="Times New Roman" w:hAnsi="Times New Roman" w:cs="Times New Roman"/>
                <w:bCs/>
                <w:sz w:val="24"/>
                <w:szCs w:val="24"/>
              </w:rPr>
              <w:t>CA also seems to have a significant effect on germination of corn.</w:t>
            </w:r>
          </w:p>
          <w:p w14:paraId="3187125E" w14:textId="77777777" w:rsidR="00EA0473" w:rsidRPr="003E1094" w:rsidRDefault="00EA0473" w:rsidP="000740F0">
            <w:pPr>
              <w:tabs>
                <w:tab w:val="left" w:pos="54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A0473" w14:paraId="548843D1" w14:textId="77777777" w:rsidTr="000740F0">
        <w:tc>
          <w:tcPr>
            <w:tcW w:w="5957" w:type="dxa"/>
          </w:tcPr>
          <w:p w14:paraId="7DA16702" w14:textId="77777777" w:rsidR="00EA0473" w:rsidRPr="0097461C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proofErr w:type="gramStart"/>
            <w:r w:rsidRPr="00DB05B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97461C">
              <w:rPr>
                <w:rFonts w:ascii="Times New Roman" w:hAnsi="Times New Roman" w:cs="Times New Roman"/>
                <w:bCs/>
                <w:sz w:val="24"/>
                <w:szCs w:val="24"/>
              </w:rPr>
              <w:t>day</w:t>
            </w:r>
            <w:proofErr w:type="gramEnd"/>
            <w:r w:rsidRPr="009746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germination in Corn</w:t>
            </w:r>
          </w:p>
          <w:tbl>
            <w:tblPr>
              <w:tblW w:w="4917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2"/>
              <w:gridCol w:w="2022"/>
              <w:gridCol w:w="2062"/>
            </w:tblGrid>
            <w:tr w:rsidR="00EA0473" w:rsidRPr="0097461C" w14:paraId="0E4B74A0" w14:textId="77777777" w:rsidTr="000740F0">
              <w:trPr>
                <w:trHeight w:val="327"/>
              </w:trPr>
              <w:tc>
                <w:tcPr>
                  <w:tcW w:w="5000" w:type="pct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3F9B96E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 xml:space="preserve">Germination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 xml:space="preserve">in </w:t>
                  </w:r>
                  <w:r w:rsidRPr="0097461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Corn</w:t>
                  </w:r>
                </w:p>
              </w:tc>
            </w:tr>
            <w:tr w:rsidR="00EA0473" w:rsidRPr="0097461C" w14:paraId="7F02F5B5" w14:textId="77777777" w:rsidTr="000740F0">
              <w:trPr>
                <w:trHeight w:val="132"/>
              </w:trPr>
              <w:tc>
                <w:tcPr>
                  <w:tcW w:w="1370" w:type="pct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FC5D26C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 </w:t>
                  </w:r>
                </w:p>
              </w:tc>
              <w:tc>
                <w:tcPr>
                  <w:tcW w:w="1797" w:type="pct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3267131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F-value</w:t>
                  </w:r>
                </w:p>
              </w:tc>
              <w:tc>
                <w:tcPr>
                  <w:tcW w:w="1832" w:type="pct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4D15DA9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P-value</w:t>
                  </w:r>
                </w:p>
              </w:tc>
            </w:tr>
            <w:tr w:rsidR="00EA0473" w:rsidRPr="0097461C" w14:paraId="4831FFFD" w14:textId="77777777" w:rsidTr="000740F0">
              <w:trPr>
                <w:trHeight w:val="316"/>
              </w:trPr>
              <w:tc>
                <w:tcPr>
                  <w:tcW w:w="1370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F990E60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AB</w:t>
                  </w:r>
                </w:p>
              </w:tc>
              <w:tc>
                <w:tcPr>
                  <w:tcW w:w="1797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DC948D3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0.0</w:t>
                  </w:r>
                </w:p>
              </w:tc>
              <w:tc>
                <w:tcPr>
                  <w:tcW w:w="1832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DFB9939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1.0</w:t>
                  </w:r>
                </w:p>
              </w:tc>
            </w:tr>
            <w:tr w:rsidR="00EA0473" w:rsidRPr="0097461C" w14:paraId="7E10B7BA" w14:textId="77777777" w:rsidTr="000740F0">
              <w:trPr>
                <w:trHeight w:val="370"/>
              </w:trPr>
              <w:tc>
                <w:tcPr>
                  <w:tcW w:w="1370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1367669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BC</w:t>
                  </w:r>
                </w:p>
              </w:tc>
              <w:tc>
                <w:tcPr>
                  <w:tcW w:w="1797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1696A64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4.0</w:t>
                  </w:r>
                </w:p>
              </w:tc>
              <w:tc>
                <w:tcPr>
                  <w:tcW w:w="1832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4236CC6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0.1161</w:t>
                  </w:r>
                </w:p>
              </w:tc>
            </w:tr>
            <w:tr w:rsidR="00EA0473" w:rsidRPr="0097461C" w14:paraId="64E80815" w14:textId="77777777" w:rsidTr="000740F0">
              <w:trPr>
                <w:trHeight w:val="196"/>
              </w:trPr>
              <w:tc>
                <w:tcPr>
                  <w:tcW w:w="1370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2654591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CA</w:t>
                  </w:r>
                </w:p>
              </w:tc>
              <w:tc>
                <w:tcPr>
                  <w:tcW w:w="1797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22AB433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4.0</w:t>
                  </w:r>
                </w:p>
              </w:tc>
              <w:tc>
                <w:tcPr>
                  <w:tcW w:w="1832" w:type="pct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B4FF148" w14:textId="77777777" w:rsidR="00EA0473" w:rsidRPr="0097461C" w:rsidRDefault="00EA0473" w:rsidP="000740F0">
                  <w:pPr>
                    <w:framePr w:hSpace="180" w:wrap="around" w:vAnchor="text" w:hAnchor="margin" w:y="301"/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97461C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0.1161</w:t>
                  </w:r>
                </w:p>
              </w:tc>
            </w:tr>
          </w:tbl>
          <w:p w14:paraId="348AFEEC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3649" w:type="dxa"/>
          </w:tcPr>
          <w:p w14:paraId="53626FC9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6759E0" w14:textId="77777777" w:rsidR="00EA0473" w:rsidRPr="004F5B25" w:rsidRDefault="00EA0473" w:rsidP="00EA0473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B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All were </w:t>
            </w:r>
            <w:proofErr w:type="spellStart"/>
            <w:proofErr w:type="gramStart"/>
            <w:r w:rsidRPr="004F5B25">
              <w:rPr>
                <w:rFonts w:ascii="Times New Roman" w:hAnsi="Times New Roman" w:cs="Times New Roman"/>
                <w:bCs/>
                <w:sz w:val="24"/>
                <w:szCs w:val="24"/>
              </w:rPr>
              <w:t>non significant</w:t>
            </w:r>
            <w:proofErr w:type="spellEnd"/>
            <w:proofErr w:type="gramEnd"/>
            <w:r w:rsidRPr="004F5B2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51EF9069" w14:textId="77777777" w:rsidR="00EA0473" w:rsidRPr="004F5B25" w:rsidRDefault="00EA0473" w:rsidP="00EA0473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B25">
              <w:rPr>
                <w:rFonts w:ascii="Times New Roman" w:hAnsi="Times New Roman" w:cs="Times New Roman"/>
                <w:bCs/>
                <w:sz w:val="24"/>
                <w:szCs w:val="24"/>
              </w:rPr>
              <w:t>It appears that the seeds treated with carbon quantum dots (CQDs) exhibited healthier growth, as evidenced by their reduced fungal infection compared to the untreated groups A and B.</w:t>
            </w:r>
          </w:p>
          <w:p w14:paraId="6E83E229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left="720"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A0473" w14:paraId="7BDC5058" w14:textId="77777777" w:rsidTr="000740F0">
        <w:tc>
          <w:tcPr>
            <w:tcW w:w="5957" w:type="dxa"/>
          </w:tcPr>
          <w:p w14:paraId="0A9E8BC3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DB05B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05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 of germination in Corn</w:t>
            </w:r>
          </w:p>
          <w:tbl>
            <w:tblPr>
              <w:tblW w:w="572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9"/>
              <w:gridCol w:w="1968"/>
              <w:gridCol w:w="2004"/>
            </w:tblGrid>
            <w:tr w:rsidR="00EA0473" w:rsidRPr="00DB05B5" w14:paraId="64C081D5" w14:textId="77777777" w:rsidTr="000740F0">
              <w:trPr>
                <w:trHeight w:val="445"/>
              </w:trPr>
              <w:tc>
                <w:tcPr>
                  <w:tcW w:w="1749" w:type="dxa"/>
                  <w:vMerge w:val="restart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F645B5A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3972" w:type="dxa"/>
                  <w:gridSpan w:val="2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8118FA5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Germination corn</w:t>
                  </w:r>
                </w:p>
              </w:tc>
            </w:tr>
            <w:tr w:rsidR="00EA0473" w:rsidRPr="00DB05B5" w14:paraId="1F4549A1" w14:textId="77777777" w:rsidTr="000740F0">
              <w:trPr>
                <w:trHeight w:val="265"/>
              </w:trPr>
              <w:tc>
                <w:tcPr>
                  <w:tcW w:w="0" w:type="auto"/>
                  <w:vMerge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vAlign w:val="center"/>
                  <w:hideMark/>
                </w:tcPr>
                <w:p w14:paraId="4841C0DD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</w:p>
              </w:tc>
              <w:tc>
                <w:tcPr>
                  <w:tcW w:w="1968" w:type="dxa"/>
                  <w:tcBorders>
                    <w:top w:val="single" w:sz="24" w:space="0" w:color="FFFFFF"/>
                    <w:left w:val="single" w:sz="24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D90BB20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2004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467701F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DB05B5" w14:paraId="086D098D" w14:textId="77777777" w:rsidTr="000740F0">
              <w:trPr>
                <w:trHeight w:val="265"/>
              </w:trPr>
              <w:tc>
                <w:tcPr>
                  <w:tcW w:w="1749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0265C56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1968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AB12796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0.1428</w:t>
                  </w:r>
                </w:p>
              </w:tc>
              <w:tc>
                <w:tcPr>
                  <w:tcW w:w="200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9485EE4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0.72465</w:t>
                  </w:r>
                </w:p>
              </w:tc>
            </w:tr>
            <w:tr w:rsidR="00EA0473" w:rsidRPr="00DB05B5" w14:paraId="2ECB1835" w14:textId="77777777" w:rsidTr="000740F0">
              <w:trPr>
                <w:trHeight w:val="265"/>
              </w:trPr>
              <w:tc>
                <w:tcPr>
                  <w:tcW w:w="174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A142CF4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1968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30D7876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0.1999</w:t>
                  </w:r>
                </w:p>
              </w:tc>
              <w:tc>
                <w:tcPr>
                  <w:tcW w:w="200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6D32F51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0.6778</w:t>
                  </w:r>
                </w:p>
              </w:tc>
            </w:tr>
            <w:tr w:rsidR="00EA0473" w:rsidRPr="00DB05B5" w14:paraId="50C11F54" w14:textId="77777777" w:rsidTr="000740F0">
              <w:trPr>
                <w:trHeight w:val="265"/>
              </w:trPr>
              <w:tc>
                <w:tcPr>
                  <w:tcW w:w="174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06C84AB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1968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E2A5EAD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1.00</w:t>
                  </w:r>
                </w:p>
              </w:tc>
              <w:tc>
                <w:tcPr>
                  <w:tcW w:w="200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A7EE26C" w14:textId="77777777" w:rsidR="00EA0473" w:rsidRPr="00DB05B5" w:rsidRDefault="00EA0473" w:rsidP="000740F0">
                  <w:pPr>
                    <w:framePr w:hSpace="180" w:wrap="around" w:vAnchor="text" w:hAnchor="margin" w:y="301"/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B05B5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0.3739</w:t>
                  </w:r>
                </w:p>
              </w:tc>
            </w:tr>
          </w:tbl>
          <w:p w14:paraId="1BDBA80B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CA6F42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3649" w:type="dxa"/>
          </w:tcPr>
          <w:p w14:paraId="751B18D4" w14:textId="77777777" w:rsidR="00EA0473" w:rsidRPr="00DB05B5" w:rsidRDefault="00EA0473" w:rsidP="00EA0473">
            <w:pPr>
              <w:pStyle w:val="ListParagraph"/>
              <w:numPr>
                <w:ilvl w:val="0"/>
                <w:numId w:val="4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05B5">
              <w:rPr>
                <w:rFonts w:ascii="Times New Roman" w:hAnsi="Times New Roman" w:cs="Times New Roman"/>
                <w:bCs/>
                <w:sz w:val="24"/>
                <w:szCs w:val="24"/>
              </w:rPr>
              <w:t>There is no significant difference between all 3 groups.</w:t>
            </w:r>
          </w:p>
          <w:p w14:paraId="2B9485C3" w14:textId="77777777" w:rsidR="00EA0473" w:rsidRPr="00DB05B5" w:rsidRDefault="00EA0473" w:rsidP="00EA0473">
            <w:pPr>
              <w:pStyle w:val="ListParagraph"/>
              <w:numPr>
                <w:ilvl w:val="0"/>
                <w:numId w:val="4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05B5">
              <w:rPr>
                <w:rFonts w:ascii="Times New Roman" w:hAnsi="Times New Roman" w:cs="Times New Roman"/>
                <w:bCs/>
                <w:sz w:val="24"/>
                <w:szCs w:val="24"/>
              </w:rPr>
              <w:t>Indeed, it appears that the seeds treated with carbon quantum dots (CQDs) exhibited healthier growth, as evidenced by their reduced fungal infection compared to the untreated groups A and B.</w:t>
            </w:r>
          </w:p>
        </w:tc>
      </w:tr>
    </w:tbl>
    <w:p w14:paraId="4E033D40" w14:textId="77777777" w:rsidR="00EA0473" w:rsidRPr="00630D39" w:rsidRDefault="00EA0473" w:rsidP="00EA0473">
      <w:pPr>
        <w:tabs>
          <w:tab w:val="left" w:pos="720"/>
          <w:tab w:val="left" w:pos="960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Anova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for 4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>, 8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>,12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16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 of Corn germination</w:t>
      </w:r>
    </w:p>
    <w:p w14:paraId="2EC7C8BA" w14:textId="6CDC49AF" w:rsidR="003F5D55" w:rsidRDefault="003F5D55"/>
    <w:p w14:paraId="5A03A4B3" w14:textId="58D2570B" w:rsidR="00EA0473" w:rsidRDefault="00EA0473"/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5734"/>
        <w:gridCol w:w="4184"/>
      </w:tblGrid>
      <w:tr w:rsidR="00EA0473" w14:paraId="13685C9C" w14:textId="77777777" w:rsidTr="000740F0">
        <w:tc>
          <w:tcPr>
            <w:tcW w:w="5734" w:type="dxa"/>
          </w:tcPr>
          <w:p w14:paraId="57DA4411" w14:textId="77777777" w:rsidR="00EA0473" w:rsidRDefault="00EA0473" w:rsidP="000740F0">
            <w:pPr>
              <w:pStyle w:val="NoSpacing"/>
              <w:jc w:val="both"/>
              <w:rPr>
                <w:rStyle w:val="mixed-citation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  <w:r w:rsidRPr="00C83A4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day of germination in Wheat</w:t>
            </w:r>
          </w:p>
        </w:tc>
        <w:tc>
          <w:tcPr>
            <w:tcW w:w="4184" w:type="dxa"/>
          </w:tcPr>
          <w:p w14:paraId="6B721A50" w14:textId="77777777" w:rsidR="00EA0473" w:rsidRDefault="00EA0473" w:rsidP="000740F0">
            <w:pPr>
              <w:pStyle w:val="NoSpacing"/>
              <w:jc w:val="both"/>
              <w:rPr>
                <w:rStyle w:val="mixed-citation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0473" w14:paraId="50BA0B2E" w14:textId="77777777" w:rsidTr="000740F0">
        <w:tc>
          <w:tcPr>
            <w:tcW w:w="5734" w:type="dxa"/>
          </w:tcPr>
          <w:tbl>
            <w:tblPr>
              <w:tblpPr w:leftFromText="180" w:rightFromText="180" w:vertAnchor="text" w:horzAnchor="margin" w:tblpY="222"/>
              <w:tblOverlap w:val="never"/>
              <w:tblW w:w="4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78"/>
              <w:gridCol w:w="1346"/>
              <w:gridCol w:w="1936"/>
            </w:tblGrid>
            <w:tr w:rsidR="00EA0473" w:rsidRPr="00E01CDD" w14:paraId="423DDE3B" w14:textId="77777777" w:rsidTr="000740F0">
              <w:trPr>
                <w:trHeight w:val="322"/>
              </w:trPr>
              <w:tc>
                <w:tcPr>
                  <w:tcW w:w="4860" w:type="dxa"/>
                  <w:gridSpan w:val="3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5B595BB" w14:textId="77777777" w:rsidR="00EA0473" w:rsidRPr="007E2E7B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7E2E7B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Germination </w:t>
                  </w:r>
                  <w:r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in </w:t>
                  </w:r>
                  <w:r w:rsidRPr="007E2E7B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Wheat</w:t>
                  </w:r>
                </w:p>
              </w:tc>
            </w:tr>
            <w:tr w:rsidR="00EA0473" w:rsidRPr="00E01CDD" w14:paraId="435EC550" w14:textId="77777777" w:rsidTr="000740F0">
              <w:trPr>
                <w:trHeight w:val="423"/>
              </w:trPr>
              <w:tc>
                <w:tcPr>
                  <w:tcW w:w="1578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A835938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1346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C02A6BC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1935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CC381FF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E01CDD" w14:paraId="4DDD5784" w14:textId="77777777" w:rsidTr="000740F0">
              <w:trPr>
                <w:trHeight w:val="308"/>
              </w:trPr>
              <w:tc>
                <w:tcPr>
                  <w:tcW w:w="1578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5C47850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1346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D485E44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5.921</w:t>
                  </w:r>
                </w:p>
              </w:tc>
              <w:tc>
                <w:tcPr>
                  <w:tcW w:w="1935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C55424C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0.071</w:t>
                  </w:r>
                </w:p>
              </w:tc>
            </w:tr>
            <w:tr w:rsidR="00EA0473" w:rsidRPr="00E01CDD" w14:paraId="3805EA84" w14:textId="77777777" w:rsidTr="000740F0">
              <w:trPr>
                <w:trHeight w:val="380"/>
              </w:trPr>
              <w:tc>
                <w:tcPr>
                  <w:tcW w:w="1578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F735119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1346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5FB065F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15.157</w:t>
                  </w:r>
                </w:p>
              </w:tc>
              <w:tc>
                <w:tcPr>
                  <w:tcW w:w="1935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A303FA1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0.017</w:t>
                  </w:r>
                </w:p>
              </w:tc>
            </w:tr>
            <w:tr w:rsidR="00EA0473" w:rsidRPr="00E01CDD" w14:paraId="7C3EDD37" w14:textId="77777777" w:rsidTr="000740F0">
              <w:trPr>
                <w:trHeight w:val="251"/>
              </w:trPr>
              <w:tc>
                <w:tcPr>
                  <w:tcW w:w="1578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6029A6D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1346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CEB2496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5.785</w:t>
                  </w:r>
                </w:p>
              </w:tc>
              <w:tc>
                <w:tcPr>
                  <w:tcW w:w="1935" w:type="dxa"/>
                  <w:shd w:val="clear" w:color="auto" w:fill="auto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3E751EE" w14:textId="77777777" w:rsidR="00EA0473" w:rsidRPr="00E01CDD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E01CDD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0.073</w:t>
                  </w:r>
                </w:p>
              </w:tc>
            </w:tr>
          </w:tbl>
          <w:p w14:paraId="12B98B4F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2200C8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A84E380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18A69A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7BC3A95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2061C3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534470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756B48" w14:textId="77777777" w:rsidR="00EA0473" w:rsidRDefault="00EA0473" w:rsidP="000740F0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8A186E4" w14:textId="77777777" w:rsidR="00EA0473" w:rsidRDefault="00EA0473" w:rsidP="000740F0">
            <w:pPr>
              <w:pStyle w:val="NoSpacing"/>
              <w:jc w:val="both"/>
              <w:rPr>
                <w:rStyle w:val="mixed-citation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4184" w:type="dxa"/>
          </w:tcPr>
          <w:p w14:paraId="47C0BB95" w14:textId="77777777" w:rsidR="00EA0473" w:rsidRPr="00C05CD1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CD1">
              <w:rPr>
                <w:rFonts w:ascii="Times New Roman" w:hAnsi="Times New Roman" w:cs="Times New Roman"/>
                <w:bCs/>
                <w:sz w:val="24"/>
                <w:szCs w:val="24"/>
              </w:rPr>
              <w:t>AB is not statistically significant.</w:t>
            </w:r>
          </w:p>
          <w:p w14:paraId="47E92C67" w14:textId="77777777" w:rsidR="00EA0473" w:rsidRPr="00C05CD1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CD1">
              <w:rPr>
                <w:rFonts w:ascii="Times New Roman" w:hAnsi="Times New Roman" w:cs="Times New Roman"/>
                <w:bCs/>
                <w:sz w:val="24"/>
                <w:szCs w:val="24"/>
              </w:rPr>
              <w:t>BC exhibits statistically significant differences, indicating a significant effect on germination in wheat.</w:t>
            </w:r>
          </w:p>
          <w:p w14:paraId="57594D20" w14:textId="77777777" w:rsidR="00EA0473" w:rsidRPr="00C05CD1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CD1">
              <w:rPr>
                <w:rFonts w:ascii="Times New Roman" w:hAnsi="Times New Roman" w:cs="Times New Roman"/>
                <w:bCs/>
                <w:sz w:val="24"/>
                <w:szCs w:val="24"/>
              </w:rPr>
              <w:t>CA is not statistically significant.</w:t>
            </w:r>
          </w:p>
          <w:p w14:paraId="17F09912" w14:textId="77777777" w:rsidR="00EA0473" w:rsidRPr="00C05CD1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CD1">
              <w:rPr>
                <w:rFonts w:ascii="Times New Roman" w:hAnsi="Times New Roman" w:cs="Times New Roman"/>
                <w:bCs/>
                <w:sz w:val="24"/>
                <w:szCs w:val="24"/>
              </w:rPr>
              <w:t>BC exhibits statistically significant differences indicating a significant effect on fungal growth in wheat.</w:t>
            </w:r>
          </w:p>
          <w:p w14:paraId="042D1638" w14:textId="77777777" w:rsidR="00EA0473" w:rsidRDefault="00EA0473" w:rsidP="000740F0">
            <w:pPr>
              <w:pStyle w:val="NoSpacing"/>
              <w:jc w:val="both"/>
              <w:rPr>
                <w:rStyle w:val="mixed-citation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0473" w14:paraId="635EE716" w14:textId="77777777" w:rsidTr="000740F0">
        <w:trPr>
          <w:trHeight w:val="3138"/>
        </w:trPr>
        <w:tc>
          <w:tcPr>
            <w:tcW w:w="5734" w:type="dxa"/>
          </w:tcPr>
          <w:p w14:paraId="0C4BBD54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proofErr w:type="gramStart"/>
            <w:r w:rsidRPr="0033234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day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Germination in Wheat</w:t>
            </w:r>
          </w:p>
          <w:tbl>
            <w:tblPr>
              <w:tblpPr w:leftFromText="180" w:rightFromText="180" w:vertAnchor="text" w:horzAnchor="margin" w:tblpY="357"/>
              <w:tblOverlap w:val="never"/>
              <w:tblW w:w="51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E7E6E6" w:themeFill="background2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39"/>
              <w:gridCol w:w="1864"/>
              <w:gridCol w:w="1869"/>
            </w:tblGrid>
            <w:tr w:rsidR="00EA0473" w:rsidRPr="00595E99" w14:paraId="4A9D3BE9" w14:textId="77777777" w:rsidTr="000740F0">
              <w:trPr>
                <w:trHeight w:val="368"/>
              </w:trPr>
              <w:tc>
                <w:tcPr>
                  <w:tcW w:w="5000" w:type="pct"/>
                  <w:gridSpan w:val="3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0AAFC48" w14:textId="77777777" w:rsidR="00EA0473" w:rsidRPr="000609E8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vertAlign w:val="superscript"/>
                      <w:lang w:val="en-IN"/>
                      <w14:ligatures w14:val="none"/>
                    </w:rPr>
                  </w:pPr>
                  <w:r w:rsidRPr="007E2E7B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Germination </w:t>
                  </w:r>
                  <w:r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in </w:t>
                  </w:r>
                  <w:r w:rsidRPr="007E2E7B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Wheat</w:t>
                  </w:r>
                </w:p>
              </w:tc>
            </w:tr>
            <w:tr w:rsidR="00EA0473" w:rsidRPr="00595E99" w14:paraId="4E3DDA8D" w14:textId="77777777" w:rsidTr="000740F0">
              <w:trPr>
                <w:trHeight w:val="429"/>
              </w:trPr>
              <w:tc>
                <w:tcPr>
                  <w:tcW w:w="1391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D1026C0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1802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FAB43B4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1807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85133D2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595E99" w14:paraId="2DBED5A7" w14:textId="77777777" w:rsidTr="000740F0">
              <w:trPr>
                <w:trHeight w:val="429"/>
              </w:trPr>
              <w:tc>
                <w:tcPr>
                  <w:tcW w:w="1391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5F63634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1802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18A40B5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8.9090</w:t>
                  </w:r>
                </w:p>
              </w:tc>
              <w:tc>
                <w:tcPr>
                  <w:tcW w:w="1807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E13518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0.0405</w:t>
                  </w:r>
                </w:p>
              </w:tc>
            </w:tr>
            <w:tr w:rsidR="00EA0473" w:rsidRPr="00595E99" w14:paraId="231AD8BF" w14:textId="77777777" w:rsidTr="000740F0">
              <w:trPr>
                <w:trHeight w:val="413"/>
              </w:trPr>
              <w:tc>
                <w:tcPr>
                  <w:tcW w:w="1391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D172BEE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1802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CFD0F25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10.714</w:t>
                  </w:r>
                </w:p>
              </w:tc>
              <w:tc>
                <w:tcPr>
                  <w:tcW w:w="1807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33AD56F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0.0306</w:t>
                  </w:r>
                </w:p>
              </w:tc>
            </w:tr>
            <w:tr w:rsidR="00EA0473" w:rsidRPr="00595E99" w14:paraId="3B6D2137" w14:textId="77777777" w:rsidTr="000740F0">
              <w:trPr>
                <w:trHeight w:val="343"/>
              </w:trPr>
              <w:tc>
                <w:tcPr>
                  <w:tcW w:w="1391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7F9CD8F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1802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54FCD4E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1.00</w:t>
                  </w:r>
                </w:p>
              </w:tc>
              <w:tc>
                <w:tcPr>
                  <w:tcW w:w="1807" w:type="pct"/>
                  <w:shd w:val="clear" w:color="auto" w:fill="E7E6E6" w:themeFill="background2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183E176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0.373</w:t>
                  </w:r>
                </w:p>
              </w:tc>
            </w:tr>
          </w:tbl>
          <w:p w14:paraId="64A02168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E2E83B2" w14:textId="77777777" w:rsidR="00EA0473" w:rsidRPr="007E2E7B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4184" w:type="dxa"/>
          </w:tcPr>
          <w:p w14:paraId="097F399B" w14:textId="77777777" w:rsidR="00EA0473" w:rsidRPr="00E67846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846">
              <w:rPr>
                <w:rFonts w:ascii="Times New Roman" w:hAnsi="Times New Roman" w:cs="Times New Roman"/>
                <w:bCs/>
                <w:sz w:val="24"/>
                <w:szCs w:val="24"/>
              </w:rPr>
              <w:t>AB shows statistically significant differences, indicating a significant effect on germination in wheat.</w:t>
            </w:r>
          </w:p>
          <w:p w14:paraId="70D19F2F" w14:textId="77777777" w:rsidR="00EA0473" w:rsidRPr="00E67846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8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BC also exhibits statistically </w:t>
            </w:r>
            <w:proofErr w:type="spellStart"/>
            <w:r w:rsidRPr="00E67846">
              <w:rPr>
                <w:rFonts w:ascii="Times New Roman" w:hAnsi="Times New Roman" w:cs="Times New Roman"/>
                <w:bCs/>
                <w:sz w:val="24"/>
                <w:szCs w:val="24"/>
              </w:rPr>
              <w:t>signifiant</w:t>
            </w:r>
            <w:proofErr w:type="spellEnd"/>
            <w:r w:rsidRPr="00E678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differences, suggesting a significant effect on germination in wheat.</w:t>
            </w:r>
          </w:p>
          <w:p w14:paraId="34D4D0E6" w14:textId="77777777" w:rsidR="00EA0473" w:rsidRPr="00C05CD1" w:rsidRDefault="00EA0473" w:rsidP="00EA0473">
            <w:pPr>
              <w:numPr>
                <w:ilvl w:val="0"/>
                <w:numId w:val="1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846">
              <w:rPr>
                <w:rFonts w:ascii="Times New Roman" w:hAnsi="Times New Roman" w:cs="Times New Roman"/>
                <w:bCs/>
                <w:sz w:val="24"/>
                <w:szCs w:val="24"/>
              </w:rPr>
              <w:t>CA does not have statistically significant differences, indicating that there is no significant effect on germination in wheat.</w:t>
            </w:r>
          </w:p>
        </w:tc>
      </w:tr>
      <w:tr w:rsidR="00EA0473" w14:paraId="76F6428E" w14:textId="77777777" w:rsidTr="000740F0">
        <w:trPr>
          <w:trHeight w:val="983"/>
        </w:trPr>
        <w:tc>
          <w:tcPr>
            <w:tcW w:w="5734" w:type="dxa"/>
          </w:tcPr>
          <w:p w14:paraId="4AD42789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33234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day of Germination in Wheat</w:t>
            </w:r>
          </w:p>
          <w:tbl>
            <w:tblPr>
              <w:tblW w:w="549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1"/>
              <w:gridCol w:w="2047"/>
              <w:gridCol w:w="2050"/>
            </w:tblGrid>
            <w:tr w:rsidR="00EA0473" w:rsidRPr="00DA7A19" w14:paraId="640559FB" w14:textId="77777777" w:rsidTr="000740F0">
              <w:trPr>
                <w:trHeight w:val="275"/>
              </w:trPr>
              <w:tc>
                <w:tcPr>
                  <w:tcW w:w="5498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7FD85DD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12</w:t>
                  </w: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vertAlign w:val="superscript"/>
                      <w:lang w:val="en-IN"/>
                      <w14:ligatures w14:val="none"/>
                    </w:rPr>
                    <w:t>th</w:t>
                  </w: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 day of germination wheat</w:t>
                  </w:r>
                </w:p>
              </w:tc>
            </w:tr>
            <w:tr w:rsidR="00EA0473" w:rsidRPr="00DA7A19" w14:paraId="706E2BD8" w14:textId="77777777" w:rsidTr="000740F0">
              <w:trPr>
                <w:trHeight w:val="275"/>
              </w:trPr>
              <w:tc>
                <w:tcPr>
                  <w:tcW w:w="1401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C59E533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2047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FBAA865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2049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6DB26DA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DA7A19" w14:paraId="6F1D23F3" w14:textId="77777777" w:rsidTr="000740F0">
              <w:trPr>
                <w:trHeight w:val="275"/>
              </w:trPr>
              <w:tc>
                <w:tcPr>
                  <w:tcW w:w="140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D94F594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2047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69E0F32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0.363</w:t>
                  </w:r>
                </w:p>
              </w:tc>
              <w:tc>
                <w:tcPr>
                  <w:tcW w:w="204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B9E899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0.579</w:t>
                  </w:r>
                </w:p>
              </w:tc>
            </w:tr>
            <w:tr w:rsidR="00EA0473" w:rsidRPr="00DA7A19" w14:paraId="63E8DCF9" w14:textId="77777777" w:rsidTr="000740F0">
              <w:trPr>
                <w:trHeight w:val="266"/>
              </w:trPr>
              <w:tc>
                <w:tcPr>
                  <w:tcW w:w="140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BF91078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2047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CF9BAB7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4.899 </w:t>
                  </w:r>
                </w:p>
              </w:tc>
              <w:tc>
                <w:tcPr>
                  <w:tcW w:w="204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7CC046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0.091</w:t>
                  </w:r>
                </w:p>
              </w:tc>
            </w:tr>
            <w:tr w:rsidR="00EA0473" w:rsidRPr="00DA7A19" w14:paraId="58516BE5" w14:textId="77777777" w:rsidTr="000740F0">
              <w:trPr>
                <w:trHeight w:val="275"/>
              </w:trPr>
              <w:tc>
                <w:tcPr>
                  <w:tcW w:w="140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772285A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2047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182F41C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3.571</w:t>
                  </w:r>
                </w:p>
              </w:tc>
              <w:tc>
                <w:tcPr>
                  <w:tcW w:w="204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7DBDA45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0.131</w:t>
                  </w:r>
                </w:p>
              </w:tc>
            </w:tr>
          </w:tbl>
          <w:p w14:paraId="46A5206F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</w:tc>
        <w:tc>
          <w:tcPr>
            <w:tcW w:w="4184" w:type="dxa"/>
          </w:tcPr>
          <w:p w14:paraId="47DA1FE9" w14:textId="77777777" w:rsidR="00EA0473" w:rsidRPr="0097461C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46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 an BC do not show statistically significant differences. </w:t>
            </w:r>
          </w:p>
          <w:p w14:paraId="16070277" w14:textId="77777777" w:rsidR="00EA0473" w:rsidRPr="0097461C" w:rsidRDefault="00EA0473" w:rsidP="00EA0473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  <w:tab w:val="left" w:pos="720"/>
                <w:tab w:val="left" w:pos="960"/>
              </w:tabs>
              <w:ind w:right="18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461C">
              <w:rPr>
                <w:rFonts w:ascii="Times New Roman" w:hAnsi="Times New Roman" w:cs="Times New Roman"/>
                <w:bCs/>
                <w:sz w:val="24"/>
                <w:szCs w:val="24"/>
              </w:rPr>
              <w:t>The factor combination CA lacks valid F-value and P-value, and therefore the growth was good.</w:t>
            </w:r>
          </w:p>
          <w:p w14:paraId="25F65A63" w14:textId="77777777" w:rsidR="00EA0473" w:rsidRPr="00E67846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left="360" w:right="18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A0473" w14:paraId="5A4CB665" w14:textId="77777777" w:rsidTr="000740F0">
        <w:tc>
          <w:tcPr>
            <w:tcW w:w="5734" w:type="dxa"/>
          </w:tcPr>
          <w:tbl>
            <w:tblPr>
              <w:tblW w:w="537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1"/>
              <w:gridCol w:w="2022"/>
              <w:gridCol w:w="2023"/>
            </w:tblGrid>
            <w:tr w:rsidR="00EA0473" w:rsidRPr="00595E99" w14:paraId="017BF14A" w14:textId="77777777" w:rsidTr="000740F0">
              <w:trPr>
                <w:trHeight w:val="239"/>
              </w:trPr>
              <w:tc>
                <w:tcPr>
                  <w:tcW w:w="5376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064436F" w14:textId="77777777" w:rsidR="00EA0473" w:rsidRPr="00595E9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595E9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16</w:t>
                  </w:r>
                  <w:r w:rsidRPr="00595E9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vertAlign w:val="superscript"/>
                      <w:lang w:val="en-IN"/>
                      <w14:ligatures w14:val="none"/>
                    </w:rPr>
                    <w:t>th</w:t>
                  </w:r>
                  <w:r w:rsidRPr="00595E9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day of </w:t>
                  </w:r>
                  <w:proofErr w:type="spellStart"/>
                  <w:r w:rsidRPr="00595E9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Germination</w:t>
                  </w:r>
                  <w:r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in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 xml:space="preserve"> </w:t>
                  </w:r>
                  <w:r w:rsidRPr="00595E99">
                    <w:rPr>
                      <w:rFonts w:ascii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wheat</w:t>
                  </w:r>
                </w:p>
              </w:tc>
            </w:tr>
            <w:tr w:rsidR="00EA0473" w:rsidRPr="00595E99" w14:paraId="7CED0881" w14:textId="77777777" w:rsidTr="000740F0">
              <w:trPr>
                <w:trHeight w:val="239"/>
              </w:trPr>
              <w:tc>
                <w:tcPr>
                  <w:tcW w:w="1331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AE44FF2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 </w:t>
                  </w:r>
                </w:p>
              </w:tc>
              <w:tc>
                <w:tcPr>
                  <w:tcW w:w="2022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3DBA2E5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F-value</w:t>
                  </w:r>
                </w:p>
              </w:tc>
              <w:tc>
                <w:tcPr>
                  <w:tcW w:w="2021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C05286F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P-value</w:t>
                  </w:r>
                </w:p>
              </w:tc>
            </w:tr>
            <w:tr w:rsidR="00EA0473" w:rsidRPr="00595E99" w14:paraId="05326664" w14:textId="77777777" w:rsidTr="000740F0">
              <w:trPr>
                <w:trHeight w:val="239"/>
              </w:trPr>
              <w:tc>
                <w:tcPr>
                  <w:tcW w:w="13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C6C496E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AB</w:t>
                  </w:r>
                </w:p>
              </w:tc>
              <w:tc>
                <w:tcPr>
                  <w:tcW w:w="202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149D182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0.571</w:t>
                  </w:r>
                </w:p>
              </w:tc>
              <w:tc>
                <w:tcPr>
                  <w:tcW w:w="202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7F74C2F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0.491</w:t>
                  </w:r>
                </w:p>
              </w:tc>
            </w:tr>
            <w:tr w:rsidR="00EA0473" w:rsidRPr="00595E99" w14:paraId="0846C310" w14:textId="77777777" w:rsidTr="000740F0">
              <w:trPr>
                <w:trHeight w:val="231"/>
              </w:trPr>
              <w:tc>
                <w:tcPr>
                  <w:tcW w:w="13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98ED075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BC</w:t>
                  </w:r>
                </w:p>
              </w:tc>
              <w:tc>
                <w:tcPr>
                  <w:tcW w:w="202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6E0194D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1.5</w:t>
                  </w:r>
                </w:p>
              </w:tc>
              <w:tc>
                <w:tcPr>
                  <w:tcW w:w="202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E37A878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0.287</w:t>
                  </w:r>
                </w:p>
              </w:tc>
            </w:tr>
            <w:tr w:rsidR="00EA0473" w:rsidRPr="00595E99" w14:paraId="157E9D6F" w14:textId="77777777" w:rsidTr="000740F0">
              <w:trPr>
                <w:trHeight w:val="239"/>
              </w:trPr>
              <w:tc>
                <w:tcPr>
                  <w:tcW w:w="13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DB5EA85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CA</w:t>
                  </w:r>
                </w:p>
              </w:tc>
              <w:tc>
                <w:tcPr>
                  <w:tcW w:w="202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6F2C283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3.571</w:t>
                  </w:r>
                </w:p>
              </w:tc>
              <w:tc>
                <w:tcPr>
                  <w:tcW w:w="202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A1CFF66" w14:textId="77777777" w:rsidR="00EA0473" w:rsidRPr="00DA7A19" w:rsidRDefault="00EA0473" w:rsidP="000740F0">
                  <w:pPr>
                    <w:tabs>
                      <w:tab w:val="left" w:pos="540"/>
                      <w:tab w:val="left" w:pos="720"/>
                      <w:tab w:val="left" w:pos="960"/>
                    </w:tabs>
                    <w:spacing w:after="0" w:line="240" w:lineRule="auto"/>
                    <w:ind w:right="180"/>
                    <w:jc w:val="both"/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</w:pPr>
                  <w:r w:rsidRPr="00DA7A19">
                    <w:rPr>
                      <w:rFonts w:ascii="Times New Roman" w:hAnsi="Times New Roman" w:cs="Times New Roman"/>
                      <w:bCs/>
                      <w:kern w:val="0"/>
                      <w:sz w:val="24"/>
                      <w:szCs w:val="24"/>
                      <w:lang w:val="en-IN"/>
                      <w14:ligatures w14:val="none"/>
                    </w:rPr>
                    <w:t>0.131</w:t>
                  </w:r>
                </w:p>
              </w:tc>
            </w:tr>
          </w:tbl>
          <w:p w14:paraId="356A79B3" w14:textId="77777777" w:rsidR="00EA0473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at P =0.05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B67310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B.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 xml:space="preserve"> Synthetic seed treatment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C. </w:t>
            </w:r>
            <w:r w:rsidRPr="00630D39">
              <w:rPr>
                <w:rFonts w:ascii="Times New Roman" w:hAnsi="Times New Roman" w:cs="Times New Roman"/>
                <w:sz w:val="24"/>
                <w:szCs w:val="24"/>
              </w:rPr>
              <w:t>CQD treated</w:t>
            </w:r>
          </w:p>
          <w:p w14:paraId="50CBA1B7" w14:textId="77777777" w:rsidR="00EA0473" w:rsidRPr="007E2E7B" w:rsidRDefault="00EA0473" w:rsidP="000740F0">
            <w:pPr>
              <w:tabs>
                <w:tab w:val="left" w:pos="540"/>
                <w:tab w:val="left" w:pos="720"/>
                <w:tab w:val="left" w:pos="960"/>
              </w:tabs>
              <w:ind w:right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84" w:type="dxa"/>
          </w:tcPr>
          <w:p w14:paraId="2F07D395" w14:textId="77777777" w:rsidR="00EA0473" w:rsidRPr="00C05CD1" w:rsidRDefault="00EA0473" w:rsidP="000740F0">
            <w:pPr>
              <w:pStyle w:val="ListParagraph"/>
              <w:tabs>
                <w:tab w:val="left" w:pos="540"/>
                <w:tab w:val="left" w:pos="720"/>
                <w:tab w:val="left" w:pos="960"/>
              </w:tabs>
              <w:ind w:left="360" w:right="18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Pr="00595E99">
              <w:rPr>
                <w:rFonts w:ascii="Times New Roman" w:hAnsi="Times New Roman" w:cs="Times New Roman"/>
                <w:bCs/>
                <w:sz w:val="24"/>
                <w:szCs w:val="24"/>
              </w:rPr>
              <w:t>here is no strong evidence of significant differences in wheat germination among the groups</w:t>
            </w:r>
          </w:p>
        </w:tc>
      </w:tr>
    </w:tbl>
    <w:p w14:paraId="4BFE3488" w14:textId="77777777" w:rsidR="00EA0473" w:rsidRDefault="00EA0473" w:rsidP="00EA0473">
      <w:pPr>
        <w:pStyle w:val="NoSpacing"/>
        <w:jc w:val="both"/>
        <w:rPr>
          <w:rStyle w:val="mixed-citation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Anova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for 4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>, 8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>,12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16</w:t>
      </w:r>
      <w:r w:rsidRPr="00AA13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 of Wheat germination</w:t>
      </w:r>
    </w:p>
    <w:p w14:paraId="1862300B" w14:textId="09D9D0D2" w:rsidR="00EA0473" w:rsidRDefault="00EA0473">
      <w:bookmarkStart w:id="0" w:name="_GoBack"/>
      <w:bookmarkEnd w:id="0"/>
    </w:p>
    <w:p w14:paraId="042CABF5" w14:textId="40CD9B2A" w:rsidR="00EA0473" w:rsidRDefault="00EA0473"/>
    <w:p w14:paraId="2AC666D6" w14:textId="77777777" w:rsidR="00EA0473" w:rsidRDefault="00EA0473"/>
    <w:sectPr w:rsidR="00EA04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E72C5"/>
    <w:multiLevelType w:val="hybridMultilevel"/>
    <w:tmpl w:val="6910033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B12325"/>
    <w:multiLevelType w:val="hybridMultilevel"/>
    <w:tmpl w:val="007CD652"/>
    <w:lvl w:ilvl="0" w:tplc="A9D6040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A6E0A0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E064E0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C0A785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0C2EB0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F56162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EC365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CA6AD6C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A2D40C5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2E72B0"/>
    <w:multiLevelType w:val="hybridMultilevel"/>
    <w:tmpl w:val="513821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F94F8A"/>
    <w:multiLevelType w:val="hybridMultilevel"/>
    <w:tmpl w:val="67F48F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D8"/>
    <w:rsid w:val="003F5D55"/>
    <w:rsid w:val="006B72D8"/>
    <w:rsid w:val="00EA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18EB3"/>
  <w15:chartTrackingRefBased/>
  <w15:docId w15:val="{24093462-F065-4BC3-9B9A-F567C47D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0473"/>
    <w:rPr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473"/>
    <w:pPr>
      <w:ind w:left="720"/>
      <w:contextualSpacing/>
    </w:pPr>
  </w:style>
  <w:style w:type="table" w:styleId="TableGrid">
    <w:name w:val="Table Grid"/>
    <w:basedOn w:val="TableNormal"/>
    <w:uiPriority w:val="39"/>
    <w:rsid w:val="00EA0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A0473"/>
    <w:pPr>
      <w:spacing w:after="0" w:line="240" w:lineRule="auto"/>
    </w:pPr>
    <w:rPr>
      <w:kern w:val="2"/>
      <w:lang w:val="en-US"/>
      <w14:ligatures w14:val="standardContextual"/>
    </w:rPr>
  </w:style>
  <w:style w:type="character" w:customStyle="1" w:styleId="mixed-citation">
    <w:name w:val="mixed-citation"/>
    <w:basedOn w:val="DefaultParagraphFont"/>
    <w:rsid w:val="00EA0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2024-06-28T11:19:00Z</dcterms:created>
  <dcterms:modified xsi:type="dcterms:W3CDTF">2024-06-28T11:20:00Z</dcterms:modified>
</cp:coreProperties>
</file>