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93D907" w14:textId="77777777" w:rsidR="00C02797" w:rsidRDefault="00C02797" w:rsidP="00231C84">
      <w:bookmarkStart w:id="0" w:name="_Hlk166942436"/>
      <w:r w:rsidRPr="00C02797">
        <w:t>Supplementary Table S1</w:t>
      </w:r>
    </w:p>
    <w:p w14:paraId="26B2BDAF" w14:textId="3D5CC8E5" w:rsidR="00C2085E" w:rsidRDefault="000A7702" w:rsidP="00231C84">
      <w:r w:rsidRPr="000A7702">
        <w:t xml:space="preserve">Signal Strength of AEs of Pegvaliase </w:t>
      </w:r>
      <w:r w:rsidR="00724A54">
        <w:rPr>
          <w:rFonts w:hint="eastAsia"/>
        </w:rPr>
        <w:t>combined with</w:t>
      </w:r>
      <w:r w:rsidRPr="000A7702">
        <w:t xml:space="preserve"> Famotidine at the System Organ Class (SOC) Level in FAERS Database.</w:t>
      </w:r>
    </w:p>
    <w:tbl>
      <w:tblPr>
        <w:tblStyle w:val="a7"/>
        <w:tblW w:w="8834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1711"/>
        <w:gridCol w:w="890"/>
        <w:gridCol w:w="1073"/>
        <w:gridCol w:w="1369"/>
        <w:gridCol w:w="883"/>
        <w:gridCol w:w="1601"/>
      </w:tblGrid>
      <w:tr w:rsidR="000E1B0C" w14:paraId="3594F8BF" w14:textId="77777777" w:rsidTr="003273C5">
        <w:tc>
          <w:tcPr>
            <w:tcW w:w="1307" w:type="dxa"/>
            <w:tcBorders>
              <w:top w:val="single" w:sz="6" w:space="0" w:color="auto"/>
              <w:bottom w:val="single" w:sz="6" w:space="0" w:color="auto"/>
            </w:tcBorders>
          </w:tcPr>
          <w:p w14:paraId="08C39347" w14:textId="77777777" w:rsidR="000E1B0C" w:rsidRDefault="000E1B0C" w:rsidP="000E1B0C">
            <w:r>
              <w:t>SOC</w:t>
            </w:r>
          </w:p>
          <w:p w14:paraId="51F5D199" w14:textId="77777777" w:rsidR="000E1B0C" w:rsidRDefault="000E1B0C" w:rsidP="000E1B0C">
            <w:r>
              <w:t>code</w:t>
            </w:r>
          </w:p>
          <w:p w14:paraId="12CDD664" w14:textId="77777777" w:rsidR="000E1B0C" w:rsidRDefault="000E1B0C" w:rsidP="000E1B0C"/>
        </w:tc>
        <w:tc>
          <w:tcPr>
            <w:tcW w:w="1711" w:type="dxa"/>
            <w:tcBorders>
              <w:top w:val="single" w:sz="6" w:space="0" w:color="auto"/>
              <w:bottom w:val="single" w:sz="6" w:space="0" w:color="auto"/>
            </w:tcBorders>
          </w:tcPr>
          <w:p w14:paraId="71D231C2" w14:textId="55A41531" w:rsidR="000E1B0C" w:rsidRDefault="000E1B0C" w:rsidP="000E1B0C">
            <w:r>
              <w:rPr>
                <w:rFonts w:hint="eastAsia"/>
              </w:rPr>
              <w:t>SOC</w:t>
            </w:r>
          </w:p>
        </w:tc>
        <w:tc>
          <w:tcPr>
            <w:tcW w:w="890" w:type="dxa"/>
            <w:tcBorders>
              <w:top w:val="single" w:sz="6" w:space="0" w:color="auto"/>
              <w:bottom w:val="single" w:sz="6" w:space="0" w:color="auto"/>
            </w:tcBorders>
          </w:tcPr>
          <w:p w14:paraId="74F9FD05" w14:textId="77777777" w:rsidR="000E1B0C" w:rsidRDefault="000E1B0C" w:rsidP="000E1B0C">
            <w:r w:rsidRPr="008C2A3A">
              <w:t>Case reports</w:t>
            </w:r>
          </w:p>
          <w:p w14:paraId="5E90B4F8" w14:textId="356C8F3F" w:rsidR="000E1B0C" w:rsidRDefault="000E1B0C" w:rsidP="000E1B0C">
            <w:r>
              <w:tab/>
            </w:r>
          </w:p>
        </w:tc>
        <w:tc>
          <w:tcPr>
            <w:tcW w:w="1073" w:type="dxa"/>
            <w:tcBorders>
              <w:top w:val="single" w:sz="6" w:space="0" w:color="auto"/>
              <w:bottom w:val="single" w:sz="6" w:space="0" w:color="auto"/>
            </w:tcBorders>
          </w:tcPr>
          <w:p w14:paraId="707B775E" w14:textId="20C0230E" w:rsidR="000E1B0C" w:rsidRDefault="000E1B0C" w:rsidP="000E1B0C">
            <w:r w:rsidRPr="00013AD2">
              <w:t>ROR (95 % CI)</w:t>
            </w:r>
          </w:p>
        </w:tc>
        <w:tc>
          <w:tcPr>
            <w:tcW w:w="1369" w:type="dxa"/>
            <w:tcBorders>
              <w:top w:val="single" w:sz="6" w:space="0" w:color="auto"/>
              <w:bottom w:val="single" w:sz="6" w:space="0" w:color="auto"/>
            </w:tcBorders>
          </w:tcPr>
          <w:p w14:paraId="060D8849" w14:textId="77777777" w:rsidR="000E1B0C" w:rsidRDefault="000E1B0C" w:rsidP="000E1B0C">
            <w:r>
              <w:t xml:space="preserve">PRR </w:t>
            </w:r>
          </w:p>
          <w:p w14:paraId="4B9F3E52" w14:textId="503214D6" w:rsidR="000E1B0C" w:rsidRDefault="000E1B0C" w:rsidP="000E1B0C">
            <w:r>
              <w:t>(χ2)</w:t>
            </w:r>
          </w:p>
        </w:tc>
        <w:tc>
          <w:tcPr>
            <w:tcW w:w="883" w:type="dxa"/>
            <w:tcBorders>
              <w:top w:val="single" w:sz="6" w:space="0" w:color="auto"/>
              <w:bottom w:val="single" w:sz="6" w:space="0" w:color="auto"/>
            </w:tcBorders>
          </w:tcPr>
          <w:p w14:paraId="37269C4B" w14:textId="2C56380D" w:rsidR="000E1B0C" w:rsidRDefault="000E1B0C" w:rsidP="000E1B0C">
            <w:r w:rsidRPr="008C2A3A">
              <w:t>IC (IC025)</w:t>
            </w:r>
          </w:p>
        </w:tc>
        <w:tc>
          <w:tcPr>
            <w:tcW w:w="1601" w:type="dxa"/>
            <w:tcBorders>
              <w:top w:val="single" w:sz="6" w:space="0" w:color="auto"/>
              <w:bottom w:val="single" w:sz="6" w:space="0" w:color="auto"/>
            </w:tcBorders>
          </w:tcPr>
          <w:p w14:paraId="5F46AE2E" w14:textId="02B10A31" w:rsidR="000E1B0C" w:rsidRDefault="000E1B0C" w:rsidP="000E1B0C">
            <w:r w:rsidRPr="00013AD2">
              <w:t>EBGM (EBGM05)</w:t>
            </w:r>
          </w:p>
        </w:tc>
      </w:tr>
      <w:tr w:rsidR="000E1B0C" w14:paraId="3B66CDC7" w14:textId="77777777" w:rsidTr="003273C5">
        <w:tc>
          <w:tcPr>
            <w:tcW w:w="1307" w:type="dxa"/>
            <w:tcBorders>
              <w:top w:val="single" w:sz="6" w:space="0" w:color="auto"/>
            </w:tcBorders>
          </w:tcPr>
          <w:p w14:paraId="5E76CD5F" w14:textId="77777777" w:rsidR="000E1B0C" w:rsidRDefault="000E1B0C" w:rsidP="000E1B0C">
            <w:r w:rsidRPr="00E77BBF">
              <w:t>10021428</w:t>
            </w:r>
          </w:p>
          <w:p w14:paraId="740EB22B" w14:textId="77777777" w:rsidR="000E1B0C" w:rsidRPr="00E77BBF" w:rsidRDefault="000E1B0C" w:rsidP="000E1B0C"/>
        </w:tc>
        <w:tc>
          <w:tcPr>
            <w:tcW w:w="1711" w:type="dxa"/>
            <w:tcBorders>
              <w:top w:val="single" w:sz="6" w:space="0" w:color="auto"/>
            </w:tcBorders>
          </w:tcPr>
          <w:p w14:paraId="51BB9A44" w14:textId="7DA668C8" w:rsidR="000E1B0C" w:rsidRDefault="000E1B0C" w:rsidP="000E1B0C">
            <w:r w:rsidRPr="00E77BBF">
              <w:t>Immune system disorders</w:t>
            </w:r>
          </w:p>
        </w:tc>
        <w:tc>
          <w:tcPr>
            <w:tcW w:w="890" w:type="dxa"/>
            <w:tcBorders>
              <w:top w:val="single" w:sz="6" w:space="0" w:color="auto"/>
            </w:tcBorders>
          </w:tcPr>
          <w:p w14:paraId="260CB5B6" w14:textId="7526B6B9" w:rsidR="000E1B0C" w:rsidRDefault="000E1B0C" w:rsidP="000E1B0C">
            <w:r w:rsidRPr="00106DEB">
              <w:t>116</w:t>
            </w:r>
          </w:p>
        </w:tc>
        <w:tc>
          <w:tcPr>
            <w:tcW w:w="1073" w:type="dxa"/>
            <w:tcBorders>
              <w:top w:val="single" w:sz="6" w:space="0" w:color="auto"/>
            </w:tcBorders>
          </w:tcPr>
          <w:p w14:paraId="50A3CD79" w14:textId="693CC653" w:rsidR="000E1B0C" w:rsidRDefault="000E1B0C" w:rsidP="000E1B0C">
            <w:r w:rsidRPr="00106DEB">
              <w:t>4.16(3.45 - 5.01)</w:t>
            </w:r>
          </w:p>
        </w:tc>
        <w:tc>
          <w:tcPr>
            <w:tcW w:w="1369" w:type="dxa"/>
            <w:tcBorders>
              <w:top w:val="single" w:sz="6" w:space="0" w:color="auto"/>
            </w:tcBorders>
          </w:tcPr>
          <w:p w14:paraId="370E8A4D" w14:textId="5B914660" w:rsidR="000E1B0C" w:rsidRDefault="000E1B0C" w:rsidP="000E1B0C">
            <w:r w:rsidRPr="00106DEB">
              <w:t>4(264.39)</w:t>
            </w:r>
          </w:p>
        </w:tc>
        <w:tc>
          <w:tcPr>
            <w:tcW w:w="883" w:type="dxa"/>
            <w:tcBorders>
              <w:top w:val="single" w:sz="6" w:space="0" w:color="auto"/>
            </w:tcBorders>
          </w:tcPr>
          <w:p w14:paraId="43DC82AA" w14:textId="6F45C41D" w:rsidR="000E1B0C" w:rsidRDefault="000E1B0C" w:rsidP="000E1B0C">
            <w:r w:rsidRPr="00106DEB">
              <w:t>2(0.33)</w:t>
            </w:r>
          </w:p>
        </w:tc>
        <w:tc>
          <w:tcPr>
            <w:tcW w:w="1601" w:type="dxa"/>
            <w:tcBorders>
              <w:top w:val="single" w:sz="6" w:space="0" w:color="auto"/>
            </w:tcBorders>
          </w:tcPr>
          <w:p w14:paraId="7D8D93AA" w14:textId="6281744F" w:rsidR="000E1B0C" w:rsidRDefault="000E1B0C" w:rsidP="000E1B0C">
            <w:r w:rsidRPr="00106DEB">
              <w:t>264.39(226.16)</w:t>
            </w:r>
          </w:p>
        </w:tc>
      </w:tr>
      <w:tr w:rsidR="000E1B0C" w14:paraId="1CA2D609" w14:textId="77777777" w:rsidTr="003273C5">
        <w:tc>
          <w:tcPr>
            <w:tcW w:w="1307" w:type="dxa"/>
          </w:tcPr>
          <w:p w14:paraId="0EB199D8" w14:textId="77777777" w:rsidR="000E1B0C" w:rsidRDefault="000E1B0C" w:rsidP="000E1B0C">
            <w:r w:rsidRPr="00E77BBF">
              <w:t>10028395</w:t>
            </w:r>
          </w:p>
          <w:p w14:paraId="1C0A32FD" w14:textId="77777777" w:rsidR="000E1B0C" w:rsidRPr="00E77BBF" w:rsidRDefault="000E1B0C" w:rsidP="000E1B0C"/>
        </w:tc>
        <w:tc>
          <w:tcPr>
            <w:tcW w:w="1711" w:type="dxa"/>
          </w:tcPr>
          <w:p w14:paraId="73D73130" w14:textId="72D62304" w:rsidR="000E1B0C" w:rsidRDefault="000E1B0C" w:rsidP="000E1B0C">
            <w:r w:rsidRPr="00E77BBF">
              <w:t>Musculoskeletal and connective tissue disorders</w:t>
            </w:r>
          </w:p>
        </w:tc>
        <w:tc>
          <w:tcPr>
            <w:tcW w:w="890" w:type="dxa"/>
          </w:tcPr>
          <w:p w14:paraId="73A80689" w14:textId="16CE9DC9" w:rsidR="000E1B0C" w:rsidRDefault="000E1B0C" w:rsidP="000E1B0C">
            <w:r w:rsidRPr="00106DEB">
              <w:t>262</w:t>
            </w:r>
          </w:p>
        </w:tc>
        <w:tc>
          <w:tcPr>
            <w:tcW w:w="1073" w:type="dxa"/>
          </w:tcPr>
          <w:p w14:paraId="100FA305" w14:textId="0F87EB15" w:rsidR="000E1B0C" w:rsidRDefault="000E1B0C" w:rsidP="000E1B0C">
            <w:r w:rsidRPr="00106DEB">
              <w:t>2.33(2.05 - 2.65)</w:t>
            </w:r>
          </w:p>
        </w:tc>
        <w:tc>
          <w:tcPr>
            <w:tcW w:w="1369" w:type="dxa"/>
          </w:tcPr>
          <w:p w14:paraId="42EDA400" w14:textId="6C524DE8" w:rsidR="000E1B0C" w:rsidRDefault="000E1B0C" w:rsidP="000E1B0C">
            <w:r w:rsidRPr="00106DEB">
              <w:t>2.18(176.35)</w:t>
            </w:r>
          </w:p>
        </w:tc>
        <w:tc>
          <w:tcPr>
            <w:tcW w:w="883" w:type="dxa"/>
          </w:tcPr>
          <w:p w14:paraId="31B95BC8" w14:textId="2C83AFD9" w:rsidR="000E1B0C" w:rsidRDefault="000E1B0C" w:rsidP="000E1B0C">
            <w:r w:rsidRPr="00106DEB">
              <w:t>1.12(-0.54)</w:t>
            </w:r>
          </w:p>
        </w:tc>
        <w:tc>
          <w:tcPr>
            <w:tcW w:w="1601" w:type="dxa"/>
          </w:tcPr>
          <w:p w14:paraId="2F02E1F2" w14:textId="52FDE755" w:rsidR="000E1B0C" w:rsidRDefault="000E1B0C" w:rsidP="000E1B0C">
            <w:r w:rsidRPr="00106DEB">
              <w:t>176.35(158.38)</w:t>
            </w:r>
          </w:p>
        </w:tc>
      </w:tr>
      <w:tr w:rsidR="000E1B0C" w14:paraId="4645A29D" w14:textId="77777777" w:rsidTr="003273C5">
        <w:tc>
          <w:tcPr>
            <w:tcW w:w="1307" w:type="dxa"/>
          </w:tcPr>
          <w:p w14:paraId="4E67AF43" w14:textId="77777777" w:rsidR="000E1B0C" w:rsidRDefault="000E1B0C" w:rsidP="000E1B0C">
            <w:r w:rsidRPr="00E77BBF">
              <w:t>10040785</w:t>
            </w:r>
          </w:p>
          <w:p w14:paraId="57E8FBF2" w14:textId="77777777" w:rsidR="000E1B0C" w:rsidRPr="00E77BBF" w:rsidRDefault="000E1B0C" w:rsidP="000E1B0C"/>
        </w:tc>
        <w:tc>
          <w:tcPr>
            <w:tcW w:w="1711" w:type="dxa"/>
          </w:tcPr>
          <w:p w14:paraId="5090A605" w14:textId="4E52C1FE" w:rsidR="000E1B0C" w:rsidRDefault="000E1B0C" w:rsidP="000E1B0C">
            <w:r w:rsidRPr="00E77BBF">
              <w:t>Skin and subcutaneous tissue disorders</w:t>
            </w:r>
          </w:p>
        </w:tc>
        <w:tc>
          <w:tcPr>
            <w:tcW w:w="890" w:type="dxa"/>
          </w:tcPr>
          <w:p w14:paraId="298D8C99" w14:textId="34023403" w:rsidR="000E1B0C" w:rsidRDefault="000E1B0C" w:rsidP="000E1B0C">
            <w:r w:rsidRPr="00106DEB">
              <w:t>255</w:t>
            </w:r>
          </w:p>
        </w:tc>
        <w:tc>
          <w:tcPr>
            <w:tcW w:w="1073" w:type="dxa"/>
          </w:tcPr>
          <w:p w14:paraId="36578D05" w14:textId="5392180D" w:rsidR="000E1B0C" w:rsidRDefault="000E1B0C" w:rsidP="000E1B0C">
            <w:r w:rsidRPr="00106DEB">
              <w:t>1.92(1.68 - 2.18)</w:t>
            </w:r>
          </w:p>
        </w:tc>
        <w:tc>
          <w:tcPr>
            <w:tcW w:w="1369" w:type="dxa"/>
          </w:tcPr>
          <w:p w14:paraId="57C9BE93" w14:textId="26B19712" w:rsidR="000E1B0C" w:rsidRDefault="000E1B0C" w:rsidP="000E1B0C">
            <w:r w:rsidRPr="00106DEB">
              <w:t>1.82(99.99)</w:t>
            </w:r>
          </w:p>
        </w:tc>
        <w:tc>
          <w:tcPr>
            <w:tcW w:w="883" w:type="dxa"/>
          </w:tcPr>
          <w:p w14:paraId="71A0EB5C" w14:textId="05FD5A0B" w:rsidR="000E1B0C" w:rsidRDefault="000E1B0C" w:rsidP="000E1B0C">
            <w:r w:rsidRPr="00106DEB">
              <w:t>0.86(-0.8)</w:t>
            </w:r>
          </w:p>
        </w:tc>
        <w:tc>
          <w:tcPr>
            <w:tcW w:w="1601" w:type="dxa"/>
          </w:tcPr>
          <w:p w14:paraId="45722015" w14:textId="63741CEE" w:rsidR="000E1B0C" w:rsidRDefault="000E1B0C" w:rsidP="000E1B0C">
            <w:r w:rsidRPr="00106DEB">
              <w:t>99.99(89.68)</w:t>
            </w:r>
          </w:p>
        </w:tc>
      </w:tr>
      <w:tr w:rsidR="000E1B0C" w14:paraId="1EBD4550" w14:textId="77777777" w:rsidTr="003273C5">
        <w:tc>
          <w:tcPr>
            <w:tcW w:w="1307" w:type="dxa"/>
          </w:tcPr>
          <w:p w14:paraId="16B2E9F0" w14:textId="7ABB753A" w:rsidR="000E1B0C" w:rsidRPr="00E77BBF" w:rsidRDefault="000E1B0C" w:rsidP="000E1B0C">
            <w:r w:rsidRPr="009977BB">
              <w:t>10038738</w:t>
            </w:r>
          </w:p>
        </w:tc>
        <w:tc>
          <w:tcPr>
            <w:tcW w:w="1711" w:type="dxa"/>
          </w:tcPr>
          <w:p w14:paraId="5B377AD4" w14:textId="2016687B" w:rsidR="000E1B0C" w:rsidRDefault="000E1B0C" w:rsidP="000E1B0C">
            <w:r w:rsidRPr="00E77BBF">
              <w:t>Respiratory, thoracic and mediastinal disorders</w:t>
            </w:r>
          </w:p>
        </w:tc>
        <w:tc>
          <w:tcPr>
            <w:tcW w:w="890" w:type="dxa"/>
          </w:tcPr>
          <w:p w14:paraId="348C4189" w14:textId="62C74467" w:rsidR="000E1B0C" w:rsidRDefault="000E1B0C" w:rsidP="000E1B0C">
            <w:r w:rsidRPr="00106DEB">
              <w:t>193</w:t>
            </w:r>
          </w:p>
        </w:tc>
        <w:tc>
          <w:tcPr>
            <w:tcW w:w="1073" w:type="dxa"/>
          </w:tcPr>
          <w:p w14:paraId="03BAFD0A" w14:textId="1197FC5C" w:rsidR="000E1B0C" w:rsidRDefault="000E1B0C" w:rsidP="000E1B0C">
            <w:r w:rsidRPr="00106DEB">
              <w:t>1.88(1.62 - 2.18)</w:t>
            </w:r>
          </w:p>
        </w:tc>
        <w:tc>
          <w:tcPr>
            <w:tcW w:w="1369" w:type="dxa"/>
          </w:tcPr>
          <w:p w14:paraId="378A1B0F" w14:textId="0EB92034" w:rsidR="000E1B0C" w:rsidRDefault="000E1B0C" w:rsidP="000E1B0C">
            <w:r w:rsidRPr="00106DEB">
              <w:t>1.81(73.07)</w:t>
            </w:r>
          </w:p>
        </w:tc>
        <w:tc>
          <w:tcPr>
            <w:tcW w:w="883" w:type="dxa"/>
          </w:tcPr>
          <w:p w14:paraId="483CF1A7" w14:textId="6F152901" w:rsidR="000E1B0C" w:rsidRDefault="000E1B0C" w:rsidP="000E1B0C">
            <w:r w:rsidRPr="00106DEB">
              <w:t>0.85(-0.81)</w:t>
            </w:r>
          </w:p>
        </w:tc>
        <w:tc>
          <w:tcPr>
            <w:tcW w:w="1601" w:type="dxa"/>
          </w:tcPr>
          <w:p w14:paraId="650F8063" w14:textId="19D2FB75" w:rsidR="000E1B0C" w:rsidRDefault="000E1B0C" w:rsidP="000E1B0C">
            <w:r w:rsidRPr="00106DEB">
              <w:t>73.07(64.6)</w:t>
            </w:r>
          </w:p>
        </w:tc>
      </w:tr>
      <w:tr w:rsidR="000E1B0C" w14:paraId="3C52D66B" w14:textId="77777777" w:rsidTr="003273C5">
        <w:tc>
          <w:tcPr>
            <w:tcW w:w="1307" w:type="dxa"/>
          </w:tcPr>
          <w:p w14:paraId="75F26E64" w14:textId="048D34C0" w:rsidR="000E1B0C" w:rsidRPr="00E77BBF" w:rsidRDefault="000E1B0C" w:rsidP="000E1B0C">
            <w:r w:rsidRPr="00E77BBF">
              <w:t>10018065</w:t>
            </w:r>
          </w:p>
        </w:tc>
        <w:tc>
          <w:tcPr>
            <w:tcW w:w="1711" w:type="dxa"/>
          </w:tcPr>
          <w:p w14:paraId="371E0933" w14:textId="68C558F4" w:rsidR="000E1B0C" w:rsidRDefault="000E1B0C" w:rsidP="000E1B0C">
            <w:r w:rsidRPr="00E77BBF">
              <w:t>General disorders and administration site conditions</w:t>
            </w:r>
          </w:p>
        </w:tc>
        <w:tc>
          <w:tcPr>
            <w:tcW w:w="890" w:type="dxa"/>
          </w:tcPr>
          <w:p w14:paraId="7E9004D0" w14:textId="451EC03B" w:rsidR="000E1B0C" w:rsidRDefault="000E1B0C" w:rsidP="000E1B0C">
            <w:r w:rsidRPr="00106DEB">
              <w:t>584</w:t>
            </w:r>
          </w:p>
        </w:tc>
        <w:tc>
          <w:tcPr>
            <w:tcW w:w="1073" w:type="dxa"/>
          </w:tcPr>
          <w:p w14:paraId="7615AADA" w14:textId="47C161D6" w:rsidR="000E1B0C" w:rsidRDefault="000E1B0C" w:rsidP="000E1B0C">
            <w:r w:rsidRPr="00106DEB">
              <w:t>1.55(1.41 - 1.7)</w:t>
            </w:r>
          </w:p>
        </w:tc>
        <w:tc>
          <w:tcPr>
            <w:tcW w:w="1369" w:type="dxa"/>
          </w:tcPr>
          <w:p w14:paraId="384860CF" w14:textId="60D336BE" w:rsidR="000E1B0C" w:rsidRDefault="000E1B0C" w:rsidP="000E1B0C">
            <w:r w:rsidRPr="00106DEB">
              <w:t>1.41(85.77)</w:t>
            </w:r>
          </w:p>
        </w:tc>
        <w:tc>
          <w:tcPr>
            <w:tcW w:w="883" w:type="dxa"/>
          </w:tcPr>
          <w:p w14:paraId="4BB6C987" w14:textId="21E7F55C" w:rsidR="000E1B0C" w:rsidRDefault="000E1B0C" w:rsidP="000E1B0C">
            <w:r w:rsidRPr="00106DEB">
              <w:t>0.5(-1.17)</w:t>
            </w:r>
          </w:p>
        </w:tc>
        <w:tc>
          <w:tcPr>
            <w:tcW w:w="1601" w:type="dxa"/>
          </w:tcPr>
          <w:p w14:paraId="3E5E2233" w14:textId="5ABC9832" w:rsidR="000E1B0C" w:rsidRDefault="000E1B0C" w:rsidP="000E1B0C">
            <w:r w:rsidRPr="00106DEB">
              <w:t>85.77(79.32)</w:t>
            </w:r>
          </w:p>
        </w:tc>
      </w:tr>
      <w:tr w:rsidR="000E1B0C" w14:paraId="73347F88" w14:textId="77777777" w:rsidTr="003273C5">
        <w:tc>
          <w:tcPr>
            <w:tcW w:w="1307" w:type="dxa"/>
          </w:tcPr>
          <w:p w14:paraId="42597323" w14:textId="382D54D6" w:rsidR="000E1B0C" w:rsidRPr="00E77BBF" w:rsidRDefault="000E1B0C" w:rsidP="000E1B0C">
            <w:r w:rsidRPr="00E77BBF">
              <w:t>10029205</w:t>
            </w:r>
          </w:p>
        </w:tc>
        <w:tc>
          <w:tcPr>
            <w:tcW w:w="1711" w:type="dxa"/>
          </w:tcPr>
          <w:p w14:paraId="26EDB9A6" w14:textId="7081E5CA" w:rsidR="000E1B0C" w:rsidRDefault="000E1B0C" w:rsidP="000E1B0C">
            <w:r w:rsidRPr="00E77BBF">
              <w:t>Nervous system disorders</w:t>
            </w:r>
          </w:p>
        </w:tc>
        <w:tc>
          <w:tcPr>
            <w:tcW w:w="890" w:type="dxa"/>
          </w:tcPr>
          <w:p w14:paraId="248EC02B" w14:textId="5BEB6415" w:rsidR="000E1B0C" w:rsidRDefault="000E1B0C" w:rsidP="000E1B0C">
            <w:r w:rsidRPr="00106DEB">
              <w:t>209</w:t>
            </w:r>
          </w:p>
        </w:tc>
        <w:tc>
          <w:tcPr>
            <w:tcW w:w="1073" w:type="dxa"/>
          </w:tcPr>
          <w:p w14:paraId="136EE600" w14:textId="706B5843" w:rsidR="000E1B0C" w:rsidRDefault="000E1B0C" w:rsidP="000E1B0C">
            <w:r w:rsidRPr="00106DEB">
              <w:t>1.21(1.05 - 1.4)</w:t>
            </w:r>
          </w:p>
        </w:tc>
        <w:tc>
          <w:tcPr>
            <w:tcW w:w="1369" w:type="dxa"/>
          </w:tcPr>
          <w:p w14:paraId="207A4034" w14:textId="6125EBFD" w:rsidR="000E1B0C" w:rsidRDefault="000E1B0C" w:rsidP="000E1B0C">
            <w:r w:rsidRPr="00106DEB">
              <w:t>1.19(6.96)</w:t>
            </w:r>
          </w:p>
        </w:tc>
        <w:tc>
          <w:tcPr>
            <w:tcW w:w="883" w:type="dxa"/>
          </w:tcPr>
          <w:p w14:paraId="0CFDD932" w14:textId="06DB2740" w:rsidR="000E1B0C" w:rsidRDefault="000E1B0C" w:rsidP="000E1B0C">
            <w:r w:rsidRPr="00106DEB">
              <w:t>0.25(-1.41)</w:t>
            </w:r>
          </w:p>
        </w:tc>
        <w:tc>
          <w:tcPr>
            <w:tcW w:w="1601" w:type="dxa"/>
          </w:tcPr>
          <w:p w14:paraId="0181FF87" w14:textId="207D69AA" w:rsidR="000E1B0C" w:rsidRDefault="000E1B0C" w:rsidP="000E1B0C">
            <w:r w:rsidRPr="00106DEB">
              <w:t>6.96(6.18)</w:t>
            </w:r>
          </w:p>
        </w:tc>
      </w:tr>
      <w:tr w:rsidR="000E1B0C" w14:paraId="2283A961" w14:textId="77777777" w:rsidTr="003273C5">
        <w:tc>
          <w:tcPr>
            <w:tcW w:w="1307" w:type="dxa"/>
          </w:tcPr>
          <w:p w14:paraId="11E53F8D" w14:textId="3E1C5A3A" w:rsidR="000E1B0C" w:rsidRPr="00E77BBF" w:rsidRDefault="000E1B0C" w:rsidP="000E1B0C">
            <w:r w:rsidRPr="00E77BBF">
              <w:t>10017947</w:t>
            </w:r>
          </w:p>
        </w:tc>
        <w:tc>
          <w:tcPr>
            <w:tcW w:w="1711" w:type="dxa"/>
          </w:tcPr>
          <w:p w14:paraId="28D8048C" w14:textId="7CA2F02F" w:rsidR="000E1B0C" w:rsidRDefault="000E1B0C" w:rsidP="000E1B0C">
            <w:r w:rsidRPr="00E77BBF">
              <w:t>Gastrointestinal disorders</w:t>
            </w:r>
          </w:p>
        </w:tc>
        <w:tc>
          <w:tcPr>
            <w:tcW w:w="890" w:type="dxa"/>
          </w:tcPr>
          <w:p w14:paraId="3EB2769E" w14:textId="15BDB585" w:rsidR="000E1B0C" w:rsidRDefault="000E1B0C" w:rsidP="000E1B0C">
            <w:r w:rsidRPr="00106DEB">
              <w:t>210</w:t>
            </w:r>
          </w:p>
        </w:tc>
        <w:tc>
          <w:tcPr>
            <w:tcW w:w="1073" w:type="dxa"/>
          </w:tcPr>
          <w:p w14:paraId="5F7D69E2" w14:textId="29E96797" w:rsidR="000E1B0C" w:rsidRDefault="000E1B0C" w:rsidP="000E1B0C">
            <w:r w:rsidRPr="00106DEB">
              <w:t>1.12(0.98 - 1.3)</w:t>
            </w:r>
          </w:p>
        </w:tc>
        <w:tc>
          <w:tcPr>
            <w:tcW w:w="1369" w:type="dxa"/>
          </w:tcPr>
          <w:p w14:paraId="6953DED0" w14:textId="7A37CF23" w:rsidR="000E1B0C" w:rsidRDefault="000E1B0C" w:rsidP="000E1B0C">
            <w:r w:rsidRPr="00106DEB">
              <w:t>1.11(2.65)</w:t>
            </w:r>
          </w:p>
        </w:tc>
        <w:tc>
          <w:tcPr>
            <w:tcW w:w="883" w:type="dxa"/>
          </w:tcPr>
          <w:p w14:paraId="5197B7FD" w14:textId="4A127643" w:rsidR="000E1B0C" w:rsidRDefault="000E1B0C" w:rsidP="000E1B0C">
            <w:r w:rsidRPr="00106DEB">
              <w:t>0.16(-1.51)</w:t>
            </w:r>
          </w:p>
        </w:tc>
        <w:tc>
          <w:tcPr>
            <w:tcW w:w="1601" w:type="dxa"/>
          </w:tcPr>
          <w:p w14:paraId="447A4A5D" w14:textId="414FCE9E" w:rsidR="000E1B0C" w:rsidRDefault="000E1B0C" w:rsidP="000E1B0C">
            <w:r w:rsidRPr="00106DEB">
              <w:t>2.65(2.35)</w:t>
            </w:r>
          </w:p>
        </w:tc>
      </w:tr>
      <w:tr w:rsidR="00BA3825" w14:paraId="7DB6BF02" w14:textId="77777777" w:rsidTr="003273C5">
        <w:tc>
          <w:tcPr>
            <w:tcW w:w="1307" w:type="dxa"/>
          </w:tcPr>
          <w:p w14:paraId="2A80F875" w14:textId="65656A70" w:rsidR="00BA3825" w:rsidRPr="00E77BBF" w:rsidRDefault="00560409" w:rsidP="00BA3825">
            <w:r w:rsidRPr="00560409">
              <w:t>10013993</w:t>
            </w:r>
          </w:p>
        </w:tc>
        <w:tc>
          <w:tcPr>
            <w:tcW w:w="1711" w:type="dxa"/>
          </w:tcPr>
          <w:p w14:paraId="30C87C5E" w14:textId="4602C769" w:rsidR="00BA3825" w:rsidRPr="00E77BBF" w:rsidRDefault="00BA3825" w:rsidP="00BA3825">
            <w:r w:rsidRPr="00BA3825">
              <w:t>Ear and labyrinth disorders</w:t>
            </w:r>
          </w:p>
        </w:tc>
        <w:tc>
          <w:tcPr>
            <w:tcW w:w="890" w:type="dxa"/>
          </w:tcPr>
          <w:p w14:paraId="1657F027" w14:textId="434234E8" w:rsidR="00BA3825" w:rsidRPr="00106DEB" w:rsidRDefault="00BA3825" w:rsidP="00BA3825">
            <w:r w:rsidRPr="00880919">
              <w:t>11</w:t>
            </w:r>
          </w:p>
        </w:tc>
        <w:tc>
          <w:tcPr>
            <w:tcW w:w="1073" w:type="dxa"/>
          </w:tcPr>
          <w:p w14:paraId="46A4BF04" w14:textId="5DF479BA" w:rsidR="00BA3825" w:rsidRPr="00106DEB" w:rsidRDefault="00BA3825" w:rsidP="00BA3825">
            <w:r w:rsidRPr="00880919">
              <w:t>1.12(0.62 - 2.03)</w:t>
            </w:r>
          </w:p>
        </w:tc>
        <w:tc>
          <w:tcPr>
            <w:tcW w:w="1369" w:type="dxa"/>
          </w:tcPr>
          <w:p w14:paraId="3940D4CB" w14:textId="06EEBF6C" w:rsidR="00BA3825" w:rsidRPr="00106DEB" w:rsidRDefault="00BA3825" w:rsidP="00BA3825">
            <w:r w:rsidRPr="00880919">
              <w:t>1.12(0.15)</w:t>
            </w:r>
          </w:p>
        </w:tc>
        <w:tc>
          <w:tcPr>
            <w:tcW w:w="883" w:type="dxa"/>
          </w:tcPr>
          <w:p w14:paraId="07304F82" w14:textId="10324676" w:rsidR="00BA3825" w:rsidRPr="00106DEB" w:rsidRDefault="00BA3825" w:rsidP="00BA3825">
            <w:r w:rsidRPr="00880919">
              <w:t>0.17(-1.5)</w:t>
            </w:r>
          </w:p>
        </w:tc>
        <w:tc>
          <w:tcPr>
            <w:tcW w:w="1601" w:type="dxa"/>
          </w:tcPr>
          <w:p w14:paraId="6366E6F2" w14:textId="73C5E77E" w:rsidR="00BA3825" w:rsidRPr="00106DEB" w:rsidRDefault="00BA3825" w:rsidP="00BA3825">
            <w:r w:rsidRPr="00880919">
              <w:t>0.15(0.09)</w:t>
            </w:r>
          </w:p>
        </w:tc>
      </w:tr>
      <w:tr w:rsidR="00BA3825" w14:paraId="077AB403" w14:textId="77777777" w:rsidTr="003273C5">
        <w:tc>
          <w:tcPr>
            <w:tcW w:w="1307" w:type="dxa"/>
          </w:tcPr>
          <w:p w14:paraId="4D269B32" w14:textId="71DE60A3" w:rsidR="00BA3825" w:rsidRPr="00E77BBF" w:rsidRDefault="00560409" w:rsidP="00BA3825">
            <w:r w:rsidRPr="00560409">
              <w:t>10047065</w:t>
            </w:r>
          </w:p>
        </w:tc>
        <w:tc>
          <w:tcPr>
            <w:tcW w:w="1711" w:type="dxa"/>
          </w:tcPr>
          <w:p w14:paraId="5D1CAD25" w14:textId="03C43A9B" w:rsidR="00BA3825" w:rsidRPr="00E77BBF" w:rsidRDefault="00560409" w:rsidP="00BA3825">
            <w:r w:rsidRPr="00560409">
              <w:t>Vascular disorders</w:t>
            </w:r>
          </w:p>
        </w:tc>
        <w:tc>
          <w:tcPr>
            <w:tcW w:w="890" w:type="dxa"/>
          </w:tcPr>
          <w:p w14:paraId="302B586F" w14:textId="0B9BEA43" w:rsidR="00BA3825" w:rsidRPr="00106DEB" w:rsidRDefault="00BA3825" w:rsidP="00BA3825">
            <w:r w:rsidRPr="00880919">
              <w:t>43</w:t>
            </w:r>
          </w:p>
        </w:tc>
        <w:tc>
          <w:tcPr>
            <w:tcW w:w="1073" w:type="dxa"/>
          </w:tcPr>
          <w:p w14:paraId="09EC54B2" w14:textId="7776BBD7" w:rsidR="00BA3825" w:rsidRPr="00106DEB" w:rsidRDefault="00BA3825" w:rsidP="00BA3825">
            <w:r w:rsidRPr="00880919">
              <w:t>0.97(0.72 - 1.31)</w:t>
            </w:r>
          </w:p>
        </w:tc>
        <w:tc>
          <w:tcPr>
            <w:tcW w:w="1369" w:type="dxa"/>
          </w:tcPr>
          <w:p w14:paraId="4A79F73F" w14:textId="21112D74" w:rsidR="00BA3825" w:rsidRPr="00106DEB" w:rsidRDefault="00BA3825" w:rsidP="00BA3825">
            <w:r w:rsidRPr="00880919">
              <w:t>0.97(0.04)</w:t>
            </w:r>
          </w:p>
        </w:tc>
        <w:tc>
          <w:tcPr>
            <w:tcW w:w="883" w:type="dxa"/>
          </w:tcPr>
          <w:p w14:paraId="440F09C6" w14:textId="2B0988D8" w:rsidR="00BA3825" w:rsidRPr="00106DEB" w:rsidRDefault="00BA3825" w:rsidP="00BA3825">
            <w:r w:rsidRPr="00880919">
              <w:t>-0.04(-1.71)</w:t>
            </w:r>
          </w:p>
        </w:tc>
        <w:tc>
          <w:tcPr>
            <w:tcW w:w="1601" w:type="dxa"/>
          </w:tcPr>
          <w:p w14:paraId="0FF6BB43" w14:textId="27D387CF" w:rsidR="00BA3825" w:rsidRPr="00106DEB" w:rsidRDefault="00BA3825" w:rsidP="00BA3825">
            <w:r w:rsidRPr="00880919">
              <w:t>0.04(0.03)</w:t>
            </w:r>
          </w:p>
        </w:tc>
      </w:tr>
      <w:tr w:rsidR="00BA3825" w14:paraId="652932D8" w14:textId="77777777" w:rsidTr="003273C5">
        <w:tc>
          <w:tcPr>
            <w:tcW w:w="1307" w:type="dxa"/>
          </w:tcPr>
          <w:p w14:paraId="34B30BB2" w14:textId="747D69A3" w:rsidR="00BA3825" w:rsidRPr="00E77BBF" w:rsidRDefault="00560409" w:rsidP="00BA3825">
            <w:r w:rsidRPr="00560409">
              <w:t>10022891</w:t>
            </w:r>
          </w:p>
        </w:tc>
        <w:tc>
          <w:tcPr>
            <w:tcW w:w="1711" w:type="dxa"/>
          </w:tcPr>
          <w:p w14:paraId="53D48427" w14:textId="156E744D" w:rsidR="00BA3825" w:rsidRPr="00E77BBF" w:rsidRDefault="00BA3825" w:rsidP="00BA3825">
            <w:r w:rsidRPr="00FD09B6">
              <w:t>Investigations</w:t>
            </w:r>
          </w:p>
        </w:tc>
        <w:tc>
          <w:tcPr>
            <w:tcW w:w="890" w:type="dxa"/>
          </w:tcPr>
          <w:p w14:paraId="1ADEB9DE" w14:textId="22577BA8" w:rsidR="00BA3825" w:rsidRPr="00106DEB" w:rsidRDefault="00BA3825" w:rsidP="00BA3825">
            <w:r w:rsidRPr="00880919">
              <w:t>128</w:t>
            </w:r>
          </w:p>
        </w:tc>
        <w:tc>
          <w:tcPr>
            <w:tcW w:w="1073" w:type="dxa"/>
          </w:tcPr>
          <w:p w14:paraId="6D8D2A20" w14:textId="112FA2FE" w:rsidR="00BA3825" w:rsidRPr="00106DEB" w:rsidRDefault="00BA3825" w:rsidP="00BA3825">
            <w:r w:rsidRPr="00880919">
              <w:t>0.92(0.77 - 1.1)</w:t>
            </w:r>
          </w:p>
        </w:tc>
        <w:tc>
          <w:tcPr>
            <w:tcW w:w="1369" w:type="dxa"/>
          </w:tcPr>
          <w:p w14:paraId="5B95FB78" w14:textId="6B8C9E45" w:rsidR="00BA3825" w:rsidRPr="00106DEB" w:rsidRDefault="00BA3825" w:rsidP="00BA3825">
            <w:r w:rsidRPr="00880919">
              <w:t>0.93(0.75)</w:t>
            </w:r>
          </w:p>
        </w:tc>
        <w:tc>
          <w:tcPr>
            <w:tcW w:w="883" w:type="dxa"/>
          </w:tcPr>
          <w:p w14:paraId="23DD0F86" w14:textId="0CA0BF85" w:rsidR="00BA3825" w:rsidRPr="00106DEB" w:rsidRDefault="00BA3825" w:rsidP="00BA3825">
            <w:r w:rsidRPr="00880919">
              <w:t>-0.11(-1.77)</w:t>
            </w:r>
          </w:p>
        </w:tc>
        <w:tc>
          <w:tcPr>
            <w:tcW w:w="1601" w:type="dxa"/>
          </w:tcPr>
          <w:p w14:paraId="72A954DA" w14:textId="0DE00DF0" w:rsidR="00BA3825" w:rsidRPr="00106DEB" w:rsidRDefault="00BA3825" w:rsidP="00BA3825">
            <w:r w:rsidRPr="00880919">
              <w:t>0.75(0.65)</w:t>
            </w:r>
          </w:p>
        </w:tc>
      </w:tr>
      <w:tr w:rsidR="00BA3825" w14:paraId="5BE4651F" w14:textId="77777777" w:rsidTr="003273C5">
        <w:tc>
          <w:tcPr>
            <w:tcW w:w="1307" w:type="dxa"/>
          </w:tcPr>
          <w:p w14:paraId="5C9E180F" w14:textId="12B64B1E" w:rsidR="00BA3825" w:rsidRPr="00E77BBF" w:rsidRDefault="00560409" w:rsidP="00BA3825">
            <w:r w:rsidRPr="00560409">
              <w:t>10010331</w:t>
            </w:r>
          </w:p>
        </w:tc>
        <w:tc>
          <w:tcPr>
            <w:tcW w:w="1711" w:type="dxa"/>
          </w:tcPr>
          <w:p w14:paraId="380DD93C" w14:textId="00A00196" w:rsidR="00BA3825" w:rsidRPr="00E77BBF" w:rsidRDefault="00560409" w:rsidP="00BA3825">
            <w:r w:rsidRPr="00560409">
              <w:t>Congenital, familial and genetic disorders</w:t>
            </w:r>
          </w:p>
        </w:tc>
        <w:tc>
          <w:tcPr>
            <w:tcW w:w="890" w:type="dxa"/>
          </w:tcPr>
          <w:p w14:paraId="06539EDA" w14:textId="3645A5EC" w:rsidR="00BA3825" w:rsidRPr="00106DEB" w:rsidRDefault="00BA3825" w:rsidP="00BA3825">
            <w:r w:rsidRPr="00880919">
              <w:t>5</w:t>
            </w:r>
          </w:p>
        </w:tc>
        <w:tc>
          <w:tcPr>
            <w:tcW w:w="1073" w:type="dxa"/>
          </w:tcPr>
          <w:p w14:paraId="5101D2AF" w14:textId="28FB244E" w:rsidR="00BA3825" w:rsidRPr="00106DEB" w:rsidRDefault="00BA3825" w:rsidP="00BA3825">
            <w:r w:rsidRPr="00880919">
              <w:t>0.75(0.31 - 1.81)</w:t>
            </w:r>
          </w:p>
        </w:tc>
        <w:tc>
          <w:tcPr>
            <w:tcW w:w="1369" w:type="dxa"/>
          </w:tcPr>
          <w:p w14:paraId="4DFC53F9" w14:textId="45AC8872" w:rsidR="00BA3825" w:rsidRPr="00106DEB" w:rsidRDefault="00BA3825" w:rsidP="00BA3825">
            <w:r w:rsidRPr="00880919">
              <w:t>0.75(0.41)</w:t>
            </w:r>
          </w:p>
        </w:tc>
        <w:tc>
          <w:tcPr>
            <w:tcW w:w="883" w:type="dxa"/>
          </w:tcPr>
          <w:p w14:paraId="642E4D79" w14:textId="06FB5B87" w:rsidR="00BA3825" w:rsidRPr="00106DEB" w:rsidRDefault="00BA3825" w:rsidP="00BA3825">
            <w:r w:rsidRPr="00880919">
              <w:t>-0.41(-2.08)</w:t>
            </w:r>
          </w:p>
        </w:tc>
        <w:tc>
          <w:tcPr>
            <w:tcW w:w="1601" w:type="dxa"/>
          </w:tcPr>
          <w:p w14:paraId="5F5F08E0" w14:textId="73F302E9" w:rsidR="00BA3825" w:rsidRPr="00106DEB" w:rsidRDefault="00BA3825" w:rsidP="00BA3825">
            <w:r w:rsidRPr="00880919">
              <w:t>0.41(0.2)</w:t>
            </w:r>
          </w:p>
        </w:tc>
      </w:tr>
      <w:tr w:rsidR="000E1B0C" w14:paraId="29926CFC" w14:textId="77777777" w:rsidTr="003273C5">
        <w:tc>
          <w:tcPr>
            <w:tcW w:w="1307" w:type="dxa"/>
          </w:tcPr>
          <w:p w14:paraId="4A3A1663" w14:textId="60BE3DA8" w:rsidR="000E1B0C" w:rsidRPr="00E77BBF" w:rsidRDefault="000E1B0C" w:rsidP="000E1B0C">
            <w:r w:rsidRPr="00E77BBF">
              <w:t>10037175</w:t>
            </w:r>
          </w:p>
        </w:tc>
        <w:tc>
          <w:tcPr>
            <w:tcW w:w="1711" w:type="dxa"/>
          </w:tcPr>
          <w:p w14:paraId="043F4F4A" w14:textId="22C3BD18" w:rsidR="000E1B0C" w:rsidRDefault="000E1B0C" w:rsidP="000E1B0C">
            <w:r w:rsidRPr="00E77BBF">
              <w:t>Psychiatric disorders</w:t>
            </w:r>
          </w:p>
        </w:tc>
        <w:tc>
          <w:tcPr>
            <w:tcW w:w="890" w:type="dxa"/>
          </w:tcPr>
          <w:p w14:paraId="45D01D3F" w14:textId="47CAA2D7" w:rsidR="000E1B0C" w:rsidRDefault="000E1B0C" w:rsidP="000E1B0C">
            <w:r w:rsidRPr="00106DEB">
              <w:t>79</w:t>
            </w:r>
          </w:p>
        </w:tc>
        <w:tc>
          <w:tcPr>
            <w:tcW w:w="1073" w:type="dxa"/>
          </w:tcPr>
          <w:p w14:paraId="5BFECE54" w14:textId="43D5F828" w:rsidR="000E1B0C" w:rsidRDefault="000E1B0C" w:rsidP="000E1B0C">
            <w:r w:rsidRPr="00106DEB">
              <w:t>0.61(0.49 - 0.77)</w:t>
            </w:r>
          </w:p>
        </w:tc>
        <w:tc>
          <w:tcPr>
            <w:tcW w:w="1369" w:type="dxa"/>
          </w:tcPr>
          <w:p w14:paraId="593E618D" w14:textId="029DFF83" w:rsidR="000E1B0C" w:rsidRDefault="000E1B0C" w:rsidP="000E1B0C">
            <w:r w:rsidRPr="00106DEB">
              <w:t>0.62(18.85)</w:t>
            </w:r>
          </w:p>
        </w:tc>
        <w:tc>
          <w:tcPr>
            <w:tcW w:w="883" w:type="dxa"/>
          </w:tcPr>
          <w:p w14:paraId="493153C9" w14:textId="025FE410" w:rsidR="000E1B0C" w:rsidRDefault="000E1B0C" w:rsidP="000E1B0C">
            <w:r w:rsidRPr="00106DEB">
              <w:t>-0.68(-2.35)</w:t>
            </w:r>
          </w:p>
        </w:tc>
        <w:tc>
          <w:tcPr>
            <w:tcW w:w="1601" w:type="dxa"/>
          </w:tcPr>
          <w:p w14:paraId="04681FA3" w14:textId="33BCF862" w:rsidR="000E1B0C" w:rsidRDefault="000E1B0C" w:rsidP="000E1B0C">
            <w:r w:rsidRPr="00106DEB">
              <w:t>18.85(15.62)</w:t>
            </w:r>
          </w:p>
        </w:tc>
      </w:tr>
      <w:tr w:rsidR="00560409" w14:paraId="21F24FC6" w14:textId="77777777" w:rsidTr="003273C5">
        <w:tc>
          <w:tcPr>
            <w:tcW w:w="1307" w:type="dxa"/>
          </w:tcPr>
          <w:p w14:paraId="3288CAB2" w14:textId="1A227661" w:rsidR="00560409" w:rsidRPr="00E77BBF" w:rsidRDefault="00560409" w:rsidP="00560409">
            <w:r w:rsidRPr="00560409">
              <w:lastRenderedPageBreak/>
              <w:t>10036585</w:t>
            </w:r>
          </w:p>
        </w:tc>
        <w:tc>
          <w:tcPr>
            <w:tcW w:w="1711" w:type="dxa"/>
          </w:tcPr>
          <w:p w14:paraId="44D4CE94" w14:textId="54F026B5" w:rsidR="00560409" w:rsidRPr="00E77BBF" w:rsidRDefault="00560409" w:rsidP="00560409">
            <w:r w:rsidRPr="00560409">
              <w:t>Pregnancy, puerperium and perinatal conditions</w:t>
            </w:r>
          </w:p>
        </w:tc>
        <w:tc>
          <w:tcPr>
            <w:tcW w:w="890" w:type="dxa"/>
          </w:tcPr>
          <w:p w14:paraId="3305DB48" w14:textId="5ECDE26F" w:rsidR="00560409" w:rsidRPr="00106DEB" w:rsidRDefault="00560409" w:rsidP="00560409">
            <w:r w:rsidRPr="00F51DE8">
              <w:t>5</w:t>
            </w:r>
          </w:p>
        </w:tc>
        <w:tc>
          <w:tcPr>
            <w:tcW w:w="1073" w:type="dxa"/>
          </w:tcPr>
          <w:p w14:paraId="02BA38FE" w14:textId="1B74A3F4" w:rsidR="00560409" w:rsidRPr="00106DEB" w:rsidRDefault="00560409" w:rsidP="00560409">
            <w:r w:rsidRPr="00F51DE8">
              <w:t>0.58(0.24 - 1.39)</w:t>
            </w:r>
          </w:p>
        </w:tc>
        <w:tc>
          <w:tcPr>
            <w:tcW w:w="1369" w:type="dxa"/>
          </w:tcPr>
          <w:p w14:paraId="3D2927F7" w14:textId="64C28322" w:rsidR="00560409" w:rsidRPr="00106DEB" w:rsidRDefault="00560409" w:rsidP="00560409">
            <w:r w:rsidRPr="00F51DE8">
              <w:t>0.58(1.56)</w:t>
            </w:r>
          </w:p>
        </w:tc>
        <w:tc>
          <w:tcPr>
            <w:tcW w:w="883" w:type="dxa"/>
          </w:tcPr>
          <w:p w14:paraId="6EEEF157" w14:textId="152D91BC" w:rsidR="00560409" w:rsidRPr="00106DEB" w:rsidRDefault="00560409" w:rsidP="00560409">
            <w:r w:rsidRPr="00F51DE8">
              <w:t>-0.79(-2.46)</w:t>
            </w:r>
          </w:p>
        </w:tc>
        <w:tc>
          <w:tcPr>
            <w:tcW w:w="1601" w:type="dxa"/>
          </w:tcPr>
          <w:p w14:paraId="5FAD99CE" w14:textId="103C9FBC" w:rsidR="00560409" w:rsidRPr="00106DEB" w:rsidRDefault="00560409" w:rsidP="00560409">
            <w:r w:rsidRPr="00F51DE8">
              <w:t>1.56(0.75)</w:t>
            </w:r>
          </w:p>
        </w:tc>
      </w:tr>
      <w:tr w:rsidR="000E1B0C" w14:paraId="24FC3C76" w14:textId="77777777" w:rsidTr="003273C5">
        <w:tc>
          <w:tcPr>
            <w:tcW w:w="1307" w:type="dxa"/>
          </w:tcPr>
          <w:p w14:paraId="258338B3" w14:textId="7D504705" w:rsidR="000E1B0C" w:rsidRPr="00E77BBF" w:rsidRDefault="000E1B0C" w:rsidP="000E1B0C">
            <w:r w:rsidRPr="00E77BBF">
              <w:t>10027433</w:t>
            </w:r>
          </w:p>
        </w:tc>
        <w:tc>
          <w:tcPr>
            <w:tcW w:w="1711" w:type="dxa"/>
          </w:tcPr>
          <w:p w14:paraId="7F8C5208" w14:textId="3179B78C" w:rsidR="000E1B0C" w:rsidRDefault="000E1B0C" w:rsidP="000E1B0C">
            <w:r w:rsidRPr="00E77BBF">
              <w:t>Metabolism and nutrition disorders</w:t>
            </w:r>
          </w:p>
        </w:tc>
        <w:tc>
          <w:tcPr>
            <w:tcW w:w="890" w:type="dxa"/>
          </w:tcPr>
          <w:p w14:paraId="5D6BC32F" w14:textId="30B80016" w:rsidR="000E1B0C" w:rsidRDefault="000E1B0C" w:rsidP="000E1B0C">
            <w:r w:rsidRPr="00106DEB">
              <w:t>26</w:t>
            </w:r>
          </w:p>
        </w:tc>
        <w:tc>
          <w:tcPr>
            <w:tcW w:w="1073" w:type="dxa"/>
          </w:tcPr>
          <w:p w14:paraId="0A2BC0F0" w14:textId="1DE8180C" w:rsidR="000E1B0C" w:rsidRDefault="000E1B0C" w:rsidP="000E1B0C">
            <w:r w:rsidRPr="00106DEB">
              <w:t>0.56(0.38 - 0.82)</w:t>
            </w:r>
          </w:p>
        </w:tc>
        <w:tc>
          <w:tcPr>
            <w:tcW w:w="1369" w:type="dxa"/>
          </w:tcPr>
          <w:p w14:paraId="4B956904" w14:textId="6BEF45D8" w:rsidR="000E1B0C" w:rsidRDefault="000E1B0C" w:rsidP="000E1B0C">
            <w:r w:rsidRPr="00106DEB">
              <w:t>0.56(8.94)</w:t>
            </w:r>
          </w:p>
        </w:tc>
        <w:tc>
          <w:tcPr>
            <w:tcW w:w="883" w:type="dxa"/>
          </w:tcPr>
          <w:p w14:paraId="3DEA9046" w14:textId="5557663B" w:rsidR="000E1B0C" w:rsidRDefault="000E1B0C" w:rsidP="000E1B0C">
            <w:r w:rsidRPr="00106DEB">
              <w:t>-0.83(-2.49)</w:t>
            </w:r>
          </w:p>
        </w:tc>
        <w:tc>
          <w:tcPr>
            <w:tcW w:w="1601" w:type="dxa"/>
          </w:tcPr>
          <w:p w14:paraId="6AADB4C1" w14:textId="14F9BB87" w:rsidR="000E1B0C" w:rsidRDefault="000E1B0C" w:rsidP="000E1B0C">
            <w:r w:rsidRPr="00106DEB">
              <w:t>8.94(6.47)</w:t>
            </w:r>
          </w:p>
        </w:tc>
      </w:tr>
      <w:tr w:rsidR="000E1B0C" w14:paraId="1B369171" w14:textId="77777777" w:rsidTr="003273C5">
        <w:tc>
          <w:tcPr>
            <w:tcW w:w="1307" w:type="dxa"/>
          </w:tcPr>
          <w:p w14:paraId="72E14AFB" w14:textId="0BC187BA" w:rsidR="000E1B0C" w:rsidRPr="00E77BBF" w:rsidRDefault="000E1B0C" w:rsidP="000E1B0C">
            <w:r w:rsidRPr="00E77BBF">
              <w:t>10021881</w:t>
            </w:r>
          </w:p>
        </w:tc>
        <w:tc>
          <w:tcPr>
            <w:tcW w:w="1711" w:type="dxa"/>
          </w:tcPr>
          <w:p w14:paraId="758EABDF" w14:textId="3622DF67" w:rsidR="000E1B0C" w:rsidRDefault="000E1B0C" w:rsidP="000E1B0C">
            <w:r w:rsidRPr="00E77BBF">
              <w:t>Infections and infestations</w:t>
            </w:r>
          </w:p>
        </w:tc>
        <w:tc>
          <w:tcPr>
            <w:tcW w:w="890" w:type="dxa"/>
          </w:tcPr>
          <w:p w14:paraId="5E55FB1E" w14:textId="399BBA4D" w:rsidR="000E1B0C" w:rsidRDefault="000E1B0C" w:rsidP="000E1B0C">
            <w:r w:rsidRPr="00106DEB">
              <w:t>69</w:t>
            </w:r>
          </w:p>
        </w:tc>
        <w:tc>
          <w:tcPr>
            <w:tcW w:w="1073" w:type="dxa"/>
          </w:tcPr>
          <w:p w14:paraId="238F9813" w14:textId="2646FDD5" w:rsidR="000E1B0C" w:rsidRDefault="000E1B0C" w:rsidP="000E1B0C">
            <w:r w:rsidRPr="00106DEB">
              <w:t>0.52(0.41 - 0.66)</w:t>
            </w:r>
          </w:p>
        </w:tc>
        <w:tc>
          <w:tcPr>
            <w:tcW w:w="1369" w:type="dxa"/>
          </w:tcPr>
          <w:p w14:paraId="56C9D323" w14:textId="0C849066" w:rsidR="000E1B0C" w:rsidRDefault="000E1B0C" w:rsidP="000E1B0C">
            <w:r w:rsidRPr="00106DEB">
              <w:t>0.53(30.44)</w:t>
            </w:r>
          </w:p>
        </w:tc>
        <w:tc>
          <w:tcPr>
            <w:tcW w:w="883" w:type="dxa"/>
          </w:tcPr>
          <w:p w14:paraId="17B5D570" w14:textId="54A45F7D" w:rsidR="000E1B0C" w:rsidRDefault="000E1B0C" w:rsidP="000E1B0C">
            <w:r w:rsidRPr="00106DEB">
              <w:t>-0.92(-2.58)</w:t>
            </w:r>
          </w:p>
        </w:tc>
        <w:tc>
          <w:tcPr>
            <w:tcW w:w="1601" w:type="dxa"/>
          </w:tcPr>
          <w:p w14:paraId="35C9D67F" w14:textId="40F00E5C" w:rsidR="000E1B0C" w:rsidRDefault="000E1B0C" w:rsidP="000E1B0C">
            <w:r w:rsidRPr="00106DEB">
              <w:t>30.44(24.91)</w:t>
            </w:r>
          </w:p>
        </w:tc>
      </w:tr>
      <w:tr w:rsidR="000E1B0C" w14:paraId="5813DBB5" w14:textId="77777777" w:rsidTr="003273C5">
        <w:tc>
          <w:tcPr>
            <w:tcW w:w="1307" w:type="dxa"/>
          </w:tcPr>
          <w:p w14:paraId="3A971EA1" w14:textId="1A809642" w:rsidR="000E1B0C" w:rsidRPr="00E77BBF" w:rsidRDefault="000E1B0C" w:rsidP="000E1B0C">
            <w:r w:rsidRPr="00E77BBF">
              <w:t>10007541</w:t>
            </w:r>
          </w:p>
        </w:tc>
        <w:tc>
          <w:tcPr>
            <w:tcW w:w="1711" w:type="dxa"/>
          </w:tcPr>
          <w:p w14:paraId="10F8411E" w14:textId="480673D9" w:rsidR="000E1B0C" w:rsidRDefault="000E1B0C" w:rsidP="000E1B0C">
            <w:r w:rsidRPr="00E77BBF">
              <w:t>Cardiac disorders</w:t>
            </w:r>
          </w:p>
        </w:tc>
        <w:tc>
          <w:tcPr>
            <w:tcW w:w="890" w:type="dxa"/>
          </w:tcPr>
          <w:p w14:paraId="1D81187A" w14:textId="0FB03D8F" w:rsidR="000E1B0C" w:rsidRDefault="000E1B0C" w:rsidP="000E1B0C">
            <w:r w:rsidRPr="00106DEB">
              <w:t>21</w:t>
            </w:r>
          </w:p>
        </w:tc>
        <w:tc>
          <w:tcPr>
            <w:tcW w:w="1073" w:type="dxa"/>
          </w:tcPr>
          <w:p w14:paraId="7C94B5F7" w14:textId="77365A15" w:rsidR="000E1B0C" w:rsidRDefault="000E1B0C" w:rsidP="000E1B0C">
            <w:r w:rsidRPr="00106DEB">
              <w:t>0.44(0.29 - 0.68)</w:t>
            </w:r>
          </w:p>
        </w:tc>
        <w:tc>
          <w:tcPr>
            <w:tcW w:w="1369" w:type="dxa"/>
          </w:tcPr>
          <w:p w14:paraId="7015C707" w14:textId="7B2ACE3D" w:rsidR="000E1B0C" w:rsidRDefault="000E1B0C" w:rsidP="000E1B0C">
            <w:r w:rsidRPr="00106DEB">
              <w:t>0.44(14.86)</w:t>
            </w:r>
          </w:p>
        </w:tc>
        <w:tc>
          <w:tcPr>
            <w:tcW w:w="883" w:type="dxa"/>
          </w:tcPr>
          <w:p w14:paraId="0E8152F4" w14:textId="3436E8AE" w:rsidR="000E1B0C" w:rsidRDefault="000E1B0C" w:rsidP="000E1B0C">
            <w:r w:rsidRPr="00106DEB">
              <w:t>-1.17(-2.84)</w:t>
            </w:r>
          </w:p>
        </w:tc>
        <w:tc>
          <w:tcPr>
            <w:tcW w:w="1601" w:type="dxa"/>
          </w:tcPr>
          <w:p w14:paraId="1258146A" w14:textId="3989320E" w:rsidR="000E1B0C" w:rsidRDefault="000E1B0C" w:rsidP="000E1B0C">
            <w:r w:rsidRPr="00106DEB">
              <w:t>14.86(10.38)</w:t>
            </w:r>
          </w:p>
        </w:tc>
      </w:tr>
      <w:tr w:rsidR="000E1B0C" w14:paraId="7D2B7F07" w14:textId="77777777" w:rsidTr="003273C5">
        <w:tc>
          <w:tcPr>
            <w:tcW w:w="1307" w:type="dxa"/>
          </w:tcPr>
          <w:p w14:paraId="66CA3B32" w14:textId="5211117B" w:rsidR="000E1B0C" w:rsidRPr="00E77BBF" w:rsidRDefault="000E1B0C" w:rsidP="000E1B0C">
            <w:r w:rsidRPr="00E77BBF">
              <w:t>10015919</w:t>
            </w:r>
          </w:p>
        </w:tc>
        <w:tc>
          <w:tcPr>
            <w:tcW w:w="1711" w:type="dxa"/>
          </w:tcPr>
          <w:p w14:paraId="1A0FCC22" w14:textId="527ED550" w:rsidR="000E1B0C" w:rsidRDefault="000E1B0C" w:rsidP="000E1B0C">
            <w:r w:rsidRPr="00E77BBF">
              <w:t>Eye disorders</w:t>
            </w:r>
          </w:p>
        </w:tc>
        <w:tc>
          <w:tcPr>
            <w:tcW w:w="890" w:type="dxa"/>
          </w:tcPr>
          <w:p w14:paraId="6F562CEA" w14:textId="696C4174" w:rsidR="000E1B0C" w:rsidRDefault="000E1B0C" w:rsidP="000E1B0C">
            <w:r w:rsidRPr="00106DEB">
              <w:t>16</w:t>
            </w:r>
          </w:p>
        </w:tc>
        <w:tc>
          <w:tcPr>
            <w:tcW w:w="1073" w:type="dxa"/>
          </w:tcPr>
          <w:p w14:paraId="5805F6BB" w14:textId="7917E4BD" w:rsidR="000E1B0C" w:rsidRDefault="000E1B0C" w:rsidP="000E1B0C">
            <w:r w:rsidRPr="00106DEB">
              <w:t>0.35(0.22 - 0.58)</w:t>
            </w:r>
          </w:p>
        </w:tc>
        <w:tc>
          <w:tcPr>
            <w:tcW w:w="1369" w:type="dxa"/>
          </w:tcPr>
          <w:p w14:paraId="77D74929" w14:textId="24AF328E" w:rsidR="000E1B0C" w:rsidRDefault="000E1B0C" w:rsidP="000E1B0C">
            <w:r w:rsidRPr="00106DEB">
              <w:t>0.36(18.72)</w:t>
            </w:r>
          </w:p>
        </w:tc>
        <w:tc>
          <w:tcPr>
            <w:tcW w:w="883" w:type="dxa"/>
          </w:tcPr>
          <w:p w14:paraId="191E92F2" w14:textId="703329DB" w:rsidR="000E1B0C" w:rsidRDefault="000E1B0C" w:rsidP="000E1B0C">
            <w:r w:rsidRPr="00106DEB">
              <w:t>-1.48(-3.15)</w:t>
            </w:r>
          </w:p>
        </w:tc>
        <w:tc>
          <w:tcPr>
            <w:tcW w:w="1601" w:type="dxa"/>
          </w:tcPr>
          <w:p w14:paraId="44F81ADE" w14:textId="75D9A034" w:rsidR="000E1B0C" w:rsidRDefault="000E1B0C" w:rsidP="000E1B0C">
            <w:r w:rsidRPr="00106DEB">
              <w:t>18.72(12.41)</w:t>
            </w:r>
          </w:p>
        </w:tc>
      </w:tr>
      <w:tr w:rsidR="000E1B0C" w14:paraId="5086064E" w14:textId="77777777" w:rsidTr="003273C5">
        <w:tc>
          <w:tcPr>
            <w:tcW w:w="1307" w:type="dxa"/>
          </w:tcPr>
          <w:p w14:paraId="02532F70" w14:textId="73D87BAA" w:rsidR="000E1B0C" w:rsidRPr="00E25C12" w:rsidRDefault="000E1B0C" w:rsidP="000E1B0C">
            <w:r w:rsidRPr="00E25C12">
              <w:t>10042613</w:t>
            </w:r>
          </w:p>
        </w:tc>
        <w:tc>
          <w:tcPr>
            <w:tcW w:w="1711" w:type="dxa"/>
          </w:tcPr>
          <w:p w14:paraId="6A04B376" w14:textId="774DE4E5" w:rsidR="000E1B0C" w:rsidRDefault="000E1B0C" w:rsidP="000E1B0C">
            <w:r w:rsidRPr="00E25C12">
              <w:t>Surgical and medical procedures</w:t>
            </w:r>
          </w:p>
        </w:tc>
        <w:tc>
          <w:tcPr>
            <w:tcW w:w="890" w:type="dxa"/>
          </w:tcPr>
          <w:p w14:paraId="1C7C76A8" w14:textId="1B6B41B5" w:rsidR="000E1B0C" w:rsidRDefault="000E1B0C" w:rsidP="000E1B0C">
            <w:r w:rsidRPr="00106DEB">
              <w:t>10</w:t>
            </w:r>
          </w:p>
        </w:tc>
        <w:tc>
          <w:tcPr>
            <w:tcW w:w="1073" w:type="dxa"/>
          </w:tcPr>
          <w:p w14:paraId="6DE0DB47" w14:textId="7CC48C06" w:rsidR="000E1B0C" w:rsidRDefault="000E1B0C" w:rsidP="000E1B0C">
            <w:r w:rsidRPr="00106DEB">
              <w:t>0.3(0.16 - 0.56)</w:t>
            </w:r>
          </w:p>
        </w:tc>
        <w:tc>
          <w:tcPr>
            <w:tcW w:w="1369" w:type="dxa"/>
          </w:tcPr>
          <w:p w14:paraId="6649213C" w14:textId="1B3CC921" w:rsidR="000E1B0C" w:rsidRDefault="000E1B0C" w:rsidP="000E1B0C">
            <w:r w:rsidRPr="00106DEB">
              <w:t>0.31(16.03)</w:t>
            </w:r>
          </w:p>
        </w:tc>
        <w:tc>
          <w:tcPr>
            <w:tcW w:w="883" w:type="dxa"/>
          </w:tcPr>
          <w:p w14:paraId="1E8CF11C" w14:textId="05FCAFB6" w:rsidR="000E1B0C" w:rsidRDefault="000E1B0C" w:rsidP="000E1B0C">
            <w:r w:rsidRPr="00106DEB">
              <w:t>-1.71(-3.38)</w:t>
            </w:r>
          </w:p>
        </w:tc>
        <w:tc>
          <w:tcPr>
            <w:tcW w:w="1601" w:type="dxa"/>
          </w:tcPr>
          <w:p w14:paraId="200A91BF" w14:textId="49ED9FD9" w:rsidR="000E1B0C" w:rsidRDefault="000E1B0C" w:rsidP="000E1B0C">
            <w:r w:rsidRPr="00106DEB">
              <w:t>16.03(9.53)</w:t>
            </w:r>
          </w:p>
        </w:tc>
      </w:tr>
      <w:tr w:rsidR="000E1B0C" w14:paraId="5CF40669" w14:textId="77777777" w:rsidTr="003273C5">
        <w:tc>
          <w:tcPr>
            <w:tcW w:w="1307" w:type="dxa"/>
          </w:tcPr>
          <w:p w14:paraId="23F1C766" w14:textId="530D1CBF" w:rsidR="000E1B0C" w:rsidRPr="00E25C12" w:rsidRDefault="000E1B0C" w:rsidP="000E1B0C">
            <w:r w:rsidRPr="00E25C12">
              <w:t>10022117</w:t>
            </w:r>
          </w:p>
        </w:tc>
        <w:tc>
          <w:tcPr>
            <w:tcW w:w="1711" w:type="dxa"/>
          </w:tcPr>
          <w:p w14:paraId="4143D90C" w14:textId="4C4F941C" w:rsidR="000E1B0C" w:rsidRDefault="000E1B0C" w:rsidP="000E1B0C">
            <w:r w:rsidRPr="00E25C12">
              <w:t>Injury, poisoning and procedural complications</w:t>
            </w:r>
          </w:p>
        </w:tc>
        <w:tc>
          <w:tcPr>
            <w:tcW w:w="890" w:type="dxa"/>
          </w:tcPr>
          <w:p w14:paraId="698CCA56" w14:textId="543C761E" w:rsidR="000E1B0C" w:rsidRDefault="000E1B0C" w:rsidP="000E1B0C">
            <w:r w:rsidRPr="00106DEB">
              <w:t>84</w:t>
            </w:r>
          </w:p>
        </w:tc>
        <w:tc>
          <w:tcPr>
            <w:tcW w:w="1073" w:type="dxa"/>
          </w:tcPr>
          <w:p w14:paraId="593B327D" w14:textId="2E8C3EAE" w:rsidR="000E1B0C" w:rsidRDefault="000E1B0C" w:rsidP="000E1B0C">
            <w:r w:rsidRPr="00106DEB">
              <w:t>0.27(0.22 - 0.34)</w:t>
            </w:r>
          </w:p>
        </w:tc>
        <w:tc>
          <w:tcPr>
            <w:tcW w:w="1369" w:type="dxa"/>
          </w:tcPr>
          <w:p w14:paraId="4F0CB8CE" w14:textId="554D749F" w:rsidR="000E1B0C" w:rsidRDefault="000E1B0C" w:rsidP="000E1B0C">
            <w:r w:rsidRPr="00106DEB">
              <w:t>0.3(156.95)</w:t>
            </w:r>
          </w:p>
        </w:tc>
        <w:tc>
          <w:tcPr>
            <w:tcW w:w="883" w:type="dxa"/>
          </w:tcPr>
          <w:p w14:paraId="361A970B" w14:textId="177FE8AE" w:rsidR="000E1B0C" w:rsidRDefault="000E1B0C" w:rsidP="000E1B0C">
            <w:r w:rsidRPr="00106DEB">
              <w:t>-1.74(-3.41)</w:t>
            </w:r>
          </w:p>
        </w:tc>
        <w:tc>
          <w:tcPr>
            <w:tcW w:w="1601" w:type="dxa"/>
          </w:tcPr>
          <w:p w14:paraId="35216387" w14:textId="210E2AC9" w:rsidR="000E1B0C" w:rsidRDefault="000E1B0C" w:rsidP="000E1B0C">
            <w:r w:rsidRPr="00106DEB">
              <w:t>156.95(130.8)</w:t>
            </w:r>
          </w:p>
        </w:tc>
      </w:tr>
      <w:tr w:rsidR="000E1B0C" w14:paraId="7683D161" w14:textId="77777777" w:rsidTr="003273C5">
        <w:tc>
          <w:tcPr>
            <w:tcW w:w="1307" w:type="dxa"/>
          </w:tcPr>
          <w:p w14:paraId="5050FD19" w14:textId="3914AC1F" w:rsidR="000E1B0C" w:rsidRPr="00E25C12" w:rsidRDefault="000E1B0C" w:rsidP="000E1B0C">
            <w:r w:rsidRPr="00E25C12">
              <w:t>10038604</w:t>
            </w:r>
          </w:p>
        </w:tc>
        <w:tc>
          <w:tcPr>
            <w:tcW w:w="1711" w:type="dxa"/>
          </w:tcPr>
          <w:p w14:paraId="55D903FA" w14:textId="0D7B5AA4" w:rsidR="000E1B0C" w:rsidRDefault="000E1B0C" w:rsidP="000E1B0C">
            <w:r w:rsidRPr="00E25C12">
              <w:t>Reproductive system and breast disorders</w:t>
            </w:r>
          </w:p>
        </w:tc>
        <w:tc>
          <w:tcPr>
            <w:tcW w:w="890" w:type="dxa"/>
          </w:tcPr>
          <w:p w14:paraId="6BDAF09F" w14:textId="192B2210" w:rsidR="000E1B0C" w:rsidRDefault="000E1B0C" w:rsidP="000E1B0C">
            <w:r w:rsidRPr="00106DEB">
              <w:t>3</w:t>
            </w:r>
          </w:p>
        </w:tc>
        <w:tc>
          <w:tcPr>
            <w:tcW w:w="1073" w:type="dxa"/>
          </w:tcPr>
          <w:p w14:paraId="494DE6E4" w14:textId="26C68114" w:rsidR="000E1B0C" w:rsidRDefault="000E1B0C" w:rsidP="000E1B0C">
            <w:r w:rsidRPr="00106DEB">
              <w:t>0.19(0.06 - 0.6)</w:t>
            </w:r>
          </w:p>
        </w:tc>
        <w:tc>
          <w:tcPr>
            <w:tcW w:w="1369" w:type="dxa"/>
          </w:tcPr>
          <w:p w14:paraId="4C9F9EA8" w14:textId="285297C3" w:rsidR="000E1B0C" w:rsidRDefault="000E1B0C" w:rsidP="000E1B0C">
            <w:r w:rsidRPr="00106DEB">
              <w:t>0.19(10.11)</w:t>
            </w:r>
          </w:p>
        </w:tc>
        <w:tc>
          <w:tcPr>
            <w:tcW w:w="883" w:type="dxa"/>
          </w:tcPr>
          <w:p w14:paraId="2296671A" w14:textId="0394CFDD" w:rsidR="000E1B0C" w:rsidRDefault="000E1B0C" w:rsidP="000E1B0C">
            <w:r w:rsidRPr="00106DEB">
              <w:t>-2.37(-4.03)</w:t>
            </w:r>
          </w:p>
        </w:tc>
        <w:tc>
          <w:tcPr>
            <w:tcW w:w="1601" w:type="dxa"/>
          </w:tcPr>
          <w:p w14:paraId="7EFE22A3" w14:textId="7EF6F15A" w:rsidR="000E1B0C" w:rsidRDefault="000E1B0C" w:rsidP="000E1B0C">
            <w:r w:rsidRPr="00106DEB">
              <w:t>10.11(3.92)</w:t>
            </w:r>
          </w:p>
        </w:tc>
      </w:tr>
      <w:tr w:rsidR="000E1B0C" w14:paraId="57813948" w14:textId="77777777" w:rsidTr="003273C5">
        <w:tc>
          <w:tcPr>
            <w:tcW w:w="1307" w:type="dxa"/>
          </w:tcPr>
          <w:p w14:paraId="0793C4F7" w14:textId="691BE7D8" w:rsidR="000E1B0C" w:rsidRPr="00E25C12" w:rsidRDefault="000E1B0C" w:rsidP="000E1B0C">
            <w:r w:rsidRPr="00E25C12">
              <w:t>10005329</w:t>
            </w:r>
          </w:p>
        </w:tc>
        <w:tc>
          <w:tcPr>
            <w:tcW w:w="1711" w:type="dxa"/>
          </w:tcPr>
          <w:p w14:paraId="5317EB56" w14:textId="4E0A98C6" w:rsidR="000E1B0C" w:rsidRDefault="000E1B0C" w:rsidP="000E1B0C">
            <w:r w:rsidRPr="00E25C12">
              <w:t>Blood and lymphatic system disorders</w:t>
            </w:r>
          </w:p>
        </w:tc>
        <w:tc>
          <w:tcPr>
            <w:tcW w:w="890" w:type="dxa"/>
          </w:tcPr>
          <w:p w14:paraId="39C33132" w14:textId="2F8B1F60" w:rsidR="000E1B0C" w:rsidRDefault="000E1B0C" w:rsidP="000E1B0C">
            <w:r w:rsidRPr="00106DEB">
              <w:t>6</w:t>
            </w:r>
          </w:p>
        </w:tc>
        <w:tc>
          <w:tcPr>
            <w:tcW w:w="1073" w:type="dxa"/>
          </w:tcPr>
          <w:p w14:paraId="10432FB9" w14:textId="073F66C4" w:rsidR="000E1B0C" w:rsidRDefault="000E1B0C" w:rsidP="000E1B0C">
            <w:r w:rsidRPr="00106DEB">
              <w:t>0.15(0.07 - 0.33)</w:t>
            </w:r>
          </w:p>
        </w:tc>
        <w:tc>
          <w:tcPr>
            <w:tcW w:w="1369" w:type="dxa"/>
          </w:tcPr>
          <w:p w14:paraId="7C8A768A" w14:textId="26562C38" w:rsidR="000E1B0C" w:rsidRDefault="000E1B0C" w:rsidP="000E1B0C">
            <w:r w:rsidRPr="00106DEB">
              <w:t>0.15(29.13)</w:t>
            </w:r>
          </w:p>
        </w:tc>
        <w:tc>
          <w:tcPr>
            <w:tcW w:w="883" w:type="dxa"/>
          </w:tcPr>
          <w:p w14:paraId="66F27E06" w14:textId="52EB30F7" w:rsidR="000E1B0C" w:rsidRDefault="000E1B0C" w:rsidP="000E1B0C">
            <w:r w:rsidRPr="00106DEB">
              <w:t>-2.73(-4.39)</w:t>
            </w:r>
          </w:p>
        </w:tc>
        <w:tc>
          <w:tcPr>
            <w:tcW w:w="1601" w:type="dxa"/>
          </w:tcPr>
          <w:p w14:paraId="7FD9899D" w14:textId="23C25EA8" w:rsidR="000E1B0C" w:rsidRDefault="000E1B0C" w:rsidP="000E1B0C">
            <w:r w:rsidRPr="00106DEB">
              <w:t>29.13(14.9)</w:t>
            </w:r>
          </w:p>
        </w:tc>
      </w:tr>
      <w:tr w:rsidR="000E1B0C" w14:paraId="66EC5F1F" w14:textId="77777777" w:rsidTr="003273C5">
        <w:tc>
          <w:tcPr>
            <w:tcW w:w="1307" w:type="dxa"/>
          </w:tcPr>
          <w:p w14:paraId="2551B30E" w14:textId="6E9A275A" w:rsidR="000E1B0C" w:rsidRPr="00E25C12" w:rsidRDefault="000E1B0C" w:rsidP="000E1B0C">
            <w:r w:rsidRPr="00E25C12">
              <w:t>10038359</w:t>
            </w:r>
          </w:p>
        </w:tc>
        <w:tc>
          <w:tcPr>
            <w:tcW w:w="1711" w:type="dxa"/>
          </w:tcPr>
          <w:p w14:paraId="03814EF4" w14:textId="4AF7F3D3" w:rsidR="000E1B0C" w:rsidRDefault="000E1B0C" w:rsidP="000E1B0C">
            <w:r w:rsidRPr="00E25C12">
              <w:t>Renal and urinary disorders</w:t>
            </w:r>
          </w:p>
        </w:tc>
        <w:tc>
          <w:tcPr>
            <w:tcW w:w="890" w:type="dxa"/>
          </w:tcPr>
          <w:p w14:paraId="106FC63F" w14:textId="4D4C8D94" w:rsidR="000E1B0C" w:rsidRDefault="000E1B0C" w:rsidP="000E1B0C">
            <w:r w:rsidRPr="00106DEB">
              <w:t>6</w:t>
            </w:r>
          </w:p>
        </w:tc>
        <w:tc>
          <w:tcPr>
            <w:tcW w:w="1073" w:type="dxa"/>
          </w:tcPr>
          <w:p w14:paraId="2B152386" w14:textId="0CE03DC3" w:rsidR="000E1B0C" w:rsidRDefault="000E1B0C" w:rsidP="000E1B0C">
            <w:r w:rsidRPr="00106DEB">
              <w:t>0.12(0.05 - 0.27)</w:t>
            </w:r>
          </w:p>
        </w:tc>
        <w:tc>
          <w:tcPr>
            <w:tcW w:w="1369" w:type="dxa"/>
          </w:tcPr>
          <w:p w14:paraId="65008DD7" w14:textId="11AE10E6" w:rsidR="000E1B0C" w:rsidRDefault="000E1B0C" w:rsidP="000E1B0C">
            <w:r w:rsidRPr="00106DEB">
              <w:t>0.12(38.86)</w:t>
            </w:r>
          </w:p>
        </w:tc>
        <w:tc>
          <w:tcPr>
            <w:tcW w:w="883" w:type="dxa"/>
          </w:tcPr>
          <w:p w14:paraId="614E59DA" w14:textId="5DCAFDBA" w:rsidR="000E1B0C" w:rsidRDefault="000E1B0C" w:rsidP="000E1B0C">
            <w:r w:rsidRPr="00106DEB">
              <w:t>-3.04(-4.71)</w:t>
            </w:r>
          </w:p>
        </w:tc>
        <w:tc>
          <w:tcPr>
            <w:tcW w:w="1601" w:type="dxa"/>
          </w:tcPr>
          <w:p w14:paraId="15D9FDDA" w14:textId="4F74AEEC" w:rsidR="000E1B0C" w:rsidRDefault="000E1B0C" w:rsidP="000E1B0C">
            <w:r w:rsidRPr="00106DEB">
              <w:t>38.86(19.88)</w:t>
            </w:r>
          </w:p>
        </w:tc>
      </w:tr>
      <w:tr w:rsidR="000E1B0C" w14:paraId="7650EC55" w14:textId="77777777" w:rsidTr="003273C5">
        <w:tc>
          <w:tcPr>
            <w:tcW w:w="1307" w:type="dxa"/>
          </w:tcPr>
          <w:p w14:paraId="50BD42F4" w14:textId="2AE49864" w:rsidR="000E1B0C" w:rsidRPr="00E25C12" w:rsidRDefault="000E1B0C" w:rsidP="000E1B0C">
            <w:r w:rsidRPr="00E25C12">
              <w:t>10029104</w:t>
            </w:r>
          </w:p>
        </w:tc>
        <w:tc>
          <w:tcPr>
            <w:tcW w:w="1711" w:type="dxa"/>
          </w:tcPr>
          <w:p w14:paraId="37338B2A" w14:textId="4A4EEBEA" w:rsidR="000E1B0C" w:rsidRDefault="000E1B0C" w:rsidP="000E1B0C">
            <w:r w:rsidRPr="00E25C12">
              <w:t>Neoplasms benign, malignant and unspecified (incl cysts and polyps)</w:t>
            </w:r>
          </w:p>
        </w:tc>
        <w:tc>
          <w:tcPr>
            <w:tcW w:w="890" w:type="dxa"/>
          </w:tcPr>
          <w:p w14:paraId="23F5FCE2" w14:textId="7D95AA0D" w:rsidR="000E1B0C" w:rsidRDefault="000E1B0C" w:rsidP="000E1B0C">
            <w:r w:rsidRPr="00106DEB">
              <w:t>9</w:t>
            </w:r>
          </w:p>
        </w:tc>
        <w:tc>
          <w:tcPr>
            <w:tcW w:w="1073" w:type="dxa"/>
          </w:tcPr>
          <w:p w14:paraId="2EF31FFA" w14:textId="71A9C183" w:rsidR="000E1B0C" w:rsidRDefault="000E1B0C" w:rsidP="000E1B0C">
            <w:r w:rsidRPr="00106DEB">
              <w:t>0.1(0.05 - 0.2)</w:t>
            </w:r>
          </w:p>
        </w:tc>
        <w:tc>
          <w:tcPr>
            <w:tcW w:w="1369" w:type="dxa"/>
          </w:tcPr>
          <w:p w14:paraId="401E844D" w14:textId="1871A41F" w:rsidR="000E1B0C" w:rsidRDefault="000E1B0C" w:rsidP="000E1B0C">
            <w:r w:rsidRPr="00106DEB">
              <w:t>0.11(69.56)</w:t>
            </w:r>
          </w:p>
        </w:tc>
        <w:tc>
          <w:tcPr>
            <w:tcW w:w="883" w:type="dxa"/>
          </w:tcPr>
          <w:p w14:paraId="6DC64693" w14:textId="5AB1F188" w:rsidR="000E1B0C" w:rsidRDefault="000E1B0C" w:rsidP="000E1B0C">
            <w:r w:rsidRPr="00106DEB">
              <w:t>-3.22(-4.89)</w:t>
            </w:r>
          </w:p>
        </w:tc>
        <w:tc>
          <w:tcPr>
            <w:tcW w:w="1601" w:type="dxa"/>
          </w:tcPr>
          <w:p w14:paraId="6A8E75FA" w14:textId="778BD80D" w:rsidR="000E1B0C" w:rsidRDefault="000E1B0C" w:rsidP="000E1B0C">
            <w:r w:rsidRPr="00106DEB">
              <w:t>69.56(40.22)</w:t>
            </w:r>
          </w:p>
        </w:tc>
      </w:tr>
      <w:tr w:rsidR="00A95672" w14:paraId="4C51D05B" w14:textId="77777777" w:rsidTr="003273C5">
        <w:tc>
          <w:tcPr>
            <w:tcW w:w="1307" w:type="dxa"/>
          </w:tcPr>
          <w:p w14:paraId="31ACAF21" w14:textId="5CBCB981" w:rsidR="00A95672" w:rsidRPr="00E25C12" w:rsidRDefault="00FD09B6" w:rsidP="00A95672">
            <w:r w:rsidRPr="00FD09B6">
              <w:t>10013993</w:t>
            </w:r>
          </w:p>
        </w:tc>
        <w:tc>
          <w:tcPr>
            <w:tcW w:w="1711" w:type="dxa"/>
          </w:tcPr>
          <w:p w14:paraId="48C76173" w14:textId="29423841" w:rsidR="00A95672" w:rsidRPr="00E25C12" w:rsidRDefault="00FD09B6" w:rsidP="00A95672">
            <w:r w:rsidRPr="00FD09B6">
              <w:t>Ear and labyrinth disorders</w:t>
            </w:r>
          </w:p>
        </w:tc>
        <w:tc>
          <w:tcPr>
            <w:tcW w:w="890" w:type="dxa"/>
          </w:tcPr>
          <w:p w14:paraId="23F2582A" w14:textId="1F81BACD" w:rsidR="00A95672" w:rsidRPr="00106DEB" w:rsidRDefault="00A95672" w:rsidP="00A95672">
            <w:r w:rsidRPr="0045530A">
              <w:t>11</w:t>
            </w:r>
          </w:p>
        </w:tc>
        <w:tc>
          <w:tcPr>
            <w:tcW w:w="1073" w:type="dxa"/>
          </w:tcPr>
          <w:p w14:paraId="232CFF81" w14:textId="4EE81507" w:rsidR="00A95672" w:rsidRPr="00106DEB" w:rsidRDefault="00A95672" w:rsidP="00A95672">
            <w:r w:rsidRPr="0045530A">
              <w:t>1.12(0.62 - 2.03)</w:t>
            </w:r>
          </w:p>
        </w:tc>
        <w:tc>
          <w:tcPr>
            <w:tcW w:w="1369" w:type="dxa"/>
          </w:tcPr>
          <w:p w14:paraId="1052ACD7" w14:textId="387B7D1E" w:rsidR="00A95672" w:rsidRPr="00106DEB" w:rsidRDefault="00A95672" w:rsidP="00A95672">
            <w:r w:rsidRPr="0045530A">
              <w:t>1.12(0.15)</w:t>
            </w:r>
          </w:p>
        </w:tc>
        <w:tc>
          <w:tcPr>
            <w:tcW w:w="883" w:type="dxa"/>
          </w:tcPr>
          <w:p w14:paraId="4EBD77B1" w14:textId="747BBDFD" w:rsidR="00A95672" w:rsidRPr="00106DEB" w:rsidRDefault="00A95672" w:rsidP="00A95672">
            <w:r w:rsidRPr="0045530A">
              <w:t>0.17(-1.5)</w:t>
            </w:r>
          </w:p>
        </w:tc>
        <w:tc>
          <w:tcPr>
            <w:tcW w:w="1601" w:type="dxa"/>
          </w:tcPr>
          <w:p w14:paraId="55A594FF" w14:textId="4A3487CC" w:rsidR="00A95672" w:rsidRPr="00106DEB" w:rsidRDefault="00A95672" w:rsidP="00A95672">
            <w:r w:rsidRPr="0045530A">
              <w:t>0.15(0.09)</w:t>
            </w:r>
          </w:p>
        </w:tc>
      </w:tr>
      <w:tr w:rsidR="00A95672" w14:paraId="70CDF66C" w14:textId="77777777" w:rsidTr="003273C5">
        <w:tc>
          <w:tcPr>
            <w:tcW w:w="1307" w:type="dxa"/>
          </w:tcPr>
          <w:p w14:paraId="07E7D021" w14:textId="33B632E1" w:rsidR="00A95672" w:rsidRPr="00E25C12" w:rsidRDefault="00FD09B6" w:rsidP="00A95672">
            <w:r w:rsidRPr="00FD09B6">
              <w:t>10047065</w:t>
            </w:r>
          </w:p>
        </w:tc>
        <w:tc>
          <w:tcPr>
            <w:tcW w:w="1711" w:type="dxa"/>
          </w:tcPr>
          <w:p w14:paraId="632847BF" w14:textId="09321F9B" w:rsidR="00A95672" w:rsidRPr="00E25C12" w:rsidRDefault="00FD09B6" w:rsidP="00A95672">
            <w:r w:rsidRPr="00FD09B6">
              <w:t xml:space="preserve">Vascular </w:t>
            </w:r>
            <w:r w:rsidRPr="00FD09B6">
              <w:lastRenderedPageBreak/>
              <w:t>disorders</w:t>
            </w:r>
          </w:p>
        </w:tc>
        <w:tc>
          <w:tcPr>
            <w:tcW w:w="890" w:type="dxa"/>
          </w:tcPr>
          <w:p w14:paraId="1B554859" w14:textId="31D30228" w:rsidR="00A95672" w:rsidRPr="00106DEB" w:rsidRDefault="00A95672" w:rsidP="00A95672">
            <w:r w:rsidRPr="0045530A">
              <w:lastRenderedPageBreak/>
              <w:t>43</w:t>
            </w:r>
          </w:p>
        </w:tc>
        <w:tc>
          <w:tcPr>
            <w:tcW w:w="1073" w:type="dxa"/>
          </w:tcPr>
          <w:p w14:paraId="31C54FA1" w14:textId="0706748D" w:rsidR="00A95672" w:rsidRPr="00106DEB" w:rsidRDefault="00A95672" w:rsidP="00A95672">
            <w:r w:rsidRPr="0045530A">
              <w:t xml:space="preserve">0.97(0.72 </w:t>
            </w:r>
            <w:r w:rsidRPr="0045530A">
              <w:lastRenderedPageBreak/>
              <w:t>- 1.31)</w:t>
            </w:r>
          </w:p>
        </w:tc>
        <w:tc>
          <w:tcPr>
            <w:tcW w:w="1369" w:type="dxa"/>
          </w:tcPr>
          <w:p w14:paraId="798CB065" w14:textId="1DB20BA8" w:rsidR="00A95672" w:rsidRPr="00106DEB" w:rsidRDefault="00A95672" w:rsidP="00A95672">
            <w:r w:rsidRPr="0045530A">
              <w:lastRenderedPageBreak/>
              <w:t>0.97(0.04)</w:t>
            </w:r>
          </w:p>
        </w:tc>
        <w:tc>
          <w:tcPr>
            <w:tcW w:w="883" w:type="dxa"/>
          </w:tcPr>
          <w:p w14:paraId="25581BE3" w14:textId="5275FBFB" w:rsidR="00A95672" w:rsidRPr="00106DEB" w:rsidRDefault="00A95672" w:rsidP="00A95672">
            <w:r w:rsidRPr="0045530A">
              <w:t>-</w:t>
            </w:r>
            <w:r w:rsidRPr="0045530A">
              <w:lastRenderedPageBreak/>
              <w:t>0.04(-1.71)</w:t>
            </w:r>
          </w:p>
        </w:tc>
        <w:tc>
          <w:tcPr>
            <w:tcW w:w="1601" w:type="dxa"/>
          </w:tcPr>
          <w:p w14:paraId="40329D6B" w14:textId="13509EC2" w:rsidR="00A95672" w:rsidRPr="00106DEB" w:rsidRDefault="00A95672" w:rsidP="00A95672">
            <w:r w:rsidRPr="0045530A">
              <w:lastRenderedPageBreak/>
              <w:t>0.04(0.03)</w:t>
            </w:r>
          </w:p>
        </w:tc>
      </w:tr>
      <w:tr w:rsidR="00A95672" w14:paraId="2DC344A0" w14:textId="77777777" w:rsidTr="003273C5">
        <w:tc>
          <w:tcPr>
            <w:tcW w:w="1307" w:type="dxa"/>
          </w:tcPr>
          <w:p w14:paraId="5B04A4E4" w14:textId="34E2B137" w:rsidR="00A95672" w:rsidRPr="00E25C12" w:rsidRDefault="00FD09B6" w:rsidP="00A95672">
            <w:r w:rsidRPr="00FD09B6">
              <w:t>10022891</w:t>
            </w:r>
          </w:p>
        </w:tc>
        <w:tc>
          <w:tcPr>
            <w:tcW w:w="1711" w:type="dxa"/>
          </w:tcPr>
          <w:p w14:paraId="5C36A9F9" w14:textId="7CA21321" w:rsidR="00A95672" w:rsidRPr="00E25C12" w:rsidRDefault="00FD09B6" w:rsidP="00A95672">
            <w:r w:rsidRPr="00FD09B6">
              <w:t>Investigations</w:t>
            </w:r>
          </w:p>
        </w:tc>
        <w:tc>
          <w:tcPr>
            <w:tcW w:w="890" w:type="dxa"/>
          </w:tcPr>
          <w:p w14:paraId="3823ABEB" w14:textId="3E853631" w:rsidR="00A95672" w:rsidRPr="00106DEB" w:rsidRDefault="00A95672" w:rsidP="00A95672">
            <w:r w:rsidRPr="0045530A">
              <w:t>128</w:t>
            </w:r>
          </w:p>
        </w:tc>
        <w:tc>
          <w:tcPr>
            <w:tcW w:w="1073" w:type="dxa"/>
          </w:tcPr>
          <w:p w14:paraId="4B8736E1" w14:textId="177CC60D" w:rsidR="00A95672" w:rsidRPr="00106DEB" w:rsidRDefault="00A95672" w:rsidP="00A95672">
            <w:r w:rsidRPr="0045530A">
              <w:t>0.92(0.77 - 1.1)</w:t>
            </w:r>
          </w:p>
        </w:tc>
        <w:tc>
          <w:tcPr>
            <w:tcW w:w="1369" w:type="dxa"/>
          </w:tcPr>
          <w:p w14:paraId="1D512DC8" w14:textId="28C6A8CE" w:rsidR="00A95672" w:rsidRPr="00106DEB" w:rsidRDefault="00A95672" w:rsidP="00A95672">
            <w:r w:rsidRPr="0045530A">
              <w:t>0.93(0.75)</w:t>
            </w:r>
          </w:p>
        </w:tc>
        <w:tc>
          <w:tcPr>
            <w:tcW w:w="883" w:type="dxa"/>
          </w:tcPr>
          <w:p w14:paraId="4E56158A" w14:textId="6846B6A2" w:rsidR="00A95672" w:rsidRPr="00106DEB" w:rsidRDefault="00A95672" w:rsidP="00A95672">
            <w:r w:rsidRPr="0045530A">
              <w:t>-0.11(-1.77)</w:t>
            </w:r>
          </w:p>
        </w:tc>
        <w:tc>
          <w:tcPr>
            <w:tcW w:w="1601" w:type="dxa"/>
          </w:tcPr>
          <w:p w14:paraId="57853EB3" w14:textId="7BD94FD9" w:rsidR="00A95672" w:rsidRPr="00106DEB" w:rsidRDefault="00A95672" w:rsidP="00A95672">
            <w:r w:rsidRPr="0045530A">
              <w:t>0.75(0.65)</w:t>
            </w:r>
          </w:p>
        </w:tc>
      </w:tr>
      <w:bookmarkEnd w:id="0"/>
    </w:tbl>
    <w:p w14:paraId="53D69DF6" w14:textId="77777777" w:rsidR="00231C84" w:rsidRPr="00231C84" w:rsidRDefault="00231C84" w:rsidP="00231C84"/>
    <w:sectPr w:rsidR="00231C84" w:rsidRPr="00231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8FE853" w14:textId="77777777" w:rsidR="0094025D" w:rsidRDefault="0094025D" w:rsidP="00231C84">
      <w:pPr>
        <w:spacing w:after="0" w:line="240" w:lineRule="auto"/>
      </w:pPr>
      <w:r>
        <w:separator/>
      </w:r>
    </w:p>
  </w:endnote>
  <w:endnote w:type="continuationSeparator" w:id="0">
    <w:p w14:paraId="62974245" w14:textId="77777777" w:rsidR="0094025D" w:rsidRDefault="0094025D" w:rsidP="00231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15FEE9" w14:textId="77777777" w:rsidR="0094025D" w:rsidRDefault="0094025D" w:rsidP="00231C84">
      <w:pPr>
        <w:spacing w:after="0" w:line="240" w:lineRule="auto"/>
      </w:pPr>
      <w:r>
        <w:separator/>
      </w:r>
    </w:p>
  </w:footnote>
  <w:footnote w:type="continuationSeparator" w:id="0">
    <w:p w14:paraId="0EA11C9F" w14:textId="77777777" w:rsidR="0094025D" w:rsidRDefault="0094025D" w:rsidP="00231C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5E"/>
    <w:rsid w:val="00054B92"/>
    <w:rsid w:val="000A7702"/>
    <w:rsid w:val="000E1B0C"/>
    <w:rsid w:val="001138B7"/>
    <w:rsid w:val="0018574C"/>
    <w:rsid w:val="0020359F"/>
    <w:rsid w:val="002161FD"/>
    <w:rsid w:val="00231C84"/>
    <w:rsid w:val="003273C5"/>
    <w:rsid w:val="003510B8"/>
    <w:rsid w:val="003546B8"/>
    <w:rsid w:val="00560409"/>
    <w:rsid w:val="005C5168"/>
    <w:rsid w:val="006756FB"/>
    <w:rsid w:val="00724A54"/>
    <w:rsid w:val="0075132B"/>
    <w:rsid w:val="00795AC4"/>
    <w:rsid w:val="007A1D78"/>
    <w:rsid w:val="007A4F5A"/>
    <w:rsid w:val="008C13A6"/>
    <w:rsid w:val="008E2599"/>
    <w:rsid w:val="00927191"/>
    <w:rsid w:val="0094025D"/>
    <w:rsid w:val="009C4E4B"/>
    <w:rsid w:val="00A93728"/>
    <w:rsid w:val="00A95672"/>
    <w:rsid w:val="00BA3825"/>
    <w:rsid w:val="00C02797"/>
    <w:rsid w:val="00C2085E"/>
    <w:rsid w:val="00DC4E33"/>
    <w:rsid w:val="00DE77AD"/>
    <w:rsid w:val="00E25C12"/>
    <w:rsid w:val="00E77BBF"/>
    <w:rsid w:val="00E969A0"/>
    <w:rsid w:val="00F533F8"/>
    <w:rsid w:val="00FA6674"/>
    <w:rsid w:val="00FD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1CDBD1"/>
  <w15:chartTrackingRefBased/>
  <w15:docId w15:val="{10EABC83-AF61-4411-97E1-9B3B7C183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1C8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1C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1C8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1C84"/>
    <w:rPr>
      <w:sz w:val="18"/>
      <w:szCs w:val="18"/>
    </w:rPr>
  </w:style>
  <w:style w:type="table" w:styleId="a7">
    <w:name w:val="Table Grid"/>
    <w:basedOn w:val="a1"/>
    <w:uiPriority w:val="39"/>
    <w:rsid w:val="008E25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13</cp:revision>
  <dcterms:created xsi:type="dcterms:W3CDTF">2024-05-18T08:05:00Z</dcterms:created>
  <dcterms:modified xsi:type="dcterms:W3CDTF">2024-06-27T17:42:00Z</dcterms:modified>
</cp:coreProperties>
</file>