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6Colorful-Accent3"/>
        <w:tblpPr w:leftFromText="180" w:rightFromText="180" w:vertAnchor="page" w:horzAnchor="margin" w:tblpY="1572"/>
        <w:tblW w:w="0" w:type="auto"/>
        <w:tblLayout w:type="fixed"/>
        <w:tblLook w:val="04A0" w:firstRow="1" w:lastRow="0" w:firstColumn="1" w:lastColumn="0" w:noHBand="0" w:noVBand="1"/>
      </w:tblPr>
      <w:tblGrid>
        <w:gridCol w:w="1163"/>
        <w:gridCol w:w="1078"/>
        <w:gridCol w:w="809"/>
        <w:gridCol w:w="1078"/>
        <w:gridCol w:w="899"/>
        <w:gridCol w:w="1078"/>
        <w:gridCol w:w="809"/>
        <w:gridCol w:w="1078"/>
        <w:gridCol w:w="1080"/>
      </w:tblGrid>
      <w:tr w:rsidR="00774F7D" w:rsidRPr="00774F7D" w14:paraId="468F68DC" w14:textId="77777777" w:rsidTr="00774F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9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right w:val="single" w:sz="4" w:space="0" w:color="47D459" w:themeColor="accent3" w:themeTint="99"/>
            </w:tcBorders>
          </w:tcPr>
          <w:p w14:paraId="0D840836" w14:textId="5FB376E9" w:rsidR="00774F7D" w:rsidRPr="00774F7D" w:rsidRDefault="00774F7D" w:rsidP="00774F7D">
            <w:pPr>
              <w:spacing w:after="160" w:line="259" w:lineRule="auto"/>
              <w:rPr>
                <w:i/>
                <w:iCs/>
              </w:rPr>
            </w:pPr>
            <w:r w:rsidRPr="00774F7D">
              <w:rPr>
                <w:i/>
                <w:iCs/>
              </w:rPr>
              <w:drawing>
                <wp:anchor distT="0" distB="0" distL="114300" distR="114300" simplePos="0" relativeHeight="251659264" behindDoc="0" locked="0" layoutInCell="1" allowOverlap="1" wp14:anchorId="7C6E2640" wp14:editId="61ED17B5">
                  <wp:simplePos x="0" y="0"/>
                  <wp:positionH relativeFrom="column">
                    <wp:posOffset>918845</wp:posOffset>
                  </wp:positionH>
                  <wp:positionV relativeFrom="paragraph">
                    <wp:posOffset>210185</wp:posOffset>
                  </wp:positionV>
                  <wp:extent cx="3276600" cy="1092200"/>
                  <wp:effectExtent l="0" t="0" r="0" b="0"/>
                  <wp:wrapNone/>
                  <wp:docPr id="1715504564" name="Picture 8" descr="A blue light on a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 blue light on a tab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" t="-485" r="4689" b="301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092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74F7D">
              <w:rPr>
                <w:i/>
                <w:iCs/>
              </w:rPr>
              <w:t xml:space="preserve">Table </w:t>
            </w:r>
            <w:r w:rsidRPr="00774F7D">
              <w:rPr>
                <w:i/>
                <w:iCs/>
              </w:rPr>
              <w:fldChar w:fldCharType="begin"/>
            </w:r>
            <w:r w:rsidRPr="00774F7D">
              <w:rPr>
                <w:i/>
                <w:iCs/>
              </w:rPr>
              <w:instrText>SEQ Table \* ARABIC</w:instrText>
            </w:r>
            <w:r w:rsidRPr="00774F7D">
              <w:rPr>
                <w:i/>
                <w:iCs/>
              </w:rPr>
              <w:fldChar w:fldCharType="separate"/>
            </w:r>
            <w:r w:rsidRPr="00774F7D">
              <w:rPr>
                <w:i/>
                <w:iCs/>
              </w:rPr>
              <w:t>2</w:t>
            </w:r>
            <w:r w:rsidRPr="00774F7D">
              <w:fldChar w:fldCharType="end"/>
            </w:r>
            <w:r w:rsidRPr="00774F7D">
              <w:rPr>
                <w:i/>
                <w:iCs/>
              </w:rPr>
              <w:t xml:space="preserve"> Internal UV-C and Temperature Readings</w:t>
            </w:r>
          </w:p>
          <w:p w14:paraId="1D3BA529" w14:textId="77777777" w:rsidR="00774F7D" w:rsidRPr="00774F7D" w:rsidRDefault="00774F7D" w:rsidP="00774F7D">
            <w:pPr>
              <w:spacing w:after="160" w:line="259" w:lineRule="auto"/>
            </w:pPr>
          </w:p>
          <w:p w14:paraId="143BC973" w14:textId="49A3C5D9" w:rsidR="00774F7D" w:rsidRPr="00774F7D" w:rsidRDefault="00774F7D" w:rsidP="00774F7D">
            <w:pPr>
              <w:spacing w:after="160" w:line="259" w:lineRule="auto"/>
            </w:pPr>
            <w:r w:rsidRPr="00774F7D"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BE70EB" wp14:editId="6CE288B7">
                      <wp:simplePos x="0" y="0"/>
                      <wp:positionH relativeFrom="column">
                        <wp:posOffset>1285240</wp:posOffset>
                      </wp:positionH>
                      <wp:positionV relativeFrom="paragraph">
                        <wp:posOffset>118745</wp:posOffset>
                      </wp:positionV>
                      <wp:extent cx="236220" cy="269875"/>
                      <wp:effectExtent l="0" t="0" r="11430" b="15875"/>
                      <wp:wrapNone/>
                      <wp:docPr id="1710741685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69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85FC5E3" w14:textId="77777777" w:rsidR="00774F7D" w:rsidRDefault="00774F7D" w:rsidP="00774F7D">
                                  <w:pPr>
                                    <w:rPr>
                                      <w:rFonts w:hAnsi="Calibri"/>
                                      <w:color w:val="FFFFFF" w:themeColor="ligh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FFFFFF" w:themeColor="light1"/>
                                      <w:kern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BE70EB" id="Rectangle 7" o:spid="_x0000_s1026" style="position:absolute;margin-left:101.2pt;margin-top:9.35pt;width:18.6pt;height:2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9Qf2AEAAAQEAAAOAAAAZHJzL2Uyb0RvYy54bWysU8tu2zAQvBfoPxC815JVxE0NyzkkaC9F&#10;EzTpB9DU0iLAF5asJffru6QUuUiKHorqQPGxMzs7XO5uRmvYCTBq71q+XtWcgZO+0+7Y8u9Pn95d&#10;cxaTcJ0w3kHLzxD5zf7tm90QttD43psOkBGJi9shtLxPKWyrKsoerIgrH8DRofJoRaIlHqsOxUDs&#10;1lRNXW+qwWMX0EuIkXbvpkO+L/xKgUz3SkVIzLSctKUyYhkPeaz2O7E9ogi9lrMM8Q8qrNCOki5U&#10;dyIJ9gP1KyqrJfroVVpJbyuvlJZQaqBq1vWLah57EaDUQubEsNgU/x+t/Hp6DA9INgwhbiNNcxWj&#10;Qpv/pI+NxazzYhaMiUnabN5vmoYslXTUbD5ef7jKZlYXcMCYPoO3LE9ajnQXxSJx+hLTFPocQrhL&#10;+jJLZwNZgXHfQDHd5YQFXToDbg2yk6A7FVKCS+vpqBcdTNtXNX2zngVR1BXCzKy0MQv3TJC77jX3&#10;pHWOz1AojbWA678Jm8ALomT2Li1gq53HPxEYqmrOPMU/mzRZk11K42GkkDw9+O78QJ4ApnsalPFD&#10;y6XRgbPe48+Xe5jMrZ+ehHCSIlqeSrbMRa1WrJqfRe7l39dFx+Xx7n8BAAD//wMAUEsDBBQABgAI&#10;AAAAIQDJB8iH4AAAAAkBAAAPAAAAZHJzL2Rvd25yZXYueG1sTI/BTsMwEETvSPyDtUjcqFMX0hLi&#10;VAgJUMWJ0kO5ufESR8TrELttyteznOC4mqeZt+Vy9J044BDbQBqmkwwEUh1sS42Gzdvj1QJETIas&#10;6QKhhhNGWFbnZ6UpbDjSKx7WqRFcQrEwGlxKfSFlrB16EyehR+LsIwzeJD6HRtrBHLncd1JlWS69&#10;aYkXnOnxwWH9ud57DWHW49f7aeOfXlbPW/utVm47v9H68mK8vwORcEx/MPzqszpU7LQLe7JRdBpU&#10;pq4Z5WAxB8GAmt3mIHYa8qkCWZXy/wfVDwAAAP//AwBQSwECLQAUAAYACAAAACEAtoM4kv4AAADh&#10;AQAAEwAAAAAAAAAAAAAAAAAAAAAAW0NvbnRlbnRfVHlwZXNdLnhtbFBLAQItABQABgAIAAAAIQA4&#10;/SH/1gAAAJQBAAALAAAAAAAAAAAAAAAAAC8BAABfcmVscy8ucmVsc1BLAQItABQABgAIAAAAIQBg&#10;+9Qf2AEAAAQEAAAOAAAAAAAAAAAAAAAAAC4CAABkcnMvZTJvRG9jLnhtbFBLAQItABQABgAIAAAA&#10;IQDJB8iH4AAAAAkBAAAPAAAAAAAAAAAAAAAAADIEAABkcnMvZG93bnJldi54bWxQSwUGAAAAAAQA&#10;BADzAAAAPwUAAAAA&#10;" fillcolor="#156082 [3204]" strokecolor="#0a2f40 [1604]" strokeweight="1pt">
                      <v:textbox>
                        <w:txbxContent>
                          <w:p w14:paraId="685FC5E3" w14:textId="77777777" w:rsidR="00774F7D" w:rsidRDefault="00774F7D" w:rsidP="00774F7D">
                            <w:pPr>
                              <w:rPr>
                                <w:rFonts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FFFFFF" w:themeColor="light1"/>
                                <w:kern w:val="24"/>
                              </w:rP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74F7D"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CFEB107" wp14:editId="3D8CA830">
                      <wp:simplePos x="0" y="0"/>
                      <wp:positionH relativeFrom="column">
                        <wp:posOffset>3270885</wp:posOffset>
                      </wp:positionH>
                      <wp:positionV relativeFrom="paragraph">
                        <wp:posOffset>212090</wp:posOffset>
                      </wp:positionV>
                      <wp:extent cx="281940" cy="278130"/>
                      <wp:effectExtent l="0" t="0" r="22860" b="26670"/>
                      <wp:wrapNone/>
                      <wp:docPr id="27052230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78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D3785DC" w14:textId="77777777" w:rsidR="00774F7D" w:rsidRDefault="00774F7D" w:rsidP="00774F7D">
                                  <w:pPr>
                                    <w:rPr>
                                      <w:rFonts w:hAnsi="Calibri"/>
                                      <w:color w:val="FFFFFF" w:themeColor="ligh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FFFFFF" w:themeColor="light1"/>
                                      <w:kern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FEB107" id="Rectangle 6" o:spid="_x0000_s1027" style="position:absolute;margin-left:257.55pt;margin-top:16.7pt;width:22.2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m6N3QEAAAsEAAAOAAAAZHJzL2Uyb0RvYy54bWysU81u2zAMvg/YOwi6L7azv9SI00OL7TKs&#10;xbo9gCJTsQD9gdJiZ08/Sk6doR16GOYDLVLkR/ITub2erGFHwKi963izqjkDJ32v3aHjP75/erPh&#10;LCbhemG8g46fIPLr3etX2zG0sPaDNz0gIxAX2zF0fEgptFUV5QBWxJUP4OhSebQikYqHqkcxEro1&#10;1bquP1Sjxz6glxAjWW/nS74r+EqBTHdKRUjMdJxqS0Vikfssq91WtAcUYdDyXIb4hyqs0I6SLlC3&#10;Ign2E/UzKKsl+uhVWklvK6+UllB6oG6a+kk3D4MIUHohcmJYaIr/D1Z+PT6EeyQaxhDbSMfcxaTQ&#10;5j/Vx6ZC1mkhC6bEJBnXm+bqHVEq6Wr9cdO8LWRWl+CAMX0Gb1k+dBzpLQpF4vglJkpIro8upFzS&#10;l1M6GcgVGPcNFNN9Tliiy2TAjUF2FPSmQkpwqZmvBtHDbH5f05cfl5IsEUUrgBlZaWMW7DNAnrrn&#10;2DPM2T+HQhmsJbh+qbA5eIkomb1LS7DVzuPfAAx1dc48+z+SNFOTWUrTfiJuaO+yZ7bsfX+6J2oA&#10;0x0JZfzYcWl04Gzw+OupDZO58fNmCCfJo+OpJM1YNHGFsfN25JH+Uy/lXHZ49xsAAP//AwBQSwME&#10;FAAGAAgAAAAhAOD4/s3gAAAACQEAAA8AAABkcnMvZG93bnJldi54bWxMj8tOwzAQRfdI/IM1SOyo&#10;88CkhEwqhASo6orSRbtz4yGOiO0Qu23K12NWsBzdo3vPVIvJ9OxIo++cRUhnCTCyjVOdbRE27883&#10;c2A+SKtk7ywhnMnDor68qGSp3Mm+0XEdWhZLrC8lgg5hKDn3jSYj/cwNZGP24UYjQzzHlqtRnmK5&#10;6XmWJHfcyM7GBS0HetLUfK4PBsHlA33tzhvzslq+btV3ttTbQiBeX02PD8ACTeEPhl/9qA51dNq7&#10;g1We9QgiFWlEEfL8FlgEhLgXwPYIRZEBryv+/4P6BwAA//8DAFBLAQItABQABgAIAAAAIQC2gziS&#10;/gAAAOEBAAATAAAAAAAAAAAAAAAAAAAAAABbQ29udGVudF9UeXBlc10ueG1sUEsBAi0AFAAGAAgA&#10;AAAhADj9If/WAAAAlAEAAAsAAAAAAAAAAAAAAAAALwEAAF9yZWxzLy5yZWxzUEsBAi0AFAAGAAgA&#10;AAAhANrWbo3dAQAACwQAAA4AAAAAAAAAAAAAAAAALgIAAGRycy9lMm9Eb2MueG1sUEsBAi0AFAAG&#10;AAgAAAAhAOD4/s3gAAAACQEAAA8AAAAAAAAAAAAAAAAANwQAAGRycy9kb3ducmV2LnhtbFBLBQYA&#10;AAAABAAEAPMAAABEBQAAAAA=&#10;" fillcolor="#156082 [3204]" strokecolor="#0a2f40 [1604]" strokeweight="1pt">
                      <v:textbox>
                        <w:txbxContent>
                          <w:p w14:paraId="3D3785DC" w14:textId="77777777" w:rsidR="00774F7D" w:rsidRDefault="00774F7D" w:rsidP="00774F7D">
                            <w:pPr>
                              <w:rPr>
                                <w:rFonts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FFFFFF" w:themeColor="light1"/>
                                <w:kern w:val="24"/>
                              </w:rPr>
                              <w:t>c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74F7D"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DA2239" wp14:editId="3651E615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166370</wp:posOffset>
                      </wp:positionV>
                      <wp:extent cx="236220" cy="269875"/>
                      <wp:effectExtent l="0" t="0" r="11430" b="15875"/>
                      <wp:wrapNone/>
                      <wp:docPr id="69578189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69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6170E15" w14:textId="77777777" w:rsidR="00774F7D" w:rsidRDefault="00774F7D" w:rsidP="00774F7D">
                                  <w:pPr>
                                    <w:rPr>
                                      <w:rFonts w:hAnsi="Calibri"/>
                                      <w:color w:val="FFFFFF" w:themeColor="ligh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FFFFFF" w:themeColor="light1"/>
                                      <w:kern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DA2239" id="Rectangle 5" o:spid="_x0000_s1028" style="position:absolute;margin-left:175.65pt;margin-top:13.1pt;width:18.6pt;height:2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AVU3AEAAAsEAAAOAAAAZHJzL2Uyb0RvYy54bWysU01v1DAQvSPxHyzf2WSDupTVZntoBRdE&#10;K1p+gNcZbyz5S2OzyfLrGTtpFrWIAyIHxxnPe/PmZby7Ga1hJ8CovWv5elVzBk76Trtjy78/fXp3&#10;zVlMwnXCeActP0PkN/u3b3ZD2ELje286QEYkLm6H0PI+pbCtqih7sCKufABHh8qjFYk+8Vh1KAZi&#10;t6Zq6npTDR67gF5CjBS9mw75vvArBTLdKxUhMdNy0pbKimU95LXa78T2iCL0Ws4yxD+osEI7KrpQ&#10;3Ykk2A/Ur6isluijV2klva28UlpC6YG6WdcvunnsRYDSC5kTw2JT/H+08uvpMTwg2TCEuI20zV2M&#10;Cm1+kz42FrPOi1kwJiYp2LzfNA1ZKumo2Xy8/nCVzawu4IAxfQZvWd60HOlfFIvE6UtMU+pzCuEu&#10;5csunQ1kBcZ9A8V0lwsWdJkMuDXIToL+qZASXFpPR73oYApf1fTMehZEUVcIM7PSxizcM0Geutfc&#10;k9Y5P0OhDNYCrv8mbAIviFLZu7SArXYe/0RgqKu58pT/bNJkTXYpjYeRvMnWUGaOHHx3fiBrANM9&#10;Lcr4oeXS6MBZ7/Hnyxgmc+unmyGcpIyWp1I0c9HEFcfm25FH+vfvIudyh/e/AAAA//8DAFBLAwQU&#10;AAYACAAAACEABIozl+AAAAAJAQAADwAAAGRycy9kb3ducmV2LnhtbEyPQU+DQBCF7yb+h82YeLNL&#10;IVCCDI0xUdN4svZQb1t2CqTsLLLblvrrXU/1OHlf3vumXE6mFycaXWcZYT6LQBDXVnfcIGw+Xx5y&#10;EM4r1qq3TAgXcrCsbm9KVWh75g86rX0jQgm7QiG03g+FlK5uySg3swNxyPZ2NMqHc2ykHtU5lJte&#10;xlGUSaM6DgutGui5pfqwPhoEmwz0/XXZmNf31dtW/8SrdrtIEe/vpqdHEJ4mf4XhTz+oQxWcdvbI&#10;2okeIUnnSUAR4iwGEYAkz1MQO4QsX4CsSvn/g+oXAAD//wMAUEsBAi0AFAAGAAgAAAAhALaDOJL+&#10;AAAA4QEAABMAAAAAAAAAAAAAAAAAAAAAAFtDb250ZW50X1R5cGVzXS54bWxQSwECLQAUAAYACAAA&#10;ACEAOP0h/9YAAACUAQAACwAAAAAAAAAAAAAAAAAvAQAAX3JlbHMvLnJlbHNQSwECLQAUAAYACAAA&#10;ACEAbwwFVNwBAAALBAAADgAAAAAAAAAAAAAAAAAuAgAAZHJzL2Uyb0RvYy54bWxQSwECLQAUAAYA&#10;CAAAACEABIozl+AAAAAJAQAADwAAAAAAAAAAAAAAAAA2BAAAZHJzL2Rvd25yZXYueG1sUEsFBgAA&#10;AAAEAAQA8wAAAEMFAAAAAA==&#10;" fillcolor="#156082 [3204]" strokecolor="#0a2f40 [1604]" strokeweight="1pt">
                      <v:textbox>
                        <w:txbxContent>
                          <w:p w14:paraId="16170E15" w14:textId="77777777" w:rsidR="00774F7D" w:rsidRDefault="00774F7D" w:rsidP="00774F7D">
                            <w:pPr>
                              <w:rPr>
                                <w:rFonts w:hAnsi="Calibri"/>
                                <w:color w:val="FFFFFF" w:themeColor="ligh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color w:val="FFFFFF" w:themeColor="light1"/>
                                <w:kern w:val="24"/>
                              </w:rP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4ABF30E" w14:textId="77777777" w:rsidR="00774F7D" w:rsidRPr="00774F7D" w:rsidRDefault="00774F7D" w:rsidP="00774F7D">
            <w:pPr>
              <w:spacing w:after="160" w:line="259" w:lineRule="auto"/>
            </w:pPr>
          </w:p>
          <w:p w14:paraId="6398355A" w14:textId="77777777" w:rsidR="00774F7D" w:rsidRPr="00774F7D" w:rsidRDefault="00774F7D" w:rsidP="00774F7D">
            <w:pPr>
              <w:spacing w:after="160" w:line="259" w:lineRule="auto"/>
            </w:pPr>
          </w:p>
          <w:p w14:paraId="6143B2A8" w14:textId="77777777" w:rsidR="00774F7D" w:rsidRPr="00774F7D" w:rsidRDefault="00774F7D" w:rsidP="00774F7D">
            <w:pPr>
              <w:spacing w:after="160" w:line="259" w:lineRule="auto"/>
            </w:pPr>
          </w:p>
          <w:p w14:paraId="7D29C59F" w14:textId="77777777" w:rsidR="00774F7D" w:rsidRPr="00774F7D" w:rsidRDefault="00774F7D" w:rsidP="00774F7D">
            <w:pPr>
              <w:spacing w:after="160" w:line="259" w:lineRule="auto"/>
            </w:pPr>
          </w:p>
        </w:tc>
      </w:tr>
      <w:tr w:rsidR="00774F7D" w:rsidRPr="00774F7D" w14:paraId="289F8ED3" w14:textId="77777777" w:rsidTr="00774F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</w:tcPr>
          <w:p w14:paraId="06B6A2C2" w14:textId="77777777" w:rsidR="00774F7D" w:rsidRPr="00774F7D" w:rsidRDefault="00774F7D" w:rsidP="00774F7D">
            <w:pPr>
              <w:spacing w:after="160" w:line="259" w:lineRule="auto"/>
            </w:pPr>
          </w:p>
        </w:tc>
        <w:tc>
          <w:tcPr>
            <w:tcW w:w="1887" w:type="dxa"/>
            <w:gridSpan w:val="2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78E8FFF" w14:textId="77777777" w:rsidR="00774F7D" w:rsidRPr="00774F7D" w:rsidRDefault="00774F7D" w:rsidP="00774F7D">
            <w:pPr>
              <w:numPr>
                <w:ilvl w:val="0"/>
                <w:numId w:val="1"/>
              </w:num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b/>
                <w:bCs/>
              </w:rPr>
              <w:t>Air gap</w:t>
            </w:r>
          </w:p>
        </w:tc>
        <w:tc>
          <w:tcPr>
            <w:tcW w:w="1977" w:type="dxa"/>
            <w:gridSpan w:val="2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336E0DC" w14:textId="77777777" w:rsidR="00774F7D" w:rsidRPr="00774F7D" w:rsidRDefault="00774F7D" w:rsidP="00774F7D">
            <w:pPr>
              <w:numPr>
                <w:ilvl w:val="0"/>
                <w:numId w:val="1"/>
              </w:num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b/>
                <w:bCs/>
              </w:rPr>
              <w:t>Midpoint of lamp</w:t>
            </w:r>
          </w:p>
        </w:tc>
        <w:tc>
          <w:tcPr>
            <w:tcW w:w="1887" w:type="dxa"/>
            <w:gridSpan w:val="2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B5D2CBF" w14:textId="77777777" w:rsidR="00774F7D" w:rsidRPr="00774F7D" w:rsidRDefault="00774F7D" w:rsidP="00774F7D">
            <w:pPr>
              <w:numPr>
                <w:ilvl w:val="0"/>
                <w:numId w:val="1"/>
              </w:num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b/>
                <w:bCs/>
              </w:rPr>
              <w:t>Lamps sockets end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108A402E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b/>
                <w:bCs/>
              </w:rPr>
              <w:t>Average</w:t>
            </w:r>
          </w:p>
        </w:tc>
        <w:tc>
          <w:tcPr>
            <w:tcW w:w="1080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2CCDF4F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b/>
                <w:bCs/>
              </w:rPr>
              <w:t>Average</w:t>
            </w:r>
          </w:p>
        </w:tc>
      </w:tr>
      <w:tr w:rsidR="00774F7D" w:rsidRPr="00774F7D" w14:paraId="2BEE3C4B" w14:textId="77777777" w:rsidTr="00774F7D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C37062E" w14:textId="77777777" w:rsidR="00774F7D" w:rsidRPr="00774F7D" w:rsidRDefault="00774F7D" w:rsidP="00774F7D">
            <w:pPr>
              <w:spacing w:after="160" w:line="259" w:lineRule="auto"/>
            </w:pPr>
            <w:r w:rsidRPr="00774F7D">
              <w:t xml:space="preserve">Number of </w:t>
            </w:r>
          </w:p>
          <w:p w14:paraId="35F4B7CD" w14:textId="77777777" w:rsidR="00774F7D" w:rsidRPr="00774F7D" w:rsidRDefault="00774F7D" w:rsidP="00774F7D">
            <w:pPr>
              <w:spacing w:after="160" w:line="259" w:lineRule="auto"/>
            </w:pPr>
            <w:r w:rsidRPr="00774F7D">
              <w:t>UV-C</w:t>
            </w:r>
            <w:r w:rsidRPr="00774F7D">
              <w:rPr>
                <w:vertAlign w:val="subscript"/>
              </w:rPr>
              <w:t>254</w:t>
            </w:r>
            <w:r w:rsidRPr="00774F7D">
              <w:t xml:space="preserve"> High output lamps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83C09F2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Temperature</w:t>
            </w:r>
          </w:p>
          <w:p w14:paraId="02562D8F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rPr>
                <w:rFonts w:ascii="Cambria Math" w:hAnsi="Cambria Math" w:cs="Cambria Math"/>
              </w:rPr>
              <w:t>℃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3F1E739B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UV-C</w:t>
            </w:r>
          </w:p>
          <w:p w14:paraId="0E45E50B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</w:rPr>
            </w:pPr>
            <w:proofErr w:type="spellStart"/>
            <w:r w:rsidRPr="00774F7D">
              <w:t>mW</w:t>
            </w:r>
            <w:proofErr w:type="spellEnd"/>
            <w:r w:rsidRPr="00774F7D">
              <w:t>/cm</w:t>
            </w:r>
            <w:r w:rsidRPr="00774F7D">
              <w:rPr>
                <w:vertAlign w:val="superscript"/>
              </w:rPr>
              <w:t>2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A709869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Temperature</w:t>
            </w:r>
          </w:p>
          <w:p w14:paraId="3C93BD93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rFonts w:ascii="Cambria Math" w:hAnsi="Cambria Math" w:cs="Cambria Math"/>
              </w:rPr>
              <w:t>℃</w:t>
            </w:r>
          </w:p>
        </w:tc>
        <w:tc>
          <w:tcPr>
            <w:tcW w:w="89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ADC8A8B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UV-C</w:t>
            </w:r>
          </w:p>
          <w:p w14:paraId="49BBBDAD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774F7D">
              <w:t>mW</w:t>
            </w:r>
            <w:proofErr w:type="spellEnd"/>
            <w:r w:rsidRPr="00774F7D">
              <w:t>/cm</w:t>
            </w:r>
            <w:r w:rsidRPr="00774F7D">
              <w:rPr>
                <w:vertAlign w:val="superscript"/>
              </w:rPr>
              <w:t>2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268851E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Temperature</w:t>
            </w:r>
          </w:p>
          <w:p w14:paraId="3EC79F9F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rFonts w:ascii="Cambria Math" w:hAnsi="Cambria Math" w:cs="Cambria Math"/>
              </w:rPr>
              <w:t>℃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B437ACB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UV-C</w:t>
            </w:r>
          </w:p>
          <w:p w14:paraId="36CA8408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774F7D">
              <w:t>mW</w:t>
            </w:r>
            <w:proofErr w:type="spellEnd"/>
            <w:r w:rsidRPr="00774F7D">
              <w:t>/cm</w:t>
            </w:r>
            <w:r w:rsidRPr="00774F7D">
              <w:rPr>
                <w:vertAlign w:val="superscript"/>
              </w:rPr>
              <w:t>2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1237E8EC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Temperature</w:t>
            </w:r>
          </w:p>
          <w:p w14:paraId="05EF5A30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rPr>
                <w:rFonts w:ascii="Cambria Math" w:hAnsi="Cambria Math" w:cs="Cambria Math"/>
              </w:rPr>
              <w:t>℃</w:t>
            </w:r>
          </w:p>
        </w:tc>
        <w:tc>
          <w:tcPr>
            <w:tcW w:w="1080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A639C9C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4F7D">
              <w:t>UV-C</w:t>
            </w:r>
          </w:p>
          <w:p w14:paraId="6A7BD6D9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774F7D">
              <w:t>mW</w:t>
            </w:r>
            <w:proofErr w:type="spellEnd"/>
            <w:r w:rsidRPr="00774F7D">
              <w:t>/cm</w:t>
            </w:r>
            <w:r w:rsidRPr="00774F7D">
              <w:rPr>
                <w:vertAlign w:val="superscript"/>
              </w:rPr>
              <w:t>2</w:t>
            </w:r>
          </w:p>
        </w:tc>
      </w:tr>
      <w:tr w:rsidR="00774F7D" w:rsidRPr="00774F7D" w14:paraId="4A58B6E6" w14:textId="77777777" w:rsidTr="00774F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6D8BCD94" w14:textId="77777777" w:rsidR="00774F7D" w:rsidRPr="00774F7D" w:rsidRDefault="00774F7D" w:rsidP="00774F7D">
            <w:pPr>
              <w:spacing w:after="160" w:line="259" w:lineRule="auto"/>
            </w:pPr>
            <w:r w:rsidRPr="00774F7D">
              <w:t>6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75A99C8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41.8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59CA609A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41.8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3E8D0B5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44.5</w:t>
            </w:r>
          </w:p>
        </w:tc>
        <w:tc>
          <w:tcPr>
            <w:tcW w:w="89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559B84A6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71.5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A3CA66D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44.5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13C98070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78.5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3450FE30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45</w:t>
            </w:r>
          </w:p>
        </w:tc>
        <w:tc>
          <w:tcPr>
            <w:tcW w:w="1080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2344571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75</w:t>
            </w:r>
          </w:p>
        </w:tc>
      </w:tr>
      <w:tr w:rsidR="00774F7D" w:rsidRPr="00774F7D" w14:paraId="78E3215F" w14:textId="77777777" w:rsidTr="00774F7D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86D6DE5" w14:textId="77777777" w:rsidR="00774F7D" w:rsidRPr="00774F7D" w:rsidRDefault="00774F7D" w:rsidP="00774F7D">
            <w:pPr>
              <w:spacing w:after="160" w:line="259" w:lineRule="auto"/>
            </w:pPr>
            <w:r w:rsidRPr="00774F7D">
              <w:t>4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91DC9F4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47.5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76D94E5C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47.5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9A00C85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42.4</w:t>
            </w:r>
          </w:p>
        </w:tc>
        <w:tc>
          <w:tcPr>
            <w:tcW w:w="89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5C0D0FC6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53.7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7C230760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46.2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66DEF605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66.2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1290F94F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44</w:t>
            </w:r>
          </w:p>
        </w:tc>
        <w:tc>
          <w:tcPr>
            <w:tcW w:w="1080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5EB8F6DB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60</w:t>
            </w:r>
          </w:p>
        </w:tc>
      </w:tr>
      <w:tr w:rsidR="00774F7D" w:rsidRPr="00774F7D" w14:paraId="26997D88" w14:textId="77777777" w:rsidTr="00774F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3C843658" w14:textId="77777777" w:rsidR="00774F7D" w:rsidRPr="00774F7D" w:rsidRDefault="00774F7D" w:rsidP="00774F7D">
            <w:pPr>
              <w:spacing w:after="160" w:line="259" w:lineRule="auto"/>
            </w:pPr>
            <w:r w:rsidRPr="00774F7D">
              <w:t>2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3725991F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41.2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38701B38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41.2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3FD10ED5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33.0</w:t>
            </w:r>
          </w:p>
        </w:tc>
        <w:tc>
          <w:tcPr>
            <w:tcW w:w="89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5232D2E6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27.9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2D1B360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38.0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1DB19FB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31.6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D807D31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36</w:t>
            </w:r>
          </w:p>
        </w:tc>
        <w:tc>
          <w:tcPr>
            <w:tcW w:w="1080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154F8477" w14:textId="77777777" w:rsidR="00774F7D" w:rsidRPr="00774F7D" w:rsidRDefault="00774F7D" w:rsidP="00774F7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30</w:t>
            </w:r>
          </w:p>
        </w:tc>
      </w:tr>
      <w:tr w:rsidR="00774F7D" w:rsidRPr="00774F7D" w14:paraId="6EED5CE7" w14:textId="77777777" w:rsidTr="00774F7D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69719C00" w14:textId="77777777" w:rsidR="00774F7D" w:rsidRPr="00774F7D" w:rsidRDefault="00774F7D" w:rsidP="00774F7D">
            <w:pPr>
              <w:spacing w:after="160" w:line="259" w:lineRule="auto"/>
            </w:pPr>
            <w:r w:rsidRPr="00774F7D">
              <w:t>1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467AA4C9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31.3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6A10855D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31.3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16D93287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38.0</w:t>
            </w:r>
          </w:p>
        </w:tc>
        <w:tc>
          <w:tcPr>
            <w:tcW w:w="89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2574348B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19.0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7610879E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34.1</w:t>
            </w:r>
          </w:p>
        </w:tc>
        <w:tc>
          <w:tcPr>
            <w:tcW w:w="809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732FB168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21.3</w:t>
            </w:r>
          </w:p>
        </w:tc>
        <w:tc>
          <w:tcPr>
            <w:tcW w:w="1078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07B5CA1C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36</w:t>
            </w:r>
          </w:p>
        </w:tc>
        <w:tc>
          <w:tcPr>
            <w:tcW w:w="1080" w:type="dxa"/>
            <w:tcBorders>
              <w:top w:val="single" w:sz="4" w:space="0" w:color="47D459" w:themeColor="accent3" w:themeTint="99"/>
              <w:left w:val="single" w:sz="4" w:space="0" w:color="47D459" w:themeColor="accent3" w:themeTint="99"/>
              <w:bottom w:val="single" w:sz="4" w:space="0" w:color="47D459" w:themeColor="accent3" w:themeTint="99"/>
              <w:right w:val="single" w:sz="4" w:space="0" w:color="47D459" w:themeColor="accent3" w:themeTint="99"/>
            </w:tcBorders>
            <w:hideMark/>
          </w:tcPr>
          <w:p w14:paraId="64175A3A" w14:textId="77777777" w:rsidR="00774F7D" w:rsidRPr="00774F7D" w:rsidRDefault="00774F7D" w:rsidP="00774F7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74F7D">
              <w:t>20</w:t>
            </w:r>
          </w:p>
        </w:tc>
      </w:tr>
    </w:tbl>
    <w:p w14:paraId="2311F119" w14:textId="77777777" w:rsidR="00774F7D" w:rsidRPr="00774F7D" w:rsidRDefault="00774F7D" w:rsidP="00774F7D">
      <w:pPr>
        <w:rPr>
          <w:b/>
          <w:bCs/>
        </w:rPr>
      </w:pPr>
    </w:p>
    <w:p w14:paraId="025B0435" w14:textId="77777777" w:rsidR="00774F7D" w:rsidRPr="00774F7D" w:rsidRDefault="00774F7D" w:rsidP="00774F7D">
      <w:pPr>
        <w:rPr>
          <w:b/>
          <w:bCs/>
        </w:rPr>
      </w:pPr>
    </w:p>
    <w:p w14:paraId="78BD1A9A" w14:textId="77777777" w:rsidR="00774F7D" w:rsidRPr="00774F7D" w:rsidRDefault="00774F7D" w:rsidP="00774F7D">
      <w:pPr>
        <w:rPr>
          <w:b/>
          <w:bCs/>
        </w:rPr>
      </w:pPr>
      <w:r w:rsidRPr="00774F7D">
        <w:rPr>
          <w:b/>
          <w:bCs/>
        </w:rPr>
        <w:t xml:space="preserve">          </w:t>
      </w:r>
    </w:p>
    <w:p w14:paraId="09B26C61" w14:textId="77777777" w:rsidR="00774F7D" w:rsidRPr="00774F7D" w:rsidRDefault="00774F7D" w:rsidP="00774F7D">
      <w:pPr>
        <w:rPr>
          <w:b/>
          <w:bCs/>
        </w:rPr>
      </w:pPr>
      <w:r w:rsidRPr="00774F7D">
        <w:rPr>
          <w:b/>
          <w:bCs/>
        </w:rPr>
        <w:br w:type="page"/>
      </w:r>
    </w:p>
    <w:p w14:paraId="54A3589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0068CE"/>
    <w:multiLevelType w:val="hybridMultilevel"/>
    <w:tmpl w:val="D6FAB796"/>
    <w:lvl w:ilvl="0" w:tplc="6DD28264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483331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7D"/>
    <w:rsid w:val="005374DE"/>
    <w:rsid w:val="00651595"/>
    <w:rsid w:val="00774F7D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75802"/>
  <w15:chartTrackingRefBased/>
  <w15:docId w15:val="{3C42D9B6-F3D2-447E-A4F8-D3E77209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4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4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4F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4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4F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4F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4F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4F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4F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4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4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4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4F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4F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4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4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4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4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4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4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4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4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4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4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4F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4F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4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4F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4F7D"/>
    <w:rPr>
      <w:b/>
      <w:bCs/>
      <w:smallCaps/>
      <w:color w:val="0F4761" w:themeColor="accent1" w:themeShade="BF"/>
      <w:spacing w:val="5"/>
    </w:rPr>
  </w:style>
  <w:style w:type="table" w:styleId="GridTable6Colorful-Accent3">
    <w:name w:val="Grid Table 6 Colorful Accent 3"/>
    <w:basedOn w:val="TableNormal"/>
    <w:uiPriority w:val="51"/>
    <w:rsid w:val="00774F7D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18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388</Characters>
  <Application>Microsoft Office Word</Application>
  <DocSecurity>0</DocSecurity>
  <Lines>3</Lines>
  <Paragraphs>1</Paragraphs>
  <ScaleCrop>false</ScaleCrop>
  <Company>Springer Nature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2024-07-25T08:09:00Z</dcterms:created>
  <dcterms:modified xsi:type="dcterms:W3CDTF">2024-07-25T08:09:00Z</dcterms:modified>
</cp:coreProperties>
</file>