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A02" w:rsidRPr="001E1EE3" w:rsidRDefault="00B04A02" w:rsidP="00B40643">
      <w:pPr>
        <w:jc w:val="center"/>
        <w:rPr>
          <w:rFonts w:asciiTheme="minorBidi" w:hAnsiTheme="minorBidi" w:cstheme="minorBidi"/>
          <w:b/>
          <w:bCs/>
          <w:noProof/>
          <w:color w:val="000000" w:themeColor="text1"/>
          <w:sz w:val="32"/>
          <w:szCs w:val="32"/>
        </w:rPr>
      </w:pPr>
      <w:r w:rsidRPr="001E1EE3">
        <w:rPr>
          <w:rFonts w:asciiTheme="minorBidi" w:hAnsiTheme="minorBidi" w:cstheme="minorBidi"/>
          <w:b/>
          <w:bCs/>
          <w:noProof/>
          <w:color w:val="000000" w:themeColor="text1"/>
          <w:sz w:val="32"/>
          <w:szCs w:val="32"/>
        </w:rPr>
        <w:t>Supplementary material</w:t>
      </w:r>
    </w:p>
    <w:p w:rsidR="00005CEA" w:rsidRPr="001E1EE3" w:rsidRDefault="001C1C14" w:rsidP="00005CEA">
      <w:pPr>
        <w:spacing w:line="240" w:lineRule="auto"/>
        <w:jc w:val="both"/>
        <w:rPr>
          <w:rFonts w:asciiTheme="minorBidi" w:hAnsiTheme="minorBidi" w:cstheme="minorBidi"/>
          <w:b/>
          <w:bCs/>
          <w:sz w:val="32"/>
          <w:szCs w:val="32"/>
          <w:rtl/>
          <w:lang w:bidi="fa-IR"/>
        </w:rPr>
      </w:pPr>
      <w:r w:rsidRPr="001E1EE3">
        <w:rPr>
          <w:rFonts w:asciiTheme="minorBidi" w:hAnsiTheme="minorBidi" w:cstheme="minorBidi"/>
          <w:b/>
          <w:bCs/>
          <w:sz w:val="32"/>
          <w:szCs w:val="32"/>
          <w:lang w:bidi="fa-IR"/>
        </w:rPr>
        <w:t>Bismuth-gold nanohybrid conjugated with a HEX-bound oligonucleotide; a novel nano photosensitizer to combat antimicrobial resistance</w:t>
      </w:r>
    </w:p>
    <w:p w:rsidR="005808ED" w:rsidRPr="001E1EE3" w:rsidRDefault="005808ED" w:rsidP="005808ED">
      <w:pPr>
        <w:spacing w:line="360" w:lineRule="auto"/>
        <w:rPr>
          <w:rFonts w:asciiTheme="minorBidi" w:hAnsiTheme="minorBidi" w:cstheme="minorBidi"/>
          <w:b/>
          <w:bCs/>
          <w:color w:val="000000" w:themeColor="text1"/>
          <w:szCs w:val="20"/>
        </w:rPr>
      </w:pPr>
    </w:p>
    <w:p w:rsidR="00705651" w:rsidRPr="001E1EE3" w:rsidRDefault="00705651" w:rsidP="005808ED">
      <w:pPr>
        <w:spacing w:line="240" w:lineRule="auto"/>
        <w:jc w:val="both"/>
        <w:rPr>
          <w:rFonts w:asciiTheme="minorBidi" w:hAnsiTheme="minorBidi" w:cstheme="minorBidi"/>
          <w:color w:val="000000" w:themeColor="text1"/>
        </w:rPr>
      </w:pPr>
    </w:p>
    <w:p w:rsidR="00080D70" w:rsidRPr="001E1EE3" w:rsidRDefault="00441868" w:rsidP="00705651">
      <w:pPr>
        <w:rPr>
          <w:rFonts w:asciiTheme="minorBidi" w:hAnsiTheme="minorBidi" w:cstheme="minorBidi"/>
          <w:noProof/>
          <w:color w:val="000000" w:themeColor="text1"/>
        </w:rPr>
      </w:pPr>
      <w:r w:rsidRPr="001E1EE3">
        <w:rPr>
          <w:rFonts w:asciiTheme="minorBidi" w:hAnsiTheme="minorBidi" w:cstheme="minorBidi"/>
          <w:noProof/>
          <w:color w:val="000000" w:themeColor="text1"/>
          <w:lang w:bidi="fa-IR"/>
        </w:rPr>
        <mc:AlternateContent>
          <mc:Choice Requires="wpg">
            <w:drawing>
              <wp:anchor distT="0" distB="0" distL="114300" distR="114300" simplePos="0" relativeHeight="251566592" behindDoc="0" locked="0" layoutInCell="1" allowOverlap="1" wp14:anchorId="00A4296E" wp14:editId="34D60CCC">
                <wp:simplePos x="0" y="0"/>
                <wp:positionH relativeFrom="column">
                  <wp:posOffset>-238125</wp:posOffset>
                </wp:positionH>
                <wp:positionV relativeFrom="paragraph">
                  <wp:posOffset>123825</wp:posOffset>
                </wp:positionV>
                <wp:extent cx="6232100" cy="6477001"/>
                <wp:effectExtent l="0" t="0" r="0" b="0"/>
                <wp:wrapNone/>
                <wp:docPr id="220" name="Group 2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2100" cy="6477001"/>
                          <a:chOff x="-261821" y="-218452"/>
                          <a:chExt cx="5219266" cy="5721121"/>
                        </a:xfrm>
                      </wpg:grpSpPr>
                      <wps:wsp>
                        <wps:cNvPr id="208" name="Text Box 2143"/>
                        <wps:cNvSpPr txBox="1"/>
                        <wps:spPr>
                          <a:xfrm>
                            <a:off x="141805" y="5211440"/>
                            <a:ext cx="4562475" cy="2912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705651" w:rsidRPr="00705651" w:rsidRDefault="00E06A8A" w:rsidP="00705651">
                              <w:pPr>
                                <w:pStyle w:val="Caption"/>
                                <w:jc w:val="both"/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</w:pPr>
                              <w:r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Figures</w:t>
                              </w:r>
                              <w:r w:rsidR="00B04A02" w:rsidRPr="00E8504A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of designed nanostructures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19" name="Group 219"/>
                        <wpg:cNvGrpSpPr/>
                        <wpg:grpSpPr>
                          <a:xfrm>
                            <a:off x="-261821" y="-218452"/>
                            <a:ext cx="5219266" cy="5314325"/>
                            <a:chOff x="-261821" y="-218452"/>
                            <a:chExt cx="5219266" cy="5314325"/>
                          </a:xfrm>
                        </wpg:grpSpPr>
                        <pic:pic xmlns:pic="http://schemas.openxmlformats.org/drawingml/2006/picture">
                          <pic:nvPicPr>
                            <pic:cNvPr id="215" name="Picture 21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-1" b="7118"/>
                            <a:stretch/>
                          </pic:blipFill>
                          <pic:spPr bwMode="auto">
                            <a:xfrm>
                              <a:off x="2652395" y="1661645"/>
                              <a:ext cx="2305050" cy="87630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3" name="Picture 2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9155" b="35767"/>
                            <a:stretch/>
                          </pic:blipFill>
                          <pic:spPr bwMode="auto">
                            <a:xfrm>
                              <a:off x="-261818" y="2372879"/>
                              <a:ext cx="2336400" cy="55054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1" name="Picture 2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5313" b="27021"/>
                            <a:stretch/>
                          </pic:blipFill>
                          <pic:spPr bwMode="auto">
                            <a:xfrm>
                              <a:off x="-261821" y="785344"/>
                              <a:ext cx="2406841" cy="75247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0" name="Picture 2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8600" y="-218452"/>
                              <a:ext cx="1463040" cy="109728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2" name="Picture 2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0416" b="21875"/>
                            <a:stretch/>
                          </pic:blipFill>
                          <pic:spPr bwMode="auto">
                            <a:xfrm>
                              <a:off x="-191448" y="1421775"/>
                              <a:ext cx="2336478" cy="951104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4" name="Picture 2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2153" b="21007"/>
                            <a:stretch/>
                          </pic:blipFill>
                          <pic:spPr bwMode="auto">
                            <a:xfrm>
                              <a:off x="-191451" y="2923424"/>
                              <a:ext cx="2353546" cy="94297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5" name="Picture 2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9965" b="34896"/>
                            <a:stretch/>
                          </pic:blipFill>
                          <pic:spPr bwMode="auto">
                            <a:xfrm>
                              <a:off x="-191451" y="3777936"/>
                              <a:ext cx="2336393" cy="49530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11" name="Picture 21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7362" b="28819"/>
                            <a:stretch/>
                          </pic:blipFill>
                          <pic:spPr bwMode="auto">
                            <a:xfrm>
                              <a:off x="-191450" y="4486275"/>
                              <a:ext cx="2406682" cy="5905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12" name="Picture 2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732604" y="-218452"/>
                              <a:ext cx="1971675" cy="94488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4" name="Picture 2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752724" y="785344"/>
                              <a:ext cx="2128520" cy="8763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6" name="Picture 21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752624" y="2537945"/>
                              <a:ext cx="2204720" cy="933733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7" name="Picture 21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5625" b="23612"/>
                            <a:stretch/>
                          </pic:blipFill>
                          <pic:spPr bwMode="auto">
                            <a:xfrm>
                              <a:off x="2652392" y="3428383"/>
                              <a:ext cx="2211006" cy="8953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18" name="Picture 21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6944" b="14063"/>
                            <a:stretch/>
                          </pic:blipFill>
                          <pic:spPr bwMode="auto">
                            <a:xfrm>
                              <a:off x="2577990" y="4381498"/>
                              <a:ext cx="2375307" cy="71437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A4296E" id="Group 220" o:spid="_x0000_s1026" style="position:absolute;margin-left:-18.75pt;margin-top:9.75pt;width:490.7pt;height:510pt;z-index:251566592;mso-width-relative:margin;mso-height-relative:margin" coordorigin="-2618,-2184" coordsize="52192,5721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y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38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B//ZUEsDBAoAAAAAAAAAIQCG6XESddYAAHXW&#10;AAAVAAAAZHJzL21lZGlhL2ltYWdlMS5qcGVn/9j/4AAQSkZJRgABAQEA3ADcAAD/2wBDAAIBAQEB&#10;AQIBAQECAgICAgQDAgICAgUEBAMEBgUGBgYFBgYGBwkIBgcJBwYGCAsICQoKCgoKBggLDAsKDAkK&#10;Cgr/2wBDAQICAgICAgUDAwUKBwYHCgoKCgoKCgoKCgoKCgoKCgoKCgoKCgoKCgoKCgoKCgoKCgoK&#10;CgoKCgoKCgoKCgoKCgr/wAARCADjAio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D//2VBLAwQKAAAAAAAAACEAWMi8wfpX&#10;AAD6VwAAFQAAAGRycy9tZWRpYS9pbWFnZTIuanBlZ//Y/+AAEEpGSUYAAQEBANwA3AAA/9sAQwAC&#10;AQEBAQECAQEBAgICAgIEAwICAgIFBAQDBAYFBgYGBQYGBgcJCAYHCQcGBggLCAkKCgoKCgYICwwL&#10;CgwJCgoK/9sAQwECAgICAgIFAwMFCgcGBwoKCgoKCgoKCgoKCgoKCgoKCgoKCgoKCgoKCgoKCgoK&#10;CgoKCgoKCgoKCgoKCgoKCgoK/8AAEQgBJQIE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y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//9lQSwMECgAAAAAAAAAhAMHkA4cA&#10;XQAAAF0AABUAAABkcnMvbWVkaWEvaW1hZ2UzLmpwZWf/2P/gABBKRklGAAEBAQDcANwAAP/bAEMA&#10;AgEBAQEBAgEBAQICAgICBAMCAgICBQQEAwQGBQYGBgUGBgYHCQgGBwkHBgYICwgJCgoKCgoGCAsM&#10;CwoMCQoKCv/bAEMBAgICAgICBQMDBQoHBgcKCgoKCgoKCgoKCgoKCgoKCgoKCgoKCgoKCgoKCgoK&#10;CgoKCgoKCgoKCgoKCgoKCgoKCv/AABEIAToB7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38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fy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D//Z&#10;UEsDBAoAAAAAAAAAIQDWUo4t8XQAAPF0AAAVAAAAZHJzL21lZGlhL2ltYWdlNi5qcGVn/9j/4AAQ&#10;SkZJRgABAQEA3ADcAAD/2wBDAAIBAQEBAQIBAQECAgICAgQDAgICAgUEBAMEBgUGBgYFBgYGBwkI&#10;BgcJBwYGCAsICQoKCgoKBggLDAsKDAkKCgr/2wBDAQICAgICAgUDAwUKBwYHCgoKCgoKCgoKCgoK&#10;CgoKCgoKCgoKCgoKCgoKCgoKCgoKCgoKCgoKCgoKCgoKCgoKCgr/wAARCAFSAfM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//ZUEsDBAoAAAAAAAAAIQB402ESYsEAAGLBAAAVAAAAZHJzL21lZGlhL2ltYWdlOS5qcGVn&#10;/9j/4AAQSkZJRgABAQEA3ADcAAD/2wBDAAIBAQEBAQIBAQECAgICAgQDAgICAgUEBAMEBgUGBgYF&#10;BgYGBwkIBgcJBwYGCAsICQoKCgoKBggLDAsKDAkKCgr/2wBDAQICAgICAgUDAwUKBwYHCgoKCgoK&#10;CgoKCgoKCgoKCgoKCgoKCgoKCgoKCgoKCgoKCgoKCgoKCgoKCgoKCgoKCgr/wAARCADjAds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143" o:spid="_x0000_s1027" type="#_x0000_t202" style="position:absolute;left:1418;top:52114;width:45624;height:2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" filled="f" stroked="f">
                  <v:textbox inset="0,0,0,0">
                    <w:txbxContent>
                      <w:p w:rsidR="00705651" w:rsidRPr="00705651" w:rsidRDefault="00E06A8A" w:rsidP="00705651">
                        <w:pPr>
                          <w:pStyle w:val="Caption"/>
                          <w:jc w:val="both"/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lang w:bidi="fa-IR"/>
                          </w:rPr>
                        </w:pPr>
                        <w:r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Figures</w:t>
                        </w:r>
                        <w:r w:rsidR="00B04A02" w:rsidRPr="00E8504A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of designed nanostructures</w:t>
                        </w:r>
                      </w:p>
                    </w:txbxContent>
                  </v:textbox>
                </v:shape>
                <v:group id="Group 219" o:spid="_x0000_s1028" style="position:absolute;left:-2618;top:-2184;width:52192;height:53142" coordorigin="-2618,-2184" coordsize="52192,53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15" o:spid="_x0000_s1029" type="#_x0000_t75" style="position:absolute;left:26523;top:16616;width:23051;height:8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">
                    <v:imagedata r:id="rId21" o:title="" croptop="-1f" cropbottom="4665f"/>
                    <v:path arrowok="t"/>
                  </v:shape>
                  <v:shape id="Picture 23" o:spid="_x0000_s1030" type="#_x0000_t75" style="position:absolute;left:-2618;top:23728;width:23363;height:55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">
                    <v:imagedata r:id="rId22" o:title="" croptop="12553f" cropbottom="23440f"/>
                    <v:path arrowok="t"/>
                  </v:shape>
                  <v:shape id="Picture 21" o:spid="_x0000_s1031" type="#_x0000_t75" style="position:absolute;left:-2618;top:7853;width:24068;height:75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">
                    <v:imagedata r:id="rId23" o:title="" croptop="10036f" cropbottom="17708f"/>
                    <v:path arrowok="t"/>
                  </v:shape>
                  <v:shape id="Picture 20" o:spid="_x0000_s1032" type="#_x0000_t75" style="position:absolute;left:2286;top:-2184;width:14630;height:10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">
                    <v:imagedata r:id="rId24" o:title=""/>
                    <v:path arrowok="t"/>
                  </v:shape>
                  <v:shape id="Picture 22" o:spid="_x0000_s1033" type="#_x0000_t75" style="position:absolute;left:-1914;top:14217;width:23364;height:95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">
                    <v:imagedata r:id="rId25" o:title="" croptop="6826f" cropbottom=".21875"/>
                    <v:path arrowok="t"/>
                  </v:shape>
                  <v:shape id="Picture 24" o:spid="_x0000_s1034" type="#_x0000_t75" style="position:absolute;left:-1914;top:29234;width:23534;height:9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">
                    <v:imagedata r:id="rId26" o:title="" croptop="7965f" cropbottom="13767f"/>
                    <v:path arrowok="t"/>
                  </v:shape>
                  <v:shape id="Picture 25" o:spid="_x0000_s1035" type="#_x0000_t75" style="position:absolute;left:-1914;top:37779;width:23363;height:4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">
                    <v:imagedata r:id="rId27" o:title="" croptop="13084f" cropbottom="22869f"/>
                    <v:path arrowok="t"/>
                  </v:shape>
                  <v:shape id="Picture 211" o:spid="_x0000_s1036" type="#_x0000_t75" style="position:absolute;left:-1914;top:44862;width:24066;height:5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">
                    <v:imagedata r:id="rId28" o:title="" croptop="11378f" cropbottom="18887f"/>
                    <v:path arrowok="t"/>
                  </v:shape>
                  <v:shape id="Picture 212" o:spid="_x0000_s1037" type="#_x0000_t75" style="position:absolute;left:27326;top:-2184;width:19716;height:9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">
                    <v:imagedata r:id="rId29" o:title=""/>
                    <v:path arrowok="t"/>
                  </v:shape>
                  <v:shape id="Picture 214" o:spid="_x0000_s1038" type="#_x0000_t75" style="position:absolute;left:27527;top:7853;width:21285;height:8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">
                    <v:imagedata r:id="rId30" o:title=""/>
                    <v:path arrowok="t"/>
                  </v:shape>
                  <v:shape id="Picture 216" o:spid="_x0000_s1039" type="#_x0000_t75" style="position:absolute;left:27526;top:25379;width:22047;height:93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">
                    <v:imagedata r:id="rId31" o:title=""/>
                    <v:path arrowok="t"/>
                  </v:shape>
                  <v:shape id="Picture 217" o:spid="_x0000_s1040" type="#_x0000_t75" style="position:absolute;left:26523;top:34283;width:22110;height:8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">
                    <v:imagedata r:id="rId32" o:title="" croptop=".15625" cropbottom="15474f"/>
                    <v:path arrowok="t"/>
                  </v:shape>
                  <v:shape id="Picture 218" o:spid="_x0000_s1041" type="#_x0000_t75" style="position:absolute;left:25779;top:43814;width:23753;height:7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">
                    <v:imagedata r:id="rId33" o:title="" croptop="4551f" cropbottom="9216f"/>
                    <v:path arrowok="t"/>
                  </v:shape>
                </v:group>
              </v:group>
            </w:pict>
          </mc:Fallback>
        </mc:AlternateContent>
      </w:r>
      <w:r w:rsidR="00B04A02" w:rsidRPr="001E1EE3">
        <w:rPr>
          <w:rFonts w:asciiTheme="minorBidi" w:hAnsiTheme="minorBidi" w:cstheme="minorBidi"/>
          <w:noProof/>
          <w:color w:val="000000" w:themeColor="text1"/>
        </w:rPr>
        <w:br w:type="page"/>
      </w:r>
      <w:r w:rsidR="00B32E2E" w:rsidRPr="001E1EE3">
        <w:rPr>
          <w:rFonts w:asciiTheme="minorBidi" w:hAnsiTheme="minorBidi" w:cstheme="minorBidi"/>
          <w:noProof/>
          <w:color w:val="000000" w:themeColor="text1"/>
          <w:lang w:bidi="fa-IR"/>
        </w:rPr>
        <w:lastRenderedPageBreak/>
        <mc:AlternateContent>
          <mc:Choice Requires="wpg">
            <w:drawing>
              <wp:anchor distT="0" distB="0" distL="114300" distR="114300" simplePos="0" relativeHeight="251905536" behindDoc="0" locked="0" layoutInCell="1" allowOverlap="1" wp14:anchorId="2B0DB46B" wp14:editId="47CF296A">
                <wp:simplePos x="0" y="0"/>
                <wp:positionH relativeFrom="column">
                  <wp:posOffset>-111760</wp:posOffset>
                </wp:positionH>
                <wp:positionV relativeFrom="paragraph">
                  <wp:posOffset>-375313</wp:posOffset>
                </wp:positionV>
                <wp:extent cx="6224270" cy="7980680"/>
                <wp:effectExtent l="0" t="0" r="0" b="127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4270" cy="7980680"/>
                          <a:chOff x="0" y="0"/>
                          <a:chExt cx="6224653" cy="7981063"/>
                        </a:xfrm>
                      </wpg:grpSpPr>
                      <wpg:grpSp>
                        <wpg:cNvPr id="7" name="Group 7"/>
                        <wpg:cNvGrpSpPr/>
                        <wpg:grpSpPr>
                          <a:xfrm>
                            <a:off x="0" y="0"/>
                            <a:ext cx="6224653" cy="7981063"/>
                            <a:chOff x="0" y="0"/>
                            <a:chExt cx="6224653" cy="7981063"/>
                          </a:xfrm>
                        </wpg:grpSpPr>
                        <wpg:grpSp>
                          <wpg:cNvPr id="5" name="Group 5"/>
                          <wpg:cNvGrpSpPr/>
                          <wpg:grpSpPr>
                            <a:xfrm>
                              <a:off x="112143" y="0"/>
                              <a:ext cx="6112510" cy="7981063"/>
                              <a:chOff x="0" y="0"/>
                              <a:chExt cx="6112510" cy="7981063"/>
                            </a:xfrm>
                          </wpg:grpSpPr>
                          <pic:pic xmlns:pic="http://schemas.openxmlformats.org/drawingml/2006/picture">
                            <pic:nvPicPr>
                              <pic:cNvPr id="1861909639" name="Picture 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3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301925"/>
                                <a:ext cx="2867660" cy="308229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861909640" name="Picture 6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526" t="-8805" r="-1689" b="8805"/>
                              <a:stretch/>
                            </pic:blipFill>
                            <pic:spPr bwMode="auto">
                              <a:xfrm>
                                <a:off x="2993366" y="0"/>
                                <a:ext cx="2865755" cy="341820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861909641" name="Picture 7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300" r="599" b="7126"/>
                              <a:stretch/>
                            </pic:blipFill>
                            <pic:spPr bwMode="auto">
                              <a:xfrm>
                                <a:off x="0" y="3821502"/>
                                <a:ext cx="2867660" cy="307657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861909642" name="Picture 2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258" b="5129"/>
                              <a:stretch/>
                            </pic:blipFill>
                            <pic:spPr bwMode="auto">
                              <a:xfrm>
                                <a:off x="2993366" y="3821502"/>
                                <a:ext cx="2866390" cy="307657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1861909647" name="Text Box 44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6970143"/>
                                <a:ext cx="6112510" cy="10109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32E2E" w:rsidRPr="00B32E2E" w:rsidRDefault="00B32E2E" w:rsidP="00B32E2E">
                                  <w:pPr>
                                    <w:pStyle w:val="Heading4"/>
                                    <w:shd w:val="clear" w:color="auto" w:fill="FFFFFF"/>
                                    <w:spacing w:before="0" w:line="240" w:lineRule="auto"/>
                                    <w:jc w:val="both"/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auto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8B2783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auto"/>
                                      <w:sz w:val="20"/>
                                      <w:szCs w:val="20"/>
                                    </w:rPr>
                                    <w:t>Supplementary Fig.</w:t>
                                  </w:r>
                                  <w:r w:rsidRPr="00320464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auto"/>
                                      <w:sz w:val="20"/>
                                      <w:szCs w:val="20"/>
                                    </w:rPr>
                                    <w:t xml:space="preserve"> S</w:t>
                                  </w:r>
                                  <w:r w:rsidR="00EE0F76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auto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320464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auto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32402F"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="007A7C6E"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t</w:t>
                                  </w:r>
                                  <w:r w:rsidRPr="00B32E2E"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>he EBPP diagrams (based on concentration) Lin-T</w:t>
                                  </w:r>
                                  <w:r w:rsidRPr="00B32E2E"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  <w:r w:rsidRPr="00B32E2E"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>, Lin-C</w:t>
                                  </w:r>
                                  <w:r w:rsidRPr="00B32E2E"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  <w:r w:rsidRPr="00B32E2E"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>, and Lin-C</w:t>
                                  </w:r>
                                  <w:r w:rsidRPr="00B32E2E"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B32E2E"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oligonucleotide sequences, and their corresponding equilibrium concentration histogram;</w:t>
                                  </w:r>
                                  <w:r w:rsidRPr="00B32E2E"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B32E2E"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>a) the equilibrium concentration histogram of 3 stated oligonucleotide sequences at concentrations of 15, 0.5, 1, 1.5 and 2 μM; b) the EBPP graph of the Lin-T</w:t>
                                  </w:r>
                                  <w:r w:rsidRPr="00B32E2E"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  <w:r w:rsidRPr="00B32E2E"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at concentrations of 15, 0.5, 1, 1.5 and 2 μM; c) the EBPP diagram of the Lin-C</w:t>
                                  </w:r>
                                  <w:r w:rsidRPr="00B32E2E"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  <w:r w:rsidRPr="00B32E2E"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at concentrations of 15, 0.5, 1, 1.5 and 2 μM; d) the EBPP diagram of the Lin-C</w:t>
                                  </w:r>
                                  <w:r w:rsidRPr="00B32E2E"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  <w:vertAlign w:val="subscript"/>
                                    </w:rPr>
                                    <w:t>1</w:t>
                                  </w:r>
                                  <w:r w:rsidRPr="00B32E2E">
                                    <w:rPr>
                                      <w:rFonts w:asciiTheme="minorBidi" w:hAnsiTheme="minorBidi" w:cstheme="minorBidi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at concentrations of 15, 0.5, 1, 1.5 and 2 μM.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61909645" name="Text Box 44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112143"/>
                                <a:ext cx="367808" cy="34780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32E2E" w:rsidRPr="00A83FAE" w:rsidRDefault="00B32E2E" w:rsidP="00B32E2E">
                                  <w:pPr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</w:rPr>
                                  </w:pPr>
                                  <w:r w:rsidRPr="00A83FAE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</w:rPr>
                                    <w:t>a)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" name="Text Box 44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863970" y="86264"/>
                                <a:ext cx="367808" cy="34780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32E2E" w:rsidRPr="00A83FAE" w:rsidRDefault="00B32E2E" w:rsidP="00B32E2E">
                                  <w:pPr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</w:rPr>
                                    <w:t>b</w:t>
                                  </w:r>
                                  <w:r w:rsidRPr="00A83FAE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" name="Text Box 440"/>
                          <wps:cNvSpPr txBox="1">
                            <a:spLocks noChangeArrowheads="1"/>
                          </wps:cNvSpPr>
                          <wps:spPr bwMode="auto">
                            <a:xfrm flipV="1">
                              <a:off x="0" y="3657600"/>
                              <a:ext cx="367808" cy="3406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32E2E" w:rsidRPr="00A83FAE" w:rsidRDefault="00B32E2E" w:rsidP="00B32E2E">
                                <w:pPr>
                                  <w:rPr>
                                    <w:rFonts w:asciiTheme="minorBidi" w:hAnsiTheme="minorBidi" w:cstheme="minorBidi"/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asciiTheme="minorBidi" w:hAnsiTheme="minorBidi" w:cstheme="minorBidi"/>
                                    <w:b/>
                                    <w:bCs/>
                                  </w:rPr>
                                  <w:t>c</w:t>
                                </w:r>
                                <w:r w:rsidRPr="00A83FAE">
                                  <w:rPr>
                                    <w:rFonts w:asciiTheme="minorBidi" w:hAnsiTheme="minorBidi" w:cstheme="minorBidi"/>
                                    <w:b/>
                                    <w:bCs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" name="Text Box 440"/>
                        <wps:cNvSpPr txBox="1">
                          <a:spLocks noChangeArrowheads="1"/>
                        </wps:cNvSpPr>
                        <wps:spPr bwMode="auto">
                          <a:xfrm flipV="1">
                            <a:off x="2976113" y="3657600"/>
                            <a:ext cx="321334" cy="3405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32E2E" w:rsidRPr="00A83FAE" w:rsidRDefault="00B32E2E" w:rsidP="00B32E2E">
                              <w:pPr>
                                <w:rPr>
                                  <w:rFonts w:asciiTheme="minorBidi" w:hAnsiTheme="minorBidi" w:cstheme="minorBidi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Theme="minorBidi" w:hAnsiTheme="minorBidi" w:cstheme="minorBidi"/>
                                  <w:b/>
                                  <w:bCs/>
                                </w:rPr>
                                <w:t>d</w:t>
                              </w:r>
                              <w:r w:rsidRPr="00A83FAE">
                                <w:rPr>
                                  <w:rFonts w:asciiTheme="minorBidi" w:hAnsiTheme="minorBidi" w:cstheme="minorBidi"/>
                                  <w:b/>
                                  <w:bCs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0DB46B" id="Group 10" o:spid="_x0000_s1042" style="position:absolute;margin-left:-8.8pt;margin-top:-29.55pt;width:490.1pt;height:628.4pt;z-index:251905536" coordsize="62246,7981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/9lQSwMECgAAAAAAAAAhAGqUHBrx6wAA8esA&#10;ABUAAABkcnMvbWVkaWEvaW1hZ2UyLmpwZWf/2P/gABBKRklGAAEBAQDcANwAAP/bAEMAAgEBAQEB&#10;AgEBAQICAgICBAMCAgICBQQEAwQGBQYGBgUGBgYHCQgGBwkHBgYICwgJCgoKCgoGCAsMCwoMCQoK&#10;Cv/bAEMBAgICAgICBQMDBQoHBgcKCgoKCgoKCgoKCgoKCgoKCgoKCgoKCgoKCgoKCgoKCgoKCgoK&#10;CgoKCgoKCgoKCgoKCv/AABEIAwoCtw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D//2VBLAwQKAAAAAAAAACEACwRMClwDAQBcAwEAFQAAAGRycy9tZWRpYS9pbWFnZTEuanBl&#10;Z//Y/+AAEEpGSUYAAQEBANwA3AAA/9sAQwACAQEBAQECAQEBAgICAgIEAwICAgIFBAQDBAYFBgYG&#10;BQYGBgcJCAYHCQcGBggLCAkKCgoKCgYICwwLCgwJCgoK/9sAQwECAgICAgIFAwMFCgcGBwoKCgoK&#10;CgoKCgoKCgoKCgoKCgoKCgoKCgoKCgoKCgoKCgoKCgoKCgoKCgoKCgoKCgoK/8AAEQgCvQKy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">
                <v:group id="Group 7" o:spid="_x0000_s1043" style="position:absolute;width:62246;height:79810" coordsize="62246,79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group id="Group 5" o:spid="_x0000_s1044" style="position:absolute;left:1121;width:61125;height:79810" coordsize="61125,79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<v:shape id="Picture 1" o:spid="_x0000_s1045" type="#_x0000_t75" style="position:absolute;top:3019;width:28676;height:30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">
                      <v:imagedata r:id="rId38" o:title=""/>
                      <v:path arrowok="t"/>
                    </v:shape>
                    <v:shape id="Picture 6" o:spid="_x0000_s1046" type="#_x0000_t75" style="position:absolute;left:29933;width:28658;height:341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">
                      <v:imagedata r:id="rId39" o:title="" croptop="-5770f" cropbottom="5770f" cropleft="1655f" cropright="-1107f"/>
                      <v:path arrowok="t"/>
                    </v:shape>
                    <v:shape id="Picture 7" o:spid="_x0000_s1047" type="#_x0000_t75" style="position:absolute;top:38215;width:28676;height:307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">
                      <v:imagedata r:id="rId40" o:title="" cropbottom="4670f" cropleft="1507f" cropright="393f"/>
                      <v:path arrowok="t"/>
                    </v:shape>
                    <v:shape id="Picture 23" o:spid="_x0000_s1048" type="#_x0000_t75" style="position:absolute;left:29933;top:38215;width:28664;height:307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">
                      <v:imagedata r:id="rId41" o:title="" cropbottom="3361f" cropleft="2791f"/>
                      <v:path arrowok="t"/>
                    </v:shape>
                    <v:shape id="Text Box 444" o:spid="_x0000_s1049" type="#_x0000_t202" style="position:absolute;top:69701;width:61125;height:101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" filled="f" stroked="f">
                      <v:textbox>
                        <w:txbxContent>
                          <w:p w:rsidR="00B32E2E" w:rsidRPr="00B32E2E" w:rsidRDefault="00B32E2E" w:rsidP="00B32E2E">
                            <w:pPr>
                              <w:pStyle w:val="Heading4"/>
                              <w:shd w:val="clear" w:color="auto" w:fill="FFFFFF"/>
                              <w:spacing w:before="0" w:line="240" w:lineRule="auto"/>
                              <w:jc w:val="both"/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/>
                                <w:b w:val="0"/>
                                <w:bCs w:val="0"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B2783">
                              <w:rPr>
                                <w:rFonts w:ascii="Arial" w:hAnsi="Arial"/>
                                <w:b w:val="0"/>
                                <w:bCs w:val="0"/>
                                <w:color w:val="auto"/>
                                <w:sz w:val="20"/>
                                <w:szCs w:val="20"/>
                              </w:rPr>
                              <w:t>Supplementary Fig.</w:t>
                            </w:r>
                            <w:r w:rsidRPr="00320464">
                              <w:rPr>
                                <w:rFonts w:ascii="Arial" w:hAnsi="Arial"/>
                                <w:b w:val="0"/>
                                <w:bCs w:val="0"/>
                                <w:color w:val="auto"/>
                                <w:sz w:val="20"/>
                                <w:szCs w:val="20"/>
                              </w:rPr>
                              <w:t xml:space="preserve"> S</w:t>
                            </w:r>
                            <w:r w:rsidR="00EE0F76">
                              <w:rPr>
                                <w:rFonts w:ascii="Arial" w:hAnsi="Arial"/>
                                <w:b w:val="0"/>
                                <w:bCs w:val="0"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20464">
                              <w:rPr>
                                <w:rFonts w:ascii="Arial" w:hAnsi="Arial"/>
                                <w:b w:val="0"/>
                                <w:bCs w:val="0"/>
                                <w:color w:val="auto"/>
                                <w:sz w:val="20"/>
                                <w:szCs w:val="20"/>
                              </w:rPr>
                              <w:t>1</w:t>
                            </w:r>
                            <w:r w:rsidR="0032402F"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="007A7C6E"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t</w:t>
                            </w:r>
                            <w:r w:rsidRPr="00B32E2E"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he EBPP diagrams (based on concentration) Lin-T</w:t>
                            </w:r>
                            <w:r w:rsidRPr="00B32E2E"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B32E2E"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, Lin-C</w:t>
                            </w:r>
                            <w:r w:rsidRPr="00B32E2E"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B32E2E"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, and Lin-C</w:t>
                            </w:r>
                            <w:r w:rsidRPr="00B32E2E"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B32E2E"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oligonucleotide sequences, and their corresponding equilibrium concentration histogram;</w:t>
                            </w:r>
                            <w:r w:rsidRPr="00B32E2E"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32E2E"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a) the equilibrium concentration histogram of 3 stated oligonucleotide sequences at concentrations of 15, 0.5, 1, 1.5 and 2 μM; b) the EBPP graph of the Lin-T</w:t>
                            </w:r>
                            <w:r w:rsidRPr="00B32E2E"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B32E2E"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at concentrations of 15, 0.5, 1, 1.5 and 2 μM; c) the EBPP diagram of the Lin-C</w:t>
                            </w:r>
                            <w:r w:rsidRPr="00B32E2E"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B32E2E"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at concentrations of 15, 0.5, 1, 1.5 and 2 μM; d) the EBPP diagram of the Lin-C</w:t>
                            </w:r>
                            <w:r w:rsidRPr="00B32E2E"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Pr="00B32E2E">
                              <w:rPr>
                                <w:rFonts w:asciiTheme="minorBidi" w:hAnsiTheme="minorBidi" w:cstheme="minorBidi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at concentrations of 15, 0.5, 1, 1.5 and 2 μM.</w:t>
                            </w:r>
                          </w:p>
                        </w:txbxContent>
                      </v:textbox>
                    </v:shape>
                    <v:shape id="Text Box 440" o:spid="_x0000_s1050" type="#_x0000_t202" style="position:absolute;top:1121;width:3678;height:3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" filled="f" stroked="f">
                      <v:textbox>
                        <w:txbxContent>
                          <w:p w:rsidR="00B32E2E" w:rsidRPr="00A83FAE" w:rsidRDefault="00B32E2E" w:rsidP="00B32E2E">
                            <w:pPr>
                              <w:rPr>
                                <w:rFonts w:asciiTheme="minorBidi" w:hAnsiTheme="minorBidi" w:cstheme="minorBidi"/>
                                <w:b/>
                                <w:bCs/>
                              </w:rPr>
                            </w:pPr>
                            <w:r w:rsidRPr="00A83FAE">
                              <w:rPr>
                                <w:rFonts w:asciiTheme="minorBidi" w:hAnsiTheme="minorBidi" w:cstheme="minorBidi"/>
                                <w:b/>
                                <w:bCs/>
                              </w:rPr>
                              <w:t>a)</w:t>
                            </w:r>
                          </w:p>
                        </w:txbxContent>
                      </v:textbox>
                    </v:shape>
                    <v:shape id="Text Box 440" o:spid="_x0000_s1051" type="#_x0000_t202" style="position:absolute;left:28639;top:862;width:3678;height:3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    <v:textbox>
                        <w:txbxContent>
                          <w:p w:rsidR="00B32E2E" w:rsidRPr="00A83FAE" w:rsidRDefault="00B32E2E" w:rsidP="00B32E2E">
                            <w:pPr>
                              <w:rPr>
                                <w:rFonts w:asciiTheme="minorBidi" w:hAnsiTheme="minorBidi" w:cstheme="min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inorBidi" w:hAnsiTheme="minorBidi" w:cstheme="minorBidi"/>
                                <w:b/>
                                <w:bCs/>
                              </w:rPr>
                              <w:t>b</w:t>
                            </w:r>
                            <w:r w:rsidRPr="00A83FAE">
                              <w:rPr>
                                <w:rFonts w:asciiTheme="minorBidi" w:hAnsiTheme="minorBidi" w:cstheme="minorBidi"/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  <v:shape id="Text Box 440" o:spid="_x0000_s1052" type="#_x0000_t202" style="position:absolute;top:36576;width:3678;height:3406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" filled="f" stroked="f">
                    <v:textbox>
                      <w:txbxContent>
                        <w:p w:rsidR="00B32E2E" w:rsidRPr="00A83FAE" w:rsidRDefault="00B32E2E" w:rsidP="00B32E2E">
                          <w:pPr>
                            <w:rPr>
                              <w:rFonts w:asciiTheme="minorBidi" w:hAnsiTheme="minorBidi" w:cstheme="minorBidi"/>
                              <w:b/>
                              <w:bCs/>
                            </w:rPr>
                          </w:pPr>
                          <w:r>
                            <w:rPr>
                              <w:rFonts w:asciiTheme="minorBidi" w:hAnsiTheme="minorBidi" w:cstheme="minorBidi"/>
                              <w:b/>
                              <w:bCs/>
                            </w:rPr>
                            <w:t>c</w:t>
                          </w:r>
                          <w:r w:rsidRPr="00A83FAE">
                            <w:rPr>
                              <w:rFonts w:asciiTheme="minorBidi" w:hAnsiTheme="minorBidi" w:cstheme="minorBidi"/>
                              <w:b/>
                              <w:bCs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shape id="Text Box 440" o:spid="_x0000_s1053" type="#_x0000_t202" style="position:absolute;left:29761;top:36576;width:3213;height:3405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" filled="f" stroked="f">
                  <v:textbox>
                    <w:txbxContent>
                      <w:p w:rsidR="00B32E2E" w:rsidRPr="00A83FAE" w:rsidRDefault="00B32E2E" w:rsidP="00B32E2E">
                        <w:pPr>
                          <w:rPr>
                            <w:rFonts w:asciiTheme="minorBidi" w:hAnsiTheme="minorBidi" w:cstheme="minorBidi"/>
                            <w:b/>
                            <w:bCs/>
                          </w:rPr>
                        </w:pPr>
                        <w:r>
                          <w:rPr>
                            <w:rFonts w:asciiTheme="minorBidi" w:hAnsiTheme="minorBidi" w:cstheme="minorBidi"/>
                            <w:b/>
                            <w:bCs/>
                          </w:rPr>
                          <w:t>d</w:t>
                        </w:r>
                        <w:r w:rsidRPr="00A83FAE">
                          <w:rPr>
                            <w:rFonts w:asciiTheme="minorBidi" w:hAnsiTheme="minorBidi" w:cstheme="minorBidi"/>
                            <w:b/>
                            <w:bCs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80D70" w:rsidRPr="001E1EE3">
        <w:rPr>
          <w:rFonts w:asciiTheme="minorBidi" w:hAnsiTheme="minorBidi" w:cstheme="minorBidi"/>
          <w:noProof/>
          <w:color w:val="000000" w:themeColor="text1"/>
        </w:rPr>
        <w:br w:type="page"/>
      </w:r>
    </w:p>
    <w:p w:rsidR="00B32E2E" w:rsidRPr="001E1EE3" w:rsidRDefault="00635FCB" w:rsidP="00705651">
      <w:pPr>
        <w:rPr>
          <w:rFonts w:asciiTheme="minorBidi" w:hAnsiTheme="minorBidi" w:cstheme="minorBidi"/>
          <w:noProof/>
          <w:color w:val="000000" w:themeColor="text1"/>
        </w:rPr>
      </w:pPr>
      <w:r w:rsidRPr="001E1EE3">
        <w:rPr>
          <w:rFonts w:asciiTheme="minorBidi" w:hAnsiTheme="minorBidi" w:cstheme="minorBidi"/>
          <w:noProof/>
          <w:color w:val="000000" w:themeColor="text1"/>
          <w:lang w:bidi="fa-IR"/>
        </w:rPr>
        <w:lastRenderedPageBreak/>
        <mc:AlternateContent>
          <mc:Choice Requires="wpg">
            <w:drawing>
              <wp:anchor distT="0" distB="0" distL="114300" distR="114300" simplePos="0" relativeHeight="251941376" behindDoc="0" locked="0" layoutInCell="1" allowOverlap="1">
                <wp:simplePos x="0" y="0"/>
                <wp:positionH relativeFrom="column">
                  <wp:posOffset>116205</wp:posOffset>
                </wp:positionH>
                <wp:positionV relativeFrom="paragraph">
                  <wp:posOffset>-390525</wp:posOffset>
                </wp:positionV>
                <wp:extent cx="6322036" cy="8279764"/>
                <wp:effectExtent l="0" t="0" r="3175" b="0"/>
                <wp:wrapNone/>
                <wp:docPr id="57" name="Group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22036" cy="8279764"/>
                          <a:chOff x="-17253" y="0"/>
                          <a:chExt cx="6322036" cy="8279764"/>
                        </a:xfrm>
                      </wpg:grpSpPr>
                      <wps:wsp>
                        <wps:cNvPr id="3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17253" y="7303134"/>
                            <a:ext cx="6057900" cy="976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A481C" w:rsidRPr="00EA481C" w:rsidRDefault="00635FCB" w:rsidP="006A4217">
                              <w:pPr>
                                <w:pStyle w:val="Heading4"/>
                                <w:shd w:val="clear" w:color="auto" w:fill="FFFFFF"/>
                                <w:spacing w:before="0" w:line="240" w:lineRule="auto"/>
                                <w:jc w:val="both"/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 w:val="0"/>
                                  <w:bCs w:val="0"/>
                                  <w:iCs/>
                                  <w:color w:val="auto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8B2783">
                                <w:rPr>
                                  <w:rFonts w:ascii="Arial" w:hAnsi="Arial"/>
                                  <w:b w:val="0"/>
                                  <w:bCs w:val="0"/>
                                  <w:iCs/>
                                  <w:color w:val="auto"/>
                                  <w:sz w:val="20"/>
                                  <w:szCs w:val="20"/>
                                </w:rPr>
                                <w:t>Supplementary Fig.</w:t>
                              </w:r>
                              <w:r w:rsidR="00EA481C" w:rsidRPr="00EA481C">
                                <w:rPr>
                                  <w:rFonts w:ascii="Arial" w:hAnsi="Arial"/>
                                  <w:b w:val="0"/>
                                  <w:bCs w:val="0"/>
                                  <w:iCs/>
                                  <w:color w:val="auto"/>
                                  <w:sz w:val="20"/>
                                  <w:szCs w:val="20"/>
                                </w:rPr>
                                <w:t xml:space="preserve"> S</w:t>
                              </w:r>
                              <w:r w:rsidR="00EE0F76">
                                <w:rPr>
                                  <w:rFonts w:ascii="Arial" w:hAnsi="Arial"/>
                                  <w:b w:val="0"/>
                                  <w:bCs w:val="0"/>
                                  <w:iCs/>
                                  <w:color w:val="auto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EA481C" w:rsidRPr="00EA481C">
                                <w:rPr>
                                  <w:rFonts w:ascii="Arial" w:hAnsi="Arial"/>
                                  <w:b w:val="0"/>
                                  <w:bCs w:val="0"/>
                                  <w:iCs/>
                                  <w:color w:val="auto"/>
                                  <w:sz w:val="20"/>
                                  <w:szCs w:val="20"/>
                                </w:rPr>
                                <w:t>2</w:t>
                              </w:r>
                              <w:r w:rsidR="00EA481C" w:rsidRPr="00EA481C"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: EBPP diagram (independent of concentration) of oligonucleotide sequences a</w:t>
                              </w:r>
                              <w:r w:rsidR="00E133AA"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t temperatures of 25, 37 and 40</w:t>
                              </w:r>
                              <w:r w:rsidR="00EA481C" w:rsidRPr="00EA481C"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°C and their free energy values: a), b) and c) EBPP diagram of Lin-T</w:t>
                              </w:r>
                              <w:r w:rsidR="00EA481C" w:rsidRPr="00EA481C"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EA481C" w:rsidRPr="00EA481C"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 xml:space="preserve"> sequence and </w:t>
                              </w:r>
                              <w:r w:rsidR="006A4217" w:rsidRPr="00EA481C"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 xml:space="preserve">its corresponding free energy </w:t>
                              </w:r>
                              <w:r w:rsidR="00EA481C" w:rsidRPr="00EA481C"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a</w:t>
                              </w:r>
                              <w:r w:rsidR="00E133AA"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t temperatures of 25, 37 and 40</w:t>
                              </w:r>
                              <w:r w:rsidR="00EA481C" w:rsidRPr="00EA481C"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°C respectively; d) and e) EBPP diagram of Lin-C</w:t>
                              </w:r>
                              <w:r w:rsidR="00EA481C" w:rsidRPr="00EA481C"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EA481C" w:rsidRPr="00EA481C"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 xml:space="preserve"> sequence and its corresponding free ener</w:t>
                              </w:r>
                              <w:r w:rsidR="00E133AA"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gy at temperatures of 25 and 37</w:t>
                              </w:r>
                              <w:r w:rsidR="00EA481C" w:rsidRPr="00EA481C"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°C, respectively; f) and g) EBPP diagram of Lin-C</w:t>
                              </w:r>
                              <w:r w:rsidR="00EA481C" w:rsidRPr="00EA481C"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EA481C" w:rsidRPr="00EA481C"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 xml:space="preserve"> sequence and its corresponding free ener</w:t>
                              </w:r>
                              <w:r w:rsidR="00E133AA"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gy at temperatures of 25 and 37</w:t>
                              </w:r>
                              <w:r w:rsidR="00EA481C" w:rsidRPr="00EA481C">
                                <w:rPr>
                                  <w:rFonts w:asciiTheme="minorBidi" w:hAnsiTheme="minorBidi" w:cstheme="minorBidi"/>
                                  <w:b w:val="0"/>
                                  <w:bCs w:val="0"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°C, respectively.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g:grpSp>
                        <wpg:cNvPr id="55" name="Group 55"/>
                        <wpg:cNvGrpSpPr/>
                        <wpg:grpSpPr>
                          <a:xfrm>
                            <a:off x="0" y="0"/>
                            <a:ext cx="6304783" cy="7320388"/>
                            <a:chOff x="0" y="0"/>
                            <a:chExt cx="6304783" cy="7320388"/>
                          </a:xfrm>
                        </wpg:grpSpPr>
                        <wpg:grpSp>
                          <wpg:cNvPr id="54" name="Group 54"/>
                          <wpg:cNvGrpSpPr/>
                          <wpg:grpSpPr>
                            <a:xfrm>
                              <a:off x="0" y="0"/>
                              <a:ext cx="6304783" cy="7320388"/>
                              <a:chOff x="0" y="0"/>
                              <a:chExt cx="6304783" cy="7320388"/>
                            </a:xfrm>
                          </wpg:grpSpPr>
                          <wpg:grpSp>
                            <wpg:cNvPr id="53" name="Group 53"/>
                            <wpg:cNvGrpSpPr/>
                            <wpg:grpSpPr>
                              <a:xfrm>
                                <a:off x="0" y="0"/>
                                <a:ext cx="6304783" cy="7320388"/>
                                <a:chOff x="0" y="0"/>
                                <a:chExt cx="6304783" cy="7320388"/>
                              </a:xfrm>
                            </wpg:grpSpPr>
                            <wpg:grpSp>
                              <wpg:cNvPr id="52" name="Group 52"/>
                              <wpg:cNvGrpSpPr/>
                              <wpg:grpSpPr>
                                <a:xfrm>
                                  <a:off x="0" y="0"/>
                                  <a:ext cx="6304783" cy="7320388"/>
                                  <a:chOff x="0" y="0"/>
                                  <a:chExt cx="6304783" cy="7320388"/>
                                </a:xfrm>
                              </wpg:grpSpPr>
                              <wpg:grpSp>
                                <wpg:cNvPr id="51" name="Group 51"/>
                                <wpg:cNvGrpSpPr/>
                                <wpg:grpSpPr>
                                  <a:xfrm>
                                    <a:off x="0" y="0"/>
                                    <a:ext cx="6304783" cy="7320388"/>
                                    <a:chOff x="0" y="0"/>
                                    <a:chExt cx="6304783" cy="7320388"/>
                                  </a:xfrm>
                                </wpg:grpSpPr>
                                <wpg:grpSp>
                                  <wpg:cNvPr id="41" name="Group 41"/>
                                  <wpg:cNvGrpSpPr/>
                                  <wpg:grpSpPr>
                                    <a:xfrm>
                                      <a:off x="0" y="0"/>
                                      <a:ext cx="6304783" cy="7320388"/>
                                      <a:chOff x="0" y="0"/>
                                      <a:chExt cx="6304783" cy="7320388"/>
                                    </a:xfrm>
                                  </wpg:grpSpPr>
                                  <wpg:grpSp>
                                    <wpg:cNvPr id="40" name="Group 40"/>
                                    <wpg:cNvGrpSpPr/>
                                    <wpg:grpSpPr>
                                      <a:xfrm>
                                        <a:off x="0" y="0"/>
                                        <a:ext cx="6304783" cy="7320388"/>
                                        <a:chOff x="0" y="0"/>
                                        <a:chExt cx="6304783" cy="7320388"/>
                                      </a:xfrm>
                                    </wpg:grpSpPr>
                                    <wpg:grpSp>
                                      <wpg:cNvPr id="29" name="Group 29"/>
                                      <wpg:cNvGrpSpPr/>
                                      <wpg:grpSpPr>
                                        <a:xfrm>
                                          <a:off x="0" y="0"/>
                                          <a:ext cx="6304783" cy="7320388"/>
                                          <a:chOff x="0" y="0"/>
                                          <a:chExt cx="6304783" cy="7320388"/>
                                        </a:xfrm>
                                      </wpg:grpSpPr>
                                      <pic:pic xmlns:pic="http://schemas.openxmlformats.org/drawingml/2006/picture">
                                        <pic:nvPicPr>
                                          <pic:cNvPr id="11" name="Picture 39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57070" cy="22758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  <pic:pic xmlns:pic="http://schemas.openxmlformats.org/drawingml/2006/picture">
                                        <pic:nvPicPr>
                                          <pic:cNvPr id="12" name="Picture 4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3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2139351" y="8626"/>
                                            <a:ext cx="1957070" cy="22758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  <pic:pic xmlns:pic="http://schemas.openxmlformats.org/drawingml/2006/picture">
                                        <pic:nvPicPr>
                                          <pic:cNvPr id="15" name="Picture 5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4347713" y="0"/>
                                            <a:ext cx="1957070" cy="22758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  <pic:pic xmlns:pic="http://schemas.openxmlformats.org/drawingml/2006/picture">
                                        <pic:nvPicPr>
                                          <pic:cNvPr id="17" name="Picture 58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595223" y="2527540"/>
                                            <a:ext cx="1951990" cy="22739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  <pic:pic xmlns:pic="http://schemas.openxmlformats.org/drawingml/2006/picture">
                                        <pic:nvPicPr>
                                          <pic:cNvPr id="18" name="Picture 59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3562709" y="2527540"/>
                                            <a:ext cx="1957070" cy="22739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  <pic:pic xmlns:pic="http://schemas.openxmlformats.org/drawingml/2006/picture">
                                        <pic:nvPicPr>
                                          <pic:cNvPr id="19" name="Picture 6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595223" y="5046453"/>
                                            <a:ext cx="1951990" cy="22739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  <pic:pic xmlns:pic="http://schemas.openxmlformats.org/drawingml/2006/picture">
                                        <pic:nvPicPr>
                                          <pic:cNvPr id="28" name="Picture 6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3562709" y="5029200"/>
                                            <a:ext cx="1957070" cy="22739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wpg:grpSp>
                                    <wps:wsp>
                                      <wps:cNvPr id="32" name="Text Box 2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0" y="0"/>
                                          <a:ext cx="353060" cy="27559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txbx>
                                        <w:txbxContent>
                                          <w:p w:rsidR="00635FCB" w:rsidRPr="00635FCB" w:rsidRDefault="00635FCB" w:rsidP="00635FCB">
                                            <w:pPr>
                                              <w:rPr>
                                                <w:b/>
                                                <w:bCs/>
                                              </w:rPr>
                                            </w:pPr>
                                            <w:r w:rsidRPr="00635FCB">
                                              <w:rPr>
                                                <w:b/>
                                                <w:bCs/>
                                              </w:rPr>
                                              <w:t>a)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3" name="Text Box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053087" y="8626"/>
                                        <a:ext cx="353060" cy="2755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635FCB" w:rsidRPr="00635FCB" w:rsidRDefault="00635FCB" w:rsidP="00635FCB">
                                          <w:pPr>
                                            <w:rPr>
                                              <w:b/>
                                              <w:bCs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</w:rPr>
                                            <w:t>b</w:t>
                                          </w:r>
                                          <w:r w:rsidRPr="00635FCB">
                                            <w:rPr>
                                              <w:b/>
                                              <w:bCs/>
                                            </w:rPr>
                                            <w:t>)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34" name="Text Box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347713" y="0"/>
                                      <a:ext cx="353060" cy="2755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635FCB" w:rsidRPr="00635FCB" w:rsidRDefault="00635FCB" w:rsidP="00635FCB">
                                        <w:pPr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</w:rPr>
                                          <w:t>c</w:t>
                                        </w:r>
                                        <w:r w:rsidRPr="00635FCB">
                                          <w:rPr>
                                            <w:b/>
                                            <w:bCs/>
                                          </w:rPr>
                                          <w:t>)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wpg:grpSp>
                              <wps:wsp>
                                <wps:cNvPr id="36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60717" y="2527540"/>
                                    <a:ext cx="353060" cy="2755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35FCB" w:rsidRPr="00635FCB" w:rsidRDefault="00635FCB" w:rsidP="00635FCB">
                                      <w:pPr>
                                        <w:rPr>
                                          <w:b/>
                                          <w:bCs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</w:rPr>
                                        <w:t>d</w:t>
                                      </w:r>
                                      <w:r w:rsidRPr="00635FCB">
                                        <w:rPr>
                                          <w:b/>
                                          <w:bCs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  <wps:wsp>
                              <wps:cNvPr id="37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62709" y="2493034"/>
                                  <a:ext cx="353060" cy="2755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35FCB" w:rsidRPr="00635FCB" w:rsidRDefault="00635FCB" w:rsidP="00635FCB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e</w:t>
                                    </w:r>
                                    <w:r w:rsidRPr="00635FCB">
                                      <w:rPr>
                                        <w:b/>
                                        <w:bCs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s:wsp>
                            <wps:cNvPr id="38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52091" y="5089585"/>
                                <a:ext cx="353060" cy="2755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35FCB" w:rsidRPr="00635FCB" w:rsidRDefault="00635FCB" w:rsidP="00635FCB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f</w:t>
                                  </w:r>
                                  <w:r w:rsidRPr="00635FCB">
                                    <w:rPr>
                                      <w:b/>
                                      <w:bCs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3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36830" y="5046453"/>
                              <a:ext cx="353060" cy="27559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35FCB" w:rsidRPr="00635FCB" w:rsidRDefault="00635FCB" w:rsidP="00635FCB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</w:rPr>
                                  <w:t>g</w:t>
                                </w:r>
                                <w:r w:rsidRPr="00635FCB">
                                  <w:rPr>
                                    <w:b/>
                                    <w:bCs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7" o:spid="_x0000_s1054" style="position:absolute;margin-left:9.15pt;margin-top:-30.75pt;width:497.8pt;height:651.95pt;z-index:251941376;mso-width-relative:margin;mso-height-relative:margin" coordorigin="-172" coordsize="63220,8279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">
                <v:shape id="Text Box 2" o:spid="_x0000_s1055" type="#_x0000_t202" style="position:absolute;left:-172;top:73031;width:60578;height:97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" filled="f" stroked="f">
                  <v:textbox style="mso-fit-shape-to-text:t">
                    <w:txbxContent>
                      <w:p w:rsidR="00EA481C" w:rsidRPr="00EA481C" w:rsidRDefault="00635FCB" w:rsidP="006A4217">
                        <w:pPr>
                          <w:pStyle w:val="Heading4"/>
                          <w:shd w:val="clear" w:color="auto" w:fill="FFFFFF"/>
                          <w:spacing w:before="0" w:line="240" w:lineRule="auto"/>
                          <w:jc w:val="both"/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/>
                            <w:b w:val="0"/>
                            <w:bCs w:val="0"/>
                            <w:iCs/>
                            <w:color w:val="auto"/>
                            <w:sz w:val="20"/>
                            <w:szCs w:val="20"/>
                          </w:rPr>
                          <w:t xml:space="preserve"> </w:t>
                        </w:r>
                        <w:r w:rsidR="008B2783">
                          <w:rPr>
                            <w:rFonts w:ascii="Arial" w:hAnsi="Arial"/>
                            <w:b w:val="0"/>
                            <w:bCs w:val="0"/>
                            <w:iCs/>
                            <w:color w:val="auto"/>
                            <w:sz w:val="20"/>
                            <w:szCs w:val="20"/>
                          </w:rPr>
                          <w:t>Supplementary Fig.</w:t>
                        </w:r>
                        <w:r w:rsidR="00EA481C" w:rsidRPr="00EA481C">
                          <w:rPr>
                            <w:rFonts w:ascii="Arial" w:hAnsi="Arial"/>
                            <w:b w:val="0"/>
                            <w:bCs w:val="0"/>
                            <w:iCs/>
                            <w:color w:val="auto"/>
                            <w:sz w:val="20"/>
                            <w:szCs w:val="20"/>
                          </w:rPr>
                          <w:t xml:space="preserve"> S</w:t>
                        </w:r>
                        <w:r w:rsidR="00EE0F76">
                          <w:rPr>
                            <w:rFonts w:ascii="Arial" w:hAnsi="Arial"/>
                            <w:b w:val="0"/>
                            <w:bCs w:val="0"/>
                            <w:iCs/>
                            <w:color w:val="auto"/>
                            <w:sz w:val="20"/>
                            <w:szCs w:val="20"/>
                          </w:rPr>
                          <w:t xml:space="preserve"> </w:t>
                        </w:r>
                        <w:r w:rsidR="00EA481C" w:rsidRPr="00EA481C">
                          <w:rPr>
                            <w:rFonts w:ascii="Arial" w:hAnsi="Arial"/>
                            <w:b w:val="0"/>
                            <w:bCs w:val="0"/>
                            <w:iCs/>
                            <w:color w:val="auto"/>
                            <w:sz w:val="20"/>
                            <w:szCs w:val="20"/>
                          </w:rPr>
                          <w:t>2</w:t>
                        </w:r>
                        <w:r w:rsidR="00EA481C" w:rsidRPr="00EA481C"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</w:rPr>
                          <w:t>: EBPP diagram (independent of concentration) of oligonucleotide sequences a</w:t>
                        </w:r>
                        <w:r w:rsidR="00E133AA"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</w:rPr>
                          <w:t>t temperatures of 25, 37 and 40</w:t>
                        </w:r>
                        <w:r w:rsidR="00EA481C" w:rsidRPr="00EA481C"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</w:rPr>
                          <w:t>°C and their free energy values: a), b) and c) EBPP diagram of Lin-T</w:t>
                        </w:r>
                        <w:r w:rsidR="00EA481C" w:rsidRPr="00EA481C"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EA481C" w:rsidRPr="00EA481C"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</w:rPr>
                          <w:t xml:space="preserve"> sequence and </w:t>
                        </w:r>
                        <w:r w:rsidR="006A4217" w:rsidRPr="00EA481C"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</w:rPr>
                          <w:t xml:space="preserve">its corresponding free energy </w:t>
                        </w:r>
                        <w:r w:rsidR="00EA481C" w:rsidRPr="00EA481C"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</w:rPr>
                          <w:t>a</w:t>
                        </w:r>
                        <w:r w:rsidR="00E133AA"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</w:rPr>
                          <w:t>t temperatures of 25, 37 and 40</w:t>
                        </w:r>
                        <w:r w:rsidR="00EA481C" w:rsidRPr="00EA481C"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</w:rPr>
                          <w:t>°C respectively; d) and e) EBPP diagram of Lin-C</w:t>
                        </w:r>
                        <w:r w:rsidR="00EA481C" w:rsidRPr="00EA481C"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EA481C" w:rsidRPr="00EA481C"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</w:rPr>
                          <w:t xml:space="preserve"> sequence and its corresponding free ener</w:t>
                        </w:r>
                        <w:r w:rsidR="00E133AA"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</w:rPr>
                          <w:t>gy at temperatures of 25 and 37</w:t>
                        </w:r>
                        <w:r w:rsidR="00EA481C" w:rsidRPr="00EA481C"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</w:rPr>
                          <w:t>°C, respectively; f) and g) EBPP diagram of Lin-C</w:t>
                        </w:r>
                        <w:r w:rsidR="00EA481C" w:rsidRPr="00EA481C"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EA481C" w:rsidRPr="00EA481C"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</w:rPr>
                          <w:t xml:space="preserve"> sequence and its corresponding free ener</w:t>
                        </w:r>
                        <w:r w:rsidR="00E133AA"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</w:rPr>
                          <w:t>gy at temperatures of 25 and 37</w:t>
                        </w:r>
                        <w:r w:rsidR="00EA481C" w:rsidRPr="00EA481C">
                          <w:rPr>
                            <w:rFonts w:asciiTheme="minorBidi" w:hAnsiTheme="minorBidi" w:cstheme="minorBidi"/>
                            <w:b w:val="0"/>
                            <w:bCs w:val="0"/>
                            <w:iCs/>
                            <w:color w:val="000000"/>
                            <w:sz w:val="20"/>
                            <w:szCs w:val="20"/>
                          </w:rPr>
                          <w:t>°C, respectively.</w:t>
                        </w:r>
                      </w:p>
                    </w:txbxContent>
                  </v:textbox>
                </v:shape>
                <v:group id="Group 55" o:spid="_x0000_s1056" style="position:absolute;width:63047;height:73203" coordsize="63047,73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group id="Group 54" o:spid="_x0000_s1057" style="position:absolute;width:63047;height:73203" coordsize="63047,73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  <v:group id="Group 53" o:spid="_x0000_s1058" style="position:absolute;width:63047;height:73203" coordsize="63047,73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    <v:group id="Group 52" o:spid="_x0000_s1059" style="position:absolute;width:63047;height:73203" coordsize="63047,73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      <v:group id="Group 51" o:spid="_x0000_s1060" style="position:absolute;width:63047;height:73203" coordsize="63047,73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<v:group id="Group 41" o:spid="_x0000_s1061" style="position:absolute;width:63047;height:73203" coordsize="63047,73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          <v:group id="Group 40" o:spid="_x0000_s1062" style="position:absolute;width:63047;height:73203" coordsize="63047,73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            <v:group id="Group 29" o:spid="_x0000_s1063" style="position:absolute;width:63047;height:73203" coordsize="63047,73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            <v:shape id="Picture 39" o:spid="_x0000_s1064" type="#_x0000_t75" style="position:absolute;width:19570;height:227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">
                                  <v:imagedata r:id="rId49" o:title=""/>
                                  <v:path arrowok="t"/>
                                </v:shape>
                                <v:shape id="Picture 44" o:spid="_x0000_s1065" type="#_x0000_t75" style="position:absolute;left:21393;top:86;width:19571;height:227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">
                                  <v:imagedata r:id="rId50" o:title=""/>
                                  <v:path arrowok="t"/>
                                </v:shape>
                                <v:shape id="Picture 57" o:spid="_x0000_s1066" type="#_x0000_t75" style="position:absolute;left:43477;width:19570;height:227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">
                                  <v:imagedata r:id="rId51" o:title=""/>
                                  <v:path arrowok="t"/>
                                </v:shape>
                                <v:shape id="Picture 58" o:spid="_x0000_s1067" type="#_x0000_t75" style="position:absolute;left:5952;top:25275;width:19520;height:22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">
                                  <v:imagedata r:id="rId52" o:title=""/>
                                  <v:path arrowok="t"/>
                                </v:shape>
                                <v:shape id="Picture 59" o:spid="_x0000_s1068" type="#_x0000_t75" style="position:absolute;left:35627;top:25275;width:19570;height:22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">
                                  <v:imagedata r:id="rId53" o:title=""/>
                                  <v:path arrowok="t"/>
                                </v:shape>
                                <v:shape id="Picture 60" o:spid="_x0000_s1069" type="#_x0000_t75" style="position:absolute;left:5952;top:50464;width:19520;height:22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">
                                  <v:imagedata r:id="rId54" o:title=""/>
                                  <v:path arrowok="t"/>
                                </v:shape>
                                <v:shape id="Picture 61" o:spid="_x0000_s1070" type="#_x0000_t75" style="position:absolute;left:35627;top:50292;width:19570;height:22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">
                                  <v:imagedata r:id="rId55" o:title=""/>
                                  <v:path arrowok="t"/>
                                </v:shape>
                              </v:group>
                              <v:shape id="Text Box 2" o:spid="_x0000_s1071" type="#_x0000_t202" style="position:absolute;width:3530;height:27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J1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F/X+IPkNkvAAAA//8DAFBLAQItABQABgAIAAAAIQDb4fbL7gAAAIUBAAATAAAAAAAAAAAA&#10;AAAAAAAAAABbQ29udGVudF9UeXBlc10ueG1sUEsBAi0AFAAGAAgAAAAhAFr0LFu/AAAAFQEAAAsA&#10;AAAAAAAAAAAAAAAAHwEAAF9yZWxzLy5yZWxzUEsBAi0AFAAGAAgAAAAhAIirsnXEAAAA2wAAAA8A&#10;AAAAAAAAAAAAAAAABwIAAGRycy9kb3ducmV2LnhtbFBLBQYAAAAAAwADALcAAAD4AgAAAAA=&#10;" filled="f" stroked="f">
                                <v:textbox>
                                  <w:txbxContent>
                                    <w:p w:rsidR="00635FCB" w:rsidRPr="00635FCB" w:rsidRDefault="00635FCB" w:rsidP="00635FCB">
                                      <w:pPr>
                                        <w:rPr>
                                          <w:b/>
                                          <w:bCs/>
                                        </w:rPr>
                                      </w:pPr>
                                      <w:r w:rsidRPr="00635FCB">
                                        <w:rPr>
                                          <w:b/>
                                          <w:bCs/>
                                        </w:rPr>
                                        <w:t>a)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  <v:shape id="Text Box 2" o:spid="_x0000_s1072" type="#_x0000_t202" style="position:absolute;left:20530;top:86;width:3531;height:2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xfu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l/X+IPkNkvAAAA//8DAFBLAQItABQABgAIAAAAIQDb4fbL7gAAAIUBAAATAAAAAAAAAAAA&#10;AAAAAAAAAABbQ29udGVudF9UeXBlc10ueG1sUEsBAi0AFAAGAAgAAAAhAFr0LFu/AAAAFQEAAAsA&#10;AAAAAAAAAAAAAAAAHwEAAF9yZWxzLy5yZWxzUEsBAi0AFAAGAAgAAAAhAOfnF+7EAAAA2wAAAA8A&#10;AAAAAAAAAAAAAAAABwIAAGRycy9kb3ducmV2LnhtbFBLBQYAAAAAAwADALcAAAD4AgAAAAA=&#10;" filled="f" stroked="f">
                              <v:textbox>
                                <w:txbxContent>
                                  <w:p w:rsidR="00635FCB" w:rsidRPr="00635FCB" w:rsidRDefault="00635FCB" w:rsidP="00635FCB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b</w:t>
                                    </w:r>
                                    <w:r w:rsidRPr="00635FCB">
                                      <w:rPr>
                                        <w:b/>
                                        <w:bCs/>
                                      </w:rPr>
                                      <w:t>)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Text Box 2" o:spid="_x0000_s1073" type="#_x0000_t202" style="position:absolute;left:43477;width:3530;height:27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          <v:textbox>
                              <w:txbxContent>
                                <w:p w:rsidR="00635FCB" w:rsidRPr="00635FCB" w:rsidRDefault="00635FCB" w:rsidP="00635FCB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  <w:r w:rsidRPr="00635FCB">
                                    <w:rPr>
                                      <w:b/>
                                      <w:bCs/>
                                    </w:rPr>
                                    <w:t>)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Text Box 2" o:spid="_x0000_s1074" type="#_x0000_t202" style="position:absolute;left:5607;top:25275;width:3530;height:2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LR2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omM7h/iT9Arm4AAAD//wMAUEsBAi0AFAAGAAgAAAAhANvh9svuAAAAhQEAABMAAAAAAAAAAAAA&#10;AAAAAAAAAFtDb250ZW50X1R5cGVzXS54bWxQSwECLQAUAAYACAAAACEAWvQsW78AAAAVAQAACwAA&#10;AAAAAAAAAAAAAAAfAQAAX3JlbHMvLnJlbHNQSwECLQAUAAYACAAAACEA95C0dsMAAADbAAAADwAA&#10;AAAAAAAAAAAAAAAHAgAAZHJzL2Rvd25yZXYueG1sUEsFBgAAAAADAAMAtwAAAPcCAAAAAA==&#10;" filled="f" stroked="f">
                          <v:textbox>
                            <w:txbxContent>
                              <w:p w:rsidR="00635FCB" w:rsidRPr="00635FCB" w:rsidRDefault="00635FCB" w:rsidP="00635FCB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</w:rPr>
                                  <w:t>d</w:t>
                                </w:r>
                                <w:r w:rsidRPr="00635FCB">
                                  <w:rPr>
                                    <w:b/>
                                    <w:bCs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</v:group>
                      <v:shape id="Text Box 2" o:spid="_x0000_s1075" type="#_x0000_t202" style="position:absolute;left:35627;top:24930;width:3530;height:2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BHt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+QVuX+IPkIs/AAAA//8DAFBLAQItABQABgAIAAAAIQDb4fbL7gAAAIUBAAATAAAAAAAAAAAA&#10;AAAAAAAAAABbQ29udGVudF9UeXBlc10ueG1sUEsBAi0AFAAGAAgAAAAhAFr0LFu/AAAAFQEAAAsA&#10;AAAAAAAAAAAAAAAAHwEAAF9yZWxzLy5yZWxzUEsBAi0AFAAGAAgAAAAhAJjcEe3EAAAA2wAAAA8A&#10;AAAAAAAAAAAAAAAABwIAAGRycy9kb3ducmV2LnhtbFBLBQYAAAAAAwADALcAAAD4AgAAAAA=&#10;" filled="f" stroked="f">
                        <v:textbox>
                          <w:txbxContent>
                            <w:p w:rsidR="00635FCB" w:rsidRPr="00635FCB" w:rsidRDefault="00635FCB" w:rsidP="00635FCB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e</w:t>
                              </w:r>
                              <w:r w:rsidRPr="00635FCB">
                                <w:rPr>
                                  <w:b/>
                                  <w:bCs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</v:group>
                    <v:shape id="Text Box 2" o:spid="_x0000_s1076" type="#_x0000_t202" style="position:absolute;left:5520;top:50895;width:3531;height:2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      <v:textbox>
                        <w:txbxContent>
                          <w:p w:rsidR="00635FCB" w:rsidRPr="00635FCB" w:rsidRDefault="00635FCB" w:rsidP="00635FCB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f</w:t>
                            </w:r>
                            <w:r w:rsidRPr="00635FCB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  <v:shape id="Text Box 2" o:spid="_x0000_s1077" type="#_x0000_t202" style="position:absolute;left:35368;top:50464;width:3530;height:2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yAE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" filled="f" stroked="f">
                    <v:textbox>
                      <w:txbxContent>
                        <w:p w:rsidR="00635FCB" w:rsidRPr="00635FCB" w:rsidRDefault="00635FCB" w:rsidP="00635FCB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b/>
                              <w:bCs/>
                            </w:rPr>
                            <w:t>g</w:t>
                          </w:r>
                          <w:r w:rsidRPr="00635FCB">
                            <w:rPr>
                              <w:b/>
                              <w:bCs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32E2E" w:rsidRPr="001E1EE3" w:rsidRDefault="00B32E2E" w:rsidP="00B32E2E">
      <w:pPr>
        <w:rPr>
          <w:rFonts w:asciiTheme="minorBidi" w:hAnsiTheme="minorBidi" w:cstheme="minorBidi"/>
        </w:rPr>
      </w:pPr>
    </w:p>
    <w:p w:rsidR="00B04A02" w:rsidRPr="001E1EE3" w:rsidRDefault="00B32E2E" w:rsidP="00EA481C">
      <w:pPr>
        <w:rPr>
          <w:rFonts w:asciiTheme="minorBidi" w:hAnsiTheme="minorBidi" w:cstheme="minorBidi"/>
        </w:rPr>
      </w:pPr>
      <w:r w:rsidRPr="001E1EE3">
        <w:rPr>
          <w:rFonts w:asciiTheme="minorBidi" w:hAnsiTheme="minorBidi" w:cstheme="minorBidi"/>
        </w:rPr>
        <w:tab/>
      </w:r>
    </w:p>
    <w:p w:rsidR="00545454" w:rsidRPr="001E1EE3" w:rsidRDefault="000D186E" w:rsidP="00984240">
      <w:pPr>
        <w:jc w:val="center"/>
      </w:pPr>
      <w:r w:rsidRPr="001E1EE3">
        <w:rPr>
          <w:noProof/>
          <w:lang w:bidi="fa-IR"/>
        </w:rPr>
        <w:lastRenderedPageBreak/>
        <mc:AlternateContent>
          <mc:Choice Requires="wpg">
            <w:drawing>
              <wp:anchor distT="0" distB="0" distL="114300" distR="114300" simplePos="0" relativeHeight="251575808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0</wp:posOffset>
                </wp:positionV>
                <wp:extent cx="5981700" cy="7844790"/>
                <wp:effectExtent l="0" t="0" r="0" b="3810"/>
                <wp:wrapTight wrapText="bothSides">
                  <wp:wrapPolygon edited="0">
                    <wp:start x="619" y="0"/>
                    <wp:lineTo x="69" y="157"/>
                    <wp:lineTo x="0" y="210"/>
                    <wp:lineTo x="0" y="4931"/>
                    <wp:lineTo x="3439" y="5140"/>
                    <wp:lineTo x="0" y="5140"/>
                    <wp:lineTo x="0" y="19775"/>
                    <wp:lineTo x="6397" y="20247"/>
                    <wp:lineTo x="0" y="20247"/>
                    <wp:lineTo x="0" y="21558"/>
                    <wp:lineTo x="21531" y="21558"/>
                    <wp:lineTo x="21531" y="20247"/>
                    <wp:lineTo x="15134" y="20247"/>
                    <wp:lineTo x="21394" y="19775"/>
                    <wp:lineTo x="21394" y="10228"/>
                    <wp:lineTo x="20843" y="10176"/>
                    <wp:lineTo x="18780" y="10176"/>
                    <wp:lineTo x="21394" y="9914"/>
                    <wp:lineTo x="21462" y="5193"/>
                    <wp:lineTo x="20912" y="5140"/>
                    <wp:lineTo x="19261" y="5140"/>
                    <wp:lineTo x="21394" y="4931"/>
                    <wp:lineTo x="21462" y="210"/>
                    <wp:lineTo x="20912" y="157"/>
                    <wp:lineTo x="13552" y="0"/>
                    <wp:lineTo x="619" y="0"/>
                  </wp:wrapPolygon>
                </wp:wrapTight>
                <wp:docPr id="2512" name="Group 25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700" cy="7844790"/>
                          <a:chOff x="0" y="0"/>
                          <a:chExt cx="6050222" cy="8516794"/>
                        </a:xfrm>
                      </wpg:grpSpPr>
                      <pic:pic xmlns:pic="http://schemas.openxmlformats.org/drawingml/2006/picture">
                        <pic:nvPicPr>
                          <pic:cNvPr id="2511" name="Picture 2511" descr="D:\Atiyeh\msc\Project\Thesis-internationl PATENT\Graphical Abstract\DPI1200\Supplementary Figures\Supplementary Figure S1\h .jpg"/>
                          <pic:cNvPicPr>
                            <a:picLocks noChangeAspect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25091" y="5949538"/>
                            <a:ext cx="2631440" cy="185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2510" name="Group 2510"/>
                        <wpg:cNvGrpSpPr/>
                        <wpg:grpSpPr>
                          <a:xfrm>
                            <a:off x="0" y="0"/>
                            <a:ext cx="6050222" cy="8516794"/>
                            <a:chOff x="-20784" y="0"/>
                            <a:chExt cx="6050480" cy="8516796"/>
                          </a:xfrm>
                        </wpg:grpSpPr>
                        <pic:pic xmlns:pic="http://schemas.openxmlformats.org/drawingml/2006/picture">
                          <pic:nvPicPr>
                            <pic:cNvPr id="2509" name="Picture 2509" descr="D:\Atiyeh\msc\Project\Thesis-internationl PATENT\Graphical Abstract\DPI1200\Supplementary Figures\Supplementary Figure S1\g 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5949538"/>
                              <a:ext cx="2619375" cy="18573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2508" name="Group 2508"/>
                          <wpg:cNvGrpSpPr/>
                          <wpg:grpSpPr>
                            <a:xfrm>
                              <a:off x="-20784" y="0"/>
                              <a:ext cx="6050480" cy="8516796"/>
                              <a:chOff x="-20784" y="0"/>
                              <a:chExt cx="6050480" cy="8516796"/>
                            </a:xfrm>
                          </wpg:grpSpPr>
                          <pic:pic xmlns:pic="http://schemas.openxmlformats.org/drawingml/2006/picture">
                            <pic:nvPicPr>
                              <pic:cNvPr id="2507" name="Picture 2507" descr="D:\Atiyeh\msc\Project\Thesis-internationl PATENT\Graphical Abstract\DPI1200\Supplementary Figures\Supplementary Figure S1\f .jp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3301341" y="4025735"/>
                                <a:ext cx="2620010" cy="1851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g:grpSp>
                            <wpg:cNvPr id="2505" name="Group 2505"/>
                            <wpg:cNvGrpSpPr/>
                            <wpg:grpSpPr>
                              <a:xfrm>
                                <a:off x="-20784" y="0"/>
                                <a:ext cx="6050480" cy="8516796"/>
                                <a:chOff x="-20784" y="0"/>
                                <a:chExt cx="6050480" cy="851679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504" name="Picture 2504" descr="D:\Atiyeh\msc\Project\Thesis-internationl PATENT\Graphical Abstract\DPI1200\Supplementary Figures\Supplementary Figure S1\e .jp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4013860"/>
                                  <a:ext cx="2619375" cy="18573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g:grpSp>
                              <wpg:cNvPr id="2503" name="Group 2503"/>
                              <wpg:cNvGrpSpPr/>
                              <wpg:grpSpPr>
                                <a:xfrm>
                                  <a:off x="-20784" y="0"/>
                                  <a:ext cx="6050480" cy="8516796"/>
                                  <a:chOff x="-20785" y="-562"/>
                                  <a:chExt cx="6050481" cy="8517344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2500" name="Picture 2500" descr="D:\Atiyeh\msc\Project\Thesis-internationl PATENT\Graphical Abstract\DPI1200\Supplementary Figures\Supplementary Figure S1\d .jpg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60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3304067" y="2057400"/>
                                    <a:ext cx="2628900" cy="18576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g:grpSp>
                                <wpg:cNvPr id="2501" name="Group 2501"/>
                                <wpg:cNvGrpSpPr/>
                                <wpg:grpSpPr>
                                  <a:xfrm>
                                    <a:off x="-20785" y="-562"/>
                                    <a:ext cx="6050481" cy="8517344"/>
                                    <a:chOff x="-20785" y="-562"/>
                                    <a:chExt cx="6050481" cy="8517344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2499" name="Picture 2499" descr="D:\Atiyeh\msc\Project\Thesis-internationl PATENT\Graphical Abstract\DPI1200\Supplementary Figures\Supplementary Figure S1\c .jpg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-1" y="2057400"/>
                                      <a:ext cx="2620275" cy="185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wpg:grpSp>
                                  <wpg:cNvPr id="2498" name="Group 2498"/>
                                  <wpg:cNvGrpSpPr/>
                                  <wpg:grpSpPr>
                                    <a:xfrm>
                                      <a:off x="-20785" y="-562"/>
                                      <a:ext cx="6050481" cy="8517344"/>
                                      <a:chOff x="-20785" y="-562"/>
                                      <a:chExt cx="6050481" cy="8517344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2497" name="Picture 2497" descr="D:\Atiyeh\msc\Project\Thesis-internationl PATENT\Graphical Abstract\DPI1200\Supplementary Figures\Supplementary Figure S1\b .jpg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62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3304067" y="79513"/>
                                        <a:ext cx="2628900" cy="185755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  <wpg:grpSp>
                                    <wpg:cNvPr id="2496" name="Group 2496"/>
                                    <wpg:cNvGrpSpPr/>
                                    <wpg:grpSpPr>
                                      <a:xfrm>
                                        <a:off x="-20785" y="-562"/>
                                        <a:ext cx="6050481" cy="8517344"/>
                                        <a:chOff x="-268412" y="-3095949"/>
                                        <a:chExt cx="6052290" cy="8518351"/>
                                      </a:xfrm>
                                    </wpg:grpSpPr>
                                    <pic:pic xmlns:pic="http://schemas.openxmlformats.org/drawingml/2006/picture">
                                      <pic:nvPicPr>
                                        <pic:cNvPr id="47" name="Picture 47" descr="D:\Atiyeh\msc\Project\Thesis-internationl PATENT\Graphical Abstract\DPI1200\Supplementary Figures\Supplementary Figure S1\a .jpg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63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-247621" y="-3015864"/>
                                          <a:ext cx="2621058" cy="185777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  <wpg:grpSp>
                                      <wpg:cNvPr id="2054" name="Group 2054"/>
                                      <wpg:cNvGrpSpPr/>
                                      <wpg:grpSpPr>
                                        <a:xfrm>
                                          <a:off x="-268412" y="-3095949"/>
                                          <a:ext cx="6052290" cy="8518351"/>
                                          <a:chOff x="-376137" y="-3482301"/>
                                          <a:chExt cx="6053579" cy="8846168"/>
                                        </a:xfrm>
                                      </wpg:grpSpPr>
                                      <wps:wsp>
                                        <wps:cNvPr id="2371" name="Text Box 304"/>
                                        <wps:cNvSpPr txBox="1"/>
                                        <wps:spPr>
                                          <a:xfrm>
                                            <a:off x="-376137" y="4824976"/>
                                            <a:ext cx="6053579" cy="5388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prstClr val="white"/>
                                          </a:solidFill>
                                          <a:ln>
                                            <a:noFill/>
                                          </a:ln>
                                          <a:effectLst/>
                                        </wps:spPr>
                                        <wps:txbx>
                                          <w:txbxContent>
                                            <w:p w:rsidR="00B04A02" w:rsidRPr="00320464" w:rsidRDefault="00B42848" w:rsidP="001F05E0">
                                              <w:pPr>
                                                <w:pStyle w:val="Caption"/>
                                                <w:jc w:val="both"/>
                                                <w:rPr>
                                                  <w:rFonts w:ascii="Arial" w:hAnsi="Arial"/>
                                                  <w:b w:val="0"/>
                                                  <w:bCs w:val="0"/>
                                                  <w:noProof/>
                                                  <w:color w:val="auto"/>
                                                  <w:sz w:val="20"/>
                                                  <w:szCs w:val="20"/>
                                                  <w:rtl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ascii="Arial" w:hAnsi="Arial"/>
                                                  <w:b w:val="0"/>
                                                  <w:bCs w:val="0"/>
                                                  <w:color w:val="auto"/>
                                                  <w:sz w:val="20"/>
                                                  <w:szCs w:val="20"/>
                                                </w:rPr>
                                                <w:t xml:space="preserve"> </w:t>
                                              </w:r>
                                              <w:r w:rsidR="008B2783">
                                                <w:rPr>
                                                  <w:rFonts w:ascii="Arial" w:hAnsi="Arial"/>
                                                  <w:b w:val="0"/>
                                                  <w:bCs w:val="0"/>
                                                  <w:color w:val="auto"/>
                                                  <w:sz w:val="20"/>
                                                  <w:szCs w:val="20"/>
                                                </w:rPr>
                                                <w:t xml:space="preserve">Supplementary Fig. </w:t>
                                              </w:r>
                                              <w:r w:rsidR="00B04A02" w:rsidRPr="00320464">
                                                <w:rPr>
                                                  <w:rFonts w:ascii="Arial" w:hAnsi="Arial"/>
                                                  <w:b w:val="0"/>
                                                  <w:bCs w:val="0"/>
                                                  <w:color w:val="auto"/>
                                                  <w:sz w:val="20"/>
                                                  <w:szCs w:val="20"/>
                                                </w:rPr>
                                                <w:t>S</w:t>
                                              </w:r>
                                              <w:r w:rsidR="00EE0F76">
                                                <w:rPr>
                                                  <w:rFonts w:ascii="Arial" w:hAnsi="Arial"/>
                                                  <w:b w:val="0"/>
                                                  <w:bCs w:val="0"/>
                                                  <w:color w:val="auto"/>
                                                  <w:sz w:val="20"/>
                                                  <w:szCs w:val="20"/>
                                                </w:rPr>
                                                <w:t xml:space="preserve"> </w:t>
                                              </w:r>
                                              <w:r w:rsidR="001F05E0">
                                                <w:rPr>
                                                  <w:rFonts w:ascii="Arial" w:hAnsi="Arial"/>
                                                  <w:b w:val="0"/>
                                                  <w:bCs w:val="0"/>
                                                  <w:color w:val="auto"/>
                                                  <w:sz w:val="20"/>
                                                  <w:szCs w:val="20"/>
                                                </w:rPr>
                                                <w:t>3</w:t>
                                              </w:r>
                                              <w:r w:rsidR="0032402F">
                                                <w:rPr>
                                                  <w:rFonts w:ascii="Arial" w:hAnsi="Arial"/>
                                                  <w:b w:val="0"/>
                                                  <w:bCs w:val="0"/>
                                                  <w:color w:val="auto"/>
                                                  <w:sz w:val="20"/>
                                                  <w:szCs w:val="20"/>
                                                </w:rPr>
                                                <w:t>.</w:t>
                                              </w:r>
                                              <w:r w:rsidR="007A7C6E">
                                                <w:rPr>
                                                  <w:rFonts w:ascii="Arial" w:hAnsi="Arial"/>
                                                  <w:b w:val="0"/>
                                                  <w:bCs w:val="0"/>
                                                  <w:color w:val="auto"/>
                                                  <w:sz w:val="20"/>
                                                  <w:szCs w:val="20"/>
                                                </w:rPr>
                                                <w:t xml:space="preserve"> c</w:t>
                                              </w:r>
                                              <w:r w:rsidR="00B04A02" w:rsidRPr="00320464">
                                                <w:rPr>
                                                  <w:rFonts w:ascii="Arial" w:hAnsi="Arial"/>
                                                  <w:b w:val="0"/>
                                                  <w:bCs w:val="0"/>
                                                  <w:color w:val="auto"/>
                                                  <w:sz w:val="20"/>
                                                  <w:szCs w:val="20"/>
                                                </w:rPr>
                                                <w:t xml:space="preserve">omparison of excitation and emission spectra of synthesized fluorophores. The vertical axis is the normalized fluorescence/absorbance intensity, based on arbitrary units (a.u.) and the horizontal axis is wavelength in nanometers (nm). 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2053" name="Group 2053"/>
                                        <wpg:cNvGrpSpPr/>
                                        <wpg:grpSpPr>
                                          <a:xfrm>
                                            <a:off x="-257749" y="-3482301"/>
                                            <a:ext cx="3751135" cy="6363084"/>
                                            <a:chOff x="-257749" y="-3482301"/>
                                            <a:chExt cx="3751135" cy="6363084"/>
                                          </a:xfrm>
                                        </wpg:grpSpPr>
                                        <wps:wsp>
                                          <wps:cNvPr id="276" name="Text Box 2"/>
                                          <wps:cNvSpPr txBox="1"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-257749" y="-1414647"/>
                                              <a:ext cx="398145" cy="2908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B04A02" w:rsidRPr="006E75C8" w:rsidRDefault="00B04A02" w:rsidP="00B04A02">
                                                <w:pPr>
                                                  <w:rPr>
                                                    <w:rFonts w:ascii="Times New Roman" w:hAnsi="Times New Roman"/>
                                                    <w:b/>
                                                    <w:bCs/>
                                                    <w:sz w:val="24"/>
                                                  </w:rPr>
                                                </w:pPr>
                                                <w:r w:rsidRPr="006E75C8">
                                                  <w:rPr>
                                                    <w:rFonts w:ascii="Times New Roman" w:hAnsi="Times New Roman"/>
                                                    <w:b/>
                                                    <w:bCs/>
                                                    <w:sz w:val="24"/>
                                                  </w:rPr>
                                                  <w:t>c)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91440" tIns="45720" rIns="91440" bIns="45720" anchor="t" anchorCtr="0">
                                            <a:noAutofit/>
                                          </wps:bodyPr>
                                        </wps:wsp>
                                        <wps:wsp>
                                          <wps:cNvPr id="258" name="Text Box 2"/>
                                          <wps:cNvSpPr txBox="1"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3094606" y="567054"/>
                                              <a:ext cx="398780" cy="31310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B04A02" w:rsidRPr="006E75C8" w:rsidRDefault="00B04A02" w:rsidP="00B04A02">
                                                <w:pPr>
                                                  <w:rPr>
                                                    <w:rFonts w:ascii="Times New Roman" w:hAnsi="Times New Roman"/>
                                                    <w:b/>
                                                    <w:bCs/>
                                                    <w:sz w:val="24"/>
                                                  </w:rPr>
                                                </w:pPr>
                                                <w:r w:rsidRPr="006E75C8">
                                                  <w:rPr>
                                                    <w:rFonts w:ascii="Times New Roman" w:hAnsi="Times New Roman"/>
                                                    <w:b/>
                                                    <w:bCs/>
                                                    <w:sz w:val="24"/>
                                                  </w:rPr>
                                                  <w:t>f)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91440" tIns="45720" rIns="91440" bIns="45720" anchor="t" anchorCtr="0">
                                            <a:noAutofit/>
                                          </wps:bodyPr>
                                        </wps:wsp>
                                        <wps:wsp>
                                          <wps:cNvPr id="268" name="Text Box 2"/>
                                          <wps:cNvSpPr txBox="1"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3064775" y="-3482301"/>
                                              <a:ext cx="428611" cy="31554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B04A02" w:rsidRPr="006E75C8" w:rsidRDefault="00B04A02" w:rsidP="00B04A02">
                                                <w:pPr>
                                                  <w:rPr>
                                                    <w:rFonts w:ascii="Times New Roman" w:hAnsi="Times New Roman"/>
                                                    <w:b/>
                                                    <w:bCs/>
                                                    <w:sz w:val="24"/>
                                                  </w:rPr>
                                                </w:pPr>
                                                <w:r w:rsidRPr="006E75C8">
                                                  <w:rPr>
                                                    <w:rFonts w:ascii="Times New Roman" w:hAnsi="Times New Roman"/>
                                                    <w:b/>
                                                    <w:bCs/>
                                                    <w:sz w:val="24"/>
                                                  </w:rPr>
                                                  <w:t>b)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91440" tIns="45720" rIns="91440" bIns="45720" anchor="t" anchorCtr="0">
                                            <a:noAutofit/>
                                          </wps:bodyPr>
                                        </wps:wsp>
                                        <wps:wsp>
                                          <wps:cNvPr id="311" name="Text Box 2"/>
                                          <wps:cNvSpPr txBox="1"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-246477" y="2567093"/>
                                              <a:ext cx="436245" cy="3136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B04A02" w:rsidRPr="006E75C8" w:rsidRDefault="00B04A02" w:rsidP="00B04A02">
                                                <w:pPr>
                                                  <w:rPr>
                                                    <w:rFonts w:ascii="Times New Roman" w:hAnsi="Times New Roman"/>
                                                    <w:b/>
                                                    <w:bCs/>
                                                    <w:sz w:val="24"/>
                                                  </w:rPr>
                                                </w:pPr>
                                                <w:r w:rsidRPr="006E75C8">
                                                  <w:rPr>
                                                    <w:rFonts w:ascii="Times New Roman" w:hAnsi="Times New Roman"/>
                                                    <w:b/>
                                                    <w:bCs/>
                                                    <w:sz w:val="24"/>
                                                  </w:rPr>
                                                  <w:t>g)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91440" tIns="45720" rIns="91440" bIns="45720" anchor="t" anchorCtr="0">
                                            <a:noAutofit/>
                                          </wps:bodyPr>
                                        </wps:wsp>
                                        <wps:wsp>
                                          <wps:cNvPr id="312" name="Text Box 2"/>
                                          <wps:cNvSpPr txBox="1"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3094606" y="2567093"/>
                                              <a:ext cx="398780" cy="31310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B04A02" w:rsidRPr="006E75C8" w:rsidRDefault="00B04A02" w:rsidP="00B04A02">
                                                <w:pPr>
                                                  <w:rPr>
                                                    <w:rFonts w:ascii="Times New Roman" w:hAnsi="Times New Roman"/>
                                                    <w:b/>
                                                    <w:bCs/>
                                                    <w:sz w:val="24"/>
                                                  </w:rPr>
                                                </w:pPr>
                                                <w:r w:rsidRPr="006E75C8">
                                                  <w:rPr>
                                                    <w:rFonts w:ascii="Times New Roman" w:hAnsi="Times New Roman"/>
                                                    <w:b/>
                                                    <w:bCs/>
                                                    <w:sz w:val="24"/>
                                                  </w:rPr>
                                                  <w:t>h)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91440" tIns="45720" rIns="91440" bIns="45720" anchor="t" anchorCtr="0">
                                            <a:noAutofit/>
                                          </wps:bodyPr>
                                        </wps:wsp>
                                        <wps:wsp>
                                          <wps:cNvPr id="315" name="Text Box 2"/>
                                          <wps:cNvSpPr txBox="1"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-247111" y="570738"/>
                                              <a:ext cx="436880" cy="31940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B04A02" w:rsidRPr="006E75C8" w:rsidRDefault="00B04A02" w:rsidP="00B04A02">
                                                <w:pPr>
                                                  <w:rPr>
                                                    <w:rFonts w:ascii="Times New Roman" w:hAnsi="Times New Roman"/>
                                                    <w:b/>
                                                    <w:bCs/>
                                                    <w:sz w:val="24"/>
                                                  </w:rPr>
                                                </w:pPr>
                                                <w:r w:rsidRPr="006E75C8">
                                                  <w:rPr>
                                                    <w:rFonts w:ascii="Times New Roman" w:hAnsi="Times New Roman"/>
                                                    <w:b/>
                                                    <w:bCs/>
                                                    <w:sz w:val="24"/>
                                                  </w:rPr>
                                                  <w:t>e)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91440" tIns="45720" rIns="91440" bIns="45720" anchor="t" anchorCtr="0">
                                            <a:noAutofit/>
                                          </wps:bodyPr>
                                        </wps:wsp>
                                        <wps:wsp>
                                          <wps:cNvPr id="272" name="Text Box 2"/>
                                          <wps:cNvSpPr txBox="1"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-257749" y="-3482301"/>
                                              <a:ext cx="398145" cy="31496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B04A02" w:rsidRPr="006E75C8" w:rsidRDefault="00B04A02" w:rsidP="00B04A02">
                                                <w:pPr>
                                                  <w:rPr>
                                                    <w:rFonts w:ascii="Times New Roman" w:hAnsi="Times New Roman"/>
                                                    <w:b/>
                                                    <w:bCs/>
                                                    <w:sz w:val="24"/>
                                                  </w:rPr>
                                                </w:pPr>
                                                <w:r w:rsidRPr="006E75C8">
                                                  <w:rPr>
                                                    <w:rFonts w:ascii="Times New Roman" w:hAnsi="Times New Roman"/>
                                                    <w:b/>
                                                    <w:bCs/>
                                                    <w:sz w:val="24"/>
                                                  </w:rPr>
                                                  <w:t>a)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91440" tIns="45720" rIns="91440" bIns="45720" anchor="t" anchorCtr="0">
                                            <a:noAutofit/>
                                          </wps:bodyPr>
                                        </wps:wsp>
                                        <wps:wsp>
                                          <wps:cNvPr id="279" name="Text Box 2"/>
                                          <wps:cNvSpPr txBox="1"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3064775" y="-1469863"/>
                                              <a:ext cx="398700" cy="29200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B04A02" w:rsidRPr="006E75C8" w:rsidRDefault="00B04A02" w:rsidP="00B04A02">
                                                <w:pPr>
                                                  <w:rPr>
                                                    <w:rFonts w:ascii="Times New Roman" w:hAnsi="Times New Roman"/>
                                                    <w:b/>
                                                    <w:bCs/>
                                                    <w:sz w:val="24"/>
                                                  </w:rPr>
                                                </w:pPr>
                                                <w:r w:rsidRPr="006E75C8">
                                                  <w:rPr>
                                                    <w:rFonts w:ascii="Times New Roman" w:hAnsi="Times New Roman"/>
                                                    <w:b/>
                                                    <w:bCs/>
                                                    <w:sz w:val="24"/>
                                                  </w:rPr>
                                                  <w:t>d)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vert="horz" wrap="square" lIns="91440" tIns="45720" rIns="91440" bIns="45720" anchor="t" anchorCtr="0"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512" o:spid="_x0000_s1078" style="position:absolute;left:0;text-align:left;margin-left:5.25pt;margin-top:0;width:471pt;height:617.7pt;z-index:251575808;mso-width-relative:margin;mso-height-relative:margin" coordsize="60502,8516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P/ZUEsDBAoAAAAAAAAAIQCZKCw9lN4AAJTe&#10;AAAVAAAAZHJzL21lZGlhL2ltYWdlNi5qcGVn/9j/4AAQSkZJRgABAQEA3ADcAAD/2wBDAAIBAQEB&#10;AQIBAQECAgICAgQDAgICAgUEBAMEBgUGBgYFBgYGBwkIBgcJBwYGCAsICQoKCgoKBggLDAsKDAkK&#10;Cgr/2wBDAQICAgICAgUDAwUKBwYHCgoKCgoKCgoKCgoKCgoKCgoKCgoKCgoKCgoKCgoKCgoKCgoK&#10;CgoKCgoKCgoKCgoKCgr/wAARCAGbAnA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D/2VBLAwQKAAAAAAAAACEA3qFKxqblAACm5QAAFQAAAGRycy9tZWRpYS9pbWFnZTQuanBl&#10;Z//Y/+AAEEpGSUYAAQEBANwA3AAA/9sAQwACAQEBAQECAQEBAgICAgIEAwICAgIFBAQDBAYFBgYG&#10;BQYGBgcJCAYHCQcGBggLCAkKCgoKCgYICwwLCgwJCgoK/9sAQwECAgICAgIFAwMFCgcGBwoKCgoK&#10;CgoKCgoKCgoKCgoKCgoKCgoKCgoKCgoKCgoKCgoKCgoKCgoKCgoKCgoKCgoK/8AAEQgBmwJw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//9lQSwMECgAAAAAAAAAhAAJ0EJTC0QAA&#10;wtEAABUAAABkcnMvbWVkaWEvaW1hZ2UyLmpwZWf/2P/gABBKRklGAAEBAQDcANwAAP/bAEMAAgEB&#10;AQEBAgEBAQICAgICBAMCAgICBQQEAwQGBQYGBgUGBgYHCQgGBwkHBgYICwgJCgoKCgoGCAsMCwoM&#10;CQoKCv/bAEMBAgICAgICBQMDBQoHBgcKCgoKCgoKCgoKCgoKCgoKCgoKCgoKCgoKCgoKCgoKCgoK&#10;CgoKCgoKCgoKCgoKCgoKCv/AABEIAZsCc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H//ZUEsDBAoAAAAAAAAAIQCwnik3KN4AACje&#10;AAAVAAAAZHJzL21lZGlhL2ltYWdlMS5qcGVn/9j/4AAQSkZJRgABAQEA3ADcAAD/2wBDAAIBAQEB&#10;AQIBAQECAgICAgQDAgICAgUEBAMEBgUGBgYFBgYGBwkIBgcJBwYGCAsICQoKCgoKBggLDAsKDAkK&#10;Cgr/2wBDAQICAgICAgUDAwUKBwYHCgoKCgoKCgoKCgoKCgoKCgoKCgoKCgoKCgoKCgoKCgoKCgoK&#10;CgoKCgoKCgoKCgoKCgr/wAARCAGcAnI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">
                <v:shape id="Picture 2511" o:spid="_x0000_s1079" type="#_x0000_t75" style="position:absolute;left:33250;top:59495;width:26315;height:185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">
                  <v:imagedata r:id="rId64" o:title="h "/>
                  <v:path arrowok="t"/>
                </v:shape>
                <v:group id="Group 2510" o:spid="_x0000_s1080" style="position:absolute;width:60502;height:85167" coordorigin="-207" coordsize="60504,85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">
                  <v:shape id="Picture 2509" o:spid="_x0000_s1081" type="#_x0000_t75" style="position:absolute;top:59495;width:26193;height:18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">
                    <v:imagedata r:id="rId65" o:title="g "/>
                    <v:path arrowok="t"/>
                  </v:shape>
                  <v:group id="Group 2508" o:spid="_x0000_s1082" style="position:absolute;left:-207;width:60503;height:85167" coordorigin="-207" coordsize="60504,85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">
                    <v:shape id="Picture 2507" o:spid="_x0000_s1083" type="#_x0000_t75" style="position:absolute;left:33013;top:40257;width:26200;height:185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">
                      <v:imagedata r:id="rId66" o:title="f "/>
                      <v:path arrowok="t"/>
                    </v:shape>
                    <v:group id="Group 2505" o:spid="_x0000_s1084" style="position:absolute;left:-207;width:60503;height:85167" coordorigin="-207" coordsize="60504,85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RRuxQAAAN0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">
                      <v:shape id="Picture 2504" o:spid="_x0000_s1085" type="#_x0000_t75" style="position:absolute;top:40138;width:26193;height:18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">
                        <v:imagedata r:id="rId67" o:title="e "/>
                        <v:path arrowok="t"/>
                      </v:shape>
                      <v:group id="Group 2503" o:spid="_x0000_s1086" style="position:absolute;left:-207;width:60503;height:85167" coordorigin="-207,-5" coordsize="60504,85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CmBxQAAAN0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">
                        <v:shape id="Picture 2500" o:spid="_x0000_s1087" type="#_x0000_t75" style="position:absolute;left:33040;top:20574;width:26289;height:18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">
                          <v:imagedata r:id="rId68" o:title="d "/>
                          <v:path arrowok="t"/>
                        </v:shape>
                        <v:group id="Group 2501" o:spid="_x0000_s1088" style="position:absolute;left:-207;top:-5;width:60503;height:85172" coordorigin="-207,-5" coordsize="60504,85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">
                          <v:shape id="Picture 2499" o:spid="_x0000_s1089" type="#_x0000_t75" style="position:absolute;top:20574;width:26202;height:18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">
                            <v:imagedata r:id="rId69" o:title="c "/>
                            <v:path arrowok="t"/>
                          </v:shape>
                          <v:group id="Group 2498" o:spid="_x0000_s1090" style="position:absolute;left:-207;top:-5;width:60503;height:85172" coordorigin="-207,-5" coordsize="60504,85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">
                            <v:shape id="Picture 2497" o:spid="_x0000_s1091" type="#_x0000_t75" style="position:absolute;left:33040;top:795;width:26289;height:18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">
                              <v:imagedata r:id="rId70" o:title="b "/>
                              <v:path arrowok="t"/>
                            </v:shape>
                            <v:group id="Group 2496" o:spid="_x0000_s1092" style="position:absolute;left:-207;top:-5;width:60503;height:85172" coordorigin="-2684,-30959" coordsize="60522,85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0BAD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ehzOoa/N+EJyMUvAAAA//8DAFBLAQItABQABgAIAAAAIQDb4fbL7gAAAIUBAAATAAAAAAAA&#10;AAAAAAAAAAAAAABbQ29udGVudF9UeXBlc10ueG1sUEsBAi0AFAAGAAgAAAAhAFr0LFu/AAAAFQEA&#10;AAsAAAAAAAAAAAAAAAAAHwEAAF9yZWxzLy5yZWxzUEsBAi0AFAAGAAgAAAAhAAXQEAPHAAAA3QAA&#10;AA8AAAAAAAAAAAAAAAAABwIAAGRycy9kb3ducmV2LnhtbFBLBQYAAAAAAwADALcAAAD7AgAAAAA=&#10;">
                              <v:shape id="Picture 47" o:spid="_x0000_s1093" type="#_x0000_t75" style="position:absolute;left:-2476;top:-30158;width:26210;height:185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">
                                <v:imagedata r:id="rId71" o:title="a "/>
                                <v:path arrowok="t"/>
                              </v:shape>
                              <v:group id="Group 2054" o:spid="_x0000_s1094" style="position:absolute;left:-2684;top:-30959;width:60522;height:85183" coordorigin="-3761,-34823" coordsize="60535,88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eD1sxwAAAN0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jE6Qv8vglPQK5/AAAA//8DAFBLAQItABQABgAIAAAAIQDb4fbL7gAAAIUBAAATAAAAAAAA&#10;AAAAAAAAAAAAAABbQ29udGVudF9UeXBlc10ueG1sUEsBAi0AFAAGAAgAAAAhAFr0LFu/AAAAFQEA&#10;AAsAAAAAAAAAAAAAAAAAHwEAAF9yZWxzLy5yZWxzUEsBAi0AFAAGAAgAAAAhAHp4PWzHAAAA3QAA&#10;AA8AAAAAAAAAAAAAAAAABwIAAGRycy9kb3ducmV2LnhtbFBLBQYAAAAAAwADALcAAAD7AgAAAAA=&#10;">
                                <v:shape id="Text Box 304" o:spid="_x0000_s1095" type="#_x0000_t202" style="position:absolute;left:-3761;top:48249;width:60535;height:5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" stroked="f">
                                  <v:textbox inset="0,0,0,0">
                                    <w:txbxContent>
                                      <w:p w:rsidR="00B04A02" w:rsidRPr="00320464" w:rsidRDefault="00B42848" w:rsidP="001F05E0">
                                        <w:pPr>
                                          <w:pStyle w:val="Caption"/>
                                          <w:jc w:val="both"/>
                                          <w:rPr>
                                            <w:rFonts w:ascii="Arial" w:hAnsi="Arial"/>
                                            <w:b w:val="0"/>
                                            <w:bCs w:val="0"/>
                                            <w:noProof/>
                                            <w:color w:val="auto"/>
                                            <w:sz w:val="20"/>
                                            <w:szCs w:val="20"/>
                                            <w:rtl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 w:val="0"/>
                                            <w:bCs w:val="0"/>
                                            <w:color w:val="auto"/>
                                            <w:sz w:val="20"/>
                                            <w:szCs w:val="20"/>
                                          </w:rPr>
                                          <w:t xml:space="preserve"> </w:t>
                                        </w:r>
                                        <w:r w:rsidR="008B2783">
                                          <w:rPr>
                                            <w:rFonts w:ascii="Arial" w:hAnsi="Arial"/>
                                            <w:b w:val="0"/>
                                            <w:bCs w:val="0"/>
                                            <w:color w:val="auto"/>
                                            <w:sz w:val="20"/>
                                            <w:szCs w:val="20"/>
                                          </w:rPr>
                                          <w:t xml:space="preserve">Supplementary Fig. </w:t>
                                        </w:r>
                                        <w:r w:rsidR="00B04A02" w:rsidRPr="00320464">
                                          <w:rPr>
                                            <w:rFonts w:ascii="Arial" w:hAnsi="Arial"/>
                                            <w:b w:val="0"/>
                                            <w:bCs w:val="0"/>
                                            <w:color w:val="auto"/>
                                            <w:sz w:val="20"/>
                                            <w:szCs w:val="20"/>
                                          </w:rPr>
                                          <w:t>S</w:t>
                                        </w:r>
                                        <w:r w:rsidR="00EE0F76">
                                          <w:rPr>
                                            <w:rFonts w:ascii="Arial" w:hAnsi="Arial"/>
                                            <w:b w:val="0"/>
                                            <w:bCs w:val="0"/>
                                            <w:color w:val="auto"/>
                                            <w:sz w:val="20"/>
                                            <w:szCs w:val="20"/>
                                          </w:rPr>
                                          <w:t xml:space="preserve"> </w:t>
                                        </w:r>
                                        <w:r w:rsidR="001F05E0">
                                          <w:rPr>
                                            <w:rFonts w:ascii="Arial" w:hAnsi="Arial"/>
                                            <w:b w:val="0"/>
                                            <w:bCs w:val="0"/>
                                            <w:color w:val="auto"/>
                                            <w:sz w:val="20"/>
                                            <w:szCs w:val="20"/>
                                          </w:rPr>
                                          <w:t>3</w:t>
                                        </w:r>
                                        <w:r w:rsidR="0032402F">
                                          <w:rPr>
                                            <w:rFonts w:ascii="Arial" w:hAnsi="Arial"/>
                                            <w:b w:val="0"/>
                                            <w:bCs w:val="0"/>
                                            <w:color w:val="auto"/>
                                            <w:sz w:val="20"/>
                                            <w:szCs w:val="20"/>
                                          </w:rPr>
                                          <w:t>.</w:t>
                                        </w:r>
                                        <w:r w:rsidR="007A7C6E">
                                          <w:rPr>
                                            <w:rFonts w:ascii="Arial" w:hAnsi="Arial"/>
                                            <w:b w:val="0"/>
                                            <w:bCs w:val="0"/>
                                            <w:color w:val="auto"/>
                                            <w:sz w:val="20"/>
                                            <w:szCs w:val="20"/>
                                          </w:rPr>
                                          <w:t xml:space="preserve"> c</w:t>
                                        </w:r>
                                        <w:r w:rsidR="00B04A02" w:rsidRPr="00320464">
                                          <w:rPr>
                                            <w:rFonts w:ascii="Arial" w:hAnsi="Arial"/>
                                            <w:b w:val="0"/>
                                            <w:bCs w:val="0"/>
                                            <w:color w:val="auto"/>
                                            <w:sz w:val="20"/>
                                            <w:szCs w:val="20"/>
                                          </w:rPr>
                                          <w:t xml:space="preserve">omparison of excitation and emission spectra of synthesized fluorophores. The vertical axis is the normalized fluorescence/absorbance intensity, based on arbitrary units (a.u.) and the horizontal axis is wavelength in nanometers (nm). </w:t>
                                        </w:r>
                                      </w:p>
                                    </w:txbxContent>
                                  </v:textbox>
                                </v:shape>
                                <v:group id="Group 2053" o:spid="_x0000_s1096" style="position:absolute;left:-2577;top:-34823;width:37510;height:63630" coordorigin="-2577,-34823" coordsize="37511,63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aUYxQAAAN0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">
                                  <v:shape id="Text Box 2" o:spid="_x0000_s1097" type="#_x0000_t202" style="position:absolute;left:-2577;top:-14146;width:3980;height:2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" filled="f" stroked="f">
                                    <v:textbox>
                                      <w:txbxContent>
                                        <w:p w:rsidR="00B04A02" w:rsidRPr="006E75C8" w:rsidRDefault="00B04A02" w:rsidP="00B04A02">
                                          <w:pPr>
                                            <w:rPr>
                                              <w:rFonts w:ascii="Times New Roman" w:hAnsi="Times New Roman"/>
                                              <w:b/>
                                              <w:bCs/>
                                              <w:sz w:val="24"/>
                                            </w:rPr>
                                          </w:pPr>
                                          <w:r w:rsidRPr="006E75C8">
                                            <w:rPr>
                                              <w:rFonts w:ascii="Times New Roman" w:hAnsi="Times New Roman"/>
                                              <w:b/>
                                              <w:bCs/>
                                              <w:sz w:val="24"/>
                                            </w:rPr>
                                            <w:t>c)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Text Box 2" o:spid="_x0000_s1098" type="#_x0000_t202" style="position:absolute;left:30946;top:5670;width:3987;height:3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" filled="f" stroked="f">
                                    <v:textbox>
                                      <w:txbxContent>
                                        <w:p w:rsidR="00B04A02" w:rsidRPr="006E75C8" w:rsidRDefault="00B04A02" w:rsidP="00B04A02">
                                          <w:pPr>
                                            <w:rPr>
                                              <w:rFonts w:ascii="Times New Roman" w:hAnsi="Times New Roman"/>
                                              <w:b/>
                                              <w:bCs/>
                                              <w:sz w:val="24"/>
                                            </w:rPr>
                                          </w:pPr>
                                          <w:r w:rsidRPr="006E75C8">
                                            <w:rPr>
                                              <w:rFonts w:ascii="Times New Roman" w:hAnsi="Times New Roman"/>
                                              <w:b/>
                                              <w:bCs/>
                                              <w:sz w:val="24"/>
                                            </w:rPr>
                                            <w:t>f)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Text Box 2" o:spid="_x0000_s1099" type="#_x0000_t202" style="position:absolute;left:30647;top:-34823;width:4286;height:31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" filled="f" stroked="f">
                                    <v:textbox>
                                      <w:txbxContent>
                                        <w:p w:rsidR="00B04A02" w:rsidRPr="006E75C8" w:rsidRDefault="00B04A02" w:rsidP="00B04A02">
                                          <w:pPr>
                                            <w:rPr>
                                              <w:rFonts w:ascii="Times New Roman" w:hAnsi="Times New Roman"/>
                                              <w:b/>
                                              <w:bCs/>
                                              <w:sz w:val="24"/>
                                            </w:rPr>
                                          </w:pPr>
                                          <w:r w:rsidRPr="006E75C8">
                                            <w:rPr>
                                              <w:rFonts w:ascii="Times New Roman" w:hAnsi="Times New Roman"/>
                                              <w:b/>
                                              <w:bCs/>
                                              <w:sz w:val="24"/>
                                            </w:rPr>
                                            <w:t>b)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Text Box 2" o:spid="_x0000_s1100" type="#_x0000_t202" style="position:absolute;left:-2464;top:25670;width:4361;height:3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" filled="f" stroked="f">
                                    <v:textbox>
                                      <w:txbxContent>
                                        <w:p w:rsidR="00B04A02" w:rsidRPr="006E75C8" w:rsidRDefault="00B04A02" w:rsidP="00B04A02">
                                          <w:pPr>
                                            <w:rPr>
                                              <w:rFonts w:ascii="Times New Roman" w:hAnsi="Times New Roman"/>
                                              <w:b/>
                                              <w:bCs/>
                                              <w:sz w:val="24"/>
                                            </w:rPr>
                                          </w:pPr>
                                          <w:r w:rsidRPr="006E75C8">
                                            <w:rPr>
                                              <w:rFonts w:ascii="Times New Roman" w:hAnsi="Times New Roman"/>
                                              <w:b/>
                                              <w:bCs/>
                                              <w:sz w:val="24"/>
                                            </w:rPr>
                                            <w:t>g)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Text Box 2" o:spid="_x0000_s1101" type="#_x0000_t202" style="position:absolute;left:30946;top:25670;width:3987;height:3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" filled="f" stroked="f">
                                    <v:textbox>
                                      <w:txbxContent>
                                        <w:p w:rsidR="00B04A02" w:rsidRPr="006E75C8" w:rsidRDefault="00B04A02" w:rsidP="00B04A02">
                                          <w:pPr>
                                            <w:rPr>
                                              <w:rFonts w:ascii="Times New Roman" w:hAnsi="Times New Roman"/>
                                              <w:b/>
                                              <w:bCs/>
                                              <w:sz w:val="24"/>
                                            </w:rPr>
                                          </w:pPr>
                                          <w:r w:rsidRPr="006E75C8">
                                            <w:rPr>
                                              <w:rFonts w:ascii="Times New Roman" w:hAnsi="Times New Roman"/>
                                              <w:b/>
                                              <w:bCs/>
                                              <w:sz w:val="24"/>
                                            </w:rPr>
                                            <w:t>h)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Text Box 2" o:spid="_x0000_s1102" type="#_x0000_t202" style="position:absolute;left:-2471;top:5707;width:4368;height:3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" filled="f" stroked="f">
                                    <v:textbox>
                                      <w:txbxContent>
                                        <w:p w:rsidR="00B04A02" w:rsidRPr="006E75C8" w:rsidRDefault="00B04A02" w:rsidP="00B04A02">
                                          <w:pPr>
                                            <w:rPr>
                                              <w:rFonts w:ascii="Times New Roman" w:hAnsi="Times New Roman"/>
                                              <w:b/>
                                              <w:bCs/>
                                              <w:sz w:val="24"/>
                                            </w:rPr>
                                          </w:pPr>
                                          <w:r w:rsidRPr="006E75C8">
                                            <w:rPr>
                                              <w:rFonts w:ascii="Times New Roman" w:hAnsi="Times New Roman"/>
                                              <w:b/>
                                              <w:bCs/>
                                              <w:sz w:val="24"/>
                                            </w:rPr>
                                            <w:t>e)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Text Box 2" o:spid="_x0000_s1103" type="#_x0000_t202" style="position:absolute;left:-2577;top:-34823;width:3980;height:3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" filled="f" stroked="f">
                                    <v:textbox>
                                      <w:txbxContent>
                                        <w:p w:rsidR="00B04A02" w:rsidRPr="006E75C8" w:rsidRDefault="00B04A02" w:rsidP="00B04A02">
                                          <w:pPr>
                                            <w:rPr>
                                              <w:rFonts w:ascii="Times New Roman" w:hAnsi="Times New Roman"/>
                                              <w:b/>
                                              <w:bCs/>
                                              <w:sz w:val="24"/>
                                            </w:rPr>
                                          </w:pPr>
                                          <w:r w:rsidRPr="006E75C8">
                                            <w:rPr>
                                              <w:rFonts w:ascii="Times New Roman" w:hAnsi="Times New Roman"/>
                                              <w:b/>
                                              <w:bCs/>
                                              <w:sz w:val="24"/>
                                            </w:rPr>
                                            <w:t>a)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shape id="Text Box 2" o:spid="_x0000_s1104" type="#_x0000_t202" style="position:absolute;left:30647;top:-14698;width:3987;height:29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" filled="f" stroked="f">
                                    <v:textbox>
                                      <w:txbxContent>
                                        <w:p w:rsidR="00B04A02" w:rsidRPr="006E75C8" w:rsidRDefault="00B04A02" w:rsidP="00B04A02">
                                          <w:pPr>
                                            <w:rPr>
                                              <w:rFonts w:ascii="Times New Roman" w:hAnsi="Times New Roman"/>
                                              <w:b/>
                                              <w:bCs/>
                                              <w:sz w:val="24"/>
                                            </w:rPr>
                                          </w:pPr>
                                          <w:r w:rsidRPr="006E75C8">
                                            <w:rPr>
                                              <w:rFonts w:ascii="Times New Roman" w:hAnsi="Times New Roman"/>
                                              <w:b/>
                                              <w:bCs/>
                                              <w:sz w:val="24"/>
                                            </w:rPr>
                                            <w:t>d)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</v:group>
                              </v:group>
                            </v:group>
                          </v:group>
                        </v:group>
                      </v:group>
                    </v:group>
                  </v:group>
                </v:group>
                <w10:wrap type="tight"/>
              </v:group>
            </w:pict>
          </mc:Fallback>
        </mc:AlternateContent>
      </w:r>
    </w:p>
    <w:p w:rsidR="00545454" w:rsidRPr="001E1EE3" w:rsidRDefault="006E75C8" w:rsidP="00545454">
      <w:pPr>
        <w:jc w:val="center"/>
      </w:pPr>
      <w:r w:rsidRPr="001E1EE3">
        <w:rPr>
          <w:rFonts w:asciiTheme="minorBidi" w:hAnsiTheme="minorBidi" w:cstheme="minorBidi"/>
          <w:noProof/>
          <w:color w:val="000000" w:themeColor="text1"/>
          <w:lang w:bidi="fa-IR"/>
        </w:rPr>
        <w:lastRenderedPageBreak/>
        <mc:AlternateContent>
          <mc:Choice Requires="wpg">
            <w:drawing>
              <wp:anchor distT="0" distB="0" distL="114300" distR="114300" simplePos="0" relativeHeight="251589120" behindDoc="0" locked="0" layoutInCell="1" allowOverlap="1" wp14:anchorId="3DF73D3E" wp14:editId="50F5596D">
                <wp:simplePos x="0" y="0"/>
                <wp:positionH relativeFrom="column">
                  <wp:posOffset>237506</wp:posOffset>
                </wp:positionH>
                <wp:positionV relativeFrom="paragraph">
                  <wp:posOffset>225631</wp:posOffset>
                </wp:positionV>
                <wp:extent cx="5476240" cy="3427747"/>
                <wp:effectExtent l="0" t="0" r="0" b="1270"/>
                <wp:wrapNone/>
                <wp:docPr id="2520" name="Group 25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76240" cy="3427747"/>
                          <a:chOff x="-71252" y="0"/>
                          <a:chExt cx="5476240" cy="3427747"/>
                        </a:xfrm>
                      </wpg:grpSpPr>
                      <wpg:grpSp>
                        <wpg:cNvPr id="2518" name="Group 2518"/>
                        <wpg:cNvGrpSpPr/>
                        <wpg:grpSpPr>
                          <a:xfrm>
                            <a:off x="-71252" y="0"/>
                            <a:ext cx="5476240" cy="3427747"/>
                            <a:chOff x="-71252" y="0"/>
                            <a:chExt cx="5476240" cy="3427747"/>
                          </a:xfrm>
                        </wpg:grpSpPr>
                        <wpg:grpSp>
                          <wpg:cNvPr id="2517" name="Group 2517"/>
                          <wpg:cNvGrpSpPr/>
                          <wpg:grpSpPr>
                            <a:xfrm>
                              <a:off x="-71252" y="0"/>
                              <a:ext cx="5476240" cy="3427747"/>
                              <a:chOff x="-71252" y="8626"/>
                              <a:chExt cx="5476240" cy="3427747"/>
                            </a:xfrm>
                          </wpg:grpSpPr>
                          <pic:pic xmlns:pic="http://schemas.openxmlformats.org/drawingml/2006/picture">
                            <pic:nvPicPr>
                              <pic:cNvPr id="2513" name="Picture 2513" descr="D:\Atiyeh\msc\Project\Thesis-internationl PATENT\Graphical Abstract\DPI1200\Supplementary Figures\Supplementary Figure S2\a .jp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-71252" y="8626"/>
                                <a:ext cx="2505694" cy="263187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2515" name="Picture 2515" descr="D:\Atiyeh\msc\Project\Thesis-internationl PATENT\Graphical Abstract\DPI1200\Supplementary Figures\Supplementary Figure S2\b .jp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891642" y="8626"/>
                                <a:ext cx="2513346" cy="263186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329" name="Text Box 2248"/>
                            <wps:cNvSpPr txBox="1"/>
                            <wps:spPr>
                              <a:xfrm>
                                <a:off x="-71238" y="2640500"/>
                                <a:ext cx="5476226" cy="795873"/>
                              </a:xfrm>
                              <a:prstGeom prst="rect">
                                <a:avLst/>
                              </a:prstGeom>
                              <a:solidFill>
                                <a:prstClr val="white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6E75C8" w:rsidRPr="00320464" w:rsidRDefault="008C5A40" w:rsidP="00681D52">
                                  <w:pPr>
                                    <w:pStyle w:val="Caption"/>
                                    <w:jc w:val="both"/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noProof/>
                                      <w:color w:val="000000"/>
                                      <w:sz w:val="20"/>
                                      <w:szCs w:val="20"/>
                                      <w:rtl/>
                                      <w:lang w:bidi="fa-IR"/>
                                    </w:rPr>
                                  </w:pPr>
                                  <w:r>
                                    <w:rPr>
                                      <w:rFonts w:asciiTheme="minorBidi" w:hAnsiTheme="minorBidi"/>
                                      <w:b w:val="0"/>
                                      <w:b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8B2783">
                                    <w:rPr>
                                      <w:rFonts w:asciiTheme="minorBidi" w:hAnsiTheme="minorBidi"/>
                                      <w:b w:val="0"/>
                                      <w:b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Supplementary Fig.</w:t>
                                  </w:r>
                                  <w:r w:rsidR="006E75C8" w:rsidRPr="00320464">
                                    <w:rPr>
                                      <w:rFonts w:asciiTheme="minorBidi" w:hAnsiTheme="minorBidi"/>
                                      <w:b w:val="0"/>
                                      <w:b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 S</w:t>
                                  </w:r>
                                  <w:r w:rsidR="00EE0F76">
                                    <w:rPr>
                                      <w:rFonts w:asciiTheme="minorBidi" w:hAnsiTheme="minorBidi"/>
                                      <w:b w:val="0"/>
                                      <w:b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Bidi" w:hAnsiTheme="minorBidi"/>
                                      <w:b w:val="0"/>
                                      <w:b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  <w:r w:rsidR="00C92FFC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>. i</w:t>
                                  </w:r>
                                  <w:r w:rsidR="006E75C8" w:rsidRPr="00320464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>nvestigating the effect</w:t>
                                  </w:r>
                                  <w:r w:rsidR="00681D52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of light and temperature of 40</w:t>
                                  </w:r>
                                  <w:r w:rsidR="00681D52" w:rsidRPr="00320464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>°C</w:t>
                                  </w:r>
                                  <w:r w:rsidR="006E75C8" w:rsidRPr="00320464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on the growth of untreated bacteria; a) </w:t>
                                  </w:r>
                                  <w:r w:rsidR="006E75C8" w:rsidRPr="00320464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i/>
                                      <w:iCs/>
                                      <w:color w:val="000000"/>
                                      <w:sz w:val="20"/>
                                      <w:szCs w:val="20"/>
                                    </w:rPr>
                                    <w:t>E.coli</w:t>
                                  </w:r>
                                  <w:r w:rsidR="006E75C8" w:rsidRPr="00320464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6E75C8" w:rsidRPr="00320464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i/>
                                      <w:iCs/>
                                      <w:color w:val="000000"/>
                                      <w:sz w:val="20"/>
                                      <w:szCs w:val="20"/>
                                    </w:rPr>
                                    <w:t>and S.aureus</w:t>
                                  </w:r>
                                  <w:r w:rsidR="006E75C8" w:rsidRPr="00320464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bacteria under photostimulation and non-photostimulation conditions; b) </w:t>
                                  </w:r>
                                  <w:r w:rsidR="006E75C8" w:rsidRPr="00320464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i/>
                                      <w:iCs/>
                                      <w:color w:val="000000"/>
                                      <w:sz w:val="20"/>
                                      <w:szCs w:val="20"/>
                                    </w:rPr>
                                    <w:t>E.coli</w:t>
                                  </w:r>
                                  <w:r w:rsidR="006E75C8" w:rsidRPr="00320464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and </w:t>
                                  </w:r>
                                  <w:r w:rsidR="006E75C8" w:rsidRPr="00320464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i/>
                                      <w:iCs/>
                                      <w:color w:val="000000"/>
                                      <w:sz w:val="20"/>
                                      <w:szCs w:val="20"/>
                                    </w:rPr>
                                    <w:t>S.aureus</w:t>
                                  </w:r>
                                  <w:r w:rsidR="006E75C8" w:rsidRPr="00320464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bacteria under PTT conditions,</w:t>
                                  </w:r>
                                  <w:r w:rsidR="00681D52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non-photostimulation and </w:t>
                                  </w:r>
                                  <w:r w:rsidR="006E75C8" w:rsidRPr="00320464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>37°C temperatur</w:t>
                                  </w:r>
                                  <w:r w:rsidR="00681D52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e. The error bar in the results </w:t>
                                  </w:r>
                                  <w:r w:rsidR="006E75C8" w:rsidRPr="00320464">
                                    <w:rPr>
                                      <w:rFonts w:ascii="Arial" w:hAnsi="Arial"/>
                                      <w:b w:val="0"/>
                                      <w:bCs w:val="0"/>
                                      <w:color w:val="000000"/>
                                      <w:sz w:val="20"/>
                                      <w:szCs w:val="20"/>
                                    </w:rPr>
                                    <w:t>indicates standard deviation.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51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71252" y="0"/>
                              <a:ext cx="397510" cy="30289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E75C8" w:rsidRPr="006E75C8" w:rsidRDefault="006E75C8" w:rsidP="006E75C8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 w:rsidRPr="006E75C8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a)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251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881223" y="0"/>
                            <a:ext cx="352233" cy="3450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E75C8" w:rsidRPr="00DB3023" w:rsidRDefault="006E75C8" w:rsidP="006E75C8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b</w:t>
                              </w:r>
                              <w:r w:rsidRPr="00DB3023"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DF73D3E" id="Group 2520" o:spid="_x0000_s1105" style="position:absolute;left:0;text-align:left;margin-left:18.7pt;margin-top:17.75pt;width:431.2pt;height:269.9pt;z-index:251589120;mso-width-relative:margin;mso-height-relative:margin" coordorigin="-712" coordsize="54762,3427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P/ZUEsDBAoA&#10;AAAAAAAAIQC4HtvrgboAAIG6AAAVAAAAZHJzL21lZGlhL2ltYWdlMi5qcGVn/9j/4AAQSkZJRgAB&#10;AQEA3ADcAAD/2wBDAAIBAQEBAQIBAQECAgICAgQDAgICAgUEBAMEBgUGBgYFBgYGBwkIBgcJBwYG&#10;CAsICQoKCgoKBggLDAsKDAkKCgr/2wBDAQICAgICAgUDAwUKBwYHCgoKCgoKCgoKCgoKCgoKCgoK&#10;CgoKCgoKCgoKCgoKCgoKCgoKCgoKCgoKCgoKCgoKCgr/wAARCAHmAkY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">
                <v:group id="Group 2518" o:spid="_x0000_s1106" style="position:absolute;left:-712;width:54761;height:34277" coordorigin="-712" coordsize="54762,34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">
                  <v:group id="Group 2517" o:spid="_x0000_s1107" style="position:absolute;left:-712;width:54761;height:34277" coordorigin="-712,86" coordsize="54762,34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rlfxQAAAN0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">
                    <v:shape id="Picture 2513" o:spid="_x0000_s1108" type="#_x0000_t75" style="position:absolute;left:-712;top:86;width:25056;height:263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">
                      <v:imagedata r:id="rId74" o:title="a "/>
                      <v:path arrowok="t"/>
                    </v:shape>
                    <v:shape id="Picture 2515" o:spid="_x0000_s1109" type="#_x0000_t75" style="position:absolute;left:28916;top:86;width:25133;height:26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">
                      <v:imagedata r:id="rId75" o:title="b "/>
                      <v:path arrowok="t"/>
                    </v:shape>
                    <v:shape id="Text Box 2248" o:spid="_x0000_s1110" type="#_x0000_t202" style="position:absolute;left:-712;top:26405;width:54761;height:79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" stroked="f">
                      <v:textbox inset="0,0,0,0">
                        <w:txbxContent>
                          <w:p w:rsidR="006E75C8" w:rsidRPr="00320464" w:rsidRDefault="008C5A40" w:rsidP="00681D52">
                            <w:pPr>
                              <w:pStyle w:val="Caption"/>
                              <w:jc w:val="both"/>
                              <w:rPr>
                                <w:rFonts w:ascii="Arial" w:hAnsi="Arial"/>
                                <w:b w:val="0"/>
                                <w:bCs w:val="0"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  <w:lang w:bidi="fa-IR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 w:val="0"/>
                                <w:b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B2783">
                              <w:rPr>
                                <w:rFonts w:asciiTheme="minorBidi" w:hAnsiTheme="minorBidi"/>
                                <w:b w:val="0"/>
                                <w:bCs w:val="0"/>
                                <w:color w:val="000000" w:themeColor="text1"/>
                                <w:sz w:val="20"/>
                                <w:szCs w:val="20"/>
                              </w:rPr>
                              <w:t>Supplementary Fig.</w:t>
                            </w:r>
                            <w:r w:rsidR="006E75C8" w:rsidRPr="00320464">
                              <w:rPr>
                                <w:rFonts w:asciiTheme="minorBidi" w:hAnsiTheme="minorBidi"/>
                                <w:b w:val="0"/>
                                <w:b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S</w:t>
                            </w:r>
                            <w:r w:rsidR="00EE0F76">
                              <w:rPr>
                                <w:rFonts w:asciiTheme="minorBidi" w:hAnsiTheme="minorBidi"/>
                                <w:b w:val="0"/>
                                <w:b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/>
                                <w:b w:val="0"/>
                                <w:bCs w:val="0"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  <w:r w:rsidR="00C92FFC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. i</w:t>
                            </w:r>
                            <w:r w:rsidR="006E75C8" w:rsidRPr="00320464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nvestigating the effect</w:t>
                            </w:r>
                            <w:r w:rsidR="00681D52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of light and temperature of 40</w:t>
                            </w:r>
                            <w:r w:rsidR="00681D52" w:rsidRPr="00320464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°C</w:t>
                            </w:r>
                            <w:r w:rsidR="006E75C8" w:rsidRPr="00320464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on the growth of untreated bacteria; a) </w:t>
                            </w:r>
                            <w:r w:rsidR="006E75C8" w:rsidRPr="00320464">
                              <w:rPr>
                                <w:rFonts w:ascii="Arial" w:hAnsi="Arial"/>
                                <w:b w:val="0"/>
                                <w:bCs w:val="0"/>
                                <w:i/>
                                <w:iCs/>
                                <w:color w:val="000000"/>
                                <w:sz w:val="20"/>
                                <w:szCs w:val="20"/>
                              </w:rPr>
                              <w:t>E.coli</w:t>
                            </w:r>
                            <w:r w:rsidR="006E75C8" w:rsidRPr="00320464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E75C8" w:rsidRPr="00320464">
                              <w:rPr>
                                <w:rFonts w:ascii="Arial" w:hAnsi="Arial"/>
                                <w:b w:val="0"/>
                                <w:bCs w:val="0"/>
                                <w:i/>
                                <w:iCs/>
                                <w:color w:val="000000"/>
                                <w:sz w:val="20"/>
                                <w:szCs w:val="20"/>
                              </w:rPr>
                              <w:t>and S.aureus</w:t>
                            </w:r>
                            <w:r w:rsidR="006E75C8" w:rsidRPr="00320464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bacteria under photostimulation and non-photostimulation conditions; b) </w:t>
                            </w:r>
                            <w:r w:rsidR="006E75C8" w:rsidRPr="00320464">
                              <w:rPr>
                                <w:rFonts w:ascii="Arial" w:hAnsi="Arial"/>
                                <w:b w:val="0"/>
                                <w:bCs w:val="0"/>
                                <w:i/>
                                <w:iCs/>
                                <w:color w:val="000000"/>
                                <w:sz w:val="20"/>
                                <w:szCs w:val="20"/>
                              </w:rPr>
                              <w:t>E.coli</w:t>
                            </w:r>
                            <w:r w:rsidR="006E75C8" w:rsidRPr="00320464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6E75C8" w:rsidRPr="00320464">
                              <w:rPr>
                                <w:rFonts w:ascii="Arial" w:hAnsi="Arial"/>
                                <w:b w:val="0"/>
                                <w:bCs w:val="0"/>
                                <w:i/>
                                <w:iCs/>
                                <w:color w:val="000000"/>
                                <w:sz w:val="20"/>
                                <w:szCs w:val="20"/>
                              </w:rPr>
                              <w:t>S.aureus</w:t>
                            </w:r>
                            <w:r w:rsidR="006E75C8" w:rsidRPr="00320464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bacteria under PTT conditions,</w:t>
                            </w:r>
                            <w:r w:rsidR="00681D52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non-photostimulation and </w:t>
                            </w:r>
                            <w:r w:rsidR="006E75C8" w:rsidRPr="00320464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37°C temperatur</w:t>
                            </w:r>
                            <w:r w:rsidR="00681D52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e. The error bar in the results </w:t>
                            </w:r>
                            <w:r w:rsidR="006E75C8" w:rsidRPr="00320464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indicates standard deviation.</w:t>
                            </w:r>
                          </w:p>
                        </w:txbxContent>
                      </v:textbox>
                    </v:shape>
                  </v:group>
                  <v:shape id="Text Box 2" o:spid="_x0000_s1111" type="#_x0000_t202" style="position:absolute;left:-712;width:3974;height:3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" filled="f" stroked="f">
                    <v:textbox>
                      <w:txbxContent>
                        <w:p w:rsidR="006E75C8" w:rsidRPr="006E75C8" w:rsidRDefault="006E75C8" w:rsidP="006E75C8">
                          <w:pP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</w:pPr>
                          <w:r w:rsidRPr="006E75C8"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a)</w:t>
                          </w:r>
                        </w:p>
                      </w:txbxContent>
                    </v:textbox>
                  </v:shape>
                </v:group>
                <v:shape id="Text Box 2" o:spid="_x0000_s1112" type="#_x0000_t202" style="position:absolute;left:28812;width:3522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" filled="f" stroked="f">
                  <v:textbox>
                    <w:txbxContent>
                      <w:p w:rsidR="006E75C8" w:rsidRPr="00DB3023" w:rsidRDefault="006E75C8" w:rsidP="006E75C8">
                        <w:pPr>
                          <w:rPr>
                            <w:rFonts w:ascii="Times New Roman" w:hAnsi="Times New Roman"/>
                            <w:b/>
                            <w:bCs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sz w:val="24"/>
                          </w:rPr>
                          <w:t>b</w:t>
                        </w:r>
                        <w:r w:rsidRPr="00DB3023">
                          <w:rPr>
                            <w:rFonts w:ascii="Times New Roman" w:hAnsi="Times New Roman"/>
                            <w:b/>
                            <w:bCs/>
                            <w:sz w:val="24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45454" w:rsidRPr="001E1EE3" w:rsidRDefault="00545454" w:rsidP="00545454">
      <w:pPr>
        <w:jc w:val="center"/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F87267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  <w:r w:rsidRPr="001E1EE3">
        <w:rPr>
          <w:rFonts w:asciiTheme="minorBidi" w:hAnsiTheme="minorBidi" w:cstheme="minorBidi"/>
          <w:noProof/>
          <w:color w:val="000000" w:themeColor="text1"/>
          <w:lang w:bidi="fa-IR"/>
        </w:rPr>
        <mc:AlternateContent>
          <mc:Choice Requires="wpg">
            <w:drawing>
              <wp:anchor distT="0" distB="0" distL="114300" distR="114300" simplePos="0" relativeHeight="251600384" behindDoc="0" locked="0" layoutInCell="1" allowOverlap="1" wp14:anchorId="03E9B153" wp14:editId="37447CEB">
                <wp:simplePos x="0" y="0"/>
                <wp:positionH relativeFrom="column">
                  <wp:posOffset>209550</wp:posOffset>
                </wp:positionH>
                <wp:positionV relativeFrom="paragraph">
                  <wp:posOffset>245110</wp:posOffset>
                </wp:positionV>
                <wp:extent cx="5476237" cy="3096895"/>
                <wp:effectExtent l="0" t="0" r="0" b="8255"/>
                <wp:wrapNone/>
                <wp:docPr id="194" name="Group 1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76237" cy="3096895"/>
                          <a:chOff x="-23737" y="-1905"/>
                          <a:chExt cx="5476240" cy="3096911"/>
                        </a:xfrm>
                      </wpg:grpSpPr>
                      <wps:wsp>
                        <wps:cNvPr id="2319" name="Text Box 2261"/>
                        <wps:cNvSpPr txBox="1"/>
                        <wps:spPr>
                          <a:xfrm>
                            <a:off x="-23737" y="2635986"/>
                            <a:ext cx="5476240" cy="4590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0640C6" w:rsidRPr="00320464" w:rsidRDefault="009D30BB" w:rsidP="009D30BB">
                              <w:pPr>
                                <w:pStyle w:val="Caption"/>
                                <w:jc w:val="both"/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rtl/>
                                </w:rPr>
                              </w:pPr>
                              <w:r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8B2783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Supplementary Fig.</w:t>
                              </w:r>
                              <w:r w:rsidR="000640C6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S</w:t>
                              </w:r>
                              <w:r w:rsidR="00EE0F76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5</w:t>
                              </w:r>
                              <w:r w:rsidR="000640C6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.</w:t>
                              </w:r>
                              <w:r w:rsidR="000640C6" w:rsidRPr="00320464">
                                <w:rPr>
                                  <w:rFonts w:asciiTheme="minorBidi" w:hAnsiTheme="minorBidi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0640C6" w:rsidRPr="00320464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BiAu performance under PDT and non-PDT conditions; a) antibacterial activity of BiAu against </w:t>
                              </w:r>
                              <w:r w:rsidR="000640C6" w:rsidRPr="00320464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E.coli</w:t>
                              </w:r>
                              <w:r w:rsidR="00DA38BF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b) a</w:t>
                              </w:r>
                              <w:r w:rsidR="000640C6" w:rsidRPr="00320464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ntibacterial activity of BiAu against </w:t>
                              </w:r>
                              <w:r w:rsidR="000640C6" w:rsidRPr="00320464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S.aureus</w:t>
                              </w:r>
                              <w:r w:rsidR="000640C6" w:rsidRPr="00320464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. Error bar in both cases indicates standard deviation.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7" name="Group 27"/>
                        <wpg:cNvGrpSpPr/>
                        <wpg:grpSpPr>
                          <a:xfrm>
                            <a:off x="0" y="-1905"/>
                            <a:ext cx="2395627" cy="2635250"/>
                            <a:chOff x="0" y="-1905"/>
                            <a:chExt cx="2395627" cy="2635250"/>
                          </a:xfrm>
                        </wpg:grpSpPr>
                        <pic:pic xmlns:pic="http://schemas.openxmlformats.org/drawingml/2006/picture">
                          <pic:nvPicPr>
                            <pic:cNvPr id="1" name="Picture 1" descr="D:\Atiyeh\msc\Project\Thesis-internationl PATENT\Graphical Abstract\DPI1200\Supplementary Figures\Supplementary Figure S3\a 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29466"/>
                            <a:stretch/>
                          </pic:blipFill>
                          <pic:spPr bwMode="auto">
                            <a:xfrm>
                              <a:off x="4852" y="-1905"/>
                              <a:ext cx="2390775" cy="2635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97510" cy="30289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0640C6" w:rsidRPr="006E75C8" w:rsidRDefault="000640C6" w:rsidP="000640C6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 w:rsidRPr="006E75C8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a)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6" name="Group 46"/>
                        <wpg:cNvGrpSpPr/>
                        <wpg:grpSpPr>
                          <a:xfrm>
                            <a:off x="2931553" y="-1905"/>
                            <a:ext cx="2520950" cy="2633345"/>
                            <a:chOff x="-25403" y="-1905"/>
                            <a:chExt cx="2520950" cy="2633345"/>
                          </a:xfrm>
                        </wpg:grpSpPr>
                        <pic:pic xmlns:pic="http://schemas.openxmlformats.org/drawingml/2006/picture">
                          <pic:nvPicPr>
                            <pic:cNvPr id="3" name="Picture 3" descr="D:\Atiyeh\msc\Project\Thesis-internationl PATENT\Graphical Abstract\DPI1200\Supplementary Figures\Supplementary Figure S3\b 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459" r="11352"/>
                            <a:stretch/>
                          </pic:blipFill>
                          <pic:spPr bwMode="auto">
                            <a:xfrm>
                              <a:off x="-25403" y="-1905"/>
                              <a:ext cx="2520950" cy="26333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52233" cy="34505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05E81" w:rsidRPr="00DB3023" w:rsidRDefault="00205E81" w:rsidP="00205E81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b</w:t>
                                </w:r>
                                <w:r w:rsidRPr="00DB3023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E9B153" id="Group 194" o:spid="_x0000_s1113" style="position:absolute;left:0;text-align:left;margin-left:16.5pt;margin-top:19.3pt;width:431.2pt;height:243.85pt;z-index:251600384;mso-width-relative:margin;mso-height-relative:margin" coordorigin="-237,-19" coordsize="54762,3096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lAC0Vy3j74oeE/hbpdtqPi7xDp/h2xurlLOGfUJhEskz52oCe&#10;pOD+VdKsgfBVgQeQRQBJRTWbbXL6H8UfCfiXxhrnhTSvEOn6h4k0MI2p6XbzBp7QP93evbOR+dAH&#10;VUU1WDU6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//&#10;2VBLAwQKAAAAAAAAACEANUamBTYYAQA2GAEAFQAAAGRycy9tZWRpYS9pbWFnZTIuanBlZ//Y/+AA&#10;EEpGSUYAAQEBANwA3AAA/9sAQwACAQEBAQECAQEBAgICAgIEAwICAgIFBAQDBAYFBgYGBQYGBgcJ&#10;CAYHCQcGBggLCAkKCgoKCgYICwwLCgwJCgoK/9sAQwECAgICAgIFAwMFCgcGBwoKCgoKCgoKCgoK&#10;CgoKCgoKCgoKCgoKCgoKCgoKCgoKCgoKCgoKCgoKCgoKCgoKCgoK/8AAEQgCegLY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fy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">
                <v:shape id="Text Box 2261" o:spid="_x0000_s1114" type="#_x0000_t202" style="position:absolute;left:-237;top:26359;width:54762;height:45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" stroked="f">
                  <v:textbox inset="0,0,0,0">
                    <w:txbxContent>
                      <w:p w:rsidR="000640C6" w:rsidRPr="00320464" w:rsidRDefault="009D30BB" w:rsidP="009D30BB">
                        <w:pPr>
                          <w:pStyle w:val="Caption"/>
                          <w:jc w:val="both"/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rtl/>
                          </w:rPr>
                        </w:pPr>
                        <w:r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8B2783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Supplementary Fig.</w:t>
                        </w:r>
                        <w:r w:rsidR="000640C6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S</w:t>
                        </w:r>
                        <w:r w:rsidR="00EE0F76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5</w:t>
                        </w:r>
                        <w:r w:rsidR="000640C6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.</w:t>
                        </w:r>
                        <w:r w:rsidR="000640C6" w:rsidRPr="00320464">
                          <w:rPr>
                            <w:rFonts w:asciiTheme="minorBidi" w:hAnsiTheme="minorBidi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0640C6" w:rsidRPr="00320464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BiAu performance under PDT and non-PDT conditions; a) antibacterial activity of BiAu against </w:t>
                        </w:r>
                        <w:r w:rsidR="000640C6" w:rsidRPr="00320464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E.coli</w:t>
                        </w:r>
                        <w:r w:rsidR="00DA38BF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b) a</w:t>
                        </w:r>
                        <w:r w:rsidR="000640C6" w:rsidRPr="00320464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ntibacterial activity of BiAu against </w:t>
                        </w:r>
                        <w:r w:rsidR="000640C6" w:rsidRPr="00320464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S.aureus</w:t>
                        </w:r>
                        <w:r w:rsidR="000640C6" w:rsidRPr="00320464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. Error bar in both cases indicates standard deviation.</w:t>
                        </w:r>
                      </w:p>
                    </w:txbxContent>
                  </v:textbox>
                </v:shape>
                <v:group id="Group 27" o:spid="_x0000_s1115" style="position:absolute;top:-19;width:23956;height:26352" coordorigin=",-19" coordsize="23956,263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Picture 1" o:spid="_x0000_s1116" type="#_x0000_t75" style="position:absolute;left:48;top:-19;width:23908;height:26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">
                    <v:imagedata r:id="rId78" o:title="a " cropright="19311f"/>
                    <v:path arrowok="t"/>
                  </v:shape>
                  <v:shape id="Text Box 2" o:spid="_x0000_s1117" type="#_x0000_t202" style="position:absolute;width:3975;height:3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" filled="f" stroked="f">
                    <v:textbox>
                      <w:txbxContent>
                        <w:p w:rsidR="000640C6" w:rsidRPr="006E75C8" w:rsidRDefault="000640C6" w:rsidP="000640C6">
                          <w:pP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</w:pPr>
                          <w:r w:rsidRPr="006E75C8"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a)</w:t>
                          </w:r>
                        </w:p>
                      </w:txbxContent>
                    </v:textbox>
                  </v:shape>
                </v:group>
                <v:group id="Group 46" o:spid="_x0000_s1118" style="position:absolute;left:29315;top:-19;width:25210;height:26333" coordorigin="-254,-19" coordsize="25209,2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Picture 3" o:spid="_x0000_s1119" type="#_x0000_t75" style="position:absolute;left:-254;top:-19;width:25209;height:26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">
                    <v:imagedata r:id="rId79" o:title="b " cropleft="3578f" cropright="7440f"/>
                    <v:path arrowok="t"/>
                  </v:shape>
                  <v:shape id="Text Box 2" o:spid="_x0000_s1120" type="#_x0000_t202" style="position:absolute;width:3522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  <v:textbox>
                      <w:txbxContent>
                        <w:p w:rsidR="00205E81" w:rsidRPr="00DB3023" w:rsidRDefault="00205E81" w:rsidP="00205E81">
                          <w:pP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b</w:t>
                          </w:r>
                          <w:r w:rsidRPr="00DB3023"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6E75C8" w:rsidRPr="001E1EE3" w:rsidRDefault="006E75C8" w:rsidP="00D82DA8">
      <w:pPr>
        <w:jc w:val="both"/>
        <w:rPr>
          <w:rFonts w:asciiTheme="minorBidi" w:hAnsiTheme="minorBidi" w:cstheme="minorBidi"/>
          <w:noProof/>
          <w:color w:val="000000" w:themeColor="text1"/>
        </w:rPr>
      </w:pPr>
    </w:p>
    <w:p w:rsidR="00280C1F" w:rsidRPr="001E1EE3" w:rsidRDefault="00C412F9" w:rsidP="0046676E">
      <w:pPr>
        <w:jc w:val="both"/>
        <w:rPr>
          <w:rFonts w:asciiTheme="minorBidi" w:hAnsiTheme="minorBidi" w:cstheme="minorBidi"/>
          <w:szCs w:val="20"/>
        </w:rPr>
      </w:pPr>
      <w:r w:rsidRPr="001E1EE3">
        <w:rPr>
          <w:rFonts w:asciiTheme="minorBidi" w:hAnsiTheme="minorBidi" w:cstheme="minorBidi"/>
          <w:szCs w:val="20"/>
        </w:rPr>
        <w:lastRenderedPageBreak/>
        <w:t xml:space="preserve"> </w:t>
      </w:r>
      <w:r w:rsidR="008B2783" w:rsidRPr="001E1EE3">
        <w:rPr>
          <w:rFonts w:asciiTheme="minorBidi" w:hAnsiTheme="minorBidi" w:cstheme="minorBidi"/>
          <w:szCs w:val="20"/>
        </w:rPr>
        <w:t xml:space="preserve">Supplementary Fig. </w:t>
      </w:r>
      <w:r w:rsidR="007249F0" w:rsidRPr="001E1EE3">
        <w:rPr>
          <w:rFonts w:asciiTheme="minorBidi" w:hAnsiTheme="minorBidi" w:cstheme="minorBidi"/>
          <w:szCs w:val="20"/>
        </w:rPr>
        <w:t>S</w:t>
      </w:r>
      <w:r w:rsidR="00EE0F76" w:rsidRPr="001E1EE3">
        <w:rPr>
          <w:rFonts w:asciiTheme="minorBidi" w:hAnsiTheme="minorBidi" w:cstheme="minorBidi"/>
          <w:szCs w:val="20"/>
        </w:rPr>
        <w:t xml:space="preserve"> </w:t>
      </w:r>
      <w:r w:rsidR="00CD523C" w:rsidRPr="001E1EE3">
        <w:rPr>
          <w:rFonts w:asciiTheme="minorBidi" w:hAnsiTheme="minorBidi" w:cstheme="minorBidi"/>
          <w:szCs w:val="20"/>
        </w:rPr>
        <w:t>6</w:t>
      </w:r>
      <w:r w:rsidR="00FE4A92" w:rsidRPr="001E1EE3">
        <w:rPr>
          <w:rFonts w:asciiTheme="minorBidi" w:hAnsiTheme="minorBidi" w:cstheme="minorBidi"/>
          <w:szCs w:val="20"/>
        </w:rPr>
        <w:t>: c</w:t>
      </w:r>
      <w:r w:rsidR="0046676E">
        <w:rPr>
          <w:rFonts w:asciiTheme="minorBidi" w:hAnsiTheme="minorBidi" w:cstheme="minorBidi"/>
          <w:szCs w:val="20"/>
        </w:rPr>
        <w:t xml:space="preserve">oncentrations with PDT effect </w:t>
      </w:r>
      <w:r w:rsidR="007249F0" w:rsidRPr="001E1EE3">
        <w:rPr>
          <w:rFonts w:asciiTheme="minorBidi" w:hAnsiTheme="minorBidi" w:cstheme="minorBidi"/>
          <w:szCs w:val="20"/>
        </w:rPr>
        <w:t>in Lin-T</w:t>
      </w:r>
      <w:r w:rsidR="007249F0" w:rsidRPr="001E1EE3">
        <w:rPr>
          <w:rFonts w:asciiTheme="minorBidi" w:hAnsiTheme="minorBidi" w:cstheme="minorBidi"/>
          <w:szCs w:val="20"/>
          <w:vertAlign w:val="subscript"/>
        </w:rPr>
        <w:t xml:space="preserve">1 </w:t>
      </w:r>
      <w:r w:rsidR="007249F0" w:rsidRPr="001E1EE3">
        <w:rPr>
          <w:rFonts w:asciiTheme="minorBidi" w:hAnsiTheme="minorBidi" w:cstheme="minorBidi"/>
          <w:szCs w:val="20"/>
        </w:rPr>
        <w:t>and Lin-T</w:t>
      </w:r>
      <w:r w:rsidR="007249F0" w:rsidRPr="001E1EE3">
        <w:rPr>
          <w:rFonts w:asciiTheme="minorBidi" w:hAnsiTheme="minorBidi" w:cstheme="minorBidi"/>
          <w:szCs w:val="20"/>
          <w:vertAlign w:val="subscript"/>
        </w:rPr>
        <w:t>2</w:t>
      </w:r>
      <w:r w:rsidR="007249F0" w:rsidRPr="001E1EE3">
        <w:rPr>
          <w:rFonts w:asciiTheme="minorBidi" w:hAnsiTheme="minorBidi" w:cstheme="minorBidi"/>
          <w:szCs w:val="20"/>
        </w:rPr>
        <w:t xml:space="preserve"> sequences. </w:t>
      </w:r>
      <w:r w:rsidR="007249F0" w:rsidRPr="001E1EE3">
        <w:rPr>
          <w:rFonts w:asciiTheme="minorBidi" w:hAnsiTheme="minorBidi" w:cstheme="minorBidi"/>
          <w:i/>
          <w:iCs/>
          <w:szCs w:val="20"/>
        </w:rPr>
        <w:t>E.coli</w:t>
      </w:r>
      <w:r w:rsidR="007249F0" w:rsidRPr="001E1EE3">
        <w:rPr>
          <w:rFonts w:asciiTheme="minorBidi" w:hAnsiTheme="minorBidi" w:cstheme="minorBidi"/>
          <w:szCs w:val="20"/>
        </w:rPr>
        <w:t>: Lin-T</w:t>
      </w:r>
      <w:r w:rsidR="007249F0" w:rsidRPr="001E1EE3">
        <w:rPr>
          <w:rFonts w:asciiTheme="minorBidi" w:hAnsiTheme="minorBidi" w:cstheme="minorBidi"/>
          <w:szCs w:val="20"/>
          <w:vertAlign w:val="subscript"/>
        </w:rPr>
        <w:t>1</w:t>
      </w:r>
      <w:r w:rsidR="007249F0" w:rsidRPr="001E1EE3">
        <w:rPr>
          <w:rFonts w:asciiTheme="minorBidi" w:hAnsiTheme="minorBidi" w:cstheme="minorBidi"/>
          <w:szCs w:val="20"/>
        </w:rPr>
        <w:t xml:space="preserve"> sequence at </w:t>
      </w:r>
      <w:r w:rsidR="00280C1F" w:rsidRPr="001E1EE3">
        <w:rPr>
          <w:rFonts w:asciiTheme="minorBidi" w:hAnsiTheme="minorBidi" w:cstheme="minorBidi"/>
          <w:szCs w:val="20"/>
        </w:rPr>
        <w:t>1.5 μM</w:t>
      </w:r>
      <w:r w:rsidR="007249F0" w:rsidRPr="001E1EE3">
        <w:rPr>
          <w:rFonts w:asciiTheme="minorBidi" w:hAnsiTheme="minorBidi" w:cstheme="minorBidi"/>
          <w:szCs w:val="20"/>
        </w:rPr>
        <w:t xml:space="preserve"> and Lin-T</w:t>
      </w:r>
      <w:r w:rsidR="007249F0" w:rsidRPr="001E1EE3">
        <w:rPr>
          <w:rFonts w:asciiTheme="minorBidi" w:hAnsiTheme="minorBidi" w:cstheme="minorBidi"/>
          <w:szCs w:val="20"/>
          <w:vertAlign w:val="subscript"/>
        </w:rPr>
        <w:t xml:space="preserve">2 </w:t>
      </w:r>
      <w:r w:rsidR="007249F0" w:rsidRPr="001E1EE3">
        <w:rPr>
          <w:rFonts w:asciiTheme="minorBidi" w:hAnsiTheme="minorBidi" w:cstheme="minorBidi"/>
          <w:szCs w:val="20"/>
        </w:rPr>
        <w:t xml:space="preserve">at 3 concentrations of 0.5, 1 and 1.5 μM. </w:t>
      </w:r>
    </w:p>
    <w:p w:rsidR="00374012" w:rsidRPr="001E1EE3" w:rsidRDefault="007249F0" w:rsidP="00117182">
      <w:pPr>
        <w:spacing w:line="360" w:lineRule="auto"/>
        <w:jc w:val="both"/>
        <w:rPr>
          <w:rFonts w:asciiTheme="minorBidi" w:hAnsiTheme="minorBidi" w:cstheme="minorBidi"/>
          <w:color w:val="000000" w:themeColor="text1"/>
          <w:szCs w:val="20"/>
        </w:rPr>
      </w:pPr>
      <w:r w:rsidRPr="001E1EE3">
        <w:rPr>
          <w:rFonts w:asciiTheme="minorBidi" w:hAnsiTheme="minorBidi" w:cstheme="minorBidi"/>
          <w:i/>
          <w:iCs/>
          <w:szCs w:val="20"/>
        </w:rPr>
        <w:t>S.aureus</w:t>
      </w:r>
      <w:r w:rsidRPr="001E1EE3">
        <w:rPr>
          <w:rFonts w:asciiTheme="minorBidi" w:hAnsiTheme="minorBidi" w:cstheme="minorBidi"/>
          <w:szCs w:val="20"/>
        </w:rPr>
        <w:t>: Lin-T</w:t>
      </w:r>
      <w:r w:rsidRPr="001E1EE3">
        <w:rPr>
          <w:rFonts w:asciiTheme="minorBidi" w:hAnsiTheme="minorBidi" w:cstheme="minorBidi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szCs w:val="20"/>
        </w:rPr>
        <w:t xml:space="preserve"> sequence </w:t>
      </w:r>
      <w:r w:rsidR="00117182" w:rsidRPr="001E1EE3">
        <w:rPr>
          <w:rFonts w:asciiTheme="minorBidi" w:hAnsiTheme="minorBidi" w:cstheme="minorBidi"/>
          <w:szCs w:val="20"/>
        </w:rPr>
        <w:t>at</w:t>
      </w:r>
      <w:r w:rsidRPr="001E1EE3">
        <w:rPr>
          <w:rFonts w:asciiTheme="minorBidi" w:hAnsiTheme="minorBidi" w:cstheme="minorBidi"/>
          <w:szCs w:val="20"/>
        </w:rPr>
        <w:t xml:space="preserve"> 3 concentrations of 0.5, 1 and 1.5 μM and Lin-T</w:t>
      </w:r>
      <w:r w:rsidRPr="001E1EE3">
        <w:rPr>
          <w:rFonts w:asciiTheme="minorBidi" w:hAnsiTheme="minorBidi" w:cstheme="minorBidi"/>
          <w:szCs w:val="20"/>
          <w:vertAlign w:val="subscript"/>
        </w:rPr>
        <w:t>2</w:t>
      </w:r>
      <w:r w:rsidR="00280C1F" w:rsidRPr="001E1EE3">
        <w:rPr>
          <w:rFonts w:asciiTheme="minorBidi" w:hAnsiTheme="minorBidi" w:cstheme="minorBidi"/>
          <w:szCs w:val="20"/>
        </w:rPr>
        <w:t xml:space="preserve"> </w:t>
      </w:r>
      <w:r w:rsidR="00374012" w:rsidRPr="001E1EE3">
        <w:rPr>
          <w:rFonts w:asciiTheme="minorBidi" w:hAnsiTheme="minorBidi" w:cstheme="minorBidi"/>
          <w:color w:val="000000" w:themeColor="text1"/>
          <w:szCs w:val="20"/>
        </w:rPr>
        <w:t>didn't have PDT effect at any concentration.</w:t>
      </w:r>
    </w:p>
    <w:p w:rsidR="007249F0" w:rsidRPr="001E1EE3" w:rsidRDefault="007249F0" w:rsidP="00374012">
      <w:pPr>
        <w:jc w:val="both"/>
        <w:rPr>
          <w:rFonts w:asciiTheme="minorBidi" w:hAnsiTheme="minorBidi" w:cstheme="minorBidi"/>
          <w:noProof/>
          <w:color w:val="000000" w:themeColor="text1"/>
          <w:szCs w:val="20"/>
        </w:rPr>
      </w:pPr>
      <w:r w:rsidRPr="001E1EE3">
        <w:rPr>
          <w:rFonts w:asciiTheme="minorBidi" w:hAnsiTheme="minorBidi" w:cstheme="minorBidi"/>
          <w:szCs w:val="20"/>
        </w:rPr>
        <w:t>.</w:t>
      </w:r>
    </w:p>
    <w:p w:rsidR="008F5E30" w:rsidRPr="001E1EE3" w:rsidRDefault="008A103C">
      <w:r w:rsidRPr="001E1EE3">
        <w:rPr>
          <w:noProof/>
          <w:lang w:bidi="fa-IR"/>
        </w:rPr>
        <mc:AlternateContent>
          <mc:Choice Requires="wpg">
            <w:drawing>
              <wp:anchor distT="0" distB="0" distL="114300" distR="114300" simplePos="0" relativeHeight="251618816" behindDoc="0" locked="0" layoutInCell="1" allowOverlap="1" wp14:anchorId="5F9D0066" wp14:editId="2525236C">
                <wp:simplePos x="0" y="0"/>
                <wp:positionH relativeFrom="column">
                  <wp:posOffset>227330</wp:posOffset>
                </wp:positionH>
                <wp:positionV relativeFrom="paragraph">
                  <wp:posOffset>63500</wp:posOffset>
                </wp:positionV>
                <wp:extent cx="5632063" cy="6426844"/>
                <wp:effectExtent l="0" t="0" r="6985" b="0"/>
                <wp:wrapNone/>
                <wp:docPr id="223" name="Group 2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2063" cy="6426844"/>
                          <a:chOff x="-142867" y="0"/>
                          <a:chExt cx="5632063" cy="6426844"/>
                        </a:xfrm>
                      </wpg:grpSpPr>
                      <wpg:grpSp>
                        <wpg:cNvPr id="201" name="Group 201"/>
                        <wpg:cNvGrpSpPr/>
                        <wpg:grpSpPr>
                          <a:xfrm>
                            <a:off x="0" y="0"/>
                            <a:ext cx="2362200" cy="2627630"/>
                            <a:chOff x="0" y="0"/>
                            <a:chExt cx="2362200" cy="2627630"/>
                          </a:xfrm>
                        </wpg:grpSpPr>
                        <pic:pic xmlns:pic="http://schemas.openxmlformats.org/drawingml/2006/picture">
                          <pic:nvPicPr>
                            <pic:cNvPr id="16" name="Picture 16" descr="D:\Atiyeh\msc\Project\Thesis-internationl PATENT\Graphical Abstract\DPI1200\Supplementary Figures\Supplementary Figure S4\a 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8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922" r="30195"/>
                            <a:stretch/>
                          </pic:blipFill>
                          <pic:spPr bwMode="auto">
                            <a:xfrm>
                              <a:off x="0" y="0"/>
                              <a:ext cx="2362200" cy="2627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00" name="Text Box 2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97510" cy="30289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B4BD4" w:rsidRPr="006E75C8" w:rsidRDefault="003B4BD4" w:rsidP="003B4BD4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 w:rsidRPr="006E75C8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a)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03" name="Group 203"/>
                        <wpg:cNvGrpSpPr/>
                        <wpg:grpSpPr>
                          <a:xfrm>
                            <a:off x="2766951" y="0"/>
                            <a:ext cx="2722245" cy="2627630"/>
                            <a:chOff x="0" y="0"/>
                            <a:chExt cx="2722245" cy="2627630"/>
                          </a:xfrm>
                        </wpg:grpSpPr>
                        <pic:pic xmlns:pic="http://schemas.openxmlformats.org/drawingml/2006/picture">
                          <pic:nvPicPr>
                            <pic:cNvPr id="199" name="Picture 199" descr="D:\Atiyeh\msc\Project\Thesis-internationl PATENT\Graphical Abstract\DPI1200\Supplementary Figures\Supplementary Figure S4\b 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8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4158" r="10778"/>
                            <a:stretch/>
                          </pic:blipFill>
                          <pic:spPr bwMode="auto">
                            <a:xfrm>
                              <a:off x="0" y="0"/>
                              <a:ext cx="2722245" cy="2627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0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52233" cy="34505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B4BD4" w:rsidRPr="00DB3023" w:rsidRDefault="003B4BD4" w:rsidP="003B4BD4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b</w:t>
                                </w:r>
                                <w:r w:rsidRPr="00DB3023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416" name="Text Box 2052"/>
                        <wps:cNvSpPr txBox="1"/>
                        <wps:spPr>
                          <a:xfrm>
                            <a:off x="0" y="5605154"/>
                            <a:ext cx="5488940" cy="82169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8F5E30" w:rsidRPr="00320464" w:rsidRDefault="00C412F9" w:rsidP="00CD523C">
                              <w:pPr>
                                <w:pStyle w:val="Caption"/>
                                <w:jc w:val="both"/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rtl/>
                                  <w:lang w:bidi="fa-IR"/>
                                </w:rPr>
                              </w:pPr>
                              <w:r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8B2783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Supplementary Fig.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S</w:t>
                              </w:r>
                              <w:r w:rsidR="00EE0F76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CD523C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6</w:t>
                              </w:r>
                              <w:r w:rsidR="00573BD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. a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ntibacterial performance of Lin-T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Lin-T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under </w:t>
                              </w:r>
                              <w:r w:rsidR="00573BD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PDT and non-PDT conditions; a) a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ntibacterial activity of Lin-T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against 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E.coli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b) antibacterial activity of Lin-T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against 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S.aureus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c) an</w:t>
                              </w:r>
                              <w:r w:rsidR="00EE0F76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tibacterial performance of 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Lin-T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against 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E.coli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d)</w:t>
                              </w:r>
                              <w:r w:rsidR="00573BD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</w:t>
                              </w:r>
                              <w:r w:rsidR="00EE0F76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ntibacterial performance of 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Lin-T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against 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S.aureus</w:t>
                              </w:r>
                              <w:r w:rsidR="008F5E30" w:rsidRPr="0032046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. Error bar indicates standard deviation.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06" name="Group 206"/>
                        <wpg:cNvGrpSpPr/>
                        <wpg:grpSpPr>
                          <a:xfrm>
                            <a:off x="-142867" y="2850524"/>
                            <a:ext cx="2505075" cy="2754630"/>
                            <a:chOff x="-154742" y="-11430"/>
                            <a:chExt cx="2505075" cy="2754630"/>
                          </a:xfrm>
                        </wpg:grpSpPr>
                        <pic:pic xmlns:pic="http://schemas.openxmlformats.org/drawingml/2006/picture">
                          <pic:nvPicPr>
                            <pic:cNvPr id="204" name="Picture 204" descr="D:\Atiyeh\msc\Project\Thesis-internationl PATENT\Graphical Abstract\DPI1200\Supplementary Figures\Supplementary Figure S4\c 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8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31936"/>
                            <a:stretch/>
                          </pic:blipFill>
                          <pic:spPr bwMode="auto">
                            <a:xfrm>
                              <a:off x="-154742" y="-11430"/>
                              <a:ext cx="2505075" cy="2754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0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52233" cy="34505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B4BD4" w:rsidRPr="00DB3023" w:rsidRDefault="003B4BD4" w:rsidP="003B4BD4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c</w:t>
                                </w:r>
                                <w:r w:rsidRPr="00DB3023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22" name="Group 222"/>
                        <wpg:cNvGrpSpPr/>
                        <wpg:grpSpPr>
                          <a:xfrm>
                            <a:off x="2766951" y="2861954"/>
                            <a:ext cx="2721610" cy="2743200"/>
                            <a:chOff x="0" y="0"/>
                            <a:chExt cx="2721610" cy="2743200"/>
                          </a:xfrm>
                        </wpg:grpSpPr>
                        <pic:pic xmlns:pic="http://schemas.openxmlformats.org/drawingml/2006/picture">
                          <pic:nvPicPr>
                            <pic:cNvPr id="207" name="Picture 207" descr="D:\Atiyeh\msc\Project\Thesis-internationl PATENT\Graphical Abstract\DPI1200\Supplementary Figures\Supplementary Figure S4\d 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8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042" r="12813"/>
                            <a:stretch/>
                          </pic:blipFill>
                          <pic:spPr bwMode="auto">
                            <a:xfrm>
                              <a:off x="0" y="0"/>
                              <a:ext cx="2721610" cy="2743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21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52233" cy="34505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432C3D" w:rsidRPr="00DB3023" w:rsidRDefault="00432C3D" w:rsidP="00432C3D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d</w:t>
                                </w:r>
                                <w:r w:rsidRPr="00DB3023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F9D0066" id="Group 223" o:spid="_x0000_s1121" style="position:absolute;margin-left:17.9pt;margin-top:5pt;width:443.45pt;height:506.05pt;z-index:251618816;mso-width-relative:margin" coordorigin="-1428" coordsize="56320,642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/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//9lQSwME&#10;CgAAAAAAAAAhAJTRvrEFawEABWsBABUAAABkcnMvbWVkaWEvaW1hZ2UyLmpwZWf/2P/gABBKRklG&#10;AAEBAQDcANwAAP/bAEMAAgEBAQEBAgEBAQICAgICBAMCAgICBQQEAwQGBQYGBgUGBgYHCQgGBwkH&#10;BgYICwgJCgoKCgoGCAsMCwoMCQoKCv/bAEMBAgICAgICBQMDBQoHBgcKCgoKCgoKCgoKCgoKCgoK&#10;CgoKCgoKCgoKCgoKCgoKCgoKCgoKCgoKCgoKCgoKCgoKCv/AABEIAncDAw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JS0UAJil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SjNQX17b6fZz3V&#10;1NHbW0CNLLNMwVI0UEszE8AAAkk1+eXgH/go9rXxw/bp0D4feCntI/hfJJPaNPJbhp9RaOKRzOrn&#10;lELKNoHVRk9cAA/RWk3V5h+0d8fvD/7NHwn1Xxz4iEk9vabYrayhIEt5cPxHCmehJySewBPavlXw&#10;z8fv2hPiB+y/rH7Qmn674b0eytkuL+y8D/2KZ4p7OByr77oyiQSHZIRgAfKOOeAD76orwP8AY2/a&#10;00T9rn4XnxDY2n9ka5p8otdX0ln3/ZpiMqyNgbo3GSpxngg8ivf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O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TGaMAdqWigAooooAKKKKACiiigAo&#10;oooAKKKKACiiigAooooAjFvEvSNB/wABFKsaKcqiqfYU+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Q9K+df2pf26Phv+yf9nsvElxc6t4kuovOg0LSlV7jyycCSQsQsakg4ycn&#10;BwDQB9F0V8U/AH/gqz8Kfjd40s/Ct7Y6n4J1W/lWCxfVjG9tPIxwsfmIfkYnAG4AEnGc19qe1ADq&#10;K+K/il/wVf8AhF8KfiJ4g8H3um+IdTvdFu2sri60+3ieBpU4cKTICcNlenUGtf4D/wDBS/4e/tFf&#10;E7S/A3hXw34n/tW+EknnXVtEsMEaKWZ5CJCQoAx06kDvQB9e0Ugpa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">
                <v:group id="Group 201" o:spid="_x0000_s1122" style="position:absolute;width:23622;height:26276" coordsize="23622,26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<v:shape id="Picture 16" o:spid="_x0000_s1123" type="#_x0000_t75" style="position:absolute;width:23622;height:26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">
                    <v:imagedata r:id="rId84" o:title="a " cropleft="1915f" cropright="19789f"/>
                    <v:path arrowok="t"/>
                  </v:shape>
                  <v:shape id="Text Box 200" o:spid="_x0000_s1124" type="#_x0000_t202" style="position:absolute;width:3975;height:3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" filled="f" stroked="f">
                    <v:textbox>
                      <w:txbxContent>
                        <w:p w:rsidR="003B4BD4" w:rsidRPr="006E75C8" w:rsidRDefault="003B4BD4" w:rsidP="003B4BD4">
                          <w:pP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</w:pPr>
                          <w:r w:rsidRPr="006E75C8"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a)</w:t>
                          </w:r>
                        </w:p>
                      </w:txbxContent>
                    </v:textbox>
                  </v:shape>
                </v:group>
                <v:group id="Group 203" o:spid="_x0000_s1125" style="position:absolute;left:27669;width:27222;height:26276" coordsize="27222,26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<v:shape id="Picture 199" o:spid="_x0000_s1126" type="#_x0000_t75" style="position:absolute;width:27222;height:26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">
                    <v:imagedata r:id="rId85" o:title="b " cropleft="2725f" cropright="7063f"/>
                    <v:path arrowok="t"/>
                  </v:shape>
                  <v:shape id="Text Box 2" o:spid="_x0000_s1127" type="#_x0000_t202" style="position:absolute;width:3522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0VwwwAAANw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iEnieiUdALh4AAAD//wMAUEsBAi0AFAAGAAgAAAAhANvh9svuAAAAhQEAABMAAAAAAAAAAAAA&#10;AAAAAAAAAFtDb250ZW50X1R5cGVzXS54bWxQSwECLQAUAAYACAAAACEAWvQsW78AAAAVAQAACwAA&#10;AAAAAAAAAAAAAAAfAQAAX3JlbHMvLnJlbHNQSwECLQAUAAYACAAAACEAqOtFcMMAAADcAAAADwAA&#10;AAAAAAAAAAAAAAAHAgAAZHJzL2Rvd25yZXYueG1sUEsFBgAAAAADAAMAtwAAAPcCAAAAAA==&#10;" filled="f" stroked="f">
                    <v:textbox>
                      <w:txbxContent>
                        <w:p w:rsidR="003B4BD4" w:rsidRPr="00DB3023" w:rsidRDefault="003B4BD4" w:rsidP="003B4BD4">
                          <w:pP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b</w:t>
                          </w:r>
                          <w:r w:rsidRPr="00DB3023"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shape id="Text Box 2052" o:spid="_x0000_s1128" type="#_x0000_t202" style="position:absolute;top:56051;width:54889;height:82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" stroked="f">
                  <v:textbox inset="0,0,0,0">
                    <w:txbxContent>
                      <w:p w:rsidR="008F5E30" w:rsidRPr="00320464" w:rsidRDefault="00C412F9" w:rsidP="00CD523C">
                        <w:pPr>
                          <w:pStyle w:val="Caption"/>
                          <w:jc w:val="both"/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rtl/>
                            <w:lang w:bidi="fa-IR"/>
                          </w:rPr>
                        </w:pPr>
                        <w:r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8B2783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Supplementary Fig.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S</w:t>
                        </w:r>
                        <w:r w:rsidR="00EE0F76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CD523C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6</w:t>
                        </w:r>
                        <w:r w:rsidR="00573BD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. a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ntibacterial performance of Lin-T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Lin-T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under </w:t>
                        </w:r>
                        <w:r w:rsidR="00573BD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PDT and non-PDT conditions; a) a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ntibacterial activity of Lin-T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against 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E.coli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b) antibacterial activity of Lin-T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against 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S.aureus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c) an</w:t>
                        </w:r>
                        <w:r w:rsidR="00EE0F76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tibacterial performance of 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Lin-T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against 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E.coli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d)</w:t>
                        </w:r>
                        <w:r w:rsidR="00573BD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</w:t>
                        </w:r>
                        <w:r w:rsidR="00EE0F76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ntibacterial performance of 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Lin-T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against 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S.aureus</w:t>
                        </w:r>
                        <w:r w:rsidR="008F5E30" w:rsidRPr="00320464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. Error bar indicates standard deviation.</w:t>
                        </w:r>
                      </w:p>
                    </w:txbxContent>
                  </v:textbox>
                </v:shape>
                <v:group id="Group 206" o:spid="_x0000_s1129" style="position:absolute;left:-1428;top:28505;width:25050;height:27546" coordorigin="-1547,-114" coordsize="25050,27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">
                  <v:shape id="Picture 204" o:spid="_x0000_s1130" type="#_x0000_t75" style="position:absolute;left:-1547;top:-114;width:25050;height:275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">
                    <v:imagedata r:id="rId86" o:title="c " cropright="20930f"/>
                    <v:path arrowok="t"/>
                  </v:shape>
                  <v:shape id="Text Box 2" o:spid="_x0000_s1131" type="#_x0000_t202" style="position:absolute;width:3522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t0EwgAAANw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" filled="f" stroked="f">
                    <v:textbox>
                      <w:txbxContent>
                        <w:p w:rsidR="003B4BD4" w:rsidRPr="00DB3023" w:rsidRDefault="003B4BD4" w:rsidP="003B4BD4">
                          <w:pP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c</w:t>
                          </w:r>
                          <w:r w:rsidRPr="00DB3023"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Group 222" o:spid="_x0000_s1132" style="position:absolute;left:27669;top:28619;width:27216;height:27432" coordsize="27216,27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ys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BH7PhCMgdz8AAAD//wMAUEsBAi0AFAAGAAgAAAAhANvh9svuAAAAhQEAABMAAAAAAAAA&#10;AAAAAAAAAAAAAFtDb250ZW50X1R5cGVzXS54bWxQSwECLQAUAAYACAAAACEAWvQsW78AAAAVAQAA&#10;CwAAAAAAAAAAAAAAAAAfAQAAX3JlbHMvLnJlbHNQSwECLQAUAAYACAAAACEARMqcrMYAAADcAAAA&#10;DwAAAAAAAAAAAAAAAAAHAgAAZHJzL2Rvd25yZXYueG1sUEsFBgAAAAADAAMAtwAAAPoCAAAAAA==&#10;">
                  <v:shape id="Picture 207" o:spid="_x0000_s1133" type="#_x0000_t75" style="position:absolute;width:27216;height:27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">
                    <v:imagedata r:id="rId87" o:title="d " cropleft="1994f" cropright="8397f"/>
                    <v:path arrowok="t"/>
                  </v:shape>
                  <v:shape id="Text Box 2" o:spid="_x0000_s1134" type="#_x0000_t202" style="position:absolute;width:3522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" filled="f" stroked="f">
                    <v:textbox>
                      <w:txbxContent>
                        <w:p w:rsidR="00432C3D" w:rsidRPr="00DB3023" w:rsidRDefault="00432C3D" w:rsidP="00432C3D">
                          <w:pP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d</w:t>
                          </w:r>
                          <w:r w:rsidRPr="00DB3023"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8F5E30" w:rsidRPr="001E1EE3">
        <w:br w:type="page"/>
      </w:r>
    </w:p>
    <w:p w:rsidR="00744DFF" w:rsidRPr="001E1EE3" w:rsidRDefault="007B4619" w:rsidP="0046676E">
      <w:pPr>
        <w:pStyle w:val="Heading4"/>
        <w:shd w:val="clear" w:color="auto" w:fill="FFFFFF"/>
        <w:spacing w:before="0" w:line="360" w:lineRule="auto"/>
        <w:jc w:val="both"/>
        <w:rPr>
          <w:rFonts w:asciiTheme="minorBidi" w:hAnsiTheme="minorBidi" w:cstheme="minorBidi"/>
          <w:b w:val="0"/>
          <w:bCs w:val="0"/>
          <w:sz w:val="20"/>
          <w:szCs w:val="20"/>
        </w:rPr>
      </w:pPr>
      <w:r w:rsidRPr="001E1EE3">
        <w:rPr>
          <w:rFonts w:asciiTheme="minorBidi" w:hAnsiTheme="minorBidi" w:cstheme="minorBidi"/>
          <w:szCs w:val="20"/>
        </w:rPr>
        <w:lastRenderedPageBreak/>
        <w:t xml:space="preserve"> </w:t>
      </w:r>
      <w:r w:rsidR="008B2783" w:rsidRPr="001E1EE3">
        <w:rPr>
          <w:rFonts w:asciiTheme="minorBidi" w:hAnsiTheme="minorBidi" w:cstheme="minorBidi"/>
          <w:b w:val="0"/>
          <w:bCs w:val="0"/>
          <w:sz w:val="20"/>
          <w:szCs w:val="20"/>
        </w:rPr>
        <w:t>Supplementary Fig.</w:t>
      </w:r>
      <w:r w:rsidR="00744DFF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S</w:t>
      </w:r>
      <w:r w:rsidR="00AF428E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</w:t>
      </w:r>
      <w:r w:rsidR="00CD523C" w:rsidRPr="001E1EE3">
        <w:rPr>
          <w:rFonts w:asciiTheme="minorBidi" w:hAnsiTheme="minorBidi" w:cstheme="minorBidi"/>
          <w:b w:val="0"/>
          <w:bCs w:val="0"/>
          <w:sz w:val="20"/>
          <w:szCs w:val="20"/>
        </w:rPr>
        <w:t>7</w:t>
      </w:r>
      <w:r w:rsidR="00744DFF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presents the antibacterial performance of NCLin-T</w:t>
      </w:r>
      <w:r w:rsidR="00744DFF"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1</w:t>
      </w:r>
      <w:r w:rsidR="00744DFF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and NCLin-T</w:t>
      </w:r>
      <w:r w:rsidR="00744DFF"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2</w:t>
      </w:r>
      <w:r w:rsidR="00744DFF" w:rsidRPr="001E1EE3">
        <w:rPr>
          <w:rFonts w:asciiTheme="minorBidi" w:hAnsiTheme="minorBidi" w:cstheme="minorBidi"/>
          <w:b w:val="0"/>
          <w:bCs w:val="0"/>
          <w:sz w:val="20"/>
          <w:szCs w:val="20"/>
        </w:rPr>
        <w:t>. The both NCs exhibited antibacterial activity against both gram-positive and gram-negative strains in all mentioned concentrations under PDT and non-PDT conditions. In non-PDT conditions, the antibacterial effect against gram-positive strain is more than gram-negative strain.</w:t>
      </w:r>
      <w:r w:rsidR="00A74C2F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NCLin-T</w:t>
      </w:r>
      <w:r w:rsidR="00A74C2F"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1</w:t>
      </w:r>
      <w:r w:rsidR="00A74C2F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has shown </w:t>
      </w:r>
      <w:r w:rsidR="0046676E">
        <w:rPr>
          <w:rFonts w:asciiTheme="minorBidi" w:hAnsiTheme="minorBidi" w:cstheme="minorBidi"/>
          <w:b w:val="0"/>
          <w:bCs w:val="0"/>
          <w:sz w:val="20"/>
          <w:szCs w:val="20"/>
        </w:rPr>
        <w:t>considerable</w:t>
      </w:r>
      <w:r w:rsidR="00A74C2F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PDT effect against </w:t>
      </w:r>
      <w:r w:rsidR="00B31B29" w:rsidRPr="001E1EE3">
        <w:rPr>
          <w:rFonts w:asciiTheme="minorBidi" w:hAnsiTheme="minorBidi" w:cstheme="minorBidi"/>
          <w:b w:val="0"/>
          <w:bCs w:val="0"/>
          <w:i/>
          <w:iCs/>
          <w:sz w:val="20"/>
          <w:szCs w:val="20"/>
        </w:rPr>
        <w:t>E.</w:t>
      </w:r>
      <w:r w:rsidR="00A74C2F" w:rsidRPr="001E1EE3">
        <w:rPr>
          <w:rFonts w:asciiTheme="minorBidi" w:hAnsiTheme="minorBidi" w:cstheme="minorBidi"/>
          <w:b w:val="0"/>
          <w:bCs w:val="0"/>
          <w:i/>
          <w:iCs/>
          <w:sz w:val="20"/>
          <w:szCs w:val="20"/>
        </w:rPr>
        <w:t>coli</w:t>
      </w:r>
      <w:r w:rsidR="00A74C2F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at 1.5 μM.</w:t>
      </w:r>
    </w:p>
    <w:p w:rsidR="0099412F" w:rsidRPr="001E1EE3" w:rsidRDefault="008A103C" w:rsidP="007607BA">
      <w:pPr>
        <w:pStyle w:val="Heading4"/>
        <w:shd w:val="clear" w:color="auto" w:fill="FFFFFF"/>
        <w:spacing w:before="0" w:line="360" w:lineRule="auto"/>
        <w:rPr>
          <w:rFonts w:asciiTheme="minorBidi" w:hAnsiTheme="minorBidi" w:cstheme="minorBidi"/>
          <w:b w:val="0"/>
          <w:bCs w:val="0"/>
          <w:sz w:val="24"/>
          <w:szCs w:val="24"/>
        </w:rPr>
      </w:pPr>
      <w:r w:rsidRPr="001E1EE3">
        <w:rPr>
          <w:rFonts w:asciiTheme="minorBidi" w:hAnsiTheme="minorBidi" w:cstheme="minorBidi"/>
          <w:noProof/>
          <w:lang w:bidi="fa-IR"/>
        </w:rPr>
        <mc:AlternateContent>
          <mc:Choice Requires="wpg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209550</wp:posOffset>
                </wp:positionV>
                <wp:extent cx="5710555" cy="6547485"/>
                <wp:effectExtent l="0" t="0" r="4445" b="5715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0555" cy="6547485"/>
                          <a:chOff x="0" y="0"/>
                          <a:chExt cx="5710555" cy="6547485"/>
                        </a:xfrm>
                      </wpg:grpSpPr>
                      <wps:wsp>
                        <wps:cNvPr id="404" name="Text Box 2057"/>
                        <wps:cNvSpPr txBox="1"/>
                        <wps:spPr>
                          <a:xfrm>
                            <a:off x="0" y="5867400"/>
                            <a:ext cx="5710555" cy="68008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8F5E30" w:rsidRPr="00690CD1" w:rsidRDefault="00C412F9" w:rsidP="00CD523C">
                              <w:pPr>
                                <w:pStyle w:val="Caption"/>
                                <w:jc w:val="both"/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rtl/>
                                  <w:lang w:bidi="fa-IR"/>
                                </w:rPr>
                              </w:pPr>
                              <w:r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</w:t>
                              </w:r>
                              <w:r w:rsidR="008B2783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Supplementary Fig.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S</w:t>
                              </w:r>
                              <w:r w:rsidR="00AF428E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</w:t>
                              </w:r>
                              <w:r w:rsidR="00CD523C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7</w:t>
                              </w:r>
                              <w:r w:rsidR="00573BD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. a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ntibacterial performance of NCLin-T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>1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and NCLin-T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under PDT and non-PDT conditions; a) antibacterial activity of NCLin-T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>1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against 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i/>
                                  <w:iCs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E.coli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; b) antibacterial activity of NCLin-T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>1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against 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i/>
                                  <w:iCs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S.aureus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; c) antibacterial activity of NCLin-T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against 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i/>
                                  <w:iCs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E.coli</w:t>
                              </w:r>
                              <w:r w:rsidR="00573BD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; d) a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ntibacterial activity of NCLin-T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against 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i/>
                                  <w:iCs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S.aureus</w:t>
                              </w:r>
                              <w:r w:rsidR="008F5E30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. Error bar indicates standard deviation.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1" name="Group 31"/>
                        <wpg:cNvGrpSpPr/>
                        <wpg:grpSpPr>
                          <a:xfrm>
                            <a:off x="76200" y="0"/>
                            <a:ext cx="5622290" cy="5774055"/>
                            <a:chOff x="0" y="0"/>
                            <a:chExt cx="5622290" cy="5774055"/>
                          </a:xfrm>
                        </wpg:grpSpPr>
                        <wpg:grpSp>
                          <wpg:cNvPr id="229" name="Group 229"/>
                          <wpg:cNvGrpSpPr/>
                          <wpg:grpSpPr>
                            <a:xfrm>
                              <a:off x="0" y="0"/>
                              <a:ext cx="2402840" cy="2630170"/>
                              <a:chOff x="0" y="0"/>
                              <a:chExt cx="2290485" cy="2630170"/>
                            </a:xfrm>
                          </wpg:grpSpPr>
                          <pic:pic xmlns:pic="http://schemas.openxmlformats.org/drawingml/2006/picture">
                            <pic:nvPicPr>
                              <pic:cNvPr id="225" name="Picture 225" descr="D:\Atiyeh\msc\Project\Thesis-internationl PATENT\Graphical Abstract\DPI1200\Supplementary Figures\Supplementary Figure S5\a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8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464" r="31403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290485" cy="26301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26" name="Text Box 22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7491" cy="30289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32C3D" w:rsidRPr="006E75C8" w:rsidRDefault="00432C3D" w:rsidP="00432C3D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 w:rsidRPr="006E75C8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a)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233" name="Group 233"/>
                          <wpg:cNvGrpSpPr/>
                          <wpg:grpSpPr>
                            <a:xfrm>
                              <a:off x="2743200" y="0"/>
                              <a:ext cx="2860040" cy="2630170"/>
                              <a:chOff x="0" y="0"/>
                              <a:chExt cx="2860040" cy="2630170"/>
                            </a:xfrm>
                          </wpg:grpSpPr>
                          <pic:pic xmlns:pic="http://schemas.openxmlformats.org/drawingml/2006/picture">
                            <pic:nvPicPr>
                              <pic:cNvPr id="230" name="Picture 230" descr="D:\Atiyeh\msc\Project\Thesis-internationl PATENT\Graphical Abstract\DPI1200\Supplementary Figures\Supplementary Figure S5\b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8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005" r="12323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860040" cy="26301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32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217" cy="345053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32C3D" w:rsidRPr="00DB3023" w:rsidRDefault="00432C3D" w:rsidP="00432C3D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b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241" name="Group 241"/>
                          <wpg:cNvGrpSpPr/>
                          <wpg:grpSpPr>
                            <a:xfrm>
                              <a:off x="0" y="2990850"/>
                              <a:ext cx="2426335" cy="2783205"/>
                              <a:chOff x="0" y="-105386"/>
                              <a:chExt cx="2516874" cy="2744352"/>
                            </a:xfrm>
                          </wpg:grpSpPr>
                          <pic:pic xmlns:pic="http://schemas.openxmlformats.org/drawingml/2006/picture">
                            <pic:nvPicPr>
                              <pic:cNvPr id="242" name="Picture 242" descr="D:\Atiyeh\msc\Project\Thesis-internationl PATENT\Graphical Abstract\DPI1200\Supplementary Figures\Supplementary Figure S5\c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9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323" t="52" r="30657" b="3887"/>
                              <a:stretch/>
                            </pic:blipFill>
                            <pic:spPr bwMode="auto">
                              <a:xfrm>
                                <a:off x="0" y="-105386"/>
                                <a:ext cx="2516874" cy="274435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44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217" cy="345053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F5F93" w:rsidRPr="00DB3023" w:rsidRDefault="00DF5F93" w:rsidP="00432C3D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c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247" name="Group 247"/>
                          <wpg:cNvGrpSpPr/>
                          <wpg:grpSpPr>
                            <a:xfrm>
                              <a:off x="2762250" y="2971800"/>
                              <a:ext cx="2860040" cy="2783205"/>
                              <a:chOff x="0" y="0"/>
                              <a:chExt cx="2860040" cy="2783205"/>
                            </a:xfrm>
                          </wpg:grpSpPr>
                          <pic:pic xmlns:pic="http://schemas.openxmlformats.org/drawingml/2006/picture">
                            <pic:nvPicPr>
                              <pic:cNvPr id="245" name="Picture 245" descr="D:\Atiyeh\msc\Project\Thesis-internationl PATENT\Graphical Abstract\DPI1200\Supplementary Figures\Supplementary Figure S5\d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9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804" t="3571" r="11671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860040" cy="27832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46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217" cy="345053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F5F93" w:rsidRPr="00DB3023" w:rsidRDefault="00DF5F93" w:rsidP="00DF5F93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d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35" o:spid="_x0000_s1135" style="position:absolute;margin-left:12pt;margin-top:16.5pt;width:449.65pt;height:515.55pt;z-index:251645440" coordsize="57105,6547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38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1T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lL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H//ZUEsDBAoAAAAAAAAAIQCoiSgYyUcBAMlHAQAVAAAAZHJzL21lZGlhL2ltYWdlMy5q&#10;cGVn/9j/4AAQSkZJRgABAQECWAJYAAD/2wBDAAMCAgMCAgMDAwMEAwMEBQgFBQQEBQoHBwYIDAoM&#10;DAsKCwsNDhIQDQ4RDgsLEBYQERMUFRUVDA8XGBYUGBIUFRT/2wBDAQMEBAUEBQkFBQkUDQsNFBQU&#10;FBQUFBQUFBQUFBQUFBQUFBQUFBQUFBQUFBQUFBQUFBQUFBQUFBQUFBQUFBQUFBT/wAARCALQA8A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SM21TXxJ8cv+Crnw3+B3xU1/wNd+G9e1y90WYW9zeaf5PkmXaCyLuc&#10;HKk7Tx1BoA+3KK+L/wBnv/gp94Q/aQ+K2keBPDfgbxLDf34kka6ujB5NvGiFmkfa5OBgDgdSK9v/&#10;AGk/2pPBf7LvhO31jxVNPc3l9IYNM0ewQPd30vHyopIAAyMsSAMjuQKAPYaK+V9Q/bkb4ZeNPC2g&#10;fGX4f3vwvg8ULnStWk1KG/tQ2VBjuGQKYXG9c8MBnrjJr6mSRZFDKwZSMhlOQR60AO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">
                <v:shape id="Text Box 2057" o:spid="_x0000_s1136" type="#_x0000_t202" style="position:absolute;top:58674;width:57105;height:6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" stroked="f">
                  <v:textbox inset="0,0,0,0">
                    <w:txbxContent>
                      <w:p w:rsidR="008F5E30" w:rsidRPr="00690CD1" w:rsidRDefault="00C412F9" w:rsidP="00CD523C">
                        <w:pPr>
                          <w:pStyle w:val="Caption"/>
                          <w:jc w:val="both"/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rtl/>
                            <w:lang w:bidi="fa-IR"/>
                          </w:rPr>
                        </w:pPr>
                        <w:r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</w:t>
                        </w:r>
                        <w:r w:rsidR="008B2783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Supplementary Fig.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S</w:t>
                        </w:r>
                        <w:r w:rsidR="00AF428E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</w:t>
                        </w:r>
                        <w:r w:rsidR="00CD523C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7</w:t>
                        </w:r>
                        <w:r w:rsidR="00573BD4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. a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ntibacterial performance of NCLin-T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>1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and NCLin-T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>2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under PDT and non-PDT conditions; a) antibacterial activity of NCLin-T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>1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against 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i/>
                            <w:iCs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E.coli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; b) antibacterial activity of NCLin-T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>1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against 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i/>
                            <w:iCs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S.aureus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; c) antibacterial activity of NCLin-T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>2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against 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i/>
                            <w:iCs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E.coli</w:t>
                        </w:r>
                        <w:r w:rsidR="00573BD4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; d) a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ntibacterial activity of NCLin-T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>2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against 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i/>
                            <w:iCs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S.aureus</w:t>
                        </w:r>
                        <w:r w:rsidR="008F5E30" w:rsidRPr="00690CD1"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. Error bar indicates standard deviation.</w:t>
                        </w:r>
                      </w:p>
                    </w:txbxContent>
                  </v:textbox>
                </v:shape>
                <v:group id="Group 31" o:spid="_x0000_s1137" style="position:absolute;left:762;width:56222;height:57740" coordsize="56222,57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group id="Group 229" o:spid="_x0000_s1138" style="position:absolute;width:24028;height:26301" coordsize="22904,263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7d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">
                    <v:shape id="Picture 225" o:spid="_x0000_s1139" type="#_x0000_t75" style="position:absolute;width:22904;height:263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">
                      <v:imagedata r:id="rId92" o:title="a " cropleft="1615f" cropright="20580f"/>
                      <v:path arrowok="t"/>
                    </v:shape>
                    <v:shape id="Text Box 226" o:spid="_x0000_s1140" type="#_x0000_t202" style="position:absolute;width:3974;height:3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" filled="f" stroked="f">
                      <v:textbox>
                        <w:txbxContent>
                          <w:p w:rsidR="00432C3D" w:rsidRPr="006E75C8" w:rsidRDefault="00432C3D" w:rsidP="00432C3D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 w:rsidRPr="006E75C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a)</w:t>
                            </w:r>
                          </w:p>
                        </w:txbxContent>
                      </v:textbox>
                    </v:shape>
                  </v:group>
                  <v:group id="Group 233" o:spid="_x0000_s1141" style="position:absolute;left:27432;width:28600;height:26301" coordsize="28600,263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  <v:shape id="Picture 230" o:spid="_x0000_s1142" type="#_x0000_t75" style="position:absolute;width:28600;height:263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">
                      <v:imagedata r:id="rId93" o:title="b " cropleft="1314f" cropright="8076f"/>
                      <v:path arrowok="t"/>
                    </v:shape>
                    <v:shape id="Text Box 2" o:spid="_x0000_s1143" type="#_x0000_t202" style="position:absolute;width:3522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" filled="f" stroked="f">
                      <v:textbox>
                        <w:txbxContent>
                          <w:p w:rsidR="00432C3D" w:rsidRPr="00DB3023" w:rsidRDefault="00432C3D" w:rsidP="00432C3D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b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  <v:group id="Group 241" o:spid="_x0000_s1144" style="position:absolute;top:29908;width:24263;height:27832" coordorigin=",-1053" coordsize="25168,27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+d7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EMzzPhCMjFAwAA//8DAFBLAQItABQABgAIAAAAIQDb4fbL7gAAAIUBAAATAAAAAAAAAAAA&#10;AAAAAAAAAABbQ29udGVudF9UeXBlc10ueG1sUEsBAi0AFAAGAAgAAAAhAFr0LFu/AAAAFQEAAAsA&#10;AAAAAAAAAAAAAAAAHwEAAF9yZWxzLy5yZWxzUEsBAi0AFAAGAAgAAAAhAGnH53vEAAAA3AAAAA8A&#10;AAAAAAAAAAAAAAAABwIAAGRycy9kb3ducmV2LnhtbFBLBQYAAAAAAwADALcAAAD4AgAAAAA=&#10;">
                    <v:shape id="Picture 242" o:spid="_x0000_s1145" type="#_x0000_t75" style="position:absolute;top:-1053;width:25168;height:274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">
                      <v:imagedata r:id="rId94" o:title="c " croptop="34f" cropbottom="2547f" cropleft="1522f" cropright="20091f"/>
                      <v:path arrowok="t"/>
                    </v:shape>
                    <v:shape id="Text Box 2" o:spid="_x0000_s1146" type="#_x0000_t202" style="position:absolute;width:3522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" filled="f" stroked="f">
                      <v:textbox>
                        <w:txbxContent>
                          <w:p w:rsidR="00DF5F93" w:rsidRPr="00DB3023" w:rsidRDefault="00DF5F93" w:rsidP="00432C3D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c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  <v:group id="Group 247" o:spid="_x0000_s1147" style="position:absolute;left:27622;top:29718;width:28600;height:27832" coordsize="28600,27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tqU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">
                    <v:shape id="Picture 245" o:spid="_x0000_s1148" type="#_x0000_t75" style="position:absolute;width:28600;height:278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">
                      <v:imagedata r:id="rId95" o:title="d " croptop="2340f" cropleft="1838f" cropright="7649f"/>
                      <v:path arrowok="t"/>
                    </v:shape>
                    <v:shape id="Text Box 2" o:spid="_x0000_s1149" type="#_x0000_t202" style="position:absolute;width:3522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" filled="f" stroked="f">
                      <v:textbox>
                        <w:txbxContent>
                          <w:p w:rsidR="00DF5F93" w:rsidRPr="00DB3023" w:rsidRDefault="00DF5F93" w:rsidP="00DF5F93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d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 w:rsidR="0099412F" w:rsidRPr="001E1EE3">
        <w:rPr>
          <w:rFonts w:asciiTheme="minorBidi" w:hAnsiTheme="minorBidi" w:cstheme="minorBidi"/>
          <w:noProof/>
        </w:rPr>
        <w:br w:type="page"/>
      </w:r>
    </w:p>
    <w:p w:rsidR="0046676E" w:rsidRDefault="007B4619" w:rsidP="00950A8F">
      <w:pPr>
        <w:spacing w:line="360" w:lineRule="auto"/>
        <w:jc w:val="both"/>
        <w:rPr>
          <w:rFonts w:asciiTheme="minorBidi" w:hAnsiTheme="minorBidi" w:cstheme="minorBidi"/>
          <w:i/>
          <w:iCs/>
          <w:color w:val="000000" w:themeColor="text1"/>
          <w:szCs w:val="20"/>
        </w:rPr>
      </w:pPr>
      <w:r w:rsidRPr="001E1EE3">
        <w:rPr>
          <w:rFonts w:asciiTheme="minorBidi" w:hAnsiTheme="minorBidi" w:cstheme="minorBidi"/>
          <w:color w:val="000000" w:themeColor="text1"/>
          <w:szCs w:val="20"/>
        </w:rPr>
        <w:lastRenderedPageBreak/>
        <w:t xml:space="preserve"> </w:t>
      </w:r>
      <w:r w:rsidR="008B2783" w:rsidRPr="001E1EE3">
        <w:rPr>
          <w:rFonts w:asciiTheme="minorBidi" w:hAnsiTheme="minorBidi" w:cstheme="minorBidi"/>
          <w:color w:val="000000" w:themeColor="text1"/>
          <w:szCs w:val="20"/>
        </w:rPr>
        <w:t>Supplementary Fig.</w:t>
      </w:r>
      <w:r w:rsidR="000B3214" w:rsidRPr="001E1EE3">
        <w:rPr>
          <w:rFonts w:asciiTheme="minorBidi" w:hAnsiTheme="minorBidi" w:cstheme="minorBidi"/>
          <w:color w:val="000000" w:themeColor="text1"/>
          <w:szCs w:val="20"/>
        </w:rPr>
        <w:t xml:space="preserve"> S</w:t>
      </w:r>
      <w:r w:rsidR="00AF428E" w:rsidRPr="001E1EE3">
        <w:rPr>
          <w:rFonts w:asciiTheme="minorBidi" w:hAnsiTheme="minorBidi" w:cstheme="minorBidi"/>
          <w:color w:val="000000" w:themeColor="text1"/>
          <w:szCs w:val="20"/>
        </w:rPr>
        <w:t xml:space="preserve"> </w:t>
      </w:r>
      <w:r w:rsidR="00CD523C" w:rsidRPr="001E1EE3">
        <w:rPr>
          <w:rFonts w:asciiTheme="minorBidi" w:hAnsiTheme="minorBidi" w:cstheme="minorBidi"/>
          <w:color w:val="000000" w:themeColor="text1"/>
          <w:szCs w:val="20"/>
        </w:rPr>
        <w:t>8</w:t>
      </w:r>
      <w:r w:rsidR="000B3214" w:rsidRPr="001E1EE3">
        <w:rPr>
          <w:rFonts w:asciiTheme="minorBidi" w:hAnsiTheme="minorBidi" w:cstheme="minorBidi"/>
          <w:color w:val="000000" w:themeColor="text1"/>
          <w:szCs w:val="20"/>
        </w:rPr>
        <w:t>: PDT effectiv</w:t>
      </w:r>
      <w:r w:rsidR="0046676E">
        <w:rPr>
          <w:rFonts w:asciiTheme="minorBidi" w:hAnsiTheme="minorBidi" w:cstheme="minorBidi"/>
          <w:color w:val="000000" w:themeColor="text1"/>
          <w:szCs w:val="20"/>
        </w:rPr>
        <w:t>e concentrations</w:t>
      </w:r>
      <w:r w:rsidR="000B3214" w:rsidRPr="001E1EE3">
        <w:rPr>
          <w:rFonts w:asciiTheme="minorBidi" w:hAnsiTheme="minorBidi" w:cstheme="minorBidi"/>
          <w:color w:val="000000" w:themeColor="text1"/>
          <w:szCs w:val="20"/>
        </w:rPr>
        <w:t xml:space="preserve"> of NCLin-C</w:t>
      </w:r>
      <w:r w:rsidR="000B3214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0B3214" w:rsidRPr="001E1EE3">
        <w:rPr>
          <w:rFonts w:asciiTheme="minorBidi" w:hAnsiTheme="minorBidi" w:cstheme="minorBidi"/>
          <w:color w:val="000000" w:themeColor="text1"/>
          <w:szCs w:val="20"/>
        </w:rPr>
        <w:t xml:space="preserve"> and NCLin-C</w:t>
      </w:r>
      <w:r w:rsidR="000B3214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0B3214" w:rsidRPr="001E1EE3">
        <w:rPr>
          <w:rFonts w:asciiTheme="minorBidi" w:hAnsiTheme="minorBidi" w:cstheme="minorBidi"/>
          <w:color w:val="000000" w:themeColor="text1"/>
          <w:szCs w:val="20"/>
        </w:rPr>
        <w:t xml:space="preserve"> nanostructures. </w:t>
      </w:r>
    </w:p>
    <w:p w:rsidR="00D0114D" w:rsidRPr="001E1EE3" w:rsidRDefault="00B31B29" w:rsidP="00950A8F">
      <w:pPr>
        <w:spacing w:line="360" w:lineRule="auto"/>
        <w:jc w:val="both"/>
        <w:rPr>
          <w:rFonts w:asciiTheme="minorBidi" w:hAnsiTheme="minorBidi" w:cstheme="minorBidi"/>
          <w:i/>
          <w:iCs/>
          <w:color w:val="000000" w:themeColor="text1"/>
          <w:szCs w:val="20"/>
        </w:rPr>
      </w:pPr>
      <w:r w:rsidRPr="001E1EE3">
        <w:rPr>
          <w:rFonts w:asciiTheme="minorBidi" w:hAnsiTheme="minorBidi" w:cstheme="minorBidi"/>
          <w:i/>
          <w:iCs/>
          <w:color w:val="000000" w:themeColor="text1"/>
          <w:szCs w:val="20"/>
        </w:rPr>
        <w:t>E.</w:t>
      </w:r>
      <w:r w:rsidR="000B3214" w:rsidRPr="001E1EE3">
        <w:rPr>
          <w:rFonts w:asciiTheme="minorBidi" w:hAnsiTheme="minorBidi" w:cstheme="minorBidi"/>
          <w:i/>
          <w:iCs/>
          <w:color w:val="000000" w:themeColor="text1"/>
          <w:szCs w:val="20"/>
        </w:rPr>
        <w:t>coli</w:t>
      </w:r>
      <w:r w:rsidR="000B3214" w:rsidRPr="001E1EE3">
        <w:rPr>
          <w:rFonts w:asciiTheme="minorBidi" w:hAnsiTheme="minorBidi" w:cstheme="minorBidi"/>
          <w:color w:val="000000" w:themeColor="text1"/>
          <w:szCs w:val="20"/>
        </w:rPr>
        <w:t>: NCLin-C</w:t>
      </w:r>
      <w:r w:rsidR="000B3214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0B3214" w:rsidRPr="001E1EE3">
        <w:rPr>
          <w:rFonts w:asciiTheme="minorBidi" w:hAnsiTheme="minorBidi" w:cstheme="minorBidi"/>
          <w:color w:val="000000" w:themeColor="text1"/>
          <w:szCs w:val="20"/>
        </w:rPr>
        <w:t xml:space="preserve"> and NCLin-C</w:t>
      </w:r>
      <w:r w:rsidR="000B3214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 xml:space="preserve">2 </w:t>
      </w:r>
      <w:r w:rsidR="000B3214" w:rsidRPr="001E1EE3">
        <w:rPr>
          <w:rFonts w:asciiTheme="minorBidi" w:hAnsiTheme="minorBidi" w:cstheme="minorBidi"/>
          <w:color w:val="000000" w:themeColor="text1"/>
          <w:szCs w:val="20"/>
        </w:rPr>
        <w:t>at</w:t>
      </w:r>
      <w:r w:rsidR="00950A8F" w:rsidRPr="001E1EE3">
        <w:rPr>
          <w:rFonts w:asciiTheme="minorBidi" w:hAnsiTheme="minorBidi" w:cstheme="minorBidi"/>
          <w:color w:val="000000" w:themeColor="text1"/>
          <w:szCs w:val="20"/>
        </w:rPr>
        <w:t xml:space="preserve"> concentrations of</w:t>
      </w:r>
      <w:r w:rsidR="000B3214" w:rsidRPr="001E1EE3">
        <w:rPr>
          <w:rFonts w:asciiTheme="minorBidi" w:hAnsiTheme="minorBidi" w:cstheme="minorBidi"/>
          <w:color w:val="000000" w:themeColor="text1"/>
          <w:szCs w:val="20"/>
        </w:rPr>
        <w:t xml:space="preserve"> 1.5 and 1 μM, respectively</w:t>
      </w:r>
      <w:r w:rsidR="000B3214" w:rsidRPr="001E1EE3">
        <w:rPr>
          <w:rFonts w:asciiTheme="minorBidi" w:hAnsiTheme="minorBidi" w:cstheme="minorBidi"/>
          <w:i/>
          <w:iCs/>
          <w:color w:val="000000" w:themeColor="text1"/>
          <w:szCs w:val="20"/>
        </w:rPr>
        <w:t>.</w:t>
      </w:r>
    </w:p>
    <w:p w:rsidR="000B3214" w:rsidRPr="001E1EE3" w:rsidRDefault="000B3214" w:rsidP="00D310AB">
      <w:pPr>
        <w:spacing w:line="360" w:lineRule="auto"/>
        <w:jc w:val="both"/>
        <w:rPr>
          <w:rFonts w:asciiTheme="minorBidi" w:hAnsiTheme="minorBidi" w:cstheme="minorBidi"/>
          <w:color w:val="000000" w:themeColor="text1"/>
          <w:szCs w:val="20"/>
        </w:rPr>
      </w:pPr>
      <w:r w:rsidRPr="001E1EE3">
        <w:rPr>
          <w:rFonts w:asciiTheme="minorBidi" w:hAnsiTheme="minorBidi" w:cstheme="minorBidi"/>
          <w:i/>
          <w:iCs/>
          <w:color w:val="000000" w:themeColor="text1"/>
          <w:szCs w:val="20"/>
        </w:rPr>
        <w:t xml:space="preserve"> S.aureus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>: NCLin-C</w:t>
      </w:r>
      <w:r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at 3 co</w:t>
      </w:r>
      <w:r w:rsidR="00374012" w:rsidRPr="001E1EE3">
        <w:rPr>
          <w:rFonts w:asciiTheme="minorBidi" w:hAnsiTheme="minorBidi" w:cstheme="minorBidi"/>
          <w:color w:val="000000" w:themeColor="text1"/>
          <w:szCs w:val="20"/>
        </w:rPr>
        <w:t>ncentrations of 1, 1.5 and 2 μM.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NCLin-C</w:t>
      </w:r>
      <w:r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didn't have PDT effect at any concentration.</w:t>
      </w:r>
    </w:p>
    <w:p w:rsidR="000B3214" w:rsidRPr="001E1EE3" w:rsidRDefault="000B3214" w:rsidP="0036071A">
      <w:pPr>
        <w:spacing w:line="360" w:lineRule="auto"/>
        <w:rPr>
          <w:rFonts w:asciiTheme="minorBidi" w:hAnsiTheme="minorBidi" w:cstheme="minorBidi"/>
          <w:color w:val="000000" w:themeColor="text1"/>
          <w:sz w:val="24"/>
        </w:rPr>
      </w:pPr>
      <w:r w:rsidRPr="001E1EE3">
        <w:rPr>
          <w:rFonts w:asciiTheme="minorBidi" w:hAnsiTheme="minorBidi" w:cstheme="minorBidi"/>
          <w:color w:val="000000" w:themeColor="text1"/>
          <w:sz w:val="24"/>
          <w:vertAlign w:val="subscript"/>
        </w:rPr>
        <w:t xml:space="preserve"> </w:t>
      </w:r>
    </w:p>
    <w:p w:rsidR="00DF2B57" w:rsidRPr="001E1EE3" w:rsidRDefault="006E776E">
      <w:r w:rsidRPr="001E1EE3">
        <w:rPr>
          <w:noProof/>
          <w:lang w:bidi="fa-IR"/>
        </w:rPr>
        <mc:AlternateContent>
          <mc:Choice Requires="wpg">
            <w:drawing>
              <wp:anchor distT="0" distB="0" distL="114300" distR="114300" simplePos="0" relativeHeight="251663872" behindDoc="0" locked="0" layoutInCell="1" allowOverlap="1" wp14:anchorId="0BD56414" wp14:editId="146D05B2">
                <wp:simplePos x="0" y="0"/>
                <wp:positionH relativeFrom="column">
                  <wp:posOffset>224782</wp:posOffset>
                </wp:positionH>
                <wp:positionV relativeFrom="paragraph">
                  <wp:posOffset>220980</wp:posOffset>
                </wp:positionV>
                <wp:extent cx="5717548" cy="6287984"/>
                <wp:effectExtent l="0" t="0" r="0" b="0"/>
                <wp:wrapNone/>
                <wp:docPr id="2055" name="Group 20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7548" cy="6287984"/>
                          <a:chOff x="0" y="0"/>
                          <a:chExt cx="5717548" cy="6287984"/>
                        </a:xfrm>
                      </wpg:grpSpPr>
                      <wps:wsp>
                        <wps:cNvPr id="392" name="Text Box 511"/>
                        <wps:cNvSpPr txBox="1"/>
                        <wps:spPr>
                          <a:xfrm>
                            <a:off x="0" y="5617028"/>
                            <a:ext cx="5717540" cy="670956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DF2B57" w:rsidRPr="00690CD1" w:rsidRDefault="007B4619" w:rsidP="00CD523C">
                              <w:pPr>
                                <w:pStyle w:val="Caption"/>
                                <w:jc w:val="both"/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8B2783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Supplementary Fig.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S</w:t>
                              </w:r>
                              <w:r w:rsidR="006E776E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CD523C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8</w:t>
                              </w:r>
                              <w:r w:rsidR="0032402F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.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Antibacterial performance of NCLin-C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NCLin-C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under PDT and non-PDT conditions; a) antibacterial activity of NCLin-C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 xml:space="preserve">1 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against 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E.coli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b) antibacterial activity of NCLin-C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against 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S.aureus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c) antibacterial activity of NCLin-C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 xml:space="preserve">2 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against 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E.coli</w:t>
                              </w:r>
                              <w:r w:rsidR="006E776E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d) a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ntibacterial activity of NCLin-C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 xml:space="preserve">2 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against 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S.aureus</w:t>
                              </w:r>
                              <w:r w:rsidR="00DF2B57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. Error bar indicates standard deviation.</w:t>
                              </w:r>
                            </w:p>
                            <w:p w:rsidR="00DF2B57" w:rsidRPr="00690CD1" w:rsidRDefault="00DF2B57" w:rsidP="0028682F">
                              <w:pPr>
                                <w:jc w:val="both"/>
                                <w:rPr>
                                  <w:rFonts w:asciiTheme="minorBidi" w:hAnsiTheme="minorBidi" w:cstheme="minorBidi"/>
                                  <w:color w:val="00000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052" name="Group 2052"/>
                        <wpg:cNvGrpSpPr/>
                        <wpg:grpSpPr>
                          <a:xfrm>
                            <a:off x="0" y="0"/>
                            <a:ext cx="5717548" cy="5601986"/>
                            <a:chOff x="0" y="0"/>
                            <a:chExt cx="5717548" cy="5601986"/>
                          </a:xfrm>
                        </wpg:grpSpPr>
                        <wpg:grpSp>
                          <wpg:cNvPr id="250" name="Group 250"/>
                          <wpg:cNvGrpSpPr/>
                          <wpg:grpSpPr>
                            <a:xfrm>
                              <a:off x="0" y="0"/>
                              <a:ext cx="2403269" cy="2635885"/>
                              <a:chOff x="0" y="0"/>
                              <a:chExt cx="2517140" cy="2635885"/>
                            </a:xfrm>
                          </wpg:grpSpPr>
                          <pic:pic xmlns:pic="http://schemas.openxmlformats.org/drawingml/2006/picture">
                            <pic:nvPicPr>
                              <pic:cNvPr id="248" name="Picture 248" descr="D:\Atiyeh\msc\Project\Thesis-internationl PATENT\Graphical Abstract\DPI1200\Supplementary Figures\Supplementary Figure S6\a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9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242" r="30438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517140" cy="26358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49" name="Text Box 24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6989" cy="30289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E4F0A" w:rsidRPr="006E75C8" w:rsidRDefault="00FE4F0A" w:rsidP="00FE4F0A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 w:rsidRPr="006E75C8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a)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253" name="Group 253"/>
                          <wpg:cNvGrpSpPr/>
                          <wpg:grpSpPr>
                            <a:xfrm>
                              <a:off x="2861953" y="0"/>
                              <a:ext cx="2855595" cy="2635885"/>
                              <a:chOff x="0" y="0"/>
                              <a:chExt cx="2855595" cy="2635885"/>
                            </a:xfrm>
                          </wpg:grpSpPr>
                          <pic:pic xmlns:pic="http://schemas.openxmlformats.org/drawingml/2006/picture">
                            <pic:nvPicPr>
                              <pic:cNvPr id="251" name="Picture 251" descr="D:\Atiyeh\msc\Project\Thesis-internationl PATENT\Graphical Abstract\DPI1200\Supplementary Figures\Supplementary Figure S6\b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9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702" r="12251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855595" cy="26358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52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217" cy="345053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434A1" w:rsidRPr="00DB3023" w:rsidRDefault="005434A1" w:rsidP="005434A1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b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2048" name="Group 2048"/>
                          <wpg:cNvGrpSpPr/>
                          <wpg:grpSpPr>
                            <a:xfrm>
                              <a:off x="0" y="2980706"/>
                              <a:ext cx="2402840" cy="2621280"/>
                              <a:chOff x="0" y="0"/>
                              <a:chExt cx="2402840" cy="2621280"/>
                            </a:xfrm>
                          </wpg:grpSpPr>
                          <pic:pic xmlns:pic="http://schemas.openxmlformats.org/drawingml/2006/picture">
                            <pic:nvPicPr>
                              <pic:cNvPr id="254" name="Picture 254" descr="D:\Atiyeh\msc\Project\Thesis-internationl PATENT\Graphical Abstract\DPI1200\Supplementary Figures\Supplementary Figure S6\c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9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064" r="30931" b="4981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402840" cy="2621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55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9547" cy="34993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434A1" w:rsidRPr="00DB3023" w:rsidRDefault="005434A1" w:rsidP="005434A1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c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2051" name="Group 2051"/>
                          <wpg:cNvGrpSpPr/>
                          <wpg:grpSpPr>
                            <a:xfrm>
                              <a:off x="2861953" y="2980706"/>
                              <a:ext cx="2855595" cy="2621280"/>
                              <a:chOff x="0" y="0"/>
                              <a:chExt cx="2855595" cy="2621280"/>
                            </a:xfrm>
                          </wpg:grpSpPr>
                          <pic:pic xmlns:pic="http://schemas.openxmlformats.org/drawingml/2006/picture">
                            <pic:nvPicPr>
                              <pic:cNvPr id="2049" name="Picture 2049" descr="D:\Atiyeh\msc\Project\Thesis-internationl PATENT\Graphical Abstract\DPI1200\Supplementary Figures\Supplementary Figure S6\d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9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395" r="12287" b="4687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855595" cy="2621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050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217" cy="345053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36DAC" w:rsidRPr="00DB3023" w:rsidRDefault="00836DAC" w:rsidP="00836DAC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d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BD56414" id="Group 2055" o:spid="_x0000_s1150" style="position:absolute;margin-left:17.7pt;margin-top:17.4pt;width:450.2pt;height:495.1pt;z-index:251663872" coordsize="57175,6287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D//2VBLAwQKAAAAAAAAACEAPfSb&#10;htRvAQDUbwEAFQAAAGRycy9tZWRpYS9pbWFnZTEuanBlZ//Y/+AAEEpGSUYAAQEBAlgCWAAA/9sA&#10;QwADAgIDAgIDAwMDBAMDBAUIBQUEBAUKBwcGCAwKDAwLCgsLDQ4SEA0OEQ4LCxAWEBETFBUVFQwP&#10;FxgWFBgSFBUU/9sAQwEDBAQFBAUJBQUJFA0LDRQUFBQUFBQUFBQUFBQUFBQUFBQUFBQUFBQUFBQU&#10;FBQUFBQUFBQUFBQUFBQUFBQUFBQU/8AAEQgC0APA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kz&#10;RmgBaKTPFGaAFopN1L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m3nNcTZ/BbwXpmueI9VsdBt7C68R27W2rraloob5SMFpIlIQyEEgyY3EHBNdvRQB4d+zp+xt8NP2&#10;W7zXbzwLp95DeaxtW4uL+6Nw6xqSViQkDCgnPcnjJOBXuNFFABRRRQAUUUUAFcj4m+E/hXxp4m0b&#10;X9f0eHWdR0bc2n/bSZYbZz1lWInZ5no+3cB0IrrqKAEH50t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H/2VBLAwQKAAAAAAAAACEAwLC6CTebAQA3&#10;mwEAFQAAAGRycy9tZWRpYS9pbWFnZTMuanBlZ//Y/+AAEEpGSUYAAQEBAlgCWAAA/9sAQwADAgID&#10;AgIDAwMDBAMDBAUIBQUEBAUKBwcGCAwKDAwLCgsLDQ4SEA0OEQ4LCxAWEBETFBUVFQwPFxgWFBgS&#10;FBUU/9sAQwEDBAQFBAUJBQUJFA0LDRQUFBQUFBQUFBQUFBQUFBQUFBQUFBQUFBQUFBQUFBQUFBQU&#10;FBQUFBQUFBQUFBQUFBQU/8AAEQgC0APA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JTJr&#10;eO4jeOVFkjdSrI6ghlPUEdxUlFAFbT9NtNJtI7WytYbO2j+5DbxiNFyc8KBgVZoooAKKKKACiiig&#10;Apu2nUUAIBil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">
                <v:shape id="Text Box 511" o:spid="_x0000_s1151" type="#_x0000_t202" style="position:absolute;top:56170;width:57175;height:67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" stroked="f">
                  <v:textbox inset="0,0,0,0">
                    <w:txbxContent>
                      <w:p w:rsidR="00DF2B57" w:rsidRPr="00690CD1" w:rsidRDefault="007B4619" w:rsidP="00CD523C">
                        <w:pPr>
                          <w:pStyle w:val="Caption"/>
                          <w:jc w:val="both"/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8B2783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Supplementary Fig.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S</w:t>
                        </w:r>
                        <w:r w:rsidR="006E776E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CD523C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8</w:t>
                        </w:r>
                        <w:r w:rsidR="0032402F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.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Antibacterial performance of NCLin-C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NCLin-C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under PDT and non-PDT conditions; a) antibacterial activity of NCLin-C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 xml:space="preserve">1 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against 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E.coli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b) antibacterial activity of NCLin-C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against 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S.aureus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c) antibacterial activity of NCLin-C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 xml:space="preserve">2 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against 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E.coli</w:t>
                        </w:r>
                        <w:r w:rsidR="006E776E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d) a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ntibacterial activity of NCLin-C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 xml:space="preserve">2 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against 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S.aureus</w:t>
                        </w:r>
                        <w:r w:rsidR="00DF2B57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. Error bar indicates standard deviation.</w:t>
                        </w:r>
                      </w:p>
                      <w:p w:rsidR="00DF2B57" w:rsidRPr="00690CD1" w:rsidRDefault="00DF2B57" w:rsidP="0028682F">
                        <w:pPr>
                          <w:jc w:val="both"/>
                          <w:rPr>
                            <w:rFonts w:asciiTheme="minorBidi" w:hAnsiTheme="minorBidi" w:cstheme="minorBidi"/>
                            <w:color w:val="000000"/>
                            <w:szCs w:val="20"/>
                          </w:rPr>
                        </w:pPr>
                      </w:p>
                    </w:txbxContent>
                  </v:textbox>
                </v:shape>
                <v:group id="Group 2052" o:spid="_x0000_s1152" style="position:absolute;width:57175;height:56019" coordsize="57175,56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QCDxQAAAN0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">
                  <v:group id="Group 250" o:spid="_x0000_s1153" style="position:absolute;width:24032;height:26358" coordsize="25171,26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tQ9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mB/OhCMgN3cAAAD//wMAUEsBAi0AFAAGAAgAAAAhANvh9svuAAAAhQEAABMAAAAAAAAAAAAA&#10;AAAAAAAAAFtDb250ZW50X1R5cGVzXS54bWxQSwECLQAUAAYACAAAACEAWvQsW78AAAAVAQAACwAA&#10;AAAAAAAAAAAAAAAfAQAAX3JlbHMvLnJlbHNQSwECLQAUAAYACAAAACEAg1LUPcMAAADcAAAADwAA&#10;AAAAAAAAAAAAAAAHAgAAZHJzL2Rvd25yZXYueG1sUEsFBgAAAAADAAMAtwAAAPcCAAAAAA==&#10;">
                    <v:shape id="Picture 248" o:spid="_x0000_s1154" type="#_x0000_t75" style="position:absolute;width:25171;height:263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">
                      <v:imagedata r:id="rId100" o:title="a " cropleft="2780f" cropright="19948f"/>
                      <v:path arrowok="t"/>
                    </v:shape>
                    <v:shape id="Text Box 249" o:spid="_x0000_s1155" type="#_x0000_t202" style="position:absolute;width:4169;height:3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" filled="f" stroked="f">
                      <v:textbox>
                        <w:txbxContent>
                          <w:p w:rsidR="00FE4F0A" w:rsidRPr="006E75C8" w:rsidRDefault="00FE4F0A" w:rsidP="00FE4F0A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 w:rsidRPr="006E75C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a)</w:t>
                            </w:r>
                          </w:p>
                        </w:txbxContent>
                      </v:textbox>
                    </v:shape>
                  </v:group>
                  <v:group id="Group 253" o:spid="_x0000_s1156" style="position:absolute;left:28619;width:28556;height:26358" coordsize="28555,26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EpK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/B/5lwBOTmDwAA//8DAFBLAQItABQABgAIAAAAIQDb4fbL7gAAAIUBAAATAAAAAAAAAAAA&#10;AAAAAAAAAABbQ29udGVudF9UeXBlc10ueG1sUEsBAi0AFAAGAAgAAAAhAFr0LFu/AAAAFQEAAAsA&#10;AAAAAAAAAAAAAAAAHwEAAF9yZWxzLy5yZWxzUEsBAi0AFAAGAAgAAAAhAHOASkrEAAAA3AAAAA8A&#10;AAAAAAAAAAAAAAAABwIAAGRycy9kb3ducmV2LnhtbFBLBQYAAAAAAwADALcAAAD4AgAAAAA=&#10;">
                    <v:shape id="Picture 251" o:spid="_x0000_s1157" type="#_x0000_t75" style="position:absolute;width:28555;height:263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">
                      <v:imagedata r:id="rId101" o:title="b " cropleft="2426f" cropright="8029f"/>
                      <v:path arrowok="t"/>
                    </v:shape>
                    <v:shape id="Text Box 2" o:spid="_x0000_s1158" type="#_x0000_t202" style="position:absolute;width:3522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" filled="f" stroked="f">
                      <v:textbox>
                        <w:txbxContent>
                          <w:p w:rsidR="005434A1" w:rsidRPr="00DB3023" w:rsidRDefault="005434A1" w:rsidP="005434A1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b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  <v:group id="Group 2048" o:spid="_x0000_s1159" style="position:absolute;top:29807;width:24028;height:26212" coordsize="24028,26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">
                    <v:shape id="Picture 254" o:spid="_x0000_s1160" type="#_x0000_t75" style="position:absolute;width:24028;height:262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">
                      <v:imagedata r:id="rId102" o:title="c " cropbottom="3264f" cropleft="2663f" cropright="20271f"/>
                      <v:path arrowok="t"/>
                    </v:shape>
                    <v:shape id="Text Box 2" o:spid="_x0000_s1161" type="#_x0000_t202" style="position:absolute;width:3395;height:34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" filled="f" stroked="f">
                      <v:textbox>
                        <w:txbxContent>
                          <w:p w:rsidR="005434A1" w:rsidRPr="00DB3023" w:rsidRDefault="005434A1" w:rsidP="005434A1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c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  <v:group id="Group 2051" o:spid="_x0000_s1162" style="position:absolute;left:28619;top:29807;width:28556;height:26212" coordsize="28555,26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">
                    <v:shape id="Picture 2049" o:spid="_x0000_s1163" type="#_x0000_t75" style="position:absolute;width:28555;height:262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">
                      <v:imagedata r:id="rId103" o:title="d " cropbottom="3072f" cropleft="2880f" cropright="8052f"/>
                      <v:path arrowok="t"/>
                    </v:shape>
                    <v:shape id="Text Box 2" o:spid="_x0000_s1164" type="#_x0000_t202" style="position:absolute;width:3522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" filled="f" stroked="f">
                      <v:textbox>
                        <w:txbxContent>
                          <w:p w:rsidR="00836DAC" w:rsidRPr="00DB3023" w:rsidRDefault="00836DAC" w:rsidP="00836DAC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d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 w:rsidR="00DF2B57" w:rsidRPr="001E1EE3">
        <w:br w:type="page"/>
      </w:r>
    </w:p>
    <w:p w:rsidR="0046676E" w:rsidRDefault="00DF2B57" w:rsidP="00117182">
      <w:pPr>
        <w:spacing w:line="360" w:lineRule="auto"/>
        <w:jc w:val="both"/>
        <w:rPr>
          <w:rFonts w:asciiTheme="minorBidi" w:hAnsiTheme="minorBidi" w:cstheme="minorBidi"/>
          <w:color w:val="000000" w:themeColor="text1"/>
          <w:szCs w:val="20"/>
        </w:rPr>
      </w:pPr>
      <w:r w:rsidRPr="001E1EE3">
        <w:rPr>
          <w:rFonts w:asciiTheme="minorBidi" w:hAnsiTheme="minorBidi" w:cstheme="minorBidi"/>
          <w:noProof/>
          <w:color w:val="000000" w:themeColor="text1"/>
          <w:szCs w:val="20"/>
        </w:rPr>
        <w:lastRenderedPageBreak/>
        <w:t xml:space="preserve"> </w:t>
      </w:r>
      <w:r w:rsidR="008B2783" w:rsidRPr="001E1EE3">
        <w:rPr>
          <w:rFonts w:asciiTheme="minorBidi" w:hAnsiTheme="minorBidi" w:cstheme="minorBidi"/>
          <w:color w:val="000000" w:themeColor="text1"/>
          <w:szCs w:val="20"/>
        </w:rPr>
        <w:t>Supplementary Fig.</w:t>
      </w:r>
      <w:r w:rsidR="00E20D50" w:rsidRPr="001E1EE3">
        <w:rPr>
          <w:rFonts w:asciiTheme="minorBidi" w:hAnsiTheme="minorBidi" w:cstheme="minorBidi"/>
          <w:color w:val="000000" w:themeColor="text1"/>
          <w:szCs w:val="20"/>
        </w:rPr>
        <w:t xml:space="preserve"> S</w:t>
      </w:r>
      <w:r w:rsidR="006E776E" w:rsidRPr="001E1EE3">
        <w:rPr>
          <w:rFonts w:asciiTheme="minorBidi" w:hAnsiTheme="minorBidi" w:cstheme="minorBidi"/>
          <w:color w:val="000000" w:themeColor="text1"/>
          <w:szCs w:val="20"/>
        </w:rPr>
        <w:t xml:space="preserve"> </w:t>
      </w:r>
      <w:r w:rsidR="00CD523C" w:rsidRPr="001E1EE3">
        <w:rPr>
          <w:rFonts w:asciiTheme="minorBidi" w:hAnsiTheme="minorBidi" w:cstheme="minorBidi"/>
          <w:color w:val="000000" w:themeColor="text1"/>
          <w:szCs w:val="20"/>
        </w:rPr>
        <w:t>9</w:t>
      </w:r>
      <w:r w:rsidR="00E20D50" w:rsidRPr="001E1EE3">
        <w:rPr>
          <w:rFonts w:asciiTheme="minorBidi" w:hAnsiTheme="minorBidi" w:cstheme="minorBidi"/>
          <w:color w:val="000000" w:themeColor="text1"/>
          <w:szCs w:val="20"/>
        </w:rPr>
        <w:t>: PDT effective</w:t>
      </w:r>
      <w:r w:rsidR="0046676E">
        <w:rPr>
          <w:rFonts w:asciiTheme="minorBidi" w:hAnsiTheme="minorBidi" w:cstheme="minorBidi"/>
          <w:color w:val="000000" w:themeColor="text1"/>
          <w:szCs w:val="20"/>
        </w:rPr>
        <w:t xml:space="preserve"> concentrations </w:t>
      </w:r>
      <w:r w:rsidR="00E20D50" w:rsidRPr="001E1EE3">
        <w:rPr>
          <w:rFonts w:asciiTheme="minorBidi" w:hAnsiTheme="minorBidi" w:cstheme="minorBidi"/>
          <w:color w:val="000000" w:themeColor="text1"/>
          <w:szCs w:val="20"/>
        </w:rPr>
        <w:t>of Lin-C</w:t>
      </w:r>
      <w:r w:rsidR="00E20D50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E20D50" w:rsidRPr="001E1EE3">
        <w:rPr>
          <w:rFonts w:asciiTheme="minorBidi" w:hAnsiTheme="minorBidi" w:cstheme="minorBidi"/>
          <w:color w:val="000000" w:themeColor="text1"/>
          <w:szCs w:val="20"/>
        </w:rPr>
        <w:t xml:space="preserve"> and Lin-C</w:t>
      </w:r>
      <w:r w:rsidR="00E20D50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 xml:space="preserve">2 </w:t>
      </w:r>
      <w:r w:rsidR="00E20D50" w:rsidRPr="001E1EE3">
        <w:rPr>
          <w:rFonts w:asciiTheme="minorBidi" w:hAnsiTheme="minorBidi" w:cstheme="minorBidi"/>
          <w:color w:val="000000" w:themeColor="text1"/>
          <w:szCs w:val="20"/>
        </w:rPr>
        <w:t>nanostructures.</w:t>
      </w:r>
    </w:p>
    <w:p w:rsidR="00573BD4" w:rsidRPr="001E1EE3" w:rsidRDefault="00E20D50" w:rsidP="00117182">
      <w:pPr>
        <w:spacing w:line="360" w:lineRule="auto"/>
        <w:jc w:val="both"/>
        <w:rPr>
          <w:rFonts w:asciiTheme="minorBidi" w:hAnsiTheme="minorBidi" w:cstheme="minorBidi"/>
          <w:color w:val="000000" w:themeColor="text1"/>
          <w:szCs w:val="20"/>
        </w:rPr>
      </w:pP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</w:t>
      </w:r>
      <w:r w:rsidRPr="001E1EE3">
        <w:rPr>
          <w:rFonts w:asciiTheme="minorBidi" w:hAnsiTheme="minorBidi" w:cstheme="minorBidi"/>
          <w:i/>
          <w:iCs/>
          <w:color w:val="000000" w:themeColor="text1"/>
          <w:szCs w:val="20"/>
        </w:rPr>
        <w:t>E.coli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>: Lin-C</w:t>
      </w:r>
      <w:r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and Lin-C</w:t>
      </w:r>
      <w:r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sequences at</w:t>
      </w:r>
      <w:r w:rsidR="00117182" w:rsidRPr="001E1EE3">
        <w:rPr>
          <w:rFonts w:asciiTheme="minorBidi" w:hAnsiTheme="minorBidi" w:cstheme="minorBidi"/>
          <w:color w:val="000000" w:themeColor="text1"/>
          <w:szCs w:val="20"/>
        </w:rPr>
        <w:t xml:space="preserve"> concentrations of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2 and 1.5 μM, respectively. </w:t>
      </w:r>
    </w:p>
    <w:p w:rsidR="00E20D50" w:rsidRPr="001E1EE3" w:rsidRDefault="00E20D50" w:rsidP="00117182">
      <w:pPr>
        <w:spacing w:line="360" w:lineRule="auto"/>
        <w:jc w:val="both"/>
        <w:rPr>
          <w:rFonts w:asciiTheme="minorBidi" w:hAnsiTheme="minorBidi" w:cstheme="minorBidi"/>
          <w:color w:val="000000" w:themeColor="text1"/>
          <w:szCs w:val="20"/>
        </w:rPr>
      </w:pPr>
      <w:r w:rsidRPr="001E1EE3">
        <w:rPr>
          <w:rFonts w:asciiTheme="minorBidi" w:hAnsiTheme="minorBidi" w:cstheme="minorBidi"/>
          <w:i/>
          <w:iCs/>
          <w:color w:val="000000" w:themeColor="text1"/>
          <w:szCs w:val="20"/>
        </w:rPr>
        <w:t>S.aureus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>: Lin-C</w:t>
      </w:r>
      <w:r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and Lin-C</w:t>
      </w:r>
      <w:r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sequences at</w:t>
      </w:r>
      <w:r w:rsidR="00117182" w:rsidRPr="001E1EE3">
        <w:rPr>
          <w:rFonts w:asciiTheme="minorBidi" w:hAnsiTheme="minorBidi" w:cstheme="minorBidi"/>
          <w:color w:val="000000" w:themeColor="text1"/>
          <w:szCs w:val="20"/>
        </w:rPr>
        <w:t xml:space="preserve"> concentration of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2 μM.</w:t>
      </w:r>
    </w:p>
    <w:p w:rsidR="00D9059F" w:rsidRPr="001E1EE3" w:rsidRDefault="00292E7D">
      <w:pPr>
        <w:rPr>
          <w:rFonts w:asciiTheme="minorBidi" w:hAnsiTheme="minorBidi" w:cstheme="minorBidi"/>
          <w:noProof/>
          <w:color w:val="000000" w:themeColor="text1"/>
        </w:rPr>
      </w:pPr>
      <w:r w:rsidRPr="001E1EE3">
        <w:rPr>
          <w:rFonts w:asciiTheme="minorBidi" w:hAnsiTheme="minorBidi" w:cstheme="minorBidi"/>
          <w:noProof/>
          <w:color w:val="000000" w:themeColor="text1"/>
          <w:lang w:bidi="fa-IR"/>
        </w:rPr>
        <mc:AlternateContent>
          <mc:Choice Requires="wpg">
            <w:drawing>
              <wp:anchor distT="0" distB="0" distL="114300" distR="114300" simplePos="0" relativeHeight="251682304" behindDoc="0" locked="0" layoutInCell="1" allowOverlap="1">
                <wp:simplePos x="0" y="0"/>
                <wp:positionH relativeFrom="column">
                  <wp:posOffset>225631</wp:posOffset>
                </wp:positionH>
                <wp:positionV relativeFrom="paragraph">
                  <wp:posOffset>447180</wp:posOffset>
                </wp:positionV>
                <wp:extent cx="5899026" cy="6575217"/>
                <wp:effectExtent l="0" t="0" r="6985" b="0"/>
                <wp:wrapNone/>
                <wp:docPr id="198" name="Group 1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9026" cy="6575217"/>
                          <a:chOff x="0" y="0"/>
                          <a:chExt cx="5899026" cy="6575217"/>
                        </a:xfrm>
                      </wpg:grpSpPr>
                      <wps:wsp>
                        <wps:cNvPr id="2158" name="Text Box 2062"/>
                        <wps:cNvSpPr txBox="1"/>
                        <wps:spPr>
                          <a:xfrm>
                            <a:off x="0" y="5759533"/>
                            <a:ext cx="5761623" cy="815684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DF2B57" w:rsidRPr="00690CD1" w:rsidRDefault="007B4619" w:rsidP="00CD523C">
                              <w:pPr>
                                <w:pStyle w:val="Caption"/>
                                <w:jc w:val="both"/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rtl/>
                                  <w:lang w:bidi="fa-IR"/>
                                </w:rPr>
                              </w:pPr>
                              <w:r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8B2783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Supplementary Fig.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S</w:t>
                              </w:r>
                              <w:r w:rsidR="00573BD4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CD523C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9</w:t>
                              </w:r>
                              <w:r w:rsidR="000A6930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.</w:t>
                              </w:r>
                              <w:r w:rsidR="007A7C6E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ntibacterial performance of Lin-C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Lin-C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 xml:space="preserve">2 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under </w:t>
                              </w:r>
                              <w:r w:rsidR="007A7C6E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PDT and non-PDT conditions; a) a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ntibacterial activity of Lin-C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against 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E.coli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b) antibacterial activity of Lin-C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against 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S.aureus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c) antibacterial activity of Lin-C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against 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E.coli</w:t>
                              </w:r>
                              <w:r w:rsidR="007A7C6E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d) a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ntibacterial activity of Lin-C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against 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S.aureus</w:t>
                              </w:r>
                              <w:r w:rsidR="00DF2B57" w:rsidRPr="00690CD1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. Error bar indicates standard deviation.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96" name="Group 196"/>
                        <wpg:cNvGrpSpPr/>
                        <wpg:grpSpPr>
                          <a:xfrm>
                            <a:off x="0" y="0"/>
                            <a:ext cx="5899026" cy="5753372"/>
                            <a:chOff x="0" y="0"/>
                            <a:chExt cx="5899026" cy="5753372"/>
                          </a:xfrm>
                        </wpg:grpSpPr>
                        <wpg:grpSp>
                          <wpg:cNvPr id="2058" name="Group 2058"/>
                          <wpg:cNvGrpSpPr/>
                          <wpg:grpSpPr>
                            <a:xfrm>
                              <a:off x="0" y="35626"/>
                              <a:ext cx="2403269" cy="2631440"/>
                              <a:chOff x="0" y="0"/>
                              <a:chExt cx="2517140" cy="2631440"/>
                            </a:xfrm>
                          </wpg:grpSpPr>
                          <pic:pic xmlns:pic="http://schemas.openxmlformats.org/drawingml/2006/picture">
                            <pic:nvPicPr>
                              <pic:cNvPr id="2056" name="Picture 2056" descr="D:\Atiyeh\msc\Project\Thesis-internationl PATENT\Graphical Abstract\DPI1200\Supplementary Figures\Supplementary Figure S7\a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848" r="32196" b="4566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517140" cy="26314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057" name="Text Box 205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8124" cy="30288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C3BF0" w:rsidRPr="006E75C8" w:rsidRDefault="000C3BF0" w:rsidP="000C3BF0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 w:rsidRPr="006E75C8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a)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44" name="Group 44"/>
                          <wpg:cNvGrpSpPr/>
                          <wpg:grpSpPr>
                            <a:xfrm>
                              <a:off x="2814452" y="0"/>
                              <a:ext cx="2947670" cy="2667000"/>
                              <a:chOff x="0" y="0"/>
                              <a:chExt cx="2947670" cy="2667000"/>
                            </a:xfrm>
                          </wpg:grpSpPr>
                          <pic:pic xmlns:pic="http://schemas.openxmlformats.org/drawingml/2006/picture">
                            <pic:nvPicPr>
                              <pic:cNvPr id="13" name="Picture 13" descr="D:\Atiyeh\msc\Project\Thesis-internationl PATENT\Graphical Abstract\DPI1200\Supplementary Figures\Supplementary Figure S7\b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871" r="11991" b="4328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947670" cy="2667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14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217" cy="34504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52AB3" w:rsidRPr="00DB3023" w:rsidRDefault="00952AB3" w:rsidP="00952AB3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b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49" name="Group 49"/>
                          <wpg:cNvGrpSpPr/>
                          <wpg:grpSpPr>
                            <a:xfrm>
                              <a:off x="11875" y="3004457"/>
                              <a:ext cx="2390965" cy="2748915"/>
                              <a:chOff x="0" y="0"/>
                              <a:chExt cx="2426335" cy="2748915"/>
                            </a:xfrm>
                          </wpg:grpSpPr>
                          <pic:pic xmlns:pic="http://schemas.openxmlformats.org/drawingml/2006/picture">
                            <pic:nvPicPr>
                              <pic:cNvPr id="45" name="Picture 45" descr="D:\Atiyeh\msc\Project\Thesis-internationl PATENT\Graphical Abstract\DPI1200\Supplementary Figures\Supplementary Figure S7\c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316" t="2136" r="31903" b="6216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426335" cy="27489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48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9547" cy="34992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52AB3" w:rsidRPr="00DB3023" w:rsidRDefault="00952AB3" w:rsidP="00952AB3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c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  <w:r w:rsidR="007B059A" w:rsidRPr="007B059A">
                                    <w:rPr>
                                      <w:rFonts w:ascii="Times New Roman" w:hAnsi="Times New Roman"/>
                                      <w:snapToGrid w:val="0"/>
                                      <w:color w:val="000000"/>
                                      <w:w w:val="0"/>
                                      <w:sz w:val="0"/>
                                      <w:szCs w:val="0"/>
                                      <w:u w:color="000000"/>
                                      <w:bdr w:val="none" w:sz="0" w:space="0" w:color="000000"/>
                                      <w:shd w:val="clear" w:color="000000" w:fill="000000"/>
                                      <w:lang w:val="x-none" w:eastAsia="x-none" w:bidi="x-none"/>
                                    </w:rPr>
                                    <w:t xml:space="preserve"> </w:t>
                                  </w:r>
                                  <w:r w:rsidR="007B059A" w:rsidRPr="007B059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noProof/>
                                      <w:sz w:val="24"/>
                                      <w:lang w:bidi="fa-IR"/>
                                    </w:rPr>
                                    <w:drawing>
                                      <wp:inline distT="0" distB="0" distL="0" distR="0">
                                        <wp:extent cx="142240" cy="106433"/>
                                        <wp:effectExtent l="0" t="0" r="0" b="8255"/>
                                        <wp:docPr id="239" name="Picture 239" descr="D:\Atiyeh\msc\Project\Thesis-internationl PATENT\Graphical Abstract\DPI1200\Supplementary Figures\Supplementary Figure S8\c 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" descr="D:\Atiyeh\msc\Project\Thesis-internationl PATENT\Graphical Abstract\DPI1200\Supplementary Figures\Supplementary Figure S8\c 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42240" cy="10643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195" name="Group 195"/>
                          <wpg:cNvGrpSpPr/>
                          <wpg:grpSpPr>
                            <a:xfrm>
                              <a:off x="2790701" y="3004457"/>
                              <a:ext cx="3108325" cy="2748915"/>
                              <a:chOff x="0" y="0"/>
                              <a:chExt cx="3108366" cy="2748915"/>
                            </a:xfrm>
                          </wpg:grpSpPr>
                          <pic:pic xmlns:pic="http://schemas.openxmlformats.org/drawingml/2006/picture">
                            <pic:nvPicPr>
                              <pic:cNvPr id="192" name="Picture 192" descr="D:\Atiyeh\msc\Project\Thesis-internationl PATENT\Graphical Abstract\DPI1200\Supplementary Figures\Supplementary Figure S7\d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221" t="2869" r="10908" b="2818"/>
                              <a:stretch/>
                            </pic:blipFill>
                            <pic:spPr bwMode="auto">
                              <a:xfrm>
                                <a:off x="0" y="0"/>
                                <a:ext cx="3108366" cy="27489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193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217" cy="34504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52AB3" w:rsidRPr="00DB3023" w:rsidRDefault="00952AB3" w:rsidP="00952AB3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d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98" o:spid="_x0000_s1165" style="position:absolute;margin-left:17.75pt;margin-top:35.2pt;width:464.5pt;height:517.75pt;z-index:251682304" coordsize="58990,6575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zNR8M6Vq1vqNveaZZ3cGpR+TexTQKy3Kbdu2QEfOMHGDnitO&#10;igDnPA3w98M/DLQ10bwnoGneHNKV2lFnplssEW9urEKOSfWujoooAKKKKACiiigAqvHp9tFeS3aW&#10;8SXcqqkk6xgO6jOAW6kDJwPer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P/2VBL&#10;AwQKAAAAAAAAACEAASyhz4BAAQCAQAEAFQAAAGRycy9tZWRpYS9pbWFnZTEuanBlZ//Y/+AAEEpG&#10;SUYAAQEBAlgCWAAA/9sAQwADAgIDAgIDAwMDBAMDBAUIBQUEBAUKBwcGCAwKDAwLCgsLDQ4SEA0O&#10;EQ4LCxAWEBETFBUVFQwPFxgWFBgSFBUU/9sAQwEDBAQFBAUJBQUJFA0LDRQUFBQUFBQUFBQUFBQU&#10;FBQUFBQUFBQUFBQUFBQUFBQUFBQUFBQUFBQUFBQUFBQUFBQU/8AAEQgC0APA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VO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1T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Eo2ilooASloooAKKKKACiiigApNopa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">
                <v:shape id="Text Box 2062" o:spid="_x0000_s1166" type="#_x0000_t202" style="position:absolute;top:57595;width:57616;height:8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" stroked="f">
                  <v:textbox inset="0,0,0,0">
                    <w:txbxContent>
                      <w:p w:rsidR="00DF2B57" w:rsidRPr="00690CD1" w:rsidRDefault="007B4619" w:rsidP="00CD523C">
                        <w:pPr>
                          <w:pStyle w:val="Caption"/>
                          <w:jc w:val="both"/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rtl/>
                            <w:lang w:bidi="fa-IR"/>
                          </w:rPr>
                        </w:pPr>
                        <w:r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="008B2783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Supplementary Fig.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S</w:t>
                        </w:r>
                        <w:r w:rsidR="00573BD4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="00CD523C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9</w:t>
                        </w:r>
                        <w:r w:rsidR="000A6930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.</w:t>
                        </w:r>
                        <w:r w:rsidR="007A7C6E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ntibacterial performance of Lin-C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Lin-C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 xml:space="preserve">2 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under </w:t>
                        </w:r>
                        <w:r w:rsidR="007A7C6E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PDT and non-PDT conditions; a) a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ntibacterial activity of Lin-C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against 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E.coli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b) antibacterial activity of Lin-C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against 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S.aureus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c) antibacterial activity of Lin-C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against 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E.coli</w:t>
                        </w:r>
                        <w:r w:rsidR="007A7C6E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d) a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ntibacterial activity of Lin-C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against 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S.aureus</w:t>
                        </w:r>
                        <w:r w:rsidR="00DF2B57" w:rsidRPr="00690CD1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. Error bar indicates standard deviation.</w:t>
                        </w:r>
                      </w:p>
                    </w:txbxContent>
                  </v:textbox>
                </v:shape>
                <v:group id="Group 196" o:spid="_x0000_s1167" style="position:absolute;width:58990;height:57533" coordsize="58990,57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I0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KTyfCRfIxT8AAAD//wMAUEsBAi0AFAAGAAgAAAAhANvh9svuAAAAhQEAABMAAAAAAAAAAAAA&#10;AAAAAAAAAFtDb250ZW50X1R5cGVzXS54bWxQSwECLQAUAAYACAAAACEAWvQsW78AAAAVAQAACwAA&#10;AAAAAAAAAAAAAAAfAQAAX3JlbHMvLnJlbHNQSwECLQAUAAYACAAAACEAQ2syNMMAAADcAAAADwAA&#10;AAAAAAAAAAAAAAAHAgAAZHJzL2Rvd25yZXYueG1sUEsFBgAAAAADAAMAtwAAAPcCAAAAAA==&#10;">
                  <v:group id="Group 2058" o:spid="_x0000_s1168" style="position:absolute;top:356;width:24032;height:26314" coordsize="25171,26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">
                    <v:shape id="Picture 2056" o:spid="_x0000_s1169" type="#_x0000_t75" style="position:absolute;width:25171;height:263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">
                      <v:imagedata r:id="rId109" o:title="a " cropbottom="2992f" cropleft="2522f" cropright="21100f"/>
                      <v:path arrowok="t"/>
                    </v:shape>
                    <v:shape id="Text Box 2057" o:spid="_x0000_s1170" type="#_x0000_t202" style="position:absolute;width:3981;height:3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" filled="f" stroked="f">
                      <v:textbox>
                        <w:txbxContent>
                          <w:p w:rsidR="000C3BF0" w:rsidRPr="006E75C8" w:rsidRDefault="000C3BF0" w:rsidP="000C3BF0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 w:rsidRPr="006E75C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a)</w:t>
                            </w:r>
                          </w:p>
                        </w:txbxContent>
                      </v:textbox>
                    </v:shape>
                  </v:group>
                  <v:group id="Group 44" o:spid="_x0000_s1171" style="position:absolute;left:28144;width:29477;height:26670" coordsize="29476,26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  <v:shape id="Picture 13" o:spid="_x0000_s1172" type="#_x0000_t75" style="position:absolute;width:29476;height:266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">
                      <v:imagedata r:id="rId110" o:title="b " cropbottom="2836f" cropleft="3192f" cropright="7858f"/>
                      <v:path arrowok="t"/>
                    </v:shape>
                    <v:shape id="Text Box 2" o:spid="_x0000_s1173" type="#_x0000_t202" style="position:absolute;width:3522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    <v:textbox>
                        <w:txbxContent>
                          <w:p w:rsidR="00952AB3" w:rsidRPr="00DB3023" w:rsidRDefault="00952AB3" w:rsidP="00952AB3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b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  <v:group id="Group 49" o:spid="_x0000_s1174" style="position:absolute;left:118;top:30044;width:23910;height:27489" coordsize="24263,27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<v:shape id="Picture 45" o:spid="_x0000_s1175" type="#_x0000_t75" style="position:absolute;width:24263;height:274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">
                      <v:imagedata r:id="rId111" o:title="c " croptop="1400f" cropbottom="4074f" cropleft="2829f" cropright="20908f"/>
                      <v:path arrowok="t"/>
                    </v:shape>
                    <v:shape id="Text Box 2" o:spid="_x0000_s1176" type="#_x0000_t202" style="position:absolute;width:3395;height:34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fbi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Y&#10;+CX+ALn6BwAA//8DAFBLAQItABQABgAIAAAAIQDb4fbL7gAAAIUBAAATAAAAAAAAAAAAAAAAAAAA&#10;AABbQ29udGVudF9UeXBlc10ueG1sUEsBAi0AFAAGAAgAAAAhAFr0LFu/AAAAFQEAAAsAAAAAAAAA&#10;AAAAAAAAHwEAAF9yZWxzLy5yZWxzUEsBAi0AFAAGAAgAAAAhALFF9uK+AAAA2wAAAA8AAAAAAAAA&#10;AAAAAAAABwIAAGRycy9kb3ducmV2LnhtbFBLBQYAAAAAAwADALcAAADyAgAAAAA=&#10;" filled="f" stroked="f">
                      <v:textbox>
                        <w:txbxContent>
                          <w:p w:rsidR="00952AB3" w:rsidRPr="00DB3023" w:rsidRDefault="00952AB3" w:rsidP="00952AB3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c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  <w:r w:rsidR="007B059A" w:rsidRPr="007B059A">
                              <w:rPr>
                                <w:rFonts w:ascii="Times New Roman" w:hAnsi="Times New Roman"/>
                                <w:snapToGrid w:val="0"/>
                                <w:color w:val="000000"/>
                                <w:w w:val="0"/>
                                <w:sz w:val="0"/>
                                <w:szCs w:val="0"/>
                                <w:u w:color="000000"/>
                                <w:bdr w:val="none" w:sz="0" w:space="0" w:color="000000"/>
                                <w:shd w:val="clear" w:color="000000" w:fill="000000"/>
                                <w:lang w:val="x-none" w:eastAsia="x-none" w:bidi="x-none"/>
                              </w:rPr>
                              <w:t xml:space="preserve"> </w:t>
                            </w:r>
                            <w:r w:rsidR="007B059A" w:rsidRPr="007B059A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sz w:val="24"/>
                                <w:lang w:bidi="fa-IR"/>
                              </w:rPr>
                              <w:drawing>
                                <wp:inline distT="0" distB="0" distL="0" distR="0">
                                  <wp:extent cx="142240" cy="106433"/>
                                  <wp:effectExtent l="0" t="0" r="0" b="8255"/>
                                  <wp:docPr id="239" name="Picture 239" descr="D:\Atiyeh\msc\Project\Thesis-internationl PATENT\Graphical Abstract\DPI1200\Supplementary Figures\Supplementary Figure S8\c 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:\Atiyeh\msc\Project\Thesis-internationl PATENT\Graphical Abstract\DPI1200\Supplementary Figures\Supplementary Figure S8\c 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2240" cy="1064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v:group>
                  <v:group id="Group 195" o:spid="_x0000_s1177" style="position:absolute;left:27907;top:30044;width:31083;height:27489" coordsize="31083,27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xD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nFP6eCRfI5S8AAAD//wMAUEsBAi0AFAAGAAgAAAAhANvh9svuAAAAhQEAABMAAAAAAAAAAAAA&#10;AAAAAAAAAFtDb250ZW50X1R5cGVzXS54bWxQSwECLQAUAAYACAAAACEAWvQsW78AAAAVAQAACwAA&#10;AAAAAAAAAAAAAAAfAQAAX3JlbHMvLnJlbHNQSwECLQAUAAYACAAAACEAs7msQ8MAAADcAAAADwAA&#10;AAAAAAAAAAAAAAAHAgAAZHJzL2Rvd25yZXYueG1sUEsFBgAAAAADAAMAtwAAAPcCAAAAAA==&#10;">
                    <v:shape id="Picture 192" o:spid="_x0000_s1178" type="#_x0000_t75" style="position:absolute;width:31083;height:274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">
                      <v:imagedata r:id="rId112" o:title="d " croptop="1880f" cropbottom="1847f" cropleft="2111f" cropright="7149f"/>
                      <v:path arrowok="t"/>
                    </v:shape>
                    <v:shape id="Text Box 2" o:spid="_x0000_s1179" type="#_x0000_t202" style="position:absolute;width:3522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" filled="f" stroked="f">
                      <v:textbox>
                        <w:txbxContent>
                          <w:p w:rsidR="00952AB3" w:rsidRPr="00DB3023" w:rsidRDefault="00952AB3" w:rsidP="00952AB3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d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 w:rsidR="00D9059F" w:rsidRPr="001E1EE3">
        <w:rPr>
          <w:rFonts w:asciiTheme="minorBidi" w:hAnsiTheme="minorBidi" w:cstheme="minorBidi"/>
          <w:noProof/>
          <w:color w:val="000000" w:themeColor="text1"/>
        </w:rPr>
        <w:br w:type="page"/>
      </w:r>
    </w:p>
    <w:p w:rsidR="001819C3" w:rsidRPr="001E1EE3" w:rsidRDefault="001819C3" w:rsidP="0046676E">
      <w:pPr>
        <w:pStyle w:val="Heading4"/>
        <w:shd w:val="clear" w:color="auto" w:fill="FFFFFF"/>
        <w:spacing w:before="0" w:line="360" w:lineRule="auto"/>
        <w:jc w:val="both"/>
        <w:rPr>
          <w:rFonts w:asciiTheme="minorBidi" w:hAnsiTheme="minorBidi" w:cstheme="minorBidi"/>
          <w:b w:val="0"/>
          <w:bCs w:val="0"/>
          <w:i/>
          <w:iCs/>
          <w:sz w:val="20"/>
          <w:szCs w:val="20"/>
        </w:rPr>
      </w:pPr>
      <w:r w:rsidRPr="001E1EE3">
        <w:rPr>
          <w:rFonts w:asciiTheme="minorBidi" w:hAnsiTheme="minorBidi" w:cstheme="minorBidi"/>
          <w:b w:val="0"/>
          <w:bCs w:val="0"/>
          <w:sz w:val="24"/>
          <w:szCs w:val="24"/>
        </w:rPr>
        <w:lastRenderedPageBreak/>
        <w:t xml:space="preserve"> </w:t>
      </w:r>
      <w:r w:rsidR="0038388D" w:rsidRPr="001E1EE3">
        <w:rPr>
          <w:rFonts w:asciiTheme="minorBidi" w:hAnsiTheme="minorBidi" w:cstheme="minorBidi"/>
          <w:b w:val="0"/>
          <w:bCs w:val="0"/>
          <w:sz w:val="20"/>
          <w:szCs w:val="20"/>
        </w:rPr>
        <w:t>Supplementary Fig.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S</w:t>
      </w:r>
      <w:r w:rsidR="004173A1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</w:t>
      </w:r>
      <w:r w:rsidR="008B5FB1" w:rsidRPr="001E1EE3">
        <w:rPr>
          <w:rFonts w:asciiTheme="minorBidi" w:hAnsiTheme="minorBidi" w:cstheme="minorBidi"/>
          <w:b w:val="0"/>
          <w:bCs w:val="0"/>
          <w:sz w:val="20"/>
          <w:szCs w:val="20"/>
        </w:rPr>
        <w:t>10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compares the antibacterial performance of BiAu@Lin-T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with Lin-T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and BiAu@Lin-T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 xml:space="preserve">2 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>with Lin-T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2</w:t>
      </w:r>
      <w:r w:rsidR="004173A1" w:rsidRPr="001E1EE3">
        <w:rPr>
          <w:rFonts w:asciiTheme="minorBidi" w:hAnsiTheme="minorBidi" w:cstheme="minorBidi"/>
          <w:sz w:val="20"/>
          <w:szCs w:val="20"/>
        </w:rPr>
        <w:t>.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In the case of </w:t>
      </w:r>
      <w:r w:rsidRPr="001E1EE3">
        <w:rPr>
          <w:rFonts w:asciiTheme="minorBidi" w:hAnsiTheme="minorBidi" w:cstheme="minorBidi"/>
          <w:b w:val="0"/>
          <w:bCs w:val="0"/>
          <w:i/>
          <w:iCs/>
          <w:sz w:val="20"/>
          <w:szCs w:val="20"/>
        </w:rPr>
        <w:t>E.coli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>, the PDT efficacy of BiAu@Lin-T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 xml:space="preserve">1 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>and BiAu@Lin-T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nanostructures has been increased across all concentrations compared to Lin-T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and Lin-T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, respectively. In </w:t>
      </w:r>
      <w:r w:rsidRPr="001E1EE3">
        <w:rPr>
          <w:rFonts w:asciiTheme="minorBidi" w:hAnsiTheme="minorBidi" w:cstheme="minorBidi"/>
          <w:b w:val="0"/>
          <w:bCs w:val="0"/>
          <w:i/>
          <w:iCs/>
          <w:sz w:val="20"/>
          <w:szCs w:val="20"/>
        </w:rPr>
        <w:t>S.aureus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bacteria, a </w:t>
      </w:r>
      <w:r w:rsidR="0046676E">
        <w:rPr>
          <w:rFonts w:asciiTheme="minorBidi" w:hAnsiTheme="minorBidi" w:cstheme="minorBidi"/>
          <w:b w:val="0"/>
          <w:bCs w:val="0"/>
          <w:sz w:val="20"/>
          <w:szCs w:val="20"/>
        </w:rPr>
        <w:t>substantial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increase in the antibacterial efficacy of Lin-T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compared to BiAu@Lin-T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was observed at all 4 concentrations. While BiAu@LinT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exhibited enhanced antibacterial activity in the three concentrations of 1, 1.5, and 2 μM compared to Lin-T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. </w:t>
      </w:r>
    </w:p>
    <w:p w:rsidR="006D77C1" w:rsidRPr="001E1EE3" w:rsidRDefault="007B059A">
      <w:r w:rsidRPr="001E1EE3">
        <w:rPr>
          <w:noProof/>
          <w:lang w:bidi="fa-IR"/>
        </w:rPr>
        <mc:AlternateContent>
          <mc:Choice Requires="wpg">
            <w:drawing>
              <wp:anchor distT="0" distB="0" distL="114300" distR="114300" simplePos="0" relativeHeight="251702784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35560</wp:posOffset>
                </wp:positionV>
                <wp:extent cx="6362700" cy="6647205"/>
                <wp:effectExtent l="0" t="0" r="0" b="1270"/>
                <wp:wrapNone/>
                <wp:docPr id="2065" name="Group 20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62700" cy="6647205"/>
                          <a:chOff x="0" y="0"/>
                          <a:chExt cx="6362700" cy="6647205"/>
                        </a:xfrm>
                      </wpg:grpSpPr>
                      <wps:wsp>
                        <wps:cNvPr id="361" name="Text Box 2164"/>
                        <wps:cNvSpPr txBox="1"/>
                        <wps:spPr>
                          <a:xfrm>
                            <a:off x="0" y="5759532"/>
                            <a:ext cx="6362700" cy="887673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292E7D" w:rsidRPr="00690CD1" w:rsidRDefault="008B5FB1" w:rsidP="004173A1">
                              <w:pPr>
                                <w:pStyle w:val="Footer"/>
                                <w:spacing w:line="240" w:lineRule="auto"/>
                                <w:jc w:val="both"/>
                                <w:rPr>
                                  <w:b/>
                                  <w:bCs/>
                                  <w:noProof/>
                                  <w:color w:val="000000"/>
                                  <w:szCs w:val="20"/>
                                  <w:rtl/>
                                  <w:lang w:bidi="fa-IR"/>
                                </w:rPr>
                              </w:pPr>
                              <w:r>
                                <w:rPr>
                                  <w:rFonts w:asciiTheme="minorBidi" w:hAnsiTheme="minorBidi" w:cstheme="minorBidi"/>
                                  <w:color w:val="000000" w:themeColor="text1"/>
                                  <w:szCs w:val="20"/>
                                </w:rPr>
                                <w:t xml:space="preserve"> </w:t>
                              </w:r>
                              <w:r w:rsidR="00292E7D">
                                <w:rPr>
                                  <w:rFonts w:asciiTheme="minorBidi" w:hAnsiTheme="minorBidi" w:cstheme="minorBidi"/>
                                  <w:color w:val="000000" w:themeColor="text1"/>
                                  <w:szCs w:val="20"/>
                                </w:rPr>
                                <w:t>S</w:t>
                              </w:r>
                              <w:r w:rsidR="0038388D">
                                <w:rPr>
                                  <w:rFonts w:asciiTheme="minorBidi" w:hAnsiTheme="minorBidi" w:cstheme="minorBidi"/>
                                  <w:color w:val="000000" w:themeColor="text1"/>
                                  <w:szCs w:val="20"/>
                                </w:rPr>
                                <w:t>upplementary Fig.</w:t>
                              </w:r>
                              <w:r w:rsidR="00292E7D" w:rsidRPr="00690CD1">
                                <w:rPr>
                                  <w:rFonts w:asciiTheme="minorBidi" w:hAnsiTheme="minorBidi" w:cstheme="minorBidi"/>
                                  <w:color w:val="000000" w:themeColor="text1"/>
                                  <w:szCs w:val="20"/>
                                </w:rPr>
                                <w:t xml:space="preserve"> S</w:t>
                              </w:r>
                              <w:r w:rsidR="004173A1">
                                <w:rPr>
                                  <w:rFonts w:asciiTheme="minorBidi" w:hAnsiTheme="minorBidi" w:cstheme="minorBidi"/>
                                  <w:color w:val="000000" w:themeColor="text1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inorBidi" w:hAnsiTheme="minorBidi" w:cstheme="minorBidi"/>
                                  <w:color w:val="000000" w:themeColor="text1"/>
                                  <w:szCs w:val="20"/>
                                </w:rPr>
                                <w:t>10</w:t>
                              </w:r>
                              <w:r w:rsidR="000A6930">
                                <w:rPr>
                                  <w:color w:val="000000"/>
                                  <w:szCs w:val="20"/>
                                </w:rPr>
                                <w:t>.</w:t>
                              </w:r>
                              <w:r w:rsidR="004173A1">
                                <w:rPr>
                                  <w:color w:val="000000"/>
                                  <w:szCs w:val="20"/>
                                </w:rPr>
                                <w:t xml:space="preserve"> a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>ntibacterial performance of BiAu@Lin-T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0B15EB">
                                <w:rPr>
                                  <w:color w:val="000000"/>
                                  <w:szCs w:val="20"/>
                                </w:rPr>
                                <w:t xml:space="preserve"> and 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>BiAu@Lin-T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>, as well as their comparison with Lin-T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 xml:space="preserve"> and Lin-T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  <w:vertAlign w:val="subscript"/>
                                </w:rPr>
                                <w:t xml:space="preserve">2 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>respecti</w:t>
                              </w:r>
                              <w:r w:rsidR="004173A1">
                                <w:rPr>
                                  <w:color w:val="000000"/>
                                  <w:szCs w:val="20"/>
                                </w:rPr>
                                <w:t>vely, under PDT conditions; a) a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>ntibacterial performance of BiAu@Lin-T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 xml:space="preserve"> and Lin-T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 xml:space="preserve"> in </w:t>
                              </w:r>
                              <w:r w:rsidR="00292E7D" w:rsidRPr="00690CD1">
                                <w:rPr>
                                  <w:i/>
                                  <w:iCs/>
                                  <w:color w:val="000000"/>
                                  <w:szCs w:val="20"/>
                                </w:rPr>
                                <w:t>E.coli</w:t>
                              </w:r>
                              <w:r w:rsidR="004173A1">
                                <w:rPr>
                                  <w:color w:val="000000"/>
                                  <w:szCs w:val="20"/>
                                </w:rPr>
                                <w:t>; b) a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>ntibacterial performance of BiAu@Lin-T</w:t>
                              </w:r>
                              <w:r w:rsidR="004173A1">
                                <w:rPr>
                                  <w:color w:val="00000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 xml:space="preserve"> and Lin-T</w:t>
                              </w:r>
                              <w:r w:rsidR="004173A1">
                                <w:rPr>
                                  <w:color w:val="00000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 xml:space="preserve"> in </w:t>
                              </w:r>
                              <w:r w:rsidR="00292E7D" w:rsidRPr="00690CD1">
                                <w:rPr>
                                  <w:i/>
                                  <w:iCs/>
                                  <w:color w:val="000000"/>
                                  <w:szCs w:val="20"/>
                                </w:rPr>
                                <w:t>S.aureus</w:t>
                              </w:r>
                              <w:r w:rsidR="004173A1">
                                <w:rPr>
                                  <w:color w:val="000000"/>
                                  <w:szCs w:val="20"/>
                                </w:rPr>
                                <w:t>; c) a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>ntibacterial performance of BiAu@ Lin-T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 xml:space="preserve"> and Lin-T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 xml:space="preserve"> in </w:t>
                              </w:r>
                              <w:r w:rsidR="00292E7D" w:rsidRPr="00690CD1">
                                <w:rPr>
                                  <w:i/>
                                  <w:iCs/>
                                  <w:color w:val="000000"/>
                                  <w:szCs w:val="20"/>
                                </w:rPr>
                                <w:t>E.coli</w:t>
                              </w:r>
                              <w:r w:rsidR="004173A1">
                                <w:rPr>
                                  <w:color w:val="000000"/>
                                  <w:szCs w:val="20"/>
                                </w:rPr>
                                <w:t>; d) a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>ntibacterial performance of BiAu@Lin-T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 xml:space="preserve"> and Lin-T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 xml:space="preserve"> in </w:t>
                              </w:r>
                              <w:r w:rsidR="00292E7D" w:rsidRPr="00690CD1">
                                <w:rPr>
                                  <w:i/>
                                  <w:iCs/>
                                  <w:color w:val="000000"/>
                                  <w:szCs w:val="20"/>
                                </w:rPr>
                                <w:t>S.aureus</w:t>
                              </w:r>
                              <w:r w:rsidR="00292E7D" w:rsidRPr="00690CD1">
                                <w:rPr>
                                  <w:color w:val="000000"/>
                                  <w:szCs w:val="20"/>
                                </w:rPr>
                                <w:t>. Error bar indicates standard deviation.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064" name="Group 2064"/>
                        <wpg:cNvGrpSpPr/>
                        <wpg:grpSpPr>
                          <a:xfrm>
                            <a:off x="344384" y="0"/>
                            <a:ext cx="5832269" cy="5758955"/>
                            <a:chOff x="0" y="0"/>
                            <a:chExt cx="5832269" cy="5758955"/>
                          </a:xfrm>
                        </wpg:grpSpPr>
                        <wpg:grpSp>
                          <wpg:cNvPr id="234" name="Group 234"/>
                          <wpg:cNvGrpSpPr/>
                          <wpg:grpSpPr>
                            <a:xfrm>
                              <a:off x="0" y="35626"/>
                              <a:ext cx="2174669" cy="2633345"/>
                              <a:chOff x="0" y="0"/>
                              <a:chExt cx="2517140" cy="2633345"/>
                            </a:xfrm>
                          </wpg:grpSpPr>
                          <pic:pic xmlns:pic="http://schemas.openxmlformats.org/drawingml/2006/picture">
                            <pic:nvPicPr>
                              <pic:cNvPr id="42" name="Picture 42" descr="D:\Atiyeh\msc\Project\Thesis-internationl PATENT\Graphical Abstract\DPI1200\Supplementary Figures\Supplementary Figure S8\a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1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062" t="2756" r="32505" b="3283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517140" cy="26333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43" name="Text Box 4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0081" cy="30286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B059A" w:rsidRPr="006E75C8" w:rsidRDefault="007B059A" w:rsidP="007B059A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 w:rsidRPr="006E75C8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a)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237" name="Group 237"/>
                          <wpg:cNvGrpSpPr/>
                          <wpg:grpSpPr>
                            <a:xfrm>
                              <a:off x="2517569" y="0"/>
                              <a:ext cx="3314700" cy="2668905"/>
                              <a:chOff x="0" y="0"/>
                              <a:chExt cx="3314700" cy="2668905"/>
                            </a:xfrm>
                          </wpg:grpSpPr>
                          <pic:pic xmlns:pic="http://schemas.openxmlformats.org/drawingml/2006/picture">
                            <pic:nvPicPr>
                              <pic:cNvPr id="235" name="Picture 235" descr="D:\Atiyeh\msc\Project\Thesis-internationl PATENT\Graphical Abstract\DPI1200\Supplementary Figures\Supplementary Figure S8\b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1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509" b="3691"/>
                              <a:stretch/>
                            </pic:blipFill>
                            <pic:spPr bwMode="auto">
                              <a:xfrm>
                                <a:off x="0" y="0"/>
                                <a:ext cx="3314700" cy="2668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36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186" cy="34501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B059A" w:rsidRPr="00DB3023" w:rsidRDefault="007B059A" w:rsidP="007B059A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b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2060" name="Group 2060"/>
                          <wpg:cNvGrpSpPr/>
                          <wpg:grpSpPr>
                            <a:xfrm>
                              <a:off x="0" y="2933205"/>
                              <a:ext cx="2174240" cy="2825750"/>
                              <a:chOff x="0" y="0"/>
                              <a:chExt cx="2174240" cy="2825750"/>
                            </a:xfrm>
                          </wpg:grpSpPr>
                          <pic:pic xmlns:pic="http://schemas.openxmlformats.org/drawingml/2006/picture">
                            <pic:nvPicPr>
                              <pic:cNvPr id="238" name="Picture 238" descr="D:\Atiyeh\msc\Project\Thesis-internationl PATENT\Graphical Abstract\DPI1200\Supplementary Figures\Supplementary Figure S8\c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458" t="2695" r="32000" b="4894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174240" cy="2825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40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4568" cy="349903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B059A" w:rsidRPr="00DB3023" w:rsidRDefault="007B059A" w:rsidP="007B059A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c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  <w:r w:rsidRPr="007B059A">
                                    <w:rPr>
                                      <w:rFonts w:ascii="Times New Roman" w:hAnsi="Times New Roman"/>
                                      <w:snapToGrid w:val="0"/>
                                      <w:color w:val="000000"/>
                                      <w:w w:val="0"/>
                                      <w:sz w:val="0"/>
                                      <w:szCs w:val="0"/>
                                      <w:u w:color="000000"/>
                                      <w:bdr w:val="none" w:sz="0" w:space="0" w:color="000000"/>
                                      <w:shd w:val="clear" w:color="000000" w:fill="000000"/>
                                      <w:lang w:val="x-none" w:eastAsia="x-none" w:bidi="x-none"/>
                                    </w:rPr>
                                    <w:t xml:space="preserve"> </w:t>
                                  </w:r>
                                  <w:r w:rsidRPr="007B059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noProof/>
                                      <w:sz w:val="24"/>
                                      <w:lang w:bidi="fa-IR"/>
                                    </w:rPr>
                                    <w:drawing>
                                      <wp:inline distT="0" distB="0" distL="0" distR="0" wp14:anchorId="3FDD6F65" wp14:editId="2D075D05">
                                        <wp:extent cx="142240" cy="106433"/>
                                        <wp:effectExtent l="0" t="0" r="0" b="8255"/>
                                        <wp:docPr id="2059" name="Picture 2059" descr="D:\Atiyeh\msc\Project\Thesis-internationl PATENT\Graphical Abstract\DPI1200\Supplementary Figures\Supplementary Figure S8\c 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" descr="D:\Atiyeh\msc\Project\Thesis-internationl PATENT\Graphical Abstract\DPI1200\Supplementary Figures\Supplementary Figure S8\c 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42240" cy="10643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2063" name="Group 2063"/>
                          <wpg:cNvGrpSpPr/>
                          <wpg:grpSpPr>
                            <a:xfrm>
                              <a:off x="2517569" y="2933205"/>
                              <a:ext cx="3314700" cy="2825692"/>
                              <a:chOff x="0" y="-83126"/>
                              <a:chExt cx="3314700" cy="2825692"/>
                            </a:xfrm>
                          </wpg:grpSpPr>
                          <pic:pic xmlns:pic="http://schemas.openxmlformats.org/drawingml/2006/picture">
                            <pic:nvPicPr>
                              <pic:cNvPr id="2061" name="Picture 2061" descr="D:\Atiyeh\msc\Project\Thesis-internationl PATENT\Graphical Abstract\DPI1200\Supplementary Figures\Supplementary Figure S8\d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1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710" t="2941" r="1" b="3760"/>
                              <a:stretch/>
                            </pic:blipFill>
                            <pic:spPr bwMode="auto">
                              <a:xfrm>
                                <a:off x="0" y="-83126"/>
                                <a:ext cx="3314700" cy="282569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062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181" cy="34501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B059A" w:rsidRPr="00DB3023" w:rsidRDefault="007B059A" w:rsidP="007B059A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d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065" o:spid="_x0000_s1180" style="position:absolute;margin-left:.4pt;margin-top:2.8pt;width:501pt;height:523.4pt;z-index:251702784" coordsize="63627,664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/ZUEsDBAoAAAAAAAAAIQDWh8tDL3sB&#10;AC97AQAVAAAAZHJzL21lZGlhL2ltYWdlMi5qcGVn/9j/4AAQSkZJRgABAQECWAJYAAD/2wBDAAMC&#10;AgMCAgMDAwMEAwMEBQgFBQQEBQoHBwYIDAoMDAsKCwsNDhIQDQ4RDgsLEBYQERMUFRUVDA8XGBYU&#10;GBIUFRT/2wBDAQMEBAUEBQkFBQkUDQsNFBQUFBQUFBQUFBQUFBQUFBQUFBQUFBQUFBQUFBQUFBQU&#10;FBQUFBQUFBQUFBQUFBQUFBT/wAARCALQA8A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6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/ZUEsDBAoAAAAAAAAAIQDg1oJZgHwBAIB8AQAV&#10;AAAAZHJzL21lZGlhL2ltYWdlMS5qcGVn/9j/4AAQSkZJRgABAQECWAJYAAD/2wBDAAMCAgMCAgMD&#10;AwMEAwMEBQgFBQQEBQoHBwYIDAoMDAsKCwsNDhIQDQ4RDgsLEBYQERMUFRUVDA8XGBYUGBIUFRT/&#10;2wBDAQMEBAUEBQkFBQkUDQsNFBQUFBQUFBQUFBQUFBQUFBQUFBQUFBQUFBQUFBQUFBQUFBQUFBQU&#10;FBQUFBQUFBQUFBT/wAARCALQA8A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6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EpNuevNOooAp6fpNnpMBhsbS3soWYuY7eJY1LHq2AOp9auUU&#10;UAFFFFABRRRQAh5pNvanUUAIKW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O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QqD&#10;SKoHanUUAJtpaKKACiiigBKKWigAooooAKKKKACiiigAooooAKKKKACiiigAooooAKKKKACiiigA&#10;ooooAKKTIoyKAFopMiloAKKKKACiiigAooooAKKSigBa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kwPSlooAKSlooAQrmgDFLRQAmPailooASgLS0UAJQOKWigBMD0pa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">
                <v:shape id="Text Box 2164" o:spid="_x0000_s1181" type="#_x0000_t202" style="position:absolute;top:57595;width:63627;height:8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" stroked="f">
                  <v:textbox inset="0,0,0,0">
                    <w:txbxContent>
                      <w:p w:rsidR="00292E7D" w:rsidRPr="00690CD1" w:rsidRDefault="008B5FB1" w:rsidP="004173A1">
                        <w:pPr>
                          <w:pStyle w:val="Footer"/>
                          <w:spacing w:line="240" w:lineRule="auto"/>
                          <w:jc w:val="both"/>
                          <w:rPr>
                            <w:b/>
                            <w:bCs/>
                            <w:noProof/>
                            <w:color w:val="000000"/>
                            <w:szCs w:val="20"/>
                            <w:rtl/>
                            <w:lang w:bidi="fa-IR"/>
                          </w:rPr>
                        </w:pPr>
                        <w:r>
                          <w:rPr>
                            <w:rFonts w:asciiTheme="minorBidi" w:hAnsiTheme="minorBidi" w:cstheme="minorBidi"/>
                            <w:color w:val="000000" w:themeColor="text1"/>
                            <w:szCs w:val="20"/>
                          </w:rPr>
                          <w:t xml:space="preserve"> </w:t>
                        </w:r>
                        <w:r w:rsidR="00292E7D">
                          <w:rPr>
                            <w:rFonts w:asciiTheme="minorBidi" w:hAnsiTheme="minorBidi" w:cstheme="minorBidi"/>
                            <w:color w:val="000000" w:themeColor="text1"/>
                            <w:szCs w:val="20"/>
                          </w:rPr>
                          <w:t>S</w:t>
                        </w:r>
                        <w:r w:rsidR="0038388D">
                          <w:rPr>
                            <w:rFonts w:asciiTheme="minorBidi" w:hAnsiTheme="minorBidi" w:cstheme="minorBidi"/>
                            <w:color w:val="000000" w:themeColor="text1"/>
                            <w:szCs w:val="20"/>
                          </w:rPr>
                          <w:t>upplementary Fig.</w:t>
                        </w:r>
                        <w:r w:rsidR="00292E7D" w:rsidRPr="00690CD1">
                          <w:rPr>
                            <w:rFonts w:asciiTheme="minorBidi" w:hAnsiTheme="minorBidi" w:cstheme="minorBidi"/>
                            <w:color w:val="000000" w:themeColor="text1"/>
                            <w:szCs w:val="20"/>
                          </w:rPr>
                          <w:t xml:space="preserve"> S</w:t>
                        </w:r>
                        <w:r w:rsidR="004173A1">
                          <w:rPr>
                            <w:rFonts w:asciiTheme="minorBidi" w:hAnsiTheme="minorBidi" w:cstheme="minorBidi"/>
                            <w:color w:val="000000" w:themeColor="text1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Theme="minorBidi" w:hAnsiTheme="minorBidi" w:cstheme="minorBidi"/>
                            <w:color w:val="000000" w:themeColor="text1"/>
                            <w:szCs w:val="20"/>
                          </w:rPr>
                          <w:t>10</w:t>
                        </w:r>
                        <w:r w:rsidR="000A6930">
                          <w:rPr>
                            <w:color w:val="000000"/>
                            <w:szCs w:val="20"/>
                          </w:rPr>
                          <w:t>.</w:t>
                        </w:r>
                        <w:r w:rsidR="004173A1">
                          <w:rPr>
                            <w:color w:val="000000"/>
                            <w:szCs w:val="20"/>
                          </w:rPr>
                          <w:t xml:space="preserve"> a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>ntibacterial performance of BiAu@Lin-T</w:t>
                        </w:r>
                        <w:r w:rsidR="00292E7D" w:rsidRPr="00690CD1">
                          <w:rPr>
                            <w:color w:val="000000"/>
                            <w:szCs w:val="20"/>
                            <w:vertAlign w:val="subscript"/>
                          </w:rPr>
                          <w:t>1</w:t>
                        </w:r>
                        <w:r w:rsidR="000B15EB">
                          <w:rPr>
                            <w:color w:val="000000"/>
                            <w:szCs w:val="20"/>
                          </w:rPr>
                          <w:t xml:space="preserve"> and 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>BiAu@Lin-T</w:t>
                        </w:r>
                        <w:r w:rsidR="00292E7D" w:rsidRPr="00690CD1">
                          <w:rPr>
                            <w:color w:val="000000"/>
                            <w:szCs w:val="20"/>
                            <w:vertAlign w:val="subscript"/>
                          </w:rPr>
                          <w:t>2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>, as well as their comparison with Lin-T</w:t>
                        </w:r>
                        <w:r w:rsidR="00292E7D" w:rsidRPr="00690CD1">
                          <w:rPr>
                            <w:color w:val="000000"/>
                            <w:szCs w:val="20"/>
                            <w:vertAlign w:val="subscript"/>
                          </w:rPr>
                          <w:t>1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 xml:space="preserve"> and Lin-T</w:t>
                        </w:r>
                        <w:r w:rsidR="00292E7D" w:rsidRPr="00690CD1">
                          <w:rPr>
                            <w:color w:val="000000"/>
                            <w:szCs w:val="20"/>
                            <w:vertAlign w:val="subscript"/>
                          </w:rPr>
                          <w:t xml:space="preserve">2 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>respecti</w:t>
                        </w:r>
                        <w:r w:rsidR="004173A1">
                          <w:rPr>
                            <w:color w:val="000000"/>
                            <w:szCs w:val="20"/>
                          </w:rPr>
                          <w:t>vely, under PDT conditions; a) a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>ntibacterial performance of BiAu@Lin-T</w:t>
                        </w:r>
                        <w:r w:rsidR="00292E7D" w:rsidRPr="00690CD1">
                          <w:rPr>
                            <w:color w:val="000000"/>
                            <w:szCs w:val="20"/>
                            <w:vertAlign w:val="subscript"/>
                          </w:rPr>
                          <w:t>1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 xml:space="preserve"> and Lin-T</w:t>
                        </w:r>
                        <w:r w:rsidR="00292E7D" w:rsidRPr="00690CD1">
                          <w:rPr>
                            <w:color w:val="000000"/>
                            <w:szCs w:val="20"/>
                            <w:vertAlign w:val="subscript"/>
                          </w:rPr>
                          <w:t>1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 xml:space="preserve"> in </w:t>
                        </w:r>
                        <w:r w:rsidR="00292E7D" w:rsidRPr="00690CD1">
                          <w:rPr>
                            <w:i/>
                            <w:iCs/>
                            <w:color w:val="000000"/>
                            <w:szCs w:val="20"/>
                          </w:rPr>
                          <w:t>E.coli</w:t>
                        </w:r>
                        <w:r w:rsidR="004173A1">
                          <w:rPr>
                            <w:color w:val="000000"/>
                            <w:szCs w:val="20"/>
                          </w:rPr>
                          <w:t>; b) a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>ntibacterial performance of BiAu@Lin-T</w:t>
                        </w:r>
                        <w:r w:rsidR="004173A1">
                          <w:rPr>
                            <w:color w:val="000000"/>
                            <w:szCs w:val="20"/>
                            <w:vertAlign w:val="subscript"/>
                          </w:rPr>
                          <w:t>1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 xml:space="preserve"> and Lin-T</w:t>
                        </w:r>
                        <w:r w:rsidR="004173A1">
                          <w:rPr>
                            <w:color w:val="000000"/>
                            <w:szCs w:val="20"/>
                            <w:vertAlign w:val="subscript"/>
                          </w:rPr>
                          <w:t>1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 xml:space="preserve"> in </w:t>
                        </w:r>
                        <w:r w:rsidR="00292E7D" w:rsidRPr="00690CD1">
                          <w:rPr>
                            <w:i/>
                            <w:iCs/>
                            <w:color w:val="000000"/>
                            <w:szCs w:val="20"/>
                          </w:rPr>
                          <w:t>S.aureus</w:t>
                        </w:r>
                        <w:r w:rsidR="004173A1">
                          <w:rPr>
                            <w:color w:val="000000"/>
                            <w:szCs w:val="20"/>
                          </w:rPr>
                          <w:t>; c) a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>ntibacterial performance of BiAu@ Lin-T</w:t>
                        </w:r>
                        <w:r w:rsidR="00292E7D" w:rsidRPr="00690CD1">
                          <w:rPr>
                            <w:color w:val="000000"/>
                            <w:szCs w:val="20"/>
                            <w:vertAlign w:val="subscript"/>
                          </w:rPr>
                          <w:t>2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 xml:space="preserve"> and Lin-T</w:t>
                        </w:r>
                        <w:r w:rsidR="00292E7D" w:rsidRPr="00690CD1">
                          <w:rPr>
                            <w:color w:val="000000"/>
                            <w:szCs w:val="20"/>
                            <w:vertAlign w:val="subscript"/>
                          </w:rPr>
                          <w:t>2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 xml:space="preserve"> in </w:t>
                        </w:r>
                        <w:r w:rsidR="00292E7D" w:rsidRPr="00690CD1">
                          <w:rPr>
                            <w:i/>
                            <w:iCs/>
                            <w:color w:val="000000"/>
                            <w:szCs w:val="20"/>
                          </w:rPr>
                          <w:t>E.coli</w:t>
                        </w:r>
                        <w:r w:rsidR="004173A1">
                          <w:rPr>
                            <w:color w:val="000000"/>
                            <w:szCs w:val="20"/>
                          </w:rPr>
                          <w:t>; d) a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>ntibacterial performance of BiAu@Lin-T</w:t>
                        </w:r>
                        <w:r w:rsidR="00292E7D" w:rsidRPr="00690CD1">
                          <w:rPr>
                            <w:color w:val="000000"/>
                            <w:szCs w:val="20"/>
                            <w:vertAlign w:val="subscript"/>
                          </w:rPr>
                          <w:t>2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 xml:space="preserve"> and Lin-T</w:t>
                        </w:r>
                        <w:r w:rsidR="00292E7D" w:rsidRPr="00690CD1">
                          <w:rPr>
                            <w:color w:val="000000"/>
                            <w:szCs w:val="20"/>
                            <w:vertAlign w:val="subscript"/>
                          </w:rPr>
                          <w:t>2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 xml:space="preserve"> in </w:t>
                        </w:r>
                        <w:r w:rsidR="00292E7D" w:rsidRPr="00690CD1">
                          <w:rPr>
                            <w:i/>
                            <w:iCs/>
                            <w:color w:val="000000"/>
                            <w:szCs w:val="20"/>
                          </w:rPr>
                          <w:t>S.aureus</w:t>
                        </w:r>
                        <w:r w:rsidR="00292E7D" w:rsidRPr="00690CD1">
                          <w:rPr>
                            <w:color w:val="000000"/>
                            <w:szCs w:val="20"/>
                          </w:rPr>
                          <w:t>. Error bar indicates standard deviation.</w:t>
                        </w:r>
                      </w:p>
                    </w:txbxContent>
                  </v:textbox>
                </v:shape>
                <v:group id="Group 2064" o:spid="_x0000_s1182" style="position:absolute;left:3443;width:58323;height:57589" coordsize="58322,57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">
                  <v:group id="Group 234" o:spid="_x0000_s1183" style="position:absolute;top:356;width:21746;height:26333" coordsize="25171,2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jee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SLuDvTDgCcv0LAAD//wMAUEsBAi0AFAAGAAgAAAAhANvh9svuAAAAhQEAABMAAAAAAAAA&#10;AAAAAAAAAAAAAFtDb250ZW50X1R5cGVzXS54bWxQSwECLQAUAAYACAAAACEAWvQsW78AAAAVAQAA&#10;CwAAAAAAAAAAAAAAAAAfAQAAX3JlbHMvLnJlbHNQSwECLQAUAAYACAAAACEAIbY3nsYAAADcAAAA&#10;DwAAAAAAAAAAAAAAAAAHAgAAZHJzL2Rvd25yZXYueG1sUEsFBgAAAAADAAMAtwAAAPoCAAAAAA==&#10;">
                    <v:shape id="Picture 42" o:spid="_x0000_s1184" type="#_x0000_t75" style="position:absolute;width:25171;height:26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">
                      <v:imagedata r:id="rId116" o:title="a " croptop="1806f" cropbottom="2152f" cropleft="1351f" cropright="21302f"/>
                      <v:path arrowok="t"/>
                    </v:shape>
                    <v:shape id="Text Box 43" o:spid="_x0000_s1185" type="#_x0000_t202" style="position:absolute;width:3800;height:3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WST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bAqPL/EHyOwXAAD//wMAUEsBAi0AFAAGAAgAAAAhANvh9svuAAAAhQEAABMAAAAAAAAAAAAA&#10;AAAAAAAAAFtDb250ZW50X1R5cGVzXS54bWxQSwECLQAUAAYACAAAACEAWvQsW78AAAAVAQAACwAA&#10;AAAAAAAAAAAAAAAfAQAAX3JlbHMvLnJlbHNQSwECLQAUAAYACAAAACEAv+Fkk8MAAADbAAAADwAA&#10;AAAAAAAAAAAAAAAHAgAAZHJzL2Rvd25yZXYueG1sUEsFBgAAAAADAAMAtwAAAPcCAAAAAA==&#10;" filled="f" stroked="f">
                      <v:textbox>
                        <w:txbxContent>
                          <w:p w:rsidR="007B059A" w:rsidRPr="006E75C8" w:rsidRDefault="007B059A" w:rsidP="007B059A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 w:rsidRPr="006E75C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a)</w:t>
                            </w:r>
                          </w:p>
                        </w:txbxContent>
                      </v:textbox>
                    </v:shape>
                  </v:group>
                  <v:group id="Group 237" o:spid="_x0000_s1186" style="position:absolute;left:25175;width:33147;height:26689" coordsize="33147,26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Kn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JX+HvTDgCcv0LAAD//wMAUEsBAi0AFAAGAAgAAAAhANvh9svuAAAAhQEAABMAAAAAAAAA&#10;AAAAAAAAAAAAAFtDb250ZW50X1R5cGVzXS54bWxQSwECLQAUAAYACAAAACEAWvQsW78AAAAVAQAA&#10;CwAAAAAAAAAAAAAAAAAfAQAAX3JlbHMvLnJlbHNQSwECLQAUAAYACAAAACEA0WSp6cYAAADcAAAA&#10;DwAAAAAAAAAAAAAAAAAHAgAAZHJzL2Rvd25yZXYueG1sUEsFBgAAAAADAAMAtwAAAPoCAAAAAA==&#10;">
                    <v:shape id="Picture 235" o:spid="_x0000_s1187" type="#_x0000_t75" style="position:absolute;width:33147;height:266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">
                      <v:imagedata r:id="rId117" o:title="b " cropbottom="2419f" cropleft="1644f"/>
                      <v:path arrowok="t"/>
                    </v:shape>
                    <v:shape id="Text Box 2" o:spid="_x0000_s1188" type="#_x0000_t202" style="position:absolute;width:3521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" filled="f" stroked="f">
                      <v:textbox>
                        <w:txbxContent>
                          <w:p w:rsidR="007B059A" w:rsidRPr="00DB3023" w:rsidRDefault="007B059A" w:rsidP="007B059A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b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  <v:group id="Group 2060" o:spid="_x0000_s1189" style="position:absolute;top:29332;width:21742;height:28257" coordsize="21742,28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">
                    <v:shape id="Picture 238" o:spid="_x0000_s1190" type="#_x0000_t75" style="position:absolute;width:21742;height:28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">
                      <v:imagedata r:id="rId118" o:title="c " croptop="1766f" cropbottom="3207f" cropleft="2266f" cropright="20972f"/>
                      <v:path arrowok="t"/>
                    </v:shape>
                    <v:shape id="Text Box 2" o:spid="_x0000_s1191" type="#_x0000_t202" style="position:absolute;width:3345;height:34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" filled="f" stroked="f">
                      <v:textbox>
                        <w:txbxContent>
                          <w:p w:rsidR="007B059A" w:rsidRPr="00DB3023" w:rsidRDefault="007B059A" w:rsidP="007B059A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c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  <w:r w:rsidRPr="007B059A">
                              <w:rPr>
                                <w:rFonts w:ascii="Times New Roman" w:hAnsi="Times New Roman"/>
                                <w:snapToGrid w:val="0"/>
                                <w:color w:val="000000"/>
                                <w:w w:val="0"/>
                                <w:sz w:val="0"/>
                                <w:szCs w:val="0"/>
                                <w:u w:color="000000"/>
                                <w:bdr w:val="none" w:sz="0" w:space="0" w:color="000000"/>
                                <w:shd w:val="clear" w:color="000000" w:fill="000000"/>
                                <w:lang w:val="x-none" w:eastAsia="x-none" w:bidi="x-none"/>
                              </w:rPr>
                              <w:t xml:space="preserve"> </w:t>
                            </w:r>
                            <w:r w:rsidRPr="007B059A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sz w:val="24"/>
                                <w:lang w:bidi="fa-IR"/>
                              </w:rPr>
                              <w:drawing>
                                <wp:inline distT="0" distB="0" distL="0" distR="0" wp14:anchorId="3FDD6F65" wp14:editId="2D075D05">
                                  <wp:extent cx="142240" cy="106433"/>
                                  <wp:effectExtent l="0" t="0" r="0" b="8255"/>
                                  <wp:docPr id="2059" name="Picture 2059" descr="D:\Atiyeh\msc\Project\Thesis-internationl PATENT\Graphical Abstract\DPI1200\Supplementary Figures\Supplementary Figure S8\c 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:\Atiyeh\msc\Project\Thesis-internationl PATENT\Graphical Abstract\DPI1200\Supplementary Figures\Supplementary Figure S8\c 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2240" cy="1064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v:group>
                  <v:group id="Group 2063" o:spid="_x0000_s1192" style="position:absolute;left:25175;top:29332;width:33147;height:28256" coordorigin=",-831" coordsize="33147,28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">
                    <v:shape id="Picture 2061" o:spid="_x0000_s1193" type="#_x0000_t75" style="position:absolute;top:-831;width:33147;height:28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">
                      <v:imagedata r:id="rId119" o:title="d " croptop="1927f" cropbottom="2464f" cropleft="2431f" cropright="1f"/>
                      <v:path arrowok="t"/>
                    </v:shape>
                    <v:shape id="Text Box 2" o:spid="_x0000_s1194" type="#_x0000_t202" style="position:absolute;width:3521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" filled="f" stroked="f">
                      <v:textbox>
                        <w:txbxContent>
                          <w:p w:rsidR="007B059A" w:rsidRPr="00DB3023" w:rsidRDefault="007B059A" w:rsidP="007B059A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d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 w:rsidR="006D77C1" w:rsidRPr="001E1EE3">
        <w:br w:type="page"/>
      </w:r>
    </w:p>
    <w:p w:rsidR="004D251E" w:rsidRPr="001E1EE3" w:rsidRDefault="008B5FB1" w:rsidP="0046676E">
      <w:pPr>
        <w:pStyle w:val="Heading4"/>
        <w:shd w:val="clear" w:color="auto" w:fill="FFFFFF"/>
        <w:spacing w:before="0" w:line="360" w:lineRule="auto"/>
        <w:jc w:val="both"/>
        <w:rPr>
          <w:rFonts w:asciiTheme="minorBidi" w:hAnsiTheme="minorBidi" w:cstheme="minorBidi"/>
          <w:b w:val="0"/>
          <w:bCs w:val="0"/>
          <w:i/>
          <w:iCs/>
          <w:sz w:val="20"/>
          <w:szCs w:val="20"/>
        </w:rPr>
      </w:pPr>
      <w:r w:rsidRPr="001E1EE3">
        <w:rPr>
          <w:rFonts w:asciiTheme="minorBidi" w:hAnsiTheme="minorBidi" w:cstheme="minorBidi"/>
          <w:b w:val="0"/>
          <w:bCs w:val="0"/>
          <w:sz w:val="24"/>
          <w:szCs w:val="24"/>
        </w:rPr>
        <w:lastRenderedPageBreak/>
        <w:t xml:space="preserve"> </w:t>
      </w:r>
      <w:r w:rsidR="0038388D" w:rsidRPr="001E1EE3">
        <w:rPr>
          <w:rFonts w:asciiTheme="minorBidi" w:hAnsiTheme="minorBidi" w:cstheme="minorBidi"/>
          <w:b w:val="0"/>
          <w:bCs w:val="0"/>
          <w:sz w:val="20"/>
          <w:szCs w:val="20"/>
        </w:rPr>
        <w:t>Supplementary Fig.</w:t>
      </w:r>
      <w:r w:rsidR="004D251E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S</w:t>
      </w:r>
      <w:r w:rsidR="00BF2D15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>11</w:t>
      </w:r>
      <w:r w:rsidR="004D251E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presents a comparison of the antibacterial activity of BiAu@Lin-T</w:t>
      </w:r>
      <w:r w:rsidR="004D251E"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1</w:t>
      </w:r>
      <w:r w:rsidR="004D251E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and BiAu@LinT</w:t>
      </w:r>
      <w:r w:rsidR="004D251E"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2</w:t>
      </w:r>
      <w:r w:rsidR="004D251E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with BiAu. In </w:t>
      </w:r>
      <w:r w:rsidR="004D251E" w:rsidRPr="001E1EE3">
        <w:rPr>
          <w:rFonts w:asciiTheme="minorBidi" w:hAnsiTheme="minorBidi" w:cstheme="minorBidi"/>
          <w:b w:val="0"/>
          <w:bCs w:val="0"/>
          <w:i/>
          <w:iCs/>
          <w:sz w:val="20"/>
          <w:szCs w:val="20"/>
        </w:rPr>
        <w:t>E.coli</w:t>
      </w:r>
      <w:r w:rsidR="004D251E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, both nanostructures had higher PDT performance than BiAu in all 4 concentrations. In </w:t>
      </w:r>
      <w:r w:rsidR="004D251E" w:rsidRPr="001E1EE3">
        <w:rPr>
          <w:rFonts w:asciiTheme="minorBidi" w:hAnsiTheme="minorBidi" w:cstheme="minorBidi"/>
          <w:b w:val="0"/>
          <w:bCs w:val="0"/>
          <w:i/>
          <w:iCs/>
          <w:sz w:val="20"/>
          <w:szCs w:val="20"/>
        </w:rPr>
        <w:t>S.aureus</w:t>
      </w:r>
      <w:r w:rsidR="004D251E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, it has been determined that both </w:t>
      </w:r>
      <w:r w:rsidR="0046676E">
        <w:rPr>
          <w:rFonts w:asciiTheme="minorBidi" w:hAnsiTheme="minorBidi" w:cstheme="minorBidi"/>
          <w:b w:val="0"/>
          <w:bCs w:val="0"/>
          <w:sz w:val="20"/>
          <w:szCs w:val="20"/>
        </w:rPr>
        <w:t>nanostructures had</w:t>
      </w:r>
      <w:r w:rsidR="004D251E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more antibacterial activity than BiAu in 3 concentrations of </w:t>
      </w:r>
      <w:r w:rsidR="00A545D5" w:rsidRPr="001E1EE3">
        <w:rPr>
          <w:rFonts w:asciiTheme="minorBidi" w:hAnsiTheme="minorBidi" w:cstheme="minorBidi"/>
          <w:b w:val="0"/>
          <w:bCs w:val="0"/>
          <w:sz w:val="20"/>
          <w:szCs w:val="20"/>
        </w:rPr>
        <w:t>1</w:t>
      </w:r>
      <w:r w:rsidR="004D251E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, </w:t>
      </w:r>
      <w:r w:rsidR="00A545D5" w:rsidRPr="001E1EE3">
        <w:rPr>
          <w:rFonts w:asciiTheme="minorBidi" w:hAnsiTheme="minorBidi" w:cstheme="minorBidi"/>
          <w:b w:val="0"/>
          <w:bCs w:val="0"/>
          <w:sz w:val="20"/>
          <w:szCs w:val="20"/>
        </w:rPr>
        <w:t>1.5</w:t>
      </w:r>
      <w:r w:rsidR="004D251E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and </w:t>
      </w:r>
      <w:r w:rsidR="00A545D5" w:rsidRPr="001E1EE3">
        <w:rPr>
          <w:rFonts w:asciiTheme="minorBidi" w:hAnsiTheme="minorBidi" w:cstheme="minorBidi"/>
          <w:b w:val="0"/>
          <w:bCs w:val="0"/>
          <w:sz w:val="20"/>
          <w:szCs w:val="20"/>
        </w:rPr>
        <w:t>2</w:t>
      </w:r>
      <w:r w:rsidR="004D251E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μM.</w:t>
      </w:r>
    </w:p>
    <w:p w:rsidR="004D251E" w:rsidRPr="001E1EE3" w:rsidRDefault="00C04D00" w:rsidP="0046676E">
      <w:pPr>
        <w:jc w:val="both"/>
        <w:rPr>
          <w:rFonts w:asciiTheme="minorBidi" w:hAnsiTheme="minorBidi" w:cstheme="minorBidi"/>
          <w:noProof/>
          <w:color w:val="000000" w:themeColor="text1"/>
          <w:szCs w:val="20"/>
        </w:rPr>
      </w:pPr>
      <w:r w:rsidRPr="001E1EE3">
        <w:rPr>
          <w:rFonts w:asciiTheme="minorBidi" w:hAnsiTheme="minorBidi" w:cstheme="minorBidi"/>
          <w:noProof/>
          <w:color w:val="000000" w:themeColor="text1"/>
          <w:lang w:bidi="fa-IR"/>
        </w:rPr>
        <mc:AlternateContent>
          <mc:Choice Requires="wpg">
            <w:drawing>
              <wp:anchor distT="0" distB="0" distL="114300" distR="114300" simplePos="0" relativeHeight="251710976" behindDoc="0" locked="0" layoutInCell="1" allowOverlap="1" wp14:anchorId="4F0839AE" wp14:editId="0999A3C7">
                <wp:simplePos x="0" y="0"/>
                <wp:positionH relativeFrom="column">
                  <wp:posOffset>2861953</wp:posOffset>
                </wp:positionH>
                <wp:positionV relativeFrom="paragraph">
                  <wp:posOffset>221573</wp:posOffset>
                </wp:positionV>
                <wp:extent cx="3539490" cy="2906445"/>
                <wp:effectExtent l="0" t="0" r="3810" b="8255"/>
                <wp:wrapNone/>
                <wp:docPr id="2079" name="Group 20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39490" cy="2906445"/>
                          <a:chOff x="-111330" y="64720"/>
                          <a:chExt cx="3539696" cy="2906445"/>
                        </a:xfrm>
                      </wpg:grpSpPr>
                      <pic:pic xmlns:pic="http://schemas.openxmlformats.org/drawingml/2006/picture">
                        <pic:nvPicPr>
                          <pic:cNvPr id="2077" name="Picture 2077" descr="D:\Atiyeh\msc\Project\Thesis-internationl PATENT\Graphical Abstract\DPI1200\Supplementary Figures\Supplementary Figure S9\b 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12" t="2477" b="2708"/>
                          <a:stretch/>
                        </pic:blipFill>
                        <pic:spPr bwMode="auto">
                          <a:xfrm>
                            <a:off x="-111330" y="106878"/>
                            <a:ext cx="3539696" cy="2864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07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41566" y="64720"/>
                            <a:ext cx="352186" cy="3450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F5DA2" w:rsidRPr="00DB3023" w:rsidRDefault="00EF5DA2" w:rsidP="00EF5DA2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b</w:t>
                              </w:r>
                              <w:r w:rsidRPr="00DB3023"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F0839AE" id="Group 2079" o:spid="_x0000_s1195" style="position:absolute;left:0;text-align:left;margin-left:225.35pt;margin-top:17.45pt;width:278.7pt;height:228.85pt;z-index:251710976;mso-width-relative:margin;mso-height-relative:margin" coordorigin="-1113,647" coordsize="35396,2906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iuLWG8t5YJ4knglUpJHIoZXUjBBB4II7GpaKAPJ/GH7LHwx8bfCm++G994Zht/B91dfbf7O&#10;sZHgWCfdu3w7T+75zwuF5PHJrpfhF8IfC3wL8B6d4P8ABum/2XoVjuMcJdpGZmYszu7ElmJPJNdn&#10;RQAUUUUAFFFFABRRRQBzel/Dnwzo/i7VPFVpotrH4k1QKl3qrJvuJEUAKm9slUAA+RcLnnGa6Ol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">
                <v:shape id="Picture 2077" o:spid="_x0000_s1196" type="#_x0000_t75" style="position:absolute;left:-1113;top:1068;width:35396;height:286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">
                  <v:imagedata r:id="rId121" o:title="b " croptop="1623f" cropbottom="1775f" cropleft="1908f"/>
                  <v:path arrowok="t"/>
                </v:shape>
                <v:shape id="Text Box 2" o:spid="_x0000_s1197" type="#_x0000_t202" style="position:absolute;left:-415;top:647;width:3521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" filled="f" stroked="f">
                  <v:textbox>
                    <w:txbxContent>
                      <w:p w:rsidR="00EF5DA2" w:rsidRPr="00DB3023" w:rsidRDefault="00EF5DA2" w:rsidP="00EF5DA2">
                        <w:pPr>
                          <w:rPr>
                            <w:rFonts w:ascii="Times New Roman" w:hAnsi="Times New Roman"/>
                            <w:b/>
                            <w:bCs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sz w:val="24"/>
                          </w:rPr>
                          <w:t>b</w:t>
                        </w:r>
                        <w:r w:rsidRPr="00DB3023">
                          <w:rPr>
                            <w:rFonts w:ascii="Times New Roman" w:hAnsi="Times New Roman"/>
                            <w:b/>
                            <w:bCs/>
                            <w:sz w:val="24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F5DA2" w:rsidRPr="001E1EE3">
        <w:rPr>
          <w:rFonts w:asciiTheme="minorBidi" w:hAnsiTheme="minorBidi" w:cstheme="minorBidi"/>
          <w:noProof/>
          <w:color w:val="000000" w:themeColor="text1"/>
          <w:lang w:bidi="fa-IR"/>
        </w:rPr>
        <mc:AlternateContent>
          <mc:Choice Requires="wpg">
            <w:drawing>
              <wp:anchor distT="0" distB="0" distL="114300" distR="114300" simplePos="0" relativeHeight="251719168" behindDoc="0" locked="0" layoutInCell="1" allowOverlap="1" wp14:anchorId="2823A9AB" wp14:editId="7B30C1BC">
                <wp:simplePos x="0" y="0"/>
                <wp:positionH relativeFrom="column">
                  <wp:posOffset>2826327</wp:posOffset>
                </wp:positionH>
                <wp:positionV relativeFrom="paragraph">
                  <wp:posOffset>3458194</wp:posOffset>
                </wp:positionV>
                <wp:extent cx="3575050" cy="3099435"/>
                <wp:effectExtent l="0" t="0" r="6350" b="5715"/>
                <wp:wrapNone/>
                <wp:docPr id="2086" name="Group 20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75050" cy="3099435"/>
                          <a:chOff x="0" y="0"/>
                          <a:chExt cx="3575050" cy="3099435"/>
                        </a:xfrm>
                      </wpg:grpSpPr>
                      <pic:pic xmlns:pic="http://schemas.openxmlformats.org/drawingml/2006/picture">
                        <pic:nvPicPr>
                          <pic:cNvPr id="2084" name="Picture 2084" descr="D:\Atiyeh\msc\Project\Thesis-internationl PATENT\Graphical Abstract\DPI1200\Supplementary Figures\Supplementary Figure S9\d 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65" t="3788" b="5783"/>
                          <a:stretch/>
                        </pic:blipFill>
                        <pic:spPr bwMode="auto">
                          <a:xfrm>
                            <a:off x="0" y="0"/>
                            <a:ext cx="3575050" cy="3099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08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52181" cy="3450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F5DA2" w:rsidRPr="00DB3023" w:rsidRDefault="00EF5DA2" w:rsidP="00EF5DA2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d</w:t>
                              </w:r>
                              <w:r w:rsidRPr="00DB3023"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23A9AB" id="Group 2086" o:spid="_x0000_s1198" style="position:absolute;left:0;text-align:left;margin-left:222.55pt;margin-top:272.3pt;width:281.5pt;height:244.05pt;z-index:251719168" coordsize="35750,3099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koA&#10;Wikpa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JjNFLRQAUUUUA&#10;FFFFABSYpaKAExS0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">
                <v:shape id="Picture 2084" o:spid="_x0000_s1199" type="#_x0000_t75" style="position:absolute;width:35750;height:309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">
                  <v:imagedata r:id="rId123" o:title="d " croptop="2483f" cropbottom="3790f" cropleft="6269f"/>
                  <v:path arrowok="t"/>
                </v:shape>
                <v:shape id="Text Box 2" o:spid="_x0000_s1200" type="#_x0000_t202" style="position:absolute;width:3521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" filled="f" stroked="f">
                  <v:textbox>
                    <w:txbxContent>
                      <w:p w:rsidR="00EF5DA2" w:rsidRPr="00DB3023" w:rsidRDefault="00EF5DA2" w:rsidP="00EF5DA2">
                        <w:pPr>
                          <w:rPr>
                            <w:rFonts w:ascii="Times New Roman" w:hAnsi="Times New Roman"/>
                            <w:b/>
                            <w:bCs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sz w:val="24"/>
                          </w:rPr>
                          <w:t>d</w:t>
                        </w:r>
                        <w:r w:rsidRPr="00DB3023">
                          <w:rPr>
                            <w:rFonts w:ascii="Times New Roman" w:hAnsi="Times New Roman"/>
                            <w:b/>
                            <w:bCs/>
                            <w:sz w:val="24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F5DA2" w:rsidRPr="001E1EE3">
        <w:rPr>
          <w:rFonts w:asciiTheme="minorBidi" w:hAnsiTheme="minorBidi" w:cstheme="minorBidi"/>
          <w:noProof/>
          <w:color w:val="000000" w:themeColor="text1"/>
          <w:lang w:bidi="fa-IR"/>
        </w:rPr>
        <mc:AlternateContent>
          <mc:Choice Requires="wpg">
            <w:drawing>
              <wp:anchor distT="0" distB="0" distL="114300" distR="114300" simplePos="0" relativeHeight="251715072" behindDoc="0" locked="0" layoutInCell="1" allowOverlap="1" wp14:anchorId="1885477B" wp14:editId="4C13E8AA">
                <wp:simplePos x="0" y="0"/>
                <wp:positionH relativeFrom="column">
                  <wp:posOffset>225631</wp:posOffset>
                </wp:positionH>
                <wp:positionV relativeFrom="paragraph">
                  <wp:posOffset>3458194</wp:posOffset>
                </wp:positionV>
                <wp:extent cx="2288540" cy="3099435"/>
                <wp:effectExtent l="0" t="0" r="0" b="5715"/>
                <wp:wrapNone/>
                <wp:docPr id="2083" name="Group 20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8540" cy="3099435"/>
                          <a:chOff x="0" y="0"/>
                          <a:chExt cx="2288540" cy="3099435"/>
                        </a:xfrm>
                      </wpg:grpSpPr>
                      <pic:pic xmlns:pic="http://schemas.openxmlformats.org/drawingml/2006/picture">
                        <pic:nvPicPr>
                          <pic:cNvPr id="2080" name="Picture 2080" descr="D:\Atiyeh\msc\Project\Thesis-internationl PATENT\Graphical Abstract\DPI1200\Supplementary Figures\Supplementary Figure S9\c 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94" t="4830" r="32298" b="3589"/>
                          <a:stretch/>
                        </pic:blipFill>
                        <pic:spPr bwMode="auto">
                          <a:xfrm>
                            <a:off x="0" y="0"/>
                            <a:ext cx="2288540" cy="3099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08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34568" cy="3499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F5DA2" w:rsidRPr="00DB3023" w:rsidRDefault="00EF5DA2" w:rsidP="00EF5DA2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c</w:t>
                              </w:r>
                              <w:r w:rsidRPr="00DB3023"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)</w:t>
                              </w:r>
                              <w:r w:rsidRPr="007B059A">
                                <w:rPr>
                                  <w:rFonts w:ascii="Times New Roman" w:hAnsi="Times New Roman"/>
                                  <w:snapToGrid w:val="0"/>
                                  <w:color w:val="000000"/>
                                  <w:w w:val="0"/>
                                  <w:sz w:val="0"/>
                                  <w:szCs w:val="0"/>
                                  <w:u w:color="000000"/>
                                  <w:bdr w:val="none" w:sz="0" w:space="0" w:color="000000"/>
                                  <w:shd w:val="clear" w:color="000000" w:fill="000000"/>
                                  <w:lang w:val="x-none" w:eastAsia="x-none" w:bidi="x-none"/>
                                </w:rPr>
                                <w:t xml:space="preserve"> </w:t>
                              </w:r>
                              <w:r w:rsidRPr="007B059A">
                                <w:rPr>
                                  <w:rFonts w:ascii="Times New Roman" w:hAnsi="Times New Roman"/>
                                  <w:b/>
                                  <w:bCs/>
                                  <w:noProof/>
                                  <w:sz w:val="24"/>
                                  <w:lang w:bidi="fa-IR"/>
                                </w:rPr>
                                <w:drawing>
                                  <wp:inline distT="0" distB="0" distL="0" distR="0" wp14:anchorId="43DE4139" wp14:editId="40790D76">
                                    <wp:extent cx="142240" cy="106433"/>
                                    <wp:effectExtent l="0" t="0" r="0" b="8255"/>
                                    <wp:docPr id="2082" name="Picture 2082" descr="D:\Atiyeh\msc\Project\Thesis-internationl PATENT\Graphical Abstract\DPI1200\Supplementary Figures\Supplementary Figure S8\c 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D:\Atiyeh\msc\Project\Thesis-internationl PATENT\Graphical Abstract\DPI1200\Supplementary Figures\Supplementary Figure S8\c 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42240" cy="10643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85477B" id="Group 2083" o:spid="_x0000_s1201" style="position:absolute;left:0;text-align:left;margin-left:17.75pt;margin-top:272.3pt;width:180.2pt;height:244.05pt;z-index:251715072" coordsize="22885,3099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rlfid8TvDfwb8Eal4u8Xaiuk6Bpyq1xdNGz&#10;7dzBFAVQSSWYAADvQB1OaK+U/GH7W2r6h8cPgPpvw6XSvE3w08drfPe64gdyogTc4DZAiMa/MwYZ&#10;6g4xXsvwn/aI+Hnxxv8AxDZ+BfE1r4jl0GdYL82qvsjZt20qxADqdjAMpI+U80Aej0ZryjWv2lvA&#10;dn8TtT+GFr4hs5PiVb2X2mDQbjfGZ3MRkjiVyNrMRtO0HODnFeJfAL9u7Tv+GddB8d/HbVNL8Fat&#10;rGrXmn2cMMUg+0pFN5e9YhuYBW3KzdBtyTzQB9i0UyGZLiFJY2DxuoZWHQgjINP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BCuazJvC+kT6w2rSa&#10;XZPqjW5tGvWt1MzQk5MRfGSmR908VqUUAcD8LvgL8Pfgo+qv4G8Jab4ZbVJBLeNYxbTMRnaCSThR&#10;uOFGAMniu+oooAKKKKACiiigBKztN8N6Xo15qF3Yada2V1qEvnXk8EKpJcyAYDSMBljjjJ7VpUUA&#10;IOKW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">
                <v:shape id="Picture 2080" o:spid="_x0000_s1202" type="#_x0000_t75" style="position:absolute;width:22885;height:309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">
                  <v:imagedata r:id="rId125" o:title="c " croptop="3165f" cropbottom="2352f" cropleft="3338f" cropright="21167f"/>
                  <v:path arrowok="t"/>
                </v:shape>
                <v:shape id="Text Box 2" o:spid="_x0000_s1203" type="#_x0000_t202" style="position:absolute;width:3345;height:34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" filled="f" stroked="f">
                  <v:textbox>
                    <w:txbxContent>
                      <w:p w:rsidR="00EF5DA2" w:rsidRPr="00DB3023" w:rsidRDefault="00EF5DA2" w:rsidP="00EF5DA2">
                        <w:pPr>
                          <w:rPr>
                            <w:rFonts w:ascii="Times New Roman" w:hAnsi="Times New Roman"/>
                            <w:b/>
                            <w:bCs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sz w:val="24"/>
                          </w:rPr>
                          <w:t>c</w:t>
                        </w:r>
                        <w:r w:rsidRPr="00DB3023">
                          <w:rPr>
                            <w:rFonts w:ascii="Times New Roman" w:hAnsi="Times New Roman"/>
                            <w:b/>
                            <w:bCs/>
                            <w:sz w:val="24"/>
                          </w:rPr>
                          <w:t>)</w:t>
                        </w:r>
                        <w:r w:rsidRPr="007B059A">
                          <w:rPr>
                            <w:rFonts w:ascii="Times New Roman" w:hAnsi="Times New Roman"/>
                            <w:snapToGrid w:val="0"/>
                            <w:color w:val="000000"/>
                            <w:w w:val="0"/>
                            <w:sz w:val="0"/>
                            <w:szCs w:val="0"/>
                            <w:u w:color="000000"/>
                            <w:bdr w:val="none" w:sz="0" w:space="0" w:color="000000"/>
                            <w:shd w:val="clear" w:color="000000" w:fill="000000"/>
                            <w:lang w:val="x-none" w:eastAsia="x-none" w:bidi="x-none"/>
                          </w:rPr>
                          <w:t xml:space="preserve"> </w:t>
                        </w:r>
                        <w:r w:rsidRPr="007B059A">
                          <w:rPr>
                            <w:rFonts w:ascii="Times New Roman" w:hAnsi="Times New Roman"/>
                            <w:b/>
                            <w:bCs/>
                            <w:noProof/>
                            <w:sz w:val="24"/>
                            <w:lang w:bidi="fa-IR"/>
                          </w:rPr>
                          <w:drawing>
                            <wp:inline distT="0" distB="0" distL="0" distR="0" wp14:anchorId="43DE4139" wp14:editId="40790D76">
                              <wp:extent cx="142240" cy="106433"/>
                              <wp:effectExtent l="0" t="0" r="0" b="8255"/>
                              <wp:docPr id="2082" name="Picture 2082" descr="D:\Atiyeh\msc\Project\Thesis-internationl PATENT\Graphical Abstract\DPI1200\Supplementary Figures\Supplementary Figure S8\c 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D:\Atiyeh\msc\Project\Thesis-internationl PATENT\Graphical Abstract\DPI1200\Supplementary Figures\Supplementary Figure S8\c 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2240" cy="10643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F5DA2" w:rsidRPr="001E1EE3">
        <w:rPr>
          <w:rFonts w:asciiTheme="minorBidi" w:hAnsiTheme="minorBidi" w:cstheme="minorBidi"/>
          <w:noProof/>
          <w:color w:val="000000" w:themeColor="text1"/>
          <w:lang w:bidi="fa-IR"/>
        </w:rPr>
        <mc:AlternateContent>
          <mc:Choice Requires="wpg">
            <w:drawing>
              <wp:anchor distT="0" distB="0" distL="114300" distR="114300" simplePos="0" relativeHeight="251706880" behindDoc="0" locked="0" layoutInCell="1" allowOverlap="1" wp14:anchorId="60EAB0C4" wp14:editId="268C3DA6">
                <wp:simplePos x="0" y="0"/>
                <wp:positionH relativeFrom="column">
                  <wp:posOffset>225631</wp:posOffset>
                </wp:positionH>
                <wp:positionV relativeFrom="paragraph">
                  <wp:posOffset>263731</wp:posOffset>
                </wp:positionV>
                <wp:extent cx="2288969" cy="2860040"/>
                <wp:effectExtent l="0" t="0" r="0" b="0"/>
                <wp:wrapNone/>
                <wp:docPr id="2076" name="Group 20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8969" cy="2860040"/>
                          <a:chOff x="0" y="0"/>
                          <a:chExt cx="2298506" cy="2860040"/>
                        </a:xfrm>
                      </wpg:grpSpPr>
                      <pic:pic xmlns:pic="http://schemas.openxmlformats.org/drawingml/2006/picture">
                        <pic:nvPicPr>
                          <pic:cNvPr id="2074" name="Picture 2074" descr="D:\Atiyeh\msc\Project\Thesis-internationl PATENT\Graphical Abstract\DPI1200\Supplementary Figures\Supplementary Figure S9\a 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17" t="3032" r="32935" b="3874"/>
                          <a:stretch/>
                        </pic:blipFill>
                        <pic:spPr bwMode="auto">
                          <a:xfrm>
                            <a:off x="0" y="0"/>
                            <a:ext cx="2298506" cy="286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075" name="Text Box 207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28369" cy="302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F5DA2" w:rsidRPr="006E75C8" w:rsidRDefault="00EF5DA2" w:rsidP="00EF5DA2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</w:pPr>
                              <w:r w:rsidRPr="006E75C8"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0EAB0C4" id="Group 2076" o:spid="_x0000_s1204" style="position:absolute;left:0;text-align:left;margin-left:17.75pt;margin-top:20.75pt;width:180.25pt;height:225.2pt;z-index:251706880;mso-width-relative:margin" coordsize="22985,286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6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SgBaKSloAKKTOKWgAooooAKKKKACiik3e1AC0VHHMkwJjZXAOCVOefSlWZJG&#10;YKysVOGwc4PoaAH0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lLRRQAUlLRQAlLRRQAUUUUAFFFFA&#10;BRRRQAUUUUAFFFFABRRRQAUUUUAFFFFABRRRQAUUUUAFFFFABRRRQAUUUUAFFFFABRRRQAUUUUAF&#10;FFFABRRRQAUUUUAFFFFABRRRQAUUUUAFFFFABRRRQAUUUUAFFFFABRRRQAUUUUAFFFFABRRRQAUU&#10;UUAFFFFABRRRQAUUUUAFFFFABRRRQAUUUUAFFFFABRRRQAUUUUAFFFFABRSbqWgAopKAaAFopKW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">
                <v:shape id="Picture 2074" o:spid="_x0000_s1205" type="#_x0000_t75" style="position:absolute;width:22985;height:28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">
                  <v:imagedata r:id="rId127" o:title="a " croptop="1987f" cropbottom="2539f" cropleft="1912f" cropright="21584f"/>
                  <v:path arrowok="t"/>
                </v:shape>
                <v:shape id="Text Box 2075" o:spid="_x0000_s1206" type="#_x0000_t202" style="position:absolute;width:3283;height:3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" filled="f" stroked="f">
                  <v:textbox>
                    <w:txbxContent>
                      <w:p w:rsidR="00EF5DA2" w:rsidRPr="006E75C8" w:rsidRDefault="00EF5DA2" w:rsidP="00EF5DA2">
                        <w:pPr>
                          <w:rPr>
                            <w:rFonts w:ascii="Times New Roman" w:hAnsi="Times New Roman"/>
                            <w:b/>
                            <w:bCs/>
                            <w:sz w:val="24"/>
                          </w:rPr>
                        </w:pPr>
                        <w:r w:rsidRPr="006E75C8">
                          <w:rPr>
                            <w:rFonts w:ascii="Times New Roman" w:hAnsi="Times New Roman"/>
                            <w:b/>
                            <w:bCs/>
                            <w:sz w:val="24"/>
                          </w:rPr>
                          <w:t>a)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B42B5E" w:rsidRPr="001E1EE3">
        <w:rPr>
          <w:rFonts w:asciiTheme="minorBidi" w:hAnsiTheme="minorBidi" w:cstheme="minorBidi"/>
          <w:noProof/>
          <w:color w:val="000000" w:themeColor="text1"/>
          <w:lang w:bidi="fa-IR"/>
        </w:rPr>
        <mc:AlternateContent>
          <mc:Choice Requires="wps">
            <w:drawing>
              <wp:anchor distT="0" distB="0" distL="114300" distR="114300" simplePos="0" relativeHeight="2515087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6556426</wp:posOffset>
                </wp:positionV>
                <wp:extent cx="6191250" cy="791330"/>
                <wp:effectExtent l="0" t="0" r="0" b="8890"/>
                <wp:wrapNone/>
                <wp:docPr id="348" name="Text Box 2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0" cy="79133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A3F39" w:rsidRPr="00690CD1" w:rsidRDefault="008B5FB1" w:rsidP="00F36347">
                            <w:pPr>
                              <w:pStyle w:val="Caption"/>
                              <w:jc w:val="both"/>
                              <w:rPr>
                                <w:rFonts w:ascii="Arial" w:hAnsi="Arial"/>
                                <w:b w:val="0"/>
                                <w:bCs w:val="0"/>
                                <w:noProof/>
                                <w:color w:val="000000"/>
                                <w:sz w:val="20"/>
                                <w:szCs w:val="20"/>
                                <w:lang w:bidi="fa-IR"/>
                              </w:rPr>
                            </w:pPr>
                            <w:r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8388D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Supplementary Fig.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S</w:t>
                            </w:r>
                            <w:r w:rsidR="00BF2D15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11</w:t>
                            </w:r>
                            <w:r w:rsidR="000A6930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="00BF2D15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t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he antibacterial performance of BiAu@Lin-T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 xml:space="preserve">1 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and BiAu@Lin-T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, as well as the comparison with </w:t>
                            </w:r>
                            <w:r w:rsidR="004E3DC4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BiAu, under PDT conditions; a) a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ntibacterial performance of BiAu@Lin-T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and BiAu in 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i/>
                                <w:iCs/>
                                <w:color w:val="000000"/>
                                <w:sz w:val="20"/>
                                <w:szCs w:val="20"/>
                              </w:rPr>
                              <w:t>E.coli</w:t>
                            </w:r>
                            <w:r w:rsidR="004E3DC4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; b) a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ntibacterial performance of BiAu@Lin-T</w:t>
                            </w:r>
                            <w:r w:rsidR="00F36347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and BiAu in 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i/>
                                <w:iCs/>
                                <w:color w:val="000000"/>
                                <w:sz w:val="20"/>
                                <w:szCs w:val="20"/>
                              </w:rPr>
                              <w:t>S.aureus</w:t>
                            </w:r>
                            <w:r w:rsidR="004E3DC4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; c) a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ntibacterial performance of BiAu@ Lin-T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and BiAu in 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i/>
                                <w:iCs/>
                                <w:color w:val="000000"/>
                                <w:sz w:val="20"/>
                                <w:szCs w:val="20"/>
                              </w:rPr>
                              <w:t>E.coli</w:t>
                            </w:r>
                            <w:r w:rsidR="004E3DC4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; d) a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ntibacterial performance of BiAu@ Lin-T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 xml:space="preserve"> and BiAu on 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i/>
                                <w:iCs/>
                                <w:color w:val="000000"/>
                                <w:sz w:val="20"/>
                                <w:szCs w:val="20"/>
                              </w:rPr>
                              <w:t>S.aureus</w:t>
                            </w:r>
                            <w:r w:rsidR="00DA3F39" w:rsidRPr="00690CD1">
                              <w:rPr>
                                <w:rFonts w:ascii="Arial" w:hAnsi="Arial"/>
                                <w:b w:val="0"/>
                                <w:bCs w:val="0"/>
                                <w:color w:val="000000"/>
                                <w:sz w:val="20"/>
                                <w:szCs w:val="20"/>
                              </w:rPr>
                              <w:t>. Error bar indicates standard deviation.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00" o:spid="_x0000_s1207" type="#_x0000_t202" style="position:absolute;left:0;text-align:left;margin-left:0;margin-top:516.25pt;width:487.5pt;height:62.3pt;z-index:25150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" stroked="f">
                <v:textbox inset="0,0,0,0">
                  <w:txbxContent>
                    <w:p w:rsidR="00DA3F39" w:rsidRPr="00690CD1" w:rsidRDefault="008B5FB1" w:rsidP="00F36347">
                      <w:pPr>
                        <w:pStyle w:val="Caption"/>
                        <w:jc w:val="both"/>
                        <w:rPr>
                          <w:rFonts w:ascii="Arial" w:hAnsi="Arial"/>
                          <w:b w:val="0"/>
                          <w:bCs w:val="0"/>
                          <w:noProof/>
                          <w:color w:val="000000"/>
                          <w:sz w:val="20"/>
                          <w:szCs w:val="20"/>
                          <w:lang w:bidi="fa-IR"/>
                        </w:rPr>
                      </w:pPr>
                      <w:r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 w:rsidR="0038388D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>Supplementary Fig.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 xml:space="preserve"> S</w:t>
                      </w:r>
                      <w:r w:rsidR="00BF2D15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>11</w:t>
                      </w:r>
                      <w:r w:rsidR="000A6930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>.</w:t>
                      </w:r>
                      <w:r w:rsidR="00BF2D15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 xml:space="preserve"> t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>he antibacterial performance of BiAu@Lin-T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  <w:vertAlign w:val="subscript"/>
                        </w:rPr>
                        <w:t xml:space="preserve">1 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>and BiAu@Lin-T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 xml:space="preserve">, as well as the comparison with </w:t>
                      </w:r>
                      <w:r w:rsidR="004E3DC4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>BiAu, under PDT conditions; a) a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>ntibacterial performance of BiAu@Lin-T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  <w:vertAlign w:val="subscript"/>
                        </w:rPr>
                        <w:t>1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 xml:space="preserve"> and BiAu in 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i/>
                          <w:iCs/>
                          <w:color w:val="000000"/>
                          <w:sz w:val="20"/>
                          <w:szCs w:val="20"/>
                        </w:rPr>
                        <w:t>E.coli</w:t>
                      </w:r>
                      <w:r w:rsidR="004E3DC4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>; b) a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>ntibacterial performance of BiAu@Lin-T</w:t>
                      </w:r>
                      <w:r w:rsidR="00F36347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  <w:vertAlign w:val="subscript"/>
                        </w:rPr>
                        <w:t>1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 xml:space="preserve"> and BiAu in 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i/>
                          <w:iCs/>
                          <w:color w:val="000000"/>
                          <w:sz w:val="20"/>
                          <w:szCs w:val="20"/>
                        </w:rPr>
                        <w:t>S.aureus</w:t>
                      </w:r>
                      <w:r w:rsidR="004E3DC4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>; c) a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>ntibacterial performance of BiAu@ Lin-T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 xml:space="preserve"> and BiAu in 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i/>
                          <w:iCs/>
                          <w:color w:val="000000"/>
                          <w:sz w:val="20"/>
                          <w:szCs w:val="20"/>
                        </w:rPr>
                        <w:t>E.coli</w:t>
                      </w:r>
                      <w:r w:rsidR="004E3DC4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>; d) a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>ntibacterial performance of BiAu@ Lin-T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 xml:space="preserve"> and BiAu on 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i/>
                          <w:iCs/>
                          <w:color w:val="000000"/>
                          <w:sz w:val="20"/>
                          <w:szCs w:val="20"/>
                        </w:rPr>
                        <w:t>S.aureus</w:t>
                      </w:r>
                      <w:r w:rsidR="00DA3F39" w:rsidRPr="00690CD1">
                        <w:rPr>
                          <w:rFonts w:ascii="Arial" w:hAnsi="Arial"/>
                          <w:b w:val="0"/>
                          <w:bCs w:val="0"/>
                          <w:color w:val="000000"/>
                          <w:sz w:val="20"/>
                          <w:szCs w:val="20"/>
                        </w:rPr>
                        <w:t>. Error bar indicates standard deviation.</w:t>
                      </w:r>
                    </w:p>
                  </w:txbxContent>
                </v:textbox>
              </v:shape>
            </w:pict>
          </mc:Fallback>
        </mc:AlternateContent>
      </w:r>
      <w:r w:rsidR="00DA3F39" w:rsidRPr="001E1EE3">
        <w:rPr>
          <w:rFonts w:asciiTheme="minorBidi" w:hAnsiTheme="minorBidi" w:cstheme="minorBidi"/>
          <w:noProof/>
          <w:color w:val="000000" w:themeColor="text1"/>
        </w:rPr>
        <w:br w:type="page"/>
      </w:r>
      <w:r w:rsidR="008B5FB1" w:rsidRPr="001E1EE3">
        <w:rPr>
          <w:rFonts w:asciiTheme="minorBidi" w:hAnsiTheme="minorBidi" w:cstheme="minorBidi"/>
          <w:color w:val="000000" w:themeColor="text1"/>
          <w:szCs w:val="20"/>
        </w:rPr>
        <w:lastRenderedPageBreak/>
        <w:t xml:space="preserve"> 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>The antibacterial efficacy of NCLin-T</w:t>
      </w:r>
      <w:r w:rsidR="004D251E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 xml:space="preserve"> and NCLin-T</w:t>
      </w:r>
      <w:r w:rsidR="004D251E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 xml:space="preserve">2 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>compared to the oligonucleotide sequences of Lin-T</w:t>
      </w:r>
      <w:r w:rsidR="004D251E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 xml:space="preserve"> and Lin-T</w:t>
      </w:r>
      <w:r w:rsidR="004D251E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 xml:space="preserve">, respectively, is presented in </w:t>
      </w:r>
      <w:r w:rsidR="003D5519" w:rsidRPr="001E1EE3">
        <w:rPr>
          <w:rFonts w:asciiTheme="minorBidi" w:hAnsiTheme="minorBidi" w:cstheme="minorBidi"/>
          <w:color w:val="000000" w:themeColor="text1"/>
          <w:szCs w:val="20"/>
        </w:rPr>
        <w:t>(Supplementary Fig.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 xml:space="preserve"> S</w:t>
      </w:r>
      <w:r w:rsidR="003D5519" w:rsidRPr="001E1EE3">
        <w:rPr>
          <w:rFonts w:asciiTheme="minorBidi" w:hAnsiTheme="minorBidi" w:cstheme="minorBidi"/>
          <w:color w:val="000000" w:themeColor="text1"/>
          <w:szCs w:val="20"/>
        </w:rPr>
        <w:t xml:space="preserve"> </w:t>
      </w:r>
      <w:r w:rsidR="00E47691" w:rsidRPr="001E1EE3">
        <w:rPr>
          <w:rFonts w:asciiTheme="minorBidi" w:hAnsiTheme="minorBidi" w:cstheme="minorBidi"/>
          <w:color w:val="000000" w:themeColor="text1"/>
          <w:szCs w:val="20"/>
        </w:rPr>
        <w:t>1</w:t>
      </w:r>
      <w:r w:rsidR="008B5FB1" w:rsidRPr="001E1EE3">
        <w:rPr>
          <w:rFonts w:asciiTheme="minorBidi" w:hAnsiTheme="minorBidi" w:cstheme="minorBidi"/>
          <w:color w:val="000000" w:themeColor="text1"/>
          <w:szCs w:val="20"/>
        </w:rPr>
        <w:t>2</w:t>
      </w:r>
      <w:r w:rsidR="003D5519" w:rsidRPr="001E1EE3">
        <w:rPr>
          <w:rFonts w:asciiTheme="minorBidi" w:hAnsiTheme="minorBidi" w:cstheme="minorBidi"/>
          <w:color w:val="000000" w:themeColor="text1"/>
          <w:szCs w:val="20"/>
        </w:rPr>
        <w:t>)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 xml:space="preserve">. In </w:t>
      </w:r>
      <w:r w:rsidR="004D251E" w:rsidRPr="001E1EE3">
        <w:rPr>
          <w:rFonts w:asciiTheme="minorBidi" w:hAnsiTheme="minorBidi" w:cstheme="minorBidi"/>
          <w:i/>
          <w:iCs/>
          <w:color w:val="000000" w:themeColor="text1"/>
          <w:szCs w:val="20"/>
        </w:rPr>
        <w:t>E.coli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>, the NCLin-T</w:t>
      </w:r>
      <w:r w:rsidR="004D251E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4E3DC4" w:rsidRPr="001E1EE3">
        <w:rPr>
          <w:rFonts w:asciiTheme="minorBidi" w:hAnsiTheme="minorBidi" w:cstheme="minorBidi"/>
          <w:color w:val="000000" w:themeColor="text1"/>
          <w:szCs w:val="20"/>
        </w:rPr>
        <w:t xml:space="preserve"> at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 xml:space="preserve"> concentrations of 1.5 μM compared to Lin-T</w:t>
      </w:r>
      <w:r w:rsidR="004D251E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 xml:space="preserve"> and NCLin-T</w:t>
      </w:r>
      <w:r w:rsidR="004D251E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4E3DC4" w:rsidRPr="001E1EE3">
        <w:rPr>
          <w:rFonts w:asciiTheme="minorBidi" w:hAnsiTheme="minorBidi" w:cstheme="minorBidi"/>
          <w:color w:val="000000" w:themeColor="text1"/>
          <w:szCs w:val="20"/>
        </w:rPr>
        <w:t xml:space="preserve"> at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 xml:space="preserve"> </w:t>
      </w:r>
      <w:r w:rsidR="004E3DC4" w:rsidRPr="001E1EE3">
        <w:rPr>
          <w:rFonts w:asciiTheme="minorBidi" w:hAnsiTheme="minorBidi" w:cstheme="minorBidi"/>
          <w:color w:val="000000" w:themeColor="text1"/>
          <w:szCs w:val="20"/>
        </w:rPr>
        <w:t>3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 xml:space="preserve"> concentrations</w:t>
      </w:r>
      <w:r w:rsidR="004E3DC4" w:rsidRPr="001E1EE3">
        <w:rPr>
          <w:rFonts w:asciiTheme="minorBidi" w:hAnsiTheme="minorBidi" w:cstheme="minorBidi"/>
          <w:color w:val="000000" w:themeColor="text1"/>
          <w:szCs w:val="20"/>
        </w:rPr>
        <w:t xml:space="preserve"> of 1, 1.5 and 2 μM 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>compared to Lin-T</w:t>
      </w:r>
      <w:r w:rsidR="004D251E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 xml:space="preserve"> showed a </w:t>
      </w:r>
      <w:r w:rsidR="0046676E">
        <w:rPr>
          <w:rFonts w:asciiTheme="minorBidi" w:hAnsiTheme="minorBidi" w:cstheme="minorBidi"/>
          <w:color w:val="000000" w:themeColor="text1"/>
          <w:szCs w:val="20"/>
        </w:rPr>
        <w:t>considerable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 xml:space="preserve"> increase in PDT effect. In the </w:t>
      </w:r>
      <w:r w:rsidR="004D251E" w:rsidRPr="001E1EE3">
        <w:rPr>
          <w:rFonts w:asciiTheme="minorBidi" w:hAnsiTheme="minorBidi" w:cstheme="minorBidi"/>
          <w:i/>
          <w:iCs/>
          <w:color w:val="000000" w:themeColor="text1"/>
          <w:szCs w:val="20"/>
        </w:rPr>
        <w:t>S.aureus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>, the NCLin-T</w:t>
      </w:r>
      <w:r w:rsidR="004D251E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46676E">
        <w:rPr>
          <w:rFonts w:asciiTheme="minorBidi" w:hAnsiTheme="minorBidi" w:cstheme="minorBidi"/>
          <w:color w:val="000000" w:themeColor="text1"/>
          <w:szCs w:val="20"/>
        </w:rPr>
        <w:t xml:space="preserve"> showed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 xml:space="preserve"> greater antibacterial activity than Lin-T</w:t>
      </w:r>
      <w:r w:rsidR="004D251E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 xml:space="preserve"> at </w:t>
      </w:r>
      <w:r w:rsidR="004E3DC4" w:rsidRPr="001E1EE3">
        <w:rPr>
          <w:rFonts w:asciiTheme="minorBidi" w:hAnsiTheme="minorBidi" w:cstheme="minorBidi"/>
          <w:color w:val="000000" w:themeColor="text1"/>
          <w:szCs w:val="20"/>
        </w:rPr>
        <w:t xml:space="preserve">concentration of 1 μM 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>and NCLin-T</w:t>
      </w:r>
      <w:r w:rsidR="004D251E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 xml:space="preserve">2 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>compared to Lin-T</w:t>
      </w:r>
      <w:r w:rsidR="004D251E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4D251E" w:rsidRPr="001E1EE3">
        <w:rPr>
          <w:rFonts w:asciiTheme="minorBidi" w:hAnsiTheme="minorBidi" w:cstheme="minorBidi"/>
          <w:color w:val="000000" w:themeColor="text1"/>
          <w:szCs w:val="20"/>
        </w:rPr>
        <w:t xml:space="preserve"> at concentrations of 1, 1.5 and 2 μM.</w:t>
      </w:r>
    </w:p>
    <w:p w:rsidR="00A21B3A" w:rsidRPr="001E1EE3" w:rsidRDefault="00FB6C81">
      <w:pPr>
        <w:rPr>
          <w:rFonts w:asciiTheme="minorBidi" w:hAnsiTheme="minorBidi" w:cstheme="minorBidi"/>
          <w:noProof/>
          <w:color w:val="000000" w:themeColor="text1"/>
        </w:rPr>
      </w:pPr>
      <w:r w:rsidRPr="001E1EE3">
        <w:rPr>
          <w:rFonts w:asciiTheme="minorBidi" w:hAnsiTheme="minorBidi" w:cstheme="minorBidi"/>
          <w:noProof/>
          <w:color w:val="000000" w:themeColor="text1"/>
          <w:lang w:bidi="fa-IR"/>
        </w:rPr>
        <mc:AlternateContent>
          <mc:Choice Requires="wpg">
            <w:drawing>
              <wp:anchor distT="0" distB="0" distL="114300" distR="114300" simplePos="0" relativeHeight="251736576" behindDoc="0" locked="0" layoutInCell="1" allowOverlap="1">
                <wp:simplePos x="0" y="0"/>
                <wp:positionH relativeFrom="column">
                  <wp:posOffset>95534</wp:posOffset>
                </wp:positionH>
                <wp:positionV relativeFrom="paragraph">
                  <wp:posOffset>390099</wp:posOffset>
                </wp:positionV>
                <wp:extent cx="6308716" cy="5858301"/>
                <wp:effectExtent l="0" t="0" r="0" b="9525"/>
                <wp:wrapNone/>
                <wp:docPr id="256" name="Group 2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8716" cy="5858301"/>
                          <a:chOff x="0" y="0"/>
                          <a:chExt cx="6308716" cy="5858301"/>
                        </a:xfrm>
                      </wpg:grpSpPr>
                      <wps:wsp>
                        <wps:cNvPr id="313" name="Text Box 489"/>
                        <wps:cNvSpPr txBox="1"/>
                        <wps:spPr>
                          <a:xfrm>
                            <a:off x="0" y="5172033"/>
                            <a:ext cx="6193801" cy="686268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DA3F39" w:rsidRPr="00690CD1" w:rsidRDefault="008B5FB1" w:rsidP="008B5FB1">
                              <w:pPr>
                                <w:pStyle w:val="Caption"/>
                                <w:jc w:val="both"/>
                                <w:rPr>
                                  <w:rFonts w:asciiTheme="minorBidi" w:hAnsiTheme="minorBidi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rtl/>
                                  <w:lang w:bidi="fa-IR"/>
                                </w:rPr>
                              </w:pPr>
                              <w:r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38388D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Supplementary Fig.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S</w:t>
                              </w:r>
                              <w:r w:rsidR="00BF2D15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E47691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1</w:t>
                              </w:r>
                              <w:r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2</w:t>
                              </w:r>
                              <w:r w:rsidR="002A73DF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.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the antibacterial performance of NCLin-T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 xml:space="preserve">1 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and NCLin-T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their comparison with Lin-T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Lin-T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respectively under PDT conditions; a) antibacterial function of NCLin-T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Lin-T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in 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E.coli</w:t>
                              </w:r>
                              <w:r w:rsidR="00BF2D15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b) a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ntibacterial function of NCLin-T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Lin-T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in 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S.aureus</w:t>
                              </w:r>
                              <w:r w:rsidR="00BF2D15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c) a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ntibacterial function of NCLin-T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Lin-T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in 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E.coli</w:t>
                              </w:r>
                              <w:r w:rsidR="00BF2D15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d) a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ntibacterial activity of NCLin-T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Lin-T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in 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S.aureus</w:t>
                              </w:r>
                              <w:r w:rsidR="00DA3F39" w:rsidRPr="00690CD1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. Error bar indicates standard deviation.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101" name="Group 2101"/>
                        <wpg:cNvGrpSpPr/>
                        <wpg:grpSpPr>
                          <a:xfrm>
                            <a:off x="136478" y="0"/>
                            <a:ext cx="2288540" cy="2650490"/>
                            <a:chOff x="-1" y="-35626"/>
                            <a:chExt cx="2397854" cy="2650556"/>
                          </a:xfrm>
                        </wpg:grpSpPr>
                        <pic:pic xmlns:pic="http://schemas.openxmlformats.org/drawingml/2006/picture">
                          <pic:nvPicPr>
                            <pic:cNvPr id="2099" name="Picture 2099" descr="D:\Atiyeh\msc\Project\Thesis-internationl PATENT\Graphical Abstract\DPI1200\Supplementary Figures\Supplementary Figure S10\a 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2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659" t="3492" r="31702" b="3833"/>
                            <a:stretch/>
                          </pic:blipFill>
                          <pic:spPr bwMode="auto">
                            <a:xfrm>
                              <a:off x="1" y="-35626"/>
                              <a:ext cx="2397852" cy="265055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100" name="Text Box 21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" y="0"/>
                              <a:ext cx="481973" cy="3028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E0B1C" w:rsidRPr="006E75C8" w:rsidRDefault="009E0B1C" w:rsidP="009E0B1C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 w:rsidRPr="006E75C8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a)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104" name="Group 2104"/>
                        <wpg:cNvGrpSpPr/>
                        <wpg:grpSpPr>
                          <a:xfrm>
                            <a:off x="2770496" y="0"/>
                            <a:ext cx="3423920" cy="2614930"/>
                            <a:chOff x="0" y="0"/>
                            <a:chExt cx="3423920" cy="2614930"/>
                          </a:xfrm>
                        </wpg:grpSpPr>
                        <pic:pic xmlns:pic="http://schemas.openxmlformats.org/drawingml/2006/picture">
                          <pic:nvPicPr>
                            <pic:cNvPr id="2102" name="Picture 2102" descr="D:\Atiyeh\msc\Project\Thesis-internationl PATENT\Graphical Abstract\DPI1200\Supplementary Figures\Supplementary Figure S10\b 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2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7481" t="3042" b="4275"/>
                            <a:stretch/>
                          </pic:blipFill>
                          <pic:spPr bwMode="auto">
                            <a:xfrm>
                              <a:off x="0" y="0"/>
                              <a:ext cx="3423920" cy="26149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103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52166" cy="34501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B6C81" w:rsidRPr="00DB3023" w:rsidRDefault="00FB6C81" w:rsidP="00FB6C81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b</w:t>
                                </w:r>
                                <w:r w:rsidRPr="00DB3023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108" name="Group 2108"/>
                        <wpg:cNvGrpSpPr/>
                        <wpg:grpSpPr>
                          <a:xfrm>
                            <a:off x="136478" y="2756847"/>
                            <a:ext cx="2288540" cy="2410460"/>
                            <a:chOff x="0" y="0"/>
                            <a:chExt cx="2288540" cy="2410460"/>
                          </a:xfrm>
                        </wpg:grpSpPr>
                        <pic:pic xmlns:pic="http://schemas.openxmlformats.org/drawingml/2006/picture">
                          <pic:nvPicPr>
                            <pic:cNvPr id="2105" name="Picture 2105" descr="D:\Atiyeh\msc\Project\Thesis-internationl PATENT\Graphical Abstract\DPI1200\Supplementary Figures\Supplementary Figure S10\c 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3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4595" r="31772" b="4099"/>
                            <a:stretch/>
                          </pic:blipFill>
                          <pic:spPr bwMode="auto">
                            <a:xfrm>
                              <a:off x="0" y="0"/>
                              <a:ext cx="2288540" cy="24104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106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34568" cy="34990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B6C81" w:rsidRPr="00DB3023" w:rsidRDefault="00FB6C81" w:rsidP="00FB6C81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c</w:t>
                                </w:r>
                                <w:r w:rsidRPr="00DB3023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)</w:t>
                                </w:r>
                                <w:r w:rsidRPr="007B059A">
                                  <w:rPr>
                                    <w:rFonts w:ascii="Times New Roman" w:hAnsi="Times New Roman"/>
                                    <w:snapToGrid w:val="0"/>
                                    <w:color w:val="000000"/>
                                    <w:w w:val="0"/>
                                    <w:sz w:val="0"/>
                                    <w:szCs w:val="0"/>
                                    <w:u w:color="000000"/>
                                    <w:bdr w:val="none" w:sz="0" w:space="0" w:color="000000"/>
                                    <w:shd w:val="clear" w:color="000000" w:fill="000000"/>
                                    <w:lang w:val="x-none" w:eastAsia="x-none" w:bidi="x-none"/>
                                  </w:rPr>
                                  <w:t xml:space="preserve"> </w:t>
                                </w:r>
                                <w:r w:rsidRPr="007B059A">
                                  <w:rPr>
                                    <w:rFonts w:ascii="Times New Roman" w:hAnsi="Times New Roman"/>
                                    <w:b/>
                                    <w:bCs/>
                                    <w:noProof/>
                                    <w:sz w:val="24"/>
                                    <w:lang w:bidi="fa-IR"/>
                                  </w:rPr>
                                  <w:drawing>
                                    <wp:inline distT="0" distB="0" distL="0" distR="0" wp14:anchorId="76EEF643" wp14:editId="486A6CE3">
                                      <wp:extent cx="142240" cy="106433"/>
                                      <wp:effectExtent l="0" t="0" r="0" b="8255"/>
                                      <wp:docPr id="2107" name="Picture 2107" descr="D:\Atiyeh\msc\Project\Thesis-internationl PATENT\Graphical Abstract\DPI1200\Supplementary Figures\Supplementary Figure S8\c .jp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4" descr="D:\Atiyeh\msc\Project\Thesis-internationl PATENT\Graphical Abstract\DPI1200\Supplementary Figures\Supplementary Figure S8\c .jpg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0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42240" cy="10643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111" name="Group 2111"/>
                        <wpg:cNvGrpSpPr/>
                        <wpg:grpSpPr>
                          <a:xfrm>
                            <a:off x="2770496" y="2756847"/>
                            <a:ext cx="3538220" cy="2410460"/>
                            <a:chOff x="0" y="0"/>
                            <a:chExt cx="3538220" cy="2410460"/>
                          </a:xfrm>
                        </wpg:grpSpPr>
                        <pic:pic xmlns:pic="http://schemas.openxmlformats.org/drawingml/2006/picture">
                          <pic:nvPicPr>
                            <pic:cNvPr id="2109" name="Picture 2109" descr="D:\Atiyeh\msc\Project\Thesis-internationl PATENT\Graphical Abstract\DPI1200\Supplementary Figures\Supplementary Figure S10\d 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3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614" t="3380" r="1" b="3910"/>
                            <a:stretch/>
                          </pic:blipFill>
                          <pic:spPr bwMode="auto">
                            <a:xfrm>
                              <a:off x="0" y="0"/>
                              <a:ext cx="3538220" cy="24104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11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52181" cy="34501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B6C81" w:rsidRPr="00DB3023" w:rsidRDefault="00FB6C81" w:rsidP="00FB6C81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d</w:t>
                                </w:r>
                                <w:r w:rsidRPr="00DB3023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56" o:spid="_x0000_s1208" style="position:absolute;margin-left:7.5pt;margin-top:30.7pt;width:496.75pt;height:461.3pt;z-index:251736576;mso-height-relative:margin" coordsize="63087,5858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T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mM0bfr+dLRQAgGKWiigAooooAKKKKAEI&#10;zRtFL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B/9lQSwMECgAAAAAAAAAhAO/COsYDaAEAA2gBABUAAABkcnMvbWVkaWEvaW1hZ2UxLmpw&#10;ZWf/2P/gABBKRklGAAEBAQJYAlgAAP/bAEMAAwICAwICAwMDAwQDAwQFCAUFBAQFCgcHBggMCgwM&#10;CwoLCw0OEhANDhEOCwsQFhARExQVFRUMDxcYFhQYEhQVFP/bAEMBAwQEBQQFCQUFCRQNCw0UFBQU&#10;FBQUFBQUFBQUFBQUFBQUFBQUFBQUFBQUFBQUFBQUFBQUFBQUFBQUFBQUFBQUFP/AABEIAtADwA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1T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pM0t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TFLRQAmPejHvS0UAJj3oxS0UAJijn1paKAEoxS0UAJRt+bOaWigBNvvRj3paTIoAWisPUPG/h/Sf&#10;EmmeHr3W9PtNe1RHksdMmuUS4uVQZcxxk7mAHXArb3D1oAWik3D1rF8K+NvD/jixuLzw9ren65aW&#10;9w9pLPp9yk6RzIcPGSpIDDuKANuikzS0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BKNopaKAImtYZJY5XiRpI87HZQWXPXB7VIBilooAKKKKACiiigApMUtFACbQKW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D/9lQSwME&#10;CgAAAAAAAAAhANtze1xYRAEAWEQBABUAAABkcnMvbWVkaWEvaW1hZ2UzLmpwZWf/2P/gABBKRklG&#10;AAEBAQDcANwAAP/bAEMAAgEBAQEBAgEBAQICAgICBAMCAgICBQQEAwQGBQYGBgUGBgYHCQgGBwkH&#10;BgYICwgJCgoKCgoGCAsMCwoMCQoKCv/bAEMBAgICAgICBQMDBQoHBgcKCgoKCgoKCgoKCgoKCgoK&#10;CgoKCgoKCgoKCgoKCgoKCgoKCgoKCgoKCgoKCgoKCgoKCv/AABEIAl0DY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GtCjHJpptYzknvUlFADVhRPu5/OnUUUAFFFFABTXiD9TTqKAI/s0XdetOVAowPpTq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">
                <v:shape id="Text Box 489" o:spid="_x0000_s1209" type="#_x0000_t202" style="position:absolute;top:51720;width:61938;height:6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" stroked="f">
                  <v:textbox inset="0,0,0,0">
                    <w:txbxContent>
                      <w:p w:rsidR="00DA3F39" w:rsidRPr="00690CD1" w:rsidRDefault="008B5FB1" w:rsidP="008B5FB1">
                        <w:pPr>
                          <w:pStyle w:val="Caption"/>
                          <w:jc w:val="both"/>
                          <w:rPr>
                            <w:rFonts w:asciiTheme="minorBidi" w:hAnsiTheme="minorBidi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rtl/>
                            <w:lang w:bidi="fa-IR"/>
                          </w:rPr>
                        </w:pPr>
                        <w:r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38388D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Supplementary Fig.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S</w:t>
                        </w:r>
                        <w:r w:rsidR="00BF2D15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E47691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1</w:t>
                        </w:r>
                        <w:r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2</w:t>
                        </w:r>
                        <w:r w:rsidR="002A73DF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.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the antibacterial performance of NCLin-T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 xml:space="preserve">1 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and NCLin-T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their comparison with Lin-T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Lin-T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respectively under PDT conditions; a) antibacterial function of NCLin-T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Lin-T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in 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E.coli</w:t>
                        </w:r>
                        <w:r w:rsidR="00BF2D15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b) a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ntibacterial function of NCLin-T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Lin-T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in 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S.aureus</w:t>
                        </w:r>
                        <w:r w:rsidR="00BF2D15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c) a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ntibacterial function of NCLin-T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Lin-T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in 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E.coli</w:t>
                        </w:r>
                        <w:r w:rsidR="00BF2D15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d) a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ntibacterial activity of NCLin-T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Lin-T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in 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S.aureus</w:t>
                        </w:r>
                        <w:r w:rsidR="00DA3F39" w:rsidRPr="00690CD1">
                          <w:rPr>
                            <w:rFonts w:asciiTheme="minorBidi" w:hAnsiTheme="minorBidi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. Error bar indicates standard deviation.</w:t>
                        </w:r>
                      </w:p>
                    </w:txbxContent>
                  </v:textbox>
                </v:shape>
                <v:group id="Group 2101" o:spid="_x0000_s1210" style="position:absolute;left:1364;width:22886;height:26504" coordorigin=",-356" coordsize="23978,26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b50xQAAAN0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">
                  <v:shape id="Picture 2099" o:spid="_x0000_s1211" type="#_x0000_t75" style="position:absolute;top:-356;width:23978;height:265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">
                    <v:imagedata r:id="rId132" o:title="a " croptop="2289f" cropbottom="2512f" cropleft="2398f" cropright="20776f"/>
                    <v:path arrowok="t"/>
                  </v:shape>
                  <v:shape id="Text Box 2100" o:spid="_x0000_s1212" type="#_x0000_t202" style="position:absolute;width:4819;height:3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" filled="f" stroked="f">
                    <v:textbox>
                      <w:txbxContent>
                        <w:p w:rsidR="009E0B1C" w:rsidRPr="006E75C8" w:rsidRDefault="009E0B1C" w:rsidP="009E0B1C">
                          <w:pP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</w:pPr>
                          <w:r w:rsidRPr="006E75C8"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a)</w:t>
                          </w:r>
                        </w:p>
                      </w:txbxContent>
                    </v:textbox>
                  </v:shape>
                </v:group>
                <v:group id="Group 2104" o:spid="_x0000_s1213" style="position:absolute;left:27704;width:34240;height:26149" coordsize="34239,26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h3sxQAAAN0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">
                  <v:shape id="Picture 2102" o:spid="_x0000_s1214" type="#_x0000_t75" style="position:absolute;width:34239;height:261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">
                    <v:imagedata r:id="rId133" o:title="b " croptop="1994f" cropbottom="2802f" cropleft="4903f"/>
                    <v:path arrowok="t"/>
                  </v:shape>
                  <v:shape id="Text Box 2" o:spid="_x0000_s1215" type="#_x0000_t202" style="position:absolute;width:3521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" filled="f" stroked="f">
                    <v:textbox>
                      <w:txbxContent>
                        <w:p w:rsidR="00FB6C81" w:rsidRPr="00DB3023" w:rsidRDefault="00FB6C81" w:rsidP="00FB6C81">
                          <w:pP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b</w:t>
                          </w:r>
                          <w:r w:rsidRPr="00DB3023"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Group 2108" o:spid="_x0000_s1216" style="position:absolute;left:1364;top:27568;width:22886;height:24105" coordsize="22885,24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">
                  <v:shape id="Picture 2105" o:spid="_x0000_s1217" type="#_x0000_t75" style="position:absolute;width:22885;height:241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">
                    <v:imagedata r:id="rId134" o:title="c " cropbottom="2686f" cropleft="3011f" cropright="20822f"/>
                    <v:path arrowok="t"/>
                  </v:shape>
                  <v:shape id="Text Box 2" o:spid="_x0000_s1218" type="#_x0000_t202" style="position:absolute;width:3345;height:34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" filled="f" stroked="f">
                    <v:textbox>
                      <w:txbxContent>
                        <w:p w:rsidR="00FB6C81" w:rsidRPr="00DB3023" w:rsidRDefault="00FB6C81" w:rsidP="00FB6C81">
                          <w:pP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c</w:t>
                          </w:r>
                          <w:r w:rsidRPr="00DB3023"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)</w:t>
                          </w:r>
                          <w:r w:rsidRPr="007B059A">
                            <w:rPr>
                              <w:rFonts w:ascii="Times New Roman" w:hAnsi="Times New Roman"/>
                              <w:snapToGrid w:val="0"/>
                              <w:color w:val="000000"/>
                              <w:w w:val="0"/>
                              <w:sz w:val="0"/>
                              <w:szCs w:val="0"/>
                              <w:u w:color="000000"/>
                              <w:bdr w:val="none" w:sz="0" w:space="0" w:color="000000"/>
                              <w:shd w:val="clear" w:color="000000" w:fill="000000"/>
                              <w:lang w:val="x-none" w:eastAsia="x-none" w:bidi="x-none"/>
                            </w:rPr>
                            <w:t xml:space="preserve"> </w:t>
                          </w:r>
                          <w:r w:rsidRPr="007B059A">
                            <w:rPr>
                              <w:rFonts w:ascii="Times New Roman" w:hAnsi="Times New Roman"/>
                              <w:b/>
                              <w:bCs/>
                              <w:noProof/>
                              <w:sz w:val="24"/>
                              <w:lang w:bidi="fa-IR"/>
                            </w:rPr>
                            <w:drawing>
                              <wp:inline distT="0" distB="0" distL="0" distR="0" wp14:anchorId="76EEF643" wp14:editId="486A6CE3">
                                <wp:extent cx="142240" cy="106433"/>
                                <wp:effectExtent l="0" t="0" r="0" b="8255"/>
                                <wp:docPr id="2107" name="Picture 2107" descr="D:\Atiyeh\msc\Project\Thesis-internationl PATENT\Graphical Abstract\DPI1200\Supplementary Figures\Supplementary Figure S8\c 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D:\Atiyeh\msc\Project\Thesis-internationl PATENT\Graphical Abstract\DPI1200\Supplementary Figures\Supplementary Figure S8\c 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0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42240" cy="10643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v:group>
                <v:group id="Group 2111" o:spid="_x0000_s1219" style="position:absolute;left:27704;top:27568;width:35383;height:24105" coordsize="35382,24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CipxQAAAN0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">
                  <v:shape id="Picture 2109" o:spid="_x0000_s1220" type="#_x0000_t75" style="position:absolute;width:35382;height:241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">
                    <v:imagedata r:id="rId135" o:title="d " croptop="2215f" cropbottom="2562f" cropleft="2368f" cropright="1f"/>
                    <v:path arrowok="t"/>
                  </v:shape>
                  <v:shape id="Text Box 2" o:spid="_x0000_s1221" type="#_x0000_t202" style="position:absolute;width:3521;height:3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" filled="f" stroked="f">
                    <v:textbox>
                      <w:txbxContent>
                        <w:p w:rsidR="00FB6C81" w:rsidRPr="00DB3023" w:rsidRDefault="00FB6C81" w:rsidP="00FB6C81">
                          <w:pP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d</w:t>
                          </w:r>
                          <w:r w:rsidRPr="00DB3023"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A21B3A" w:rsidRPr="001E1EE3">
        <w:rPr>
          <w:rFonts w:asciiTheme="minorBidi" w:hAnsiTheme="minorBidi" w:cstheme="minorBidi"/>
          <w:noProof/>
          <w:color w:val="000000" w:themeColor="text1"/>
        </w:rPr>
        <w:br w:type="page"/>
      </w:r>
    </w:p>
    <w:p w:rsidR="00BF28E8" w:rsidRPr="001E1EE3" w:rsidRDefault="00C412F9" w:rsidP="00B36F02">
      <w:pPr>
        <w:spacing w:line="360" w:lineRule="auto"/>
        <w:jc w:val="both"/>
        <w:rPr>
          <w:rFonts w:asciiTheme="minorBidi" w:hAnsiTheme="minorBidi" w:cstheme="minorBidi"/>
          <w:color w:val="000000" w:themeColor="text1"/>
          <w:szCs w:val="20"/>
        </w:rPr>
      </w:pPr>
      <w:r w:rsidRPr="001E1EE3">
        <w:rPr>
          <w:rFonts w:asciiTheme="minorBidi" w:eastAsiaTheme="minorHAnsi" w:hAnsiTheme="minorBidi" w:cstheme="minorBidi"/>
          <w:color w:val="000000" w:themeColor="text1"/>
          <w:szCs w:val="20"/>
        </w:rPr>
        <w:lastRenderedPageBreak/>
        <w:t xml:space="preserve"> </w:t>
      </w:r>
      <w:r w:rsidR="0038388D" w:rsidRPr="001E1EE3">
        <w:rPr>
          <w:rFonts w:asciiTheme="minorBidi" w:hAnsiTheme="minorBidi" w:cstheme="minorBidi"/>
          <w:color w:val="000000" w:themeColor="text1"/>
          <w:szCs w:val="20"/>
        </w:rPr>
        <w:t>Supplementary Fig.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 xml:space="preserve"> S</w:t>
      </w:r>
      <w:r w:rsidR="00333406" w:rsidRPr="001E1EE3">
        <w:rPr>
          <w:rFonts w:asciiTheme="minorBidi" w:hAnsiTheme="minorBidi" w:cstheme="minorBidi"/>
          <w:color w:val="000000" w:themeColor="text1"/>
          <w:szCs w:val="20"/>
        </w:rPr>
        <w:t xml:space="preserve"> 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>1</w:t>
      </w:r>
      <w:r w:rsidR="008B5FB1" w:rsidRPr="001E1EE3">
        <w:rPr>
          <w:rFonts w:asciiTheme="minorBidi" w:hAnsiTheme="minorBidi" w:cstheme="minorBidi"/>
          <w:color w:val="000000" w:themeColor="text1"/>
          <w:szCs w:val="20"/>
        </w:rPr>
        <w:t>3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 xml:space="preserve"> depicts the antibacterial performance of NCLin-C</w:t>
      </w:r>
      <w:r w:rsidR="00BF28E8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 xml:space="preserve"> and NCLin-C</w:t>
      </w:r>
      <w:r w:rsidR="00BF28E8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>, as well as their comparison with Lin-C</w:t>
      </w:r>
      <w:r w:rsidR="00BF28E8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 xml:space="preserve">1 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>and Lin-C</w:t>
      </w:r>
      <w:r w:rsidR="00BF28E8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 xml:space="preserve">, respectively. In the case of </w:t>
      </w:r>
      <w:r w:rsidR="00BF28E8" w:rsidRPr="001E1EE3">
        <w:rPr>
          <w:rFonts w:asciiTheme="minorBidi" w:hAnsiTheme="minorBidi" w:cstheme="minorBidi"/>
          <w:i/>
          <w:iCs/>
          <w:color w:val="000000" w:themeColor="text1"/>
          <w:szCs w:val="20"/>
        </w:rPr>
        <w:t>E.coli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>, NCLin-C</w:t>
      </w:r>
      <w:r w:rsidR="00BF28E8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 xml:space="preserve"> compared to Lin-C</w:t>
      </w:r>
      <w:r w:rsidR="00BF28E8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BA45E0" w:rsidRPr="001E1EE3">
        <w:rPr>
          <w:rFonts w:asciiTheme="minorBidi" w:hAnsiTheme="minorBidi" w:cstheme="minorBidi"/>
          <w:color w:val="000000" w:themeColor="text1"/>
          <w:szCs w:val="20"/>
        </w:rPr>
        <w:t xml:space="preserve"> at concentration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 xml:space="preserve"> of 1.5</w:t>
      </w:r>
      <w:r w:rsidR="005C314D" w:rsidRPr="001E1EE3">
        <w:rPr>
          <w:rFonts w:asciiTheme="minorBidi" w:hAnsiTheme="minorBidi" w:cstheme="minorBidi"/>
          <w:color w:val="000000" w:themeColor="text1"/>
          <w:szCs w:val="20"/>
        </w:rPr>
        <w:t xml:space="preserve"> μM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 xml:space="preserve"> and NCLin-C</w:t>
      </w:r>
      <w:r w:rsidR="00BF28E8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 xml:space="preserve"> compared to Lin-C</w:t>
      </w:r>
      <w:r w:rsidR="00BF28E8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5C314D" w:rsidRPr="001E1EE3">
        <w:rPr>
          <w:rFonts w:asciiTheme="minorBidi" w:hAnsiTheme="minorBidi" w:cstheme="minorBidi"/>
          <w:color w:val="000000" w:themeColor="text1"/>
          <w:szCs w:val="20"/>
        </w:rPr>
        <w:t xml:space="preserve"> at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 xml:space="preserve"> </w:t>
      </w:r>
      <w:r w:rsidR="005C314D" w:rsidRPr="001E1EE3">
        <w:rPr>
          <w:rFonts w:asciiTheme="minorBidi" w:hAnsiTheme="minorBidi" w:cstheme="minorBidi"/>
          <w:color w:val="000000" w:themeColor="text1"/>
          <w:szCs w:val="20"/>
        </w:rPr>
        <w:t>3 concentrations of 1, 1.5 and 2 μM</w:t>
      </w:r>
      <w:r w:rsidR="00B36F02">
        <w:rPr>
          <w:rFonts w:asciiTheme="minorBidi" w:hAnsiTheme="minorBidi" w:cstheme="minorBidi"/>
          <w:color w:val="000000" w:themeColor="text1"/>
          <w:szCs w:val="20"/>
        </w:rPr>
        <w:t xml:space="preserve"> exhibited 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>a</w:t>
      </w:r>
      <w:r w:rsidR="00B36F02">
        <w:rPr>
          <w:rFonts w:asciiTheme="minorBidi" w:hAnsiTheme="minorBidi" w:cstheme="minorBidi"/>
          <w:color w:val="000000" w:themeColor="text1"/>
          <w:szCs w:val="20"/>
        </w:rPr>
        <w:t xml:space="preserve"> substantial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 xml:space="preserve"> increase in PDT performance.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br/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 xml:space="preserve">In </w:t>
      </w:r>
      <w:r w:rsidR="00BF28E8" w:rsidRPr="001E1EE3">
        <w:rPr>
          <w:rFonts w:asciiTheme="minorBidi" w:hAnsiTheme="minorBidi" w:cstheme="minorBidi"/>
          <w:i/>
          <w:iCs/>
          <w:color w:val="000000" w:themeColor="text1"/>
          <w:szCs w:val="20"/>
        </w:rPr>
        <w:t>S.aureus</w:t>
      </w:r>
      <w:r w:rsidR="008C0B48" w:rsidRPr="001E1EE3">
        <w:rPr>
          <w:rFonts w:asciiTheme="minorBidi" w:hAnsiTheme="minorBidi" w:cstheme="minorBidi"/>
          <w:color w:val="000000" w:themeColor="text1"/>
          <w:szCs w:val="20"/>
        </w:rPr>
        <w:t xml:space="preserve">, 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>the NCLin-C</w:t>
      </w:r>
      <w:r w:rsidR="00BF28E8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>, compared to Lin-C</w:t>
      </w:r>
      <w:r w:rsidR="00BF28E8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 xml:space="preserve"> at concentrations of 1.5 a</w:t>
      </w:r>
      <w:r w:rsidR="00B36F02">
        <w:rPr>
          <w:rFonts w:asciiTheme="minorBidi" w:hAnsiTheme="minorBidi" w:cstheme="minorBidi"/>
          <w:color w:val="000000" w:themeColor="text1"/>
          <w:szCs w:val="20"/>
        </w:rPr>
        <w:t>nd 2 μM, exhibited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 xml:space="preserve"> more antibacterial PDT performance. Furthermore, the NCLin-C</w:t>
      </w:r>
      <w:r w:rsidR="00BF28E8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 xml:space="preserve"> compared to Lin-C</w:t>
      </w:r>
      <w:r w:rsidR="00BF28E8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 xml:space="preserve">1 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 xml:space="preserve">at </w:t>
      </w:r>
      <w:r w:rsidR="00B35904" w:rsidRPr="001E1EE3">
        <w:rPr>
          <w:rFonts w:asciiTheme="minorBidi" w:hAnsiTheme="minorBidi" w:cstheme="minorBidi"/>
          <w:color w:val="000000" w:themeColor="text1"/>
          <w:szCs w:val="20"/>
        </w:rPr>
        <w:t xml:space="preserve">concentration of 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>1.5</w:t>
      </w:r>
      <w:r w:rsidR="00B35904" w:rsidRPr="001E1EE3">
        <w:rPr>
          <w:rFonts w:asciiTheme="minorBidi" w:hAnsiTheme="minorBidi" w:cstheme="minorBidi"/>
          <w:color w:val="000000" w:themeColor="text1"/>
          <w:szCs w:val="20"/>
        </w:rPr>
        <w:t xml:space="preserve"> μM</w:t>
      </w:r>
      <w:r w:rsidR="00B36F02">
        <w:rPr>
          <w:rFonts w:asciiTheme="minorBidi" w:hAnsiTheme="minorBidi" w:cstheme="minorBidi"/>
          <w:color w:val="000000" w:themeColor="text1"/>
          <w:szCs w:val="20"/>
        </w:rPr>
        <w:t xml:space="preserve"> had</w:t>
      </w:r>
      <w:r w:rsidR="00BF28E8" w:rsidRPr="001E1EE3">
        <w:rPr>
          <w:rFonts w:asciiTheme="minorBidi" w:hAnsiTheme="minorBidi" w:cstheme="minorBidi"/>
          <w:color w:val="000000" w:themeColor="text1"/>
          <w:szCs w:val="20"/>
        </w:rPr>
        <w:t xml:space="preserve"> more antibacterial PDT performance.</w:t>
      </w:r>
    </w:p>
    <w:p w:rsidR="006B788C" w:rsidRPr="001E1EE3" w:rsidRDefault="003779D0" w:rsidP="00E60D66">
      <w:pPr>
        <w:spacing w:line="360" w:lineRule="auto"/>
        <w:jc w:val="both"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  <w:lang w:bidi="fa-IR"/>
        </w:rPr>
      </w:pPr>
      <w:r>
        <w:rPr>
          <w:noProof/>
          <w:lang w:bidi="fa-IR"/>
        </w:rPr>
        <mc:AlternateContent>
          <mc:Choice Requires="wpg">
            <w:drawing>
              <wp:anchor distT="0" distB="0" distL="114300" distR="114300" simplePos="0" relativeHeight="251757056" behindDoc="0" locked="0" layoutInCell="1" allowOverlap="1">
                <wp:simplePos x="0" y="0"/>
                <wp:positionH relativeFrom="column">
                  <wp:posOffset>106878</wp:posOffset>
                </wp:positionH>
                <wp:positionV relativeFrom="paragraph">
                  <wp:posOffset>93394</wp:posOffset>
                </wp:positionV>
                <wp:extent cx="6290945" cy="6639560"/>
                <wp:effectExtent l="0" t="0" r="0" b="8890"/>
                <wp:wrapNone/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0945" cy="6639560"/>
                          <a:chOff x="0" y="0"/>
                          <a:chExt cx="6290945" cy="6639560"/>
                        </a:xfrm>
                      </wpg:grpSpPr>
                      <pic:pic xmlns:pic="http://schemas.openxmlformats.org/drawingml/2006/picture">
                        <pic:nvPicPr>
                          <pic:cNvPr id="58" name="Picture 58" descr="D:\Atiyeh\msc\Project\Thesis-internationl PATENT\Thesis text\Paper-internationalpatent\Manuscript\Thesis Manuscript,Scientific reports\Manuscript &amp; Figures\Figures\Supplementary Figures\Supplementary Figure S13\a 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27" t="3394" r="29651" b="4976"/>
                          <a:stretch/>
                        </pic:blipFill>
                        <pic:spPr bwMode="auto">
                          <a:xfrm>
                            <a:off x="130628" y="0"/>
                            <a:ext cx="2502535" cy="2719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278" name="Group 278"/>
                        <wpg:cNvGrpSpPr/>
                        <wpg:grpSpPr>
                          <a:xfrm>
                            <a:off x="0" y="0"/>
                            <a:ext cx="6290945" cy="6639560"/>
                            <a:chOff x="0" y="0"/>
                            <a:chExt cx="6291220" cy="6639724"/>
                          </a:xfrm>
                        </wpg:grpSpPr>
                        <wps:wsp>
                          <wps:cNvPr id="293" name="Text Box 474"/>
                          <wps:cNvSpPr txBox="1"/>
                          <wps:spPr>
                            <a:xfrm>
                              <a:off x="0" y="5691116"/>
                              <a:ext cx="5948718" cy="948608"/>
                            </a:xfrm>
                            <a:prstGeom prst="rect">
                              <a:avLst/>
                            </a:prstGeom>
                            <a:solidFill>
                              <a:prstClr val="white"/>
                            </a:solidFill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FB6C81" w:rsidRPr="00CC5399" w:rsidRDefault="008B5FB1" w:rsidP="008B5FB1">
                                <w:pPr>
                                  <w:pStyle w:val="Caption"/>
                                  <w:jc w:val="both"/>
                                  <w:rPr>
                                    <w:rFonts w:ascii="Arial" w:hAnsi="Arial"/>
                                    <w:b w:val="0"/>
                                    <w:bCs w:val="0"/>
                                    <w:noProof/>
                                    <w:color w:val="000000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</w:pPr>
                                <w:r>
                                  <w:rPr>
                                    <w:rFonts w:asciiTheme="minorBidi" w:hAnsiTheme="minorBidi"/>
                                    <w:b w:val="0"/>
                                    <w:bCs w:val="0"/>
                                    <w:color w:val="000000" w:themeColor="text1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="00FB6C81">
                                  <w:rPr>
                                    <w:rFonts w:asciiTheme="minorBidi" w:hAnsiTheme="minorBidi"/>
                                    <w:b w:val="0"/>
                                    <w:bCs w:val="0"/>
                                    <w:color w:val="000000" w:themeColor="text1"/>
                                    <w:sz w:val="20"/>
                                    <w:szCs w:val="20"/>
                                  </w:rPr>
                                  <w:t>S</w:t>
                                </w:r>
                                <w:r w:rsidR="0038388D">
                                  <w:rPr>
                                    <w:rFonts w:asciiTheme="minorBidi" w:hAnsiTheme="minorBidi"/>
                                    <w:b w:val="0"/>
                                    <w:bCs w:val="0"/>
                                    <w:color w:val="000000" w:themeColor="text1"/>
                                    <w:sz w:val="20"/>
                                    <w:szCs w:val="20"/>
                                  </w:rPr>
                                  <w:t>upplementary Fig.</w:t>
                                </w:r>
                                <w:r w:rsidR="00FB6C81" w:rsidRPr="00CC5399">
                                  <w:rPr>
                                    <w:rFonts w:asciiTheme="minorBidi" w:hAnsiTheme="minorBidi"/>
                                    <w:b w:val="0"/>
                                    <w:bCs w:val="0"/>
                                    <w:color w:val="000000" w:themeColor="text1"/>
                                    <w:sz w:val="20"/>
                                    <w:szCs w:val="20"/>
                                  </w:rPr>
                                  <w:t xml:space="preserve"> S</w:t>
                                </w:r>
                                <w:r w:rsidR="00BA45E0">
                                  <w:rPr>
                                    <w:rFonts w:asciiTheme="minorBidi" w:hAnsiTheme="minorBidi"/>
                                    <w:b w:val="0"/>
                                    <w:bCs w:val="0"/>
                                    <w:color w:val="000000" w:themeColor="text1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="00FB6C81" w:rsidRPr="00CC5399">
                                  <w:rPr>
                                    <w:rFonts w:asciiTheme="minorBidi" w:hAnsiTheme="minorBidi"/>
                                    <w:b w:val="0"/>
                                    <w:bCs w:val="0"/>
                                    <w:color w:val="000000" w:themeColor="text1"/>
                                    <w:sz w:val="20"/>
                                    <w:szCs w:val="20"/>
                                  </w:rPr>
                                  <w:t>1</w:t>
                                </w:r>
                                <w:r>
                                  <w:rPr>
                                    <w:rFonts w:asciiTheme="minorBidi" w:hAnsiTheme="minorBidi"/>
                                    <w:b w:val="0"/>
                                    <w:bCs w:val="0"/>
                                    <w:color w:val="000000" w:themeColor="text1"/>
                                    <w:sz w:val="20"/>
                                    <w:szCs w:val="20"/>
                                  </w:rPr>
                                  <w:t>3</w:t>
                                </w:r>
                                <w:r w:rsidR="00FB6C81" w:rsidRPr="00CC5399">
                                  <w:rPr>
                                    <w:rFonts w:ascii="Arial" w:hAnsi="Arial" w:hint="cs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  <w:rtl/>
                                  </w:rPr>
                                  <w:t>.</w:t>
                                </w:r>
                                <w:r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="00E20B93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>a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>ntibacterial performance of NCLin-C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  <w:vertAlign w:val="subscript"/>
                                  </w:rPr>
                                  <w:t>1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 xml:space="preserve"> and NCLin-C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  <w:vertAlign w:val="subscript"/>
                                  </w:rPr>
                                  <w:t>2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 xml:space="preserve"> and their comparison with Lin-C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  <w:vertAlign w:val="subscript"/>
                                  </w:rPr>
                                  <w:t>1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 xml:space="preserve"> and Lin-C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  <w:vertAlign w:val="subscript"/>
                                  </w:rPr>
                                  <w:t>2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 xml:space="preserve"> respectively under PDT conditions; a) antibacterial activity of NCLin-C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  <w:vertAlign w:val="subscript"/>
                                  </w:rPr>
                                  <w:t>2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 xml:space="preserve"> and Lin-C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  <w:vertAlign w:val="subscript"/>
                                  </w:rPr>
                                  <w:t>2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 xml:space="preserve"> against 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i/>
                                    <w:iCs/>
                                    <w:color w:val="000000"/>
                                    <w:sz w:val="20"/>
                                    <w:szCs w:val="20"/>
                                  </w:rPr>
                                  <w:t>E.coli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>; b) antibacterial activity of NCLin-C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  <w:vertAlign w:val="subscript"/>
                                  </w:rPr>
                                  <w:t>2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 xml:space="preserve"> and Lin-C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  <w:vertAlign w:val="subscript"/>
                                  </w:rPr>
                                  <w:t>2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 xml:space="preserve"> in 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i/>
                                    <w:iCs/>
                                    <w:color w:val="000000"/>
                                    <w:sz w:val="20"/>
                                    <w:szCs w:val="20"/>
                                  </w:rPr>
                                  <w:t>S.aureus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>; c) antibacterial activity of NCLin-C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  <w:vertAlign w:val="subscript"/>
                                  </w:rPr>
                                  <w:t>1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 xml:space="preserve"> and Lin-C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  <w:vertAlign w:val="subscript"/>
                                  </w:rPr>
                                  <w:t>1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 xml:space="preserve"> against 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i/>
                                    <w:iCs/>
                                    <w:color w:val="000000"/>
                                    <w:sz w:val="20"/>
                                    <w:szCs w:val="20"/>
                                  </w:rPr>
                                  <w:t>E.coli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>; d) antibacterial activity of NCLin-C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  <w:vertAlign w:val="subscript"/>
                                  </w:rPr>
                                  <w:t>1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 xml:space="preserve"> and Lin-C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  <w:vertAlign w:val="subscript"/>
                                  </w:rPr>
                                  <w:t>1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 xml:space="preserve"> against 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i/>
                                    <w:iCs/>
                                    <w:color w:val="000000"/>
                                    <w:sz w:val="20"/>
                                    <w:szCs w:val="20"/>
                                  </w:rPr>
                                  <w:t>S.aureus</w:t>
                                </w:r>
                                <w:r w:rsidR="00FB6C81" w:rsidRPr="00CC5399">
                                  <w:rPr>
                                    <w:rFonts w:ascii="Arial" w:hAnsi="Arial"/>
                                    <w:b w:val="0"/>
                                    <w:bCs w:val="0"/>
                                    <w:color w:val="000000"/>
                                    <w:sz w:val="20"/>
                                    <w:szCs w:val="20"/>
                                  </w:rPr>
                                  <w:t>. Error bar indicates standard deviation.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3" name="Text Box 2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2830" y="13647"/>
                              <a:ext cx="459955" cy="30283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92CEB" w:rsidRPr="006E75C8" w:rsidRDefault="00992CEB" w:rsidP="00992CEB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 w:rsidRPr="006E75C8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a)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g:grpSp>
                          <wpg:cNvPr id="267" name="Group 267"/>
                          <wpg:cNvGrpSpPr/>
                          <wpg:grpSpPr>
                            <a:xfrm>
                              <a:off x="2866030" y="0"/>
                              <a:ext cx="3425190" cy="2718435"/>
                              <a:chOff x="0" y="0"/>
                              <a:chExt cx="3425190" cy="2718435"/>
                            </a:xfrm>
                          </wpg:grpSpPr>
                          <pic:pic xmlns:pic="http://schemas.openxmlformats.org/drawingml/2006/picture">
                            <pic:nvPicPr>
                              <pic:cNvPr id="265" name="Picture 265" descr="D:\Atiyeh\msc\Project\Thesis-internationl PATENT\Graphical Abstract\DPI1200\Supplementary Figures\Supplementary Figure S11\b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3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9304" b="2963"/>
                              <a:stretch/>
                            </pic:blipFill>
                            <pic:spPr bwMode="auto">
                              <a:xfrm>
                                <a:off x="0" y="0"/>
                                <a:ext cx="3425190" cy="27184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66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131" cy="34498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B08FD" w:rsidRPr="00DB3023" w:rsidRDefault="00DB08FD" w:rsidP="00DB08FD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b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273" name="Group 273"/>
                          <wpg:cNvGrpSpPr/>
                          <wpg:grpSpPr>
                            <a:xfrm>
                              <a:off x="122830" y="2947916"/>
                              <a:ext cx="2510790" cy="2742565"/>
                              <a:chOff x="0" y="0"/>
                              <a:chExt cx="2510790" cy="2742565"/>
                            </a:xfrm>
                          </wpg:grpSpPr>
                          <pic:pic xmlns:pic="http://schemas.openxmlformats.org/drawingml/2006/picture">
                            <pic:nvPicPr>
                              <pic:cNvPr id="269" name="Picture 269" descr="D:\Atiyeh\msc\Project\Thesis-internationl PATENT\Graphical Abstract\DPI1200\Supplementary Figures\Supplementary Figure S11\c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3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432" t="4593" r="30668" b="3557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510790" cy="27425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70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4535" cy="34987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B08FD" w:rsidRPr="00DB3023" w:rsidRDefault="00DB08FD" w:rsidP="00DB08FD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c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  <w:r w:rsidRPr="007B059A">
                                    <w:rPr>
                                      <w:rFonts w:ascii="Times New Roman" w:hAnsi="Times New Roman"/>
                                      <w:snapToGrid w:val="0"/>
                                      <w:color w:val="000000"/>
                                      <w:w w:val="0"/>
                                      <w:sz w:val="0"/>
                                      <w:szCs w:val="0"/>
                                      <w:u w:color="000000"/>
                                      <w:bdr w:val="none" w:sz="0" w:space="0" w:color="000000"/>
                                      <w:shd w:val="clear" w:color="000000" w:fill="000000"/>
                                      <w:lang w:val="x-none" w:eastAsia="x-none" w:bidi="x-none"/>
                                    </w:rPr>
                                    <w:t xml:space="preserve"> </w:t>
                                  </w:r>
                                  <w:r w:rsidRPr="007B059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noProof/>
                                      <w:sz w:val="24"/>
                                      <w:lang w:bidi="fa-IR"/>
                                    </w:rPr>
                                    <w:drawing>
                                      <wp:inline distT="0" distB="0" distL="0" distR="0" wp14:anchorId="22304B68" wp14:editId="31C98855">
                                        <wp:extent cx="142240" cy="106433"/>
                                        <wp:effectExtent l="0" t="0" r="0" b="8255"/>
                                        <wp:docPr id="271" name="Picture 271" descr="D:\Atiyeh\msc\Project\Thesis-internationl PATENT\Graphical Abstract\DPI1200\Supplementary Figures\Supplementary Figure S8\c 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" descr="D:\Atiyeh\msc\Project\Thesis-internationl PATENT\Graphical Abstract\DPI1200\Supplementary Figures\Supplementary Figure S8\c 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42240" cy="10643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277" name="Group 277"/>
                          <wpg:cNvGrpSpPr/>
                          <wpg:grpSpPr>
                            <a:xfrm>
                              <a:off x="2866030" y="2947916"/>
                              <a:ext cx="3425190" cy="2742565"/>
                              <a:chOff x="0" y="0"/>
                              <a:chExt cx="3425190" cy="2742565"/>
                            </a:xfrm>
                          </wpg:grpSpPr>
                          <pic:pic xmlns:pic="http://schemas.openxmlformats.org/drawingml/2006/picture">
                            <pic:nvPicPr>
                              <pic:cNvPr id="274" name="Picture 274" descr="D:\Atiyeh\msc\Project\Thesis-internationl PATENT\Graphical Abstract\DPI1200\Supplementary Figures\Supplementary Figure S11\d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3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975" t="3551" b="3698"/>
                              <a:stretch/>
                            </pic:blipFill>
                            <pic:spPr bwMode="auto">
                              <a:xfrm>
                                <a:off x="0" y="0"/>
                                <a:ext cx="3425190" cy="27425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75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146" cy="344993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B08FD" w:rsidRPr="00DB3023" w:rsidRDefault="00DB08FD" w:rsidP="00DB08FD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d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63" o:spid="_x0000_s1222" style="position:absolute;left:0;text-align:left;margin-left:8.4pt;margin-top:7.35pt;width:495.35pt;height:522.8pt;z-index:251757056" coordsize="62909,6639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pGzjigBaKjDP3xShm9BQA+im/NS80AL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k20t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B//2VBLAwQKAAAAAAAAACEA6+uU3XlCAQB5&#10;QgEAFQAAAGRycy9tZWRpYS9pbWFnZTIuanBlZ//Y/+AAEEpGSUYAAQEBAlgCWAAA/9sAQwADAgID&#10;AgIDAwMDBAMDBAUIBQUEBAUKBwcGCAwKDAwLCgsLDQ4SEA0OEQ4LCxAWEBETFBUVFQwPFxgWFBgS&#10;FBUU/9sAQwEDBAQFBAUJBQUJFA0LDRQUFBQUFBQUFBQUFBQUFBQUFBQUFBQUFBQUFBQUFBQUFBQU&#10;FBQUFBQUFBQUFBQUFBQU/8AAEQgC0APA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P//ZUEsDBAoAAAAAAAAA&#10;IQAmtkSAHkoBAB5KAQAVAAAAZHJzL21lZGlhL2ltYWdlMS5qcGVn/9j/4AAQSkZJRgABAQECWAJY&#10;AAD/2wBDAAMCAgMCAgMDAwMEAwMEBQgFBQQEBQoHBwYIDAoMDAsKCwsNDhIQDQ4RDgsLEBYQERMU&#10;FRUVDA8XGBYUGBIUFRT/2wBDAQMEBAUEBQkFBQkUDQsNFBQUFBQUFBQUFBQUFBQUFBQUFBQUFBQU&#10;FBQUFBQUFBQUFBQUFBQUFBQUFBQUFBQUFBT/wAARCALQA8A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bk06gAoopN3OKAFooooAKKKKACiimlsUAOopuT6UBs0AOopAa&#10;W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SZoAWikBzQTigBaKbuHrTq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pKAFooooAKKKKACiiigAopM0UAL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JjN&#10;U5tF0+fVINSksrd9RgjaKK7aJTNGjfeVXxkA4GQDg4FXaKAOG8B/A7wB8L9c1rWfCXhHSfD+qay+&#10;+/u7C2WN5zuLckdBuJOBgZ5ruaKKACiiigAooooAKpTaLYXOpW2oy2VvLqFsjxwXbxKZYlbG9VfG&#10;VBwMgHnAq7RQAgXFL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">
                <v:shape id="Picture 58" o:spid="_x0000_s1223" type="#_x0000_t75" style="position:absolute;left:1306;width:25025;height:271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">
                  <v:imagedata r:id="rId140" o:title="a " croptop="2224f" cropbottom="3261f" cropleft="3622f" cropright="19432f"/>
                  <v:path arrowok="t"/>
                </v:shape>
                <v:group id="Group 278" o:spid="_x0000_s1224" style="position:absolute;width:62909;height:66395" coordsize="62912,663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Rb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">
                  <v:shape id="Text Box 474" o:spid="_x0000_s1225" type="#_x0000_t202" style="position:absolute;top:56911;width:59487;height:9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" stroked="f">
                    <v:textbox inset="0,0,0,0">
                      <w:txbxContent>
                        <w:p w:rsidR="00FB6C81" w:rsidRPr="00CC5399" w:rsidRDefault="008B5FB1" w:rsidP="008B5FB1">
                          <w:pPr>
                            <w:pStyle w:val="Caption"/>
                            <w:jc w:val="both"/>
                            <w:rPr>
                              <w:rFonts w:ascii="Arial" w:hAnsi="Arial"/>
                              <w:b w:val="0"/>
                              <w:bCs w:val="0"/>
                              <w:noProof/>
                              <w:color w:val="000000"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r>
                            <w:rPr>
                              <w:rFonts w:asciiTheme="minorBidi" w:hAnsiTheme="minorBidi"/>
                              <w:b w:val="0"/>
                              <w:bCs w:val="0"/>
                              <w:color w:val="000000" w:themeColor="text1"/>
                              <w:sz w:val="20"/>
                              <w:szCs w:val="20"/>
                            </w:rPr>
                            <w:t xml:space="preserve"> </w:t>
                          </w:r>
                          <w:r w:rsidR="00FB6C81">
                            <w:rPr>
                              <w:rFonts w:asciiTheme="minorBidi" w:hAnsiTheme="minorBidi"/>
                              <w:b w:val="0"/>
                              <w:bCs w:val="0"/>
                              <w:color w:val="000000" w:themeColor="text1"/>
                              <w:sz w:val="20"/>
                              <w:szCs w:val="20"/>
                            </w:rPr>
                            <w:t>S</w:t>
                          </w:r>
                          <w:r w:rsidR="0038388D">
                            <w:rPr>
                              <w:rFonts w:asciiTheme="minorBidi" w:hAnsiTheme="minorBidi"/>
                              <w:b w:val="0"/>
                              <w:bCs w:val="0"/>
                              <w:color w:val="000000" w:themeColor="text1"/>
                              <w:sz w:val="20"/>
                              <w:szCs w:val="20"/>
                            </w:rPr>
                            <w:t>upplementary Fig.</w:t>
                          </w:r>
                          <w:r w:rsidR="00FB6C81" w:rsidRPr="00CC5399">
                            <w:rPr>
                              <w:rFonts w:asciiTheme="minorBidi" w:hAnsiTheme="minorBidi"/>
                              <w:b w:val="0"/>
                              <w:bCs w:val="0"/>
                              <w:color w:val="000000" w:themeColor="text1"/>
                              <w:sz w:val="20"/>
                              <w:szCs w:val="20"/>
                            </w:rPr>
                            <w:t xml:space="preserve"> S</w:t>
                          </w:r>
                          <w:r w:rsidR="00BA45E0">
                            <w:rPr>
                              <w:rFonts w:asciiTheme="minorBidi" w:hAnsiTheme="minorBidi"/>
                              <w:b w:val="0"/>
                              <w:bCs w:val="0"/>
                              <w:color w:val="000000" w:themeColor="text1"/>
                              <w:sz w:val="20"/>
                              <w:szCs w:val="20"/>
                            </w:rPr>
                            <w:t xml:space="preserve"> </w:t>
                          </w:r>
                          <w:r w:rsidR="00FB6C81" w:rsidRPr="00CC5399">
                            <w:rPr>
                              <w:rFonts w:asciiTheme="minorBidi" w:hAnsiTheme="minorBidi"/>
                              <w:b w:val="0"/>
                              <w:bCs w:val="0"/>
                              <w:color w:val="000000" w:themeColor="text1"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rFonts w:asciiTheme="minorBidi" w:hAnsiTheme="minorBidi"/>
                              <w:b w:val="0"/>
                              <w:bCs w:val="0"/>
                              <w:color w:val="000000" w:themeColor="text1"/>
                              <w:sz w:val="20"/>
                              <w:szCs w:val="20"/>
                            </w:rPr>
                            <w:t>3</w:t>
                          </w:r>
                          <w:r w:rsidR="00FB6C81" w:rsidRPr="00CC5399">
                            <w:rPr>
                              <w:rFonts w:ascii="Arial" w:hAnsi="Arial" w:hint="cs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rtl/>
                            </w:rPr>
                            <w:t>.</w:t>
                          </w:r>
                          <w:r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 xml:space="preserve"> </w:t>
                          </w:r>
                          <w:r w:rsidR="00E20B93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>a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>ntibacterial performance of NCLin-C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vertAlign w:val="subscript"/>
                            </w:rPr>
                            <w:t>1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 xml:space="preserve"> and NCLin-C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vertAlign w:val="subscript"/>
                            </w:rPr>
                            <w:t>2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 xml:space="preserve"> and their comparison with Lin-C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vertAlign w:val="subscript"/>
                            </w:rPr>
                            <w:t>1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 xml:space="preserve"> and Lin-C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vertAlign w:val="subscript"/>
                            </w:rPr>
                            <w:t>2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 xml:space="preserve"> respectively under PDT conditions; a) antibacterial activity of NCLin-C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vertAlign w:val="subscript"/>
                            </w:rPr>
                            <w:t>2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 xml:space="preserve"> and Lin-C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vertAlign w:val="subscript"/>
                            </w:rPr>
                            <w:t>2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 xml:space="preserve"> against 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i/>
                              <w:iCs/>
                              <w:color w:val="000000"/>
                              <w:sz w:val="20"/>
                              <w:szCs w:val="20"/>
                            </w:rPr>
                            <w:t>E.coli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>; b) antibacterial activity of NCLin-C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vertAlign w:val="subscript"/>
                            </w:rPr>
                            <w:t>2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 xml:space="preserve"> and Lin-C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vertAlign w:val="subscript"/>
                            </w:rPr>
                            <w:t>2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 xml:space="preserve"> in 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i/>
                              <w:iCs/>
                              <w:color w:val="000000"/>
                              <w:sz w:val="20"/>
                              <w:szCs w:val="20"/>
                            </w:rPr>
                            <w:t>S.aureus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>; c) antibacterial activity of NCLin-C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vertAlign w:val="subscript"/>
                            </w:rPr>
                            <w:t>1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 xml:space="preserve"> and Lin-C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vertAlign w:val="subscript"/>
                            </w:rPr>
                            <w:t>1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 xml:space="preserve"> against 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i/>
                              <w:iCs/>
                              <w:color w:val="000000"/>
                              <w:sz w:val="20"/>
                              <w:szCs w:val="20"/>
                            </w:rPr>
                            <w:t>E.coli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>; d) antibacterial activity of NCLin-C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vertAlign w:val="subscript"/>
                            </w:rPr>
                            <w:t>1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 xml:space="preserve"> and Lin-C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vertAlign w:val="subscript"/>
                            </w:rPr>
                            <w:t>1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 xml:space="preserve"> against 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i/>
                              <w:iCs/>
                              <w:color w:val="000000"/>
                              <w:sz w:val="20"/>
                              <w:szCs w:val="20"/>
                            </w:rPr>
                            <w:t>S.aureus</w:t>
                          </w:r>
                          <w:r w:rsidR="00FB6C81" w:rsidRPr="00CC5399">
                            <w:rPr>
                              <w:rFonts w:ascii="Arial" w:hAnsi="Arial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</w:rPr>
                            <w:t>. Error bar indicates standard deviation.</w:t>
                          </w:r>
                        </w:p>
                      </w:txbxContent>
                    </v:textbox>
                  </v:shape>
                  <v:shape id="Text Box 263" o:spid="_x0000_s1226" type="#_x0000_t202" style="position:absolute;left:1228;top:136;width:4599;height:3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" filled="f" stroked="f">
                    <v:textbox>
                      <w:txbxContent>
                        <w:p w:rsidR="00992CEB" w:rsidRPr="006E75C8" w:rsidRDefault="00992CEB" w:rsidP="00992CEB">
                          <w:pP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</w:pPr>
                          <w:r w:rsidRPr="006E75C8"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a)</w:t>
                          </w:r>
                        </w:p>
                      </w:txbxContent>
                    </v:textbox>
                  </v:shape>
                  <v:group id="Group 267" o:spid="_x0000_s1227" style="position:absolute;left:28660;width:34252;height:27184" coordsize="34251,27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b0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/B7JhwBuf4BAAD//wMAUEsBAi0AFAAGAAgAAAAhANvh9svuAAAAhQEAABMAAAAAAAAA&#10;AAAAAAAAAAAAAFtDb250ZW50X1R5cGVzXS54bWxQSwECLQAUAAYACAAAACEAWvQsW78AAAAVAQAA&#10;CwAAAAAAAAAAAAAAAAAfAQAAX3JlbHMvLnJlbHNQSwECLQAUAAYACAAAACEAwteG9MYAAADcAAAA&#10;DwAAAAAAAAAAAAAAAAAHAgAAZHJzL2Rvd25yZXYueG1sUEsFBgAAAAADAAMAtwAAAPoCAAAAAA==&#10;">
                    <v:shape id="Picture 265" o:spid="_x0000_s1228" type="#_x0000_t75" style="position:absolute;width:34251;height:271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">
                      <v:imagedata r:id="rId141" o:title="b " cropbottom="1942f" cropleft="6097f"/>
                      <v:path arrowok="t"/>
                    </v:shape>
                    <v:shape id="Text Box 2" o:spid="_x0000_s1229" type="#_x0000_t202" style="position:absolute;width:3521;height:34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" filled="f" stroked="f">
                      <v:textbox>
                        <w:txbxContent>
                          <w:p w:rsidR="00DB08FD" w:rsidRPr="00DB3023" w:rsidRDefault="00DB08FD" w:rsidP="00DB08FD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b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  <v:group id="Group 273" o:spid="_x0000_s1230" style="position:absolute;left:1228;top:29479;width:25108;height:27425" coordsize="25107,27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RYq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5TeHvTDgCcv0LAAD//wMAUEsBAi0AFAAGAAgAAAAhANvh9svuAAAAhQEAABMAAAAAAAAA&#10;AAAAAAAAAAAAAFtDb250ZW50X1R5cGVzXS54bWxQSwECLQAUAAYACAAAACEAWvQsW78AAAAVAQAA&#10;CwAAAAAAAAAAAAAAAAAfAQAAX3JlbHMvLnJlbHNQSwECLQAUAAYACAAAACEAODUWKsYAAADcAAAA&#10;DwAAAAAAAAAAAAAAAAAHAgAAZHJzL2Rvd25yZXYueG1sUEsFBgAAAAADAAMAtwAAAPoCAAAAAA==&#10;">
                    <v:shape id="Picture 269" o:spid="_x0000_s1231" type="#_x0000_t75" style="position:absolute;width:25107;height:27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">
                      <v:imagedata r:id="rId142" o:title="c " croptop="3010f" cropbottom="2331f" cropleft="2249f" cropright="20099f"/>
                      <v:path arrowok="t"/>
                    </v:shape>
                    <v:shape id="Text Box 2" o:spid="_x0000_s1232" type="#_x0000_t202" style="position:absolute;width:3345;height:3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" filled="f" stroked="f">
                      <v:textbox>
                        <w:txbxContent>
                          <w:p w:rsidR="00DB08FD" w:rsidRPr="00DB3023" w:rsidRDefault="00DB08FD" w:rsidP="00DB08FD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c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  <w:r w:rsidRPr="007B059A">
                              <w:rPr>
                                <w:rFonts w:ascii="Times New Roman" w:hAnsi="Times New Roman"/>
                                <w:snapToGrid w:val="0"/>
                                <w:color w:val="000000"/>
                                <w:w w:val="0"/>
                                <w:sz w:val="0"/>
                                <w:szCs w:val="0"/>
                                <w:u w:color="000000"/>
                                <w:bdr w:val="none" w:sz="0" w:space="0" w:color="000000"/>
                                <w:shd w:val="clear" w:color="000000" w:fill="000000"/>
                                <w:lang w:val="x-none" w:eastAsia="x-none" w:bidi="x-none"/>
                              </w:rPr>
                              <w:t xml:space="preserve"> </w:t>
                            </w:r>
                            <w:r w:rsidRPr="007B059A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sz w:val="24"/>
                                <w:lang w:bidi="fa-IR"/>
                              </w:rPr>
                              <w:drawing>
                                <wp:inline distT="0" distB="0" distL="0" distR="0" wp14:anchorId="22304B68" wp14:editId="31C98855">
                                  <wp:extent cx="142240" cy="106433"/>
                                  <wp:effectExtent l="0" t="0" r="0" b="8255"/>
                                  <wp:docPr id="271" name="Picture 271" descr="D:\Atiyeh\msc\Project\Thesis-internationl PATENT\Graphical Abstract\DPI1200\Supplementary Figures\Supplementary Figure S8\c 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:\Atiyeh\msc\Project\Thesis-internationl PATENT\Graphical Abstract\DPI1200\Supplementary Figures\Supplementary Figure S8\c 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2240" cy="1064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v:group>
                  <v:group id="Group 277" o:spid="_x0000_s1233" style="position:absolute;left:28660;top:29479;width:34252;height:27425" coordsize="34251,27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hAp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">
                    <v:shape id="Picture 274" o:spid="_x0000_s1234" type="#_x0000_t75" style="position:absolute;width:34251;height:27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">
                      <v:imagedata r:id="rId143" o:title="d " croptop="2327f" cropbottom="2424f" cropleft="3260f"/>
                      <v:path arrowok="t"/>
                    </v:shape>
                    <v:shape id="Text Box 2" o:spid="_x0000_s1235" type="#_x0000_t202" style="position:absolute;width:3521;height:34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" filled="f" stroked="f">
                      <v:textbox>
                        <w:txbxContent>
                          <w:p w:rsidR="00DB08FD" w:rsidRPr="00DB3023" w:rsidRDefault="00DB08FD" w:rsidP="00DB08FD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d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 w:rsidR="007B4619" w:rsidRPr="001E1EE3">
        <w:rPr>
          <w:noProof/>
          <w:lang w:bidi="fa-IR"/>
        </w:rPr>
        <w:t xml:space="preserve">  </w:t>
      </w:r>
      <w:r w:rsidR="007B4619" w:rsidRPr="001E1EE3">
        <w:rPr>
          <w:rFonts w:asciiTheme="minorBidi" w:hAnsiTheme="minorBidi" w:cstheme="minorBidi"/>
          <w:noProof/>
          <w:color w:val="000000" w:themeColor="text1"/>
        </w:rPr>
        <w:t xml:space="preserve">      </w:t>
      </w:r>
      <w:r w:rsidR="00A21B3A" w:rsidRPr="001E1EE3">
        <w:rPr>
          <w:rFonts w:asciiTheme="minorBidi" w:hAnsiTheme="minorBidi" w:cstheme="minorBidi"/>
          <w:noProof/>
          <w:color w:val="000000" w:themeColor="text1"/>
        </w:rPr>
        <w:br w:type="page"/>
      </w:r>
      <w:r w:rsidR="007B4619" w:rsidRPr="001E1EE3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lastRenderedPageBreak/>
        <w:t>Antibacterial comparison under non-PDT conditions</w:t>
      </w:r>
    </w:p>
    <w:p w:rsidR="006B788C" w:rsidRPr="001E1EE3" w:rsidRDefault="00923C5C" w:rsidP="00923C5C">
      <w:pPr>
        <w:pStyle w:val="Heading4"/>
        <w:shd w:val="clear" w:color="auto" w:fill="FFFFFF"/>
        <w:spacing w:before="0" w:line="360" w:lineRule="auto"/>
        <w:jc w:val="both"/>
        <w:rPr>
          <w:rFonts w:asciiTheme="minorBidi" w:hAnsiTheme="minorBidi" w:cstheme="minorBidi"/>
          <w:b w:val="0"/>
          <w:bCs w:val="0"/>
          <w:sz w:val="20"/>
          <w:szCs w:val="20"/>
        </w:rPr>
      </w:pPr>
      <w:r w:rsidRPr="001E1EE3">
        <w:rPr>
          <w:rFonts w:asciiTheme="minorBidi" w:hAnsiTheme="minorBidi" w:cstheme="minorBidi"/>
          <w:b w:val="0"/>
          <w:bCs w:val="0"/>
          <w:sz w:val="24"/>
          <w:szCs w:val="24"/>
        </w:rPr>
        <w:t xml:space="preserve"> </w:t>
      </w:r>
      <w:r w:rsidR="008B2783" w:rsidRPr="001E1EE3">
        <w:rPr>
          <w:rFonts w:asciiTheme="minorBidi" w:hAnsiTheme="minorBidi" w:cstheme="minorBidi"/>
          <w:b w:val="0"/>
          <w:bCs w:val="0"/>
          <w:sz w:val="20"/>
          <w:szCs w:val="20"/>
        </w:rPr>
        <w:t>Supplementary Fig.</w:t>
      </w:r>
      <w:r w:rsidR="006B788C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S</w:t>
      </w:r>
      <w:r w:rsidR="000E6EA6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</w:t>
      </w:r>
      <w:r w:rsidR="006B788C" w:rsidRPr="001E1EE3">
        <w:rPr>
          <w:rFonts w:asciiTheme="minorBidi" w:hAnsiTheme="minorBidi" w:cstheme="minorBidi"/>
          <w:b w:val="0"/>
          <w:bCs w:val="0"/>
          <w:sz w:val="20"/>
          <w:szCs w:val="20"/>
        </w:rPr>
        <w:t>1</w:t>
      </w:r>
      <w:r w:rsidRPr="001E1EE3">
        <w:rPr>
          <w:rFonts w:asciiTheme="minorBidi" w:hAnsiTheme="minorBidi" w:cstheme="minorBidi"/>
          <w:b w:val="0"/>
          <w:bCs w:val="0"/>
          <w:sz w:val="20"/>
          <w:szCs w:val="20"/>
        </w:rPr>
        <w:t>4</w:t>
      </w:r>
      <w:r w:rsidR="006B788C" w:rsidRPr="001E1EE3">
        <w:rPr>
          <w:rFonts w:asciiTheme="minorBidi" w:hAnsiTheme="minorBidi" w:cstheme="minorBidi"/>
          <w:sz w:val="20"/>
          <w:szCs w:val="20"/>
        </w:rPr>
        <w:t xml:space="preserve"> </w:t>
      </w:r>
      <w:r w:rsidR="00BC1129" w:rsidRPr="001E1EE3">
        <w:rPr>
          <w:rFonts w:asciiTheme="minorBidi" w:hAnsiTheme="minorBidi" w:cstheme="minorBidi"/>
          <w:b w:val="0"/>
          <w:bCs w:val="0"/>
          <w:sz w:val="20"/>
          <w:szCs w:val="20"/>
        </w:rPr>
        <w:t>displays</w:t>
      </w:r>
      <w:r w:rsidR="006B788C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a comparative analysis of the antibacterial effect of BiAu@NCLin-T</w:t>
      </w:r>
      <w:r w:rsidR="006B788C"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1</w:t>
      </w:r>
      <w:r w:rsidR="006B788C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with BiAu@Lin-T</w:t>
      </w:r>
      <w:r w:rsidR="006B788C"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1</w:t>
      </w:r>
      <w:r w:rsidR="006B788C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and BiAu@NCLin-T</w:t>
      </w:r>
      <w:r w:rsidR="006B788C"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2</w:t>
      </w:r>
      <w:r w:rsidR="006B788C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with BiAu@Lin-T</w:t>
      </w:r>
      <w:r w:rsidR="006B788C" w:rsidRPr="001E1EE3">
        <w:rPr>
          <w:rFonts w:asciiTheme="minorBidi" w:hAnsiTheme="minorBidi" w:cstheme="minorBidi"/>
          <w:b w:val="0"/>
          <w:bCs w:val="0"/>
          <w:sz w:val="20"/>
          <w:szCs w:val="20"/>
          <w:vertAlign w:val="subscript"/>
        </w:rPr>
        <w:t>2</w:t>
      </w:r>
      <w:r w:rsidR="006B788C" w:rsidRPr="001E1EE3">
        <w:rPr>
          <w:rFonts w:asciiTheme="minorBidi" w:hAnsiTheme="minorBidi" w:cstheme="minorBidi"/>
          <w:b w:val="0"/>
          <w:bCs w:val="0"/>
          <w:sz w:val="20"/>
          <w:szCs w:val="20"/>
        </w:rPr>
        <w:t xml:space="preserve"> under non-PDT conditions.</w:t>
      </w:r>
    </w:p>
    <w:p w:rsidR="006B788C" w:rsidRDefault="00BE0B94" w:rsidP="00B36F02">
      <w:pPr>
        <w:spacing w:line="360" w:lineRule="auto"/>
        <w:jc w:val="both"/>
        <w:rPr>
          <w:rFonts w:asciiTheme="minorBidi" w:hAnsiTheme="minorBidi" w:cstheme="minorBidi"/>
          <w:color w:val="000000" w:themeColor="text1"/>
          <w:szCs w:val="20"/>
        </w:rPr>
      </w:pPr>
      <w:r w:rsidRPr="001E1EE3">
        <w:rPr>
          <w:rFonts w:asciiTheme="minorBidi" w:hAnsiTheme="minorBidi" w:cstheme="minorBidi"/>
          <w:i/>
          <w:iCs/>
          <w:color w:val="000000" w:themeColor="text1"/>
          <w:szCs w:val="20"/>
        </w:rPr>
        <w:t xml:space="preserve"> </w:t>
      </w:r>
      <w:r w:rsidR="006B788C" w:rsidRPr="001E1EE3">
        <w:rPr>
          <w:rFonts w:asciiTheme="minorBidi" w:hAnsiTheme="minorBidi" w:cstheme="minorBidi"/>
          <w:i/>
          <w:iCs/>
          <w:color w:val="000000" w:themeColor="text1"/>
          <w:szCs w:val="20"/>
        </w:rPr>
        <w:t>E.coli</w:t>
      </w:r>
      <w:r w:rsidR="00BC1129" w:rsidRPr="001E1EE3">
        <w:rPr>
          <w:rFonts w:asciiTheme="minorBidi" w:hAnsiTheme="minorBidi" w:cstheme="minorBidi"/>
          <w:color w:val="000000" w:themeColor="text1"/>
          <w:szCs w:val="20"/>
        </w:rPr>
        <w:t xml:space="preserve">: 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>the BiAu@Lin-T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compared to BiAu@NCLin-T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0E6EA6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 xml:space="preserve"> 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>at all 4 concentrations and BiAu@Lin-T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compared to BiAu@NCLin-T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at 3 concentrations of 0.5, 1.5 and 2 μM showed greater antibacterial effect. </w:t>
      </w:r>
      <w:r w:rsidR="006B788C" w:rsidRPr="001E1EE3">
        <w:rPr>
          <w:rFonts w:asciiTheme="minorBidi" w:hAnsiTheme="minorBidi" w:cstheme="minorBidi"/>
          <w:i/>
          <w:iCs/>
          <w:color w:val="000000" w:themeColor="text1"/>
          <w:szCs w:val="20"/>
        </w:rPr>
        <w:t>S.aureus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>: the BiAu@NCLin-T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nanostructure compared to BiAu@Lin-T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at all 4 concentrations and BiAu@NCLin-T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nanostructure compared to BiAu@Lin-T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at a concentration of 1.5</w:t>
      </w:r>
      <w:r w:rsidR="000E6EA6" w:rsidRPr="001E1EE3">
        <w:rPr>
          <w:rFonts w:asciiTheme="minorBidi" w:hAnsiTheme="minorBidi" w:cstheme="minorBidi"/>
          <w:color w:val="000000" w:themeColor="text1"/>
          <w:szCs w:val="20"/>
        </w:rPr>
        <w:t xml:space="preserve"> μM showed 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>antibacterial performance.</w:t>
      </w:r>
    </w:p>
    <w:p w:rsidR="00B36F02" w:rsidRPr="001E1EE3" w:rsidRDefault="00B36F02" w:rsidP="00B36F02">
      <w:pPr>
        <w:spacing w:line="360" w:lineRule="auto"/>
        <w:jc w:val="both"/>
        <w:rPr>
          <w:rFonts w:asciiTheme="minorBidi" w:hAnsiTheme="minorBidi" w:cstheme="minorBidi"/>
          <w:color w:val="000000" w:themeColor="text1"/>
          <w:szCs w:val="20"/>
        </w:rPr>
      </w:pPr>
    </w:p>
    <w:p w:rsidR="006B788C" w:rsidRPr="001E1EE3" w:rsidRDefault="008B2783" w:rsidP="00B36F02">
      <w:pPr>
        <w:spacing w:line="360" w:lineRule="auto"/>
        <w:jc w:val="both"/>
        <w:rPr>
          <w:rFonts w:asciiTheme="minorBidi" w:hAnsiTheme="minorBidi" w:cstheme="minorBidi"/>
          <w:color w:val="000000" w:themeColor="text1"/>
          <w:szCs w:val="20"/>
        </w:rPr>
      </w:pP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Supplementary Fig.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S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>1</w:t>
      </w:r>
      <w:r w:rsidR="00923C5C" w:rsidRPr="001E1EE3">
        <w:rPr>
          <w:rFonts w:asciiTheme="minorBidi" w:hAnsiTheme="minorBidi" w:cstheme="minorBidi"/>
          <w:color w:val="000000" w:themeColor="text1"/>
          <w:szCs w:val="20"/>
        </w:rPr>
        <w:t>5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demonstrates the antibacterial effect of BiAu@Lin-T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with 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and BiAu@Lin-T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with 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BC1129" w:rsidRPr="001E1EE3">
        <w:rPr>
          <w:rFonts w:asciiTheme="minorBidi" w:hAnsiTheme="minorBidi" w:cstheme="minorBidi"/>
          <w:color w:val="000000" w:themeColor="text1"/>
          <w:szCs w:val="20"/>
        </w:rPr>
        <w:t xml:space="preserve"> under non-PDT conditions.</w:t>
      </w:r>
      <w:r w:rsidR="00BE0B94" w:rsidRPr="001E1EE3">
        <w:rPr>
          <w:rFonts w:asciiTheme="minorBidi" w:hAnsiTheme="minorBidi" w:cstheme="minorBidi"/>
          <w:i/>
          <w:iCs/>
          <w:color w:val="000000" w:themeColor="text1"/>
          <w:szCs w:val="20"/>
        </w:rPr>
        <w:t xml:space="preserve"> </w:t>
      </w:r>
      <w:r w:rsidR="006B788C" w:rsidRPr="001E1EE3">
        <w:rPr>
          <w:rFonts w:asciiTheme="minorBidi" w:hAnsiTheme="minorBidi" w:cstheme="minorBidi"/>
          <w:i/>
          <w:iCs/>
          <w:color w:val="000000" w:themeColor="text1"/>
          <w:szCs w:val="20"/>
        </w:rPr>
        <w:t>E.coli</w:t>
      </w:r>
      <w:r w:rsidR="00CC5399" w:rsidRPr="001E1EE3">
        <w:rPr>
          <w:rFonts w:asciiTheme="minorBidi" w:hAnsiTheme="minorBidi" w:cstheme="minorBidi"/>
          <w:color w:val="000000" w:themeColor="text1"/>
          <w:szCs w:val="20"/>
        </w:rPr>
        <w:t>: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the BiAu@Lin-T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585C94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 xml:space="preserve"> 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>compared to 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illustrated a greater antibacterial activity at concentrations of 1.5 and 2 μM. The BiAu@Lin-T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showed more antibacterial effect than 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at 4 concentrations. </w:t>
      </w:r>
      <w:r w:rsidR="006B788C" w:rsidRPr="001E1EE3">
        <w:rPr>
          <w:rFonts w:asciiTheme="minorBidi" w:hAnsiTheme="minorBidi" w:cstheme="minorBidi"/>
          <w:i/>
          <w:iCs/>
          <w:color w:val="000000" w:themeColor="text1"/>
          <w:szCs w:val="20"/>
        </w:rPr>
        <w:t>S.aureus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>: the 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BC1129" w:rsidRPr="001E1EE3">
        <w:rPr>
          <w:rFonts w:asciiTheme="minorBidi" w:hAnsiTheme="minorBidi" w:cstheme="minorBidi"/>
          <w:color w:val="000000" w:themeColor="text1"/>
          <w:szCs w:val="20"/>
        </w:rPr>
        <w:t xml:space="preserve"> 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>compared to BiAu@Lin-T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at 3 conce</w:t>
      </w:r>
      <w:r w:rsidR="00585C94" w:rsidRPr="001E1EE3">
        <w:rPr>
          <w:rFonts w:asciiTheme="minorBidi" w:hAnsiTheme="minorBidi" w:cstheme="minorBidi"/>
          <w:color w:val="000000" w:themeColor="text1"/>
          <w:szCs w:val="20"/>
        </w:rPr>
        <w:t>ntrations of 1, 1.5 and 2 μM.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CC5399" w:rsidRPr="001E1EE3">
        <w:rPr>
          <w:rFonts w:asciiTheme="minorBidi" w:hAnsiTheme="minorBidi" w:cstheme="minorBidi"/>
          <w:color w:val="000000" w:themeColor="text1"/>
          <w:szCs w:val="20"/>
        </w:rPr>
        <w:t xml:space="preserve"> 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>showed better antibacterial performance than BiAu@Lin-T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 xml:space="preserve">2 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>at all 4 concentrations.</w:t>
      </w:r>
    </w:p>
    <w:p w:rsidR="00B36F02" w:rsidRDefault="00B61010" w:rsidP="00923C5C">
      <w:pPr>
        <w:spacing w:line="360" w:lineRule="auto"/>
        <w:jc w:val="both"/>
        <w:rPr>
          <w:rFonts w:asciiTheme="minorBidi" w:hAnsiTheme="minorBidi" w:cstheme="minorBidi"/>
          <w:color w:val="000000" w:themeColor="text1"/>
          <w:szCs w:val="20"/>
        </w:rPr>
      </w:pP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Supplementary Fig.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>S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>1</w:t>
      </w:r>
      <w:r w:rsidR="00923C5C" w:rsidRPr="001E1EE3">
        <w:rPr>
          <w:rFonts w:asciiTheme="minorBidi" w:hAnsiTheme="minorBidi" w:cstheme="minorBidi"/>
          <w:color w:val="000000" w:themeColor="text1"/>
          <w:szCs w:val="20"/>
        </w:rPr>
        <w:t>6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depicts a comparison of antibacterial activity of BiAu@Lin-T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and BiAu@LinT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nanostructures with BiAu in non-PDT mode. Both BiAu@Lin-T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 xml:space="preserve"> and BiAu@Lin-T</w:t>
      </w:r>
      <w:r w:rsidR="006B788C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>demonstrated higher ant</w:t>
      </w:r>
      <w:r w:rsidR="00652F2C" w:rsidRPr="001E1EE3">
        <w:rPr>
          <w:rFonts w:asciiTheme="minorBidi" w:hAnsiTheme="minorBidi" w:cstheme="minorBidi"/>
          <w:color w:val="000000" w:themeColor="text1"/>
          <w:szCs w:val="20"/>
        </w:rPr>
        <w:t>ibacterial performance in both gram-positive and g</w:t>
      </w:r>
      <w:r w:rsidR="006B788C" w:rsidRPr="001E1EE3">
        <w:rPr>
          <w:rFonts w:asciiTheme="minorBidi" w:hAnsiTheme="minorBidi" w:cstheme="minorBidi"/>
          <w:color w:val="000000" w:themeColor="text1"/>
          <w:szCs w:val="20"/>
        </w:rPr>
        <w:t>ram-negative strains compared to BiAu.</w:t>
      </w:r>
    </w:p>
    <w:p w:rsidR="006B788C" w:rsidRPr="001E1EE3" w:rsidRDefault="006B788C" w:rsidP="00923C5C">
      <w:pPr>
        <w:spacing w:line="360" w:lineRule="auto"/>
        <w:jc w:val="both"/>
        <w:rPr>
          <w:rFonts w:asciiTheme="minorBidi" w:hAnsiTheme="minorBidi" w:cstheme="minorBidi"/>
          <w:color w:val="000000" w:themeColor="text1"/>
          <w:szCs w:val="20"/>
        </w:rPr>
      </w:pPr>
      <w:r w:rsidRPr="001E1EE3">
        <w:rPr>
          <w:rFonts w:asciiTheme="minorBidi" w:hAnsiTheme="minorBidi" w:cstheme="minorBidi"/>
          <w:noProof/>
          <w:color w:val="000000" w:themeColor="text1"/>
          <w:szCs w:val="20"/>
          <w:rtl/>
        </w:rPr>
        <w:t xml:space="preserve"> </w:t>
      </w:r>
      <w:r w:rsidR="00BC1129" w:rsidRPr="001E1EE3">
        <w:rPr>
          <w:rFonts w:asciiTheme="minorBidi" w:hAnsiTheme="minorBidi" w:cstheme="minorBidi"/>
          <w:color w:val="000000" w:themeColor="text1"/>
          <w:szCs w:val="20"/>
        </w:rPr>
        <w:t xml:space="preserve"> </w:t>
      </w:r>
    </w:p>
    <w:p w:rsidR="006B788C" w:rsidRDefault="006B788C" w:rsidP="00B36F02">
      <w:pPr>
        <w:spacing w:line="360" w:lineRule="auto"/>
        <w:jc w:val="both"/>
        <w:rPr>
          <w:rFonts w:asciiTheme="minorBidi" w:hAnsiTheme="minorBidi" w:cstheme="minorBidi"/>
          <w:color w:val="000000" w:themeColor="text1"/>
          <w:szCs w:val="20"/>
        </w:rPr>
      </w:pP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</w:t>
      </w:r>
      <w:r w:rsidR="0083786A" w:rsidRPr="001E1EE3">
        <w:rPr>
          <w:rFonts w:asciiTheme="minorBidi" w:hAnsiTheme="minorBidi" w:cstheme="minorBidi"/>
          <w:color w:val="000000" w:themeColor="text1"/>
          <w:szCs w:val="20"/>
        </w:rPr>
        <w:t>Supplementary Fig.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S1</w:t>
      </w:r>
      <w:r w:rsidR="00923C5C" w:rsidRPr="001E1EE3">
        <w:rPr>
          <w:rFonts w:asciiTheme="minorBidi" w:hAnsiTheme="minorBidi" w:cstheme="minorBidi"/>
          <w:color w:val="000000" w:themeColor="text1"/>
          <w:szCs w:val="20"/>
        </w:rPr>
        <w:t>7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illustrates the comparison of antibacterial performance of NCLin-T</w:t>
      </w:r>
      <w:r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and NCLin-T</w:t>
      </w:r>
      <w:r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>, respectively, compared to Lin-T</w:t>
      </w:r>
      <w:r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and Lin-T</w:t>
      </w:r>
      <w:r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in non-PDT mode.</w:t>
      </w:r>
      <w:r w:rsidR="00BC1129" w:rsidRPr="001E1EE3">
        <w:rPr>
          <w:rFonts w:asciiTheme="minorBidi" w:hAnsiTheme="minorBidi" w:cstheme="minorBidi"/>
          <w:color w:val="000000" w:themeColor="text1"/>
          <w:szCs w:val="20"/>
        </w:rPr>
        <w:t xml:space="preserve"> </w:t>
      </w:r>
      <w:r w:rsidRPr="001E1EE3">
        <w:rPr>
          <w:rFonts w:asciiTheme="minorBidi" w:hAnsiTheme="minorBidi" w:cstheme="minorBidi"/>
          <w:i/>
          <w:iCs/>
          <w:szCs w:val="20"/>
        </w:rPr>
        <w:t>E. coli</w:t>
      </w:r>
      <w:r w:rsidRPr="001E1EE3">
        <w:rPr>
          <w:rFonts w:asciiTheme="minorBidi" w:hAnsiTheme="minorBidi" w:cstheme="minorBidi"/>
          <w:szCs w:val="20"/>
        </w:rPr>
        <w:t>: the NCLin-T</w:t>
      </w:r>
      <w:r w:rsidRPr="001E1EE3">
        <w:rPr>
          <w:rFonts w:asciiTheme="minorBidi" w:hAnsiTheme="minorBidi" w:cstheme="minorBidi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szCs w:val="20"/>
        </w:rPr>
        <w:t xml:space="preserve"> and NCLin-T</w:t>
      </w:r>
      <w:r w:rsidRPr="001E1EE3">
        <w:rPr>
          <w:rFonts w:asciiTheme="minorBidi" w:hAnsiTheme="minorBidi" w:cstheme="minorBidi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szCs w:val="20"/>
        </w:rPr>
        <w:t xml:space="preserve"> showed more antibacterial effect than Lin-T</w:t>
      </w:r>
      <w:r w:rsidRPr="001E1EE3">
        <w:rPr>
          <w:rFonts w:asciiTheme="minorBidi" w:hAnsiTheme="minorBidi" w:cstheme="minorBidi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szCs w:val="20"/>
        </w:rPr>
        <w:t xml:space="preserve"> and Lin-T</w:t>
      </w:r>
      <w:r w:rsidRPr="001E1EE3">
        <w:rPr>
          <w:rFonts w:asciiTheme="minorBidi" w:hAnsiTheme="minorBidi" w:cstheme="minorBidi"/>
          <w:szCs w:val="20"/>
          <w:vertAlign w:val="subscript"/>
        </w:rPr>
        <w:t>2</w:t>
      </w:r>
      <w:r w:rsidR="00207C9D" w:rsidRPr="001E1EE3">
        <w:rPr>
          <w:rFonts w:asciiTheme="minorBidi" w:hAnsiTheme="minorBidi" w:cstheme="minorBidi"/>
          <w:szCs w:val="20"/>
        </w:rPr>
        <w:t xml:space="preserve">, respectively, </w:t>
      </w:r>
      <w:r w:rsidRPr="001E1EE3">
        <w:rPr>
          <w:rFonts w:asciiTheme="minorBidi" w:hAnsiTheme="minorBidi" w:cstheme="minorBidi"/>
          <w:szCs w:val="20"/>
        </w:rPr>
        <w:t>at</w:t>
      </w:r>
      <w:r w:rsidR="00207C9D" w:rsidRPr="001E1EE3">
        <w:rPr>
          <w:rFonts w:asciiTheme="minorBidi" w:hAnsiTheme="minorBidi" w:cstheme="minorBidi"/>
          <w:szCs w:val="20"/>
        </w:rPr>
        <w:t xml:space="preserve"> concentrations of 1.5 and 2 μM</w:t>
      </w:r>
      <w:r w:rsidRPr="001E1EE3">
        <w:rPr>
          <w:rFonts w:asciiTheme="minorBidi" w:hAnsiTheme="minorBidi" w:cstheme="minorBidi"/>
          <w:szCs w:val="20"/>
        </w:rPr>
        <w:t xml:space="preserve">. While at </w:t>
      </w:r>
      <w:r w:rsidR="00207C9D" w:rsidRPr="001E1EE3">
        <w:rPr>
          <w:rFonts w:asciiTheme="minorBidi" w:hAnsiTheme="minorBidi" w:cstheme="minorBidi"/>
          <w:szCs w:val="20"/>
        </w:rPr>
        <w:t xml:space="preserve">the concentration of 0.5 μM. </w:t>
      </w:r>
      <w:r w:rsidRPr="001E1EE3">
        <w:rPr>
          <w:rFonts w:asciiTheme="minorBidi" w:hAnsiTheme="minorBidi" w:cstheme="minorBidi"/>
          <w:szCs w:val="20"/>
        </w:rPr>
        <w:t>the antibacterial effect of Lin-T</w:t>
      </w:r>
      <w:r w:rsidRPr="001E1EE3">
        <w:rPr>
          <w:rFonts w:asciiTheme="minorBidi" w:hAnsiTheme="minorBidi" w:cstheme="minorBidi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szCs w:val="20"/>
        </w:rPr>
        <w:t xml:space="preserve"> was higher than NCLin-T</w:t>
      </w:r>
      <w:r w:rsidRPr="001E1EE3">
        <w:rPr>
          <w:rFonts w:asciiTheme="minorBidi" w:hAnsiTheme="minorBidi" w:cstheme="minorBidi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szCs w:val="20"/>
        </w:rPr>
        <w:t>.</w:t>
      </w:r>
      <w:r w:rsidR="00BC1129" w:rsidRPr="001E1EE3">
        <w:rPr>
          <w:rFonts w:asciiTheme="minorBidi" w:hAnsiTheme="minorBidi" w:cstheme="minorBidi"/>
          <w:szCs w:val="20"/>
        </w:rPr>
        <w:t xml:space="preserve"> </w:t>
      </w:r>
      <w:r w:rsidRPr="001E1EE3">
        <w:rPr>
          <w:rFonts w:asciiTheme="minorBidi" w:hAnsiTheme="minorBidi" w:cstheme="minorBidi"/>
          <w:i/>
          <w:iCs/>
          <w:szCs w:val="20"/>
        </w:rPr>
        <w:t>S.aureus</w:t>
      </w:r>
      <w:r w:rsidRPr="001E1EE3">
        <w:rPr>
          <w:rFonts w:asciiTheme="minorBidi" w:hAnsiTheme="minorBidi" w:cstheme="minorBidi"/>
          <w:szCs w:val="20"/>
        </w:rPr>
        <w:t xml:space="preserve">: a </w:t>
      </w:r>
      <w:r w:rsidR="00B36F02">
        <w:rPr>
          <w:rFonts w:asciiTheme="minorBidi" w:hAnsiTheme="minorBidi" w:cstheme="minorBidi"/>
          <w:szCs w:val="20"/>
        </w:rPr>
        <w:t>considerable</w:t>
      </w:r>
      <w:r w:rsidRPr="001E1EE3">
        <w:rPr>
          <w:rFonts w:asciiTheme="minorBidi" w:hAnsiTheme="minorBidi" w:cstheme="minorBidi"/>
          <w:szCs w:val="20"/>
        </w:rPr>
        <w:t xml:space="preserve"> enhancement in antibacterial activity was sighted in the NCLin-T</w:t>
      </w:r>
      <w:r w:rsidRPr="001E1EE3">
        <w:rPr>
          <w:rFonts w:asciiTheme="minorBidi" w:hAnsiTheme="minorBidi" w:cstheme="minorBidi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szCs w:val="20"/>
        </w:rPr>
        <w:t xml:space="preserve"> compared to Lin-T</w:t>
      </w:r>
      <w:r w:rsidRPr="001E1EE3">
        <w:rPr>
          <w:rFonts w:asciiTheme="minorBidi" w:hAnsiTheme="minorBidi" w:cstheme="minorBidi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szCs w:val="20"/>
        </w:rPr>
        <w:t xml:space="preserve"> at concentrations of 0.5 and 1.5 </w:t>
      </w:r>
      <w:r w:rsidR="00207C9D" w:rsidRPr="001E1EE3">
        <w:rPr>
          <w:rFonts w:asciiTheme="minorBidi" w:hAnsiTheme="minorBidi" w:cstheme="minorBidi"/>
          <w:szCs w:val="20"/>
        </w:rPr>
        <w:t>μM</w:t>
      </w:r>
      <w:r w:rsidRPr="001E1EE3">
        <w:rPr>
          <w:rFonts w:asciiTheme="minorBidi" w:hAnsiTheme="minorBidi" w:cstheme="minorBidi"/>
          <w:szCs w:val="20"/>
        </w:rPr>
        <w:t>. The NCLin-T</w:t>
      </w:r>
      <w:r w:rsidRPr="001E1EE3">
        <w:rPr>
          <w:rFonts w:asciiTheme="minorBidi" w:hAnsiTheme="minorBidi" w:cstheme="minorBidi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szCs w:val="20"/>
        </w:rPr>
        <w:t xml:space="preserve"> displayed a s</w:t>
      </w:r>
      <w:r w:rsidR="00B36F02">
        <w:rPr>
          <w:rFonts w:asciiTheme="minorBidi" w:hAnsiTheme="minorBidi" w:cstheme="minorBidi"/>
          <w:szCs w:val="20"/>
        </w:rPr>
        <w:t>ubstantial</w:t>
      </w:r>
      <w:r w:rsidRPr="001E1EE3">
        <w:rPr>
          <w:rFonts w:asciiTheme="minorBidi" w:hAnsiTheme="minorBidi" w:cstheme="minorBidi"/>
          <w:szCs w:val="20"/>
        </w:rPr>
        <w:t xml:space="preserve"> augmentation in antibacterial effect compared to Lin-T</w:t>
      </w:r>
      <w:r w:rsidRPr="001E1EE3">
        <w:rPr>
          <w:rFonts w:asciiTheme="minorBidi" w:hAnsiTheme="minorBidi" w:cstheme="minorBidi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szCs w:val="20"/>
        </w:rPr>
        <w:t xml:space="preserve"> at all four concentrations</w:t>
      </w:r>
      <w:r w:rsidRPr="001E1EE3">
        <w:rPr>
          <w:rFonts w:asciiTheme="minorBidi" w:hAnsiTheme="minorBidi" w:cstheme="minorBidi"/>
          <w:i/>
          <w:iCs/>
          <w:szCs w:val="20"/>
        </w:rPr>
        <w:t>.</w:t>
      </w:r>
    </w:p>
    <w:p w:rsidR="00B36F02" w:rsidRPr="001E1EE3" w:rsidRDefault="00B36F02" w:rsidP="00B36F02">
      <w:pPr>
        <w:spacing w:line="360" w:lineRule="auto"/>
        <w:jc w:val="both"/>
        <w:rPr>
          <w:rFonts w:asciiTheme="minorBidi" w:hAnsiTheme="minorBidi" w:cstheme="minorBidi"/>
          <w:color w:val="000000" w:themeColor="text1"/>
          <w:szCs w:val="20"/>
        </w:rPr>
      </w:pPr>
    </w:p>
    <w:p w:rsidR="006B788C" w:rsidRPr="001E1EE3" w:rsidRDefault="006B788C" w:rsidP="00BF5F54">
      <w:pPr>
        <w:spacing w:line="360" w:lineRule="auto"/>
        <w:jc w:val="both"/>
        <w:rPr>
          <w:rFonts w:asciiTheme="minorBidi" w:hAnsiTheme="minorBidi" w:cstheme="minorBidi"/>
          <w:color w:val="000000" w:themeColor="text1"/>
          <w:szCs w:val="20"/>
        </w:rPr>
      </w:pPr>
      <w:r w:rsidRPr="001E1EE3">
        <w:rPr>
          <w:rFonts w:asciiTheme="minorBidi" w:hAnsiTheme="minorBidi" w:cstheme="minorBidi"/>
          <w:i/>
          <w:iCs/>
          <w:szCs w:val="20"/>
        </w:rPr>
        <w:t xml:space="preserve"> </w:t>
      </w:r>
      <w:r w:rsidR="002171D9" w:rsidRPr="001E1EE3">
        <w:rPr>
          <w:rFonts w:asciiTheme="minorBidi" w:hAnsiTheme="minorBidi" w:cstheme="minorBidi"/>
          <w:szCs w:val="20"/>
        </w:rPr>
        <w:t>Supplementary Fig.</w:t>
      </w:r>
      <w:r w:rsidRPr="001E1EE3">
        <w:rPr>
          <w:rFonts w:asciiTheme="minorBidi" w:hAnsiTheme="minorBidi" w:cstheme="minorBidi"/>
          <w:szCs w:val="20"/>
        </w:rPr>
        <w:t xml:space="preserve"> S</w:t>
      </w:r>
      <w:r w:rsidR="002171D9" w:rsidRPr="001E1EE3">
        <w:rPr>
          <w:rFonts w:asciiTheme="minorBidi" w:hAnsiTheme="minorBidi" w:cstheme="minorBidi"/>
          <w:szCs w:val="20"/>
        </w:rPr>
        <w:t xml:space="preserve"> </w:t>
      </w:r>
      <w:r w:rsidRPr="001E1EE3">
        <w:rPr>
          <w:rFonts w:asciiTheme="minorBidi" w:hAnsiTheme="minorBidi" w:cstheme="minorBidi"/>
          <w:szCs w:val="20"/>
        </w:rPr>
        <w:t>1</w:t>
      </w:r>
      <w:r w:rsidR="00923C5C" w:rsidRPr="001E1EE3">
        <w:rPr>
          <w:rFonts w:asciiTheme="minorBidi" w:hAnsiTheme="minorBidi" w:cstheme="minorBidi"/>
          <w:szCs w:val="20"/>
        </w:rPr>
        <w:t>8</w:t>
      </w:r>
      <w:r w:rsidR="002171D9" w:rsidRPr="001E1EE3">
        <w:rPr>
          <w:rFonts w:asciiTheme="minorBidi" w:hAnsiTheme="minorBidi" w:cstheme="minorBidi"/>
          <w:szCs w:val="20"/>
        </w:rPr>
        <w:t xml:space="preserve"> </w:t>
      </w:r>
      <w:r w:rsidR="002171D9" w:rsidRPr="001E1EE3">
        <w:rPr>
          <w:rFonts w:asciiTheme="minorBidi" w:hAnsiTheme="minorBidi" w:cstheme="minorBidi"/>
          <w:color w:val="000000" w:themeColor="text1"/>
          <w:szCs w:val="20"/>
        </w:rPr>
        <w:t>illustrates</w:t>
      </w:r>
      <w:r w:rsidR="000D4918" w:rsidRPr="001E1EE3">
        <w:rPr>
          <w:rFonts w:asciiTheme="minorBidi" w:hAnsiTheme="minorBidi" w:cstheme="minorBidi"/>
          <w:color w:val="000000" w:themeColor="text1"/>
          <w:szCs w:val="20"/>
        </w:rPr>
        <w:t xml:space="preserve"> the</w:t>
      </w:r>
      <w:r w:rsidR="000D4918" w:rsidRPr="001E1EE3">
        <w:rPr>
          <w:rFonts w:asciiTheme="minorBidi" w:hAnsiTheme="minorBidi" w:cstheme="minorBidi"/>
          <w:szCs w:val="20"/>
        </w:rPr>
        <w:t xml:space="preserve"> a</w:t>
      </w:r>
      <w:r w:rsidRPr="001E1EE3">
        <w:rPr>
          <w:rFonts w:asciiTheme="minorBidi" w:hAnsiTheme="minorBidi" w:cstheme="minorBidi"/>
          <w:szCs w:val="20"/>
        </w:rPr>
        <w:t>ntibacterial performance of NCLin-C</w:t>
      </w:r>
      <w:r w:rsidRPr="001E1EE3">
        <w:rPr>
          <w:rFonts w:asciiTheme="minorBidi" w:hAnsiTheme="minorBidi" w:cstheme="minorBidi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szCs w:val="20"/>
        </w:rPr>
        <w:t xml:space="preserve"> and NCLin-C</w:t>
      </w:r>
      <w:r w:rsidRPr="001E1EE3">
        <w:rPr>
          <w:rFonts w:asciiTheme="minorBidi" w:hAnsiTheme="minorBidi" w:cstheme="minorBidi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szCs w:val="20"/>
        </w:rPr>
        <w:t xml:space="preserve"> and their comparison with Lin-C</w:t>
      </w:r>
      <w:r w:rsidRPr="001E1EE3">
        <w:rPr>
          <w:rFonts w:asciiTheme="minorBidi" w:hAnsiTheme="minorBidi" w:cstheme="minorBidi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szCs w:val="20"/>
        </w:rPr>
        <w:t xml:space="preserve"> and Lin-C</w:t>
      </w:r>
      <w:r w:rsidRPr="001E1EE3">
        <w:rPr>
          <w:rFonts w:asciiTheme="minorBidi" w:hAnsiTheme="minorBidi" w:cstheme="minorBidi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szCs w:val="20"/>
        </w:rPr>
        <w:t xml:space="preserve"> respectively under non-PDT conditions.</w:t>
      </w:r>
      <w:r w:rsidRPr="001E1EE3">
        <w:rPr>
          <w:rFonts w:asciiTheme="minorBidi" w:hAnsiTheme="minorBidi" w:cstheme="minorBidi"/>
          <w:szCs w:val="20"/>
        </w:rPr>
        <w:br/>
      </w:r>
      <w:r w:rsidR="00C412F9" w:rsidRPr="001E1EE3">
        <w:rPr>
          <w:rFonts w:asciiTheme="minorBidi" w:hAnsiTheme="minorBidi" w:cstheme="minorBidi"/>
          <w:i/>
          <w:iCs/>
          <w:szCs w:val="20"/>
        </w:rPr>
        <w:t xml:space="preserve"> </w:t>
      </w:r>
      <w:r w:rsidRPr="001E1EE3">
        <w:rPr>
          <w:rFonts w:asciiTheme="minorBidi" w:hAnsiTheme="minorBidi" w:cstheme="minorBidi"/>
          <w:i/>
          <w:iCs/>
          <w:szCs w:val="20"/>
        </w:rPr>
        <w:t>E.coli</w:t>
      </w:r>
      <w:r w:rsidRPr="001E1EE3">
        <w:rPr>
          <w:rFonts w:asciiTheme="minorBidi" w:hAnsiTheme="minorBidi" w:cstheme="minorBidi"/>
          <w:szCs w:val="20"/>
        </w:rPr>
        <w:t>: it was exhibited that NCLin-C</w:t>
      </w:r>
      <w:r w:rsidRPr="001E1EE3">
        <w:rPr>
          <w:rFonts w:asciiTheme="minorBidi" w:hAnsiTheme="minorBidi" w:cstheme="minorBidi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szCs w:val="20"/>
        </w:rPr>
        <w:t xml:space="preserve"> had a </w:t>
      </w:r>
      <w:r w:rsidR="00B36F02">
        <w:rPr>
          <w:rFonts w:asciiTheme="minorBidi" w:hAnsiTheme="minorBidi" w:cstheme="minorBidi"/>
          <w:szCs w:val="20"/>
        </w:rPr>
        <w:t xml:space="preserve">substantial </w:t>
      </w:r>
      <w:r w:rsidRPr="001E1EE3">
        <w:rPr>
          <w:rFonts w:asciiTheme="minorBidi" w:hAnsiTheme="minorBidi" w:cstheme="minorBidi"/>
          <w:szCs w:val="20"/>
        </w:rPr>
        <w:t>increase in antibacterial effect compared to Lin-C</w:t>
      </w:r>
      <w:r w:rsidRPr="001E1EE3">
        <w:rPr>
          <w:rFonts w:asciiTheme="minorBidi" w:hAnsiTheme="minorBidi" w:cstheme="minorBidi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szCs w:val="20"/>
        </w:rPr>
        <w:t xml:space="preserve"> at </w:t>
      </w:r>
      <w:r w:rsidR="00B2537F" w:rsidRPr="001E1EE3">
        <w:rPr>
          <w:rFonts w:asciiTheme="minorBidi" w:hAnsiTheme="minorBidi" w:cstheme="minorBidi"/>
          <w:szCs w:val="20"/>
        </w:rPr>
        <w:t xml:space="preserve">3 </w:t>
      </w:r>
      <w:r w:rsidRPr="001E1EE3">
        <w:rPr>
          <w:rFonts w:asciiTheme="minorBidi" w:hAnsiTheme="minorBidi" w:cstheme="minorBidi"/>
          <w:szCs w:val="20"/>
        </w:rPr>
        <w:t>concentrations of 1, 1.5 and 2 μM. While NCLin-C</w:t>
      </w:r>
      <w:r w:rsidRPr="001E1EE3">
        <w:rPr>
          <w:rFonts w:asciiTheme="minorBidi" w:hAnsiTheme="minorBidi" w:cstheme="minorBidi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szCs w:val="20"/>
        </w:rPr>
        <w:t xml:space="preserve"> showed a </w:t>
      </w:r>
      <w:r w:rsidR="00B36F02">
        <w:rPr>
          <w:rFonts w:asciiTheme="minorBidi" w:hAnsiTheme="minorBidi" w:cstheme="minorBidi"/>
          <w:szCs w:val="20"/>
        </w:rPr>
        <w:t xml:space="preserve">considerable </w:t>
      </w:r>
      <w:r w:rsidRPr="001E1EE3">
        <w:rPr>
          <w:rFonts w:asciiTheme="minorBidi" w:hAnsiTheme="minorBidi" w:cstheme="minorBidi"/>
          <w:szCs w:val="20"/>
        </w:rPr>
        <w:t>enhanced antibacterial activity compared to Lin-C</w:t>
      </w:r>
      <w:r w:rsidRPr="001E1EE3">
        <w:rPr>
          <w:rFonts w:asciiTheme="minorBidi" w:hAnsiTheme="minorBidi" w:cstheme="minorBidi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szCs w:val="20"/>
        </w:rPr>
        <w:t xml:space="preserve"> across all four concentrations.</w:t>
      </w:r>
      <w:r w:rsidRPr="001E1EE3">
        <w:rPr>
          <w:rFonts w:asciiTheme="minorBidi" w:hAnsiTheme="minorBidi" w:cstheme="minorBidi"/>
          <w:i/>
          <w:iCs/>
          <w:szCs w:val="20"/>
        </w:rPr>
        <w:br/>
      </w:r>
      <w:r w:rsidR="00BE0B94" w:rsidRPr="001E1EE3">
        <w:rPr>
          <w:rFonts w:asciiTheme="minorBidi" w:hAnsiTheme="minorBidi" w:cstheme="minorBidi"/>
          <w:i/>
          <w:iCs/>
          <w:szCs w:val="20"/>
        </w:rPr>
        <w:t xml:space="preserve"> </w:t>
      </w:r>
      <w:r w:rsidRPr="001E1EE3">
        <w:rPr>
          <w:rFonts w:asciiTheme="minorBidi" w:hAnsiTheme="minorBidi" w:cstheme="minorBidi"/>
          <w:i/>
          <w:iCs/>
          <w:szCs w:val="20"/>
        </w:rPr>
        <w:t>S.aureus</w:t>
      </w:r>
      <w:r w:rsidRPr="001E1EE3">
        <w:rPr>
          <w:rFonts w:asciiTheme="minorBidi" w:hAnsiTheme="minorBidi" w:cstheme="minorBidi"/>
          <w:szCs w:val="20"/>
        </w:rPr>
        <w:t>: the antibacterial effect of NCLin-C</w:t>
      </w:r>
      <w:r w:rsidRPr="001E1EE3">
        <w:rPr>
          <w:rFonts w:asciiTheme="minorBidi" w:hAnsiTheme="minorBidi" w:cstheme="minorBidi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szCs w:val="20"/>
        </w:rPr>
        <w:t xml:space="preserve"> surpassed of Lin-C</w:t>
      </w:r>
      <w:r w:rsidRPr="001E1EE3">
        <w:rPr>
          <w:rFonts w:asciiTheme="minorBidi" w:hAnsiTheme="minorBidi" w:cstheme="minorBidi"/>
          <w:szCs w:val="20"/>
          <w:vertAlign w:val="subscript"/>
        </w:rPr>
        <w:t>1</w:t>
      </w:r>
      <w:r w:rsidR="00D8066F" w:rsidRPr="001E1EE3">
        <w:rPr>
          <w:rFonts w:asciiTheme="minorBidi" w:hAnsiTheme="minorBidi" w:cstheme="minorBidi"/>
          <w:szCs w:val="20"/>
        </w:rPr>
        <w:t xml:space="preserve"> at a concentration of 2 μM. </w:t>
      </w:r>
      <w:r w:rsidRPr="001E1EE3">
        <w:rPr>
          <w:rFonts w:asciiTheme="minorBidi" w:hAnsiTheme="minorBidi" w:cstheme="minorBidi"/>
          <w:szCs w:val="20"/>
        </w:rPr>
        <w:t>Moreover, NCLin-C</w:t>
      </w:r>
      <w:r w:rsidRPr="001E1EE3">
        <w:rPr>
          <w:rFonts w:asciiTheme="minorBidi" w:hAnsiTheme="minorBidi" w:cstheme="minorBidi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szCs w:val="20"/>
        </w:rPr>
        <w:t xml:space="preserve"> illustrated improved antibacterial performance compared to Lin-C</w:t>
      </w:r>
      <w:r w:rsidRPr="001E1EE3">
        <w:rPr>
          <w:rFonts w:asciiTheme="minorBidi" w:hAnsiTheme="minorBidi" w:cstheme="minorBidi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szCs w:val="20"/>
        </w:rPr>
        <w:t xml:space="preserve"> at concentrations of 1, 1.5 and 2 μM. While Lin-C</w:t>
      </w:r>
      <w:r w:rsidRPr="001E1EE3">
        <w:rPr>
          <w:rFonts w:asciiTheme="minorBidi" w:hAnsiTheme="minorBidi" w:cstheme="minorBidi"/>
          <w:szCs w:val="20"/>
          <w:vertAlign w:val="subscript"/>
        </w:rPr>
        <w:t>1</w:t>
      </w:r>
      <w:r w:rsidRPr="001E1EE3">
        <w:rPr>
          <w:rFonts w:asciiTheme="minorBidi" w:hAnsiTheme="minorBidi" w:cstheme="minorBidi"/>
          <w:szCs w:val="20"/>
        </w:rPr>
        <w:t xml:space="preserve"> compared to NCLin-C</w:t>
      </w:r>
      <w:r w:rsidRPr="001E1EE3">
        <w:rPr>
          <w:rFonts w:asciiTheme="minorBidi" w:hAnsiTheme="minorBidi" w:cstheme="minorBidi"/>
          <w:szCs w:val="20"/>
          <w:vertAlign w:val="subscript"/>
        </w:rPr>
        <w:t>1</w:t>
      </w:r>
      <w:r w:rsidR="00AF3AF4" w:rsidRPr="001E1EE3">
        <w:rPr>
          <w:rFonts w:asciiTheme="minorBidi" w:hAnsiTheme="minorBidi" w:cstheme="minorBidi"/>
          <w:szCs w:val="20"/>
          <w:vertAlign w:val="subscript"/>
        </w:rPr>
        <w:t xml:space="preserve"> </w:t>
      </w:r>
      <w:r w:rsidRPr="001E1EE3">
        <w:rPr>
          <w:rFonts w:asciiTheme="minorBidi" w:hAnsiTheme="minorBidi" w:cstheme="minorBidi"/>
          <w:szCs w:val="20"/>
        </w:rPr>
        <w:t xml:space="preserve">at </w:t>
      </w:r>
      <w:r w:rsidR="002171D9" w:rsidRPr="001E1EE3">
        <w:rPr>
          <w:rFonts w:asciiTheme="minorBidi" w:hAnsiTheme="minorBidi" w:cstheme="minorBidi"/>
          <w:szCs w:val="20"/>
        </w:rPr>
        <w:t>3</w:t>
      </w:r>
      <w:r w:rsidRPr="001E1EE3">
        <w:rPr>
          <w:rFonts w:asciiTheme="minorBidi" w:hAnsiTheme="minorBidi" w:cstheme="minorBidi"/>
          <w:szCs w:val="20"/>
        </w:rPr>
        <w:t xml:space="preserve"> concentrations of 0.5, 1, and 1.5 μM has shown a </w:t>
      </w:r>
      <w:r w:rsidR="00BF5F54">
        <w:rPr>
          <w:rFonts w:asciiTheme="minorBidi" w:hAnsiTheme="minorBidi" w:cstheme="minorBidi"/>
          <w:szCs w:val="20"/>
        </w:rPr>
        <w:t>substantial</w:t>
      </w:r>
      <w:r w:rsidRPr="001E1EE3">
        <w:rPr>
          <w:rFonts w:asciiTheme="minorBidi" w:hAnsiTheme="minorBidi" w:cstheme="minorBidi"/>
          <w:szCs w:val="20"/>
        </w:rPr>
        <w:t xml:space="preserve"> antibacterial increase.</w:t>
      </w:r>
      <w:r w:rsidRPr="001E1EE3">
        <w:rPr>
          <w:rFonts w:asciiTheme="minorBidi" w:hAnsiTheme="minorBidi" w:cstheme="minorBidi"/>
          <w:i/>
          <w:iCs/>
          <w:szCs w:val="20"/>
        </w:rPr>
        <w:t xml:space="preserve">   </w:t>
      </w:r>
    </w:p>
    <w:p w:rsidR="008B076E" w:rsidRPr="001E1EE3" w:rsidRDefault="008B076E" w:rsidP="00923C5C">
      <w:pPr>
        <w:spacing w:line="360" w:lineRule="auto"/>
        <w:jc w:val="both"/>
        <w:rPr>
          <w:rFonts w:asciiTheme="minorBidi" w:hAnsiTheme="minorBidi" w:cstheme="minorBidi"/>
          <w:color w:val="000000" w:themeColor="text1"/>
          <w:szCs w:val="20"/>
        </w:rPr>
      </w:pPr>
    </w:p>
    <w:p w:rsidR="00DB08FD" w:rsidRPr="001E1EE3" w:rsidRDefault="00DB08FD">
      <w:pPr>
        <w:rPr>
          <w:rFonts w:asciiTheme="minorBidi" w:hAnsiTheme="minorBidi" w:cstheme="minorBidi"/>
          <w:noProof/>
          <w:color w:val="000000" w:themeColor="text1"/>
          <w:szCs w:val="20"/>
        </w:rPr>
      </w:pPr>
    </w:p>
    <w:p w:rsidR="00DB08FD" w:rsidRPr="001E1EE3" w:rsidRDefault="00487072">
      <w:pPr>
        <w:rPr>
          <w:rFonts w:asciiTheme="minorBidi" w:hAnsiTheme="minorBidi" w:cstheme="minorBidi"/>
          <w:noProof/>
          <w:color w:val="000000" w:themeColor="text1"/>
          <w:szCs w:val="20"/>
        </w:rPr>
      </w:pPr>
      <w:r w:rsidRPr="001E1EE3">
        <w:rPr>
          <w:rFonts w:asciiTheme="minorBidi" w:hAnsiTheme="minorBidi" w:cstheme="minorBidi"/>
          <w:noProof/>
          <w:color w:val="000000" w:themeColor="text1"/>
          <w:lang w:bidi="fa-IR"/>
        </w:rPr>
        <w:lastRenderedPageBreak/>
        <mc:AlternateContent>
          <mc:Choice Requires="wpg">
            <w:drawing>
              <wp:anchor distT="0" distB="0" distL="114300" distR="114300" simplePos="0" relativeHeight="251776512" behindDoc="0" locked="0" layoutInCell="1" allowOverlap="1" wp14:anchorId="017281D1" wp14:editId="20EAE7CC">
                <wp:simplePos x="0" y="0"/>
                <wp:positionH relativeFrom="column">
                  <wp:posOffset>225425</wp:posOffset>
                </wp:positionH>
                <wp:positionV relativeFrom="paragraph">
                  <wp:posOffset>127000</wp:posOffset>
                </wp:positionV>
                <wp:extent cx="6288842" cy="7704842"/>
                <wp:effectExtent l="0" t="0" r="0" b="0"/>
                <wp:wrapNone/>
                <wp:docPr id="318" name="Group 3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8842" cy="7704842"/>
                          <a:chOff x="0" y="0"/>
                          <a:chExt cx="6288842" cy="7704842"/>
                        </a:xfrm>
                      </wpg:grpSpPr>
                      <wps:wsp>
                        <wps:cNvPr id="280" name="Text Box 26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768935"/>
                            <a:ext cx="6031659" cy="9359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2143B" w:rsidRPr="00CC5399" w:rsidRDefault="00C412F9" w:rsidP="00923C5C">
                              <w:pPr>
                                <w:pStyle w:val="Caption"/>
                                <w:jc w:val="both"/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rtl/>
                                  <w:lang w:bidi="fa-IR"/>
                                </w:rPr>
                              </w:pPr>
                              <w:r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38388D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Supplementary Fig.</w:t>
                              </w:r>
                              <w:r w:rsidR="0072143B" w:rsidRPr="00CC5399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S</w:t>
                              </w:r>
                              <w:r w:rsidR="000E6EA6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72143B" w:rsidRPr="00CC5399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1</w:t>
                              </w:r>
                              <w:r w:rsidR="00923C5C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4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.</w:t>
                              </w:r>
                              <w:r w:rsidR="0072143B" w:rsidRPr="00CC5399">
                                <w:rPr>
                                  <w:rFonts w:ascii="Arial" w:hAnsi="Arial" w:cs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antibacterial performance of BiAu@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NC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Lin-T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BiAu@NC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Lin-T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, as well as their comparison with 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BiAu@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Lin-T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BiAu@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Lin-T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respectively, 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under non-PDT conditions; a) antibacterial performance of BiAu@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NC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Lin-T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BiAu@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Lin-T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against 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E.coli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b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) antibacterial performance of 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BiAu@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NC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Lin-T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BiAu@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Lin-T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against 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S.aureus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c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) antibacterial performance of 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BiAu@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NC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Lin-T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BiAu@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Lin-T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against 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E.coli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d</w:t>
                              </w:r>
                              <w:r w:rsidR="0072143B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) antibacterial performance of 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BiAu@</w:t>
                              </w:r>
                              <w:r w:rsidR="00945FC7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NC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Lin-T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</w:t>
                              </w:r>
                              <w:r w:rsidR="00945FC7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BiAu@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Lin-T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against 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S.aureus</w:t>
                              </w:r>
                              <w:r w:rsidR="0072143B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. Error bar indicates standard deviation.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283" name="Group 283"/>
                        <wpg:cNvGrpSpPr/>
                        <wpg:grpSpPr>
                          <a:xfrm>
                            <a:off x="0" y="0"/>
                            <a:ext cx="2288969" cy="3203369"/>
                            <a:chOff x="0" y="0"/>
                            <a:chExt cx="2288969" cy="2745740"/>
                          </a:xfrm>
                        </wpg:grpSpPr>
                        <pic:pic xmlns:pic="http://schemas.openxmlformats.org/drawingml/2006/picture">
                          <pic:nvPicPr>
                            <pic:cNvPr id="281" name="Picture 281" descr="D:\Atiyeh\msc\Project\Thesis-internationl PATENT\Graphical Abstract\DPI1200\Supplementary Figures\Supplementary Figure S12\a 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4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759" r="31749" b="4185"/>
                            <a:stretch/>
                          </pic:blipFill>
                          <pic:spPr bwMode="auto">
                            <a:xfrm>
                              <a:off x="0" y="0"/>
                              <a:ext cx="2288969" cy="27457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82" name="Text Box 2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59935" cy="30282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143B" w:rsidRPr="006E75C8" w:rsidRDefault="0072143B" w:rsidP="0072143B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 w:rsidRPr="006E75C8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a)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90" name="Group 290"/>
                        <wpg:cNvGrpSpPr/>
                        <wpg:grpSpPr>
                          <a:xfrm>
                            <a:off x="2636322" y="0"/>
                            <a:ext cx="3652520" cy="3202940"/>
                            <a:chOff x="-71252" y="0"/>
                            <a:chExt cx="3652652" cy="3202940"/>
                          </a:xfrm>
                        </wpg:grpSpPr>
                        <pic:pic xmlns:pic="http://schemas.openxmlformats.org/drawingml/2006/picture">
                          <pic:nvPicPr>
                            <pic:cNvPr id="284" name="Picture 284" descr="D:\Atiyeh\msc\Project\Thesis-internationl PATENT\Graphical Abstract\DPI1200\Supplementary Figures\Supplementary Figure S12\b 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4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4224" t="3876" b="3937"/>
                            <a:stretch/>
                          </pic:blipFill>
                          <pic:spPr bwMode="auto">
                            <a:xfrm>
                              <a:off x="-71252" y="0"/>
                              <a:ext cx="3652652" cy="32029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8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52116" cy="34497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143B" w:rsidRPr="00DB3023" w:rsidRDefault="0072143B" w:rsidP="0072143B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b</w:t>
                                </w:r>
                                <w:r w:rsidRPr="00DB3023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95" name="Group 295"/>
                        <wpg:cNvGrpSpPr/>
                        <wpg:grpSpPr>
                          <a:xfrm>
                            <a:off x="0" y="3657232"/>
                            <a:ext cx="2288810" cy="3087370"/>
                            <a:chOff x="0" y="-368"/>
                            <a:chExt cx="2288810" cy="3087370"/>
                          </a:xfrm>
                        </wpg:grpSpPr>
                        <pic:pic xmlns:pic="http://schemas.openxmlformats.org/drawingml/2006/picture">
                          <pic:nvPicPr>
                            <pic:cNvPr id="291" name="Picture 291" descr="D:\Atiyeh\msc\Project\Thesis-internationl PATENT\Graphical Abstract\DPI1200\Supplementary Figures\Supplementary Figure S12\c 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4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4303" t="2999" r="32095" b="3762"/>
                            <a:stretch/>
                          </pic:blipFill>
                          <pic:spPr bwMode="auto">
                            <a:xfrm>
                              <a:off x="0" y="-368"/>
                              <a:ext cx="2288810" cy="30873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9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34520" cy="34986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2377D" w:rsidRPr="00DB3023" w:rsidRDefault="0082377D" w:rsidP="0082377D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c</w:t>
                                </w:r>
                                <w:r w:rsidRPr="00DB3023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)</w:t>
                                </w:r>
                                <w:r w:rsidRPr="007B059A">
                                  <w:rPr>
                                    <w:rFonts w:ascii="Times New Roman" w:hAnsi="Times New Roman"/>
                                    <w:snapToGrid w:val="0"/>
                                    <w:color w:val="000000"/>
                                    <w:w w:val="0"/>
                                    <w:sz w:val="0"/>
                                    <w:szCs w:val="0"/>
                                    <w:u w:color="000000"/>
                                    <w:bdr w:val="none" w:sz="0" w:space="0" w:color="000000"/>
                                    <w:shd w:val="clear" w:color="000000" w:fill="000000"/>
                                    <w:lang w:val="x-none" w:eastAsia="x-none" w:bidi="x-none"/>
                                  </w:rPr>
                                  <w:t xml:space="preserve"> </w:t>
                                </w:r>
                                <w:r w:rsidRPr="007B059A">
                                  <w:rPr>
                                    <w:rFonts w:ascii="Times New Roman" w:hAnsi="Times New Roman"/>
                                    <w:b/>
                                    <w:bCs/>
                                    <w:noProof/>
                                    <w:sz w:val="24"/>
                                    <w:lang w:bidi="fa-IR"/>
                                  </w:rPr>
                                  <w:drawing>
                                    <wp:inline distT="0" distB="0" distL="0" distR="0" wp14:anchorId="55234C5B" wp14:editId="46351573">
                                      <wp:extent cx="142240" cy="106433"/>
                                      <wp:effectExtent l="0" t="0" r="0" b="8255"/>
                                      <wp:docPr id="294" name="Picture 294" descr="D:\Atiyeh\msc\Project\Thesis-internationl PATENT\Graphical Abstract\DPI1200\Supplementary Figures\Supplementary Figure S8\c .jp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4" descr="D:\Atiyeh\msc\Project\Thesis-internationl PATENT\Graphical Abstract\DPI1200\Supplementary Figures\Supplementary Figure S8\c .jpg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0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42240" cy="10643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17" name="Group 317"/>
                        <wpg:cNvGrpSpPr/>
                        <wpg:grpSpPr>
                          <a:xfrm>
                            <a:off x="2636322" y="3657600"/>
                            <a:ext cx="3314065" cy="3087370"/>
                            <a:chOff x="0" y="0"/>
                            <a:chExt cx="3314065" cy="3087370"/>
                          </a:xfrm>
                        </wpg:grpSpPr>
                        <pic:pic xmlns:pic="http://schemas.openxmlformats.org/drawingml/2006/picture">
                          <pic:nvPicPr>
                            <pic:cNvPr id="306" name="Picture 306" descr="D:\Atiyeh\msc\Project\Thesis-internationl PATENT\Graphical Abstract\DPI1200\Supplementary Figures\Supplementary Figure S12\d 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4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801" b="3279"/>
                            <a:stretch/>
                          </pic:blipFill>
                          <pic:spPr bwMode="auto">
                            <a:xfrm>
                              <a:off x="0" y="0"/>
                              <a:ext cx="3314065" cy="30873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314" name="Text Box 2"/>
                          <wps:cNvSpPr txBox="1">
                            <a:spLocks noChangeArrowheads="1"/>
                          </wps:cNvSpPr>
                          <wps:spPr bwMode="auto">
                            <a:xfrm flipH="1">
                              <a:off x="0" y="0"/>
                              <a:ext cx="355996" cy="34986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5659CC" w:rsidRPr="00DB3023" w:rsidRDefault="005659CC" w:rsidP="005659CC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d</w:t>
                                </w:r>
                                <w:r w:rsidRPr="00DB3023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)</w:t>
                                </w:r>
                                <w:r w:rsidRPr="007B059A">
                                  <w:rPr>
                                    <w:rFonts w:ascii="Times New Roman" w:hAnsi="Times New Roman"/>
                                    <w:snapToGrid w:val="0"/>
                                    <w:color w:val="000000"/>
                                    <w:w w:val="0"/>
                                    <w:sz w:val="0"/>
                                    <w:szCs w:val="0"/>
                                    <w:u w:color="000000"/>
                                    <w:bdr w:val="none" w:sz="0" w:space="0" w:color="000000"/>
                                    <w:shd w:val="clear" w:color="000000" w:fill="000000"/>
                                    <w:lang w:val="x-none" w:eastAsia="x-none" w:bidi="x-none"/>
                                  </w:rPr>
                                  <w:t xml:space="preserve"> </w:t>
                                </w:r>
                                <w:r w:rsidRPr="007B059A">
                                  <w:rPr>
                                    <w:rFonts w:ascii="Times New Roman" w:hAnsi="Times New Roman"/>
                                    <w:b/>
                                    <w:bCs/>
                                    <w:noProof/>
                                    <w:sz w:val="24"/>
                                    <w:lang w:bidi="fa-IR"/>
                                  </w:rPr>
                                  <w:drawing>
                                    <wp:inline distT="0" distB="0" distL="0" distR="0" wp14:anchorId="6685FED7" wp14:editId="3D8E595E">
                                      <wp:extent cx="142240" cy="106433"/>
                                      <wp:effectExtent l="0" t="0" r="0" b="8255"/>
                                      <wp:docPr id="316" name="Picture 316" descr="D:\Atiyeh\msc\Project\Thesis-internationl PATENT\Graphical Abstract\DPI1200\Supplementary Figures\Supplementary Figure S8\c .jp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4" descr="D:\Atiyeh\msc\Project\Thesis-internationl PATENT\Graphical Abstract\DPI1200\Supplementary Figures\Supplementary Figure S8\c .jpg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0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42240" cy="10643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17281D1" id="Group 318" o:spid="_x0000_s1236" style="position:absolute;margin-left:17.75pt;margin-top:10pt;width:495.2pt;height:606.7pt;z-index:251776512" coordsize="62888,7704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Q&#10;nFeQfGL9rj4S/AXUE07xr4ystN1Z1DrpcKvc3eD0JiiVmGe2QM9qAPYKK8I8L/tzfAvxYXSH4i6V&#10;pdzHGZXtdc36bMqjvsuFQn8K9Z8C+ONH+JHhHS/E3h+5a90TVIftFnctG0fmxkkBwrAHBxkZHIIN&#10;AG9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SlooAztc8O6X4o02TT9Y0611WxkIZra8hWWMkHIO1gRkHkHs&#10;a43xV+z38OPHHj7R/G+veDtL1XxXpGwWWqXEWZYtjFk74baSSNwOD0xXodFABRRRQAUUUUAFFFFA&#10;Gdrnh7S/E1kLPV9OtdUtFkSYQXkKyx70O5W2sCMggEHsRV9UC9Bin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//2VBLAwQKAAAAAAAAACEA&#10;t/Wj/ENiAQBDYgEAFQAAAGRycy9tZWRpYS9pbWFnZTIuanBlZ//Y/+AAEEpGSUYAAQEBAlgCWAAA&#10;/9sAQwADAgIDAgIDAwMDBAMDBAUIBQUEBAUKBwcGCAwKDAwLCgsLDQ4SEA0OEQ4LCxAWEBETFBUV&#10;FQwPFxgWFBgSFBUU/9sAQwEDBAQFBAUJBQUJFA0LDRQUFBQUFBQUFBQUFBQUFBQUFBQUFBQUFBQU&#10;FBQUFBQUFBQUFBQUFBQUFBQUFBQUFBQU/8AAEQgC0APA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kooAW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B//9lQSwMECgAAAAAAAAAhANCT&#10;SijwXwEA8F8BABUAAABkcnMvbWVkaWEvaW1hZ2UxLmpwZWf/2P/gABBKRklGAAEBAQJYAlgAAP/b&#10;AEMAAwICAwICAwMDAwQDAwQFCAUFBAQFCgcHBggMCgwMCwoLCw0OEhANDhEOCwsQFhARExQVFRUM&#10;DxcYFhQYEhQVFP/bAEMBAwQEBQQFCQUFCRQNCw0UFBQUFBQUFBQUFBQUFBQUFBQUFBQUFBQUFBQU&#10;FBQUFBQUFBQUFBQUFBQUFBQUFBQUFP/AABEIAtADw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IVzVO40awu762vZ7K3mvLbIguJIlaSLPXaxGVz7VdooAKKKKACii&#10;igAooooAbtGc0tL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JRS0UAJiilooAKTFLRQAUmBS0UAJiil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pMD0paKAE2gdBilo&#10;ooAKKKKACiiigApKW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">
                <v:shape id="Text Box 269" o:spid="_x0000_s1237" type="#_x0000_t202" style="position:absolute;top:67689;width:60316;height:9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" stroked="f">
                  <v:textbox inset="0,0,0,0">
                    <w:txbxContent>
                      <w:p w:rsidR="0072143B" w:rsidRPr="00CC5399" w:rsidRDefault="00C412F9" w:rsidP="00923C5C">
                        <w:pPr>
                          <w:pStyle w:val="Caption"/>
                          <w:jc w:val="both"/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rtl/>
                            <w:lang w:bidi="fa-IR"/>
                          </w:rPr>
                        </w:pPr>
                        <w:r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38388D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Supplementary Fig.</w:t>
                        </w:r>
                        <w:r w:rsidR="0072143B" w:rsidRPr="00CC5399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S</w:t>
                        </w:r>
                        <w:r w:rsidR="000E6EA6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72143B" w:rsidRPr="00CC5399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1</w:t>
                        </w:r>
                        <w:r w:rsidR="00923C5C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4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.</w:t>
                        </w:r>
                        <w:r w:rsidR="0072143B" w:rsidRPr="00CC5399">
                          <w:rPr>
                            <w:rFonts w:ascii="Arial" w:hAnsi="Arial" w:cs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antibacterial performance of BiAu@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NC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Lin-T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BiAu@NC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Lin-T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, as well as their comparison with 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BiAu@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Lin-T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BiAu@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Lin-T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respectively, 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under non-PDT conditions; a) antibacterial performance of BiAu@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NC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Lin-T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BiAu@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Lin-T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against 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E.coli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b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) antibacterial performance of 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BiAu@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NC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Lin-T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BiAu@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Lin-T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against 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S.aureus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c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) antibacterial performance of 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BiAu@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NC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Lin-T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BiAu@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Lin-T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against 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E.coli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d</w:t>
                        </w:r>
                        <w:r w:rsidR="0072143B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) antibacterial performance of 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BiAu@</w:t>
                        </w:r>
                        <w:r w:rsidR="00945FC7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NC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Lin-T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</w:t>
                        </w:r>
                        <w:r w:rsidR="00945FC7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BiAu@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Lin-T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against 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S.aureus</w:t>
                        </w:r>
                        <w:r w:rsidR="0072143B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. Error bar indicates standard deviation.</w:t>
                        </w:r>
                      </w:p>
                    </w:txbxContent>
                  </v:textbox>
                </v:shape>
                <v:group id="Group 283" o:spid="_x0000_s1238" style="position:absolute;width:22889;height:32033" coordsize="22889,27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GYNxgAAANw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SJTzOhCMgN78AAAD//wMAUEsBAi0AFAAGAAgAAAAhANvh9svuAAAAhQEAABMAAAAAAAAA&#10;AAAAAAAAAAAAAFtDb250ZW50X1R5cGVzXS54bWxQSwECLQAUAAYACAAAACEAWvQsW78AAAAVAQAA&#10;CwAAAAAAAAAAAAAAAAAfAQAAX3JlbHMvLnJlbHNQSwECLQAUAAYACAAAACEADeBmDcYAAADcAAAA&#10;DwAAAAAAAAAAAAAAAAAHAgAAZHJzL2Rvd25yZXYueG1sUEsFBgAAAAADAAMAtwAAAPoCAAAAAA==&#10;">
                  <v:shape id="Picture 281" o:spid="_x0000_s1239" type="#_x0000_t75" style="position:absolute;width:22889;height:274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">
                    <v:imagedata r:id="rId148" o:title="a " cropbottom="2743f" cropleft="3774f" cropright="20807f"/>
                    <v:path arrowok="t"/>
                  </v:shape>
                  <v:shape id="Text Box 282" o:spid="_x0000_s1240" type="#_x0000_t202" style="position:absolute;width:4599;height:30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" filled="f" stroked="f">
                    <v:textbox>
                      <w:txbxContent>
                        <w:p w:rsidR="0072143B" w:rsidRPr="006E75C8" w:rsidRDefault="0072143B" w:rsidP="0072143B">
                          <w:pP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</w:pPr>
                          <w:r w:rsidRPr="006E75C8"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a)</w:t>
                          </w:r>
                        </w:p>
                      </w:txbxContent>
                    </v:textbox>
                  </v:shape>
                </v:group>
                <v:group id="Group 290" o:spid="_x0000_s1241" style="position:absolute;left:26363;width:36525;height:32029" coordorigin="-712" coordsize="36526,32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<v:shape id="Picture 284" o:spid="_x0000_s1242" type="#_x0000_t75" style="position:absolute;left:-712;width:36526;height:320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">
                    <v:imagedata r:id="rId149" o:title="b " croptop="2540f" cropbottom="2580f" cropleft="2768f"/>
                    <v:path arrowok="t"/>
                  </v:shape>
                  <v:shape id="Text Box 2" o:spid="_x0000_s1243" type="#_x0000_t202" style="position:absolute;width:3521;height:34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" filled="f" stroked="f">
                    <v:textbox>
                      <w:txbxContent>
                        <w:p w:rsidR="0072143B" w:rsidRPr="00DB3023" w:rsidRDefault="0072143B" w:rsidP="0072143B">
                          <w:pP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b</w:t>
                          </w:r>
                          <w:r w:rsidRPr="00DB3023"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Group 295" o:spid="_x0000_s1244" style="position:absolute;top:36572;width:22888;height:30874" coordorigin=",-3" coordsize="22888,308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M0/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">
                  <v:shape id="Picture 291" o:spid="_x0000_s1245" type="#_x0000_t75" style="position:absolute;top:-3;width:22888;height:30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">
                    <v:imagedata r:id="rId150" o:title="c " croptop="1965f" cropbottom="2465f" cropleft="2820f" cropright="21034f"/>
                    <v:path arrowok="t"/>
                  </v:shape>
                  <v:shape id="Text Box 2" o:spid="_x0000_s1246" type="#_x0000_t202" style="position:absolute;width:3345;height:3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" filled="f" stroked="f">
                    <v:textbox>
                      <w:txbxContent>
                        <w:p w:rsidR="0082377D" w:rsidRPr="00DB3023" w:rsidRDefault="0082377D" w:rsidP="0082377D">
                          <w:pP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c</w:t>
                          </w:r>
                          <w:r w:rsidRPr="00DB3023"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)</w:t>
                          </w:r>
                          <w:r w:rsidRPr="007B059A">
                            <w:rPr>
                              <w:rFonts w:ascii="Times New Roman" w:hAnsi="Times New Roman"/>
                              <w:snapToGrid w:val="0"/>
                              <w:color w:val="000000"/>
                              <w:w w:val="0"/>
                              <w:sz w:val="0"/>
                              <w:szCs w:val="0"/>
                              <w:u w:color="000000"/>
                              <w:bdr w:val="none" w:sz="0" w:space="0" w:color="000000"/>
                              <w:shd w:val="clear" w:color="000000" w:fill="000000"/>
                              <w:lang w:val="x-none" w:eastAsia="x-none" w:bidi="x-none"/>
                            </w:rPr>
                            <w:t xml:space="preserve"> </w:t>
                          </w:r>
                          <w:r w:rsidRPr="007B059A">
                            <w:rPr>
                              <w:rFonts w:ascii="Times New Roman" w:hAnsi="Times New Roman"/>
                              <w:b/>
                              <w:bCs/>
                              <w:noProof/>
                              <w:sz w:val="24"/>
                              <w:lang w:bidi="fa-IR"/>
                            </w:rPr>
                            <w:drawing>
                              <wp:inline distT="0" distB="0" distL="0" distR="0" wp14:anchorId="55234C5B" wp14:editId="46351573">
                                <wp:extent cx="142240" cy="106433"/>
                                <wp:effectExtent l="0" t="0" r="0" b="8255"/>
                                <wp:docPr id="294" name="Picture 294" descr="D:\Atiyeh\msc\Project\Thesis-internationl PATENT\Graphical Abstract\DPI1200\Supplementary Figures\Supplementary Figure S8\c 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D:\Atiyeh\msc\Project\Thesis-internationl PATENT\Graphical Abstract\DPI1200\Supplementary Figures\Supplementary Figure S8\c 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0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42240" cy="10643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v:group>
                <v:group id="Group 317" o:spid="_x0000_s1247" style="position:absolute;left:26363;top:36576;width:33140;height:30873" coordsize="33140,308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PoU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GavMLtTDgCcnkFAAD//wMAUEsBAi0AFAAGAAgAAAAhANvh9svuAAAAhQEAABMAAAAAAAAA&#10;AAAAAAAAAAAAAFtDb250ZW50X1R5cGVzXS54bWxQSwECLQAUAAYACAAAACEAWvQsW78AAAAVAQAA&#10;CwAAAAAAAAAAAAAAAAAfAQAAX3JlbHMvLnJlbHNQSwECLQAUAAYACAAAACEA7DD6FMYAAADcAAAA&#10;DwAAAAAAAAAAAAAAAAAHAgAAZHJzL2Rvd25yZXYueG1sUEsFBgAAAAADAAMAtwAAAPoCAAAAAA==&#10;">
                  <v:shape id="Picture 306" o:spid="_x0000_s1248" type="#_x0000_t75" style="position:absolute;width:33140;height:30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">
                    <v:imagedata r:id="rId151" o:title="d " cropbottom="2149f" cropleft="1836f"/>
                    <v:path arrowok="t"/>
                  </v:shape>
                  <v:shape id="Text Box 2" o:spid="_x0000_s1249" type="#_x0000_t202" style="position:absolute;width:3559;height:3498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" filled="f" stroked="f">
                    <v:textbox>
                      <w:txbxContent>
                        <w:p w:rsidR="005659CC" w:rsidRPr="00DB3023" w:rsidRDefault="005659CC" w:rsidP="005659CC">
                          <w:pP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d</w:t>
                          </w:r>
                          <w:r w:rsidRPr="00DB3023">
                            <w:rPr>
                              <w:rFonts w:ascii="Times New Roman" w:hAnsi="Times New Roman"/>
                              <w:b/>
                              <w:bCs/>
                              <w:sz w:val="24"/>
                            </w:rPr>
                            <w:t>)</w:t>
                          </w:r>
                          <w:r w:rsidRPr="007B059A">
                            <w:rPr>
                              <w:rFonts w:ascii="Times New Roman" w:hAnsi="Times New Roman"/>
                              <w:snapToGrid w:val="0"/>
                              <w:color w:val="000000"/>
                              <w:w w:val="0"/>
                              <w:sz w:val="0"/>
                              <w:szCs w:val="0"/>
                              <w:u w:color="000000"/>
                              <w:bdr w:val="none" w:sz="0" w:space="0" w:color="000000"/>
                              <w:shd w:val="clear" w:color="000000" w:fill="000000"/>
                              <w:lang w:val="x-none" w:eastAsia="x-none" w:bidi="x-none"/>
                            </w:rPr>
                            <w:t xml:space="preserve"> </w:t>
                          </w:r>
                          <w:r w:rsidRPr="007B059A">
                            <w:rPr>
                              <w:rFonts w:ascii="Times New Roman" w:hAnsi="Times New Roman"/>
                              <w:b/>
                              <w:bCs/>
                              <w:noProof/>
                              <w:sz w:val="24"/>
                              <w:lang w:bidi="fa-IR"/>
                            </w:rPr>
                            <w:drawing>
                              <wp:inline distT="0" distB="0" distL="0" distR="0" wp14:anchorId="6685FED7" wp14:editId="3D8E595E">
                                <wp:extent cx="142240" cy="106433"/>
                                <wp:effectExtent l="0" t="0" r="0" b="8255"/>
                                <wp:docPr id="316" name="Picture 316" descr="D:\Atiyeh\msc\Project\Thesis-internationl PATENT\Graphical Abstract\DPI1200\Supplementary Figures\Supplementary Figure S8\c 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D:\Atiyeh\msc\Project\Thesis-internationl PATENT\Graphical Abstract\DPI1200\Supplementary Figures\Supplementary Figure S8\c 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0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42240" cy="10643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46726F" w:rsidRPr="001E1EE3" w:rsidRDefault="0046726F">
      <w:pPr>
        <w:rPr>
          <w:rFonts w:asciiTheme="minorBidi" w:hAnsiTheme="minorBidi" w:cstheme="minorBidi"/>
          <w:noProof/>
          <w:color w:val="000000" w:themeColor="text1"/>
        </w:rPr>
      </w:pPr>
      <w:r w:rsidRPr="001E1EE3">
        <w:rPr>
          <w:rFonts w:asciiTheme="minorBidi" w:hAnsiTheme="minorBidi" w:cstheme="minorBidi"/>
          <w:noProof/>
          <w:color w:val="000000" w:themeColor="text1"/>
        </w:rPr>
        <w:t xml:space="preserve"> </w:t>
      </w:r>
      <w:r w:rsidR="0072143B" w:rsidRPr="001E1EE3">
        <w:rPr>
          <w:rFonts w:asciiTheme="minorBidi" w:hAnsiTheme="minorBidi" w:cstheme="minorBidi"/>
          <w:noProof/>
          <w:color w:val="000000" w:themeColor="text1"/>
        </w:rPr>
        <w:t xml:space="preserve"> </w:t>
      </w:r>
      <w:r w:rsidRPr="001E1EE3">
        <w:rPr>
          <w:rFonts w:asciiTheme="minorBidi" w:hAnsiTheme="minorBidi" w:cstheme="minorBidi"/>
          <w:noProof/>
          <w:color w:val="000000" w:themeColor="text1"/>
        </w:rPr>
        <w:br w:type="page"/>
      </w:r>
    </w:p>
    <w:p w:rsidR="004A1669" w:rsidRPr="001E1EE3" w:rsidRDefault="00546AA7">
      <w:pPr>
        <w:rPr>
          <w:rFonts w:asciiTheme="minorBidi" w:hAnsiTheme="minorBidi" w:cstheme="minorBidi"/>
          <w:noProof/>
          <w:color w:val="000000" w:themeColor="text1"/>
        </w:rPr>
      </w:pPr>
      <w:r w:rsidRPr="001E1EE3">
        <w:rPr>
          <w:rFonts w:asciiTheme="minorBidi" w:hAnsiTheme="minorBidi" w:cstheme="minorBidi"/>
          <w:noProof/>
          <w:color w:val="000000" w:themeColor="text1"/>
          <w:lang w:bidi="fa-IR"/>
        </w:rPr>
        <w:lastRenderedPageBreak/>
        <mc:AlternateContent>
          <mc:Choice Requires="wpg">
            <w:drawing>
              <wp:anchor distT="0" distB="0" distL="114300" distR="114300" simplePos="0" relativeHeight="251794944" behindDoc="0" locked="0" layoutInCell="1" allowOverlap="1" wp14:anchorId="66A968FB" wp14:editId="0C2D43D2">
                <wp:simplePos x="0" y="0"/>
                <wp:positionH relativeFrom="column">
                  <wp:posOffset>225234</wp:posOffset>
                </wp:positionH>
                <wp:positionV relativeFrom="paragraph">
                  <wp:posOffset>228179</wp:posOffset>
                </wp:positionV>
                <wp:extent cx="6065256" cy="7892382"/>
                <wp:effectExtent l="0" t="0" r="0" b="0"/>
                <wp:wrapNone/>
                <wp:docPr id="2154" name="Group 21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5256" cy="7892382"/>
                          <a:chOff x="0" y="0"/>
                          <a:chExt cx="6065256" cy="7892382"/>
                        </a:xfrm>
                      </wpg:grpSpPr>
                      <wps:wsp>
                        <wps:cNvPr id="2285" name="Text Box 26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840187"/>
                            <a:ext cx="5841653" cy="10521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6726F" w:rsidRPr="00CC5399" w:rsidRDefault="00BC1129" w:rsidP="00936F20">
                              <w:pPr>
                                <w:pStyle w:val="Caption"/>
                                <w:jc w:val="both"/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rtl/>
                                  <w:lang w:bidi="fa-IR"/>
                                </w:rPr>
                              </w:pPr>
                              <w:r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8B076E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Supplementary Fig.</w:t>
                              </w:r>
                              <w:r w:rsidR="0046726F" w:rsidRPr="00CC5399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S</w:t>
                              </w:r>
                              <w:r w:rsidR="00585C94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46726F" w:rsidRPr="00CC5399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1</w:t>
                              </w:r>
                              <w:r w:rsidR="00923C5C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5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.</w:t>
                              </w:r>
                              <w:r w:rsidR="0046726F" w:rsidRPr="00CC5399">
                                <w:rPr>
                                  <w:rFonts w:ascii="Arial" w:hAnsi="Arial" w:cs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antibacterial performance of BiAu@Lin-T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BiAu@ Lin-T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, as well as their comparison with Lin-T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Lin-T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8B076E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respectively 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under non-PDT conditions; a) antibacterial performance of BiAu@Lin-T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Lin-T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against 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E.coli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b</w:t>
                              </w:r>
                              <w:r w:rsidR="008B076E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) antibacterial performance of 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BiAu@Lin-T</w:t>
                              </w:r>
                              <w:r w:rsidR="00936F20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Lin-T</w:t>
                              </w:r>
                              <w:r w:rsidR="00936F20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against 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S.aureus</w:t>
                              </w:r>
                              <w:r w:rsidR="008B076E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c) a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ntibacterial perfor</w:t>
                              </w:r>
                              <w:r w:rsidR="008B076E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mance of 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BiAu@Lin-T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Lin-T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against 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E.coli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d</w:t>
                              </w:r>
                              <w:r w:rsidR="008B076E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) antibacterial performance of 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BiAu@Lin-T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Lin-T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against 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S.aureus</w:t>
                              </w:r>
                              <w:r w:rsidR="0046726F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. Error bar indicates standard deviation.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2153" name="Group 2153"/>
                        <wpg:cNvGrpSpPr/>
                        <wpg:grpSpPr>
                          <a:xfrm>
                            <a:off x="0" y="0"/>
                            <a:ext cx="6065256" cy="6846570"/>
                            <a:chOff x="0" y="0"/>
                            <a:chExt cx="6065256" cy="6846570"/>
                          </a:xfrm>
                        </wpg:grpSpPr>
                        <wpg:grpSp>
                          <wpg:cNvPr id="2142" name="Group 2142"/>
                          <wpg:cNvGrpSpPr/>
                          <wpg:grpSpPr>
                            <a:xfrm>
                              <a:off x="0" y="0"/>
                              <a:ext cx="2288540" cy="3201670"/>
                              <a:chOff x="0" y="0"/>
                              <a:chExt cx="2288540" cy="3201884"/>
                            </a:xfrm>
                          </wpg:grpSpPr>
                          <pic:pic xmlns:pic="http://schemas.openxmlformats.org/drawingml/2006/picture">
                            <pic:nvPicPr>
                              <pic:cNvPr id="2139" name="Picture 2139" descr="D:\Atiyeh\msc\Project\Thesis-internationl PATENT\Graphical Abstract\DPI1200\Supplementary Figures\Supplementary Figure S13\a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5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128" t="4201" r="32844" b="5167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288540" cy="32018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141" name="Text Box 214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9903" cy="35327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5EAC" w:rsidRPr="006E75C8" w:rsidRDefault="00615EAC" w:rsidP="00615EAC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 w:rsidRPr="006E75C8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a)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2144" name="Group 2144"/>
                          <wpg:cNvGrpSpPr/>
                          <wpg:grpSpPr>
                            <a:xfrm>
                              <a:off x="2600696" y="0"/>
                              <a:ext cx="3464560" cy="3198495"/>
                              <a:chOff x="-28575" y="228614"/>
                              <a:chExt cx="3464560" cy="3198688"/>
                            </a:xfrm>
                          </wpg:grpSpPr>
                          <pic:pic xmlns:pic="http://schemas.openxmlformats.org/drawingml/2006/picture">
                            <pic:nvPicPr>
                              <pic:cNvPr id="2140" name="Picture 2140" descr="D:\Atiyeh\msc\Project\Thesis-internationl PATENT\Graphical Abstract\DPI1200\Supplementary Figures\Supplementary Figure S13\b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5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005" t="1890" r="343" b="4260"/>
                              <a:stretch/>
                            </pic:blipFill>
                            <pic:spPr bwMode="auto">
                              <a:xfrm>
                                <a:off x="0" y="228614"/>
                                <a:ext cx="3435985" cy="319868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143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-28575" y="228614"/>
                                <a:ext cx="352079" cy="34496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15EAC" w:rsidRPr="00DB3023" w:rsidRDefault="00615EAC" w:rsidP="00615EAC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b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2148" name="Group 2148"/>
                          <wpg:cNvGrpSpPr/>
                          <wpg:grpSpPr>
                            <a:xfrm>
                              <a:off x="11875" y="3657600"/>
                              <a:ext cx="2276475" cy="3188970"/>
                              <a:chOff x="0" y="0"/>
                              <a:chExt cx="2276475" cy="3188970"/>
                            </a:xfrm>
                          </wpg:grpSpPr>
                          <pic:pic xmlns:pic="http://schemas.openxmlformats.org/drawingml/2006/picture">
                            <pic:nvPicPr>
                              <pic:cNvPr id="2145" name="Picture 2145" descr="D:\Atiyeh\msc\Project\Thesis-internationl PATENT\Graphical Abstract\DPI1200\Supplementary Figures\Supplementary Figure S13\c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5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451" t="4626" r="30856" b="4177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276475" cy="31889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146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4497" cy="349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46AA7" w:rsidRPr="00DB3023" w:rsidRDefault="00546AA7" w:rsidP="00546AA7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c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  <w:r w:rsidRPr="007B059A">
                                    <w:rPr>
                                      <w:rFonts w:ascii="Times New Roman" w:hAnsi="Times New Roman"/>
                                      <w:snapToGrid w:val="0"/>
                                      <w:color w:val="000000"/>
                                      <w:w w:val="0"/>
                                      <w:sz w:val="0"/>
                                      <w:szCs w:val="0"/>
                                      <w:u w:color="000000"/>
                                      <w:bdr w:val="none" w:sz="0" w:space="0" w:color="000000"/>
                                      <w:shd w:val="clear" w:color="000000" w:fill="000000"/>
                                      <w:lang w:val="x-none" w:eastAsia="x-none" w:bidi="x-none"/>
                                    </w:rPr>
                                    <w:t xml:space="preserve"> </w:t>
                                  </w:r>
                                  <w:r w:rsidRPr="007B059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noProof/>
                                      <w:sz w:val="24"/>
                                      <w:lang w:bidi="fa-IR"/>
                                    </w:rPr>
                                    <w:drawing>
                                      <wp:inline distT="0" distB="0" distL="0" distR="0" wp14:anchorId="0949D290" wp14:editId="701F9F6C">
                                        <wp:extent cx="142240" cy="106433"/>
                                        <wp:effectExtent l="0" t="0" r="0" b="8255"/>
                                        <wp:docPr id="2147" name="Picture 2147" descr="D:\Atiyeh\msc\Project\Thesis-internationl PATENT\Graphical Abstract\DPI1200\Supplementary Figures\Supplementary Figure S8\c 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" descr="D:\Atiyeh\msc\Project\Thesis-internationl PATENT\Graphical Abstract\DPI1200\Supplementary Figures\Supplementary Figure S8\c 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42240" cy="10643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2152" name="Group 2152"/>
                          <wpg:cNvGrpSpPr/>
                          <wpg:grpSpPr>
                            <a:xfrm>
                              <a:off x="2660073" y="3657600"/>
                              <a:ext cx="3067050" cy="3181350"/>
                              <a:chOff x="0" y="0"/>
                              <a:chExt cx="3067050" cy="3181350"/>
                            </a:xfrm>
                          </wpg:grpSpPr>
                          <pic:pic xmlns:pic="http://schemas.openxmlformats.org/drawingml/2006/picture">
                            <pic:nvPicPr>
                              <pic:cNvPr id="2149" name="Picture 2149" descr="D:\Atiyeh\msc\Project\Thesis-internationl PATENT\Graphical Abstract\DPI1200\Supplementary Figures\Supplementary Figure S13\d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5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631" t="2951" b="5530"/>
                              <a:stretch/>
                            </pic:blipFill>
                            <pic:spPr bwMode="auto">
                              <a:xfrm>
                                <a:off x="0" y="0"/>
                                <a:ext cx="3067050" cy="3181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150" name="Text Box 2"/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355971" cy="349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46AA7" w:rsidRPr="00DB3023" w:rsidRDefault="00546AA7" w:rsidP="00546AA7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d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  <w:r w:rsidRPr="007B059A">
                                    <w:rPr>
                                      <w:rFonts w:ascii="Times New Roman" w:hAnsi="Times New Roman"/>
                                      <w:snapToGrid w:val="0"/>
                                      <w:color w:val="000000"/>
                                      <w:w w:val="0"/>
                                      <w:sz w:val="0"/>
                                      <w:szCs w:val="0"/>
                                      <w:u w:color="000000"/>
                                      <w:bdr w:val="none" w:sz="0" w:space="0" w:color="000000"/>
                                      <w:shd w:val="clear" w:color="000000" w:fill="000000"/>
                                      <w:lang w:val="x-none" w:eastAsia="x-none" w:bidi="x-none"/>
                                    </w:rPr>
                                    <w:t xml:space="preserve"> </w:t>
                                  </w:r>
                                  <w:r w:rsidRPr="007B059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noProof/>
                                      <w:sz w:val="24"/>
                                      <w:lang w:bidi="fa-IR"/>
                                    </w:rPr>
                                    <w:drawing>
                                      <wp:inline distT="0" distB="0" distL="0" distR="0" wp14:anchorId="2A6FE973" wp14:editId="225BB7C5">
                                        <wp:extent cx="142240" cy="106433"/>
                                        <wp:effectExtent l="0" t="0" r="0" b="8255"/>
                                        <wp:docPr id="2151" name="Picture 2151" descr="D:\Atiyeh\msc\Project\Thesis-internationl PATENT\Graphical Abstract\DPI1200\Supplementary Figures\Supplementary Figure S8\c 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" descr="D:\Atiyeh\msc\Project\Thesis-internationl PATENT\Graphical Abstract\DPI1200\Supplementary Figures\Supplementary Figure S8\c 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42240" cy="10643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6A968FB" id="Group 2154" o:spid="_x0000_s1250" style="position:absolute;margin-left:17.75pt;margin-top:17.95pt;width:477.6pt;height:621.45pt;z-index:251794944" coordsize="60652,789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pjyLGr&#10;MxCqoyWJwAPWgB9FYth418ParevZ2Wu6beXaHDW8F5G8i/VQ2a0vt1v9sNp58f2sR+aYN48zZnAb&#10;b1xkEZ9qAL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D//2VBLAwQKAAAAAAAAACEA&#10;vnOTfnFyAQBxcgEAFQAAAGRycy9tZWRpYS9pbWFnZTEuanBlZ//Y/+AAEEpGSUYAAQEBAlgCWAAA&#10;/9sAQwADAgIDAgIDAwMDBAMDBAUIBQUEBAUKBwcGCAwKDAwLCgsLDQ4SEA0OEQ4LCxAWEBETFBUV&#10;FQwPFxgWFBgSFBUU/9sAQwEDBAQFBAUJBQUJFA0LDRQUFBQUFBQUFBQUFBQUFBQUFBQUFBQUFBQU&#10;FBQUFBQUFBQUFBQUFBQUFBQUFBQUFBQU/8AAEQgC0APA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CY9qMD0paKAKWnaJp2jtcNYWFrZNcSGWY28KxmVz1ZsDk+55q7RRQAUUUUAFF&#10;FFABSYHpS0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">
                <v:shape id="Text Box 269" o:spid="_x0000_s1251" type="#_x0000_t202" style="position:absolute;top:68401;width:58416;height:105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" stroked="f">
                  <v:textbox inset="0,0,0,0">
                    <w:txbxContent>
                      <w:p w:rsidR="0046726F" w:rsidRPr="00CC5399" w:rsidRDefault="00BC1129" w:rsidP="00936F20">
                        <w:pPr>
                          <w:pStyle w:val="Caption"/>
                          <w:jc w:val="both"/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rtl/>
                            <w:lang w:bidi="fa-IR"/>
                          </w:rPr>
                        </w:pPr>
                        <w:r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8B076E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Supplementary Fig.</w:t>
                        </w:r>
                        <w:r w:rsidR="0046726F" w:rsidRPr="00CC5399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S</w:t>
                        </w:r>
                        <w:r w:rsidR="00585C94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46726F" w:rsidRPr="00CC5399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1</w:t>
                        </w:r>
                        <w:r w:rsidR="00923C5C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5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.</w:t>
                        </w:r>
                        <w:r w:rsidR="0046726F" w:rsidRPr="00CC5399">
                          <w:rPr>
                            <w:rFonts w:ascii="Arial" w:hAnsi="Arial" w:cs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antibacterial performance of BiAu@Lin-T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BiAu@ Lin-T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, as well as their comparison with Lin-T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Lin-T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8B076E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respectively 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under non-PDT conditions; a) antibacterial performance of BiAu@Lin-T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Lin-T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against 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E.coli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b</w:t>
                        </w:r>
                        <w:r w:rsidR="008B076E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) antibacterial performance of 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BiAu@Lin-T</w:t>
                        </w:r>
                        <w:r w:rsidR="00936F20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Lin-T</w:t>
                        </w:r>
                        <w:r w:rsidR="00936F20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against 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S.aureus</w:t>
                        </w:r>
                        <w:r w:rsidR="008B076E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c) a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ntibacterial perfor</w:t>
                        </w:r>
                        <w:r w:rsidR="008B076E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mance of 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BiAu@Lin-T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Lin-T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against 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E.coli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d</w:t>
                        </w:r>
                        <w:r w:rsidR="008B076E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) antibacterial performance of 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BiAu@Lin-T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Lin-T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against 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S.aureus</w:t>
                        </w:r>
                        <w:r w:rsidR="0046726F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. Error bar indicates standard deviation.</w:t>
                        </w:r>
                      </w:p>
                    </w:txbxContent>
                  </v:textbox>
                </v:shape>
                <v:group id="Group 2153" o:spid="_x0000_s1252" style="position:absolute;width:60652;height:68465" coordsize="60652,68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">
                  <v:group id="Group 2142" o:spid="_x0000_s1253" style="position:absolute;width:22885;height:32016" coordsize="22885,320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5ZnDxgAAAN0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RJ/JPD7JjwBufwBAAD//wMAUEsBAi0AFAAGAAgAAAAhANvh9svuAAAAhQEAABMAAAAAAAAA&#10;AAAAAAAAAAAAAFtDb250ZW50X1R5cGVzXS54bWxQSwECLQAUAAYACAAAACEAWvQsW78AAAAVAQAA&#10;CwAAAAAAAAAAAAAAAAAfAQAAX3JlbHMvLnJlbHNQSwECLQAUAAYACAAAACEAaeWZw8YAAADdAAAA&#10;DwAAAAAAAAAAAAAAAAAHAgAAZHJzL2Rvd25yZXYueG1sUEsFBgAAAAADAAMAtwAAAPoCAAAAAA==&#10;">
                    <v:shape id="Picture 2139" o:spid="_x0000_s1254" type="#_x0000_t75" style="position:absolute;width:22885;height:320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">
                      <v:imagedata r:id="rId156" o:title="a " croptop="2753f" cropbottom="3386f" cropleft="3361f" cropright="21525f"/>
                      <v:path arrowok="t"/>
                    </v:shape>
                    <v:shape id="Text Box 2141" o:spid="_x0000_s1255" type="#_x0000_t202" style="position:absolute;width:4599;height:3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" filled="f" stroked="f">
                      <v:textbox>
                        <w:txbxContent>
                          <w:p w:rsidR="00615EAC" w:rsidRPr="006E75C8" w:rsidRDefault="00615EAC" w:rsidP="00615EAC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 w:rsidRPr="006E75C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a)</w:t>
                            </w:r>
                          </w:p>
                        </w:txbxContent>
                      </v:textbox>
                    </v:shape>
                  </v:group>
                  <v:group id="Group 2144" o:spid="_x0000_s1256" style="position:absolute;left:26006;width:34646;height:31984" coordorigin="-285,2286" coordsize="34645,31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KQsxQAAAN0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">
                    <v:shape id="Picture 2140" o:spid="_x0000_s1257" type="#_x0000_t75" style="position:absolute;top:2286;width:34359;height:31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">
                      <v:imagedata r:id="rId157" o:title="b " croptop="1239f" cropbottom="2792f" cropleft="2625f" cropright="225f"/>
                      <v:path arrowok="t"/>
                    </v:shape>
                    <v:shape id="Text Box 2" o:spid="_x0000_s1258" type="#_x0000_t202" style="position:absolute;left:-285;top:2286;width:3520;height:34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" filled="f" stroked="f">
                      <v:textbox>
                        <w:txbxContent>
                          <w:p w:rsidR="00615EAC" w:rsidRPr="00DB3023" w:rsidRDefault="00615EAC" w:rsidP="00615EAC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b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  <v:group id="Group 2148" o:spid="_x0000_s1259" style="position:absolute;left:118;top:36576;width:22765;height:31889" coordsize="22764,318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">
                    <v:shape id="Picture 2145" o:spid="_x0000_s1260" type="#_x0000_t75" style="position:absolute;width:22764;height:31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">
                      <v:imagedata r:id="rId158" o:title="c " croptop="3032f" cropbottom="2737f" cropleft="2917f" cropright="20222f"/>
                      <v:path arrowok="t"/>
                    </v:shape>
                    <v:shape id="Text Box 2" o:spid="_x0000_s1261" type="#_x0000_t202" style="position:absolute;width:3344;height:3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" filled="f" stroked="f">
                      <v:textbox>
                        <w:txbxContent>
                          <w:p w:rsidR="00546AA7" w:rsidRPr="00DB3023" w:rsidRDefault="00546AA7" w:rsidP="00546AA7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c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  <w:r w:rsidRPr="007B059A">
                              <w:rPr>
                                <w:rFonts w:ascii="Times New Roman" w:hAnsi="Times New Roman"/>
                                <w:snapToGrid w:val="0"/>
                                <w:color w:val="000000"/>
                                <w:w w:val="0"/>
                                <w:sz w:val="0"/>
                                <w:szCs w:val="0"/>
                                <w:u w:color="000000"/>
                                <w:bdr w:val="none" w:sz="0" w:space="0" w:color="000000"/>
                                <w:shd w:val="clear" w:color="000000" w:fill="000000"/>
                                <w:lang w:val="x-none" w:eastAsia="x-none" w:bidi="x-none"/>
                              </w:rPr>
                              <w:t xml:space="preserve"> </w:t>
                            </w:r>
                            <w:r w:rsidRPr="007B059A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sz w:val="24"/>
                                <w:lang w:bidi="fa-IR"/>
                              </w:rPr>
                              <w:drawing>
                                <wp:inline distT="0" distB="0" distL="0" distR="0" wp14:anchorId="0949D290" wp14:editId="701F9F6C">
                                  <wp:extent cx="142240" cy="106433"/>
                                  <wp:effectExtent l="0" t="0" r="0" b="8255"/>
                                  <wp:docPr id="2147" name="Picture 2147" descr="D:\Atiyeh\msc\Project\Thesis-internationl PATENT\Graphical Abstract\DPI1200\Supplementary Figures\Supplementary Figure S8\c 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:\Atiyeh\msc\Project\Thesis-internationl PATENT\Graphical Abstract\DPI1200\Supplementary Figures\Supplementary Figure S8\c 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2240" cy="1064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v:group>
                  <v:group id="Group 2152" o:spid="_x0000_s1262" style="position:absolute;left:26600;top:36576;width:30671;height:31813" coordsize="30670,318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A8exQAAAN0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">
                    <v:shape id="Picture 2149" o:spid="_x0000_s1263" type="#_x0000_t75" style="position:absolute;width:30670;height:3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">
                      <v:imagedata r:id="rId159" o:title="d " croptop="1934f" cropbottom="3624f" cropleft="3690f"/>
                      <v:path arrowok="t"/>
                    </v:shape>
                    <v:shape id="Text Box 2" o:spid="_x0000_s1264" type="#_x0000_t202" style="position:absolute;width:3559;height:3498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" filled="f" stroked="f">
                      <v:textbox>
                        <w:txbxContent>
                          <w:p w:rsidR="00546AA7" w:rsidRPr="00DB3023" w:rsidRDefault="00546AA7" w:rsidP="00546AA7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d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  <w:r w:rsidRPr="007B059A">
                              <w:rPr>
                                <w:rFonts w:ascii="Times New Roman" w:hAnsi="Times New Roman"/>
                                <w:snapToGrid w:val="0"/>
                                <w:color w:val="000000"/>
                                <w:w w:val="0"/>
                                <w:sz w:val="0"/>
                                <w:szCs w:val="0"/>
                                <w:u w:color="000000"/>
                                <w:bdr w:val="none" w:sz="0" w:space="0" w:color="000000"/>
                                <w:shd w:val="clear" w:color="000000" w:fill="000000"/>
                                <w:lang w:val="x-none" w:eastAsia="x-none" w:bidi="x-none"/>
                              </w:rPr>
                              <w:t xml:space="preserve"> </w:t>
                            </w:r>
                            <w:r w:rsidRPr="007B059A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sz w:val="24"/>
                                <w:lang w:bidi="fa-IR"/>
                              </w:rPr>
                              <w:drawing>
                                <wp:inline distT="0" distB="0" distL="0" distR="0" wp14:anchorId="2A6FE973" wp14:editId="225BB7C5">
                                  <wp:extent cx="142240" cy="106433"/>
                                  <wp:effectExtent l="0" t="0" r="0" b="8255"/>
                                  <wp:docPr id="2151" name="Picture 2151" descr="D:\Atiyeh\msc\Project\Thesis-internationl PATENT\Graphical Abstract\DPI1200\Supplementary Figures\Supplementary Figure S8\c 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:\Atiyeh\msc\Project\Thesis-internationl PATENT\Graphical Abstract\DPI1200\Supplementary Figures\Supplementary Figure S8\c 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2240" cy="1064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 w:rsidR="0046726F" w:rsidRPr="001E1EE3">
        <w:rPr>
          <w:rFonts w:asciiTheme="minorBidi" w:hAnsiTheme="minorBidi" w:cstheme="minorBidi"/>
          <w:noProof/>
          <w:color w:val="000000" w:themeColor="text1"/>
        </w:rPr>
        <w:t xml:space="preserve"> </w:t>
      </w:r>
      <w:r w:rsidR="004A1669" w:rsidRPr="001E1EE3">
        <w:rPr>
          <w:rFonts w:asciiTheme="minorBidi" w:hAnsiTheme="minorBidi" w:cstheme="minorBidi"/>
          <w:noProof/>
          <w:color w:val="000000" w:themeColor="text1"/>
        </w:rPr>
        <w:br w:type="page"/>
      </w:r>
    </w:p>
    <w:p w:rsidR="002042B0" w:rsidRPr="001E1EE3" w:rsidRDefault="003779D0" w:rsidP="003779D0">
      <w:bookmarkStart w:id="0" w:name="_GoBack"/>
      <w:r>
        <w:rPr>
          <w:noProof/>
          <w:lang w:bidi="fa-IR"/>
        </w:rPr>
        <w:lastRenderedPageBreak/>
        <mc:AlternateContent>
          <mc:Choice Requires="wpg">
            <w:drawing>
              <wp:anchor distT="0" distB="0" distL="114300" distR="114300" simplePos="0" relativeHeight="251814400" behindDoc="0" locked="0" layoutInCell="1" allowOverlap="1">
                <wp:simplePos x="0" y="0"/>
                <wp:positionH relativeFrom="column">
                  <wp:posOffset>-486888</wp:posOffset>
                </wp:positionH>
                <wp:positionV relativeFrom="paragraph">
                  <wp:posOffset>-154379</wp:posOffset>
                </wp:positionV>
                <wp:extent cx="7004891" cy="7691755"/>
                <wp:effectExtent l="0" t="0" r="5715" b="4445"/>
                <wp:wrapNone/>
                <wp:docPr id="1861909633" name="Group 18619096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04891" cy="7691755"/>
                          <a:chOff x="0" y="0"/>
                          <a:chExt cx="7004891" cy="7691755"/>
                        </a:xfrm>
                      </wpg:grpSpPr>
                      <pic:pic xmlns:pic="http://schemas.openxmlformats.org/drawingml/2006/picture">
                        <pic:nvPicPr>
                          <pic:cNvPr id="1861909632" name="Picture 1861909632" descr="D:\Atiyeh\msc\Project\Thesis-internationl PATENT\Thesis text\Paper-internationalpatent\Manuscript\Thesis Manuscript,Scientific reports\Manuscript &amp; Figures\Figures\Supplementary Figures\Supplementary Figure S16\a 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57" t="2261" r="30903" b="2305"/>
                          <a:stretch/>
                        </pic:blipFill>
                        <pic:spPr bwMode="auto">
                          <a:xfrm>
                            <a:off x="0" y="166254"/>
                            <a:ext cx="2766695" cy="3028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372" name="Group 372"/>
                        <wpg:cNvGrpSpPr/>
                        <wpg:grpSpPr>
                          <a:xfrm>
                            <a:off x="225631" y="0"/>
                            <a:ext cx="6779260" cy="7691755"/>
                            <a:chOff x="0" y="0"/>
                            <a:chExt cx="6257727" cy="7691755"/>
                          </a:xfrm>
                        </wpg:grpSpPr>
                        <wps:wsp>
                          <wps:cNvPr id="494" name="Text Box 294"/>
                          <wps:cNvSpPr txBox="1"/>
                          <wps:spPr>
                            <a:xfrm>
                              <a:off x="0" y="6757035"/>
                              <a:ext cx="5692394" cy="934720"/>
                            </a:xfrm>
                            <a:prstGeom prst="rect">
                              <a:avLst/>
                            </a:prstGeom>
                            <a:solidFill>
                              <a:prstClr val="white"/>
                            </a:solidFill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2042B0" w:rsidRPr="00CC5399" w:rsidRDefault="00C412F9" w:rsidP="00687707">
                                <w:pPr>
                                  <w:spacing w:before="100" w:beforeAutospacing="1" w:after="100" w:afterAutospacing="1" w:line="240" w:lineRule="auto"/>
                                  <w:jc w:val="both"/>
                                  <w:rPr>
                                    <w:szCs w:val="20"/>
                                  </w:rPr>
                                </w:pPr>
                                <w:r>
                                  <w:rPr>
                                    <w:rFonts w:asciiTheme="minorBidi" w:hAnsiTheme="minorBidi" w:cstheme="minorBidi"/>
                                    <w:color w:val="000000" w:themeColor="text1"/>
                                    <w:szCs w:val="20"/>
                                  </w:rPr>
                                  <w:t xml:space="preserve"> </w:t>
                                </w:r>
                                <w:r w:rsidR="00684FCA">
                                  <w:rPr>
                                    <w:rFonts w:asciiTheme="minorBidi" w:hAnsiTheme="minorBidi" w:cstheme="minorBidi"/>
                                    <w:color w:val="000000" w:themeColor="text1"/>
                                    <w:szCs w:val="20"/>
                                  </w:rPr>
                                  <w:t xml:space="preserve">Supplementary Fig. </w:t>
                                </w:r>
                                <w:r w:rsidR="002042B0" w:rsidRPr="00CC5399">
                                  <w:rPr>
                                    <w:rFonts w:asciiTheme="minorBidi" w:hAnsiTheme="minorBidi" w:cstheme="minorBidi"/>
                                    <w:color w:val="000000" w:themeColor="text1"/>
                                    <w:szCs w:val="20"/>
                                  </w:rPr>
                                  <w:t>S</w:t>
                                </w:r>
                                <w:r w:rsidR="00684FCA">
                                  <w:rPr>
                                    <w:rFonts w:asciiTheme="minorBidi" w:hAnsiTheme="minorBidi" w:cstheme="minorBidi"/>
                                    <w:color w:val="000000" w:themeColor="text1"/>
                                    <w:szCs w:val="20"/>
                                  </w:rPr>
                                  <w:t xml:space="preserve"> </w:t>
                                </w:r>
                                <w:r w:rsidR="002042B0" w:rsidRPr="00CC5399">
                                  <w:rPr>
                                    <w:rFonts w:asciiTheme="minorBidi" w:hAnsiTheme="minorBidi" w:cstheme="minorBidi"/>
                                    <w:color w:val="000000" w:themeColor="text1"/>
                                    <w:szCs w:val="20"/>
                                  </w:rPr>
                                  <w:t>1</w:t>
                                </w:r>
                                <w:r w:rsidR="00923C5C">
                                  <w:rPr>
                                    <w:rFonts w:asciiTheme="minorBidi" w:hAnsiTheme="minorBidi" w:cstheme="minorBidi"/>
                                    <w:color w:val="000000" w:themeColor="text1"/>
                                    <w:szCs w:val="20"/>
                                  </w:rPr>
                                  <w:t>6</w:t>
                                </w:r>
                                <w:r w:rsidR="002042B0" w:rsidRPr="00CC5399">
                                  <w:rPr>
                                    <w:rFonts w:asciiTheme="minorBidi" w:hAnsiTheme="minorBidi" w:cstheme="minorBidi"/>
                                    <w:color w:val="000000" w:themeColor="text1"/>
                                    <w:szCs w:val="20"/>
                                  </w:rPr>
                                  <w:t xml:space="preserve">. </w:t>
                                </w:r>
                                <w:r w:rsidR="002042B0" w:rsidRPr="00CC5399">
                                  <w:rPr>
                                    <w:szCs w:val="20"/>
                                  </w:rPr>
                                  <w:t>antibacterial performance of BiAu@Lin-T</w:t>
                                </w:r>
                                <w:r w:rsidR="002042B0" w:rsidRPr="00CC5399">
                                  <w:rPr>
                                    <w:szCs w:val="20"/>
                                    <w:vertAlign w:val="subscript"/>
                                  </w:rPr>
                                  <w:t>1</w:t>
                                </w:r>
                                <w:r w:rsidR="002042B0" w:rsidRPr="00CC5399">
                                  <w:rPr>
                                    <w:szCs w:val="20"/>
                                  </w:rPr>
                                  <w:t xml:space="preserve"> and BiAu@Lin-T</w:t>
                                </w:r>
                                <w:r w:rsidR="002042B0" w:rsidRPr="00CC5399">
                                  <w:rPr>
                                    <w:szCs w:val="20"/>
                                    <w:vertAlign w:val="subscript"/>
                                  </w:rPr>
                                  <w:t>2</w:t>
                                </w:r>
                                <w:r w:rsidR="002042B0" w:rsidRPr="00CC5399">
                                  <w:rPr>
                                    <w:szCs w:val="20"/>
                                  </w:rPr>
                                  <w:t xml:space="preserve"> and their comparison with BiA</w:t>
                                </w:r>
                                <w:r w:rsidR="00684FCA">
                                  <w:rPr>
                                    <w:szCs w:val="20"/>
                                  </w:rPr>
                                  <w:t>u under non-PDT conditions; a) a</w:t>
                                </w:r>
                                <w:r w:rsidR="002042B0" w:rsidRPr="00CC5399">
                                  <w:rPr>
                                    <w:szCs w:val="20"/>
                                  </w:rPr>
                                  <w:t>ntibacterial performance of BiAu@Lin-T</w:t>
                                </w:r>
                                <w:r w:rsidR="002042B0" w:rsidRPr="00CC5399">
                                  <w:rPr>
                                    <w:szCs w:val="20"/>
                                    <w:vertAlign w:val="subscript"/>
                                  </w:rPr>
                                  <w:t>1</w:t>
                                </w:r>
                                <w:r w:rsidR="002042B0" w:rsidRPr="00CC5399">
                                  <w:rPr>
                                    <w:szCs w:val="20"/>
                                  </w:rPr>
                                  <w:t xml:space="preserve"> and BiAu against </w:t>
                                </w:r>
                                <w:r w:rsidR="002042B0" w:rsidRPr="00CC5399">
                                  <w:rPr>
                                    <w:i/>
                                    <w:iCs/>
                                    <w:szCs w:val="20"/>
                                  </w:rPr>
                                  <w:t>E.coli</w:t>
                                </w:r>
                                <w:r w:rsidR="00684FCA">
                                  <w:rPr>
                                    <w:szCs w:val="20"/>
                                  </w:rPr>
                                  <w:t>; b) a</w:t>
                                </w:r>
                                <w:r w:rsidR="002042B0" w:rsidRPr="00CC5399">
                                  <w:rPr>
                                    <w:szCs w:val="20"/>
                                  </w:rPr>
                                  <w:t>ntibacterial performance of BiAu@Lin-T</w:t>
                                </w:r>
                                <w:r w:rsidR="00684FCA">
                                  <w:rPr>
                                    <w:szCs w:val="20"/>
                                    <w:vertAlign w:val="subscript"/>
                                  </w:rPr>
                                  <w:t>1</w:t>
                                </w:r>
                                <w:r w:rsidR="002042B0" w:rsidRPr="00CC5399">
                                  <w:rPr>
                                    <w:szCs w:val="20"/>
                                  </w:rPr>
                                  <w:t xml:space="preserve"> and BiAu against </w:t>
                                </w:r>
                                <w:r w:rsidR="002042B0" w:rsidRPr="00CC5399">
                                  <w:rPr>
                                    <w:i/>
                                    <w:iCs/>
                                    <w:szCs w:val="20"/>
                                  </w:rPr>
                                  <w:t>S.aureus</w:t>
                                </w:r>
                                <w:r w:rsidR="00684FCA">
                                  <w:rPr>
                                    <w:szCs w:val="20"/>
                                  </w:rPr>
                                  <w:t>; c) a</w:t>
                                </w:r>
                                <w:r w:rsidR="002042B0" w:rsidRPr="00CC5399">
                                  <w:rPr>
                                    <w:szCs w:val="20"/>
                                  </w:rPr>
                                  <w:t>ntibacterial performance of BiAu@Lin-T</w:t>
                                </w:r>
                                <w:r w:rsidR="00687707">
                                  <w:rPr>
                                    <w:szCs w:val="20"/>
                                    <w:vertAlign w:val="subscript"/>
                                  </w:rPr>
                                  <w:t xml:space="preserve">2 </w:t>
                                </w:r>
                                <w:r w:rsidR="002042B0" w:rsidRPr="00CC5399">
                                  <w:rPr>
                                    <w:szCs w:val="20"/>
                                  </w:rPr>
                                  <w:t xml:space="preserve">and BiAu against </w:t>
                                </w:r>
                                <w:r w:rsidR="002042B0" w:rsidRPr="00CC5399">
                                  <w:rPr>
                                    <w:i/>
                                    <w:iCs/>
                                    <w:szCs w:val="20"/>
                                  </w:rPr>
                                  <w:t>E.coli</w:t>
                                </w:r>
                                <w:r w:rsidR="00684FCA">
                                  <w:rPr>
                                    <w:szCs w:val="20"/>
                                  </w:rPr>
                                  <w:t>; d) a</w:t>
                                </w:r>
                                <w:r w:rsidR="002042B0" w:rsidRPr="00CC5399">
                                  <w:rPr>
                                    <w:szCs w:val="20"/>
                                  </w:rPr>
                                  <w:t>ntibacterial performance of BiAu@Lin-T</w:t>
                                </w:r>
                                <w:r w:rsidR="002042B0" w:rsidRPr="00CC5399">
                                  <w:rPr>
                                    <w:szCs w:val="20"/>
                                    <w:vertAlign w:val="subscript"/>
                                  </w:rPr>
                                  <w:t>2</w:t>
                                </w:r>
                                <w:r w:rsidR="002042B0" w:rsidRPr="00CC5399">
                                  <w:rPr>
                                    <w:szCs w:val="20"/>
                                  </w:rPr>
                                  <w:t xml:space="preserve"> and BiAu against </w:t>
                                </w:r>
                                <w:r w:rsidR="002042B0" w:rsidRPr="00CC5399">
                                  <w:rPr>
                                    <w:i/>
                                    <w:iCs/>
                                    <w:szCs w:val="20"/>
                                  </w:rPr>
                                  <w:t>S.aureus</w:t>
                                </w:r>
                                <w:r w:rsidR="002042B0" w:rsidRPr="00CC5399">
                                  <w:rPr>
                                    <w:szCs w:val="20"/>
                                  </w:rPr>
                                  <w:t>. Error bar indicates standard deviation.</w:t>
                                </w:r>
                              </w:p>
                              <w:p w:rsidR="002042B0" w:rsidRPr="00CC5399" w:rsidRDefault="002042B0" w:rsidP="0028682F">
                                <w:pPr>
                                  <w:spacing w:before="100" w:beforeAutospacing="1" w:after="100" w:afterAutospacing="1" w:line="240" w:lineRule="auto"/>
                                  <w:jc w:val="both"/>
                                  <w:rPr>
                                    <w:szCs w:val="20"/>
                                  </w:rPr>
                                </w:pPr>
                                <w:r w:rsidRPr="00CC5399">
                                  <w:rPr>
                                    <w:szCs w:val="20"/>
                                  </w:rPr>
                                  <w:t> </w:t>
                                </w:r>
                              </w:p>
                              <w:p w:rsidR="002042B0" w:rsidRPr="00CC5399" w:rsidRDefault="002042B0" w:rsidP="0028682F">
                                <w:pPr>
                                  <w:pStyle w:val="Caption"/>
                                  <w:jc w:val="both"/>
                                  <w:rPr>
                                    <w:rFonts w:ascii="Arial" w:hAnsi="Arial"/>
                                    <w:b w:val="0"/>
                                    <w:bCs w:val="0"/>
                                    <w:noProof/>
                                    <w:color w:val="000000"/>
                                    <w:sz w:val="20"/>
                                    <w:szCs w:val="20"/>
                                    <w:rtl/>
                                    <w:lang w:bidi="fa-IR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71" name="Group 371"/>
                          <wpg:cNvGrpSpPr/>
                          <wpg:grpSpPr>
                            <a:xfrm>
                              <a:off x="0" y="0"/>
                              <a:ext cx="6257727" cy="6756449"/>
                              <a:chOff x="0" y="0"/>
                              <a:chExt cx="6257727" cy="6756449"/>
                            </a:xfrm>
                          </wpg:grpSpPr>
                          <wps:wsp>
                            <wps:cNvPr id="357" name="Text Box 35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" y="23750"/>
                                <a:ext cx="459793" cy="3532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46AA7" w:rsidRPr="006E75C8" w:rsidRDefault="00546AA7" w:rsidP="00546AA7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 w:rsidRPr="006E75C8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a)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g:grpSp>
                            <wpg:cNvPr id="362" name="Group 362"/>
                            <wpg:cNvGrpSpPr/>
                            <wpg:grpSpPr>
                              <a:xfrm>
                                <a:off x="2636322" y="0"/>
                                <a:ext cx="3533775" cy="3112135"/>
                                <a:chOff x="-106878" y="0"/>
                                <a:chExt cx="3533973" cy="311213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59" name="Picture 359" descr="D:\Atiyeh\msc\Project\Thesis-internationl PATENT\Graphical Abstract\DPI1200\Supplementary Figures\Supplementary Figure S14\b 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6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887" t="3118" b="4416"/>
                                <a:stretch/>
                              </pic:blipFill>
                              <pic:spPr bwMode="auto">
                                <a:xfrm>
                                  <a:off x="-106878" y="0"/>
                                  <a:ext cx="3533973" cy="31121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360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352057" cy="3449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546AA7" w:rsidRPr="00DB3023" w:rsidRDefault="00546AA7" w:rsidP="00546AA7">
                                    <w:pPr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  <w:t>b</w:t>
                                    </w:r>
                                    <w:r w:rsidRPr="00DB3023"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g:grpSp>
                            <wpg:cNvPr id="366" name="Group 366"/>
                            <wpg:cNvGrpSpPr/>
                            <wpg:grpSpPr>
                              <a:xfrm>
                                <a:off x="0" y="3455719"/>
                                <a:ext cx="2402840" cy="3300730"/>
                                <a:chOff x="0" y="0"/>
                                <a:chExt cx="2402840" cy="330073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63" name="Picture 363" descr="D:\Atiyeh\msc\Project\Thesis-internationl PATENT\Graphical Abstract\DPI1200\Supplementary Figures\Supplementary Figure S14\c 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6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4953" r="30662" b="5369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402840" cy="33007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364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334477" cy="34982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627D6" w:rsidRPr="00DB3023" w:rsidRDefault="001627D6" w:rsidP="001627D6">
                                    <w:pPr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  <w:t>c</w:t>
                                    </w:r>
                                    <w:r w:rsidRPr="00DB3023"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  <w:t>)</w:t>
                                    </w:r>
                                    <w:r w:rsidRPr="007B059A">
                                      <w:rPr>
                                        <w:rFonts w:ascii="Times New Roman" w:hAnsi="Times New Roman"/>
                                        <w:snapToGrid w:val="0"/>
                                        <w:color w:val="000000"/>
                                        <w:w w:val="0"/>
                                        <w:sz w:val="0"/>
                                        <w:szCs w:val="0"/>
                                        <w:u w:color="000000"/>
                                        <w:bdr w:val="none" w:sz="0" w:space="0" w:color="000000"/>
                                        <w:shd w:val="clear" w:color="000000" w:fill="000000"/>
                                        <w:lang w:val="x-none" w:eastAsia="x-none" w:bidi="x-none"/>
                                      </w:rPr>
                                      <w:t xml:space="preserve"> </w:t>
                                    </w:r>
                                    <w:r w:rsidRPr="007B059A"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noProof/>
                                        <w:sz w:val="24"/>
                                        <w:lang w:bidi="fa-IR"/>
                                      </w:rPr>
                                      <w:drawing>
                                        <wp:inline distT="0" distB="0" distL="0" distR="0" wp14:anchorId="1421A981" wp14:editId="6A7078A7">
                                          <wp:extent cx="142240" cy="106433"/>
                                          <wp:effectExtent l="0" t="0" r="0" b="8255"/>
                                          <wp:docPr id="365" name="Picture 365" descr="D:\Atiyeh\msc\Project\Thesis-internationl PATENT\Graphical Abstract\DPI1200\Supplementary Figures\Supplementary Figure S8\c 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4" descr="D:\Atiyeh\msc\Project\Thesis-internationl PATENT\Graphical Abstract\DPI1200\Supplementary Figures\Supplementary Figure S8\c 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07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42240" cy="106433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g:grpSp>
                            <wpg:cNvPr id="370" name="Group 370"/>
                            <wpg:cNvGrpSpPr/>
                            <wpg:grpSpPr>
                              <a:xfrm>
                                <a:off x="2636322" y="3455719"/>
                                <a:ext cx="3621405" cy="3300730"/>
                                <a:chOff x="0" y="0"/>
                                <a:chExt cx="3621405" cy="330073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67" name="Picture 367" descr="D:\Atiyeh\msc\Project\Thesis-internationl PATENT\Graphical Abstract\DPI1200\Supplementary Figures\Supplementary Figure S14\d 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6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4720" t="2598" b="573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621405" cy="33007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368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 flipH="1">
                                  <a:off x="0" y="0"/>
                                  <a:ext cx="355949" cy="34982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B70B65" w:rsidRPr="00DB3023" w:rsidRDefault="00B70B65" w:rsidP="00B70B65">
                                    <w:pPr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  <w:t>d</w:t>
                                    </w:r>
                                    <w:r w:rsidRPr="00DB3023"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  <w:t>)</w:t>
                                    </w:r>
                                    <w:r w:rsidRPr="007B059A">
                                      <w:rPr>
                                        <w:rFonts w:ascii="Times New Roman" w:hAnsi="Times New Roman"/>
                                        <w:snapToGrid w:val="0"/>
                                        <w:color w:val="000000"/>
                                        <w:w w:val="0"/>
                                        <w:sz w:val="0"/>
                                        <w:szCs w:val="0"/>
                                        <w:u w:color="000000"/>
                                        <w:bdr w:val="none" w:sz="0" w:space="0" w:color="000000"/>
                                        <w:shd w:val="clear" w:color="000000" w:fill="000000"/>
                                        <w:lang w:val="x-none" w:eastAsia="x-none" w:bidi="x-none"/>
                                      </w:rPr>
                                      <w:t xml:space="preserve"> </w:t>
                                    </w:r>
                                    <w:r w:rsidRPr="007B059A"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noProof/>
                                        <w:sz w:val="24"/>
                                        <w:lang w:bidi="fa-IR"/>
                                      </w:rPr>
                                      <w:drawing>
                                        <wp:inline distT="0" distB="0" distL="0" distR="0" wp14:anchorId="77D180BF" wp14:editId="3B4516AC">
                                          <wp:extent cx="142240" cy="106433"/>
                                          <wp:effectExtent l="0" t="0" r="0" b="8255"/>
                                          <wp:docPr id="369" name="Picture 369" descr="D:\Atiyeh\msc\Project\Thesis-internationl PATENT\Graphical Abstract\DPI1200\Supplementary Figures\Supplementary Figure S8\c 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4" descr="D:\Atiyeh\msc\Project\Thesis-internationl PATENT\Graphical Abstract\DPI1200\Supplementary Figures\Supplementary Figure S8\c 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07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42240" cy="106433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861909633" o:spid="_x0000_s1265" style="position:absolute;margin-left:-38.35pt;margin-top:-12.15pt;width:551.55pt;height:605.65pt;z-index:251814400" coordsize="70048,7691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IwzUMlnDPJFJJEjyQkmN2UFkJGCVPbj0qeigDndJ+HXhXQfEl/wCIdN8N6TYa9qAxd6nb&#10;WUcdzcc5O+QDc2SATk810NLRQAUUUUAFFFFABUNxZwXTRNNDHK0Lb4y6g7GxjcM9DyeR61NRQAm2&#10;l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U6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B//2VBLAwQKAAAAAAAAACEAi1m2E70sAQC9LAEA&#10;FQAAAGRycy9tZWRpYS9pbWFnZTEuanBlZ//Y/+AAEEpGSUYAAQEBAlgCWAAA/9sAQwADAgIDAgID&#10;AwMDBAMDBAUIBQUEBAUKBwcGCAwKDAwLCgsLDQ4SEA0OEQ4LCxAWEBETFBUVFQwPFxgWFBgSFBUU&#10;/9sAQwEDBAQFBAUJBQUJFA0LDRQUFBQUFBQUFBQUFBQUFBQUFBQUFBQUFBQUFBQUFBQUFBQUFBQU&#10;FBQUFBQUFBQUFBQU/8AAEQgC0APA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kNLRQAmPzpaKKACiiigAoo&#10;ooAKSl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P/2VBLAwQKAAAAAAAAACEAOV8ukLNBAQCzQQEAFQAAAGRycy9tZWRpYS9pbWFnZTMuanBl&#10;Z//Y/+AAEEpGSUYAAQEBAlgCWAAA/9sAQwADAgIDAgIDAwMDBAMDBAUIBQUEBAUKBwcGCAwKDAwL&#10;CgsLDQ4SEA0OEQ4LCxAWEBETFBUVFQwPFxgWFBgSFBUU/9sAQwEDBAQFBAUJBQUJFA0LDRQUFBQU&#10;FBQUFBQUFBQUFBQUFBQUFBQUFBQUFBQUFBQUFBQUFBQUFBQUFBQUFBQUFBQU/8AAEQgC0APA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O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hU&#10;NXB2fwN8FaXqHii607Q4tO/4Se3e31i3s3aK3vN4KtI0KnZ5hBIMgAYjqTXe0UAeH/s1/se/Dv8A&#10;ZUXXf+EGtL5Z9aeM3VxqN158m1N2yNTgAKNzdsnPJNe4UlLQAUUUUAFFFFADWGa5HSPhL4V0bx1q&#10;fjOHSUm8VagPLl1a6dp50ixxFEzk+VH/ALCYBPJBNdhRQAmKW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">
                <v:shape id="Picture 1861909632" o:spid="_x0000_s1266" type="#_x0000_t75" style="position:absolute;top:1662;width:27666;height:302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">
                  <v:imagedata r:id="rId164" o:title="a " croptop="1482f" cropbottom="1511f" cropleft="1479f" cropright="20253f"/>
                  <v:path arrowok="t"/>
                </v:shape>
                <v:group id="Group 372" o:spid="_x0000_s1267" style="position:absolute;left:2256;width:67792;height:76917" coordsize="62577,76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Lws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9TeDvTDgCcv0LAAD//wMAUEsBAi0AFAAGAAgAAAAhANvh9svuAAAAhQEAABMAAAAAAAAA&#10;AAAAAAAAAAAAAFtDb250ZW50X1R5cGVzXS54bWxQSwECLQAUAAYACAAAACEAWvQsW78AAAAVAQAA&#10;CwAAAAAAAAAAAAAAAAAfAQAAX3JlbHMvLnJlbHNQSwECLQAUAAYACAAAACEAIZi8LMYAAADcAAAA&#10;DwAAAAAAAAAAAAAAAAAHAgAAZHJzL2Rvd25yZXYueG1sUEsFBgAAAAADAAMAtwAAAPoCAAAAAA==&#10;">
                  <v:shape id="Text Box 294" o:spid="_x0000_s1268" type="#_x0000_t202" style="position:absolute;top:67570;width:56923;height:9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" stroked="f">
                    <v:textbox inset="0,0,0,0">
                      <w:txbxContent>
                        <w:p w:rsidR="002042B0" w:rsidRPr="00CC5399" w:rsidRDefault="00C412F9" w:rsidP="00687707">
                          <w:pPr>
                            <w:spacing w:before="100" w:beforeAutospacing="1" w:after="100" w:afterAutospacing="1" w:line="240" w:lineRule="auto"/>
                            <w:jc w:val="both"/>
                            <w:rPr>
                              <w:szCs w:val="20"/>
                            </w:rPr>
                          </w:pPr>
                          <w:r>
                            <w:rPr>
                              <w:rFonts w:asciiTheme="minorBidi" w:hAnsiTheme="minorBidi" w:cstheme="minorBidi"/>
                              <w:color w:val="000000" w:themeColor="text1"/>
                              <w:szCs w:val="20"/>
                            </w:rPr>
                            <w:t xml:space="preserve"> </w:t>
                          </w:r>
                          <w:r w:rsidR="00684FCA">
                            <w:rPr>
                              <w:rFonts w:asciiTheme="minorBidi" w:hAnsiTheme="minorBidi" w:cstheme="minorBidi"/>
                              <w:color w:val="000000" w:themeColor="text1"/>
                              <w:szCs w:val="20"/>
                            </w:rPr>
                            <w:t xml:space="preserve">Supplementary Fig. </w:t>
                          </w:r>
                          <w:r w:rsidR="002042B0" w:rsidRPr="00CC5399">
                            <w:rPr>
                              <w:rFonts w:asciiTheme="minorBidi" w:hAnsiTheme="minorBidi" w:cstheme="minorBidi"/>
                              <w:color w:val="000000" w:themeColor="text1"/>
                              <w:szCs w:val="20"/>
                            </w:rPr>
                            <w:t>S</w:t>
                          </w:r>
                          <w:r w:rsidR="00684FCA">
                            <w:rPr>
                              <w:rFonts w:asciiTheme="minorBidi" w:hAnsiTheme="minorBidi" w:cstheme="minorBidi"/>
                              <w:color w:val="000000" w:themeColor="text1"/>
                              <w:szCs w:val="20"/>
                            </w:rPr>
                            <w:t xml:space="preserve"> </w:t>
                          </w:r>
                          <w:r w:rsidR="002042B0" w:rsidRPr="00CC5399">
                            <w:rPr>
                              <w:rFonts w:asciiTheme="minorBidi" w:hAnsiTheme="minorBidi" w:cstheme="minorBidi"/>
                              <w:color w:val="000000" w:themeColor="text1"/>
                              <w:szCs w:val="20"/>
                            </w:rPr>
                            <w:t>1</w:t>
                          </w:r>
                          <w:r w:rsidR="00923C5C">
                            <w:rPr>
                              <w:rFonts w:asciiTheme="minorBidi" w:hAnsiTheme="minorBidi" w:cstheme="minorBidi"/>
                              <w:color w:val="000000" w:themeColor="text1"/>
                              <w:szCs w:val="20"/>
                            </w:rPr>
                            <w:t>6</w:t>
                          </w:r>
                          <w:r w:rsidR="002042B0" w:rsidRPr="00CC5399">
                            <w:rPr>
                              <w:rFonts w:asciiTheme="minorBidi" w:hAnsiTheme="minorBidi" w:cstheme="minorBidi"/>
                              <w:color w:val="000000" w:themeColor="text1"/>
                              <w:szCs w:val="20"/>
                            </w:rPr>
                            <w:t xml:space="preserve">. </w:t>
                          </w:r>
                          <w:r w:rsidR="002042B0" w:rsidRPr="00CC5399">
                            <w:rPr>
                              <w:szCs w:val="20"/>
                            </w:rPr>
                            <w:t>antibacterial performance of BiAu@Lin-T</w:t>
                          </w:r>
                          <w:r w:rsidR="002042B0" w:rsidRPr="00CC5399">
                            <w:rPr>
                              <w:szCs w:val="20"/>
                              <w:vertAlign w:val="subscript"/>
                            </w:rPr>
                            <w:t>1</w:t>
                          </w:r>
                          <w:r w:rsidR="002042B0" w:rsidRPr="00CC5399">
                            <w:rPr>
                              <w:szCs w:val="20"/>
                            </w:rPr>
                            <w:t xml:space="preserve"> and BiAu@Lin-T</w:t>
                          </w:r>
                          <w:r w:rsidR="002042B0" w:rsidRPr="00CC5399">
                            <w:rPr>
                              <w:szCs w:val="20"/>
                              <w:vertAlign w:val="subscript"/>
                            </w:rPr>
                            <w:t>2</w:t>
                          </w:r>
                          <w:r w:rsidR="002042B0" w:rsidRPr="00CC5399">
                            <w:rPr>
                              <w:szCs w:val="20"/>
                            </w:rPr>
                            <w:t xml:space="preserve"> and their comparison with BiA</w:t>
                          </w:r>
                          <w:r w:rsidR="00684FCA">
                            <w:rPr>
                              <w:szCs w:val="20"/>
                            </w:rPr>
                            <w:t>u under non-PDT conditions; a) a</w:t>
                          </w:r>
                          <w:r w:rsidR="002042B0" w:rsidRPr="00CC5399">
                            <w:rPr>
                              <w:szCs w:val="20"/>
                            </w:rPr>
                            <w:t>ntibacterial performance of BiAu@Lin-T</w:t>
                          </w:r>
                          <w:r w:rsidR="002042B0" w:rsidRPr="00CC5399">
                            <w:rPr>
                              <w:szCs w:val="20"/>
                              <w:vertAlign w:val="subscript"/>
                            </w:rPr>
                            <w:t>1</w:t>
                          </w:r>
                          <w:r w:rsidR="002042B0" w:rsidRPr="00CC5399">
                            <w:rPr>
                              <w:szCs w:val="20"/>
                            </w:rPr>
                            <w:t xml:space="preserve"> and BiAu against </w:t>
                          </w:r>
                          <w:r w:rsidR="002042B0" w:rsidRPr="00CC5399">
                            <w:rPr>
                              <w:i/>
                              <w:iCs/>
                              <w:szCs w:val="20"/>
                            </w:rPr>
                            <w:t>E.coli</w:t>
                          </w:r>
                          <w:r w:rsidR="00684FCA">
                            <w:rPr>
                              <w:szCs w:val="20"/>
                            </w:rPr>
                            <w:t>; b) a</w:t>
                          </w:r>
                          <w:r w:rsidR="002042B0" w:rsidRPr="00CC5399">
                            <w:rPr>
                              <w:szCs w:val="20"/>
                            </w:rPr>
                            <w:t>ntibacterial performance of BiAu@Lin-T</w:t>
                          </w:r>
                          <w:r w:rsidR="00684FCA">
                            <w:rPr>
                              <w:szCs w:val="20"/>
                              <w:vertAlign w:val="subscript"/>
                            </w:rPr>
                            <w:t>1</w:t>
                          </w:r>
                          <w:r w:rsidR="002042B0" w:rsidRPr="00CC5399">
                            <w:rPr>
                              <w:szCs w:val="20"/>
                            </w:rPr>
                            <w:t xml:space="preserve"> and BiAu against </w:t>
                          </w:r>
                          <w:r w:rsidR="002042B0" w:rsidRPr="00CC5399">
                            <w:rPr>
                              <w:i/>
                              <w:iCs/>
                              <w:szCs w:val="20"/>
                            </w:rPr>
                            <w:t>S.aureus</w:t>
                          </w:r>
                          <w:r w:rsidR="00684FCA">
                            <w:rPr>
                              <w:szCs w:val="20"/>
                            </w:rPr>
                            <w:t>; c) a</w:t>
                          </w:r>
                          <w:r w:rsidR="002042B0" w:rsidRPr="00CC5399">
                            <w:rPr>
                              <w:szCs w:val="20"/>
                            </w:rPr>
                            <w:t>ntibacterial performance of BiAu@Lin-T</w:t>
                          </w:r>
                          <w:r w:rsidR="00687707">
                            <w:rPr>
                              <w:szCs w:val="20"/>
                              <w:vertAlign w:val="subscript"/>
                            </w:rPr>
                            <w:t xml:space="preserve">2 </w:t>
                          </w:r>
                          <w:r w:rsidR="002042B0" w:rsidRPr="00CC5399">
                            <w:rPr>
                              <w:szCs w:val="20"/>
                            </w:rPr>
                            <w:t xml:space="preserve">and BiAu against </w:t>
                          </w:r>
                          <w:r w:rsidR="002042B0" w:rsidRPr="00CC5399">
                            <w:rPr>
                              <w:i/>
                              <w:iCs/>
                              <w:szCs w:val="20"/>
                            </w:rPr>
                            <w:t>E.coli</w:t>
                          </w:r>
                          <w:r w:rsidR="00684FCA">
                            <w:rPr>
                              <w:szCs w:val="20"/>
                            </w:rPr>
                            <w:t>; d) a</w:t>
                          </w:r>
                          <w:r w:rsidR="002042B0" w:rsidRPr="00CC5399">
                            <w:rPr>
                              <w:szCs w:val="20"/>
                            </w:rPr>
                            <w:t>ntibacterial performance of BiAu@Lin-T</w:t>
                          </w:r>
                          <w:r w:rsidR="002042B0" w:rsidRPr="00CC5399">
                            <w:rPr>
                              <w:szCs w:val="20"/>
                              <w:vertAlign w:val="subscript"/>
                            </w:rPr>
                            <w:t>2</w:t>
                          </w:r>
                          <w:r w:rsidR="002042B0" w:rsidRPr="00CC5399">
                            <w:rPr>
                              <w:szCs w:val="20"/>
                            </w:rPr>
                            <w:t xml:space="preserve"> and BiAu against </w:t>
                          </w:r>
                          <w:r w:rsidR="002042B0" w:rsidRPr="00CC5399">
                            <w:rPr>
                              <w:i/>
                              <w:iCs/>
                              <w:szCs w:val="20"/>
                            </w:rPr>
                            <w:t>S.aureus</w:t>
                          </w:r>
                          <w:r w:rsidR="002042B0" w:rsidRPr="00CC5399">
                            <w:rPr>
                              <w:szCs w:val="20"/>
                            </w:rPr>
                            <w:t>. Error bar indicates standard deviation.</w:t>
                          </w:r>
                        </w:p>
                        <w:p w:rsidR="002042B0" w:rsidRPr="00CC5399" w:rsidRDefault="002042B0" w:rsidP="0028682F">
                          <w:pPr>
                            <w:spacing w:before="100" w:beforeAutospacing="1" w:after="100" w:afterAutospacing="1" w:line="240" w:lineRule="auto"/>
                            <w:jc w:val="both"/>
                            <w:rPr>
                              <w:szCs w:val="20"/>
                            </w:rPr>
                          </w:pPr>
                          <w:r w:rsidRPr="00CC5399">
                            <w:rPr>
                              <w:szCs w:val="20"/>
                            </w:rPr>
                            <w:t> </w:t>
                          </w:r>
                        </w:p>
                        <w:p w:rsidR="002042B0" w:rsidRPr="00CC5399" w:rsidRDefault="002042B0" w:rsidP="0028682F">
                          <w:pPr>
                            <w:pStyle w:val="Caption"/>
                            <w:jc w:val="both"/>
                            <w:rPr>
                              <w:rFonts w:ascii="Arial" w:hAnsi="Arial"/>
                              <w:b w:val="0"/>
                              <w:bCs w:val="0"/>
                              <w:noProof/>
                              <w:color w:val="000000"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</w:p>
                      </w:txbxContent>
                    </v:textbox>
                  </v:shape>
                  <v:group id="Group 371" o:spid="_x0000_s1269" style="position:absolute;width:62577;height:67564" coordsize="62577,67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iJb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H6msDtTDgCcnkFAAD//wMAUEsBAi0AFAAGAAgAAAAhANvh9svuAAAAhQEAABMAAAAAAAAA&#10;AAAAAAAAAAAAAFtDb250ZW50X1R5cGVzXS54bWxQSwECLQAUAAYACAAAACEAWvQsW78AAAAVAQAA&#10;CwAAAAAAAAAAAAAAAAAfAQAAX3JlbHMvLnJlbHNQSwECLQAUAAYACAAAACEA0UoiW8YAAADcAAAA&#10;DwAAAAAAAAAAAAAAAAAHAgAAZHJzL2Rvd25yZXYueG1sUEsFBgAAAAADAAMAtwAAAPoCAAAAAA==&#10;">
                    <v:shape id="Text Box 357" o:spid="_x0000_s1270" type="#_x0000_t202" style="position:absolute;top:237;width:4597;height:3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" filled="f" stroked="f">
                      <v:textbox>
                        <w:txbxContent>
                          <w:p w:rsidR="00546AA7" w:rsidRPr="006E75C8" w:rsidRDefault="00546AA7" w:rsidP="00546AA7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 w:rsidRPr="006E75C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a)</w:t>
                            </w:r>
                          </w:p>
                        </w:txbxContent>
                      </v:textbox>
                    </v:shape>
                    <v:group id="Group 362" o:spid="_x0000_s1271" style="position:absolute;left:26363;width:35337;height:31121" coordorigin="-1068" coordsize="35339,31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Srx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yWwMzzPhCMjlAwAA//8DAFBLAQItABQABgAIAAAAIQDb4fbL7gAAAIUBAAATAAAAAAAAAAAA&#10;AAAAAAAAAABbQ29udGVudF9UeXBlc10ueG1sUEsBAi0AFAAGAAgAAAAhAFr0LFu/AAAAFQEAAAsA&#10;AAAAAAAAAAAAAAAAHwEAAF9yZWxzLy5yZWxzUEsBAi0AFAAGAAgAAAAhAKRBKvHEAAAA3AAAAA8A&#10;AAAAAAAAAAAAAAAABwIAAGRycy9kb3ducmV2LnhtbFBLBQYAAAAAAwADALcAAAD4AgAAAAA=&#10;">
                      <v:shape id="Picture 359" o:spid="_x0000_s1272" type="#_x0000_t75" style="position:absolute;left:-1068;width:35338;height:311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">
                        <v:imagedata r:id="rId165" o:title="b " croptop="2043f" cropbottom="2894f" cropleft="2547f"/>
                        <v:path arrowok="t"/>
                      </v:shape>
                      <v:shape id="Text Box 2" o:spid="_x0000_s1273" type="#_x0000_t202" style="position:absolute;width:3520;height:34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" filled="f" stroked="f">
                        <v:textbox>
                          <w:txbxContent>
                            <w:p w:rsidR="00546AA7" w:rsidRPr="00DB3023" w:rsidRDefault="00546AA7" w:rsidP="00546AA7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b</w:t>
                              </w:r>
                              <w:r w:rsidRPr="00DB3023"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</v:group>
                    <v:group id="Group 366" o:spid="_x0000_s1274" style="position:absolute;top:34557;width:24028;height:33007" coordsize="24028,33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">
                      <v:shape id="Picture 363" o:spid="_x0000_s1275" type="#_x0000_t75" style="position:absolute;width:24028;height:330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">
                        <v:imagedata r:id="rId166" o:title="c " cropbottom="3519f" cropleft="3246f" cropright="20095f"/>
                        <v:path arrowok="t"/>
                      </v:shape>
                      <v:shape id="Text Box 2" o:spid="_x0000_s1276" type="#_x0000_t202" style="position:absolute;width:3344;height:3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" filled="f" stroked="f">
                        <v:textbox>
                          <w:txbxContent>
                            <w:p w:rsidR="001627D6" w:rsidRPr="00DB3023" w:rsidRDefault="001627D6" w:rsidP="001627D6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c</w:t>
                              </w:r>
                              <w:r w:rsidRPr="00DB3023"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)</w:t>
                              </w:r>
                              <w:r w:rsidRPr="007B059A">
                                <w:rPr>
                                  <w:rFonts w:ascii="Times New Roman" w:hAnsi="Times New Roman"/>
                                  <w:snapToGrid w:val="0"/>
                                  <w:color w:val="000000"/>
                                  <w:w w:val="0"/>
                                  <w:sz w:val="0"/>
                                  <w:szCs w:val="0"/>
                                  <w:u w:color="000000"/>
                                  <w:bdr w:val="none" w:sz="0" w:space="0" w:color="000000"/>
                                  <w:shd w:val="clear" w:color="000000" w:fill="000000"/>
                                  <w:lang w:val="x-none" w:eastAsia="x-none" w:bidi="x-none"/>
                                </w:rPr>
                                <w:t xml:space="preserve"> </w:t>
                              </w:r>
                              <w:r w:rsidRPr="007B059A">
                                <w:rPr>
                                  <w:rFonts w:ascii="Times New Roman" w:hAnsi="Times New Roman"/>
                                  <w:b/>
                                  <w:bCs/>
                                  <w:noProof/>
                                  <w:sz w:val="24"/>
                                  <w:lang w:bidi="fa-IR"/>
                                </w:rPr>
                                <w:drawing>
                                  <wp:inline distT="0" distB="0" distL="0" distR="0" wp14:anchorId="1421A981" wp14:editId="6A7078A7">
                                    <wp:extent cx="142240" cy="106433"/>
                                    <wp:effectExtent l="0" t="0" r="0" b="8255"/>
                                    <wp:docPr id="365" name="Picture 365" descr="D:\Atiyeh\msc\Project\Thesis-internationl PATENT\Graphical Abstract\DPI1200\Supplementary Figures\Supplementary Figure S8\c 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D:\Atiyeh\msc\Project\Thesis-internationl PATENT\Graphical Abstract\DPI1200\Supplementary Figures\Supplementary Figure S8\c 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42240" cy="10643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shape>
                    </v:group>
                    <v:group id="Group 370" o:spid="_x0000_s1277" style="position:absolute;left:26363;top:34557;width:36214;height:33007" coordsize="36214,33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">
                      <v:shape id="Picture 367" o:spid="_x0000_s1278" type="#_x0000_t75" style="position:absolute;width:36214;height:330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">
                        <v:imagedata r:id="rId167" o:title="d " croptop="1703f" cropbottom="3757f" cropleft="3093f"/>
                        <v:path arrowok="t"/>
                      </v:shape>
                      <v:shape id="Text Box 2" o:spid="_x0000_s1279" type="#_x0000_t202" style="position:absolute;width:3559;height:3498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" filled="f" stroked="f">
                        <v:textbox>
                          <w:txbxContent>
                            <w:p w:rsidR="00B70B65" w:rsidRPr="00DB3023" w:rsidRDefault="00B70B65" w:rsidP="00B70B65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d</w:t>
                              </w:r>
                              <w:r w:rsidRPr="00DB3023"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)</w:t>
                              </w:r>
                              <w:r w:rsidRPr="007B059A">
                                <w:rPr>
                                  <w:rFonts w:ascii="Times New Roman" w:hAnsi="Times New Roman"/>
                                  <w:snapToGrid w:val="0"/>
                                  <w:color w:val="000000"/>
                                  <w:w w:val="0"/>
                                  <w:sz w:val="0"/>
                                  <w:szCs w:val="0"/>
                                  <w:u w:color="000000"/>
                                  <w:bdr w:val="none" w:sz="0" w:space="0" w:color="000000"/>
                                  <w:shd w:val="clear" w:color="000000" w:fill="000000"/>
                                  <w:lang w:val="x-none" w:eastAsia="x-none" w:bidi="x-none"/>
                                </w:rPr>
                                <w:t xml:space="preserve"> </w:t>
                              </w:r>
                              <w:r w:rsidRPr="007B059A">
                                <w:rPr>
                                  <w:rFonts w:ascii="Times New Roman" w:hAnsi="Times New Roman"/>
                                  <w:b/>
                                  <w:bCs/>
                                  <w:noProof/>
                                  <w:sz w:val="24"/>
                                  <w:lang w:bidi="fa-IR"/>
                                </w:rPr>
                                <w:drawing>
                                  <wp:inline distT="0" distB="0" distL="0" distR="0" wp14:anchorId="77D180BF" wp14:editId="3B4516AC">
                                    <wp:extent cx="142240" cy="106433"/>
                                    <wp:effectExtent l="0" t="0" r="0" b="8255"/>
                                    <wp:docPr id="369" name="Picture 369" descr="D:\Atiyeh\msc\Project\Thesis-internationl PATENT\Graphical Abstract\DPI1200\Supplementary Figures\Supplementary Figure S8\c 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D:\Atiyeh\msc\Project\Thesis-internationl PATENT\Graphical Abstract\DPI1200\Supplementary Figures\Supplementary Figure S8\c 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42240" cy="10643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</v:group>
            </w:pict>
          </mc:Fallback>
        </mc:AlternateContent>
      </w:r>
      <w:bookmarkEnd w:id="0"/>
      <w:r w:rsidR="002042B0" w:rsidRPr="001E1EE3">
        <w:br w:type="page"/>
      </w:r>
    </w:p>
    <w:p w:rsidR="00B43A6D" w:rsidRPr="001E1EE3" w:rsidRDefault="00440092">
      <w:r w:rsidRPr="001E1EE3">
        <w:rPr>
          <w:noProof/>
          <w:lang w:bidi="fa-IR"/>
        </w:rPr>
        <w:lastRenderedPageBreak/>
        <mc:AlternateContent>
          <mc:Choice Requires="wpg">
            <w:drawing>
              <wp:anchor distT="0" distB="0" distL="114300" distR="114300" simplePos="0" relativeHeight="251835904" behindDoc="0" locked="0" layoutInCell="1" allowOverlap="1" wp14:anchorId="354CA6DB" wp14:editId="58A9E7B7">
                <wp:simplePos x="0" y="0"/>
                <wp:positionH relativeFrom="column">
                  <wp:posOffset>201881</wp:posOffset>
                </wp:positionH>
                <wp:positionV relativeFrom="paragraph">
                  <wp:posOffset>225631</wp:posOffset>
                </wp:positionV>
                <wp:extent cx="6198292" cy="7752166"/>
                <wp:effectExtent l="0" t="0" r="0" b="1270"/>
                <wp:wrapNone/>
                <wp:docPr id="2300" name="Group 23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8292" cy="7752166"/>
                          <a:chOff x="0" y="0"/>
                          <a:chExt cx="6198292" cy="7752166"/>
                        </a:xfrm>
                      </wpg:grpSpPr>
                      <wps:wsp>
                        <wps:cNvPr id="455" name="Text Box 2068"/>
                        <wps:cNvSpPr txBox="1"/>
                        <wps:spPr>
                          <a:xfrm>
                            <a:off x="23750" y="6745185"/>
                            <a:ext cx="5826331" cy="1006981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B70B65" w:rsidRPr="00CC5399" w:rsidRDefault="00C412F9" w:rsidP="0083786A">
                              <w:pPr>
                                <w:pStyle w:val="Caption"/>
                                <w:jc w:val="both"/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rtl/>
                                  <w:lang w:bidi="fa-IR"/>
                                </w:rPr>
                              </w:pPr>
                              <w:r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83786A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Supplementary Fig.</w:t>
                              </w:r>
                              <w:r w:rsidR="00B70B65" w:rsidRPr="00CC5399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S</w:t>
                              </w:r>
                              <w:r w:rsidR="0083786A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B70B65" w:rsidRPr="00CC5399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1</w:t>
                              </w:r>
                              <w:r w:rsidR="00923C5C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7</w:t>
                              </w:r>
                              <w:r w:rsidR="00B70B65" w:rsidRPr="00CC5399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.</w:t>
                              </w:r>
                              <w:r w:rsidR="00B70B65" w:rsidRPr="00CC5399">
                                <w:rPr>
                                  <w:rFonts w:asciiTheme="minorBidi" w:hAnsiTheme="minorBidi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83786A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a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ntibacterial performance of NCLin-T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>1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and NCLin-T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and their comparison with Lin-T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>1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and Lin-T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respectively under non-PDT conditions; a) antibacterial activity of NCLin-T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>1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and Lin-T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>1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against 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E.coli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; b) antibacterial activity of NCLin-T</w:t>
                              </w:r>
                              <w:r w:rsidR="0083786A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>1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and Lin-T</w:t>
                              </w:r>
                              <w:r w:rsidR="0083786A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>1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 xml:space="preserve"> 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against 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S.aureus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; c) antibacterial activity of NCLin-T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and Lin-T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 xml:space="preserve">2 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against 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E.coli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; d) antibacterial activity of NCLin-T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>2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 and Lin-T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vertAlign w:val="subscript"/>
                                  <w:lang w:bidi="fa-IR"/>
                                </w:rPr>
                                <w:t xml:space="preserve">2 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 xml:space="preserve">against 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S.aureus</w:t>
                              </w:r>
                              <w:r w:rsidR="00B70B65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lang w:bidi="fa-IR"/>
                                </w:rPr>
                                <w:t>. Error bar indicates standard deviation.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299" name="Group 2299"/>
                        <wpg:cNvGrpSpPr/>
                        <wpg:grpSpPr>
                          <a:xfrm>
                            <a:off x="0" y="0"/>
                            <a:ext cx="6198292" cy="6745152"/>
                            <a:chOff x="0" y="0"/>
                            <a:chExt cx="6198292" cy="6745152"/>
                          </a:xfrm>
                        </wpg:grpSpPr>
                        <wpg:grpSp>
                          <wpg:cNvPr id="2290" name="Group 2290"/>
                          <wpg:cNvGrpSpPr/>
                          <wpg:grpSpPr>
                            <a:xfrm>
                              <a:off x="0" y="0"/>
                              <a:ext cx="6083992" cy="3202940"/>
                              <a:chOff x="0" y="0"/>
                              <a:chExt cx="6083992" cy="3202940"/>
                            </a:xfrm>
                          </wpg:grpSpPr>
                          <wpg:grpSp>
                            <wpg:cNvPr id="2275" name="Group 2275"/>
                            <wpg:cNvGrpSpPr/>
                            <wpg:grpSpPr>
                              <a:xfrm>
                                <a:off x="0" y="0"/>
                                <a:ext cx="2426970" cy="3202940"/>
                                <a:chOff x="0" y="0"/>
                                <a:chExt cx="2426970" cy="32029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73" name="Picture 2273" descr="D:\Atiyeh\msc\Project\Thesis-internationl PATENT\Graphical Abstract\DPI1200\Supplementary Figures\Supplementary Figure S15\a 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6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4664" t="2857" r="32945" b="285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426970" cy="32029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2274" name="Text Box 22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459761" cy="353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B4BE6" w:rsidRPr="006E75C8" w:rsidRDefault="006B4BE6" w:rsidP="006B4BE6">
                                    <w:pPr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</w:pPr>
                                    <w:r w:rsidRPr="006E75C8"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  <w:t>a)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g:grpSp>
                            <wpg:cNvPr id="2278" name="Group 2278"/>
                            <wpg:cNvGrpSpPr/>
                            <wpg:grpSpPr>
                              <a:xfrm>
                                <a:off x="2660072" y="0"/>
                                <a:ext cx="3423920" cy="3202940"/>
                                <a:chOff x="0" y="0"/>
                                <a:chExt cx="3423920" cy="32029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76" name="Picture 2276" descr="D:\Atiyeh\msc\Project\Thesis-internationl PATENT\Graphical Abstract\DPI1200\Supplementary Figures\Supplementary Figure S15\b 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6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280" t="2285" b="5287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423920" cy="32029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2277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352012" cy="3449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2516F" w:rsidRPr="00DB3023" w:rsidRDefault="0002516F" w:rsidP="0002516F">
                                    <w:pPr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  <w:t>b</w:t>
                                    </w:r>
                                    <w:r w:rsidRPr="00DB3023"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2294" name="Group 2294"/>
                          <wpg:cNvGrpSpPr/>
                          <wpg:grpSpPr>
                            <a:xfrm>
                              <a:off x="23750" y="3550722"/>
                              <a:ext cx="2402840" cy="3194050"/>
                              <a:chOff x="0" y="0"/>
                              <a:chExt cx="2402840" cy="3194050"/>
                            </a:xfrm>
                          </wpg:grpSpPr>
                          <pic:pic xmlns:pic="http://schemas.openxmlformats.org/drawingml/2006/picture">
                            <pic:nvPicPr>
                              <pic:cNvPr id="2291" name="Picture 2291" descr="D:\Atiyeh\msc\Project\Thesis-internationl PATENT\Graphical Abstract\DPI1200\Supplementary Figures\Supplementary Figure S15\c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7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821" t="2103" r="31676" b="5396"/>
                              <a:stretch/>
                            </pic:blipFill>
                            <pic:spPr bwMode="auto">
                              <a:xfrm>
                                <a:off x="0" y="0"/>
                                <a:ext cx="2402840" cy="3194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292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4454" cy="349823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6097" w:rsidRPr="00DB3023" w:rsidRDefault="00846097" w:rsidP="00846097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c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  <w:r w:rsidRPr="007B059A">
                                    <w:rPr>
                                      <w:rFonts w:ascii="Times New Roman" w:hAnsi="Times New Roman"/>
                                      <w:snapToGrid w:val="0"/>
                                      <w:color w:val="000000"/>
                                      <w:w w:val="0"/>
                                      <w:sz w:val="0"/>
                                      <w:szCs w:val="0"/>
                                      <w:u w:color="000000"/>
                                      <w:bdr w:val="none" w:sz="0" w:space="0" w:color="000000"/>
                                      <w:shd w:val="clear" w:color="000000" w:fill="000000"/>
                                      <w:lang w:val="x-none" w:eastAsia="x-none" w:bidi="x-none"/>
                                    </w:rPr>
                                    <w:t xml:space="preserve"> </w:t>
                                  </w:r>
                                  <w:r w:rsidRPr="007B059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noProof/>
                                      <w:sz w:val="24"/>
                                      <w:lang w:bidi="fa-IR"/>
                                    </w:rPr>
                                    <w:drawing>
                                      <wp:inline distT="0" distB="0" distL="0" distR="0" wp14:anchorId="22416BFB" wp14:editId="42D83C66">
                                        <wp:extent cx="142240" cy="106433"/>
                                        <wp:effectExtent l="0" t="0" r="0" b="8255"/>
                                        <wp:docPr id="59" name="Picture 59" descr="D:\Atiyeh\msc\Project\Thesis-internationl PATENT\Graphical Abstract\DPI1200\Supplementary Figures\Supplementary Figure S8\c 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" descr="D:\Atiyeh\msc\Project\Thesis-internationl PATENT\Graphical Abstract\DPI1200\Supplementary Figures\Supplementary Figure S8\c 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42240" cy="10643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2298" name="Group 2298"/>
                          <wpg:cNvGrpSpPr/>
                          <wpg:grpSpPr>
                            <a:xfrm>
                              <a:off x="2660072" y="3526972"/>
                              <a:ext cx="3538220" cy="3218180"/>
                              <a:chOff x="0" y="0"/>
                              <a:chExt cx="3538220" cy="3218180"/>
                            </a:xfrm>
                          </wpg:grpSpPr>
                          <pic:pic xmlns:pic="http://schemas.openxmlformats.org/drawingml/2006/picture">
                            <pic:nvPicPr>
                              <pic:cNvPr id="2295" name="Picture 2295" descr="D:\Atiyeh\msc\Project\Thesis-internationl PATENT\Graphical Abstract\DPI1200\Supplementary Figures\Supplementary Figure S15\d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7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589" t="3272" r="1078" b="5583"/>
                              <a:stretch/>
                            </pic:blipFill>
                            <pic:spPr bwMode="auto">
                              <a:xfrm>
                                <a:off x="0" y="0"/>
                                <a:ext cx="3538220" cy="32181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296" name="Text Box 2"/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355924" cy="349823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092" w:rsidRPr="00DB3023" w:rsidRDefault="00440092" w:rsidP="00440092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d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  <w:r w:rsidRPr="007B059A">
                                    <w:rPr>
                                      <w:rFonts w:ascii="Times New Roman" w:hAnsi="Times New Roman"/>
                                      <w:snapToGrid w:val="0"/>
                                      <w:color w:val="000000"/>
                                      <w:w w:val="0"/>
                                      <w:sz w:val="0"/>
                                      <w:szCs w:val="0"/>
                                      <w:u w:color="000000"/>
                                      <w:bdr w:val="none" w:sz="0" w:space="0" w:color="000000"/>
                                      <w:shd w:val="clear" w:color="000000" w:fill="000000"/>
                                      <w:lang w:val="x-none" w:eastAsia="x-none" w:bidi="x-none"/>
                                    </w:rPr>
                                    <w:t xml:space="preserve"> </w:t>
                                  </w:r>
                                  <w:r w:rsidRPr="007B059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noProof/>
                                      <w:sz w:val="24"/>
                                      <w:lang w:bidi="fa-IR"/>
                                    </w:rPr>
                                    <w:drawing>
                                      <wp:inline distT="0" distB="0" distL="0" distR="0" wp14:anchorId="6E9A7472" wp14:editId="36721B45">
                                        <wp:extent cx="142240" cy="106433"/>
                                        <wp:effectExtent l="0" t="0" r="0" b="8255"/>
                                        <wp:docPr id="60" name="Picture 60" descr="D:\Atiyeh\msc\Project\Thesis-internationl PATENT\Graphical Abstract\DPI1200\Supplementary Figures\Supplementary Figure S8\c 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" descr="D:\Atiyeh\msc\Project\Thesis-internationl PATENT\Graphical Abstract\DPI1200\Supplementary Figures\Supplementary Figure S8\c 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42240" cy="10643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300" o:spid="_x0000_s1280" style="position:absolute;margin-left:15.9pt;margin-top:17.75pt;width:488.05pt;height:610.4pt;z-index:251835904" coordsize="61982,775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TNR3Fx&#10;HawyTTSLFDGpd5HOFVQMkk9gBXwVaf8ABRjxd8evjhP8OP2e/BOl6/HarJJP4l8TXMkVp5SEK0wS&#10;PDCPcQFJJZtw+UZoA++c0V8SfHT9sr40fsl6PBqnxN+FegeI9EumMEGu+D9WmS3juCCUjmjmjLJn&#10;Bwc4ODg54r6z+F+ta14k+HXhnV/EdrbWOu6hp0F3eWlpu8qCWRA5jXcScLnHPpQB1NFFJkUALRSU&#10;UALRSUUALRRSUALRRRQAUUmaWgAooooAKKTNL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pMClooAwvF3gbw/490tdO8RaN&#10;Z61ZLIsyQ3sIkEcinKuhPKsD0YYIrhPHn7K/wt+J3xI0Xx74n8H2ereKtHEYtb6aSQf6ti0e9AwW&#10;TaxJG4HFesUUANGadRRQAUUUUAFFFFAGP4s8I6N450WbR/EGmW+saVMytNZXiB4pdrBgGU8MMgcH&#10;g1pWlnDY20Vvbwx29vEoSOGJQqIoGAoA4AA7Cpq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D/2VBLAwQKAAAAAAAAACEA&#10;78+DeWqCAQBqggEAFQAAAGRycy9tZWRpYS9pbWFnZTIuanBlZ//Y/+AAEEpGSUYAAQEBAlgCWAAA&#10;/9sAQwADAgIDAgIDAwMDBAMDBAUIBQUEBAUKBwcGCAwKDAwLCgsLDQ4SEA0OEQ4LCxAWEBETFBUV&#10;FQwPFxgWFBgSFBUU/9sAQwEDBAQFBAUJBQUJFA0LDRQUFBQUFBQUFBQUFBQUFBQUFBQUFBQUFBQU&#10;FBQUFBQUFBQUFBQUFBQUFBQUFBQUFBQU/8AAEQgC0APA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BOtG2looATFLRRQAUUUUAFFFFACUYxS0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H/2VBLAwQKAAAAAAAAACEAR5vbgH99AQB/fQEAFQAAAGRycy9tZWRpYS9pbWFnZTEuanBl&#10;Z//Y/+AAEEpGSUYAAQEBAlgCWAAA/9sAQwADAgIDAgIDAwMDBAMDBAUIBQUEBAUKBwcGCAwKDAwL&#10;CgsLDQ4SEA0OEQ4LCxAWEBETFBUVFQwPFxgWFBgSFBUU/9sAQwEDBAQFBAUJBQUJFA0LDRQUFBQU&#10;FBQUFBQUFBQUFBQUFBQUFBQUFBQUFBQUFBQUFBQUFBQUFBQUFBQUFBQUFBQU/8AAEQgC0APA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O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1T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Q3VnDe28tvcRRzwSqUkilUMrqRggg8EEdjXl3jb9lv4YeP/he3w81T&#10;wpar4Q+1fbY9Ns3e3WCbcW3xFCDHyzcLgYYjFer0UAcx8N/hv4d+EfgvSvCXhTTI9I0DTI/KtrWM&#10;ltoJLMSxJLMWJJJOSSa6eiigAooooAKKKKAExXP+Ffh94c8Ey6nLoWjWemT6pctd308EQEt1MxJL&#10;yOfmc89ycDgYFdDRQAmMUt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">
                <v:shape id="Text Box 2068" o:spid="_x0000_s1281" type="#_x0000_t202" style="position:absolute;left:237;top:67451;width:58263;height:10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" stroked="f">
                  <v:textbox inset="0,0,0,0">
                    <w:txbxContent>
                      <w:p w:rsidR="00B70B65" w:rsidRPr="00CC5399" w:rsidRDefault="00C412F9" w:rsidP="0083786A">
                        <w:pPr>
                          <w:pStyle w:val="Caption"/>
                          <w:jc w:val="both"/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rtl/>
                            <w:lang w:bidi="fa-IR"/>
                          </w:rPr>
                        </w:pPr>
                        <w:r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83786A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Supplementary Fig.</w:t>
                        </w:r>
                        <w:r w:rsidR="00B70B65" w:rsidRPr="00CC5399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S</w:t>
                        </w:r>
                        <w:r w:rsidR="0083786A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B70B65" w:rsidRPr="00CC5399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1</w:t>
                        </w:r>
                        <w:r w:rsidR="00923C5C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7</w:t>
                        </w:r>
                        <w:r w:rsidR="00B70B65" w:rsidRPr="00CC5399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.</w:t>
                        </w:r>
                        <w:r w:rsidR="00B70B65" w:rsidRPr="00CC5399">
                          <w:rPr>
                            <w:rFonts w:asciiTheme="minorBidi" w:hAnsiTheme="minorBidi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83786A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a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ntibacterial performance of NCLin-T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>1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and NCLin-T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>2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and their comparison with Lin-T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>1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and Lin-T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>2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respectively under non-PDT conditions; a) antibacterial activity of NCLin-T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>1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and Lin-T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>1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against 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E.coli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; b) antibacterial activity of NCLin-T</w:t>
                        </w:r>
                        <w:r w:rsidR="0083786A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>1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and Lin-T</w:t>
                        </w:r>
                        <w:r w:rsidR="0083786A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>1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 xml:space="preserve"> 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against 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S.aureus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; c) antibacterial activity of NCLin-T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>2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and Lin-T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 xml:space="preserve">2 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against 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E.coli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; d) antibacterial activity of NCLin-T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>2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 and Lin-T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vertAlign w:val="subscript"/>
                            <w:lang w:bidi="fa-IR"/>
                          </w:rPr>
                          <w:t xml:space="preserve">2 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 xml:space="preserve">against 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S.aureus</w:t>
                        </w:r>
                        <w:r w:rsidR="00B70B65" w:rsidRPr="00CC5399"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lang w:bidi="fa-IR"/>
                          </w:rPr>
                          <w:t>. Error bar indicates standard deviation.</w:t>
                        </w:r>
                      </w:p>
                    </w:txbxContent>
                  </v:textbox>
                </v:shape>
                <v:group id="Group 2299" o:spid="_x0000_s1282" style="position:absolute;width:61982;height:67451" coordsize="61982,67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">
                  <v:group id="Group 2290" o:spid="_x0000_s1283" style="position:absolute;width:60839;height:32029" coordsize="60839,32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">
                    <v:group id="Group 2275" o:spid="_x0000_s1284" style="position:absolute;width:24269;height:32029" coordsize="24269,32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">
                      <v:shape id="Picture 2273" o:spid="_x0000_s1285" type="#_x0000_t75" style="position:absolute;width:24269;height:320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">
                        <v:imagedata r:id="rId174" o:title="a " croptop="1872f" cropbottom="1870f" cropleft="3057f" cropright="21591f"/>
                        <v:path arrowok="t"/>
                      </v:shape>
                      <v:shape id="Text Box 2274" o:spid="_x0000_s1286" type="#_x0000_t202" style="position:absolute;width:4597;height:3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" filled="f" stroked="f">
                        <v:textbox>
                          <w:txbxContent>
                            <w:p w:rsidR="006B4BE6" w:rsidRPr="006E75C8" w:rsidRDefault="006B4BE6" w:rsidP="006B4BE6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</w:pPr>
                              <w:r w:rsidRPr="006E75C8"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a)</w:t>
                              </w:r>
                            </w:p>
                          </w:txbxContent>
                        </v:textbox>
                      </v:shape>
                    </v:group>
                    <v:group id="Group 2278" o:spid="_x0000_s1287" style="position:absolute;left:26600;width:34239;height:32029" coordsize="34239,32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">
                      <v:shape id="Picture 2276" o:spid="_x0000_s1288" type="#_x0000_t75" style="position:absolute;width:34239;height:320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">
                        <v:imagedata r:id="rId175" o:title="b " croptop="1497f" cropbottom="3465f" cropleft="1494f"/>
                        <v:path arrowok="t"/>
                      </v:shape>
                      <v:shape id="Text Box 2" o:spid="_x0000_s1289" type="#_x0000_t202" style="position:absolute;width:3520;height:34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" filled="f" stroked="f">
                        <v:textbox>
                          <w:txbxContent>
                            <w:p w:rsidR="0002516F" w:rsidRPr="00DB3023" w:rsidRDefault="0002516F" w:rsidP="0002516F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b</w:t>
                              </w:r>
                              <w:r w:rsidRPr="00DB3023"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2294" o:spid="_x0000_s1290" style="position:absolute;left:237;top:35507;width:24028;height:31940" coordsize="24028,3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">
                    <v:shape id="Picture 2291" o:spid="_x0000_s1291" type="#_x0000_t75" style="position:absolute;width:24028;height:319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">
                      <v:imagedata r:id="rId176" o:title="c " croptop="1378f" cropbottom="3536f" cropleft="2504f" cropright="20759f"/>
                      <v:path arrowok="t"/>
                    </v:shape>
                    <v:shape id="Text Box 2" o:spid="_x0000_s1292" type="#_x0000_t202" style="position:absolute;width:3344;height:3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" filled="f" stroked="f">
                      <v:textbox>
                        <w:txbxContent>
                          <w:p w:rsidR="00846097" w:rsidRPr="00DB3023" w:rsidRDefault="00846097" w:rsidP="00846097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c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  <w:r w:rsidRPr="007B059A">
                              <w:rPr>
                                <w:rFonts w:ascii="Times New Roman" w:hAnsi="Times New Roman"/>
                                <w:snapToGrid w:val="0"/>
                                <w:color w:val="000000"/>
                                <w:w w:val="0"/>
                                <w:sz w:val="0"/>
                                <w:szCs w:val="0"/>
                                <w:u w:color="000000"/>
                                <w:bdr w:val="none" w:sz="0" w:space="0" w:color="000000"/>
                                <w:shd w:val="clear" w:color="000000" w:fill="000000"/>
                                <w:lang w:val="x-none" w:eastAsia="x-none" w:bidi="x-none"/>
                              </w:rPr>
                              <w:t xml:space="preserve"> </w:t>
                            </w:r>
                            <w:r w:rsidRPr="007B059A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sz w:val="24"/>
                                <w:lang w:bidi="fa-IR"/>
                              </w:rPr>
                              <w:drawing>
                                <wp:inline distT="0" distB="0" distL="0" distR="0" wp14:anchorId="41B08CB2" wp14:editId="2D127217">
                                  <wp:extent cx="142240" cy="106433"/>
                                  <wp:effectExtent l="0" t="0" r="0" b="8255"/>
                                  <wp:docPr id="2293" name="Picture 2293" descr="D:\Atiyeh\msc\Project\Thesis-internationl PATENT\Graphical Abstract\DPI1200\Supplementary Figures\Supplementary Figure S8\c 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:\Atiyeh\msc\Project\Thesis-internationl PATENT\Graphical Abstract\DPI1200\Supplementary Figures\Supplementary Figure S8\c 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2240" cy="1064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v:group>
                  <v:group id="Group 2298" o:spid="_x0000_s1293" style="position:absolute;left:26600;top:35269;width:35382;height:32182" coordsize="35382,32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">
                    <v:shape id="Picture 2295" o:spid="_x0000_s1294" type="#_x0000_t75" style="position:absolute;width:35382;height:32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">
                      <v:imagedata r:id="rId178" o:title="d " croptop="2144f" cropbottom="3659f" cropleft="2352f" cropright="706f"/>
                      <v:path arrowok="t"/>
                    </v:shape>
                    <v:shape id="Text Box 2" o:spid="_x0000_s1295" type="#_x0000_t202" style="position:absolute;width:3559;height:3498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" filled="f" stroked="f">
                      <v:textbox>
                        <w:txbxContent>
                          <w:p w:rsidR="00440092" w:rsidRPr="00DB3023" w:rsidRDefault="00440092" w:rsidP="00440092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d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  <w:r w:rsidRPr="007B059A">
                              <w:rPr>
                                <w:rFonts w:ascii="Times New Roman" w:hAnsi="Times New Roman"/>
                                <w:snapToGrid w:val="0"/>
                                <w:color w:val="000000"/>
                                <w:w w:val="0"/>
                                <w:sz w:val="0"/>
                                <w:szCs w:val="0"/>
                                <w:u w:color="000000"/>
                                <w:bdr w:val="none" w:sz="0" w:space="0" w:color="000000"/>
                                <w:shd w:val="clear" w:color="000000" w:fill="000000"/>
                                <w:lang w:val="x-none" w:eastAsia="x-none" w:bidi="x-none"/>
                              </w:rPr>
                              <w:t xml:space="preserve"> </w:t>
                            </w:r>
                            <w:r w:rsidRPr="007B059A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sz w:val="24"/>
                                <w:lang w:bidi="fa-IR"/>
                              </w:rPr>
                              <w:drawing>
                                <wp:inline distT="0" distB="0" distL="0" distR="0" wp14:anchorId="7ED21A4B" wp14:editId="5D479DC4">
                                  <wp:extent cx="142240" cy="106433"/>
                                  <wp:effectExtent l="0" t="0" r="0" b="8255"/>
                                  <wp:docPr id="2297" name="Picture 2297" descr="D:\Atiyeh\msc\Project\Thesis-internationl PATENT\Graphical Abstract\DPI1200\Supplementary Figures\Supplementary Figure S8\c 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:\Atiyeh\msc\Project\Thesis-internationl PATENT\Graphical Abstract\DPI1200\Supplementary Figures\Supplementary Figure S8\c 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2240" cy="1064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 w:rsidR="00B43A6D" w:rsidRPr="001E1EE3">
        <w:t xml:space="preserve"> </w:t>
      </w:r>
      <w:r w:rsidR="00B43A6D" w:rsidRPr="001E1EE3">
        <w:br w:type="page"/>
      </w:r>
    </w:p>
    <w:p w:rsidR="00EB6F93" w:rsidRPr="001E1EE3" w:rsidRDefault="00976835" w:rsidP="003F2097">
      <w:pPr>
        <w:rPr>
          <w:rFonts w:asciiTheme="minorBidi" w:hAnsiTheme="minorBidi" w:cstheme="minorBidi"/>
          <w:noProof/>
          <w:color w:val="000000" w:themeColor="text1"/>
        </w:rPr>
      </w:pPr>
      <w:r w:rsidRPr="001E1EE3">
        <w:rPr>
          <w:rFonts w:asciiTheme="minorBidi" w:hAnsiTheme="minorBidi" w:cstheme="minorBidi"/>
          <w:noProof/>
          <w:color w:val="000000" w:themeColor="text1"/>
          <w:lang w:bidi="fa-IR"/>
        </w:rPr>
        <w:lastRenderedPageBreak/>
        <mc:AlternateContent>
          <mc:Choice Requires="wpg">
            <w:drawing>
              <wp:anchor distT="0" distB="0" distL="114300" distR="114300" simplePos="0" relativeHeight="251856384" behindDoc="0" locked="0" layoutInCell="1" allowOverlap="1" wp14:anchorId="092B2E40" wp14:editId="589A0DC3">
                <wp:simplePos x="0" y="0"/>
                <wp:positionH relativeFrom="column">
                  <wp:posOffset>200025</wp:posOffset>
                </wp:positionH>
                <wp:positionV relativeFrom="paragraph">
                  <wp:posOffset>-361950</wp:posOffset>
                </wp:positionV>
                <wp:extent cx="6207817" cy="7962900"/>
                <wp:effectExtent l="0" t="0" r="2540" b="0"/>
                <wp:wrapNone/>
                <wp:docPr id="471" name="Group 4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07817" cy="7962900"/>
                          <a:chOff x="0" y="0"/>
                          <a:chExt cx="6207817" cy="7337054"/>
                        </a:xfrm>
                      </wpg:grpSpPr>
                      <wps:wsp>
                        <wps:cNvPr id="56" name="Text Box 2078"/>
                        <wps:cNvSpPr txBox="1"/>
                        <wps:spPr>
                          <a:xfrm>
                            <a:off x="0" y="6543304"/>
                            <a:ext cx="5894705" cy="7937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B43A6D" w:rsidRPr="00CC5399" w:rsidRDefault="00C412F9" w:rsidP="00923C5C">
                              <w:pPr>
                                <w:pStyle w:val="Caption"/>
                                <w:jc w:val="both"/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rtl/>
                                  <w:lang w:bidi="fa-IR"/>
                                </w:rPr>
                              </w:pPr>
                              <w:r>
                                <w:rPr>
                                  <w:rFonts w:asciiTheme="minorBidi" w:hAnsiTheme="minorBidi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687707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Supplementary Fig.</w:t>
                              </w:r>
                              <w:r w:rsidR="00B43A6D" w:rsidRPr="00CC5399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S</w:t>
                              </w:r>
                              <w:r w:rsidR="00687707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B43A6D" w:rsidRPr="00CC5399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1</w:t>
                              </w:r>
                              <w:r w:rsidR="00923C5C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8</w:t>
                              </w:r>
                              <w:r w:rsidR="00B43A6D" w:rsidRPr="00CC5399">
                                <w:rPr>
                                  <w:rFonts w:asciiTheme="minorBidi" w:hAnsiTheme="minorBidi"/>
                                  <w:b w:val="0"/>
                                  <w:bCs w:val="0"/>
                                  <w:color w:val="000000" w:themeColor="text1"/>
                                  <w:sz w:val="20"/>
                                  <w:szCs w:val="20"/>
                                </w:rPr>
                                <w:t>.</w:t>
                              </w:r>
                              <w:r w:rsidR="00B43A6D" w:rsidRPr="00CC5399">
                                <w:rPr>
                                  <w:rFonts w:asciiTheme="minorBidi" w:hAnsiTheme="minorBidi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687707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a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ntibacterial performance of NCLin-C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NCLin-C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their comparison with Lin-C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Lin-C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respectively under non-PDT conditions; a) antibacterial activity of NCLin-C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Lin-C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in 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E.coli</w:t>
                              </w:r>
                              <w:r w:rsidR="009D21C4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b) a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ntibacterial function of NCLin-C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Lin-C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in 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S.aureus</w:t>
                              </w:r>
                              <w:r w:rsidR="009D21C4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c) a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ntibacterial function of NCLin-C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Lin-C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in 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E.coli</w:t>
                              </w:r>
                              <w:r w:rsidR="009D21C4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; d) a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ntibacterial activity of NCLin-C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 and Lin-C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  <w:vertAlign w:val="subscript"/>
                                </w:rPr>
                                <w:t xml:space="preserve">1 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 xml:space="preserve">in 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S.aureus</w:t>
                              </w:r>
                              <w:r w:rsidR="00B43A6D" w:rsidRPr="00CC5399">
                                <w:rPr>
                                  <w:rFonts w:ascii="Arial" w:hAnsi="Arial"/>
                                  <w:b w:val="0"/>
                                  <w:bCs w:val="0"/>
                                  <w:color w:val="000000"/>
                                  <w:sz w:val="20"/>
                                  <w:szCs w:val="20"/>
                                </w:rPr>
                                <w:t>. Error bar indicates standard deviation.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70" name="Group 470"/>
                        <wpg:cNvGrpSpPr/>
                        <wpg:grpSpPr>
                          <a:xfrm>
                            <a:off x="0" y="0"/>
                            <a:ext cx="6207817" cy="6567055"/>
                            <a:chOff x="0" y="0"/>
                            <a:chExt cx="6207817" cy="6567055"/>
                          </a:xfrm>
                        </wpg:grpSpPr>
                        <wpg:grpSp>
                          <wpg:cNvPr id="447" name="Group 447"/>
                          <wpg:cNvGrpSpPr/>
                          <wpg:grpSpPr>
                            <a:xfrm>
                              <a:off x="0" y="0"/>
                              <a:ext cx="6207817" cy="6517450"/>
                              <a:chOff x="0" y="0"/>
                              <a:chExt cx="6207817" cy="6517450"/>
                            </a:xfrm>
                          </wpg:grpSpPr>
                          <wpg:grpSp>
                            <wpg:cNvPr id="442" name="Group 442"/>
                            <wpg:cNvGrpSpPr/>
                            <wpg:grpSpPr>
                              <a:xfrm>
                                <a:off x="0" y="0"/>
                                <a:ext cx="6207817" cy="3202940"/>
                                <a:chOff x="0" y="0"/>
                                <a:chExt cx="6207817" cy="3202940"/>
                              </a:xfrm>
                            </wpg:grpSpPr>
                            <wpg:grpSp>
                              <wpg:cNvPr id="438" name="Group 438"/>
                              <wpg:cNvGrpSpPr/>
                              <wpg:grpSpPr>
                                <a:xfrm>
                                  <a:off x="0" y="0"/>
                                  <a:ext cx="2463165" cy="3202940"/>
                                  <a:chOff x="0" y="0"/>
                                  <a:chExt cx="2463165" cy="320294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436" name="Picture 436" descr="D:\Atiyeh\msc\Project\Thesis-internationl PATENT\Graphical Abstract\DPI1200\Supplementary Figures\Supplementary Figure S16\a .jpg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7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4117" t="2751" r="32529" b="5552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2463165" cy="32029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wps:wsp>
                                <wps:cNvPr id="437" name="Text Box 43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459757" cy="3532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392601" w:rsidRPr="006E75C8" w:rsidRDefault="00392601" w:rsidP="00392601">
                                      <w:pPr>
                                        <w:rPr>
                                          <w:rFonts w:ascii="Times New Roman" w:hAnsi="Times New Roman"/>
                                          <w:b/>
                                          <w:bCs/>
                                          <w:sz w:val="24"/>
                                        </w:rPr>
                                      </w:pPr>
                                      <w:r w:rsidRPr="006E75C8">
                                        <w:rPr>
                                          <w:rFonts w:ascii="Times New Roman" w:hAnsi="Times New Roman"/>
                                          <w:b/>
                                          <w:bCs/>
                                          <w:sz w:val="24"/>
                                        </w:rPr>
                                        <w:t>a)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  <wpg:grpSp>
                              <wpg:cNvPr id="441" name="Group 441"/>
                              <wpg:cNvGrpSpPr/>
                              <wpg:grpSpPr>
                                <a:xfrm>
                                  <a:off x="2660072" y="0"/>
                                  <a:ext cx="3547745" cy="3202940"/>
                                  <a:chOff x="0" y="0"/>
                                  <a:chExt cx="3547745" cy="320294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439" name="Picture 439" descr="D:\Atiyeh\msc\Project\Thesis-internationl PATENT\Graphical Abstract\DPI1200\Supplementary Figures\Supplementary Figure S16\b .jpg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80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592" t="3078" b="3792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3547745" cy="32029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wps:wsp>
                                <wps:cNvPr id="440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352009" cy="3449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392601" w:rsidRPr="00DB3023" w:rsidRDefault="00392601" w:rsidP="00392601">
                                      <w:pPr>
                                        <w:rPr>
                                          <w:rFonts w:ascii="Times New Roman" w:hAnsi="Times New Roman"/>
                                          <w:b/>
                                          <w:bCs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/>
                                          <w:b/>
                                          <w:bCs/>
                                          <w:sz w:val="24"/>
                                        </w:rPr>
                                        <w:t>b</w:t>
                                      </w:r>
                                      <w:r w:rsidRPr="00DB3023">
                                        <w:rPr>
                                          <w:rFonts w:ascii="Times New Roman" w:hAnsi="Times New Roman"/>
                                          <w:b/>
                                          <w:bCs/>
                                          <w:sz w:val="24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446" name="Group 446"/>
                            <wpg:cNvGrpSpPr/>
                            <wpg:grpSpPr>
                              <a:xfrm>
                                <a:off x="0" y="3657600"/>
                                <a:ext cx="2462530" cy="2859850"/>
                                <a:chOff x="0" y="0"/>
                                <a:chExt cx="2462530" cy="28598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43" name="Picture 443" descr="D:\Atiyeh\msc\Project\Thesis-internationl PATENT\Graphical Abstract\DPI1200\Supplementary Figures\Supplementary Figure S16\c 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4293" t="2245" r="31117" b="445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462530" cy="2859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444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334451" cy="3498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976835" w:rsidRPr="00DB3023" w:rsidRDefault="00976835" w:rsidP="00976835">
                                    <w:pPr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  <w:t>c</w:t>
                                    </w:r>
                                    <w:r w:rsidRPr="00DB3023"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  <w:t>)</w:t>
                                    </w:r>
                                    <w:r w:rsidRPr="007B059A">
                                      <w:rPr>
                                        <w:rFonts w:ascii="Times New Roman" w:hAnsi="Times New Roman"/>
                                        <w:snapToGrid w:val="0"/>
                                        <w:color w:val="000000"/>
                                        <w:w w:val="0"/>
                                        <w:sz w:val="0"/>
                                        <w:szCs w:val="0"/>
                                        <w:u w:color="000000"/>
                                        <w:bdr w:val="none" w:sz="0" w:space="0" w:color="000000"/>
                                        <w:shd w:val="clear" w:color="000000" w:fill="000000"/>
                                        <w:lang w:val="x-none" w:eastAsia="x-none" w:bidi="x-none"/>
                                      </w:rPr>
                                      <w:t xml:space="preserve"> </w:t>
                                    </w:r>
                                    <w:r w:rsidRPr="007B059A"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noProof/>
                                        <w:sz w:val="24"/>
                                        <w:lang w:bidi="fa-IR"/>
                                      </w:rPr>
                                      <w:drawing>
                                        <wp:inline distT="0" distB="0" distL="0" distR="0" wp14:anchorId="46F34988" wp14:editId="7E58BA66">
                                          <wp:extent cx="142240" cy="106433"/>
                                          <wp:effectExtent l="0" t="0" r="0" b="8255"/>
                                          <wp:docPr id="61" name="Picture 61" descr="D:\Atiyeh\msc\Project\Thesis-internationl PATENT\Graphical Abstract\DPI1200\Supplementary Figures\Supplementary Figure S8\c 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4" descr="D:\Atiyeh\msc\Project\Thesis-internationl PATENT\Graphical Abstract\DPI1200\Supplementary Figures\Supplementary Figure S8\c 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07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42240" cy="106433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469" name="Group 469"/>
                          <wpg:cNvGrpSpPr/>
                          <wpg:grpSpPr>
                            <a:xfrm>
                              <a:off x="2660072" y="3669475"/>
                              <a:ext cx="3547110" cy="2897580"/>
                              <a:chOff x="0" y="0"/>
                              <a:chExt cx="3547110" cy="2897580"/>
                            </a:xfrm>
                          </wpg:grpSpPr>
                          <pic:pic xmlns:pic="http://schemas.openxmlformats.org/drawingml/2006/picture">
                            <pic:nvPicPr>
                              <pic:cNvPr id="465" name="Picture 465" descr="D:\Atiyeh\msc\Project\Thesis-internationl PATENT\Graphical Abstract\DPI1200\Supplementary Figures\Supplementary Figure S16\d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8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5330" t="2373" b="3971"/>
                              <a:stretch/>
                            </pic:blipFill>
                            <pic:spPr bwMode="auto">
                              <a:xfrm>
                                <a:off x="0" y="0"/>
                                <a:ext cx="3547110" cy="28975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467" name="Text Box 2"/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355921" cy="34981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76835" w:rsidRPr="00DB3023" w:rsidRDefault="00976835" w:rsidP="00976835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d</w:t>
                                  </w:r>
                                  <w:r w:rsidRPr="00DB3023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  <w:r w:rsidRPr="007B059A">
                                    <w:rPr>
                                      <w:rFonts w:ascii="Times New Roman" w:hAnsi="Times New Roman"/>
                                      <w:snapToGrid w:val="0"/>
                                      <w:color w:val="000000"/>
                                      <w:w w:val="0"/>
                                      <w:sz w:val="0"/>
                                      <w:szCs w:val="0"/>
                                      <w:u w:color="000000"/>
                                      <w:bdr w:val="none" w:sz="0" w:space="0" w:color="000000"/>
                                      <w:shd w:val="clear" w:color="000000" w:fill="000000"/>
                                      <w:lang w:val="x-none" w:eastAsia="x-none" w:bidi="x-none"/>
                                    </w:rPr>
                                    <w:t xml:space="preserve"> </w:t>
                                  </w:r>
                                  <w:r w:rsidRPr="007B059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noProof/>
                                      <w:sz w:val="24"/>
                                      <w:lang w:bidi="fa-IR"/>
                                    </w:rPr>
                                    <w:drawing>
                                      <wp:inline distT="0" distB="0" distL="0" distR="0" wp14:anchorId="0AC6C505" wp14:editId="0680FC5B">
                                        <wp:extent cx="142240" cy="106433"/>
                                        <wp:effectExtent l="0" t="0" r="0" b="8255"/>
                                        <wp:docPr id="62" name="Picture 62" descr="D:\Atiyeh\msc\Project\Thesis-internationl PATENT\Graphical Abstract\DPI1200\Supplementary Figures\Supplementary Figure S8\c 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" descr="D:\Atiyeh\msc\Project\Thesis-internationl PATENT\Graphical Abstract\DPI1200\Supplementary Figures\Supplementary Figure S8\c 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42240" cy="10643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71" o:spid="_x0000_s1296" style="position:absolute;margin-left:15.75pt;margin-top:-28.5pt;width:488.8pt;height:627pt;z-index:251856384;mso-height-relative:margin" coordsize="62078,7337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pCcV4z8dP2v/hV+&#10;zpcW1l418TR2ur3IDQ6RZwvdXjqTgN5UYJUE9C2M9qAPZ6K+cNP/AOCgnwYN1Dba/repeBriePzY&#10;I/FujXWmiZPVHkTaw+h717H8L/idoPxh8G2fivwvcSXug3ryraXckLRCdY5GjLqGAO0shwSBkc0A&#10;dZ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H/9lQSwMECgAAAAAAAAAhAF03OHxyWgEA&#10;cloBABUAAABkcnMvbWVkaWEvaW1hZ2UxLmpwZWf/2P/gABBKRklGAAEBAQJYAlgAAP/bAEMAAwIC&#10;AwICAwMDAwQDAwQFCAUFBAQFCgcHBggMCgwMCwoLCw0OEhANDhEOCwsQFhARExQVFRUMDxcYFhQY&#10;EhQVFP/bAEMBAwQEBQQFCQUFCRQNCw0UFBQUFBQUFBQUFBQUFBQUFBQUFBQUFBQUFBQUFBQUFBQU&#10;FBQUFBQUFBQUFBQUFBQUFP/AABEIAtADw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SFgvWgBaKQMG6HNLQAUUh&#10;agUAL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pCM0tFAHGa18I/C2ueOtJ8ZzaTHD4q0xTHBrFpI8Fw0R6wyshH&#10;mxH/AJ5yblzyADzXmegfsQ/DDw7+0Re/Gi10+9PjG5mlusSXZa1jnlUrLMkeOGYM3UkDccAcY9/o&#10;oAKKKKACiiigAooooA43xz8JfDHxMutKl8U6VHrkGlz/AGm1sLyR3tPOyMSPBny5GXHylw23JIwa&#10;6+ONYlwqhR0wo9Kf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">
                <v:shape id="Text Box 2078" o:spid="_x0000_s1297" type="#_x0000_t202" style="position:absolute;top:65433;width:58947;height:79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" stroked="f">
                  <v:textbox inset="0,0,0,0">
                    <w:txbxContent>
                      <w:p w:rsidR="00B43A6D" w:rsidRPr="00CC5399" w:rsidRDefault="00C412F9" w:rsidP="00923C5C">
                        <w:pPr>
                          <w:pStyle w:val="Caption"/>
                          <w:jc w:val="both"/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rtl/>
                            <w:lang w:bidi="fa-IR"/>
                          </w:rPr>
                        </w:pPr>
                        <w:r>
                          <w:rPr>
                            <w:rFonts w:asciiTheme="minorBidi" w:hAnsiTheme="minorBidi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687707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Supplementary Fig.</w:t>
                        </w:r>
                        <w:r w:rsidR="00B43A6D" w:rsidRPr="00CC5399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S</w:t>
                        </w:r>
                        <w:r w:rsidR="00687707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B43A6D" w:rsidRPr="00CC5399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1</w:t>
                        </w:r>
                        <w:r w:rsidR="00923C5C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8</w:t>
                        </w:r>
                        <w:r w:rsidR="00B43A6D" w:rsidRPr="00CC5399">
                          <w:rPr>
                            <w:rFonts w:asciiTheme="minorBidi" w:hAnsiTheme="minorBidi"/>
                            <w:b w:val="0"/>
                            <w:bCs w:val="0"/>
                            <w:color w:val="000000" w:themeColor="text1"/>
                            <w:sz w:val="20"/>
                            <w:szCs w:val="20"/>
                          </w:rPr>
                          <w:t>.</w:t>
                        </w:r>
                        <w:r w:rsidR="00B43A6D" w:rsidRPr="00CC5399">
                          <w:rPr>
                            <w:rFonts w:asciiTheme="minorBidi" w:hAnsiTheme="minorBidi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687707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a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ntibacterial performance of NCLin-C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NCLin-C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their comparison with Lin-C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Lin-C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respectively under non-PDT conditions; a) antibacterial activity of NCLin-C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Lin-C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in </w:t>
                        </w:r>
                        <w:proofErr w:type="gramStart"/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E.coli</w:t>
                        </w:r>
                        <w:proofErr w:type="gramEnd"/>
                        <w:r w:rsidR="009D21C4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b) a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ntibacterial function of NCLin-C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Lin-C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in </w:t>
                        </w:r>
                        <w:proofErr w:type="spellStart"/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S.aureus</w:t>
                        </w:r>
                        <w:proofErr w:type="spellEnd"/>
                        <w:r w:rsidR="009D21C4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c) a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ntibacterial function of NCLin-C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Lin-C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in 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E.coli</w:t>
                        </w:r>
                        <w:r w:rsidR="009D21C4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; d) a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ntibacterial activity of NCLin-C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 and Lin-C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  <w:vertAlign w:val="subscript"/>
                          </w:rPr>
                          <w:t xml:space="preserve">1 </w:t>
                        </w:r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 xml:space="preserve">in </w:t>
                        </w:r>
                        <w:proofErr w:type="spellStart"/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S.aureus</w:t>
                        </w:r>
                        <w:proofErr w:type="spellEnd"/>
                        <w:r w:rsidR="00B43A6D" w:rsidRPr="00CC5399">
                          <w:rPr>
                            <w:rFonts w:ascii="Arial" w:hAnsi="Arial"/>
                            <w:b w:val="0"/>
                            <w:bCs w:val="0"/>
                            <w:color w:val="000000"/>
                            <w:sz w:val="20"/>
                            <w:szCs w:val="20"/>
                          </w:rPr>
                          <w:t>. Error bar indicates standard deviation.</w:t>
                        </w:r>
                      </w:p>
                    </w:txbxContent>
                  </v:textbox>
                </v:shape>
                <v:group id="Group 470" o:spid="_x0000_s1298" style="position:absolute;width:62078;height:65670" coordsize="62078,65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">
                  <v:group id="Group 447" o:spid="_x0000_s1299" style="position:absolute;width:62078;height:65174" coordsize="62078,651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">
                    <v:group id="Group 442" o:spid="_x0000_s1300" style="position:absolute;width:62078;height:32029" coordsize="62078,32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rv0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">
                      <v:group id="Group 438" o:spid="_x0000_s1301" style="position:absolute;width:24631;height:32029" coordsize="24631,32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P9j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">
                        <v:shape id="Picture 436" o:spid="_x0000_s1302" type="#_x0000_t75" style="position:absolute;width:24631;height:320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">
                          <v:imagedata r:id="rId183" o:title="a " croptop="1803f" cropbottom="3639f" cropleft="2698f" cropright="21318f"/>
                          <v:path arrowok="t"/>
                        </v:shape>
                        <v:shape id="Text Box 437" o:spid="_x0000_s1303" type="#_x0000_t202" style="position:absolute;width:4597;height:3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" filled="f" stroked="f">
                          <v:textbox>
                            <w:txbxContent>
                              <w:p w:rsidR="00392601" w:rsidRPr="006E75C8" w:rsidRDefault="00392601" w:rsidP="00392601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 w:rsidRPr="006E75C8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a)</w:t>
                                </w:r>
                              </w:p>
                            </w:txbxContent>
                          </v:textbox>
                        </v:shape>
                      </v:group>
                      <v:group id="Group 441" o:spid="_x0000_s1304" style="position:absolute;left:26600;width:35478;height:32029" coordsize="35477,32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">
                        <v:shape id="Picture 439" o:spid="_x0000_s1305" type="#_x0000_t75" style="position:absolute;width:35477;height:320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">
                          <v:imagedata r:id="rId184" o:title="b " croptop="2017f" cropbottom="2485f" cropleft="1699f"/>
                          <v:path arrowok="t"/>
                        </v:shape>
                        <v:shape id="Text Box 2" o:spid="_x0000_s1306" type="#_x0000_t202" style="position:absolute;width:3520;height:34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" filled="f" stroked="f">
                          <v:textbox>
                            <w:txbxContent>
                              <w:p w:rsidR="00392601" w:rsidRPr="00DB3023" w:rsidRDefault="00392601" w:rsidP="00392601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b</w:t>
                                </w:r>
                                <w:r w:rsidRPr="00DB3023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group id="Group 446" o:spid="_x0000_s1307" style="position:absolute;top:36576;width:24625;height:28598" coordsize="24625,285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">
                      <v:shape id="Picture 443" o:spid="_x0000_s1308" type="#_x0000_t75" style="position:absolute;width:24625;height:285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">
                        <v:imagedata r:id="rId185" o:title="c " croptop="1471f" cropbottom="2918f" cropleft="2813f" cropright="20393f"/>
                        <v:path arrowok="t"/>
                      </v:shape>
                      <v:shape id="Text Box 2" o:spid="_x0000_s1309" type="#_x0000_t202" style="position:absolute;width:3344;height:3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" filled="f" stroked="f">
                        <v:textbox>
                          <w:txbxContent>
                            <w:p w:rsidR="00976835" w:rsidRPr="00DB3023" w:rsidRDefault="00976835" w:rsidP="00976835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c</w:t>
                              </w:r>
                              <w:r w:rsidRPr="00DB3023"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)</w:t>
                              </w:r>
                              <w:r w:rsidRPr="007B059A">
                                <w:rPr>
                                  <w:rFonts w:ascii="Times New Roman" w:hAnsi="Times New Roman"/>
                                  <w:snapToGrid w:val="0"/>
                                  <w:color w:val="000000"/>
                                  <w:w w:val="0"/>
                                  <w:sz w:val="0"/>
                                  <w:szCs w:val="0"/>
                                  <w:u w:color="000000"/>
                                  <w:bdr w:val="none" w:sz="0" w:space="0" w:color="000000"/>
                                  <w:shd w:val="clear" w:color="000000" w:fill="000000"/>
                                  <w:lang w:val="x-none" w:eastAsia="x-none" w:bidi="x-none"/>
                                </w:rPr>
                                <w:t xml:space="preserve"> </w:t>
                              </w:r>
                              <w:r w:rsidRPr="007B059A">
                                <w:rPr>
                                  <w:rFonts w:ascii="Times New Roman" w:hAnsi="Times New Roman"/>
                                  <w:b/>
                                  <w:bCs/>
                                  <w:noProof/>
                                  <w:sz w:val="24"/>
                                  <w:lang w:bidi="fa-IR"/>
                                </w:rPr>
                                <w:drawing>
                                  <wp:inline distT="0" distB="0" distL="0" distR="0" wp14:anchorId="43206B2F" wp14:editId="4DBCC7CF">
                                    <wp:extent cx="142240" cy="106433"/>
                                    <wp:effectExtent l="0" t="0" r="0" b="8255"/>
                                    <wp:docPr id="445" name="Picture 445" descr="D:\Atiyeh\msc\Project\Thesis-internationl PATENT\Graphical Abstract\DPI1200\Supplementary Figures\Supplementary Figure S8\c 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D:\Atiyeh\msc\Project\Thesis-internationl PATENT\Graphical Abstract\DPI1200\Supplementary Figures\Supplementary Figure S8\c 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7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42240" cy="10643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469" o:spid="_x0000_s1310" style="position:absolute;left:26600;top:36694;width:35471;height:28976" coordsize="35471,28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3XlxgAAANw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fPFO/ydCUdArn4BAAD//wMAUEsBAi0AFAAGAAgAAAAhANvh9svuAAAAhQEAABMAAAAAAAAA&#10;AAAAAAAAAAAAAFtDb250ZW50X1R5cGVzXS54bWxQSwECLQAUAAYACAAAACEAWvQsW78AAAAVAQAA&#10;CwAAAAAAAAAAAAAAAAAfAQAAX3JlbHMvLnJlbHNQSwECLQAUAAYACAAAACEAak915cYAAADcAAAA&#10;DwAAAAAAAAAAAAAAAAAHAgAAZHJzL2Rvd25yZXYueG1sUEsFBgAAAAADAAMAtwAAAPoCAAAAAA==&#10;">
                    <v:shape id="Picture 465" o:spid="_x0000_s1311" type="#_x0000_t75" style="position:absolute;width:35471;height:289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">
                      <v:imagedata r:id="rId186" o:title="d " croptop="1555f" cropbottom="2602f" cropleft="3493f"/>
                      <v:path arrowok="t"/>
                    </v:shape>
                    <v:shape id="Text Box 2" o:spid="_x0000_s1312" type="#_x0000_t202" style="position:absolute;width:3559;height:3498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" filled="f" stroked="f">
                      <v:textbox>
                        <w:txbxContent>
                          <w:p w:rsidR="00976835" w:rsidRPr="00DB3023" w:rsidRDefault="00976835" w:rsidP="00976835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d</w:t>
                            </w:r>
                            <w:r w:rsidRPr="00DB3023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  <w:r w:rsidRPr="007B059A">
                              <w:rPr>
                                <w:rFonts w:ascii="Times New Roman" w:hAnsi="Times New Roman"/>
                                <w:snapToGrid w:val="0"/>
                                <w:color w:val="000000"/>
                                <w:w w:val="0"/>
                                <w:sz w:val="0"/>
                                <w:szCs w:val="0"/>
                                <w:u w:color="000000"/>
                                <w:bdr w:val="none" w:sz="0" w:space="0" w:color="000000"/>
                                <w:shd w:val="clear" w:color="000000" w:fill="000000"/>
                                <w:lang w:val="x-none" w:eastAsia="x-none" w:bidi="x-none"/>
                              </w:rPr>
                              <w:t xml:space="preserve"> </w:t>
                            </w:r>
                            <w:r w:rsidRPr="007B059A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sz w:val="24"/>
                                <w:lang w:bidi="fa-IR"/>
                              </w:rPr>
                              <w:drawing>
                                <wp:inline distT="0" distB="0" distL="0" distR="0" wp14:anchorId="714A29B6" wp14:editId="452F25ED">
                                  <wp:extent cx="142240" cy="106433"/>
                                  <wp:effectExtent l="0" t="0" r="0" b="8255"/>
                                  <wp:docPr id="468" name="Picture 468" descr="D:\Atiyeh\msc\Project\Thesis-internationl PATENT\Graphical Abstract\DPI1200\Supplementary Figures\Supplementary Figure S8\c 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:\Atiyeh\msc\Project\Thesis-internationl PATENT\Graphical Abstract\DPI1200\Supplementary Figures\Supplementary Figure S8\c 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2240" cy="1064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 w:rsidR="00B43A6D" w:rsidRPr="001E1EE3">
        <w:rPr>
          <w:rFonts w:asciiTheme="minorBidi" w:hAnsiTheme="minorBidi" w:cstheme="minorBidi"/>
          <w:noProof/>
          <w:color w:val="000000" w:themeColor="text1"/>
        </w:rPr>
        <w:t xml:space="preserve"> </w:t>
      </w: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976835" w:rsidRPr="001E1EE3" w:rsidRDefault="00976835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976835" w:rsidRPr="001E1EE3" w:rsidRDefault="00976835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976835" w:rsidRPr="001E1EE3" w:rsidRDefault="00976835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3F2097" w:rsidRPr="001E1EE3" w:rsidRDefault="003F2097" w:rsidP="003F2097">
      <w:pPr>
        <w:rPr>
          <w:rFonts w:asciiTheme="minorBidi" w:hAnsiTheme="minorBidi" w:cstheme="minorBidi"/>
          <w:noProof/>
          <w:color w:val="000000" w:themeColor="text1"/>
        </w:rPr>
      </w:pPr>
    </w:p>
    <w:p w:rsidR="00EB6F93" w:rsidRPr="001E1EE3" w:rsidRDefault="00393DA3" w:rsidP="000309A1">
      <w:pPr>
        <w:jc w:val="both"/>
      </w:pPr>
      <w:r w:rsidRPr="001E1EE3">
        <w:rPr>
          <w:rFonts w:asciiTheme="minorBidi" w:hAnsiTheme="minorBidi" w:cstheme="minorBidi"/>
          <w:noProof/>
          <w:color w:val="000000" w:themeColor="text1"/>
          <w:szCs w:val="20"/>
          <w:lang w:bidi="fa-IR"/>
        </w:rPr>
        <w:lastRenderedPageBreak/>
        <mc:AlternateContent>
          <mc:Choice Requires="wpg">
            <w:drawing>
              <wp:anchor distT="0" distB="0" distL="114300" distR="114300" simplePos="0" relativeHeight="251885056" behindDoc="0" locked="0" layoutInCell="1" allowOverlap="1" wp14:anchorId="7B992229" wp14:editId="3CC088FD">
                <wp:simplePos x="0" y="0"/>
                <wp:positionH relativeFrom="column">
                  <wp:posOffset>-190500</wp:posOffset>
                </wp:positionH>
                <wp:positionV relativeFrom="paragraph">
                  <wp:posOffset>1962150</wp:posOffset>
                </wp:positionV>
                <wp:extent cx="6628765" cy="5848349"/>
                <wp:effectExtent l="0" t="0" r="635" b="635"/>
                <wp:wrapNone/>
                <wp:docPr id="498" name="Group 4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8765" cy="5848349"/>
                          <a:chOff x="0" y="0"/>
                          <a:chExt cx="6628971" cy="5080744"/>
                        </a:xfrm>
                      </wpg:grpSpPr>
                      <wps:wsp>
                        <wps:cNvPr id="26" name="Text Box 364"/>
                        <wps:cNvSpPr txBox="1"/>
                        <wps:spPr>
                          <a:xfrm>
                            <a:off x="23751" y="4370107"/>
                            <a:ext cx="6148449" cy="710637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353340" w:rsidRPr="00CC5399" w:rsidRDefault="00BB75FD" w:rsidP="003D1951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szCs w:val="20"/>
                                </w:rPr>
                              </w:pPr>
                              <w:r>
                                <w:rPr>
                                  <w:rFonts w:asciiTheme="minorBidi" w:hAnsiTheme="minorBidi" w:cstheme="minorBidi"/>
                                  <w:color w:val="000000" w:themeColor="text1"/>
                                  <w:szCs w:val="20"/>
                                </w:rPr>
                                <w:t xml:space="preserve"> Supplementary Fig.</w:t>
                              </w:r>
                              <w:r w:rsidR="00353340" w:rsidRPr="00CC5399">
                                <w:rPr>
                                  <w:rFonts w:asciiTheme="minorBidi" w:hAnsiTheme="minorBidi" w:cstheme="minorBidi"/>
                                  <w:color w:val="000000" w:themeColor="text1"/>
                                  <w:szCs w:val="20"/>
                                </w:rPr>
                                <w:t xml:space="preserve"> S</w:t>
                              </w:r>
                              <w:r>
                                <w:rPr>
                                  <w:rFonts w:asciiTheme="minorBidi" w:hAnsiTheme="minorBidi" w:cstheme="minorBidi"/>
                                  <w:color w:val="000000" w:themeColor="text1"/>
                                  <w:szCs w:val="20"/>
                                </w:rPr>
                                <w:t xml:space="preserve"> </w:t>
                              </w:r>
                              <w:r w:rsidR="00353340" w:rsidRPr="00CC5399">
                                <w:rPr>
                                  <w:rFonts w:asciiTheme="minorBidi" w:hAnsiTheme="minorBidi" w:cstheme="minorBidi"/>
                                  <w:color w:val="000000" w:themeColor="text1"/>
                                  <w:szCs w:val="20"/>
                                </w:rPr>
                                <w:t>1</w:t>
                              </w:r>
                              <w:r w:rsidR="003D1951">
                                <w:rPr>
                                  <w:rFonts w:asciiTheme="minorBidi" w:hAnsiTheme="minorBidi" w:cstheme="minorBidi"/>
                                  <w:color w:val="000000" w:themeColor="text1"/>
                                  <w:szCs w:val="20"/>
                                </w:rPr>
                                <w:t>9</w:t>
                              </w:r>
                              <w:r w:rsidR="00353340" w:rsidRPr="00CC5399">
                                <w:rPr>
                                  <w:szCs w:val="20"/>
                                </w:rPr>
                                <w:t xml:space="preserve"> comparison of antibacterial performance of BiAu@NCLin-T</w:t>
                              </w:r>
                              <w:r w:rsidR="00353340" w:rsidRPr="00CC5399">
                                <w:rPr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353340" w:rsidRPr="00CC5399">
                                <w:rPr>
                                  <w:szCs w:val="20"/>
                                </w:rPr>
                                <w:t>, BiAu and Lin-T</w:t>
                              </w:r>
                              <w:r w:rsidR="00353340" w:rsidRPr="00CC5399">
                                <w:rPr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353340" w:rsidRPr="00CC5399">
                                <w:rPr>
                                  <w:szCs w:val="20"/>
                                </w:rPr>
                                <w:t xml:space="preserve"> nanostructures un</w:t>
                              </w:r>
                              <w:r w:rsidR="00116EAC">
                                <w:rPr>
                                  <w:szCs w:val="20"/>
                                </w:rPr>
                                <w:t>der PTT and PDT conditions; a) a</w:t>
                              </w:r>
                              <w:r w:rsidR="00353340" w:rsidRPr="00CC5399">
                                <w:rPr>
                                  <w:szCs w:val="20"/>
                                </w:rPr>
                                <w:t>ntibacterial performance of BiAu@NCLin-T</w:t>
                              </w:r>
                              <w:r w:rsidR="00353340" w:rsidRPr="00CC5399">
                                <w:rPr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353340" w:rsidRPr="00CC5399">
                                <w:rPr>
                                  <w:szCs w:val="20"/>
                                </w:rPr>
                                <w:t xml:space="preserve"> against </w:t>
                              </w:r>
                              <w:r w:rsidR="00353340" w:rsidRPr="00CC5399">
                                <w:rPr>
                                  <w:i/>
                                  <w:iCs/>
                                  <w:szCs w:val="20"/>
                                </w:rPr>
                                <w:t>E.coli</w:t>
                              </w:r>
                              <w:r w:rsidR="00353340" w:rsidRPr="00CC5399">
                                <w:rPr>
                                  <w:szCs w:val="20"/>
                                </w:rPr>
                                <w:t xml:space="preserve">; b) antibacterial activity of BiAu against </w:t>
                              </w:r>
                              <w:r w:rsidR="00353340" w:rsidRPr="00CC5399">
                                <w:rPr>
                                  <w:i/>
                                  <w:iCs/>
                                  <w:szCs w:val="20"/>
                                </w:rPr>
                                <w:t>E.coli</w:t>
                              </w:r>
                              <w:r w:rsidR="00353340" w:rsidRPr="00CC5399">
                                <w:rPr>
                                  <w:szCs w:val="20"/>
                                </w:rPr>
                                <w:t>; c) antibacterial activity of Lin-T</w:t>
                              </w:r>
                              <w:r w:rsidR="00353340" w:rsidRPr="00CC5399">
                                <w:rPr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353340" w:rsidRPr="00CC5399">
                                <w:rPr>
                                  <w:szCs w:val="20"/>
                                </w:rPr>
                                <w:t xml:space="preserve"> against </w:t>
                              </w:r>
                              <w:r w:rsidR="00353340" w:rsidRPr="00CC5399">
                                <w:rPr>
                                  <w:i/>
                                  <w:iCs/>
                                  <w:szCs w:val="20"/>
                                </w:rPr>
                                <w:t>E.coli</w:t>
                              </w:r>
                              <w:r w:rsidR="00353340" w:rsidRPr="00CC5399">
                                <w:rPr>
                                  <w:szCs w:val="20"/>
                                </w:rPr>
                                <w:t>; d) antibacterial performance of BiAu@NCLin-T</w:t>
                              </w:r>
                              <w:r w:rsidR="00353340" w:rsidRPr="00CC5399">
                                <w:rPr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353340" w:rsidRPr="00CC5399">
                                <w:rPr>
                                  <w:szCs w:val="20"/>
                                </w:rPr>
                                <w:t xml:space="preserve"> against </w:t>
                              </w:r>
                              <w:r w:rsidR="00353340" w:rsidRPr="00CC5399">
                                <w:rPr>
                                  <w:i/>
                                  <w:iCs/>
                                  <w:szCs w:val="20"/>
                                </w:rPr>
                                <w:t>S.aureus</w:t>
                              </w:r>
                              <w:r w:rsidR="00353340" w:rsidRPr="00CC5399">
                                <w:rPr>
                                  <w:szCs w:val="20"/>
                                </w:rPr>
                                <w:t xml:space="preserve">; e) antibacterial activity of BiAu against </w:t>
                              </w:r>
                              <w:r w:rsidR="00353340" w:rsidRPr="00CC5399">
                                <w:rPr>
                                  <w:i/>
                                  <w:iCs/>
                                  <w:szCs w:val="20"/>
                                </w:rPr>
                                <w:t>S.aureus</w:t>
                              </w:r>
                              <w:r w:rsidR="00116EAC">
                                <w:rPr>
                                  <w:szCs w:val="20"/>
                                </w:rPr>
                                <w:t>; f) a</w:t>
                              </w:r>
                              <w:r w:rsidR="00353340" w:rsidRPr="00CC5399">
                                <w:rPr>
                                  <w:szCs w:val="20"/>
                                </w:rPr>
                                <w:t>ntibacterial activity of Lin-T</w:t>
                              </w:r>
                              <w:r w:rsidR="00353340" w:rsidRPr="00CC5399">
                                <w:rPr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="00353340" w:rsidRPr="00CC5399">
                                <w:rPr>
                                  <w:szCs w:val="20"/>
                                </w:rPr>
                                <w:t xml:space="preserve"> against </w:t>
                              </w:r>
                              <w:r w:rsidR="00353340" w:rsidRPr="00CC5399">
                                <w:rPr>
                                  <w:i/>
                                  <w:iCs/>
                                  <w:szCs w:val="20"/>
                                </w:rPr>
                                <w:t>S.aureus</w:t>
                              </w:r>
                              <w:r w:rsidR="00353340" w:rsidRPr="00CC5399">
                                <w:rPr>
                                  <w:szCs w:val="20"/>
                                </w:rPr>
                                <w:t>. Error bar indicates standard deviation.</w:t>
                              </w:r>
                            </w:p>
                            <w:p w:rsidR="00353340" w:rsidRPr="00CC5399" w:rsidRDefault="00353340" w:rsidP="00353340">
                              <w:pPr>
                                <w:spacing w:before="100" w:beforeAutospacing="1" w:after="100" w:afterAutospacing="1" w:line="240" w:lineRule="auto"/>
                                <w:jc w:val="both"/>
                                <w:rPr>
                                  <w:szCs w:val="20"/>
                                </w:rPr>
                              </w:pPr>
                              <w:r w:rsidRPr="00CC5399">
                                <w:rPr>
                                  <w:szCs w:val="20"/>
                                </w:rPr>
                                <w:t> </w:t>
                              </w:r>
                            </w:p>
                            <w:p w:rsidR="00353340" w:rsidRPr="00CC5399" w:rsidRDefault="00353340" w:rsidP="00353340">
                              <w:pPr>
                                <w:pStyle w:val="Caption"/>
                                <w:jc w:val="both"/>
                                <w:rPr>
                                  <w:rFonts w:ascii="Arial" w:hAnsi="Arial"/>
                                  <w:b w:val="0"/>
                                  <w:bCs w:val="0"/>
                                  <w:noProof/>
                                  <w:color w:val="000000"/>
                                  <w:sz w:val="20"/>
                                  <w:szCs w:val="20"/>
                                  <w:rtl/>
                                  <w:lang w:bidi="fa-IR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97" name="Group 497"/>
                        <wpg:cNvGrpSpPr/>
                        <wpg:grpSpPr>
                          <a:xfrm>
                            <a:off x="0" y="0"/>
                            <a:ext cx="6628971" cy="4270977"/>
                            <a:chOff x="0" y="0"/>
                            <a:chExt cx="6628971" cy="4270977"/>
                          </a:xfrm>
                        </wpg:grpSpPr>
                        <wpg:grpSp>
                          <wpg:cNvPr id="489" name="Group 489"/>
                          <wpg:cNvGrpSpPr/>
                          <wpg:grpSpPr>
                            <a:xfrm>
                              <a:off x="2196935" y="2256311"/>
                              <a:ext cx="2195830" cy="2014663"/>
                              <a:chOff x="0" y="0"/>
                              <a:chExt cx="2195830" cy="2014663"/>
                            </a:xfrm>
                          </wpg:grpSpPr>
                          <pic:pic xmlns:pic="http://schemas.openxmlformats.org/drawingml/2006/picture">
                            <pic:nvPicPr>
                              <pic:cNvPr id="487" name="Picture 487" descr="D:\Atiyeh\msc\Project\Thesis-internationl PATENT\Graphical Abstract\DPI1200\Supplementary Figures\Supplementary Figure S17\e 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8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9018" t="4978" r="16868" b="3577"/>
                              <a:stretch/>
                            </pic:blipFill>
                            <pic:spPr bwMode="auto">
                              <a:xfrm>
                                <a:off x="35557" y="11873"/>
                                <a:ext cx="2160273" cy="20027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488" name="Text Box 48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9739" cy="35320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B77B2" w:rsidRPr="006E75C8" w:rsidRDefault="000B77B2" w:rsidP="000B77B2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e</w:t>
                                  </w:r>
                                  <w:r w:rsidRPr="006E75C8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496" name="Group 496"/>
                          <wpg:cNvGrpSpPr/>
                          <wpg:grpSpPr>
                            <a:xfrm>
                              <a:off x="0" y="0"/>
                              <a:ext cx="6628971" cy="4270977"/>
                              <a:chOff x="0" y="0"/>
                              <a:chExt cx="6628971" cy="4270977"/>
                            </a:xfrm>
                          </wpg:grpSpPr>
                          <wpg:grpSp>
                            <wpg:cNvPr id="483" name="Group 483"/>
                            <wpg:cNvGrpSpPr/>
                            <wpg:grpSpPr>
                              <a:xfrm>
                                <a:off x="0" y="0"/>
                                <a:ext cx="6628971" cy="2061852"/>
                                <a:chOff x="0" y="0"/>
                                <a:chExt cx="6628971" cy="2061852"/>
                              </a:xfrm>
                            </wpg:grpSpPr>
                            <wpg:grpSp>
                              <wpg:cNvPr id="476" name="Group 476"/>
                              <wpg:cNvGrpSpPr/>
                              <wpg:grpSpPr>
                                <a:xfrm>
                                  <a:off x="0" y="71241"/>
                                  <a:ext cx="2186305" cy="1990611"/>
                                  <a:chOff x="0" y="-11"/>
                                  <a:chExt cx="2186305" cy="1990611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472" name="Picture 472" descr="D:\Atiyeh\msc\Project\Thesis-internationl PATENT\Graphical Abstract\DPI1200\Supplementary Figures\Supplementary Figure S17\a .jpg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8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6851" t="4339" r="13063" b="3941"/>
                                  <a:stretch/>
                                </pic:blipFill>
                                <pic:spPr bwMode="auto">
                                  <a:xfrm>
                                    <a:off x="0" y="-11"/>
                                    <a:ext cx="2186305" cy="199061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wps:wsp>
                                <wps:cNvPr id="475" name="Text Box 47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459753" cy="35320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30214" w:rsidRPr="006E75C8" w:rsidRDefault="00C30214" w:rsidP="00C30214">
                                      <w:pPr>
                                        <w:rPr>
                                          <w:rFonts w:ascii="Times New Roman" w:hAnsi="Times New Roman"/>
                                          <w:b/>
                                          <w:bCs/>
                                          <w:sz w:val="24"/>
                                        </w:rPr>
                                      </w:pPr>
                                      <w:r w:rsidRPr="006E75C8">
                                        <w:rPr>
                                          <w:rFonts w:ascii="Times New Roman" w:hAnsi="Times New Roman"/>
                                          <w:b/>
                                          <w:bCs/>
                                          <w:sz w:val="24"/>
                                        </w:rPr>
                                        <w:t>a)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  <wpg:grpSp>
                              <wpg:cNvPr id="479" name="Group 479"/>
                              <wpg:cNvGrpSpPr/>
                              <wpg:grpSpPr>
                                <a:xfrm>
                                  <a:off x="2232350" y="71252"/>
                                  <a:ext cx="2165350" cy="1990593"/>
                                  <a:chOff x="-211" y="0"/>
                                  <a:chExt cx="2165350" cy="1990593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477" name="Picture 477" descr="D:\Atiyeh\msc\Project\Thesis-internationl PATENT\Graphical Abstract\DPI1200\Supplementary Figures\Supplementary Figure S17\b .jpg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89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7696" t="3600" r="8409" b="4089"/>
                                  <a:stretch/>
                                </pic:blipFill>
                                <pic:spPr bwMode="auto">
                                  <a:xfrm>
                                    <a:off x="-211" y="0"/>
                                    <a:ext cx="2165350" cy="199059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wps:wsp>
                                <wps:cNvPr id="478" name="Text Box 47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459753" cy="35320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AF7849" w:rsidRPr="006E75C8" w:rsidRDefault="00AF7849" w:rsidP="00AF7849">
                                      <w:pPr>
                                        <w:rPr>
                                          <w:rFonts w:ascii="Times New Roman" w:hAnsi="Times New Roman"/>
                                          <w:b/>
                                          <w:bCs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/>
                                          <w:b/>
                                          <w:bCs/>
                                          <w:sz w:val="24"/>
                                        </w:rPr>
                                        <w:t>b</w:t>
                                      </w:r>
                                      <w:r w:rsidRPr="006E75C8">
                                        <w:rPr>
                                          <w:rFonts w:ascii="Times New Roman" w:hAnsi="Times New Roman"/>
                                          <w:b/>
                                          <w:bCs/>
                                          <w:sz w:val="24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  <wpg:grpSp>
                              <wpg:cNvPr id="482" name="Group 482"/>
                              <wpg:cNvGrpSpPr/>
                              <wpg:grpSpPr>
                                <a:xfrm>
                                  <a:off x="4393870" y="0"/>
                                  <a:ext cx="2235101" cy="2061838"/>
                                  <a:chOff x="0" y="0"/>
                                  <a:chExt cx="2235101" cy="206183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480" name="Picture 480" descr="D:\Atiyeh\msc\Project\Thesis-internationl PATENT\Graphical Abstract\DPI1200\Supplementary Figures\Supplementary Figure S17\c .jpg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90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7776" t="3661" r="12269" b="4404"/>
                                  <a:stretch/>
                                </pic:blipFill>
                                <pic:spPr bwMode="auto">
                                  <a:xfrm>
                                    <a:off x="58956" y="71252"/>
                                    <a:ext cx="2176145" cy="199058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wps:wsp>
                                <wps:cNvPr id="481" name="Text Box 48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752582" cy="4198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C2106" w:rsidRPr="006E75C8" w:rsidRDefault="006C2106" w:rsidP="006C2106">
                                      <w:pPr>
                                        <w:rPr>
                                          <w:rFonts w:ascii="Times New Roman" w:hAnsi="Times New Roman"/>
                                          <w:b/>
                                          <w:bCs/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ascii="Times New Roman" w:hAnsi="Times New Roman"/>
                                          <w:b/>
                                          <w:bCs/>
                                          <w:sz w:val="24"/>
                                        </w:rPr>
                                        <w:t>c</w:t>
                                      </w:r>
                                      <w:r w:rsidRPr="006E75C8">
                                        <w:rPr>
                                          <w:rFonts w:ascii="Times New Roman" w:hAnsi="Times New Roman"/>
                                          <w:b/>
                                          <w:bCs/>
                                          <w:sz w:val="24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486" name="Group 486"/>
                            <wpg:cNvGrpSpPr/>
                            <wpg:grpSpPr>
                              <a:xfrm>
                                <a:off x="0" y="2268187"/>
                                <a:ext cx="2185670" cy="2002790"/>
                                <a:chOff x="-23751" y="-23750"/>
                                <a:chExt cx="2185926" cy="20030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84" name="Picture 484" descr="D:\Atiyeh\msc\Project\Thesis-internationl PATENT\Graphical Abstract\DPI1200\Supplementary Figures\Supplementary Figure S17\d 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9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7884" t="1915" r="12740" b="566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162175" cy="19792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485" name="Text Box 4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-23751" y="-23750"/>
                                  <a:ext cx="459739" cy="35320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D8724A" w:rsidRPr="006E75C8" w:rsidRDefault="00D8724A" w:rsidP="00D8724A">
                                    <w:pPr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  <w:t>d</w:t>
                                    </w:r>
                                    <w:r w:rsidRPr="006E75C8"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g:grpSp>
                            <wpg:cNvPr id="495" name="Group 495"/>
                            <wpg:cNvGrpSpPr/>
                            <wpg:grpSpPr>
                              <a:xfrm>
                                <a:off x="4405467" y="2256631"/>
                                <a:ext cx="2222886" cy="2013900"/>
                                <a:chOff x="-59655" y="-11556"/>
                                <a:chExt cx="2222886" cy="20139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90" name="Picture 490" descr="D:\Atiyeh\msc\Project\Thesis-internationl PATENT\Graphical Abstract\DPI1200\Supplementary Figures\Supplementary Figure S17\f 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9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7397" t="3802" r="12643" b="4174"/>
                                <a:stretch/>
                              </pic:blipFill>
                              <pic:spPr bwMode="auto">
                                <a:xfrm>
                                  <a:off x="35346" y="-326"/>
                                  <a:ext cx="2127885" cy="20026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493" name="Text Box 4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-59655" y="-11556"/>
                                  <a:ext cx="459739" cy="3531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F9631A" w:rsidRPr="006E75C8" w:rsidRDefault="00F9631A" w:rsidP="00F9631A">
                                    <w:pPr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  <w:t>f</w:t>
                                    </w:r>
                                    <w:r w:rsidRPr="006E75C8"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sz w:val="24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BFFE88" id="Group 498" o:spid="_x0000_s1313" style="position:absolute;left:0;text-align:left;margin-left:-15pt;margin-top:154.5pt;width:521.95pt;height:460.5pt;z-index:251885056;mso-height-relative:margin" coordsize="66289,5080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fy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P//ZUEsDBAoAAAAAAAAAIQDfw/IS3AEBANwBAQAVAAAAZHJzL21lZGlhL2ltYWdlMy5qcGVn&#10;/9j/4AAQSkZJRgABAQEA3ADcAAD/2wBDAAIBAQEBAQIBAQECAgICAgQDAgICAgUEBAMEBgUGBgYF&#10;BgYGBwkIBgcJBwYGCAsICQoKCgoKBggLDAsKDAkKCgr/2wBDAQICAgICAgUDAwUKBwYHCgoKCgoK&#10;CgoKCgoKCgoKCgoKCgoKCgoKCgoKCgoKCgoKCgoKCgoKCgoKCgoKCgoKCgr/wAARCAJWAm0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P//ZUEsDBAoAAAAAAAAAIQCOqVewKycBACsnAQAVAAAAZHJzL21lZGlhL2ltYWdlMi5qcGVn&#10;/9j/4AAQSkZJRgABAQEA3ADcAAD/2wBDAAIBAQEBAQIBAQECAgICAgQDAgICAgUEBAMEBgUGBgYF&#10;BgYGBwkIBgcJBwYGCAsICQoKCgoKBggLDAsKDAkKCgr/2wBDAQICAgICAgUDAwUKBwYHCgoKCgoK&#10;CgoKCgoKCgoKCgoKCgoKCgoKCgoKCgoKCgoKCgoKCgoKCgoKCgoKCgoKCgr/wAARCAJYApA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/9lQSwMECgAAAAAAAAAhAMNA+5mk&#10;+wAApPsAABUAAABkcnMvbWVkaWEvaW1hZ2UxLmpwZWf/2P/gABBKRklGAAEBAQDcANwAAP/bAEMA&#10;AgEBAQEBAgEBAQICAgICBAMCAgICBQQEAwQGBQYGBgUGBgYHCQgGBwkHBgYICwgJCgoKCgoGCAsM&#10;CwoMCQoKCv/bAEMBAgICAgICBQMDBQoHBgcKCgoKCgoKCgoKCgoKCgoKCgoKCgoKCgoKCgoKCgoK&#10;CgoKCgoKCgoKCgoKCgoKCgoKCv/AABEIAl8Cuw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38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H//ZUEsDBAoAAAAAAAAAIQCd&#10;/llewg0BAMINAQAVAAAAZHJzL21lZGlhL2ltYWdlNC5qcGVn/9j/4AAQSkZJRgABAQEA3ADcAAD/&#10;2wBDAAIBAQEBAQIBAQECAgICAgQDAgICAgUEBAMEBgUGBgYFBgYGBwkIBgcJBwYGCAsICQoKCgoK&#10;BggLDAsKDAkKCgr/2wBDAQICAgICAgUDAwUKBwYHCgoKCgoKCgoKCgoKCgoKCgoKCgoKCgoKCgoK&#10;CgoKCgoKCgoKCgoKCgoKCgoKCgoKCgr/wAARCAJYAo0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/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">
                <v:shape id="Text Box 364" o:spid="_x0000_s1314" type="#_x0000_t202" style="position:absolute;left:237;top:43701;width:61485;height:71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" stroked="f">
                  <v:textbox inset="0,0,0,0">
                    <w:txbxContent>
                      <w:p w:rsidR="00353340" w:rsidRPr="00CC5399" w:rsidRDefault="00BB75FD" w:rsidP="003D1951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szCs w:val="20"/>
                          </w:rPr>
                        </w:pPr>
                        <w:r>
                          <w:rPr>
                            <w:rFonts w:asciiTheme="minorBidi" w:hAnsiTheme="minorBidi" w:cstheme="minorBidi"/>
                            <w:color w:val="000000" w:themeColor="text1"/>
                            <w:szCs w:val="20"/>
                          </w:rPr>
                          <w:t xml:space="preserve"> Supplementary Fig.</w:t>
                        </w:r>
                        <w:r w:rsidR="00353340" w:rsidRPr="00CC5399">
                          <w:rPr>
                            <w:rFonts w:asciiTheme="minorBidi" w:hAnsiTheme="minorBidi" w:cstheme="minorBidi"/>
                            <w:color w:val="000000" w:themeColor="text1"/>
                            <w:szCs w:val="20"/>
                          </w:rPr>
                          <w:t xml:space="preserve"> S</w:t>
                        </w:r>
                        <w:r>
                          <w:rPr>
                            <w:rFonts w:asciiTheme="minorBidi" w:hAnsiTheme="minorBidi" w:cstheme="minorBidi"/>
                            <w:color w:val="000000" w:themeColor="text1"/>
                            <w:szCs w:val="20"/>
                          </w:rPr>
                          <w:t xml:space="preserve"> </w:t>
                        </w:r>
                        <w:r w:rsidR="00353340" w:rsidRPr="00CC5399">
                          <w:rPr>
                            <w:rFonts w:asciiTheme="minorBidi" w:hAnsiTheme="minorBidi" w:cstheme="minorBidi"/>
                            <w:color w:val="000000" w:themeColor="text1"/>
                            <w:szCs w:val="20"/>
                          </w:rPr>
                          <w:t>1</w:t>
                        </w:r>
                        <w:r w:rsidR="003D1951">
                          <w:rPr>
                            <w:rFonts w:asciiTheme="minorBidi" w:hAnsiTheme="minorBidi" w:cstheme="minorBidi"/>
                            <w:color w:val="000000" w:themeColor="text1"/>
                            <w:szCs w:val="20"/>
                          </w:rPr>
                          <w:t>9</w:t>
                        </w:r>
                        <w:r w:rsidR="00353340" w:rsidRPr="00CC5399">
                          <w:rPr>
                            <w:szCs w:val="20"/>
                          </w:rPr>
                          <w:t xml:space="preserve"> comparison of antibacterial performance of BiAu@NCLin-T</w:t>
                        </w:r>
                        <w:r w:rsidR="00353340" w:rsidRPr="00CC5399">
                          <w:rPr>
                            <w:szCs w:val="20"/>
                            <w:vertAlign w:val="subscript"/>
                          </w:rPr>
                          <w:t>2</w:t>
                        </w:r>
                        <w:r w:rsidR="00353340" w:rsidRPr="00CC5399">
                          <w:rPr>
                            <w:szCs w:val="20"/>
                          </w:rPr>
                          <w:t xml:space="preserve">, </w:t>
                        </w:r>
                        <w:proofErr w:type="spellStart"/>
                        <w:r w:rsidR="00353340" w:rsidRPr="00CC5399">
                          <w:rPr>
                            <w:szCs w:val="20"/>
                          </w:rPr>
                          <w:t>BiAu</w:t>
                        </w:r>
                        <w:proofErr w:type="spellEnd"/>
                        <w:r w:rsidR="00353340" w:rsidRPr="00CC5399">
                          <w:rPr>
                            <w:szCs w:val="20"/>
                          </w:rPr>
                          <w:t xml:space="preserve"> and Lin-T</w:t>
                        </w:r>
                        <w:r w:rsidR="00353340" w:rsidRPr="00CC5399">
                          <w:rPr>
                            <w:szCs w:val="20"/>
                            <w:vertAlign w:val="subscript"/>
                          </w:rPr>
                          <w:t>2</w:t>
                        </w:r>
                        <w:r w:rsidR="00353340" w:rsidRPr="00CC5399">
                          <w:rPr>
                            <w:szCs w:val="20"/>
                          </w:rPr>
                          <w:t xml:space="preserve"> nanostructures un</w:t>
                        </w:r>
                        <w:r w:rsidR="00116EAC">
                          <w:rPr>
                            <w:szCs w:val="20"/>
                          </w:rPr>
                          <w:t>der PTT and PDT conditions; a) a</w:t>
                        </w:r>
                        <w:r w:rsidR="00353340" w:rsidRPr="00CC5399">
                          <w:rPr>
                            <w:szCs w:val="20"/>
                          </w:rPr>
                          <w:t>ntibacterial performance of BiAu@NCLin-T</w:t>
                        </w:r>
                        <w:r w:rsidR="00353340" w:rsidRPr="00CC5399">
                          <w:rPr>
                            <w:szCs w:val="20"/>
                            <w:vertAlign w:val="subscript"/>
                          </w:rPr>
                          <w:t>2</w:t>
                        </w:r>
                        <w:r w:rsidR="00353340" w:rsidRPr="00CC5399">
                          <w:rPr>
                            <w:szCs w:val="20"/>
                          </w:rPr>
                          <w:t xml:space="preserve"> against </w:t>
                        </w:r>
                        <w:proofErr w:type="gramStart"/>
                        <w:r w:rsidR="00353340" w:rsidRPr="00CC5399">
                          <w:rPr>
                            <w:i/>
                            <w:iCs/>
                            <w:szCs w:val="20"/>
                          </w:rPr>
                          <w:t>E.coli</w:t>
                        </w:r>
                        <w:proofErr w:type="gramEnd"/>
                        <w:r w:rsidR="00353340" w:rsidRPr="00CC5399">
                          <w:rPr>
                            <w:szCs w:val="20"/>
                          </w:rPr>
                          <w:t xml:space="preserve">; b) antibacterial activity of </w:t>
                        </w:r>
                        <w:proofErr w:type="spellStart"/>
                        <w:r w:rsidR="00353340" w:rsidRPr="00CC5399">
                          <w:rPr>
                            <w:szCs w:val="20"/>
                          </w:rPr>
                          <w:t>BiAu</w:t>
                        </w:r>
                        <w:proofErr w:type="spellEnd"/>
                        <w:r w:rsidR="00353340" w:rsidRPr="00CC5399">
                          <w:rPr>
                            <w:szCs w:val="20"/>
                          </w:rPr>
                          <w:t xml:space="preserve"> against </w:t>
                        </w:r>
                        <w:r w:rsidR="00353340" w:rsidRPr="00CC5399">
                          <w:rPr>
                            <w:i/>
                            <w:iCs/>
                            <w:szCs w:val="20"/>
                          </w:rPr>
                          <w:t>E.coli</w:t>
                        </w:r>
                        <w:r w:rsidR="00353340" w:rsidRPr="00CC5399">
                          <w:rPr>
                            <w:szCs w:val="20"/>
                          </w:rPr>
                          <w:t>; c) antibacterial activity of Lin-T</w:t>
                        </w:r>
                        <w:r w:rsidR="00353340" w:rsidRPr="00CC5399">
                          <w:rPr>
                            <w:szCs w:val="20"/>
                            <w:vertAlign w:val="subscript"/>
                          </w:rPr>
                          <w:t>2</w:t>
                        </w:r>
                        <w:r w:rsidR="00353340" w:rsidRPr="00CC5399">
                          <w:rPr>
                            <w:szCs w:val="20"/>
                          </w:rPr>
                          <w:t xml:space="preserve"> against </w:t>
                        </w:r>
                        <w:r w:rsidR="00353340" w:rsidRPr="00CC5399">
                          <w:rPr>
                            <w:i/>
                            <w:iCs/>
                            <w:szCs w:val="20"/>
                          </w:rPr>
                          <w:t>E.coli</w:t>
                        </w:r>
                        <w:r w:rsidR="00353340" w:rsidRPr="00CC5399">
                          <w:rPr>
                            <w:szCs w:val="20"/>
                          </w:rPr>
                          <w:t>; d) antibacterial performance of BiAu@NCLin-T</w:t>
                        </w:r>
                        <w:r w:rsidR="00353340" w:rsidRPr="00CC5399">
                          <w:rPr>
                            <w:szCs w:val="20"/>
                            <w:vertAlign w:val="subscript"/>
                          </w:rPr>
                          <w:t>2</w:t>
                        </w:r>
                        <w:r w:rsidR="00353340" w:rsidRPr="00CC5399">
                          <w:rPr>
                            <w:szCs w:val="20"/>
                          </w:rPr>
                          <w:t xml:space="preserve"> against </w:t>
                        </w:r>
                        <w:proofErr w:type="spellStart"/>
                        <w:r w:rsidR="00353340" w:rsidRPr="00CC5399">
                          <w:rPr>
                            <w:i/>
                            <w:iCs/>
                            <w:szCs w:val="20"/>
                          </w:rPr>
                          <w:t>S.aureus</w:t>
                        </w:r>
                        <w:proofErr w:type="spellEnd"/>
                        <w:r w:rsidR="00353340" w:rsidRPr="00CC5399">
                          <w:rPr>
                            <w:szCs w:val="20"/>
                          </w:rPr>
                          <w:t xml:space="preserve">; e) antibacterial activity of </w:t>
                        </w:r>
                        <w:proofErr w:type="spellStart"/>
                        <w:r w:rsidR="00353340" w:rsidRPr="00CC5399">
                          <w:rPr>
                            <w:szCs w:val="20"/>
                          </w:rPr>
                          <w:t>BiAu</w:t>
                        </w:r>
                        <w:proofErr w:type="spellEnd"/>
                        <w:r w:rsidR="00353340" w:rsidRPr="00CC5399">
                          <w:rPr>
                            <w:szCs w:val="20"/>
                          </w:rPr>
                          <w:t xml:space="preserve"> against </w:t>
                        </w:r>
                        <w:proofErr w:type="spellStart"/>
                        <w:r w:rsidR="00353340" w:rsidRPr="00CC5399">
                          <w:rPr>
                            <w:i/>
                            <w:iCs/>
                            <w:szCs w:val="20"/>
                          </w:rPr>
                          <w:t>S.aureus</w:t>
                        </w:r>
                        <w:proofErr w:type="spellEnd"/>
                        <w:r w:rsidR="00116EAC">
                          <w:rPr>
                            <w:szCs w:val="20"/>
                          </w:rPr>
                          <w:t>; f) a</w:t>
                        </w:r>
                        <w:r w:rsidR="00353340" w:rsidRPr="00CC5399">
                          <w:rPr>
                            <w:szCs w:val="20"/>
                          </w:rPr>
                          <w:t>ntibacterial activity of Lin-T</w:t>
                        </w:r>
                        <w:r w:rsidR="00353340" w:rsidRPr="00CC5399">
                          <w:rPr>
                            <w:szCs w:val="20"/>
                            <w:vertAlign w:val="subscript"/>
                          </w:rPr>
                          <w:t>2</w:t>
                        </w:r>
                        <w:r w:rsidR="00353340" w:rsidRPr="00CC5399">
                          <w:rPr>
                            <w:szCs w:val="20"/>
                          </w:rPr>
                          <w:t xml:space="preserve"> against </w:t>
                        </w:r>
                        <w:proofErr w:type="spellStart"/>
                        <w:r w:rsidR="00353340" w:rsidRPr="00CC5399">
                          <w:rPr>
                            <w:i/>
                            <w:iCs/>
                            <w:szCs w:val="20"/>
                          </w:rPr>
                          <w:t>S.aureus</w:t>
                        </w:r>
                        <w:proofErr w:type="spellEnd"/>
                        <w:r w:rsidR="00353340" w:rsidRPr="00CC5399">
                          <w:rPr>
                            <w:szCs w:val="20"/>
                          </w:rPr>
                          <w:t>. Error bar indicates standard deviation.</w:t>
                        </w:r>
                      </w:p>
                      <w:p w:rsidR="00353340" w:rsidRPr="00CC5399" w:rsidRDefault="00353340" w:rsidP="00353340">
                        <w:pPr>
                          <w:spacing w:before="100" w:beforeAutospacing="1" w:after="100" w:afterAutospacing="1" w:line="240" w:lineRule="auto"/>
                          <w:jc w:val="both"/>
                          <w:rPr>
                            <w:szCs w:val="20"/>
                          </w:rPr>
                        </w:pPr>
                        <w:r w:rsidRPr="00CC5399">
                          <w:rPr>
                            <w:szCs w:val="20"/>
                          </w:rPr>
                          <w:t> </w:t>
                        </w:r>
                      </w:p>
                      <w:p w:rsidR="00353340" w:rsidRPr="00CC5399" w:rsidRDefault="00353340" w:rsidP="00353340">
                        <w:pPr>
                          <w:pStyle w:val="Caption"/>
                          <w:jc w:val="both"/>
                          <w:rPr>
                            <w:rFonts w:ascii="Arial" w:hAnsi="Arial"/>
                            <w:b w:val="0"/>
                            <w:bCs w:val="0"/>
                            <w:noProof/>
                            <w:color w:val="000000"/>
                            <w:sz w:val="20"/>
                            <w:szCs w:val="20"/>
                            <w:rtl/>
                            <w:lang w:bidi="fa-IR"/>
                          </w:rPr>
                        </w:pPr>
                      </w:p>
                    </w:txbxContent>
                  </v:textbox>
                </v:shape>
                <v:group id="Group 497" o:spid="_x0000_s1315" style="position:absolute;width:66289;height:42709" coordsize="66289,42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">
                  <v:group id="Group 489" o:spid="_x0000_s1316" style="position:absolute;left:21969;top:22563;width:21958;height:20146" coordsize="21958,20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">
                    <v:shape id="Picture 487" o:spid="_x0000_s1317" type="#_x0000_t75" style="position:absolute;left:355;top:118;width:21603;height:200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">
                      <v:imagedata r:id="rId193" o:title="e " croptop="3262f" cropbottom="2344f" cropleft="5910f" cropright="11055f"/>
                      <v:path arrowok="t"/>
                    </v:shape>
                    <v:shape id="Text Box 488" o:spid="_x0000_s1318" type="#_x0000_t202" style="position:absolute;width:4597;height:3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" filled="f" stroked="f">
                      <v:textbox>
                        <w:txbxContent>
                          <w:p w:rsidR="000B77B2" w:rsidRPr="006E75C8" w:rsidRDefault="000B77B2" w:rsidP="000B77B2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e</w:t>
                            </w:r>
                            <w:r w:rsidRPr="006E75C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  <v:group id="Group 496" o:spid="_x0000_s1319" style="position:absolute;width:66289;height:42709" coordsize="66289,42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ZGwxgAAANw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fP3BfydCUdArn4BAAD//wMAUEsBAi0AFAAGAAgAAAAhANvh9svuAAAAhQEAABMAAAAAAAAA&#10;AAAAAAAAAAAAAFtDb250ZW50X1R5cGVzXS54bWxQSwECLQAUAAYACAAAACEAWvQsW78AAAAVAQAA&#10;CwAAAAAAAAAAAAAAAAAfAQAAX3JlbHMvLnJlbHNQSwECLQAUAAYACAAAACEALgWRsMYAAADcAAAA&#10;DwAAAAAAAAAAAAAAAAAHAgAAZHJzL2Rvd25yZXYueG1sUEsFBgAAAAADAAMAtwAAAPoCAAAAAA==&#10;">
                    <v:group id="Group 483" o:spid="_x0000_s1320" style="position:absolute;width:66289;height:20618" coordsize="66289,20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6T1xgAAANw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3her+DvTDgCMv0FAAD//wMAUEsBAi0AFAAGAAgAAAAhANvh9svuAAAAhQEAABMAAAAAAAAA&#10;AAAAAAAAAAAAAFtDb250ZW50X1R5cGVzXS54bWxQSwECLQAUAAYACAAAACEAWvQsW78AAAAVAQAA&#10;CwAAAAAAAAAAAAAAAAAfAQAAX3JlbHMvLnJlbHNQSwECLQAUAAYACAAAACEAu6uk9cYAAADcAAAA&#10;DwAAAAAAAAAAAAAAAAAHAgAAZHJzL2Rvd25yZXYueG1sUEsFBgAAAAADAAMAtwAAAPoCAAAAAA==&#10;">
                      <v:group id="Group 476" o:spid="_x0000_s1321" style="position:absolute;top:712;width:21863;height:19906" coordorigin="" coordsize="21863,19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XdKxgAAANw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O3BfydCUdArn4BAAD//wMAUEsBAi0AFAAGAAgAAAAhANvh9svuAAAAhQEAABMAAAAAAAAA&#10;AAAAAAAAAAAAAFtDb250ZW50X1R5cGVzXS54bWxQSwECLQAUAAYACAAAACEAWvQsW78AAAAVAQAA&#10;CwAAAAAAAAAAAAAAAAAfAQAAX3JlbHMvLnJlbHNQSwECLQAUAAYACAAAACEAngl3SsYAAADcAAAA&#10;DwAAAAAAAAAAAAAAAAAHAgAAZHJzL2Rvd25yZXYueG1sUEsFBgAAAAADAAMAtwAAAPoCAAAAAA==&#10;">
                        <v:shape id="Picture 472" o:spid="_x0000_s1322" type="#_x0000_t75" style="position:absolute;width:21863;height:19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">
                          <v:imagedata r:id="rId194" o:title="a " croptop="2844f" cropbottom="2583f" cropleft="4490f" cropright="8561f"/>
                          <v:path arrowok="t"/>
                        </v:shape>
                        <v:shape id="Text Box 475" o:spid="_x0000_s1323" type="#_x0000_t202" style="position:absolute;width:4597;height:3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" filled="f" stroked="f">
                          <v:textbox>
                            <w:txbxContent>
                              <w:p w:rsidR="00C30214" w:rsidRPr="006E75C8" w:rsidRDefault="00C30214" w:rsidP="00C30214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 w:rsidRPr="006E75C8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a)</w:t>
                                </w:r>
                              </w:p>
                            </w:txbxContent>
                          </v:textbox>
                        </v:shape>
                      </v:group>
                      <v:group id="Group 479" o:spid="_x0000_s1324" style="position:absolute;left:22323;top:712;width:21654;height:19906" coordorigin="-2" coordsize="21653,19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">
                        <v:shape id="Picture 477" o:spid="_x0000_s1325" type="#_x0000_t75" style="position:absolute;left:-2;width:21653;height:199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">
                          <v:imagedata r:id="rId195" o:title="b " croptop="2359f" cropbottom="2680f" cropleft="5044f" cropright="5511f"/>
                          <v:path arrowok="t"/>
                        </v:shape>
                        <v:shape id="Text Box 478" o:spid="_x0000_s1326" type="#_x0000_t202" style="position:absolute;width:4597;height:3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" filled="f" stroked="f">
                          <v:textbox>
                            <w:txbxContent>
                              <w:p w:rsidR="00AF7849" w:rsidRPr="006E75C8" w:rsidRDefault="00AF7849" w:rsidP="00AF7849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b</w:t>
                                </w:r>
                                <w:r w:rsidRPr="006E75C8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</v:group>
                      <v:group id="Group 482" o:spid="_x0000_s1327" style="position:absolute;left:43938;width:22351;height:20618" coordsize="22351,20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5wFu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">
                        <v:shape id="Picture 480" o:spid="_x0000_s1328" type="#_x0000_t75" style="position:absolute;left:589;top:712;width:21762;height:19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">
                          <v:imagedata r:id="rId196" o:title="c " croptop="2399f" cropbottom="2886f" cropleft="5096f" cropright="8041f"/>
                          <v:path arrowok="t"/>
                        </v:shape>
                        <v:shape id="Text Box 481" o:spid="_x0000_s1329" type="#_x0000_t202" style="position:absolute;width:7525;height:4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" filled="f" stroked="f">
                          <v:textbox>
                            <w:txbxContent>
                              <w:p w:rsidR="006C2106" w:rsidRPr="006E75C8" w:rsidRDefault="006C2106" w:rsidP="006C2106">
                                <w:pP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c</w:t>
                                </w:r>
                                <w:r w:rsidRPr="006E75C8">
                                  <w:rPr>
                                    <w:rFonts w:ascii="Times New Roman" w:hAnsi="Times New Roman"/>
                                    <w:b/>
                                    <w:bCs/>
                                    <w:sz w:val="24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group id="Group 486" o:spid="_x0000_s1330" style="position:absolute;top:22681;width:21856;height:20028" coordorigin="-237,-237" coordsize="21859,20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">
                      <v:shape id="Picture 484" o:spid="_x0000_s1331" type="#_x0000_t75" style="position:absolute;width:21621;height:197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">
                        <v:imagedata r:id="rId197" o:title="d " croptop="1255f" cropbottom="3711f" cropleft="5167f" cropright="8349f"/>
                        <v:path arrowok="t"/>
                      </v:shape>
                      <v:shape id="Text Box 485" o:spid="_x0000_s1332" type="#_x0000_t202" style="position:absolute;left:-237;top:-237;width:4596;height:3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" filled="f" stroked="f">
                        <v:textbox>
                          <w:txbxContent>
                            <w:p w:rsidR="00D8724A" w:rsidRPr="006E75C8" w:rsidRDefault="00D8724A" w:rsidP="00D8724A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d</w:t>
                              </w:r>
                              <w:r w:rsidRPr="006E75C8"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</v:group>
                    <v:group id="Group 495" o:spid="_x0000_s1333" style="position:absolute;left:44054;top:22566;width:22229;height:20139" coordorigin="-596,-115" coordsize="22228,20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">
                      <v:shape id="Picture 490" o:spid="_x0000_s1334" type="#_x0000_t75" style="position:absolute;left:353;top:-3;width:21279;height:200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">
                        <v:imagedata r:id="rId198" o:title="f " croptop="2492f" cropbottom="2735f" cropleft="4848f" cropright="8286f"/>
                        <v:path arrowok="t"/>
                      </v:shape>
                      <v:shape id="Text Box 493" o:spid="_x0000_s1335" type="#_x0000_t202" style="position:absolute;left:-596;top:-115;width:4596;height:3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" filled="f" stroked="f">
                        <v:textbox>
                          <w:txbxContent>
                            <w:p w:rsidR="00F9631A" w:rsidRPr="006E75C8" w:rsidRDefault="00F9631A" w:rsidP="00F9631A">
                              <w:pP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f</w:t>
                              </w:r>
                              <w:r w:rsidRPr="006E75C8">
                                <w:rPr>
                                  <w:rFonts w:ascii="Times New Roman" w:hAnsi="Times New Roman"/>
                                  <w:b/>
                                  <w:bCs/>
                                  <w:sz w:val="24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</v:group>
            </w:pict>
          </mc:Fallback>
        </mc:AlternateContent>
      </w:r>
      <w:r w:rsidR="003F2097" w:rsidRPr="001E1EE3">
        <w:rPr>
          <w:rFonts w:asciiTheme="minorBidi" w:hAnsiTheme="minorBidi" w:cstheme="minorBidi"/>
          <w:color w:val="000000" w:themeColor="text1"/>
          <w:szCs w:val="20"/>
        </w:rPr>
        <w:t xml:space="preserve"> The PTT effect of BiAu@NCLin-T</w:t>
      </w:r>
      <w:r w:rsidR="003F2097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3F2097" w:rsidRPr="001E1EE3">
        <w:rPr>
          <w:rFonts w:asciiTheme="minorBidi" w:hAnsiTheme="minorBidi" w:cstheme="minorBidi"/>
          <w:color w:val="000000" w:themeColor="text1"/>
          <w:szCs w:val="20"/>
        </w:rPr>
        <w:t>, BiAu, and Lin-T</w:t>
      </w:r>
      <w:r w:rsidR="003F2097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3F2097" w:rsidRPr="001E1EE3">
        <w:rPr>
          <w:rFonts w:asciiTheme="minorBidi" w:hAnsiTheme="minorBidi" w:cstheme="minorBidi"/>
          <w:color w:val="000000" w:themeColor="text1"/>
          <w:szCs w:val="20"/>
        </w:rPr>
        <w:t xml:space="preserve"> was investigated under temperature conditions of 40°C. 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>BiAu@NCLin-T</w:t>
      </w:r>
      <w:r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and BiAu </w:t>
      </w:r>
      <w:r w:rsidR="003F2097" w:rsidRPr="001E1EE3">
        <w:rPr>
          <w:rFonts w:asciiTheme="minorBidi" w:hAnsiTheme="minorBidi" w:cstheme="minorBidi"/>
          <w:color w:val="000000" w:themeColor="text1"/>
          <w:szCs w:val="20"/>
        </w:rPr>
        <w:t>exhibited increased antibacterial activity at 40°C compared to 37°C against both gram-positive and gram-negative bacterial strains in PDT conditions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>, (Supplementary Fig.</w:t>
      </w:r>
      <w:r w:rsidR="003F2097" w:rsidRPr="001E1EE3">
        <w:rPr>
          <w:rFonts w:asciiTheme="minorBidi" w:hAnsiTheme="minorBidi" w:cstheme="minorBidi"/>
          <w:color w:val="000000" w:themeColor="text1"/>
          <w:szCs w:val="20"/>
        </w:rPr>
        <w:t xml:space="preserve"> S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</w:t>
      </w:r>
      <w:r w:rsidR="003F2097" w:rsidRPr="001E1EE3">
        <w:rPr>
          <w:rFonts w:asciiTheme="minorBidi" w:hAnsiTheme="minorBidi" w:cstheme="minorBidi"/>
          <w:color w:val="000000" w:themeColor="text1"/>
          <w:szCs w:val="20"/>
        </w:rPr>
        <w:t>1</w:t>
      </w:r>
      <w:r w:rsidR="003D1951" w:rsidRPr="001E1EE3">
        <w:rPr>
          <w:rFonts w:asciiTheme="minorBidi" w:hAnsiTheme="minorBidi" w:cstheme="minorBidi"/>
          <w:color w:val="000000" w:themeColor="text1"/>
          <w:szCs w:val="20"/>
        </w:rPr>
        <w:t>9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>)</w:t>
      </w:r>
      <w:r w:rsidR="003F2097" w:rsidRPr="001E1EE3">
        <w:rPr>
          <w:rFonts w:asciiTheme="minorBidi" w:hAnsiTheme="minorBidi" w:cstheme="minorBidi"/>
          <w:color w:val="000000" w:themeColor="text1"/>
          <w:szCs w:val="20"/>
        </w:rPr>
        <w:t>. Lin-T</w:t>
      </w:r>
      <w:r w:rsidR="003F2097" w:rsidRPr="001E1EE3">
        <w:rPr>
          <w:rFonts w:asciiTheme="minorBidi" w:hAnsiTheme="minorBidi" w:cstheme="minorBidi"/>
          <w:color w:val="000000" w:themeColor="text1"/>
          <w:szCs w:val="20"/>
          <w:vertAlign w:val="subscript"/>
        </w:rPr>
        <w:t>2</w:t>
      </w:r>
      <w:r w:rsidR="003F2097" w:rsidRPr="001E1EE3">
        <w:rPr>
          <w:rFonts w:asciiTheme="minorBidi" w:hAnsiTheme="minorBidi" w:cstheme="minorBidi"/>
          <w:color w:val="000000" w:themeColor="text1"/>
          <w:szCs w:val="20"/>
        </w:rPr>
        <w:t xml:space="preserve"> exhibited more excellent antibacterial performance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against gram-negative bacteria (at all 4 concentrations) and gram-positive bacteria (at</w:t>
      </w:r>
      <w:r w:rsidR="004F06F8" w:rsidRPr="001E1EE3">
        <w:rPr>
          <w:rFonts w:asciiTheme="minorBidi" w:hAnsiTheme="minorBidi" w:cstheme="minorBidi"/>
          <w:color w:val="000000" w:themeColor="text1"/>
          <w:szCs w:val="20"/>
        </w:rPr>
        <w:t xml:space="preserve"> the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 concentration of 2 </w:t>
      </w:r>
      <w:r w:rsidRPr="001E1EE3">
        <w:rPr>
          <w:rFonts w:asciiTheme="minorBidi" w:hAnsiTheme="minorBidi" w:cstheme="minorBidi"/>
          <w:szCs w:val="20"/>
        </w:rPr>
        <w:t>μM)</w:t>
      </w:r>
      <w:r w:rsidR="003F2097" w:rsidRPr="001E1EE3">
        <w:rPr>
          <w:rFonts w:asciiTheme="minorBidi" w:hAnsiTheme="minorBidi" w:cstheme="minorBidi"/>
          <w:color w:val="000000" w:themeColor="text1"/>
          <w:szCs w:val="20"/>
        </w:rPr>
        <w:t xml:space="preserve"> at </w:t>
      </w:r>
      <w:r w:rsidRPr="001E1EE3">
        <w:rPr>
          <w:rFonts w:asciiTheme="minorBidi" w:hAnsiTheme="minorBidi" w:cstheme="minorBidi"/>
          <w:color w:val="000000" w:themeColor="text1"/>
          <w:szCs w:val="20"/>
        </w:rPr>
        <w:t xml:space="preserve">40°C </w:t>
      </w:r>
      <w:r w:rsidR="003F2097" w:rsidRPr="001E1EE3">
        <w:rPr>
          <w:rFonts w:asciiTheme="minorBidi" w:hAnsiTheme="minorBidi" w:cstheme="minorBidi"/>
          <w:color w:val="000000" w:themeColor="text1"/>
          <w:szCs w:val="20"/>
        </w:rPr>
        <w:t xml:space="preserve">compared to 37°C under PDT states. According to the stability analysis and </w:t>
      </w:r>
      <w:r w:rsidR="000309A1" w:rsidRPr="001E1EE3">
        <w:rPr>
          <w:rFonts w:asciiTheme="minorBidi" w:hAnsiTheme="minorBidi" w:cstheme="minorBidi"/>
          <w:color w:val="000000" w:themeColor="text1"/>
          <w:szCs w:val="20"/>
        </w:rPr>
        <w:t>computational</w:t>
      </w:r>
      <w:r w:rsidR="003F2097" w:rsidRPr="001E1EE3">
        <w:rPr>
          <w:rFonts w:asciiTheme="minorBidi" w:hAnsiTheme="minorBidi" w:cstheme="minorBidi"/>
          <w:color w:val="000000" w:themeColor="text1"/>
          <w:szCs w:val="20"/>
        </w:rPr>
        <w:t xml:space="preserve"> analysis, this sequence maintains its stability with increasing temperature.</w:t>
      </w:r>
    </w:p>
    <w:p w:rsidR="00EB6F93" w:rsidRPr="001E1EE3" w:rsidRDefault="00EB6F93" w:rsidP="00EB6F93"/>
    <w:p w:rsidR="00EB6F93" w:rsidRPr="001E1EE3" w:rsidRDefault="00EB6F93" w:rsidP="00EB6F93"/>
    <w:p w:rsidR="00EB6F93" w:rsidRPr="001E1EE3" w:rsidRDefault="00EB6F93" w:rsidP="00EB6F93"/>
    <w:p w:rsidR="00EB6F93" w:rsidRPr="001E1EE3" w:rsidRDefault="00EB6F93" w:rsidP="00EB6F93"/>
    <w:p w:rsidR="00EB6F93" w:rsidRPr="001E1EE3" w:rsidRDefault="00EB6F93" w:rsidP="00EB6F93"/>
    <w:p w:rsidR="00546CC1" w:rsidRPr="001E1EE3" w:rsidRDefault="00EB6F93" w:rsidP="00546CC1">
      <w:pPr>
        <w:tabs>
          <w:tab w:val="left" w:pos="6345"/>
        </w:tabs>
      </w:pPr>
      <w:r w:rsidRPr="001E1EE3">
        <w:br w:type="page"/>
      </w:r>
    </w:p>
    <w:p w:rsidR="00546CC1" w:rsidRPr="001E1EE3" w:rsidRDefault="00B3336D" w:rsidP="00546CC1">
      <w:pPr>
        <w:spacing w:before="100" w:beforeAutospacing="1" w:after="100" w:afterAutospacing="1" w:line="240" w:lineRule="auto"/>
        <w:jc w:val="both"/>
        <w:rPr>
          <w:rFonts w:asciiTheme="minorBidi" w:hAnsiTheme="minorBidi"/>
          <w:color w:val="000000" w:themeColor="text1"/>
          <w:szCs w:val="20"/>
        </w:rPr>
      </w:pPr>
      <w:r w:rsidRPr="001E1EE3">
        <w:rPr>
          <w:rFonts w:asciiTheme="minorBidi" w:hAnsiTheme="minorBidi"/>
          <w:noProof/>
          <w:color w:val="000000" w:themeColor="text1"/>
          <w:szCs w:val="20"/>
          <w:lang w:bidi="fa-IR"/>
        </w:rPr>
        <w:lastRenderedPageBreak/>
        <mc:AlternateContent>
          <mc:Choice Requires="wpg">
            <w:drawing>
              <wp:anchor distT="0" distB="0" distL="114300" distR="114300" simplePos="0" relativeHeight="251887104" behindDoc="0" locked="0" layoutInCell="1" allowOverlap="1" wp14:anchorId="348CD943" wp14:editId="1A77A3C1">
                <wp:simplePos x="0" y="0"/>
                <wp:positionH relativeFrom="column">
                  <wp:posOffset>1195507</wp:posOffset>
                </wp:positionH>
                <wp:positionV relativeFrom="paragraph">
                  <wp:posOffset>-300820</wp:posOffset>
                </wp:positionV>
                <wp:extent cx="3850365" cy="3170669"/>
                <wp:effectExtent l="0" t="0" r="0" b="0"/>
                <wp:wrapNone/>
                <wp:docPr id="502" name="Group 5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50365" cy="3170669"/>
                          <a:chOff x="0" y="0"/>
                          <a:chExt cx="4430751" cy="3684319"/>
                        </a:xfrm>
                      </wpg:grpSpPr>
                      <wps:wsp>
                        <wps:cNvPr id="50" name="Text Box 2089"/>
                        <wps:cNvSpPr txBox="1"/>
                        <wps:spPr>
                          <a:xfrm>
                            <a:off x="0" y="3170711"/>
                            <a:ext cx="4430751" cy="513608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3F2097" w:rsidRPr="00CC5399" w:rsidRDefault="00F30981" w:rsidP="002F5829">
                              <w:pPr>
                                <w:spacing w:line="240" w:lineRule="auto"/>
                                <w:jc w:val="both"/>
                                <w:rPr>
                                  <w:rFonts w:asciiTheme="minorBidi" w:hAnsiTheme="minorBidi" w:cstheme="minorBidi"/>
                                  <w:szCs w:val="20"/>
                                </w:rPr>
                              </w:pPr>
                              <w:r>
                                <w:rPr>
                                  <w:rFonts w:asciiTheme="minorBidi" w:hAnsiTheme="minorBidi" w:cstheme="minorBidi"/>
                                  <w:color w:val="000000" w:themeColor="text1"/>
                                  <w:szCs w:val="20"/>
                                </w:rPr>
                                <w:t xml:space="preserve"> Supplementary Fig.</w:t>
                              </w:r>
                              <w:r w:rsidR="003F2097" w:rsidRPr="00CC5399">
                                <w:rPr>
                                  <w:rFonts w:asciiTheme="minorBidi" w:hAnsiTheme="minorBidi" w:cstheme="minorBidi"/>
                                  <w:color w:val="000000" w:themeColor="text1"/>
                                  <w:szCs w:val="20"/>
                                </w:rPr>
                                <w:t xml:space="preserve"> S</w:t>
                              </w:r>
                              <w:r>
                                <w:rPr>
                                  <w:rFonts w:asciiTheme="minorBidi" w:hAnsiTheme="minorBidi" w:cstheme="minorBidi"/>
                                  <w:color w:val="000000" w:themeColor="text1"/>
                                  <w:szCs w:val="20"/>
                                </w:rPr>
                                <w:t xml:space="preserve"> </w:t>
                              </w:r>
                              <w:r w:rsidR="003D1951">
                                <w:rPr>
                                  <w:rFonts w:asciiTheme="minorBidi" w:hAnsiTheme="minorBidi" w:cstheme="minorBidi"/>
                                  <w:color w:val="000000" w:themeColor="text1"/>
                                  <w:szCs w:val="20"/>
                                </w:rPr>
                                <w:t>20</w:t>
                              </w:r>
                              <w:r w:rsidR="003F2097" w:rsidRPr="00CC5399">
                                <w:rPr>
                                  <w:rFonts w:asciiTheme="minorBidi" w:hAnsiTheme="minorBidi" w:cstheme="minorBidi"/>
                                  <w:color w:val="000000" w:themeColor="text1"/>
                                  <w:szCs w:val="20"/>
                                </w:rPr>
                                <w:t>.</w:t>
                              </w:r>
                              <w:r w:rsidR="003F2097" w:rsidRPr="00CC5399">
                                <w:rPr>
                                  <w:rFonts w:asciiTheme="minorBidi" w:hAnsiTheme="minorBidi" w:cstheme="minorBidi"/>
                                  <w:b/>
                                  <w:bCs/>
                                  <w:color w:val="000000" w:themeColor="text1"/>
                                  <w:szCs w:val="20"/>
                                </w:rPr>
                                <w:t xml:space="preserve"> </w:t>
                              </w:r>
                              <w:r w:rsidR="003F2097" w:rsidRPr="00CC5399">
                                <w:rPr>
                                  <w:rFonts w:asciiTheme="minorBidi" w:hAnsiTheme="minorBidi" w:cstheme="minorBidi"/>
                                  <w:szCs w:val="20"/>
                                </w:rPr>
                                <w:t>The comparison of the antibacterial performance of BiAu@NCLin-</w:t>
                              </w:r>
                              <w:r w:rsidR="002F5829">
                                <w:rPr>
                                  <w:rFonts w:asciiTheme="minorBidi" w:hAnsiTheme="minorBidi" w:cstheme="minorBidi"/>
                                  <w:szCs w:val="20"/>
                                </w:rPr>
                                <w:t>T</w:t>
                              </w:r>
                              <w:r w:rsidR="003F2097" w:rsidRPr="00CC5399">
                                <w:rPr>
                                  <w:rFonts w:asciiTheme="minorBidi" w:hAnsiTheme="minorBidi" w:cstheme="minorBidi"/>
                                  <w:szCs w:val="20"/>
                                  <w:vertAlign w:val="subscript"/>
                                </w:rPr>
                                <w:t>1</w:t>
                              </w:r>
                              <w:r w:rsidR="003F2097" w:rsidRPr="00CC5399">
                                <w:rPr>
                                  <w:rFonts w:asciiTheme="minorBidi" w:hAnsiTheme="minorBidi" w:cstheme="minorBidi"/>
                                  <w:szCs w:val="20"/>
                                </w:rPr>
                                <w:t xml:space="preserve"> in </w:t>
                              </w:r>
                              <w:r w:rsidR="003F2097" w:rsidRPr="00CC5399">
                                <w:rPr>
                                  <w:rFonts w:asciiTheme="minorBidi" w:hAnsiTheme="minorBidi" w:cstheme="minorBidi"/>
                                  <w:i/>
                                  <w:iCs/>
                                  <w:szCs w:val="20"/>
                                </w:rPr>
                                <w:t>E.coli</w:t>
                              </w:r>
                              <w:r w:rsidR="003F2097" w:rsidRPr="00CC5399">
                                <w:rPr>
                                  <w:rFonts w:asciiTheme="minorBidi" w:hAnsiTheme="minorBidi" w:cstheme="minorBidi"/>
                                  <w:szCs w:val="20"/>
                                </w:rPr>
                                <w:t xml:space="preserve"> and </w:t>
                              </w:r>
                              <w:r w:rsidR="003F2097" w:rsidRPr="00CC5399">
                                <w:rPr>
                                  <w:rFonts w:asciiTheme="minorBidi" w:hAnsiTheme="minorBidi" w:cstheme="minorBidi"/>
                                  <w:i/>
                                  <w:iCs/>
                                  <w:szCs w:val="20"/>
                                </w:rPr>
                                <w:t>S.aureus</w:t>
                              </w:r>
                              <w:r w:rsidR="003F2097" w:rsidRPr="00CC5399">
                                <w:rPr>
                                  <w:rFonts w:asciiTheme="minorBidi" w:hAnsiTheme="minorBidi" w:cstheme="minorBidi"/>
                                  <w:szCs w:val="20"/>
                                </w:rPr>
                                <w:t>, under non-PDT conditions.. The error bar indicates the standard deviation.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9" name="Picture 499" descr="D:\Atiyeh\msc\Project\Thesis-internationl PATENT\Graphical Abstract\DPI1200\Supplementary Figures\Supplementary Figure S18\Supplementary Figure S18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02" t="6429" r="14173" b="2540"/>
                          <a:stretch/>
                        </pic:blipFill>
                        <pic:spPr bwMode="auto">
                          <a:xfrm>
                            <a:off x="0" y="0"/>
                            <a:ext cx="4385945" cy="3170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8CD943" id="Group 502" o:spid="_x0000_s1336" style="position:absolute;left:0;text-align:left;margin-left:94.15pt;margin-top:-23.7pt;width:303.2pt;height:249.65pt;z-index:251887104;mso-width-relative:margin;mso-height-relative:margin" coordsize="44307,368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6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">
                <v:shape id="Text Box 2089" o:spid="_x0000_s1337" type="#_x0000_t202" style="position:absolute;top:31707;width:44307;height:5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" stroked="f">
                  <v:textbox inset="0,0,0,0">
                    <w:txbxContent>
                      <w:p w:rsidR="003F2097" w:rsidRPr="00CC5399" w:rsidRDefault="00F30981" w:rsidP="002F5829">
                        <w:pPr>
                          <w:spacing w:line="240" w:lineRule="auto"/>
                          <w:jc w:val="both"/>
                          <w:rPr>
                            <w:rFonts w:asciiTheme="minorBidi" w:hAnsiTheme="minorBidi" w:cstheme="minorBidi"/>
                            <w:szCs w:val="20"/>
                          </w:rPr>
                        </w:pPr>
                        <w:r>
                          <w:rPr>
                            <w:rFonts w:asciiTheme="minorBidi" w:hAnsiTheme="minorBidi" w:cstheme="minorBidi"/>
                            <w:color w:val="000000" w:themeColor="text1"/>
                            <w:szCs w:val="20"/>
                          </w:rPr>
                          <w:t xml:space="preserve"> Supplementary Fig.</w:t>
                        </w:r>
                        <w:r w:rsidR="003F2097" w:rsidRPr="00CC5399">
                          <w:rPr>
                            <w:rFonts w:asciiTheme="minorBidi" w:hAnsiTheme="minorBidi" w:cstheme="minorBidi"/>
                            <w:color w:val="000000" w:themeColor="text1"/>
                            <w:szCs w:val="20"/>
                          </w:rPr>
                          <w:t xml:space="preserve"> S</w:t>
                        </w:r>
                        <w:r>
                          <w:rPr>
                            <w:rFonts w:asciiTheme="minorBidi" w:hAnsiTheme="minorBidi" w:cstheme="minorBidi"/>
                            <w:color w:val="000000" w:themeColor="text1"/>
                            <w:szCs w:val="20"/>
                          </w:rPr>
                          <w:t xml:space="preserve"> </w:t>
                        </w:r>
                        <w:r w:rsidR="003D1951">
                          <w:rPr>
                            <w:rFonts w:asciiTheme="minorBidi" w:hAnsiTheme="minorBidi" w:cstheme="minorBidi"/>
                            <w:color w:val="000000" w:themeColor="text1"/>
                            <w:szCs w:val="20"/>
                          </w:rPr>
                          <w:t>20</w:t>
                        </w:r>
                        <w:r w:rsidR="003F2097" w:rsidRPr="00CC5399">
                          <w:rPr>
                            <w:rFonts w:asciiTheme="minorBidi" w:hAnsiTheme="minorBidi" w:cstheme="minorBidi"/>
                            <w:color w:val="000000" w:themeColor="text1"/>
                            <w:szCs w:val="20"/>
                          </w:rPr>
                          <w:t>.</w:t>
                        </w:r>
                        <w:r w:rsidR="003F2097" w:rsidRPr="00CC5399">
                          <w:rPr>
                            <w:rFonts w:asciiTheme="minorBidi" w:hAnsiTheme="minorBidi" w:cstheme="minorBidi"/>
                            <w:b/>
                            <w:bCs/>
                            <w:color w:val="000000" w:themeColor="text1"/>
                            <w:szCs w:val="20"/>
                          </w:rPr>
                          <w:t xml:space="preserve"> </w:t>
                        </w:r>
                        <w:r w:rsidR="003F2097" w:rsidRPr="00CC5399">
                          <w:rPr>
                            <w:rFonts w:asciiTheme="minorBidi" w:hAnsiTheme="minorBidi" w:cstheme="minorBidi"/>
                            <w:szCs w:val="20"/>
                          </w:rPr>
                          <w:t>The comparison of the antibacterial performance of BiAu@NCLin-</w:t>
                        </w:r>
                        <w:r w:rsidR="002F5829">
                          <w:rPr>
                            <w:rFonts w:asciiTheme="minorBidi" w:hAnsiTheme="minorBidi" w:cstheme="minorBidi"/>
                            <w:szCs w:val="20"/>
                          </w:rPr>
                          <w:t>T</w:t>
                        </w:r>
                        <w:r w:rsidR="003F2097" w:rsidRPr="00CC5399">
                          <w:rPr>
                            <w:rFonts w:asciiTheme="minorBidi" w:hAnsiTheme="minorBidi" w:cstheme="minorBidi"/>
                            <w:szCs w:val="20"/>
                            <w:vertAlign w:val="subscript"/>
                          </w:rPr>
                          <w:t>1</w:t>
                        </w:r>
                        <w:r w:rsidR="003F2097" w:rsidRPr="00CC5399">
                          <w:rPr>
                            <w:rFonts w:asciiTheme="minorBidi" w:hAnsiTheme="minorBidi" w:cstheme="minorBidi"/>
                            <w:szCs w:val="20"/>
                          </w:rPr>
                          <w:t xml:space="preserve"> in </w:t>
                        </w:r>
                        <w:r w:rsidR="003F2097" w:rsidRPr="00CC5399">
                          <w:rPr>
                            <w:rFonts w:asciiTheme="minorBidi" w:hAnsiTheme="minorBidi" w:cstheme="minorBidi"/>
                            <w:i/>
                            <w:iCs/>
                            <w:szCs w:val="20"/>
                          </w:rPr>
                          <w:t>E.coli</w:t>
                        </w:r>
                        <w:r w:rsidR="003F2097" w:rsidRPr="00CC5399">
                          <w:rPr>
                            <w:rFonts w:asciiTheme="minorBidi" w:hAnsiTheme="minorBidi" w:cstheme="minorBidi"/>
                            <w:szCs w:val="20"/>
                          </w:rPr>
                          <w:t xml:space="preserve"> and </w:t>
                        </w:r>
                        <w:r w:rsidR="003F2097" w:rsidRPr="00CC5399">
                          <w:rPr>
                            <w:rFonts w:asciiTheme="minorBidi" w:hAnsiTheme="minorBidi" w:cstheme="minorBidi"/>
                            <w:i/>
                            <w:iCs/>
                            <w:szCs w:val="20"/>
                          </w:rPr>
                          <w:t>S.aureus</w:t>
                        </w:r>
                        <w:r w:rsidR="003F2097" w:rsidRPr="00CC5399">
                          <w:rPr>
                            <w:rFonts w:asciiTheme="minorBidi" w:hAnsiTheme="minorBidi" w:cstheme="minorBidi"/>
                            <w:szCs w:val="20"/>
                          </w:rPr>
                          <w:t>, under non-PDT conditions.. The error bar indicates the standard deviation.</w:t>
                        </w:r>
                      </w:p>
                    </w:txbxContent>
                  </v:textbox>
                </v:shape>
                <v:shape id="Picture 499" o:spid="_x0000_s1338" type="#_x0000_t75" style="position:absolute;width:43859;height:317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">
                  <v:imagedata r:id="rId200" o:title="Supplementary Figure S18" croptop="4213f" cropbottom="1665f" cropleft="1640f" cropright="9288f"/>
                  <v:path arrowok="t"/>
                </v:shape>
              </v:group>
            </w:pict>
          </mc:Fallback>
        </mc:AlternateContent>
      </w:r>
    </w:p>
    <w:p w:rsidR="00546CC1" w:rsidRDefault="00546CC1" w:rsidP="00546CC1">
      <w:pPr>
        <w:spacing w:before="100" w:beforeAutospacing="1" w:after="100" w:afterAutospacing="1" w:line="240" w:lineRule="auto"/>
        <w:jc w:val="both"/>
        <w:rPr>
          <w:rFonts w:asciiTheme="minorBidi" w:hAnsiTheme="minorBidi"/>
          <w:color w:val="000000" w:themeColor="text1"/>
          <w:szCs w:val="20"/>
        </w:rPr>
      </w:pPr>
    </w:p>
    <w:p w:rsidR="00546CC1" w:rsidRDefault="00546CC1" w:rsidP="00546CC1">
      <w:pPr>
        <w:spacing w:before="100" w:beforeAutospacing="1" w:after="100" w:afterAutospacing="1" w:line="240" w:lineRule="auto"/>
        <w:jc w:val="both"/>
        <w:rPr>
          <w:rFonts w:asciiTheme="minorBidi" w:hAnsiTheme="minorBidi"/>
          <w:color w:val="000000" w:themeColor="text1"/>
          <w:szCs w:val="20"/>
        </w:rPr>
      </w:pPr>
    </w:p>
    <w:p w:rsidR="00546CC1" w:rsidRDefault="00546CC1" w:rsidP="00546CC1">
      <w:pPr>
        <w:spacing w:before="100" w:beforeAutospacing="1" w:after="100" w:afterAutospacing="1" w:line="240" w:lineRule="auto"/>
        <w:jc w:val="both"/>
        <w:rPr>
          <w:rFonts w:asciiTheme="minorBidi" w:hAnsiTheme="minorBidi"/>
          <w:color w:val="000000" w:themeColor="text1"/>
          <w:szCs w:val="20"/>
        </w:rPr>
      </w:pPr>
    </w:p>
    <w:p w:rsidR="00546CC1" w:rsidRDefault="00546CC1" w:rsidP="00546CC1">
      <w:pPr>
        <w:spacing w:before="100" w:beforeAutospacing="1" w:after="100" w:afterAutospacing="1" w:line="240" w:lineRule="auto"/>
        <w:jc w:val="both"/>
        <w:rPr>
          <w:rFonts w:asciiTheme="minorBidi" w:hAnsiTheme="minorBidi"/>
          <w:color w:val="000000" w:themeColor="text1"/>
          <w:szCs w:val="20"/>
        </w:rPr>
      </w:pPr>
    </w:p>
    <w:p w:rsidR="00546CC1" w:rsidRDefault="00546CC1" w:rsidP="00546CC1">
      <w:pPr>
        <w:spacing w:before="100" w:beforeAutospacing="1" w:after="100" w:afterAutospacing="1" w:line="240" w:lineRule="auto"/>
        <w:jc w:val="both"/>
        <w:rPr>
          <w:rFonts w:asciiTheme="minorBidi" w:hAnsiTheme="minorBidi"/>
          <w:color w:val="000000" w:themeColor="text1"/>
          <w:szCs w:val="20"/>
        </w:rPr>
      </w:pPr>
    </w:p>
    <w:p w:rsidR="00546CC1" w:rsidRDefault="00546CC1" w:rsidP="00546CC1">
      <w:pPr>
        <w:spacing w:before="100" w:beforeAutospacing="1" w:after="100" w:afterAutospacing="1" w:line="240" w:lineRule="auto"/>
        <w:jc w:val="both"/>
        <w:rPr>
          <w:rFonts w:asciiTheme="minorBidi" w:hAnsiTheme="minorBidi"/>
          <w:color w:val="000000" w:themeColor="text1"/>
          <w:szCs w:val="20"/>
        </w:rPr>
      </w:pPr>
    </w:p>
    <w:p w:rsidR="00546CC1" w:rsidRDefault="00546CC1" w:rsidP="00546CC1">
      <w:pPr>
        <w:spacing w:before="100" w:beforeAutospacing="1" w:after="100" w:afterAutospacing="1" w:line="240" w:lineRule="auto"/>
        <w:jc w:val="both"/>
        <w:rPr>
          <w:rFonts w:asciiTheme="minorBidi" w:hAnsiTheme="minorBidi"/>
          <w:color w:val="000000" w:themeColor="text1"/>
          <w:szCs w:val="20"/>
        </w:rPr>
      </w:pPr>
    </w:p>
    <w:p w:rsidR="00546CC1" w:rsidRDefault="00546CC1" w:rsidP="00546CC1">
      <w:pPr>
        <w:spacing w:before="100" w:beforeAutospacing="1" w:after="100" w:afterAutospacing="1" w:line="240" w:lineRule="auto"/>
        <w:jc w:val="both"/>
        <w:rPr>
          <w:rFonts w:asciiTheme="minorBidi" w:hAnsiTheme="minorBidi"/>
          <w:color w:val="000000" w:themeColor="text1"/>
          <w:szCs w:val="20"/>
        </w:rPr>
      </w:pPr>
    </w:p>
    <w:p w:rsidR="00515857" w:rsidRDefault="00515857" w:rsidP="00546CC1">
      <w:pPr>
        <w:spacing w:before="100" w:beforeAutospacing="1" w:after="100" w:afterAutospacing="1" w:line="240" w:lineRule="auto"/>
        <w:jc w:val="both"/>
        <w:rPr>
          <w:rFonts w:asciiTheme="minorBidi" w:hAnsiTheme="minorBidi"/>
          <w:color w:val="000000" w:themeColor="text1"/>
          <w:szCs w:val="20"/>
        </w:rPr>
      </w:pPr>
    </w:p>
    <w:p w:rsidR="00515857" w:rsidRPr="00515857" w:rsidRDefault="00515857" w:rsidP="00515857">
      <w:pPr>
        <w:spacing w:before="100" w:beforeAutospacing="1" w:after="100" w:afterAutospacing="1" w:line="240" w:lineRule="auto"/>
        <w:jc w:val="both"/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515857">
        <w:rPr>
          <w:rFonts w:asciiTheme="minorBidi" w:hAnsiTheme="minorBidi"/>
          <w:b/>
          <w:bCs/>
          <w:color w:val="000000" w:themeColor="text1"/>
          <w:sz w:val="28"/>
          <w:szCs w:val="28"/>
        </w:rPr>
        <w:t>The length of Lin-T</w:t>
      </w:r>
      <w:r w:rsidRPr="00515857">
        <w:rPr>
          <w:rFonts w:asciiTheme="minorBidi" w:hAnsiTheme="minorBidi"/>
          <w:b/>
          <w:bCs/>
          <w:color w:val="000000" w:themeColor="text1"/>
          <w:sz w:val="28"/>
          <w:szCs w:val="28"/>
          <w:vertAlign w:val="subscript"/>
        </w:rPr>
        <w:t>2</w:t>
      </w:r>
    </w:p>
    <w:p w:rsidR="00546CC1" w:rsidRPr="00FA7026" w:rsidRDefault="00515857" w:rsidP="00546CC1">
      <w:pPr>
        <w:spacing w:before="100" w:beforeAutospacing="1" w:after="100" w:afterAutospacing="1" w:line="240" w:lineRule="auto"/>
        <w:jc w:val="both"/>
        <w:rPr>
          <w:rFonts w:asciiTheme="minorBidi" w:hAnsiTheme="minorBidi" w:cstheme="minorBidi"/>
          <w:color w:val="000000" w:themeColor="text1"/>
          <w:szCs w:val="20"/>
        </w:rPr>
      </w:pPr>
      <w:r w:rsidRPr="00515857">
        <w:rPr>
          <w:rFonts w:asciiTheme="minorBidi" w:hAnsiTheme="minorBidi"/>
          <w:color w:val="000000" w:themeColor="text1"/>
          <w:szCs w:val="20"/>
        </w:rPr>
        <w:t>Considering that AgNC is synthesized with 12 C nucleobases, t</w:t>
      </w:r>
      <w:r>
        <w:rPr>
          <w:rFonts w:asciiTheme="minorBidi" w:hAnsiTheme="minorBidi"/>
          <w:color w:val="000000" w:themeColor="text1"/>
          <w:szCs w:val="20"/>
        </w:rPr>
        <w:t>he space between 5ʹHEX and AgNC</w:t>
      </w:r>
      <w:r w:rsidRPr="00515857">
        <w:rPr>
          <w:rFonts w:asciiTheme="minorBidi" w:hAnsiTheme="minorBidi"/>
          <w:color w:val="000000" w:themeColor="text1"/>
          <w:szCs w:val="20"/>
        </w:rPr>
        <w:t xml:space="preserve"> is filled with 3 T nucleobases. The length of each nucleobase is 0.676 nm</w:t>
      </w:r>
      <w:r>
        <w:rPr>
          <w:rFonts w:asciiTheme="minorBidi" w:hAnsiTheme="minorBidi"/>
          <w:color w:val="000000" w:themeColor="text1"/>
          <w:szCs w:val="20"/>
        </w:rPr>
        <w:t xml:space="preserve"> (</w:t>
      </w:r>
      <w:r w:rsidRPr="00515857">
        <w:rPr>
          <w:rFonts w:asciiTheme="minorBidi" w:hAnsiTheme="minorBidi"/>
          <w:color w:val="000000" w:themeColor="text1"/>
          <w:szCs w:val="20"/>
        </w:rPr>
        <w:t>I</w:t>
      </w:r>
      <w:r>
        <w:rPr>
          <w:rFonts w:asciiTheme="minorBidi" w:hAnsiTheme="minorBidi"/>
          <w:color w:val="000000" w:themeColor="text1"/>
          <w:szCs w:val="20"/>
        </w:rPr>
        <w:t>ts reference is mentioned below [Ref])</w:t>
      </w:r>
      <w:r w:rsidRPr="00515857">
        <w:rPr>
          <w:rFonts w:asciiTheme="minorBidi" w:hAnsiTheme="minorBidi"/>
          <w:color w:val="000000" w:themeColor="text1"/>
          <w:szCs w:val="20"/>
        </w:rPr>
        <w:t>. Consequently, the calculated length of the designed oligonucleotide sequence (Lin-T</w:t>
      </w:r>
      <w:r w:rsidRPr="00515857">
        <w:rPr>
          <w:rFonts w:asciiTheme="minorBidi" w:hAnsiTheme="minorBidi"/>
          <w:color w:val="000000" w:themeColor="text1"/>
          <w:szCs w:val="20"/>
          <w:vertAlign w:val="subscript"/>
        </w:rPr>
        <w:t>2</w:t>
      </w:r>
      <w:r w:rsidRPr="00515857">
        <w:rPr>
          <w:rFonts w:asciiTheme="minorBidi" w:hAnsiTheme="minorBidi"/>
          <w:color w:val="000000" w:themeColor="text1"/>
          <w:szCs w:val="20"/>
        </w:rPr>
        <w:t xml:space="preserve">) with 24 nucleobases is 16.224 nm. The length of 3 nucleobase T, which is located between 5'HEX and AgNC, measures 2.028 </w:t>
      </w:r>
      <w:r w:rsidRPr="00FA7026">
        <w:rPr>
          <w:rFonts w:asciiTheme="minorBidi" w:hAnsiTheme="minorBidi" w:cstheme="minorBidi"/>
          <w:color w:val="000000" w:themeColor="text1"/>
          <w:szCs w:val="20"/>
        </w:rPr>
        <w:t>nm, which falls below 10 nm.</w:t>
      </w:r>
    </w:p>
    <w:p w:rsidR="00546CC1" w:rsidRPr="00FA7026" w:rsidRDefault="00515857" w:rsidP="008E5064">
      <w:pPr>
        <w:shd w:val="clear" w:color="auto" w:fill="FFFFFF"/>
        <w:spacing w:before="100" w:beforeAutospacing="1" w:after="100" w:afterAutospacing="1" w:line="240" w:lineRule="auto"/>
        <w:rPr>
          <w:rFonts w:asciiTheme="minorBidi" w:hAnsiTheme="minorBidi" w:cstheme="minorBidi"/>
          <w:color w:val="000000" w:themeColor="text1"/>
        </w:rPr>
      </w:pPr>
      <w:r w:rsidRPr="00FA7026">
        <w:rPr>
          <w:rFonts w:asciiTheme="minorBidi" w:hAnsiTheme="minorBidi" w:cstheme="minorBidi"/>
          <w:color w:val="000000" w:themeColor="text1"/>
          <w:szCs w:val="20"/>
        </w:rPr>
        <w:t xml:space="preserve">[Ref] </w:t>
      </w:r>
      <w:r w:rsidR="00FA7026" w:rsidRPr="00FA7026">
        <w:rPr>
          <w:rFonts w:asciiTheme="minorBidi" w:hAnsiTheme="minorBidi" w:cstheme="minorBidi"/>
          <w:color w:val="000000" w:themeColor="text1"/>
          <w:shd w:val="clear" w:color="auto" w:fill="FFFFFF"/>
        </w:rPr>
        <w:t>Roth, E., Glick Azaria, A., Girshevitz, O., Bitler, A. &amp; Garini, Y. Measuring t</w:t>
      </w:r>
      <w:r w:rsidR="003C189E">
        <w:rPr>
          <w:rFonts w:asciiTheme="minorBidi" w:hAnsiTheme="minorBidi" w:cstheme="minorBidi"/>
          <w:color w:val="000000" w:themeColor="text1"/>
          <w:shd w:val="clear" w:color="auto" w:fill="FFFFFF"/>
        </w:rPr>
        <w:t>he Conformation and Persistence</w:t>
      </w:r>
      <w:r w:rsidR="00FA7026" w:rsidRPr="00FA7026">
        <w:rPr>
          <w:rFonts w:asciiTheme="minorBidi" w:hAnsiTheme="minorBidi" w:cstheme="minorBidi"/>
          <w:color w:val="000000" w:themeColor="text1"/>
          <w:shd w:val="clear" w:color="auto" w:fill="FFFFFF"/>
        </w:rPr>
        <w:t xml:space="preserve"> Length of Single-Stranded DNA Using a DNA Origami Structure. </w:t>
      </w:r>
      <w:r w:rsidR="00FA7026" w:rsidRPr="00FA7026">
        <w:rPr>
          <w:rFonts w:asciiTheme="minorBidi" w:hAnsiTheme="minorBidi" w:cstheme="minorBidi"/>
          <w:i/>
          <w:iCs/>
          <w:color w:val="000000" w:themeColor="text1"/>
          <w:shd w:val="clear" w:color="auto" w:fill="FFFFFF"/>
        </w:rPr>
        <w:t>Nano Lett</w:t>
      </w:r>
      <w:r w:rsidR="00FA7026" w:rsidRPr="00FA7026">
        <w:rPr>
          <w:rFonts w:asciiTheme="minorBidi" w:hAnsiTheme="minorBidi" w:cstheme="minorBidi"/>
          <w:color w:val="000000" w:themeColor="text1"/>
          <w:shd w:val="clear" w:color="auto" w:fill="FFFFFF"/>
        </w:rPr>
        <w:t xml:space="preserve">. 18(11):6703-6709. </w:t>
      </w:r>
      <w:hyperlink r:id="rId201" w:tgtFrame="_blank" w:history="1">
        <w:r w:rsidR="00FA7026" w:rsidRPr="00FA7026">
          <w:rPr>
            <w:rStyle w:val="Hyperlink"/>
            <w:rFonts w:asciiTheme="minorBidi" w:eastAsia="B Zar" w:hAnsiTheme="minorBidi" w:cstheme="minorBidi"/>
            <w:color w:val="0070C0"/>
          </w:rPr>
          <w:t>10.1021/acs.nanolett.8b02093</w:t>
        </w:r>
      </w:hyperlink>
      <w:r w:rsidR="00FA7026" w:rsidRPr="00FA7026">
        <w:rPr>
          <w:rFonts w:asciiTheme="minorBidi" w:hAnsiTheme="minorBidi" w:cstheme="minorBidi"/>
          <w:color w:val="000000" w:themeColor="text1"/>
        </w:rPr>
        <w:t xml:space="preserve"> </w:t>
      </w:r>
      <w:r w:rsidR="00FA7026" w:rsidRPr="00FA7026">
        <w:rPr>
          <w:rFonts w:asciiTheme="minorBidi" w:hAnsiTheme="minorBidi" w:cstheme="minorBidi"/>
          <w:color w:val="000000" w:themeColor="text1"/>
          <w:shd w:val="clear" w:color="auto" w:fill="FFFFFF"/>
        </w:rPr>
        <w:t xml:space="preserve">(2018). </w:t>
      </w:r>
    </w:p>
    <w:p w:rsidR="00546CC1" w:rsidRDefault="00546CC1" w:rsidP="00546CC1">
      <w:pPr>
        <w:spacing w:before="100" w:beforeAutospacing="1" w:after="100" w:afterAutospacing="1" w:line="240" w:lineRule="auto"/>
        <w:jc w:val="both"/>
        <w:rPr>
          <w:rFonts w:asciiTheme="minorBidi" w:hAnsiTheme="minorBidi"/>
          <w:color w:val="000000" w:themeColor="text1"/>
          <w:szCs w:val="20"/>
        </w:rPr>
      </w:pPr>
    </w:p>
    <w:p w:rsidR="00546CC1" w:rsidRDefault="00546CC1" w:rsidP="00546CC1">
      <w:pPr>
        <w:spacing w:before="100" w:beforeAutospacing="1" w:after="100" w:afterAutospacing="1" w:line="240" w:lineRule="auto"/>
        <w:jc w:val="both"/>
        <w:rPr>
          <w:rFonts w:asciiTheme="minorBidi" w:hAnsiTheme="minorBidi"/>
          <w:color w:val="000000" w:themeColor="text1"/>
          <w:szCs w:val="20"/>
        </w:rPr>
      </w:pPr>
    </w:p>
    <w:p w:rsidR="00BC5D23" w:rsidRPr="00EB6F93" w:rsidRDefault="00A5260B" w:rsidP="00EB6F93">
      <w:pPr>
        <w:tabs>
          <w:tab w:val="left" w:pos="6345"/>
        </w:tabs>
      </w:pPr>
    </w:p>
    <w:sectPr w:rsidR="00BC5D23" w:rsidRPr="00EB6F93">
      <w:footerReference w:type="default" r:id="rId20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260B" w:rsidRDefault="00A5260B" w:rsidP="008A103C">
      <w:pPr>
        <w:spacing w:line="240" w:lineRule="auto"/>
      </w:pPr>
      <w:r>
        <w:separator/>
      </w:r>
    </w:p>
  </w:endnote>
  <w:endnote w:type="continuationSeparator" w:id="0">
    <w:p w:rsidR="00A5260B" w:rsidRDefault="00A5260B" w:rsidP="008A10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484301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A103C" w:rsidRDefault="008A103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779D0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8A103C" w:rsidRDefault="008A10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260B" w:rsidRDefault="00A5260B" w:rsidP="008A103C">
      <w:pPr>
        <w:spacing w:line="240" w:lineRule="auto"/>
      </w:pPr>
      <w:r>
        <w:separator/>
      </w:r>
    </w:p>
  </w:footnote>
  <w:footnote w:type="continuationSeparator" w:id="0">
    <w:p w:rsidR="00A5260B" w:rsidRDefault="00A5260B" w:rsidP="008A103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3E3CF9"/>
    <w:multiLevelType w:val="multilevel"/>
    <w:tmpl w:val="D0701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27B"/>
    <w:rsid w:val="00005CEA"/>
    <w:rsid w:val="00011C61"/>
    <w:rsid w:val="000208A5"/>
    <w:rsid w:val="0002120E"/>
    <w:rsid w:val="0002516F"/>
    <w:rsid w:val="000309A1"/>
    <w:rsid w:val="00047BB5"/>
    <w:rsid w:val="000640C6"/>
    <w:rsid w:val="00080D70"/>
    <w:rsid w:val="000A6930"/>
    <w:rsid w:val="000B15EB"/>
    <w:rsid w:val="000B3214"/>
    <w:rsid w:val="000B77B2"/>
    <w:rsid w:val="000C34ED"/>
    <w:rsid w:val="000C3BF0"/>
    <w:rsid w:val="000D186E"/>
    <w:rsid w:val="000D4918"/>
    <w:rsid w:val="000E6EA6"/>
    <w:rsid w:val="000F09A2"/>
    <w:rsid w:val="000F103B"/>
    <w:rsid w:val="00116EAC"/>
    <w:rsid w:val="00117182"/>
    <w:rsid w:val="0012672D"/>
    <w:rsid w:val="00130559"/>
    <w:rsid w:val="00153AEF"/>
    <w:rsid w:val="001553E5"/>
    <w:rsid w:val="001627D6"/>
    <w:rsid w:val="00176107"/>
    <w:rsid w:val="001819C3"/>
    <w:rsid w:val="0019557F"/>
    <w:rsid w:val="001C1C14"/>
    <w:rsid w:val="001E1EE3"/>
    <w:rsid w:val="001E37AF"/>
    <w:rsid w:val="001E5207"/>
    <w:rsid w:val="001F05E0"/>
    <w:rsid w:val="00202CEF"/>
    <w:rsid w:val="002042B0"/>
    <w:rsid w:val="00205E81"/>
    <w:rsid w:val="00207C9D"/>
    <w:rsid w:val="002171D9"/>
    <w:rsid w:val="0022066E"/>
    <w:rsid w:val="00233D58"/>
    <w:rsid w:val="00242B47"/>
    <w:rsid w:val="0025054E"/>
    <w:rsid w:val="00254209"/>
    <w:rsid w:val="0027693C"/>
    <w:rsid w:val="00280C1F"/>
    <w:rsid w:val="002864FD"/>
    <w:rsid w:val="0028682F"/>
    <w:rsid w:val="00292E7D"/>
    <w:rsid w:val="00293A0D"/>
    <w:rsid w:val="00295971"/>
    <w:rsid w:val="002A73DF"/>
    <w:rsid w:val="002A782D"/>
    <w:rsid w:val="002F2314"/>
    <w:rsid w:val="002F5829"/>
    <w:rsid w:val="00301F3E"/>
    <w:rsid w:val="00311CCB"/>
    <w:rsid w:val="00320464"/>
    <w:rsid w:val="003208E6"/>
    <w:rsid w:val="0032402F"/>
    <w:rsid w:val="00331AFD"/>
    <w:rsid w:val="00333406"/>
    <w:rsid w:val="00345BDE"/>
    <w:rsid w:val="00353340"/>
    <w:rsid w:val="0036071A"/>
    <w:rsid w:val="00374012"/>
    <w:rsid w:val="003779D0"/>
    <w:rsid w:val="00382ADF"/>
    <w:rsid w:val="0038388D"/>
    <w:rsid w:val="00392601"/>
    <w:rsid w:val="00393DA3"/>
    <w:rsid w:val="00396B4E"/>
    <w:rsid w:val="003A3E3F"/>
    <w:rsid w:val="003A6520"/>
    <w:rsid w:val="003B054C"/>
    <w:rsid w:val="003B4BD4"/>
    <w:rsid w:val="003B606F"/>
    <w:rsid w:val="003C0077"/>
    <w:rsid w:val="003C189E"/>
    <w:rsid w:val="003C1D38"/>
    <w:rsid w:val="003C7F3E"/>
    <w:rsid w:val="003D1951"/>
    <w:rsid w:val="003D5519"/>
    <w:rsid w:val="003F2097"/>
    <w:rsid w:val="004173A1"/>
    <w:rsid w:val="00432C3D"/>
    <w:rsid w:val="004377F5"/>
    <w:rsid w:val="00437C32"/>
    <w:rsid w:val="00440092"/>
    <w:rsid w:val="00441868"/>
    <w:rsid w:val="00457FE9"/>
    <w:rsid w:val="004614F6"/>
    <w:rsid w:val="0046676E"/>
    <w:rsid w:val="0046726F"/>
    <w:rsid w:val="004821FC"/>
    <w:rsid w:val="00484C3A"/>
    <w:rsid w:val="00487072"/>
    <w:rsid w:val="004A01F9"/>
    <w:rsid w:val="004A1669"/>
    <w:rsid w:val="004B686A"/>
    <w:rsid w:val="004C1E70"/>
    <w:rsid w:val="004C592D"/>
    <w:rsid w:val="004D251E"/>
    <w:rsid w:val="004E3DC4"/>
    <w:rsid w:val="004F06F8"/>
    <w:rsid w:val="004F5FD4"/>
    <w:rsid w:val="00515857"/>
    <w:rsid w:val="00533CD4"/>
    <w:rsid w:val="005434A1"/>
    <w:rsid w:val="00545454"/>
    <w:rsid w:val="00546AA7"/>
    <w:rsid w:val="00546CC1"/>
    <w:rsid w:val="005659CC"/>
    <w:rsid w:val="00573BD4"/>
    <w:rsid w:val="005808ED"/>
    <w:rsid w:val="00585C94"/>
    <w:rsid w:val="00595F87"/>
    <w:rsid w:val="005B0A60"/>
    <w:rsid w:val="005C314D"/>
    <w:rsid w:val="005F717D"/>
    <w:rsid w:val="00615EAC"/>
    <w:rsid w:val="00616683"/>
    <w:rsid w:val="00635FCB"/>
    <w:rsid w:val="00651FCB"/>
    <w:rsid w:val="00652F2C"/>
    <w:rsid w:val="00654B63"/>
    <w:rsid w:val="00660419"/>
    <w:rsid w:val="00664F52"/>
    <w:rsid w:val="00673193"/>
    <w:rsid w:val="00681D52"/>
    <w:rsid w:val="00684FCA"/>
    <w:rsid w:val="00687707"/>
    <w:rsid w:val="00690CD1"/>
    <w:rsid w:val="00695661"/>
    <w:rsid w:val="0069617F"/>
    <w:rsid w:val="006A4217"/>
    <w:rsid w:val="006B24CB"/>
    <w:rsid w:val="006B4BE6"/>
    <w:rsid w:val="006B788C"/>
    <w:rsid w:val="006C2106"/>
    <w:rsid w:val="006D2145"/>
    <w:rsid w:val="006D77C1"/>
    <w:rsid w:val="006E75C8"/>
    <w:rsid w:val="006E776E"/>
    <w:rsid w:val="006F01BC"/>
    <w:rsid w:val="00705651"/>
    <w:rsid w:val="0072143B"/>
    <w:rsid w:val="007249F0"/>
    <w:rsid w:val="00744DFF"/>
    <w:rsid w:val="007607BA"/>
    <w:rsid w:val="00764C5C"/>
    <w:rsid w:val="0078749D"/>
    <w:rsid w:val="00794E98"/>
    <w:rsid w:val="007A7C6E"/>
    <w:rsid w:val="007B059A"/>
    <w:rsid w:val="007B0C08"/>
    <w:rsid w:val="007B4619"/>
    <w:rsid w:val="00806B7B"/>
    <w:rsid w:val="00813D9C"/>
    <w:rsid w:val="00821102"/>
    <w:rsid w:val="0082377D"/>
    <w:rsid w:val="00836DAC"/>
    <w:rsid w:val="0083786A"/>
    <w:rsid w:val="00840225"/>
    <w:rsid w:val="00846097"/>
    <w:rsid w:val="00852DA8"/>
    <w:rsid w:val="0085630D"/>
    <w:rsid w:val="008572C2"/>
    <w:rsid w:val="0087012A"/>
    <w:rsid w:val="00885E18"/>
    <w:rsid w:val="008933DE"/>
    <w:rsid w:val="008A103C"/>
    <w:rsid w:val="008B076E"/>
    <w:rsid w:val="008B2783"/>
    <w:rsid w:val="008B2C1D"/>
    <w:rsid w:val="008B5FB1"/>
    <w:rsid w:val="008C0B48"/>
    <w:rsid w:val="008C298C"/>
    <w:rsid w:val="008C2E16"/>
    <w:rsid w:val="008C5A40"/>
    <w:rsid w:val="008D5277"/>
    <w:rsid w:val="008E5064"/>
    <w:rsid w:val="008F35EC"/>
    <w:rsid w:val="008F5E30"/>
    <w:rsid w:val="008F6500"/>
    <w:rsid w:val="00901C6C"/>
    <w:rsid w:val="00905723"/>
    <w:rsid w:val="00916194"/>
    <w:rsid w:val="009234DE"/>
    <w:rsid w:val="00923C5C"/>
    <w:rsid w:val="00932C62"/>
    <w:rsid w:val="00936F20"/>
    <w:rsid w:val="00945FC7"/>
    <w:rsid w:val="00950A8F"/>
    <w:rsid w:val="00952AB3"/>
    <w:rsid w:val="009669FD"/>
    <w:rsid w:val="00976835"/>
    <w:rsid w:val="00984240"/>
    <w:rsid w:val="00992CEB"/>
    <w:rsid w:val="0099412F"/>
    <w:rsid w:val="00995641"/>
    <w:rsid w:val="009D0FF7"/>
    <w:rsid w:val="009D21C4"/>
    <w:rsid w:val="009D30BB"/>
    <w:rsid w:val="009E0B1C"/>
    <w:rsid w:val="00A21B3A"/>
    <w:rsid w:val="00A37C19"/>
    <w:rsid w:val="00A5260B"/>
    <w:rsid w:val="00A545D5"/>
    <w:rsid w:val="00A57B44"/>
    <w:rsid w:val="00A62106"/>
    <w:rsid w:val="00A74C2F"/>
    <w:rsid w:val="00A9001C"/>
    <w:rsid w:val="00AA05E8"/>
    <w:rsid w:val="00AB032D"/>
    <w:rsid w:val="00AC71D6"/>
    <w:rsid w:val="00AD5FB5"/>
    <w:rsid w:val="00AF3AF4"/>
    <w:rsid w:val="00AF428E"/>
    <w:rsid w:val="00AF7849"/>
    <w:rsid w:val="00B04A02"/>
    <w:rsid w:val="00B0708D"/>
    <w:rsid w:val="00B12092"/>
    <w:rsid w:val="00B2537F"/>
    <w:rsid w:val="00B31B29"/>
    <w:rsid w:val="00B32E2E"/>
    <w:rsid w:val="00B3336D"/>
    <w:rsid w:val="00B35904"/>
    <w:rsid w:val="00B36F02"/>
    <w:rsid w:val="00B40643"/>
    <w:rsid w:val="00B42848"/>
    <w:rsid w:val="00B42B5E"/>
    <w:rsid w:val="00B43A6D"/>
    <w:rsid w:val="00B61010"/>
    <w:rsid w:val="00B70B65"/>
    <w:rsid w:val="00BA15BD"/>
    <w:rsid w:val="00BA45E0"/>
    <w:rsid w:val="00BA65C8"/>
    <w:rsid w:val="00BA77F3"/>
    <w:rsid w:val="00BB150A"/>
    <w:rsid w:val="00BB75FD"/>
    <w:rsid w:val="00BC1129"/>
    <w:rsid w:val="00BE0B94"/>
    <w:rsid w:val="00BF28E8"/>
    <w:rsid w:val="00BF2D15"/>
    <w:rsid w:val="00BF5F54"/>
    <w:rsid w:val="00C04D00"/>
    <w:rsid w:val="00C14CB3"/>
    <w:rsid w:val="00C22438"/>
    <w:rsid w:val="00C30214"/>
    <w:rsid w:val="00C3152E"/>
    <w:rsid w:val="00C31E57"/>
    <w:rsid w:val="00C412F9"/>
    <w:rsid w:val="00C5400B"/>
    <w:rsid w:val="00C71B95"/>
    <w:rsid w:val="00C74D31"/>
    <w:rsid w:val="00C92FFC"/>
    <w:rsid w:val="00CA66A3"/>
    <w:rsid w:val="00CB2D9B"/>
    <w:rsid w:val="00CB48A2"/>
    <w:rsid w:val="00CC5399"/>
    <w:rsid w:val="00CD523C"/>
    <w:rsid w:val="00CF6C26"/>
    <w:rsid w:val="00CF74A6"/>
    <w:rsid w:val="00D0114D"/>
    <w:rsid w:val="00D1387B"/>
    <w:rsid w:val="00D310AB"/>
    <w:rsid w:val="00D41353"/>
    <w:rsid w:val="00D45A7D"/>
    <w:rsid w:val="00D554E1"/>
    <w:rsid w:val="00D677F7"/>
    <w:rsid w:val="00D8066F"/>
    <w:rsid w:val="00D82DA8"/>
    <w:rsid w:val="00D8724A"/>
    <w:rsid w:val="00D9059F"/>
    <w:rsid w:val="00DA38BF"/>
    <w:rsid w:val="00DA3F39"/>
    <w:rsid w:val="00DB08FD"/>
    <w:rsid w:val="00DB204E"/>
    <w:rsid w:val="00DB71DB"/>
    <w:rsid w:val="00DF2B57"/>
    <w:rsid w:val="00DF3D40"/>
    <w:rsid w:val="00DF5F93"/>
    <w:rsid w:val="00E06A8A"/>
    <w:rsid w:val="00E133AA"/>
    <w:rsid w:val="00E20B93"/>
    <w:rsid w:val="00E20D50"/>
    <w:rsid w:val="00E2427B"/>
    <w:rsid w:val="00E36231"/>
    <w:rsid w:val="00E41F16"/>
    <w:rsid w:val="00E473BC"/>
    <w:rsid w:val="00E47691"/>
    <w:rsid w:val="00E60D66"/>
    <w:rsid w:val="00E95E6C"/>
    <w:rsid w:val="00EA2BE9"/>
    <w:rsid w:val="00EA481C"/>
    <w:rsid w:val="00EA758F"/>
    <w:rsid w:val="00EB6F93"/>
    <w:rsid w:val="00EE0F76"/>
    <w:rsid w:val="00EF5DA2"/>
    <w:rsid w:val="00F13209"/>
    <w:rsid w:val="00F2170F"/>
    <w:rsid w:val="00F30981"/>
    <w:rsid w:val="00F31167"/>
    <w:rsid w:val="00F32676"/>
    <w:rsid w:val="00F36347"/>
    <w:rsid w:val="00F430D9"/>
    <w:rsid w:val="00F555B1"/>
    <w:rsid w:val="00F85E96"/>
    <w:rsid w:val="00F87267"/>
    <w:rsid w:val="00F9631A"/>
    <w:rsid w:val="00FA7026"/>
    <w:rsid w:val="00FB31CC"/>
    <w:rsid w:val="00FB6C81"/>
    <w:rsid w:val="00FB75FF"/>
    <w:rsid w:val="00FC2FF1"/>
    <w:rsid w:val="00FC7E86"/>
    <w:rsid w:val="00FD5CE4"/>
    <w:rsid w:val="00FE4A92"/>
    <w:rsid w:val="00FE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docId w15:val="{E64BE587-0F09-4753-B43B-0EDFF0B3E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427B"/>
    <w:pPr>
      <w:spacing w:after="0" w:line="480" w:lineRule="auto"/>
    </w:pPr>
    <w:rPr>
      <w:rFonts w:ascii="Arial" w:eastAsia="Times New Roman" w:hAnsi="Arial" w:cs="Times New Roman"/>
      <w:sz w:val="20"/>
      <w:szCs w:val="24"/>
    </w:rPr>
  </w:style>
  <w:style w:type="paragraph" w:styleId="Heading1">
    <w:name w:val="heading 1"/>
    <w:basedOn w:val="Normal"/>
    <w:link w:val="Heading1Char"/>
    <w:uiPriority w:val="9"/>
    <w:qFormat/>
    <w:rsid w:val="00616683"/>
    <w:pPr>
      <w:spacing w:before="100" w:beforeAutospacing="1" w:after="100" w:afterAutospacing="1" w:line="240" w:lineRule="auto"/>
      <w:outlineLvl w:val="0"/>
    </w:pPr>
    <w:rPr>
      <w:rFonts w:ascii="B Zar" w:eastAsia="B Zar" w:hAnsi="B Zar" w:cs="B Zar"/>
      <w:b/>
      <w:bCs/>
      <w:kern w:val="36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683"/>
    <w:pPr>
      <w:keepNext/>
      <w:keepLines/>
      <w:spacing w:before="200" w:line="276" w:lineRule="auto"/>
      <w:outlineLvl w:val="1"/>
    </w:pPr>
    <w:rPr>
      <w:rFonts w:ascii="B Zar" w:eastAsia="B Zar" w:hAnsi="B Zar" w:cs="B Zar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6683"/>
    <w:pPr>
      <w:keepNext/>
      <w:keepLines/>
      <w:spacing w:before="200" w:line="276" w:lineRule="auto"/>
      <w:outlineLvl w:val="2"/>
    </w:pPr>
    <w:rPr>
      <w:rFonts w:ascii="B Zar" w:eastAsia="B Zar" w:hAnsi="B Zar" w:cs="B Zar"/>
      <w:b/>
      <w:bCs/>
      <w:color w:val="000000" w:themeColor="text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16683"/>
    <w:pPr>
      <w:keepNext/>
      <w:keepLines/>
      <w:spacing w:before="200" w:line="276" w:lineRule="auto"/>
      <w:outlineLvl w:val="3"/>
    </w:pPr>
    <w:rPr>
      <w:rFonts w:ascii="B Zar" w:eastAsia="B Zar" w:hAnsi="B Zar" w:cs="B Zar"/>
      <w:b/>
      <w:bCs/>
      <w:color w:val="000000" w:themeColor="text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16683"/>
    <w:pPr>
      <w:keepNext/>
      <w:keepLines/>
      <w:spacing w:before="200" w:line="276" w:lineRule="auto"/>
      <w:outlineLvl w:val="4"/>
    </w:pPr>
    <w:rPr>
      <w:rFonts w:ascii="B Zar" w:eastAsia="B Zar" w:hAnsi="B Zar" w:cs="B Zar"/>
      <w:b/>
      <w:bCs/>
      <w:color w:val="000000" w:themeColor="text1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16683"/>
    <w:pPr>
      <w:keepNext/>
      <w:keepLines/>
      <w:spacing w:before="200" w:line="276" w:lineRule="auto"/>
      <w:outlineLvl w:val="5"/>
    </w:pPr>
    <w:rPr>
      <w:rFonts w:ascii="B Zar" w:eastAsia="B Zar" w:hAnsi="B Zar" w:cs="B Zar"/>
      <w:b/>
      <w:bCs/>
      <w:color w:val="000000" w:themeColor="text1"/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16683"/>
    <w:pPr>
      <w:keepNext/>
      <w:keepLines/>
      <w:spacing w:before="200" w:line="276" w:lineRule="auto"/>
      <w:outlineLvl w:val="6"/>
    </w:pPr>
    <w:rPr>
      <w:rFonts w:ascii="B Zar" w:eastAsia="B Zar" w:hAnsi="B Zar" w:cs="B Zar"/>
      <w:b/>
      <w:bCs/>
      <w:color w:val="000000" w:themeColor="text1"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16683"/>
    <w:pPr>
      <w:keepNext/>
      <w:keepLines/>
      <w:spacing w:before="200" w:line="276" w:lineRule="auto"/>
      <w:outlineLvl w:val="7"/>
    </w:pPr>
    <w:rPr>
      <w:rFonts w:ascii="B Zar" w:eastAsia="B Zar" w:hAnsi="B Zar" w:cs="B Zar"/>
      <w:b/>
      <w:bCs/>
      <w:color w:val="000000" w:themeColor="text1"/>
      <w:sz w:val="28"/>
      <w:szCs w:val="2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16683"/>
    <w:pPr>
      <w:keepNext/>
      <w:keepLines/>
      <w:spacing w:before="200" w:line="276" w:lineRule="auto"/>
      <w:outlineLvl w:val="8"/>
    </w:pPr>
    <w:rPr>
      <w:rFonts w:ascii="B Zar" w:eastAsia="B Zar" w:hAnsi="B Zar" w:cs="B Zar"/>
      <w:b/>
      <w:bCs/>
      <w:color w:val="000000" w:themeColor="text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6683"/>
    <w:rPr>
      <w:rFonts w:ascii="B Zar" w:eastAsia="B Zar" w:hAnsi="B Zar" w:cs="B Zar"/>
      <w:b/>
      <w:bCs/>
      <w:kern w:val="36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9"/>
    <w:rsid w:val="00616683"/>
    <w:rPr>
      <w:rFonts w:ascii="B Zar" w:eastAsia="B Zar" w:hAnsi="B Zar" w:cs="B Zar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616683"/>
    <w:rPr>
      <w:rFonts w:ascii="B Zar" w:eastAsia="B Zar" w:hAnsi="B Zar" w:cs="B Zar"/>
      <w:b/>
      <w:bCs/>
      <w:color w:val="000000" w:themeColor="text1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16683"/>
    <w:rPr>
      <w:rFonts w:ascii="B Zar" w:eastAsia="B Zar" w:hAnsi="B Zar" w:cs="B Zar"/>
      <w:b/>
      <w:bCs/>
      <w:color w:val="000000" w:themeColor="text1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616683"/>
    <w:rPr>
      <w:rFonts w:ascii="B Zar" w:eastAsia="B Zar" w:hAnsi="B Zar" w:cs="B Zar"/>
      <w:b/>
      <w:bCs/>
      <w:color w:val="000000" w:themeColor="text1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rsid w:val="00616683"/>
    <w:rPr>
      <w:rFonts w:ascii="B Zar" w:eastAsia="B Zar" w:hAnsi="B Zar" w:cs="B Zar"/>
      <w:b/>
      <w:bCs/>
      <w:color w:val="000000" w:themeColor="text1"/>
      <w:sz w:val="28"/>
      <w:szCs w:val="28"/>
    </w:rPr>
  </w:style>
  <w:style w:type="character" w:customStyle="1" w:styleId="Heading7Char">
    <w:name w:val="Heading 7 Char"/>
    <w:basedOn w:val="DefaultParagraphFont"/>
    <w:link w:val="Heading7"/>
    <w:uiPriority w:val="9"/>
    <w:rsid w:val="00616683"/>
    <w:rPr>
      <w:rFonts w:ascii="B Zar" w:eastAsia="B Zar" w:hAnsi="B Zar" w:cs="B Zar"/>
      <w:b/>
      <w:bCs/>
      <w:color w:val="000000" w:themeColor="text1"/>
      <w:sz w:val="28"/>
      <w:szCs w:val="28"/>
    </w:rPr>
  </w:style>
  <w:style w:type="character" w:customStyle="1" w:styleId="Heading8Char">
    <w:name w:val="Heading 8 Char"/>
    <w:basedOn w:val="DefaultParagraphFont"/>
    <w:link w:val="Heading8"/>
    <w:uiPriority w:val="9"/>
    <w:rsid w:val="00616683"/>
    <w:rPr>
      <w:rFonts w:ascii="B Zar" w:eastAsia="B Zar" w:hAnsi="B Zar" w:cs="B Zar"/>
      <w:b/>
      <w:bCs/>
      <w:color w:val="000000" w:themeColor="text1"/>
      <w:sz w:val="28"/>
      <w:szCs w:val="28"/>
    </w:rPr>
  </w:style>
  <w:style w:type="character" w:customStyle="1" w:styleId="Heading9Char">
    <w:name w:val="Heading 9 Char"/>
    <w:basedOn w:val="DefaultParagraphFont"/>
    <w:link w:val="Heading9"/>
    <w:uiPriority w:val="9"/>
    <w:rsid w:val="00616683"/>
    <w:rPr>
      <w:rFonts w:ascii="B Zar" w:eastAsia="B Zar" w:hAnsi="B Zar" w:cs="B Zar"/>
      <w:b/>
      <w:bCs/>
      <w:color w:val="000000" w:themeColor="text1"/>
      <w:sz w:val="28"/>
      <w:szCs w:val="28"/>
    </w:rPr>
  </w:style>
  <w:style w:type="paragraph" w:styleId="Caption">
    <w:name w:val="caption"/>
    <w:basedOn w:val="Normal"/>
    <w:next w:val="Normal"/>
    <w:uiPriority w:val="35"/>
    <w:unhideWhenUsed/>
    <w:qFormat/>
    <w:rsid w:val="00616683"/>
    <w:pPr>
      <w:spacing w:after="200" w:line="240" w:lineRule="auto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</w:rPr>
  </w:style>
  <w:style w:type="paragraph" w:styleId="Title">
    <w:name w:val="Title"/>
    <w:aliases w:val="heading 10"/>
    <w:basedOn w:val="Normal"/>
    <w:next w:val="Normal"/>
    <w:link w:val="TitleChar"/>
    <w:uiPriority w:val="10"/>
    <w:qFormat/>
    <w:rsid w:val="0061668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B Zar" w:eastAsia="B Zar" w:hAnsi="B Zar" w:cs="B Zar"/>
      <w:b/>
      <w:bCs/>
      <w:color w:val="000000" w:themeColor="text1"/>
      <w:spacing w:val="5"/>
      <w:kern w:val="28"/>
      <w:sz w:val="28"/>
      <w:szCs w:val="28"/>
    </w:rPr>
  </w:style>
  <w:style w:type="character" w:customStyle="1" w:styleId="TitleChar">
    <w:name w:val="Title Char"/>
    <w:aliases w:val="heading 10 Char"/>
    <w:basedOn w:val="DefaultParagraphFont"/>
    <w:link w:val="Title"/>
    <w:uiPriority w:val="10"/>
    <w:rsid w:val="00616683"/>
    <w:rPr>
      <w:rFonts w:ascii="B Zar" w:eastAsia="B Zar" w:hAnsi="B Zar" w:cs="B Zar"/>
      <w:b/>
      <w:bCs/>
      <w:color w:val="000000" w:themeColor="text1"/>
      <w:spacing w:val="5"/>
      <w:kern w:val="28"/>
      <w:sz w:val="28"/>
      <w:szCs w:val="28"/>
    </w:rPr>
  </w:style>
  <w:style w:type="character" w:styleId="Emphasis">
    <w:name w:val="Emphasis"/>
    <w:basedOn w:val="DefaultParagraphFont"/>
    <w:uiPriority w:val="20"/>
    <w:qFormat/>
    <w:rsid w:val="00616683"/>
    <w:rPr>
      <w:i/>
      <w:iCs/>
    </w:rPr>
  </w:style>
  <w:style w:type="paragraph" w:styleId="ListParagraph">
    <w:name w:val="List Paragraph"/>
    <w:basedOn w:val="Normal"/>
    <w:uiPriority w:val="34"/>
    <w:qFormat/>
    <w:rsid w:val="00616683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Footer">
    <w:name w:val="footer"/>
    <w:basedOn w:val="Normal"/>
    <w:link w:val="FooterChar"/>
    <w:uiPriority w:val="99"/>
    <w:rsid w:val="00D9059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059F"/>
    <w:rPr>
      <w:rFonts w:ascii="Arial" w:eastAsia="Times New Roman" w:hAnsi="Arial" w:cs="Times New Roman"/>
      <w:sz w:val="20"/>
      <w:szCs w:val="24"/>
    </w:rPr>
  </w:style>
  <w:style w:type="character" w:styleId="Hyperlink">
    <w:name w:val="Hyperlink"/>
    <w:uiPriority w:val="99"/>
    <w:rsid w:val="00705651"/>
    <w:rPr>
      <w:color w:val="0000FF"/>
      <w:u w:val="single"/>
    </w:rPr>
  </w:style>
  <w:style w:type="character" w:customStyle="1" w:styleId="org">
    <w:name w:val="org"/>
    <w:basedOn w:val="DefaultParagraphFont"/>
    <w:rsid w:val="00705651"/>
  </w:style>
  <w:style w:type="character" w:styleId="CommentReference">
    <w:name w:val="annotation reference"/>
    <w:basedOn w:val="DefaultParagraphFont"/>
    <w:uiPriority w:val="99"/>
    <w:semiHidden/>
    <w:unhideWhenUsed/>
    <w:rsid w:val="00546A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6AA7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6AA7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6A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6AA7"/>
    <w:rPr>
      <w:rFonts w:ascii="Arial" w:eastAsia="Times New Roman" w:hAnsi="Arial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6AA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6AA7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A103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103C"/>
    <w:rPr>
      <w:rFonts w:ascii="Arial" w:eastAsia="Times New Roman" w:hAnsi="Arial" w:cs="Times New Roman"/>
      <w:sz w:val="20"/>
      <w:szCs w:val="24"/>
    </w:rPr>
  </w:style>
  <w:style w:type="character" w:customStyle="1" w:styleId="identifier">
    <w:name w:val="identifier"/>
    <w:basedOn w:val="DefaultParagraphFont"/>
    <w:rsid w:val="00FA7026"/>
  </w:style>
  <w:style w:type="character" w:styleId="FollowedHyperlink">
    <w:name w:val="FollowedHyperlink"/>
    <w:basedOn w:val="DefaultParagraphFont"/>
    <w:uiPriority w:val="99"/>
    <w:semiHidden/>
    <w:unhideWhenUsed/>
    <w:rsid w:val="00FA70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22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0.jpeg"/><Relationship Id="rId21" Type="http://schemas.openxmlformats.org/officeDocument/2006/relationships/image" Target="media/image14.jpeg"/><Relationship Id="rId42" Type="http://schemas.openxmlformats.org/officeDocument/2006/relationships/image" Target="media/image35.jpeg"/><Relationship Id="rId63" Type="http://schemas.openxmlformats.org/officeDocument/2006/relationships/image" Target="media/image56.jpeg"/><Relationship Id="rId84" Type="http://schemas.openxmlformats.org/officeDocument/2006/relationships/image" Target="media/image77.jpeg"/><Relationship Id="rId138" Type="http://schemas.openxmlformats.org/officeDocument/2006/relationships/image" Target="media/image131.jpeg"/><Relationship Id="rId159" Type="http://schemas.openxmlformats.org/officeDocument/2006/relationships/image" Target="media/image152.jpeg"/><Relationship Id="rId170" Type="http://schemas.openxmlformats.org/officeDocument/2006/relationships/image" Target="media/image163.jpeg"/><Relationship Id="rId191" Type="http://schemas.openxmlformats.org/officeDocument/2006/relationships/image" Target="media/image181.jpeg"/><Relationship Id="rId107" Type="http://schemas.openxmlformats.org/officeDocument/2006/relationships/image" Target="media/image100.jpeg"/><Relationship Id="rId11" Type="http://schemas.openxmlformats.org/officeDocument/2006/relationships/image" Target="media/image4.jpeg"/><Relationship Id="rId32" Type="http://schemas.openxmlformats.org/officeDocument/2006/relationships/image" Target="media/image25.jpeg"/><Relationship Id="rId53" Type="http://schemas.openxmlformats.org/officeDocument/2006/relationships/image" Target="media/image46.jpeg"/><Relationship Id="rId74" Type="http://schemas.openxmlformats.org/officeDocument/2006/relationships/image" Target="media/image67.jpeg"/><Relationship Id="rId128" Type="http://schemas.openxmlformats.org/officeDocument/2006/relationships/image" Target="media/image121.jpeg"/><Relationship Id="rId149" Type="http://schemas.openxmlformats.org/officeDocument/2006/relationships/image" Target="media/image142.jpeg"/><Relationship Id="rId5" Type="http://schemas.openxmlformats.org/officeDocument/2006/relationships/webSettings" Target="webSettings.xml"/><Relationship Id="rId95" Type="http://schemas.openxmlformats.org/officeDocument/2006/relationships/image" Target="media/image88.jpeg"/><Relationship Id="rId160" Type="http://schemas.openxmlformats.org/officeDocument/2006/relationships/image" Target="media/image153.jpeg"/><Relationship Id="rId181" Type="http://schemas.openxmlformats.org/officeDocument/2006/relationships/image" Target="media/image171.jpeg"/><Relationship Id="rId22" Type="http://schemas.openxmlformats.org/officeDocument/2006/relationships/image" Target="media/image15.jpeg"/><Relationship Id="rId43" Type="http://schemas.openxmlformats.org/officeDocument/2006/relationships/image" Target="media/image36.jpeg"/><Relationship Id="rId64" Type="http://schemas.openxmlformats.org/officeDocument/2006/relationships/image" Target="media/image57.jpeg"/><Relationship Id="rId118" Type="http://schemas.openxmlformats.org/officeDocument/2006/relationships/image" Target="media/image111.jpeg"/><Relationship Id="rId139" Type="http://schemas.openxmlformats.org/officeDocument/2006/relationships/image" Target="media/image132.jpeg"/><Relationship Id="rId85" Type="http://schemas.openxmlformats.org/officeDocument/2006/relationships/image" Target="media/image78.jpeg"/><Relationship Id="rId150" Type="http://schemas.openxmlformats.org/officeDocument/2006/relationships/image" Target="media/image143.jpeg"/><Relationship Id="rId171" Type="http://schemas.openxmlformats.org/officeDocument/2006/relationships/image" Target="media/image164.jpeg"/><Relationship Id="rId192" Type="http://schemas.openxmlformats.org/officeDocument/2006/relationships/image" Target="media/image182.jpeg"/><Relationship Id="rId12" Type="http://schemas.openxmlformats.org/officeDocument/2006/relationships/image" Target="media/image5.jpeg"/><Relationship Id="rId33" Type="http://schemas.openxmlformats.org/officeDocument/2006/relationships/image" Target="media/image26.jpeg"/><Relationship Id="rId108" Type="http://schemas.openxmlformats.org/officeDocument/2006/relationships/image" Target="media/image101.jpeg"/><Relationship Id="rId129" Type="http://schemas.openxmlformats.org/officeDocument/2006/relationships/image" Target="media/image122.jpeg"/><Relationship Id="rId54" Type="http://schemas.openxmlformats.org/officeDocument/2006/relationships/image" Target="media/image47.jpeg"/><Relationship Id="rId75" Type="http://schemas.openxmlformats.org/officeDocument/2006/relationships/image" Target="media/image68.jpeg"/><Relationship Id="rId96" Type="http://schemas.openxmlformats.org/officeDocument/2006/relationships/image" Target="media/image89.jpeg"/><Relationship Id="rId140" Type="http://schemas.openxmlformats.org/officeDocument/2006/relationships/image" Target="media/image133.jpeg"/><Relationship Id="rId161" Type="http://schemas.openxmlformats.org/officeDocument/2006/relationships/image" Target="media/image154.jpeg"/><Relationship Id="rId182" Type="http://schemas.openxmlformats.org/officeDocument/2006/relationships/image" Target="media/image172.jpeg"/><Relationship Id="rId6" Type="http://schemas.openxmlformats.org/officeDocument/2006/relationships/footnotes" Target="footnotes.xml"/><Relationship Id="rId23" Type="http://schemas.openxmlformats.org/officeDocument/2006/relationships/image" Target="media/image16.jpeg"/><Relationship Id="rId119" Type="http://schemas.openxmlformats.org/officeDocument/2006/relationships/image" Target="media/image112.jpeg"/><Relationship Id="rId44" Type="http://schemas.openxmlformats.org/officeDocument/2006/relationships/image" Target="media/image37.jpeg"/><Relationship Id="rId65" Type="http://schemas.openxmlformats.org/officeDocument/2006/relationships/image" Target="media/image58.jpeg"/><Relationship Id="rId86" Type="http://schemas.openxmlformats.org/officeDocument/2006/relationships/image" Target="media/image79.jpeg"/><Relationship Id="rId130" Type="http://schemas.openxmlformats.org/officeDocument/2006/relationships/image" Target="media/image123.jpeg"/><Relationship Id="rId151" Type="http://schemas.openxmlformats.org/officeDocument/2006/relationships/image" Target="media/image144.jpeg"/><Relationship Id="rId193" Type="http://schemas.openxmlformats.org/officeDocument/2006/relationships/image" Target="media/image183.jpeg"/><Relationship Id="rId13" Type="http://schemas.openxmlformats.org/officeDocument/2006/relationships/image" Target="media/image6.jpeg"/><Relationship Id="rId109" Type="http://schemas.openxmlformats.org/officeDocument/2006/relationships/image" Target="media/image102.jpeg"/><Relationship Id="rId34" Type="http://schemas.openxmlformats.org/officeDocument/2006/relationships/image" Target="media/image27.jpeg"/><Relationship Id="rId55" Type="http://schemas.openxmlformats.org/officeDocument/2006/relationships/image" Target="media/image48.jpeg"/><Relationship Id="rId76" Type="http://schemas.openxmlformats.org/officeDocument/2006/relationships/image" Target="media/image69.jpeg"/><Relationship Id="rId97" Type="http://schemas.openxmlformats.org/officeDocument/2006/relationships/image" Target="media/image90.jpeg"/><Relationship Id="rId120" Type="http://schemas.openxmlformats.org/officeDocument/2006/relationships/image" Target="media/image113.jpeg"/><Relationship Id="rId141" Type="http://schemas.openxmlformats.org/officeDocument/2006/relationships/image" Target="media/image134.jpeg"/><Relationship Id="rId7" Type="http://schemas.openxmlformats.org/officeDocument/2006/relationships/endnotes" Target="endnotes.xml"/><Relationship Id="rId162" Type="http://schemas.openxmlformats.org/officeDocument/2006/relationships/image" Target="media/image155.jpeg"/><Relationship Id="rId183" Type="http://schemas.openxmlformats.org/officeDocument/2006/relationships/image" Target="media/image173.jpeg"/><Relationship Id="rId2" Type="http://schemas.openxmlformats.org/officeDocument/2006/relationships/numbering" Target="numbering.xml"/><Relationship Id="rId29" Type="http://schemas.openxmlformats.org/officeDocument/2006/relationships/image" Target="media/image22.jpeg"/><Relationship Id="rId24" Type="http://schemas.openxmlformats.org/officeDocument/2006/relationships/image" Target="media/image17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66" Type="http://schemas.openxmlformats.org/officeDocument/2006/relationships/image" Target="media/image59.jpeg"/><Relationship Id="rId87" Type="http://schemas.openxmlformats.org/officeDocument/2006/relationships/image" Target="media/image80.jpeg"/><Relationship Id="rId110" Type="http://schemas.openxmlformats.org/officeDocument/2006/relationships/image" Target="media/image103.jpeg"/><Relationship Id="rId115" Type="http://schemas.openxmlformats.org/officeDocument/2006/relationships/image" Target="media/image108.jpeg"/><Relationship Id="rId131" Type="http://schemas.openxmlformats.org/officeDocument/2006/relationships/image" Target="media/image124.jpeg"/><Relationship Id="rId136" Type="http://schemas.openxmlformats.org/officeDocument/2006/relationships/image" Target="media/image129.jpeg"/><Relationship Id="rId157" Type="http://schemas.openxmlformats.org/officeDocument/2006/relationships/image" Target="media/image150.jpeg"/><Relationship Id="rId178" Type="http://schemas.openxmlformats.org/officeDocument/2006/relationships/image" Target="media/image168.jpeg"/><Relationship Id="rId61" Type="http://schemas.openxmlformats.org/officeDocument/2006/relationships/image" Target="media/image54.jpeg"/><Relationship Id="rId82" Type="http://schemas.openxmlformats.org/officeDocument/2006/relationships/image" Target="media/image75.jpeg"/><Relationship Id="rId152" Type="http://schemas.openxmlformats.org/officeDocument/2006/relationships/image" Target="media/image145.jpeg"/><Relationship Id="rId194" Type="http://schemas.openxmlformats.org/officeDocument/2006/relationships/image" Target="media/image184.jpeg"/><Relationship Id="rId199" Type="http://schemas.openxmlformats.org/officeDocument/2006/relationships/image" Target="media/image189.jpeg"/><Relationship Id="rId203" Type="http://schemas.openxmlformats.org/officeDocument/2006/relationships/fontTable" Target="fontTable.xml"/><Relationship Id="rId19" Type="http://schemas.openxmlformats.org/officeDocument/2006/relationships/image" Target="media/image12.jpeg"/><Relationship Id="rId14" Type="http://schemas.openxmlformats.org/officeDocument/2006/relationships/image" Target="media/image7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56" Type="http://schemas.openxmlformats.org/officeDocument/2006/relationships/image" Target="media/image49.jpeg"/><Relationship Id="rId77" Type="http://schemas.openxmlformats.org/officeDocument/2006/relationships/image" Target="media/image70.jpeg"/><Relationship Id="rId100" Type="http://schemas.openxmlformats.org/officeDocument/2006/relationships/image" Target="media/image93.jpeg"/><Relationship Id="rId105" Type="http://schemas.openxmlformats.org/officeDocument/2006/relationships/image" Target="media/image98.jpeg"/><Relationship Id="rId126" Type="http://schemas.openxmlformats.org/officeDocument/2006/relationships/image" Target="media/image119.jpeg"/><Relationship Id="rId147" Type="http://schemas.openxmlformats.org/officeDocument/2006/relationships/image" Target="media/image140.jpeg"/><Relationship Id="rId168" Type="http://schemas.openxmlformats.org/officeDocument/2006/relationships/image" Target="media/image161.jpeg"/><Relationship Id="rId8" Type="http://schemas.openxmlformats.org/officeDocument/2006/relationships/image" Target="media/image1.jpeg"/><Relationship Id="rId51" Type="http://schemas.openxmlformats.org/officeDocument/2006/relationships/image" Target="media/image44.jpeg"/><Relationship Id="rId72" Type="http://schemas.openxmlformats.org/officeDocument/2006/relationships/image" Target="media/image65.jpeg"/><Relationship Id="rId93" Type="http://schemas.openxmlformats.org/officeDocument/2006/relationships/image" Target="media/image86.jpeg"/><Relationship Id="rId98" Type="http://schemas.openxmlformats.org/officeDocument/2006/relationships/image" Target="media/image91.jpeg"/><Relationship Id="rId121" Type="http://schemas.openxmlformats.org/officeDocument/2006/relationships/image" Target="media/image114.jpeg"/><Relationship Id="rId142" Type="http://schemas.openxmlformats.org/officeDocument/2006/relationships/image" Target="media/image135.jpeg"/><Relationship Id="rId163" Type="http://schemas.openxmlformats.org/officeDocument/2006/relationships/image" Target="media/image156.jpeg"/><Relationship Id="rId184" Type="http://schemas.openxmlformats.org/officeDocument/2006/relationships/image" Target="media/image174.jpeg"/><Relationship Id="rId189" Type="http://schemas.openxmlformats.org/officeDocument/2006/relationships/image" Target="media/image179.jpeg"/><Relationship Id="rId3" Type="http://schemas.openxmlformats.org/officeDocument/2006/relationships/styles" Target="styles.xml"/><Relationship Id="rId25" Type="http://schemas.openxmlformats.org/officeDocument/2006/relationships/image" Target="media/image18.jpeg"/><Relationship Id="rId46" Type="http://schemas.openxmlformats.org/officeDocument/2006/relationships/image" Target="media/image39.jpeg"/><Relationship Id="rId67" Type="http://schemas.openxmlformats.org/officeDocument/2006/relationships/image" Target="media/image60.jpeg"/><Relationship Id="rId116" Type="http://schemas.openxmlformats.org/officeDocument/2006/relationships/image" Target="media/image109.jpeg"/><Relationship Id="rId137" Type="http://schemas.openxmlformats.org/officeDocument/2006/relationships/image" Target="media/image130.jpeg"/><Relationship Id="rId158" Type="http://schemas.openxmlformats.org/officeDocument/2006/relationships/image" Target="media/image151.jpeg"/><Relationship Id="rId20" Type="http://schemas.openxmlformats.org/officeDocument/2006/relationships/image" Target="media/image13.jpeg"/><Relationship Id="rId41" Type="http://schemas.openxmlformats.org/officeDocument/2006/relationships/image" Target="media/image34.jpeg"/><Relationship Id="rId62" Type="http://schemas.openxmlformats.org/officeDocument/2006/relationships/image" Target="media/image55.jpeg"/><Relationship Id="rId83" Type="http://schemas.openxmlformats.org/officeDocument/2006/relationships/image" Target="media/image76.jpeg"/><Relationship Id="rId88" Type="http://schemas.openxmlformats.org/officeDocument/2006/relationships/image" Target="media/image81.jpeg"/><Relationship Id="rId111" Type="http://schemas.openxmlformats.org/officeDocument/2006/relationships/image" Target="media/image104.jpeg"/><Relationship Id="rId132" Type="http://schemas.openxmlformats.org/officeDocument/2006/relationships/image" Target="media/image125.jpeg"/><Relationship Id="rId153" Type="http://schemas.openxmlformats.org/officeDocument/2006/relationships/image" Target="media/image146.jpeg"/><Relationship Id="rId174" Type="http://schemas.openxmlformats.org/officeDocument/2006/relationships/image" Target="media/image165.jpeg"/><Relationship Id="rId179" Type="http://schemas.openxmlformats.org/officeDocument/2006/relationships/image" Target="media/image169.jpeg"/><Relationship Id="rId195" Type="http://schemas.openxmlformats.org/officeDocument/2006/relationships/image" Target="media/image185.jpeg"/><Relationship Id="rId190" Type="http://schemas.openxmlformats.org/officeDocument/2006/relationships/image" Target="media/image180.jpeg"/><Relationship Id="rId204" Type="http://schemas.openxmlformats.org/officeDocument/2006/relationships/theme" Target="theme/theme1.xml"/><Relationship Id="rId15" Type="http://schemas.openxmlformats.org/officeDocument/2006/relationships/image" Target="media/image8.jpeg"/><Relationship Id="rId36" Type="http://schemas.openxmlformats.org/officeDocument/2006/relationships/image" Target="media/image29.jpeg"/><Relationship Id="rId57" Type="http://schemas.openxmlformats.org/officeDocument/2006/relationships/image" Target="media/image50.jpeg"/><Relationship Id="rId106" Type="http://schemas.openxmlformats.org/officeDocument/2006/relationships/image" Target="media/image99.jpeg"/><Relationship Id="rId127" Type="http://schemas.openxmlformats.org/officeDocument/2006/relationships/image" Target="media/image120.jpeg"/><Relationship Id="rId10" Type="http://schemas.openxmlformats.org/officeDocument/2006/relationships/image" Target="media/image3.jpeg"/><Relationship Id="rId31" Type="http://schemas.openxmlformats.org/officeDocument/2006/relationships/image" Target="media/image24.jpeg"/><Relationship Id="rId52" Type="http://schemas.openxmlformats.org/officeDocument/2006/relationships/image" Target="media/image45.jpeg"/><Relationship Id="rId73" Type="http://schemas.openxmlformats.org/officeDocument/2006/relationships/image" Target="media/image66.jpeg"/><Relationship Id="rId78" Type="http://schemas.openxmlformats.org/officeDocument/2006/relationships/image" Target="media/image71.jpeg"/><Relationship Id="rId94" Type="http://schemas.openxmlformats.org/officeDocument/2006/relationships/image" Target="media/image87.jpeg"/><Relationship Id="rId99" Type="http://schemas.openxmlformats.org/officeDocument/2006/relationships/image" Target="media/image92.jpeg"/><Relationship Id="rId101" Type="http://schemas.openxmlformats.org/officeDocument/2006/relationships/image" Target="media/image94.jpeg"/><Relationship Id="rId122" Type="http://schemas.openxmlformats.org/officeDocument/2006/relationships/image" Target="media/image115.jpeg"/><Relationship Id="rId143" Type="http://schemas.openxmlformats.org/officeDocument/2006/relationships/image" Target="media/image136.jpeg"/><Relationship Id="rId148" Type="http://schemas.openxmlformats.org/officeDocument/2006/relationships/image" Target="media/image141.jpeg"/><Relationship Id="rId164" Type="http://schemas.openxmlformats.org/officeDocument/2006/relationships/image" Target="media/image157.jpeg"/><Relationship Id="rId169" Type="http://schemas.openxmlformats.org/officeDocument/2006/relationships/image" Target="media/image162.jpeg"/><Relationship Id="rId185" Type="http://schemas.openxmlformats.org/officeDocument/2006/relationships/image" Target="media/image175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80" Type="http://schemas.openxmlformats.org/officeDocument/2006/relationships/image" Target="media/image170.jpeg"/><Relationship Id="rId26" Type="http://schemas.openxmlformats.org/officeDocument/2006/relationships/image" Target="media/image19.jpeg"/><Relationship Id="rId47" Type="http://schemas.openxmlformats.org/officeDocument/2006/relationships/image" Target="media/image40.jpeg"/><Relationship Id="rId68" Type="http://schemas.openxmlformats.org/officeDocument/2006/relationships/image" Target="media/image61.jpeg"/><Relationship Id="rId89" Type="http://schemas.openxmlformats.org/officeDocument/2006/relationships/image" Target="media/image82.jpeg"/><Relationship Id="rId112" Type="http://schemas.openxmlformats.org/officeDocument/2006/relationships/image" Target="media/image105.jpeg"/><Relationship Id="rId133" Type="http://schemas.openxmlformats.org/officeDocument/2006/relationships/image" Target="media/image126.jpeg"/><Relationship Id="rId154" Type="http://schemas.openxmlformats.org/officeDocument/2006/relationships/image" Target="media/image147.jpeg"/><Relationship Id="rId175" Type="http://schemas.openxmlformats.org/officeDocument/2006/relationships/image" Target="media/image166.jpeg"/><Relationship Id="rId196" Type="http://schemas.openxmlformats.org/officeDocument/2006/relationships/image" Target="media/image186.jpeg"/><Relationship Id="rId200" Type="http://schemas.openxmlformats.org/officeDocument/2006/relationships/image" Target="media/image190.jpeg"/><Relationship Id="rId16" Type="http://schemas.openxmlformats.org/officeDocument/2006/relationships/image" Target="media/image9.jpeg"/><Relationship Id="rId37" Type="http://schemas.openxmlformats.org/officeDocument/2006/relationships/image" Target="media/image30.jpeg"/><Relationship Id="rId58" Type="http://schemas.openxmlformats.org/officeDocument/2006/relationships/image" Target="media/image51.jpeg"/><Relationship Id="rId79" Type="http://schemas.openxmlformats.org/officeDocument/2006/relationships/image" Target="media/image72.jpeg"/><Relationship Id="rId102" Type="http://schemas.openxmlformats.org/officeDocument/2006/relationships/image" Target="media/image95.jpeg"/><Relationship Id="rId123" Type="http://schemas.openxmlformats.org/officeDocument/2006/relationships/image" Target="media/image116.jpeg"/><Relationship Id="rId144" Type="http://schemas.openxmlformats.org/officeDocument/2006/relationships/image" Target="media/image137.jpeg"/><Relationship Id="rId90" Type="http://schemas.openxmlformats.org/officeDocument/2006/relationships/image" Target="media/image83.jpeg"/><Relationship Id="rId165" Type="http://schemas.openxmlformats.org/officeDocument/2006/relationships/image" Target="media/image158.jpeg"/><Relationship Id="rId186" Type="http://schemas.openxmlformats.org/officeDocument/2006/relationships/image" Target="media/image176.jpeg"/><Relationship Id="rId27" Type="http://schemas.openxmlformats.org/officeDocument/2006/relationships/image" Target="media/image20.jpeg"/><Relationship Id="rId48" Type="http://schemas.openxmlformats.org/officeDocument/2006/relationships/image" Target="media/image41.jpeg"/><Relationship Id="rId69" Type="http://schemas.openxmlformats.org/officeDocument/2006/relationships/image" Target="media/image62.jpeg"/><Relationship Id="rId113" Type="http://schemas.openxmlformats.org/officeDocument/2006/relationships/image" Target="media/image106.jpeg"/><Relationship Id="rId134" Type="http://schemas.openxmlformats.org/officeDocument/2006/relationships/image" Target="media/image127.jpeg"/><Relationship Id="rId80" Type="http://schemas.openxmlformats.org/officeDocument/2006/relationships/image" Target="media/image73.jpeg"/><Relationship Id="rId155" Type="http://schemas.openxmlformats.org/officeDocument/2006/relationships/image" Target="media/image148.jpeg"/><Relationship Id="rId176" Type="http://schemas.openxmlformats.org/officeDocument/2006/relationships/image" Target="media/image167.jpeg"/><Relationship Id="rId197" Type="http://schemas.openxmlformats.org/officeDocument/2006/relationships/image" Target="media/image187.jpeg"/><Relationship Id="rId201" Type="http://schemas.openxmlformats.org/officeDocument/2006/relationships/hyperlink" Target="https://doi.org/10.1021/acs.nanolett.8b02093" TargetMode="External"/><Relationship Id="rId17" Type="http://schemas.openxmlformats.org/officeDocument/2006/relationships/image" Target="media/image10.jpeg"/><Relationship Id="rId38" Type="http://schemas.openxmlformats.org/officeDocument/2006/relationships/image" Target="media/image31.jpeg"/><Relationship Id="rId59" Type="http://schemas.openxmlformats.org/officeDocument/2006/relationships/image" Target="media/image52.jpeg"/><Relationship Id="rId103" Type="http://schemas.openxmlformats.org/officeDocument/2006/relationships/image" Target="media/image96.jpeg"/><Relationship Id="rId124" Type="http://schemas.openxmlformats.org/officeDocument/2006/relationships/image" Target="media/image117.jpeg"/><Relationship Id="rId70" Type="http://schemas.openxmlformats.org/officeDocument/2006/relationships/image" Target="media/image63.jpeg"/><Relationship Id="rId91" Type="http://schemas.openxmlformats.org/officeDocument/2006/relationships/image" Target="media/image84.jpeg"/><Relationship Id="rId145" Type="http://schemas.openxmlformats.org/officeDocument/2006/relationships/image" Target="media/image138.jpeg"/><Relationship Id="rId166" Type="http://schemas.openxmlformats.org/officeDocument/2006/relationships/image" Target="media/image159.jpeg"/><Relationship Id="rId187" Type="http://schemas.openxmlformats.org/officeDocument/2006/relationships/image" Target="media/image177.jpeg"/><Relationship Id="rId1" Type="http://schemas.openxmlformats.org/officeDocument/2006/relationships/customXml" Target="../customXml/item1.xml"/><Relationship Id="rId28" Type="http://schemas.openxmlformats.org/officeDocument/2006/relationships/image" Target="media/image21.jpeg"/><Relationship Id="rId49" Type="http://schemas.openxmlformats.org/officeDocument/2006/relationships/image" Target="media/image42.jpeg"/><Relationship Id="rId114" Type="http://schemas.openxmlformats.org/officeDocument/2006/relationships/image" Target="media/image107.jpeg"/><Relationship Id="rId60" Type="http://schemas.openxmlformats.org/officeDocument/2006/relationships/image" Target="media/image53.jpeg"/><Relationship Id="rId81" Type="http://schemas.openxmlformats.org/officeDocument/2006/relationships/image" Target="media/image74.jpeg"/><Relationship Id="rId135" Type="http://schemas.openxmlformats.org/officeDocument/2006/relationships/image" Target="media/image128.jpeg"/><Relationship Id="rId156" Type="http://schemas.openxmlformats.org/officeDocument/2006/relationships/image" Target="media/image149.jpeg"/><Relationship Id="rId177" Type="http://schemas.openxmlformats.org/officeDocument/2006/relationships/image" Target="media/image1000.jpeg"/><Relationship Id="rId198" Type="http://schemas.openxmlformats.org/officeDocument/2006/relationships/image" Target="media/image188.jpeg"/><Relationship Id="rId202" Type="http://schemas.openxmlformats.org/officeDocument/2006/relationships/footer" Target="footer1.xml"/><Relationship Id="rId18" Type="http://schemas.openxmlformats.org/officeDocument/2006/relationships/image" Target="media/image11.jpeg"/><Relationship Id="rId39" Type="http://schemas.openxmlformats.org/officeDocument/2006/relationships/image" Target="media/image32.jpeg"/><Relationship Id="rId50" Type="http://schemas.openxmlformats.org/officeDocument/2006/relationships/image" Target="media/image43.jpeg"/><Relationship Id="rId104" Type="http://schemas.openxmlformats.org/officeDocument/2006/relationships/image" Target="media/image97.jpeg"/><Relationship Id="rId125" Type="http://schemas.openxmlformats.org/officeDocument/2006/relationships/image" Target="media/image118.jpeg"/><Relationship Id="rId146" Type="http://schemas.openxmlformats.org/officeDocument/2006/relationships/image" Target="media/image139.jpeg"/><Relationship Id="rId167" Type="http://schemas.openxmlformats.org/officeDocument/2006/relationships/image" Target="media/image160.jpeg"/><Relationship Id="rId188" Type="http://schemas.openxmlformats.org/officeDocument/2006/relationships/image" Target="media/image178.jpeg"/><Relationship Id="rId71" Type="http://schemas.openxmlformats.org/officeDocument/2006/relationships/image" Target="media/image64.jpeg"/><Relationship Id="rId92" Type="http://schemas.openxmlformats.org/officeDocument/2006/relationships/image" Target="media/image8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9B806132-1F6D-4BDE-9790-F4DAAF1A6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2976</TotalTime>
  <Pages>21</Pages>
  <Words>1194</Words>
  <Characters>6811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213</cp:revision>
  <cp:lastPrinted>2024-05-26T10:22:00Z</cp:lastPrinted>
  <dcterms:created xsi:type="dcterms:W3CDTF">2024-02-04T10:41:00Z</dcterms:created>
  <dcterms:modified xsi:type="dcterms:W3CDTF">2024-05-26T20:13:00Z</dcterms:modified>
</cp:coreProperties>
</file>