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F7911C" w14:textId="30EB8C28" w:rsidR="00CB5CC7" w:rsidRPr="00803177" w:rsidRDefault="005B0DE0" w:rsidP="00803177">
      <w:pPr>
        <w:widowControl/>
        <w:jc w:val="center"/>
        <w:rPr>
          <w:rFonts w:ascii="Times New Roman" w:hAnsi="Times New Roman" w:cs="Times New Roman"/>
          <w:b/>
          <w:bCs/>
        </w:rPr>
      </w:pPr>
      <w:r w:rsidRPr="00803177">
        <w:rPr>
          <w:rFonts w:ascii="Times New Roman" w:hAnsi="Times New Roman" w:cs="Times New Roman"/>
          <w:b/>
          <w:bCs/>
        </w:rPr>
        <w:t>Table 1</w:t>
      </w:r>
      <w:r w:rsidR="00EB3B52" w:rsidRPr="00803177">
        <w:rPr>
          <w:rFonts w:ascii="Times New Roman" w:hAnsi="Times New Roman" w:cs="Times New Roman"/>
          <w:b/>
          <w:bCs/>
        </w:rPr>
        <w:t xml:space="preserve"> </w:t>
      </w:r>
      <w:r w:rsidR="00803177" w:rsidRPr="00803177">
        <w:rPr>
          <w:rFonts w:ascii="Times New Roman" w:hAnsi="Times New Roman" w:cs="Times New Roman" w:hint="eastAsia"/>
          <w:b/>
          <w:bCs/>
        </w:rPr>
        <w:t>Prevalence</w:t>
      </w:r>
      <w:r w:rsidR="00803177" w:rsidRPr="00803177">
        <w:rPr>
          <w:rFonts w:ascii="Times New Roman" w:hAnsi="Times New Roman" w:cs="Times New Roman"/>
          <w:b/>
          <w:bCs/>
        </w:rPr>
        <w:t xml:space="preserve"> of </w:t>
      </w:r>
      <w:proofErr w:type="spellStart"/>
      <w:r w:rsidR="00803177" w:rsidRPr="00803177">
        <w:rPr>
          <w:rFonts w:ascii="Times New Roman" w:hAnsi="Times New Roman" w:cs="Times New Roman" w:hint="eastAsia"/>
          <w:b/>
          <w:bCs/>
        </w:rPr>
        <w:t>zIDPs</w:t>
      </w:r>
      <w:proofErr w:type="spellEnd"/>
      <w:r w:rsidR="00803177" w:rsidRPr="00803177">
        <w:rPr>
          <w:rFonts w:ascii="Times New Roman" w:hAnsi="Times New Roman" w:cs="Times New Roman"/>
          <w:b/>
          <w:bCs/>
        </w:rPr>
        <w:t xml:space="preserve"> in 1990 and 2019, and estimated annual changes from 1990 to 2019</w:t>
      </w:r>
    </w:p>
    <w:tbl>
      <w:tblPr>
        <w:tblW w:w="16701" w:type="dxa"/>
        <w:jc w:val="center"/>
        <w:tblLook w:val="04A0" w:firstRow="1" w:lastRow="0" w:firstColumn="1" w:lastColumn="0" w:noHBand="0" w:noVBand="1"/>
      </w:tblPr>
      <w:tblGrid>
        <w:gridCol w:w="931"/>
        <w:gridCol w:w="890"/>
        <w:gridCol w:w="715"/>
        <w:gridCol w:w="890"/>
        <w:gridCol w:w="715"/>
        <w:gridCol w:w="820"/>
        <w:gridCol w:w="221"/>
        <w:gridCol w:w="694"/>
        <w:gridCol w:w="680"/>
        <w:gridCol w:w="694"/>
        <w:gridCol w:w="680"/>
        <w:gridCol w:w="821"/>
        <w:gridCol w:w="222"/>
        <w:gridCol w:w="751"/>
        <w:gridCol w:w="680"/>
        <w:gridCol w:w="751"/>
        <w:gridCol w:w="680"/>
        <w:gridCol w:w="821"/>
        <w:gridCol w:w="222"/>
        <w:gridCol w:w="821"/>
        <w:gridCol w:w="680"/>
        <w:gridCol w:w="821"/>
        <w:gridCol w:w="680"/>
        <w:gridCol w:w="821"/>
      </w:tblGrid>
      <w:tr w:rsidR="00A8489E" w:rsidRPr="005B0DE0" w14:paraId="00482CDC" w14:textId="77777777" w:rsidTr="00360C87">
        <w:trPr>
          <w:trHeight w:val="276"/>
          <w:jc w:val="center"/>
        </w:trPr>
        <w:tc>
          <w:tcPr>
            <w:tcW w:w="128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6C1C1D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Regional classification</w:t>
            </w:r>
          </w:p>
        </w:tc>
        <w:tc>
          <w:tcPr>
            <w:tcW w:w="393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6163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Schistosomiasis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3644" w14:textId="77777777" w:rsidR="005B0DE0" w:rsidRPr="005B0DE0" w:rsidRDefault="005B0DE0" w:rsidP="005B0DE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5B0DE0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348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192F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Cystic echinococcosis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D36A" w14:textId="77777777" w:rsidR="005B0DE0" w:rsidRPr="005B0DE0" w:rsidRDefault="005B0DE0" w:rsidP="005B0DE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5B0DE0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35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E60A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Cysticercosis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A3A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7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95ED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Foodborne </w:t>
            </w:r>
            <w:proofErr w:type="spellStart"/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trematodiases</w:t>
            </w:r>
            <w:proofErr w:type="spellEnd"/>
          </w:p>
        </w:tc>
      </w:tr>
      <w:tr w:rsidR="00A8489E" w:rsidRPr="005B0DE0" w14:paraId="6B9D7758" w14:textId="77777777" w:rsidTr="00360C87">
        <w:trPr>
          <w:trHeight w:val="276"/>
          <w:jc w:val="center"/>
        </w:trPr>
        <w:tc>
          <w:tcPr>
            <w:tcW w:w="128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EDA3B9" w14:textId="77777777" w:rsidR="005B0DE0" w:rsidRPr="005B0DE0" w:rsidRDefault="005B0DE0" w:rsidP="005B0DE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EEC1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1990</w:t>
            </w:r>
          </w:p>
        </w:tc>
        <w:tc>
          <w:tcPr>
            <w:tcW w:w="1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313C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2021</w:t>
            </w:r>
          </w:p>
        </w:tc>
        <w:tc>
          <w:tcPr>
            <w:tcW w:w="8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3A9DB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Estimated annual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change,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1990–2019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9EC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87F2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1990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2D7D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2021</w:t>
            </w:r>
          </w:p>
        </w:tc>
        <w:tc>
          <w:tcPr>
            <w:tcW w:w="8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B2FBA7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Estimated annual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change,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1990–2019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FD4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EDC5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1990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7FB5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2021</w:t>
            </w:r>
          </w:p>
        </w:tc>
        <w:tc>
          <w:tcPr>
            <w:tcW w:w="8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D0299C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Estimated annual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change,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1990–2019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376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1FDE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1990</w:t>
            </w:r>
          </w:p>
        </w:tc>
        <w:tc>
          <w:tcPr>
            <w:tcW w:w="1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7692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2021</w:t>
            </w:r>
          </w:p>
        </w:tc>
        <w:tc>
          <w:tcPr>
            <w:tcW w:w="8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0ADBC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Estimated annual change,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1990–2019</w:t>
            </w:r>
          </w:p>
        </w:tc>
      </w:tr>
      <w:tr w:rsidR="00360C87" w:rsidRPr="005B0DE0" w14:paraId="64199E00" w14:textId="77777777" w:rsidTr="00360C87">
        <w:trPr>
          <w:trHeight w:val="1070"/>
          <w:jc w:val="center"/>
        </w:trPr>
        <w:tc>
          <w:tcPr>
            <w:tcW w:w="128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F84B1B" w14:textId="77777777" w:rsidR="005B0DE0" w:rsidRPr="005B0DE0" w:rsidRDefault="005B0DE0" w:rsidP="005B0DE0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66001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1E051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B6069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2021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26BFE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8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9C7826" w14:textId="77777777" w:rsidR="005B0DE0" w:rsidRPr="005B0DE0" w:rsidRDefault="005B0DE0" w:rsidP="005B0DE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A4058" w14:textId="77777777" w:rsidR="005B0DE0" w:rsidRPr="005B0DE0" w:rsidRDefault="005B0DE0" w:rsidP="005B0DE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5B0DE0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43311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BEC68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D3D37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2021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6501B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8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0039EE" w14:textId="77777777" w:rsidR="005B0DE0" w:rsidRPr="005B0DE0" w:rsidRDefault="005B0DE0" w:rsidP="005B0DE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BB0E84" w14:textId="77777777" w:rsidR="005B0DE0" w:rsidRPr="005B0DE0" w:rsidRDefault="005B0DE0" w:rsidP="005B0DE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5B0DE0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28BA7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8733C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D99E5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2021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9BB1D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8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0351B6" w14:textId="77777777" w:rsidR="005B0DE0" w:rsidRPr="005B0DE0" w:rsidRDefault="005B0DE0" w:rsidP="005B0DE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989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83F0A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3374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5CF3D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2021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025BF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8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8FC230" w14:textId="77777777" w:rsidR="005B0DE0" w:rsidRPr="005B0DE0" w:rsidRDefault="005B0DE0" w:rsidP="005B0DE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360C87" w:rsidRPr="005B0DE0" w14:paraId="6956D138" w14:textId="77777777" w:rsidTr="00360C87">
        <w:trPr>
          <w:trHeight w:val="78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F5BC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Global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11C8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136534484 (111224402 to 162733457)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0B0E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2473.9 (2012.9 to 2957.5)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F4E6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151376744 (109062891 to 198666396)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0BAD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1914.3 (1378.9 to 2510.9)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D6F2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(-0.33 to 0.13)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DEDD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AB75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372438 (306424 to 466293)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9253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7.4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(6.1 to 9.1)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615F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633404 (517477 to 782469)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63E6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7.7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(6.3 to 9.5)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42DA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0.04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(-0.03 to 0.10)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9FC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88B4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3038227 (2125499 to 3980434)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3E64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68.4 (48.9 to 88.6)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70B2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4357190 (3150316 to 5716430)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31E9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51.3 (37.2 to 67.3)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9A81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-0.25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(-0.29 to 0.20)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C31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3147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51551241 (46262646 to 58206273)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3C05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1055.0 (948.8 to 1188.6)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59CA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44466329 (40017218 to 50034921)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843A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proofErr w:type="gramStart"/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526.7  (</w:t>
            </w:r>
            <w:proofErr w:type="gramEnd"/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473.7 to 593.3)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76CD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‘-0.50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(-0.53 to 0.47)</w:t>
            </w:r>
          </w:p>
        </w:tc>
      </w:tr>
      <w:tr w:rsidR="00360C87" w:rsidRPr="005B0DE0" w14:paraId="0E058214" w14:textId="77777777" w:rsidTr="00360C87">
        <w:trPr>
          <w:trHeight w:val="276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547DC" w14:textId="77777777" w:rsidR="005B0DE0" w:rsidRPr="005B0DE0" w:rsidRDefault="005B0DE0" w:rsidP="005B0DE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Region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292A5" w14:textId="77777777" w:rsidR="005B0DE0" w:rsidRPr="005B0DE0" w:rsidRDefault="005B0DE0" w:rsidP="005B0DE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0A7F9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8C1BE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D5809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72C14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012A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07282" w14:textId="77777777" w:rsidR="005B0DE0" w:rsidRPr="005B0DE0" w:rsidRDefault="005B0DE0" w:rsidP="005B0D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5E5A7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81E65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2E3A7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46B24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0604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69B4C" w14:textId="77777777" w:rsidR="005B0DE0" w:rsidRPr="005B0DE0" w:rsidRDefault="005B0DE0" w:rsidP="005B0D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09643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17883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8E9D7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FDC69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72FF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38C15" w14:textId="77777777" w:rsidR="005B0DE0" w:rsidRPr="005B0DE0" w:rsidRDefault="005B0DE0" w:rsidP="005B0DE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1EDC1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ABCB6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6636A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0CD6D" w14:textId="77777777" w:rsidR="005B0DE0" w:rsidRPr="005B0DE0" w:rsidRDefault="005B0DE0" w:rsidP="005B0DE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360C87" w:rsidRPr="005B0DE0" w14:paraId="7F591AF4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BE49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Andean Latin America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CCBC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3164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A21A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982D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D726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F23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F09C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701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(555 to 871)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77F5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2.4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(1.9 to 2.9)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D419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1390 (1117 to 1741)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90F0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2.1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(1.7 to 2.7)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3221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-0.09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(-0.13 to -0.05)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9BD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635F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74536 (56709 to 93110)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1B99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279.8 (218.6 to 344.6)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9ED2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118801 (89038 to 150771)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B274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187.4 (142.3 to 235.3)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F182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(-0.38 to -0.28)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601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C16D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1093319 (969726 to 1227547)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510B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3577.1 (3170.6 to 4025.2)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E474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1728083 (1412538 to 2105541)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1DEC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2606.1 (2127.3 to 3171)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CBD5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-0.27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(-0.36 to -0.18)</w:t>
            </w:r>
          </w:p>
        </w:tc>
      </w:tr>
      <w:tr w:rsidR="00360C87" w:rsidRPr="005B0DE0" w14:paraId="121C96C4" w14:textId="77777777" w:rsidTr="00360C87">
        <w:trPr>
          <w:trHeight w:val="54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C0D1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Australasia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FB86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2EB7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0F59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ACA9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B052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A48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09B9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215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(165 to 279)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DC89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1.0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(0.7 to 1.3)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4654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390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(300 to 512)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E1F4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1.0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(0.7 to 1.2)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2890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-0.01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(-0.05 to 0.03)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F89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F5B1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5823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0D55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62DC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6C85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83E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E393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6D0D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5E54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9983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1D53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054902FD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0882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Caribbean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383A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810125 (534886 to 1156634)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D73F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2207.9 (1491.1 to 3140.1)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647F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1246510 (829969 to 1802980)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3668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2567.4 (1709.8 to 3683.9)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24CA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0.16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(0.10 to 0.22)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47E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A73B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158 (124 to 206)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4E9B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0.5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(0.4 to 0.6)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64BC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173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(133 to 221)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6ADC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0.3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(0.3 to 0.4)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6390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-0.29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(-0.32 to -0.25)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E48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9520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35403 (25075 to 44468)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D9C1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120.3 (86.7 to 150.0)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A9A7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54588 (39869 to 69310)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58FB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105.3 (76.1 to 134.2)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7454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(-0.17 to -0.08)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BBD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526A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7F48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D03E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AE65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29CE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13DA11C5" w14:textId="77777777" w:rsidTr="00360C87">
        <w:trPr>
          <w:trHeight w:val="516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44D9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Central Asia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0B39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610E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43DF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A462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352E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ACA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D689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13468 (11624 to 15520)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2AA2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21.5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(18.8 to 24.8)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725B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22282 (17959 to 27422)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F8FB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23.0 (18.7 to 28.2)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920F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0.07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(-0.02 to 0.17)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9A7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DA9C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22538 (14881 to 31705)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7984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44.1 (29.0 to 62.2)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AADB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25167 (16535 to 36634)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74D5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28.4 (19.3 to 40.8)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E4F0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-0.36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(-0.41 to -0.30)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BA71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744C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24710 (21137 to 27380)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64B1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42.5 (36.4 to 46.9)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B0E5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3550 (3073 to 4087)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2E64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3.8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(3.3 to 4.3)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9A34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-0.91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(-0.92 to -0.89)</w:t>
            </w:r>
          </w:p>
        </w:tc>
      </w:tr>
      <w:tr w:rsidR="00360C87" w:rsidRPr="005B0DE0" w14:paraId="00573B1C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87BC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Central Europe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1202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BBEC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3AC9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203B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44C0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69C1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FD50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13891 (11514 to 16566)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B8AB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10.3 (8.5 to 12.4)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551E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15137 (12716 to 18080)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46A2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10.8 (9.0 to 12.8)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851F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0.04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(0.01 to 0.07)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A8B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1AC0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147491 (102758 to 193076)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26FA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102.2 (70.6 to 134.7)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30A7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147111 (103948 to 195430)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5C0D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81.8 (56.3 to 110.1)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4B04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-0.20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(-0.25 to -0.13)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A2E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74F7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0EEE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B2B1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0797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0332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272BC9CC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34FC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Central Latin America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85E6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565071 (443618 to 701457)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9BCB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343.6 (273.8 to 431.3)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91CD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744419 (509565 to 1057607)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3F05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280.8 (192.0 to 399.1)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7449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-0.18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(-0.37 to 0.01)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532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8EF4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2759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(2069 to 3765)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FACF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2.2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(1.6 to 2.9)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C42F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5193 (3903 to 6947)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214D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2.0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(1.5 to 2.6)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7240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-0.09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(-0.12 to -0.05)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D2F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5313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295933 (198692 to 394358)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D86F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261.1 (188.3 to 335.0)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E600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562969 (410577 to 708799)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5F6C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216.4 (160.3 to 271.4)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8440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-0.17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(-0.21 to -0.14)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620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BD49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7EFE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BAC7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41D8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CDA9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3776771D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96E4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Central Sub-Saharan Africa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7709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9687350 (7446362 to 11891045)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7BE9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19116.6 (14747.6 to 23524.4)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8011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10268753 (7147341 to 13878619)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FE0A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7947.5 (5702.6 to 11151.9)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AFB3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-0.58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(-0.64 to -0.51)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CA9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DF47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2256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(1666 to 3071)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8C76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4.0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(3.2 to 5.2)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7C25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3835 (2852 to 5025)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8704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3.0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(2.4 to 3.7)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855B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-0.27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(-0.36 to -0.18)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D4C5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6469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83491 (58525 to 106781)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E4C3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268.2 (205.4 to 329.9)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FD45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147075 (104657 to 189855)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2FEE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191.4 (144.1 to 235.0)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AAFB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-0.29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(-0.33 to -0.24)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4B8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6652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31F1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DCAA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3E27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32CB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7DFF7B4F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4743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East Asia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A61C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15713519 (12373489 to 21733893)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5F14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1223.6 (973.3 to 1695.6)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6E0E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11459581 (8953887 to 15054895)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FC8A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733.9 (559.3 to 955.9)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17F5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-0.40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(-0.45 to -0.35)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04A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03E4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30251 (22657 to 40659)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23D6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2.6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(2.0 to 3.4)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A6BD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114589 (86308 to 147199)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6EAC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6.6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(5.0 to 8.7)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96A1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1.54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(1.34 to 1.77)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157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BCAD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546981 (367924 to 751496)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1BA2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55.8 (39.3 to 75.2)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F436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725883 (494719 to 1018980)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9D36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35.0 (24.2 to 48.7)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11D7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-0.37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(-0.42 to -0.31)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5DD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09B0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36621225 (31239359 to 43237072)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855E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3190.5 (2744.7 to 3738.1)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44A2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33317223 (29251039 to 38353602)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D555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1862.4 (1640.7 to 2161.6)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0CE8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-0.42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 (-0.46 to -0.37)</w:t>
            </w:r>
          </w:p>
        </w:tc>
      </w:tr>
      <w:tr w:rsidR="00360C87" w:rsidRPr="005B0DE0" w14:paraId="0F747DF8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A925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Eastern Europe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CEB3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7C3F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5BCA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388B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1C9B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A85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E53B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45353 (36434 to 56086)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F922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17.7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(14.3 to 21.5)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63B0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40026 (31584 to 49791)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4691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15.1 (12.2 to 18.3)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1865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-0.15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(-0.16 to -0.13)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C1E9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F206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242704 (172243 to 320915)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C336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91.3 (64.3 to 121.0)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C60D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191120 (136087 to 254707)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BE5F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61.0 (43.7 to 80.6)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1B74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(-0.39 to -0.27)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FF6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1E4E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1715953 (1491269 to 1966436)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6983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682.5 (597.4 to 779.5)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AD90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1803863 (1560286 to 2077162)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4302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685.3 (601.8 to 780.6)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8A08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0.004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(-0.02-0.03)</w:t>
            </w:r>
          </w:p>
        </w:tc>
      </w:tr>
      <w:tr w:rsidR="00360C87" w:rsidRPr="005B0DE0" w14:paraId="2E191B4C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15BC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Eastern Sub-Saharan Africa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A9C1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35955363 (28983377 to 43615294)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3CE9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20155.1 (16221.1 to 24513.0)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86CD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46949044 (33903446 to 61048520)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4379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11617.6 (8558.0 to 15093.1)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6752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-0.42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(-0.48 to -0.38)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267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874E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49410 (38238 to 64122)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99B4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26.1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(21.1 to 32.6)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7F3E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71714 (55302 to 91367)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596D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17.2 (13.8 to 21.7)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8F52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-0.34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(-0.40 to -0.29)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79D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A0E2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127050 (83659 to 173855)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E5D4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129.2 (92.5 to 167.3)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CC4C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186229 (126441 to 256036)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606A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83.3 (61.1 to 110.3)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9C7A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-0.36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(-0.413 to -0.292)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1D3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A9E6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AB45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499E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15D9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0D49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09E0F964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8F60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High-income Asia Pacific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3F01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F8CD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BA53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E324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ACA7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414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6B7D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1226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(894 to 1702)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73B3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0.6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(0.5 to 0.9)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6DEA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1625 (1187 to 2248)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99A2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0.7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(0.5 to 0.9)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C3F1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0.07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(0.02 to 0.12)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E6B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8061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32664 (22152 to 43932)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F835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16.5 (11.1 to 22.5)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F784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53394 (37527 to 73170)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702E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16.1 (10.9 to 22.9)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83FF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-0.03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(-0.17 to 0.17)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1ED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F49C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1393143 (1337273 to 1455721)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EE97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740.2 (710.3 to 771.9)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EF8F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1974178 (1750147 to 2202860)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1A57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821.5 (731.3 to 915.2)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5DDF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0.11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(0.01-0.22)</w:t>
            </w:r>
          </w:p>
        </w:tc>
      </w:tr>
      <w:tr w:rsidR="00360C87" w:rsidRPr="005B0DE0" w14:paraId="2062C853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C2EB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High-income North America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8337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A222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E3E6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C499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FCF7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F4A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6580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3093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(2265 to 4187)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C877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1.0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(0.7 to 1.4)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6EED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3895 (2837 to 5249)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5E14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0.9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(0.7 to 1.2)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F866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-0.10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(-0.13 to -0.07)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018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9650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233396 (167077 to 306345)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5791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70.8 (50.6 to 93.9)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4109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455787 (325721 to 606980)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D86D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81.8 (57.5 to 108.7)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B987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0.16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(0.07 to 0.25)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C2D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053E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F755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4B1D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66F7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F58E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66D9AB70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BE9E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North Africa and Middle East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8FCE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22391513 (20849802 to 24172229)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B671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6744.9 (6289.1 to 7239.6)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F8FA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7289692 (5158092 to 10390474)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7353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1127.9 (805.1 to 1597.3)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14B4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-0.83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(-0.88 to -0.78)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0F95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B758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59230 (46780 to 80354)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9530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19.7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(16.3 to 25.2)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20A5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94755 (77603 to 117793)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4195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15.2 (12.5 to 18.7)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D78C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(-0.34 to -0.18)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018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8571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2101 (1280 to 3302)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1D15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1.0 (0.7 to 1.7)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7E09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2621 (1656 to 3956)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0350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0.5 (0.3 to 0.7)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0545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-0.52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(-0.56 to -0.48)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84C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F659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555417 (466639 to 655060)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A0F2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211.1 (177.6 to 244.8)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514B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830731 (639516 to 1050046)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81D2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135.8 (106.5 to 171.0)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489D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-0.36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(-0.45 to -0.25)</w:t>
            </w:r>
          </w:p>
        </w:tc>
      </w:tr>
      <w:tr w:rsidR="00360C87" w:rsidRPr="005B0DE0" w14:paraId="26616C3A" w14:textId="77777777" w:rsidTr="00360C87">
        <w:trPr>
          <w:trHeight w:val="54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2E4D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Oceania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10CC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4FD5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90AB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DDDB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F5BE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272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9DD4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7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 to 11)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A2D2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0.1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 to 0.2)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40F7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 (10 to 25)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1DBD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0.1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 to 0.2)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C776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0.03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(-0.08 to 0.16)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038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D47D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3242 (2070 to 4497)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97E8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82.8 (57.5 to 111.7)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8248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5369 (3392 to 7765)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E82A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55.0 (37.6 to 76.7)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6DCD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-0.34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(-0.39 to -0.28)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095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9EAE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6794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6E02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1DF5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27FE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041E52A4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1C67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South Asia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76B1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4437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D5BF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CDE1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0819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DC3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7EE7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93670 (75724 to 121879)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425D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9.9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(8.1 to 12.4)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BB3E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199794 (161370 to 248813)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214E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10.9 (8.8 to 13.6)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926F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0.11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(0.05 to 0.16)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93A1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61BB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621656 (447803 to 812895)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2C88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89.5 (67.7 to 112.4)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4873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755683 (551993 to 972079)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31E9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51.6 (38.1 to 65.7)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9851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-0.42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(-0.49 to -0.34)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5F7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FE97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D71A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CBB5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C365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CE4B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649B1D68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5061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Southeast Asia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86AA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1647269 (1137708 to 3155330)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FE2D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356.1 (252.4 to 683.2)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DC34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1052615 (717566 to 1797568)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9096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142.8 (97.3 to 244.1)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A9E5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-0.60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(-0.64 to -0.55)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4FD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5E73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3528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(2662 to 4745)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2EE7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0.9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(0.7 to 1.2)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3E0E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6289 (4837 to 8235)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850F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0.8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(0.7 to 1.1)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7EDE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-0.05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(-0.07 to -0.03)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E714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CEA7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84188 (57804 to 118186)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BB54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28.3 (20.1 to 38.7)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5CA0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145177 (99878 to 206135)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4E7C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21.7 (15.3 to 30.2)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BB63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(-0.282 to -0.166)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894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394C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9996099 (8946001 to 11169338)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03EA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2607.5 (2334.4 to 2881.9)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FB59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4708038 (4280246 to 5159478)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6AC3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652.0 (593.4 to 711.7)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A6B1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-0.75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(-0.77 to -0.73)</w:t>
            </w:r>
          </w:p>
        </w:tc>
      </w:tr>
      <w:tr w:rsidR="00360C87" w:rsidRPr="005B0DE0" w14:paraId="03AB3206" w14:textId="77777777" w:rsidTr="00360C87">
        <w:trPr>
          <w:trHeight w:val="552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406A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Southern Latin America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F454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07E4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8E4A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7938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2C3B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DCB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2D3F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32687 (29592 to 36108)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98E8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67.3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(60.9 to 74.2)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CCF6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28244 (23973 to 33354)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E0CB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38.2 (32.0 to 45.2)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AC84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(-0.49 to -0.36)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53E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63FD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45968 (32016 to 60334)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B4E0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98.0 (68.7 to 127.8)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C59B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65461 (46768 to 85880)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AF47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80.4 (56.8 to 106.7)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2108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-0.179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(-0.24 to -0.10)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442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D259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71B9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B64A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01B0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8CDC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750A33C3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AC4C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Southern Sub-Saharan Africa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BF3C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4030543 (3003495 to 5118048)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3682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7718.3 (5839.4 to 10024.4)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F00E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4989541 (3609448 to 6699970)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3416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5951.0 (4379.2 to 7964.8)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0632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(-0.28 to -0.18)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E60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113E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519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(396 to 699)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571F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1.1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(0.9 to 1.5)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0E90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810 (622 to 1074)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9113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1.0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(0.8 to 1.3)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5D94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-0.11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(-0.14 to -0.09)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E178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A0EA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90696 (61400 to 117986)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110B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250.8 (181.4 to 314.2)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BBDA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144431 (101226 to 183711)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6D8A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208.3 (155.3 to 258.4)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3431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-0.17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(-0.22 to -0.11)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4FF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31C9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D7C7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CBB6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CF2B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75F9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0BF4231A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0A3D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Tropical Latin America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B685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4278179 (3113210 to 5540455)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FCD7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2785.6 (2076.3 to 3602.7)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B317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5841735 (4317716 to 7647499)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58237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2395.4 (1751.9 to 3105.6)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1459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-0.14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(-0.21 to -0.06)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378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634C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2018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(1576 to 2623)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41CE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1.6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(1.3 to 2.1)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6670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3678 (2848 to 4687)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B0A2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1.4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(1.1 to 1.8)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0494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-0.11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(-0.13 to -0.10)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6EC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271A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191525 (130042 to 259401)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01DCB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169.0 (122.5 to 223.3)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3B8B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313300 (225480 to 409454)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1C7E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122.0 (88.7 to 159.7)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FB6B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-0.28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(-0.33 to -0.22)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B92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85D1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7177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CE6B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C895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DE70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360C87" w:rsidRPr="005B0DE0" w14:paraId="20A2E2AD" w14:textId="77777777" w:rsidTr="00360C87">
        <w:trPr>
          <w:trHeight w:val="540"/>
          <w:jc w:val="center"/>
        </w:trPr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35B29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Western Europe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D0F0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594C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929A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EB3D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7363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013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782A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13700 (11216 to 16707)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B7C4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3.2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(2.6 to 3.9)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AD00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12724 (10713 to 15202)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BBDD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2.4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(2.0 to 2.9)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FA3E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-0.26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(-0.29 to -0.22)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758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BFCF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54984 (39285 to 72996)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3F8B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10.8 (7.7 to 14.7)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9DA7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79324 (58303 to 105209)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F4B2C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10.5 (7.5 to 14.2)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38A15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-0.03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(-0.10-0.06)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433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F501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151375 (125990 to 180221)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F8EE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34.6 (28.5 to 41.5)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99E4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100663 (77154 to 128321)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95D9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18.2 (13.8 to 23.2)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816E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-0.47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(-0.56 to -0.39)</w:t>
            </w:r>
          </w:p>
        </w:tc>
      </w:tr>
      <w:tr w:rsidR="00360C87" w:rsidRPr="005B0DE0" w14:paraId="4BB3E692" w14:textId="77777777" w:rsidTr="00360C87">
        <w:trPr>
          <w:trHeight w:val="720"/>
          <w:jc w:val="center"/>
        </w:trPr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DEC304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Western Sub-Saharan Africa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EC44D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41455550 (32488638 to 51087192)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191A5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23185.7 (18122.5 to 29010.4)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150EB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61534854 (44035020 to 81338005)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E3684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13433.6 (9651.8 to 17812.1)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23B8FF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-0.42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(-0.47 to -0.38)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CC9E7" w14:textId="77777777" w:rsidR="005B0DE0" w:rsidRPr="005B0DE0" w:rsidRDefault="005B0DE0" w:rsidP="005B0DE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5B0DE0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5A96C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4298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(2815 to 7667)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56634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2.0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(1.5 to 3.3)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2B434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6845 (5044 to 9189)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C0002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1.4 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(1.1 to 1.8)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D20B4A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-0.31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(-0.54 to -0.19)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8084D" w14:textId="77777777" w:rsidR="005B0DE0" w:rsidRPr="005B0DE0" w:rsidRDefault="005B0DE0" w:rsidP="005B0DE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5B0DE0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333388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101682 (69230 to 139848)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4CE62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92.9 (68.1 to 120.9)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259EC3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177701 (121380 to 240539)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4874B6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69.0 (50.1 to 91.2)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B223B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-0.26</w:t>
            </w: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(-0.29 to -0.22)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1D74A" w14:textId="77777777" w:rsidR="005B0DE0" w:rsidRPr="005B0DE0" w:rsidRDefault="005B0DE0" w:rsidP="005B0DE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5B0DE0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7CEC40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804032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2B9C0D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0E690E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E0F8C1" w14:textId="77777777" w:rsidR="005B0DE0" w:rsidRPr="005B0DE0" w:rsidRDefault="005B0DE0" w:rsidP="005B0DE0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5B0DE0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</w:tbl>
    <w:p w14:paraId="29EB84B5" w14:textId="60172C24" w:rsidR="00765EE4" w:rsidRDefault="00765EE4">
      <w:pPr>
        <w:widowControl/>
        <w:jc w:val="left"/>
        <w:rPr>
          <w:rFonts w:ascii="Times New Roman" w:hAnsi="Times New Roman" w:cs="Times New Roman"/>
        </w:rPr>
      </w:pPr>
    </w:p>
    <w:p w14:paraId="456B9947" w14:textId="77777777" w:rsidR="005B0DE0" w:rsidRDefault="005B0DE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C9F9E1E" w14:textId="1BD3999F" w:rsidR="00D15C4E" w:rsidRPr="001A5710" w:rsidRDefault="001A5710" w:rsidP="00882B50">
      <w:pPr>
        <w:jc w:val="center"/>
        <w:rPr>
          <w:rFonts w:ascii="Times New Roman" w:hAnsi="Times New Roman" w:cs="Times New Roman" w:hint="eastAsia"/>
        </w:rPr>
      </w:pPr>
      <w:r w:rsidRPr="00803177">
        <w:rPr>
          <w:rFonts w:ascii="Times New Roman" w:hAnsi="Times New Roman" w:cs="Times New Roman"/>
          <w:b/>
          <w:bCs/>
        </w:rPr>
        <w:lastRenderedPageBreak/>
        <w:t>Table 2</w:t>
      </w:r>
      <w:r>
        <w:rPr>
          <w:rFonts w:ascii="Times New Roman" w:hAnsi="Times New Roman" w:cs="Times New Roman" w:hint="eastAsia"/>
        </w:rPr>
        <w:t xml:space="preserve"> </w:t>
      </w:r>
      <w:r w:rsidR="00803177">
        <w:rPr>
          <w:rFonts w:ascii="Times New Roman" w:hAnsi="Times New Roman" w:cs="Times New Roman" w:hint="eastAsia"/>
          <w:b/>
          <w:bCs/>
        </w:rPr>
        <w:t>DALYs</w:t>
      </w:r>
      <w:r w:rsidR="00803177" w:rsidRPr="00803177">
        <w:rPr>
          <w:rFonts w:ascii="Times New Roman" w:hAnsi="Times New Roman" w:cs="Times New Roman"/>
          <w:b/>
          <w:bCs/>
        </w:rPr>
        <w:t xml:space="preserve"> of </w:t>
      </w:r>
      <w:proofErr w:type="spellStart"/>
      <w:r w:rsidR="00803177" w:rsidRPr="00803177">
        <w:rPr>
          <w:rFonts w:ascii="Times New Roman" w:hAnsi="Times New Roman" w:cs="Times New Roman" w:hint="eastAsia"/>
          <w:b/>
          <w:bCs/>
        </w:rPr>
        <w:t>zIDPs</w:t>
      </w:r>
      <w:proofErr w:type="spellEnd"/>
      <w:r w:rsidR="00803177" w:rsidRPr="00803177">
        <w:rPr>
          <w:rFonts w:ascii="Times New Roman" w:hAnsi="Times New Roman" w:cs="Times New Roman"/>
          <w:b/>
          <w:bCs/>
        </w:rPr>
        <w:t xml:space="preserve"> in 1990 and 2019, and estimated annual changes from 1990 to 2019</w:t>
      </w:r>
    </w:p>
    <w:tbl>
      <w:tblPr>
        <w:tblW w:w="16916" w:type="dxa"/>
        <w:jc w:val="center"/>
        <w:tblLook w:val="04A0" w:firstRow="1" w:lastRow="0" w:firstColumn="1" w:lastColumn="0" w:noHBand="0" w:noVBand="1"/>
      </w:tblPr>
      <w:tblGrid>
        <w:gridCol w:w="1040"/>
        <w:gridCol w:w="780"/>
        <w:gridCol w:w="693"/>
        <w:gridCol w:w="766"/>
        <w:gridCol w:w="693"/>
        <w:gridCol w:w="910"/>
        <w:gridCol w:w="222"/>
        <w:gridCol w:w="708"/>
        <w:gridCol w:w="693"/>
        <w:gridCol w:w="708"/>
        <w:gridCol w:w="693"/>
        <w:gridCol w:w="910"/>
        <w:gridCol w:w="239"/>
        <w:gridCol w:w="766"/>
        <w:gridCol w:w="693"/>
        <w:gridCol w:w="766"/>
        <w:gridCol w:w="693"/>
        <w:gridCol w:w="893"/>
        <w:gridCol w:w="222"/>
        <w:gridCol w:w="766"/>
        <w:gridCol w:w="693"/>
        <w:gridCol w:w="766"/>
        <w:gridCol w:w="693"/>
        <w:gridCol w:w="910"/>
      </w:tblGrid>
      <w:tr w:rsidR="00CB5CC7" w:rsidRPr="00CB5CC7" w14:paraId="52CD9D23" w14:textId="77777777" w:rsidTr="00CB5CC7">
        <w:trPr>
          <w:trHeight w:val="276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97554D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Regional classification</w:t>
            </w:r>
          </w:p>
        </w:tc>
        <w:tc>
          <w:tcPr>
            <w:tcW w:w="38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41A5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Schistosomiasis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4BFA" w14:textId="77777777" w:rsidR="00CB5CC7" w:rsidRPr="00CB5CC7" w:rsidRDefault="00CB5CC7" w:rsidP="00CB5CC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CB5CC7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3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9724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Cystic echinococcosis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24AC4" w14:textId="77777777" w:rsidR="00CB5CC7" w:rsidRPr="00CB5CC7" w:rsidRDefault="00CB5CC7" w:rsidP="00CB5CC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CB5CC7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38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AF86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Cysticercosis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426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38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5CE0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Foodborne </w:t>
            </w:r>
            <w:proofErr w:type="spellStart"/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trematodiases</w:t>
            </w:r>
            <w:proofErr w:type="spellEnd"/>
          </w:p>
        </w:tc>
      </w:tr>
      <w:tr w:rsidR="00CB5CC7" w:rsidRPr="00CB5CC7" w14:paraId="0A9EC604" w14:textId="77777777" w:rsidTr="00CB5CC7">
        <w:trPr>
          <w:trHeight w:val="2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122334" w14:textId="77777777" w:rsidR="00CB5CC7" w:rsidRPr="00CB5CC7" w:rsidRDefault="00CB5CC7" w:rsidP="00CB5CC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14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D536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1990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5D4F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2021</w:t>
            </w: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257B7D6" w14:textId="3D8203E8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Estimated annual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change,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1990–2019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457B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70D6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1990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A328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2021</w:t>
            </w: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209C5D" w14:textId="3FDCABD4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Estimated annual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change,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1990–2019</w:t>
            </w:r>
          </w:p>
        </w:tc>
        <w:tc>
          <w:tcPr>
            <w:tcW w:w="2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6E4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1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2997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1990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67E3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2021</w:t>
            </w: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544D3DB" w14:textId="0FB8C7F9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Estimated annual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change,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1990–2019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442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3BD4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1990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1F5B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2021</w:t>
            </w: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47D0111" w14:textId="3EDC5AC6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Estimated annual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change,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1990–2019</w:t>
            </w:r>
          </w:p>
        </w:tc>
      </w:tr>
      <w:tr w:rsidR="00CB5CC7" w:rsidRPr="00CB5CC7" w14:paraId="7C4AB11B" w14:textId="77777777" w:rsidTr="00CB5CC7">
        <w:trPr>
          <w:trHeight w:val="2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1F3CF5" w14:textId="77777777" w:rsidR="00CB5CC7" w:rsidRPr="00CB5CC7" w:rsidRDefault="00CB5CC7" w:rsidP="00CB5CC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722AA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DAB2C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7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09C7B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2021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3FE3F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91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1959F6" w14:textId="77777777" w:rsidR="00CB5CC7" w:rsidRPr="00CB5CC7" w:rsidRDefault="00CB5CC7" w:rsidP="00CB5CC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2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D2D67" w14:textId="77777777" w:rsidR="00CB5CC7" w:rsidRPr="00CB5CC7" w:rsidRDefault="00CB5CC7" w:rsidP="00CB5CC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CB5CC7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E385C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9040C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127E3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2021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81E9D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91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F4A45D" w14:textId="77777777" w:rsidR="00CB5CC7" w:rsidRPr="00CB5CC7" w:rsidRDefault="00CB5CC7" w:rsidP="00CB5CC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2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253A9" w14:textId="77777777" w:rsidR="00CB5CC7" w:rsidRPr="00CB5CC7" w:rsidRDefault="00CB5CC7" w:rsidP="00CB5CC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CB5CC7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7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60460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6A2C0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7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2864C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2021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AE3A3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910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FD5F92" w14:textId="77777777" w:rsidR="00CB5CC7" w:rsidRPr="00CB5CC7" w:rsidRDefault="00CB5CC7" w:rsidP="00CB5CC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2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8585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7164C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1990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33430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9EB07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 Number of cases,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2021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E3BD8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 xml:space="preserve">ASRs per 100,000 </w:t>
            </w: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br/>
              <w:t>(95%UI)</w:t>
            </w:r>
          </w:p>
        </w:tc>
        <w:tc>
          <w:tcPr>
            <w:tcW w:w="9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EB0C7B" w14:textId="77777777" w:rsidR="00CB5CC7" w:rsidRPr="00CB5CC7" w:rsidRDefault="00CB5CC7" w:rsidP="00CB5CC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</w:tr>
      <w:tr w:rsidR="00CB5CC7" w:rsidRPr="00CB5CC7" w14:paraId="2BD3B233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964A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Global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625D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1946769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(1366510 to 3027337)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7840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37.3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(26.8 to 57.1)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0B3D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1746333 (1038122 to 2984204)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135C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21.9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(12.9 to 37.3)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7C20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-0.41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(-0.52 to -0.32)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074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39B0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258248 (205098 to 325271)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FC3D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4.7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(3.7 to 5.8)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82C6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105072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(78967 to 133309)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D22F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1.3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(1.0 to 1.7)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367F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-0.72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(-0.79 to -0.62)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9A2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F2DD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1084747 (703279 to 1493750)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FC47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23.8 (15.4 to 33.1)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FE36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1235939 (787769 to 1808363)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4348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14.6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(9.3 to 21.3)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0ACF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-0.39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(-0.47 to -0.29)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310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FD5F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1251259 (610899 to 2236570)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0666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25.7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(12.6 to 46.0)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673E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998029 (569766 to 1638112)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9855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11.8 (6.7 to 19.5)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D305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-0.54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(-0.60 to -0.45)</w:t>
            </w:r>
          </w:p>
        </w:tc>
      </w:tr>
      <w:tr w:rsidR="00CB5CC7" w:rsidRPr="00CB5CC7" w14:paraId="6AB1D6C6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82464" w14:textId="77777777" w:rsidR="00CB5CC7" w:rsidRPr="00CB5CC7" w:rsidRDefault="00CB5CC7" w:rsidP="00CB5CC7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b/>
                <w:bCs/>
                <w:color w:val="000000"/>
                <w:kern w:val="0"/>
                <w:sz w:val="13"/>
                <w:szCs w:val="13"/>
                <w14:ligatures w14:val="none"/>
              </w:rPr>
              <w:t>region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916AC" w14:textId="77777777" w:rsidR="00CB5CC7" w:rsidRPr="00CB5CC7" w:rsidRDefault="00CB5CC7" w:rsidP="00CB5CC7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7B88C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FBAA2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7C8B8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C1C06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C0292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B868F" w14:textId="77777777" w:rsidR="00CB5CC7" w:rsidRPr="00CB5CC7" w:rsidRDefault="00CB5CC7" w:rsidP="00CB5C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60EF8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8EC99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9A5BD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81CC0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CA78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B1377" w14:textId="77777777" w:rsidR="00CB5CC7" w:rsidRPr="00CB5CC7" w:rsidRDefault="00CB5CC7" w:rsidP="00CB5C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6AD12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A7AA8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06742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61BEF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41D8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CC0C7" w14:textId="77777777" w:rsidR="00CB5CC7" w:rsidRPr="00CB5CC7" w:rsidRDefault="00CB5CC7" w:rsidP="00CB5C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C6CCF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704DC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24696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ABA18" w14:textId="77777777" w:rsidR="00CB5CC7" w:rsidRPr="00CB5CC7" w:rsidRDefault="00CB5CC7" w:rsidP="00CB5CC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CB5CC7" w:rsidRPr="00CB5CC7" w14:paraId="6B1BB40C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962A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Andean Latin America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A0FF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316C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E866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7AFC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521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B327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C232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466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(254 to 712)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E394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(0.7 to 1.7)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95BE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196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(136 to 270)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6617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0.3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(0.2 to 0.4)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6CC5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-0.75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(-0.85 to -0.58)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9D2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E33C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28109 (17170 to 41528)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496D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102.3 (63.0 to 151.8)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B3EC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32596 (18315 to 53054)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4F4A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51.1 (29.1 to 82.3)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A445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-0.50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(-0.70 to -0.24)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AFA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95E6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24735 (9953 to 44436)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79E7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80.1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(32.3 to 144.2)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6F72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37254 (12655 to 70511)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538D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56.1 (19.0 to 106.1)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157A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-0.30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(-0.45 to -0.17)</w:t>
            </w:r>
          </w:p>
        </w:tc>
      </w:tr>
      <w:tr w:rsidR="00CB5CC7" w:rsidRPr="00CB5CC7" w14:paraId="21A799D3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7142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Australasia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D66F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5396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6F1B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3CB2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70B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1ABE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D19E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75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(50 to 103)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6BFD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(0.2 to 0.5)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A18D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48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(34 to 64)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878A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0.1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 to 0.2)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A6D1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-0.65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(-0.77 to -0.45)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3ED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31FF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D25D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2437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1E35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BA7F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B33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0D73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D51B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3BEA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6E8D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01D0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07D0F900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4F12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Caribbean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4DD5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7427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(3984 to 14656)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BD02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21.0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(11.6 to 40.3)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C826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9921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(4739 to 21092)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4031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20.3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(9.6 to 43.3)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7301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-0.04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(-0.19 to -0.07)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DF0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53FB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55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(29 to 95)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9914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 to 0.3)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7A6D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(18 to 37)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9442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0.1 (0.0 to 0.1)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94EA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(-0.82 to -0.38)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7AD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474F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14422 (9650 to 20140)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78F3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47.4 (32.0 to 66.1)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E951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18373 (11746 to 26399)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95D5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35.8 (22.8 to 51.6)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F3E0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-0.25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(-0.412 to -0.055)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87C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5CE0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D43A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9FD9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371F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7C30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57A8771F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D1D3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Central Asia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7756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F5B1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5579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D4A6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9E3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CE5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1A1D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2294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(1637 to 2990)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AA4D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3.5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(2.6 to 4.4)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21CD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2106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(1411 to 2903)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8B34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(1.5 to 3.0)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18DF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(-0.54 to -0.17)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0364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E9A0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6663 (3800 to 10570)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7075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12.9 (7.4 to 20.7)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1221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6624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(3555 to 11164)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5C0D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7.4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(4.0 to 12.6)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4EFD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-0.43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(-0.62 to -0.19)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152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F5C8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561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(284 to 904)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D54F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1.0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(0.5 to 1.6)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1BB8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84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(42 to 135)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5346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(0.0 to 0.1)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7B93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-0.91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(-0.93 to -0.89)</w:t>
            </w:r>
          </w:p>
        </w:tc>
      </w:tr>
      <w:tr w:rsidR="00CB5CC7" w:rsidRPr="00CB5CC7" w14:paraId="5DFF6328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ED6C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Central Europe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3430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015C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034C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5AD0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C81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7B5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A8A8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2705 (1968 to 3502)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1650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2.0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(1.5 to 2.6)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DFE1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1459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(1031 to 1974)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A4AF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1.0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(0.7 to 1.4)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ADAE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-0.50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(-0.64 to -0.33)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468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6BA9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40295 (24336 to 60549)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1637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28.0 (16.9 to 42.3)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1849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32832 (17876 to 52854)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7EC0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18.5 (10.0 to 29.9)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655E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-0.34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(-0.52 to -0.13)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7F5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6137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5187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95B0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64A2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6900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0CA4A1B7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BEBD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Central Latin America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3900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5313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(3165 to 9606)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9AFE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3.7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(2.3 to 6.2)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E8D9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6405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(3429 to 12421)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A646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(1.3 to 4.7)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B4E2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-0.34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(-0.50 to -0.18)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26D4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857A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493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(321 to 708)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66C7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(0.2 to 0.5)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CEFA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487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(323 to 668)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3616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 to 0.3)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D07B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-0.46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(-0.62 to -0.27)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842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173E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106159 (65315 to 149808)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8890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90.4 (57.0 to 125.9)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D20F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157382 (98523 to 228880)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7132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60.3 (37.9 to 87.3)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5999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-0.33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(-0.45 to -0.19)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18C4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F142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5C56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3166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01FC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0CAE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18AAC626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C99E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Central Sub-Saharan Africa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859F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167543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(120049 to 2506509)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0B4B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408.0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(311.3 to 570.1)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1DC1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165861 (113450 to 255590)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4879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161.9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(116.5 to 234.2)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278A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-0.60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(-0.67 to -0.52)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A5D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5F6A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5954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(4160 to 8453)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464C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8.1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(5.9 to 10.9)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BB0F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1868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(1187 to 2641)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0B8D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(1.0 to 2.0)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EEFA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-0.82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(-0.88 to -0.73)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EA8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B5B1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40273 (26142 to 56979)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1781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118.6 (78.3 to 166.7)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8C6D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58930 (37879 to 85786)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0568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72.0 (46.4 to 103.7)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47CF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-0.39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(-0.55 to -0.22)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081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F692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2786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1E2D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7CFE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0D36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7F91CC02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06E5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East Asia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5742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190712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(130309 to 300095)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56AE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16.7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(11.7 to 25.3)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4353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86749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(43666 to 167202)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9F8A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5.3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(2.6 to 10.6)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647E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-0.68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(-0.78 to -0.58)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A20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5138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15421 (13166 to 18175)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BF1B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(1.2 to 1.6)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5167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10558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(7003 to 14417)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B4E9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(0.4 to 0.8)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2A04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(-0.71 to -0.42)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C38E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EB99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186402 (114792 to 276401)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3F73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18.6 (11.8 to 27.6)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F7C3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176228 (101465 to 284693)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CA98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8.5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(5.0 to 13.7)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0D40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-0.54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(-0.67 to -0.40)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A93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1CAC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938172 (365200 to 1876415)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D893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81.1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(31.8 to 162.0)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6CBB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768297 (383883 to 1367826)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119B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42.6 (21.3 to 77.0)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5831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(-0.55 to -0.29)</w:t>
            </w:r>
          </w:p>
        </w:tc>
      </w:tr>
      <w:tr w:rsidR="00CB5CC7" w:rsidRPr="00CB5CC7" w14:paraId="61A9EBEB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C68B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Eastern Europe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A48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681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A47A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34E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189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670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7345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6272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(4490 to 8320)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EA07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(1.8 to 3.3)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E4F3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3693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(2563 to 5130)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2D3D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(1.0 to 1.9)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5C28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-0.44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(-0.58 to -0.26)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4DD1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33EC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64335 (38673 to 96312)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B832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24.2 (14.5 to 36.4)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4220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44322 (24819 to 69985)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92CD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14.3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(7.9 to 22.8)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B3CC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-0.41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(-0.55 to -0.25)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83D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713F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40077 (20564 to 64057)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4E4E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15.5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(8.1 to 24.7)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E88E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43223 (21534 to 70261)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6B99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15.6 (7.9 to 24.7)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BC8F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0.01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(-0.04 to 0.05)</w:t>
            </w:r>
          </w:p>
        </w:tc>
      </w:tr>
      <w:tr w:rsidR="00CB5CC7" w:rsidRPr="00CB5CC7" w14:paraId="6432E0DC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C930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Eastern Sub-Saharan Africa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23D2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645887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(483082 to 949198)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0DC6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447.6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(348.7 to 612.3)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54AF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552263 (332713 to 948844)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8D75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157.6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(103.6 to 261.7)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B067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-0.65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(-0.72 to -0.57)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E56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2050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52159 (36504 to 73634)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7982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21.2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(15.5 to 28.5)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4525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17337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(12042 to 23167)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8262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(3.0 to 5.4)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C8FB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-0.80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(-0.86 to -0.72)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433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7657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84997 (58634 to 115876)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D163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71.1 (50.1 to 97.2)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A49F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94863 (64603 to 129428)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490F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36.4 (25.5 to 50.9)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99CA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-0.49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(-0.57 to -0.39)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C5D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125F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A474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E354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DE83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150B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5E5F01F8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94A5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High-income Asia Pacific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5AD1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421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B4EE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54E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F3D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871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7BDE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208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(143 to 279)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DD98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 to 0.2)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F053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140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(90 to 206)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8859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(0.0 to 0.1)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9036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-0.49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(-0.65 to -0.29)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B70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E3FE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9205 (4423 to 16853)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5D81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4.7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(2.2 to 8.5)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F77C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10898 (4130 to 22406)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287D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3.4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(1.2 to 7.2)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1798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 w:hint="eastAsia"/>
                <w:color w:val="000000"/>
                <w:kern w:val="0"/>
                <w:sz w:val="13"/>
                <w:szCs w:val="13"/>
                <w14:ligatures w14:val="none"/>
              </w:rPr>
              <w:t>-0.28</w:t>
            </w:r>
            <w:r w:rsidRPr="00CB5CC7">
              <w:rPr>
                <w:rFonts w:ascii="Arial" w:eastAsia="等线" w:hAnsi="Arial" w:cs="Arial" w:hint="eastAsia"/>
                <w:color w:val="000000"/>
                <w:kern w:val="0"/>
                <w:sz w:val="13"/>
                <w:szCs w:val="13"/>
                <w14:ligatures w14:val="none"/>
              </w:rPr>
              <w:br/>
              <w:t>(-0.69 to 0.60)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FBA5" w14:textId="77777777" w:rsidR="00CB5CC7" w:rsidRPr="00CB5CC7" w:rsidRDefault="00CB5CC7" w:rsidP="00CB5CC7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5CD5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23310 (15574 to 32791)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3921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12.2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(8.2 to 17.1)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8767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34443 (22551 to 50013)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6761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14.3 (9.2 to 20.2)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D6B0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0.17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(0.04-0.32)</w:t>
            </w:r>
          </w:p>
        </w:tc>
      </w:tr>
      <w:tr w:rsidR="00CB5CC7" w:rsidRPr="00CB5CC7" w14:paraId="4CB375AB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B638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High-income North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America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71DF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95C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FAF3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769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AC3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3CC8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9890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476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(334 to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650)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B417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 xml:space="preserve">0.2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(0.1 to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0.2)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B3D3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 xml:space="preserve">404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(271 to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557)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8F9E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 xml:space="preserve">0.1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(0.1 to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0.1)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78A8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-0.41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(-0.57 to -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0.22)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29B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E648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52193 (28518 to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83632)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3B18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 xml:space="preserve">15.9 (8.7 to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25.4)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FBA5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 xml:space="preserve">92483 (52610 to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150158)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BFA4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 xml:space="preserve">16.8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(9.3 to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26.9)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CBCB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0.06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 xml:space="preserve">(-0.15 to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lastRenderedPageBreak/>
              <w:t>0.31)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E94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5493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6CFE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35DC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0D13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6061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6AB55AAB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6038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North Africa and Middle East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1324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227874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(141337 to 386137)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35D9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75.8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(49.9 to 122.8)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9098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84796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(49989 to 151197)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F139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13.9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(8.5 to 24.2)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FBE1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-0.82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(-0.85 to -0.78)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BFBE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AAEE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47063 (37015 to 59256)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45E0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13.7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(10.9 to 16.5)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846C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17319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(13165 to 21974)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F188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3.0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(2.3 to 3.7)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CD8B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-0.78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(-0.83 to -0.71)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F75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79F0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1028 (652 to 1673)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D4C0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(0.3 to 0.8)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B6D8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892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(514 to 1469)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4E57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 to 0.3)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342B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-0.65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(-0.74 to -0.52)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73D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1027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11396 (2903 to 22273)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92C0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(1.1 to 8.3)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B18B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16951 (4461 to 33949)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F9D8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2.8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(0.7 to 5.5)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A888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-0.36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(-0.47 to -0.24)</w:t>
            </w:r>
          </w:p>
        </w:tc>
      </w:tr>
      <w:tr w:rsidR="00CB5CC7" w:rsidRPr="00CB5CC7" w14:paraId="03FEC587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43CF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Oceania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3D0B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943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7657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3C4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1BC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92C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3366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36 (18 to 57)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A048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(0.4 to 0.9)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C67F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(15 to 42)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E308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 to 0.3)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94A5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(-0.83 to -0.37)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EF0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1AA3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1221 (685 to 1882)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BEA4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30.1 (17.1 to 46.6)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8828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1917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(1075 to 3110)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39CB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19.0 (11.1 to 30.2)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F795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(-0.55 to -0.14)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DB65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853D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50FB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974C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24CE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C82B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5D3EDC25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C7DD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South Asia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5A5D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C3B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BBCB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6B2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EF3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08D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7D20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87278 (69146 to 109914)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06F8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7.4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(5.9 to 9.0)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2FE2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34006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(25804 to 43190)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D314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1.9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(1.5 to 2.4)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7539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-0.74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(-0.80 to -0.65)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C4E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4FE8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233452 (141170 to 342534)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6543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32.4 (20.3 to 46.9)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AB36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221269 (139958 to 320733)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0567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14.8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(9.5 to 21.4)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1433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-0.55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 w:type="page"/>
              <w:t>(-0.63 to -0.43)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226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043D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8B16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BA6B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6DD6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93B2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5462D5F9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0724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Southeast Asia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BCFE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20400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(13189 to 35935)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4864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4.9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(3.3 to 8.3)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0EB4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17805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(12662 to 27702)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FACC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(1.7 to 3.8)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A45D4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-0.50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(-0.55 to -0.43)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765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A6E0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10571 (6911 to 15002)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CB40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(1.6 to 3.1)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3391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3321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(2163 to 4592)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1612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(0.3 to 0.7)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8C11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-0.80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(-0.88 to -0.66)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E0A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F207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30604 (19089 to 46592)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D6A5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9.9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(6.2 to 15.1)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5882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42442 (24323 to 67083)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47C5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6.2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(3.6 to 9.9)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3A09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(-0.51 to -0.21)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085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18CE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209920 (116124 to 322771)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7982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58.0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(31.7 to 89.2)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5751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95733 (58766 to 138444)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9305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13.1 (8.2 to 19.1)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1778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-0.77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(-0.80 to -0.72)</w:t>
            </w:r>
          </w:p>
        </w:tc>
      </w:tr>
      <w:tr w:rsidR="00CB5CC7" w:rsidRPr="00CB5CC7" w14:paraId="45448817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7952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Southern Latin America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3233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A14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96E9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7C3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DA7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05A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3283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3056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(2214 to 3978)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9CD0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6.3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(4.6 to 8.2)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C18C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2216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(1509 to 3091)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E845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3.0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(2.0 to 4.2)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7205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-0.53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(-0.62 to -0.42)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BE2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EF2C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13486 (7858 to 20953)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3910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28.7 (16.8 to 44.5)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ECAB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15617 (7989 to 26608)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4029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19.3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(9.7 to 32.8)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E7A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-0.33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(-0.58-0.05)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6AD8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B198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F774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FEF2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7925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73E7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01776CF2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5B5E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Southern Sub-Saharan Africa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0DC5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43710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(24831 to 76928)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141F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89.9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(54.1 to 154.1)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D0E4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55643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(32530 to 98937)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8A5C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68.8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(41.6 to 120.9)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DDA0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-0.24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(-0.30 to -0.17)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301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F4A4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1257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(608 to 2044)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0A6A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(1.4 to 3.6)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57AD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627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(365 to 916)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5F90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0.8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(0.5 to 1.2)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F252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(-0.83 to -0.35)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6DF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80DD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33413 (21135 to 47061)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82B9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89.3 (58.1 to 123.5)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D90C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47525 (29208 to 67824)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725D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66.8 (42.7 to 94.3)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367F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-0.25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(-0.38 to -0.10)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7E2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C1E3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1115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2B76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3D0BA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B3A4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4F51F2D0" w14:textId="77777777" w:rsidTr="00CB5CC7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B276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Tropical Latin America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369B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58102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(41319 to 91267)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A975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43.4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(32.5 to 63.8)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D085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55911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(33103 to 95821)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52D9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22.6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(13.2 to 39.5)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2169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-0.48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(-0.60 to -0.36)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EBC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9299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833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(522 to 1192)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DAE4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(0.4 to 0.9)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459A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535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(363 to 730)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100F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 to 0.3)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DCEC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-0.66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(-0.78 to -0.44)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29A9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1A9C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68431 (43256 to 97633)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A711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58.4 (38.0 to 82.9)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12B4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87033 (55080 to 132764)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5941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33.9 (21.6 to 51.5)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FF027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-0.42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(-0.55 to -0.28)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FD4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D895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A0AA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73F7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9DAA4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5CAC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  <w:tr w:rsidR="00CB5CC7" w:rsidRPr="00CB5CC7" w14:paraId="0F5B111C" w14:textId="77777777" w:rsidTr="00BF45BF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CF55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Western Europe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C29D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3D1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820A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A8F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E0F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658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6F6C8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2727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(1919 to 3521)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6263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0.6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(0.4 to 0.8)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57B8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1357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(972 to 1841)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0B89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0.2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(0.2 to 0.3)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57A4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-0.62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(-0.72 to -0.48)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BDD5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C506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12410 (6221 to 22179)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51F7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2.5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(1.2 to 4.5)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5CE5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15607 (6958 to 29522)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A71F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2.1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(0.9 to 4.0)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3FD8F" w14:textId="0081FF26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-0.15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(-0.54</w:t>
            </w:r>
            <w:r w:rsidR="00D52780">
              <w:rPr>
                <w:rFonts w:ascii="Arial" w:eastAsia="等线" w:hAnsi="Arial" w:cs="Arial" w:hint="eastAsia"/>
                <w:color w:val="000000"/>
                <w:kern w:val="0"/>
                <w:sz w:val="13"/>
                <w:szCs w:val="13"/>
                <w14:ligatures w14:val="none"/>
              </w:rPr>
              <w:t xml:space="preserve"> to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0.54)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1A2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F6E1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3087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(751 to 6030)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0127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(0.2 to 1.4)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2624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2044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(533 to 4031)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2585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0.4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(0.1 to 0.7)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34A03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-0.47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(-0.57 to -0.38)</w:t>
            </w:r>
          </w:p>
        </w:tc>
      </w:tr>
      <w:tr w:rsidR="00CB5CC7" w:rsidRPr="00CB5CC7" w14:paraId="7CF438DA" w14:textId="77777777" w:rsidTr="00BF45BF">
        <w:trPr>
          <w:trHeight w:val="20"/>
          <w:jc w:val="center"/>
        </w:trPr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AC259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Western Sub-Saharan Africa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2B7B4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579802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(389643 to 915839)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24658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359.3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(253.0 to 548.3)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588C4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710979 (413883 to 1212784)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0AEA5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171.1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(106.5 to 289.2)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CC13C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-0.52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(-0.59 to -0.47)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041F1" w14:textId="77777777" w:rsidR="00CB5CC7" w:rsidRPr="00CB5CC7" w:rsidRDefault="00CB5CC7" w:rsidP="00CB5CC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CB5CC7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8E834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18850 (11494 to 28673)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502F7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6.7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(4.3 to 9.8)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3A945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7343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(3870 to 12374)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58D35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 xml:space="preserve">1.3 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(0.7 to 1.9)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AFE036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-0.81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(-0.89 to -0.69)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92EFE" w14:textId="77777777" w:rsidR="00CB5CC7" w:rsidRPr="00CB5CC7" w:rsidRDefault="00CB5CC7" w:rsidP="00CB5CC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14:ligatures w14:val="none"/>
              </w:rPr>
            </w:pPr>
            <w:r w:rsidRPr="00CB5CC7">
              <w:rPr>
                <w:rFonts w:ascii="等线" w:eastAsia="等线" w:hAnsi="等线" w:cs="宋体" w:hint="eastAsia"/>
                <w:color w:val="000000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CC82A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 w:hint="eastAsia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57648 (38634 to 81497)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BD9D09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44.3 (29.8 to 62.9)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3E1D9E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78105 (50136 to 112896)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02E47B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26.7 (17.8 to 39.0)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04115C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-0.40</w:t>
            </w: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br/>
              <w:t>(-0.51 to -0.30)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AC59F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1C3E6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91CC02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C281D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ABD400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0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F0DA51" w14:textId="77777777" w:rsidR="00CB5CC7" w:rsidRPr="00CB5CC7" w:rsidRDefault="00CB5CC7" w:rsidP="00CB5CC7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</w:pPr>
            <w:r w:rsidRPr="00CB5CC7">
              <w:rPr>
                <w:rFonts w:ascii="Arial" w:eastAsia="等线" w:hAnsi="Arial" w:cs="Arial"/>
                <w:color w:val="000000"/>
                <w:kern w:val="0"/>
                <w:sz w:val="13"/>
                <w:szCs w:val="13"/>
                <w14:ligatures w14:val="none"/>
              </w:rPr>
              <w:t>NA</w:t>
            </w:r>
          </w:p>
        </w:tc>
      </w:tr>
    </w:tbl>
    <w:p w14:paraId="7D3DBEE4" w14:textId="77777777" w:rsidR="00CB5CC7" w:rsidRDefault="00CB5CC7">
      <w:pPr>
        <w:rPr>
          <w:rFonts w:hint="eastAsia"/>
        </w:rPr>
      </w:pPr>
    </w:p>
    <w:sectPr w:rsidR="00CB5CC7" w:rsidSect="00CB5C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05CBD3" w14:textId="77777777" w:rsidR="00B23FA2" w:rsidRDefault="00B23FA2" w:rsidP="00CB5CC7">
      <w:r>
        <w:separator/>
      </w:r>
    </w:p>
  </w:endnote>
  <w:endnote w:type="continuationSeparator" w:id="0">
    <w:p w14:paraId="4EB3E344" w14:textId="77777777" w:rsidR="00B23FA2" w:rsidRDefault="00B23FA2" w:rsidP="00CB5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D249FE" w14:textId="77777777" w:rsidR="00B23FA2" w:rsidRDefault="00B23FA2" w:rsidP="00CB5CC7">
      <w:r>
        <w:separator/>
      </w:r>
    </w:p>
  </w:footnote>
  <w:footnote w:type="continuationSeparator" w:id="0">
    <w:p w14:paraId="4AA77415" w14:textId="77777777" w:rsidR="00B23FA2" w:rsidRDefault="00B23FA2" w:rsidP="00CB5C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2068"/>
    <w:rsid w:val="00012C39"/>
    <w:rsid w:val="00037A4A"/>
    <w:rsid w:val="00047948"/>
    <w:rsid w:val="000F22DA"/>
    <w:rsid w:val="000F35CE"/>
    <w:rsid w:val="00107B54"/>
    <w:rsid w:val="00163D87"/>
    <w:rsid w:val="001759CA"/>
    <w:rsid w:val="001A5710"/>
    <w:rsid w:val="001A77A7"/>
    <w:rsid w:val="001B0BA4"/>
    <w:rsid w:val="001C0E44"/>
    <w:rsid w:val="001C2053"/>
    <w:rsid w:val="001C628B"/>
    <w:rsid w:val="001F4C3A"/>
    <w:rsid w:val="001F6A2B"/>
    <w:rsid w:val="00200572"/>
    <w:rsid w:val="00216C0A"/>
    <w:rsid w:val="0024581E"/>
    <w:rsid w:val="00265EA3"/>
    <w:rsid w:val="00295669"/>
    <w:rsid w:val="00297682"/>
    <w:rsid w:val="002B321F"/>
    <w:rsid w:val="002F240D"/>
    <w:rsid w:val="00312D9F"/>
    <w:rsid w:val="00326D22"/>
    <w:rsid w:val="00326D8A"/>
    <w:rsid w:val="00360C87"/>
    <w:rsid w:val="00366D62"/>
    <w:rsid w:val="0037281E"/>
    <w:rsid w:val="00373CFA"/>
    <w:rsid w:val="003C1419"/>
    <w:rsid w:val="003C6621"/>
    <w:rsid w:val="003D064B"/>
    <w:rsid w:val="003D41BD"/>
    <w:rsid w:val="004221E6"/>
    <w:rsid w:val="00430A84"/>
    <w:rsid w:val="00451C95"/>
    <w:rsid w:val="004734DE"/>
    <w:rsid w:val="00485E7C"/>
    <w:rsid w:val="004B3F78"/>
    <w:rsid w:val="004B6988"/>
    <w:rsid w:val="00505AF4"/>
    <w:rsid w:val="0050647A"/>
    <w:rsid w:val="0054685F"/>
    <w:rsid w:val="0058332D"/>
    <w:rsid w:val="005B0DE0"/>
    <w:rsid w:val="005B360D"/>
    <w:rsid w:val="005B36AB"/>
    <w:rsid w:val="005E217A"/>
    <w:rsid w:val="005F4EEC"/>
    <w:rsid w:val="0060472B"/>
    <w:rsid w:val="0063599F"/>
    <w:rsid w:val="006618C3"/>
    <w:rsid w:val="006800B3"/>
    <w:rsid w:val="006B49E8"/>
    <w:rsid w:val="006C0832"/>
    <w:rsid w:val="006C1BA2"/>
    <w:rsid w:val="006D248E"/>
    <w:rsid w:val="006F3FE7"/>
    <w:rsid w:val="007003E4"/>
    <w:rsid w:val="00704219"/>
    <w:rsid w:val="00713748"/>
    <w:rsid w:val="00731CAE"/>
    <w:rsid w:val="007559FE"/>
    <w:rsid w:val="00765EE4"/>
    <w:rsid w:val="00792398"/>
    <w:rsid w:val="007A770D"/>
    <w:rsid w:val="007B276D"/>
    <w:rsid w:val="007C7089"/>
    <w:rsid w:val="007E2290"/>
    <w:rsid w:val="007F5B08"/>
    <w:rsid w:val="00803177"/>
    <w:rsid w:val="00803F6F"/>
    <w:rsid w:val="00852068"/>
    <w:rsid w:val="008704B6"/>
    <w:rsid w:val="00882B50"/>
    <w:rsid w:val="0089401C"/>
    <w:rsid w:val="008E3268"/>
    <w:rsid w:val="008E3F26"/>
    <w:rsid w:val="00900F50"/>
    <w:rsid w:val="00984A01"/>
    <w:rsid w:val="00995712"/>
    <w:rsid w:val="009A2DBE"/>
    <w:rsid w:val="009B67F0"/>
    <w:rsid w:val="009C7C3A"/>
    <w:rsid w:val="009D4EE1"/>
    <w:rsid w:val="00A7761C"/>
    <w:rsid w:val="00A8489E"/>
    <w:rsid w:val="00A93C69"/>
    <w:rsid w:val="00A959EF"/>
    <w:rsid w:val="00AC5D25"/>
    <w:rsid w:val="00AD1720"/>
    <w:rsid w:val="00AF14BB"/>
    <w:rsid w:val="00AF56DA"/>
    <w:rsid w:val="00B20FCB"/>
    <w:rsid w:val="00B236AA"/>
    <w:rsid w:val="00B23FA2"/>
    <w:rsid w:val="00B37583"/>
    <w:rsid w:val="00B61CB8"/>
    <w:rsid w:val="00B6383B"/>
    <w:rsid w:val="00B765F9"/>
    <w:rsid w:val="00B854E4"/>
    <w:rsid w:val="00B85B13"/>
    <w:rsid w:val="00BA325B"/>
    <w:rsid w:val="00BC5369"/>
    <w:rsid w:val="00BD1483"/>
    <w:rsid w:val="00BF36F5"/>
    <w:rsid w:val="00BF45BF"/>
    <w:rsid w:val="00C02995"/>
    <w:rsid w:val="00C40AF5"/>
    <w:rsid w:val="00C46B5A"/>
    <w:rsid w:val="00C52057"/>
    <w:rsid w:val="00C72E00"/>
    <w:rsid w:val="00CA7C9B"/>
    <w:rsid w:val="00CB5CC7"/>
    <w:rsid w:val="00CD7262"/>
    <w:rsid w:val="00CE4212"/>
    <w:rsid w:val="00CE4AF3"/>
    <w:rsid w:val="00CF012B"/>
    <w:rsid w:val="00D017CF"/>
    <w:rsid w:val="00D01BF9"/>
    <w:rsid w:val="00D116D8"/>
    <w:rsid w:val="00D15C4E"/>
    <w:rsid w:val="00D20110"/>
    <w:rsid w:val="00D459E2"/>
    <w:rsid w:val="00D46D92"/>
    <w:rsid w:val="00D510D9"/>
    <w:rsid w:val="00D52780"/>
    <w:rsid w:val="00D578D6"/>
    <w:rsid w:val="00D70352"/>
    <w:rsid w:val="00D712A5"/>
    <w:rsid w:val="00D84C5F"/>
    <w:rsid w:val="00DA0293"/>
    <w:rsid w:val="00DA2BD6"/>
    <w:rsid w:val="00DB0059"/>
    <w:rsid w:val="00DD2CB9"/>
    <w:rsid w:val="00DF5FBC"/>
    <w:rsid w:val="00E65EB6"/>
    <w:rsid w:val="00E77FC3"/>
    <w:rsid w:val="00E842AB"/>
    <w:rsid w:val="00E84F75"/>
    <w:rsid w:val="00E87E08"/>
    <w:rsid w:val="00E903BE"/>
    <w:rsid w:val="00EA243E"/>
    <w:rsid w:val="00EB3B52"/>
    <w:rsid w:val="00EC45DB"/>
    <w:rsid w:val="00EC51CB"/>
    <w:rsid w:val="00EC771D"/>
    <w:rsid w:val="00F359A7"/>
    <w:rsid w:val="00F44016"/>
    <w:rsid w:val="00F61ABF"/>
    <w:rsid w:val="00F82E37"/>
    <w:rsid w:val="00FC4272"/>
    <w:rsid w:val="00FF0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81DB11"/>
  <w15:chartTrackingRefBased/>
  <w15:docId w15:val="{B002ED3E-6BD5-487E-88E0-F5C54BB95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206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20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206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206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5206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5206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5206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5206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5206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5206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520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520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5206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5206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5206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5206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5206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5206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5206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520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5206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5206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5206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5206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5206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5206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520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5206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5206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B5C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5CC7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5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5C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6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5</Pages>
  <Words>2576</Words>
  <Characters>14688</Characters>
  <Application>Microsoft Office Word</Application>
  <DocSecurity>0</DocSecurity>
  <Lines>122</Lines>
  <Paragraphs>34</Paragraphs>
  <ScaleCrop>false</ScaleCrop>
  <Company/>
  <LinksUpToDate>false</LinksUpToDate>
  <CharactersWithSpaces>17230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吕超</dc:creator>
  <cp:keywords/>
  <dc:description/>
  <cp:lastModifiedBy>吕超</cp:lastModifiedBy>
  <cp:revision>12</cp:revision>
  <dcterms:created xsi:type="dcterms:W3CDTF">2024-06-21T04:16:00Z</dcterms:created>
  <dcterms:modified xsi:type="dcterms:W3CDTF">2024-06-21T06:23:00Z</dcterms:modified>
</cp:coreProperties>
</file>