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F75555" w14:textId="0014C480" w:rsidR="00D64EB6" w:rsidRPr="00073531" w:rsidRDefault="00D64EB6" w:rsidP="006849DF">
      <w:pPr>
        <w:rPr>
          <w:rFonts w:ascii="Times New Roman" w:hAnsi="Times New Roman" w:cs="Times New Roman"/>
          <w:b/>
          <w:bCs/>
          <w:sz w:val="44"/>
          <w:szCs w:val="44"/>
        </w:rPr>
      </w:pPr>
      <w:r w:rsidRPr="00073531">
        <w:rPr>
          <w:rFonts w:ascii="Times New Roman" w:hAnsi="Times New Roman" w:cs="Times New Roman"/>
          <w:b/>
          <w:bCs/>
          <w:sz w:val="44"/>
          <w:szCs w:val="44"/>
        </w:rPr>
        <w:t>S</w:t>
      </w:r>
      <w:r w:rsidRPr="00073531">
        <w:rPr>
          <w:rFonts w:ascii="Times New Roman" w:hAnsi="Times New Roman" w:cs="Times New Roman" w:hint="eastAsia"/>
          <w:b/>
          <w:bCs/>
          <w:sz w:val="44"/>
          <w:szCs w:val="44"/>
        </w:rPr>
        <w:t>upplementary Information</w:t>
      </w:r>
    </w:p>
    <w:p w14:paraId="4C1039D0" w14:textId="77777777" w:rsidR="00875489" w:rsidRPr="00C20039" w:rsidRDefault="00875489" w:rsidP="00875489">
      <w:pPr>
        <w:spacing w:beforeLines="200" w:before="624" w:line="480" w:lineRule="auto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OLE_LINK127"/>
      <w:bookmarkStart w:id="1" w:name="OLE_LINK40"/>
      <w:bookmarkStart w:id="2" w:name="OLE_LINK3"/>
      <w:bookmarkStart w:id="3" w:name="OLE_LINK91"/>
      <w:r>
        <w:rPr>
          <w:rFonts w:ascii="Times New Roman" w:hAnsi="Times New Roman" w:cs="Times New Roman" w:hint="eastAsia"/>
          <w:b/>
          <w:bCs/>
          <w:sz w:val="30"/>
          <w:szCs w:val="30"/>
        </w:rPr>
        <w:t>Fast-kinetics</w:t>
      </w:r>
      <w:r w:rsidRPr="00AF5B01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hAnsi="Times New Roman" w:cs="Times New Roman" w:hint="eastAsia"/>
          <w:b/>
          <w:bCs/>
          <w:sz w:val="30"/>
          <w:szCs w:val="30"/>
        </w:rPr>
        <w:t>and high-compatibility</w:t>
      </w:r>
      <w:bookmarkEnd w:id="0"/>
      <w:r>
        <w:rPr>
          <w:rFonts w:ascii="Times New Roman" w:hAnsi="Times New Roman" w:cs="Times New Roman" w:hint="eastAsia"/>
          <w:b/>
          <w:bCs/>
          <w:sz w:val="30"/>
          <w:szCs w:val="30"/>
        </w:rPr>
        <w:t xml:space="preserve"> </w:t>
      </w:r>
      <w:r w:rsidRPr="00AF5B01">
        <w:rPr>
          <w:rFonts w:ascii="Times New Roman" w:hAnsi="Times New Roman" w:cs="Times New Roman" w:hint="eastAsia"/>
          <w:b/>
          <w:bCs/>
          <w:sz w:val="30"/>
          <w:szCs w:val="30"/>
        </w:rPr>
        <w:t>aqueous c</w:t>
      </w:r>
      <w:r w:rsidRPr="00AF5B01">
        <w:rPr>
          <w:rFonts w:ascii="Times New Roman" w:hAnsi="Times New Roman" w:cs="Times New Roman"/>
          <w:b/>
          <w:bCs/>
          <w:sz w:val="30"/>
          <w:szCs w:val="30"/>
        </w:rPr>
        <w:t>admium</w:t>
      </w:r>
      <w:r>
        <w:rPr>
          <w:rFonts w:ascii="Times New Roman" w:hAnsi="Times New Roman" w:cs="Times New Roman" w:hint="eastAsia"/>
          <w:b/>
          <w:bCs/>
          <w:sz w:val="30"/>
          <w:szCs w:val="30"/>
        </w:rPr>
        <w:t>-</w:t>
      </w:r>
      <w:r w:rsidRPr="00AF5B01">
        <w:rPr>
          <w:rFonts w:ascii="Times New Roman" w:hAnsi="Times New Roman" w:cs="Times New Roman" w:hint="eastAsia"/>
          <w:b/>
          <w:bCs/>
          <w:sz w:val="30"/>
          <w:szCs w:val="30"/>
        </w:rPr>
        <w:t>m</w:t>
      </w:r>
      <w:r w:rsidRPr="00AF5B01">
        <w:rPr>
          <w:rFonts w:ascii="Times New Roman" w:hAnsi="Times New Roman" w:cs="Times New Roman"/>
          <w:b/>
          <w:bCs/>
          <w:sz w:val="30"/>
          <w:szCs w:val="30"/>
        </w:rPr>
        <w:t xml:space="preserve">etal </w:t>
      </w:r>
      <w:r w:rsidRPr="00AF5B01">
        <w:rPr>
          <w:rFonts w:ascii="Times New Roman" w:hAnsi="Times New Roman" w:cs="Times New Roman" w:hint="eastAsia"/>
          <w:b/>
          <w:bCs/>
          <w:sz w:val="30"/>
          <w:szCs w:val="30"/>
        </w:rPr>
        <w:t>b</w:t>
      </w:r>
      <w:r w:rsidRPr="00AF5B01">
        <w:rPr>
          <w:rFonts w:ascii="Times New Roman" w:hAnsi="Times New Roman" w:cs="Times New Roman"/>
          <w:b/>
          <w:bCs/>
          <w:sz w:val="30"/>
          <w:szCs w:val="30"/>
        </w:rPr>
        <w:t>attery</w:t>
      </w:r>
      <w:r w:rsidRPr="00AF5B01">
        <w:rPr>
          <w:rFonts w:ascii="Times New Roman" w:hAnsi="Times New Roman" w:cs="Times New Roman" w:hint="eastAsia"/>
          <w:b/>
          <w:bCs/>
          <w:sz w:val="30"/>
          <w:szCs w:val="30"/>
        </w:rPr>
        <w:t xml:space="preserve"> for</w:t>
      </w:r>
      <w:r>
        <w:rPr>
          <w:rFonts w:ascii="Times New Roman" w:hAnsi="Times New Roman" w:cs="Times New Roman" w:hint="eastAsia"/>
          <w:b/>
          <w:bCs/>
          <w:sz w:val="30"/>
          <w:szCs w:val="30"/>
        </w:rPr>
        <w:t xml:space="preserve"> next-generation</w:t>
      </w:r>
      <w:r w:rsidRPr="00AF5B01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AF5B01">
        <w:rPr>
          <w:rFonts w:ascii="Times New Roman" w:hAnsi="Times New Roman" w:cs="Times New Roman" w:hint="eastAsia"/>
          <w:b/>
          <w:bCs/>
          <w:sz w:val="30"/>
          <w:szCs w:val="30"/>
        </w:rPr>
        <w:t>e</w:t>
      </w:r>
      <w:r w:rsidRPr="00AF5B01">
        <w:rPr>
          <w:rFonts w:ascii="Times New Roman" w:hAnsi="Times New Roman" w:cs="Times New Roman"/>
          <w:b/>
          <w:bCs/>
          <w:sz w:val="30"/>
          <w:szCs w:val="30"/>
        </w:rPr>
        <w:t xml:space="preserve">nergy </w:t>
      </w:r>
      <w:r w:rsidRPr="00AF5B01">
        <w:rPr>
          <w:rFonts w:ascii="Times New Roman" w:hAnsi="Times New Roman" w:cs="Times New Roman" w:hint="eastAsia"/>
          <w:b/>
          <w:bCs/>
          <w:sz w:val="30"/>
          <w:szCs w:val="30"/>
        </w:rPr>
        <w:t>s</w:t>
      </w:r>
      <w:r w:rsidRPr="00AF5B01">
        <w:rPr>
          <w:rFonts w:ascii="Times New Roman" w:hAnsi="Times New Roman" w:cs="Times New Roman"/>
          <w:b/>
          <w:bCs/>
          <w:sz w:val="30"/>
          <w:szCs w:val="30"/>
        </w:rPr>
        <w:t>torage</w:t>
      </w:r>
      <w:r>
        <w:rPr>
          <w:rFonts w:ascii="Times New Roman" w:hAnsi="Times New Roman" w:cs="Times New Roman" w:hint="eastAsia"/>
          <w:b/>
          <w:bCs/>
          <w:sz w:val="30"/>
          <w:szCs w:val="30"/>
        </w:rPr>
        <w:t xml:space="preserve"> </w:t>
      </w:r>
      <w:bookmarkStart w:id="4" w:name="_Hlk167440273"/>
      <w:r w:rsidRPr="00AE71D7">
        <w:rPr>
          <w:rFonts w:ascii="Times New Roman" w:hAnsi="Times New Roman" w:cs="Times New Roman"/>
          <w:b/>
          <w:bCs/>
          <w:sz w:val="30"/>
          <w:szCs w:val="30"/>
        </w:rPr>
        <w:t>infrastructure</w:t>
      </w:r>
      <w:r w:rsidRPr="00AE71D7">
        <w:rPr>
          <w:rFonts w:ascii="Times New Roman" w:hAnsi="Times New Roman" w:cs="Times New Roman" w:hint="eastAsia"/>
          <w:b/>
          <w:bCs/>
          <w:sz w:val="30"/>
          <w:szCs w:val="30"/>
        </w:rPr>
        <w:t>s</w:t>
      </w:r>
      <w:bookmarkEnd w:id="4"/>
    </w:p>
    <w:p w14:paraId="2586CA83" w14:textId="77777777" w:rsidR="00875489" w:rsidRDefault="00875489" w:rsidP="00875489">
      <w:pPr>
        <w:spacing w:beforeLines="100" w:before="312" w:afterLines="100" w:after="312" w:line="480" w:lineRule="auto"/>
        <w:rPr>
          <w:rFonts w:ascii="Times New Roman" w:hAnsi="Times New Roman" w:cs="Times New Roman"/>
          <w:szCs w:val="21"/>
        </w:rPr>
      </w:pPr>
      <w:bookmarkStart w:id="5" w:name="OLE_LINK133"/>
      <w:bookmarkEnd w:id="1"/>
      <w:r w:rsidRPr="00282C61">
        <w:rPr>
          <w:rFonts w:ascii="Times New Roman" w:hAnsi="Times New Roman" w:cs="Times New Roman" w:hint="eastAsia"/>
          <w:szCs w:val="21"/>
        </w:rPr>
        <w:t>Yang</w:t>
      </w:r>
      <w:r>
        <w:rPr>
          <w:rFonts w:ascii="Times New Roman" w:hAnsi="Times New Roman" w:cs="Times New Roman" w:hint="eastAsia"/>
          <w:szCs w:val="21"/>
        </w:rPr>
        <w:t>-</w:t>
      </w:r>
      <w:r w:rsidRPr="00282C61">
        <w:rPr>
          <w:rFonts w:ascii="Times New Roman" w:hAnsi="Times New Roman" w:cs="Times New Roman" w:hint="eastAsia"/>
          <w:szCs w:val="21"/>
        </w:rPr>
        <w:t>feng Cui</w:t>
      </w:r>
      <w:r w:rsidRPr="00334483">
        <w:rPr>
          <w:rFonts w:ascii="Times New Roman" w:hAnsi="Times New Roman" w:cs="Times New Roman" w:hint="eastAsia"/>
          <w:szCs w:val="21"/>
          <w:vertAlign w:val="superscript"/>
        </w:rPr>
        <w:t>1</w:t>
      </w:r>
      <w:r>
        <w:rPr>
          <w:rFonts w:ascii="Times New Roman" w:hAnsi="Times New Roman" w:cs="Times New Roman" w:hint="eastAsia"/>
          <w:szCs w:val="21"/>
          <w:vertAlign w:val="superscript"/>
        </w:rPr>
        <w:t>,4</w:t>
      </w:r>
      <w:r>
        <w:rPr>
          <w:rFonts w:ascii="Times New Roman" w:hAnsi="Times New Roman" w:cs="Times New Roman" w:hint="eastAsia"/>
          <w:szCs w:val="21"/>
        </w:rPr>
        <w:t>,</w:t>
      </w:r>
      <w:r w:rsidRPr="006E7512">
        <w:rPr>
          <w:rFonts w:ascii="Times New Roman" w:hAnsi="Times New Roman" w:cs="Times New Roman" w:hint="eastAsia"/>
          <w:szCs w:val="21"/>
        </w:rPr>
        <w:t xml:space="preserve"> </w:t>
      </w:r>
      <w:proofErr w:type="spellStart"/>
      <w:r w:rsidRPr="00282C61">
        <w:rPr>
          <w:rFonts w:ascii="Times New Roman" w:hAnsi="Times New Roman" w:cs="Times New Roman" w:hint="eastAsia"/>
          <w:szCs w:val="21"/>
        </w:rPr>
        <w:t>Haobin</w:t>
      </w:r>
      <w:proofErr w:type="spellEnd"/>
      <w:r w:rsidRPr="00282C61">
        <w:rPr>
          <w:rFonts w:ascii="Times New Roman" w:hAnsi="Times New Roman" w:cs="Times New Roman" w:hint="eastAsia"/>
          <w:szCs w:val="21"/>
        </w:rPr>
        <w:t xml:space="preserve"> Song</w:t>
      </w:r>
      <w:r w:rsidRPr="00334483">
        <w:rPr>
          <w:rFonts w:ascii="Times New Roman" w:hAnsi="Times New Roman" w:cs="Times New Roman" w:hint="eastAsia"/>
          <w:szCs w:val="21"/>
          <w:vertAlign w:val="superscript"/>
        </w:rPr>
        <w:t>1</w:t>
      </w:r>
      <w:r>
        <w:rPr>
          <w:rFonts w:ascii="Times New Roman" w:hAnsi="Times New Roman" w:cs="Times New Roman" w:hint="eastAsia"/>
          <w:szCs w:val="21"/>
          <w:vertAlign w:val="superscript"/>
        </w:rPr>
        <w:t>,4</w:t>
      </w:r>
      <w:r>
        <w:rPr>
          <w:rFonts w:ascii="Times New Roman" w:hAnsi="Times New Roman" w:cs="Times New Roman" w:hint="eastAsia"/>
          <w:szCs w:val="21"/>
        </w:rPr>
        <w:t>, Jingjing Yao</w:t>
      </w:r>
      <w:r w:rsidRPr="00334483">
        <w:rPr>
          <w:rFonts w:ascii="Times New Roman" w:hAnsi="Times New Roman" w:cs="Times New Roman" w:hint="eastAsia"/>
          <w:szCs w:val="21"/>
          <w:vertAlign w:val="superscript"/>
        </w:rPr>
        <w:t>1</w:t>
      </w:r>
      <w:r w:rsidRPr="004C5225">
        <w:rPr>
          <w:rFonts w:ascii="Times New Roman" w:hAnsi="Times New Roman" w:cs="Times New Roman"/>
          <w:szCs w:val="28"/>
          <w:vertAlign w:val="superscript"/>
        </w:rPr>
        <w:sym w:font="Wingdings" w:char="F02A"/>
      </w:r>
      <w:r>
        <w:rPr>
          <w:rFonts w:ascii="Times New Roman" w:hAnsi="Times New Roman" w:cs="Times New Roman" w:hint="eastAsia"/>
          <w:szCs w:val="21"/>
        </w:rPr>
        <w:t>,</w:t>
      </w:r>
      <w:r w:rsidRPr="00282C61"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Qi Hao</w:t>
      </w:r>
      <w:r>
        <w:rPr>
          <w:rFonts w:ascii="Times New Roman" w:hAnsi="Times New Roman" w:cs="Times New Roman" w:hint="eastAsia"/>
          <w:szCs w:val="21"/>
          <w:vertAlign w:val="superscript"/>
        </w:rPr>
        <w:t>2</w:t>
      </w:r>
      <w:r w:rsidRPr="0080670A">
        <w:rPr>
          <w:rFonts w:ascii="Times New Roman" w:hAnsi="Times New Roman" w:cs="Times New Roman" w:hint="eastAsia"/>
          <w:szCs w:val="21"/>
        </w:rPr>
        <w:t>,</w:t>
      </w:r>
      <w:r>
        <w:rPr>
          <w:rFonts w:ascii="Times New Roman" w:hAnsi="Times New Roman" w:cs="Times New Roman" w:hint="eastAsia"/>
          <w:szCs w:val="21"/>
        </w:rPr>
        <w:t xml:space="preserve"> Xue Liang Li</w:t>
      </w:r>
      <w:r w:rsidRPr="004C14DB">
        <w:rPr>
          <w:rFonts w:ascii="Times New Roman" w:hAnsi="Times New Roman" w:cs="Times New Roman" w:hint="eastAsia"/>
          <w:szCs w:val="21"/>
          <w:vertAlign w:val="superscript"/>
        </w:rPr>
        <w:t>1</w:t>
      </w:r>
      <w:r>
        <w:rPr>
          <w:rFonts w:ascii="Times New Roman" w:hAnsi="Times New Roman" w:cs="Times New Roman" w:hint="eastAsia"/>
          <w:szCs w:val="21"/>
        </w:rPr>
        <w:t>, Yifan Li</w:t>
      </w:r>
      <w:r w:rsidRPr="009D256C">
        <w:rPr>
          <w:rFonts w:ascii="Times New Roman" w:hAnsi="Times New Roman" w:cs="Times New Roman" w:hint="eastAsia"/>
          <w:szCs w:val="21"/>
          <w:vertAlign w:val="superscript"/>
        </w:rPr>
        <w:t>1</w:t>
      </w:r>
      <w:r>
        <w:rPr>
          <w:rFonts w:ascii="Times New Roman" w:hAnsi="Times New Roman" w:cs="Times New Roman" w:hint="eastAsia"/>
          <w:szCs w:val="21"/>
        </w:rPr>
        <w:t>, Binbin Guo,</w:t>
      </w:r>
      <w:r w:rsidRPr="00691E9F">
        <w:rPr>
          <w:rFonts w:ascii="Times New Roman" w:hAnsi="Times New Roman" w:cs="Times New Roman" w:hint="eastAsia"/>
          <w:szCs w:val="21"/>
          <w:vertAlign w:val="superscript"/>
        </w:rPr>
        <w:t>1</w:t>
      </w:r>
      <w:r>
        <w:rPr>
          <w:rFonts w:ascii="Times New Roman" w:hAnsi="Times New Roman" w:cs="Times New Roman" w:hint="eastAsia"/>
          <w:szCs w:val="21"/>
        </w:rPr>
        <w:t xml:space="preserve"> Yun-</w:t>
      </w:r>
      <w:proofErr w:type="spellStart"/>
      <w:r>
        <w:rPr>
          <w:rFonts w:ascii="Times New Roman" w:hAnsi="Times New Roman" w:cs="Times New Roman" w:hint="eastAsia"/>
          <w:szCs w:val="21"/>
        </w:rPr>
        <w:t>hai</w:t>
      </w:r>
      <w:proofErr w:type="spellEnd"/>
      <w:r>
        <w:rPr>
          <w:rFonts w:ascii="Times New Roman" w:hAnsi="Times New Roman" w:cs="Times New Roman" w:hint="eastAsia"/>
          <w:szCs w:val="21"/>
        </w:rPr>
        <w:t xml:space="preserve"> Zhu,</w:t>
      </w:r>
      <w:r>
        <w:rPr>
          <w:rFonts w:ascii="Times New Roman" w:hAnsi="Times New Roman" w:cs="Times New Roman" w:hint="eastAsia"/>
          <w:szCs w:val="21"/>
          <w:vertAlign w:val="superscript"/>
        </w:rPr>
        <w:t xml:space="preserve">3 </w:t>
      </w:r>
      <w:r>
        <w:rPr>
          <w:rFonts w:ascii="Times New Roman" w:hAnsi="Times New Roman" w:cs="Times New Roman" w:hint="eastAsia"/>
          <w:szCs w:val="21"/>
        </w:rPr>
        <w:t>&amp; Hui Ying Yang</w:t>
      </w:r>
      <w:r w:rsidRPr="00334483">
        <w:rPr>
          <w:rFonts w:ascii="Times New Roman" w:hAnsi="Times New Roman" w:cs="Times New Roman" w:hint="eastAsia"/>
          <w:szCs w:val="21"/>
          <w:vertAlign w:val="superscript"/>
        </w:rPr>
        <w:t>1</w:t>
      </w:r>
      <w:r w:rsidRPr="004C5225">
        <w:rPr>
          <w:rFonts w:ascii="Times New Roman" w:hAnsi="Times New Roman" w:cs="Times New Roman"/>
          <w:szCs w:val="28"/>
          <w:vertAlign w:val="superscript"/>
        </w:rPr>
        <w:sym w:font="Wingdings" w:char="F02A"/>
      </w:r>
      <w:bookmarkEnd w:id="2"/>
    </w:p>
    <w:p w14:paraId="3F13D749" w14:textId="77777777" w:rsidR="00875489" w:rsidRDefault="00875489" w:rsidP="00875489">
      <w:pPr>
        <w:spacing w:beforeLines="50" w:before="156" w:afterLines="50" w:after="156" w:line="360" w:lineRule="auto"/>
        <w:rPr>
          <w:rFonts w:ascii="Times New Roman" w:hAnsi="Times New Roman" w:cs="Times New Roman"/>
          <w:szCs w:val="21"/>
        </w:rPr>
      </w:pPr>
      <w:r w:rsidRPr="00010F5F">
        <w:rPr>
          <w:rFonts w:ascii="Times New Roman" w:hAnsi="Times New Roman" w:cs="Times New Roman" w:hint="eastAsia"/>
          <w:szCs w:val="21"/>
          <w:vertAlign w:val="superscript"/>
        </w:rPr>
        <w:t>1</w:t>
      </w:r>
      <w:bookmarkStart w:id="6" w:name="OLE_LINK88"/>
      <w:r w:rsidRPr="00010F5F">
        <w:rPr>
          <w:rFonts w:ascii="Times New Roman" w:hAnsi="Times New Roman" w:cs="Times New Roman"/>
          <w:szCs w:val="21"/>
        </w:rPr>
        <w:t>Pillar of Engineering Product Development</w:t>
      </w:r>
      <w:bookmarkEnd w:id="6"/>
      <w:r w:rsidRPr="00010F5F">
        <w:rPr>
          <w:rFonts w:ascii="Times New Roman" w:hAnsi="Times New Roman" w:cs="Times New Roman"/>
          <w:szCs w:val="21"/>
        </w:rPr>
        <w:t xml:space="preserve">, </w:t>
      </w:r>
      <w:bookmarkStart w:id="7" w:name="OLE_LINK25"/>
      <w:r w:rsidRPr="00010F5F">
        <w:rPr>
          <w:rFonts w:ascii="Times New Roman" w:hAnsi="Times New Roman" w:cs="Times New Roman"/>
          <w:szCs w:val="21"/>
        </w:rPr>
        <w:t>Singapore University of Technology and Design</w:t>
      </w:r>
      <w:bookmarkEnd w:id="7"/>
      <w:r w:rsidRPr="00010F5F">
        <w:rPr>
          <w:rFonts w:ascii="Times New Roman" w:hAnsi="Times New Roman" w:cs="Times New Roman"/>
          <w:szCs w:val="21"/>
        </w:rPr>
        <w:t xml:space="preserve">, </w:t>
      </w:r>
      <w:r>
        <w:rPr>
          <w:rFonts w:ascii="Times New Roman" w:hAnsi="Times New Roman" w:cs="Times New Roman" w:hint="eastAsia"/>
          <w:szCs w:val="21"/>
        </w:rPr>
        <w:t>Singapore.</w:t>
      </w:r>
    </w:p>
    <w:p w14:paraId="7736E13C" w14:textId="77777777" w:rsidR="00875489" w:rsidRDefault="00875489" w:rsidP="00875489">
      <w:pPr>
        <w:spacing w:beforeLines="50" w:before="156" w:afterLines="50" w:after="156"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8"/>
          <w:vertAlign w:val="superscript"/>
        </w:rPr>
        <w:t>2</w:t>
      </w:r>
      <w:r>
        <w:rPr>
          <w:rFonts w:ascii="Times New Roman" w:hAnsi="Times New Roman" w:cs="Times New Roman"/>
          <w:szCs w:val="28"/>
        </w:rPr>
        <w:t>School of Materials Science and Engineering,</w:t>
      </w:r>
      <w:bookmarkStart w:id="8" w:name="OLE_LINK16"/>
      <w:r w:rsidRPr="000F2180">
        <w:rPr>
          <w:rFonts w:ascii="Times New Roman" w:hAnsi="Times New Roman" w:cs="Times New Roman"/>
          <w:szCs w:val="21"/>
        </w:rPr>
        <w:t xml:space="preserve"> </w:t>
      </w:r>
      <w:r w:rsidRPr="00A8111F">
        <w:rPr>
          <w:rFonts w:ascii="Times New Roman" w:hAnsi="Times New Roman" w:cs="Times New Roman"/>
          <w:szCs w:val="21"/>
        </w:rPr>
        <w:t>Zhejiang University, Hangzhou, China.</w:t>
      </w:r>
    </w:p>
    <w:p w14:paraId="0F6BB336" w14:textId="77777777" w:rsidR="00875489" w:rsidRPr="008475A3" w:rsidRDefault="00875489" w:rsidP="00875489">
      <w:pPr>
        <w:spacing w:beforeLines="50" w:before="156" w:afterLines="50" w:after="156" w:line="360" w:lineRule="auto"/>
        <w:rPr>
          <w:rFonts w:ascii="Times New Roman" w:hAnsi="Times New Roman" w:cs="Times New Roman"/>
          <w:szCs w:val="28"/>
        </w:rPr>
      </w:pPr>
      <w:r w:rsidRPr="002D144A">
        <w:rPr>
          <w:rFonts w:ascii="Times New Roman" w:hAnsi="Times New Roman" w:cs="Times New Roman" w:hint="eastAsia"/>
          <w:szCs w:val="28"/>
          <w:vertAlign w:val="superscript"/>
        </w:rPr>
        <w:t>3</w:t>
      </w:r>
      <w:r w:rsidRPr="002D144A">
        <w:rPr>
          <w:rFonts w:ascii="Times New Roman" w:hAnsi="Times New Roman" w:cs="Times New Roman"/>
          <w:szCs w:val="28"/>
        </w:rPr>
        <w:t>State Key Laboratory of New Textile Materials and Advanced Processing Technologies, Wuhan Textile University, Wuhan, China</w:t>
      </w:r>
      <w:r>
        <w:rPr>
          <w:rFonts w:ascii="Times New Roman" w:hAnsi="Times New Roman" w:cs="Times New Roman" w:hint="eastAsia"/>
          <w:szCs w:val="28"/>
        </w:rPr>
        <w:t>.</w:t>
      </w:r>
    </w:p>
    <w:bookmarkEnd w:id="8"/>
    <w:p w14:paraId="31C6CE33" w14:textId="77777777" w:rsidR="00875489" w:rsidRDefault="00875489" w:rsidP="00875489">
      <w:pPr>
        <w:spacing w:beforeLines="50" w:before="156" w:afterLines="50" w:after="156" w:line="360" w:lineRule="auto"/>
        <w:rPr>
          <w:rFonts w:ascii="Times New Roman" w:hAnsi="Times New Roman" w:cs="Times New Roman"/>
          <w:szCs w:val="28"/>
        </w:rPr>
      </w:pPr>
      <w:r>
        <w:rPr>
          <w:rFonts w:ascii="Times New Roman" w:eastAsia="SimSun" w:hAnsi="Times New Roman" w:cs="Times New Roman" w:hint="eastAsia"/>
          <w:szCs w:val="28"/>
          <w:vertAlign w:val="superscript"/>
        </w:rPr>
        <w:t>4</w:t>
      </w:r>
      <w:r>
        <w:rPr>
          <w:rFonts w:ascii="Times New Roman" w:eastAsia="SimSun" w:hAnsi="Times New Roman" w:cs="Times New Roman"/>
          <w:szCs w:val="28"/>
        </w:rPr>
        <w:t>These authors contributed equally</w:t>
      </w:r>
      <w:r>
        <w:rPr>
          <w:rFonts w:ascii="Times New Roman" w:eastAsia="SimSun" w:hAnsi="Times New Roman" w:cs="Times New Roman" w:hint="eastAsia"/>
          <w:szCs w:val="28"/>
        </w:rPr>
        <w:t>: Yang-feng Cui and Hao-bin Song.</w:t>
      </w:r>
    </w:p>
    <w:p w14:paraId="32E13B1E" w14:textId="77777777" w:rsidR="00875489" w:rsidRPr="00BD368F" w:rsidRDefault="00875489" w:rsidP="00875489">
      <w:pPr>
        <w:spacing w:beforeLines="50" w:before="156" w:afterLines="50" w:after="156" w:line="360" w:lineRule="auto"/>
        <w:rPr>
          <w:rFonts w:ascii="Times New Roman" w:eastAsia="SimSun" w:hAnsi="Times New Roman" w:cs="Times New Roman"/>
          <w:szCs w:val="28"/>
          <w:lang w:val="de-DE"/>
        </w:rPr>
      </w:pPr>
      <w:r w:rsidRPr="004C5225">
        <w:rPr>
          <w:rFonts w:ascii="Times New Roman" w:hAnsi="Times New Roman" w:cs="Times New Roman"/>
          <w:szCs w:val="28"/>
          <w:vertAlign w:val="superscript"/>
        </w:rPr>
        <w:sym w:font="Wingdings" w:char="F02A"/>
      </w:r>
      <w:r w:rsidRPr="00BD368F">
        <w:rPr>
          <w:rFonts w:ascii="Times New Roman" w:eastAsia="SimSun" w:hAnsi="Times New Roman" w:cs="Times New Roman"/>
          <w:szCs w:val="28"/>
          <w:lang w:val="de-DE"/>
        </w:rPr>
        <w:t>e-mail:</w:t>
      </w:r>
      <w:r w:rsidRPr="00BD368F">
        <w:rPr>
          <w:rFonts w:ascii="Times New Roman" w:eastAsia="SimSun" w:hAnsi="Times New Roman" w:cs="Times New Roman" w:hint="eastAsia"/>
          <w:szCs w:val="28"/>
          <w:lang w:val="de-DE"/>
        </w:rPr>
        <w:t xml:space="preserve"> yanghuiying</w:t>
      </w:r>
      <w:r w:rsidRPr="00BD368F">
        <w:rPr>
          <w:rFonts w:ascii="Times New Roman" w:eastAsia="SimSun" w:hAnsi="Times New Roman" w:cs="Times New Roman"/>
          <w:szCs w:val="28"/>
          <w:lang w:val="de-DE"/>
        </w:rPr>
        <w:t>@</w:t>
      </w:r>
      <w:r w:rsidRPr="00BD368F">
        <w:rPr>
          <w:rFonts w:ascii="Times New Roman" w:eastAsia="SimSun" w:hAnsi="Times New Roman" w:cs="Times New Roman" w:hint="eastAsia"/>
          <w:szCs w:val="28"/>
          <w:lang w:val="de-DE"/>
        </w:rPr>
        <w:t>sutd</w:t>
      </w:r>
      <w:r w:rsidRPr="00BD368F">
        <w:rPr>
          <w:rFonts w:ascii="Times New Roman" w:eastAsia="SimSun" w:hAnsi="Times New Roman" w:cs="Times New Roman"/>
          <w:szCs w:val="28"/>
          <w:lang w:val="de-DE"/>
        </w:rPr>
        <w:t>.</w:t>
      </w:r>
      <w:r w:rsidRPr="00BD368F">
        <w:rPr>
          <w:rFonts w:ascii="Times New Roman" w:eastAsia="SimSun" w:hAnsi="Times New Roman" w:cs="Times New Roman" w:hint="eastAsia"/>
          <w:szCs w:val="28"/>
          <w:lang w:val="de-DE"/>
        </w:rPr>
        <w:t>edu; jingjing_yao</w:t>
      </w:r>
      <w:r w:rsidRPr="00BD368F">
        <w:rPr>
          <w:rFonts w:ascii="Times New Roman" w:eastAsia="SimSun" w:hAnsi="Times New Roman" w:cs="Times New Roman"/>
          <w:szCs w:val="28"/>
          <w:lang w:val="de-DE"/>
        </w:rPr>
        <w:t>@</w:t>
      </w:r>
      <w:r w:rsidRPr="00BD368F">
        <w:rPr>
          <w:rFonts w:ascii="Times New Roman" w:eastAsia="SimSun" w:hAnsi="Times New Roman" w:cs="Times New Roman" w:hint="eastAsia"/>
          <w:szCs w:val="28"/>
          <w:lang w:val="de-DE"/>
        </w:rPr>
        <w:t>sutd</w:t>
      </w:r>
      <w:r w:rsidRPr="00BD368F">
        <w:rPr>
          <w:rFonts w:ascii="Times New Roman" w:eastAsia="SimSun" w:hAnsi="Times New Roman" w:cs="Times New Roman"/>
          <w:szCs w:val="28"/>
          <w:lang w:val="de-DE"/>
        </w:rPr>
        <w:t>.</w:t>
      </w:r>
      <w:r w:rsidRPr="00BD368F">
        <w:rPr>
          <w:rFonts w:ascii="Times New Roman" w:eastAsia="SimSun" w:hAnsi="Times New Roman" w:cs="Times New Roman" w:hint="eastAsia"/>
          <w:szCs w:val="28"/>
          <w:lang w:val="de-DE"/>
        </w:rPr>
        <w:t>edu</w:t>
      </w:r>
      <w:r w:rsidRPr="00BD368F">
        <w:rPr>
          <w:rFonts w:ascii="Times New Roman" w:eastAsia="SimSun" w:hAnsi="Times New Roman" w:cs="Times New Roman"/>
          <w:szCs w:val="28"/>
          <w:lang w:val="de-DE"/>
        </w:rPr>
        <w:t>.</w:t>
      </w:r>
      <w:r w:rsidRPr="00BD368F">
        <w:rPr>
          <w:rFonts w:ascii="Times New Roman" w:eastAsia="SimSun" w:hAnsi="Times New Roman" w:cs="Times New Roman" w:hint="eastAsia"/>
          <w:szCs w:val="28"/>
          <w:lang w:val="de-DE"/>
        </w:rPr>
        <w:t>sg</w:t>
      </w:r>
    </w:p>
    <w:bookmarkEnd w:id="3"/>
    <w:bookmarkEnd w:id="5"/>
    <w:p w14:paraId="1ACF08C2" w14:textId="77777777" w:rsidR="0002261C" w:rsidRPr="00F01DD3" w:rsidRDefault="0002261C">
      <w:pPr>
        <w:widowControl/>
        <w:jc w:val="left"/>
        <w:rPr>
          <w:rFonts w:ascii="Times New Roman" w:eastAsia="SimSun" w:hAnsi="Times New Roman" w:cs="Times New Roman"/>
          <w:szCs w:val="28"/>
          <w:lang w:val="de-DE"/>
        </w:rPr>
      </w:pPr>
      <w:r w:rsidRPr="00F01DD3">
        <w:rPr>
          <w:rFonts w:ascii="Times New Roman" w:eastAsia="SimSun" w:hAnsi="Times New Roman" w:cs="Times New Roman"/>
          <w:szCs w:val="28"/>
          <w:lang w:val="de-DE"/>
        </w:rPr>
        <w:br w:type="page"/>
      </w:r>
    </w:p>
    <w:p w14:paraId="138FCC3A" w14:textId="69945A93" w:rsidR="0002261C" w:rsidRPr="00271902" w:rsidRDefault="0002261C" w:rsidP="0002261C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Arial Unicode MS" w:hAnsi="Times New Roman" w:cs="Times New Roman"/>
          <w:b/>
          <w:kern w:val="0"/>
          <w:sz w:val="27"/>
          <w:szCs w:val="27"/>
        </w:rPr>
      </w:pPr>
      <w:r w:rsidRPr="00271902">
        <w:rPr>
          <w:rFonts w:ascii="Times New Roman" w:eastAsia="Arial Unicode MS" w:hAnsi="Times New Roman" w:cs="Times New Roman"/>
          <w:b/>
          <w:kern w:val="0"/>
          <w:sz w:val="27"/>
          <w:szCs w:val="27"/>
        </w:rPr>
        <w:lastRenderedPageBreak/>
        <w:t xml:space="preserve">This file </w:t>
      </w:r>
      <w:proofErr w:type="gramStart"/>
      <w:r w:rsidRPr="00271902">
        <w:rPr>
          <w:rFonts w:ascii="Times New Roman" w:eastAsia="Arial Unicode MS" w:hAnsi="Times New Roman" w:cs="Times New Roman"/>
          <w:b/>
          <w:kern w:val="0"/>
          <w:sz w:val="27"/>
          <w:szCs w:val="27"/>
        </w:rPr>
        <w:t>includes:</w:t>
      </w:r>
      <w:proofErr w:type="gramEnd"/>
      <w:r w:rsidRPr="00271902">
        <w:rPr>
          <w:rFonts w:ascii="Times New Roman" w:eastAsia="Arial Unicode MS" w:hAnsi="Times New Roman" w:cs="Times New Roman"/>
          <w:b/>
          <w:kern w:val="0"/>
          <w:sz w:val="27"/>
          <w:szCs w:val="27"/>
        </w:rPr>
        <w:t xml:space="preserve"> </w:t>
      </w:r>
      <w:r w:rsidR="00B71A2F">
        <w:rPr>
          <w:rFonts w:ascii="Times New Roman" w:eastAsia="Arial Unicode MS" w:hAnsi="Times New Roman" w:cs="Times New Roman" w:hint="eastAsia"/>
          <w:b/>
          <w:kern w:val="0"/>
          <w:sz w:val="27"/>
          <w:szCs w:val="27"/>
        </w:rPr>
        <w:t xml:space="preserve">Supplementary </w:t>
      </w:r>
      <w:r w:rsidRPr="00271902">
        <w:rPr>
          <w:rFonts w:ascii="Times New Roman" w:eastAsia="Arial Unicode MS" w:hAnsi="Times New Roman" w:cs="Times New Roman"/>
          <w:b/>
          <w:kern w:val="0"/>
          <w:sz w:val="27"/>
          <w:szCs w:val="27"/>
        </w:rPr>
        <w:t>Fig</w:t>
      </w:r>
      <w:r w:rsidR="00B71A2F">
        <w:rPr>
          <w:rFonts w:ascii="Times New Roman" w:eastAsia="Arial Unicode MS" w:hAnsi="Times New Roman" w:cs="Times New Roman" w:hint="eastAsia"/>
          <w:b/>
          <w:kern w:val="0"/>
          <w:sz w:val="27"/>
          <w:szCs w:val="27"/>
        </w:rPr>
        <w:t>s</w:t>
      </w:r>
      <w:r w:rsidR="005A2CF2">
        <w:rPr>
          <w:rFonts w:ascii="Times New Roman" w:eastAsia="Arial Unicode MS" w:hAnsi="Times New Roman" w:cs="Times New Roman" w:hint="eastAsia"/>
          <w:b/>
          <w:kern w:val="0"/>
          <w:sz w:val="27"/>
          <w:szCs w:val="27"/>
        </w:rPr>
        <w:t>.</w:t>
      </w:r>
      <w:r w:rsidRPr="00271902">
        <w:rPr>
          <w:rFonts w:ascii="Times New Roman" w:eastAsia="Arial Unicode MS" w:hAnsi="Times New Roman" w:cs="Times New Roman"/>
          <w:b/>
          <w:kern w:val="0"/>
          <w:sz w:val="27"/>
          <w:szCs w:val="27"/>
        </w:rPr>
        <w:t xml:space="preserve"> S1-S2</w:t>
      </w:r>
      <w:r w:rsidR="00FC2941">
        <w:rPr>
          <w:rFonts w:ascii="Times New Roman" w:eastAsia="Arial Unicode MS" w:hAnsi="Times New Roman" w:cs="Times New Roman" w:hint="eastAsia"/>
          <w:b/>
          <w:kern w:val="0"/>
          <w:sz w:val="27"/>
          <w:szCs w:val="27"/>
        </w:rPr>
        <w:t>1</w:t>
      </w:r>
    </w:p>
    <w:p w14:paraId="0E9A8711" w14:textId="0D85797E" w:rsidR="0002261C" w:rsidRPr="00271902" w:rsidRDefault="0002261C" w:rsidP="0002261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Arial Unicode MS" w:hAnsi="Times New Roman" w:cs="Times New Roman"/>
          <w:b/>
          <w:kern w:val="0"/>
          <w:sz w:val="27"/>
          <w:szCs w:val="27"/>
        </w:rPr>
      </w:pPr>
      <w:r w:rsidRPr="00271902">
        <w:rPr>
          <w:rFonts w:ascii="Times New Roman" w:eastAsia="Arial Unicode MS" w:hAnsi="Times New Roman" w:cs="Times New Roman"/>
          <w:b/>
          <w:kern w:val="0"/>
          <w:sz w:val="27"/>
          <w:szCs w:val="27"/>
        </w:rPr>
        <w:t>Table and Content</w:t>
      </w:r>
    </w:p>
    <w:p w14:paraId="593C6147" w14:textId="7CAC00DB" w:rsidR="0002261C" w:rsidRPr="00C12FF1" w:rsidRDefault="0002261C" w:rsidP="000C12B8">
      <w:pPr>
        <w:autoSpaceDE w:val="0"/>
        <w:autoSpaceDN w:val="0"/>
        <w:adjustRightInd w:val="0"/>
        <w:spacing w:line="360" w:lineRule="auto"/>
        <w:rPr>
          <w:rFonts w:ascii="Times New Roman" w:eastAsia="AdvOTb65e897d.B" w:hAnsi="Times New Roman" w:cs="Times New Roman"/>
          <w:kern w:val="0"/>
          <w:szCs w:val="21"/>
        </w:rPr>
      </w:pPr>
      <w:r w:rsidRPr="00C12FF1">
        <w:rPr>
          <w:rFonts w:ascii="Times New Roman" w:eastAsia="AdvOTb65e897d.B" w:hAnsi="Times New Roman" w:cs="Times New Roman"/>
          <w:b/>
          <w:bCs/>
          <w:kern w:val="0"/>
          <w:szCs w:val="21"/>
        </w:rPr>
        <w:t xml:space="preserve">Fig. S1. </w:t>
      </w:r>
      <w:r w:rsidR="00B71A2F" w:rsidRPr="00C12FF1">
        <w:rPr>
          <w:rFonts w:ascii="Times New Roman" w:eastAsia="AdvOTb65e897d.B" w:hAnsi="Times New Roman" w:cs="Times New Roman" w:hint="eastAsia"/>
          <w:kern w:val="0"/>
          <w:szCs w:val="21"/>
        </w:rPr>
        <w:t>Raman spectra of aqueous solutions</w:t>
      </w:r>
      <w:r w:rsidRPr="00C12FF1">
        <w:rPr>
          <w:rFonts w:ascii="Times New Roman" w:eastAsia="AdvOTb65e897d.B" w:hAnsi="Times New Roman" w:cs="Times New Roman"/>
          <w:color w:val="000000" w:themeColor="text1"/>
          <w:kern w:val="0"/>
          <w:szCs w:val="21"/>
        </w:rPr>
        <w:t>.</w:t>
      </w:r>
      <w:r w:rsidRPr="00C12FF1">
        <w:rPr>
          <w:rFonts w:ascii="Times New Roman" w:eastAsia="AdvOTb65e897d.B" w:hAnsi="Times New Roman" w:cs="Times New Roman"/>
          <w:kern w:val="0"/>
          <w:szCs w:val="21"/>
        </w:rPr>
        <w:t xml:space="preserve"> </w:t>
      </w:r>
    </w:p>
    <w:p w14:paraId="7C6CD348" w14:textId="0326D802" w:rsidR="0002261C" w:rsidRPr="00C12FF1" w:rsidRDefault="0002261C" w:rsidP="000C12B8">
      <w:pPr>
        <w:autoSpaceDE w:val="0"/>
        <w:autoSpaceDN w:val="0"/>
        <w:adjustRightInd w:val="0"/>
        <w:spacing w:line="360" w:lineRule="auto"/>
        <w:rPr>
          <w:rFonts w:ascii="Times New Roman" w:eastAsia="AdvOTb65e897d.B" w:hAnsi="Times New Roman" w:cs="Times New Roman"/>
          <w:kern w:val="0"/>
          <w:szCs w:val="21"/>
        </w:rPr>
      </w:pPr>
      <w:r w:rsidRPr="00C12FF1">
        <w:rPr>
          <w:rFonts w:ascii="Times New Roman" w:eastAsia="AdvOTb65e897d.B" w:hAnsi="Times New Roman" w:cs="Times New Roman"/>
          <w:b/>
          <w:bCs/>
          <w:kern w:val="0"/>
          <w:szCs w:val="21"/>
        </w:rPr>
        <w:t xml:space="preserve">Fig. S2. </w:t>
      </w:r>
      <w:r w:rsidR="000D7EB6" w:rsidRPr="00C12FF1">
        <w:rPr>
          <w:rFonts w:ascii="Times New Roman" w:eastAsia="AdvOTb65e897d.B" w:hAnsi="Times New Roman" w:cs="Times New Roman" w:hint="eastAsia"/>
          <w:kern w:val="0"/>
          <w:szCs w:val="21"/>
        </w:rPr>
        <w:t>Weakening the hydrogen bond interaction among H</w:t>
      </w:r>
      <w:r w:rsidR="000D7EB6" w:rsidRPr="00C12FF1">
        <w:rPr>
          <w:rFonts w:ascii="Times New Roman" w:eastAsia="AdvOTb65e897d.B" w:hAnsi="Times New Roman" w:cs="Times New Roman" w:hint="eastAsia"/>
          <w:kern w:val="0"/>
          <w:szCs w:val="21"/>
          <w:vertAlign w:val="subscript"/>
        </w:rPr>
        <w:t>2</w:t>
      </w:r>
      <w:r w:rsidR="000D7EB6" w:rsidRPr="00C12FF1">
        <w:rPr>
          <w:rFonts w:ascii="Times New Roman" w:eastAsia="AdvOTb65e897d.B" w:hAnsi="Times New Roman" w:cs="Times New Roman" w:hint="eastAsia"/>
          <w:kern w:val="0"/>
          <w:szCs w:val="21"/>
        </w:rPr>
        <w:t>O molecules</w:t>
      </w:r>
      <w:r w:rsidRPr="00C12FF1">
        <w:rPr>
          <w:rFonts w:ascii="Times New Roman" w:eastAsia="AdvOTb65e897d.B" w:hAnsi="Times New Roman" w:cs="Times New Roman"/>
          <w:kern w:val="0"/>
          <w:szCs w:val="21"/>
        </w:rPr>
        <w:t>.</w:t>
      </w:r>
    </w:p>
    <w:p w14:paraId="75F25FF9" w14:textId="5D0FE25A" w:rsidR="0002261C" w:rsidRPr="00C12FF1" w:rsidRDefault="0002261C" w:rsidP="000C12B8">
      <w:pPr>
        <w:autoSpaceDE w:val="0"/>
        <w:autoSpaceDN w:val="0"/>
        <w:adjustRightInd w:val="0"/>
        <w:spacing w:line="360" w:lineRule="auto"/>
        <w:rPr>
          <w:rFonts w:ascii="Times New Roman" w:eastAsia="AdvOTb65e897d.B" w:hAnsi="Times New Roman" w:cs="Times New Roman"/>
          <w:kern w:val="0"/>
          <w:szCs w:val="21"/>
        </w:rPr>
      </w:pPr>
      <w:r w:rsidRPr="00C12FF1">
        <w:rPr>
          <w:rFonts w:ascii="Times New Roman" w:eastAsia="AdvOTb65e897d.B" w:hAnsi="Times New Roman" w:cs="Times New Roman"/>
          <w:b/>
          <w:bCs/>
          <w:kern w:val="0"/>
          <w:szCs w:val="21"/>
        </w:rPr>
        <w:t>Figs. S3</w:t>
      </w:r>
      <w:r w:rsidR="000D7EB6" w:rsidRPr="00C12FF1">
        <w:rPr>
          <w:rFonts w:ascii="Times New Roman" w:eastAsia="AdvOTb65e897d.B" w:hAnsi="Times New Roman" w:cs="Times New Roman" w:hint="eastAsia"/>
          <w:b/>
          <w:bCs/>
          <w:kern w:val="0"/>
          <w:szCs w:val="21"/>
        </w:rPr>
        <w:t xml:space="preserve">. </w:t>
      </w:r>
      <w:r w:rsidR="000D7EB6" w:rsidRPr="00C12FF1">
        <w:rPr>
          <w:rFonts w:ascii="Times New Roman" w:eastAsia="AdvOTb65e897d.B" w:hAnsi="Times New Roman" w:cs="Times New Roman"/>
          <w:kern w:val="0"/>
          <w:szCs w:val="21"/>
        </w:rPr>
        <w:t>Schematic of two-electrode Swagelok</w:t>
      </w:r>
      <w:r w:rsidR="000D7EB6" w:rsidRPr="00C12FF1">
        <w:rPr>
          <w:rFonts w:ascii="Times New Roman" w:eastAsia="AdvOTb65e897d.B" w:hAnsi="Times New Roman" w:cs="Times New Roman" w:hint="eastAsia"/>
          <w:kern w:val="0"/>
          <w:szCs w:val="21"/>
        </w:rPr>
        <w:t>-type</w:t>
      </w:r>
      <w:r w:rsidR="000D7EB6" w:rsidRPr="00C12FF1">
        <w:rPr>
          <w:rFonts w:ascii="Times New Roman" w:eastAsia="AdvOTb65e897d.B" w:hAnsi="Times New Roman" w:cs="Times New Roman"/>
          <w:kern w:val="0"/>
          <w:szCs w:val="21"/>
        </w:rPr>
        <w:t xml:space="preserve"> cell.</w:t>
      </w:r>
    </w:p>
    <w:p w14:paraId="5EB7636B" w14:textId="56D5DF71" w:rsidR="0002261C" w:rsidRPr="00C12FF1" w:rsidRDefault="0002261C" w:rsidP="000C12B8">
      <w:pPr>
        <w:autoSpaceDE w:val="0"/>
        <w:autoSpaceDN w:val="0"/>
        <w:adjustRightInd w:val="0"/>
        <w:spacing w:line="360" w:lineRule="auto"/>
        <w:rPr>
          <w:rFonts w:ascii="Times New Roman" w:eastAsia="AdvOTb65e897d.B" w:hAnsi="Times New Roman" w:cs="Times New Roman"/>
          <w:kern w:val="0"/>
          <w:szCs w:val="21"/>
        </w:rPr>
      </w:pPr>
      <w:r w:rsidRPr="00C12FF1">
        <w:rPr>
          <w:rFonts w:ascii="Times New Roman" w:eastAsia="AdvOTb65e897d.B" w:hAnsi="Times New Roman" w:cs="Times New Roman"/>
          <w:b/>
          <w:bCs/>
          <w:kern w:val="0"/>
          <w:szCs w:val="21"/>
        </w:rPr>
        <w:t>Fig</w:t>
      </w:r>
      <w:r w:rsidR="00A26CE7" w:rsidRPr="00C12FF1">
        <w:rPr>
          <w:rFonts w:ascii="Times New Roman" w:eastAsia="AdvOTb65e897d.B" w:hAnsi="Times New Roman" w:cs="Times New Roman" w:hint="eastAsia"/>
          <w:b/>
          <w:bCs/>
          <w:kern w:val="0"/>
          <w:szCs w:val="21"/>
        </w:rPr>
        <w:t>s</w:t>
      </w:r>
      <w:r w:rsidRPr="00C12FF1">
        <w:rPr>
          <w:rFonts w:ascii="Times New Roman" w:eastAsia="AdvOTb65e897d.B" w:hAnsi="Times New Roman" w:cs="Times New Roman"/>
          <w:b/>
          <w:bCs/>
          <w:kern w:val="0"/>
          <w:szCs w:val="21"/>
        </w:rPr>
        <w:t>. S</w:t>
      </w:r>
      <w:r w:rsidR="00E20C91" w:rsidRPr="00C12FF1">
        <w:rPr>
          <w:rFonts w:ascii="Times New Roman" w:eastAsia="AdvOTb65e897d.B" w:hAnsi="Times New Roman" w:cs="Times New Roman" w:hint="eastAsia"/>
          <w:b/>
          <w:bCs/>
          <w:kern w:val="0"/>
          <w:szCs w:val="21"/>
        </w:rPr>
        <w:t>4</w:t>
      </w:r>
      <w:r w:rsidR="00854A0A" w:rsidRPr="00854A0A">
        <w:rPr>
          <w:rFonts w:ascii="Times New Roman" w:hAnsi="Times New Roman" w:cs="Times New Roman"/>
          <w:b/>
          <w:bCs/>
          <w:szCs w:val="21"/>
        </w:rPr>
        <w:t>−</w:t>
      </w:r>
      <w:r w:rsidR="00A26CE7" w:rsidRPr="00C12FF1">
        <w:rPr>
          <w:rFonts w:ascii="Times New Roman" w:eastAsia="AdvOTb65e897d.B" w:hAnsi="Times New Roman" w:cs="Times New Roman" w:hint="eastAsia"/>
          <w:b/>
          <w:bCs/>
          <w:kern w:val="0"/>
          <w:szCs w:val="21"/>
        </w:rPr>
        <w:t>S</w:t>
      </w:r>
      <w:r w:rsidR="00650A74" w:rsidRPr="00C12FF1">
        <w:rPr>
          <w:rFonts w:ascii="Times New Roman" w:eastAsia="AdvOTb65e897d.B" w:hAnsi="Times New Roman" w:cs="Times New Roman" w:hint="eastAsia"/>
          <w:b/>
          <w:bCs/>
          <w:kern w:val="0"/>
          <w:szCs w:val="21"/>
        </w:rPr>
        <w:t>6</w:t>
      </w:r>
      <w:r w:rsidRPr="00C12FF1">
        <w:rPr>
          <w:rFonts w:ascii="Times New Roman" w:eastAsia="AdvOTb65e897d.B" w:hAnsi="Times New Roman" w:cs="Times New Roman"/>
          <w:b/>
          <w:bCs/>
          <w:kern w:val="0"/>
          <w:szCs w:val="21"/>
        </w:rPr>
        <w:t xml:space="preserve">. </w:t>
      </w:r>
      <w:r w:rsidR="00992C6B" w:rsidRPr="00C12FF1">
        <w:rPr>
          <w:rFonts w:ascii="Times New Roman" w:eastAsia="AdvOTb65e897d.B" w:hAnsi="Times New Roman" w:cs="Times New Roman" w:hint="eastAsia"/>
          <w:kern w:val="0"/>
          <w:szCs w:val="21"/>
        </w:rPr>
        <w:t xml:space="preserve">Cycling stability of Cd//Cu </w:t>
      </w:r>
      <w:r w:rsidR="00CE51DA" w:rsidRPr="00C12FF1">
        <w:rPr>
          <w:rFonts w:ascii="Times New Roman" w:eastAsia="AdvOTb65e897d.B" w:hAnsi="Times New Roman" w:cs="Times New Roman" w:hint="eastAsia"/>
          <w:kern w:val="0"/>
          <w:szCs w:val="21"/>
        </w:rPr>
        <w:t xml:space="preserve">and Zn// Cu </w:t>
      </w:r>
      <w:r w:rsidR="00992C6B" w:rsidRPr="00C12FF1">
        <w:rPr>
          <w:rFonts w:ascii="Times New Roman" w:eastAsia="AdvOTb65e897d.B" w:hAnsi="Times New Roman" w:cs="Times New Roman" w:hint="eastAsia"/>
          <w:kern w:val="0"/>
          <w:szCs w:val="21"/>
        </w:rPr>
        <w:t>cells</w:t>
      </w:r>
      <w:r w:rsidR="00CE51DA" w:rsidRPr="00C12FF1">
        <w:rPr>
          <w:rFonts w:ascii="Times New Roman" w:eastAsia="AdvOTb65e897d.B" w:hAnsi="Times New Roman" w:cs="Times New Roman" w:hint="eastAsia"/>
          <w:kern w:val="0"/>
          <w:szCs w:val="21"/>
        </w:rPr>
        <w:t>.</w:t>
      </w:r>
      <w:r w:rsidRPr="00C12FF1">
        <w:rPr>
          <w:rFonts w:ascii="Times New Roman" w:eastAsia="AdvOTb65e897d.B" w:hAnsi="Times New Roman" w:cs="Times New Roman"/>
          <w:kern w:val="0"/>
          <w:szCs w:val="21"/>
        </w:rPr>
        <w:t xml:space="preserve"> </w:t>
      </w:r>
    </w:p>
    <w:p w14:paraId="3C6DED31" w14:textId="7047CD2C" w:rsidR="0002261C" w:rsidRPr="00C12FF1" w:rsidRDefault="0002261C" w:rsidP="000C12B8">
      <w:pPr>
        <w:autoSpaceDE w:val="0"/>
        <w:autoSpaceDN w:val="0"/>
        <w:adjustRightInd w:val="0"/>
        <w:spacing w:line="360" w:lineRule="auto"/>
        <w:rPr>
          <w:rFonts w:ascii="Times New Roman" w:eastAsia="AdvOTb65e897d.B" w:hAnsi="Times New Roman" w:cs="Times New Roman"/>
          <w:kern w:val="0"/>
          <w:szCs w:val="21"/>
        </w:rPr>
      </w:pPr>
      <w:r w:rsidRPr="00C12FF1">
        <w:rPr>
          <w:rFonts w:ascii="Times New Roman" w:eastAsia="AdvOTb65e897d.B" w:hAnsi="Times New Roman" w:cs="Times New Roman"/>
          <w:b/>
          <w:bCs/>
          <w:kern w:val="0"/>
          <w:szCs w:val="21"/>
        </w:rPr>
        <w:t>Fig. S</w:t>
      </w:r>
      <w:r w:rsidR="006A3174" w:rsidRPr="00C12FF1">
        <w:rPr>
          <w:rFonts w:ascii="Times New Roman" w:eastAsia="AdvOTb65e897d.B" w:hAnsi="Times New Roman" w:cs="Times New Roman" w:hint="eastAsia"/>
          <w:b/>
          <w:bCs/>
          <w:kern w:val="0"/>
          <w:szCs w:val="21"/>
        </w:rPr>
        <w:t>7</w:t>
      </w:r>
      <w:r w:rsidRPr="00C12FF1">
        <w:rPr>
          <w:rFonts w:ascii="Times New Roman" w:eastAsia="AdvOTb65e897d.B" w:hAnsi="Times New Roman" w:cs="Times New Roman"/>
          <w:b/>
          <w:bCs/>
          <w:kern w:val="0"/>
          <w:szCs w:val="21"/>
        </w:rPr>
        <w:t xml:space="preserve">. </w:t>
      </w:r>
      <w:r w:rsidR="006A3174" w:rsidRPr="00C12FF1">
        <w:rPr>
          <w:rFonts w:ascii="Times New Roman" w:eastAsia="AdvOTb65e897d.B" w:hAnsi="Times New Roman" w:cs="Times New Roman" w:hint="eastAsia"/>
          <w:kern w:val="0"/>
          <w:szCs w:val="21"/>
        </w:rPr>
        <w:t>Morphologies of Zn and Cd anodes.</w:t>
      </w:r>
    </w:p>
    <w:p w14:paraId="60314B2A" w14:textId="47BF9FD8" w:rsidR="0002261C" w:rsidRPr="00C12FF1" w:rsidRDefault="0002261C" w:rsidP="000C12B8">
      <w:pPr>
        <w:autoSpaceDE w:val="0"/>
        <w:autoSpaceDN w:val="0"/>
        <w:adjustRightInd w:val="0"/>
        <w:spacing w:line="360" w:lineRule="auto"/>
        <w:rPr>
          <w:rFonts w:ascii="Times New Roman" w:eastAsia="AdvOTb65e897d.B" w:hAnsi="Times New Roman" w:cs="Times New Roman"/>
          <w:kern w:val="0"/>
          <w:szCs w:val="21"/>
        </w:rPr>
      </w:pPr>
      <w:r w:rsidRPr="00C12FF1">
        <w:rPr>
          <w:rFonts w:ascii="Times New Roman" w:eastAsia="AdvOTb65e897d.B" w:hAnsi="Times New Roman" w:cs="Times New Roman"/>
          <w:b/>
          <w:bCs/>
          <w:kern w:val="0"/>
          <w:szCs w:val="21"/>
        </w:rPr>
        <w:t>Fig. S</w:t>
      </w:r>
      <w:r w:rsidR="00C47FB5" w:rsidRPr="00C12FF1">
        <w:rPr>
          <w:rFonts w:ascii="Times New Roman" w:eastAsia="AdvOTb65e897d.B" w:hAnsi="Times New Roman" w:cs="Times New Roman" w:hint="eastAsia"/>
          <w:b/>
          <w:bCs/>
          <w:kern w:val="0"/>
          <w:szCs w:val="21"/>
        </w:rPr>
        <w:t>8</w:t>
      </w:r>
      <w:r w:rsidRPr="00C12FF1">
        <w:rPr>
          <w:rFonts w:ascii="Times New Roman" w:eastAsia="AdvOTb65e897d.B" w:hAnsi="Times New Roman" w:cs="Times New Roman"/>
          <w:b/>
          <w:bCs/>
          <w:kern w:val="0"/>
          <w:szCs w:val="21"/>
        </w:rPr>
        <w:t xml:space="preserve">. </w:t>
      </w:r>
      <w:r w:rsidR="00AC703D" w:rsidRPr="00C12FF1">
        <w:rPr>
          <w:rFonts w:ascii="Times New Roman" w:eastAsia="AdvOTb65e897d.B" w:hAnsi="Times New Roman" w:cs="Times New Roman"/>
          <w:kern w:val="0"/>
          <w:szCs w:val="21"/>
        </w:rPr>
        <w:t>Quantifying aging</w:t>
      </w:r>
      <w:r w:rsidR="00AC703D" w:rsidRPr="00C12FF1">
        <w:rPr>
          <w:rFonts w:ascii="Times New Roman" w:eastAsia="AdvOTb65e897d.B" w:hAnsi="Times New Roman" w:cs="Times New Roman" w:hint="eastAsia"/>
          <w:kern w:val="0"/>
          <w:szCs w:val="21"/>
        </w:rPr>
        <w:t xml:space="preserve"> behaviors</w:t>
      </w:r>
      <w:r w:rsidR="00AC703D" w:rsidRPr="00C12FF1">
        <w:rPr>
          <w:rFonts w:ascii="Times New Roman" w:eastAsia="AdvOTb65e897d.B" w:hAnsi="Times New Roman" w:cs="Times New Roman"/>
          <w:kern w:val="0"/>
          <w:szCs w:val="21"/>
        </w:rPr>
        <w:t xml:space="preserve"> in </w:t>
      </w:r>
      <w:r w:rsidR="00AC703D" w:rsidRPr="00C12FF1">
        <w:rPr>
          <w:rFonts w:ascii="Times New Roman" w:eastAsia="AdvOTb65e897d.B" w:hAnsi="Times New Roman" w:cs="Times New Roman" w:hint="eastAsia"/>
          <w:kern w:val="0"/>
          <w:szCs w:val="21"/>
        </w:rPr>
        <w:t>Zn and Cd</w:t>
      </w:r>
      <w:r w:rsidR="00AC703D" w:rsidRPr="00C12FF1">
        <w:rPr>
          <w:rFonts w:ascii="Times New Roman" w:eastAsia="AdvOTb65e897d.B" w:hAnsi="Times New Roman" w:cs="Times New Roman"/>
          <w:kern w:val="0"/>
          <w:szCs w:val="21"/>
        </w:rPr>
        <w:t xml:space="preserve"> anodes</w:t>
      </w:r>
      <w:r w:rsidRPr="00C12FF1">
        <w:rPr>
          <w:rFonts w:ascii="Times New Roman" w:eastAsia="AdvOTb65e897d.B" w:hAnsi="Times New Roman" w:cs="Times New Roman"/>
          <w:kern w:val="0"/>
          <w:szCs w:val="21"/>
        </w:rPr>
        <w:t>.</w:t>
      </w:r>
    </w:p>
    <w:p w14:paraId="5E1D6658" w14:textId="7A18AF39" w:rsidR="0002261C" w:rsidRPr="00C12FF1" w:rsidRDefault="0002261C" w:rsidP="000C12B8">
      <w:pPr>
        <w:autoSpaceDE w:val="0"/>
        <w:autoSpaceDN w:val="0"/>
        <w:adjustRightInd w:val="0"/>
        <w:spacing w:line="360" w:lineRule="auto"/>
        <w:rPr>
          <w:rFonts w:ascii="Times New Roman" w:eastAsia="AdvOTb65e897d.B" w:hAnsi="Times New Roman" w:cs="Times New Roman"/>
          <w:kern w:val="0"/>
          <w:szCs w:val="21"/>
        </w:rPr>
      </w:pPr>
      <w:r w:rsidRPr="00C12FF1">
        <w:rPr>
          <w:rFonts w:ascii="Times New Roman" w:eastAsia="AdvOTb65e897d.B" w:hAnsi="Times New Roman" w:cs="Times New Roman"/>
          <w:b/>
          <w:bCs/>
          <w:kern w:val="0"/>
          <w:szCs w:val="21"/>
        </w:rPr>
        <w:t>Fig. S</w:t>
      </w:r>
      <w:r w:rsidR="00F0745A" w:rsidRPr="00C12FF1">
        <w:rPr>
          <w:rFonts w:ascii="Times New Roman" w:eastAsia="AdvOTb65e897d.B" w:hAnsi="Times New Roman" w:cs="Times New Roman" w:hint="eastAsia"/>
          <w:b/>
          <w:bCs/>
          <w:kern w:val="0"/>
          <w:szCs w:val="21"/>
        </w:rPr>
        <w:t>9</w:t>
      </w:r>
      <w:r w:rsidRPr="00C12FF1">
        <w:rPr>
          <w:rFonts w:ascii="Times New Roman" w:eastAsia="AdvOTb65e897d.B" w:hAnsi="Times New Roman" w:cs="Times New Roman"/>
          <w:b/>
          <w:bCs/>
          <w:kern w:val="0"/>
          <w:szCs w:val="21"/>
        </w:rPr>
        <w:t xml:space="preserve">. </w:t>
      </w:r>
      <w:r w:rsidR="004533B3" w:rsidRPr="00C12FF1">
        <w:rPr>
          <w:rFonts w:ascii="Times New Roman" w:eastAsia="AdvOTb65e897d.B" w:hAnsi="Times New Roman" w:cs="Times New Roman" w:hint="eastAsia"/>
          <w:kern w:val="0"/>
          <w:szCs w:val="21"/>
        </w:rPr>
        <w:t>Ex-situ SEM</w:t>
      </w:r>
      <w:r w:rsidR="005A02BE">
        <w:rPr>
          <w:rFonts w:ascii="Times New Roman" w:eastAsia="AdvOTb65e897d.B" w:hAnsi="Times New Roman" w:cs="Times New Roman" w:hint="eastAsia"/>
          <w:kern w:val="0"/>
          <w:szCs w:val="21"/>
        </w:rPr>
        <w:t xml:space="preserve"> images</w:t>
      </w:r>
      <w:r w:rsidR="004533B3" w:rsidRPr="00C12FF1">
        <w:rPr>
          <w:rFonts w:ascii="Times New Roman" w:eastAsia="AdvOTb65e897d.B" w:hAnsi="Times New Roman" w:cs="Times New Roman" w:hint="eastAsia"/>
          <w:kern w:val="0"/>
          <w:szCs w:val="21"/>
        </w:rPr>
        <w:t xml:space="preserve"> of Cd plating/stripping behavior</w:t>
      </w:r>
      <w:r w:rsidR="00463BCA">
        <w:rPr>
          <w:rFonts w:ascii="Times New Roman" w:eastAsia="AdvOTb65e897d.B" w:hAnsi="Times New Roman" w:cs="Times New Roman" w:hint="eastAsia"/>
          <w:kern w:val="0"/>
          <w:szCs w:val="21"/>
        </w:rPr>
        <w:t>s</w:t>
      </w:r>
      <w:r w:rsidR="004533B3" w:rsidRPr="00C12FF1">
        <w:rPr>
          <w:rFonts w:ascii="Times New Roman" w:eastAsia="AdvOTb65e897d.B" w:hAnsi="Times New Roman" w:cs="Times New Roman" w:hint="eastAsia"/>
          <w:kern w:val="0"/>
          <w:szCs w:val="21"/>
        </w:rPr>
        <w:t xml:space="preserve"> on Cu foil in 1M electrolyte</w:t>
      </w:r>
      <w:r w:rsidR="00CD170F" w:rsidRPr="00C12FF1">
        <w:rPr>
          <w:rFonts w:ascii="Times New Roman" w:eastAsia="AdvOTb65e897d.B" w:hAnsi="Times New Roman" w:cs="Times New Roman" w:hint="eastAsia"/>
          <w:kern w:val="0"/>
          <w:szCs w:val="21"/>
        </w:rPr>
        <w:t>.</w:t>
      </w:r>
    </w:p>
    <w:p w14:paraId="28EC20E0" w14:textId="638B8275" w:rsidR="0002261C" w:rsidRPr="00C12FF1" w:rsidRDefault="0002261C" w:rsidP="000C12B8">
      <w:pPr>
        <w:autoSpaceDE w:val="0"/>
        <w:autoSpaceDN w:val="0"/>
        <w:adjustRightInd w:val="0"/>
        <w:spacing w:line="360" w:lineRule="auto"/>
        <w:rPr>
          <w:rFonts w:ascii="Times New Roman" w:eastAsia="AdvOTb65e897d.B" w:hAnsi="Times New Roman" w:cs="Times New Roman"/>
          <w:kern w:val="0"/>
          <w:szCs w:val="21"/>
        </w:rPr>
      </w:pPr>
      <w:r w:rsidRPr="00C12FF1">
        <w:rPr>
          <w:rFonts w:ascii="Times New Roman" w:eastAsia="AdvOTb65e897d.B" w:hAnsi="Times New Roman" w:cs="Times New Roman"/>
          <w:b/>
          <w:bCs/>
          <w:color w:val="000000" w:themeColor="text1"/>
          <w:kern w:val="0"/>
          <w:szCs w:val="21"/>
        </w:rPr>
        <w:t>Fig. S</w:t>
      </w:r>
      <w:r w:rsidR="00CD170F" w:rsidRPr="00C12FF1">
        <w:rPr>
          <w:rFonts w:ascii="Times New Roman" w:eastAsia="AdvOTb65e897d.B" w:hAnsi="Times New Roman" w:cs="Times New Roman" w:hint="eastAsia"/>
          <w:b/>
          <w:bCs/>
          <w:color w:val="000000" w:themeColor="text1"/>
          <w:kern w:val="0"/>
          <w:szCs w:val="21"/>
        </w:rPr>
        <w:t>10</w:t>
      </w:r>
      <w:r w:rsidRPr="00C12FF1">
        <w:rPr>
          <w:rFonts w:ascii="Times New Roman" w:eastAsia="AdvOTb65e897d.B" w:hAnsi="Times New Roman" w:cs="Times New Roman"/>
          <w:b/>
          <w:bCs/>
          <w:color w:val="000000" w:themeColor="text1"/>
          <w:kern w:val="0"/>
          <w:szCs w:val="21"/>
        </w:rPr>
        <w:t>.</w:t>
      </w:r>
      <w:r w:rsidR="00780624" w:rsidRPr="00C12FF1">
        <w:rPr>
          <w:rFonts w:ascii="Times New Roman" w:eastAsia="AdvOTb65e897d.B" w:hAnsi="Times New Roman" w:cs="Times New Roman"/>
          <w:b/>
          <w:bCs/>
          <w:kern w:val="0"/>
          <w:szCs w:val="21"/>
        </w:rPr>
        <w:t xml:space="preserve"> </w:t>
      </w:r>
      <w:r w:rsidR="00780624" w:rsidRPr="00C12FF1">
        <w:rPr>
          <w:rFonts w:ascii="Times New Roman" w:eastAsia="AdvOTb65e897d.B" w:hAnsi="Times New Roman" w:cs="Times New Roman" w:hint="eastAsia"/>
          <w:kern w:val="0"/>
          <w:szCs w:val="21"/>
        </w:rPr>
        <w:t xml:space="preserve">Ex-situ SEM </w:t>
      </w:r>
      <w:r w:rsidR="005A02BE">
        <w:rPr>
          <w:rFonts w:ascii="Times New Roman" w:eastAsia="AdvOTb65e897d.B" w:hAnsi="Times New Roman" w:cs="Times New Roman" w:hint="eastAsia"/>
          <w:kern w:val="0"/>
          <w:szCs w:val="21"/>
        </w:rPr>
        <w:t>images</w:t>
      </w:r>
      <w:r w:rsidR="005A02BE" w:rsidRPr="00C12FF1">
        <w:rPr>
          <w:rFonts w:ascii="Times New Roman" w:eastAsia="AdvOTb65e897d.B" w:hAnsi="Times New Roman" w:cs="Times New Roman" w:hint="eastAsia"/>
          <w:kern w:val="0"/>
          <w:szCs w:val="21"/>
        </w:rPr>
        <w:t xml:space="preserve"> </w:t>
      </w:r>
      <w:r w:rsidR="00780624" w:rsidRPr="00C12FF1">
        <w:rPr>
          <w:rFonts w:ascii="Times New Roman" w:eastAsia="AdvOTb65e897d.B" w:hAnsi="Times New Roman" w:cs="Times New Roman" w:hint="eastAsia"/>
          <w:kern w:val="0"/>
          <w:szCs w:val="21"/>
        </w:rPr>
        <w:t>of Cd plating/stripping behavior</w:t>
      </w:r>
      <w:r w:rsidR="00463BCA">
        <w:rPr>
          <w:rFonts w:ascii="Times New Roman" w:eastAsia="AdvOTb65e897d.B" w:hAnsi="Times New Roman" w:cs="Times New Roman" w:hint="eastAsia"/>
          <w:kern w:val="0"/>
          <w:szCs w:val="21"/>
        </w:rPr>
        <w:t>s</w:t>
      </w:r>
      <w:r w:rsidR="00780624" w:rsidRPr="00C12FF1">
        <w:rPr>
          <w:rFonts w:ascii="Times New Roman" w:eastAsia="AdvOTb65e897d.B" w:hAnsi="Times New Roman" w:cs="Times New Roman" w:hint="eastAsia"/>
          <w:kern w:val="0"/>
          <w:szCs w:val="21"/>
        </w:rPr>
        <w:t xml:space="preserve"> on Cu foil in 1M</w:t>
      </w:r>
      <w:r w:rsidR="00681FF4" w:rsidRPr="00C12FF1">
        <w:rPr>
          <w:rFonts w:ascii="Times New Roman" w:eastAsia="AdvOTb65e897d.B" w:hAnsi="Times New Roman" w:cs="Times New Roman" w:hint="eastAsia"/>
          <w:kern w:val="0"/>
          <w:szCs w:val="21"/>
        </w:rPr>
        <w:t>6M</w:t>
      </w:r>
      <w:r w:rsidR="00780624" w:rsidRPr="00C12FF1">
        <w:rPr>
          <w:rFonts w:ascii="Times New Roman" w:eastAsia="AdvOTb65e897d.B" w:hAnsi="Times New Roman" w:cs="Times New Roman" w:hint="eastAsia"/>
          <w:kern w:val="0"/>
          <w:szCs w:val="21"/>
        </w:rPr>
        <w:t xml:space="preserve"> electrolyte.</w:t>
      </w:r>
    </w:p>
    <w:p w14:paraId="05B6023A" w14:textId="3E617F73" w:rsidR="0002261C" w:rsidRPr="00C12FF1" w:rsidRDefault="0002261C" w:rsidP="000C12B8">
      <w:pPr>
        <w:autoSpaceDE w:val="0"/>
        <w:autoSpaceDN w:val="0"/>
        <w:adjustRightInd w:val="0"/>
        <w:spacing w:line="360" w:lineRule="auto"/>
        <w:rPr>
          <w:rFonts w:ascii="Times New Roman" w:eastAsia="AdvOTb65e897d.B" w:hAnsi="Times New Roman" w:cs="Times New Roman"/>
          <w:kern w:val="0"/>
          <w:szCs w:val="21"/>
        </w:rPr>
      </w:pPr>
      <w:r w:rsidRPr="00C12FF1">
        <w:rPr>
          <w:rFonts w:ascii="Times New Roman" w:eastAsia="AdvOTb65e897d.B" w:hAnsi="Times New Roman" w:cs="Times New Roman"/>
          <w:b/>
          <w:bCs/>
          <w:kern w:val="0"/>
          <w:szCs w:val="21"/>
        </w:rPr>
        <w:t>Fig. S1</w:t>
      </w:r>
      <w:r w:rsidR="00F965BC" w:rsidRPr="00C12FF1">
        <w:rPr>
          <w:rFonts w:ascii="Times New Roman" w:eastAsia="AdvOTb65e897d.B" w:hAnsi="Times New Roman" w:cs="Times New Roman" w:hint="eastAsia"/>
          <w:b/>
          <w:bCs/>
          <w:kern w:val="0"/>
          <w:szCs w:val="21"/>
        </w:rPr>
        <w:t>1</w:t>
      </w:r>
      <w:r w:rsidRPr="00C12FF1">
        <w:rPr>
          <w:rFonts w:ascii="Times New Roman" w:eastAsia="AdvOTb65e897d.B" w:hAnsi="Times New Roman" w:cs="Times New Roman"/>
          <w:b/>
          <w:bCs/>
          <w:kern w:val="0"/>
          <w:szCs w:val="21"/>
        </w:rPr>
        <w:t xml:space="preserve">. </w:t>
      </w:r>
      <w:r w:rsidR="00681FF4" w:rsidRPr="00C12FF1">
        <w:rPr>
          <w:rFonts w:ascii="Times New Roman" w:eastAsia="AdvOTb65e897d.B" w:hAnsi="Times New Roman" w:cs="Times New Roman" w:hint="eastAsia"/>
          <w:kern w:val="0"/>
          <w:szCs w:val="21"/>
        </w:rPr>
        <w:t xml:space="preserve">Ex-situ SEM </w:t>
      </w:r>
      <w:r w:rsidR="005A02BE">
        <w:rPr>
          <w:rFonts w:ascii="Times New Roman" w:eastAsia="AdvOTb65e897d.B" w:hAnsi="Times New Roman" w:cs="Times New Roman" w:hint="eastAsia"/>
          <w:kern w:val="0"/>
          <w:szCs w:val="21"/>
        </w:rPr>
        <w:t>images</w:t>
      </w:r>
      <w:r w:rsidR="005A02BE" w:rsidRPr="00C12FF1">
        <w:rPr>
          <w:rFonts w:ascii="Times New Roman" w:eastAsia="AdvOTb65e897d.B" w:hAnsi="Times New Roman" w:cs="Times New Roman" w:hint="eastAsia"/>
          <w:kern w:val="0"/>
          <w:szCs w:val="21"/>
        </w:rPr>
        <w:t xml:space="preserve"> </w:t>
      </w:r>
      <w:r w:rsidR="00681FF4" w:rsidRPr="00C12FF1">
        <w:rPr>
          <w:rFonts w:ascii="Times New Roman" w:eastAsia="AdvOTb65e897d.B" w:hAnsi="Times New Roman" w:cs="Times New Roman" w:hint="eastAsia"/>
          <w:kern w:val="0"/>
          <w:szCs w:val="21"/>
        </w:rPr>
        <w:t>of Zn plating behavior on Cu foil in 2ZS electrolyte.</w:t>
      </w:r>
    </w:p>
    <w:p w14:paraId="402D91E5" w14:textId="77777777" w:rsidR="00FB4CA1" w:rsidRDefault="0002261C" w:rsidP="000C12B8">
      <w:pPr>
        <w:autoSpaceDE w:val="0"/>
        <w:autoSpaceDN w:val="0"/>
        <w:adjustRightInd w:val="0"/>
        <w:spacing w:line="360" w:lineRule="auto"/>
        <w:rPr>
          <w:rFonts w:ascii="Times New Roman" w:eastAsia="AdvOTb65e897d.B" w:hAnsi="Times New Roman" w:cs="Times New Roman"/>
          <w:kern w:val="0"/>
          <w:szCs w:val="21"/>
        </w:rPr>
      </w:pPr>
      <w:r w:rsidRPr="00C12FF1">
        <w:rPr>
          <w:rFonts w:ascii="Times New Roman" w:eastAsia="AdvOTb65e897d.B" w:hAnsi="Times New Roman" w:cs="Times New Roman"/>
          <w:b/>
          <w:bCs/>
          <w:kern w:val="0"/>
          <w:szCs w:val="21"/>
        </w:rPr>
        <w:t>Fig. S1</w:t>
      </w:r>
      <w:r w:rsidR="008A3990" w:rsidRPr="00C12FF1">
        <w:rPr>
          <w:rFonts w:ascii="Times New Roman" w:eastAsia="AdvOTb65e897d.B" w:hAnsi="Times New Roman" w:cs="Times New Roman" w:hint="eastAsia"/>
          <w:b/>
          <w:bCs/>
          <w:kern w:val="0"/>
          <w:szCs w:val="21"/>
        </w:rPr>
        <w:t>2</w:t>
      </w:r>
      <w:r w:rsidRPr="00C12FF1">
        <w:rPr>
          <w:rFonts w:ascii="Times New Roman" w:hAnsi="Times New Roman" w:cs="Times New Roman"/>
          <w:b/>
          <w:bCs/>
          <w:szCs w:val="21"/>
        </w:rPr>
        <w:t xml:space="preserve">. </w:t>
      </w:r>
      <w:r w:rsidR="008A3990" w:rsidRPr="00C12FF1">
        <w:rPr>
          <w:rFonts w:ascii="Times New Roman" w:eastAsia="AdvOTb65e897d.B" w:hAnsi="Times New Roman" w:cs="Times New Roman" w:hint="eastAsia"/>
          <w:kern w:val="0"/>
          <w:szCs w:val="21"/>
        </w:rPr>
        <w:t>FIB</w:t>
      </w:r>
      <w:r w:rsidR="00972104">
        <w:rPr>
          <w:rFonts w:ascii="Times New Roman" w:eastAsia="AdvOTb65e897d.B" w:hAnsi="Times New Roman" w:cs="Times New Roman" w:hint="eastAsia"/>
          <w:kern w:val="0"/>
          <w:szCs w:val="21"/>
        </w:rPr>
        <w:t>-SEM im</w:t>
      </w:r>
      <w:r w:rsidR="00E60577">
        <w:rPr>
          <w:rFonts w:ascii="Times New Roman" w:eastAsia="AdvOTb65e897d.B" w:hAnsi="Times New Roman" w:cs="Times New Roman" w:hint="eastAsia"/>
          <w:kern w:val="0"/>
          <w:szCs w:val="21"/>
        </w:rPr>
        <w:t>a</w:t>
      </w:r>
      <w:r w:rsidR="00972104">
        <w:rPr>
          <w:rFonts w:ascii="Times New Roman" w:eastAsia="AdvOTb65e897d.B" w:hAnsi="Times New Roman" w:cs="Times New Roman" w:hint="eastAsia"/>
          <w:kern w:val="0"/>
          <w:szCs w:val="21"/>
        </w:rPr>
        <w:t>ges of</w:t>
      </w:r>
      <w:r w:rsidR="001F1928">
        <w:rPr>
          <w:rFonts w:ascii="Times New Roman" w:eastAsia="AdvOTb65e897d.B" w:hAnsi="Times New Roman" w:cs="Times New Roman" w:hint="eastAsia"/>
          <w:kern w:val="0"/>
          <w:szCs w:val="21"/>
        </w:rPr>
        <w:t xml:space="preserve"> </w:t>
      </w:r>
      <w:r w:rsidR="008A3990" w:rsidRPr="00C12FF1">
        <w:rPr>
          <w:rFonts w:ascii="Times New Roman" w:eastAsia="AdvOTb65e897d.B" w:hAnsi="Times New Roman" w:cs="Times New Roman" w:hint="eastAsia"/>
          <w:kern w:val="0"/>
          <w:szCs w:val="21"/>
        </w:rPr>
        <w:t>Cd deposits</w:t>
      </w:r>
      <w:r w:rsidR="00B338AC">
        <w:rPr>
          <w:rFonts w:ascii="Times New Roman" w:eastAsia="AdvOTb65e897d.B" w:hAnsi="Times New Roman" w:cs="Times New Roman" w:hint="eastAsia"/>
          <w:kern w:val="0"/>
          <w:szCs w:val="21"/>
        </w:rPr>
        <w:t>.</w:t>
      </w:r>
    </w:p>
    <w:p w14:paraId="7812532D" w14:textId="536E0E75" w:rsidR="0002261C" w:rsidRPr="00FB4CA1" w:rsidRDefault="0002261C" w:rsidP="000C12B8">
      <w:pPr>
        <w:autoSpaceDE w:val="0"/>
        <w:autoSpaceDN w:val="0"/>
        <w:adjustRightInd w:val="0"/>
        <w:spacing w:line="360" w:lineRule="auto"/>
        <w:rPr>
          <w:rFonts w:ascii="Times New Roman" w:eastAsia="AdvOTb65e897d.B" w:hAnsi="Times New Roman" w:cs="Times New Roman"/>
          <w:kern w:val="0"/>
          <w:szCs w:val="21"/>
        </w:rPr>
      </w:pPr>
      <w:r w:rsidRPr="00C12FF1">
        <w:rPr>
          <w:rFonts w:ascii="Times New Roman" w:eastAsia="AdvOTb65e897d.B" w:hAnsi="Times New Roman" w:cs="Times New Roman"/>
          <w:b/>
          <w:bCs/>
          <w:kern w:val="0"/>
          <w:szCs w:val="21"/>
        </w:rPr>
        <w:t>Fig. S1</w:t>
      </w:r>
      <w:r w:rsidR="00312A08" w:rsidRPr="00C12FF1">
        <w:rPr>
          <w:rFonts w:ascii="Times New Roman" w:eastAsia="AdvOTb65e897d.B" w:hAnsi="Times New Roman" w:cs="Times New Roman" w:hint="eastAsia"/>
          <w:b/>
          <w:bCs/>
          <w:kern w:val="0"/>
          <w:szCs w:val="21"/>
        </w:rPr>
        <w:t>3</w:t>
      </w:r>
      <w:r w:rsidRPr="00C12FF1">
        <w:rPr>
          <w:rFonts w:ascii="Times New Roman" w:hAnsi="Times New Roman" w:cs="Times New Roman"/>
          <w:b/>
          <w:bCs/>
          <w:szCs w:val="21"/>
        </w:rPr>
        <w:t>.</w:t>
      </w:r>
      <w:r w:rsidR="00591915" w:rsidRPr="00C12FF1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="00591915" w:rsidRPr="00C12FF1">
        <w:rPr>
          <w:rFonts w:ascii="Times New Roman" w:eastAsia="AdvOTb65e897d.B" w:hAnsi="Times New Roman" w:cs="Times New Roman" w:hint="eastAsia"/>
          <w:kern w:val="0"/>
          <w:szCs w:val="21"/>
        </w:rPr>
        <w:t>Exchange current measurements in different aqueous electrolytes</w:t>
      </w:r>
      <w:r w:rsidR="00BF1EA9" w:rsidRPr="00C12FF1">
        <w:rPr>
          <w:rFonts w:ascii="Times New Roman" w:hAnsi="Times New Roman" w:cs="Times New Roman" w:hint="eastAsia"/>
          <w:szCs w:val="21"/>
        </w:rPr>
        <w:t>.</w:t>
      </w:r>
    </w:p>
    <w:p w14:paraId="720DD357" w14:textId="72CE69B3" w:rsidR="0002261C" w:rsidRPr="00C12FF1" w:rsidRDefault="0002261C" w:rsidP="000C12B8">
      <w:pPr>
        <w:autoSpaceDE w:val="0"/>
        <w:autoSpaceDN w:val="0"/>
        <w:adjustRightInd w:val="0"/>
        <w:spacing w:line="360" w:lineRule="auto"/>
        <w:rPr>
          <w:rFonts w:ascii="Times New Roman" w:eastAsia="AdvOTb65e897d.B" w:hAnsi="Times New Roman" w:cs="Times New Roman"/>
          <w:kern w:val="0"/>
          <w:szCs w:val="21"/>
        </w:rPr>
      </w:pPr>
      <w:r w:rsidRPr="00C12FF1">
        <w:rPr>
          <w:rFonts w:ascii="Times New Roman" w:eastAsia="AdvOTb65e897d.B" w:hAnsi="Times New Roman" w:cs="Times New Roman"/>
          <w:b/>
          <w:bCs/>
          <w:kern w:val="0"/>
          <w:szCs w:val="21"/>
        </w:rPr>
        <w:t>Fig. S1</w:t>
      </w:r>
      <w:r w:rsidR="00BF1EA9" w:rsidRPr="00C12FF1">
        <w:rPr>
          <w:rFonts w:ascii="Times New Roman" w:eastAsia="AdvOTb65e897d.B" w:hAnsi="Times New Roman" w:cs="Times New Roman" w:hint="eastAsia"/>
          <w:b/>
          <w:bCs/>
          <w:kern w:val="0"/>
          <w:szCs w:val="21"/>
        </w:rPr>
        <w:t>4</w:t>
      </w:r>
      <w:r w:rsidRPr="00C12FF1">
        <w:rPr>
          <w:rFonts w:ascii="Times New Roman" w:eastAsia="AdvOTb65e897d.B" w:hAnsi="Times New Roman" w:cs="Times New Roman"/>
          <w:b/>
          <w:bCs/>
          <w:kern w:val="0"/>
          <w:szCs w:val="21"/>
        </w:rPr>
        <w:t>.</w:t>
      </w:r>
      <w:r w:rsidR="007363A7" w:rsidRPr="00C12FF1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="007363A7" w:rsidRPr="00C12FF1">
        <w:rPr>
          <w:rFonts w:ascii="Times New Roman" w:eastAsia="AdvOTb65e897d.B" w:hAnsi="Times New Roman" w:cs="Times New Roman" w:hint="eastAsia"/>
          <w:kern w:val="0"/>
          <w:szCs w:val="21"/>
        </w:rPr>
        <w:t>Corrosion-resistant capability of Zn anode</w:t>
      </w:r>
      <w:r w:rsidR="00363ADB" w:rsidRPr="00C12FF1">
        <w:rPr>
          <w:rFonts w:ascii="Times New Roman" w:eastAsia="AdvOTb65e897d.B" w:hAnsi="Times New Roman" w:cs="Times New Roman" w:hint="eastAsia"/>
          <w:kern w:val="0"/>
          <w:szCs w:val="21"/>
        </w:rPr>
        <w:t>.</w:t>
      </w:r>
    </w:p>
    <w:p w14:paraId="1771A353" w14:textId="4625F034" w:rsidR="0002261C" w:rsidRPr="00C12FF1" w:rsidRDefault="0002261C" w:rsidP="000C12B8">
      <w:pPr>
        <w:autoSpaceDE w:val="0"/>
        <w:autoSpaceDN w:val="0"/>
        <w:adjustRightInd w:val="0"/>
        <w:spacing w:line="360" w:lineRule="auto"/>
        <w:rPr>
          <w:rFonts w:ascii="Times New Roman" w:eastAsia="AdvOTb65e897d.B" w:hAnsi="Times New Roman" w:cs="Times New Roman"/>
          <w:kern w:val="0"/>
          <w:szCs w:val="21"/>
        </w:rPr>
      </w:pPr>
      <w:r w:rsidRPr="00C12FF1">
        <w:rPr>
          <w:rFonts w:ascii="Times New Roman" w:eastAsia="AdvOTb65e897d.B" w:hAnsi="Times New Roman" w:cs="Times New Roman"/>
          <w:b/>
          <w:bCs/>
          <w:kern w:val="0"/>
          <w:szCs w:val="21"/>
        </w:rPr>
        <w:t>Fig. S1</w:t>
      </w:r>
      <w:r w:rsidR="00363ADB" w:rsidRPr="00C12FF1">
        <w:rPr>
          <w:rFonts w:ascii="Times New Roman" w:eastAsia="AdvOTb65e897d.B" w:hAnsi="Times New Roman" w:cs="Times New Roman" w:hint="eastAsia"/>
          <w:b/>
          <w:bCs/>
          <w:kern w:val="0"/>
          <w:szCs w:val="21"/>
        </w:rPr>
        <w:t>5</w:t>
      </w:r>
      <w:r w:rsidRPr="00C12FF1">
        <w:rPr>
          <w:rFonts w:ascii="Times New Roman" w:hAnsi="Times New Roman" w:cs="Times New Roman"/>
          <w:b/>
          <w:bCs/>
          <w:szCs w:val="21"/>
        </w:rPr>
        <w:t xml:space="preserve">. </w:t>
      </w:r>
      <w:r w:rsidR="00E92B7F" w:rsidRPr="00C12FF1">
        <w:rPr>
          <w:rFonts w:ascii="Times New Roman" w:eastAsia="AdvOTb65e897d.B" w:hAnsi="Times New Roman" w:cs="Times New Roman" w:hint="eastAsia"/>
          <w:kern w:val="0"/>
          <w:szCs w:val="21"/>
        </w:rPr>
        <w:t>Corrosion-resistant capability of Cd anode</w:t>
      </w:r>
      <w:r w:rsidRPr="00C12FF1">
        <w:rPr>
          <w:rFonts w:ascii="Times New Roman" w:eastAsia="AdvOTb65e897d.B" w:hAnsi="Times New Roman" w:cs="Times New Roman"/>
          <w:kern w:val="0"/>
          <w:szCs w:val="21"/>
        </w:rPr>
        <w:t>.</w:t>
      </w:r>
    </w:p>
    <w:p w14:paraId="54EB2A35" w14:textId="77777777" w:rsidR="005D465C" w:rsidRPr="00C12FF1" w:rsidRDefault="0002261C" w:rsidP="000C12B8">
      <w:pPr>
        <w:autoSpaceDE w:val="0"/>
        <w:autoSpaceDN w:val="0"/>
        <w:adjustRightInd w:val="0"/>
        <w:spacing w:line="360" w:lineRule="auto"/>
        <w:rPr>
          <w:rFonts w:ascii="Times New Roman" w:eastAsia="AdvOTb65e897d.B" w:hAnsi="Times New Roman" w:cs="Times New Roman"/>
          <w:kern w:val="0"/>
          <w:szCs w:val="21"/>
        </w:rPr>
      </w:pPr>
      <w:r w:rsidRPr="00C12FF1">
        <w:rPr>
          <w:rFonts w:ascii="Times New Roman" w:eastAsia="AdvOTb65e897d.B" w:hAnsi="Times New Roman" w:cs="Times New Roman"/>
          <w:b/>
          <w:bCs/>
          <w:kern w:val="0"/>
          <w:szCs w:val="21"/>
        </w:rPr>
        <w:t>Fig. S1</w:t>
      </w:r>
      <w:r w:rsidR="00DE3127" w:rsidRPr="00C12FF1">
        <w:rPr>
          <w:rFonts w:ascii="Times New Roman" w:eastAsia="AdvOTb65e897d.B" w:hAnsi="Times New Roman" w:cs="Times New Roman" w:hint="eastAsia"/>
          <w:b/>
          <w:bCs/>
          <w:kern w:val="0"/>
          <w:szCs w:val="21"/>
        </w:rPr>
        <w:t>6</w:t>
      </w:r>
      <w:r w:rsidR="00084A74" w:rsidRPr="00C12FF1">
        <w:rPr>
          <w:rFonts w:ascii="Times New Roman" w:eastAsia="AdvOTb65e897d.B" w:hAnsi="Times New Roman" w:cs="Times New Roman" w:hint="eastAsia"/>
          <w:b/>
          <w:bCs/>
          <w:kern w:val="0"/>
          <w:szCs w:val="21"/>
        </w:rPr>
        <w:t xml:space="preserve"> and 17</w:t>
      </w:r>
      <w:r w:rsidRPr="00C12FF1">
        <w:rPr>
          <w:rFonts w:ascii="Times New Roman" w:hAnsi="Times New Roman" w:cs="Times New Roman"/>
          <w:b/>
          <w:bCs/>
          <w:szCs w:val="21"/>
        </w:rPr>
        <w:t xml:space="preserve">. </w:t>
      </w:r>
      <w:r w:rsidR="00084A74" w:rsidRPr="00C12FF1">
        <w:rPr>
          <w:rFonts w:ascii="Times New Roman" w:eastAsia="AdvOTb65e897d.B" w:hAnsi="Times New Roman" w:cs="Times New Roman" w:hint="eastAsia"/>
          <w:kern w:val="0"/>
          <w:szCs w:val="21"/>
        </w:rPr>
        <w:t>Kinetics of Cd//PANI full cells</w:t>
      </w:r>
    </w:p>
    <w:p w14:paraId="19929DF5" w14:textId="041904A4" w:rsidR="0002261C" w:rsidRPr="00C12FF1" w:rsidRDefault="0002261C" w:rsidP="000C12B8">
      <w:pPr>
        <w:autoSpaceDE w:val="0"/>
        <w:autoSpaceDN w:val="0"/>
        <w:adjustRightInd w:val="0"/>
        <w:spacing w:line="360" w:lineRule="auto"/>
        <w:rPr>
          <w:rFonts w:ascii="Times New Roman" w:eastAsia="AdvOTb65e897d.B" w:hAnsi="Times New Roman" w:cs="Times New Roman"/>
          <w:kern w:val="0"/>
          <w:szCs w:val="21"/>
        </w:rPr>
      </w:pPr>
      <w:r w:rsidRPr="00C12FF1">
        <w:rPr>
          <w:rFonts w:ascii="Times New Roman" w:eastAsia="AdvOTb65e897d.B" w:hAnsi="Times New Roman" w:cs="Times New Roman"/>
          <w:b/>
          <w:bCs/>
          <w:kern w:val="0"/>
          <w:szCs w:val="21"/>
        </w:rPr>
        <w:t>Fig. S</w:t>
      </w:r>
      <w:r w:rsidR="005D465C" w:rsidRPr="00C12FF1">
        <w:rPr>
          <w:rFonts w:ascii="Times New Roman" w:eastAsia="AdvOTb65e897d.B" w:hAnsi="Times New Roman" w:cs="Times New Roman" w:hint="eastAsia"/>
          <w:b/>
          <w:bCs/>
          <w:kern w:val="0"/>
          <w:szCs w:val="21"/>
        </w:rPr>
        <w:t>18</w:t>
      </w:r>
      <w:r w:rsidRPr="00C12FF1">
        <w:rPr>
          <w:rFonts w:ascii="Times New Roman" w:hAnsi="Times New Roman" w:cs="Times New Roman"/>
          <w:b/>
          <w:bCs/>
          <w:szCs w:val="21"/>
        </w:rPr>
        <w:t>.</w:t>
      </w:r>
      <w:r w:rsidR="00E16F58" w:rsidRPr="00C12FF1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="00E16F58" w:rsidRPr="00C12FF1">
        <w:rPr>
          <w:rFonts w:ascii="Times New Roman" w:eastAsia="AdvOTb65e897d.B" w:hAnsi="Times New Roman" w:cs="Times New Roman" w:hint="eastAsia"/>
          <w:kern w:val="0"/>
          <w:szCs w:val="21"/>
        </w:rPr>
        <w:t>Rechargeable capability of Cd//PANI full cells.</w:t>
      </w:r>
    </w:p>
    <w:p w14:paraId="0275023C" w14:textId="58DC10D0" w:rsidR="0002261C" w:rsidRPr="00C12FF1" w:rsidRDefault="0002261C" w:rsidP="000C12B8">
      <w:pPr>
        <w:autoSpaceDE w:val="0"/>
        <w:autoSpaceDN w:val="0"/>
        <w:adjustRightInd w:val="0"/>
        <w:spacing w:line="360" w:lineRule="auto"/>
        <w:rPr>
          <w:rFonts w:ascii="Times New Roman" w:eastAsia="AdvOTb65e897d.B" w:hAnsi="Times New Roman" w:cs="Times New Roman"/>
          <w:kern w:val="0"/>
          <w:szCs w:val="21"/>
        </w:rPr>
      </w:pPr>
      <w:r w:rsidRPr="00C12FF1">
        <w:rPr>
          <w:rFonts w:ascii="Times New Roman" w:eastAsia="AdvOTb65e897d.B" w:hAnsi="Times New Roman" w:cs="Times New Roman"/>
          <w:b/>
          <w:bCs/>
          <w:kern w:val="0"/>
          <w:szCs w:val="21"/>
        </w:rPr>
        <w:t>Fig. S</w:t>
      </w:r>
      <w:r w:rsidR="00627953" w:rsidRPr="00C12FF1">
        <w:rPr>
          <w:rFonts w:ascii="Times New Roman" w:eastAsia="AdvOTb65e897d.B" w:hAnsi="Times New Roman" w:cs="Times New Roman" w:hint="eastAsia"/>
          <w:b/>
          <w:bCs/>
          <w:kern w:val="0"/>
          <w:szCs w:val="21"/>
        </w:rPr>
        <w:t>19</w:t>
      </w:r>
      <w:r w:rsidRPr="00C12FF1">
        <w:rPr>
          <w:rFonts w:ascii="Times New Roman" w:hAnsi="Times New Roman" w:cs="Times New Roman"/>
          <w:b/>
          <w:bCs/>
          <w:szCs w:val="21"/>
        </w:rPr>
        <w:t>.</w:t>
      </w:r>
      <w:r w:rsidR="00EC27A9" w:rsidRPr="00C12FF1">
        <w:rPr>
          <w:rFonts w:ascii="Times New Roman" w:eastAsia="AdvOTb65e897d.B" w:hAnsi="Times New Roman" w:cs="Times New Roman" w:hint="eastAsia"/>
          <w:kern w:val="0"/>
          <w:szCs w:val="21"/>
        </w:rPr>
        <w:t xml:space="preserve"> Elctrochemistry of Cd//AC capacitors</w:t>
      </w:r>
      <w:r w:rsidR="00EC6AC5" w:rsidRPr="00C12FF1">
        <w:rPr>
          <w:rFonts w:ascii="Times New Roman" w:eastAsia="AdvOTb65e897d.B" w:hAnsi="Times New Roman" w:cs="Times New Roman" w:hint="eastAsia"/>
          <w:kern w:val="0"/>
          <w:szCs w:val="21"/>
        </w:rPr>
        <w:t>.</w:t>
      </w:r>
    </w:p>
    <w:p w14:paraId="5BE009BB" w14:textId="3F42B36F" w:rsidR="00453B4E" w:rsidRPr="00C12FF1" w:rsidRDefault="00453B4E" w:rsidP="000C12B8">
      <w:pPr>
        <w:autoSpaceDE w:val="0"/>
        <w:autoSpaceDN w:val="0"/>
        <w:adjustRightInd w:val="0"/>
        <w:spacing w:line="360" w:lineRule="auto"/>
        <w:rPr>
          <w:rFonts w:ascii="Times New Roman" w:eastAsia="AdvOTb65e897d.B" w:hAnsi="Times New Roman" w:cs="Times New Roman"/>
          <w:kern w:val="0"/>
          <w:szCs w:val="21"/>
        </w:rPr>
      </w:pPr>
      <w:r w:rsidRPr="00C12FF1">
        <w:rPr>
          <w:rFonts w:ascii="Times New Roman" w:eastAsia="AdvOTb65e897d.B" w:hAnsi="Times New Roman" w:cs="Times New Roman"/>
          <w:b/>
          <w:bCs/>
          <w:kern w:val="0"/>
          <w:szCs w:val="21"/>
        </w:rPr>
        <w:t>Fig. S</w:t>
      </w:r>
      <w:r w:rsidR="00E551D5" w:rsidRPr="00C12FF1">
        <w:rPr>
          <w:rFonts w:ascii="Times New Roman" w:eastAsia="AdvOTb65e897d.B" w:hAnsi="Times New Roman" w:cs="Times New Roman" w:hint="eastAsia"/>
          <w:b/>
          <w:bCs/>
          <w:kern w:val="0"/>
          <w:szCs w:val="21"/>
        </w:rPr>
        <w:t>20</w:t>
      </w:r>
      <w:r w:rsidRPr="00C12FF1">
        <w:rPr>
          <w:rFonts w:ascii="Times New Roman" w:hAnsi="Times New Roman" w:cs="Times New Roman"/>
          <w:b/>
          <w:bCs/>
          <w:szCs w:val="21"/>
        </w:rPr>
        <w:t>.</w:t>
      </w:r>
      <w:r w:rsidRPr="00C12FF1">
        <w:rPr>
          <w:rFonts w:ascii="Times New Roman" w:eastAsia="AdvOTb65e897d.B" w:hAnsi="Times New Roman" w:cs="Times New Roman" w:hint="eastAsia"/>
          <w:kern w:val="0"/>
          <w:szCs w:val="21"/>
        </w:rPr>
        <w:t xml:space="preserve"> </w:t>
      </w:r>
      <w:r w:rsidR="00A70C44" w:rsidRPr="00C12FF1">
        <w:rPr>
          <w:rFonts w:ascii="Times New Roman" w:eastAsia="AdvOTb65e897d.B" w:hAnsi="Times New Roman" w:cs="Times New Roman" w:hint="eastAsia"/>
          <w:kern w:val="0"/>
          <w:szCs w:val="21"/>
        </w:rPr>
        <w:t>Rechargeable capability of Cd//V</w:t>
      </w:r>
      <w:r w:rsidR="00A70C44" w:rsidRPr="00C12FF1">
        <w:rPr>
          <w:rFonts w:ascii="Times New Roman" w:eastAsia="AdvOTb65e897d.B" w:hAnsi="Times New Roman" w:cs="Times New Roman" w:hint="eastAsia"/>
          <w:kern w:val="0"/>
          <w:szCs w:val="21"/>
          <w:vertAlign w:val="subscript"/>
        </w:rPr>
        <w:t>2</w:t>
      </w:r>
      <w:r w:rsidR="00A70C44" w:rsidRPr="00C12FF1">
        <w:rPr>
          <w:rFonts w:ascii="Times New Roman" w:eastAsia="AdvOTb65e897d.B" w:hAnsi="Times New Roman" w:cs="Times New Roman" w:hint="eastAsia"/>
          <w:kern w:val="0"/>
          <w:szCs w:val="21"/>
        </w:rPr>
        <w:t>O</w:t>
      </w:r>
      <w:r w:rsidR="00A70C44" w:rsidRPr="00C12FF1">
        <w:rPr>
          <w:rFonts w:ascii="Times New Roman" w:eastAsia="AdvOTb65e897d.B" w:hAnsi="Times New Roman" w:cs="Times New Roman" w:hint="eastAsia"/>
          <w:kern w:val="0"/>
          <w:szCs w:val="21"/>
          <w:vertAlign w:val="subscript"/>
        </w:rPr>
        <w:t>5</w:t>
      </w:r>
      <w:r w:rsidR="00A70C44" w:rsidRPr="00C12FF1">
        <w:rPr>
          <w:rFonts w:ascii="Times New Roman" w:eastAsia="AdvOTb65e897d.B" w:hAnsi="Times New Roman" w:cs="Times New Roman" w:hint="eastAsia"/>
          <w:kern w:val="0"/>
          <w:szCs w:val="21"/>
        </w:rPr>
        <w:t xml:space="preserve"> full cell.</w:t>
      </w:r>
    </w:p>
    <w:p w14:paraId="568AE295" w14:textId="75834DCC" w:rsidR="006849DF" w:rsidRPr="00992BC5" w:rsidRDefault="00453B4E" w:rsidP="000C12B8">
      <w:pPr>
        <w:autoSpaceDE w:val="0"/>
        <w:autoSpaceDN w:val="0"/>
        <w:adjustRightInd w:val="0"/>
        <w:spacing w:line="360" w:lineRule="auto"/>
        <w:rPr>
          <w:rFonts w:ascii="Times New Roman" w:eastAsia="SimSun" w:hAnsi="Times New Roman" w:cs="Times New Roman"/>
          <w:szCs w:val="28"/>
        </w:rPr>
      </w:pPr>
      <w:r w:rsidRPr="00C12FF1">
        <w:rPr>
          <w:rFonts w:ascii="Times New Roman" w:eastAsia="AdvOTb65e897d.B" w:hAnsi="Times New Roman" w:cs="Times New Roman"/>
          <w:b/>
          <w:bCs/>
          <w:kern w:val="0"/>
          <w:szCs w:val="21"/>
        </w:rPr>
        <w:t>Fig. S</w:t>
      </w:r>
      <w:r w:rsidR="009B4E24" w:rsidRPr="00C12FF1">
        <w:rPr>
          <w:rFonts w:ascii="Times New Roman" w:eastAsia="AdvOTb65e897d.B" w:hAnsi="Times New Roman" w:cs="Times New Roman" w:hint="eastAsia"/>
          <w:b/>
          <w:bCs/>
          <w:kern w:val="0"/>
          <w:szCs w:val="21"/>
        </w:rPr>
        <w:t>21</w:t>
      </w:r>
      <w:r w:rsidRPr="00C12FF1">
        <w:rPr>
          <w:rFonts w:ascii="Times New Roman" w:hAnsi="Times New Roman" w:cs="Times New Roman"/>
          <w:b/>
          <w:bCs/>
          <w:szCs w:val="21"/>
        </w:rPr>
        <w:t>.</w:t>
      </w:r>
      <w:r w:rsidRPr="00C12FF1">
        <w:rPr>
          <w:rFonts w:ascii="Times New Roman" w:eastAsia="AdvOTb65e897d.B" w:hAnsi="Times New Roman" w:cs="Times New Roman" w:hint="eastAsia"/>
          <w:kern w:val="0"/>
          <w:szCs w:val="21"/>
        </w:rPr>
        <w:t xml:space="preserve"> </w:t>
      </w:r>
      <w:r w:rsidR="009B4E24" w:rsidRPr="00C12FF1">
        <w:rPr>
          <w:rFonts w:ascii="Times New Roman" w:eastAsia="AdvOTb65e897d.B" w:hAnsi="Times New Roman" w:cs="Times New Roman" w:hint="eastAsia"/>
          <w:kern w:val="0"/>
          <w:szCs w:val="21"/>
        </w:rPr>
        <w:t xml:space="preserve">Elctrochemistry of high-load Cd//PANI </w:t>
      </w:r>
      <w:r w:rsidR="00C17834">
        <w:rPr>
          <w:rFonts w:ascii="Times New Roman" w:eastAsia="AdvOTb65e897d.B" w:hAnsi="Times New Roman" w:cs="Times New Roman" w:hint="eastAsia"/>
          <w:kern w:val="0"/>
          <w:szCs w:val="21"/>
        </w:rPr>
        <w:t xml:space="preserve">full </w:t>
      </w:r>
      <w:r w:rsidR="009B4E24" w:rsidRPr="00C12FF1">
        <w:rPr>
          <w:rFonts w:ascii="Times New Roman" w:eastAsia="AdvOTb65e897d.B" w:hAnsi="Times New Roman" w:cs="Times New Roman" w:hint="eastAsia"/>
          <w:kern w:val="0"/>
          <w:szCs w:val="21"/>
        </w:rPr>
        <w:t>cell</w:t>
      </w:r>
      <w:r w:rsidR="00F43D90">
        <w:rPr>
          <w:rFonts w:ascii="Times New Roman" w:eastAsia="AdvOTb65e897d.B" w:hAnsi="Times New Roman" w:cs="Times New Roman" w:hint="eastAsia"/>
          <w:kern w:val="0"/>
          <w:szCs w:val="21"/>
        </w:rPr>
        <w:t>.</w:t>
      </w:r>
    </w:p>
    <w:p w14:paraId="6D91F9F2" w14:textId="77777777" w:rsidR="00F43D90" w:rsidRDefault="00F43D90">
      <w:pPr>
        <w:widowControl/>
        <w:jc w:val="left"/>
      </w:pPr>
      <w:r>
        <w:br w:type="page"/>
      </w:r>
    </w:p>
    <w:p w14:paraId="64A05EFF" w14:textId="672D7EE0" w:rsidR="009F722B" w:rsidRDefault="002B6DE7" w:rsidP="00653F0E">
      <w:pPr>
        <w:widowControl/>
      </w:pPr>
      <w:r w:rsidRPr="002B6DE7">
        <w:rPr>
          <w:noProof/>
        </w:rPr>
        <w:lastRenderedPageBreak/>
        <w:drawing>
          <wp:inline distT="0" distB="0" distL="0" distR="0" wp14:anchorId="576946DE" wp14:editId="0BAE13AA">
            <wp:extent cx="5274310" cy="2277110"/>
            <wp:effectExtent l="0" t="0" r="2540" b="8890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F6F0EA1A-9672-2D7E-2D82-1D5A256054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F6F0EA1A-9672-2D7E-2D82-1D5A256054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45A28" w14:textId="4CB19F44" w:rsidR="00A718A6" w:rsidRPr="000002AD" w:rsidRDefault="00386478" w:rsidP="00653F0E">
      <w:pPr>
        <w:spacing w:beforeLines="50" w:before="156" w:line="480" w:lineRule="auto"/>
        <w:rPr>
          <w:rFonts w:ascii="Times New Roman" w:hAnsi="Times New Roman" w:cs="Times New Roman"/>
          <w:szCs w:val="21"/>
        </w:rPr>
      </w:pPr>
      <w:r w:rsidRPr="000002AD">
        <w:rPr>
          <w:rFonts w:ascii="Times New Roman" w:hAnsi="Times New Roman" w:cs="Times New Roman"/>
          <w:b/>
          <w:bCs/>
          <w:szCs w:val="21"/>
        </w:rPr>
        <w:t xml:space="preserve">Supplementary Fig. 1 </w:t>
      </w:r>
      <w:r w:rsidRPr="000002AD">
        <w:rPr>
          <w:rFonts w:ascii="Times New Roman" w:hAnsi="Times New Roman" w:cs="Times New Roman"/>
          <w:szCs w:val="21"/>
        </w:rPr>
        <w:t xml:space="preserve">│ </w:t>
      </w:r>
      <w:r w:rsidR="000863A6" w:rsidRPr="000002AD">
        <w:rPr>
          <w:rFonts w:ascii="Times New Roman" w:hAnsi="Times New Roman" w:cs="Times New Roman" w:hint="eastAsia"/>
          <w:b/>
          <w:bCs/>
          <w:szCs w:val="21"/>
        </w:rPr>
        <w:t>Raman spectra of aqueous solutions</w:t>
      </w:r>
      <w:r w:rsidRPr="000002AD">
        <w:rPr>
          <w:rFonts w:ascii="Times New Roman" w:hAnsi="Times New Roman" w:cs="Times New Roman"/>
          <w:b/>
          <w:bCs/>
          <w:szCs w:val="21"/>
        </w:rPr>
        <w:t>.</w:t>
      </w:r>
      <w:r w:rsidR="000863A6" w:rsidRPr="000002AD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="00A718A6" w:rsidRPr="000002AD">
        <w:rPr>
          <w:rFonts w:ascii="Times New Roman" w:hAnsi="Times New Roman" w:cs="Times New Roman"/>
          <w:szCs w:val="21"/>
        </w:rPr>
        <w:t>Deconvolution fitting of Raman spectra</w:t>
      </w:r>
      <w:r w:rsidR="0077140E" w:rsidRPr="000002AD">
        <w:rPr>
          <w:rFonts w:ascii="Times New Roman" w:hAnsi="Times New Roman" w:cs="Times New Roman" w:hint="eastAsia"/>
          <w:szCs w:val="21"/>
        </w:rPr>
        <w:t xml:space="preserve"> of </w:t>
      </w:r>
      <w:r w:rsidR="00782A35" w:rsidRPr="000002AD">
        <w:rPr>
          <w:rFonts w:ascii="Times New Roman" w:hAnsi="Times New Roman" w:cs="Times New Roman" w:hint="eastAsia"/>
          <w:szCs w:val="21"/>
        </w:rPr>
        <w:t xml:space="preserve">pure </w:t>
      </w:r>
      <w:r w:rsidR="0077140E" w:rsidRPr="000002AD">
        <w:rPr>
          <w:rFonts w:ascii="Times New Roman" w:hAnsi="Times New Roman" w:cs="Times New Roman" w:hint="eastAsia"/>
          <w:szCs w:val="21"/>
        </w:rPr>
        <w:t>H</w:t>
      </w:r>
      <w:r w:rsidR="0077140E" w:rsidRPr="000002AD">
        <w:rPr>
          <w:rFonts w:ascii="Times New Roman" w:hAnsi="Times New Roman" w:cs="Times New Roman" w:hint="eastAsia"/>
          <w:szCs w:val="21"/>
          <w:vertAlign w:val="subscript"/>
        </w:rPr>
        <w:t>2</w:t>
      </w:r>
      <w:r w:rsidR="0077140E" w:rsidRPr="000002AD">
        <w:rPr>
          <w:rFonts w:ascii="Times New Roman" w:hAnsi="Times New Roman" w:cs="Times New Roman" w:hint="eastAsia"/>
          <w:szCs w:val="21"/>
        </w:rPr>
        <w:t xml:space="preserve">O, </w:t>
      </w:r>
      <w:r w:rsidR="00782A35" w:rsidRPr="000002AD">
        <w:rPr>
          <w:rFonts w:ascii="Times New Roman" w:hAnsi="Times New Roman" w:cs="Times New Roman" w:hint="eastAsia"/>
          <w:szCs w:val="21"/>
        </w:rPr>
        <w:t>1M, 1M1M, 1M</w:t>
      </w:r>
      <w:r w:rsidR="0027283B" w:rsidRPr="000002AD">
        <w:rPr>
          <w:rFonts w:ascii="Times New Roman" w:hAnsi="Times New Roman" w:cs="Times New Roman" w:hint="eastAsia"/>
          <w:szCs w:val="21"/>
        </w:rPr>
        <w:t>2</w:t>
      </w:r>
      <w:r w:rsidR="00782A35" w:rsidRPr="000002AD">
        <w:rPr>
          <w:rFonts w:ascii="Times New Roman" w:hAnsi="Times New Roman" w:cs="Times New Roman" w:hint="eastAsia"/>
          <w:szCs w:val="21"/>
        </w:rPr>
        <w:t>M, 1M</w:t>
      </w:r>
      <w:r w:rsidR="0027283B" w:rsidRPr="000002AD">
        <w:rPr>
          <w:rFonts w:ascii="Times New Roman" w:hAnsi="Times New Roman" w:cs="Times New Roman" w:hint="eastAsia"/>
          <w:szCs w:val="21"/>
        </w:rPr>
        <w:t>4</w:t>
      </w:r>
      <w:r w:rsidR="00782A35" w:rsidRPr="000002AD">
        <w:rPr>
          <w:rFonts w:ascii="Times New Roman" w:hAnsi="Times New Roman" w:cs="Times New Roman" w:hint="eastAsia"/>
          <w:szCs w:val="21"/>
        </w:rPr>
        <w:t>M, 1M</w:t>
      </w:r>
      <w:r w:rsidR="0027283B" w:rsidRPr="000002AD">
        <w:rPr>
          <w:rFonts w:ascii="Times New Roman" w:hAnsi="Times New Roman" w:cs="Times New Roman" w:hint="eastAsia"/>
          <w:szCs w:val="21"/>
        </w:rPr>
        <w:t>6</w:t>
      </w:r>
      <w:r w:rsidR="00782A35" w:rsidRPr="000002AD">
        <w:rPr>
          <w:rFonts w:ascii="Times New Roman" w:hAnsi="Times New Roman" w:cs="Times New Roman" w:hint="eastAsia"/>
          <w:szCs w:val="21"/>
        </w:rPr>
        <w:t>M</w:t>
      </w:r>
      <w:r w:rsidR="0027283B" w:rsidRPr="000002AD">
        <w:rPr>
          <w:rFonts w:ascii="Times New Roman" w:hAnsi="Times New Roman" w:cs="Times New Roman" w:hint="eastAsia"/>
          <w:szCs w:val="21"/>
        </w:rPr>
        <w:t xml:space="preserve"> and</w:t>
      </w:r>
      <w:r w:rsidR="00782A35" w:rsidRPr="000002AD">
        <w:rPr>
          <w:rFonts w:ascii="Times New Roman" w:hAnsi="Times New Roman" w:cs="Times New Roman" w:hint="eastAsia"/>
          <w:szCs w:val="21"/>
        </w:rPr>
        <w:t xml:space="preserve"> 1M</w:t>
      </w:r>
      <w:r w:rsidR="0027283B" w:rsidRPr="000002AD">
        <w:rPr>
          <w:rFonts w:ascii="Times New Roman" w:hAnsi="Times New Roman" w:cs="Times New Roman" w:hint="eastAsia"/>
          <w:szCs w:val="21"/>
        </w:rPr>
        <w:t>7.5</w:t>
      </w:r>
      <w:r w:rsidR="00782A35" w:rsidRPr="000002AD">
        <w:rPr>
          <w:rFonts w:ascii="Times New Roman" w:hAnsi="Times New Roman" w:cs="Times New Roman" w:hint="eastAsia"/>
          <w:szCs w:val="21"/>
        </w:rPr>
        <w:t>M</w:t>
      </w:r>
      <w:r w:rsidR="0027283B" w:rsidRPr="000002AD">
        <w:rPr>
          <w:rFonts w:ascii="Times New Roman" w:hAnsi="Times New Roman" w:cs="Times New Roman" w:hint="eastAsia"/>
          <w:szCs w:val="21"/>
        </w:rPr>
        <w:t>.</w:t>
      </w:r>
      <w:r w:rsidR="00EC348D" w:rsidRPr="000002AD">
        <w:rPr>
          <w:rFonts w:ascii="Times New Roman" w:hAnsi="Times New Roman" w:cs="Times New Roman" w:hint="eastAsia"/>
          <w:szCs w:val="21"/>
        </w:rPr>
        <w:t xml:space="preserve"> </w:t>
      </w:r>
      <w:r w:rsidR="00FE2CDF" w:rsidRPr="000002AD">
        <w:rPr>
          <w:rFonts w:ascii="Times New Roman" w:hAnsi="Times New Roman" w:cs="Times New Roman" w:hint="eastAsia"/>
          <w:szCs w:val="21"/>
        </w:rPr>
        <w:t xml:space="preserve">It can be seen that </w:t>
      </w:r>
      <w:r w:rsidR="006419F7" w:rsidRPr="000002AD">
        <w:rPr>
          <w:rFonts w:ascii="Times New Roman" w:hAnsi="Times New Roman" w:cs="Times New Roman" w:hint="eastAsia"/>
          <w:szCs w:val="21"/>
        </w:rPr>
        <w:t xml:space="preserve">the hydrogen bond interaction </w:t>
      </w:r>
      <w:r w:rsidR="00FD571D" w:rsidRPr="000002AD">
        <w:rPr>
          <w:rFonts w:ascii="Times New Roman" w:hAnsi="Times New Roman" w:cs="Times New Roman" w:hint="eastAsia"/>
          <w:szCs w:val="21"/>
        </w:rPr>
        <w:t xml:space="preserve">gradually </w:t>
      </w:r>
      <w:r w:rsidR="00A405EA" w:rsidRPr="000002AD">
        <w:rPr>
          <w:rFonts w:ascii="Times New Roman" w:hAnsi="Times New Roman" w:cs="Times New Roman" w:hint="eastAsia"/>
          <w:szCs w:val="21"/>
        </w:rPr>
        <w:t>decreased</w:t>
      </w:r>
      <w:r w:rsidR="00E11AB7" w:rsidRPr="000002AD">
        <w:rPr>
          <w:rFonts w:ascii="Times New Roman" w:hAnsi="Times New Roman" w:cs="Times New Roman" w:hint="eastAsia"/>
          <w:szCs w:val="21"/>
        </w:rPr>
        <w:t xml:space="preserve"> with the increased concentration of </w:t>
      </w:r>
      <w:r w:rsidR="00575B17" w:rsidRPr="000002AD">
        <w:rPr>
          <w:rFonts w:ascii="Times New Roman" w:hAnsi="Times New Roman" w:cs="Times New Roman" w:hint="eastAsia"/>
          <w:szCs w:val="21"/>
        </w:rPr>
        <w:t>NH</w:t>
      </w:r>
      <w:r w:rsidR="00575B17" w:rsidRPr="000002AD">
        <w:rPr>
          <w:rFonts w:ascii="Times New Roman" w:hAnsi="Times New Roman" w:cs="Times New Roman" w:hint="eastAsia"/>
          <w:szCs w:val="21"/>
          <w:vertAlign w:val="subscript"/>
        </w:rPr>
        <w:t>4</w:t>
      </w:r>
      <w:r w:rsidR="00575B17" w:rsidRPr="000002AD">
        <w:rPr>
          <w:rFonts w:ascii="Times New Roman" w:hAnsi="Times New Roman" w:cs="Times New Roman" w:hint="eastAsia"/>
          <w:szCs w:val="21"/>
        </w:rPr>
        <w:t>Cl</w:t>
      </w:r>
      <w:r w:rsidR="001D71D6" w:rsidRPr="000002AD">
        <w:rPr>
          <w:rFonts w:ascii="Times New Roman" w:hAnsi="Times New Roman" w:cs="Times New Roman" w:hint="eastAsia"/>
          <w:szCs w:val="21"/>
        </w:rPr>
        <w:t xml:space="preserve">, </w:t>
      </w:r>
      <w:r w:rsidR="00111CED" w:rsidRPr="000002AD">
        <w:rPr>
          <w:rFonts w:ascii="Times New Roman" w:hAnsi="Times New Roman" w:cs="Times New Roman" w:hint="eastAsia"/>
          <w:szCs w:val="21"/>
        </w:rPr>
        <w:t xml:space="preserve">which </w:t>
      </w:r>
      <w:r w:rsidR="005624AB" w:rsidRPr="000002AD">
        <w:rPr>
          <w:rFonts w:ascii="Times New Roman" w:hAnsi="Times New Roman" w:cs="Times New Roman" w:hint="eastAsia"/>
          <w:szCs w:val="21"/>
        </w:rPr>
        <w:t xml:space="preserve">demonstrated that the </w:t>
      </w:r>
      <w:r w:rsidR="007F6AE4" w:rsidRPr="000002AD">
        <w:rPr>
          <w:rFonts w:ascii="Times New Roman" w:hAnsi="Times New Roman" w:cs="Times New Roman" w:hint="eastAsia"/>
          <w:szCs w:val="21"/>
        </w:rPr>
        <w:t>NH</w:t>
      </w:r>
      <w:r w:rsidR="007F6AE4" w:rsidRPr="000002AD">
        <w:rPr>
          <w:rFonts w:ascii="Times New Roman" w:hAnsi="Times New Roman" w:cs="Times New Roman" w:hint="eastAsia"/>
          <w:szCs w:val="21"/>
          <w:vertAlign w:val="subscript"/>
        </w:rPr>
        <w:t>4</w:t>
      </w:r>
      <w:r w:rsidR="007F6AE4" w:rsidRPr="000002AD">
        <w:rPr>
          <w:rFonts w:ascii="Times New Roman" w:hAnsi="Times New Roman" w:cs="Times New Roman" w:hint="eastAsia"/>
          <w:szCs w:val="21"/>
          <w:vertAlign w:val="superscript"/>
        </w:rPr>
        <w:t>+</w:t>
      </w:r>
      <w:r w:rsidR="007F6AE4" w:rsidRPr="000002AD">
        <w:rPr>
          <w:rFonts w:ascii="Times New Roman" w:hAnsi="Times New Roman" w:cs="Times New Roman" w:hint="eastAsia"/>
          <w:szCs w:val="21"/>
        </w:rPr>
        <w:t xml:space="preserve"> dis</w:t>
      </w:r>
      <w:r w:rsidR="00882B9A" w:rsidRPr="000002AD">
        <w:rPr>
          <w:rFonts w:ascii="Times New Roman" w:hAnsi="Times New Roman" w:cs="Times New Roman" w:hint="eastAsia"/>
          <w:szCs w:val="21"/>
        </w:rPr>
        <w:t xml:space="preserve">rupt the hydrogen </w:t>
      </w:r>
      <w:r w:rsidR="006E4A7D" w:rsidRPr="000002AD">
        <w:rPr>
          <w:rFonts w:ascii="Times New Roman" w:hAnsi="Times New Roman" w:cs="Times New Roman" w:hint="eastAsia"/>
          <w:szCs w:val="21"/>
        </w:rPr>
        <w:t>bond network among H</w:t>
      </w:r>
      <w:r w:rsidR="006E4A7D" w:rsidRPr="000002AD">
        <w:rPr>
          <w:rFonts w:ascii="Times New Roman" w:hAnsi="Times New Roman" w:cs="Times New Roman" w:hint="eastAsia"/>
          <w:szCs w:val="21"/>
          <w:vertAlign w:val="subscript"/>
        </w:rPr>
        <w:t>2</w:t>
      </w:r>
      <w:r w:rsidR="006E4A7D" w:rsidRPr="000002AD">
        <w:rPr>
          <w:rFonts w:ascii="Times New Roman" w:hAnsi="Times New Roman" w:cs="Times New Roman" w:hint="eastAsia"/>
          <w:szCs w:val="21"/>
        </w:rPr>
        <w:t xml:space="preserve">O molecules and formed the </w:t>
      </w:r>
      <w:r w:rsidR="00A65A5B" w:rsidRPr="000002AD">
        <w:rPr>
          <w:rFonts w:ascii="Times New Roman" w:hAnsi="Times New Roman" w:cs="Times New Roman" w:hint="eastAsia"/>
          <w:szCs w:val="21"/>
        </w:rPr>
        <w:t>NH</w:t>
      </w:r>
      <w:r w:rsidR="00A65A5B" w:rsidRPr="000002AD">
        <w:rPr>
          <w:rFonts w:ascii="Times New Roman" w:hAnsi="Times New Roman" w:cs="Times New Roman" w:hint="eastAsia"/>
          <w:szCs w:val="21"/>
          <w:vertAlign w:val="subscript"/>
        </w:rPr>
        <w:t>4</w:t>
      </w:r>
      <w:r w:rsidR="00A65A5B" w:rsidRPr="000002AD">
        <w:rPr>
          <w:rFonts w:ascii="Times New Roman" w:hAnsi="Times New Roman" w:cs="Times New Roman" w:hint="eastAsia"/>
          <w:szCs w:val="21"/>
          <w:vertAlign w:val="superscript"/>
        </w:rPr>
        <w:t>+</w:t>
      </w:r>
      <w:r w:rsidR="00A65A5B" w:rsidRPr="000002AD">
        <w:rPr>
          <w:rFonts w:ascii="Times New Roman" w:hAnsi="Times New Roman" w:cs="Times New Roman" w:hint="eastAsia"/>
          <w:szCs w:val="21"/>
        </w:rPr>
        <w:t xml:space="preserve">-involved </w:t>
      </w:r>
      <w:r w:rsidR="003A1BC2" w:rsidRPr="000002AD">
        <w:rPr>
          <w:rFonts w:ascii="Times New Roman" w:hAnsi="Times New Roman" w:cs="Times New Roman" w:hint="eastAsia"/>
          <w:szCs w:val="21"/>
        </w:rPr>
        <w:t xml:space="preserve">hydrogen bond </w:t>
      </w:r>
      <w:r w:rsidR="003F6353" w:rsidRPr="000002AD">
        <w:rPr>
          <w:rFonts w:ascii="Times New Roman" w:hAnsi="Times New Roman" w:cs="Times New Roman" w:hint="eastAsia"/>
          <w:szCs w:val="21"/>
        </w:rPr>
        <w:t>network, hydrate NH</w:t>
      </w:r>
      <w:r w:rsidR="003F6353" w:rsidRPr="000002AD">
        <w:rPr>
          <w:rFonts w:ascii="Times New Roman" w:hAnsi="Times New Roman" w:cs="Times New Roman" w:hint="eastAsia"/>
          <w:szCs w:val="21"/>
          <w:vertAlign w:val="subscript"/>
        </w:rPr>
        <w:t>4</w:t>
      </w:r>
      <w:r w:rsidR="003F6353" w:rsidRPr="000002AD">
        <w:rPr>
          <w:rFonts w:ascii="Times New Roman" w:hAnsi="Times New Roman" w:cs="Times New Roman" w:hint="eastAsia"/>
          <w:szCs w:val="21"/>
          <w:vertAlign w:val="superscript"/>
        </w:rPr>
        <w:t>+</w:t>
      </w:r>
      <w:r w:rsidR="003F6353" w:rsidRPr="000002AD">
        <w:rPr>
          <w:rFonts w:ascii="Times New Roman" w:hAnsi="Times New Roman" w:cs="Times New Roman" w:hint="eastAsia"/>
          <w:szCs w:val="21"/>
        </w:rPr>
        <w:t>.</w:t>
      </w:r>
    </w:p>
    <w:p w14:paraId="578DC25D" w14:textId="74665F45" w:rsidR="004A7AD8" w:rsidRPr="000002AD" w:rsidRDefault="004A7AD8">
      <w:pPr>
        <w:widowControl/>
        <w:jc w:val="left"/>
        <w:rPr>
          <w:rFonts w:ascii="Times New Roman" w:hAnsi="Times New Roman" w:cs="Times New Roman"/>
          <w:szCs w:val="21"/>
        </w:rPr>
      </w:pPr>
      <w:r w:rsidRPr="000002AD">
        <w:rPr>
          <w:rFonts w:ascii="Times New Roman" w:hAnsi="Times New Roman" w:cs="Times New Roman"/>
          <w:szCs w:val="21"/>
        </w:rPr>
        <w:br w:type="page"/>
      </w:r>
    </w:p>
    <w:p w14:paraId="1661D314" w14:textId="03931DA4" w:rsidR="004A7AD8" w:rsidRPr="000002AD" w:rsidRDefault="002B6DE7" w:rsidP="00F01DD3">
      <w:pPr>
        <w:spacing w:beforeLines="50" w:before="156" w:line="480" w:lineRule="auto"/>
        <w:jc w:val="center"/>
        <w:rPr>
          <w:rFonts w:ascii="Times New Roman" w:hAnsi="Times New Roman" w:cs="Times New Roman"/>
          <w:b/>
          <w:bCs/>
          <w:szCs w:val="21"/>
        </w:rPr>
      </w:pPr>
      <w:r w:rsidRPr="002B6DE7">
        <w:rPr>
          <w:rFonts w:ascii="Times New Roman" w:hAnsi="Times New Roman" w:cs="Times New Roman"/>
          <w:b/>
          <w:bCs/>
          <w:noProof/>
          <w:szCs w:val="21"/>
        </w:rPr>
        <w:lastRenderedPageBreak/>
        <w:drawing>
          <wp:inline distT="0" distB="0" distL="0" distR="0" wp14:anchorId="3DE4BBE6" wp14:editId="579FCB66">
            <wp:extent cx="4873437" cy="1781175"/>
            <wp:effectExtent l="0" t="0" r="3810" b="0"/>
            <wp:docPr id="10" name="图片 9">
              <a:extLst xmlns:a="http://schemas.openxmlformats.org/drawingml/2006/main">
                <a:ext uri="{FF2B5EF4-FFF2-40B4-BE49-F238E27FC236}">
                  <a16:creationId xmlns:a16="http://schemas.microsoft.com/office/drawing/2014/main" id="{839A9244-232D-16E0-5789-B89DACA281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a16="http://schemas.microsoft.com/office/drawing/2014/main" id="{839A9244-232D-16E0-5789-B89DACA281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2190" r="13857"/>
                    <a:stretch/>
                  </pic:blipFill>
                  <pic:spPr bwMode="auto">
                    <a:xfrm>
                      <a:off x="0" y="0"/>
                      <a:ext cx="4877088" cy="178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67711" w14:textId="39F64EE2" w:rsidR="003B2BAC" w:rsidRPr="000002AD" w:rsidRDefault="004A7AD8" w:rsidP="00653F0E">
      <w:pPr>
        <w:spacing w:beforeLines="50" w:before="156" w:line="480" w:lineRule="auto"/>
        <w:rPr>
          <w:rFonts w:ascii="Times New Roman" w:hAnsi="Times New Roman" w:cs="Times New Roman"/>
          <w:szCs w:val="21"/>
        </w:rPr>
      </w:pPr>
      <w:r w:rsidRPr="000002AD">
        <w:rPr>
          <w:rFonts w:ascii="Times New Roman" w:hAnsi="Times New Roman" w:cs="Times New Roman"/>
          <w:b/>
          <w:bCs/>
          <w:szCs w:val="21"/>
        </w:rPr>
        <w:t xml:space="preserve">Supplementary Fig. </w:t>
      </w:r>
      <w:r w:rsidR="00814FD2" w:rsidRPr="000002AD">
        <w:rPr>
          <w:rFonts w:ascii="Times New Roman" w:hAnsi="Times New Roman" w:cs="Times New Roman" w:hint="eastAsia"/>
          <w:b/>
          <w:bCs/>
          <w:szCs w:val="21"/>
        </w:rPr>
        <w:t>2</w:t>
      </w:r>
      <w:r w:rsidRPr="000002AD">
        <w:rPr>
          <w:rFonts w:ascii="Times New Roman" w:hAnsi="Times New Roman" w:cs="Times New Roman"/>
          <w:b/>
          <w:bCs/>
          <w:szCs w:val="21"/>
        </w:rPr>
        <w:t xml:space="preserve"> </w:t>
      </w:r>
      <w:r w:rsidRPr="000002AD">
        <w:rPr>
          <w:rFonts w:ascii="Times New Roman" w:hAnsi="Times New Roman" w:cs="Times New Roman"/>
          <w:szCs w:val="21"/>
        </w:rPr>
        <w:t xml:space="preserve">│ </w:t>
      </w:r>
      <w:r w:rsidR="00600E7B" w:rsidRPr="000002AD">
        <w:rPr>
          <w:rFonts w:ascii="Times New Roman" w:hAnsi="Times New Roman" w:cs="Times New Roman" w:hint="eastAsia"/>
          <w:b/>
          <w:bCs/>
          <w:szCs w:val="21"/>
        </w:rPr>
        <w:t>Weakening the hydrogen bond interaction among H</w:t>
      </w:r>
      <w:r w:rsidR="00600E7B" w:rsidRPr="000002AD">
        <w:rPr>
          <w:rFonts w:ascii="Times New Roman" w:hAnsi="Times New Roman" w:cs="Times New Roman" w:hint="eastAsia"/>
          <w:b/>
          <w:bCs/>
          <w:szCs w:val="21"/>
          <w:vertAlign w:val="subscript"/>
        </w:rPr>
        <w:t>2</w:t>
      </w:r>
      <w:r w:rsidR="00600E7B" w:rsidRPr="000002AD">
        <w:rPr>
          <w:rFonts w:ascii="Times New Roman" w:hAnsi="Times New Roman" w:cs="Times New Roman" w:hint="eastAsia"/>
          <w:b/>
          <w:bCs/>
          <w:szCs w:val="21"/>
        </w:rPr>
        <w:t>O molecules</w:t>
      </w:r>
      <w:r w:rsidRPr="000002AD">
        <w:rPr>
          <w:rFonts w:ascii="Times New Roman" w:hAnsi="Times New Roman" w:cs="Times New Roman"/>
          <w:b/>
          <w:bCs/>
          <w:szCs w:val="21"/>
        </w:rPr>
        <w:t>.</w:t>
      </w:r>
      <w:r w:rsidR="00266734" w:rsidRPr="000002AD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="00013CE2" w:rsidRPr="000002AD">
        <w:rPr>
          <w:rFonts w:ascii="Times New Roman" w:hAnsi="Times New Roman" w:cs="Times New Roman" w:hint="eastAsia"/>
          <w:b/>
          <w:bCs/>
          <w:szCs w:val="21"/>
        </w:rPr>
        <w:t>a</w:t>
      </w:r>
      <w:r w:rsidR="00013CE2" w:rsidRPr="000002AD">
        <w:rPr>
          <w:rFonts w:ascii="Times New Roman" w:hAnsi="Times New Roman" w:cs="Times New Roman" w:hint="eastAsia"/>
          <w:szCs w:val="21"/>
        </w:rPr>
        <w:t>,</w:t>
      </w:r>
      <w:r w:rsidR="00013CE2" w:rsidRPr="000002AD">
        <w:rPr>
          <w:rFonts w:ascii="Times New Roman" w:hAnsi="Times New Roman" w:cs="Times New Roman" w:hint="eastAsia"/>
          <w:b/>
          <w:bCs/>
          <w:szCs w:val="21"/>
        </w:rPr>
        <w:t xml:space="preserve"> b</w:t>
      </w:r>
      <w:r w:rsidR="00013CE2" w:rsidRPr="000002AD">
        <w:rPr>
          <w:rFonts w:ascii="Times New Roman" w:hAnsi="Times New Roman" w:cs="Times New Roman" w:hint="eastAsia"/>
          <w:szCs w:val="21"/>
        </w:rPr>
        <w:t>,</w:t>
      </w:r>
      <w:r w:rsidR="00013CE2" w:rsidRPr="000002AD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="00013CE2" w:rsidRPr="000002AD">
        <w:rPr>
          <w:rFonts w:ascii="Times New Roman" w:hAnsi="Times New Roman" w:cs="Times New Roman" w:hint="eastAsia"/>
          <w:szCs w:val="21"/>
          <w:vertAlign w:val="superscript"/>
        </w:rPr>
        <w:t>1</w:t>
      </w:r>
      <w:r w:rsidR="00013CE2" w:rsidRPr="000002AD">
        <w:rPr>
          <w:rFonts w:ascii="Times New Roman" w:hAnsi="Times New Roman" w:cs="Times New Roman" w:hint="eastAsia"/>
          <w:szCs w:val="21"/>
        </w:rPr>
        <w:t>H</w:t>
      </w:r>
      <w:r w:rsidR="00742730" w:rsidRPr="000002AD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="00742730" w:rsidRPr="000002AD">
        <w:rPr>
          <w:rFonts w:ascii="Times New Roman" w:hAnsi="Times New Roman" w:cs="Times New Roman" w:hint="eastAsia"/>
          <w:szCs w:val="21"/>
        </w:rPr>
        <w:t xml:space="preserve">NMR </w:t>
      </w:r>
      <w:r w:rsidR="005A513B" w:rsidRPr="000002AD">
        <w:rPr>
          <w:rFonts w:ascii="Times New Roman" w:hAnsi="Times New Roman" w:cs="Times New Roman" w:hint="eastAsia"/>
          <w:szCs w:val="21"/>
        </w:rPr>
        <w:t xml:space="preserve">spectra </w:t>
      </w:r>
      <w:r w:rsidR="00110246" w:rsidRPr="000002AD">
        <w:rPr>
          <w:rFonts w:ascii="Times New Roman" w:hAnsi="Times New Roman" w:cs="Times New Roman" w:hint="eastAsia"/>
          <w:szCs w:val="21"/>
        </w:rPr>
        <w:t>(</w:t>
      </w:r>
      <w:r w:rsidR="00110246" w:rsidRPr="000002AD">
        <w:rPr>
          <w:rFonts w:ascii="Times New Roman" w:hAnsi="Times New Roman" w:cs="Times New Roman" w:hint="eastAsia"/>
          <w:b/>
          <w:bCs/>
          <w:szCs w:val="21"/>
        </w:rPr>
        <w:t>a</w:t>
      </w:r>
      <w:r w:rsidR="00110246" w:rsidRPr="000002AD">
        <w:rPr>
          <w:rFonts w:ascii="Times New Roman" w:hAnsi="Times New Roman" w:cs="Times New Roman" w:hint="eastAsia"/>
          <w:szCs w:val="21"/>
        </w:rPr>
        <w:t xml:space="preserve">) </w:t>
      </w:r>
      <w:r w:rsidR="00742730" w:rsidRPr="000002AD">
        <w:rPr>
          <w:rFonts w:ascii="Times New Roman" w:hAnsi="Times New Roman" w:cs="Times New Roman" w:hint="eastAsia"/>
          <w:szCs w:val="21"/>
        </w:rPr>
        <w:t>and</w:t>
      </w:r>
      <w:r w:rsidR="00110246" w:rsidRPr="000002AD">
        <w:rPr>
          <w:rFonts w:ascii="Times New Roman" w:hAnsi="Times New Roman" w:cs="Times New Roman" w:hint="eastAsia"/>
          <w:szCs w:val="21"/>
        </w:rPr>
        <w:t xml:space="preserve"> </w:t>
      </w:r>
      <w:r w:rsidR="00110246" w:rsidRPr="000002AD">
        <w:rPr>
          <w:rFonts w:ascii="Times New Roman" w:hAnsi="Times New Roman" w:cs="Times New Roman" w:hint="eastAsia"/>
          <w:szCs w:val="21"/>
          <w:vertAlign w:val="superscript"/>
        </w:rPr>
        <w:t>17</w:t>
      </w:r>
      <w:r w:rsidR="00110246" w:rsidRPr="000002AD">
        <w:rPr>
          <w:rFonts w:ascii="Times New Roman" w:hAnsi="Times New Roman" w:cs="Times New Roman" w:hint="eastAsia"/>
          <w:szCs w:val="21"/>
        </w:rPr>
        <w:t xml:space="preserve">O NMR </w:t>
      </w:r>
      <w:r w:rsidR="005A513B" w:rsidRPr="000002AD">
        <w:rPr>
          <w:rFonts w:ascii="Times New Roman" w:hAnsi="Times New Roman" w:cs="Times New Roman" w:hint="eastAsia"/>
          <w:szCs w:val="21"/>
        </w:rPr>
        <w:t>spectra (</w:t>
      </w:r>
      <w:r w:rsidR="005A513B" w:rsidRPr="000002AD">
        <w:rPr>
          <w:rFonts w:ascii="Times New Roman" w:hAnsi="Times New Roman" w:cs="Times New Roman" w:hint="eastAsia"/>
          <w:b/>
          <w:bCs/>
          <w:szCs w:val="21"/>
        </w:rPr>
        <w:t>b</w:t>
      </w:r>
      <w:r w:rsidR="005A513B" w:rsidRPr="000002AD">
        <w:rPr>
          <w:rFonts w:ascii="Times New Roman" w:hAnsi="Times New Roman" w:cs="Times New Roman" w:hint="eastAsia"/>
          <w:szCs w:val="21"/>
        </w:rPr>
        <w:t>)</w:t>
      </w:r>
      <w:r w:rsidR="008C79DF" w:rsidRPr="000002AD">
        <w:rPr>
          <w:rFonts w:ascii="Times New Roman" w:hAnsi="Times New Roman" w:cs="Times New Roman" w:hint="eastAsia"/>
          <w:szCs w:val="21"/>
        </w:rPr>
        <w:t xml:space="preserve"> </w:t>
      </w:r>
      <w:r w:rsidR="00C41E67" w:rsidRPr="000002AD">
        <w:rPr>
          <w:rFonts w:ascii="Times New Roman" w:hAnsi="Times New Roman" w:cs="Times New Roman" w:hint="eastAsia"/>
          <w:szCs w:val="21"/>
        </w:rPr>
        <w:t>of</w:t>
      </w:r>
      <w:r w:rsidR="00742730" w:rsidRPr="000002AD">
        <w:rPr>
          <w:rFonts w:ascii="Times New Roman" w:hAnsi="Times New Roman" w:cs="Times New Roman" w:hint="eastAsia"/>
          <w:szCs w:val="21"/>
        </w:rPr>
        <w:t xml:space="preserve"> </w:t>
      </w:r>
      <w:r w:rsidR="005A513B" w:rsidRPr="000002AD">
        <w:rPr>
          <w:rFonts w:ascii="Times New Roman" w:hAnsi="Times New Roman" w:cs="Times New Roman" w:hint="eastAsia"/>
          <w:szCs w:val="21"/>
        </w:rPr>
        <w:t>pure H</w:t>
      </w:r>
      <w:r w:rsidR="005A513B" w:rsidRPr="000002AD">
        <w:rPr>
          <w:rFonts w:ascii="Times New Roman" w:hAnsi="Times New Roman" w:cs="Times New Roman" w:hint="eastAsia"/>
          <w:szCs w:val="21"/>
          <w:vertAlign w:val="subscript"/>
        </w:rPr>
        <w:t>2</w:t>
      </w:r>
      <w:r w:rsidR="005A513B" w:rsidRPr="000002AD">
        <w:rPr>
          <w:rFonts w:ascii="Times New Roman" w:hAnsi="Times New Roman" w:cs="Times New Roman" w:hint="eastAsia"/>
          <w:szCs w:val="21"/>
        </w:rPr>
        <w:t>O, 1M, 1M1M, 1M2M, 1M4M, 1M6M and 1M7.5M.</w:t>
      </w:r>
      <w:r w:rsidR="00B50429">
        <w:rPr>
          <w:rFonts w:ascii="Times New Roman" w:hAnsi="Times New Roman" w:cs="Times New Roman" w:hint="eastAsia"/>
          <w:szCs w:val="21"/>
        </w:rPr>
        <w:t xml:space="preserve"> </w:t>
      </w:r>
      <w:r w:rsidR="003B2BAC" w:rsidRPr="000002AD">
        <w:rPr>
          <w:rFonts w:ascii="Times New Roman" w:hAnsi="Times New Roman" w:cs="Times New Roman"/>
          <w:szCs w:val="21"/>
          <w:vertAlign w:val="superscript"/>
        </w:rPr>
        <w:t>1</w:t>
      </w:r>
      <w:r w:rsidR="003B2BAC" w:rsidRPr="000002AD">
        <w:rPr>
          <w:rFonts w:ascii="Times New Roman" w:hAnsi="Times New Roman" w:cs="Times New Roman"/>
          <w:szCs w:val="21"/>
        </w:rPr>
        <w:t>H NMR</w:t>
      </w:r>
      <w:r w:rsidR="00306557">
        <w:rPr>
          <w:rFonts w:ascii="Times New Roman" w:hAnsi="Times New Roman" w:cs="Times New Roman" w:hint="eastAsia"/>
          <w:szCs w:val="21"/>
        </w:rPr>
        <w:t xml:space="preserve"> </w:t>
      </w:r>
      <w:r w:rsidR="003B2BAC" w:rsidRPr="000002AD">
        <w:rPr>
          <w:rFonts w:ascii="Times New Roman" w:hAnsi="Times New Roman" w:cs="Times New Roman"/>
          <w:szCs w:val="21"/>
        </w:rPr>
        <w:t>signal</w:t>
      </w:r>
      <w:r w:rsidR="00306557">
        <w:rPr>
          <w:rFonts w:ascii="Times New Roman" w:hAnsi="Times New Roman" w:cs="Times New Roman" w:hint="eastAsia"/>
          <w:szCs w:val="21"/>
        </w:rPr>
        <w:t>s</w:t>
      </w:r>
      <w:r w:rsidR="00D71C8E" w:rsidRPr="000002AD">
        <w:rPr>
          <w:rFonts w:ascii="Times New Roman" w:hAnsi="Times New Roman" w:cs="Times New Roman" w:hint="eastAsia"/>
          <w:szCs w:val="21"/>
        </w:rPr>
        <w:t xml:space="preserve"> and </w:t>
      </w:r>
      <w:r w:rsidR="00D71C8E" w:rsidRPr="000002AD">
        <w:rPr>
          <w:rFonts w:ascii="Times New Roman" w:hAnsi="Times New Roman" w:cs="Times New Roman" w:hint="eastAsia"/>
          <w:szCs w:val="21"/>
          <w:vertAlign w:val="superscript"/>
        </w:rPr>
        <w:t>17</w:t>
      </w:r>
      <w:r w:rsidR="00D71C8E" w:rsidRPr="000002AD">
        <w:rPr>
          <w:rFonts w:ascii="Times New Roman" w:hAnsi="Times New Roman" w:cs="Times New Roman" w:hint="eastAsia"/>
          <w:szCs w:val="21"/>
        </w:rPr>
        <w:t>O NMR</w:t>
      </w:r>
      <w:r w:rsidR="003B2BAC" w:rsidRPr="000002AD">
        <w:rPr>
          <w:rFonts w:ascii="Times New Roman" w:hAnsi="Times New Roman" w:cs="Times New Roman"/>
          <w:szCs w:val="21"/>
        </w:rPr>
        <w:t xml:space="preserve"> </w:t>
      </w:r>
      <w:r w:rsidR="00306557" w:rsidRPr="000002AD">
        <w:rPr>
          <w:rFonts w:ascii="Times New Roman" w:hAnsi="Times New Roman" w:cs="Times New Roman"/>
          <w:szCs w:val="21"/>
        </w:rPr>
        <w:t>signal</w:t>
      </w:r>
      <w:r w:rsidR="00306557">
        <w:rPr>
          <w:rFonts w:ascii="Times New Roman" w:hAnsi="Times New Roman" w:cs="Times New Roman" w:hint="eastAsia"/>
          <w:szCs w:val="21"/>
        </w:rPr>
        <w:t>s</w:t>
      </w:r>
      <w:r w:rsidR="00306557" w:rsidRPr="000002AD">
        <w:rPr>
          <w:rFonts w:ascii="Times New Roman" w:hAnsi="Times New Roman" w:cs="Times New Roman"/>
          <w:szCs w:val="21"/>
        </w:rPr>
        <w:t xml:space="preserve"> </w:t>
      </w:r>
      <w:r w:rsidR="003B2BAC" w:rsidRPr="000002AD">
        <w:rPr>
          <w:rFonts w:ascii="Times New Roman" w:hAnsi="Times New Roman" w:cs="Times New Roman"/>
          <w:szCs w:val="21"/>
        </w:rPr>
        <w:t xml:space="preserve">of </w:t>
      </w:r>
      <w:r w:rsidR="003B2BAC" w:rsidRPr="000002AD">
        <w:rPr>
          <w:rFonts w:ascii="Times New Roman" w:hAnsi="Times New Roman" w:cs="Times New Roman" w:hint="eastAsia"/>
          <w:szCs w:val="21"/>
        </w:rPr>
        <w:t>H</w:t>
      </w:r>
      <w:r w:rsidR="003B2BAC" w:rsidRPr="000002AD">
        <w:rPr>
          <w:rFonts w:ascii="Times New Roman" w:hAnsi="Times New Roman" w:cs="Times New Roman" w:hint="eastAsia"/>
          <w:szCs w:val="21"/>
          <w:vertAlign w:val="subscript"/>
        </w:rPr>
        <w:t>2</w:t>
      </w:r>
      <w:r w:rsidR="003B2BAC" w:rsidRPr="000002AD">
        <w:rPr>
          <w:rFonts w:ascii="Times New Roman" w:hAnsi="Times New Roman" w:cs="Times New Roman" w:hint="eastAsia"/>
          <w:szCs w:val="21"/>
        </w:rPr>
        <w:t>O</w:t>
      </w:r>
      <w:r w:rsidR="003B2BAC" w:rsidRPr="000002AD">
        <w:rPr>
          <w:rFonts w:ascii="Times New Roman" w:hAnsi="Times New Roman" w:cs="Times New Roman"/>
          <w:szCs w:val="21"/>
        </w:rPr>
        <w:t xml:space="preserve"> moved to</w:t>
      </w:r>
      <w:r w:rsidR="003B2BAC" w:rsidRPr="000002AD">
        <w:rPr>
          <w:rFonts w:ascii="Times New Roman" w:hAnsi="Times New Roman" w:cs="Times New Roman" w:hint="eastAsia"/>
          <w:szCs w:val="21"/>
        </w:rPr>
        <w:t xml:space="preserve"> </w:t>
      </w:r>
      <w:r w:rsidR="003B2BAC" w:rsidRPr="000002AD">
        <w:rPr>
          <w:rFonts w:ascii="Times New Roman" w:hAnsi="Times New Roman" w:cs="Times New Roman"/>
          <w:szCs w:val="21"/>
        </w:rPr>
        <w:t>relatively lower</w:t>
      </w:r>
      <w:r w:rsidR="00371E97" w:rsidRPr="000002AD">
        <w:rPr>
          <w:rFonts w:ascii="Times New Roman" w:hAnsi="Times New Roman" w:cs="Times New Roman" w:hint="eastAsia"/>
          <w:szCs w:val="21"/>
        </w:rPr>
        <w:t xml:space="preserve"> and higher </w:t>
      </w:r>
      <w:r w:rsidR="003B2BAC" w:rsidRPr="000002AD">
        <w:rPr>
          <w:rFonts w:ascii="Times New Roman" w:hAnsi="Times New Roman" w:cs="Times New Roman"/>
          <w:szCs w:val="21"/>
        </w:rPr>
        <w:t>chemical shift</w:t>
      </w:r>
      <w:r w:rsidR="00F03552" w:rsidRPr="000002AD">
        <w:rPr>
          <w:rFonts w:ascii="Times New Roman" w:hAnsi="Times New Roman" w:cs="Times New Roman" w:hint="eastAsia"/>
          <w:szCs w:val="21"/>
        </w:rPr>
        <w:t>, respectively,</w:t>
      </w:r>
      <w:r w:rsidR="003B2BAC" w:rsidRPr="000002AD">
        <w:rPr>
          <w:rFonts w:ascii="Times New Roman" w:hAnsi="Times New Roman" w:cs="Times New Roman"/>
          <w:szCs w:val="21"/>
        </w:rPr>
        <w:t xml:space="preserve"> </w:t>
      </w:r>
      <w:r w:rsidR="00200EEF" w:rsidRPr="000002AD">
        <w:rPr>
          <w:rFonts w:ascii="Times New Roman" w:hAnsi="Times New Roman" w:cs="Times New Roman" w:hint="eastAsia"/>
          <w:szCs w:val="21"/>
        </w:rPr>
        <w:t xml:space="preserve">while increasing </w:t>
      </w:r>
      <w:r w:rsidR="00F46BD0" w:rsidRPr="000002AD">
        <w:rPr>
          <w:rFonts w:ascii="Times New Roman" w:hAnsi="Times New Roman" w:cs="Times New Roman" w:hint="eastAsia"/>
          <w:szCs w:val="21"/>
        </w:rPr>
        <w:t>NH</w:t>
      </w:r>
      <w:r w:rsidR="00F46BD0" w:rsidRPr="000002AD">
        <w:rPr>
          <w:rFonts w:ascii="Times New Roman" w:hAnsi="Times New Roman" w:cs="Times New Roman" w:hint="eastAsia"/>
          <w:szCs w:val="21"/>
          <w:vertAlign w:val="subscript"/>
        </w:rPr>
        <w:t>4</w:t>
      </w:r>
      <w:r w:rsidR="00F46BD0" w:rsidRPr="000002AD">
        <w:rPr>
          <w:rFonts w:ascii="Times New Roman" w:hAnsi="Times New Roman" w:cs="Times New Roman" w:hint="eastAsia"/>
          <w:szCs w:val="21"/>
        </w:rPr>
        <w:t>Cl</w:t>
      </w:r>
      <w:r w:rsidR="00AE2631" w:rsidRPr="000002AD">
        <w:rPr>
          <w:rFonts w:ascii="Times New Roman" w:hAnsi="Times New Roman" w:cs="Times New Roman" w:hint="eastAsia"/>
          <w:szCs w:val="21"/>
        </w:rPr>
        <w:t xml:space="preserve"> co</w:t>
      </w:r>
      <w:r w:rsidR="00FD772D" w:rsidRPr="000002AD">
        <w:rPr>
          <w:rFonts w:ascii="Times New Roman" w:hAnsi="Times New Roman" w:cs="Times New Roman" w:hint="eastAsia"/>
          <w:szCs w:val="21"/>
        </w:rPr>
        <w:t>n</w:t>
      </w:r>
      <w:r w:rsidR="00AE2631" w:rsidRPr="000002AD">
        <w:rPr>
          <w:rFonts w:ascii="Times New Roman" w:hAnsi="Times New Roman" w:cs="Times New Roman" w:hint="eastAsia"/>
          <w:szCs w:val="21"/>
        </w:rPr>
        <w:t>c</w:t>
      </w:r>
      <w:r w:rsidR="0027126D" w:rsidRPr="000002AD">
        <w:rPr>
          <w:rFonts w:ascii="Times New Roman" w:hAnsi="Times New Roman" w:cs="Times New Roman" w:hint="eastAsia"/>
          <w:szCs w:val="21"/>
        </w:rPr>
        <w:t>ent</w:t>
      </w:r>
      <w:r w:rsidR="00AE2631" w:rsidRPr="000002AD">
        <w:rPr>
          <w:rFonts w:ascii="Times New Roman" w:hAnsi="Times New Roman" w:cs="Times New Roman" w:hint="eastAsia"/>
          <w:szCs w:val="21"/>
        </w:rPr>
        <w:t>ration</w:t>
      </w:r>
      <w:r w:rsidR="003B2BAC" w:rsidRPr="000002AD">
        <w:rPr>
          <w:rFonts w:ascii="Times New Roman" w:hAnsi="Times New Roman" w:cs="Times New Roman"/>
          <w:szCs w:val="21"/>
        </w:rPr>
        <w:t xml:space="preserve">. </w:t>
      </w:r>
      <w:r w:rsidR="00133C0E" w:rsidRPr="000002AD">
        <w:rPr>
          <w:rFonts w:ascii="Times New Roman" w:hAnsi="Times New Roman" w:cs="Times New Roman" w:hint="eastAsia"/>
          <w:szCs w:val="21"/>
        </w:rPr>
        <w:t xml:space="preserve">They </w:t>
      </w:r>
      <w:r w:rsidR="003B2BAC" w:rsidRPr="000002AD">
        <w:rPr>
          <w:rFonts w:ascii="Times New Roman" w:hAnsi="Times New Roman" w:cs="Times New Roman"/>
          <w:szCs w:val="21"/>
        </w:rPr>
        <w:t>indicate</w:t>
      </w:r>
      <w:r w:rsidR="00F166CE" w:rsidRPr="000002AD">
        <w:rPr>
          <w:rFonts w:ascii="Times New Roman" w:hAnsi="Times New Roman" w:cs="Times New Roman" w:hint="eastAsia"/>
          <w:szCs w:val="21"/>
        </w:rPr>
        <w:t>d</w:t>
      </w:r>
      <w:r w:rsidR="003B2BAC" w:rsidRPr="000002AD">
        <w:rPr>
          <w:rFonts w:ascii="Times New Roman" w:hAnsi="Times New Roman" w:cs="Times New Roman"/>
          <w:szCs w:val="21"/>
        </w:rPr>
        <w:t xml:space="preserve"> </w:t>
      </w:r>
      <w:r w:rsidR="003B2BAC" w:rsidRPr="000002AD">
        <w:rPr>
          <w:rFonts w:ascii="Times New Roman" w:hAnsi="Times New Roman" w:cs="Times New Roman" w:hint="eastAsia"/>
          <w:szCs w:val="21"/>
        </w:rPr>
        <w:t>the enhanced hydrogen bond interactions</w:t>
      </w:r>
      <w:r w:rsidR="003B2BAC" w:rsidRPr="000002AD">
        <w:rPr>
          <w:rFonts w:ascii="Times New Roman" w:hAnsi="Times New Roman" w:cs="Times New Roman"/>
          <w:szCs w:val="21"/>
        </w:rPr>
        <w:t xml:space="preserve"> between </w:t>
      </w:r>
      <w:r w:rsidR="003B2BAC" w:rsidRPr="000002AD">
        <w:rPr>
          <w:rFonts w:ascii="Times New Roman" w:hAnsi="Times New Roman" w:cs="Times New Roman" w:hint="eastAsia"/>
          <w:szCs w:val="21"/>
        </w:rPr>
        <w:t>H</w:t>
      </w:r>
      <w:r w:rsidR="003B2BAC" w:rsidRPr="000002AD">
        <w:rPr>
          <w:rFonts w:ascii="Times New Roman" w:hAnsi="Times New Roman" w:cs="Times New Roman" w:hint="eastAsia"/>
          <w:szCs w:val="21"/>
          <w:vertAlign w:val="subscript"/>
        </w:rPr>
        <w:t>2</w:t>
      </w:r>
      <w:r w:rsidR="003B2BAC" w:rsidRPr="000002AD">
        <w:rPr>
          <w:rFonts w:ascii="Times New Roman" w:hAnsi="Times New Roman" w:cs="Times New Roman" w:hint="eastAsia"/>
          <w:szCs w:val="21"/>
        </w:rPr>
        <w:t>O</w:t>
      </w:r>
      <w:r w:rsidR="003B2BAC" w:rsidRPr="000002AD">
        <w:rPr>
          <w:rFonts w:ascii="Times New Roman" w:hAnsi="Times New Roman" w:cs="Times New Roman"/>
          <w:szCs w:val="21"/>
        </w:rPr>
        <w:t xml:space="preserve"> and </w:t>
      </w:r>
      <w:r w:rsidR="003B2BAC" w:rsidRPr="000002AD">
        <w:rPr>
          <w:rFonts w:ascii="Times New Roman" w:hAnsi="Times New Roman" w:cs="Times New Roman" w:hint="eastAsia"/>
          <w:szCs w:val="21"/>
        </w:rPr>
        <w:t>NH</w:t>
      </w:r>
      <w:r w:rsidR="003B2BAC" w:rsidRPr="000002AD">
        <w:rPr>
          <w:rFonts w:ascii="Times New Roman" w:hAnsi="Times New Roman" w:cs="Times New Roman" w:hint="eastAsia"/>
          <w:szCs w:val="21"/>
          <w:vertAlign w:val="subscript"/>
        </w:rPr>
        <w:t>4</w:t>
      </w:r>
      <w:r w:rsidR="003B2BAC" w:rsidRPr="000002AD">
        <w:rPr>
          <w:rFonts w:ascii="Times New Roman" w:hAnsi="Times New Roman" w:cs="Times New Roman" w:hint="eastAsia"/>
          <w:szCs w:val="21"/>
          <w:vertAlign w:val="superscript"/>
        </w:rPr>
        <w:t>+</w:t>
      </w:r>
      <w:r w:rsidR="003B2BAC" w:rsidRPr="000002AD">
        <w:rPr>
          <w:rFonts w:ascii="Times New Roman" w:hAnsi="Times New Roman" w:cs="Times New Roman" w:hint="eastAsia"/>
          <w:szCs w:val="21"/>
        </w:rPr>
        <w:t xml:space="preserve"> but decreased hydrogen bond interactions</w:t>
      </w:r>
      <w:r w:rsidR="003B2BAC" w:rsidRPr="000002AD">
        <w:rPr>
          <w:rFonts w:ascii="Times New Roman" w:hAnsi="Times New Roman" w:cs="Times New Roman"/>
          <w:szCs w:val="21"/>
        </w:rPr>
        <w:t xml:space="preserve"> </w:t>
      </w:r>
      <w:r w:rsidR="003B2BAC" w:rsidRPr="000002AD">
        <w:rPr>
          <w:rFonts w:ascii="Times New Roman" w:hAnsi="Times New Roman" w:cs="Times New Roman" w:hint="eastAsia"/>
          <w:szCs w:val="21"/>
        </w:rPr>
        <w:t>among H</w:t>
      </w:r>
      <w:r w:rsidR="003B2BAC" w:rsidRPr="000002AD">
        <w:rPr>
          <w:rFonts w:ascii="Times New Roman" w:hAnsi="Times New Roman" w:cs="Times New Roman" w:hint="eastAsia"/>
          <w:szCs w:val="21"/>
          <w:vertAlign w:val="subscript"/>
        </w:rPr>
        <w:t>2</w:t>
      </w:r>
      <w:r w:rsidR="003B2BAC" w:rsidRPr="000002AD">
        <w:rPr>
          <w:rFonts w:ascii="Times New Roman" w:hAnsi="Times New Roman" w:cs="Times New Roman" w:hint="eastAsia"/>
          <w:szCs w:val="21"/>
        </w:rPr>
        <w:t>O molecules.</w:t>
      </w:r>
      <w:r w:rsidR="002700E9" w:rsidRPr="000002AD">
        <w:rPr>
          <w:rFonts w:ascii="Times New Roman" w:hAnsi="Times New Roman" w:cs="Times New Roman" w:hint="eastAsia"/>
          <w:szCs w:val="21"/>
        </w:rPr>
        <w:t xml:space="preserve"> </w:t>
      </w:r>
    </w:p>
    <w:p w14:paraId="0466DAE0" w14:textId="77777777" w:rsidR="00A718A6" w:rsidRPr="000002AD" w:rsidRDefault="00A718A6" w:rsidP="00653F0E">
      <w:pPr>
        <w:spacing w:beforeLines="50" w:before="156" w:line="480" w:lineRule="auto"/>
        <w:rPr>
          <w:rFonts w:ascii="Times New Roman" w:hAnsi="Times New Roman" w:cs="Times New Roman"/>
          <w:szCs w:val="21"/>
        </w:rPr>
      </w:pPr>
      <w:r w:rsidRPr="000002AD">
        <w:rPr>
          <w:rFonts w:ascii="Times New Roman" w:hAnsi="Times New Roman" w:cs="Times New Roman"/>
          <w:szCs w:val="21"/>
        </w:rPr>
        <w:br w:type="page"/>
      </w:r>
    </w:p>
    <w:p w14:paraId="556D0766" w14:textId="51D79C08" w:rsidR="009F722B" w:rsidRPr="000002AD" w:rsidRDefault="00646070" w:rsidP="00653F0E">
      <w:pPr>
        <w:spacing w:line="480" w:lineRule="auto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7AD3C2C4" wp14:editId="4827293F">
            <wp:extent cx="5362575" cy="4342846"/>
            <wp:effectExtent l="0" t="0" r="0" b="635"/>
            <wp:docPr id="1643654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4" t="4222" r="2563" b="3155"/>
                    <a:stretch/>
                  </pic:blipFill>
                  <pic:spPr bwMode="auto">
                    <a:xfrm>
                      <a:off x="0" y="0"/>
                      <a:ext cx="5369584" cy="434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B10F1" w14:textId="7B392AA3" w:rsidR="007B33B9" w:rsidRPr="000002AD" w:rsidRDefault="009F722B" w:rsidP="00653F0E">
      <w:pPr>
        <w:spacing w:beforeLines="50" w:before="156" w:line="480" w:lineRule="auto"/>
        <w:rPr>
          <w:rFonts w:ascii="Times New Roman" w:hAnsi="Times New Roman" w:cs="Times New Roman"/>
          <w:b/>
          <w:bCs/>
          <w:szCs w:val="21"/>
        </w:rPr>
      </w:pPr>
      <w:r w:rsidRPr="000002AD">
        <w:rPr>
          <w:rFonts w:ascii="Times New Roman" w:hAnsi="Times New Roman" w:cs="Times New Roman"/>
          <w:b/>
          <w:bCs/>
          <w:szCs w:val="21"/>
        </w:rPr>
        <w:t xml:space="preserve">Supplementary Fig. </w:t>
      </w:r>
      <w:r w:rsidR="00F11E4D" w:rsidRPr="000002AD">
        <w:rPr>
          <w:rFonts w:ascii="Times New Roman" w:hAnsi="Times New Roman" w:cs="Times New Roman" w:hint="eastAsia"/>
          <w:b/>
          <w:bCs/>
          <w:szCs w:val="21"/>
        </w:rPr>
        <w:t>3</w:t>
      </w:r>
      <w:r w:rsidR="007B33B9" w:rsidRPr="000002AD">
        <w:rPr>
          <w:rFonts w:ascii="Times New Roman" w:hAnsi="Times New Roman" w:cs="Times New Roman"/>
          <w:b/>
          <w:bCs/>
          <w:szCs w:val="21"/>
        </w:rPr>
        <w:t xml:space="preserve"> </w:t>
      </w:r>
      <w:r w:rsidR="007B33B9" w:rsidRPr="000002AD">
        <w:rPr>
          <w:rFonts w:ascii="Times New Roman" w:hAnsi="Times New Roman" w:cs="Times New Roman"/>
          <w:szCs w:val="21"/>
        </w:rPr>
        <w:t xml:space="preserve">│ </w:t>
      </w:r>
      <w:r w:rsidR="007B33B9" w:rsidRPr="000002AD">
        <w:rPr>
          <w:rFonts w:ascii="Times New Roman" w:hAnsi="Times New Roman" w:cs="Times New Roman"/>
          <w:b/>
          <w:bCs/>
          <w:szCs w:val="21"/>
        </w:rPr>
        <w:t>Schematic of two-electrode Swagelok</w:t>
      </w:r>
      <w:r w:rsidR="005B6A50" w:rsidRPr="000002AD">
        <w:rPr>
          <w:rFonts w:ascii="Times New Roman" w:hAnsi="Times New Roman" w:cs="Times New Roman" w:hint="eastAsia"/>
          <w:b/>
          <w:bCs/>
          <w:szCs w:val="21"/>
        </w:rPr>
        <w:t>-type</w:t>
      </w:r>
      <w:r w:rsidR="007B33B9" w:rsidRPr="000002AD">
        <w:rPr>
          <w:rFonts w:ascii="Times New Roman" w:hAnsi="Times New Roman" w:cs="Times New Roman"/>
          <w:b/>
          <w:bCs/>
          <w:szCs w:val="21"/>
        </w:rPr>
        <w:t xml:space="preserve"> cell</w:t>
      </w:r>
      <w:r w:rsidR="007D4B5C" w:rsidRPr="000002AD">
        <w:rPr>
          <w:rFonts w:ascii="Times New Roman" w:hAnsi="Times New Roman" w:cs="Times New Roman"/>
          <w:b/>
          <w:bCs/>
          <w:szCs w:val="21"/>
        </w:rPr>
        <w:t>.</w:t>
      </w:r>
    </w:p>
    <w:p w14:paraId="45EB1E4D" w14:textId="77777777" w:rsidR="00213A5A" w:rsidRPr="000002AD" w:rsidRDefault="00213A5A" w:rsidP="00653F0E">
      <w:pPr>
        <w:widowControl/>
        <w:spacing w:line="480" w:lineRule="auto"/>
        <w:rPr>
          <w:rFonts w:ascii="Times New Roman" w:hAnsi="Times New Roman" w:cs="Times New Roman"/>
          <w:b/>
          <w:bCs/>
          <w:szCs w:val="21"/>
        </w:rPr>
      </w:pPr>
      <w:r w:rsidRPr="000002AD">
        <w:rPr>
          <w:rFonts w:ascii="Times New Roman" w:hAnsi="Times New Roman" w:cs="Times New Roman"/>
          <w:b/>
          <w:bCs/>
          <w:szCs w:val="21"/>
        </w:rPr>
        <w:br w:type="page"/>
      </w:r>
    </w:p>
    <w:p w14:paraId="509E4D91" w14:textId="711B4E56" w:rsidR="00A60207" w:rsidRPr="000002AD" w:rsidRDefault="002B6DE7" w:rsidP="00653F0E">
      <w:pPr>
        <w:widowControl/>
        <w:spacing w:line="480" w:lineRule="auto"/>
        <w:rPr>
          <w:rFonts w:ascii="Times New Roman" w:hAnsi="Times New Roman" w:cs="Times New Roman"/>
          <w:b/>
          <w:bCs/>
          <w:szCs w:val="21"/>
        </w:rPr>
      </w:pPr>
      <w:r w:rsidRPr="002B6DE7">
        <w:rPr>
          <w:rFonts w:ascii="Times New Roman" w:hAnsi="Times New Roman" w:cs="Times New Roman"/>
          <w:b/>
          <w:bCs/>
          <w:noProof/>
          <w:szCs w:val="21"/>
        </w:rPr>
        <w:lastRenderedPageBreak/>
        <w:drawing>
          <wp:inline distT="0" distB="0" distL="0" distR="0" wp14:anchorId="3F993CAB" wp14:editId="56497D9A">
            <wp:extent cx="5274310" cy="3726180"/>
            <wp:effectExtent l="0" t="0" r="2540" b="7620"/>
            <wp:docPr id="1299665974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685CF542-009B-0934-E60E-0C257A914A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685CF542-009B-0934-E60E-0C257A914A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F0B63" w14:textId="56DAFFDE" w:rsidR="00E972A6" w:rsidRPr="000002AD" w:rsidRDefault="005B2E87" w:rsidP="00653F0E">
      <w:pPr>
        <w:widowControl/>
        <w:spacing w:line="480" w:lineRule="auto"/>
        <w:rPr>
          <w:rFonts w:ascii="Times New Roman" w:hAnsi="Times New Roman" w:cs="Times New Roman"/>
          <w:szCs w:val="21"/>
        </w:rPr>
      </w:pPr>
      <w:r w:rsidRPr="000002AD">
        <w:rPr>
          <w:rFonts w:ascii="Times New Roman" w:hAnsi="Times New Roman" w:cs="Times New Roman"/>
          <w:b/>
          <w:bCs/>
          <w:szCs w:val="21"/>
        </w:rPr>
        <w:t xml:space="preserve">Supplementary Fig. </w:t>
      </w:r>
      <w:r w:rsidR="00A568C2" w:rsidRPr="000002AD">
        <w:rPr>
          <w:rFonts w:ascii="Times New Roman" w:hAnsi="Times New Roman" w:cs="Times New Roman" w:hint="eastAsia"/>
          <w:b/>
          <w:bCs/>
          <w:szCs w:val="21"/>
        </w:rPr>
        <w:t>4</w:t>
      </w:r>
      <w:r w:rsidRPr="000002AD">
        <w:rPr>
          <w:rFonts w:ascii="Times New Roman" w:hAnsi="Times New Roman" w:cs="Times New Roman"/>
          <w:b/>
          <w:bCs/>
          <w:szCs w:val="21"/>
        </w:rPr>
        <w:t xml:space="preserve"> </w:t>
      </w:r>
      <w:r w:rsidRPr="000002AD">
        <w:rPr>
          <w:rFonts w:ascii="Times New Roman" w:hAnsi="Times New Roman" w:cs="Times New Roman"/>
          <w:szCs w:val="21"/>
        </w:rPr>
        <w:t xml:space="preserve">│ </w:t>
      </w:r>
      <w:r w:rsidR="00705F9E" w:rsidRPr="000002AD">
        <w:rPr>
          <w:rFonts w:ascii="Times New Roman" w:hAnsi="Times New Roman" w:cs="Times New Roman" w:hint="eastAsia"/>
          <w:b/>
          <w:bCs/>
          <w:szCs w:val="21"/>
        </w:rPr>
        <w:t>C</w:t>
      </w:r>
      <w:r w:rsidR="00ED1526" w:rsidRPr="000002AD">
        <w:rPr>
          <w:rFonts w:ascii="Times New Roman" w:hAnsi="Times New Roman" w:cs="Times New Roman" w:hint="eastAsia"/>
          <w:b/>
          <w:bCs/>
          <w:szCs w:val="21"/>
        </w:rPr>
        <w:t>ycling stability</w:t>
      </w:r>
      <w:r w:rsidR="001E42D2" w:rsidRPr="000002AD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="006A21C7" w:rsidRPr="000002AD">
        <w:rPr>
          <w:rFonts w:ascii="Times New Roman" w:hAnsi="Times New Roman" w:cs="Times New Roman" w:hint="eastAsia"/>
          <w:b/>
          <w:bCs/>
          <w:szCs w:val="21"/>
        </w:rPr>
        <w:t xml:space="preserve">of Cd//Cu cells </w:t>
      </w:r>
      <w:r w:rsidR="001E42D2" w:rsidRPr="000002AD">
        <w:rPr>
          <w:rFonts w:ascii="Times New Roman" w:hAnsi="Times New Roman" w:cs="Times New Roman" w:hint="eastAsia"/>
          <w:b/>
          <w:bCs/>
          <w:szCs w:val="21"/>
        </w:rPr>
        <w:t>in different aqueous electrolytes.</w:t>
      </w:r>
      <w:r w:rsidR="00CA4B44" w:rsidRPr="000002AD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="00D7714F" w:rsidRPr="000002AD">
        <w:rPr>
          <w:rFonts w:ascii="Times New Roman" w:hAnsi="Times New Roman" w:cs="Times New Roman"/>
          <w:b/>
          <w:bCs/>
          <w:szCs w:val="21"/>
        </w:rPr>
        <w:t>a-</w:t>
      </w:r>
      <w:r w:rsidR="00D7714F" w:rsidRPr="000002AD">
        <w:rPr>
          <w:rFonts w:ascii="Times New Roman" w:hAnsi="Times New Roman" w:cs="Times New Roman" w:hint="eastAsia"/>
          <w:b/>
          <w:bCs/>
          <w:szCs w:val="21"/>
        </w:rPr>
        <w:t xml:space="preserve">l, </w:t>
      </w:r>
      <w:r w:rsidR="00D7714F" w:rsidRPr="000002AD">
        <w:rPr>
          <w:rFonts w:ascii="Times New Roman" w:hAnsi="Times New Roman" w:cs="Times New Roman" w:hint="eastAsia"/>
          <w:szCs w:val="21"/>
        </w:rPr>
        <w:t>CEs of Cd plating/stripping measure</w:t>
      </w:r>
      <w:r w:rsidR="00DE2849" w:rsidRPr="000002AD">
        <w:rPr>
          <w:rFonts w:ascii="Times New Roman" w:hAnsi="Times New Roman" w:cs="Times New Roman" w:hint="eastAsia"/>
          <w:szCs w:val="21"/>
        </w:rPr>
        <w:t xml:space="preserve">d </w:t>
      </w:r>
      <w:r w:rsidR="00086A6E" w:rsidRPr="000002AD">
        <w:rPr>
          <w:rFonts w:ascii="Times New Roman" w:hAnsi="Times New Roman" w:cs="Times New Roman" w:hint="eastAsia"/>
          <w:szCs w:val="21"/>
        </w:rPr>
        <w:t xml:space="preserve">at </w:t>
      </w:r>
      <w:r w:rsidR="00B559FF" w:rsidRPr="000002AD">
        <w:rPr>
          <w:rFonts w:ascii="Times New Roman" w:hAnsi="Times New Roman" w:cs="Times New Roman" w:hint="eastAsia"/>
          <w:szCs w:val="21"/>
        </w:rPr>
        <w:t>an areal</w:t>
      </w:r>
      <w:r w:rsidR="00086A6E" w:rsidRPr="000002AD">
        <w:rPr>
          <w:rFonts w:ascii="Times New Roman" w:hAnsi="Times New Roman" w:cs="Times New Roman" w:hint="eastAsia"/>
          <w:szCs w:val="21"/>
        </w:rPr>
        <w:t xml:space="preserve"> </w:t>
      </w:r>
      <w:r w:rsidR="004D1CB2" w:rsidRPr="000002AD">
        <w:rPr>
          <w:rFonts w:ascii="Times New Roman" w:hAnsi="Times New Roman" w:cs="Times New Roman" w:hint="eastAsia"/>
          <w:szCs w:val="21"/>
        </w:rPr>
        <w:t xml:space="preserve">capacity </w:t>
      </w:r>
      <w:r w:rsidR="00086A6E" w:rsidRPr="000002AD">
        <w:rPr>
          <w:rFonts w:ascii="Times New Roman" w:hAnsi="Times New Roman" w:cs="Times New Roman" w:hint="eastAsia"/>
          <w:szCs w:val="21"/>
        </w:rPr>
        <w:t>of 3 mAh cm</w:t>
      </w:r>
      <w:r w:rsidR="00A6440C" w:rsidRPr="000002AD">
        <w:rPr>
          <w:rFonts w:ascii="Times New Roman" w:hAnsi="Times New Roman" w:cs="Times New Roman"/>
          <w:szCs w:val="21"/>
          <w:vertAlign w:val="superscript"/>
        </w:rPr>
        <w:t>−</w:t>
      </w:r>
      <w:r w:rsidR="00A6440C" w:rsidRPr="000002AD">
        <w:rPr>
          <w:rFonts w:ascii="Times New Roman" w:hAnsi="Times New Roman" w:cs="Times New Roman" w:hint="eastAsia"/>
          <w:szCs w:val="21"/>
          <w:vertAlign w:val="superscript"/>
        </w:rPr>
        <w:t>2</w:t>
      </w:r>
      <w:r w:rsidR="00141F5A" w:rsidRPr="000002AD">
        <w:rPr>
          <w:rFonts w:ascii="Times New Roman" w:hAnsi="Times New Roman" w:cs="Times New Roman" w:hint="eastAsia"/>
          <w:szCs w:val="21"/>
        </w:rPr>
        <w:t xml:space="preserve"> and a current density of </w:t>
      </w:r>
      <w:r w:rsidR="003A12E6" w:rsidRPr="000002AD">
        <w:rPr>
          <w:rFonts w:ascii="Times New Roman" w:hAnsi="Times New Roman" w:cs="Times New Roman" w:hint="eastAsia"/>
          <w:szCs w:val="21"/>
        </w:rPr>
        <w:t>2 mA cm</w:t>
      </w:r>
      <w:r w:rsidR="00EB3D7E" w:rsidRPr="000002AD">
        <w:rPr>
          <w:rFonts w:ascii="Times New Roman" w:hAnsi="Times New Roman" w:cs="Times New Roman"/>
          <w:szCs w:val="21"/>
          <w:vertAlign w:val="superscript"/>
        </w:rPr>
        <w:t>−</w:t>
      </w:r>
      <w:r w:rsidR="00EB3D7E" w:rsidRPr="000002AD">
        <w:rPr>
          <w:rFonts w:ascii="Times New Roman" w:hAnsi="Times New Roman" w:cs="Times New Roman" w:hint="eastAsia"/>
          <w:szCs w:val="21"/>
          <w:vertAlign w:val="superscript"/>
        </w:rPr>
        <w:t>2</w:t>
      </w:r>
      <w:r w:rsidR="000439C9" w:rsidRPr="000002AD">
        <w:rPr>
          <w:rFonts w:ascii="Times New Roman" w:hAnsi="Times New Roman" w:cs="Times New Roman" w:hint="eastAsia"/>
          <w:szCs w:val="21"/>
        </w:rPr>
        <w:t xml:space="preserve"> in (</w:t>
      </w:r>
      <w:r w:rsidR="000439C9" w:rsidRPr="000002AD">
        <w:rPr>
          <w:rFonts w:ascii="Times New Roman" w:hAnsi="Times New Roman" w:cs="Times New Roman" w:hint="eastAsia"/>
          <w:b/>
          <w:bCs/>
          <w:szCs w:val="21"/>
        </w:rPr>
        <w:t>a</w:t>
      </w:r>
      <w:r w:rsidR="000439C9" w:rsidRPr="000002AD">
        <w:rPr>
          <w:rFonts w:ascii="Times New Roman" w:hAnsi="Times New Roman" w:cs="Times New Roman" w:hint="eastAsia"/>
          <w:szCs w:val="21"/>
        </w:rPr>
        <w:t xml:space="preserve">, </w:t>
      </w:r>
      <w:r w:rsidR="000439C9" w:rsidRPr="000002AD">
        <w:rPr>
          <w:rFonts w:ascii="Times New Roman" w:hAnsi="Times New Roman" w:cs="Times New Roman" w:hint="eastAsia"/>
          <w:b/>
          <w:bCs/>
          <w:szCs w:val="21"/>
        </w:rPr>
        <w:t>b</w:t>
      </w:r>
      <w:r w:rsidR="000439C9" w:rsidRPr="000002AD">
        <w:rPr>
          <w:rFonts w:ascii="Times New Roman" w:hAnsi="Times New Roman" w:cs="Times New Roman" w:hint="eastAsia"/>
          <w:szCs w:val="21"/>
        </w:rPr>
        <w:t>) 1M, (</w:t>
      </w:r>
      <w:r w:rsidR="000439C9" w:rsidRPr="000002AD">
        <w:rPr>
          <w:rFonts w:ascii="Times New Roman" w:hAnsi="Times New Roman" w:cs="Times New Roman" w:hint="eastAsia"/>
          <w:b/>
          <w:bCs/>
          <w:szCs w:val="21"/>
        </w:rPr>
        <w:t>c</w:t>
      </w:r>
      <w:r w:rsidR="000439C9" w:rsidRPr="000002AD">
        <w:rPr>
          <w:rFonts w:ascii="Times New Roman" w:hAnsi="Times New Roman" w:cs="Times New Roman" w:hint="eastAsia"/>
          <w:szCs w:val="21"/>
        </w:rPr>
        <w:t xml:space="preserve">, </w:t>
      </w:r>
      <w:r w:rsidR="000439C9" w:rsidRPr="000002AD">
        <w:rPr>
          <w:rFonts w:ascii="Times New Roman" w:hAnsi="Times New Roman" w:cs="Times New Roman" w:hint="eastAsia"/>
          <w:b/>
          <w:bCs/>
          <w:szCs w:val="21"/>
        </w:rPr>
        <w:t>d</w:t>
      </w:r>
      <w:r w:rsidR="000439C9" w:rsidRPr="000002AD">
        <w:rPr>
          <w:rFonts w:ascii="Times New Roman" w:hAnsi="Times New Roman" w:cs="Times New Roman" w:hint="eastAsia"/>
          <w:szCs w:val="21"/>
        </w:rPr>
        <w:t>)</w:t>
      </w:r>
      <w:r w:rsidR="00A035B1" w:rsidRPr="000002AD">
        <w:rPr>
          <w:rFonts w:ascii="Times New Roman" w:hAnsi="Times New Roman" w:cs="Times New Roman" w:hint="eastAsia"/>
          <w:szCs w:val="21"/>
        </w:rPr>
        <w:t xml:space="preserve"> 1M1M</w:t>
      </w:r>
      <w:r w:rsidR="00F60975" w:rsidRPr="000002AD">
        <w:rPr>
          <w:rFonts w:ascii="Times New Roman" w:hAnsi="Times New Roman" w:cs="Times New Roman" w:hint="eastAsia"/>
          <w:szCs w:val="21"/>
        </w:rPr>
        <w:t>, (</w:t>
      </w:r>
      <w:r w:rsidR="00F26FBB" w:rsidRPr="000002AD">
        <w:rPr>
          <w:rFonts w:ascii="Times New Roman" w:hAnsi="Times New Roman" w:cs="Times New Roman" w:hint="eastAsia"/>
          <w:b/>
          <w:bCs/>
          <w:szCs w:val="21"/>
        </w:rPr>
        <w:t>e</w:t>
      </w:r>
      <w:r w:rsidR="00F60975" w:rsidRPr="000002AD">
        <w:rPr>
          <w:rFonts w:ascii="Times New Roman" w:hAnsi="Times New Roman" w:cs="Times New Roman" w:hint="eastAsia"/>
          <w:szCs w:val="21"/>
        </w:rPr>
        <w:t xml:space="preserve">, </w:t>
      </w:r>
      <w:r w:rsidR="00F26FBB" w:rsidRPr="000002AD">
        <w:rPr>
          <w:rFonts w:ascii="Times New Roman" w:hAnsi="Times New Roman" w:cs="Times New Roman" w:hint="eastAsia"/>
          <w:b/>
          <w:bCs/>
          <w:szCs w:val="21"/>
        </w:rPr>
        <w:t>f</w:t>
      </w:r>
      <w:r w:rsidR="00F60975" w:rsidRPr="000002AD">
        <w:rPr>
          <w:rFonts w:ascii="Times New Roman" w:hAnsi="Times New Roman" w:cs="Times New Roman" w:hint="eastAsia"/>
          <w:szCs w:val="21"/>
        </w:rPr>
        <w:t>) 1M</w:t>
      </w:r>
      <w:r w:rsidR="00F26FBB" w:rsidRPr="000002AD">
        <w:rPr>
          <w:rFonts w:ascii="Times New Roman" w:hAnsi="Times New Roman" w:cs="Times New Roman" w:hint="eastAsia"/>
          <w:szCs w:val="21"/>
        </w:rPr>
        <w:t>2</w:t>
      </w:r>
      <w:r w:rsidR="00F60975" w:rsidRPr="000002AD">
        <w:rPr>
          <w:rFonts w:ascii="Times New Roman" w:hAnsi="Times New Roman" w:cs="Times New Roman" w:hint="eastAsia"/>
          <w:szCs w:val="21"/>
        </w:rPr>
        <w:t>M</w:t>
      </w:r>
      <w:r w:rsidR="00FE5B7E" w:rsidRPr="000002AD">
        <w:rPr>
          <w:rFonts w:ascii="Times New Roman" w:hAnsi="Times New Roman" w:cs="Times New Roman" w:hint="eastAsia"/>
          <w:szCs w:val="21"/>
        </w:rPr>
        <w:t>, (</w:t>
      </w:r>
      <w:r w:rsidR="009A3D3F" w:rsidRPr="000002AD">
        <w:rPr>
          <w:rFonts w:ascii="Times New Roman" w:hAnsi="Times New Roman" w:cs="Times New Roman" w:hint="eastAsia"/>
          <w:b/>
          <w:bCs/>
          <w:szCs w:val="21"/>
        </w:rPr>
        <w:t>g</w:t>
      </w:r>
      <w:r w:rsidR="00FE5B7E" w:rsidRPr="000002AD">
        <w:rPr>
          <w:rFonts w:ascii="Times New Roman" w:hAnsi="Times New Roman" w:cs="Times New Roman" w:hint="eastAsia"/>
          <w:szCs w:val="21"/>
        </w:rPr>
        <w:t xml:space="preserve">, </w:t>
      </w:r>
      <w:r w:rsidR="009A3D3F" w:rsidRPr="000002AD">
        <w:rPr>
          <w:rFonts w:ascii="Times New Roman" w:hAnsi="Times New Roman" w:cs="Times New Roman" w:hint="eastAsia"/>
          <w:b/>
          <w:bCs/>
          <w:szCs w:val="21"/>
        </w:rPr>
        <w:t>h</w:t>
      </w:r>
      <w:r w:rsidR="00FE5B7E" w:rsidRPr="000002AD">
        <w:rPr>
          <w:rFonts w:ascii="Times New Roman" w:hAnsi="Times New Roman" w:cs="Times New Roman" w:hint="eastAsia"/>
          <w:szCs w:val="21"/>
        </w:rPr>
        <w:t>) 1M</w:t>
      </w:r>
      <w:r w:rsidR="009A3D3F" w:rsidRPr="000002AD">
        <w:rPr>
          <w:rFonts w:ascii="Times New Roman" w:hAnsi="Times New Roman" w:cs="Times New Roman" w:hint="eastAsia"/>
          <w:szCs w:val="21"/>
        </w:rPr>
        <w:t>4</w:t>
      </w:r>
      <w:r w:rsidR="00FE5B7E" w:rsidRPr="000002AD">
        <w:rPr>
          <w:rFonts w:ascii="Times New Roman" w:hAnsi="Times New Roman" w:cs="Times New Roman" w:hint="eastAsia"/>
          <w:szCs w:val="21"/>
        </w:rPr>
        <w:t>M, (</w:t>
      </w:r>
      <w:proofErr w:type="spellStart"/>
      <w:r w:rsidR="009A3D3F" w:rsidRPr="000002AD">
        <w:rPr>
          <w:rFonts w:ascii="Times New Roman" w:hAnsi="Times New Roman" w:cs="Times New Roman" w:hint="eastAsia"/>
          <w:b/>
          <w:bCs/>
          <w:szCs w:val="21"/>
        </w:rPr>
        <w:t>i</w:t>
      </w:r>
      <w:proofErr w:type="spellEnd"/>
      <w:r w:rsidR="00FE5B7E" w:rsidRPr="000002AD">
        <w:rPr>
          <w:rFonts w:ascii="Times New Roman" w:hAnsi="Times New Roman" w:cs="Times New Roman" w:hint="eastAsia"/>
          <w:szCs w:val="21"/>
        </w:rPr>
        <w:t xml:space="preserve">, </w:t>
      </w:r>
      <w:r w:rsidR="009A3D3F" w:rsidRPr="000002AD">
        <w:rPr>
          <w:rFonts w:ascii="Times New Roman" w:hAnsi="Times New Roman" w:cs="Times New Roman" w:hint="eastAsia"/>
          <w:b/>
          <w:bCs/>
          <w:szCs w:val="21"/>
        </w:rPr>
        <w:t>j</w:t>
      </w:r>
      <w:r w:rsidR="00FE5B7E" w:rsidRPr="000002AD">
        <w:rPr>
          <w:rFonts w:ascii="Times New Roman" w:hAnsi="Times New Roman" w:cs="Times New Roman" w:hint="eastAsia"/>
          <w:szCs w:val="21"/>
        </w:rPr>
        <w:t>) 1M</w:t>
      </w:r>
      <w:r w:rsidR="009A3D3F" w:rsidRPr="000002AD">
        <w:rPr>
          <w:rFonts w:ascii="Times New Roman" w:hAnsi="Times New Roman" w:cs="Times New Roman" w:hint="eastAsia"/>
          <w:szCs w:val="21"/>
        </w:rPr>
        <w:t>6</w:t>
      </w:r>
      <w:r w:rsidR="00FE5B7E" w:rsidRPr="000002AD">
        <w:rPr>
          <w:rFonts w:ascii="Times New Roman" w:hAnsi="Times New Roman" w:cs="Times New Roman" w:hint="eastAsia"/>
          <w:szCs w:val="21"/>
        </w:rPr>
        <w:t>M</w:t>
      </w:r>
      <w:r w:rsidR="009A3D3F" w:rsidRPr="000002AD">
        <w:rPr>
          <w:rFonts w:ascii="Times New Roman" w:hAnsi="Times New Roman" w:cs="Times New Roman" w:hint="eastAsia"/>
          <w:szCs w:val="21"/>
        </w:rPr>
        <w:t xml:space="preserve"> and </w:t>
      </w:r>
      <w:r w:rsidR="00634E5D" w:rsidRPr="000002AD">
        <w:rPr>
          <w:rFonts w:ascii="Times New Roman" w:hAnsi="Times New Roman" w:cs="Times New Roman" w:hint="eastAsia"/>
          <w:szCs w:val="21"/>
        </w:rPr>
        <w:t>(</w:t>
      </w:r>
      <w:r w:rsidR="00634E5D" w:rsidRPr="000002AD">
        <w:rPr>
          <w:rFonts w:ascii="Times New Roman" w:hAnsi="Times New Roman" w:cs="Times New Roman" w:hint="eastAsia"/>
          <w:b/>
          <w:bCs/>
          <w:szCs w:val="21"/>
        </w:rPr>
        <w:t>k</w:t>
      </w:r>
      <w:r w:rsidR="00634E5D" w:rsidRPr="000002AD">
        <w:rPr>
          <w:rFonts w:ascii="Times New Roman" w:hAnsi="Times New Roman" w:cs="Times New Roman" w:hint="eastAsia"/>
          <w:szCs w:val="21"/>
        </w:rPr>
        <w:t xml:space="preserve">, </w:t>
      </w:r>
      <w:r w:rsidR="00634E5D" w:rsidRPr="000002AD">
        <w:rPr>
          <w:rFonts w:ascii="Times New Roman" w:hAnsi="Times New Roman" w:cs="Times New Roman" w:hint="eastAsia"/>
          <w:b/>
          <w:bCs/>
          <w:szCs w:val="21"/>
        </w:rPr>
        <w:t>l</w:t>
      </w:r>
      <w:r w:rsidR="00634E5D" w:rsidRPr="000002AD">
        <w:rPr>
          <w:rFonts w:ascii="Times New Roman" w:hAnsi="Times New Roman" w:cs="Times New Roman" w:hint="eastAsia"/>
          <w:szCs w:val="21"/>
        </w:rPr>
        <w:t>) 1M7.5M electrolytes.</w:t>
      </w:r>
      <w:r w:rsidR="00E972A6" w:rsidRPr="000002AD">
        <w:rPr>
          <w:rFonts w:ascii="Times New Roman" w:hAnsi="Times New Roman" w:cs="Times New Roman" w:hint="eastAsia"/>
          <w:szCs w:val="21"/>
        </w:rPr>
        <w:t xml:space="preserve"> </w:t>
      </w:r>
      <w:r w:rsidR="00E972A6" w:rsidRPr="000002AD">
        <w:rPr>
          <w:rFonts w:ascii="Times New Roman" w:hAnsi="Times New Roman" w:cs="Times New Roman"/>
          <w:szCs w:val="21"/>
        </w:rPr>
        <w:t xml:space="preserve">CE </w:t>
      </w:r>
      <w:r w:rsidR="00D27FA1" w:rsidRPr="000002AD">
        <w:rPr>
          <w:rFonts w:ascii="Times New Roman" w:hAnsi="Times New Roman" w:cs="Times New Roman" w:hint="eastAsia"/>
          <w:szCs w:val="21"/>
        </w:rPr>
        <w:t>vs</w:t>
      </w:r>
      <w:r w:rsidR="00EC2514" w:rsidRPr="000002AD">
        <w:rPr>
          <w:rFonts w:ascii="Times New Roman" w:hAnsi="Times New Roman" w:cs="Times New Roman" w:hint="eastAsia"/>
          <w:szCs w:val="21"/>
        </w:rPr>
        <w:t>.</w:t>
      </w:r>
      <w:r w:rsidR="00E972A6" w:rsidRPr="000002AD">
        <w:rPr>
          <w:rFonts w:ascii="Times New Roman" w:hAnsi="Times New Roman" w:cs="Times New Roman"/>
          <w:szCs w:val="21"/>
        </w:rPr>
        <w:t xml:space="preserve"> cycle index</w:t>
      </w:r>
      <w:r w:rsidR="00257A85" w:rsidRPr="000002AD">
        <w:rPr>
          <w:rFonts w:ascii="Times New Roman" w:hAnsi="Times New Roman" w:cs="Times New Roman" w:hint="eastAsia"/>
          <w:szCs w:val="21"/>
        </w:rPr>
        <w:t xml:space="preserve"> shown in </w:t>
      </w:r>
      <w:r w:rsidR="00257A85" w:rsidRPr="000002AD">
        <w:rPr>
          <w:rFonts w:ascii="Times New Roman" w:hAnsi="Times New Roman" w:cs="Times New Roman" w:hint="eastAsia"/>
          <w:b/>
          <w:bCs/>
          <w:szCs w:val="21"/>
        </w:rPr>
        <w:t>a</w:t>
      </w:r>
      <w:r w:rsidR="00257A85" w:rsidRPr="000002AD">
        <w:rPr>
          <w:rFonts w:ascii="Times New Roman" w:hAnsi="Times New Roman" w:cs="Times New Roman" w:hint="eastAsia"/>
          <w:szCs w:val="21"/>
        </w:rPr>
        <w:t xml:space="preserve">, </w:t>
      </w:r>
      <w:r w:rsidR="00257A85" w:rsidRPr="000002AD">
        <w:rPr>
          <w:rFonts w:ascii="Times New Roman" w:hAnsi="Times New Roman" w:cs="Times New Roman" w:hint="eastAsia"/>
          <w:b/>
          <w:bCs/>
          <w:szCs w:val="21"/>
        </w:rPr>
        <w:t>c</w:t>
      </w:r>
      <w:r w:rsidR="00257A85" w:rsidRPr="000002AD">
        <w:rPr>
          <w:rFonts w:ascii="Times New Roman" w:hAnsi="Times New Roman" w:cs="Times New Roman" w:hint="eastAsia"/>
          <w:szCs w:val="21"/>
        </w:rPr>
        <w:t xml:space="preserve">, </w:t>
      </w:r>
      <w:r w:rsidR="00257A85" w:rsidRPr="000002AD">
        <w:rPr>
          <w:rFonts w:ascii="Times New Roman" w:hAnsi="Times New Roman" w:cs="Times New Roman" w:hint="eastAsia"/>
          <w:b/>
          <w:bCs/>
          <w:szCs w:val="21"/>
        </w:rPr>
        <w:t>e</w:t>
      </w:r>
      <w:r w:rsidR="00257A85" w:rsidRPr="000002AD">
        <w:rPr>
          <w:rFonts w:ascii="Times New Roman" w:hAnsi="Times New Roman" w:cs="Times New Roman" w:hint="eastAsia"/>
          <w:szCs w:val="21"/>
        </w:rPr>
        <w:t xml:space="preserve">, </w:t>
      </w:r>
      <w:r w:rsidR="00257A85" w:rsidRPr="000002AD">
        <w:rPr>
          <w:rFonts w:ascii="Times New Roman" w:hAnsi="Times New Roman" w:cs="Times New Roman" w:hint="eastAsia"/>
          <w:b/>
          <w:bCs/>
          <w:szCs w:val="21"/>
        </w:rPr>
        <w:t>g</w:t>
      </w:r>
      <w:r w:rsidR="00257A85" w:rsidRPr="000002AD">
        <w:rPr>
          <w:rFonts w:ascii="Times New Roman" w:hAnsi="Times New Roman" w:cs="Times New Roman" w:hint="eastAsia"/>
          <w:szCs w:val="21"/>
        </w:rPr>
        <w:t xml:space="preserve">, </w:t>
      </w:r>
      <w:proofErr w:type="spellStart"/>
      <w:r w:rsidR="00257A85" w:rsidRPr="000002AD">
        <w:rPr>
          <w:rFonts w:ascii="Times New Roman" w:hAnsi="Times New Roman" w:cs="Times New Roman" w:hint="eastAsia"/>
          <w:b/>
          <w:bCs/>
          <w:szCs w:val="21"/>
        </w:rPr>
        <w:t>i</w:t>
      </w:r>
      <w:proofErr w:type="spellEnd"/>
      <w:r w:rsidR="00257A85" w:rsidRPr="000002AD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="00257A85" w:rsidRPr="000002AD">
        <w:rPr>
          <w:rFonts w:ascii="Times New Roman" w:hAnsi="Times New Roman" w:cs="Times New Roman" w:hint="eastAsia"/>
          <w:szCs w:val="21"/>
        </w:rPr>
        <w:t>and</w:t>
      </w:r>
      <w:r w:rsidR="00257A85" w:rsidRPr="000002AD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="00055AB1" w:rsidRPr="000002AD">
        <w:rPr>
          <w:rFonts w:ascii="Times New Roman" w:hAnsi="Times New Roman" w:cs="Times New Roman" w:hint="eastAsia"/>
          <w:b/>
          <w:bCs/>
          <w:szCs w:val="21"/>
        </w:rPr>
        <w:t>k</w:t>
      </w:r>
      <w:r w:rsidR="00257A85" w:rsidRPr="000002AD">
        <w:rPr>
          <w:rFonts w:ascii="Times New Roman" w:hAnsi="Times New Roman" w:cs="Times New Roman" w:hint="eastAsia"/>
          <w:szCs w:val="21"/>
        </w:rPr>
        <w:t xml:space="preserve">. </w:t>
      </w:r>
      <w:r w:rsidR="00CA6D3C" w:rsidRPr="000002AD">
        <w:rPr>
          <w:rFonts w:ascii="Times New Roman" w:hAnsi="Times New Roman" w:cs="Times New Roman" w:hint="eastAsia"/>
          <w:szCs w:val="21"/>
        </w:rPr>
        <w:t>Plating</w:t>
      </w:r>
      <w:r w:rsidR="00F7787B" w:rsidRPr="000002AD">
        <w:rPr>
          <w:rFonts w:ascii="Times New Roman" w:hAnsi="Times New Roman" w:cs="Times New Roman" w:hint="eastAsia"/>
          <w:szCs w:val="21"/>
        </w:rPr>
        <w:t>/</w:t>
      </w:r>
      <w:r w:rsidR="00CA6D3C" w:rsidRPr="000002AD">
        <w:rPr>
          <w:rFonts w:ascii="Times New Roman" w:hAnsi="Times New Roman" w:cs="Times New Roman" w:hint="eastAsia"/>
          <w:szCs w:val="21"/>
        </w:rPr>
        <w:t xml:space="preserve">stripping </w:t>
      </w:r>
      <w:r w:rsidR="00AA0E0D" w:rsidRPr="000002AD">
        <w:rPr>
          <w:rFonts w:ascii="Times New Roman" w:hAnsi="Times New Roman" w:cs="Times New Roman" w:hint="eastAsia"/>
          <w:szCs w:val="21"/>
        </w:rPr>
        <w:t>cu</w:t>
      </w:r>
      <w:r w:rsidR="00547703" w:rsidRPr="000002AD">
        <w:rPr>
          <w:rFonts w:ascii="Times New Roman" w:hAnsi="Times New Roman" w:cs="Times New Roman" w:hint="eastAsia"/>
          <w:szCs w:val="21"/>
        </w:rPr>
        <w:t xml:space="preserve">rves shown in </w:t>
      </w:r>
      <w:r w:rsidR="00055AB1" w:rsidRPr="000002AD">
        <w:rPr>
          <w:rFonts w:ascii="Times New Roman" w:hAnsi="Times New Roman" w:cs="Times New Roman" w:hint="eastAsia"/>
          <w:b/>
          <w:bCs/>
          <w:szCs w:val="21"/>
        </w:rPr>
        <w:t>b</w:t>
      </w:r>
      <w:r w:rsidR="00055AB1" w:rsidRPr="000002AD">
        <w:rPr>
          <w:rFonts w:ascii="Times New Roman" w:hAnsi="Times New Roman" w:cs="Times New Roman" w:hint="eastAsia"/>
          <w:szCs w:val="21"/>
        </w:rPr>
        <w:t xml:space="preserve">, </w:t>
      </w:r>
      <w:r w:rsidR="00055AB1" w:rsidRPr="000002AD">
        <w:rPr>
          <w:rFonts w:ascii="Times New Roman" w:hAnsi="Times New Roman" w:cs="Times New Roman" w:hint="eastAsia"/>
          <w:b/>
          <w:bCs/>
          <w:szCs w:val="21"/>
        </w:rPr>
        <w:t>d</w:t>
      </w:r>
      <w:r w:rsidR="00055AB1" w:rsidRPr="000002AD">
        <w:rPr>
          <w:rFonts w:ascii="Times New Roman" w:hAnsi="Times New Roman" w:cs="Times New Roman" w:hint="eastAsia"/>
          <w:szCs w:val="21"/>
        </w:rPr>
        <w:t xml:space="preserve">, </w:t>
      </w:r>
      <w:r w:rsidR="00055AB1" w:rsidRPr="000002AD">
        <w:rPr>
          <w:rFonts w:ascii="Times New Roman" w:hAnsi="Times New Roman" w:cs="Times New Roman" w:hint="eastAsia"/>
          <w:b/>
          <w:bCs/>
          <w:szCs w:val="21"/>
        </w:rPr>
        <w:t>f</w:t>
      </w:r>
      <w:r w:rsidR="00055AB1" w:rsidRPr="000002AD">
        <w:rPr>
          <w:rFonts w:ascii="Times New Roman" w:hAnsi="Times New Roman" w:cs="Times New Roman" w:hint="eastAsia"/>
          <w:szCs w:val="21"/>
        </w:rPr>
        <w:t xml:space="preserve">, </w:t>
      </w:r>
      <w:r w:rsidR="00055AB1" w:rsidRPr="000002AD">
        <w:rPr>
          <w:rFonts w:ascii="Times New Roman" w:hAnsi="Times New Roman" w:cs="Times New Roman" w:hint="eastAsia"/>
          <w:b/>
          <w:bCs/>
          <w:szCs w:val="21"/>
        </w:rPr>
        <w:t>h</w:t>
      </w:r>
      <w:r w:rsidR="00055AB1" w:rsidRPr="000002AD">
        <w:rPr>
          <w:rFonts w:ascii="Times New Roman" w:hAnsi="Times New Roman" w:cs="Times New Roman" w:hint="eastAsia"/>
          <w:szCs w:val="21"/>
        </w:rPr>
        <w:t xml:space="preserve">, </w:t>
      </w:r>
      <w:r w:rsidR="00055AB1" w:rsidRPr="000002AD">
        <w:rPr>
          <w:rFonts w:ascii="Times New Roman" w:hAnsi="Times New Roman" w:cs="Times New Roman" w:hint="eastAsia"/>
          <w:b/>
          <w:bCs/>
          <w:szCs w:val="21"/>
        </w:rPr>
        <w:t xml:space="preserve">j </w:t>
      </w:r>
      <w:r w:rsidR="00055AB1" w:rsidRPr="000002AD">
        <w:rPr>
          <w:rFonts w:ascii="Times New Roman" w:hAnsi="Times New Roman" w:cs="Times New Roman" w:hint="eastAsia"/>
          <w:szCs w:val="21"/>
        </w:rPr>
        <w:t>and</w:t>
      </w:r>
      <w:r w:rsidR="00055AB1" w:rsidRPr="000002AD">
        <w:rPr>
          <w:rFonts w:ascii="Times New Roman" w:hAnsi="Times New Roman" w:cs="Times New Roman" w:hint="eastAsia"/>
          <w:b/>
          <w:bCs/>
          <w:szCs w:val="21"/>
        </w:rPr>
        <w:t xml:space="preserve"> l</w:t>
      </w:r>
      <w:r w:rsidR="001773BC" w:rsidRPr="000002AD">
        <w:rPr>
          <w:rFonts w:ascii="Times New Roman" w:hAnsi="Times New Roman" w:cs="Times New Roman" w:hint="eastAsia"/>
          <w:szCs w:val="21"/>
        </w:rPr>
        <w:t>.</w:t>
      </w:r>
      <w:r w:rsidR="00BC1188" w:rsidRPr="000002AD">
        <w:rPr>
          <w:rFonts w:ascii="Times New Roman" w:hAnsi="Times New Roman" w:cs="Times New Roman" w:hint="eastAsia"/>
          <w:szCs w:val="21"/>
        </w:rPr>
        <w:t xml:space="preserve"> </w:t>
      </w:r>
      <w:r w:rsidR="00075F24" w:rsidRPr="000002AD">
        <w:rPr>
          <w:rFonts w:ascii="Times New Roman" w:hAnsi="Times New Roman" w:cs="Times New Roman" w:hint="eastAsia"/>
          <w:szCs w:val="21"/>
        </w:rPr>
        <w:t xml:space="preserve">The </w:t>
      </w:r>
      <w:r w:rsidR="0075425C" w:rsidRPr="000002AD">
        <w:rPr>
          <w:rFonts w:ascii="Times New Roman" w:hAnsi="Times New Roman" w:cs="Times New Roman" w:hint="eastAsia"/>
          <w:szCs w:val="21"/>
        </w:rPr>
        <w:t xml:space="preserve">corresponding </w:t>
      </w:r>
      <w:r w:rsidR="005F5018" w:rsidRPr="000002AD">
        <w:rPr>
          <w:rFonts w:ascii="Times New Roman" w:hAnsi="Times New Roman" w:cs="Times New Roman" w:hint="eastAsia"/>
          <w:szCs w:val="21"/>
        </w:rPr>
        <w:t xml:space="preserve">voltage </w:t>
      </w:r>
      <w:r w:rsidR="0075425C" w:rsidRPr="000002AD">
        <w:rPr>
          <w:rFonts w:ascii="Times New Roman" w:hAnsi="Times New Roman" w:cs="Times New Roman" w:hint="eastAsia"/>
          <w:szCs w:val="21"/>
        </w:rPr>
        <w:t xml:space="preserve">polarization </w:t>
      </w:r>
      <w:r w:rsidR="00601479" w:rsidRPr="000002AD">
        <w:rPr>
          <w:rFonts w:ascii="Times New Roman" w:hAnsi="Times New Roman" w:cs="Times New Roman" w:hint="eastAsia"/>
          <w:szCs w:val="21"/>
        </w:rPr>
        <w:t xml:space="preserve">curves were shown in </w:t>
      </w:r>
      <w:r w:rsidR="003B6864" w:rsidRPr="000002AD">
        <w:rPr>
          <w:rFonts w:ascii="Times New Roman" w:hAnsi="Times New Roman" w:cs="Times New Roman"/>
          <w:szCs w:val="21"/>
        </w:rPr>
        <w:t xml:space="preserve">Supplementary Fig. </w:t>
      </w:r>
      <w:r w:rsidR="00AE35AE" w:rsidRPr="000002AD">
        <w:rPr>
          <w:rFonts w:ascii="Times New Roman" w:hAnsi="Times New Roman" w:cs="Times New Roman" w:hint="eastAsia"/>
          <w:szCs w:val="21"/>
        </w:rPr>
        <w:t>5</w:t>
      </w:r>
      <w:r w:rsidR="003B6864" w:rsidRPr="000002AD">
        <w:rPr>
          <w:rFonts w:ascii="Times New Roman" w:hAnsi="Times New Roman" w:cs="Times New Roman" w:hint="eastAsia"/>
          <w:szCs w:val="21"/>
        </w:rPr>
        <w:t>.</w:t>
      </w:r>
    </w:p>
    <w:p w14:paraId="33211760" w14:textId="76887A12" w:rsidR="00B00D0F" w:rsidRPr="000002AD" w:rsidRDefault="00B00D0F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r w:rsidRPr="000002AD">
        <w:rPr>
          <w:rFonts w:ascii="Times New Roman" w:hAnsi="Times New Roman" w:cs="Times New Roman"/>
          <w:b/>
          <w:bCs/>
          <w:szCs w:val="21"/>
        </w:rPr>
        <w:br w:type="page"/>
      </w:r>
    </w:p>
    <w:p w14:paraId="6CBFFFF2" w14:textId="2697E6CB" w:rsidR="00B00D0F" w:rsidRPr="000002AD" w:rsidRDefault="002B6DE7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r w:rsidRPr="002B6DE7">
        <w:rPr>
          <w:rFonts w:ascii="Times New Roman" w:hAnsi="Times New Roman" w:cs="Times New Roman"/>
          <w:b/>
          <w:bCs/>
          <w:noProof/>
          <w:szCs w:val="21"/>
        </w:rPr>
        <w:lastRenderedPageBreak/>
        <w:drawing>
          <wp:inline distT="0" distB="0" distL="0" distR="0" wp14:anchorId="2C7DAECC" wp14:editId="3F0B2868">
            <wp:extent cx="5274310" cy="3773805"/>
            <wp:effectExtent l="0" t="0" r="2540" b="0"/>
            <wp:docPr id="2145826994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FC8D6C89-6EAF-C322-ED48-EFCBD129AE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FC8D6C89-6EAF-C322-ED48-EFCBD129AE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682C5" w14:textId="3D4E9806" w:rsidR="00C31205" w:rsidRPr="000002AD" w:rsidRDefault="00E40DB2" w:rsidP="00E86F54">
      <w:pPr>
        <w:widowControl/>
        <w:spacing w:line="480" w:lineRule="auto"/>
        <w:rPr>
          <w:rFonts w:ascii="Times New Roman" w:hAnsi="Times New Roman" w:cs="Times New Roman"/>
          <w:b/>
          <w:bCs/>
          <w:szCs w:val="21"/>
        </w:rPr>
      </w:pPr>
      <w:r w:rsidRPr="000002AD">
        <w:rPr>
          <w:rFonts w:ascii="Times New Roman" w:hAnsi="Times New Roman" w:cs="Times New Roman"/>
          <w:b/>
          <w:bCs/>
          <w:szCs w:val="21"/>
        </w:rPr>
        <w:t xml:space="preserve">Supplementary Fig. </w:t>
      </w:r>
      <w:r w:rsidR="00A568C2" w:rsidRPr="000002AD">
        <w:rPr>
          <w:rFonts w:ascii="Times New Roman" w:hAnsi="Times New Roman" w:cs="Times New Roman" w:hint="eastAsia"/>
          <w:b/>
          <w:bCs/>
          <w:szCs w:val="21"/>
        </w:rPr>
        <w:t>5</w:t>
      </w:r>
      <w:r w:rsidRPr="000002AD">
        <w:rPr>
          <w:rFonts w:ascii="Times New Roman" w:hAnsi="Times New Roman" w:cs="Times New Roman"/>
          <w:b/>
          <w:bCs/>
          <w:szCs w:val="21"/>
        </w:rPr>
        <w:t xml:space="preserve"> </w:t>
      </w:r>
      <w:r w:rsidRPr="000002AD">
        <w:rPr>
          <w:rFonts w:ascii="Times New Roman" w:hAnsi="Times New Roman" w:cs="Times New Roman"/>
          <w:szCs w:val="21"/>
        </w:rPr>
        <w:t xml:space="preserve">│ </w:t>
      </w:r>
      <w:r w:rsidR="0027269F" w:rsidRPr="000002AD">
        <w:rPr>
          <w:rFonts w:ascii="Times New Roman" w:hAnsi="Times New Roman" w:cs="Times New Roman" w:hint="eastAsia"/>
          <w:b/>
          <w:bCs/>
          <w:szCs w:val="21"/>
        </w:rPr>
        <w:t>V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 xml:space="preserve">oltage polarization curves </w:t>
      </w:r>
      <w:r w:rsidR="00E26C0B" w:rsidRPr="000002AD">
        <w:rPr>
          <w:rFonts w:ascii="Times New Roman" w:hAnsi="Times New Roman" w:cs="Times New Roman" w:hint="eastAsia"/>
          <w:b/>
          <w:bCs/>
          <w:szCs w:val="21"/>
        </w:rPr>
        <w:t>of</w:t>
      </w:r>
      <w:r w:rsidR="00663CC8" w:rsidRPr="000002AD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="0030227D" w:rsidRPr="000002AD">
        <w:rPr>
          <w:rFonts w:ascii="Times New Roman" w:hAnsi="Times New Roman" w:cs="Times New Roman" w:hint="eastAsia"/>
          <w:b/>
          <w:bCs/>
          <w:szCs w:val="21"/>
        </w:rPr>
        <w:t>Cd</w:t>
      </w:r>
      <w:r w:rsidR="00BD353E" w:rsidRPr="000002AD">
        <w:rPr>
          <w:rFonts w:ascii="Times New Roman" w:hAnsi="Times New Roman" w:cs="Times New Roman" w:hint="eastAsia"/>
          <w:b/>
          <w:bCs/>
          <w:szCs w:val="21"/>
        </w:rPr>
        <w:t>//Cu cells</w:t>
      </w:r>
      <w:r w:rsidR="00ED5EA8" w:rsidRPr="000002AD">
        <w:rPr>
          <w:rFonts w:ascii="Times New Roman" w:hAnsi="Times New Roman" w:cs="Times New Roman" w:hint="eastAsia"/>
          <w:b/>
          <w:bCs/>
          <w:szCs w:val="21"/>
        </w:rPr>
        <w:t xml:space="preserve"> in</w:t>
      </w:r>
      <w:r w:rsidR="0030227D" w:rsidRPr="000002AD">
        <w:rPr>
          <w:rFonts w:ascii="Times New Roman" w:hAnsi="Times New Roman" w:cs="Times New Roman" w:hint="eastAsia"/>
          <w:b/>
          <w:bCs/>
          <w:szCs w:val="21"/>
        </w:rPr>
        <w:t xml:space="preserve"> different aqueous electrolytes</w:t>
      </w:r>
      <w:r w:rsidR="0030227D" w:rsidRPr="000002AD">
        <w:rPr>
          <w:rFonts w:ascii="Times New Roman" w:hAnsi="Times New Roman" w:cs="Times New Roman"/>
          <w:b/>
          <w:bCs/>
          <w:szCs w:val="21"/>
        </w:rPr>
        <w:t xml:space="preserve"> </w:t>
      </w:r>
      <w:r w:rsidR="00535BF5" w:rsidRPr="000002AD">
        <w:rPr>
          <w:rFonts w:ascii="Times New Roman" w:hAnsi="Times New Roman" w:cs="Times New Roman" w:hint="eastAsia"/>
          <w:b/>
          <w:bCs/>
          <w:szCs w:val="21"/>
        </w:rPr>
        <w:t>from</w:t>
      </w:r>
      <w:r w:rsidR="00DB6CBE" w:rsidRPr="000002AD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="00663CC8" w:rsidRPr="000002AD">
        <w:rPr>
          <w:rFonts w:ascii="Times New Roman" w:hAnsi="Times New Roman" w:cs="Times New Roman"/>
          <w:b/>
          <w:bCs/>
          <w:szCs w:val="21"/>
        </w:rPr>
        <w:t xml:space="preserve">Supplementary Fig. </w:t>
      </w:r>
      <w:r w:rsidR="009D629B" w:rsidRPr="000002AD">
        <w:rPr>
          <w:rFonts w:ascii="Times New Roman" w:hAnsi="Times New Roman" w:cs="Times New Roman" w:hint="eastAsia"/>
          <w:b/>
          <w:bCs/>
          <w:szCs w:val="21"/>
        </w:rPr>
        <w:t>4</w:t>
      </w:r>
      <w:r w:rsidR="00926E1A" w:rsidRPr="000002AD">
        <w:rPr>
          <w:rFonts w:ascii="Times New Roman" w:hAnsi="Times New Roman" w:cs="Times New Roman" w:hint="eastAsia"/>
          <w:b/>
          <w:bCs/>
          <w:szCs w:val="21"/>
        </w:rPr>
        <w:t>.</w:t>
      </w:r>
      <w:r w:rsidR="00C31205" w:rsidRPr="000002AD">
        <w:rPr>
          <w:rFonts w:ascii="Times New Roman" w:hAnsi="Times New Roman" w:cs="Times New Roman"/>
          <w:szCs w:val="21"/>
        </w:rPr>
        <w:br w:type="page"/>
      </w:r>
    </w:p>
    <w:p w14:paraId="394043FA" w14:textId="53F9BDCB" w:rsidR="002B10D0" w:rsidRPr="000002AD" w:rsidRDefault="002B6DE7" w:rsidP="0051453B">
      <w:pPr>
        <w:widowControl/>
        <w:spacing w:line="480" w:lineRule="auto"/>
        <w:rPr>
          <w:rFonts w:ascii="Times New Roman" w:hAnsi="Times New Roman" w:cs="Times New Roman"/>
          <w:szCs w:val="21"/>
        </w:rPr>
      </w:pPr>
      <w:r w:rsidRPr="002B6DE7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2EF2FD7F" wp14:editId="3494FBBA">
            <wp:extent cx="5062538" cy="4175237"/>
            <wp:effectExtent l="0" t="0" r="5080" b="0"/>
            <wp:docPr id="2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28FC975F-D0C4-E08B-98A8-1674344EF5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28FC975F-D0C4-E08B-98A8-1674344EF5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6683" r="7627"/>
                    <a:stretch/>
                  </pic:blipFill>
                  <pic:spPr bwMode="auto">
                    <a:xfrm>
                      <a:off x="0" y="0"/>
                      <a:ext cx="5064657" cy="4176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27BF0" w14:textId="493EBDD4" w:rsidR="002B10D0" w:rsidRPr="000002AD" w:rsidRDefault="002B10D0" w:rsidP="00AD43F9">
      <w:pPr>
        <w:widowControl/>
        <w:spacing w:line="480" w:lineRule="auto"/>
        <w:rPr>
          <w:rFonts w:ascii="Times New Roman" w:hAnsi="Times New Roman" w:cs="Times New Roman"/>
          <w:szCs w:val="21"/>
        </w:rPr>
      </w:pPr>
      <w:r w:rsidRPr="000002AD">
        <w:rPr>
          <w:rFonts w:ascii="Times New Roman" w:hAnsi="Times New Roman" w:cs="Times New Roman"/>
          <w:b/>
          <w:bCs/>
          <w:szCs w:val="21"/>
        </w:rPr>
        <w:t xml:space="preserve">Supplementary Fig. </w:t>
      </w:r>
      <w:r w:rsidR="00E86F54" w:rsidRPr="000002AD">
        <w:rPr>
          <w:rFonts w:ascii="Times New Roman" w:hAnsi="Times New Roman" w:cs="Times New Roman" w:hint="eastAsia"/>
          <w:b/>
          <w:bCs/>
          <w:szCs w:val="21"/>
        </w:rPr>
        <w:t>6</w:t>
      </w:r>
      <w:r w:rsidRPr="000002AD">
        <w:rPr>
          <w:rFonts w:ascii="Times New Roman" w:hAnsi="Times New Roman" w:cs="Times New Roman"/>
          <w:b/>
          <w:bCs/>
          <w:szCs w:val="21"/>
        </w:rPr>
        <w:t xml:space="preserve"> </w:t>
      </w:r>
      <w:r w:rsidRPr="000002AD">
        <w:rPr>
          <w:rFonts w:ascii="Times New Roman" w:hAnsi="Times New Roman" w:cs="Times New Roman"/>
          <w:szCs w:val="21"/>
        </w:rPr>
        <w:t xml:space="preserve">│ </w:t>
      </w:r>
      <w:r w:rsidR="00800223" w:rsidRPr="000002AD">
        <w:rPr>
          <w:rFonts w:ascii="Times New Roman" w:hAnsi="Times New Roman" w:cs="Times New Roman" w:hint="eastAsia"/>
          <w:b/>
          <w:bCs/>
          <w:szCs w:val="21"/>
        </w:rPr>
        <w:t xml:space="preserve">Cycling stability of </w:t>
      </w:r>
      <w:r w:rsidR="00615069" w:rsidRPr="000002AD">
        <w:rPr>
          <w:rFonts w:ascii="Times New Roman" w:hAnsi="Times New Roman" w:cs="Times New Roman" w:hint="eastAsia"/>
          <w:b/>
          <w:bCs/>
          <w:szCs w:val="21"/>
        </w:rPr>
        <w:t>Zn</w:t>
      </w:r>
      <w:r w:rsidR="00800223" w:rsidRPr="000002AD">
        <w:rPr>
          <w:rFonts w:ascii="Times New Roman" w:hAnsi="Times New Roman" w:cs="Times New Roman" w:hint="eastAsia"/>
          <w:b/>
          <w:bCs/>
          <w:szCs w:val="21"/>
        </w:rPr>
        <w:t>//Cu</w:t>
      </w:r>
      <w:r w:rsidR="0016566E" w:rsidRPr="000002AD">
        <w:rPr>
          <w:rFonts w:ascii="Times New Roman" w:hAnsi="Times New Roman" w:cs="Times New Roman" w:hint="eastAsia"/>
          <w:b/>
          <w:bCs/>
          <w:szCs w:val="21"/>
        </w:rPr>
        <w:t xml:space="preserve"> and </w:t>
      </w:r>
      <w:r w:rsidR="00615069" w:rsidRPr="000002AD">
        <w:rPr>
          <w:rFonts w:ascii="Times New Roman" w:hAnsi="Times New Roman" w:cs="Times New Roman" w:hint="eastAsia"/>
          <w:b/>
          <w:bCs/>
          <w:szCs w:val="21"/>
        </w:rPr>
        <w:t>Cd</w:t>
      </w:r>
      <w:r w:rsidR="00800223" w:rsidRPr="000002AD">
        <w:rPr>
          <w:rFonts w:ascii="Times New Roman" w:hAnsi="Times New Roman" w:cs="Times New Roman" w:hint="eastAsia"/>
          <w:b/>
          <w:bCs/>
          <w:szCs w:val="21"/>
        </w:rPr>
        <w:t>//Cu cells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="0002464B" w:rsidRPr="000002AD">
        <w:rPr>
          <w:rFonts w:ascii="Times New Roman" w:hAnsi="Times New Roman" w:cs="Times New Roman" w:hint="eastAsia"/>
          <w:b/>
          <w:bCs/>
          <w:szCs w:val="21"/>
        </w:rPr>
        <w:t xml:space="preserve">at </w:t>
      </w:r>
      <w:r w:rsidR="00037232" w:rsidRPr="000002AD">
        <w:rPr>
          <w:rFonts w:ascii="Times New Roman" w:hAnsi="Times New Roman" w:cs="Times New Roman" w:hint="eastAsia"/>
          <w:b/>
          <w:bCs/>
          <w:szCs w:val="21"/>
        </w:rPr>
        <w:t>AU</w:t>
      </w:r>
      <w:r w:rsidR="0002464B" w:rsidRPr="000002AD">
        <w:rPr>
          <w:rFonts w:ascii="Times New Roman" w:hAnsi="Times New Roman" w:cs="Times New Roman" w:hint="eastAsia"/>
          <w:b/>
          <w:bCs/>
          <w:szCs w:val="21"/>
        </w:rPr>
        <w:t xml:space="preserve"> of 55% 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 xml:space="preserve">in different aqueous electrolytes. </w:t>
      </w:r>
      <w:r w:rsidRPr="000002AD">
        <w:rPr>
          <w:rFonts w:ascii="Times New Roman" w:hAnsi="Times New Roman" w:cs="Times New Roman"/>
          <w:b/>
          <w:bCs/>
          <w:szCs w:val="21"/>
        </w:rPr>
        <w:t>a</w:t>
      </w:r>
      <w:r w:rsidR="003043FA" w:rsidRPr="000002AD">
        <w:rPr>
          <w:rFonts w:ascii="Times New Roman" w:hAnsi="Times New Roman" w:cs="Times New Roman" w:hint="eastAsia"/>
          <w:b/>
          <w:bCs/>
          <w:szCs w:val="21"/>
        </w:rPr>
        <w:t>, b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 xml:space="preserve">, </w:t>
      </w:r>
      <w:r w:rsidR="00BE5ED8" w:rsidRPr="000002AD">
        <w:rPr>
          <w:rFonts w:ascii="Times New Roman" w:hAnsi="Times New Roman" w:cs="Times New Roman" w:hint="eastAsia"/>
          <w:szCs w:val="21"/>
        </w:rPr>
        <w:t>Z</w:t>
      </w:r>
      <w:r w:rsidR="00AF08B8" w:rsidRPr="000002AD">
        <w:rPr>
          <w:rFonts w:ascii="Times New Roman" w:hAnsi="Times New Roman" w:cs="Times New Roman" w:hint="eastAsia"/>
          <w:szCs w:val="21"/>
        </w:rPr>
        <w:t>n</w:t>
      </w:r>
      <w:r w:rsidR="0095383B" w:rsidRPr="000002AD">
        <w:rPr>
          <w:rFonts w:ascii="Times New Roman" w:hAnsi="Times New Roman" w:cs="Times New Roman" w:hint="eastAsia"/>
          <w:szCs w:val="21"/>
        </w:rPr>
        <w:t xml:space="preserve"> </w:t>
      </w:r>
      <w:r w:rsidRPr="000002AD">
        <w:rPr>
          <w:rFonts w:ascii="Times New Roman" w:hAnsi="Times New Roman" w:cs="Times New Roman" w:hint="eastAsia"/>
          <w:szCs w:val="21"/>
        </w:rPr>
        <w:t xml:space="preserve">plating/stripping </w:t>
      </w:r>
      <w:r w:rsidR="003D497F" w:rsidRPr="000002AD">
        <w:rPr>
          <w:rFonts w:ascii="Times New Roman" w:hAnsi="Times New Roman" w:cs="Times New Roman" w:hint="eastAsia"/>
          <w:szCs w:val="21"/>
        </w:rPr>
        <w:t xml:space="preserve">behaviors </w:t>
      </w:r>
      <w:r w:rsidRPr="000002AD">
        <w:rPr>
          <w:rFonts w:ascii="Times New Roman" w:hAnsi="Times New Roman" w:cs="Times New Roman" w:hint="eastAsia"/>
          <w:szCs w:val="21"/>
        </w:rPr>
        <w:t xml:space="preserve">measured at an areal </w:t>
      </w:r>
      <w:r w:rsidR="0080685F" w:rsidRPr="000002AD">
        <w:rPr>
          <w:rFonts w:ascii="Times New Roman" w:hAnsi="Times New Roman" w:cs="Times New Roman" w:hint="eastAsia"/>
          <w:szCs w:val="21"/>
        </w:rPr>
        <w:t xml:space="preserve">capacity </w:t>
      </w:r>
      <w:r w:rsidRPr="000002AD">
        <w:rPr>
          <w:rFonts w:ascii="Times New Roman" w:hAnsi="Times New Roman" w:cs="Times New Roman" w:hint="eastAsia"/>
          <w:szCs w:val="21"/>
        </w:rPr>
        <w:t xml:space="preserve">of </w:t>
      </w:r>
      <w:r w:rsidR="00606573" w:rsidRPr="000002AD">
        <w:rPr>
          <w:rFonts w:ascii="Times New Roman" w:hAnsi="Times New Roman" w:cs="Times New Roman" w:hint="eastAsia"/>
          <w:szCs w:val="21"/>
        </w:rPr>
        <w:t>5</w:t>
      </w:r>
      <w:r w:rsidRPr="000002AD">
        <w:rPr>
          <w:rFonts w:ascii="Times New Roman" w:hAnsi="Times New Roman" w:cs="Times New Roman" w:hint="eastAsia"/>
          <w:szCs w:val="21"/>
        </w:rPr>
        <w:t xml:space="preserve"> mAh cm</w:t>
      </w:r>
      <w:r w:rsidRPr="000002AD">
        <w:rPr>
          <w:rFonts w:ascii="Times New Roman" w:hAnsi="Times New Roman" w:cs="Times New Roman"/>
          <w:szCs w:val="21"/>
          <w:vertAlign w:val="superscript"/>
        </w:rPr>
        <w:t>−</w:t>
      </w:r>
      <w:r w:rsidRPr="000002AD">
        <w:rPr>
          <w:rFonts w:ascii="Times New Roman" w:hAnsi="Times New Roman" w:cs="Times New Roman" w:hint="eastAsia"/>
          <w:szCs w:val="21"/>
          <w:vertAlign w:val="superscript"/>
        </w:rPr>
        <w:t>2</w:t>
      </w:r>
      <w:r w:rsidRPr="000002AD">
        <w:rPr>
          <w:rFonts w:ascii="Times New Roman" w:hAnsi="Times New Roman" w:cs="Times New Roman" w:hint="eastAsia"/>
          <w:szCs w:val="21"/>
        </w:rPr>
        <w:t xml:space="preserve"> and a current density of </w:t>
      </w:r>
      <w:r w:rsidR="00FA091A" w:rsidRPr="000002AD">
        <w:rPr>
          <w:rFonts w:ascii="Times New Roman" w:hAnsi="Times New Roman" w:cs="Times New Roman" w:hint="eastAsia"/>
          <w:szCs w:val="21"/>
        </w:rPr>
        <w:t>10</w:t>
      </w:r>
      <w:r w:rsidRPr="000002AD">
        <w:rPr>
          <w:rFonts w:ascii="Times New Roman" w:hAnsi="Times New Roman" w:cs="Times New Roman" w:hint="eastAsia"/>
          <w:szCs w:val="21"/>
        </w:rPr>
        <w:t xml:space="preserve"> mA cm</w:t>
      </w:r>
      <w:r w:rsidRPr="000002AD">
        <w:rPr>
          <w:rFonts w:ascii="Times New Roman" w:hAnsi="Times New Roman" w:cs="Times New Roman"/>
          <w:szCs w:val="21"/>
          <w:vertAlign w:val="superscript"/>
        </w:rPr>
        <w:t>−</w:t>
      </w:r>
      <w:r w:rsidRPr="000002AD">
        <w:rPr>
          <w:rFonts w:ascii="Times New Roman" w:hAnsi="Times New Roman" w:cs="Times New Roman" w:hint="eastAsia"/>
          <w:szCs w:val="21"/>
          <w:vertAlign w:val="superscript"/>
        </w:rPr>
        <w:t>2</w:t>
      </w:r>
      <w:r w:rsidRPr="000002AD">
        <w:rPr>
          <w:rFonts w:ascii="Times New Roman" w:hAnsi="Times New Roman" w:cs="Times New Roman" w:hint="eastAsia"/>
          <w:szCs w:val="21"/>
        </w:rPr>
        <w:t xml:space="preserve"> in </w:t>
      </w:r>
      <w:r w:rsidR="00B03B7C" w:rsidRPr="000002AD">
        <w:rPr>
          <w:rFonts w:ascii="Times New Roman" w:hAnsi="Times New Roman" w:cs="Times New Roman" w:hint="eastAsia"/>
          <w:szCs w:val="21"/>
        </w:rPr>
        <w:t>2ZS</w:t>
      </w:r>
      <w:r w:rsidR="0078747C" w:rsidRPr="000002AD">
        <w:rPr>
          <w:rFonts w:ascii="Times New Roman" w:hAnsi="Times New Roman" w:cs="Times New Roman" w:hint="eastAsia"/>
          <w:szCs w:val="21"/>
        </w:rPr>
        <w:t xml:space="preserve"> electrolyte</w:t>
      </w:r>
      <w:r w:rsidR="00B534E5" w:rsidRPr="000002AD">
        <w:rPr>
          <w:rFonts w:ascii="Times New Roman" w:hAnsi="Times New Roman" w:cs="Times New Roman" w:hint="eastAsia"/>
          <w:szCs w:val="21"/>
        </w:rPr>
        <w:t xml:space="preserve"> </w:t>
      </w:r>
      <w:r w:rsidR="0070096A" w:rsidRPr="000002AD">
        <w:rPr>
          <w:rFonts w:ascii="Times New Roman" w:hAnsi="Times New Roman" w:cs="Times New Roman" w:hint="eastAsia"/>
          <w:szCs w:val="21"/>
        </w:rPr>
        <w:t>(</w:t>
      </w:r>
      <w:r w:rsidR="0070096A" w:rsidRPr="000002AD">
        <w:rPr>
          <w:rFonts w:ascii="Times New Roman" w:hAnsi="Times New Roman" w:cs="Times New Roman" w:hint="eastAsia"/>
          <w:b/>
          <w:bCs/>
          <w:szCs w:val="21"/>
        </w:rPr>
        <w:t>a</w:t>
      </w:r>
      <w:r w:rsidR="0070096A" w:rsidRPr="000002AD">
        <w:rPr>
          <w:rFonts w:ascii="Times New Roman" w:hAnsi="Times New Roman" w:cs="Times New Roman" w:hint="eastAsia"/>
          <w:szCs w:val="21"/>
        </w:rPr>
        <w:t xml:space="preserve">, </w:t>
      </w:r>
      <w:r w:rsidR="0070096A" w:rsidRPr="000002AD">
        <w:rPr>
          <w:rFonts w:ascii="Times New Roman" w:hAnsi="Times New Roman" w:cs="Times New Roman" w:hint="eastAsia"/>
          <w:b/>
          <w:bCs/>
          <w:szCs w:val="21"/>
        </w:rPr>
        <w:t>b</w:t>
      </w:r>
      <w:r w:rsidR="0070096A" w:rsidRPr="000002AD">
        <w:rPr>
          <w:rFonts w:ascii="Times New Roman" w:hAnsi="Times New Roman" w:cs="Times New Roman" w:hint="eastAsia"/>
          <w:szCs w:val="21"/>
        </w:rPr>
        <w:t>)</w:t>
      </w:r>
      <w:r w:rsidR="0078747C" w:rsidRPr="000002AD">
        <w:rPr>
          <w:rFonts w:ascii="Times New Roman" w:hAnsi="Times New Roman" w:cs="Times New Roman" w:hint="eastAsia"/>
          <w:szCs w:val="21"/>
        </w:rPr>
        <w:t>.</w:t>
      </w:r>
      <w:r w:rsidR="00473838" w:rsidRPr="000002AD">
        <w:rPr>
          <w:rFonts w:ascii="Times New Roman" w:hAnsi="Times New Roman" w:cs="Times New Roman" w:hint="eastAsia"/>
          <w:b/>
          <w:bCs/>
          <w:szCs w:val="21"/>
        </w:rPr>
        <w:t xml:space="preserve"> c-f,</w:t>
      </w:r>
      <w:r w:rsidR="00473838" w:rsidRPr="000002AD">
        <w:rPr>
          <w:rFonts w:ascii="Times New Roman" w:hAnsi="Times New Roman" w:cs="Times New Roman" w:hint="eastAsia"/>
          <w:szCs w:val="21"/>
        </w:rPr>
        <w:t xml:space="preserve"> Cd</w:t>
      </w:r>
      <w:r w:rsidR="0078747C" w:rsidRPr="000002AD">
        <w:rPr>
          <w:rFonts w:ascii="Times New Roman" w:hAnsi="Times New Roman" w:cs="Times New Roman" w:hint="eastAsia"/>
          <w:szCs w:val="21"/>
        </w:rPr>
        <w:t xml:space="preserve"> plating/stripping behaviors measured at an areal capacity of 5 mAh cm</w:t>
      </w:r>
      <w:r w:rsidR="0078747C" w:rsidRPr="000002AD">
        <w:rPr>
          <w:rFonts w:ascii="Times New Roman" w:hAnsi="Times New Roman" w:cs="Times New Roman"/>
          <w:szCs w:val="21"/>
          <w:vertAlign w:val="superscript"/>
        </w:rPr>
        <w:t>−</w:t>
      </w:r>
      <w:r w:rsidR="0078747C" w:rsidRPr="000002AD">
        <w:rPr>
          <w:rFonts w:ascii="Times New Roman" w:hAnsi="Times New Roman" w:cs="Times New Roman" w:hint="eastAsia"/>
          <w:szCs w:val="21"/>
          <w:vertAlign w:val="superscript"/>
        </w:rPr>
        <w:t>2</w:t>
      </w:r>
      <w:r w:rsidR="0078747C" w:rsidRPr="000002AD">
        <w:rPr>
          <w:rFonts w:ascii="Times New Roman" w:hAnsi="Times New Roman" w:cs="Times New Roman" w:hint="eastAsia"/>
          <w:szCs w:val="21"/>
        </w:rPr>
        <w:t xml:space="preserve"> and a current density of 10 mA cm</w:t>
      </w:r>
      <w:r w:rsidR="0078747C" w:rsidRPr="000002AD">
        <w:rPr>
          <w:rFonts w:ascii="Times New Roman" w:hAnsi="Times New Roman" w:cs="Times New Roman"/>
          <w:szCs w:val="21"/>
          <w:vertAlign w:val="superscript"/>
        </w:rPr>
        <w:t>−</w:t>
      </w:r>
      <w:r w:rsidR="0078747C" w:rsidRPr="000002AD">
        <w:rPr>
          <w:rFonts w:ascii="Times New Roman" w:hAnsi="Times New Roman" w:cs="Times New Roman" w:hint="eastAsia"/>
          <w:szCs w:val="21"/>
          <w:vertAlign w:val="superscript"/>
        </w:rPr>
        <w:t>2</w:t>
      </w:r>
      <w:r w:rsidR="0078747C" w:rsidRPr="000002AD">
        <w:rPr>
          <w:rFonts w:ascii="Times New Roman" w:hAnsi="Times New Roman" w:cs="Times New Roman" w:hint="eastAsia"/>
          <w:szCs w:val="21"/>
        </w:rPr>
        <w:t xml:space="preserve"> in</w:t>
      </w:r>
      <w:r w:rsidR="00627224" w:rsidRPr="000002AD">
        <w:rPr>
          <w:rFonts w:ascii="Times New Roman" w:hAnsi="Times New Roman" w:cs="Times New Roman" w:hint="eastAsia"/>
          <w:szCs w:val="21"/>
        </w:rPr>
        <w:t xml:space="preserve"> 1M </w:t>
      </w:r>
      <w:r w:rsidR="00264BE5" w:rsidRPr="000002AD">
        <w:rPr>
          <w:rFonts w:ascii="Times New Roman" w:hAnsi="Times New Roman" w:cs="Times New Roman" w:hint="eastAsia"/>
          <w:szCs w:val="21"/>
        </w:rPr>
        <w:t>electrolyte (</w:t>
      </w:r>
      <w:r w:rsidR="00264BE5" w:rsidRPr="000002AD">
        <w:rPr>
          <w:rFonts w:ascii="Times New Roman" w:hAnsi="Times New Roman" w:cs="Times New Roman" w:hint="eastAsia"/>
          <w:b/>
          <w:bCs/>
          <w:szCs w:val="21"/>
        </w:rPr>
        <w:t>c</w:t>
      </w:r>
      <w:r w:rsidR="00264BE5" w:rsidRPr="000002AD">
        <w:rPr>
          <w:rFonts w:ascii="Times New Roman" w:hAnsi="Times New Roman" w:cs="Times New Roman" w:hint="eastAsia"/>
          <w:szCs w:val="21"/>
        </w:rPr>
        <w:t xml:space="preserve">, </w:t>
      </w:r>
      <w:r w:rsidR="00264BE5" w:rsidRPr="000002AD">
        <w:rPr>
          <w:rFonts w:ascii="Times New Roman" w:hAnsi="Times New Roman" w:cs="Times New Roman" w:hint="eastAsia"/>
          <w:b/>
          <w:bCs/>
          <w:szCs w:val="21"/>
        </w:rPr>
        <w:t>d</w:t>
      </w:r>
      <w:r w:rsidR="00264BE5" w:rsidRPr="000002AD">
        <w:rPr>
          <w:rFonts w:ascii="Times New Roman" w:hAnsi="Times New Roman" w:cs="Times New Roman" w:hint="eastAsia"/>
          <w:szCs w:val="21"/>
        </w:rPr>
        <w:t xml:space="preserve">) </w:t>
      </w:r>
      <w:r w:rsidR="00627224" w:rsidRPr="000002AD">
        <w:rPr>
          <w:rFonts w:ascii="Times New Roman" w:hAnsi="Times New Roman" w:cs="Times New Roman" w:hint="eastAsia"/>
          <w:szCs w:val="21"/>
        </w:rPr>
        <w:t>and 1M6M electrolyte</w:t>
      </w:r>
      <w:r w:rsidR="00264BE5" w:rsidRPr="000002AD">
        <w:rPr>
          <w:rFonts w:ascii="Times New Roman" w:hAnsi="Times New Roman" w:cs="Times New Roman" w:hint="eastAsia"/>
          <w:szCs w:val="21"/>
        </w:rPr>
        <w:t xml:space="preserve"> (</w:t>
      </w:r>
      <w:r w:rsidR="00264BE5" w:rsidRPr="000002AD">
        <w:rPr>
          <w:rFonts w:ascii="Times New Roman" w:hAnsi="Times New Roman" w:cs="Times New Roman" w:hint="eastAsia"/>
          <w:b/>
          <w:bCs/>
          <w:szCs w:val="21"/>
        </w:rPr>
        <w:t>e, f</w:t>
      </w:r>
      <w:r w:rsidR="00264BE5" w:rsidRPr="000002AD">
        <w:rPr>
          <w:rFonts w:ascii="Times New Roman" w:hAnsi="Times New Roman" w:cs="Times New Roman" w:hint="eastAsia"/>
          <w:szCs w:val="21"/>
        </w:rPr>
        <w:t>)</w:t>
      </w:r>
      <w:r w:rsidR="00627224" w:rsidRPr="000002AD">
        <w:rPr>
          <w:rFonts w:ascii="Times New Roman" w:hAnsi="Times New Roman" w:cs="Times New Roman" w:hint="eastAsia"/>
          <w:szCs w:val="21"/>
        </w:rPr>
        <w:t>.</w:t>
      </w:r>
      <w:r w:rsidR="00C3530C" w:rsidRPr="000002AD">
        <w:rPr>
          <w:rFonts w:ascii="Times New Roman" w:hAnsi="Times New Roman" w:cs="Times New Roman" w:hint="eastAsia"/>
          <w:szCs w:val="21"/>
        </w:rPr>
        <w:t xml:space="preserve"> </w:t>
      </w:r>
      <w:r w:rsidR="00A22C27" w:rsidRPr="000002AD">
        <w:rPr>
          <w:rFonts w:ascii="Times New Roman" w:hAnsi="Times New Roman" w:cs="Times New Roman" w:hint="eastAsia"/>
          <w:szCs w:val="21"/>
        </w:rPr>
        <w:t xml:space="preserve">Plating/stripping curves shown in </w:t>
      </w:r>
      <w:r w:rsidR="00B446AB" w:rsidRPr="000002AD">
        <w:rPr>
          <w:rFonts w:ascii="Times New Roman" w:hAnsi="Times New Roman" w:cs="Times New Roman" w:hint="eastAsia"/>
          <w:b/>
          <w:bCs/>
          <w:szCs w:val="21"/>
        </w:rPr>
        <w:t>a</w:t>
      </w:r>
      <w:r w:rsidR="00A22C27" w:rsidRPr="000002AD">
        <w:rPr>
          <w:rFonts w:ascii="Times New Roman" w:hAnsi="Times New Roman" w:cs="Times New Roman" w:hint="eastAsia"/>
          <w:szCs w:val="21"/>
        </w:rPr>
        <w:t xml:space="preserve">, </w:t>
      </w:r>
      <w:r w:rsidR="00B446AB" w:rsidRPr="000002AD">
        <w:rPr>
          <w:rFonts w:ascii="Times New Roman" w:hAnsi="Times New Roman" w:cs="Times New Roman" w:hint="eastAsia"/>
          <w:b/>
          <w:bCs/>
          <w:szCs w:val="21"/>
        </w:rPr>
        <w:t>c</w:t>
      </w:r>
      <w:r w:rsidR="00B446AB" w:rsidRPr="000002AD">
        <w:rPr>
          <w:rFonts w:ascii="Times New Roman" w:hAnsi="Times New Roman" w:cs="Times New Roman" w:hint="eastAsia"/>
          <w:szCs w:val="21"/>
        </w:rPr>
        <w:t xml:space="preserve"> and</w:t>
      </w:r>
      <w:r w:rsidR="00A22C27" w:rsidRPr="000002AD">
        <w:rPr>
          <w:rFonts w:ascii="Times New Roman" w:hAnsi="Times New Roman" w:cs="Times New Roman" w:hint="eastAsia"/>
          <w:szCs w:val="21"/>
        </w:rPr>
        <w:t xml:space="preserve"> </w:t>
      </w:r>
      <w:r w:rsidR="00B446AB" w:rsidRPr="000002AD">
        <w:rPr>
          <w:rFonts w:ascii="Times New Roman" w:hAnsi="Times New Roman" w:cs="Times New Roman" w:hint="eastAsia"/>
          <w:b/>
          <w:bCs/>
          <w:szCs w:val="21"/>
        </w:rPr>
        <w:t>e</w:t>
      </w:r>
      <w:r w:rsidR="00A22C27" w:rsidRPr="000002AD">
        <w:rPr>
          <w:rFonts w:ascii="Times New Roman" w:hAnsi="Times New Roman" w:cs="Times New Roman" w:hint="eastAsia"/>
          <w:szCs w:val="21"/>
        </w:rPr>
        <w:t>.</w:t>
      </w:r>
      <w:r w:rsidR="00BA7C02" w:rsidRPr="000002AD">
        <w:rPr>
          <w:rFonts w:ascii="Times New Roman" w:hAnsi="Times New Roman" w:cs="Times New Roman" w:hint="eastAsia"/>
          <w:szCs w:val="21"/>
        </w:rPr>
        <w:t xml:space="preserve"> V</w:t>
      </w:r>
      <w:r w:rsidR="00382D15" w:rsidRPr="000002AD">
        <w:rPr>
          <w:rFonts w:ascii="Times New Roman" w:hAnsi="Times New Roman" w:cs="Times New Roman" w:hint="eastAsia"/>
          <w:szCs w:val="21"/>
        </w:rPr>
        <w:t xml:space="preserve">oltage polarization curves </w:t>
      </w:r>
      <w:r w:rsidR="00165EAD" w:rsidRPr="000002AD">
        <w:rPr>
          <w:rFonts w:ascii="Times New Roman" w:hAnsi="Times New Roman" w:cs="Times New Roman" w:hint="eastAsia"/>
          <w:szCs w:val="21"/>
        </w:rPr>
        <w:t xml:space="preserve">shown in </w:t>
      </w:r>
      <w:r w:rsidR="00AD43F9" w:rsidRPr="000002AD">
        <w:rPr>
          <w:rFonts w:ascii="Times New Roman" w:hAnsi="Times New Roman" w:cs="Times New Roman" w:hint="eastAsia"/>
          <w:b/>
          <w:bCs/>
          <w:szCs w:val="21"/>
        </w:rPr>
        <w:t>b</w:t>
      </w:r>
      <w:r w:rsidR="00AD43F9" w:rsidRPr="000002AD">
        <w:rPr>
          <w:rFonts w:ascii="Times New Roman" w:hAnsi="Times New Roman" w:cs="Times New Roman" w:hint="eastAsia"/>
          <w:szCs w:val="21"/>
        </w:rPr>
        <w:t xml:space="preserve">, </w:t>
      </w:r>
      <w:r w:rsidR="00AD43F9" w:rsidRPr="000002AD">
        <w:rPr>
          <w:rFonts w:ascii="Times New Roman" w:hAnsi="Times New Roman" w:cs="Times New Roman" w:hint="eastAsia"/>
          <w:b/>
          <w:bCs/>
          <w:szCs w:val="21"/>
        </w:rPr>
        <w:t>d</w:t>
      </w:r>
      <w:r w:rsidR="00AD43F9" w:rsidRPr="000002AD">
        <w:rPr>
          <w:rFonts w:ascii="Times New Roman" w:hAnsi="Times New Roman" w:cs="Times New Roman" w:hint="eastAsia"/>
          <w:szCs w:val="21"/>
        </w:rPr>
        <w:t xml:space="preserve"> and </w:t>
      </w:r>
      <w:r w:rsidR="00AD43F9" w:rsidRPr="000002AD">
        <w:rPr>
          <w:rFonts w:ascii="Times New Roman" w:hAnsi="Times New Roman" w:cs="Times New Roman" w:hint="eastAsia"/>
          <w:b/>
          <w:bCs/>
          <w:szCs w:val="21"/>
        </w:rPr>
        <w:t>f</w:t>
      </w:r>
      <w:r w:rsidR="00AD43F9" w:rsidRPr="000002AD">
        <w:rPr>
          <w:rFonts w:ascii="Times New Roman" w:hAnsi="Times New Roman" w:cs="Times New Roman" w:hint="eastAsia"/>
          <w:szCs w:val="21"/>
        </w:rPr>
        <w:t>.</w:t>
      </w:r>
    </w:p>
    <w:p w14:paraId="2535B062" w14:textId="4A5BEF01" w:rsidR="00C31205" w:rsidRPr="000002AD" w:rsidRDefault="00C31205">
      <w:pPr>
        <w:widowControl/>
        <w:jc w:val="left"/>
        <w:rPr>
          <w:rFonts w:ascii="Times New Roman" w:hAnsi="Times New Roman" w:cs="Times New Roman"/>
          <w:szCs w:val="21"/>
        </w:rPr>
      </w:pPr>
      <w:r w:rsidRPr="000002AD">
        <w:rPr>
          <w:rFonts w:ascii="Times New Roman" w:hAnsi="Times New Roman" w:cs="Times New Roman"/>
          <w:szCs w:val="21"/>
        </w:rPr>
        <w:br w:type="page"/>
      </w:r>
    </w:p>
    <w:p w14:paraId="3ABB7265" w14:textId="15303754" w:rsidR="00C31205" w:rsidRPr="000002AD" w:rsidRDefault="00646070" w:rsidP="00F73DB1">
      <w:pPr>
        <w:widowControl/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2DE9748A" wp14:editId="697D9C98">
            <wp:extent cx="4826050" cy="2296818"/>
            <wp:effectExtent l="0" t="0" r="0" b="8255"/>
            <wp:docPr id="83466706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999" cy="23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52C56" w14:textId="52E91ADE" w:rsidR="00C31205" w:rsidRPr="000002AD" w:rsidRDefault="00C31205" w:rsidP="008A4515">
      <w:pPr>
        <w:widowControl/>
        <w:spacing w:line="480" w:lineRule="auto"/>
        <w:rPr>
          <w:rFonts w:ascii="Times New Roman" w:hAnsi="Times New Roman" w:cs="Times New Roman"/>
          <w:szCs w:val="21"/>
        </w:rPr>
      </w:pPr>
      <w:r w:rsidRPr="000002AD">
        <w:rPr>
          <w:rFonts w:ascii="Times New Roman" w:hAnsi="Times New Roman" w:cs="Times New Roman"/>
          <w:b/>
          <w:bCs/>
          <w:szCs w:val="21"/>
        </w:rPr>
        <w:t xml:space="preserve">Supplementary Fig. </w:t>
      </w:r>
      <w:r w:rsidR="00E86F54" w:rsidRPr="000002AD">
        <w:rPr>
          <w:rFonts w:ascii="Times New Roman" w:hAnsi="Times New Roman" w:cs="Times New Roman" w:hint="eastAsia"/>
          <w:b/>
          <w:bCs/>
          <w:szCs w:val="21"/>
        </w:rPr>
        <w:t>7</w:t>
      </w:r>
      <w:r w:rsidR="00A037B0" w:rsidRPr="000002AD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Pr="000002AD">
        <w:rPr>
          <w:rFonts w:ascii="Times New Roman" w:hAnsi="Times New Roman" w:cs="Times New Roman"/>
          <w:szCs w:val="21"/>
        </w:rPr>
        <w:t>│</w:t>
      </w:r>
      <w:r w:rsidRPr="000002AD">
        <w:rPr>
          <w:rFonts w:ascii="Times New Roman" w:hAnsi="Times New Roman" w:cs="Times New Roman" w:hint="eastAsia"/>
          <w:szCs w:val="21"/>
        </w:rPr>
        <w:t xml:space="preserve"> </w:t>
      </w:r>
      <w:r w:rsidR="00417376" w:rsidRPr="000002AD">
        <w:rPr>
          <w:rFonts w:ascii="Times New Roman" w:hAnsi="Times New Roman" w:cs="Times New Roman" w:hint="eastAsia"/>
          <w:b/>
          <w:bCs/>
          <w:szCs w:val="21"/>
        </w:rPr>
        <w:t>Morphologies of Zn and Cd an</w:t>
      </w:r>
      <w:r w:rsidR="006C0D50" w:rsidRPr="000002AD">
        <w:rPr>
          <w:rFonts w:ascii="Times New Roman" w:hAnsi="Times New Roman" w:cs="Times New Roman" w:hint="eastAsia"/>
          <w:b/>
          <w:bCs/>
          <w:szCs w:val="21"/>
        </w:rPr>
        <w:t>o</w:t>
      </w:r>
      <w:r w:rsidR="00417376" w:rsidRPr="000002AD">
        <w:rPr>
          <w:rFonts w:ascii="Times New Roman" w:hAnsi="Times New Roman" w:cs="Times New Roman" w:hint="eastAsia"/>
          <w:b/>
          <w:bCs/>
          <w:szCs w:val="21"/>
        </w:rPr>
        <w:t>des.</w:t>
      </w:r>
      <w:r w:rsidR="00941D9D" w:rsidRPr="000002AD">
        <w:rPr>
          <w:rFonts w:ascii="Times New Roman" w:hAnsi="Times New Roman" w:cs="Times New Roman" w:hint="eastAsia"/>
          <w:szCs w:val="21"/>
        </w:rPr>
        <w:t xml:space="preserve"> </w:t>
      </w:r>
      <w:r w:rsidR="00941D9D" w:rsidRPr="000002AD">
        <w:rPr>
          <w:rFonts w:ascii="Times New Roman" w:hAnsi="Times New Roman" w:cs="Times New Roman" w:hint="eastAsia"/>
          <w:b/>
          <w:bCs/>
          <w:szCs w:val="21"/>
        </w:rPr>
        <w:t>a, b,</w:t>
      </w:r>
      <w:r w:rsidR="00941D9D" w:rsidRPr="000002AD">
        <w:rPr>
          <w:rFonts w:ascii="Times New Roman" w:hAnsi="Times New Roman" w:cs="Times New Roman" w:hint="eastAsia"/>
          <w:szCs w:val="21"/>
        </w:rPr>
        <w:t xml:space="preserve"> </w:t>
      </w:r>
      <w:r w:rsidR="00F60F1D" w:rsidRPr="000002AD">
        <w:rPr>
          <w:rFonts w:ascii="Times New Roman" w:hAnsi="Times New Roman" w:cs="Times New Roman" w:hint="eastAsia"/>
          <w:szCs w:val="21"/>
        </w:rPr>
        <w:t>SEM</w:t>
      </w:r>
      <w:r w:rsidR="007A3E34" w:rsidRPr="000002AD">
        <w:rPr>
          <w:rFonts w:ascii="Times New Roman" w:hAnsi="Times New Roman" w:cs="Times New Roman" w:hint="eastAsia"/>
          <w:szCs w:val="21"/>
        </w:rPr>
        <w:t xml:space="preserve"> images</w:t>
      </w:r>
      <w:r w:rsidR="00F60F1D" w:rsidRPr="000002AD">
        <w:rPr>
          <w:rFonts w:ascii="Times New Roman" w:hAnsi="Times New Roman" w:cs="Times New Roman" w:hint="eastAsia"/>
          <w:szCs w:val="21"/>
        </w:rPr>
        <w:t xml:space="preserve"> of </w:t>
      </w:r>
      <w:r w:rsidR="0024296A" w:rsidRPr="000002AD">
        <w:rPr>
          <w:rFonts w:ascii="Times New Roman" w:hAnsi="Times New Roman" w:cs="Times New Roman" w:hint="eastAsia"/>
          <w:szCs w:val="21"/>
        </w:rPr>
        <w:t>Cd anode (</w:t>
      </w:r>
      <w:r w:rsidR="00406A4B" w:rsidRPr="000002AD">
        <w:rPr>
          <w:rFonts w:ascii="Times New Roman" w:hAnsi="Times New Roman" w:cs="Times New Roman" w:hint="eastAsia"/>
          <w:szCs w:val="21"/>
        </w:rPr>
        <w:t>1M</w:t>
      </w:r>
      <w:r w:rsidR="0024296A" w:rsidRPr="000002AD">
        <w:rPr>
          <w:rFonts w:ascii="Times New Roman" w:hAnsi="Times New Roman" w:cs="Times New Roman" w:hint="eastAsia"/>
          <w:szCs w:val="21"/>
        </w:rPr>
        <w:t xml:space="preserve">) </w:t>
      </w:r>
      <w:r w:rsidR="00BD46AB" w:rsidRPr="000002AD">
        <w:rPr>
          <w:rFonts w:ascii="Times New Roman" w:hAnsi="Times New Roman" w:cs="Times New Roman" w:hint="eastAsia"/>
          <w:szCs w:val="21"/>
        </w:rPr>
        <w:t xml:space="preserve">in Cd//Cu cell </w:t>
      </w:r>
      <w:r w:rsidR="0024296A" w:rsidRPr="000002AD">
        <w:rPr>
          <w:rFonts w:ascii="Times New Roman" w:hAnsi="Times New Roman" w:cs="Times New Roman" w:hint="eastAsia"/>
          <w:szCs w:val="21"/>
        </w:rPr>
        <w:t>(</w:t>
      </w:r>
      <w:r w:rsidR="0024296A" w:rsidRPr="000002AD">
        <w:rPr>
          <w:rFonts w:ascii="Times New Roman" w:hAnsi="Times New Roman" w:cs="Times New Roman" w:hint="eastAsia"/>
          <w:b/>
          <w:bCs/>
          <w:szCs w:val="21"/>
        </w:rPr>
        <w:t>a</w:t>
      </w:r>
      <w:r w:rsidR="0024296A" w:rsidRPr="000002AD">
        <w:rPr>
          <w:rFonts w:ascii="Times New Roman" w:hAnsi="Times New Roman" w:cs="Times New Roman" w:hint="eastAsia"/>
          <w:szCs w:val="21"/>
        </w:rPr>
        <w:t xml:space="preserve">) and </w:t>
      </w:r>
      <w:r w:rsidR="00F60F1D" w:rsidRPr="000002AD">
        <w:rPr>
          <w:rFonts w:ascii="Times New Roman" w:hAnsi="Times New Roman" w:cs="Times New Roman" w:hint="eastAsia"/>
          <w:szCs w:val="21"/>
        </w:rPr>
        <w:t>Zn anode</w:t>
      </w:r>
      <w:r w:rsidR="0024296A" w:rsidRPr="000002AD">
        <w:rPr>
          <w:rFonts w:ascii="Times New Roman" w:hAnsi="Times New Roman" w:cs="Times New Roman" w:hint="eastAsia"/>
          <w:szCs w:val="21"/>
        </w:rPr>
        <w:t xml:space="preserve"> (2ZS)</w:t>
      </w:r>
      <w:r w:rsidR="003D0D4E" w:rsidRPr="000002AD">
        <w:rPr>
          <w:rFonts w:ascii="Times New Roman" w:hAnsi="Times New Roman" w:cs="Times New Roman" w:hint="eastAsia"/>
          <w:szCs w:val="21"/>
        </w:rPr>
        <w:t xml:space="preserve"> in Zn//Cu cell</w:t>
      </w:r>
      <w:r w:rsidR="0024296A" w:rsidRPr="000002AD">
        <w:rPr>
          <w:rFonts w:ascii="Times New Roman" w:hAnsi="Times New Roman" w:cs="Times New Roman" w:hint="eastAsia"/>
          <w:szCs w:val="21"/>
        </w:rPr>
        <w:t xml:space="preserve"> (</w:t>
      </w:r>
      <w:r w:rsidR="0024296A" w:rsidRPr="000002AD">
        <w:rPr>
          <w:rFonts w:ascii="Times New Roman" w:hAnsi="Times New Roman" w:cs="Times New Roman" w:hint="eastAsia"/>
          <w:b/>
          <w:bCs/>
          <w:szCs w:val="21"/>
        </w:rPr>
        <w:t>b</w:t>
      </w:r>
      <w:r w:rsidR="0024296A" w:rsidRPr="000002AD">
        <w:rPr>
          <w:rFonts w:ascii="Times New Roman" w:hAnsi="Times New Roman" w:cs="Times New Roman" w:hint="eastAsia"/>
          <w:szCs w:val="21"/>
        </w:rPr>
        <w:t>)</w:t>
      </w:r>
      <w:r w:rsidR="00F60F1D" w:rsidRPr="000002AD">
        <w:rPr>
          <w:rFonts w:ascii="Times New Roman" w:hAnsi="Times New Roman" w:cs="Times New Roman" w:hint="eastAsia"/>
          <w:szCs w:val="21"/>
        </w:rPr>
        <w:t xml:space="preserve"> after 10 cycles </w:t>
      </w:r>
      <w:r w:rsidR="00223F93" w:rsidRPr="000002AD">
        <w:rPr>
          <w:rFonts w:ascii="Times New Roman" w:hAnsi="Times New Roman" w:cs="Times New Roman" w:hint="eastAsia"/>
          <w:szCs w:val="21"/>
        </w:rPr>
        <w:t xml:space="preserve">at AU of 55% </w:t>
      </w:r>
      <w:r w:rsidR="00F60F1D" w:rsidRPr="000002AD">
        <w:rPr>
          <w:rFonts w:ascii="Times New Roman" w:hAnsi="Times New Roman" w:cs="Times New Roman" w:hint="eastAsia"/>
          <w:szCs w:val="21"/>
        </w:rPr>
        <w:t>obtained from Fig. 2</w:t>
      </w:r>
      <w:r w:rsidR="00956694" w:rsidRPr="000002AD">
        <w:rPr>
          <w:rFonts w:ascii="Times New Roman" w:hAnsi="Times New Roman" w:cs="Times New Roman" w:hint="eastAsia"/>
          <w:szCs w:val="21"/>
        </w:rPr>
        <w:t>f</w:t>
      </w:r>
      <w:r w:rsidR="00F60F1D" w:rsidRPr="000002AD">
        <w:rPr>
          <w:rFonts w:ascii="Times New Roman" w:hAnsi="Times New Roman" w:cs="Times New Roman" w:hint="eastAsia"/>
          <w:szCs w:val="21"/>
        </w:rPr>
        <w:t>.</w:t>
      </w:r>
    </w:p>
    <w:p w14:paraId="2D39046C" w14:textId="77777777" w:rsidR="00C31205" w:rsidRPr="000002AD" w:rsidRDefault="00C31205">
      <w:pPr>
        <w:widowControl/>
        <w:jc w:val="left"/>
        <w:rPr>
          <w:rFonts w:ascii="Times New Roman" w:hAnsi="Times New Roman" w:cs="Times New Roman"/>
          <w:szCs w:val="21"/>
        </w:rPr>
      </w:pPr>
      <w:r w:rsidRPr="000002AD">
        <w:rPr>
          <w:rFonts w:ascii="Times New Roman" w:hAnsi="Times New Roman" w:cs="Times New Roman"/>
          <w:szCs w:val="21"/>
        </w:rPr>
        <w:br w:type="page"/>
      </w:r>
    </w:p>
    <w:p w14:paraId="5102D004" w14:textId="27D9AECA" w:rsidR="002B10D0" w:rsidRPr="000002AD" w:rsidRDefault="002B6DE7">
      <w:pPr>
        <w:widowControl/>
        <w:jc w:val="left"/>
        <w:rPr>
          <w:rFonts w:ascii="Times New Roman" w:hAnsi="Times New Roman" w:cs="Times New Roman"/>
          <w:szCs w:val="21"/>
        </w:rPr>
      </w:pPr>
      <w:r w:rsidRPr="002B6DE7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65134C4E" wp14:editId="46DB35F7">
            <wp:extent cx="5181600" cy="2835746"/>
            <wp:effectExtent l="0" t="0" r="0" b="3175"/>
            <wp:docPr id="1418804354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A14EB07F-314A-6AD4-62D7-A87645A678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A14EB07F-314A-6AD4-62D7-A87645A678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5508" r="8982"/>
                    <a:stretch/>
                  </pic:blipFill>
                  <pic:spPr bwMode="auto">
                    <a:xfrm>
                      <a:off x="0" y="0"/>
                      <a:ext cx="5188166" cy="283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408DE" w14:textId="7A59EE2F" w:rsidR="00445861" w:rsidRPr="000002AD" w:rsidRDefault="001E3EA7" w:rsidP="001E3EA7">
      <w:pPr>
        <w:widowControl/>
        <w:spacing w:line="480" w:lineRule="auto"/>
        <w:rPr>
          <w:rFonts w:ascii="Times New Roman" w:hAnsi="Times New Roman" w:cs="Times New Roman"/>
          <w:szCs w:val="21"/>
        </w:rPr>
      </w:pPr>
      <w:r w:rsidRPr="000002AD">
        <w:rPr>
          <w:rFonts w:ascii="Times New Roman" w:hAnsi="Times New Roman" w:cs="Times New Roman"/>
          <w:b/>
          <w:bCs/>
          <w:szCs w:val="21"/>
        </w:rPr>
        <w:t xml:space="preserve">Supplementary Fig. </w:t>
      </w:r>
      <w:r w:rsidR="00E86F54" w:rsidRPr="000002AD">
        <w:rPr>
          <w:rFonts w:ascii="Times New Roman" w:hAnsi="Times New Roman" w:cs="Times New Roman" w:hint="eastAsia"/>
          <w:b/>
          <w:bCs/>
          <w:szCs w:val="21"/>
        </w:rPr>
        <w:t>8</w:t>
      </w:r>
      <w:r w:rsidR="00A037B0" w:rsidRPr="000002AD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Pr="000002AD">
        <w:rPr>
          <w:rFonts w:ascii="Times New Roman" w:hAnsi="Times New Roman" w:cs="Times New Roman"/>
          <w:szCs w:val="21"/>
        </w:rPr>
        <w:t>│</w:t>
      </w:r>
      <w:r w:rsidRPr="000002AD">
        <w:rPr>
          <w:rFonts w:ascii="Times New Roman" w:hAnsi="Times New Roman" w:cs="Times New Roman"/>
          <w:b/>
          <w:bCs/>
          <w:szCs w:val="21"/>
        </w:rPr>
        <w:t xml:space="preserve"> Quantifying aging</w:t>
      </w:r>
      <w:r w:rsidR="00F4278A" w:rsidRPr="000002AD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="00976B1B" w:rsidRPr="000002AD">
        <w:rPr>
          <w:rFonts w:ascii="Times New Roman" w:hAnsi="Times New Roman" w:cs="Times New Roman" w:hint="eastAsia"/>
          <w:b/>
          <w:bCs/>
          <w:szCs w:val="21"/>
        </w:rPr>
        <w:t>behaviors</w:t>
      </w:r>
      <w:r w:rsidRPr="000002AD">
        <w:rPr>
          <w:rFonts w:ascii="Times New Roman" w:hAnsi="Times New Roman" w:cs="Times New Roman"/>
          <w:b/>
          <w:bCs/>
          <w:szCs w:val="21"/>
        </w:rPr>
        <w:t xml:space="preserve"> in </w:t>
      </w:r>
      <w:r w:rsidR="00227CBC" w:rsidRPr="000002AD">
        <w:rPr>
          <w:rFonts w:ascii="Times New Roman" w:hAnsi="Times New Roman" w:cs="Times New Roman" w:hint="eastAsia"/>
          <w:b/>
          <w:bCs/>
          <w:szCs w:val="21"/>
        </w:rPr>
        <w:t>Zn and Cd</w:t>
      </w:r>
      <w:r w:rsidRPr="000002AD">
        <w:rPr>
          <w:rFonts w:ascii="Times New Roman" w:hAnsi="Times New Roman" w:cs="Times New Roman"/>
          <w:b/>
          <w:bCs/>
          <w:szCs w:val="21"/>
        </w:rPr>
        <w:t xml:space="preserve"> anodes</w:t>
      </w:r>
      <w:r w:rsidR="00E74EBD" w:rsidRPr="000002AD">
        <w:rPr>
          <w:rFonts w:ascii="Times New Roman" w:hAnsi="Times New Roman" w:cs="Times New Roman" w:hint="eastAsia"/>
          <w:b/>
          <w:bCs/>
          <w:szCs w:val="21"/>
        </w:rPr>
        <w:t xml:space="preserve">. </w:t>
      </w:r>
      <w:r w:rsidRPr="000002AD">
        <w:rPr>
          <w:rFonts w:ascii="Times New Roman" w:hAnsi="Times New Roman" w:cs="Times New Roman"/>
          <w:b/>
          <w:bCs/>
          <w:szCs w:val="21"/>
        </w:rPr>
        <w:t>a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>,</w:t>
      </w:r>
      <w:r w:rsidR="007C044A" w:rsidRPr="000002AD">
        <w:rPr>
          <w:rFonts w:ascii="Times New Roman" w:hAnsi="Times New Roman" w:cs="Times New Roman" w:hint="eastAsia"/>
          <w:b/>
          <w:bCs/>
          <w:szCs w:val="21"/>
        </w:rPr>
        <w:t xml:space="preserve"> b,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="003C7A21" w:rsidRPr="000002AD">
        <w:rPr>
          <w:rFonts w:ascii="Times New Roman" w:hAnsi="Times New Roman" w:cs="Times New Roman" w:hint="eastAsia"/>
          <w:szCs w:val="21"/>
        </w:rPr>
        <w:t xml:space="preserve">Voltage polarization curve of </w:t>
      </w:r>
      <w:r w:rsidR="0005741F" w:rsidRPr="000002AD">
        <w:rPr>
          <w:rFonts w:ascii="Times New Roman" w:hAnsi="Times New Roman" w:cs="Times New Roman" w:hint="eastAsia"/>
          <w:szCs w:val="21"/>
        </w:rPr>
        <w:t xml:space="preserve">Zn plating, </w:t>
      </w:r>
      <w:r w:rsidR="00F8567C" w:rsidRPr="000002AD">
        <w:rPr>
          <w:rFonts w:ascii="Times New Roman" w:hAnsi="Times New Roman" w:cs="Times New Roman" w:hint="eastAsia"/>
          <w:szCs w:val="21"/>
        </w:rPr>
        <w:t>aging</w:t>
      </w:r>
      <w:r w:rsidR="0005741F" w:rsidRPr="000002AD">
        <w:rPr>
          <w:rFonts w:ascii="Times New Roman" w:hAnsi="Times New Roman" w:cs="Times New Roman" w:hint="eastAsia"/>
          <w:szCs w:val="21"/>
        </w:rPr>
        <w:t xml:space="preserve"> and </w:t>
      </w:r>
      <w:r w:rsidR="009811E4" w:rsidRPr="000002AD">
        <w:rPr>
          <w:rFonts w:ascii="Times New Roman" w:hAnsi="Times New Roman" w:cs="Times New Roman" w:hint="eastAsia"/>
          <w:szCs w:val="21"/>
        </w:rPr>
        <w:t xml:space="preserve">plating </w:t>
      </w:r>
      <w:r w:rsidR="0040341B" w:rsidRPr="000002AD">
        <w:rPr>
          <w:rFonts w:ascii="Times New Roman" w:hAnsi="Times New Roman" w:cs="Times New Roman" w:hint="eastAsia"/>
          <w:szCs w:val="21"/>
        </w:rPr>
        <w:t>processes</w:t>
      </w:r>
      <w:r w:rsidR="00334AA8" w:rsidRPr="000002AD">
        <w:rPr>
          <w:rFonts w:ascii="Times New Roman" w:hAnsi="Times New Roman" w:cs="Times New Roman" w:hint="eastAsia"/>
          <w:szCs w:val="21"/>
        </w:rPr>
        <w:t xml:space="preserve"> (</w:t>
      </w:r>
      <w:r w:rsidR="00334AA8" w:rsidRPr="000002AD">
        <w:rPr>
          <w:rFonts w:ascii="Times New Roman" w:hAnsi="Times New Roman" w:cs="Times New Roman" w:hint="eastAsia"/>
          <w:b/>
          <w:bCs/>
          <w:szCs w:val="21"/>
        </w:rPr>
        <w:t>a</w:t>
      </w:r>
      <w:r w:rsidR="00334AA8" w:rsidRPr="000002AD">
        <w:rPr>
          <w:rFonts w:ascii="Times New Roman" w:hAnsi="Times New Roman" w:cs="Times New Roman" w:hint="eastAsia"/>
          <w:szCs w:val="21"/>
        </w:rPr>
        <w:t>)</w:t>
      </w:r>
      <w:r w:rsidR="007C044A" w:rsidRPr="000002AD">
        <w:rPr>
          <w:rFonts w:ascii="Times New Roman" w:hAnsi="Times New Roman" w:cs="Times New Roman" w:hint="eastAsia"/>
          <w:szCs w:val="21"/>
        </w:rPr>
        <w:t xml:space="preserve">, </w:t>
      </w:r>
      <w:r w:rsidR="00334AA8" w:rsidRPr="000002AD">
        <w:rPr>
          <w:rFonts w:ascii="Times New Roman" w:hAnsi="Times New Roman" w:cs="Times New Roman" w:hint="eastAsia"/>
          <w:szCs w:val="21"/>
        </w:rPr>
        <w:t>and corresponding</w:t>
      </w:r>
      <w:r w:rsidR="007B4FBE" w:rsidRPr="000002AD">
        <w:rPr>
          <w:rFonts w:ascii="Times New Roman" w:hAnsi="Times New Roman" w:cs="Times New Roman" w:hint="eastAsia"/>
          <w:szCs w:val="21"/>
        </w:rPr>
        <w:t xml:space="preserve"> plating/stripping curves</w:t>
      </w:r>
      <w:r w:rsidR="00334AA8" w:rsidRPr="000002AD">
        <w:rPr>
          <w:rFonts w:ascii="Times New Roman" w:hAnsi="Times New Roman" w:cs="Times New Roman" w:hint="eastAsia"/>
          <w:szCs w:val="21"/>
        </w:rPr>
        <w:t xml:space="preserve"> </w:t>
      </w:r>
      <w:r w:rsidR="007F3D3C" w:rsidRPr="000002AD">
        <w:rPr>
          <w:rFonts w:ascii="Times New Roman" w:hAnsi="Times New Roman" w:cs="Times New Roman" w:hint="eastAsia"/>
          <w:szCs w:val="21"/>
        </w:rPr>
        <w:t xml:space="preserve">in 2ZS electrolyte </w:t>
      </w:r>
      <w:r w:rsidR="0085253D" w:rsidRPr="000002AD">
        <w:rPr>
          <w:rFonts w:ascii="Times New Roman" w:hAnsi="Times New Roman" w:cs="Times New Roman" w:hint="eastAsia"/>
          <w:szCs w:val="21"/>
        </w:rPr>
        <w:t>(</w:t>
      </w:r>
      <w:r w:rsidR="0085253D" w:rsidRPr="000002AD">
        <w:rPr>
          <w:rFonts w:ascii="Times New Roman" w:hAnsi="Times New Roman" w:cs="Times New Roman" w:hint="eastAsia"/>
          <w:b/>
          <w:bCs/>
          <w:szCs w:val="21"/>
        </w:rPr>
        <w:t>b</w:t>
      </w:r>
      <w:r w:rsidR="0085253D" w:rsidRPr="000002AD">
        <w:rPr>
          <w:rFonts w:ascii="Times New Roman" w:hAnsi="Times New Roman" w:cs="Times New Roman" w:hint="eastAsia"/>
          <w:szCs w:val="21"/>
        </w:rPr>
        <w:t>)</w:t>
      </w:r>
      <w:r w:rsidR="007F3D3C" w:rsidRPr="000002AD">
        <w:rPr>
          <w:rFonts w:ascii="Times New Roman" w:hAnsi="Times New Roman" w:cs="Times New Roman" w:hint="eastAsia"/>
          <w:szCs w:val="21"/>
        </w:rPr>
        <w:t xml:space="preserve">. </w:t>
      </w:r>
      <w:r w:rsidR="0049422F" w:rsidRPr="000002AD">
        <w:rPr>
          <w:rFonts w:ascii="Times New Roman" w:hAnsi="Times New Roman" w:cs="Times New Roman" w:hint="eastAsia"/>
          <w:b/>
          <w:bCs/>
          <w:szCs w:val="21"/>
        </w:rPr>
        <w:t>c</w:t>
      </w:r>
      <w:r w:rsidR="003F14B9" w:rsidRPr="000002AD">
        <w:rPr>
          <w:rFonts w:ascii="Times New Roman" w:hAnsi="Times New Roman" w:cs="Times New Roman" w:hint="eastAsia"/>
          <w:b/>
          <w:bCs/>
          <w:szCs w:val="21"/>
        </w:rPr>
        <w:t xml:space="preserve">, </w:t>
      </w:r>
      <w:r w:rsidR="0049422F" w:rsidRPr="000002AD">
        <w:rPr>
          <w:rFonts w:ascii="Times New Roman" w:hAnsi="Times New Roman" w:cs="Times New Roman" w:hint="eastAsia"/>
          <w:b/>
          <w:bCs/>
          <w:szCs w:val="21"/>
        </w:rPr>
        <w:t>d</w:t>
      </w:r>
      <w:r w:rsidR="003F14B9" w:rsidRPr="000002AD">
        <w:rPr>
          <w:rFonts w:ascii="Times New Roman" w:hAnsi="Times New Roman" w:cs="Times New Roman" w:hint="eastAsia"/>
          <w:b/>
          <w:bCs/>
          <w:szCs w:val="21"/>
        </w:rPr>
        <w:t xml:space="preserve">, </w:t>
      </w:r>
      <w:r w:rsidR="003F14B9" w:rsidRPr="000002AD">
        <w:rPr>
          <w:rFonts w:ascii="Times New Roman" w:hAnsi="Times New Roman" w:cs="Times New Roman" w:hint="eastAsia"/>
          <w:szCs w:val="21"/>
        </w:rPr>
        <w:t xml:space="preserve">Voltage polarization curve of </w:t>
      </w:r>
      <w:r w:rsidR="00C1294E" w:rsidRPr="000002AD">
        <w:rPr>
          <w:rFonts w:ascii="Times New Roman" w:hAnsi="Times New Roman" w:cs="Times New Roman" w:hint="eastAsia"/>
          <w:szCs w:val="21"/>
        </w:rPr>
        <w:t>Cd</w:t>
      </w:r>
      <w:r w:rsidR="003F14B9" w:rsidRPr="000002AD">
        <w:rPr>
          <w:rFonts w:ascii="Times New Roman" w:hAnsi="Times New Roman" w:cs="Times New Roman" w:hint="eastAsia"/>
          <w:szCs w:val="21"/>
        </w:rPr>
        <w:t xml:space="preserve"> plating, aging and plating processes (</w:t>
      </w:r>
      <w:r w:rsidR="00A950B0" w:rsidRPr="000002AD">
        <w:rPr>
          <w:rFonts w:ascii="Times New Roman" w:hAnsi="Times New Roman" w:cs="Times New Roman" w:hint="eastAsia"/>
          <w:b/>
          <w:bCs/>
          <w:szCs w:val="21"/>
        </w:rPr>
        <w:t>c</w:t>
      </w:r>
      <w:r w:rsidR="003F14B9" w:rsidRPr="000002AD">
        <w:rPr>
          <w:rFonts w:ascii="Times New Roman" w:hAnsi="Times New Roman" w:cs="Times New Roman" w:hint="eastAsia"/>
          <w:szCs w:val="21"/>
        </w:rPr>
        <w:t xml:space="preserve">), and corresponding plating/stripping curves in </w:t>
      </w:r>
      <w:r w:rsidR="00726C4E" w:rsidRPr="000002AD">
        <w:rPr>
          <w:rFonts w:ascii="Times New Roman" w:hAnsi="Times New Roman" w:cs="Times New Roman" w:hint="eastAsia"/>
          <w:szCs w:val="21"/>
        </w:rPr>
        <w:t>1</w:t>
      </w:r>
      <w:r w:rsidR="00590AED" w:rsidRPr="000002AD">
        <w:rPr>
          <w:rFonts w:ascii="Times New Roman" w:hAnsi="Times New Roman" w:cs="Times New Roman" w:hint="eastAsia"/>
          <w:szCs w:val="21"/>
        </w:rPr>
        <w:t>M</w:t>
      </w:r>
      <w:r w:rsidR="003F14B9" w:rsidRPr="000002AD">
        <w:rPr>
          <w:rFonts w:ascii="Times New Roman" w:hAnsi="Times New Roman" w:cs="Times New Roman" w:hint="eastAsia"/>
          <w:szCs w:val="21"/>
        </w:rPr>
        <w:t xml:space="preserve"> electrolyte (</w:t>
      </w:r>
      <w:r w:rsidR="00973303" w:rsidRPr="000002AD">
        <w:rPr>
          <w:rFonts w:ascii="Times New Roman" w:hAnsi="Times New Roman" w:cs="Times New Roman" w:hint="eastAsia"/>
          <w:b/>
          <w:bCs/>
          <w:szCs w:val="21"/>
        </w:rPr>
        <w:t>d</w:t>
      </w:r>
      <w:r w:rsidR="003F14B9" w:rsidRPr="000002AD">
        <w:rPr>
          <w:rFonts w:ascii="Times New Roman" w:hAnsi="Times New Roman" w:cs="Times New Roman" w:hint="eastAsia"/>
          <w:szCs w:val="21"/>
        </w:rPr>
        <w:t xml:space="preserve">). </w:t>
      </w:r>
      <w:r w:rsidR="005B0AA3" w:rsidRPr="000002AD">
        <w:rPr>
          <w:rFonts w:ascii="Times New Roman" w:hAnsi="Times New Roman" w:cs="Times New Roman" w:hint="eastAsia"/>
          <w:szCs w:val="21"/>
        </w:rPr>
        <w:t>Aging CE</w:t>
      </w:r>
      <w:r w:rsidR="002E33D8" w:rsidRPr="000002AD">
        <w:rPr>
          <w:rFonts w:ascii="Times New Roman" w:hAnsi="Times New Roman" w:cs="Times New Roman" w:hint="eastAsia"/>
          <w:szCs w:val="21"/>
        </w:rPr>
        <w:t>s</w:t>
      </w:r>
      <w:r w:rsidR="005B0AA3" w:rsidRPr="000002AD">
        <w:rPr>
          <w:rFonts w:ascii="Times New Roman" w:hAnsi="Times New Roman" w:cs="Times New Roman" w:hint="eastAsia"/>
          <w:szCs w:val="21"/>
        </w:rPr>
        <w:t xml:space="preserve"> measu</w:t>
      </w:r>
      <w:r w:rsidR="00182CD2" w:rsidRPr="000002AD">
        <w:rPr>
          <w:rFonts w:ascii="Times New Roman" w:hAnsi="Times New Roman" w:cs="Times New Roman" w:hint="eastAsia"/>
          <w:szCs w:val="21"/>
        </w:rPr>
        <w:t>r</w:t>
      </w:r>
      <w:r w:rsidR="005B0AA3" w:rsidRPr="000002AD">
        <w:rPr>
          <w:rFonts w:ascii="Times New Roman" w:hAnsi="Times New Roman" w:cs="Times New Roman" w:hint="eastAsia"/>
          <w:szCs w:val="21"/>
        </w:rPr>
        <w:t xml:space="preserve">ed </w:t>
      </w:r>
      <w:r w:rsidR="00445861" w:rsidRPr="000002AD">
        <w:rPr>
          <w:rFonts w:ascii="Times New Roman" w:hAnsi="Times New Roman" w:cs="Times New Roman" w:hint="eastAsia"/>
          <w:szCs w:val="21"/>
        </w:rPr>
        <w:t>at an areal capacity of 5 mAh cm</w:t>
      </w:r>
      <w:r w:rsidR="00445861" w:rsidRPr="000002AD">
        <w:rPr>
          <w:rFonts w:ascii="Times New Roman" w:hAnsi="Times New Roman" w:cs="Times New Roman"/>
          <w:szCs w:val="21"/>
          <w:vertAlign w:val="superscript"/>
        </w:rPr>
        <w:t>−</w:t>
      </w:r>
      <w:r w:rsidR="00445861" w:rsidRPr="000002AD">
        <w:rPr>
          <w:rFonts w:ascii="Times New Roman" w:hAnsi="Times New Roman" w:cs="Times New Roman" w:hint="eastAsia"/>
          <w:szCs w:val="21"/>
          <w:vertAlign w:val="superscript"/>
        </w:rPr>
        <w:t>2</w:t>
      </w:r>
      <w:r w:rsidR="00445861" w:rsidRPr="000002AD">
        <w:rPr>
          <w:rFonts w:ascii="Times New Roman" w:hAnsi="Times New Roman" w:cs="Times New Roman" w:hint="eastAsia"/>
          <w:szCs w:val="21"/>
        </w:rPr>
        <w:t xml:space="preserve"> and a current density of 5 mA cm</w:t>
      </w:r>
      <w:r w:rsidR="00445861" w:rsidRPr="000002AD">
        <w:rPr>
          <w:rFonts w:ascii="Times New Roman" w:hAnsi="Times New Roman" w:cs="Times New Roman"/>
          <w:szCs w:val="21"/>
          <w:vertAlign w:val="superscript"/>
        </w:rPr>
        <w:t>−</w:t>
      </w:r>
      <w:r w:rsidR="00445861" w:rsidRPr="000002AD">
        <w:rPr>
          <w:rFonts w:ascii="Times New Roman" w:hAnsi="Times New Roman" w:cs="Times New Roman" w:hint="eastAsia"/>
          <w:szCs w:val="21"/>
          <w:vertAlign w:val="superscript"/>
        </w:rPr>
        <w:t>2</w:t>
      </w:r>
      <w:r w:rsidR="00445861" w:rsidRPr="000002AD">
        <w:rPr>
          <w:rFonts w:ascii="Times New Roman" w:hAnsi="Times New Roman" w:cs="Times New Roman" w:hint="eastAsia"/>
          <w:szCs w:val="21"/>
        </w:rPr>
        <w:t xml:space="preserve">, aging 12 h, and then stripping </w:t>
      </w:r>
      <w:r w:rsidR="00683EF5" w:rsidRPr="000002AD">
        <w:rPr>
          <w:rFonts w:ascii="Times New Roman" w:hAnsi="Times New Roman" w:cs="Times New Roman" w:hint="eastAsia"/>
          <w:szCs w:val="21"/>
        </w:rPr>
        <w:t xml:space="preserve">at </w:t>
      </w:r>
      <w:r w:rsidR="00445861" w:rsidRPr="000002AD">
        <w:rPr>
          <w:rFonts w:ascii="Times New Roman" w:hAnsi="Times New Roman" w:cs="Times New Roman" w:hint="eastAsia"/>
          <w:szCs w:val="21"/>
        </w:rPr>
        <w:t>a current density of 5 mA cm</w:t>
      </w:r>
      <w:r w:rsidR="00445861" w:rsidRPr="000002AD">
        <w:rPr>
          <w:rFonts w:ascii="Times New Roman" w:hAnsi="Times New Roman" w:cs="Times New Roman"/>
          <w:szCs w:val="21"/>
          <w:vertAlign w:val="superscript"/>
        </w:rPr>
        <w:t>−</w:t>
      </w:r>
      <w:r w:rsidR="00445861" w:rsidRPr="000002AD">
        <w:rPr>
          <w:rFonts w:ascii="Times New Roman" w:hAnsi="Times New Roman" w:cs="Times New Roman" w:hint="eastAsia"/>
          <w:szCs w:val="21"/>
          <w:vertAlign w:val="superscript"/>
        </w:rPr>
        <w:t>2</w:t>
      </w:r>
      <w:r w:rsidR="00445861" w:rsidRPr="000002AD">
        <w:rPr>
          <w:rFonts w:ascii="Times New Roman" w:hAnsi="Times New Roman" w:cs="Times New Roman" w:hint="eastAsia"/>
          <w:szCs w:val="21"/>
        </w:rPr>
        <w:t xml:space="preserve"> for per cycle</w:t>
      </w:r>
      <w:r w:rsidR="00FF0597" w:rsidRPr="000002AD">
        <w:rPr>
          <w:rFonts w:ascii="Times New Roman" w:hAnsi="Times New Roman" w:cs="Times New Roman" w:hint="eastAsia"/>
          <w:szCs w:val="21"/>
        </w:rPr>
        <w:t xml:space="preserve"> (</w:t>
      </w:r>
      <w:r w:rsidR="00FF0597" w:rsidRPr="000002AD">
        <w:rPr>
          <w:rFonts w:ascii="Times New Roman" w:hAnsi="Times New Roman" w:cs="Times New Roman" w:hint="eastAsia"/>
          <w:b/>
          <w:bCs/>
          <w:szCs w:val="21"/>
        </w:rPr>
        <w:t>a-d</w:t>
      </w:r>
      <w:r w:rsidR="00FF0597" w:rsidRPr="000002AD">
        <w:rPr>
          <w:rFonts w:ascii="Times New Roman" w:hAnsi="Times New Roman" w:cs="Times New Roman" w:hint="eastAsia"/>
          <w:szCs w:val="21"/>
        </w:rPr>
        <w:t>)</w:t>
      </w:r>
      <w:r w:rsidR="00445861" w:rsidRPr="000002AD">
        <w:rPr>
          <w:rFonts w:ascii="Times New Roman" w:hAnsi="Times New Roman" w:cs="Times New Roman" w:hint="eastAsia"/>
          <w:szCs w:val="21"/>
        </w:rPr>
        <w:t>.</w:t>
      </w:r>
    </w:p>
    <w:p w14:paraId="4D642968" w14:textId="1DBEEC23" w:rsidR="00675A00" w:rsidRPr="000002AD" w:rsidRDefault="00E866E2" w:rsidP="00173FAA">
      <w:pPr>
        <w:widowControl/>
        <w:jc w:val="left"/>
        <w:rPr>
          <w:rFonts w:ascii="Times New Roman" w:hAnsi="Times New Roman" w:cs="Times New Roman"/>
          <w:szCs w:val="21"/>
        </w:rPr>
      </w:pPr>
      <w:r w:rsidRPr="000002AD">
        <w:rPr>
          <w:rFonts w:ascii="Times New Roman" w:hAnsi="Times New Roman" w:cs="Times New Roman"/>
          <w:b/>
          <w:bCs/>
          <w:szCs w:val="21"/>
        </w:rPr>
        <w:br w:type="page"/>
      </w:r>
      <w:r w:rsidR="00646070">
        <w:rPr>
          <w:noProof/>
        </w:rPr>
        <w:lastRenderedPageBreak/>
        <w:drawing>
          <wp:inline distT="0" distB="0" distL="0" distR="0" wp14:anchorId="16735819" wp14:editId="34BF2C4B">
            <wp:extent cx="5274310" cy="3201670"/>
            <wp:effectExtent l="0" t="0" r="2540" b="0"/>
            <wp:docPr id="73045006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E6315" w14:textId="1798D385" w:rsidR="00E7724F" w:rsidRPr="000002AD" w:rsidRDefault="00E7724F" w:rsidP="00E7724F">
      <w:pPr>
        <w:widowControl/>
        <w:spacing w:line="480" w:lineRule="auto"/>
        <w:rPr>
          <w:rFonts w:ascii="Times New Roman" w:hAnsi="Times New Roman" w:cs="Times New Roman"/>
          <w:szCs w:val="21"/>
        </w:rPr>
      </w:pPr>
      <w:r w:rsidRPr="000002AD">
        <w:rPr>
          <w:rFonts w:ascii="Times New Roman" w:hAnsi="Times New Roman" w:cs="Times New Roman"/>
          <w:b/>
          <w:bCs/>
          <w:szCs w:val="21"/>
        </w:rPr>
        <w:t>Supplementary Fig.</w:t>
      </w:r>
      <w:r w:rsidR="00173FAA" w:rsidRPr="000002AD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="00E86F54" w:rsidRPr="000002AD">
        <w:rPr>
          <w:rFonts w:ascii="Times New Roman" w:hAnsi="Times New Roman" w:cs="Times New Roman" w:hint="eastAsia"/>
          <w:b/>
          <w:bCs/>
          <w:szCs w:val="21"/>
        </w:rPr>
        <w:t>9</w:t>
      </w:r>
      <w:r w:rsidRPr="000002AD">
        <w:rPr>
          <w:rFonts w:ascii="Times New Roman" w:hAnsi="Times New Roman" w:cs="Times New Roman"/>
          <w:b/>
          <w:bCs/>
          <w:szCs w:val="21"/>
        </w:rPr>
        <w:t xml:space="preserve"> │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 xml:space="preserve">Ex-situ SEM </w:t>
      </w:r>
      <w:r w:rsidR="003844E3">
        <w:rPr>
          <w:rFonts w:ascii="Times New Roman" w:hAnsi="Times New Roman" w:cs="Times New Roman" w:hint="eastAsia"/>
          <w:b/>
          <w:bCs/>
          <w:szCs w:val="21"/>
        </w:rPr>
        <w:t xml:space="preserve">images 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>of Cd plating/stripping behavior</w:t>
      </w:r>
      <w:r w:rsidR="009C560B">
        <w:rPr>
          <w:rFonts w:ascii="Times New Roman" w:hAnsi="Times New Roman" w:cs="Times New Roman" w:hint="eastAsia"/>
          <w:b/>
          <w:bCs/>
          <w:szCs w:val="21"/>
        </w:rPr>
        <w:t>s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 xml:space="preserve"> on Cu foil in 1M electrolyte. </w:t>
      </w:r>
      <w:r w:rsidRPr="000002AD">
        <w:rPr>
          <w:rFonts w:ascii="Times New Roman" w:hAnsi="Times New Roman" w:cs="Times New Roman"/>
          <w:szCs w:val="21"/>
        </w:rPr>
        <w:t>P0.1</w:t>
      </w:r>
      <w:r w:rsidRPr="000002AD">
        <w:rPr>
          <w:rFonts w:ascii="Times New Roman" w:hAnsi="Times New Roman" w:cs="Times New Roman" w:hint="eastAsia"/>
          <w:szCs w:val="21"/>
        </w:rPr>
        <w:t xml:space="preserve">, </w:t>
      </w:r>
      <w:r w:rsidRPr="000002AD">
        <w:rPr>
          <w:rFonts w:ascii="Times New Roman" w:hAnsi="Times New Roman" w:cs="Times New Roman"/>
          <w:szCs w:val="21"/>
        </w:rPr>
        <w:t>P0.</w:t>
      </w:r>
      <w:r w:rsidRPr="000002AD">
        <w:rPr>
          <w:rFonts w:ascii="Times New Roman" w:hAnsi="Times New Roman" w:cs="Times New Roman" w:hint="eastAsia"/>
          <w:szCs w:val="21"/>
        </w:rPr>
        <w:t xml:space="preserve">5, </w:t>
      </w:r>
      <w:r w:rsidRPr="000002AD">
        <w:rPr>
          <w:rFonts w:ascii="Times New Roman" w:hAnsi="Times New Roman" w:cs="Times New Roman"/>
          <w:szCs w:val="21"/>
        </w:rPr>
        <w:t>P</w:t>
      </w:r>
      <w:r w:rsidRPr="000002AD">
        <w:rPr>
          <w:rFonts w:ascii="Times New Roman" w:hAnsi="Times New Roman" w:cs="Times New Roman" w:hint="eastAsia"/>
          <w:szCs w:val="21"/>
        </w:rPr>
        <w:t xml:space="preserve">1, </w:t>
      </w:r>
      <w:r w:rsidRPr="000002AD">
        <w:rPr>
          <w:rFonts w:ascii="Times New Roman" w:hAnsi="Times New Roman" w:cs="Times New Roman"/>
          <w:szCs w:val="21"/>
        </w:rPr>
        <w:t>P</w:t>
      </w:r>
      <w:r w:rsidRPr="000002AD">
        <w:rPr>
          <w:rFonts w:ascii="Times New Roman" w:hAnsi="Times New Roman" w:cs="Times New Roman" w:hint="eastAsia"/>
          <w:szCs w:val="21"/>
        </w:rPr>
        <w:t>2,</w:t>
      </w:r>
      <w:r w:rsidRPr="000002AD">
        <w:rPr>
          <w:rFonts w:ascii="Times New Roman" w:hAnsi="Times New Roman" w:cs="Times New Roman"/>
          <w:szCs w:val="21"/>
        </w:rPr>
        <w:t xml:space="preserve"> P</w:t>
      </w:r>
      <w:r w:rsidRPr="000002AD">
        <w:rPr>
          <w:rFonts w:ascii="Times New Roman" w:hAnsi="Times New Roman" w:cs="Times New Roman" w:hint="eastAsia"/>
          <w:szCs w:val="21"/>
        </w:rPr>
        <w:t xml:space="preserve">3, and </w:t>
      </w:r>
      <w:r w:rsidRPr="000002AD">
        <w:rPr>
          <w:rFonts w:ascii="Times New Roman" w:hAnsi="Times New Roman" w:cs="Times New Roman"/>
          <w:szCs w:val="21"/>
        </w:rPr>
        <w:t>P5 correspond to</w:t>
      </w:r>
      <w:r w:rsidR="0004360C" w:rsidRPr="000002AD">
        <w:rPr>
          <w:rFonts w:ascii="Times New Roman" w:hAnsi="Times New Roman" w:cs="Times New Roman" w:hint="eastAsia"/>
          <w:szCs w:val="21"/>
        </w:rPr>
        <w:t xml:space="preserve"> the</w:t>
      </w:r>
      <w:r w:rsidRPr="000002AD">
        <w:rPr>
          <w:rFonts w:ascii="Times New Roman" w:hAnsi="Times New Roman" w:cs="Times New Roman" w:hint="eastAsia"/>
          <w:szCs w:val="21"/>
        </w:rPr>
        <w:t xml:space="preserve"> plat</w:t>
      </w:r>
      <w:r w:rsidR="00752696" w:rsidRPr="000002AD">
        <w:rPr>
          <w:rFonts w:ascii="Times New Roman" w:hAnsi="Times New Roman" w:cs="Times New Roman" w:hint="eastAsia"/>
          <w:szCs w:val="21"/>
        </w:rPr>
        <w:t>e</w:t>
      </w:r>
      <w:r w:rsidR="00D27D57" w:rsidRPr="000002AD">
        <w:rPr>
          <w:rFonts w:ascii="Times New Roman" w:hAnsi="Times New Roman" w:cs="Times New Roman" w:hint="eastAsia"/>
          <w:szCs w:val="21"/>
        </w:rPr>
        <w:t>d</w:t>
      </w:r>
      <w:r w:rsidR="001170B5" w:rsidRPr="000002AD">
        <w:rPr>
          <w:rFonts w:ascii="Times New Roman" w:hAnsi="Times New Roman" w:cs="Times New Roman" w:hint="eastAsia"/>
          <w:szCs w:val="21"/>
        </w:rPr>
        <w:t xml:space="preserve"> </w:t>
      </w:r>
      <w:r w:rsidRPr="000002AD">
        <w:rPr>
          <w:rFonts w:ascii="Times New Roman" w:hAnsi="Times New Roman" w:cs="Times New Roman" w:hint="eastAsia"/>
          <w:szCs w:val="21"/>
        </w:rPr>
        <w:t>areal</w:t>
      </w:r>
      <w:r w:rsidRPr="000002AD">
        <w:rPr>
          <w:rFonts w:ascii="Times New Roman" w:hAnsi="Times New Roman" w:cs="Times New Roman"/>
          <w:szCs w:val="21"/>
        </w:rPr>
        <w:t xml:space="preserve"> capacities of 0.1, 0.5, 1, 2, 3, and 5 mAh</w:t>
      </w:r>
      <w:r w:rsidR="00052B03" w:rsidRPr="000002AD">
        <w:rPr>
          <w:rFonts w:ascii="Times New Roman" w:hAnsi="Times New Roman" w:cs="Times New Roman" w:hint="eastAsia"/>
          <w:szCs w:val="21"/>
        </w:rPr>
        <w:t xml:space="preserve"> cm</w:t>
      </w:r>
      <w:r w:rsidR="00052B03" w:rsidRPr="000002AD">
        <w:rPr>
          <w:rFonts w:ascii="Times New Roman" w:hAnsi="Times New Roman" w:cs="Times New Roman"/>
          <w:szCs w:val="21"/>
          <w:vertAlign w:val="superscript"/>
        </w:rPr>
        <w:t>−</w:t>
      </w:r>
      <w:r w:rsidR="00052B03" w:rsidRPr="000002AD">
        <w:rPr>
          <w:rFonts w:ascii="Times New Roman" w:hAnsi="Times New Roman" w:cs="Times New Roman" w:hint="eastAsia"/>
          <w:szCs w:val="21"/>
          <w:vertAlign w:val="superscript"/>
        </w:rPr>
        <w:t>2</w:t>
      </w:r>
      <w:r w:rsidRPr="000002AD">
        <w:rPr>
          <w:rFonts w:ascii="Times New Roman" w:hAnsi="Times New Roman" w:cs="Times New Roman"/>
          <w:szCs w:val="21"/>
        </w:rPr>
        <w:t>, respectively.</w:t>
      </w:r>
      <w:r w:rsidRPr="000002AD">
        <w:rPr>
          <w:rFonts w:ascii="Times New Roman" w:hAnsi="Times New Roman" w:cs="Times New Roman" w:hint="eastAsia"/>
          <w:szCs w:val="21"/>
        </w:rPr>
        <w:t xml:space="preserve"> S</w:t>
      </w:r>
      <w:r w:rsidRPr="000002AD">
        <w:rPr>
          <w:rFonts w:ascii="Times New Roman" w:hAnsi="Times New Roman" w:cs="Times New Roman"/>
          <w:szCs w:val="21"/>
        </w:rPr>
        <w:t>0.</w:t>
      </w:r>
      <w:r w:rsidRPr="000002AD">
        <w:rPr>
          <w:rFonts w:ascii="Times New Roman" w:hAnsi="Times New Roman" w:cs="Times New Roman" w:hint="eastAsia"/>
          <w:szCs w:val="21"/>
        </w:rPr>
        <w:t>5, S1, S2, S3,</w:t>
      </w:r>
      <w:r w:rsidRPr="000002AD">
        <w:rPr>
          <w:rFonts w:ascii="Times New Roman" w:hAnsi="Times New Roman" w:cs="Times New Roman"/>
          <w:szCs w:val="21"/>
        </w:rPr>
        <w:t xml:space="preserve"> </w:t>
      </w:r>
      <w:r w:rsidRPr="000002AD">
        <w:rPr>
          <w:rFonts w:ascii="Times New Roman" w:hAnsi="Times New Roman" w:cs="Times New Roman" w:hint="eastAsia"/>
          <w:szCs w:val="21"/>
        </w:rPr>
        <w:t>S4.5, and S</w:t>
      </w:r>
      <w:r w:rsidRPr="000002AD">
        <w:rPr>
          <w:rFonts w:ascii="Times New Roman" w:hAnsi="Times New Roman" w:cs="Times New Roman"/>
          <w:szCs w:val="21"/>
        </w:rPr>
        <w:t>5 correspond to</w:t>
      </w:r>
      <w:r w:rsidRPr="000002AD">
        <w:rPr>
          <w:rFonts w:ascii="Times New Roman" w:hAnsi="Times New Roman" w:cs="Times New Roman" w:hint="eastAsia"/>
          <w:szCs w:val="21"/>
        </w:rPr>
        <w:t xml:space="preserve"> </w:t>
      </w:r>
      <w:r w:rsidR="00152E03" w:rsidRPr="000002AD">
        <w:rPr>
          <w:rFonts w:ascii="Times New Roman" w:hAnsi="Times New Roman" w:cs="Times New Roman" w:hint="eastAsia"/>
          <w:szCs w:val="21"/>
        </w:rPr>
        <w:t xml:space="preserve">the </w:t>
      </w:r>
      <w:r w:rsidR="005F689B" w:rsidRPr="000002AD">
        <w:rPr>
          <w:rFonts w:ascii="Times New Roman" w:hAnsi="Times New Roman" w:cs="Times New Roman" w:hint="eastAsia"/>
          <w:szCs w:val="21"/>
        </w:rPr>
        <w:t>stripp</w:t>
      </w:r>
      <w:r w:rsidR="00E31BA8" w:rsidRPr="000002AD">
        <w:rPr>
          <w:rFonts w:ascii="Times New Roman" w:hAnsi="Times New Roman" w:cs="Times New Roman" w:hint="eastAsia"/>
          <w:szCs w:val="21"/>
        </w:rPr>
        <w:t>ed</w:t>
      </w:r>
      <w:r w:rsidRPr="000002AD">
        <w:rPr>
          <w:rFonts w:ascii="Times New Roman" w:hAnsi="Times New Roman" w:cs="Times New Roman" w:hint="eastAsia"/>
          <w:szCs w:val="21"/>
        </w:rPr>
        <w:t xml:space="preserve"> areal</w:t>
      </w:r>
      <w:r w:rsidRPr="000002AD">
        <w:rPr>
          <w:rFonts w:ascii="Times New Roman" w:hAnsi="Times New Roman" w:cs="Times New Roman"/>
          <w:szCs w:val="21"/>
        </w:rPr>
        <w:t xml:space="preserve"> capacities of 0.</w:t>
      </w:r>
      <w:r w:rsidRPr="000002AD">
        <w:rPr>
          <w:rFonts w:ascii="Times New Roman" w:hAnsi="Times New Roman" w:cs="Times New Roman" w:hint="eastAsia"/>
          <w:szCs w:val="21"/>
        </w:rPr>
        <w:t>5</w:t>
      </w:r>
      <w:r w:rsidRPr="000002AD">
        <w:rPr>
          <w:rFonts w:ascii="Times New Roman" w:hAnsi="Times New Roman" w:cs="Times New Roman"/>
          <w:szCs w:val="21"/>
        </w:rPr>
        <w:t>, 0.</w:t>
      </w:r>
      <w:r w:rsidRPr="000002AD">
        <w:rPr>
          <w:rFonts w:ascii="Times New Roman" w:hAnsi="Times New Roman" w:cs="Times New Roman" w:hint="eastAsia"/>
          <w:szCs w:val="21"/>
        </w:rPr>
        <w:t>1</w:t>
      </w:r>
      <w:r w:rsidRPr="000002AD">
        <w:rPr>
          <w:rFonts w:ascii="Times New Roman" w:hAnsi="Times New Roman" w:cs="Times New Roman"/>
          <w:szCs w:val="21"/>
        </w:rPr>
        <w:t xml:space="preserve">, </w:t>
      </w:r>
      <w:r w:rsidRPr="000002AD">
        <w:rPr>
          <w:rFonts w:ascii="Times New Roman" w:hAnsi="Times New Roman" w:cs="Times New Roman" w:hint="eastAsia"/>
          <w:szCs w:val="21"/>
        </w:rPr>
        <w:t>2</w:t>
      </w:r>
      <w:r w:rsidRPr="000002AD">
        <w:rPr>
          <w:rFonts w:ascii="Times New Roman" w:hAnsi="Times New Roman" w:cs="Times New Roman"/>
          <w:szCs w:val="21"/>
        </w:rPr>
        <w:t xml:space="preserve">, </w:t>
      </w:r>
      <w:r w:rsidRPr="000002AD">
        <w:rPr>
          <w:rFonts w:ascii="Times New Roman" w:hAnsi="Times New Roman" w:cs="Times New Roman" w:hint="eastAsia"/>
          <w:szCs w:val="21"/>
        </w:rPr>
        <w:t>3</w:t>
      </w:r>
      <w:r w:rsidRPr="000002AD">
        <w:rPr>
          <w:rFonts w:ascii="Times New Roman" w:hAnsi="Times New Roman" w:cs="Times New Roman"/>
          <w:szCs w:val="21"/>
        </w:rPr>
        <w:t xml:space="preserve">, </w:t>
      </w:r>
      <w:r w:rsidRPr="000002AD">
        <w:rPr>
          <w:rFonts w:ascii="Times New Roman" w:hAnsi="Times New Roman" w:cs="Times New Roman" w:hint="eastAsia"/>
          <w:szCs w:val="21"/>
        </w:rPr>
        <w:t>4.5</w:t>
      </w:r>
      <w:r w:rsidRPr="000002AD">
        <w:rPr>
          <w:rFonts w:ascii="Times New Roman" w:hAnsi="Times New Roman" w:cs="Times New Roman"/>
          <w:szCs w:val="21"/>
        </w:rPr>
        <w:t>, and 5 mAh</w:t>
      </w:r>
      <w:r w:rsidR="00052B03" w:rsidRPr="000002AD">
        <w:rPr>
          <w:rFonts w:ascii="Times New Roman" w:hAnsi="Times New Roman" w:cs="Times New Roman" w:hint="eastAsia"/>
          <w:szCs w:val="21"/>
        </w:rPr>
        <w:t xml:space="preserve"> cm</w:t>
      </w:r>
      <w:r w:rsidR="00275EC7" w:rsidRPr="000002AD">
        <w:rPr>
          <w:rFonts w:ascii="Times New Roman" w:hAnsi="Times New Roman" w:cs="Times New Roman"/>
          <w:szCs w:val="21"/>
          <w:vertAlign w:val="superscript"/>
        </w:rPr>
        <w:t>−</w:t>
      </w:r>
      <w:r w:rsidR="00275EC7" w:rsidRPr="000002AD">
        <w:rPr>
          <w:rFonts w:ascii="Times New Roman" w:hAnsi="Times New Roman" w:cs="Times New Roman" w:hint="eastAsia"/>
          <w:szCs w:val="21"/>
          <w:vertAlign w:val="superscript"/>
        </w:rPr>
        <w:t>2</w:t>
      </w:r>
      <w:r w:rsidRPr="000002AD">
        <w:rPr>
          <w:rFonts w:ascii="Times New Roman" w:hAnsi="Times New Roman" w:cs="Times New Roman"/>
          <w:szCs w:val="21"/>
        </w:rPr>
        <w:t>, respectively.</w:t>
      </w:r>
    </w:p>
    <w:p w14:paraId="5FD8A115" w14:textId="77777777" w:rsidR="00C64C0B" w:rsidRPr="000002AD" w:rsidRDefault="00C64C0B">
      <w:pPr>
        <w:widowControl/>
        <w:jc w:val="left"/>
        <w:rPr>
          <w:rFonts w:ascii="Times New Roman" w:hAnsi="Times New Roman" w:cs="Times New Roman"/>
          <w:szCs w:val="21"/>
        </w:rPr>
      </w:pPr>
      <w:r w:rsidRPr="000002AD">
        <w:rPr>
          <w:rFonts w:ascii="Times New Roman" w:hAnsi="Times New Roman" w:cs="Times New Roman"/>
          <w:szCs w:val="21"/>
        </w:rPr>
        <w:br w:type="page"/>
      </w:r>
    </w:p>
    <w:p w14:paraId="799A0C68" w14:textId="024481E2" w:rsidR="00675A00" w:rsidRPr="000002AD" w:rsidRDefault="0064607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326ABB2A" wp14:editId="2435886B">
            <wp:extent cx="5274310" cy="3244215"/>
            <wp:effectExtent l="0" t="0" r="2540" b="0"/>
            <wp:docPr id="32441675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59D09" w14:textId="1FD3B378" w:rsidR="00FD71B4" w:rsidRPr="000002AD" w:rsidRDefault="00FD71B4" w:rsidP="001E0C12">
      <w:pPr>
        <w:widowControl/>
        <w:spacing w:line="480" w:lineRule="auto"/>
        <w:rPr>
          <w:rFonts w:ascii="Times New Roman" w:hAnsi="Times New Roman" w:cs="Times New Roman"/>
          <w:b/>
          <w:bCs/>
          <w:szCs w:val="21"/>
        </w:rPr>
      </w:pPr>
      <w:r w:rsidRPr="000002AD">
        <w:rPr>
          <w:rFonts w:ascii="Times New Roman" w:hAnsi="Times New Roman" w:cs="Times New Roman"/>
          <w:b/>
          <w:bCs/>
          <w:szCs w:val="21"/>
        </w:rPr>
        <w:t xml:space="preserve">Supplementary Fig. </w:t>
      </w:r>
      <w:r w:rsidR="00E86F54" w:rsidRPr="000002AD">
        <w:rPr>
          <w:rFonts w:ascii="Times New Roman" w:hAnsi="Times New Roman" w:cs="Times New Roman" w:hint="eastAsia"/>
          <w:b/>
          <w:bCs/>
          <w:szCs w:val="21"/>
        </w:rPr>
        <w:t>10</w:t>
      </w:r>
      <w:r w:rsidRPr="000002AD">
        <w:rPr>
          <w:rFonts w:ascii="Times New Roman" w:hAnsi="Times New Roman" w:cs="Times New Roman"/>
          <w:b/>
          <w:bCs/>
          <w:szCs w:val="21"/>
        </w:rPr>
        <w:t xml:space="preserve"> │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 xml:space="preserve">Ex-situ SEM </w:t>
      </w:r>
      <w:r w:rsidR="008515B1">
        <w:rPr>
          <w:rFonts w:ascii="Times New Roman" w:hAnsi="Times New Roman" w:cs="Times New Roman" w:hint="eastAsia"/>
          <w:b/>
          <w:bCs/>
          <w:szCs w:val="21"/>
        </w:rPr>
        <w:t xml:space="preserve">images 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>of Cd plating/stripping behavior</w:t>
      </w:r>
      <w:r w:rsidR="009C560B">
        <w:rPr>
          <w:rFonts w:ascii="Times New Roman" w:hAnsi="Times New Roman" w:cs="Times New Roman" w:hint="eastAsia"/>
          <w:b/>
          <w:bCs/>
          <w:szCs w:val="21"/>
        </w:rPr>
        <w:t>s</w:t>
      </w:r>
      <w:r w:rsidR="000D68D0" w:rsidRPr="000002AD">
        <w:rPr>
          <w:rFonts w:ascii="Times New Roman" w:hAnsi="Times New Roman" w:cs="Times New Roman" w:hint="eastAsia"/>
          <w:b/>
          <w:bCs/>
          <w:szCs w:val="21"/>
        </w:rPr>
        <w:t xml:space="preserve"> on Cu foil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 xml:space="preserve"> in 1M</w:t>
      </w:r>
      <w:r w:rsidR="00475684" w:rsidRPr="000002AD">
        <w:rPr>
          <w:rFonts w:ascii="Times New Roman" w:hAnsi="Times New Roman" w:cs="Times New Roman" w:hint="eastAsia"/>
          <w:b/>
          <w:bCs/>
          <w:szCs w:val="21"/>
        </w:rPr>
        <w:t>6M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 xml:space="preserve"> electrolyte.</w:t>
      </w:r>
      <w:r w:rsidR="0071559A" w:rsidRPr="000002AD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="001E0C12" w:rsidRPr="000002AD">
        <w:rPr>
          <w:rFonts w:ascii="Times New Roman" w:hAnsi="Times New Roman" w:cs="Times New Roman"/>
          <w:szCs w:val="21"/>
        </w:rPr>
        <w:t>P0.1</w:t>
      </w:r>
      <w:r w:rsidR="00B35B66" w:rsidRPr="000002AD">
        <w:rPr>
          <w:rFonts w:ascii="Times New Roman" w:hAnsi="Times New Roman" w:cs="Times New Roman" w:hint="eastAsia"/>
          <w:szCs w:val="21"/>
        </w:rPr>
        <w:t xml:space="preserve">, </w:t>
      </w:r>
      <w:r w:rsidR="00B35B66" w:rsidRPr="000002AD">
        <w:rPr>
          <w:rFonts w:ascii="Times New Roman" w:hAnsi="Times New Roman" w:cs="Times New Roman"/>
          <w:szCs w:val="21"/>
        </w:rPr>
        <w:t>P0.</w:t>
      </w:r>
      <w:r w:rsidR="00B35B66" w:rsidRPr="000002AD">
        <w:rPr>
          <w:rFonts w:ascii="Times New Roman" w:hAnsi="Times New Roman" w:cs="Times New Roman" w:hint="eastAsia"/>
          <w:szCs w:val="21"/>
        </w:rPr>
        <w:t xml:space="preserve">5, </w:t>
      </w:r>
      <w:r w:rsidR="00B35B66" w:rsidRPr="000002AD">
        <w:rPr>
          <w:rFonts w:ascii="Times New Roman" w:hAnsi="Times New Roman" w:cs="Times New Roman"/>
          <w:szCs w:val="21"/>
        </w:rPr>
        <w:t>P</w:t>
      </w:r>
      <w:r w:rsidR="00B35B66" w:rsidRPr="000002AD">
        <w:rPr>
          <w:rFonts w:ascii="Times New Roman" w:hAnsi="Times New Roman" w:cs="Times New Roman" w:hint="eastAsia"/>
          <w:szCs w:val="21"/>
        </w:rPr>
        <w:t xml:space="preserve">1, </w:t>
      </w:r>
      <w:r w:rsidR="00B35B66" w:rsidRPr="000002AD">
        <w:rPr>
          <w:rFonts w:ascii="Times New Roman" w:hAnsi="Times New Roman" w:cs="Times New Roman"/>
          <w:szCs w:val="21"/>
        </w:rPr>
        <w:t>P</w:t>
      </w:r>
      <w:r w:rsidR="00B35B66" w:rsidRPr="000002AD">
        <w:rPr>
          <w:rFonts w:ascii="Times New Roman" w:hAnsi="Times New Roman" w:cs="Times New Roman" w:hint="eastAsia"/>
          <w:szCs w:val="21"/>
        </w:rPr>
        <w:t>2,</w:t>
      </w:r>
      <w:r w:rsidR="00B35B66" w:rsidRPr="000002AD">
        <w:rPr>
          <w:rFonts w:ascii="Times New Roman" w:hAnsi="Times New Roman" w:cs="Times New Roman"/>
          <w:szCs w:val="21"/>
        </w:rPr>
        <w:t xml:space="preserve"> P</w:t>
      </w:r>
      <w:r w:rsidR="00B35B66" w:rsidRPr="000002AD">
        <w:rPr>
          <w:rFonts w:ascii="Times New Roman" w:hAnsi="Times New Roman" w:cs="Times New Roman" w:hint="eastAsia"/>
          <w:szCs w:val="21"/>
        </w:rPr>
        <w:t xml:space="preserve">3, and </w:t>
      </w:r>
      <w:r w:rsidR="001E0C12" w:rsidRPr="000002AD">
        <w:rPr>
          <w:rFonts w:ascii="Times New Roman" w:hAnsi="Times New Roman" w:cs="Times New Roman"/>
          <w:szCs w:val="21"/>
        </w:rPr>
        <w:t>P5 correspond to</w:t>
      </w:r>
      <w:r w:rsidR="007959D5" w:rsidRPr="000002AD">
        <w:rPr>
          <w:rFonts w:ascii="Times New Roman" w:hAnsi="Times New Roman" w:cs="Times New Roman" w:hint="eastAsia"/>
          <w:szCs w:val="21"/>
        </w:rPr>
        <w:t xml:space="preserve"> </w:t>
      </w:r>
      <w:r w:rsidR="00713906" w:rsidRPr="000002AD">
        <w:rPr>
          <w:rFonts w:ascii="Times New Roman" w:hAnsi="Times New Roman" w:cs="Times New Roman" w:hint="eastAsia"/>
          <w:szCs w:val="21"/>
        </w:rPr>
        <w:t xml:space="preserve">the </w:t>
      </w:r>
      <w:r w:rsidR="007959D5" w:rsidRPr="000002AD">
        <w:rPr>
          <w:rFonts w:ascii="Times New Roman" w:hAnsi="Times New Roman" w:cs="Times New Roman" w:hint="eastAsia"/>
          <w:szCs w:val="21"/>
        </w:rPr>
        <w:t>plat</w:t>
      </w:r>
      <w:r w:rsidR="00713906" w:rsidRPr="000002AD">
        <w:rPr>
          <w:rFonts w:ascii="Times New Roman" w:hAnsi="Times New Roman" w:cs="Times New Roman" w:hint="eastAsia"/>
          <w:szCs w:val="21"/>
        </w:rPr>
        <w:t>ed</w:t>
      </w:r>
      <w:r w:rsidR="007959D5" w:rsidRPr="000002AD">
        <w:rPr>
          <w:rFonts w:ascii="Times New Roman" w:hAnsi="Times New Roman" w:cs="Times New Roman" w:hint="eastAsia"/>
          <w:szCs w:val="21"/>
        </w:rPr>
        <w:t xml:space="preserve"> areal</w:t>
      </w:r>
      <w:r w:rsidR="001E0C12" w:rsidRPr="000002AD">
        <w:rPr>
          <w:rFonts w:ascii="Times New Roman" w:hAnsi="Times New Roman" w:cs="Times New Roman"/>
          <w:szCs w:val="21"/>
        </w:rPr>
        <w:t xml:space="preserve"> capacities of 0.1, 0.5, 1, 2, 3, and 5 mAh</w:t>
      </w:r>
      <w:r w:rsidR="00C42D96" w:rsidRPr="000002AD">
        <w:rPr>
          <w:rFonts w:ascii="Times New Roman" w:hAnsi="Times New Roman" w:cs="Times New Roman"/>
          <w:szCs w:val="21"/>
          <w:vertAlign w:val="superscript"/>
        </w:rPr>
        <w:t>−</w:t>
      </w:r>
      <w:r w:rsidR="00C42D96" w:rsidRPr="000002AD">
        <w:rPr>
          <w:rFonts w:ascii="Times New Roman" w:hAnsi="Times New Roman" w:cs="Times New Roman" w:hint="eastAsia"/>
          <w:szCs w:val="21"/>
          <w:vertAlign w:val="superscript"/>
        </w:rPr>
        <w:t>2</w:t>
      </w:r>
      <w:r w:rsidR="001E0C12" w:rsidRPr="000002AD">
        <w:rPr>
          <w:rFonts w:ascii="Times New Roman" w:hAnsi="Times New Roman" w:cs="Times New Roman"/>
          <w:szCs w:val="21"/>
        </w:rPr>
        <w:t>, respectively.</w:t>
      </w:r>
      <w:r w:rsidR="003B7CF1" w:rsidRPr="000002AD">
        <w:rPr>
          <w:rFonts w:ascii="Times New Roman" w:hAnsi="Times New Roman" w:cs="Times New Roman" w:hint="eastAsia"/>
          <w:szCs w:val="21"/>
        </w:rPr>
        <w:t xml:space="preserve"> </w:t>
      </w:r>
      <w:r w:rsidR="00F93FE5" w:rsidRPr="000002AD">
        <w:rPr>
          <w:rFonts w:ascii="Times New Roman" w:hAnsi="Times New Roman" w:cs="Times New Roman" w:hint="eastAsia"/>
          <w:szCs w:val="21"/>
        </w:rPr>
        <w:t>S</w:t>
      </w:r>
      <w:r w:rsidR="003B7CF1" w:rsidRPr="000002AD">
        <w:rPr>
          <w:rFonts w:ascii="Times New Roman" w:hAnsi="Times New Roman" w:cs="Times New Roman"/>
          <w:szCs w:val="21"/>
        </w:rPr>
        <w:t>0.</w:t>
      </w:r>
      <w:r w:rsidR="00F93FE5" w:rsidRPr="000002AD">
        <w:rPr>
          <w:rFonts w:ascii="Times New Roman" w:hAnsi="Times New Roman" w:cs="Times New Roman" w:hint="eastAsia"/>
          <w:szCs w:val="21"/>
        </w:rPr>
        <w:t>5</w:t>
      </w:r>
      <w:r w:rsidR="003B7CF1" w:rsidRPr="000002AD">
        <w:rPr>
          <w:rFonts w:ascii="Times New Roman" w:hAnsi="Times New Roman" w:cs="Times New Roman" w:hint="eastAsia"/>
          <w:szCs w:val="21"/>
        </w:rPr>
        <w:t xml:space="preserve">, </w:t>
      </w:r>
      <w:r w:rsidR="00F93FE5" w:rsidRPr="000002AD">
        <w:rPr>
          <w:rFonts w:ascii="Times New Roman" w:hAnsi="Times New Roman" w:cs="Times New Roman" w:hint="eastAsia"/>
          <w:szCs w:val="21"/>
        </w:rPr>
        <w:t>S1</w:t>
      </w:r>
      <w:r w:rsidR="003B7CF1" w:rsidRPr="000002AD">
        <w:rPr>
          <w:rFonts w:ascii="Times New Roman" w:hAnsi="Times New Roman" w:cs="Times New Roman" w:hint="eastAsia"/>
          <w:szCs w:val="21"/>
        </w:rPr>
        <w:t xml:space="preserve">, </w:t>
      </w:r>
      <w:r w:rsidR="00F93FE5" w:rsidRPr="000002AD">
        <w:rPr>
          <w:rFonts w:ascii="Times New Roman" w:hAnsi="Times New Roman" w:cs="Times New Roman" w:hint="eastAsia"/>
          <w:szCs w:val="21"/>
        </w:rPr>
        <w:t>S2</w:t>
      </w:r>
      <w:r w:rsidR="003B7CF1" w:rsidRPr="000002AD">
        <w:rPr>
          <w:rFonts w:ascii="Times New Roman" w:hAnsi="Times New Roman" w:cs="Times New Roman" w:hint="eastAsia"/>
          <w:szCs w:val="21"/>
        </w:rPr>
        <w:t xml:space="preserve">, </w:t>
      </w:r>
      <w:r w:rsidR="00F93FE5" w:rsidRPr="000002AD">
        <w:rPr>
          <w:rFonts w:ascii="Times New Roman" w:hAnsi="Times New Roman" w:cs="Times New Roman" w:hint="eastAsia"/>
          <w:szCs w:val="21"/>
        </w:rPr>
        <w:t>S3</w:t>
      </w:r>
      <w:r w:rsidR="003B7CF1" w:rsidRPr="000002AD">
        <w:rPr>
          <w:rFonts w:ascii="Times New Roman" w:hAnsi="Times New Roman" w:cs="Times New Roman" w:hint="eastAsia"/>
          <w:szCs w:val="21"/>
        </w:rPr>
        <w:t>,</w:t>
      </w:r>
      <w:r w:rsidR="003B7CF1" w:rsidRPr="000002AD">
        <w:rPr>
          <w:rFonts w:ascii="Times New Roman" w:hAnsi="Times New Roman" w:cs="Times New Roman"/>
          <w:szCs w:val="21"/>
        </w:rPr>
        <w:t xml:space="preserve"> </w:t>
      </w:r>
      <w:r w:rsidR="00F93FE5" w:rsidRPr="000002AD">
        <w:rPr>
          <w:rFonts w:ascii="Times New Roman" w:hAnsi="Times New Roman" w:cs="Times New Roman" w:hint="eastAsia"/>
          <w:szCs w:val="21"/>
        </w:rPr>
        <w:t>S4.5</w:t>
      </w:r>
      <w:r w:rsidR="003B7CF1" w:rsidRPr="000002AD">
        <w:rPr>
          <w:rFonts w:ascii="Times New Roman" w:hAnsi="Times New Roman" w:cs="Times New Roman" w:hint="eastAsia"/>
          <w:szCs w:val="21"/>
        </w:rPr>
        <w:t xml:space="preserve">, and </w:t>
      </w:r>
      <w:r w:rsidR="00F93FE5" w:rsidRPr="000002AD">
        <w:rPr>
          <w:rFonts w:ascii="Times New Roman" w:hAnsi="Times New Roman" w:cs="Times New Roman" w:hint="eastAsia"/>
          <w:szCs w:val="21"/>
        </w:rPr>
        <w:t>S</w:t>
      </w:r>
      <w:r w:rsidR="003B7CF1" w:rsidRPr="000002AD">
        <w:rPr>
          <w:rFonts w:ascii="Times New Roman" w:hAnsi="Times New Roman" w:cs="Times New Roman"/>
          <w:szCs w:val="21"/>
        </w:rPr>
        <w:t>5 correspond to</w:t>
      </w:r>
      <w:r w:rsidR="003B7CF1" w:rsidRPr="000002AD">
        <w:rPr>
          <w:rFonts w:ascii="Times New Roman" w:hAnsi="Times New Roman" w:cs="Times New Roman" w:hint="eastAsia"/>
          <w:szCs w:val="21"/>
        </w:rPr>
        <w:t xml:space="preserve"> </w:t>
      </w:r>
      <w:r w:rsidR="00F51307" w:rsidRPr="000002AD">
        <w:rPr>
          <w:rFonts w:ascii="Times New Roman" w:hAnsi="Times New Roman" w:cs="Times New Roman" w:hint="eastAsia"/>
          <w:szCs w:val="21"/>
        </w:rPr>
        <w:t>stripped</w:t>
      </w:r>
      <w:r w:rsidR="003B7CF1" w:rsidRPr="000002AD">
        <w:rPr>
          <w:rFonts w:ascii="Times New Roman" w:hAnsi="Times New Roman" w:cs="Times New Roman" w:hint="eastAsia"/>
          <w:szCs w:val="21"/>
        </w:rPr>
        <w:t xml:space="preserve"> areal</w:t>
      </w:r>
      <w:r w:rsidR="003B7CF1" w:rsidRPr="000002AD">
        <w:rPr>
          <w:rFonts w:ascii="Times New Roman" w:hAnsi="Times New Roman" w:cs="Times New Roman"/>
          <w:szCs w:val="21"/>
        </w:rPr>
        <w:t xml:space="preserve"> capacities of 0.</w:t>
      </w:r>
      <w:r w:rsidR="007010CA" w:rsidRPr="000002AD">
        <w:rPr>
          <w:rFonts w:ascii="Times New Roman" w:hAnsi="Times New Roman" w:cs="Times New Roman" w:hint="eastAsia"/>
          <w:szCs w:val="21"/>
        </w:rPr>
        <w:t>5</w:t>
      </w:r>
      <w:r w:rsidR="003B7CF1" w:rsidRPr="000002AD">
        <w:rPr>
          <w:rFonts w:ascii="Times New Roman" w:hAnsi="Times New Roman" w:cs="Times New Roman"/>
          <w:szCs w:val="21"/>
        </w:rPr>
        <w:t>, 0.</w:t>
      </w:r>
      <w:r w:rsidR="007010CA" w:rsidRPr="000002AD">
        <w:rPr>
          <w:rFonts w:ascii="Times New Roman" w:hAnsi="Times New Roman" w:cs="Times New Roman" w:hint="eastAsia"/>
          <w:szCs w:val="21"/>
        </w:rPr>
        <w:t>1</w:t>
      </w:r>
      <w:r w:rsidR="003B7CF1" w:rsidRPr="000002AD">
        <w:rPr>
          <w:rFonts w:ascii="Times New Roman" w:hAnsi="Times New Roman" w:cs="Times New Roman"/>
          <w:szCs w:val="21"/>
        </w:rPr>
        <w:t xml:space="preserve">, </w:t>
      </w:r>
      <w:r w:rsidR="007010CA" w:rsidRPr="000002AD">
        <w:rPr>
          <w:rFonts w:ascii="Times New Roman" w:hAnsi="Times New Roman" w:cs="Times New Roman" w:hint="eastAsia"/>
          <w:szCs w:val="21"/>
        </w:rPr>
        <w:t>2</w:t>
      </w:r>
      <w:r w:rsidR="003B7CF1" w:rsidRPr="000002AD">
        <w:rPr>
          <w:rFonts w:ascii="Times New Roman" w:hAnsi="Times New Roman" w:cs="Times New Roman"/>
          <w:szCs w:val="21"/>
        </w:rPr>
        <w:t xml:space="preserve">, </w:t>
      </w:r>
      <w:r w:rsidR="007010CA" w:rsidRPr="000002AD">
        <w:rPr>
          <w:rFonts w:ascii="Times New Roman" w:hAnsi="Times New Roman" w:cs="Times New Roman" w:hint="eastAsia"/>
          <w:szCs w:val="21"/>
        </w:rPr>
        <w:t>3</w:t>
      </w:r>
      <w:r w:rsidR="003B7CF1" w:rsidRPr="000002AD">
        <w:rPr>
          <w:rFonts w:ascii="Times New Roman" w:hAnsi="Times New Roman" w:cs="Times New Roman"/>
          <w:szCs w:val="21"/>
        </w:rPr>
        <w:t xml:space="preserve">, </w:t>
      </w:r>
      <w:r w:rsidR="007010CA" w:rsidRPr="000002AD">
        <w:rPr>
          <w:rFonts w:ascii="Times New Roman" w:hAnsi="Times New Roman" w:cs="Times New Roman" w:hint="eastAsia"/>
          <w:szCs w:val="21"/>
        </w:rPr>
        <w:t>4.5</w:t>
      </w:r>
      <w:r w:rsidR="003B7CF1" w:rsidRPr="000002AD">
        <w:rPr>
          <w:rFonts w:ascii="Times New Roman" w:hAnsi="Times New Roman" w:cs="Times New Roman"/>
          <w:szCs w:val="21"/>
        </w:rPr>
        <w:t>, and 5 mAh</w:t>
      </w:r>
      <w:r w:rsidR="007A097F" w:rsidRPr="000002AD">
        <w:rPr>
          <w:rFonts w:ascii="Times New Roman" w:hAnsi="Times New Roman" w:cs="Times New Roman" w:hint="eastAsia"/>
          <w:szCs w:val="21"/>
        </w:rPr>
        <w:t xml:space="preserve"> cm</w:t>
      </w:r>
      <w:r w:rsidR="00C42D96" w:rsidRPr="000002AD">
        <w:rPr>
          <w:rFonts w:ascii="Times New Roman" w:hAnsi="Times New Roman" w:cs="Times New Roman"/>
          <w:szCs w:val="21"/>
          <w:vertAlign w:val="superscript"/>
        </w:rPr>
        <w:t>−</w:t>
      </w:r>
      <w:r w:rsidR="00C42D96" w:rsidRPr="000002AD">
        <w:rPr>
          <w:rFonts w:ascii="Times New Roman" w:hAnsi="Times New Roman" w:cs="Times New Roman" w:hint="eastAsia"/>
          <w:szCs w:val="21"/>
          <w:vertAlign w:val="superscript"/>
        </w:rPr>
        <w:t>2</w:t>
      </w:r>
      <w:r w:rsidR="007A097F" w:rsidRPr="000002AD">
        <w:rPr>
          <w:rFonts w:ascii="Times New Roman" w:hAnsi="Times New Roman" w:cs="Times New Roman" w:hint="eastAsia"/>
          <w:szCs w:val="21"/>
        </w:rPr>
        <w:t xml:space="preserve">, </w:t>
      </w:r>
      <w:r w:rsidR="003B7CF1" w:rsidRPr="000002AD">
        <w:rPr>
          <w:rFonts w:ascii="Times New Roman" w:hAnsi="Times New Roman" w:cs="Times New Roman"/>
          <w:szCs w:val="21"/>
        </w:rPr>
        <w:t>respectively.</w:t>
      </w:r>
    </w:p>
    <w:p w14:paraId="7D4DC035" w14:textId="79A309A2" w:rsidR="00833AF8" w:rsidRPr="000002AD" w:rsidRDefault="00B3781C">
      <w:pPr>
        <w:widowControl/>
        <w:jc w:val="left"/>
        <w:rPr>
          <w:rFonts w:ascii="Times New Roman" w:hAnsi="Times New Roman" w:cs="Times New Roman"/>
          <w:szCs w:val="21"/>
        </w:rPr>
      </w:pPr>
      <w:r w:rsidRPr="000002AD">
        <w:rPr>
          <w:rFonts w:ascii="Times New Roman" w:hAnsi="Times New Roman" w:cs="Times New Roman"/>
          <w:szCs w:val="21"/>
        </w:rPr>
        <w:br w:type="page"/>
      </w:r>
    </w:p>
    <w:p w14:paraId="151AF4F6" w14:textId="6AAFF4FB" w:rsidR="00833AF8" w:rsidRPr="000002AD" w:rsidRDefault="0064607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00171F0F" wp14:editId="03105264">
            <wp:extent cx="5274310" cy="1245235"/>
            <wp:effectExtent l="0" t="0" r="2540" b="0"/>
            <wp:docPr id="3306589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90348" w14:textId="27D6F755" w:rsidR="00E51961" w:rsidRPr="000002AD" w:rsidRDefault="00833AF8" w:rsidP="002F38C2">
      <w:pPr>
        <w:widowControl/>
        <w:spacing w:line="480" w:lineRule="auto"/>
        <w:rPr>
          <w:rFonts w:ascii="Times New Roman" w:hAnsi="Times New Roman" w:cs="Times New Roman"/>
          <w:szCs w:val="21"/>
        </w:rPr>
      </w:pPr>
      <w:r w:rsidRPr="000002AD">
        <w:rPr>
          <w:rFonts w:ascii="Times New Roman" w:hAnsi="Times New Roman" w:cs="Times New Roman"/>
          <w:b/>
          <w:bCs/>
          <w:szCs w:val="21"/>
        </w:rPr>
        <w:t xml:space="preserve">Supplementary Fig. 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>1</w:t>
      </w:r>
      <w:r w:rsidR="00E86F54" w:rsidRPr="000002AD">
        <w:rPr>
          <w:rFonts w:ascii="Times New Roman" w:hAnsi="Times New Roman" w:cs="Times New Roman" w:hint="eastAsia"/>
          <w:b/>
          <w:bCs/>
          <w:szCs w:val="21"/>
        </w:rPr>
        <w:t>1</w:t>
      </w:r>
      <w:r w:rsidRPr="000002AD">
        <w:rPr>
          <w:rFonts w:ascii="Times New Roman" w:hAnsi="Times New Roman" w:cs="Times New Roman"/>
          <w:b/>
          <w:bCs/>
          <w:szCs w:val="21"/>
        </w:rPr>
        <w:t xml:space="preserve"> │</w:t>
      </w:r>
      <w:r w:rsidR="00DB5DBA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 xml:space="preserve">Ex-situ SEM </w:t>
      </w:r>
      <w:r w:rsidR="00DB5DBA">
        <w:rPr>
          <w:rFonts w:ascii="Times New Roman" w:hAnsi="Times New Roman" w:cs="Times New Roman" w:hint="eastAsia"/>
          <w:b/>
          <w:bCs/>
          <w:szCs w:val="21"/>
        </w:rPr>
        <w:t>i</w:t>
      </w:r>
      <w:r w:rsidR="0083494B">
        <w:rPr>
          <w:rFonts w:ascii="Times New Roman" w:hAnsi="Times New Roman" w:cs="Times New Roman" w:hint="eastAsia"/>
          <w:b/>
          <w:bCs/>
          <w:szCs w:val="21"/>
        </w:rPr>
        <w:t>ma</w:t>
      </w:r>
      <w:r w:rsidR="00DB5DBA">
        <w:rPr>
          <w:rFonts w:ascii="Times New Roman" w:hAnsi="Times New Roman" w:cs="Times New Roman" w:hint="eastAsia"/>
          <w:b/>
          <w:bCs/>
          <w:szCs w:val="21"/>
        </w:rPr>
        <w:t xml:space="preserve">ges 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>of</w:t>
      </w:r>
      <w:r w:rsidR="00E53EA5" w:rsidRPr="000002AD">
        <w:rPr>
          <w:rFonts w:ascii="Times New Roman" w:hAnsi="Times New Roman" w:cs="Times New Roman" w:hint="eastAsia"/>
          <w:b/>
          <w:bCs/>
          <w:szCs w:val="21"/>
        </w:rPr>
        <w:t xml:space="preserve"> Zn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="001F5C03" w:rsidRPr="000002AD">
        <w:rPr>
          <w:rFonts w:ascii="Times New Roman" w:hAnsi="Times New Roman" w:cs="Times New Roman" w:hint="eastAsia"/>
          <w:b/>
          <w:bCs/>
          <w:szCs w:val="21"/>
        </w:rPr>
        <w:t xml:space="preserve">plating 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 xml:space="preserve">behavior on Cu foil in </w:t>
      </w:r>
      <w:r w:rsidR="00D46414" w:rsidRPr="000002AD">
        <w:rPr>
          <w:rFonts w:ascii="Times New Roman" w:hAnsi="Times New Roman" w:cs="Times New Roman" w:hint="eastAsia"/>
          <w:b/>
          <w:bCs/>
          <w:szCs w:val="21"/>
        </w:rPr>
        <w:t xml:space="preserve">2ZS 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>electrolyte.</w:t>
      </w:r>
      <w:r w:rsidR="00016D25" w:rsidRPr="000002AD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="006B1B66" w:rsidRPr="000002AD">
        <w:rPr>
          <w:rFonts w:ascii="Times New Roman" w:hAnsi="Times New Roman" w:cs="Times New Roman" w:hint="eastAsia"/>
          <w:b/>
          <w:bCs/>
          <w:szCs w:val="21"/>
        </w:rPr>
        <w:t>a-c</w:t>
      </w:r>
      <w:r w:rsidR="006B1B66" w:rsidRPr="000002AD">
        <w:rPr>
          <w:rFonts w:ascii="Times New Roman" w:hAnsi="Times New Roman" w:cs="Times New Roman" w:hint="eastAsia"/>
          <w:szCs w:val="21"/>
        </w:rPr>
        <w:t>,</w:t>
      </w:r>
      <w:r w:rsidR="006B1B66" w:rsidRPr="000002AD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Pr="000002AD">
        <w:rPr>
          <w:rFonts w:ascii="Times New Roman" w:hAnsi="Times New Roman" w:cs="Times New Roman"/>
          <w:szCs w:val="21"/>
        </w:rPr>
        <w:t>P</w:t>
      </w:r>
      <w:r w:rsidRPr="000002AD">
        <w:rPr>
          <w:rFonts w:ascii="Times New Roman" w:hAnsi="Times New Roman" w:cs="Times New Roman" w:hint="eastAsia"/>
          <w:szCs w:val="21"/>
        </w:rPr>
        <w:t>1,</w:t>
      </w:r>
      <w:r w:rsidR="00016D25" w:rsidRPr="000002AD">
        <w:rPr>
          <w:rFonts w:ascii="Times New Roman" w:hAnsi="Times New Roman" w:cs="Times New Roman" w:hint="eastAsia"/>
          <w:szCs w:val="21"/>
        </w:rPr>
        <w:t xml:space="preserve"> </w:t>
      </w:r>
      <w:r w:rsidRPr="000002AD">
        <w:rPr>
          <w:rFonts w:ascii="Times New Roman" w:hAnsi="Times New Roman" w:cs="Times New Roman"/>
          <w:szCs w:val="21"/>
        </w:rPr>
        <w:t>P</w:t>
      </w:r>
      <w:r w:rsidRPr="000002AD">
        <w:rPr>
          <w:rFonts w:ascii="Times New Roman" w:hAnsi="Times New Roman" w:cs="Times New Roman" w:hint="eastAsia"/>
          <w:szCs w:val="21"/>
        </w:rPr>
        <w:t xml:space="preserve">3, and </w:t>
      </w:r>
      <w:r w:rsidRPr="000002AD">
        <w:rPr>
          <w:rFonts w:ascii="Times New Roman" w:hAnsi="Times New Roman" w:cs="Times New Roman"/>
          <w:szCs w:val="21"/>
        </w:rPr>
        <w:t>P5 correspond to</w:t>
      </w:r>
      <w:r w:rsidRPr="000002AD">
        <w:rPr>
          <w:rFonts w:ascii="Times New Roman" w:hAnsi="Times New Roman" w:cs="Times New Roman" w:hint="eastAsia"/>
          <w:szCs w:val="21"/>
        </w:rPr>
        <w:t xml:space="preserve"> plating areal</w:t>
      </w:r>
      <w:r w:rsidRPr="000002AD">
        <w:rPr>
          <w:rFonts w:ascii="Times New Roman" w:hAnsi="Times New Roman" w:cs="Times New Roman"/>
          <w:szCs w:val="21"/>
        </w:rPr>
        <w:t xml:space="preserve"> capacities of</w:t>
      </w:r>
      <w:r w:rsidR="005D7FBE" w:rsidRPr="000002AD">
        <w:rPr>
          <w:rFonts w:ascii="Times New Roman" w:hAnsi="Times New Roman" w:cs="Times New Roman" w:hint="eastAsia"/>
          <w:szCs w:val="21"/>
        </w:rPr>
        <w:t xml:space="preserve"> </w:t>
      </w:r>
      <w:r w:rsidRPr="000002AD">
        <w:rPr>
          <w:rFonts w:ascii="Times New Roman" w:hAnsi="Times New Roman" w:cs="Times New Roman"/>
          <w:szCs w:val="21"/>
        </w:rPr>
        <w:t>1</w:t>
      </w:r>
      <w:r w:rsidR="009A32E1" w:rsidRPr="000002AD">
        <w:rPr>
          <w:rFonts w:ascii="Times New Roman" w:hAnsi="Times New Roman" w:cs="Times New Roman" w:hint="eastAsia"/>
          <w:szCs w:val="21"/>
        </w:rPr>
        <w:t xml:space="preserve"> (</w:t>
      </w:r>
      <w:r w:rsidR="009A32E1" w:rsidRPr="000002AD">
        <w:rPr>
          <w:rFonts w:ascii="Times New Roman" w:hAnsi="Times New Roman" w:cs="Times New Roman" w:hint="eastAsia"/>
          <w:b/>
          <w:bCs/>
          <w:szCs w:val="21"/>
        </w:rPr>
        <w:t>a</w:t>
      </w:r>
      <w:r w:rsidR="009A32E1" w:rsidRPr="000002AD">
        <w:rPr>
          <w:rFonts w:ascii="Times New Roman" w:hAnsi="Times New Roman" w:cs="Times New Roman" w:hint="eastAsia"/>
          <w:szCs w:val="21"/>
        </w:rPr>
        <w:t>)</w:t>
      </w:r>
      <w:r w:rsidR="005D7FBE" w:rsidRPr="000002AD">
        <w:rPr>
          <w:rFonts w:ascii="Times New Roman" w:hAnsi="Times New Roman" w:cs="Times New Roman" w:hint="eastAsia"/>
          <w:szCs w:val="21"/>
        </w:rPr>
        <w:t>,</w:t>
      </w:r>
      <w:r w:rsidRPr="000002AD">
        <w:rPr>
          <w:rFonts w:ascii="Times New Roman" w:hAnsi="Times New Roman" w:cs="Times New Roman"/>
          <w:szCs w:val="21"/>
        </w:rPr>
        <w:t xml:space="preserve"> 3</w:t>
      </w:r>
      <w:r w:rsidR="009A32E1" w:rsidRPr="000002AD">
        <w:rPr>
          <w:rFonts w:ascii="Times New Roman" w:hAnsi="Times New Roman" w:cs="Times New Roman" w:hint="eastAsia"/>
          <w:szCs w:val="21"/>
        </w:rPr>
        <w:t xml:space="preserve"> (</w:t>
      </w:r>
      <w:r w:rsidR="009A32E1" w:rsidRPr="000002AD">
        <w:rPr>
          <w:rFonts w:ascii="Times New Roman" w:hAnsi="Times New Roman" w:cs="Times New Roman" w:hint="eastAsia"/>
          <w:b/>
          <w:bCs/>
          <w:szCs w:val="21"/>
        </w:rPr>
        <w:t>b</w:t>
      </w:r>
      <w:r w:rsidR="009A32E1" w:rsidRPr="000002AD">
        <w:rPr>
          <w:rFonts w:ascii="Times New Roman" w:hAnsi="Times New Roman" w:cs="Times New Roman" w:hint="eastAsia"/>
          <w:szCs w:val="21"/>
        </w:rPr>
        <w:t>)</w:t>
      </w:r>
      <w:r w:rsidRPr="000002AD">
        <w:rPr>
          <w:rFonts w:ascii="Times New Roman" w:hAnsi="Times New Roman" w:cs="Times New Roman"/>
          <w:szCs w:val="21"/>
        </w:rPr>
        <w:t>, and 5 mAh</w:t>
      </w:r>
      <w:r w:rsidR="00543E7B" w:rsidRPr="000002AD">
        <w:rPr>
          <w:rFonts w:ascii="Times New Roman" w:hAnsi="Times New Roman" w:cs="Times New Roman" w:hint="eastAsia"/>
          <w:szCs w:val="21"/>
        </w:rPr>
        <w:t xml:space="preserve"> </w:t>
      </w:r>
      <w:r w:rsidR="00A24ED2" w:rsidRPr="000002AD">
        <w:rPr>
          <w:rFonts w:ascii="Times New Roman" w:hAnsi="Times New Roman" w:cs="Times New Roman" w:hint="eastAsia"/>
          <w:szCs w:val="21"/>
        </w:rPr>
        <w:t>cm</w:t>
      </w:r>
      <w:r w:rsidR="00A24ED2" w:rsidRPr="000002AD">
        <w:rPr>
          <w:rFonts w:ascii="Times New Roman" w:hAnsi="Times New Roman" w:cs="Times New Roman"/>
          <w:szCs w:val="21"/>
          <w:vertAlign w:val="superscript"/>
        </w:rPr>
        <w:t>−</w:t>
      </w:r>
      <w:r w:rsidR="00A24ED2" w:rsidRPr="000002AD">
        <w:rPr>
          <w:rFonts w:ascii="Times New Roman" w:hAnsi="Times New Roman" w:cs="Times New Roman" w:hint="eastAsia"/>
          <w:szCs w:val="21"/>
          <w:vertAlign w:val="superscript"/>
        </w:rPr>
        <w:t>2</w:t>
      </w:r>
      <w:r w:rsidR="00CF28B8" w:rsidRPr="000002AD">
        <w:rPr>
          <w:rFonts w:ascii="Times New Roman" w:hAnsi="Times New Roman" w:cs="Times New Roman" w:hint="eastAsia"/>
          <w:szCs w:val="21"/>
        </w:rPr>
        <w:t xml:space="preserve"> (</w:t>
      </w:r>
      <w:r w:rsidR="00CF28B8" w:rsidRPr="000002AD">
        <w:rPr>
          <w:rFonts w:ascii="Times New Roman" w:hAnsi="Times New Roman" w:cs="Times New Roman" w:hint="eastAsia"/>
          <w:b/>
          <w:bCs/>
          <w:szCs w:val="21"/>
        </w:rPr>
        <w:t>c</w:t>
      </w:r>
      <w:r w:rsidR="00CF28B8" w:rsidRPr="000002AD">
        <w:rPr>
          <w:rFonts w:ascii="Times New Roman" w:hAnsi="Times New Roman" w:cs="Times New Roman" w:hint="eastAsia"/>
          <w:szCs w:val="21"/>
        </w:rPr>
        <w:t>)</w:t>
      </w:r>
      <w:r w:rsidRPr="000002AD">
        <w:rPr>
          <w:rFonts w:ascii="Times New Roman" w:hAnsi="Times New Roman" w:cs="Times New Roman"/>
          <w:szCs w:val="21"/>
        </w:rPr>
        <w:t>, respectively.</w:t>
      </w:r>
      <w:r w:rsidR="00E51961" w:rsidRPr="000002AD">
        <w:rPr>
          <w:rFonts w:ascii="Times New Roman" w:hAnsi="Times New Roman" w:cs="Times New Roman"/>
          <w:szCs w:val="21"/>
        </w:rPr>
        <w:br w:type="page"/>
      </w:r>
    </w:p>
    <w:p w14:paraId="27340D51" w14:textId="24F2049C" w:rsidR="00E51961" w:rsidRPr="000002AD" w:rsidRDefault="00646070" w:rsidP="00185DF2">
      <w:pPr>
        <w:widowControl/>
        <w:spacing w:line="480" w:lineRule="auto"/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35488254" wp14:editId="2AC424D4">
            <wp:extent cx="4678138" cy="1400175"/>
            <wp:effectExtent l="0" t="0" r="8255" b="0"/>
            <wp:docPr id="195976548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730" cy="14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25A8A" w14:textId="326A0181" w:rsidR="000731DE" w:rsidRPr="00B338AC" w:rsidRDefault="00BB2813" w:rsidP="00E86F54">
      <w:pPr>
        <w:widowControl/>
        <w:spacing w:line="480" w:lineRule="auto"/>
        <w:rPr>
          <w:rFonts w:ascii="Times New Roman" w:hAnsi="Times New Roman" w:cs="Times New Roman"/>
          <w:szCs w:val="21"/>
        </w:rPr>
      </w:pPr>
      <w:r w:rsidRPr="000002AD">
        <w:rPr>
          <w:rFonts w:ascii="Times New Roman" w:hAnsi="Times New Roman" w:cs="Times New Roman"/>
          <w:b/>
          <w:bCs/>
          <w:szCs w:val="21"/>
        </w:rPr>
        <w:t xml:space="preserve">Supplementary Fig. 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>1</w:t>
      </w:r>
      <w:r w:rsidR="005D2725" w:rsidRPr="000002AD">
        <w:rPr>
          <w:rFonts w:ascii="Times New Roman" w:hAnsi="Times New Roman" w:cs="Times New Roman" w:hint="eastAsia"/>
          <w:b/>
          <w:bCs/>
          <w:szCs w:val="21"/>
        </w:rPr>
        <w:t>2</w:t>
      </w:r>
      <w:r w:rsidRPr="000002AD">
        <w:rPr>
          <w:rFonts w:ascii="Times New Roman" w:hAnsi="Times New Roman" w:cs="Times New Roman"/>
          <w:b/>
          <w:bCs/>
          <w:szCs w:val="21"/>
        </w:rPr>
        <w:t xml:space="preserve"> │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="00B338AC">
        <w:rPr>
          <w:rFonts w:ascii="Times New Roman" w:hAnsi="Times New Roman" w:cs="Times New Roman" w:hint="eastAsia"/>
          <w:b/>
          <w:bCs/>
          <w:szCs w:val="21"/>
        </w:rPr>
        <w:t xml:space="preserve">FIB-SEM images of Cd deposits. </w:t>
      </w:r>
      <w:r w:rsidR="00E90B1F" w:rsidRPr="000002AD">
        <w:rPr>
          <w:rFonts w:ascii="Times New Roman" w:hAnsi="Times New Roman" w:cs="Times New Roman" w:hint="eastAsia"/>
          <w:b/>
          <w:bCs/>
          <w:szCs w:val="21"/>
        </w:rPr>
        <w:t xml:space="preserve">a, b, </w:t>
      </w:r>
      <w:r w:rsidRPr="00B338AC">
        <w:rPr>
          <w:rFonts w:ascii="Times New Roman" w:hAnsi="Times New Roman" w:cs="Times New Roman" w:hint="eastAsia"/>
          <w:szCs w:val="21"/>
        </w:rPr>
        <w:t>FIB areas</w:t>
      </w:r>
      <w:r w:rsidR="00E86F54" w:rsidRPr="00B338AC">
        <w:rPr>
          <w:rFonts w:ascii="Times New Roman" w:hAnsi="Times New Roman" w:cs="Times New Roman" w:hint="eastAsia"/>
          <w:szCs w:val="21"/>
        </w:rPr>
        <w:t xml:space="preserve"> of Cd deposits in 1M electrolyte (</w:t>
      </w:r>
      <w:r w:rsidR="00E86F54" w:rsidRPr="00B338AC">
        <w:rPr>
          <w:rFonts w:ascii="Times New Roman" w:hAnsi="Times New Roman" w:cs="Times New Roman" w:hint="eastAsia"/>
          <w:b/>
          <w:bCs/>
          <w:szCs w:val="21"/>
        </w:rPr>
        <w:t>a</w:t>
      </w:r>
      <w:r w:rsidR="00E86F54" w:rsidRPr="00B338AC">
        <w:rPr>
          <w:rFonts w:ascii="Times New Roman" w:hAnsi="Times New Roman" w:cs="Times New Roman" w:hint="eastAsia"/>
          <w:szCs w:val="21"/>
        </w:rPr>
        <w:t>) and 1M6M electrolyte (</w:t>
      </w:r>
      <w:r w:rsidR="00E86F54" w:rsidRPr="00B338AC">
        <w:rPr>
          <w:rFonts w:ascii="Times New Roman" w:hAnsi="Times New Roman" w:cs="Times New Roman" w:hint="eastAsia"/>
          <w:b/>
          <w:bCs/>
          <w:szCs w:val="21"/>
        </w:rPr>
        <w:t>b</w:t>
      </w:r>
      <w:r w:rsidR="00E86F54" w:rsidRPr="00B338AC">
        <w:rPr>
          <w:rFonts w:ascii="Times New Roman" w:hAnsi="Times New Roman" w:cs="Times New Roman" w:hint="eastAsia"/>
          <w:szCs w:val="21"/>
        </w:rPr>
        <w:t>).</w:t>
      </w:r>
    </w:p>
    <w:p w14:paraId="04B7CC5A" w14:textId="1A2739D1" w:rsidR="00E86F54" w:rsidRPr="000002AD" w:rsidRDefault="00E86F54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r w:rsidRPr="000002AD">
        <w:rPr>
          <w:rFonts w:ascii="Times New Roman" w:hAnsi="Times New Roman" w:cs="Times New Roman"/>
          <w:b/>
          <w:bCs/>
          <w:szCs w:val="21"/>
        </w:rPr>
        <w:br w:type="page"/>
      </w:r>
    </w:p>
    <w:p w14:paraId="095C8036" w14:textId="7B4FA8EA" w:rsidR="00E86F54" w:rsidRPr="000002AD" w:rsidRDefault="00646070" w:rsidP="00E86F54"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szCs w:val="21"/>
        </w:rPr>
      </w:pPr>
      <w:r>
        <w:rPr>
          <w:noProof/>
        </w:rPr>
        <w:lastRenderedPageBreak/>
        <w:drawing>
          <wp:inline distT="0" distB="0" distL="0" distR="0" wp14:anchorId="6672BFEF" wp14:editId="716AA4B3">
            <wp:extent cx="5274310" cy="1621155"/>
            <wp:effectExtent l="0" t="0" r="2540" b="0"/>
            <wp:docPr id="10454888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F56C8" w14:textId="4211F3EE" w:rsidR="00E86F54" w:rsidRPr="000002AD" w:rsidRDefault="00E86F54" w:rsidP="00E86F54">
      <w:pPr>
        <w:widowControl/>
        <w:spacing w:line="480" w:lineRule="auto"/>
        <w:rPr>
          <w:rFonts w:ascii="Times New Roman" w:hAnsi="Times New Roman" w:cs="Times New Roman"/>
          <w:szCs w:val="21"/>
        </w:rPr>
      </w:pPr>
      <w:r w:rsidRPr="000002AD">
        <w:rPr>
          <w:rFonts w:ascii="Times New Roman" w:hAnsi="Times New Roman" w:cs="Times New Roman"/>
          <w:b/>
          <w:bCs/>
          <w:szCs w:val="21"/>
        </w:rPr>
        <w:t xml:space="preserve">Supplementary Fig. </w:t>
      </w:r>
      <w:r w:rsidR="009830B2" w:rsidRPr="000002AD">
        <w:rPr>
          <w:rFonts w:ascii="Times New Roman" w:hAnsi="Times New Roman" w:cs="Times New Roman" w:hint="eastAsia"/>
          <w:b/>
          <w:bCs/>
          <w:szCs w:val="21"/>
        </w:rPr>
        <w:t>13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Pr="000002AD">
        <w:rPr>
          <w:rFonts w:ascii="Times New Roman" w:hAnsi="Times New Roman" w:cs="Times New Roman"/>
          <w:szCs w:val="21"/>
        </w:rPr>
        <w:t xml:space="preserve">│ 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>Exchange current measurements in different aqueous electrolytes. a</w:t>
      </w:r>
      <w:r w:rsidRPr="000002AD">
        <w:rPr>
          <w:rFonts w:ascii="Times New Roman" w:hAnsi="Times New Roman" w:cs="Times New Roman" w:hint="eastAsia"/>
          <w:szCs w:val="21"/>
        </w:rPr>
        <w:t xml:space="preserve">, 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>b</w:t>
      </w:r>
      <w:r w:rsidRPr="000002AD">
        <w:rPr>
          <w:rFonts w:ascii="Times New Roman" w:hAnsi="Times New Roman" w:cs="Times New Roman" w:hint="eastAsia"/>
          <w:szCs w:val="21"/>
        </w:rPr>
        <w:t xml:space="preserve">, </w:t>
      </w:r>
      <w:r w:rsidRPr="000002AD">
        <w:rPr>
          <w:rFonts w:ascii="Times New Roman" w:hAnsi="Times New Roman" w:cs="Times New Roman"/>
          <w:szCs w:val="21"/>
        </w:rPr>
        <w:t>Cyclic voltammetry for symmetric</w:t>
      </w:r>
      <w:r w:rsidRPr="000002AD">
        <w:rPr>
          <w:rFonts w:ascii="Times New Roman" w:hAnsi="Times New Roman" w:cs="Times New Roman" w:hint="eastAsia"/>
          <w:szCs w:val="21"/>
        </w:rPr>
        <w:t xml:space="preserve"> Cd//Cd</w:t>
      </w:r>
      <w:r w:rsidRPr="000002AD">
        <w:rPr>
          <w:rFonts w:ascii="Times New Roman" w:hAnsi="Times New Roman" w:cs="Times New Roman"/>
          <w:szCs w:val="21"/>
        </w:rPr>
        <w:t xml:space="preserve"> cells at a scan rate of </w:t>
      </w:r>
      <w:r w:rsidRPr="000002AD">
        <w:rPr>
          <w:rFonts w:ascii="Times New Roman" w:hAnsi="Times New Roman" w:cs="Times New Roman" w:hint="eastAsia"/>
          <w:szCs w:val="21"/>
        </w:rPr>
        <w:t>10</w:t>
      </w:r>
      <w:r w:rsidRPr="000002AD">
        <w:rPr>
          <w:rFonts w:ascii="Times New Roman" w:hAnsi="Times New Roman" w:cs="Times New Roman"/>
          <w:szCs w:val="21"/>
        </w:rPr>
        <w:t xml:space="preserve"> mV s</w:t>
      </w:r>
      <w:r w:rsidRPr="000002AD">
        <w:rPr>
          <w:rFonts w:ascii="Times New Roman" w:hAnsi="Times New Roman" w:cs="Times New Roman"/>
          <w:szCs w:val="21"/>
          <w:vertAlign w:val="superscript"/>
        </w:rPr>
        <w:t>−1</w:t>
      </w:r>
      <w:r w:rsidRPr="000002AD">
        <w:rPr>
          <w:rFonts w:ascii="Times New Roman" w:hAnsi="Times New Roman" w:cs="Times New Roman"/>
          <w:szCs w:val="21"/>
        </w:rPr>
        <w:t xml:space="preserve"> in a voltage range </w:t>
      </w:r>
      <w:r w:rsidRPr="000002AD">
        <w:rPr>
          <w:rFonts w:ascii="Times New Roman" w:hAnsi="Times New Roman" w:cs="Times New Roman" w:hint="eastAsia"/>
          <w:szCs w:val="21"/>
        </w:rPr>
        <w:t>from</w:t>
      </w:r>
      <w:r w:rsidRPr="000002AD">
        <w:rPr>
          <w:rFonts w:ascii="Times New Roman" w:hAnsi="Times New Roman" w:cs="Times New Roman"/>
          <w:szCs w:val="21"/>
        </w:rPr>
        <w:t xml:space="preserve"> </w:t>
      </w:r>
      <w:r w:rsidRPr="000002AD">
        <w:rPr>
          <w:rFonts w:ascii="Times New Roman" w:hAnsi="Times New Roman" w:cs="Times New Roman" w:hint="eastAsia"/>
          <w:szCs w:val="21"/>
        </w:rPr>
        <w:t>0</w:t>
      </w:r>
      <w:r w:rsidRPr="000002AD">
        <w:rPr>
          <w:rFonts w:ascii="Times New Roman" w:hAnsi="Times New Roman" w:cs="Times New Roman"/>
          <w:szCs w:val="21"/>
        </w:rPr>
        <w:t xml:space="preserve"> mV to ±</w:t>
      </w:r>
      <w:r w:rsidRPr="000002AD">
        <w:rPr>
          <w:rFonts w:ascii="Times New Roman" w:hAnsi="Times New Roman" w:cs="Times New Roman" w:hint="eastAsia"/>
          <w:szCs w:val="21"/>
        </w:rPr>
        <w:t>40</w:t>
      </w:r>
      <w:r w:rsidRPr="000002AD">
        <w:rPr>
          <w:rFonts w:ascii="Times New Roman" w:hAnsi="Times New Roman" w:cs="Times New Roman"/>
          <w:szCs w:val="21"/>
        </w:rPr>
        <w:t xml:space="preserve"> mV</w:t>
      </w:r>
      <w:r w:rsidRPr="000002AD">
        <w:rPr>
          <w:rFonts w:ascii="Times New Roman" w:hAnsi="Times New Roman" w:cs="Times New Roman" w:hint="eastAsia"/>
          <w:szCs w:val="21"/>
        </w:rPr>
        <w:t xml:space="preserve"> vs</w:t>
      </w:r>
      <w:r w:rsidR="00725114" w:rsidRPr="000002AD">
        <w:rPr>
          <w:rFonts w:ascii="Times New Roman" w:hAnsi="Times New Roman" w:cs="Times New Roman" w:hint="eastAsia"/>
          <w:szCs w:val="21"/>
        </w:rPr>
        <w:t>.</w:t>
      </w:r>
      <w:r w:rsidRPr="000002AD">
        <w:rPr>
          <w:rFonts w:ascii="Times New Roman" w:hAnsi="Times New Roman" w:cs="Times New Roman" w:hint="eastAsia"/>
          <w:szCs w:val="21"/>
        </w:rPr>
        <w:t xml:space="preserve"> </w:t>
      </w:r>
      <w:r w:rsidR="00027AEA" w:rsidRPr="000002AD">
        <w:rPr>
          <w:rFonts w:ascii="Times New Roman" w:hAnsi="Times New Roman" w:cs="Times New Roman" w:hint="eastAsia"/>
          <w:szCs w:val="21"/>
        </w:rPr>
        <w:t>open circuit voltage (</w:t>
      </w:r>
      <w:r w:rsidRPr="000002AD">
        <w:rPr>
          <w:rFonts w:ascii="Times New Roman" w:hAnsi="Times New Roman" w:cs="Times New Roman" w:hint="eastAsia"/>
          <w:szCs w:val="21"/>
        </w:rPr>
        <w:t>OCV</w:t>
      </w:r>
      <w:r w:rsidR="00027AEA" w:rsidRPr="000002AD">
        <w:rPr>
          <w:rFonts w:ascii="Times New Roman" w:hAnsi="Times New Roman" w:cs="Times New Roman" w:hint="eastAsia"/>
          <w:szCs w:val="21"/>
        </w:rPr>
        <w:t>)</w:t>
      </w:r>
      <w:r w:rsidRPr="000002AD">
        <w:rPr>
          <w:rFonts w:ascii="Times New Roman" w:hAnsi="Times New Roman" w:cs="Times New Roman" w:hint="eastAsia"/>
          <w:szCs w:val="21"/>
        </w:rPr>
        <w:t xml:space="preserve"> </w:t>
      </w:r>
      <w:r w:rsidRPr="000002AD">
        <w:rPr>
          <w:rFonts w:ascii="Times New Roman" w:hAnsi="Times New Roman" w:cs="Times New Roman"/>
          <w:szCs w:val="21"/>
        </w:rPr>
        <w:t xml:space="preserve">in </w:t>
      </w:r>
      <w:r w:rsidRPr="000002AD">
        <w:rPr>
          <w:rFonts w:ascii="Times New Roman" w:hAnsi="Times New Roman" w:cs="Times New Roman" w:hint="eastAsia"/>
          <w:szCs w:val="21"/>
        </w:rPr>
        <w:t>1M electrolyte</w:t>
      </w:r>
      <w:r w:rsidR="00FC6CF0" w:rsidRPr="000002AD">
        <w:rPr>
          <w:rFonts w:ascii="Times New Roman" w:hAnsi="Times New Roman" w:cs="Times New Roman" w:hint="eastAsia"/>
          <w:szCs w:val="21"/>
        </w:rPr>
        <w:t xml:space="preserve"> </w:t>
      </w:r>
      <w:r w:rsidR="00FC6CF0" w:rsidRPr="000002AD">
        <w:rPr>
          <w:rFonts w:ascii="Times New Roman" w:hAnsi="Times New Roman" w:cs="Times New Roman"/>
          <w:szCs w:val="21"/>
        </w:rPr>
        <w:t>(</w:t>
      </w:r>
      <w:r w:rsidR="00FC6CF0" w:rsidRPr="000002AD">
        <w:rPr>
          <w:rFonts w:ascii="Times New Roman" w:hAnsi="Times New Roman" w:cs="Times New Roman"/>
          <w:b/>
          <w:bCs/>
          <w:szCs w:val="21"/>
        </w:rPr>
        <w:t>a</w:t>
      </w:r>
      <w:r w:rsidR="00FC6CF0" w:rsidRPr="000002AD">
        <w:rPr>
          <w:rFonts w:ascii="Times New Roman" w:hAnsi="Times New Roman" w:cs="Times New Roman"/>
          <w:szCs w:val="21"/>
        </w:rPr>
        <w:t>)</w:t>
      </w:r>
      <w:r w:rsidRPr="000002AD">
        <w:rPr>
          <w:rFonts w:ascii="Times New Roman" w:hAnsi="Times New Roman" w:cs="Times New Roman" w:hint="eastAsia"/>
          <w:szCs w:val="21"/>
        </w:rPr>
        <w:t xml:space="preserve"> and 1M6M electrolyte</w:t>
      </w:r>
      <w:r w:rsidR="00096654" w:rsidRPr="000002AD">
        <w:rPr>
          <w:rFonts w:ascii="Times New Roman" w:hAnsi="Times New Roman" w:cs="Times New Roman" w:hint="eastAsia"/>
          <w:szCs w:val="21"/>
        </w:rPr>
        <w:t xml:space="preserve"> </w:t>
      </w:r>
      <w:r w:rsidR="00096654" w:rsidRPr="000002AD">
        <w:rPr>
          <w:rFonts w:ascii="Times New Roman" w:hAnsi="Times New Roman" w:cs="Times New Roman"/>
          <w:szCs w:val="21"/>
        </w:rPr>
        <w:t>(</w:t>
      </w:r>
      <w:r w:rsidR="00096654" w:rsidRPr="000002AD">
        <w:rPr>
          <w:rFonts w:ascii="Times New Roman" w:hAnsi="Times New Roman" w:cs="Times New Roman" w:hint="eastAsia"/>
          <w:b/>
          <w:bCs/>
          <w:szCs w:val="21"/>
        </w:rPr>
        <w:t>b</w:t>
      </w:r>
      <w:r w:rsidR="00096654" w:rsidRPr="000002AD">
        <w:rPr>
          <w:rFonts w:ascii="Times New Roman" w:hAnsi="Times New Roman" w:cs="Times New Roman"/>
          <w:szCs w:val="21"/>
        </w:rPr>
        <w:t>)</w:t>
      </w:r>
      <w:r w:rsidRPr="000002AD">
        <w:rPr>
          <w:rFonts w:ascii="Times New Roman" w:hAnsi="Times New Roman" w:cs="Times New Roman" w:hint="eastAsia"/>
          <w:szCs w:val="21"/>
        </w:rPr>
        <w:t>.</w:t>
      </w:r>
    </w:p>
    <w:p w14:paraId="6DE1C557" w14:textId="77777777" w:rsidR="00E86F54" w:rsidRPr="000002AD" w:rsidRDefault="00E86F54" w:rsidP="00E86F54">
      <w:pPr>
        <w:widowControl/>
        <w:spacing w:line="480" w:lineRule="auto"/>
        <w:rPr>
          <w:rFonts w:ascii="Times New Roman" w:hAnsi="Times New Roman" w:cs="Times New Roman"/>
          <w:szCs w:val="21"/>
        </w:rPr>
      </w:pPr>
    </w:p>
    <w:p w14:paraId="56AA237F" w14:textId="77777777" w:rsidR="00E86F54" w:rsidRPr="000002AD" w:rsidRDefault="00E86F54">
      <w:pPr>
        <w:widowControl/>
        <w:jc w:val="left"/>
        <w:rPr>
          <w:rFonts w:ascii="Times New Roman" w:hAnsi="Times New Roman" w:cs="Times New Roman"/>
          <w:szCs w:val="21"/>
        </w:rPr>
      </w:pPr>
      <w:r w:rsidRPr="000002AD">
        <w:rPr>
          <w:rFonts w:ascii="Times New Roman" w:hAnsi="Times New Roman" w:cs="Times New Roman"/>
          <w:szCs w:val="21"/>
        </w:rPr>
        <w:br w:type="page"/>
      </w:r>
    </w:p>
    <w:p w14:paraId="2D8C90DE" w14:textId="473EFE2F" w:rsidR="007915C9" w:rsidRPr="000002AD" w:rsidRDefault="007E40B1" w:rsidP="00F32F15">
      <w:pPr>
        <w:widowControl/>
        <w:spacing w:line="480" w:lineRule="auto"/>
        <w:rPr>
          <w:rFonts w:ascii="Times New Roman" w:hAnsi="Times New Roman" w:cs="Times New Roman"/>
          <w:szCs w:val="21"/>
        </w:rPr>
      </w:pPr>
      <w:r w:rsidRPr="000002AD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584B9FF3" wp14:editId="3109037F">
            <wp:extent cx="4895313" cy="1814513"/>
            <wp:effectExtent l="0" t="0" r="635" b="0"/>
            <wp:docPr id="13" name="图片 12">
              <a:extLst xmlns:a="http://schemas.openxmlformats.org/drawingml/2006/main">
                <a:ext uri="{FF2B5EF4-FFF2-40B4-BE49-F238E27FC236}">
                  <a16:creationId xmlns:a16="http://schemas.microsoft.com/office/drawing/2014/main" id="{7F50F068-0933-7966-2FCB-41711E3B35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>
                      <a:extLst>
                        <a:ext uri="{FF2B5EF4-FFF2-40B4-BE49-F238E27FC236}">
                          <a16:creationId xmlns:a16="http://schemas.microsoft.com/office/drawing/2014/main" id="{7F50F068-0933-7966-2FCB-41711E3B35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13996" r="12954"/>
                    <a:stretch/>
                  </pic:blipFill>
                  <pic:spPr bwMode="auto">
                    <a:xfrm>
                      <a:off x="0" y="0"/>
                      <a:ext cx="4905850" cy="1818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FADEA" w14:textId="16BE74C1" w:rsidR="002F55E1" w:rsidRPr="000002AD" w:rsidRDefault="002F55E1" w:rsidP="00F32F15">
      <w:pPr>
        <w:widowControl/>
        <w:spacing w:line="480" w:lineRule="auto"/>
        <w:rPr>
          <w:rFonts w:ascii="Times New Roman" w:hAnsi="Times New Roman" w:cs="Times New Roman"/>
          <w:b/>
          <w:bCs/>
          <w:szCs w:val="21"/>
        </w:rPr>
      </w:pPr>
      <w:bookmarkStart w:id="9" w:name="OLE_LINK7"/>
      <w:r w:rsidRPr="000002AD">
        <w:rPr>
          <w:rFonts w:ascii="Times New Roman" w:hAnsi="Times New Roman" w:cs="Times New Roman"/>
          <w:b/>
          <w:bCs/>
          <w:szCs w:val="21"/>
        </w:rPr>
        <w:t xml:space="preserve">Supplementary Fig. 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>1</w:t>
      </w:r>
      <w:r w:rsidR="00985C8E" w:rsidRPr="000002AD">
        <w:rPr>
          <w:rFonts w:ascii="Times New Roman" w:hAnsi="Times New Roman" w:cs="Times New Roman" w:hint="eastAsia"/>
          <w:b/>
          <w:bCs/>
          <w:szCs w:val="21"/>
        </w:rPr>
        <w:t>4</w:t>
      </w:r>
      <w:r w:rsidRPr="000002AD">
        <w:rPr>
          <w:rFonts w:ascii="Times New Roman" w:hAnsi="Times New Roman" w:cs="Times New Roman"/>
          <w:b/>
          <w:bCs/>
          <w:szCs w:val="21"/>
        </w:rPr>
        <w:t xml:space="preserve"> │</w:t>
      </w:r>
      <w:r w:rsidR="00A268E7" w:rsidRPr="000002AD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="00203953" w:rsidRPr="000002AD">
        <w:rPr>
          <w:rFonts w:ascii="Times New Roman" w:hAnsi="Times New Roman" w:cs="Times New Roman" w:hint="eastAsia"/>
          <w:b/>
          <w:bCs/>
          <w:szCs w:val="21"/>
        </w:rPr>
        <w:t>Corrosion</w:t>
      </w:r>
      <w:r w:rsidR="00794ECB" w:rsidRPr="000002AD">
        <w:rPr>
          <w:rFonts w:ascii="Times New Roman" w:hAnsi="Times New Roman" w:cs="Times New Roman" w:hint="eastAsia"/>
          <w:b/>
          <w:bCs/>
          <w:szCs w:val="21"/>
        </w:rPr>
        <w:t xml:space="preserve">-resistant capability </w:t>
      </w:r>
      <w:r w:rsidR="000556E1" w:rsidRPr="000002AD">
        <w:rPr>
          <w:rFonts w:ascii="Times New Roman" w:hAnsi="Times New Roman" w:cs="Times New Roman" w:hint="eastAsia"/>
          <w:b/>
          <w:bCs/>
          <w:szCs w:val="21"/>
        </w:rPr>
        <w:t xml:space="preserve">of Zn anode. a, </w:t>
      </w:r>
      <w:r w:rsidR="003C6A5A" w:rsidRPr="000002AD">
        <w:rPr>
          <w:rFonts w:ascii="Times New Roman" w:hAnsi="Times New Roman" w:cs="Times New Roman" w:hint="eastAsia"/>
          <w:b/>
          <w:bCs/>
          <w:szCs w:val="21"/>
        </w:rPr>
        <w:t xml:space="preserve">b, </w:t>
      </w:r>
      <w:r w:rsidR="002E0015" w:rsidRPr="000002AD">
        <w:rPr>
          <w:rFonts w:ascii="Times New Roman" w:hAnsi="Times New Roman" w:cs="Times New Roman" w:hint="eastAsia"/>
          <w:szCs w:val="21"/>
        </w:rPr>
        <w:t>SEM image (</w:t>
      </w:r>
      <w:r w:rsidR="002E0015" w:rsidRPr="000002AD">
        <w:rPr>
          <w:rFonts w:ascii="Times New Roman" w:hAnsi="Times New Roman" w:cs="Times New Roman" w:hint="eastAsia"/>
          <w:b/>
          <w:bCs/>
          <w:szCs w:val="21"/>
        </w:rPr>
        <w:t>a</w:t>
      </w:r>
      <w:r w:rsidR="002E0015" w:rsidRPr="000002AD">
        <w:rPr>
          <w:rFonts w:ascii="Times New Roman" w:hAnsi="Times New Roman" w:cs="Times New Roman" w:hint="eastAsia"/>
          <w:szCs w:val="21"/>
        </w:rPr>
        <w:t xml:space="preserve">) and </w:t>
      </w:r>
      <w:r w:rsidR="000B4429" w:rsidRPr="000002AD">
        <w:rPr>
          <w:rFonts w:ascii="Times New Roman" w:hAnsi="Times New Roman" w:cs="Times New Roman" w:hint="eastAsia"/>
          <w:szCs w:val="21"/>
        </w:rPr>
        <w:t>XRD pattern</w:t>
      </w:r>
      <w:r w:rsidR="002E0015" w:rsidRPr="000002AD">
        <w:rPr>
          <w:rFonts w:ascii="Times New Roman" w:hAnsi="Times New Roman" w:cs="Times New Roman" w:hint="eastAsia"/>
          <w:szCs w:val="21"/>
        </w:rPr>
        <w:t xml:space="preserve"> (</w:t>
      </w:r>
      <w:r w:rsidR="002E0015" w:rsidRPr="000002AD">
        <w:rPr>
          <w:rFonts w:ascii="Times New Roman" w:hAnsi="Times New Roman" w:cs="Times New Roman" w:hint="eastAsia"/>
          <w:b/>
          <w:bCs/>
          <w:szCs w:val="21"/>
        </w:rPr>
        <w:t>b</w:t>
      </w:r>
      <w:r w:rsidR="002E0015" w:rsidRPr="000002AD">
        <w:rPr>
          <w:rFonts w:ascii="Times New Roman" w:hAnsi="Times New Roman" w:cs="Times New Roman" w:hint="eastAsia"/>
          <w:szCs w:val="21"/>
        </w:rPr>
        <w:t>)</w:t>
      </w:r>
      <w:r w:rsidR="000B4429" w:rsidRPr="000002AD">
        <w:rPr>
          <w:rFonts w:ascii="Times New Roman" w:hAnsi="Times New Roman" w:cs="Times New Roman" w:hint="eastAsia"/>
          <w:szCs w:val="21"/>
        </w:rPr>
        <w:t xml:space="preserve"> </w:t>
      </w:r>
      <w:r w:rsidR="00A271D9" w:rsidRPr="000002AD">
        <w:rPr>
          <w:rFonts w:ascii="Times New Roman" w:hAnsi="Times New Roman" w:cs="Times New Roman" w:hint="eastAsia"/>
          <w:szCs w:val="21"/>
        </w:rPr>
        <w:t>of</w:t>
      </w:r>
      <w:r w:rsidR="006254C8" w:rsidRPr="000002AD">
        <w:rPr>
          <w:rFonts w:ascii="Times New Roman" w:hAnsi="Times New Roman" w:cs="Times New Roman" w:hint="eastAsia"/>
          <w:szCs w:val="21"/>
        </w:rPr>
        <w:t xml:space="preserve"> Zn anode obtained from the</w:t>
      </w:r>
      <w:r w:rsidR="002D244E" w:rsidRPr="000002AD">
        <w:rPr>
          <w:rFonts w:ascii="Times New Roman" w:hAnsi="Times New Roman" w:cs="Times New Roman" w:hint="eastAsia"/>
          <w:szCs w:val="21"/>
        </w:rPr>
        <w:t xml:space="preserve"> failed</w:t>
      </w:r>
      <w:r w:rsidR="00AF51AE" w:rsidRPr="000002AD">
        <w:rPr>
          <w:rFonts w:ascii="Times New Roman" w:hAnsi="Times New Roman" w:cs="Times New Roman" w:hint="eastAsia"/>
          <w:szCs w:val="21"/>
        </w:rPr>
        <w:t xml:space="preserve"> </w:t>
      </w:r>
      <w:r w:rsidR="003417CE" w:rsidRPr="000002AD">
        <w:rPr>
          <w:rFonts w:ascii="Times New Roman" w:hAnsi="Times New Roman" w:cs="Times New Roman" w:hint="eastAsia"/>
          <w:szCs w:val="21"/>
        </w:rPr>
        <w:t xml:space="preserve">Zn//Zn </w:t>
      </w:r>
      <w:r w:rsidR="00E13453" w:rsidRPr="000002AD">
        <w:rPr>
          <w:rFonts w:ascii="Times New Roman" w:hAnsi="Times New Roman" w:cs="Times New Roman" w:hint="eastAsia"/>
          <w:szCs w:val="21"/>
        </w:rPr>
        <w:t xml:space="preserve">symmetric </w:t>
      </w:r>
      <w:r w:rsidR="003417CE" w:rsidRPr="000002AD">
        <w:rPr>
          <w:rFonts w:ascii="Times New Roman" w:hAnsi="Times New Roman" w:cs="Times New Roman" w:hint="eastAsia"/>
          <w:szCs w:val="21"/>
        </w:rPr>
        <w:t xml:space="preserve">cell </w:t>
      </w:r>
      <w:r w:rsidR="00786DEC" w:rsidRPr="000002AD">
        <w:rPr>
          <w:rFonts w:ascii="Times New Roman" w:hAnsi="Times New Roman" w:cs="Times New Roman" w:hint="eastAsia"/>
          <w:szCs w:val="21"/>
        </w:rPr>
        <w:t>in</w:t>
      </w:r>
      <w:r w:rsidR="003417CE" w:rsidRPr="000002AD">
        <w:rPr>
          <w:rFonts w:ascii="Times New Roman" w:hAnsi="Times New Roman" w:cs="Times New Roman" w:hint="eastAsia"/>
          <w:szCs w:val="21"/>
        </w:rPr>
        <w:t xml:space="preserve"> Fig. 4</w:t>
      </w:r>
      <w:r w:rsidR="00CC7150" w:rsidRPr="000002AD">
        <w:rPr>
          <w:rFonts w:ascii="Times New Roman" w:hAnsi="Times New Roman" w:cs="Times New Roman" w:hint="eastAsia"/>
          <w:szCs w:val="21"/>
        </w:rPr>
        <w:t>c</w:t>
      </w:r>
      <w:r w:rsidR="00484E99" w:rsidRPr="000002AD">
        <w:rPr>
          <w:rFonts w:ascii="Times New Roman" w:hAnsi="Times New Roman" w:cs="Times New Roman" w:hint="eastAsia"/>
          <w:szCs w:val="21"/>
        </w:rPr>
        <w:t>.</w:t>
      </w:r>
    </w:p>
    <w:p w14:paraId="3E83767F" w14:textId="0C78FE74" w:rsidR="002C246A" w:rsidRPr="000002AD" w:rsidRDefault="002C246A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r w:rsidRPr="000002AD">
        <w:rPr>
          <w:rFonts w:ascii="Times New Roman" w:hAnsi="Times New Roman" w:cs="Times New Roman"/>
          <w:b/>
          <w:bCs/>
          <w:szCs w:val="21"/>
        </w:rPr>
        <w:br w:type="page"/>
      </w:r>
    </w:p>
    <w:p w14:paraId="18C665BC" w14:textId="5BB63DE0" w:rsidR="002C246A" w:rsidRPr="000002AD" w:rsidRDefault="002C246A" w:rsidP="00F32F15">
      <w:pPr>
        <w:widowControl/>
        <w:spacing w:line="480" w:lineRule="auto"/>
        <w:rPr>
          <w:rFonts w:ascii="Times New Roman" w:hAnsi="Times New Roman" w:cs="Times New Roman"/>
          <w:b/>
          <w:bCs/>
          <w:szCs w:val="21"/>
        </w:rPr>
      </w:pPr>
      <w:r w:rsidRPr="000002AD">
        <w:rPr>
          <w:rFonts w:ascii="Times New Roman" w:hAnsi="Times New Roman" w:cs="Times New Roman"/>
          <w:b/>
          <w:bCs/>
          <w:noProof/>
          <w:szCs w:val="21"/>
        </w:rPr>
        <w:lastRenderedPageBreak/>
        <w:drawing>
          <wp:inline distT="0" distB="0" distL="0" distR="0" wp14:anchorId="7970A9DD" wp14:editId="076EF02D">
            <wp:extent cx="5274310" cy="1429385"/>
            <wp:effectExtent l="0" t="0" r="2540" b="0"/>
            <wp:docPr id="25" name="图片 24">
              <a:extLst xmlns:a="http://schemas.openxmlformats.org/drawingml/2006/main">
                <a:ext uri="{FF2B5EF4-FFF2-40B4-BE49-F238E27FC236}">
                  <a16:creationId xmlns:a16="http://schemas.microsoft.com/office/drawing/2014/main" id="{4A6F2909-B59B-B3A8-132E-8119ECF6E2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>
                      <a:extLst>
                        <a:ext uri="{FF2B5EF4-FFF2-40B4-BE49-F238E27FC236}">
                          <a16:creationId xmlns:a16="http://schemas.microsoft.com/office/drawing/2014/main" id="{4A6F2909-B59B-B3A8-132E-8119ECF6E2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t="19768"/>
                    <a:stretch/>
                  </pic:blipFill>
                  <pic:spPr>
                    <a:xfrm>
                      <a:off x="0" y="0"/>
                      <a:ext cx="5274310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75714" w14:textId="0E077925" w:rsidR="00DB6C81" w:rsidRPr="000002AD" w:rsidRDefault="00F528F0" w:rsidP="00EE308C">
      <w:pPr>
        <w:widowControl/>
        <w:spacing w:line="480" w:lineRule="auto"/>
        <w:rPr>
          <w:rFonts w:ascii="Times New Roman" w:hAnsi="Times New Roman" w:cs="Times New Roman"/>
          <w:b/>
          <w:bCs/>
          <w:szCs w:val="21"/>
        </w:rPr>
      </w:pPr>
      <w:r w:rsidRPr="000002AD">
        <w:rPr>
          <w:rFonts w:ascii="Times New Roman" w:hAnsi="Times New Roman" w:cs="Times New Roman"/>
          <w:b/>
          <w:bCs/>
          <w:szCs w:val="21"/>
        </w:rPr>
        <w:t xml:space="preserve">Supplementary Fig. 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>15</w:t>
      </w:r>
      <w:r w:rsidRPr="000002AD">
        <w:rPr>
          <w:rFonts w:ascii="Times New Roman" w:hAnsi="Times New Roman" w:cs="Times New Roman"/>
          <w:b/>
          <w:bCs/>
          <w:szCs w:val="21"/>
        </w:rPr>
        <w:t xml:space="preserve"> │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 xml:space="preserve"> Corrosion-resistant capability of Cd anode. a-c, </w:t>
      </w:r>
      <w:r w:rsidRPr="000002AD">
        <w:rPr>
          <w:rFonts w:ascii="Times New Roman" w:hAnsi="Times New Roman" w:cs="Times New Roman" w:hint="eastAsia"/>
          <w:szCs w:val="21"/>
        </w:rPr>
        <w:t>SEM</w:t>
      </w:r>
      <w:r w:rsidR="0054338D" w:rsidRPr="000002AD">
        <w:rPr>
          <w:rFonts w:ascii="Times New Roman" w:hAnsi="Times New Roman" w:cs="Times New Roman" w:hint="eastAsia"/>
          <w:szCs w:val="21"/>
        </w:rPr>
        <w:t xml:space="preserve"> images of Cd anode</w:t>
      </w:r>
      <w:r w:rsidR="00652D5C" w:rsidRPr="000002AD">
        <w:rPr>
          <w:rFonts w:ascii="Times New Roman" w:hAnsi="Times New Roman" w:cs="Times New Roman" w:hint="eastAsia"/>
          <w:szCs w:val="21"/>
        </w:rPr>
        <w:t>s</w:t>
      </w:r>
      <w:r w:rsidR="0054338D" w:rsidRPr="000002AD">
        <w:rPr>
          <w:rFonts w:ascii="Times New Roman" w:hAnsi="Times New Roman" w:cs="Times New Roman" w:hint="eastAsia"/>
          <w:szCs w:val="21"/>
        </w:rPr>
        <w:t xml:space="preserve"> in 1M </w:t>
      </w:r>
      <w:r w:rsidR="00652D5C" w:rsidRPr="000002AD">
        <w:rPr>
          <w:rFonts w:ascii="Times New Roman" w:hAnsi="Times New Roman" w:cs="Times New Roman" w:hint="eastAsia"/>
          <w:szCs w:val="21"/>
        </w:rPr>
        <w:t xml:space="preserve">electrolyte </w:t>
      </w:r>
      <w:bookmarkStart w:id="10" w:name="OLE_LINK12"/>
      <w:r w:rsidR="00652D5C" w:rsidRPr="000002AD">
        <w:rPr>
          <w:rFonts w:ascii="Times New Roman" w:hAnsi="Times New Roman" w:cs="Times New Roman" w:hint="eastAsia"/>
          <w:szCs w:val="21"/>
        </w:rPr>
        <w:t>(</w:t>
      </w:r>
      <w:r w:rsidR="00652D5C" w:rsidRPr="000002AD">
        <w:rPr>
          <w:rFonts w:ascii="Times New Roman" w:hAnsi="Times New Roman" w:cs="Times New Roman" w:hint="eastAsia"/>
          <w:b/>
          <w:bCs/>
          <w:szCs w:val="21"/>
        </w:rPr>
        <w:t>a</w:t>
      </w:r>
      <w:r w:rsidR="00652D5C" w:rsidRPr="000002AD">
        <w:rPr>
          <w:rFonts w:ascii="Times New Roman" w:hAnsi="Times New Roman" w:cs="Times New Roman" w:hint="eastAsia"/>
          <w:szCs w:val="21"/>
        </w:rPr>
        <w:t>)</w:t>
      </w:r>
      <w:bookmarkEnd w:id="10"/>
      <w:r w:rsidR="00652D5C" w:rsidRPr="000002AD">
        <w:rPr>
          <w:rFonts w:ascii="Times New Roman" w:hAnsi="Times New Roman" w:cs="Times New Roman" w:hint="eastAsia"/>
          <w:szCs w:val="21"/>
        </w:rPr>
        <w:t xml:space="preserve"> </w:t>
      </w:r>
      <w:r w:rsidR="0054338D" w:rsidRPr="000002AD">
        <w:rPr>
          <w:rFonts w:ascii="Times New Roman" w:hAnsi="Times New Roman" w:cs="Times New Roman" w:hint="eastAsia"/>
          <w:szCs w:val="21"/>
        </w:rPr>
        <w:t>and 1M6M electrolyte</w:t>
      </w:r>
      <w:r w:rsidR="00652D5C" w:rsidRPr="000002AD">
        <w:rPr>
          <w:rFonts w:ascii="Times New Roman" w:hAnsi="Times New Roman" w:cs="Times New Roman" w:hint="eastAsia"/>
          <w:szCs w:val="21"/>
        </w:rPr>
        <w:t xml:space="preserve"> (</w:t>
      </w:r>
      <w:r w:rsidR="00652D5C" w:rsidRPr="000002AD">
        <w:rPr>
          <w:rFonts w:ascii="Times New Roman" w:hAnsi="Times New Roman" w:cs="Times New Roman" w:hint="eastAsia"/>
          <w:b/>
          <w:bCs/>
          <w:szCs w:val="21"/>
        </w:rPr>
        <w:t>b</w:t>
      </w:r>
      <w:r w:rsidR="00652D5C" w:rsidRPr="000002AD">
        <w:rPr>
          <w:rFonts w:ascii="Times New Roman" w:hAnsi="Times New Roman" w:cs="Times New Roman" w:hint="eastAsia"/>
          <w:szCs w:val="21"/>
        </w:rPr>
        <w:t>)</w:t>
      </w:r>
      <w:r w:rsidR="0054338D" w:rsidRPr="000002AD">
        <w:rPr>
          <w:rFonts w:ascii="Times New Roman" w:hAnsi="Times New Roman" w:cs="Times New Roman" w:hint="eastAsia"/>
          <w:szCs w:val="21"/>
        </w:rPr>
        <w:t>, and the corresponding</w:t>
      </w:r>
      <w:r w:rsidRPr="000002AD">
        <w:rPr>
          <w:rFonts w:ascii="Times New Roman" w:hAnsi="Times New Roman" w:cs="Times New Roman" w:hint="eastAsia"/>
          <w:szCs w:val="21"/>
        </w:rPr>
        <w:t xml:space="preserve"> XRD pattern</w:t>
      </w:r>
      <w:r w:rsidR="0054338D" w:rsidRPr="000002AD">
        <w:rPr>
          <w:rFonts w:ascii="Times New Roman" w:hAnsi="Times New Roman" w:cs="Times New Roman" w:hint="eastAsia"/>
          <w:szCs w:val="21"/>
        </w:rPr>
        <w:t>s</w:t>
      </w:r>
      <w:r w:rsidRPr="000002AD">
        <w:rPr>
          <w:rFonts w:ascii="Times New Roman" w:hAnsi="Times New Roman" w:cs="Times New Roman" w:hint="eastAsia"/>
          <w:szCs w:val="21"/>
        </w:rPr>
        <w:t xml:space="preserve"> (</w:t>
      </w:r>
      <w:r w:rsidR="00652D5C" w:rsidRPr="000002AD">
        <w:rPr>
          <w:rFonts w:ascii="Times New Roman" w:hAnsi="Times New Roman" w:cs="Times New Roman" w:hint="eastAsia"/>
          <w:b/>
          <w:bCs/>
          <w:szCs w:val="21"/>
        </w:rPr>
        <w:t>c</w:t>
      </w:r>
      <w:r w:rsidRPr="000002AD">
        <w:rPr>
          <w:rFonts w:ascii="Times New Roman" w:hAnsi="Times New Roman" w:cs="Times New Roman" w:hint="eastAsia"/>
          <w:szCs w:val="21"/>
        </w:rPr>
        <w:t>)</w:t>
      </w:r>
      <w:r w:rsidR="00E15A2D" w:rsidRPr="000002AD">
        <w:rPr>
          <w:rFonts w:ascii="Times New Roman" w:hAnsi="Times New Roman" w:cs="Times New Roman" w:hint="eastAsia"/>
          <w:szCs w:val="21"/>
        </w:rPr>
        <w:t xml:space="preserve">. Cd </w:t>
      </w:r>
      <w:r w:rsidRPr="000002AD">
        <w:rPr>
          <w:rFonts w:ascii="Times New Roman" w:hAnsi="Times New Roman" w:cs="Times New Roman" w:hint="eastAsia"/>
          <w:szCs w:val="21"/>
        </w:rPr>
        <w:t>anode</w:t>
      </w:r>
      <w:r w:rsidR="00544C87" w:rsidRPr="000002AD">
        <w:rPr>
          <w:rFonts w:ascii="Times New Roman" w:hAnsi="Times New Roman" w:cs="Times New Roman" w:hint="eastAsia"/>
          <w:szCs w:val="21"/>
        </w:rPr>
        <w:t>s</w:t>
      </w:r>
      <w:r w:rsidRPr="000002AD">
        <w:rPr>
          <w:rFonts w:ascii="Times New Roman" w:hAnsi="Times New Roman" w:cs="Times New Roman" w:hint="eastAsia"/>
          <w:szCs w:val="21"/>
        </w:rPr>
        <w:t xml:space="preserve"> obtained from the </w:t>
      </w:r>
      <w:r w:rsidR="00B14C49" w:rsidRPr="000002AD">
        <w:rPr>
          <w:rFonts w:ascii="Times New Roman" w:hAnsi="Times New Roman" w:cs="Times New Roman" w:hint="eastAsia"/>
          <w:szCs w:val="21"/>
        </w:rPr>
        <w:t>Cd</w:t>
      </w:r>
      <w:r w:rsidRPr="000002AD">
        <w:rPr>
          <w:rFonts w:ascii="Times New Roman" w:hAnsi="Times New Roman" w:cs="Times New Roman" w:hint="eastAsia"/>
          <w:szCs w:val="21"/>
        </w:rPr>
        <w:t>//</w:t>
      </w:r>
      <w:r w:rsidR="00B14C49" w:rsidRPr="000002AD">
        <w:rPr>
          <w:rFonts w:ascii="Times New Roman" w:hAnsi="Times New Roman" w:cs="Times New Roman" w:hint="eastAsia"/>
          <w:szCs w:val="21"/>
        </w:rPr>
        <w:t>Cd</w:t>
      </w:r>
      <w:r w:rsidRPr="000002AD">
        <w:rPr>
          <w:rFonts w:ascii="Times New Roman" w:hAnsi="Times New Roman" w:cs="Times New Roman" w:hint="eastAsia"/>
          <w:szCs w:val="21"/>
        </w:rPr>
        <w:t xml:space="preserve"> </w:t>
      </w:r>
      <w:r w:rsidR="00B14C49" w:rsidRPr="000002AD">
        <w:rPr>
          <w:rFonts w:ascii="Times New Roman" w:hAnsi="Times New Roman" w:cs="Times New Roman" w:hint="eastAsia"/>
          <w:szCs w:val="21"/>
        </w:rPr>
        <w:t>sy</w:t>
      </w:r>
      <w:r w:rsidR="00A07F1C" w:rsidRPr="000002AD">
        <w:rPr>
          <w:rFonts w:ascii="Times New Roman" w:hAnsi="Times New Roman" w:cs="Times New Roman" w:hint="eastAsia"/>
          <w:szCs w:val="21"/>
        </w:rPr>
        <w:t>m</w:t>
      </w:r>
      <w:r w:rsidR="00EF545B" w:rsidRPr="000002AD">
        <w:rPr>
          <w:rFonts w:ascii="Times New Roman" w:hAnsi="Times New Roman" w:cs="Times New Roman" w:hint="eastAsia"/>
          <w:szCs w:val="21"/>
        </w:rPr>
        <w:t xml:space="preserve">metric </w:t>
      </w:r>
      <w:r w:rsidRPr="000002AD">
        <w:rPr>
          <w:rFonts w:ascii="Times New Roman" w:hAnsi="Times New Roman" w:cs="Times New Roman" w:hint="eastAsia"/>
          <w:szCs w:val="21"/>
        </w:rPr>
        <w:t>cell</w:t>
      </w:r>
      <w:r w:rsidR="002D288D" w:rsidRPr="000002AD">
        <w:rPr>
          <w:rFonts w:ascii="Times New Roman" w:hAnsi="Times New Roman" w:cs="Times New Roman" w:hint="eastAsia"/>
          <w:szCs w:val="21"/>
        </w:rPr>
        <w:t>s after cycling</w:t>
      </w:r>
      <w:r w:rsidR="00741CEF" w:rsidRPr="000002AD">
        <w:rPr>
          <w:rFonts w:ascii="Times New Roman" w:hAnsi="Times New Roman" w:cs="Times New Roman" w:hint="eastAsia"/>
          <w:szCs w:val="21"/>
        </w:rPr>
        <w:t xml:space="preserve"> 229 h</w:t>
      </w:r>
      <w:r w:rsidRPr="000002AD">
        <w:rPr>
          <w:rFonts w:ascii="Times New Roman" w:hAnsi="Times New Roman" w:cs="Times New Roman" w:hint="eastAsia"/>
          <w:szCs w:val="21"/>
        </w:rPr>
        <w:t xml:space="preserve"> in Fig. 4c.</w:t>
      </w:r>
      <w:bookmarkEnd w:id="9"/>
      <w:r w:rsidR="005B6DE5" w:rsidRPr="000002AD">
        <w:rPr>
          <w:rFonts w:ascii="Times New Roman" w:hAnsi="Times New Roman" w:cs="Times New Roman"/>
          <w:szCs w:val="21"/>
        </w:rPr>
        <w:br w:type="page"/>
      </w:r>
    </w:p>
    <w:p w14:paraId="6D48E899" w14:textId="36F325FE" w:rsidR="00BE1699" w:rsidRPr="000002AD" w:rsidRDefault="00646070" w:rsidP="00F01DD3">
      <w:pPr>
        <w:widowControl/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33463BA7" wp14:editId="0E4F7488">
            <wp:extent cx="4538663" cy="4341782"/>
            <wp:effectExtent l="0" t="0" r="0" b="1905"/>
            <wp:docPr id="138029276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8" r="18282"/>
                    <a:stretch/>
                  </pic:blipFill>
                  <pic:spPr bwMode="auto">
                    <a:xfrm>
                      <a:off x="0" y="0"/>
                      <a:ext cx="4541043" cy="434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9A21E2" w14:textId="0CEFD262" w:rsidR="00757DDE" w:rsidRPr="000002AD" w:rsidRDefault="00CC2646" w:rsidP="00C71257">
      <w:pPr>
        <w:widowControl/>
        <w:spacing w:line="480" w:lineRule="auto"/>
        <w:rPr>
          <w:rFonts w:ascii="Times New Roman" w:hAnsi="Times New Roman" w:cs="Times New Roman"/>
          <w:szCs w:val="21"/>
        </w:rPr>
      </w:pPr>
      <w:r w:rsidRPr="000002AD">
        <w:rPr>
          <w:rFonts w:ascii="Times New Roman" w:hAnsi="Times New Roman" w:cs="Times New Roman"/>
          <w:b/>
          <w:bCs/>
          <w:szCs w:val="21"/>
        </w:rPr>
        <w:t xml:space="preserve">Supplementary Fig. 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>1</w:t>
      </w:r>
      <w:r w:rsidR="00EE308C" w:rsidRPr="000002AD">
        <w:rPr>
          <w:rFonts w:ascii="Times New Roman" w:hAnsi="Times New Roman" w:cs="Times New Roman" w:hint="eastAsia"/>
          <w:b/>
          <w:bCs/>
          <w:szCs w:val="21"/>
        </w:rPr>
        <w:t>6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Pr="000002AD">
        <w:rPr>
          <w:rFonts w:ascii="Times New Roman" w:hAnsi="Times New Roman" w:cs="Times New Roman"/>
          <w:szCs w:val="21"/>
        </w:rPr>
        <w:t xml:space="preserve">│ </w:t>
      </w:r>
      <w:r w:rsidR="004B0769" w:rsidRPr="000002AD">
        <w:rPr>
          <w:rFonts w:ascii="Times New Roman" w:hAnsi="Times New Roman" w:cs="Times New Roman" w:hint="eastAsia"/>
          <w:b/>
          <w:bCs/>
          <w:szCs w:val="21"/>
        </w:rPr>
        <w:t xml:space="preserve">Kinetics of </w:t>
      </w:r>
      <w:r w:rsidR="00830897" w:rsidRPr="000002AD">
        <w:rPr>
          <w:rFonts w:ascii="Times New Roman" w:hAnsi="Times New Roman" w:cs="Times New Roman" w:hint="eastAsia"/>
          <w:b/>
          <w:bCs/>
          <w:szCs w:val="21"/>
        </w:rPr>
        <w:t>Cd//PANI</w:t>
      </w:r>
      <w:r w:rsidR="00A3291B" w:rsidRPr="000002AD">
        <w:rPr>
          <w:rFonts w:ascii="Times New Roman" w:hAnsi="Times New Roman" w:cs="Times New Roman" w:hint="eastAsia"/>
          <w:b/>
          <w:bCs/>
          <w:szCs w:val="21"/>
        </w:rPr>
        <w:t xml:space="preserve"> full</w:t>
      </w:r>
      <w:r w:rsidR="00830897" w:rsidRPr="000002AD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="00A3291B" w:rsidRPr="000002AD">
        <w:rPr>
          <w:rFonts w:ascii="Times New Roman" w:hAnsi="Times New Roman" w:cs="Times New Roman" w:hint="eastAsia"/>
          <w:b/>
          <w:bCs/>
          <w:szCs w:val="21"/>
        </w:rPr>
        <w:t>cel</w:t>
      </w:r>
      <w:r w:rsidR="00B71B61" w:rsidRPr="000002AD">
        <w:rPr>
          <w:rFonts w:ascii="Times New Roman" w:hAnsi="Times New Roman" w:cs="Times New Roman" w:hint="eastAsia"/>
          <w:b/>
          <w:bCs/>
          <w:szCs w:val="21"/>
        </w:rPr>
        <w:t>l</w:t>
      </w:r>
      <w:r w:rsidR="00830897" w:rsidRPr="000002AD">
        <w:rPr>
          <w:rFonts w:ascii="Times New Roman" w:hAnsi="Times New Roman" w:cs="Times New Roman" w:hint="eastAsia"/>
          <w:b/>
          <w:bCs/>
          <w:szCs w:val="21"/>
        </w:rPr>
        <w:t>s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>. a</w:t>
      </w:r>
      <w:r w:rsidRPr="000002AD">
        <w:rPr>
          <w:rFonts w:ascii="Times New Roman" w:hAnsi="Times New Roman" w:cs="Times New Roman" w:hint="eastAsia"/>
          <w:szCs w:val="21"/>
        </w:rPr>
        <w:t>,</w:t>
      </w:r>
      <w:r w:rsidR="00EB3843" w:rsidRPr="000002AD">
        <w:rPr>
          <w:rFonts w:ascii="Times New Roman" w:hAnsi="Times New Roman" w:cs="Times New Roman" w:hint="eastAsia"/>
          <w:szCs w:val="21"/>
        </w:rPr>
        <w:t xml:space="preserve"> </w:t>
      </w:r>
      <w:r w:rsidR="00EB3843" w:rsidRPr="000002AD">
        <w:rPr>
          <w:rFonts w:ascii="Times New Roman" w:hAnsi="Times New Roman" w:cs="Times New Roman" w:hint="eastAsia"/>
          <w:b/>
          <w:bCs/>
          <w:szCs w:val="21"/>
        </w:rPr>
        <w:t>b</w:t>
      </w:r>
      <w:r w:rsidR="00EB3843" w:rsidRPr="000002AD">
        <w:rPr>
          <w:rFonts w:ascii="Times New Roman" w:hAnsi="Times New Roman" w:cs="Times New Roman" w:hint="eastAsia"/>
          <w:szCs w:val="21"/>
        </w:rPr>
        <w:t xml:space="preserve">, </w:t>
      </w:r>
      <w:r w:rsidR="007C4016" w:rsidRPr="000002AD">
        <w:rPr>
          <w:rFonts w:ascii="Times New Roman" w:hAnsi="Times New Roman" w:cs="Times New Roman" w:hint="eastAsia"/>
          <w:szCs w:val="21"/>
        </w:rPr>
        <w:t>EIS</w:t>
      </w:r>
      <w:r w:rsidR="00883FC0" w:rsidRPr="000002AD">
        <w:rPr>
          <w:rFonts w:ascii="Times New Roman" w:hAnsi="Times New Roman" w:cs="Times New Roman" w:hint="eastAsia"/>
          <w:szCs w:val="21"/>
        </w:rPr>
        <w:t xml:space="preserve"> </w:t>
      </w:r>
      <w:r w:rsidR="007C4016" w:rsidRPr="000002AD">
        <w:rPr>
          <w:rFonts w:ascii="Times New Roman" w:hAnsi="Times New Roman" w:cs="Times New Roman" w:hint="eastAsia"/>
          <w:szCs w:val="21"/>
        </w:rPr>
        <w:t>of</w:t>
      </w:r>
      <w:r w:rsidR="007A51EA" w:rsidRPr="000002AD">
        <w:rPr>
          <w:rFonts w:ascii="Times New Roman" w:hAnsi="Times New Roman" w:cs="Times New Roman" w:hint="eastAsia"/>
          <w:szCs w:val="21"/>
        </w:rPr>
        <w:t xml:space="preserve"> Cd//PANI </w:t>
      </w:r>
      <w:r w:rsidR="00A3291B" w:rsidRPr="000002AD">
        <w:rPr>
          <w:rFonts w:ascii="Times New Roman" w:hAnsi="Times New Roman" w:cs="Times New Roman" w:hint="eastAsia"/>
          <w:szCs w:val="21"/>
        </w:rPr>
        <w:t>full cells</w:t>
      </w:r>
      <w:r w:rsidR="00C7581E" w:rsidRPr="000002AD">
        <w:rPr>
          <w:rFonts w:ascii="Times New Roman" w:hAnsi="Times New Roman" w:cs="Times New Roman" w:hint="eastAsia"/>
          <w:szCs w:val="21"/>
        </w:rPr>
        <w:t xml:space="preserve"> in 1M </w:t>
      </w:r>
      <w:r w:rsidR="0030022B" w:rsidRPr="000002AD">
        <w:rPr>
          <w:rFonts w:ascii="Times New Roman" w:hAnsi="Times New Roman" w:cs="Times New Roman" w:hint="eastAsia"/>
          <w:szCs w:val="21"/>
        </w:rPr>
        <w:t xml:space="preserve">electrolyte </w:t>
      </w:r>
      <w:r w:rsidR="00C7581E" w:rsidRPr="000002AD">
        <w:rPr>
          <w:rFonts w:ascii="Times New Roman" w:hAnsi="Times New Roman" w:cs="Times New Roman" w:hint="eastAsia"/>
          <w:szCs w:val="21"/>
        </w:rPr>
        <w:t>(</w:t>
      </w:r>
      <w:r w:rsidR="00C7581E" w:rsidRPr="000002AD">
        <w:rPr>
          <w:rFonts w:ascii="Times New Roman" w:hAnsi="Times New Roman" w:cs="Times New Roman" w:hint="eastAsia"/>
          <w:b/>
          <w:bCs/>
          <w:szCs w:val="21"/>
        </w:rPr>
        <w:t>a</w:t>
      </w:r>
      <w:r w:rsidR="00C7581E" w:rsidRPr="000002AD">
        <w:rPr>
          <w:rFonts w:ascii="Times New Roman" w:hAnsi="Times New Roman" w:cs="Times New Roman" w:hint="eastAsia"/>
          <w:szCs w:val="21"/>
        </w:rPr>
        <w:t>) and 1M6M electrolyte (</w:t>
      </w:r>
      <w:r w:rsidR="009C67E5" w:rsidRPr="000002AD">
        <w:rPr>
          <w:rFonts w:ascii="Times New Roman" w:hAnsi="Times New Roman" w:cs="Times New Roman" w:hint="eastAsia"/>
          <w:b/>
          <w:bCs/>
          <w:szCs w:val="21"/>
        </w:rPr>
        <w:t>b</w:t>
      </w:r>
      <w:r w:rsidR="00C7581E" w:rsidRPr="000002AD">
        <w:rPr>
          <w:rFonts w:ascii="Times New Roman" w:hAnsi="Times New Roman" w:cs="Times New Roman" w:hint="eastAsia"/>
          <w:szCs w:val="21"/>
        </w:rPr>
        <w:t>)</w:t>
      </w:r>
      <w:r w:rsidR="00D211D8" w:rsidRPr="000002AD">
        <w:rPr>
          <w:rFonts w:ascii="Times New Roman" w:hAnsi="Times New Roman" w:cs="Times New Roman" w:hint="eastAsia"/>
          <w:szCs w:val="21"/>
        </w:rPr>
        <w:t xml:space="preserve"> </w:t>
      </w:r>
      <w:r w:rsidR="00D211D8" w:rsidRPr="000002AD">
        <w:rPr>
          <w:rFonts w:ascii="Times New Roman" w:hAnsi="Times New Roman" w:cs="Times New Roman"/>
          <w:szCs w:val="21"/>
        </w:rPr>
        <w:t>obtained</w:t>
      </w:r>
      <w:r w:rsidR="00D211D8" w:rsidRPr="000002AD">
        <w:rPr>
          <w:rFonts w:ascii="Times New Roman" w:hAnsi="Times New Roman" w:cs="Times New Roman" w:hint="eastAsia"/>
          <w:szCs w:val="21"/>
        </w:rPr>
        <w:t xml:space="preserve"> from the</w:t>
      </w:r>
      <w:r w:rsidR="00331F89" w:rsidRPr="000002AD">
        <w:rPr>
          <w:rFonts w:ascii="Times New Roman" w:hAnsi="Times New Roman" w:cs="Times New Roman" w:hint="eastAsia"/>
          <w:szCs w:val="21"/>
        </w:rPr>
        <w:t xml:space="preserve"> CV</w:t>
      </w:r>
      <w:r w:rsidR="00D9662B" w:rsidRPr="000002AD">
        <w:rPr>
          <w:rFonts w:ascii="Times New Roman" w:hAnsi="Times New Roman" w:cs="Times New Roman" w:hint="eastAsia"/>
          <w:szCs w:val="21"/>
        </w:rPr>
        <w:t>s</w:t>
      </w:r>
      <w:r w:rsidR="00331F89" w:rsidRPr="000002AD">
        <w:rPr>
          <w:rFonts w:ascii="Times New Roman" w:hAnsi="Times New Roman" w:cs="Times New Roman" w:hint="eastAsia"/>
          <w:szCs w:val="21"/>
        </w:rPr>
        <w:t xml:space="preserve"> </w:t>
      </w:r>
      <w:r w:rsidR="003916F2" w:rsidRPr="000002AD">
        <w:rPr>
          <w:rFonts w:ascii="Times New Roman" w:hAnsi="Times New Roman" w:cs="Times New Roman" w:hint="eastAsia"/>
          <w:szCs w:val="21"/>
        </w:rPr>
        <w:t>after</w:t>
      </w:r>
      <w:r w:rsidR="0093708E" w:rsidRPr="000002AD">
        <w:rPr>
          <w:rFonts w:ascii="Times New Roman" w:hAnsi="Times New Roman" w:cs="Times New Roman" w:hint="eastAsia"/>
          <w:szCs w:val="21"/>
        </w:rPr>
        <w:t xml:space="preserve"> different cycles in Fig. 5a</w:t>
      </w:r>
      <w:r w:rsidR="00C65F44" w:rsidRPr="000002AD">
        <w:rPr>
          <w:rFonts w:ascii="Times New Roman" w:hAnsi="Times New Roman" w:cs="Times New Roman" w:hint="eastAsia"/>
          <w:szCs w:val="21"/>
        </w:rPr>
        <w:t>.</w:t>
      </w:r>
      <w:r w:rsidR="00EA3780" w:rsidRPr="000002AD">
        <w:rPr>
          <w:rFonts w:ascii="Times New Roman" w:hAnsi="Times New Roman" w:cs="Times New Roman" w:hint="eastAsia"/>
          <w:szCs w:val="21"/>
        </w:rPr>
        <w:t xml:space="preserve"> The </w:t>
      </w:r>
      <w:r w:rsidR="00C71257" w:rsidRPr="000002AD">
        <w:rPr>
          <w:rFonts w:ascii="Times New Roman" w:hAnsi="Times New Roman" w:cs="Times New Roman"/>
          <w:szCs w:val="21"/>
        </w:rPr>
        <w:t xml:space="preserve">EIS </w:t>
      </w:r>
      <w:r w:rsidR="00F77EA1" w:rsidRPr="000002AD">
        <w:rPr>
          <w:rFonts w:ascii="Times New Roman" w:hAnsi="Times New Roman" w:cs="Times New Roman" w:hint="eastAsia"/>
          <w:szCs w:val="21"/>
        </w:rPr>
        <w:t xml:space="preserve">of </w:t>
      </w:r>
      <w:r w:rsidR="00C00189" w:rsidRPr="000002AD">
        <w:rPr>
          <w:rFonts w:ascii="Times New Roman" w:hAnsi="Times New Roman" w:cs="Times New Roman" w:hint="eastAsia"/>
          <w:szCs w:val="21"/>
        </w:rPr>
        <w:t xml:space="preserve">after </w:t>
      </w:r>
      <w:r w:rsidR="00F77EA1" w:rsidRPr="000002AD">
        <w:rPr>
          <w:rFonts w:ascii="Times New Roman" w:hAnsi="Times New Roman" w:cs="Times New Roman" w:hint="eastAsia"/>
          <w:szCs w:val="21"/>
        </w:rPr>
        <w:t>different</w:t>
      </w:r>
      <w:r w:rsidR="00C00189" w:rsidRPr="000002AD">
        <w:rPr>
          <w:rFonts w:ascii="Times New Roman" w:hAnsi="Times New Roman" w:cs="Times New Roman" w:hint="eastAsia"/>
          <w:szCs w:val="21"/>
        </w:rPr>
        <w:t xml:space="preserve"> cycles of CV</w:t>
      </w:r>
      <w:r w:rsidR="00F77EA1" w:rsidRPr="000002AD">
        <w:rPr>
          <w:rFonts w:ascii="Times New Roman" w:hAnsi="Times New Roman" w:cs="Times New Roman" w:hint="eastAsia"/>
          <w:szCs w:val="21"/>
        </w:rPr>
        <w:t xml:space="preserve"> </w:t>
      </w:r>
      <w:r w:rsidR="00C71257" w:rsidRPr="000002AD">
        <w:rPr>
          <w:rFonts w:ascii="Times New Roman" w:hAnsi="Times New Roman" w:cs="Times New Roman"/>
          <w:szCs w:val="21"/>
        </w:rPr>
        <w:t>demonstrate</w:t>
      </w:r>
      <w:r w:rsidR="00D32118" w:rsidRPr="000002AD">
        <w:rPr>
          <w:rFonts w:ascii="Times New Roman" w:hAnsi="Times New Roman" w:cs="Times New Roman" w:hint="eastAsia"/>
          <w:szCs w:val="21"/>
        </w:rPr>
        <w:t>d</w:t>
      </w:r>
      <w:r w:rsidR="00C71257" w:rsidRPr="000002AD">
        <w:rPr>
          <w:rFonts w:ascii="Times New Roman" w:hAnsi="Times New Roman" w:cs="Times New Roman"/>
          <w:szCs w:val="21"/>
        </w:rPr>
        <w:t xml:space="preserve"> that the full cell using </w:t>
      </w:r>
      <w:r w:rsidR="007321FC" w:rsidRPr="000002AD">
        <w:rPr>
          <w:rFonts w:ascii="Times New Roman" w:hAnsi="Times New Roman" w:cs="Times New Roman" w:hint="eastAsia"/>
          <w:szCs w:val="21"/>
        </w:rPr>
        <w:t xml:space="preserve">1M6M </w:t>
      </w:r>
      <w:r w:rsidR="00C71257" w:rsidRPr="000002AD">
        <w:rPr>
          <w:rFonts w:ascii="Times New Roman" w:hAnsi="Times New Roman" w:cs="Times New Roman"/>
          <w:szCs w:val="21"/>
        </w:rPr>
        <w:t>electrolyte ha</w:t>
      </w:r>
      <w:r w:rsidR="00C86C6B" w:rsidRPr="000002AD">
        <w:rPr>
          <w:rFonts w:ascii="Times New Roman" w:hAnsi="Times New Roman" w:cs="Times New Roman" w:hint="eastAsia"/>
          <w:szCs w:val="21"/>
        </w:rPr>
        <w:t>s</w:t>
      </w:r>
      <w:r w:rsidR="00C028FF" w:rsidRPr="000002AD">
        <w:rPr>
          <w:rFonts w:ascii="Times New Roman" w:hAnsi="Times New Roman" w:cs="Times New Roman" w:hint="eastAsia"/>
          <w:szCs w:val="21"/>
        </w:rPr>
        <w:t xml:space="preserve"> the</w:t>
      </w:r>
      <w:r w:rsidR="00C71257" w:rsidRPr="000002AD">
        <w:rPr>
          <w:rFonts w:ascii="Times New Roman" w:hAnsi="Times New Roman" w:cs="Times New Roman"/>
          <w:szCs w:val="21"/>
        </w:rPr>
        <w:t xml:space="preserve"> better reaction kinetics and electrochemical interface</w:t>
      </w:r>
      <w:r w:rsidR="00A0391C" w:rsidRPr="000002AD">
        <w:rPr>
          <w:rFonts w:ascii="Times New Roman" w:hAnsi="Times New Roman" w:cs="Times New Roman" w:hint="eastAsia"/>
          <w:szCs w:val="21"/>
        </w:rPr>
        <w:t xml:space="preserve"> </w:t>
      </w:r>
      <w:r w:rsidR="00C71257" w:rsidRPr="000002AD">
        <w:rPr>
          <w:rFonts w:ascii="Times New Roman" w:hAnsi="Times New Roman" w:cs="Times New Roman"/>
          <w:szCs w:val="21"/>
        </w:rPr>
        <w:t xml:space="preserve">with smaller charge transfer impedance, compared to the </w:t>
      </w:r>
      <w:r w:rsidR="00677E00" w:rsidRPr="000002AD">
        <w:rPr>
          <w:rFonts w:ascii="Times New Roman" w:hAnsi="Times New Roman" w:cs="Times New Roman" w:hint="eastAsia"/>
          <w:szCs w:val="21"/>
        </w:rPr>
        <w:t xml:space="preserve">full </w:t>
      </w:r>
      <w:r w:rsidR="00C71257" w:rsidRPr="000002AD">
        <w:rPr>
          <w:rFonts w:ascii="Times New Roman" w:hAnsi="Times New Roman" w:cs="Times New Roman"/>
          <w:szCs w:val="21"/>
        </w:rPr>
        <w:t>cell</w:t>
      </w:r>
      <w:r w:rsidR="002922E0" w:rsidRPr="000002AD">
        <w:rPr>
          <w:rFonts w:ascii="Times New Roman" w:hAnsi="Times New Roman" w:cs="Times New Roman" w:hint="eastAsia"/>
          <w:szCs w:val="21"/>
        </w:rPr>
        <w:t xml:space="preserve"> </w:t>
      </w:r>
      <w:r w:rsidR="00C71257" w:rsidRPr="000002AD">
        <w:rPr>
          <w:rFonts w:ascii="Times New Roman" w:hAnsi="Times New Roman" w:cs="Times New Roman"/>
          <w:szCs w:val="21"/>
        </w:rPr>
        <w:t xml:space="preserve">using </w:t>
      </w:r>
      <w:r w:rsidR="00F60B49" w:rsidRPr="000002AD">
        <w:rPr>
          <w:rFonts w:ascii="Times New Roman" w:hAnsi="Times New Roman" w:cs="Times New Roman" w:hint="eastAsia"/>
          <w:szCs w:val="21"/>
        </w:rPr>
        <w:t>1M</w:t>
      </w:r>
      <w:r w:rsidR="00C71257" w:rsidRPr="000002AD">
        <w:rPr>
          <w:rFonts w:ascii="Times New Roman" w:hAnsi="Times New Roman" w:cs="Times New Roman"/>
          <w:szCs w:val="21"/>
        </w:rPr>
        <w:t xml:space="preserve"> electrolyte.</w:t>
      </w:r>
      <w:r w:rsidR="00757DDE" w:rsidRPr="000002AD">
        <w:rPr>
          <w:rFonts w:ascii="Times New Roman" w:hAnsi="Times New Roman" w:cs="Times New Roman"/>
          <w:szCs w:val="21"/>
        </w:rPr>
        <w:br w:type="page"/>
      </w:r>
    </w:p>
    <w:p w14:paraId="35370D69" w14:textId="39BD75EA" w:rsidR="00757DDE" w:rsidRPr="000002AD" w:rsidRDefault="00646070" w:rsidP="00757DDE">
      <w:pPr>
        <w:widowControl/>
        <w:rPr>
          <w:rFonts w:ascii="Times New Roman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4A8E19D4" wp14:editId="6AC7B74F">
            <wp:extent cx="5274310" cy="1494155"/>
            <wp:effectExtent l="0" t="0" r="2540" b="0"/>
            <wp:docPr id="6540520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A56DB" w14:textId="1598E5EE" w:rsidR="00757DDE" w:rsidRPr="000002AD" w:rsidRDefault="00757DDE" w:rsidP="00757DDE">
      <w:pPr>
        <w:widowControl/>
        <w:spacing w:line="480" w:lineRule="auto"/>
        <w:rPr>
          <w:rFonts w:ascii="Times New Roman" w:hAnsi="Times New Roman" w:cs="Times New Roman"/>
          <w:szCs w:val="21"/>
        </w:rPr>
      </w:pPr>
      <w:r w:rsidRPr="000002AD">
        <w:rPr>
          <w:rFonts w:ascii="Times New Roman" w:hAnsi="Times New Roman" w:cs="Times New Roman"/>
          <w:b/>
          <w:bCs/>
          <w:szCs w:val="21"/>
        </w:rPr>
        <w:t xml:space="preserve">Supplementary Fig. 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>1</w:t>
      </w:r>
      <w:r w:rsidR="006735A3" w:rsidRPr="000002AD">
        <w:rPr>
          <w:rFonts w:ascii="Times New Roman" w:hAnsi="Times New Roman" w:cs="Times New Roman" w:hint="eastAsia"/>
          <w:b/>
          <w:bCs/>
          <w:szCs w:val="21"/>
        </w:rPr>
        <w:t>7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Pr="000002AD">
        <w:rPr>
          <w:rFonts w:ascii="Times New Roman" w:hAnsi="Times New Roman" w:cs="Times New Roman"/>
          <w:szCs w:val="21"/>
        </w:rPr>
        <w:t xml:space="preserve">│ </w:t>
      </w:r>
      <w:r w:rsidR="00EB757E" w:rsidRPr="000002AD">
        <w:rPr>
          <w:rFonts w:ascii="Times New Roman" w:hAnsi="Times New Roman" w:cs="Times New Roman" w:hint="eastAsia"/>
          <w:b/>
          <w:bCs/>
          <w:szCs w:val="21"/>
        </w:rPr>
        <w:t>Kinetics of Cd//PANI full cells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>. a</w:t>
      </w:r>
      <w:r w:rsidRPr="000002AD">
        <w:rPr>
          <w:rFonts w:ascii="Times New Roman" w:hAnsi="Times New Roman" w:cs="Times New Roman" w:hint="eastAsia"/>
          <w:szCs w:val="21"/>
        </w:rPr>
        <w:t xml:space="preserve">, 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>b</w:t>
      </w:r>
      <w:r w:rsidRPr="000002AD">
        <w:rPr>
          <w:rFonts w:ascii="Times New Roman" w:hAnsi="Times New Roman" w:cs="Times New Roman" w:hint="eastAsia"/>
          <w:szCs w:val="21"/>
        </w:rPr>
        <w:t xml:space="preserve">, </w:t>
      </w:r>
      <w:r w:rsidR="00252A36" w:rsidRPr="000002AD">
        <w:rPr>
          <w:rFonts w:ascii="Times New Roman" w:hAnsi="Times New Roman" w:cs="Times New Roman" w:hint="eastAsia"/>
          <w:szCs w:val="21"/>
        </w:rPr>
        <w:t>CV curves</w:t>
      </w:r>
      <w:r w:rsidRPr="000002AD">
        <w:rPr>
          <w:rFonts w:ascii="Times New Roman" w:hAnsi="Times New Roman" w:cs="Times New Roman"/>
          <w:szCs w:val="21"/>
        </w:rPr>
        <w:t xml:space="preserve"> </w:t>
      </w:r>
      <w:r w:rsidR="000E0B1A" w:rsidRPr="000002AD">
        <w:rPr>
          <w:rFonts w:ascii="Times New Roman" w:hAnsi="Times New Roman" w:cs="Times New Roman" w:hint="eastAsia"/>
          <w:szCs w:val="21"/>
        </w:rPr>
        <w:t>of</w:t>
      </w:r>
      <w:r w:rsidRPr="000002AD">
        <w:rPr>
          <w:rFonts w:ascii="Times New Roman" w:hAnsi="Times New Roman" w:cs="Times New Roman" w:hint="eastAsia"/>
          <w:szCs w:val="21"/>
        </w:rPr>
        <w:t xml:space="preserve"> Cd//PANI</w:t>
      </w:r>
      <w:r w:rsidRPr="000002AD">
        <w:rPr>
          <w:rFonts w:ascii="Times New Roman" w:hAnsi="Times New Roman" w:cs="Times New Roman"/>
          <w:szCs w:val="21"/>
        </w:rPr>
        <w:t xml:space="preserve"> </w:t>
      </w:r>
      <w:r w:rsidR="001E106A" w:rsidRPr="000002AD">
        <w:rPr>
          <w:rFonts w:ascii="Times New Roman" w:hAnsi="Times New Roman" w:cs="Times New Roman" w:hint="eastAsia"/>
          <w:szCs w:val="21"/>
        </w:rPr>
        <w:t xml:space="preserve">full </w:t>
      </w:r>
      <w:r w:rsidRPr="000002AD">
        <w:rPr>
          <w:rFonts w:ascii="Times New Roman" w:hAnsi="Times New Roman" w:cs="Times New Roman"/>
          <w:szCs w:val="21"/>
        </w:rPr>
        <w:t xml:space="preserve">cells at a scan rate of </w:t>
      </w:r>
      <w:r w:rsidRPr="000002AD">
        <w:rPr>
          <w:rFonts w:ascii="Times New Roman" w:hAnsi="Times New Roman" w:cs="Times New Roman" w:hint="eastAsia"/>
          <w:szCs w:val="21"/>
        </w:rPr>
        <w:t>10</w:t>
      </w:r>
      <w:r w:rsidRPr="000002AD">
        <w:rPr>
          <w:rFonts w:ascii="Times New Roman" w:hAnsi="Times New Roman" w:cs="Times New Roman"/>
          <w:szCs w:val="21"/>
        </w:rPr>
        <w:t xml:space="preserve"> mV s</w:t>
      </w:r>
      <w:r w:rsidRPr="000002AD">
        <w:rPr>
          <w:rFonts w:ascii="Times New Roman" w:hAnsi="Times New Roman" w:cs="Times New Roman"/>
          <w:szCs w:val="21"/>
          <w:vertAlign w:val="superscript"/>
        </w:rPr>
        <w:t>−1</w:t>
      </w:r>
      <w:r w:rsidRPr="000002AD">
        <w:rPr>
          <w:rFonts w:ascii="Times New Roman" w:hAnsi="Times New Roman" w:cs="Times New Roman"/>
          <w:szCs w:val="21"/>
        </w:rPr>
        <w:t xml:space="preserve"> in a voltage range </w:t>
      </w:r>
      <w:r w:rsidRPr="000002AD">
        <w:rPr>
          <w:rFonts w:ascii="Times New Roman" w:hAnsi="Times New Roman" w:cs="Times New Roman" w:hint="eastAsia"/>
          <w:szCs w:val="21"/>
        </w:rPr>
        <w:t>from</w:t>
      </w:r>
      <w:r w:rsidRPr="000002AD">
        <w:rPr>
          <w:rFonts w:ascii="Times New Roman" w:hAnsi="Times New Roman" w:cs="Times New Roman"/>
          <w:szCs w:val="21"/>
        </w:rPr>
        <w:t xml:space="preserve"> </w:t>
      </w:r>
      <w:r w:rsidRPr="000002AD">
        <w:rPr>
          <w:rFonts w:ascii="Times New Roman" w:hAnsi="Times New Roman" w:cs="Times New Roman" w:hint="eastAsia"/>
          <w:szCs w:val="21"/>
        </w:rPr>
        <w:t>0</w:t>
      </w:r>
      <w:r w:rsidRPr="000002AD">
        <w:rPr>
          <w:rFonts w:ascii="Times New Roman" w:hAnsi="Times New Roman" w:cs="Times New Roman"/>
          <w:szCs w:val="21"/>
        </w:rPr>
        <w:t xml:space="preserve"> mV to ±</w:t>
      </w:r>
      <w:r w:rsidRPr="000002AD">
        <w:rPr>
          <w:rFonts w:ascii="Times New Roman" w:hAnsi="Times New Roman" w:cs="Times New Roman" w:hint="eastAsia"/>
          <w:szCs w:val="21"/>
        </w:rPr>
        <w:t>40</w:t>
      </w:r>
      <w:r w:rsidRPr="000002AD">
        <w:rPr>
          <w:rFonts w:ascii="Times New Roman" w:hAnsi="Times New Roman" w:cs="Times New Roman"/>
          <w:szCs w:val="21"/>
        </w:rPr>
        <w:t xml:space="preserve"> mV</w:t>
      </w:r>
      <w:r w:rsidRPr="000002AD">
        <w:rPr>
          <w:rFonts w:ascii="Times New Roman" w:hAnsi="Times New Roman" w:cs="Times New Roman" w:hint="eastAsia"/>
          <w:szCs w:val="21"/>
        </w:rPr>
        <w:t xml:space="preserve"> vs</w:t>
      </w:r>
      <w:r w:rsidR="001E67DF">
        <w:rPr>
          <w:rFonts w:ascii="Times New Roman" w:hAnsi="Times New Roman" w:cs="Times New Roman" w:hint="eastAsia"/>
          <w:szCs w:val="21"/>
        </w:rPr>
        <w:t>.</w:t>
      </w:r>
      <w:r w:rsidRPr="000002AD">
        <w:rPr>
          <w:rFonts w:ascii="Times New Roman" w:hAnsi="Times New Roman" w:cs="Times New Roman" w:hint="eastAsia"/>
          <w:szCs w:val="21"/>
        </w:rPr>
        <w:t xml:space="preserve"> OCV </w:t>
      </w:r>
      <w:r w:rsidRPr="000002AD">
        <w:rPr>
          <w:rFonts w:ascii="Times New Roman" w:hAnsi="Times New Roman" w:cs="Times New Roman"/>
          <w:szCs w:val="21"/>
        </w:rPr>
        <w:t xml:space="preserve">in </w:t>
      </w:r>
      <w:r w:rsidRPr="000002AD">
        <w:rPr>
          <w:rFonts w:ascii="Times New Roman" w:hAnsi="Times New Roman" w:cs="Times New Roman" w:hint="eastAsia"/>
          <w:szCs w:val="21"/>
        </w:rPr>
        <w:t>1M electrolyte</w:t>
      </w:r>
      <w:r w:rsidR="001E67DF">
        <w:rPr>
          <w:rFonts w:ascii="Times New Roman" w:hAnsi="Times New Roman" w:cs="Times New Roman" w:hint="eastAsia"/>
          <w:szCs w:val="21"/>
        </w:rPr>
        <w:t xml:space="preserve"> </w:t>
      </w:r>
      <w:r w:rsidR="001E67DF" w:rsidRPr="000002AD">
        <w:rPr>
          <w:rFonts w:ascii="Times New Roman" w:hAnsi="Times New Roman" w:cs="Times New Roman"/>
          <w:szCs w:val="21"/>
        </w:rPr>
        <w:t>(</w:t>
      </w:r>
      <w:r w:rsidR="001E67DF" w:rsidRPr="000002AD">
        <w:rPr>
          <w:rFonts w:ascii="Times New Roman" w:hAnsi="Times New Roman" w:cs="Times New Roman"/>
          <w:b/>
          <w:bCs/>
          <w:szCs w:val="21"/>
        </w:rPr>
        <w:t>a</w:t>
      </w:r>
      <w:r w:rsidR="001E67DF" w:rsidRPr="000002AD">
        <w:rPr>
          <w:rFonts w:ascii="Times New Roman" w:hAnsi="Times New Roman" w:cs="Times New Roman"/>
          <w:szCs w:val="21"/>
        </w:rPr>
        <w:t xml:space="preserve">) </w:t>
      </w:r>
      <w:r w:rsidRPr="000002AD">
        <w:rPr>
          <w:rFonts w:ascii="Times New Roman" w:hAnsi="Times New Roman" w:cs="Times New Roman" w:hint="eastAsia"/>
          <w:szCs w:val="21"/>
        </w:rPr>
        <w:t>and 1M6M electrolyte</w:t>
      </w:r>
      <w:r w:rsidR="001E67DF">
        <w:rPr>
          <w:rFonts w:ascii="Times New Roman" w:hAnsi="Times New Roman" w:cs="Times New Roman" w:hint="eastAsia"/>
          <w:szCs w:val="21"/>
        </w:rPr>
        <w:t xml:space="preserve"> </w:t>
      </w:r>
      <w:r w:rsidR="001E67DF" w:rsidRPr="000002AD">
        <w:rPr>
          <w:rFonts w:ascii="Times New Roman" w:hAnsi="Times New Roman" w:cs="Times New Roman" w:hint="eastAsia"/>
          <w:szCs w:val="21"/>
        </w:rPr>
        <w:t>(</w:t>
      </w:r>
      <w:r w:rsidR="001E67DF" w:rsidRPr="000002AD">
        <w:rPr>
          <w:rFonts w:ascii="Times New Roman" w:hAnsi="Times New Roman" w:cs="Times New Roman" w:hint="eastAsia"/>
          <w:b/>
          <w:bCs/>
          <w:szCs w:val="21"/>
        </w:rPr>
        <w:t>b</w:t>
      </w:r>
      <w:r w:rsidR="001E67DF" w:rsidRPr="000002AD">
        <w:rPr>
          <w:rFonts w:ascii="Times New Roman" w:hAnsi="Times New Roman" w:cs="Times New Roman" w:hint="eastAsia"/>
          <w:szCs w:val="21"/>
        </w:rPr>
        <w:t>)</w:t>
      </w:r>
      <w:r w:rsidRPr="000002AD">
        <w:rPr>
          <w:rFonts w:ascii="Times New Roman" w:hAnsi="Times New Roman" w:cs="Times New Roman" w:hint="eastAsia"/>
          <w:szCs w:val="21"/>
        </w:rPr>
        <w:t>.</w:t>
      </w:r>
      <w:r w:rsidR="00453401" w:rsidRPr="000002AD">
        <w:rPr>
          <w:rFonts w:ascii="Times New Roman" w:hAnsi="Times New Roman" w:cs="Times New Roman" w:hint="eastAsia"/>
          <w:szCs w:val="21"/>
        </w:rPr>
        <w:t xml:space="preserve"> </w:t>
      </w:r>
      <w:r w:rsidR="00453401" w:rsidRPr="000002AD">
        <w:rPr>
          <w:rFonts w:ascii="Times New Roman" w:hAnsi="Times New Roman" w:cs="Times New Roman" w:hint="eastAsia"/>
          <w:b/>
          <w:bCs/>
          <w:szCs w:val="21"/>
        </w:rPr>
        <w:t>c</w:t>
      </w:r>
      <w:r w:rsidR="00453401" w:rsidRPr="000002AD">
        <w:rPr>
          <w:rFonts w:ascii="Times New Roman" w:hAnsi="Times New Roman" w:cs="Times New Roman" w:hint="eastAsia"/>
          <w:szCs w:val="21"/>
        </w:rPr>
        <w:t>, Corresponding exchange current density.</w:t>
      </w:r>
    </w:p>
    <w:p w14:paraId="0749CC80" w14:textId="10C9FCA3" w:rsidR="00BA4342" w:rsidRPr="000002AD" w:rsidRDefault="00BA4342">
      <w:pPr>
        <w:widowControl/>
        <w:jc w:val="left"/>
        <w:rPr>
          <w:rFonts w:ascii="AdvTTec37d199" w:hAnsi="AdvTTec37d199" w:cs="AdvTTec37d199"/>
          <w:color w:val="231F20"/>
          <w:kern w:val="0"/>
          <w:szCs w:val="21"/>
        </w:rPr>
      </w:pPr>
      <w:r w:rsidRPr="000002AD">
        <w:rPr>
          <w:rFonts w:ascii="AdvTTec37d199" w:hAnsi="AdvTTec37d199" w:cs="AdvTTec37d199"/>
          <w:color w:val="231F20"/>
          <w:kern w:val="0"/>
          <w:szCs w:val="21"/>
        </w:rPr>
        <w:br w:type="page"/>
      </w:r>
    </w:p>
    <w:p w14:paraId="2FEDB0AA" w14:textId="47DB08FA" w:rsidR="00757DDE" w:rsidRPr="000002AD" w:rsidRDefault="00646070" w:rsidP="00F01DD3">
      <w:pPr>
        <w:widowControl/>
        <w:spacing w:line="480" w:lineRule="auto"/>
        <w:jc w:val="center"/>
        <w:rPr>
          <w:rFonts w:ascii="AdvTTec37d199" w:hAnsi="AdvTTec37d199" w:cs="AdvTTec37d199"/>
          <w:color w:val="231F2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2AF94ABD" wp14:editId="33FF5561">
            <wp:extent cx="4166052" cy="3509963"/>
            <wp:effectExtent l="0" t="0" r="6350" b="0"/>
            <wp:docPr id="210180749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7" r="22346"/>
                    <a:stretch/>
                  </pic:blipFill>
                  <pic:spPr bwMode="auto">
                    <a:xfrm>
                      <a:off x="0" y="0"/>
                      <a:ext cx="4173629" cy="351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68786" w14:textId="0EFD3C7A" w:rsidR="00BA4342" w:rsidRPr="000002AD" w:rsidRDefault="00BA4342" w:rsidP="00780DE4">
      <w:pPr>
        <w:widowControl/>
        <w:spacing w:line="480" w:lineRule="auto"/>
        <w:rPr>
          <w:rFonts w:ascii="Times New Roman" w:hAnsi="Times New Roman" w:cs="Times New Roman"/>
          <w:szCs w:val="21"/>
        </w:rPr>
      </w:pPr>
      <w:r w:rsidRPr="000002AD">
        <w:rPr>
          <w:rFonts w:ascii="Times New Roman" w:hAnsi="Times New Roman" w:cs="Times New Roman"/>
          <w:b/>
          <w:bCs/>
          <w:szCs w:val="21"/>
        </w:rPr>
        <w:t xml:space="preserve">Supplementary Fig. 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>1</w:t>
      </w:r>
      <w:r w:rsidR="00C5185A" w:rsidRPr="000002AD">
        <w:rPr>
          <w:rFonts w:ascii="Times New Roman" w:hAnsi="Times New Roman" w:cs="Times New Roman" w:hint="eastAsia"/>
          <w:b/>
          <w:bCs/>
          <w:szCs w:val="21"/>
        </w:rPr>
        <w:t>8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Pr="000002AD">
        <w:rPr>
          <w:rFonts w:ascii="Times New Roman" w:hAnsi="Times New Roman" w:cs="Times New Roman"/>
          <w:szCs w:val="21"/>
        </w:rPr>
        <w:t>│</w:t>
      </w:r>
      <w:r w:rsidR="00154321" w:rsidRPr="000002AD">
        <w:rPr>
          <w:rFonts w:ascii="Times New Roman" w:hAnsi="Times New Roman" w:cs="Times New Roman" w:hint="eastAsia"/>
          <w:b/>
          <w:bCs/>
          <w:szCs w:val="21"/>
        </w:rPr>
        <w:t>Rechargeable ca</w:t>
      </w:r>
      <w:r w:rsidR="002207B2" w:rsidRPr="000002AD">
        <w:rPr>
          <w:rFonts w:ascii="Times New Roman" w:hAnsi="Times New Roman" w:cs="Times New Roman" w:hint="eastAsia"/>
          <w:b/>
          <w:bCs/>
          <w:szCs w:val="21"/>
        </w:rPr>
        <w:t>p</w:t>
      </w:r>
      <w:r w:rsidR="00154321" w:rsidRPr="000002AD">
        <w:rPr>
          <w:rFonts w:ascii="Times New Roman" w:hAnsi="Times New Roman" w:cs="Times New Roman" w:hint="eastAsia"/>
          <w:b/>
          <w:bCs/>
          <w:szCs w:val="21"/>
        </w:rPr>
        <w:t>ability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 xml:space="preserve"> of Cd//PANI full cells. a</w:t>
      </w:r>
      <w:r w:rsidRPr="000002AD">
        <w:rPr>
          <w:rFonts w:ascii="Times New Roman" w:hAnsi="Times New Roman" w:cs="Times New Roman" w:hint="eastAsia"/>
          <w:szCs w:val="21"/>
        </w:rPr>
        <w:t xml:space="preserve">, 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>b</w:t>
      </w:r>
      <w:r w:rsidRPr="000002AD">
        <w:rPr>
          <w:rFonts w:ascii="Times New Roman" w:hAnsi="Times New Roman" w:cs="Times New Roman" w:hint="eastAsia"/>
          <w:szCs w:val="21"/>
        </w:rPr>
        <w:t xml:space="preserve">, </w:t>
      </w:r>
      <w:proofErr w:type="gramStart"/>
      <w:r w:rsidRPr="000002AD">
        <w:rPr>
          <w:rFonts w:ascii="Times New Roman" w:hAnsi="Times New Roman" w:cs="Times New Roman" w:hint="eastAsia"/>
          <w:szCs w:val="21"/>
        </w:rPr>
        <w:t>Long</w:t>
      </w:r>
      <w:proofErr w:type="gramEnd"/>
      <w:r w:rsidR="00BE0035" w:rsidRPr="000002AD">
        <w:rPr>
          <w:rFonts w:ascii="Times New Roman" w:hAnsi="Times New Roman" w:cs="Times New Roman" w:hint="eastAsia"/>
          <w:szCs w:val="21"/>
        </w:rPr>
        <w:t xml:space="preserve"> cycling </w:t>
      </w:r>
      <w:r w:rsidRPr="000002AD">
        <w:rPr>
          <w:rFonts w:ascii="Times New Roman" w:hAnsi="Times New Roman" w:cs="Times New Roman" w:hint="eastAsia"/>
          <w:szCs w:val="21"/>
        </w:rPr>
        <w:t xml:space="preserve">performance of full cells in 1M electrolyte at </w:t>
      </w:r>
      <w:r w:rsidR="00F820EF" w:rsidRPr="000002AD">
        <w:rPr>
          <w:rFonts w:ascii="Times New Roman" w:hAnsi="Times New Roman" w:cs="Times New Roman" w:hint="eastAsia"/>
          <w:szCs w:val="21"/>
        </w:rPr>
        <w:t>1.1</w:t>
      </w:r>
      <w:r w:rsidR="00131BE2" w:rsidRPr="000002AD">
        <w:rPr>
          <w:rFonts w:ascii="Times New Roman" w:hAnsi="Times New Roman" w:cs="Times New Roman" w:hint="eastAsia"/>
          <w:szCs w:val="21"/>
        </w:rPr>
        <w:t>2</w:t>
      </w:r>
      <w:r w:rsidR="00F820EF" w:rsidRPr="000002AD">
        <w:rPr>
          <w:rFonts w:ascii="Times New Roman" w:hAnsi="Times New Roman" w:cs="Times New Roman" w:hint="eastAsia"/>
          <w:szCs w:val="21"/>
        </w:rPr>
        <w:t xml:space="preserve"> C</w:t>
      </w:r>
      <w:r w:rsidRPr="000002AD">
        <w:rPr>
          <w:rFonts w:ascii="Times New Roman" w:hAnsi="Times New Roman" w:cs="Times New Roman" w:hint="eastAsia"/>
          <w:szCs w:val="21"/>
        </w:rPr>
        <w:t xml:space="preserve"> </w:t>
      </w:r>
      <w:r w:rsidR="00C9222B" w:rsidRPr="000002AD">
        <w:rPr>
          <w:rFonts w:ascii="Times New Roman" w:hAnsi="Times New Roman" w:cs="Times New Roman" w:hint="eastAsia"/>
          <w:szCs w:val="21"/>
        </w:rPr>
        <w:t>(</w:t>
      </w:r>
      <w:r w:rsidR="00C9222B" w:rsidRPr="000002AD">
        <w:rPr>
          <w:rFonts w:ascii="Times New Roman" w:hAnsi="Times New Roman" w:cs="Times New Roman" w:hint="eastAsia"/>
          <w:b/>
          <w:bCs/>
          <w:szCs w:val="21"/>
        </w:rPr>
        <w:t>a</w:t>
      </w:r>
      <w:r w:rsidR="00C9222B" w:rsidRPr="000002AD">
        <w:rPr>
          <w:rFonts w:ascii="Times New Roman" w:hAnsi="Times New Roman" w:cs="Times New Roman" w:hint="eastAsia"/>
          <w:szCs w:val="21"/>
        </w:rPr>
        <w:t xml:space="preserve">) </w:t>
      </w:r>
      <w:r w:rsidRPr="000002AD">
        <w:rPr>
          <w:rFonts w:ascii="Times New Roman" w:hAnsi="Times New Roman" w:cs="Times New Roman" w:hint="eastAsia"/>
          <w:szCs w:val="21"/>
        </w:rPr>
        <w:t xml:space="preserve">and </w:t>
      </w:r>
      <w:r w:rsidR="00131BE2" w:rsidRPr="000002AD">
        <w:rPr>
          <w:rFonts w:ascii="Times New Roman" w:hAnsi="Times New Roman" w:cs="Times New Roman" w:hint="eastAsia"/>
          <w:szCs w:val="21"/>
        </w:rPr>
        <w:t>50.34 C</w:t>
      </w:r>
      <w:r w:rsidR="00C9222B" w:rsidRPr="000002AD">
        <w:rPr>
          <w:rFonts w:ascii="Times New Roman" w:hAnsi="Times New Roman" w:cs="Times New Roman" w:hint="eastAsia"/>
          <w:szCs w:val="21"/>
        </w:rPr>
        <w:t xml:space="preserve"> (</w:t>
      </w:r>
      <w:r w:rsidR="00C9222B" w:rsidRPr="000002AD">
        <w:rPr>
          <w:rFonts w:ascii="Times New Roman" w:hAnsi="Times New Roman" w:cs="Times New Roman" w:hint="eastAsia"/>
          <w:b/>
          <w:bCs/>
          <w:szCs w:val="21"/>
        </w:rPr>
        <w:t>b</w:t>
      </w:r>
      <w:r w:rsidR="00C9222B" w:rsidRPr="000002AD">
        <w:rPr>
          <w:rFonts w:ascii="Times New Roman" w:hAnsi="Times New Roman" w:cs="Times New Roman" w:hint="eastAsia"/>
          <w:szCs w:val="21"/>
        </w:rPr>
        <w:t>)</w:t>
      </w:r>
      <w:r w:rsidR="00F06C04" w:rsidRPr="000002AD">
        <w:rPr>
          <w:rFonts w:ascii="Times New Roman" w:hAnsi="Times New Roman" w:cs="Times New Roman" w:hint="eastAsia"/>
          <w:szCs w:val="21"/>
        </w:rPr>
        <w:t>.</w:t>
      </w:r>
      <w:r w:rsidR="009E5EC8" w:rsidRPr="000002AD">
        <w:rPr>
          <w:rFonts w:ascii="Times New Roman" w:hAnsi="Times New Roman" w:cs="Times New Roman" w:hint="eastAsia"/>
          <w:szCs w:val="21"/>
        </w:rPr>
        <w:t xml:space="preserve"> The </w:t>
      </w:r>
      <w:r w:rsidR="00084B38" w:rsidRPr="000002AD">
        <w:rPr>
          <w:rFonts w:ascii="Times New Roman" w:hAnsi="Times New Roman" w:cs="Times New Roman" w:hint="eastAsia"/>
          <w:szCs w:val="21"/>
        </w:rPr>
        <w:t xml:space="preserve">Cd//PANI </w:t>
      </w:r>
      <w:r w:rsidR="009E5EC8" w:rsidRPr="000002AD">
        <w:rPr>
          <w:rFonts w:ascii="Times New Roman" w:hAnsi="Times New Roman" w:cs="Times New Roman" w:hint="eastAsia"/>
          <w:szCs w:val="21"/>
        </w:rPr>
        <w:t xml:space="preserve">full </w:t>
      </w:r>
      <w:r w:rsidR="00E348CD" w:rsidRPr="000002AD">
        <w:rPr>
          <w:rFonts w:ascii="Times New Roman" w:hAnsi="Times New Roman" w:cs="Times New Roman" w:hint="eastAsia"/>
          <w:szCs w:val="21"/>
        </w:rPr>
        <w:t>cell in 1M electrol</w:t>
      </w:r>
      <w:r w:rsidR="002942A0" w:rsidRPr="000002AD">
        <w:rPr>
          <w:rFonts w:ascii="Times New Roman" w:hAnsi="Times New Roman" w:cs="Times New Roman" w:hint="eastAsia"/>
          <w:szCs w:val="21"/>
        </w:rPr>
        <w:t xml:space="preserve">yte </w:t>
      </w:r>
      <w:r w:rsidR="007E5B01" w:rsidRPr="000002AD">
        <w:rPr>
          <w:rFonts w:ascii="Times New Roman" w:hAnsi="Times New Roman" w:cs="Times New Roman" w:hint="eastAsia"/>
          <w:szCs w:val="21"/>
        </w:rPr>
        <w:t>perfor</w:t>
      </w:r>
      <w:r w:rsidR="00046B90" w:rsidRPr="000002AD">
        <w:rPr>
          <w:rFonts w:ascii="Times New Roman" w:hAnsi="Times New Roman" w:cs="Times New Roman" w:hint="eastAsia"/>
          <w:szCs w:val="21"/>
        </w:rPr>
        <w:t xml:space="preserve">med </w:t>
      </w:r>
      <w:r w:rsidR="002C0786" w:rsidRPr="000002AD">
        <w:rPr>
          <w:rFonts w:ascii="Times New Roman" w:hAnsi="Times New Roman" w:cs="Times New Roman" w:hint="eastAsia"/>
          <w:szCs w:val="21"/>
        </w:rPr>
        <w:t xml:space="preserve">the </w:t>
      </w:r>
      <w:r w:rsidR="004D31FB" w:rsidRPr="000002AD">
        <w:rPr>
          <w:rFonts w:ascii="Times New Roman" w:hAnsi="Times New Roman" w:cs="Times New Roman" w:hint="eastAsia"/>
          <w:szCs w:val="21"/>
        </w:rPr>
        <w:t xml:space="preserve">poor </w:t>
      </w:r>
      <w:r w:rsidR="00EE718F" w:rsidRPr="000002AD">
        <w:rPr>
          <w:rFonts w:ascii="Times New Roman" w:hAnsi="Times New Roman" w:cs="Times New Roman" w:hint="eastAsia"/>
          <w:szCs w:val="21"/>
        </w:rPr>
        <w:t xml:space="preserve">rechargeability </w:t>
      </w:r>
      <w:r w:rsidR="003E752D" w:rsidRPr="000002AD">
        <w:rPr>
          <w:rFonts w:ascii="Times New Roman" w:hAnsi="Times New Roman" w:cs="Times New Roman" w:hint="eastAsia"/>
          <w:szCs w:val="21"/>
        </w:rPr>
        <w:t xml:space="preserve">at </w:t>
      </w:r>
      <w:r w:rsidR="00D90EE8" w:rsidRPr="000002AD">
        <w:rPr>
          <w:rFonts w:ascii="Times New Roman" w:hAnsi="Times New Roman" w:cs="Times New Roman" w:hint="eastAsia"/>
          <w:szCs w:val="21"/>
        </w:rPr>
        <w:t xml:space="preserve">a </w:t>
      </w:r>
      <w:r w:rsidR="003E752D" w:rsidRPr="000002AD">
        <w:rPr>
          <w:rFonts w:ascii="Times New Roman" w:hAnsi="Times New Roman" w:cs="Times New Roman" w:hint="eastAsia"/>
          <w:szCs w:val="21"/>
        </w:rPr>
        <w:t>low rate</w:t>
      </w:r>
      <w:r w:rsidR="00772F1F" w:rsidRPr="000002AD">
        <w:rPr>
          <w:rFonts w:ascii="Times New Roman" w:hAnsi="Times New Roman" w:cs="Times New Roman" w:hint="eastAsia"/>
          <w:szCs w:val="21"/>
        </w:rPr>
        <w:t xml:space="preserve"> of 1.12 C</w:t>
      </w:r>
      <w:r w:rsidR="003E752D" w:rsidRPr="000002AD">
        <w:rPr>
          <w:rFonts w:ascii="Times New Roman" w:hAnsi="Times New Roman" w:cs="Times New Roman" w:hint="eastAsia"/>
          <w:szCs w:val="21"/>
        </w:rPr>
        <w:t xml:space="preserve"> </w:t>
      </w:r>
      <w:r w:rsidR="0098450E" w:rsidRPr="000002AD">
        <w:rPr>
          <w:rFonts w:ascii="Times New Roman" w:hAnsi="Times New Roman" w:cs="Times New Roman" w:hint="eastAsia"/>
          <w:szCs w:val="21"/>
        </w:rPr>
        <w:t>and</w:t>
      </w:r>
      <w:r w:rsidR="00642C68" w:rsidRPr="000002AD">
        <w:rPr>
          <w:rFonts w:ascii="Times New Roman" w:hAnsi="Times New Roman" w:cs="Times New Roman" w:hint="eastAsia"/>
          <w:szCs w:val="21"/>
        </w:rPr>
        <w:t xml:space="preserve"> </w:t>
      </w:r>
      <w:r w:rsidR="00FD34C4">
        <w:rPr>
          <w:rFonts w:ascii="Times New Roman" w:hAnsi="Times New Roman" w:cs="Times New Roman" w:hint="eastAsia"/>
          <w:szCs w:val="21"/>
        </w:rPr>
        <w:t>the</w:t>
      </w:r>
      <w:r w:rsidR="0095562F" w:rsidRPr="000002AD">
        <w:rPr>
          <w:rFonts w:ascii="Times New Roman" w:hAnsi="Times New Roman" w:cs="Times New Roman" w:hint="eastAsia"/>
          <w:szCs w:val="21"/>
        </w:rPr>
        <w:t xml:space="preserve"> </w:t>
      </w:r>
      <w:r w:rsidR="007C6497" w:rsidRPr="000002AD">
        <w:rPr>
          <w:rFonts w:ascii="Times New Roman" w:hAnsi="Times New Roman" w:cs="Times New Roman" w:hint="eastAsia"/>
          <w:szCs w:val="21"/>
        </w:rPr>
        <w:t xml:space="preserve">rapid capacity </w:t>
      </w:r>
      <w:r w:rsidR="0060688E" w:rsidRPr="000002AD">
        <w:rPr>
          <w:rFonts w:ascii="Times New Roman" w:hAnsi="Times New Roman" w:cs="Times New Roman" w:hint="eastAsia"/>
          <w:szCs w:val="21"/>
        </w:rPr>
        <w:t xml:space="preserve">decay </w:t>
      </w:r>
      <w:r w:rsidR="005F10BB" w:rsidRPr="000002AD">
        <w:rPr>
          <w:rFonts w:ascii="Times New Roman" w:hAnsi="Times New Roman" w:cs="Times New Roman" w:hint="eastAsia"/>
          <w:szCs w:val="21"/>
        </w:rPr>
        <w:t xml:space="preserve">at </w:t>
      </w:r>
      <w:r w:rsidR="00D90EE8" w:rsidRPr="000002AD">
        <w:rPr>
          <w:rFonts w:ascii="Times New Roman" w:hAnsi="Times New Roman" w:cs="Times New Roman" w:hint="eastAsia"/>
          <w:szCs w:val="21"/>
        </w:rPr>
        <w:t xml:space="preserve">a </w:t>
      </w:r>
      <w:r w:rsidR="005F10BB" w:rsidRPr="000002AD">
        <w:rPr>
          <w:rFonts w:ascii="Times New Roman" w:hAnsi="Times New Roman" w:cs="Times New Roman" w:hint="eastAsia"/>
          <w:szCs w:val="21"/>
        </w:rPr>
        <w:t>high rate of 50.34 C</w:t>
      </w:r>
      <w:r w:rsidR="00714426" w:rsidRPr="000002AD">
        <w:rPr>
          <w:rFonts w:ascii="Times New Roman" w:hAnsi="Times New Roman" w:cs="Times New Roman" w:hint="eastAsia"/>
          <w:szCs w:val="21"/>
        </w:rPr>
        <w:t xml:space="preserve"> limited by </w:t>
      </w:r>
      <w:r w:rsidR="00714426" w:rsidRPr="000002AD">
        <w:rPr>
          <w:rFonts w:ascii="Times New Roman" w:hAnsi="Times New Roman" w:cs="Times New Roman"/>
          <w:szCs w:val="21"/>
        </w:rPr>
        <w:t>their</w:t>
      </w:r>
      <w:r w:rsidR="00714426" w:rsidRPr="000002AD">
        <w:rPr>
          <w:rFonts w:ascii="Times New Roman" w:hAnsi="Times New Roman" w:cs="Times New Roman" w:hint="eastAsia"/>
          <w:szCs w:val="21"/>
        </w:rPr>
        <w:t xml:space="preserve"> </w:t>
      </w:r>
      <w:r w:rsidR="008A0C4C" w:rsidRPr="000002AD">
        <w:rPr>
          <w:rFonts w:ascii="Times New Roman" w:hAnsi="Times New Roman" w:cs="Times New Roman" w:hint="eastAsia"/>
          <w:szCs w:val="21"/>
        </w:rPr>
        <w:t xml:space="preserve">slow </w:t>
      </w:r>
      <w:r w:rsidR="00207606" w:rsidRPr="000002AD">
        <w:rPr>
          <w:rFonts w:ascii="Times New Roman" w:hAnsi="Times New Roman" w:cs="Times New Roman" w:hint="eastAsia"/>
          <w:szCs w:val="21"/>
        </w:rPr>
        <w:t>kinetics</w:t>
      </w:r>
      <w:r w:rsidR="002957F2">
        <w:rPr>
          <w:rFonts w:ascii="Times New Roman" w:hAnsi="Times New Roman" w:cs="Times New Roman" w:hint="eastAsia"/>
          <w:szCs w:val="21"/>
        </w:rPr>
        <w:t xml:space="preserve"> and potential side reactions</w:t>
      </w:r>
      <w:r w:rsidR="00207606" w:rsidRPr="000002AD">
        <w:rPr>
          <w:rFonts w:ascii="Times New Roman" w:hAnsi="Times New Roman" w:cs="Times New Roman" w:hint="eastAsia"/>
          <w:szCs w:val="21"/>
        </w:rPr>
        <w:t xml:space="preserve"> in </w:t>
      </w:r>
      <w:r w:rsidR="00D33880" w:rsidRPr="000002AD">
        <w:rPr>
          <w:rFonts w:ascii="Times New Roman" w:hAnsi="Times New Roman" w:cs="Times New Roman" w:hint="eastAsia"/>
          <w:szCs w:val="21"/>
        </w:rPr>
        <w:t>1M electrolyte</w:t>
      </w:r>
      <w:r w:rsidR="005F10BB" w:rsidRPr="000002AD">
        <w:rPr>
          <w:rFonts w:ascii="Times New Roman" w:hAnsi="Times New Roman" w:cs="Times New Roman" w:hint="eastAsia"/>
          <w:szCs w:val="21"/>
        </w:rPr>
        <w:t>.</w:t>
      </w:r>
      <w:r w:rsidR="007A47B8" w:rsidRPr="000002AD">
        <w:rPr>
          <w:rFonts w:ascii="Times New Roman" w:hAnsi="Times New Roman" w:cs="Times New Roman" w:hint="eastAsia"/>
          <w:szCs w:val="21"/>
        </w:rPr>
        <w:t xml:space="preserve"> </w:t>
      </w:r>
    </w:p>
    <w:p w14:paraId="7A860BE4" w14:textId="038318F3" w:rsidR="00F47905" w:rsidRPr="000002AD" w:rsidRDefault="00F47905">
      <w:pPr>
        <w:widowControl/>
        <w:jc w:val="left"/>
        <w:rPr>
          <w:rFonts w:ascii="Times New Roman" w:hAnsi="Times New Roman" w:cs="Times New Roman"/>
          <w:szCs w:val="21"/>
        </w:rPr>
      </w:pPr>
      <w:r w:rsidRPr="000002AD">
        <w:rPr>
          <w:rFonts w:ascii="Times New Roman" w:hAnsi="Times New Roman" w:cs="Times New Roman"/>
          <w:szCs w:val="21"/>
        </w:rPr>
        <w:br w:type="page"/>
      </w:r>
    </w:p>
    <w:p w14:paraId="5760E423" w14:textId="472CFDCB" w:rsidR="00F47905" w:rsidRPr="000002AD" w:rsidRDefault="00646070" w:rsidP="00F01DD3">
      <w:pPr>
        <w:widowControl/>
        <w:spacing w:line="480" w:lineRule="auto"/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608CEF32" wp14:editId="6DDC2C65">
            <wp:extent cx="3605790" cy="4157663"/>
            <wp:effectExtent l="0" t="0" r="0" b="0"/>
            <wp:docPr id="18902699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1" r="20359"/>
                    <a:stretch/>
                  </pic:blipFill>
                  <pic:spPr bwMode="auto">
                    <a:xfrm>
                      <a:off x="0" y="0"/>
                      <a:ext cx="3614776" cy="416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227BE2" w14:textId="0B3456D7" w:rsidR="00F506EE" w:rsidRPr="000002AD" w:rsidRDefault="007B0F24" w:rsidP="008E4BBB">
      <w:pPr>
        <w:widowControl/>
        <w:spacing w:line="480" w:lineRule="auto"/>
        <w:rPr>
          <w:rFonts w:ascii="Times New Roman" w:hAnsi="Times New Roman" w:cs="Times New Roman"/>
          <w:szCs w:val="21"/>
        </w:rPr>
      </w:pPr>
      <w:r w:rsidRPr="000002AD">
        <w:rPr>
          <w:rFonts w:ascii="Times New Roman" w:hAnsi="Times New Roman" w:cs="Times New Roman"/>
          <w:b/>
          <w:bCs/>
          <w:szCs w:val="21"/>
        </w:rPr>
        <w:t xml:space="preserve">Supplementary Fig. 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>1</w:t>
      </w:r>
      <w:r w:rsidR="00C5185A" w:rsidRPr="000002AD">
        <w:rPr>
          <w:rFonts w:ascii="Times New Roman" w:hAnsi="Times New Roman" w:cs="Times New Roman" w:hint="eastAsia"/>
          <w:b/>
          <w:bCs/>
          <w:szCs w:val="21"/>
        </w:rPr>
        <w:t>9</w:t>
      </w:r>
      <w:r w:rsidRPr="000002AD">
        <w:rPr>
          <w:rFonts w:ascii="Times New Roman" w:hAnsi="Times New Roman" w:cs="Times New Roman"/>
          <w:szCs w:val="21"/>
        </w:rPr>
        <w:t>│</w:t>
      </w:r>
      <w:r w:rsidR="00222B46" w:rsidRPr="000002AD">
        <w:rPr>
          <w:rFonts w:ascii="Times New Roman" w:hAnsi="Times New Roman" w:cs="Times New Roman" w:hint="eastAsia"/>
          <w:b/>
          <w:bCs/>
          <w:szCs w:val="21"/>
        </w:rPr>
        <w:t>Elctrochemistry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 xml:space="preserve"> of C</w:t>
      </w:r>
      <w:r w:rsidR="006824C0" w:rsidRPr="000002AD">
        <w:rPr>
          <w:rFonts w:ascii="Times New Roman" w:hAnsi="Times New Roman" w:cs="Times New Roman" w:hint="eastAsia"/>
          <w:b/>
          <w:bCs/>
          <w:szCs w:val="21"/>
        </w:rPr>
        <w:t>d//AC</w:t>
      </w:r>
      <w:r w:rsidR="00FC42A5" w:rsidRPr="000002AD">
        <w:rPr>
          <w:rFonts w:ascii="Times New Roman" w:hAnsi="Times New Roman" w:cs="Times New Roman" w:hint="eastAsia"/>
          <w:b/>
          <w:bCs/>
          <w:szCs w:val="21"/>
        </w:rPr>
        <w:t xml:space="preserve"> capacitor</w:t>
      </w:r>
      <w:r w:rsidR="00E3545E" w:rsidRPr="000002AD">
        <w:rPr>
          <w:rFonts w:ascii="Times New Roman" w:hAnsi="Times New Roman" w:cs="Times New Roman" w:hint="eastAsia"/>
          <w:b/>
          <w:bCs/>
          <w:szCs w:val="21"/>
        </w:rPr>
        <w:t>s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>. a</w:t>
      </w:r>
      <w:r w:rsidRPr="000002AD">
        <w:rPr>
          <w:rFonts w:ascii="Times New Roman" w:hAnsi="Times New Roman" w:cs="Times New Roman" w:hint="eastAsia"/>
          <w:szCs w:val="21"/>
        </w:rPr>
        <w:t xml:space="preserve">, 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>b</w:t>
      </w:r>
      <w:r w:rsidRPr="000002AD">
        <w:rPr>
          <w:rFonts w:ascii="Times New Roman" w:hAnsi="Times New Roman" w:cs="Times New Roman" w:hint="eastAsia"/>
          <w:szCs w:val="21"/>
        </w:rPr>
        <w:t>,</w:t>
      </w:r>
      <w:r w:rsidR="000B76C7" w:rsidRPr="000002AD">
        <w:rPr>
          <w:rFonts w:ascii="Times New Roman" w:hAnsi="Times New Roman" w:cs="Times New Roman" w:hint="eastAsia"/>
          <w:szCs w:val="21"/>
        </w:rPr>
        <w:t xml:space="preserve"> CV curves </w:t>
      </w:r>
      <w:r w:rsidR="00B84307" w:rsidRPr="000002AD">
        <w:rPr>
          <w:rFonts w:ascii="Times New Roman" w:hAnsi="Times New Roman" w:cs="Times New Roman" w:hint="eastAsia"/>
          <w:szCs w:val="21"/>
        </w:rPr>
        <w:t xml:space="preserve">of </w:t>
      </w:r>
      <w:bookmarkStart w:id="11" w:name="OLE_LINK130"/>
      <w:r w:rsidR="00022895" w:rsidRPr="000002AD">
        <w:rPr>
          <w:rFonts w:ascii="Times New Roman" w:hAnsi="Times New Roman" w:cs="Times New Roman" w:hint="eastAsia"/>
          <w:szCs w:val="21"/>
        </w:rPr>
        <w:t>Cd//A</w:t>
      </w:r>
      <w:r w:rsidR="00326066">
        <w:rPr>
          <w:rFonts w:ascii="Times New Roman" w:hAnsi="Times New Roman" w:cs="Times New Roman" w:hint="eastAsia"/>
          <w:szCs w:val="21"/>
        </w:rPr>
        <w:t>C</w:t>
      </w:r>
      <w:r w:rsidR="00022895" w:rsidRPr="000002AD">
        <w:rPr>
          <w:rFonts w:ascii="Times New Roman" w:hAnsi="Times New Roman" w:cs="Times New Roman" w:hint="eastAsia"/>
          <w:szCs w:val="21"/>
        </w:rPr>
        <w:t xml:space="preserve"> </w:t>
      </w:r>
      <w:r w:rsidR="00B84307" w:rsidRPr="000002AD">
        <w:rPr>
          <w:rFonts w:ascii="Times New Roman" w:hAnsi="Times New Roman" w:cs="Times New Roman" w:hint="eastAsia"/>
          <w:szCs w:val="21"/>
        </w:rPr>
        <w:t>capacit</w:t>
      </w:r>
      <w:r w:rsidR="00BB35AA" w:rsidRPr="000002AD">
        <w:rPr>
          <w:rFonts w:ascii="Times New Roman" w:hAnsi="Times New Roman" w:cs="Times New Roman" w:hint="eastAsia"/>
          <w:szCs w:val="21"/>
        </w:rPr>
        <w:t>ors</w:t>
      </w:r>
      <w:bookmarkEnd w:id="11"/>
      <w:r w:rsidR="00BB35AA" w:rsidRPr="000002AD">
        <w:rPr>
          <w:rFonts w:ascii="Times New Roman" w:hAnsi="Times New Roman" w:cs="Times New Roman" w:hint="eastAsia"/>
          <w:szCs w:val="21"/>
        </w:rPr>
        <w:t xml:space="preserve"> at different scan rates between voltage of 0 V and 1.3 V in 1M </w:t>
      </w:r>
      <w:r w:rsidR="00BB35AA" w:rsidRPr="000002AD">
        <w:rPr>
          <w:rFonts w:ascii="Times New Roman" w:hAnsi="Times New Roman" w:cs="Times New Roman"/>
          <w:szCs w:val="21"/>
        </w:rPr>
        <w:t>electrolyte</w:t>
      </w:r>
      <w:r w:rsidR="00BB35AA" w:rsidRPr="000002AD">
        <w:rPr>
          <w:rFonts w:ascii="Times New Roman" w:hAnsi="Times New Roman" w:cs="Times New Roman" w:hint="eastAsia"/>
          <w:szCs w:val="21"/>
        </w:rPr>
        <w:t xml:space="preserve"> (</w:t>
      </w:r>
      <w:r w:rsidR="00BB35AA" w:rsidRPr="000002AD">
        <w:rPr>
          <w:rFonts w:ascii="Times New Roman" w:hAnsi="Times New Roman" w:cs="Times New Roman" w:hint="eastAsia"/>
          <w:b/>
          <w:bCs/>
          <w:szCs w:val="21"/>
        </w:rPr>
        <w:t>a</w:t>
      </w:r>
      <w:r w:rsidR="00BB35AA" w:rsidRPr="000002AD">
        <w:rPr>
          <w:rFonts w:ascii="Times New Roman" w:hAnsi="Times New Roman" w:cs="Times New Roman" w:hint="eastAsia"/>
          <w:szCs w:val="21"/>
        </w:rPr>
        <w:t>) and 1M6M electrolyte (</w:t>
      </w:r>
      <w:r w:rsidR="00BB35AA" w:rsidRPr="000002AD">
        <w:rPr>
          <w:rFonts w:ascii="Times New Roman" w:hAnsi="Times New Roman" w:cs="Times New Roman" w:hint="eastAsia"/>
          <w:b/>
          <w:bCs/>
          <w:szCs w:val="21"/>
        </w:rPr>
        <w:t>b</w:t>
      </w:r>
      <w:r w:rsidR="00BB35AA" w:rsidRPr="000002AD">
        <w:rPr>
          <w:rFonts w:ascii="Times New Roman" w:hAnsi="Times New Roman" w:cs="Times New Roman" w:hint="eastAsia"/>
          <w:szCs w:val="21"/>
        </w:rPr>
        <w:t>).</w:t>
      </w:r>
      <w:r w:rsidRPr="000002AD">
        <w:rPr>
          <w:rFonts w:ascii="Times New Roman" w:hAnsi="Times New Roman" w:cs="Times New Roman" w:hint="eastAsia"/>
          <w:szCs w:val="21"/>
        </w:rPr>
        <w:t xml:space="preserve"> </w:t>
      </w:r>
      <w:r w:rsidR="0081386D" w:rsidRPr="000002AD">
        <w:rPr>
          <w:rFonts w:ascii="Times New Roman" w:hAnsi="Times New Roman" w:cs="Times New Roman" w:hint="eastAsia"/>
          <w:b/>
          <w:bCs/>
          <w:szCs w:val="21"/>
        </w:rPr>
        <w:t>c</w:t>
      </w:r>
      <w:r w:rsidR="0081386D" w:rsidRPr="000002AD">
        <w:rPr>
          <w:rFonts w:ascii="Times New Roman" w:hAnsi="Times New Roman" w:cs="Times New Roman" w:hint="eastAsia"/>
          <w:szCs w:val="21"/>
        </w:rPr>
        <w:t xml:space="preserve">, </w:t>
      </w:r>
      <w:r w:rsidR="0081386D" w:rsidRPr="000002AD">
        <w:rPr>
          <w:rFonts w:ascii="Times New Roman" w:hAnsi="Times New Roman" w:cs="Times New Roman" w:hint="eastAsia"/>
          <w:b/>
          <w:bCs/>
          <w:szCs w:val="21"/>
        </w:rPr>
        <w:t>d</w:t>
      </w:r>
      <w:r w:rsidR="0081386D" w:rsidRPr="000002AD">
        <w:rPr>
          <w:rFonts w:ascii="Times New Roman" w:hAnsi="Times New Roman" w:cs="Times New Roman" w:hint="eastAsia"/>
          <w:szCs w:val="21"/>
        </w:rPr>
        <w:t xml:space="preserve">, </w:t>
      </w:r>
      <w:r w:rsidR="00D867F5" w:rsidRPr="000002AD">
        <w:rPr>
          <w:rFonts w:ascii="Times New Roman" w:hAnsi="Times New Roman" w:cs="Times New Roman" w:hint="eastAsia"/>
          <w:szCs w:val="21"/>
        </w:rPr>
        <w:t>Cy</w:t>
      </w:r>
      <w:r w:rsidR="0086383E" w:rsidRPr="000002AD">
        <w:rPr>
          <w:rFonts w:ascii="Times New Roman" w:hAnsi="Times New Roman" w:cs="Times New Roman" w:hint="eastAsia"/>
          <w:szCs w:val="21"/>
        </w:rPr>
        <w:t>c</w:t>
      </w:r>
      <w:r w:rsidR="00D867F5" w:rsidRPr="000002AD">
        <w:rPr>
          <w:rFonts w:ascii="Times New Roman" w:hAnsi="Times New Roman" w:cs="Times New Roman" w:hint="eastAsia"/>
          <w:szCs w:val="21"/>
        </w:rPr>
        <w:t>li</w:t>
      </w:r>
      <w:r w:rsidR="0086383E" w:rsidRPr="000002AD">
        <w:rPr>
          <w:rFonts w:ascii="Times New Roman" w:hAnsi="Times New Roman" w:cs="Times New Roman" w:hint="eastAsia"/>
          <w:szCs w:val="21"/>
        </w:rPr>
        <w:t>c</w:t>
      </w:r>
      <w:r w:rsidR="00D867F5" w:rsidRPr="000002AD">
        <w:rPr>
          <w:rFonts w:ascii="Times New Roman" w:hAnsi="Times New Roman" w:cs="Times New Roman" w:hint="eastAsia"/>
          <w:szCs w:val="21"/>
        </w:rPr>
        <w:t xml:space="preserve"> </w:t>
      </w:r>
      <w:r w:rsidR="0081386D" w:rsidRPr="000002AD">
        <w:rPr>
          <w:rFonts w:ascii="Times New Roman" w:hAnsi="Times New Roman" w:cs="Times New Roman" w:hint="eastAsia"/>
          <w:szCs w:val="21"/>
        </w:rPr>
        <w:t xml:space="preserve">CV curves of </w:t>
      </w:r>
      <w:r w:rsidR="00F6173B" w:rsidRPr="000002AD">
        <w:rPr>
          <w:rFonts w:ascii="Times New Roman" w:hAnsi="Times New Roman" w:cs="Times New Roman" w:hint="eastAsia"/>
          <w:szCs w:val="21"/>
        </w:rPr>
        <w:t>Cd//A</w:t>
      </w:r>
      <w:r w:rsidR="00CF549F">
        <w:rPr>
          <w:rFonts w:ascii="Times New Roman" w:hAnsi="Times New Roman" w:cs="Times New Roman" w:hint="eastAsia"/>
          <w:szCs w:val="21"/>
        </w:rPr>
        <w:t>C</w:t>
      </w:r>
      <w:r w:rsidR="00F6173B" w:rsidRPr="000002AD">
        <w:rPr>
          <w:rFonts w:ascii="Times New Roman" w:hAnsi="Times New Roman" w:cs="Times New Roman" w:hint="eastAsia"/>
          <w:szCs w:val="21"/>
        </w:rPr>
        <w:t xml:space="preserve"> capacitors</w:t>
      </w:r>
      <w:r w:rsidR="0081386D" w:rsidRPr="000002AD">
        <w:rPr>
          <w:rFonts w:ascii="Times New Roman" w:hAnsi="Times New Roman" w:cs="Times New Roman" w:hint="eastAsia"/>
          <w:szCs w:val="21"/>
        </w:rPr>
        <w:t xml:space="preserve"> at </w:t>
      </w:r>
      <w:r w:rsidR="00324A89" w:rsidRPr="000002AD">
        <w:rPr>
          <w:rFonts w:ascii="Times New Roman" w:hAnsi="Times New Roman" w:cs="Times New Roman" w:hint="eastAsia"/>
          <w:szCs w:val="21"/>
        </w:rPr>
        <w:t xml:space="preserve">a fixed </w:t>
      </w:r>
      <w:r w:rsidR="0081386D" w:rsidRPr="000002AD">
        <w:rPr>
          <w:rFonts w:ascii="Times New Roman" w:hAnsi="Times New Roman" w:cs="Times New Roman" w:hint="eastAsia"/>
          <w:szCs w:val="21"/>
        </w:rPr>
        <w:t>scan rate</w:t>
      </w:r>
      <w:r w:rsidR="00806CDA" w:rsidRPr="000002AD">
        <w:rPr>
          <w:rFonts w:ascii="Times New Roman" w:hAnsi="Times New Roman" w:cs="Times New Roman" w:hint="eastAsia"/>
          <w:szCs w:val="21"/>
        </w:rPr>
        <w:t xml:space="preserve"> of 50 mV </w:t>
      </w:r>
      <w:r w:rsidR="00FC2012" w:rsidRPr="000002AD">
        <w:rPr>
          <w:rFonts w:ascii="Times New Roman" w:hAnsi="Times New Roman" w:cs="Times New Roman" w:hint="eastAsia"/>
          <w:szCs w:val="21"/>
        </w:rPr>
        <w:t>s</w:t>
      </w:r>
      <w:r w:rsidR="00FC2012" w:rsidRPr="000002AD">
        <w:rPr>
          <w:rFonts w:ascii="Times New Roman" w:hAnsi="Times New Roman" w:cs="Times New Roman"/>
          <w:szCs w:val="21"/>
          <w:vertAlign w:val="superscript"/>
        </w:rPr>
        <w:t>−</w:t>
      </w:r>
      <w:r w:rsidR="00FC2012" w:rsidRPr="000002AD">
        <w:rPr>
          <w:rFonts w:ascii="Times New Roman" w:hAnsi="Times New Roman" w:cs="Times New Roman" w:hint="eastAsia"/>
          <w:szCs w:val="21"/>
          <w:vertAlign w:val="superscript"/>
        </w:rPr>
        <w:t>1</w:t>
      </w:r>
      <w:r w:rsidR="0081386D" w:rsidRPr="000002AD">
        <w:rPr>
          <w:rFonts w:ascii="Times New Roman" w:hAnsi="Times New Roman" w:cs="Times New Roman" w:hint="eastAsia"/>
          <w:szCs w:val="21"/>
        </w:rPr>
        <w:t xml:space="preserve"> between voltage of 0 V and 1.3 V in 1M </w:t>
      </w:r>
      <w:r w:rsidR="0081386D" w:rsidRPr="000002AD">
        <w:rPr>
          <w:rFonts w:ascii="Times New Roman" w:hAnsi="Times New Roman" w:cs="Times New Roman"/>
          <w:szCs w:val="21"/>
        </w:rPr>
        <w:t>electrolyte</w:t>
      </w:r>
      <w:r w:rsidR="0081386D" w:rsidRPr="000002AD">
        <w:rPr>
          <w:rFonts w:ascii="Times New Roman" w:hAnsi="Times New Roman" w:cs="Times New Roman" w:hint="eastAsia"/>
          <w:szCs w:val="21"/>
        </w:rPr>
        <w:t xml:space="preserve"> (</w:t>
      </w:r>
      <w:r w:rsidR="00A73086" w:rsidRPr="000002AD">
        <w:rPr>
          <w:rFonts w:ascii="Times New Roman" w:hAnsi="Times New Roman" w:cs="Times New Roman" w:hint="eastAsia"/>
          <w:b/>
          <w:bCs/>
          <w:szCs w:val="21"/>
        </w:rPr>
        <w:t>c</w:t>
      </w:r>
      <w:r w:rsidR="0081386D" w:rsidRPr="000002AD">
        <w:rPr>
          <w:rFonts w:ascii="Times New Roman" w:hAnsi="Times New Roman" w:cs="Times New Roman" w:hint="eastAsia"/>
          <w:szCs w:val="21"/>
        </w:rPr>
        <w:t>) and 1M6M electrolyte (</w:t>
      </w:r>
      <w:r w:rsidR="00A73086" w:rsidRPr="000002AD">
        <w:rPr>
          <w:rFonts w:ascii="Times New Roman" w:hAnsi="Times New Roman" w:cs="Times New Roman" w:hint="eastAsia"/>
          <w:b/>
          <w:bCs/>
          <w:szCs w:val="21"/>
        </w:rPr>
        <w:t>d</w:t>
      </w:r>
      <w:r w:rsidR="0081386D" w:rsidRPr="000002AD">
        <w:rPr>
          <w:rFonts w:ascii="Times New Roman" w:hAnsi="Times New Roman" w:cs="Times New Roman" w:hint="eastAsia"/>
          <w:szCs w:val="21"/>
        </w:rPr>
        <w:t xml:space="preserve">). </w:t>
      </w:r>
      <w:r w:rsidR="00CF13B1" w:rsidRPr="000002AD">
        <w:rPr>
          <w:rFonts w:ascii="Times New Roman" w:hAnsi="Times New Roman" w:cs="Times New Roman" w:hint="eastAsia"/>
          <w:b/>
          <w:bCs/>
          <w:szCs w:val="21"/>
        </w:rPr>
        <w:t>e</w:t>
      </w:r>
      <w:r w:rsidR="00CF13B1" w:rsidRPr="000002AD">
        <w:rPr>
          <w:rFonts w:ascii="Times New Roman" w:hAnsi="Times New Roman" w:cs="Times New Roman" w:hint="eastAsia"/>
          <w:szCs w:val="21"/>
        </w:rPr>
        <w:t>, Cycling stability</w:t>
      </w:r>
      <w:r w:rsidR="00074411" w:rsidRPr="000002AD">
        <w:rPr>
          <w:rFonts w:ascii="Times New Roman" w:hAnsi="Times New Roman" w:cs="Times New Roman" w:hint="eastAsia"/>
          <w:szCs w:val="21"/>
        </w:rPr>
        <w:t xml:space="preserve"> of </w:t>
      </w:r>
      <w:r w:rsidR="003652A0" w:rsidRPr="000002AD">
        <w:rPr>
          <w:rFonts w:ascii="Times New Roman" w:hAnsi="Times New Roman" w:cs="Times New Roman" w:hint="eastAsia"/>
          <w:szCs w:val="21"/>
        </w:rPr>
        <w:t>Cd//A</w:t>
      </w:r>
      <w:r w:rsidR="005B041C">
        <w:rPr>
          <w:rFonts w:ascii="Times New Roman" w:hAnsi="Times New Roman" w:cs="Times New Roman" w:hint="eastAsia"/>
          <w:szCs w:val="21"/>
        </w:rPr>
        <w:t>C</w:t>
      </w:r>
      <w:r w:rsidR="003652A0" w:rsidRPr="000002AD">
        <w:rPr>
          <w:rFonts w:ascii="Times New Roman" w:hAnsi="Times New Roman" w:cs="Times New Roman" w:hint="eastAsia"/>
          <w:szCs w:val="21"/>
        </w:rPr>
        <w:t xml:space="preserve"> capacitor</w:t>
      </w:r>
      <w:r w:rsidR="00074411" w:rsidRPr="000002AD">
        <w:rPr>
          <w:rFonts w:ascii="Times New Roman" w:hAnsi="Times New Roman" w:cs="Times New Roman" w:hint="eastAsia"/>
          <w:szCs w:val="21"/>
        </w:rPr>
        <w:t xml:space="preserve"> in 1M6M </w:t>
      </w:r>
      <w:r w:rsidR="00074411" w:rsidRPr="000002AD">
        <w:rPr>
          <w:rFonts w:ascii="Times New Roman" w:hAnsi="Times New Roman" w:cs="Times New Roman"/>
          <w:szCs w:val="21"/>
        </w:rPr>
        <w:t>electrolyte</w:t>
      </w:r>
      <w:r w:rsidR="00074411" w:rsidRPr="000002AD">
        <w:rPr>
          <w:rFonts w:ascii="Times New Roman" w:hAnsi="Times New Roman" w:cs="Times New Roman" w:hint="eastAsia"/>
          <w:szCs w:val="21"/>
        </w:rPr>
        <w:t xml:space="preserve"> </w:t>
      </w:r>
      <w:r w:rsidR="00457172" w:rsidRPr="000002AD">
        <w:rPr>
          <w:rFonts w:ascii="Times New Roman" w:hAnsi="Times New Roman" w:cs="Times New Roman" w:hint="eastAsia"/>
          <w:szCs w:val="21"/>
        </w:rPr>
        <w:t>at a fixed discharge/charge current density of 10 mA cm</w:t>
      </w:r>
      <w:r w:rsidR="00C52526" w:rsidRPr="000002AD">
        <w:rPr>
          <w:rFonts w:ascii="Times New Roman" w:hAnsi="Times New Roman" w:cs="Times New Roman"/>
          <w:szCs w:val="21"/>
          <w:vertAlign w:val="superscript"/>
        </w:rPr>
        <w:t>−</w:t>
      </w:r>
      <w:r w:rsidR="00C52526" w:rsidRPr="000002AD">
        <w:rPr>
          <w:rFonts w:ascii="Times New Roman" w:hAnsi="Times New Roman" w:cs="Times New Roman" w:hint="eastAsia"/>
          <w:szCs w:val="21"/>
          <w:vertAlign w:val="superscript"/>
        </w:rPr>
        <w:t>2</w:t>
      </w:r>
      <w:r w:rsidR="006421B4" w:rsidRPr="000002AD">
        <w:rPr>
          <w:rFonts w:ascii="Times New Roman" w:hAnsi="Times New Roman" w:cs="Times New Roman" w:hint="eastAsia"/>
          <w:szCs w:val="21"/>
        </w:rPr>
        <w:t xml:space="preserve"> in</w:t>
      </w:r>
      <w:r w:rsidRPr="000002AD">
        <w:rPr>
          <w:rFonts w:ascii="Times New Roman" w:hAnsi="Times New Roman" w:cs="Times New Roman" w:hint="eastAsia"/>
          <w:szCs w:val="21"/>
        </w:rPr>
        <w:t xml:space="preserve"> 1M</w:t>
      </w:r>
      <w:r w:rsidR="003C29F7" w:rsidRPr="000002AD">
        <w:rPr>
          <w:rFonts w:ascii="Times New Roman" w:hAnsi="Times New Roman" w:cs="Times New Roman" w:hint="eastAsia"/>
          <w:szCs w:val="21"/>
        </w:rPr>
        <w:t>6M</w:t>
      </w:r>
      <w:r w:rsidRPr="000002AD">
        <w:rPr>
          <w:rFonts w:ascii="Times New Roman" w:hAnsi="Times New Roman" w:cs="Times New Roman" w:hint="eastAsia"/>
          <w:szCs w:val="21"/>
        </w:rPr>
        <w:t xml:space="preserve"> electrolyte.</w:t>
      </w:r>
      <w:r w:rsidR="008E4BBB" w:rsidRPr="000002AD">
        <w:rPr>
          <w:rFonts w:ascii="Times New Roman" w:hAnsi="Times New Roman" w:cs="Times New Roman" w:hint="eastAsia"/>
          <w:szCs w:val="21"/>
        </w:rPr>
        <w:t xml:space="preserve"> </w:t>
      </w:r>
      <w:r w:rsidR="009E728D" w:rsidRPr="000002AD">
        <w:rPr>
          <w:rFonts w:ascii="Times New Roman" w:hAnsi="Times New Roman" w:cs="Times New Roman" w:hint="eastAsia"/>
          <w:szCs w:val="21"/>
        </w:rPr>
        <w:t>Supplemental Fig. 19a, b showed that the CV curves of the Cd//AC capacitor in 1M6M electrolyte at different scan rates from 20 to 100 mV s</w:t>
      </w:r>
      <w:r w:rsidR="009E728D" w:rsidRPr="000002AD">
        <w:rPr>
          <w:rFonts w:ascii="Times New Roman" w:hAnsi="Times New Roman" w:cs="Times New Roman"/>
          <w:szCs w:val="21"/>
          <w:vertAlign w:val="superscript"/>
        </w:rPr>
        <w:t>−</w:t>
      </w:r>
      <w:r w:rsidR="009E728D" w:rsidRPr="000002AD">
        <w:rPr>
          <w:rFonts w:ascii="Times New Roman" w:hAnsi="Times New Roman" w:cs="Times New Roman" w:hint="eastAsia"/>
          <w:szCs w:val="21"/>
          <w:vertAlign w:val="superscript"/>
        </w:rPr>
        <w:t>1</w:t>
      </w:r>
      <w:r w:rsidR="009E728D" w:rsidRPr="000002AD">
        <w:rPr>
          <w:rFonts w:ascii="Times New Roman" w:hAnsi="Times New Roman" w:cs="Times New Roman" w:hint="eastAsia"/>
          <w:szCs w:val="21"/>
        </w:rPr>
        <w:t xml:space="preserve"> maintain regular rectangle shape with larger response currents than that of </w:t>
      </w:r>
      <w:r w:rsidR="004F2601" w:rsidRPr="000002AD">
        <w:rPr>
          <w:rFonts w:ascii="Times New Roman" w:hAnsi="Times New Roman" w:cs="Times New Roman" w:hint="eastAsia"/>
          <w:szCs w:val="21"/>
        </w:rPr>
        <w:t xml:space="preserve">the </w:t>
      </w:r>
      <w:r w:rsidR="009E728D" w:rsidRPr="000002AD">
        <w:rPr>
          <w:rFonts w:ascii="Times New Roman" w:hAnsi="Times New Roman" w:cs="Times New Roman" w:hint="eastAsia"/>
          <w:szCs w:val="21"/>
        </w:rPr>
        <w:t xml:space="preserve">cell in 1M electrolyte, indicating the characteristic of electronic double layer capacitors. </w:t>
      </w:r>
      <w:r w:rsidR="00D749DF" w:rsidRPr="000002AD">
        <w:rPr>
          <w:rFonts w:ascii="Times New Roman" w:hAnsi="Times New Roman" w:cs="Times New Roman" w:hint="eastAsia"/>
          <w:szCs w:val="21"/>
        </w:rPr>
        <w:t>In addition, t</w:t>
      </w:r>
      <w:r w:rsidR="009E728D" w:rsidRPr="000002AD">
        <w:rPr>
          <w:rFonts w:ascii="Times New Roman" w:hAnsi="Times New Roman" w:cs="Times New Roman" w:hint="eastAsia"/>
          <w:szCs w:val="21"/>
        </w:rPr>
        <w:t xml:space="preserve">he </w:t>
      </w:r>
      <w:r w:rsidR="00CB56A2" w:rsidRPr="000002AD">
        <w:rPr>
          <w:rFonts w:ascii="Times New Roman" w:hAnsi="Times New Roman" w:cs="Times New Roman" w:hint="eastAsia"/>
          <w:szCs w:val="21"/>
        </w:rPr>
        <w:t xml:space="preserve">more </w:t>
      </w:r>
      <w:r w:rsidR="009E728D" w:rsidRPr="000002AD">
        <w:rPr>
          <w:rFonts w:ascii="Times New Roman" w:hAnsi="Times New Roman" w:cs="Times New Roman" w:hint="eastAsia"/>
          <w:szCs w:val="21"/>
        </w:rPr>
        <w:t xml:space="preserve">effective capacitive behaviors </w:t>
      </w:r>
      <w:r w:rsidR="001D005A" w:rsidRPr="000002AD">
        <w:rPr>
          <w:rFonts w:ascii="Times New Roman" w:hAnsi="Times New Roman" w:cs="Times New Roman" w:hint="eastAsia"/>
          <w:szCs w:val="21"/>
        </w:rPr>
        <w:t>with</w:t>
      </w:r>
      <w:r w:rsidR="009E728D" w:rsidRPr="000002AD">
        <w:rPr>
          <w:rFonts w:ascii="Times New Roman" w:hAnsi="Times New Roman" w:cs="Times New Roman" w:hint="eastAsia"/>
          <w:szCs w:val="21"/>
        </w:rPr>
        <w:t xml:space="preserve"> well overlapped</w:t>
      </w:r>
      <w:r w:rsidR="00F35737">
        <w:rPr>
          <w:rFonts w:ascii="Times New Roman" w:hAnsi="Times New Roman" w:cs="Times New Roman" w:hint="eastAsia"/>
          <w:szCs w:val="21"/>
        </w:rPr>
        <w:t xml:space="preserve"> CV </w:t>
      </w:r>
      <w:r w:rsidR="00D53649">
        <w:rPr>
          <w:rFonts w:ascii="Times New Roman" w:hAnsi="Times New Roman" w:cs="Times New Roman" w:hint="eastAsia"/>
          <w:szCs w:val="21"/>
        </w:rPr>
        <w:t>curves</w:t>
      </w:r>
      <w:r w:rsidR="009E728D" w:rsidRPr="000002AD">
        <w:rPr>
          <w:rFonts w:ascii="Times New Roman" w:hAnsi="Times New Roman" w:cs="Times New Roman" w:hint="eastAsia"/>
          <w:szCs w:val="21"/>
        </w:rPr>
        <w:t xml:space="preserve"> within 10,000 cycles at a scan rate of 50 mV s</w:t>
      </w:r>
      <w:r w:rsidR="009E728D" w:rsidRPr="000002AD">
        <w:rPr>
          <w:rFonts w:ascii="Times New Roman" w:hAnsi="Times New Roman" w:cs="Times New Roman"/>
          <w:szCs w:val="21"/>
          <w:vertAlign w:val="superscript"/>
        </w:rPr>
        <w:t>−</w:t>
      </w:r>
      <w:r w:rsidR="009E728D" w:rsidRPr="000002AD">
        <w:rPr>
          <w:rFonts w:ascii="Times New Roman" w:hAnsi="Times New Roman" w:cs="Times New Roman" w:hint="eastAsia"/>
          <w:szCs w:val="21"/>
          <w:vertAlign w:val="superscript"/>
        </w:rPr>
        <w:t xml:space="preserve">1 </w:t>
      </w:r>
      <w:r w:rsidR="005B1C00" w:rsidRPr="000002AD">
        <w:rPr>
          <w:rFonts w:ascii="Times New Roman" w:hAnsi="Times New Roman" w:cs="Times New Roman" w:hint="eastAsia"/>
          <w:szCs w:val="21"/>
        </w:rPr>
        <w:t>were observed in Cd//AC capacitor</w:t>
      </w:r>
      <w:r w:rsidR="00234225" w:rsidRPr="000002AD">
        <w:rPr>
          <w:rFonts w:ascii="Times New Roman" w:hAnsi="Times New Roman" w:cs="Times New Roman" w:hint="eastAsia"/>
          <w:szCs w:val="21"/>
        </w:rPr>
        <w:t xml:space="preserve"> </w:t>
      </w:r>
      <w:r w:rsidR="00265DD1" w:rsidRPr="000002AD">
        <w:rPr>
          <w:rFonts w:ascii="Times New Roman" w:hAnsi="Times New Roman" w:cs="Times New Roman" w:hint="eastAsia"/>
          <w:szCs w:val="21"/>
        </w:rPr>
        <w:t xml:space="preserve">in 1M6M electrolyte compared to the </w:t>
      </w:r>
      <w:r w:rsidR="00361581" w:rsidRPr="000002AD">
        <w:rPr>
          <w:rFonts w:ascii="Times New Roman" w:hAnsi="Times New Roman" w:cs="Times New Roman" w:hint="eastAsia"/>
          <w:szCs w:val="21"/>
        </w:rPr>
        <w:t>Cd//AC capacitor in 1</w:t>
      </w:r>
      <w:r w:rsidR="00F44594" w:rsidRPr="000002AD">
        <w:rPr>
          <w:rFonts w:ascii="Times New Roman" w:hAnsi="Times New Roman" w:cs="Times New Roman" w:hint="eastAsia"/>
          <w:szCs w:val="21"/>
        </w:rPr>
        <w:t>M</w:t>
      </w:r>
      <w:r w:rsidR="00361581" w:rsidRPr="000002AD">
        <w:rPr>
          <w:rFonts w:ascii="Times New Roman" w:hAnsi="Times New Roman" w:cs="Times New Roman" w:hint="eastAsia"/>
          <w:szCs w:val="21"/>
        </w:rPr>
        <w:t xml:space="preserve"> electrolyte </w:t>
      </w:r>
      <w:r w:rsidR="009E728D" w:rsidRPr="000002AD">
        <w:rPr>
          <w:rFonts w:ascii="Times New Roman" w:hAnsi="Times New Roman" w:cs="Times New Roman" w:hint="eastAsia"/>
          <w:szCs w:val="21"/>
        </w:rPr>
        <w:t>(Supplemental Fig. 19c, d).</w:t>
      </w:r>
    </w:p>
    <w:p w14:paraId="5E912498" w14:textId="72DD7389" w:rsidR="00F506EE" w:rsidRPr="000002AD" w:rsidRDefault="00646070" w:rsidP="00780DE4">
      <w:pPr>
        <w:widowControl/>
        <w:spacing w:line="480" w:lineRule="auto"/>
        <w:rPr>
          <w:rFonts w:ascii="Times New Roman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36609FDE" wp14:editId="12A81DD6">
            <wp:extent cx="5484064" cy="1747838"/>
            <wp:effectExtent l="0" t="0" r="2540" b="5080"/>
            <wp:docPr id="14482843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3" r="5635"/>
                    <a:stretch/>
                  </pic:blipFill>
                  <pic:spPr bwMode="auto">
                    <a:xfrm>
                      <a:off x="0" y="0"/>
                      <a:ext cx="5489995" cy="174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05454" w14:textId="204382FF" w:rsidR="00B521DE" w:rsidRPr="000002AD" w:rsidRDefault="00B521DE" w:rsidP="00B521DE">
      <w:pPr>
        <w:widowControl/>
        <w:spacing w:line="480" w:lineRule="auto"/>
        <w:rPr>
          <w:rFonts w:ascii="Times New Roman" w:hAnsi="Times New Roman" w:cs="Times New Roman"/>
          <w:szCs w:val="21"/>
        </w:rPr>
      </w:pPr>
      <w:bookmarkStart w:id="12" w:name="OLE_LINK1"/>
      <w:r w:rsidRPr="000002AD">
        <w:rPr>
          <w:rFonts w:ascii="Times New Roman" w:hAnsi="Times New Roman" w:cs="Times New Roman"/>
          <w:b/>
          <w:bCs/>
          <w:szCs w:val="21"/>
        </w:rPr>
        <w:t xml:space="preserve">Supplementary Fig. </w:t>
      </w:r>
      <w:r w:rsidR="00C5185A" w:rsidRPr="000002AD">
        <w:rPr>
          <w:rFonts w:ascii="Times New Roman" w:hAnsi="Times New Roman" w:cs="Times New Roman" w:hint="eastAsia"/>
          <w:b/>
          <w:bCs/>
          <w:szCs w:val="21"/>
        </w:rPr>
        <w:t>20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Pr="000002AD">
        <w:rPr>
          <w:rFonts w:ascii="Times New Roman" w:hAnsi="Times New Roman" w:cs="Times New Roman"/>
          <w:szCs w:val="21"/>
        </w:rPr>
        <w:t>│</w:t>
      </w:r>
      <w:r w:rsidR="00ED3765" w:rsidRPr="000002AD">
        <w:rPr>
          <w:rFonts w:ascii="Times New Roman" w:hAnsi="Times New Roman" w:cs="Times New Roman" w:hint="eastAsia"/>
          <w:szCs w:val="21"/>
        </w:rPr>
        <w:t xml:space="preserve"> </w:t>
      </w:r>
      <w:r w:rsidR="00094A94" w:rsidRPr="000002AD">
        <w:rPr>
          <w:rFonts w:ascii="Times New Roman" w:hAnsi="Times New Roman" w:cs="Times New Roman" w:hint="eastAsia"/>
          <w:b/>
          <w:bCs/>
          <w:szCs w:val="21"/>
        </w:rPr>
        <w:t>Rechargeable capability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 xml:space="preserve"> of Cd//</w:t>
      </w:r>
      <w:r w:rsidR="005F3689" w:rsidRPr="000002AD">
        <w:rPr>
          <w:rFonts w:ascii="Times New Roman" w:hAnsi="Times New Roman" w:cs="Times New Roman" w:hint="eastAsia"/>
          <w:b/>
          <w:bCs/>
          <w:szCs w:val="21"/>
        </w:rPr>
        <w:t>V</w:t>
      </w:r>
      <w:r w:rsidR="005F3689" w:rsidRPr="000002AD">
        <w:rPr>
          <w:rFonts w:ascii="Times New Roman" w:hAnsi="Times New Roman" w:cs="Times New Roman" w:hint="eastAsia"/>
          <w:b/>
          <w:bCs/>
          <w:szCs w:val="21"/>
          <w:vertAlign w:val="subscript"/>
        </w:rPr>
        <w:t>2</w:t>
      </w:r>
      <w:r w:rsidR="005F3689" w:rsidRPr="000002AD">
        <w:rPr>
          <w:rFonts w:ascii="Times New Roman" w:hAnsi="Times New Roman" w:cs="Times New Roman" w:hint="eastAsia"/>
          <w:b/>
          <w:bCs/>
          <w:szCs w:val="21"/>
        </w:rPr>
        <w:t>O</w:t>
      </w:r>
      <w:r w:rsidR="005F3689" w:rsidRPr="000002AD">
        <w:rPr>
          <w:rFonts w:ascii="Times New Roman" w:hAnsi="Times New Roman" w:cs="Times New Roman" w:hint="eastAsia"/>
          <w:b/>
          <w:bCs/>
          <w:szCs w:val="21"/>
          <w:vertAlign w:val="subscript"/>
        </w:rPr>
        <w:t>5</w:t>
      </w:r>
      <w:r w:rsidR="00597163" w:rsidRPr="000002AD">
        <w:rPr>
          <w:rFonts w:ascii="Times New Roman" w:hAnsi="Times New Roman" w:cs="Times New Roman" w:hint="eastAsia"/>
          <w:b/>
          <w:bCs/>
          <w:szCs w:val="21"/>
          <w:vertAlign w:val="subscript"/>
        </w:rPr>
        <w:t xml:space="preserve"> </w:t>
      </w:r>
      <w:r w:rsidR="00597163" w:rsidRPr="000002AD">
        <w:rPr>
          <w:rFonts w:ascii="Times New Roman" w:hAnsi="Times New Roman" w:cs="Times New Roman" w:hint="eastAsia"/>
          <w:b/>
          <w:bCs/>
          <w:szCs w:val="21"/>
        </w:rPr>
        <w:t>full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="005F3689" w:rsidRPr="000002AD">
        <w:rPr>
          <w:rFonts w:ascii="Times New Roman" w:hAnsi="Times New Roman" w:cs="Times New Roman" w:hint="eastAsia"/>
          <w:b/>
          <w:bCs/>
          <w:szCs w:val="21"/>
        </w:rPr>
        <w:t>cell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>. a</w:t>
      </w:r>
      <w:r w:rsidRPr="000002AD">
        <w:rPr>
          <w:rFonts w:ascii="Times New Roman" w:hAnsi="Times New Roman" w:cs="Times New Roman" w:hint="eastAsia"/>
          <w:szCs w:val="21"/>
        </w:rPr>
        <w:t xml:space="preserve">, 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>b</w:t>
      </w:r>
      <w:r w:rsidRPr="000002AD">
        <w:rPr>
          <w:rFonts w:ascii="Times New Roman" w:hAnsi="Times New Roman" w:cs="Times New Roman" w:hint="eastAsia"/>
          <w:szCs w:val="21"/>
        </w:rPr>
        <w:t>,</w:t>
      </w:r>
      <w:r w:rsidR="00A95F08" w:rsidRPr="000002AD">
        <w:rPr>
          <w:rFonts w:ascii="Times New Roman" w:hAnsi="Times New Roman" w:cs="Times New Roman" w:hint="eastAsia"/>
          <w:szCs w:val="21"/>
        </w:rPr>
        <w:t xml:space="preserve"> Cycling</w:t>
      </w:r>
      <w:r w:rsidRPr="000002AD">
        <w:rPr>
          <w:rFonts w:ascii="Times New Roman" w:hAnsi="Times New Roman" w:cs="Times New Roman" w:hint="eastAsia"/>
          <w:szCs w:val="21"/>
        </w:rPr>
        <w:t xml:space="preserve"> performance of </w:t>
      </w:r>
      <w:r w:rsidR="00FA4E85" w:rsidRPr="000002AD">
        <w:rPr>
          <w:rFonts w:ascii="Times New Roman" w:hAnsi="Times New Roman" w:cs="Times New Roman" w:hint="eastAsia"/>
          <w:szCs w:val="21"/>
        </w:rPr>
        <w:t>Cd//V</w:t>
      </w:r>
      <w:r w:rsidR="00FA4E85" w:rsidRPr="000002AD">
        <w:rPr>
          <w:rFonts w:ascii="Times New Roman" w:hAnsi="Times New Roman" w:cs="Times New Roman" w:hint="eastAsia"/>
          <w:szCs w:val="21"/>
          <w:vertAlign w:val="subscript"/>
        </w:rPr>
        <w:t>2</w:t>
      </w:r>
      <w:r w:rsidR="00FA4E85" w:rsidRPr="000002AD">
        <w:rPr>
          <w:rFonts w:ascii="Times New Roman" w:hAnsi="Times New Roman" w:cs="Times New Roman" w:hint="eastAsia"/>
          <w:szCs w:val="21"/>
        </w:rPr>
        <w:t>O</w:t>
      </w:r>
      <w:r w:rsidR="00FA4E85" w:rsidRPr="000002AD">
        <w:rPr>
          <w:rFonts w:ascii="Times New Roman" w:hAnsi="Times New Roman" w:cs="Times New Roman" w:hint="eastAsia"/>
          <w:szCs w:val="21"/>
          <w:vertAlign w:val="subscript"/>
        </w:rPr>
        <w:t>5</w:t>
      </w:r>
      <w:r w:rsidR="00FA4E85" w:rsidRPr="000002AD">
        <w:rPr>
          <w:rFonts w:ascii="Times New Roman" w:hAnsi="Times New Roman" w:cs="Times New Roman" w:hint="eastAsia"/>
          <w:szCs w:val="21"/>
        </w:rPr>
        <w:t xml:space="preserve"> cell in </w:t>
      </w:r>
      <w:r w:rsidRPr="000002AD">
        <w:rPr>
          <w:rFonts w:ascii="Times New Roman" w:hAnsi="Times New Roman" w:cs="Times New Roman" w:hint="eastAsia"/>
          <w:szCs w:val="21"/>
        </w:rPr>
        <w:t>1M</w:t>
      </w:r>
      <w:r w:rsidR="00FA4E85" w:rsidRPr="000002AD">
        <w:rPr>
          <w:rFonts w:ascii="Times New Roman" w:hAnsi="Times New Roman" w:cs="Times New Roman" w:hint="eastAsia"/>
          <w:szCs w:val="21"/>
        </w:rPr>
        <w:t>6M</w:t>
      </w:r>
      <w:r w:rsidRPr="000002AD">
        <w:rPr>
          <w:rFonts w:ascii="Times New Roman" w:hAnsi="Times New Roman" w:cs="Times New Roman" w:hint="eastAsia"/>
          <w:szCs w:val="21"/>
        </w:rPr>
        <w:t xml:space="preserve"> electrolyte at</w:t>
      </w:r>
      <w:r w:rsidR="00743C48" w:rsidRPr="000002AD">
        <w:rPr>
          <w:rFonts w:ascii="Times New Roman" w:hAnsi="Times New Roman" w:cs="Times New Roman" w:hint="eastAsia"/>
          <w:szCs w:val="21"/>
        </w:rPr>
        <w:t xml:space="preserve"> a current density of</w:t>
      </w:r>
      <w:r w:rsidRPr="000002AD">
        <w:rPr>
          <w:rFonts w:ascii="Times New Roman" w:hAnsi="Times New Roman" w:cs="Times New Roman" w:hint="eastAsia"/>
          <w:szCs w:val="21"/>
        </w:rPr>
        <w:t xml:space="preserve"> </w:t>
      </w:r>
      <w:r w:rsidR="00743C48" w:rsidRPr="000002AD">
        <w:rPr>
          <w:rFonts w:ascii="Times New Roman" w:hAnsi="Times New Roman" w:cs="Times New Roman" w:hint="eastAsia"/>
          <w:szCs w:val="21"/>
        </w:rPr>
        <w:t>5</w:t>
      </w:r>
      <w:r w:rsidRPr="000002AD">
        <w:rPr>
          <w:rFonts w:ascii="Times New Roman" w:hAnsi="Times New Roman" w:cs="Times New Roman" w:hint="eastAsia"/>
          <w:szCs w:val="21"/>
        </w:rPr>
        <w:t xml:space="preserve"> mA cm</w:t>
      </w:r>
      <w:r w:rsidRPr="000002AD">
        <w:rPr>
          <w:rFonts w:ascii="Times New Roman" w:hAnsi="Times New Roman" w:cs="Times New Roman"/>
          <w:szCs w:val="21"/>
          <w:vertAlign w:val="superscript"/>
        </w:rPr>
        <w:t>−</w:t>
      </w:r>
      <w:r w:rsidRPr="000002AD">
        <w:rPr>
          <w:rFonts w:ascii="Times New Roman" w:hAnsi="Times New Roman" w:cs="Times New Roman" w:hint="eastAsia"/>
          <w:szCs w:val="21"/>
          <w:vertAlign w:val="superscript"/>
        </w:rPr>
        <w:t>2</w:t>
      </w:r>
      <w:r w:rsidRPr="000002AD">
        <w:rPr>
          <w:rFonts w:ascii="Times New Roman" w:hAnsi="Times New Roman" w:cs="Times New Roman" w:hint="eastAsia"/>
          <w:szCs w:val="21"/>
        </w:rPr>
        <w:t xml:space="preserve"> (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>a</w:t>
      </w:r>
      <w:r w:rsidRPr="000002AD">
        <w:rPr>
          <w:rFonts w:ascii="Times New Roman" w:hAnsi="Times New Roman" w:cs="Times New Roman" w:hint="eastAsia"/>
          <w:szCs w:val="21"/>
        </w:rPr>
        <w:t>)</w:t>
      </w:r>
      <w:r w:rsidR="00DC331C" w:rsidRPr="000002AD">
        <w:rPr>
          <w:rFonts w:ascii="Times New Roman" w:hAnsi="Times New Roman" w:cs="Times New Roman" w:hint="eastAsia"/>
          <w:szCs w:val="21"/>
        </w:rPr>
        <w:t xml:space="preserve"> and the corresponding discharge/charge curve</w:t>
      </w:r>
      <w:r w:rsidR="005E2028" w:rsidRPr="000002AD">
        <w:rPr>
          <w:rFonts w:ascii="Times New Roman" w:hAnsi="Times New Roman" w:cs="Times New Roman" w:hint="eastAsia"/>
          <w:szCs w:val="21"/>
        </w:rPr>
        <w:t>s</w:t>
      </w:r>
      <w:r w:rsidR="00DC331C" w:rsidRPr="000002AD">
        <w:rPr>
          <w:rFonts w:ascii="Times New Roman" w:hAnsi="Times New Roman" w:cs="Times New Roman" w:hint="eastAsia"/>
          <w:szCs w:val="21"/>
        </w:rPr>
        <w:t xml:space="preserve"> (</w:t>
      </w:r>
      <w:r w:rsidR="00DC331C" w:rsidRPr="000002AD">
        <w:rPr>
          <w:rFonts w:ascii="Times New Roman" w:hAnsi="Times New Roman" w:cs="Times New Roman" w:hint="eastAsia"/>
          <w:b/>
          <w:bCs/>
          <w:szCs w:val="21"/>
        </w:rPr>
        <w:t>b</w:t>
      </w:r>
      <w:r w:rsidR="00DC331C" w:rsidRPr="000002AD">
        <w:rPr>
          <w:rFonts w:ascii="Times New Roman" w:hAnsi="Times New Roman" w:cs="Times New Roman" w:hint="eastAsia"/>
          <w:szCs w:val="21"/>
        </w:rPr>
        <w:t>).</w:t>
      </w:r>
    </w:p>
    <w:bookmarkEnd w:id="12"/>
    <w:p w14:paraId="7D22D289" w14:textId="3310C600" w:rsidR="003410D9" w:rsidRPr="000002AD" w:rsidRDefault="003410D9">
      <w:pPr>
        <w:widowControl/>
        <w:jc w:val="left"/>
        <w:rPr>
          <w:rFonts w:ascii="Times New Roman" w:hAnsi="Times New Roman" w:cs="Times New Roman"/>
          <w:szCs w:val="21"/>
        </w:rPr>
      </w:pPr>
      <w:r w:rsidRPr="000002AD">
        <w:rPr>
          <w:rFonts w:ascii="Times New Roman" w:hAnsi="Times New Roman" w:cs="Times New Roman"/>
          <w:szCs w:val="21"/>
        </w:rPr>
        <w:br w:type="page"/>
      </w:r>
    </w:p>
    <w:p w14:paraId="2588C0F3" w14:textId="6A4B66F1" w:rsidR="00B521DE" w:rsidRPr="000002AD" w:rsidRDefault="00646070" w:rsidP="00780DE4">
      <w:pPr>
        <w:widowControl/>
        <w:spacing w:line="480" w:lineRule="auto"/>
        <w:rPr>
          <w:rFonts w:ascii="Times New Roman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5E9F4C76" wp14:editId="0C91C2C0">
            <wp:extent cx="5136197" cy="1534160"/>
            <wp:effectExtent l="0" t="0" r="7620" b="8890"/>
            <wp:docPr id="148170782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"/>
                    <a:stretch/>
                  </pic:blipFill>
                  <pic:spPr bwMode="auto">
                    <a:xfrm>
                      <a:off x="0" y="0"/>
                      <a:ext cx="5136197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9219F" w14:textId="5B813752" w:rsidR="0065677A" w:rsidRPr="000002AD" w:rsidRDefault="0065677A" w:rsidP="00026EEF">
      <w:pPr>
        <w:widowControl/>
        <w:spacing w:line="480" w:lineRule="auto"/>
        <w:rPr>
          <w:rFonts w:ascii="Times New Roman" w:hAnsi="Times New Roman" w:cs="Times New Roman"/>
          <w:szCs w:val="21"/>
        </w:rPr>
      </w:pPr>
      <w:r w:rsidRPr="000002AD">
        <w:rPr>
          <w:rFonts w:ascii="Times New Roman" w:hAnsi="Times New Roman" w:cs="Times New Roman"/>
          <w:b/>
          <w:bCs/>
          <w:szCs w:val="21"/>
        </w:rPr>
        <w:t xml:space="preserve">Supplementary Fig. </w:t>
      </w:r>
      <w:r w:rsidR="00C5185A" w:rsidRPr="000002AD">
        <w:rPr>
          <w:rFonts w:ascii="Times New Roman" w:hAnsi="Times New Roman" w:cs="Times New Roman" w:hint="eastAsia"/>
          <w:b/>
          <w:bCs/>
          <w:szCs w:val="21"/>
        </w:rPr>
        <w:t xml:space="preserve">21 </w:t>
      </w:r>
      <w:r w:rsidRPr="000002AD">
        <w:rPr>
          <w:rFonts w:ascii="Times New Roman" w:hAnsi="Times New Roman" w:cs="Times New Roman"/>
          <w:szCs w:val="21"/>
        </w:rPr>
        <w:t>│</w:t>
      </w:r>
      <w:r w:rsidR="00C5185A" w:rsidRPr="000002AD">
        <w:rPr>
          <w:rFonts w:ascii="Times New Roman" w:hAnsi="Times New Roman" w:cs="Times New Roman" w:hint="eastAsia"/>
          <w:szCs w:val="21"/>
        </w:rPr>
        <w:t xml:space="preserve"> 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 xml:space="preserve">Elctrochemistry of </w:t>
      </w:r>
      <w:r w:rsidR="00892939" w:rsidRPr="000002AD">
        <w:rPr>
          <w:rFonts w:ascii="Times New Roman" w:hAnsi="Times New Roman" w:cs="Times New Roman" w:hint="eastAsia"/>
          <w:b/>
          <w:bCs/>
          <w:szCs w:val="21"/>
        </w:rPr>
        <w:t>high-load</w:t>
      </w:r>
      <w:r w:rsidR="00066A97" w:rsidRPr="000002AD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="00882997" w:rsidRPr="000002AD">
        <w:rPr>
          <w:rFonts w:ascii="Times New Roman" w:hAnsi="Times New Roman" w:cs="Times New Roman" w:hint="eastAsia"/>
          <w:b/>
          <w:bCs/>
          <w:szCs w:val="21"/>
        </w:rPr>
        <w:t xml:space="preserve">Cd//PANI </w:t>
      </w:r>
      <w:r w:rsidR="00255776">
        <w:rPr>
          <w:rFonts w:ascii="Times New Roman" w:hAnsi="Times New Roman" w:cs="Times New Roman" w:hint="eastAsia"/>
          <w:b/>
          <w:bCs/>
          <w:szCs w:val="21"/>
        </w:rPr>
        <w:t xml:space="preserve">full </w:t>
      </w:r>
      <w:r w:rsidR="00882997" w:rsidRPr="000002AD">
        <w:rPr>
          <w:rFonts w:ascii="Times New Roman" w:hAnsi="Times New Roman" w:cs="Times New Roman" w:hint="eastAsia"/>
          <w:b/>
          <w:bCs/>
          <w:szCs w:val="21"/>
        </w:rPr>
        <w:t>cell</w:t>
      </w:r>
      <w:r w:rsidRPr="000002AD">
        <w:rPr>
          <w:rFonts w:ascii="Times New Roman" w:hAnsi="Times New Roman" w:cs="Times New Roman" w:hint="eastAsia"/>
          <w:b/>
          <w:bCs/>
          <w:szCs w:val="21"/>
        </w:rPr>
        <w:t>. a</w:t>
      </w:r>
      <w:r w:rsidRPr="000002AD">
        <w:rPr>
          <w:rFonts w:ascii="Times New Roman" w:hAnsi="Times New Roman" w:cs="Times New Roman" w:hint="eastAsia"/>
          <w:szCs w:val="21"/>
        </w:rPr>
        <w:t xml:space="preserve">, </w:t>
      </w:r>
      <w:r w:rsidR="00A002FA" w:rsidRPr="000002AD">
        <w:rPr>
          <w:rFonts w:ascii="Times New Roman" w:hAnsi="Times New Roman" w:cs="Times New Roman" w:hint="eastAsia"/>
          <w:szCs w:val="21"/>
        </w:rPr>
        <w:t xml:space="preserve">Rechargeable </w:t>
      </w:r>
      <w:r w:rsidR="00E62B4D" w:rsidRPr="000002AD">
        <w:rPr>
          <w:rFonts w:ascii="Times New Roman" w:hAnsi="Times New Roman" w:cs="Times New Roman" w:hint="eastAsia"/>
          <w:szCs w:val="21"/>
        </w:rPr>
        <w:t>capability</w:t>
      </w:r>
      <w:r w:rsidR="008166B6" w:rsidRPr="000002AD">
        <w:rPr>
          <w:rFonts w:ascii="Times New Roman" w:hAnsi="Times New Roman" w:cs="Times New Roman" w:hint="eastAsia"/>
          <w:szCs w:val="21"/>
        </w:rPr>
        <w:t xml:space="preserve"> of</w:t>
      </w:r>
      <w:r w:rsidR="00222925" w:rsidRPr="000002AD">
        <w:rPr>
          <w:rFonts w:ascii="Times New Roman" w:hAnsi="Times New Roman" w:cs="Times New Roman" w:hint="eastAsia"/>
          <w:szCs w:val="21"/>
        </w:rPr>
        <w:t xml:space="preserve"> </w:t>
      </w:r>
      <w:r w:rsidRPr="000002AD">
        <w:rPr>
          <w:rFonts w:ascii="Times New Roman" w:hAnsi="Times New Roman" w:cs="Times New Roman" w:hint="eastAsia"/>
          <w:szCs w:val="21"/>
        </w:rPr>
        <w:t>Cd//</w:t>
      </w:r>
      <w:r w:rsidR="000B5990" w:rsidRPr="000002AD">
        <w:rPr>
          <w:rFonts w:ascii="Times New Roman" w:hAnsi="Times New Roman" w:cs="Times New Roman" w:hint="eastAsia"/>
          <w:szCs w:val="21"/>
        </w:rPr>
        <w:t>PANI</w:t>
      </w:r>
      <w:r w:rsidR="005C43BB" w:rsidRPr="000002AD">
        <w:rPr>
          <w:rFonts w:ascii="Times New Roman" w:hAnsi="Times New Roman" w:cs="Times New Roman" w:hint="eastAsia"/>
          <w:szCs w:val="21"/>
        </w:rPr>
        <w:t xml:space="preserve"> full</w:t>
      </w:r>
      <w:r w:rsidRPr="000002AD">
        <w:rPr>
          <w:rFonts w:ascii="Times New Roman" w:hAnsi="Times New Roman" w:cs="Times New Roman" w:hint="eastAsia"/>
          <w:szCs w:val="21"/>
        </w:rPr>
        <w:t xml:space="preserve"> cell in 1</w:t>
      </w:r>
      <w:r w:rsidR="00967EB3" w:rsidRPr="000002AD">
        <w:rPr>
          <w:rFonts w:ascii="Times New Roman" w:hAnsi="Times New Roman" w:cs="Times New Roman" w:hint="eastAsia"/>
          <w:szCs w:val="21"/>
        </w:rPr>
        <w:t>M</w:t>
      </w:r>
      <w:r w:rsidRPr="000002AD">
        <w:rPr>
          <w:rFonts w:ascii="Times New Roman" w:hAnsi="Times New Roman" w:cs="Times New Roman" w:hint="eastAsia"/>
          <w:szCs w:val="21"/>
        </w:rPr>
        <w:t xml:space="preserve"> electrolyte at a current density of </w:t>
      </w:r>
      <w:r w:rsidR="007875AB">
        <w:rPr>
          <w:rFonts w:ascii="Times New Roman" w:hAnsi="Times New Roman" w:cs="Times New Roman" w:hint="eastAsia"/>
          <w:szCs w:val="21"/>
        </w:rPr>
        <w:t>10</w:t>
      </w:r>
      <w:r w:rsidRPr="000002AD">
        <w:rPr>
          <w:rFonts w:ascii="Times New Roman" w:hAnsi="Times New Roman" w:cs="Times New Roman" w:hint="eastAsia"/>
          <w:szCs w:val="21"/>
        </w:rPr>
        <w:t xml:space="preserve"> mA cm</w:t>
      </w:r>
      <w:r w:rsidRPr="000002AD">
        <w:rPr>
          <w:rFonts w:ascii="Times New Roman" w:hAnsi="Times New Roman" w:cs="Times New Roman"/>
          <w:szCs w:val="21"/>
          <w:vertAlign w:val="superscript"/>
        </w:rPr>
        <w:t>−</w:t>
      </w:r>
      <w:r w:rsidRPr="000002AD">
        <w:rPr>
          <w:rFonts w:ascii="Times New Roman" w:hAnsi="Times New Roman" w:cs="Times New Roman" w:hint="eastAsia"/>
          <w:szCs w:val="21"/>
          <w:vertAlign w:val="superscript"/>
        </w:rPr>
        <w:t>2</w:t>
      </w:r>
      <w:r w:rsidR="007875AB">
        <w:rPr>
          <w:rFonts w:ascii="Times New Roman" w:hAnsi="Times New Roman" w:cs="Times New Roman" w:hint="eastAsia"/>
          <w:szCs w:val="21"/>
        </w:rPr>
        <w:t>.</w:t>
      </w:r>
      <w:r w:rsidRPr="000002AD">
        <w:rPr>
          <w:rFonts w:ascii="Times New Roman" w:hAnsi="Times New Roman" w:cs="Times New Roman" w:hint="eastAsia"/>
          <w:szCs w:val="21"/>
        </w:rPr>
        <w:t xml:space="preserve"> </w:t>
      </w:r>
      <w:r w:rsidR="007875AB" w:rsidRPr="007875AB">
        <w:rPr>
          <w:rFonts w:ascii="Times New Roman" w:hAnsi="Times New Roman" w:cs="Times New Roman" w:hint="eastAsia"/>
          <w:b/>
          <w:bCs/>
          <w:szCs w:val="21"/>
        </w:rPr>
        <w:t>b</w:t>
      </w:r>
      <w:r w:rsidR="007875AB">
        <w:rPr>
          <w:rFonts w:ascii="Times New Roman" w:hAnsi="Times New Roman" w:cs="Times New Roman" w:hint="eastAsia"/>
          <w:szCs w:val="21"/>
        </w:rPr>
        <w:t>,</w:t>
      </w:r>
      <w:r w:rsidR="00CC61F6">
        <w:rPr>
          <w:rFonts w:ascii="Times New Roman" w:hAnsi="Times New Roman" w:cs="Times New Roman" w:hint="eastAsia"/>
          <w:szCs w:val="21"/>
        </w:rPr>
        <w:t xml:space="preserve"> </w:t>
      </w:r>
      <w:r w:rsidR="004330B4">
        <w:rPr>
          <w:rFonts w:ascii="Times New Roman" w:hAnsi="Times New Roman" w:cs="Times New Roman" w:hint="eastAsia"/>
          <w:szCs w:val="21"/>
        </w:rPr>
        <w:t>Voltage curves of intermittent usage</w:t>
      </w:r>
      <w:r w:rsidR="00CE778D">
        <w:rPr>
          <w:rFonts w:ascii="Times New Roman" w:hAnsi="Times New Roman" w:cs="Times New Roman" w:hint="eastAsia"/>
          <w:szCs w:val="21"/>
        </w:rPr>
        <w:t xml:space="preserve"> of</w:t>
      </w:r>
      <w:r w:rsidR="004330B4">
        <w:rPr>
          <w:rFonts w:ascii="Times New Roman" w:hAnsi="Times New Roman" w:cs="Times New Roman" w:hint="eastAsia"/>
          <w:szCs w:val="21"/>
        </w:rPr>
        <w:t xml:space="preserve"> a full cell </w:t>
      </w:r>
      <w:r w:rsidR="00492D29">
        <w:rPr>
          <w:rFonts w:ascii="Times New Roman" w:hAnsi="Times New Roman" w:cs="Times New Roman" w:hint="eastAsia"/>
          <w:szCs w:val="21"/>
        </w:rPr>
        <w:t xml:space="preserve">in 1M electrolyte </w:t>
      </w:r>
      <w:r w:rsidR="004330B4">
        <w:rPr>
          <w:rFonts w:ascii="Times New Roman" w:hAnsi="Times New Roman" w:cs="Times New Roman" w:hint="eastAsia"/>
          <w:szCs w:val="21"/>
        </w:rPr>
        <w:t>with a high-load cathode (38.22 mg cm</w:t>
      </w:r>
      <w:r w:rsidR="004330B4" w:rsidRPr="007A642A">
        <w:rPr>
          <w:rFonts w:ascii="Times New Roman" w:hAnsi="Times New Roman" w:cs="Times New Roman"/>
          <w:szCs w:val="21"/>
          <w:vertAlign w:val="superscript"/>
        </w:rPr>
        <w:t>−</w:t>
      </w:r>
      <w:r w:rsidR="004330B4">
        <w:rPr>
          <w:rFonts w:ascii="Times New Roman" w:hAnsi="Times New Roman" w:cs="Times New Roman" w:hint="eastAsia"/>
          <w:szCs w:val="21"/>
          <w:vertAlign w:val="superscript"/>
        </w:rPr>
        <w:t>2</w:t>
      </w:r>
      <w:r w:rsidR="004330B4">
        <w:rPr>
          <w:rFonts w:ascii="Times New Roman" w:hAnsi="Times New Roman" w:cs="Times New Roman" w:hint="eastAsia"/>
          <w:szCs w:val="21"/>
        </w:rPr>
        <w:t>) and low N/P rate (1.91)</w:t>
      </w:r>
      <w:r w:rsidR="004330B4" w:rsidRPr="001673F2">
        <w:rPr>
          <w:rFonts w:ascii="Times New Roman" w:hAnsi="Times New Roman" w:cs="Times New Roman" w:hint="eastAsia"/>
          <w:szCs w:val="21"/>
        </w:rPr>
        <w:t xml:space="preserve"> </w:t>
      </w:r>
      <w:r w:rsidR="004330B4">
        <w:rPr>
          <w:rFonts w:ascii="Times New Roman" w:hAnsi="Times New Roman" w:cs="Times New Roman" w:hint="eastAsia"/>
          <w:szCs w:val="21"/>
        </w:rPr>
        <w:t>at 5 mA cm</w:t>
      </w:r>
      <w:r w:rsidR="004330B4" w:rsidRPr="007A642A">
        <w:rPr>
          <w:rFonts w:ascii="Times New Roman" w:hAnsi="Times New Roman" w:cs="Times New Roman"/>
          <w:szCs w:val="21"/>
          <w:vertAlign w:val="superscript"/>
        </w:rPr>
        <w:t>−</w:t>
      </w:r>
      <w:r w:rsidR="004330B4">
        <w:rPr>
          <w:rFonts w:ascii="Times New Roman" w:hAnsi="Times New Roman" w:cs="Times New Roman" w:hint="eastAsia"/>
          <w:szCs w:val="21"/>
          <w:vertAlign w:val="superscript"/>
        </w:rPr>
        <w:t>2</w:t>
      </w:r>
      <w:r w:rsidR="004330B4">
        <w:rPr>
          <w:rFonts w:ascii="Times New Roman" w:hAnsi="Times New Roman" w:cs="Times New Roman" w:hint="eastAsia"/>
          <w:szCs w:val="21"/>
        </w:rPr>
        <w:t xml:space="preserve"> and interval 12 h (</w:t>
      </w:r>
      <w:r w:rsidR="004330B4" w:rsidRPr="00FA3E45">
        <w:rPr>
          <w:rFonts w:ascii="Times New Roman" w:hAnsi="Times New Roman" w:cs="Times New Roman" w:hint="eastAsia"/>
          <w:b/>
          <w:bCs/>
          <w:szCs w:val="21"/>
        </w:rPr>
        <w:t>g</w:t>
      </w:r>
      <w:r w:rsidR="004330B4">
        <w:rPr>
          <w:rFonts w:ascii="Times New Roman" w:hAnsi="Times New Roman" w:cs="Times New Roman" w:hint="eastAsia"/>
          <w:szCs w:val="21"/>
        </w:rPr>
        <w:t>)</w:t>
      </w:r>
      <w:r w:rsidR="003B2BAC" w:rsidRPr="000002AD">
        <w:rPr>
          <w:rFonts w:ascii="Times New Roman" w:hAnsi="Times New Roman" w:cs="Times New Roman"/>
          <w:szCs w:val="21"/>
        </w:rPr>
        <w:fldChar w:fldCharType="begin"/>
      </w:r>
      <w:r w:rsidR="003B2BAC" w:rsidRPr="000002AD">
        <w:rPr>
          <w:rFonts w:ascii="Times New Roman" w:hAnsi="Times New Roman" w:cs="Times New Roman"/>
          <w:szCs w:val="21"/>
        </w:rPr>
        <w:instrText xml:space="preserve"> ADDIN EN.REFLIST </w:instrText>
      </w:r>
      <w:r w:rsidR="00875489">
        <w:rPr>
          <w:rFonts w:ascii="Times New Roman" w:hAnsi="Times New Roman" w:cs="Times New Roman"/>
          <w:szCs w:val="21"/>
        </w:rPr>
        <w:fldChar w:fldCharType="separate"/>
      </w:r>
      <w:r w:rsidR="003B2BAC" w:rsidRPr="000002AD">
        <w:rPr>
          <w:rFonts w:ascii="Times New Roman" w:hAnsi="Times New Roman" w:cs="Times New Roman"/>
          <w:szCs w:val="21"/>
        </w:rPr>
        <w:fldChar w:fldCharType="end"/>
      </w:r>
    </w:p>
    <w:sectPr w:rsidR="0065677A" w:rsidRPr="000002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A29004" w14:textId="77777777" w:rsidR="006F6F84" w:rsidRDefault="006F6F84" w:rsidP="00B22DDB">
      <w:r>
        <w:separator/>
      </w:r>
    </w:p>
  </w:endnote>
  <w:endnote w:type="continuationSeparator" w:id="0">
    <w:p w14:paraId="66FD1D0C" w14:textId="77777777" w:rsidR="006F6F84" w:rsidRDefault="006F6F84" w:rsidP="00B22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altName w:val="Microsoft YaHei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AdvOTb65e897d.B">
    <w:altName w:val="Microsoft YaHei"/>
    <w:charset w:val="86"/>
    <w:family w:val="auto"/>
    <w:pitch w:val="default"/>
    <w:sig w:usb0="00000000" w:usb1="00000000" w:usb2="00000010" w:usb3="00000000" w:csb0="00040000" w:csb1="00000000"/>
  </w:font>
  <w:font w:name="AdvTTec37d199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4016DF" w14:textId="77777777" w:rsidR="006F6F84" w:rsidRDefault="006F6F84" w:rsidP="00B22DDB">
      <w:r>
        <w:separator/>
      </w:r>
    </w:p>
  </w:footnote>
  <w:footnote w:type="continuationSeparator" w:id="0">
    <w:p w14:paraId="71A5D435" w14:textId="77777777" w:rsidR="006F6F84" w:rsidRDefault="006F6F84" w:rsidP="00B22D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ACS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apd0dwsbtvzwie5tetxpssca9x2tasew0ae&quot;&gt;My EndNote Library&lt;record-ids&gt;&lt;item&gt;9900&lt;/item&gt;&lt;/record-ids&gt;&lt;/item&gt;&lt;/Libraries&gt;"/>
  </w:docVars>
  <w:rsids>
    <w:rsidRoot w:val="009F722B"/>
    <w:rsid w:val="000002AD"/>
    <w:rsid w:val="00000B0F"/>
    <w:rsid w:val="000018F1"/>
    <w:rsid w:val="00002518"/>
    <w:rsid w:val="00003A24"/>
    <w:rsid w:val="00004165"/>
    <w:rsid w:val="000053F1"/>
    <w:rsid w:val="00005F2E"/>
    <w:rsid w:val="000060F0"/>
    <w:rsid w:val="0000620B"/>
    <w:rsid w:val="00006CB1"/>
    <w:rsid w:val="00006D2D"/>
    <w:rsid w:val="00007490"/>
    <w:rsid w:val="00007C26"/>
    <w:rsid w:val="00007F93"/>
    <w:rsid w:val="00007FD1"/>
    <w:rsid w:val="000106C8"/>
    <w:rsid w:val="00010754"/>
    <w:rsid w:val="000107A9"/>
    <w:rsid w:val="00010F39"/>
    <w:rsid w:val="00011354"/>
    <w:rsid w:val="00011454"/>
    <w:rsid w:val="00011BB0"/>
    <w:rsid w:val="00012D83"/>
    <w:rsid w:val="00012EFD"/>
    <w:rsid w:val="000132FD"/>
    <w:rsid w:val="00013797"/>
    <w:rsid w:val="00013CE2"/>
    <w:rsid w:val="00014C26"/>
    <w:rsid w:val="0001569B"/>
    <w:rsid w:val="00015A3C"/>
    <w:rsid w:val="00015A4A"/>
    <w:rsid w:val="00015D3A"/>
    <w:rsid w:val="00016A28"/>
    <w:rsid w:val="00016D25"/>
    <w:rsid w:val="0001779C"/>
    <w:rsid w:val="00017994"/>
    <w:rsid w:val="00017DA7"/>
    <w:rsid w:val="00017DBD"/>
    <w:rsid w:val="00021C30"/>
    <w:rsid w:val="0002249E"/>
    <w:rsid w:val="0002261C"/>
    <w:rsid w:val="00022895"/>
    <w:rsid w:val="0002319F"/>
    <w:rsid w:val="0002449D"/>
    <w:rsid w:val="0002464B"/>
    <w:rsid w:val="000257FF"/>
    <w:rsid w:val="00025975"/>
    <w:rsid w:val="0002666B"/>
    <w:rsid w:val="0002694E"/>
    <w:rsid w:val="00026EEF"/>
    <w:rsid w:val="000273D8"/>
    <w:rsid w:val="000277A3"/>
    <w:rsid w:val="00027AEA"/>
    <w:rsid w:val="00030442"/>
    <w:rsid w:val="00030D5B"/>
    <w:rsid w:val="000311DE"/>
    <w:rsid w:val="00031B81"/>
    <w:rsid w:val="000324D4"/>
    <w:rsid w:val="00033004"/>
    <w:rsid w:val="0003307B"/>
    <w:rsid w:val="000334C0"/>
    <w:rsid w:val="00033CC3"/>
    <w:rsid w:val="00033DD6"/>
    <w:rsid w:val="000344AF"/>
    <w:rsid w:val="00034A79"/>
    <w:rsid w:val="00036400"/>
    <w:rsid w:val="000365CD"/>
    <w:rsid w:val="00036EE1"/>
    <w:rsid w:val="00037232"/>
    <w:rsid w:val="00040AB1"/>
    <w:rsid w:val="00040E32"/>
    <w:rsid w:val="00041296"/>
    <w:rsid w:val="00041516"/>
    <w:rsid w:val="00041733"/>
    <w:rsid w:val="000418D1"/>
    <w:rsid w:val="000419F5"/>
    <w:rsid w:val="00042DD7"/>
    <w:rsid w:val="0004360C"/>
    <w:rsid w:val="000439C9"/>
    <w:rsid w:val="0004457C"/>
    <w:rsid w:val="00044BA0"/>
    <w:rsid w:val="00044C9F"/>
    <w:rsid w:val="00044CAA"/>
    <w:rsid w:val="0004502F"/>
    <w:rsid w:val="00045239"/>
    <w:rsid w:val="0004526C"/>
    <w:rsid w:val="000453CC"/>
    <w:rsid w:val="00045664"/>
    <w:rsid w:val="0004604A"/>
    <w:rsid w:val="00046B90"/>
    <w:rsid w:val="00047802"/>
    <w:rsid w:val="0004784B"/>
    <w:rsid w:val="00047F6A"/>
    <w:rsid w:val="00051437"/>
    <w:rsid w:val="000515F2"/>
    <w:rsid w:val="000520AB"/>
    <w:rsid w:val="00052226"/>
    <w:rsid w:val="000523F6"/>
    <w:rsid w:val="00052633"/>
    <w:rsid w:val="00052B03"/>
    <w:rsid w:val="00052C93"/>
    <w:rsid w:val="000530E8"/>
    <w:rsid w:val="00053A7F"/>
    <w:rsid w:val="00053C62"/>
    <w:rsid w:val="000541B3"/>
    <w:rsid w:val="00054390"/>
    <w:rsid w:val="00054C39"/>
    <w:rsid w:val="00054D70"/>
    <w:rsid w:val="00055096"/>
    <w:rsid w:val="000556E1"/>
    <w:rsid w:val="000558F4"/>
    <w:rsid w:val="00055AB1"/>
    <w:rsid w:val="000568F1"/>
    <w:rsid w:val="0005699F"/>
    <w:rsid w:val="0005741F"/>
    <w:rsid w:val="00057E62"/>
    <w:rsid w:val="00060131"/>
    <w:rsid w:val="00060825"/>
    <w:rsid w:val="00060EC7"/>
    <w:rsid w:val="00063B34"/>
    <w:rsid w:val="00064599"/>
    <w:rsid w:val="000648D5"/>
    <w:rsid w:val="000657D5"/>
    <w:rsid w:val="00065B30"/>
    <w:rsid w:val="00066084"/>
    <w:rsid w:val="00066A97"/>
    <w:rsid w:val="00067285"/>
    <w:rsid w:val="00070BE2"/>
    <w:rsid w:val="000731DE"/>
    <w:rsid w:val="00073485"/>
    <w:rsid w:val="00073531"/>
    <w:rsid w:val="0007419E"/>
    <w:rsid w:val="0007438C"/>
    <w:rsid w:val="00074411"/>
    <w:rsid w:val="0007456D"/>
    <w:rsid w:val="000748E0"/>
    <w:rsid w:val="000749D1"/>
    <w:rsid w:val="00074C7C"/>
    <w:rsid w:val="0007555E"/>
    <w:rsid w:val="00075664"/>
    <w:rsid w:val="00075A46"/>
    <w:rsid w:val="00075F24"/>
    <w:rsid w:val="00075F53"/>
    <w:rsid w:val="00076237"/>
    <w:rsid w:val="00077472"/>
    <w:rsid w:val="00077617"/>
    <w:rsid w:val="00077C82"/>
    <w:rsid w:val="00080C53"/>
    <w:rsid w:val="00081630"/>
    <w:rsid w:val="00081D35"/>
    <w:rsid w:val="000825A4"/>
    <w:rsid w:val="00082E17"/>
    <w:rsid w:val="00083F53"/>
    <w:rsid w:val="000840F1"/>
    <w:rsid w:val="0008468C"/>
    <w:rsid w:val="00084A74"/>
    <w:rsid w:val="00084B38"/>
    <w:rsid w:val="00084DC9"/>
    <w:rsid w:val="00084EC4"/>
    <w:rsid w:val="000854DA"/>
    <w:rsid w:val="00085605"/>
    <w:rsid w:val="000863A6"/>
    <w:rsid w:val="00086A6E"/>
    <w:rsid w:val="0008705C"/>
    <w:rsid w:val="000870E0"/>
    <w:rsid w:val="00087F2A"/>
    <w:rsid w:val="00090CF1"/>
    <w:rsid w:val="00091B97"/>
    <w:rsid w:val="00093B0C"/>
    <w:rsid w:val="00093FE7"/>
    <w:rsid w:val="00094A94"/>
    <w:rsid w:val="00096654"/>
    <w:rsid w:val="00096707"/>
    <w:rsid w:val="00097783"/>
    <w:rsid w:val="00097926"/>
    <w:rsid w:val="00097A21"/>
    <w:rsid w:val="00097C23"/>
    <w:rsid w:val="000A0416"/>
    <w:rsid w:val="000A0A19"/>
    <w:rsid w:val="000A10AD"/>
    <w:rsid w:val="000A1BE5"/>
    <w:rsid w:val="000A24A8"/>
    <w:rsid w:val="000A2895"/>
    <w:rsid w:val="000A2942"/>
    <w:rsid w:val="000A2B8A"/>
    <w:rsid w:val="000A3420"/>
    <w:rsid w:val="000A3B69"/>
    <w:rsid w:val="000A3BB3"/>
    <w:rsid w:val="000A3C55"/>
    <w:rsid w:val="000A3EF3"/>
    <w:rsid w:val="000A43B6"/>
    <w:rsid w:val="000A45F5"/>
    <w:rsid w:val="000A5645"/>
    <w:rsid w:val="000A56AC"/>
    <w:rsid w:val="000A5719"/>
    <w:rsid w:val="000A5A92"/>
    <w:rsid w:val="000A5C38"/>
    <w:rsid w:val="000A5E10"/>
    <w:rsid w:val="000A61D4"/>
    <w:rsid w:val="000A663A"/>
    <w:rsid w:val="000A6733"/>
    <w:rsid w:val="000A676D"/>
    <w:rsid w:val="000A7020"/>
    <w:rsid w:val="000A7111"/>
    <w:rsid w:val="000A7394"/>
    <w:rsid w:val="000A7721"/>
    <w:rsid w:val="000A780A"/>
    <w:rsid w:val="000A7E6D"/>
    <w:rsid w:val="000B00E4"/>
    <w:rsid w:val="000B08A7"/>
    <w:rsid w:val="000B128A"/>
    <w:rsid w:val="000B13D1"/>
    <w:rsid w:val="000B16C0"/>
    <w:rsid w:val="000B17FE"/>
    <w:rsid w:val="000B1E0F"/>
    <w:rsid w:val="000B20D3"/>
    <w:rsid w:val="000B2E86"/>
    <w:rsid w:val="000B3641"/>
    <w:rsid w:val="000B3644"/>
    <w:rsid w:val="000B3F39"/>
    <w:rsid w:val="000B4429"/>
    <w:rsid w:val="000B4D60"/>
    <w:rsid w:val="000B5990"/>
    <w:rsid w:val="000B5B78"/>
    <w:rsid w:val="000B66C3"/>
    <w:rsid w:val="000B6D13"/>
    <w:rsid w:val="000B6FC2"/>
    <w:rsid w:val="000B76C7"/>
    <w:rsid w:val="000B7E51"/>
    <w:rsid w:val="000C089B"/>
    <w:rsid w:val="000C12B8"/>
    <w:rsid w:val="000C2323"/>
    <w:rsid w:val="000C27C9"/>
    <w:rsid w:val="000C2C9D"/>
    <w:rsid w:val="000C358A"/>
    <w:rsid w:val="000C363F"/>
    <w:rsid w:val="000C3AAB"/>
    <w:rsid w:val="000C3D5A"/>
    <w:rsid w:val="000C3D90"/>
    <w:rsid w:val="000C3E7A"/>
    <w:rsid w:val="000C4204"/>
    <w:rsid w:val="000C47F7"/>
    <w:rsid w:val="000C5566"/>
    <w:rsid w:val="000C5EEE"/>
    <w:rsid w:val="000C6744"/>
    <w:rsid w:val="000C68A3"/>
    <w:rsid w:val="000C6AF4"/>
    <w:rsid w:val="000C73AF"/>
    <w:rsid w:val="000D005A"/>
    <w:rsid w:val="000D0455"/>
    <w:rsid w:val="000D0C8E"/>
    <w:rsid w:val="000D13A2"/>
    <w:rsid w:val="000D1962"/>
    <w:rsid w:val="000D1AE6"/>
    <w:rsid w:val="000D1B4C"/>
    <w:rsid w:val="000D1E1A"/>
    <w:rsid w:val="000D2BDB"/>
    <w:rsid w:val="000D2DED"/>
    <w:rsid w:val="000D312B"/>
    <w:rsid w:val="000D33FA"/>
    <w:rsid w:val="000D37E2"/>
    <w:rsid w:val="000D3B3B"/>
    <w:rsid w:val="000D405F"/>
    <w:rsid w:val="000D4555"/>
    <w:rsid w:val="000D539B"/>
    <w:rsid w:val="000D5416"/>
    <w:rsid w:val="000D5E98"/>
    <w:rsid w:val="000D6359"/>
    <w:rsid w:val="000D65C6"/>
    <w:rsid w:val="000D6757"/>
    <w:rsid w:val="000D68C5"/>
    <w:rsid w:val="000D68D0"/>
    <w:rsid w:val="000D6D87"/>
    <w:rsid w:val="000D713C"/>
    <w:rsid w:val="000D72A7"/>
    <w:rsid w:val="000D740F"/>
    <w:rsid w:val="000D7C5A"/>
    <w:rsid w:val="000D7E2D"/>
    <w:rsid w:val="000D7EB6"/>
    <w:rsid w:val="000E00E5"/>
    <w:rsid w:val="000E0B1A"/>
    <w:rsid w:val="000E1619"/>
    <w:rsid w:val="000E19A6"/>
    <w:rsid w:val="000E2BDF"/>
    <w:rsid w:val="000E33F3"/>
    <w:rsid w:val="000E3834"/>
    <w:rsid w:val="000E3D66"/>
    <w:rsid w:val="000E3DAF"/>
    <w:rsid w:val="000E59A0"/>
    <w:rsid w:val="000E70F9"/>
    <w:rsid w:val="000E7C4D"/>
    <w:rsid w:val="000F0219"/>
    <w:rsid w:val="000F084F"/>
    <w:rsid w:val="000F0BB8"/>
    <w:rsid w:val="000F1B90"/>
    <w:rsid w:val="000F2164"/>
    <w:rsid w:val="000F2247"/>
    <w:rsid w:val="000F24E8"/>
    <w:rsid w:val="000F3BC6"/>
    <w:rsid w:val="000F3F1C"/>
    <w:rsid w:val="000F5041"/>
    <w:rsid w:val="000F5594"/>
    <w:rsid w:val="000F6329"/>
    <w:rsid w:val="000F6453"/>
    <w:rsid w:val="000F6578"/>
    <w:rsid w:val="000F6ABB"/>
    <w:rsid w:val="00100397"/>
    <w:rsid w:val="00100AB2"/>
    <w:rsid w:val="00100FA6"/>
    <w:rsid w:val="0010259D"/>
    <w:rsid w:val="00102666"/>
    <w:rsid w:val="00102728"/>
    <w:rsid w:val="0010316C"/>
    <w:rsid w:val="0010332E"/>
    <w:rsid w:val="00104CBA"/>
    <w:rsid w:val="00104D37"/>
    <w:rsid w:val="00105B78"/>
    <w:rsid w:val="0010619C"/>
    <w:rsid w:val="0010627B"/>
    <w:rsid w:val="00106647"/>
    <w:rsid w:val="00106F68"/>
    <w:rsid w:val="00107978"/>
    <w:rsid w:val="00107B0F"/>
    <w:rsid w:val="00107BCD"/>
    <w:rsid w:val="00107E44"/>
    <w:rsid w:val="00110246"/>
    <w:rsid w:val="00110A55"/>
    <w:rsid w:val="00110AFC"/>
    <w:rsid w:val="00110EF4"/>
    <w:rsid w:val="00111949"/>
    <w:rsid w:val="00111CED"/>
    <w:rsid w:val="00111EE3"/>
    <w:rsid w:val="00112CB7"/>
    <w:rsid w:val="00112D72"/>
    <w:rsid w:val="00112E57"/>
    <w:rsid w:val="0011334C"/>
    <w:rsid w:val="00113700"/>
    <w:rsid w:val="00113722"/>
    <w:rsid w:val="001137C9"/>
    <w:rsid w:val="00114676"/>
    <w:rsid w:val="00114AFB"/>
    <w:rsid w:val="00114D6E"/>
    <w:rsid w:val="00114E67"/>
    <w:rsid w:val="00114F07"/>
    <w:rsid w:val="00115D0F"/>
    <w:rsid w:val="00115F68"/>
    <w:rsid w:val="001163B6"/>
    <w:rsid w:val="001170B5"/>
    <w:rsid w:val="001204C8"/>
    <w:rsid w:val="00120545"/>
    <w:rsid w:val="00120AB1"/>
    <w:rsid w:val="00121347"/>
    <w:rsid w:val="001214DF"/>
    <w:rsid w:val="00122148"/>
    <w:rsid w:val="00122889"/>
    <w:rsid w:val="00122AFF"/>
    <w:rsid w:val="00122D16"/>
    <w:rsid w:val="00124041"/>
    <w:rsid w:val="001241D9"/>
    <w:rsid w:val="001245CB"/>
    <w:rsid w:val="00124D23"/>
    <w:rsid w:val="00124DAA"/>
    <w:rsid w:val="00125ABD"/>
    <w:rsid w:val="00125CA6"/>
    <w:rsid w:val="00126AEE"/>
    <w:rsid w:val="00127254"/>
    <w:rsid w:val="001272C7"/>
    <w:rsid w:val="00130155"/>
    <w:rsid w:val="00130651"/>
    <w:rsid w:val="00130EB6"/>
    <w:rsid w:val="0013180F"/>
    <w:rsid w:val="001319C7"/>
    <w:rsid w:val="00131BE2"/>
    <w:rsid w:val="00131D96"/>
    <w:rsid w:val="00131EB5"/>
    <w:rsid w:val="00131EF9"/>
    <w:rsid w:val="00131F61"/>
    <w:rsid w:val="0013285E"/>
    <w:rsid w:val="001331E8"/>
    <w:rsid w:val="00133C0E"/>
    <w:rsid w:val="00133F7B"/>
    <w:rsid w:val="00134050"/>
    <w:rsid w:val="001341D8"/>
    <w:rsid w:val="00134711"/>
    <w:rsid w:val="00134BF9"/>
    <w:rsid w:val="00134C62"/>
    <w:rsid w:val="00136470"/>
    <w:rsid w:val="00136B98"/>
    <w:rsid w:val="001404FD"/>
    <w:rsid w:val="001406F0"/>
    <w:rsid w:val="00140F4D"/>
    <w:rsid w:val="001411F7"/>
    <w:rsid w:val="00141527"/>
    <w:rsid w:val="00141F5A"/>
    <w:rsid w:val="0014238D"/>
    <w:rsid w:val="00142433"/>
    <w:rsid w:val="001439D4"/>
    <w:rsid w:val="00143A9E"/>
    <w:rsid w:val="00143C3A"/>
    <w:rsid w:val="00143C77"/>
    <w:rsid w:val="0014407D"/>
    <w:rsid w:val="001460B6"/>
    <w:rsid w:val="0014617C"/>
    <w:rsid w:val="001466B4"/>
    <w:rsid w:val="001476B2"/>
    <w:rsid w:val="001478AF"/>
    <w:rsid w:val="00147BAA"/>
    <w:rsid w:val="0015034D"/>
    <w:rsid w:val="00150551"/>
    <w:rsid w:val="00150CA9"/>
    <w:rsid w:val="00151017"/>
    <w:rsid w:val="001512EE"/>
    <w:rsid w:val="00152266"/>
    <w:rsid w:val="0015257E"/>
    <w:rsid w:val="0015261E"/>
    <w:rsid w:val="001527B6"/>
    <w:rsid w:val="00152CC8"/>
    <w:rsid w:val="00152E03"/>
    <w:rsid w:val="001533AF"/>
    <w:rsid w:val="00153C5C"/>
    <w:rsid w:val="00153DA7"/>
    <w:rsid w:val="00154321"/>
    <w:rsid w:val="001543FA"/>
    <w:rsid w:val="0015563C"/>
    <w:rsid w:val="0015581C"/>
    <w:rsid w:val="00155EFB"/>
    <w:rsid w:val="00156679"/>
    <w:rsid w:val="00157963"/>
    <w:rsid w:val="00157BA9"/>
    <w:rsid w:val="00160028"/>
    <w:rsid w:val="0016068E"/>
    <w:rsid w:val="001606F6"/>
    <w:rsid w:val="00160AF1"/>
    <w:rsid w:val="00160B98"/>
    <w:rsid w:val="0016419B"/>
    <w:rsid w:val="00164734"/>
    <w:rsid w:val="00164AB5"/>
    <w:rsid w:val="00164E44"/>
    <w:rsid w:val="00165419"/>
    <w:rsid w:val="00165604"/>
    <w:rsid w:val="0016566E"/>
    <w:rsid w:val="00165A82"/>
    <w:rsid w:val="00165EAD"/>
    <w:rsid w:val="001661A1"/>
    <w:rsid w:val="00166C03"/>
    <w:rsid w:val="00166CED"/>
    <w:rsid w:val="00167230"/>
    <w:rsid w:val="00170DA5"/>
    <w:rsid w:val="001710B8"/>
    <w:rsid w:val="00171244"/>
    <w:rsid w:val="0017185B"/>
    <w:rsid w:val="00171B0C"/>
    <w:rsid w:val="00172080"/>
    <w:rsid w:val="001733AC"/>
    <w:rsid w:val="00173BBB"/>
    <w:rsid w:val="00173FAA"/>
    <w:rsid w:val="001743C7"/>
    <w:rsid w:val="001749B3"/>
    <w:rsid w:val="001749E2"/>
    <w:rsid w:val="00174FC7"/>
    <w:rsid w:val="001752FB"/>
    <w:rsid w:val="001754C8"/>
    <w:rsid w:val="00175B08"/>
    <w:rsid w:val="00176096"/>
    <w:rsid w:val="001761F6"/>
    <w:rsid w:val="001763D6"/>
    <w:rsid w:val="0017712B"/>
    <w:rsid w:val="001773BC"/>
    <w:rsid w:val="00180729"/>
    <w:rsid w:val="001807D2"/>
    <w:rsid w:val="00180AD5"/>
    <w:rsid w:val="0018181B"/>
    <w:rsid w:val="00181DB5"/>
    <w:rsid w:val="00181E4C"/>
    <w:rsid w:val="00182538"/>
    <w:rsid w:val="00182856"/>
    <w:rsid w:val="00182CD2"/>
    <w:rsid w:val="00183185"/>
    <w:rsid w:val="0018334C"/>
    <w:rsid w:val="00183725"/>
    <w:rsid w:val="00183940"/>
    <w:rsid w:val="00184A82"/>
    <w:rsid w:val="00184CA2"/>
    <w:rsid w:val="00185B80"/>
    <w:rsid w:val="00185DF2"/>
    <w:rsid w:val="00186D6A"/>
    <w:rsid w:val="0018716E"/>
    <w:rsid w:val="0018743A"/>
    <w:rsid w:val="00187975"/>
    <w:rsid w:val="00191A9F"/>
    <w:rsid w:val="00191ECE"/>
    <w:rsid w:val="00192445"/>
    <w:rsid w:val="001927F3"/>
    <w:rsid w:val="00192D84"/>
    <w:rsid w:val="00192FAA"/>
    <w:rsid w:val="0019409B"/>
    <w:rsid w:val="001943F0"/>
    <w:rsid w:val="001944C9"/>
    <w:rsid w:val="0019463A"/>
    <w:rsid w:val="0019481C"/>
    <w:rsid w:val="00194FE9"/>
    <w:rsid w:val="0019565E"/>
    <w:rsid w:val="00195B19"/>
    <w:rsid w:val="00195D2F"/>
    <w:rsid w:val="00195F3B"/>
    <w:rsid w:val="00196031"/>
    <w:rsid w:val="0019708F"/>
    <w:rsid w:val="00197312"/>
    <w:rsid w:val="001973E5"/>
    <w:rsid w:val="001975DF"/>
    <w:rsid w:val="001978BA"/>
    <w:rsid w:val="001A0186"/>
    <w:rsid w:val="001A02F3"/>
    <w:rsid w:val="001A03DA"/>
    <w:rsid w:val="001A0657"/>
    <w:rsid w:val="001A1935"/>
    <w:rsid w:val="001A2975"/>
    <w:rsid w:val="001A31D3"/>
    <w:rsid w:val="001A4502"/>
    <w:rsid w:val="001A4B48"/>
    <w:rsid w:val="001A51D8"/>
    <w:rsid w:val="001A52BA"/>
    <w:rsid w:val="001A5418"/>
    <w:rsid w:val="001A5588"/>
    <w:rsid w:val="001A590C"/>
    <w:rsid w:val="001A59E4"/>
    <w:rsid w:val="001A5E7E"/>
    <w:rsid w:val="001A6C05"/>
    <w:rsid w:val="001A6D16"/>
    <w:rsid w:val="001A6EF6"/>
    <w:rsid w:val="001A7BF7"/>
    <w:rsid w:val="001B1479"/>
    <w:rsid w:val="001B1A72"/>
    <w:rsid w:val="001B1BEB"/>
    <w:rsid w:val="001B23E9"/>
    <w:rsid w:val="001B2B4C"/>
    <w:rsid w:val="001B38C3"/>
    <w:rsid w:val="001B42DF"/>
    <w:rsid w:val="001B5839"/>
    <w:rsid w:val="001B5C3A"/>
    <w:rsid w:val="001B6993"/>
    <w:rsid w:val="001B6C1C"/>
    <w:rsid w:val="001B75B5"/>
    <w:rsid w:val="001B78BC"/>
    <w:rsid w:val="001B7B1C"/>
    <w:rsid w:val="001C009C"/>
    <w:rsid w:val="001C0ECC"/>
    <w:rsid w:val="001C0F48"/>
    <w:rsid w:val="001C1072"/>
    <w:rsid w:val="001C13F9"/>
    <w:rsid w:val="001C1A06"/>
    <w:rsid w:val="001C1F45"/>
    <w:rsid w:val="001C217B"/>
    <w:rsid w:val="001C2191"/>
    <w:rsid w:val="001C3AC8"/>
    <w:rsid w:val="001C473E"/>
    <w:rsid w:val="001C4937"/>
    <w:rsid w:val="001C4B2A"/>
    <w:rsid w:val="001C4CC7"/>
    <w:rsid w:val="001C4E89"/>
    <w:rsid w:val="001C5072"/>
    <w:rsid w:val="001C628F"/>
    <w:rsid w:val="001C6D40"/>
    <w:rsid w:val="001C7B9A"/>
    <w:rsid w:val="001C7DE0"/>
    <w:rsid w:val="001C7F8D"/>
    <w:rsid w:val="001D005A"/>
    <w:rsid w:val="001D0742"/>
    <w:rsid w:val="001D0E7F"/>
    <w:rsid w:val="001D0E9C"/>
    <w:rsid w:val="001D0F6D"/>
    <w:rsid w:val="001D13CA"/>
    <w:rsid w:val="001D142E"/>
    <w:rsid w:val="001D21DD"/>
    <w:rsid w:val="001D2FEC"/>
    <w:rsid w:val="001D32AE"/>
    <w:rsid w:val="001D425B"/>
    <w:rsid w:val="001D579D"/>
    <w:rsid w:val="001D6E1C"/>
    <w:rsid w:val="001D6FA8"/>
    <w:rsid w:val="001D71D6"/>
    <w:rsid w:val="001E0C12"/>
    <w:rsid w:val="001E106A"/>
    <w:rsid w:val="001E1C44"/>
    <w:rsid w:val="001E21BF"/>
    <w:rsid w:val="001E25D5"/>
    <w:rsid w:val="001E29B3"/>
    <w:rsid w:val="001E2A36"/>
    <w:rsid w:val="001E38E0"/>
    <w:rsid w:val="001E3DA7"/>
    <w:rsid w:val="001E3EA7"/>
    <w:rsid w:val="001E42D2"/>
    <w:rsid w:val="001E4472"/>
    <w:rsid w:val="001E45F5"/>
    <w:rsid w:val="001E4668"/>
    <w:rsid w:val="001E523D"/>
    <w:rsid w:val="001E66C0"/>
    <w:rsid w:val="001E67DF"/>
    <w:rsid w:val="001E7583"/>
    <w:rsid w:val="001E7AAE"/>
    <w:rsid w:val="001E7EE1"/>
    <w:rsid w:val="001E7F7B"/>
    <w:rsid w:val="001F073A"/>
    <w:rsid w:val="001F0FAB"/>
    <w:rsid w:val="001F117A"/>
    <w:rsid w:val="001F1792"/>
    <w:rsid w:val="001F1831"/>
    <w:rsid w:val="001F1928"/>
    <w:rsid w:val="001F1A13"/>
    <w:rsid w:val="001F1E51"/>
    <w:rsid w:val="001F1EAA"/>
    <w:rsid w:val="001F2322"/>
    <w:rsid w:val="001F3412"/>
    <w:rsid w:val="001F4AC8"/>
    <w:rsid w:val="001F4B92"/>
    <w:rsid w:val="001F5177"/>
    <w:rsid w:val="001F5706"/>
    <w:rsid w:val="001F5C03"/>
    <w:rsid w:val="001F61F5"/>
    <w:rsid w:val="001F622B"/>
    <w:rsid w:val="001F7078"/>
    <w:rsid w:val="001F7242"/>
    <w:rsid w:val="001F7448"/>
    <w:rsid w:val="001F75B3"/>
    <w:rsid w:val="001F7756"/>
    <w:rsid w:val="001F7A3C"/>
    <w:rsid w:val="001F7FA4"/>
    <w:rsid w:val="002000F4"/>
    <w:rsid w:val="00200EEF"/>
    <w:rsid w:val="0020153B"/>
    <w:rsid w:val="00201852"/>
    <w:rsid w:val="00202AB2"/>
    <w:rsid w:val="00202D28"/>
    <w:rsid w:val="00202D60"/>
    <w:rsid w:val="00203953"/>
    <w:rsid w:val="00203B22"/>
    <w:rsid w:val="00203F0D"/>
    <w:rsid w:val="00203F69"/>
    <w:rsid w:val="002046CD"/>
    <w:rsid w:val="0020534C"/>
    <w:rsid w:val="002054AE"/>
    <w:rsid w:val="00205845"/>
    <w:rsid w:val="00206B01"/>
    <w:rsid w:val="00207606"/>
    <w:rsid w:val="00207A4B"/>
    <w:rsid w:val="00207A57"/>
    <w:rsid w:val="0021027B"/>
    <w:rsid w:val="00210547"/>
    <w:rsid w:val="00210D5B"/>
    <w:rsid w:val="00210DE2"/>
    <w:rsid w:val="002110BC"/>
    <w:rsid w:val="002110C5"/>
    <w:rsid w:val="002113D8"/>
    <w:rsid w:val="00211C3A"/>
    <w:rsid w:val="002131CA"/>
    <w:rsid w:val="00213A5A"/>
    <w:rsid w:val="002140BA"/>
    <w:rsid w:val="002144BC"/>
    <w:rsid w:val="00215D15"/>
    <w:rsid w:val="00216C98"/>
    <w:rsid w:val="00216DCB"/>
    <w:rsid w:val="00217370"/>
    <w:rsid w:val="00217516"/>
    <w:rsid w:val="002177C0"/>
    <w:rsid w:val="00217A1E"/>
    <w:rsid w:val="00217AC5"/>
    <w:rsid w:val="00217BBD"/>
    <w:rsid w:val="00217EE0"/>
    <w:rsid w:val="002200B4"/>
    <w:rsid w:val="002207B2"/>
    <w:rsid w:val="00220972"/>
    <w:rsid w:val="00220F4F"/>
    <w:rsid w:val="002223E2"/>
    <w:rsid w:val="002225A9"/>
    <w:rsid w:val="00222925"/>
    <w:rsid w:val="00222B46"/>
    <w:rsid w:val="00223F93"/>
    <w:rsid w:val="002247F4"/>
    <w:rsid w:val="00224EF7"/>
    <w:rsid w:val="002251F4"/>
    <w:rsid w:val="00225543"/>
    <w:rsid w:val="0022554A"/>
    <w:rsid w:val="00225819"/>
    <w:rsid w:val="00226AF3"/>
    <w:rsid w:val="00226B42"/>
    <w:rsid w:val="0022713A"/>
    <w:rsid w:val="00227270"/>
    <w:rsid w:val="00227CBC"/>
    <w:rsid w:val="00227D29"/>
    <w:rsid w:val="0023002E"/>
    <w:rsid w:val="002303C1"/>
    <w:rsid w:val="00230640"/>
    <w:rsid w:val="00231524"/>
    <w:rsid w:val="00231687"/>
    <w:rsid w:val="00231960"/>
    <w:rsid w:val="00231ABB"/>
    <w:rsid w:val="00231D89"/>
    <w:rsid w:val="00232FC0"/>
    <w:rsid w:val="00233059"/>
    <w:rsid w:val="0023384B"/>
    <w:rsid w:val="00233ABB"/>
    <w:rsid w:val="00233DA0"/>
    <w:rsid w:val="00234225"/>
    <w:rsid w:val="00234593"/>
    <w:rsid w:val="002358A1"/>
    <w:rsid w:val="00235B0B"/>
    <w:rsid w:val="00235BCE"/>
    <w:rsid w:val="00236055"/>
    <w:rsid w:val="002373FB"/>
    <w:rsid w:val="002376FB"/>
    <w:rsid w:val="00237FAA"/>
    <w:rsid w:val="00240592"/>
    <w:rsid w:val="002408E1"/>
    <w:rsid w:val="0024120F"/>
    <w:rsid w:val="002415E7"/>
    <w:rsid w:val="00241EEA"/>
    <w:rsid w:val="00241F2D"/>
    <w:rsid w:val="00242213"/>
    <w:rsid w:val="0024296A"/>
    <w:rsid w:val="00242DDF"/>
    <w:rsid w:val="002435BF"/>
    <w:rsid w:val="00243B8A"/>
    <w:rsid w:val="00243C31"/>
    <w:rsid w:val="002447A5"/>
    <w:rsid w:val="002452A5"/>
    <w:rsid w:val="00245335"/>
    <w:rsid w:val="00245417"/>
    <w:rsid w:val="00246FFF"/>
    <w:rsid w:val="002473ED"/>
    <w:rsid w:val="00247BAA"/>
    <w:rsid w:val="00250658"/>
    <w:rsid w:val="00250F11"/>
    <w:rsid w:val="00251DCE"/>
    <w:rsid w:val="00251E41"/>
    <w:rsid w:val="00251EB9"/>
    <w:rsid w:val="00252142"/>
    <w:rsid w:val="002529C2"/>
    <w:rsid w:val="00252A36"/>
    <w:rsid w:val="00252B30"/>
    <w:rsid w:val="002536AC"/>
    <w:rsid w:val="00254ADF"/>
    <w:rsid w:val="00254C45"/>
    <w:rsid w:val="00254D6A"/>
    <w:rsid w:val="002553F3"/>
    <w:rsid w:val="00255776"/>
    <w:rsid w:val="00256645"/>
    <w:rsid w:val="00256943"/>
    <w:rsid w:val="00256A07"/>
    <w:rsid w:val="00256B14"/>
    <w:rsid w:val="00256D81"/>
    <w:rsid w:val="00256EC2"/>
    <w:rsid w:val="00257A85"/>
    <w:rsid w:val="00257B4A"/>
    <w:rsid w:val="002600FF"/>
    <w:rsid w:val="002601AC"/>
    <w:rsid w:val="00260E51"/>
    <w:rsid w:val="00261D97"/>
    <w:rsid w:val="00261F84"/>
    <w:rsid w:val="0026292C"/>
    <w:rsid w:val="00262B9E"/>
    <w:rsid w:val="002641F2"/>
    <w:rsid w:val="00264BE5"/>
    <w:rsid w:val="00264CAE"/>
    <w:rsid w:val="0026500F"/>
    <w:rsid w:val="00265183"/>
    <w:rsid w:val="0026569A"/>
    <w:rsid w:val="00265D0A"/>
    <w:rsid w:val="00265DD1"/>
    <w:rsid w:val="00266734"/>
    <w:rsid w:val="00266DF4"/>
    <w:rsid w:val="00267912"/>
    <w:rsid w:val="002700E9"/>
    <w:rsid w:val="002702A1"/>
    <w:rsid w:val="002702D5"/>
    <w:rsid w:val="00270676"/>
    <w:rsid w:val="00270E55"/>
    <w:rsid w:val="0027101A"/>
    <w:rsid w:val="0027126D"/>
    <w:rsid w:val="002714A8"/>
    <w:rsid w:val="002717AB"/>
    <w:rsid w:val="00271CE3"/>
    <w:rsid w:val="002721CB"/>
    <w:rsid w:val="0027269F"/>
    <w:rsid w:val="0027283B"/>
    <w:rsid w:val="00272DEA"/>
    <w:rsid w:val="00272E98"/>
    <w:rsid w:val="00272E9F"/>
    <w:rsid w:val="00274459"/>
    <w:rsid w:val="002755CB"/>
    <w:rsid w:val="00275C31"/>
    <w:rsid w:val="00275EC7"/>
    <w:rsid w:val="002760C8"/>
    <w:rsid w:val="002761A0"/>
    <w:rsid w:val="002778F7"/>
    <w:rsid w:val="0027795A"/>
    <w:rsid w:val="00280690"/>
    <w:rsid w:val="00280BA2"/>
    <w:rsid w:val="00281733"/>
    <w:rsid w:val="00281B92"/>
    <w:rsid w:val="0028298C"/>
    <w:rsid w:val="00283325"/>
    <w:rsid w:val="00283531"/>
    <w:rsid w:val="002836C0"/>
    <w:rsid w:val="00283723"/>
    <w:rsid w:val="00283F0E"/>
    <w:rsid w:val="00283F8F"/>
    <w:rsid w:val="002840A4"/>
    <w:rsid w:val="0028422C"/>
    <w:rsid w:val="00285332"/>
    <w:rsid w:val="0028567C"/>
    <w:rsid w:val="002863E9"/>
    <w:rsid w:val="00287989"/>
    <w:rsid w:val="00287F1F"/>
    <w:rsid w:val="00291230"/>
    <w:rsid w:val="00292044"/>
    <w:rsid w:val="002921F3"/>
    <w:rsid w:val="0029222B"/>
    <w:rsid w:val="002922E0"/>
    <w:rsid w:val="00292C45"/>
    <w:rsid w:val="00292E88"/>
    <w:rsid w:val="002932D8"/>
    <w:rsid w:val="00293484"/>
    <w:rsid w:val="00293EBF"/>
    <w:rsid w:val="002942A0"/>
    <w:rsid w:val="00294446"/>
    <w:rsid w:val="0029499C"/>
    <w:rsid w:val="0029512C"/>
    <w:rsid w:val="00295777"/>
    <w:rsid w:val="002957F2"/>
    <w:rsid w:val="002962EE"/>
    <w:rsid w:val="00296848"/>
    <w:rsid w:val="00296A17"/>
    <w:rsid w:val="00296CFC"/>
    <w:rsid w:val="00296D7C"/>
    <w:rsid w:val="00297AB3"/>
    <w:rsid w:val="00297B9E"/>
    <w:rsid w:val="00297F22"/>
    <w:rsid w:val="002A0A7D"/>
    <w:rsid w:val="002A182C"/>
    <w:rsid w:val="002A2730"/>
    <w:rsid w:val="002A345A"/>
    <w:rsid w:val="002A377B"/>
    <w:rsid w:val="002A3CF1"/>
    <w:rsid w:val="002A46B4"/>
    <w:rsid w:val="002A4D6C"/>
    <w:rsid w:val="002A7F5E"/>
    <w:rsid w:val="002B0580"/>
    <w:rsid w:val="002B10D0"/>
    <w:rsid w:val="002B12DF"/>
    <w:rsid w:val="002B1797"/>
    <w:rsid w:val="002B17B1"/>
    <w:rsid w:val="002B1982"/>
    <w:rsid w:val="002B1CE5"/>
    <w:rsid w:val="002B2008"/>
    <w:rsid w:val="002B246E"/>
    <w:rsid w:val="002B2DA5"/>
    <w:rsid w:val="002B3127"/>
    <w:rsid w:val="002B3667"/>
    <w:rsid w:val="002B3A5E"/>
    <w:rsid w:val="002B4100"/>
    <w:rsid w:val="002B4349"/>
    <w:rsid w:val="002B43F4"/>
    <w:rsid w:val="002B5A2E"/>
    <w:rsid w:val="002B66CD"/>
    <w:rsid w:val="002B692C"/>
    <w:rsid w:val="002B6B30"/>
    <w:rsid w:val="002B6DE7"/>
    <w:rsid w:val="002C03C1"/>
    <w:rsid w:val="002C0786"/>
    <w:rsid w:val="002C07AB"/>
    <w:rsid w:val="002C16BE"/>
    <w:rsid w:val="002C16FF"/>
    <w:rsid w:val="002C246A"/>
    <w:rsid w:val="002C2B3E"/>
    <w:rsid w:val="002C4433"/>
    <w:rsid w:val="002C4B47"/>
    <w:rsid w:val="002C4EF2"/>
    <w:rsid w:val="002C4FD5"/>
    <w:rsid w:val="002C554A"/>
    <w:rsid w:val="002C5702"/>
    <w:rsid w:val="002C694A"/>
    <w:rsid w:val="002C7A33"/>
    <w:rsid w:val="002D045E"/>
    <w:rsid w:val="002D076B"/>
    <w:rsid w:val="002D1143"/>
    <w:rsid w:val="002D1240"/>
    <w:rsid w:val="002D2067"/>
    <w:rsid w:val="002D244E"/>
    <w:rsid w:val="002D26A1"/>
    <w:rsid w:val="002D288D"/>
    <w:rsid w:val="002D2C4A"/>
    <w:rsid w:val="002D30B0"/>
    <w:rsid w:val="002D3EF3"/>
    <w:rsid w:val="002D4B5E"/>
    <w:rsid w:val="002D4C8C"/>
    <w:rsid w:val="002D56F7"/>
    <w:rsid w:val="002D75C4"/>
    <w:rsid w:val="002D7AAD"/>
    <w:rsid w:val="002D7AF3"/>
    <w:rsid w:val="002D7E8B"/>
    <w:rsid w:val="002E0015"/>
    <w:rsid w:val="002E0622"/>
    <w:rsid w:val="002E0946"/>
    <w:rsid w:val="002E0A26"/>
    <w:rsid w:val="002E0C57"/>
    <w:rsid w:val="002E0F3C"/>
    <w:rsid w:val="002E10AA"/>
    <w:rsid w:val="002E1F29"/>
    <w:rsid w:val="002E2120"/>
    <w:rsid w:val="002E2C71"/>
    <w:rsid w:val="002E2E4C"/>
    <w:rsid w:val="002E2F64"/>
    <w:rsid w:val="002E3022"/>
    <w:rsid w:val="002E332C"/>
    <w:rsid w:val="002E33D8"/>
    <w:rsid w:val="002E3498"/>
    <w:rsid w:val="002E3AC4"/>
    <w:rsid w:val="002E3D20"/>
    <w:rsid w:val="002E3E2C"/>
    <w:rsid w:val="002E4136"/>
    <w:rsid w:val="002E4428"/>
    <w:rsid w:val="002E45AA"/>
    <w:rsid w:val="002E4A3A"/>
    <w:rsid w:val="002E51E9"/>
    <w:rsid w:val="002E584C"/>
    <w:rsid w:val="002E5E97"/>
    <w:rsid w:val="002E6A86"/>
    <w:rsid w:val="002E6B0A"/>
    <w:rsid w:val="002E6E5F"/>
    <w:rsid w:val="002E6F76"/>
    <w:rsid w:val="002E7791"/>
    <w:rsid w:val="002F02B5"/>
    <w:rsid w:val="002F0AE8"/>
    <w:rsid w:val="002F0D55"/>
    <w:rsid w:val="002F167E"/>
    <w:rsid w:val="002F17A8"/>
    <w:rsid w:val="002F1EE7"/>
    <w:rsid w:val="002F2322"/>
    <w:rsid w:val="002F2FC2"/>
    <w:rsid w:val="002F363D"/>
    <w:rsid w:val="002F38C2"/>
    <w:rsid w:val="002F3CBE"/>
    <w:rsid w:val="002F45FD"/>
    <w:rsid w:val="002F55E1"/>
    <w:rsid w:val="002F5662"/>
    <w:rsid w:val="002F5672"/>
    <w:rsid w:val="002F77B5"/>
    <w:rsid w:val="0030022B"/>
    <w:rsid w:val="0030077F"/>
    <w:rsid w:val="00300EE3"/>
    <w:rsid w:val="003013D9"/>
    <w:rsid w:val="0030159B"/>
    <w:rsid w:val="003016DB"/>
    <w:rsid w:val="0030227D"/>
    <w:rsid w:val="003022D9"/>
    <w:rsid w:val="003026C2"/>
    <w:rsid w:val="003043FA"/>
    <w:rsid w:val="003046B6"/>
    <w:rsid w:val="0030473D"/>
    <w:rsid w:val="0030627A"/>
    <w:rsid w:val="00306335"/>
    <w:rsid w:val="00306557"/>
    <w:rsid w:val="0030743A"/>
    <w:rsid w:val="0031007A"/>
    <w:rsid w:val="0031018C"/>
    <w:rsid w:val="00310343"/>
    <w:rsid w:val="0031055F"/>
    <w:rsid w:val="0031077C"/>
    <w:rsid w:val="003115E1"/>
    <w:rsid w:val="0031242B"/>
    <w:rsid w:val="0031251A"/>
    <w:rsid w:val="00312A08"/>
    <w:rsid w:val="00312E56"/>
    <w:rsid w:val="00312E63"/>
    <w:rsid w:val="00313AF9"/>
    <w:rsid w:val="00313B61"/>
    <w:rsid w:val="00314864"/>
    <w:rsid w:val="003152A9"/>
    <w:rsid w:val="00315527"/>
    <w:rsid w:val="003163E8"/>
    <w:rsid w:val="00316602"/>
    <w:rsid w:val="00316C6A"/>
    <w:rsid w:val="00316DE0"/>
    <w:rsid w:val="003171C6"/>
    <w:rsid w:val="0032037F"/>
    <w:rsid w:val="003203CE"/>
    <w:rsid w:val="003206A5"/>
    <w:rsid w:val="00320BD7"/>
    <w:rsid w:val="00320F71"/>
    <w:rsid w:val="0032178A"/>
    <w:rsid w:val="00321A6D"/>
    <w:rsid w:val="00321FB5"/>
    <w:rsid w:val="003221CD"/>
    <w:rsid w:val="003223E1"/>
    <w:rsid w:val="003227E9"/>
    <w:rsid w:val="00322FD9"/>
    <w:rsid w:val="00323A8B"/>
    <w:rsid w:val="00324188"/>
    <w:rsid w:val="00324A89"/>
    <w:rsid w:val="00325454"/>
    <w:rsid w:val="00326066"/>
    <w:rsid w:val="00326454"/>
    <w:rsid w:val="00326B0A"/>
    <w:rsid w:val="00327187"/>
    <w:rsid w:val="003272CC"/>
    <w:rsid w:val="00327D3B"/>
    <w:rsid w:val="00327FB7"/>
    <w:rsid w:val="00330578"/>
    <w:rsid w:val="00330667"/>
    <w:rsid w:val="00330D47"/>
    <w:rsid w:val="00330D8D"/>
    <w:rsid w:val="003314A8"/>
    <w:rsid w:val="0033150E"/>
    <w:rsid w:val="00331F89"/>
    <w:rsid w:val="00332981"/>
    <w:rsid w:val="00332BB7"/>
    <w:rsid w:val="00332CD5"/>
    <w:rsid w:val="00332F6D"/>
    <w:rsid w:val="00333001"/>
    <w:rsid w:val="00333187"/>
    <w:rsid w:val="0033356F"/>
    <w:rsid w:val="00333C64"/>
    <w:rsid w:val="00333EB5"/>
    <w:rsid w:val="00334093"/>
    <w:rsid w:val="00334AA8"/>
    <w:rsid w:val="00334D28"/>
    <w:rsid w:val="00335DBA"/>
    <w:rsid w:val="003362A0"/>
    <w:rsid w:val="003367F1"/>
    <w:rsid w:val="00336AEC"/>
    <w:rsid w:val="003408B9"/>
    <w:rsid w:val="003410D9"/>
    <w:rsid w:val="003417CE"/>
    <w:rsid w:val="00341993"/>
    <w:rsid w:val="00341EB2"/>
    <w:rsid w:val="003428BA"/>
    <w:rsid w:val="00342D6B"/>
    <w:rsid w:val="003432F9"/>
    <w:rsid w:val="0034341C"/>
    <w:rsid w:val="0034374B"/>
    <w:rsid w:val="00344207"/>
    <w:rsid w:val="0034454C"/>
    <w:rsid w:val="003446A2"/>
    <w:rsid w:val="00344749"/>
    <w:rsid w:val="00344F69"/>
    <w:rsid w:val="0034509A"/>
    <w:rsid w:val="003452A4"/>
    <w:rsid w:val="003466A9"/>
    <w:rsid w:val="00346B3F"/>
    <w:rsid w:val="0034722E"/>
    <w:rsid w:val="00347432"/>
    <w:rsid w:val="003479B3"/>
    <w:rsid w:val="00347CB4"/>
    <w:rsid w:val="003507CA"/>
    <w:rsid w:val="00350BC4"/>
    <w:rsid w:val="00352223"/>
    <w:rsid w:val="00352799"/>
    <w:rsid w:val="00353011"/>
    <w:rsid w:val="003532B7"/>
    <w:rsid w:val="00353D56"/>
    <w:rsid w:val="00354B49"/>
    <w:rsid w:val="00354B4A"/>
    <w:rsid w:val="00355791"/>
    <w:rsid w:val="00355A09"/>
    <w:rsid w:val="00356A0F"/>
    <w:rsid w:val="00357142"/>
    <w:rsid w:val="00357237"/>
    <w:rsid w:val="00357C2A"/>
    <w:rsid w:val="0036009D"/>
    <w:rsid w:val="00360F54"/>
    <w:rsid w:val="0036153C"/>
    <w:rsid w:val="00361581"/>
    <w:rsid w:val="00361900"/>
    <w:rsid w:val="00361F5B"/>
    <w:rsid w:val="00362CEC"/>
    <w:rsid w:val="003634FE"/>
    <w:rsid w:val="003636E1"/>
    <w:rsid w:val="00363ADB"/>
    <w:rsid w:val="0036441D"/>
    <w:rsid w:val="003644C2"/>
    <w:rsid w:val="003652A0"/>
    <w:rsid w:val="00365810"/>
    <w:rsid w:val="00365831"/>
    <w:rsid w:val="00365967"/>
    <w:rsid w:val="00366978"/>
    <w:rsid w:val="00366BA7"/>
    <w:rsid w:val="00366CEE"/>
    <w:rsid w:val="00367CBB"/>
    <w:rsid w:val="00367F90"/>
    <w:rsid w:val="0037029A"/>
    <w:rsid w:val="003709FB"/>
    <w:rsid w:val="00370D18"/>
    <w:rsid w:val="00370DDB"/>
    <w:rsid w:val="00370F8B"/>
    <w:rsid w:val="00371589"/>
    <w:rsid w:val="003716BA"/>
    <w:rsid w:val="00371E97"/>
    <w:rsid w:val="00372343"/>
    <w:rsid w:val="00372897"/>
    <w:rsid w:val="00372F82"/>
    <w:rsid w:val="00373432"/>
    <w:rsid w:val="00373973"/>
    <w:rsid w:val="0037440E"/>
    <w:rsid w:val="00375003"/>
    <w:rsid w:val="0037527F"/>
    <w:rsid w:val="0037595C"/>
    <w:rsid w:val="00376530"/>
    <w:rsid w:val="00376AA0"/>
    <w:rsid w:val="00376B84"/>
    <w:rsid w:val="0037799E"/>
    <w:rsid w:val="00380061"/>
    <w:rsid w:val="00380D12"/>
    <w:rsid w:val="00380D28"/>
    <w:rsid w:val="00380D3B"/>
    <w:rsid w:val="00381D41"/>
    <w:rsid w:val="00381ECE"/>
    <w:rsid w:val="00381EE4"/>
    <w:rsid w:val="00382204"/>
    <w:rsid w:val="0038285E"/>
    <w:rsid w:val="003829D4"/>
    <w:rsid w:val="00382B83"/>
    <w:rsid w:val="00382D15"/>
    <w:rsid w:val="00382EF4"/>
    <w:rsid w:val="003833EE"/>
    <w:rsid w:val="00383834"/>
    <w:rsid w:val="003844E3"/>
    <w:rsid w:val="00384A59"/>
    <w:rsid w:val="00384DBD"/>
    <w:rsid w:val="00385D4A"/>
    <w:rsid w:val="00386478"/>
    <w:rsid w:val="003868EC"/>
    <w:rsid w:val="00386AAD"/>
    <w:rsid w:val="00386B2B"/>
    <w:rsid w:val="00386D4F"/>
    <w:rsid w:val="00386E62"/>
    <w:rsid w:val="00387CC2"/>
    <w:rsid w:val="0039118A"/>
    <w:rsid w:val="003916F2"/>
    <w:rsid w:val="00391723"/>
    <w:rsid w:val="00391F3A"/>
    <w:rsid w:val="00393277"/>
    <w:rsid w:val="003932D0"/>
    <w:rsid w:val="00394739"/>
    <w:rsid w:val="003949AE"/>
    <w:rsid w:val="0039515C"/>
    <w:rsid w:val="003959F4"/>
    <w:rsid w:val="00396297"/>
    <w:rsid w:val="00396C39"/>
    <w:rsid w:val="00396CEE"/>
    <w:rsid w:val="00396E9A"/>
    <w:rsid w:val="0039795F"/>
    <w:rsid w:val="0039798B"/>
    <w:rsid w:val="00397F5F"/>
    <w:rsid w:val="003A0034"/>
    <w:rsid w:val="003A0482"/>
    <w:rsid w:val="003A065F"/>
    <w:rsid w:val="003A0AE5"/>
    <w:rsid w:val="003A0D7D"/>
    <w:rsid w:val="003A12E6"/>
    <w:rsid w:val="003A1469"/>
    <w:rsid w:val="003A1BC2"/>
    <w:rsid w:val="003A1D7B"/>
    <w:rsid w:val="003A20EC"/>
    <w:rsid w:val="003A3726"/>
    <w:rsid w:val="003A3B04"/>
    <w:rsid w:val="003A58E0"/>
    <w:rsid w:val="003A66D7"/>
    <w:rsid w:val="003A7093"/>
    <w:rsid w:val="003A7132"/>
    <w:rsid w:val="003A757F"/>
    <w:rsid w:val="003A7AE6"/>
    <w:rsid w:val="003B098C"/>
    <w:rsid w:val="003B0C6F"/>
    <w:rsid w:val="003B0DF7"/>
    <w:rsid w:val="003B1751"/>
    <w:rsid w:val="003B1C6C"/>
    <w:rsid w:val="003B2B0D"/>
    <w:rsid w:val="003B2BAC"/>
    <w:rsid w:val="003B307C"/>
    <w:rsid w:val="003B31C8"/>
    <w:rsid w:val="003B3413"/>
    <w:rsid w:val="003B3770"/>
    <w:rsid w:val="003B44B1"/>
    <w:rsid w:val="003B466D"/>
    <w:rsid w:val="003B4B4F"/>
    <w:rsid w:val="003B5687"/>
    <w:rsid w:val="003B5966"/>
    <w:rsid w:val="003B6230"/>
    <w:rsid w:val="003B676C"/>
    <w:rsid w:val="003B6864"/>
    <w:rsid w:val="003B6B3F"/>
    <w:rsid w:val="003B6C62"/>
    <w:rsid w:val="003B71A1"/>
    <w:rsid w:val="003B76C1"/>
    <w:rsid w:val="003B7CF1"/>
    <w:rsid w:val="003C03FE"/>
    <w:rsid w:val="003C08D3"/>
    <w:rsid w:val="003C1856"/>
    <w:rsid w:val="003C22B8"/>
    <w:rsid w:val="003C25F8"/>
    <w:rsid w:val="003C29F7"/>
    <w:rsid w:val="003C3672"/>
    <w:rsid w:val="003C39DE"/>
    <w:rsid w:val="003C4676"/>
    <w:rsid w:val="003C4988"/>
    <w:rsid w:val="003C4C20"/>
    <w:rsid w:val="003C5020"/>
    <w:rsid w:val="003C50DA"/>
    <w:rsid w:val="003C573F"/>
    <w:rsid w:val="003C5898"/>
    <w:rsid w:val="003C6793"/>
    <w:rsid w:val="003C6A5A"/>
    <w:rsid w:val="003C7284"/>
    <w:rsid w:val="003C776A"/>
    <w:rsid w:val="003C777F"/>
    <w:rsid w:val="003C7A21"/>
    <w:rsid w:val="003C7A5A"/>
    <w:rsid w:val="003D0591"/>
    <w:rsid w:val="003D0B79"/>
    <w:rsid w:val="003D0D4E"/>
    <w:rsid w:val="003D1461"/>
    <w:rsid w:val="003D172D"/>
    <w:rsid w:val="003D1755"/>
    <w:rsid w:val="003D25CA"/>
    <w:rsid w:val="003D2BC4"/>
    <w:rsid w:val="003D2D61"/>
    <w:rsid w:val="003D2DD8"/>
    <w:rsid w:val="003D3DB1"/>
    <w:rsid w:val="003D47B2"/>
    <w:rsid w:val="003D497F"/>
    <w:rsid w:val="003D4EEE"/>
    <w:rsid w:val="003D511B"/>
    <w:rsid w:val="003D565D"/>
    <w:rsid w:val="003D5997"/>
    <w:rsid w:val="003D5C21"/>
    <w:rsid w:val="003D6E89"/>
    <w:rsid w:val="003D718C"/>
    <w:rsid w:val="003D71B3"/>
    <w:rsid w:val="003D79DB"/>
    <w:rsid w:val="003E03BE"/>
    <w:rsid w:val="003E07FE"/>
    <w:rsid w:val="003E1185"/>
    <w:rsid w:val="003E2A27"/>
    <w:rsid w:val="003E2AA7"/>
    <w:rsid w:val="003E3108"/>
    <w:rsid w:val="003E3D2B"/>
    <w:rsid w:val="003E3E5C"/>
    <w:rsid w:val="003E42A6"/>
    <w:rsid w:val="003E472A"/>
    <w:rsid w:val="003E4D15"/>
    <w:rsid w:val="003E5675"/>
    <w:rsid w:val="003E57FC"/>
    <w:rsid w:val="003E5E48"/>
    <w:rsid w:val="003E752D"/>
    <w:rsid w:val="003E772F"/>
    <w:rsid w:val="003F0202"/>
    <w:rsid w:val="003F0818"/>
    <w:rsid w:val="003F14B9"/>
    <w:rsid w:val="003F2A8A"/>
    <w:rsid w:val="003F3B1A"/>
    <w:rsid w:val="003F3C83"/>
    <w:rsid w:val="003F3CBA"/>
    <w:rsid w:val="003F4427"/>
    <w:rsid w:val="003F468F"/>
    <w:rsid w:val="003F4972"/>
    <w:rsid w:val="003F4B3C"/>
    <w:rsid w:val="003F4E63"/>
    <w:rsid w:val="003F5C85"/>
    <w:rsid w:val="003F5FC2"/>
    <w:rsid w:val="003F6353"/>
    <w:rsid w:val="003F6E32"/>
    <w:rsid w:val="003F7430"/>
    <w:rsid w:val="003F790C"/>
    <w:rsid w:val="004002BA"/>
    <w:rsid w:val="00400816"/>
    <w:rsid w:val="00400ACA"/>
    <w:rsid w:val="00400F8F"/>
    <w:rsid w:val="004012F9"/>
    <w:rsid w:val="00401CFA"/>
    <w:rsid w:val="00402A4B"/>
    <w:rsid w:val="00402E19"/>
    <w:rsid w:val="00402EBD"/>
    <w:rsid w:val="00402F34"/>
    <w:rsid w:val="00403048"/>
    <w:rsid w:val="004030EE"/>
    <w:rsid w:val="0040341B"/>
    <w:rsid w:val="00403548"/>
    <w:rsid w:val="00404DC0"/>
    <w:rsid w:val="0040517F"/>
    <w:rsid w:val="004056FA"/>
    <w:rsid w:val="00405ABD"/>
    <w:rsid w:val="004060F0"/>
    <w:rsid w:val="00406A4B"/>
    <w:rsid w:val="004071DC"/>
    <w:rsid w:val="004102D4"/>
    <w:rsid w:val="004107CA"/>
    <w:rsid w:val="00410BDF"/>
    <w:rsid w:val="00410FBA"/>
    <w:rsid w:val="004115D7"/>
    <w:rsid w:val="00412139"/>
    <w:rsid w:val="0041231C"/>
    <w:rsid w:val="00412419"/>
    <w:rsid w:val="00412594"/>
    <w:rsid w:val="00412818"/>
    <w:rsid w:val="00412C63"/>
    <w:rsid w:val="00412DF2"/>
    <w:rsid w:val="004137B6"/>
    <w:rsid w:val="00414172"/>
    <w:rsid w:val="0041448E"/>
    <w:rsid w:val="00414550"/>
    <w:rsid w:val="00414ED4"/>
    <w:rsid w:val="0041507B"/>
    <w:rsid w:val="004152AC"/>
    <w:rsid w:val="004167B0"/>
    <w:rsid w:val="004170EB"/>
    <w:rsid w:val="004170F4"/>
    <w:rsid w:val="00417376"/>
    <w:rsid w:val="0041742C"/>
    <w:rsid w:val="00417678"/>
    <w:rsid w:val="0042005F"/>
    <w:rsid w:val="00420823"/>
    <w:rsid w:val="00420E92"/>
    <w:rsid w:val="00421F40"/>
    <w:rsid w:val="004235FE"/>
    <w:rsid w:val="00423894"/>
    <w:rsid w:val="0042389D"/>
    <w:rsid w:val="00423A3A"/>
    <w:rsid w:val="00424216"/>
    <w:rsid w:val="00424339"/>
    <w:rsid w:val="00424B45"/>
    <w:rsid w:val="0042575B"/>
    <w:rsid w:val="00425772"/>
    <w:rsid w:val="00425BAE"/>
    <w:rsid w:val="00425BE2"/>
    <w:rsid w:val="0042676F"/>
    <w:rsid w:val="00426886"/>
    <w:rsid w:val="0042697E"/>
    <w:rsid w:val="00426B02"/>
    <w:rsid w:val="0042701D"/>
    <w:rsid w:val="0042706D"/>
    <w:rsid w:val="004270CF"/>
    <w:rsid w:val="00427221"/>
    <w:rsid w:val="0042770F"/>
    <w:rsid w:val="0043006A"/>
    <w:rsid w:val="004302AA"/>
    <w:rsid w:val="0043172C"/>
    <w:rsid w:val="0043181D"/>
    <w:rsid w:val="00431BCD"/>
    <w:rsid w:val="00431FD2"/>
    <w:rsid w:val="004320AF"/>
    <w:rsid w:val="00432ACF"/>
    <w:rsid w:val="00432AD7"/>
    <w:rsid w:val="00432C36"/>
    <w:rsid w:val="00432D98"/>
    <w:rsid w:val="004330B4"/>
    <w:rsid w:val="004331A8"/>
    <w:rsid w:val="00433804"/>
    <w:rsid w:val="004343F5"/>
    <w:rsid w:val="00434640"/>
    <w:rsid w:val="00434B3B"/>
    <w:rsid w:val="00435680"/>
    <w:rsid w:val="004369FF"/>
    <w:rsid w:val="00436F6E"/>
    <w:rsid w:val="00436F73"/>
    <w:rsid w:val="00436F83"/>
    <w:rsid w:val="00437EE1"/>
    <w:rsid w:val="004406A6"/>
    <w:rsid w:val="004407C4"/>
    <w:rsid w:val="00440C41"/>
    <w:rsid w:val="004410BB"/>
    <w:rsid w:val="00442142"/>
    <w:rsid w:val="00443AE8"/>
    <w:rsid w:val="00445000"/>
    <w:rsid w:val="00445861"/>
    <w:rsid w:val="00445BE7"/>
    <w:rsid w:val="004461D7"/>
    <w:rsid w:val="00446D53"/>
    <w:rsid w:val="004471A6"/>
    <w:rsid w:val="0045003D"/>
    <w:rsid w:val="00450602"/>
    <w:rsid w:val="0045099E"/>
    <w:rsid w:val="00450DFC"/>
    <w:rsid w:val="00451762"/>
    <w:rsid w:val="00452D82"/>
    <w:rsid w:val="004533B3"/>
    <w:rsid w:val="00453401"/>
    <w:rsid w:val="004539C6"/>
    <w:rsid w:val="00453A7B"/>
    <w:rsid w:val="00453B4E"/>
    <w:rsid w:val="00454A8E"/>
    <w:rsid w:val="00455031"/>
    <w:rsid w:val="004556E6"/>
    <w:rsid w:val="00455E6B"/>
    <w:rsid w:val="00456336"/>
    <w:rsid w:val="00456836"/>
    <w:rsid w:val="00456D7B"/>
    <w:rsid w:val="00456D91"/>
    <w:rsid w:val="00457172"/>
    <w:rsid w:val="004572AB"/>
    <w:rsid w:val="004575D2"/>
    <w:rsid w:val="004577FD"/>
    <w:rsid w:val="00460AA5"/>
    <w:rsid w:val="004610F8"/>
    <w:rsid w:val="004619CB"/>
    <w:rsid w:val="00462174"/>
    <w:rsid w:val="00462937"/>
    <w:rsid w:val="00462E3F"/>
    <w:rsid w:val="004635FE"/>
    <w:rsid w:val="004637E4"/>
    <w:rsid w:val="00463BCA"/>
    <w:rsid w:val="0046444C"/>
    <w:rsid w:val="004645AA"/>
    <w:rsid w:val="00464B17"/>
    <w:rsid w:val="004661E9"/>
    <w:rsid w:val="0046650B"/>
    <w:rsid w:val="00466897"/>
    <w:rsid w:val="00467E06"/>
    <w:rsid w:val="004701B2"/>
    <w:rsid w:val="00470E38"/>
    <w:rsid w:val="00470E54"/>
    <w:rsid w:val="0047138B"/>
    <w:rsid w:val="004723AD"/>
    <w:rsid w:val="004726A8"/>
    <w:rsid w:val="004729A5"/>
    <w:rsid w:val="00473838"/>
    <w:rsid w:val="00473B24"/>
    <w:rsid w:val="00473B5F"/>
    <w:rsid w:val="00473B6A"/>
    <w:rsid w:val="004740AD"/>
    <w:rsid w:val="00474607"/>
    <w:rsid w:val="00474C7C"/>
    <w:rsid w:val="00475684"/>
    <w:rsid w:val="00475AD2"/>
    <w:rsid w:val="00476071"/>
    <w:rsid w:val="00476BB3"/>
    <w:rsid w:val="00476E11"/>
    <w:rsid w:val="00476E4E"/>
    <w:rsid w:val="0047759C"/>
    <w:rsid w:val="00477611"/>
    <w:rsid w:val="0048079B"/>
    <w:rsid w:val="00480923"/>
    <w:rsid w:val="00481221"/>
    <w:rsid w:val="00481343"/>
    <w:rsid w:val="004813DD"/>
    <w:rsid w:val="00481982"/>
    <w:rsid w:val="00482867"/>
    <w:rsid w:val="00482D3E"/>
    <w:rsid w:val="00483098"/>
    <w:rsid w:val="004837EF"/>
    <w:rsid w:val="00483FF9"/>
    <w:rsid w:val="00484147"/>
    <w:rsid w:val="00484309"/>
    <w:rsid w:val="004846F8"/>
    <w:rsid w:val="00484E99"/>
    <w:rsid w:val="004852D7"/>
    <w:rsid w:val="00485560"/>
    <w:rsid w:val="00485B35"/>
    <w:rsid w:val="00485DA2"/>
    <w:rsid w:val="00486522"/>
    <w:rsid w:val="00486532"/>
    <w:rsid w:val="00487E23"/>
    <w:rsid w:val="004909A7"/>
    <w:rsid w:val="00490D77"/>
    <w:rsid w:val="004919DB"/>
    <w:rsid w:val="00491D86"/>
    <w:rsid w:val="004920B0"/>
    <w:rsid w:val="004921B2"/>
    <w:rsid w:val="00492AD4"/>
    <w:rsid w:val="00492D29"/>
    <w:rsid w:val="00492DF1"/>
    <w:rsid w:val="00492E2A"/>
    <w:rsid w:val="004932A1"/>
    <w:rsid w:val="004932B6"/>
    <w:rsid w:val="00494160"/>
    <w:rsid w:val="0049422F"/>
    <w:rsid w:val="00494253"/>
    <w:rsid w:val="00494608"/>
    <w:rsid w:val="004948E1"/>
    <w:rsid w:val="00494A21"/>
    <w:rsid w:val="00494B74"/>
    <w:rsid w:val="004957F9"/>
    <w:rsid w:val="0049600E"/>
    <w:rsid w:val="0049673D"/>
    <w:rsid w:val="00496E11"/>
    <w:rsid w:val="00497A63"/>
    <w:rsid w:val="00497D64"/>
    <w:rsid w:val="00497E43"/>
    <w:rsid w:val="004A1344"/>
    <w:rsid w:val="004A161E"/>
    <w:rsid w:val="004A222E"/>
    <w:rsid w:val="004A295E"/>
    <w:rsid w:val="004A374F"/>
    <w:rsid w:val="004A3E23"/>
    <w:rsid w:val="004A491C"/>
    <w:rsid w:val="004A4A58"/>
    <w:rsid w:val="004A4DCD"/>
    <w:rsid w:val="004A595B"/>
    <w:rsid w:val="004A663E"/>
    <w:rsid w:val="004A67B0"/>
    <w:rsid w:val="004A7AD8"/>
    <w:rsid w:val="004B0530"/>
    <w:rsid w:val="004B067B"/>
    <w:rsid w:val="004B0769"/>
    <w:rsid w:val="004B0E45"/>
    <w:rsid w:val="004B0F7B"/>
    <w:rsid w:val="004B1188"/>
    <w:rsid w:val="004B1366"/>
    <w:rsid w:val="004B25F2"/>
    <w:rsid w:val="004B2FB1"/>
    <w:rsid w:val="004B341A"/>
    <w:rsid w:val="004B3C1F"/>
    <w:rsid w:val="004B4226"/>
    <w:rsid w:val="004B42EB"/>
    <w:rsid w:val="004B4834"/>
    <w:rsid w:val="004B4A1B"/>
    <w:rsid w:val="004B64B8"/>
    <w:rsid w:val="004B6B09"/>
    <w:rsid w:val="004B6E48"/>
    <w:rsid w:val="004C0745"/>
    <w:rsid w:val="004C1580"/>
    <w:rsid w:val="004C191D"/>
    <w:rsid w:val="004C1CA1"/>
    <w:rsid w:val="004C209D"/>
    <w:rsid w:val="004C2582"/>
    <w:rsid w:val="004C2679"/>
    <w:rsid w:val="004C2C86"/>
    <w:rsid w:val="004C2DA3"/>
    <w:rsid w:val="004C2DCF"/>
    <w:rsid w:val="004C328E"/>
    <w:rsid w:val="004C3D1E"/>
    <w:rsid w:val="004C3E71"/>
    <w:rsid w:val="004C40F2"/>
    <w:rsid w:val="004C4104"/>
    <w:rsid w:val="004C4421"/>
    <w:rsid w:val="004C4B91"/>
    <w:rsid w:val="004C4CCE"/>
    <w:rsid w:val="004C4F06"/>
    <w:rsid w:val="004C5236"/>
    <w:rsid w:val="004C5275"/>
    <w:rsid w:val="004C54F4"/>
    <w:rsid w:val="004C6E46"/>
    <w:rsid w:val="004C6E80"/>
    <w:rsid w:val="004C776B"/>
    <w:rsid w:val="004D00A1"/>
    <w:rsid w:val="004D14BA"/>
    <w:rsid w:val="004D19A6"/>
    <w:rsid w:val="004D1C41"/>
    <w:rsid w:val="004D1CB2"/>
    <w:rsid w:val="004D2513"/>
    <w:rsid w:val="004D2AD9"/>
    <w:rsid w:val="004D2EE0"/>
    <w:rsid w:val="004D31FB"/>
    <w:rsid w:val="004D3356"/>
    <w:rsid w:val="004D3CAA"/>
    <w:rsid w:val="004D3E1B"/>
    <w:rsid w:val="004D3F8A"/>
    <w:rsid w:val="004D3F91"/>
    <w:rsid w:val="004D48DC"/>
    <w:rsid w:val="004D5386"/>
    <w:rsid w:val="004D63C6"/>
    <w:rsid w:val="004D6846"/>
    <w:rsid w:val="004D6D96"/>
    <w:rsid w:val="004D6E58"/>
    <w:rsid w:val="004D709A"/>
    <w:rsid w:val="004D7670"/>
    <w:rsid w:val="004D79A6"/>
    <w:rsid w:val="004D7EDA"/>
    <w:rsid w:val="004D7F5C"/>
    <w:rsid w:val="004E0011"/>
    <w:rsid w:val="004E0A2D"/>
    <w:rsid w:val="004E0B7B"/>
    <w:rsid w:val="004E0CA5"/>
    <w:rsid w:val="004E1B7D"/>
    <w:rsid w:val="004E1FD6"/>
    <w:rsid w:val="004E28B7"/>
    <w:rsid w:val="004E3ED2"/>
    <w:rsid w:val="004E404D"/>
    <w:rsid w:val="004E4596"/>
    <w:rsid w:val="004E4D9B"/>
    <w:rsid w:val="004E4E29"/>
    <w:rsid w:val="004E5AFA"/>
    <w:rsid w:val="004E5DCF"/>
    <w:rsid w:val="004E619F"/>
    <w:rsid w:val="004F027B"/>
    <w:rsid w:val="004F08B7"/>
    <w:rsid w:val="004F0C7A"/>
    <w:rsid w:val="004F0D27"/>
    <w:rsid w:val="004F0F93"/>
    <w:rsid w:val="004F1077"/>
    <w:rsid w:val="004F1892"/>
    <w:rsid w:val="004F1D04"/>
    <w:rsid w:val="004F2601"/>
    <w:rsid w:val="004F2844"/>
    <w:rsid w:val="004F2DB0"/>
    <w:rsid w:val="004F3324"/>
    <w:rsid w:val="004F33A7"/>
    <w:rsid w:val="004F3494"/>
    <w:rsid w:val="004F38C5"/>
    <w:rsid w:val="004F40ED"/>
    <w:rsid w:val="004F41E6"/>
    <w:rsid w:val="004F45F8"/>
    <w:rsid w:val="004F58E8"/>
    <w:rsid w:val="004F5928"/>
    <w:rsid w:val="004F5A5F"/>
    <w:rsid w:val="004F5B79"/>
    <w:rsid w:val="004F5F5E"/>
    <w:rsid w:val="004F6166"/>
    <w:rsid w:val="004F6344"/>
    <w:rsid w:val="004F6ADC"/>
    <w:rsid w:val="004F6EBE"/>
    <w:rsid w:val="004F722E"/>
    <w:rsid w:val="004F778E"/>
    <w:rsid w:val="00500F00"/>
    <w:rsid w:val="005011D2"/>
    <w:rsid w:val="00501635"/>
    <w:rsid w:val="00501678"/>
    <w:rsid w:val="005020B3"/>
    <w:rsid w:val="00502C6E"/>
    <w:rsid w:val="00502FAB"/>
    <w:rsid w:val="00503725"/>
    <w:rsid w:val="005038F7"/>
    <w:rsid w:val="00504D75"/>
    <w:rsid w:val="00507B93"/>
    <w:rsid w:val="005106BC"/>
    <w:rsid w:val="005119BC"/>
    <w:rsid w:val="00512B57"/>
    <w:rsid w:val="00512FC5"/>
    <w:rsid w:val="005135A4"/>
    <w:rsid w:val="00513DE4"/>
    <w:rsid w:val="00513E71"/>
    <w:rsid w:val="005144B0"/>
    <w:rsid w:val="0051453B"/>
    <w:rsid w:val="00514A8B"/>
    <w:rsid w:val="00514C9A"/>
    <w:rsid w:val="0051532E"/>
    <w:rsid w:val="005156EE"/>
    <w:rsid w:val="005157ED"/>
    <w:rsid w:val="00515EC0"/>
    <w:rsid w:val="00515F18"/>
    <w:rsid w:val="00516133"/>
    <w:rsid w:val="005169A8"/>
    <w:rsid w:val="00516F6C"/>
    <w:rsid w:val="005171F7"/>
    <w:rsid w:val="00517F6E"/>
    <w:rsid w:val="0052105E"/>
    <w:rsid w:val="0052122D"/>
    <w:rsid w:val="0052178C"/>
    <w:rsid w:val="005221BC"/>
    <w:rsid w:val="00522FC4"/>
    <w:rsid w:val="005235AE"/>
    <w:rsid w:val="00523A6A"/>
    <w:rsid w:val="00523D5B"/>
    <w:rsid w:val="00524249"/>
    <w:rsid w:val="00524C2A"/>
    <w:rsid w:val="00525869"/>
    <w:rsid w:val="0052596E"/>
    <w:rsid w:val="00525FB4"/>
    <w:rsid w:val="005262F6"/>
    <w:rsid w:val="00526D98"/>
    <w:rsid w:val="00527103"/>
    <w:rsid w:val="00527767"/>
    <w:rsid w:val="00527AB2"/>
    <w:rsid w:val="005307BB"/>
    <w:rsid w:val="005315B0"/>
    <w:rsid w:val="005319FD"/>
    <w:rsid w:val="005327BF"/>
    <w:rsid w:val="00532F46"/>
    <w:rsid w:val="0053322F"/>
    <w:rsid w:val="0053366B"/>
    <w:rsid w:val="00533C4D"/>
    <w:rsid w:val="00533D4B"/>
    <w:rsid w:val="00534109"/>
    <w:rsid w:val="00534164"/>
    <w:rsid w:val="0053467E"/>
    <w:rsid w:val="00535358"/>
    <w:rsid w:val="00535622"/>
    <w:rsid w:val="00535BF5"/>
    <w:rsid w:val="00535EDC"/>
    <w:rsid w:val="00536AC6"/>
    <w:rsid w:val="00537188"/>
    <w:rsid w:val="005377F8"/>
    <w:rsid w:val="0054065F"/>
    <w:rsid w:val="00540D9C"/>
    <w:rsid w:val="005414F5"/>
    <w:rsid w:val="005418C6"/>
    <w:rsid w:val="0054338D"/>
    <w:rsid w:val="0054373A"/>
    <w:rsid w:val="00543771"/>
    <w:rsid w:val="00543921"/>
    <w:rsid w:val="00543E7B"/>
    <w:rsid w:val="005442EB"/>
    <w:rsid w:val="00544761"/>
    <w:rsid w:val="00544918"/>
    <w:rsid w:val="00544C87"/>
    <w:rsid w:val="00544E3C"/>
    <w:rsid w:val="005456CA"/>
    <w:rsid w:val="0054684B"/>
    <w:rsid w:val="00547703"/>
    <w:rsid w:val="0054773C"/>
    <w:rsid w:val="00547941"/>
    <w:rsid w:val="00550658"/>
    <w:rsid w:val="00550AF5"/>
    <w:rsid w:val="005518B1"/>
    <w:rsid w:val="00554505"/>
    <w:rsid w:val="005547FC"/>
    <w:rsid w:val="0055480E"/>
    <w:rsid w:val="00554B14"/>
    <w:rsid w:val="00556050"/>
    <w:rsid w:val="005564F2"/>
    <w:rsid w:val="00556E57"/>
    <w:rsid w:val="0056054F"/>
    <w:rsid w:val="00560572"/>
    <w:rsid w:val="00560CFA"/>
    <w:rsid w:val="00562078"/>
    <w:rsid w:val="005624AB"/>
    <w:rsid w:val="00562884"/>
    <w:rsid w:val="00563274"/>
    <w:rsid w:val="0056328C"/>
    <w:rsid w:val="005636A0"/>
    <w:rsid w:val="005647A5"/>
    <w:rsid w:val="00564B89"/>
    <w:rsid w:val="00564BE9"/>
    <w:rsid w:val="00564E6A"/>
    <w:rsid w:val="00565DE3"/>
    <w:rsid w:val="00565E8F"/>
    <w:rsid w:val="00567466"/>
    <w:rsid w:val="005676C1"/>
    <w:rsid w:val="00570174"/>
    <w:rsid w:val="0057019B"/>
    <w:rsid w:val="0057024A"/>
    <w:rsid w:val="005706E9"/>
    <w:rsid w:val="00570B8B"/>
    <w:rsid w:val="00570B8E"/>
    <w:rsid w:val="005710E7"/>
    <w:rsid w:val="005712DC"/>
    <w:rsid w:val="00571443"/>
    <w:rsid w:val="00571EE7"/>
    <w:rsid w:val="00572F02"/>
    <w:rsid w:val="00572F5F"/>
    <w:rsid w:val="00573898"/>
    <w:rsid w:val="00573F2F"/>
    <w:rsid w:val="00574209"/>
    <w:rsid w:val="00574EC5"/>
    <w:rsid w:val="00574F54"/>
    <w:rsid w:val="00575336"/>
    <w:rsid w:val="005757AE"/>
    <w:rsid w:val="00575B17"/>
    <w:rsid w:val="005765CE"/>
    <w:rsid w:val="00576D64"/>
    <w:rsid w:val="00576EFC"/>
    <w:rsid w:val="00577998"/>
    <w:rsid w:val="005800C0"/>
    <w:rsid w:val="005805EF"/>
    <w:rsid w:val="005821EF"/>
    <w:rsid w:val="00582306"/>
    <w:rsid w:val="00582340"/>
    <w:rsid w:val="005825B3"/>
    <w:rsid w:val="00582684"/>
    <w:rsid w:val="00582DE2"/>
    <w:rsid w:val="005840AD"/>
    <w:rsid w:val="00584733"/>
    <w:rsid w:val="00584AFF"/>
    <w:rsid w:val="00584FFD"/>
    <w:rsid w:val="005852A2"/>
    <w:rsid w:val="005859C6"/>
    <w:rsid w:val="00585BFD"/>
    <w:rsid w:val="005863FE"/>
    <w:rsid w:val="005864CC"/>
    <w:rsid w:val="005901BF"/>
    <w:rsid w:val="00590838"/>
    <w:rsid w:val="005909A6"/>
    <w:rsid w:val="00590AED"/>
    <w:rsid w:val="0059135A"/>
    <w:rsid w:val="0059170E"/>
    <w:rsid w:val="00591915"/>
    <w:rsid w:val="00591E47"/>
    <w:rsid w:val="00591F49"/>
    <w:rsid w:val="00592161"/>
    <w:rsid w:val="00592878"/>
    <w:rsid w:val="00592D5D"/>
    <w:rsid w:val="00593422"/>
    <w:rsid w:val="00593A0B"/>
    <w:rsid w:val="0059436D"/>
    <w:rsid w:val="00594550"/>
    <w:rsid w:val="00594CDE"/>
    <w:rsid w:val="005966CC"/>
    <w:rsid w:val="00596C81"/>
    <w:rsid w:val="00596F61"/>
    <w:rsid w:val="00597163"/>
    <w:rsid w:val="00597356"/>
    <w:rsid w:val="00597B26"/>
    <w:rsid w:val="00597FDC"/>
    <w:rsid w:val="005A02BE"/>
    <w:rsid w:val="005A06F0"/>
    <w:rsid w:val="005A0EFD"/>
    <w:rsid w:val="005A0F6F"/>
    <w:rsid w:val="005A12E5"/>
    <w:rsid w:val="005A154E"/>
    <w:rsid w:val="005A1EC6"/>
    <w:rsid w:val="005A1F61"/>
    <w:rsid w:val="005A22B3"/>
    <w:rsid w:val="005A238A"/>
    <w:rsid w:val="005A2AD6"/>
    <w:rsid w:val="005A2CF2"/>
    <w:rsid w:val="005A3A69"/>
    <w:rsid w:val="005A513B"/>
    <w:rsid w:val="005A51EF"/>
    <w:rsid w:val="005A5AD4"/>
    <w:rsid w:val="005A6435"/>
    <w:rsid w:val="005A65C2"/>
    <w:rsid w:val="005A6A07"/>
    <w:rsid w:val="005A6B38"/>
    <w:rsid w:val="005A7341"/>
    <w:rsid w:val="005B0161"/>
    <w:rsid w:val="005B02D9"/>
    <w:rsid w:val="005B041C"/>
    <w:rsid w:val="005B0AA3"/>
    <w:rsid w:val="005B12B7"/>
    <w:rsid w:val="005B16E6"/>
    <w:rsid w:val="005B1C00"/>
    <w:rsid w:val="005B1EE8"/>
    <w:rsid w:val="005B2D55"/>
    <w:rsid w:val="005B2E87"/>
    <w:rsid w:val="005B3154"/>
    <w:rsid w:val="005B3289"/>
    <w:rsid w:val="005B374D"/>
    <w:rsid w:val="005B3763"/>
    <w:rsid w:val="005B3E33"/>
    <w:rsid w:val="005B42A8"/>
    <w:rsid w:val="005B4A96"/>
    <w:rsid w:val="005B5243"/>
    <w:rsid w:val="005B5621"/>
    <w:rsid w:val="005B5691"/>
    <w:rsid w:val="005B6A50"/>
    <w:rsid w:val="005B6DAB"/>
    <w:rsid w:val="005B6DE5"/>
    <w:rsid w:val="005B6DEE"/>
    <w:rsid w:val="005B6EDF"/>
    <w:rsid w:val="005B6EF9"/>
    <w:rsid w:val="005B6F32"/>
    <w:rsid w:val="005B71CC"/>
    <w:rsid w:val="005C01AA"/>
    <w:rsid w:val="005C036F"/>
    <w:rsid w:val="005C084D"/>
    <w:rsid w:val="005C0971"/>
    <w:rsid w:val="005C0B68"/>
    <w:rsid w:val="005C0E3D"/>
    <w:rsid w:val="005C13B2"/>
    <w:rsid w:val="005C153A"/>
    <w:rsid w:val="005C1BD2"/>
    <w:rsid w:val="005C29D3"/>
    <w:rsid w:val="005C3129"/>
    <w:rsid w:val="005C33D6"/>
    <w:rsid w:val="005C3700"/>
    <w:rsid w:val="005C3960"/>
    <w:rsid w:val="005C3EA1"/>
    <w:rsid w:val="005C43BB"/>
    <w:rsid w:val="005C4EF6"/>
    <w:rsid w:val="005C4F3D"/>
    <w:rsid w:val="005C5487"/>
    <w:rsid w:val="005C6103"/>
    <w:rsid w:val="005C6B08"/>
    <w:rsid w:val="005C7056"/>
    <w:rsid w:val="005C7590"/>
    <w:rsid w:val="005C7773"/>
    <w:rsid w:val="005C77B3"/>
    <w:rsid w:val="005C790E"/>
    <w:rsid w:val="005D00B6"/>
    <w:rsid w:val="005D020A"/>
    <w:rsid w:val="005D049C"/>
    <w:rsid w:val="005D0693"/>
    <w:rsid w:val="005D12A7"/>
    <w:rsid w:val="005D1650"/>
    <w:rsid w:val="005D16ED"/>
    <w:rsid w:val="005D1F0D"/>
    <w:rsid w:val="005D1F89"/>
    <w:rsid w:val="005D21C9"/>
    <w:rsid w:val="005D2725"/>
    <w:rsid w:val="005D27DE"/>
    <w:rsid w:val="005D2D3A"/>
    <w:rsid w:val="005D347D"/>
    <w:rsid w:val="005D3CF7"/>
    <w:rsid w:val="005D3D12"/>
    <w:rsid w:val="005D45CA"/>
    <w:rsid w:val="005D465C"/>
    <w:rsid w:val="005D470E"/>
    <w:rsid w:val="005D4BFA"/>
    <w:rsid w:val="005D4E69"/>
    <w:rsid w:val="005D506B"/>
    <w:rsid w:val="005D50AA"/>
    <w:rsid w:val="005D517A"/>
    <w:rsid w:val="005D585C"/>
    <w:rsid w:val="005D6389"/>
    <w:rsid w:val="005D6638"/>
    <w:rsid w:val="005D7808"/>
    <w:rsid w:val="005D79A0"/>
    <w:rsid w:val="005D7E2A"/>
    <w:rsid w:val="005D7FBE"/>
    <w:rsid w:val="005E0933"/>
    <w:rsid w:val="005E1011"/>
    <w:rsid w:val="005E1F67"/>
    <w:rsid w:val="005E2028"/>
    <w:rsid w:val="005E23E5"/>
    <w:rsid w:val="005E25B3"/>
    <w:rsid w:val="005E2986"/>
    <w:rsid w:val="005E3196"/>
    <w:rsid w:val="005E33D3"/>
    <w:rsid w:val="005E3966"/>
    <w:rsid w:val="005E3C1B"/>
    <w:rsid w:val="005E4A4E"/>
    <w:rsid w:val="005E4E28"/>
    <w:rsid w:val="005E564E"/>
    <w:rsid w:val="005E61CF"/>
    <w:rsid w:val="005E6797"/>
    <w:rsid w:val="005E6D40"/>
    <w:rsid w:val="005E6D41"/>
    <w:rsid w:val="005F04D1"/>
    <w:rsid w:val="005F070C"/>
    <w:rsid w:val="005F10BB"/>
    <w:rsid w:val="005F24D7"/>
    <w:rsid w:val="005F2822"/>
    <w:rsid w:val="005F28C3"/>
    <w:rsid w:val="005F296F"/>
    <w:rsid w:val="005F3261"/>
    <w:rsid w:val="005F3689"/>
    <w:rsid w:val="005F3DDE"/>
    <w:rsid w:val="005F4489"/>
    <w:rsid w:val="005F45C7"/>
    <w:rsid w:val="005F49A8"/>
    <w:rsid w:val="005F5018"/>
    <w:rsid w:val="005F5151"/>
    <w:rsid w:val="005F51AF"/>
    <w:rsid w:val="005F53CA"/>
    <w:rsid w:val="005F689B"/>
    <w:rsid w:val="005F6F3A"/>
    <w:rsid w:val="005F7739"/>
    <w:rsid w:val="005F7DA1"/>
    <w:rsid w:val="00600254"/>
    <w:rsid w:val="00600354"/>
    <w:rsid w:val="006003C5"/>
    <w:rsid w:val="006005D5"/>
    <w:rsid w:val="00600E7B"/>
    <w:rsid w:val="006010DE"/>
    <w:rsid w:val="00601479"/>
    <w:rsid w:val="006021FE"/>
    <w:rsid w:val="0060253B"/>
    <w:rsid w:val="006025E3"/>
    <w:rsid w:val="00602DE7"/>
    <w:rsid w:val="00603219"/>
    <w:rsid w:val="00603876"/>
    <w:rsid w:val="00603CFD"/>
    <w:rsid w:val="006040FB"/>
    <w:rsid w:val="00604C13"/>
    <w:rsid w:val="00605120"/>
    <w:rsid w:val="0060564D"/>
    <w:rsid w:val="00606296"/>
    <w:rsid w:val="00606573"/>
    <w:rsid w:val="00606589"/>
    <w:rsid w:val="0060658B"/>
    <w:rsid w:val="0060688E"/>
    <w:rsid w:val="006077FF"/>
    <w:rsid w:val="00607C1E"/>
    <w:rsid w:val="00607F7B"/>
    <w:rsid w:val="0061022F"/>
    <w:rsid w:val="00610995"/>
    <w:rsid w:val="006109FB"/>
    <w:rsid w:val="006112BF"/>
    <w:rsid w:val="0061169A"/>
    <w:rsid w:val="00612408"/>
    <w:rsid w:val="00613F45"/>
    <w:rsid w:val="00614BA2"/>
    <w:rsid w:val="00614CAB"/>
    <w:rsid w:val="00614D82"/>
    <w:rsid w:val="00615069"/>
    <w:rsid w:val="006153C6"/>
    <w:rsid w:val="0061549B"/>
    <w:rsid w:val="00616514"/>
    <w:rsid w:val="0061655B"/>
    <w:rsid w:val="0061657E"/>
    <w:rsid w:val="006173D4"/>
    <w:rsid w:val="00617625"/>
    <w:rsid w:val="006176A3"/>
    <w:rsid w:val="006177DC"/>
    <w:rsid w:val="00617830"/>
    <w:rsid w:val="00617D3D"/>
    <w:rsid w:val="0062060E"/>
    <w:rsid w:val="00620D13"/>
    <w:rsid w:val="00621004"/>
    <w:rsid w:val="00621125"/>
    <w:rsid w:val="00621A0A"/>
    <w:rsid w:val="00621A6F"/>
    <w:rsid w:val="00621C5C"/>
    <w:rsid w:val="0062211C"/>
    <w:rsid w:val="006222CF"/>
    <w:rsid w:val="00622626"/>
    <w:rsid w:val="00622A56"/>
    <w:rsid w:val="006230B5"/>
    <w:rsid w:val="00623A8E"/>
    <w:rsid w:val="00623BE7"/>
    <w:rsid w:val="006244C2"/>
    <w:rsid w:val="006247D3"/>
    <w:rsid w:val="006248A4"/>
    <w:rsid w:val="006254C8"/>
    <w:rsid w:val="00625BB0"/>
    <w:rsid w:val="00625E91"/>
    <w:rsid w:val="00627183"/>
    <w:rsid w:val="00627224"/>
    <w:rsid w:val="00627953"/>
    <w:rsid w:val="0063177C"/>
    <w:rsid w:val="00631C6E"/>
    <w:rsid w:val="0063254C"/>
    <w:rsid w:val="00632DB1"/>
    <w:rsid w:val="00634E5D"/>
    <w:rsid w:val="006359AC"/>
    <w:rsid w:val="00635B74"/>
    <w:rsid w:val="00636566"/>
    <w:rsid w:val="00636D46"/>
    <w:rsid w:val="00637592"/>
    <w:rsid w:val="00637868"/>
    <w:rsid w:val="00637A44"/>
    <w:rsid w:val="00637E55"/>
    <w:rsid w:val="006412BD"/>
    <w:rsid w:val="006419C8"/>
    <w:rsid w:val="006419F7"/>
    <w:rsid w:val="006421B4"/>
    <w:rsid w:val="00642AB5"/>
    <w:rsid w:val="00642B23"/>
    <w:rsid w:val="00642C68"/>
    <w:rsid w:val="00642E5E"/>
    <w:rsid w:val="0064342C"/>
    <w:rsid w:val="00643610"/>
    <w:rsid w:val="00643B66"/>
    <w:rsid w:val="00644987"/>
    <w:rsid w:val="0064512C"/>
    <w:rsid w:val="006451B4"/>
    <w:rsid w:val="006454B7"/>
    <w:rsid w:val="00645C87"/>
    <w:rsid w:val="00646019"/>
    <w:rsid w:val="00646070"/>
    <w:rsid w:val="00646199"/>
    <w:rsid w:val="00646C2A"/>
    <w:rsid w:val="00646E22"/>
    <w:rsid w:val="00646F2B"/>
    <w:rsid w:val="00647F95"/>
    <w:rsid w:val="00650132"/>
    <w:rsid w:val="00650547"/>
    <w:rsid w:val="0065061E"/>
    <w:rsid w:val="0065063D"/>
    <w:rsid w:val="00650A74"/>
    <w:rsid w:val="0065111C"/>
    <w:rsid w:val="006511CB"/>
    <w:rsid w:val="00651D73"/>
    <w:rsid w:val="00651D74"/>
    <w:rsid w:val="0065243C"/>
    <w:rsid w:val="006529E1"/>
    <w:rsid w:val="00652BDE"/>
    <w:rsid w:val="00652D5C"/>
    <w:rsid w:val="00653ED1"/>
    <w:rsid w:val="00653F0E"/>
    <w:rsid w:val="0065464B"/>
    <w:rsid w:val="006548A1"/>
    <w:rsid w:val="00655D3E"/>
    <w:rsid w:val="00655EB1"/>
    <w:rsid w:val="00656555"/>
    <w:rsid w:val="0065677A"/>
    <w:rsid w:val="00657389"/>
    <w:rsid w:val="00657489"/>
    <w:rsid w:val="006574E7"/>
    <w:rsid w:val="0065760D"/>
    <w:rsid w:val="006577D1"/>
    <w:rsid w:val="00657B36"/>
    <w:rsid w:val="00657D7C"/>
    <w:rsid w:val="006600E8"/>
    <w:rsid w:val="006601F6"/>
    <w:rsid w:val="006602DB"/>
    <w:rsid w:val="0066033C"/>
    <w:rsid w:val="006604CF"/>
    <w:rsid w:val="00660584"/>
    <w:rsid w:val="00660D0E"/>
    <w:rsid w:val="00661313"/>
    <w:rsid w:val="00662461"/>
    <w:rsid w:val="00663324"/>
    <w:rsid w:val="0066332A"/>
    <w:rsid w:val="00663A04"/>
    <w:rsid w:val="00663CC8"/>
    <w:rsid w:val="00663CF2"/>
    <w:rsid w:val="0066447D"/>
    <w:rsid w:val="00664972"/>
    <w:rsid w:val="00664AE1"/>
    <w:rsid w:val="00664F3B"/>
    <w:rsid w:val="006651EF"/>
    <w:rsid w:val="006658A8"/>
    <w:rsid w:val="00665E45"/>
    <w:rsid w:val="0066609E"/>
    <w:rsid w:val="0066611C"/>
    <w:rsid w:val="00666DF5"/>
    <w:rsid w:val="00666FF3"/>
    <w:rsid w:val="00667815"/>
    <w:rsid w:val="00667874"/>
    <w:rsid w:val="00667A0A"/>
    <w:rsid w:val="00667A3D"/>
    <w:rsid w:val="00670093"/>
    <w:rsid w:val="00670285"/>
    <w:rsid w:val="00671DE7"/>
    <w:rsid w:val="006725D7"/>
    <w:rsid w:val="00672724"/>
    <w:rsid w:val="006729B1"/>
    <w:rsid w:val="00672A5A"/>
    <w:rsid w:val="00672A64"/>
    <w:rsid w:val="00672BDC"/>
    <w:rsid w:val="006735A3"/>
    <w:rsid w:val="00674057"/>
    <w:rsid w:val="006748CE"/>
    <w:rsid w:val="00675330"/>
    <w:rsid w:val="006756EE"/>
    <w:rsid w:val="00675A00"/>
    <w:rsid w:val="00675F85"/>
    <w:rsid w:val="00676C41"/>
    <w:rsid w:val="00676F54"/>
    <w:rsid w:val="0067739E"/>
    <w:rsid w:val="00677473"/>
    <w:rsid w:val="006777BC"/>
    <w:rsid w:val="00677801"/>
    <w:rsid w:val="00677C71"/>
    <w:rsid w:val="00677E00"/>
    <w:rsid w:val="00677F95"/>
    <w:rsid w:val="00680F59"/>
    <w:rsid w:val="0068115C"/>
    <w:rsid w:val="006817CD"/>
    <w:rsid w:val="00681FF4"/>
    <w:rsid w:val="006824C0"/>
    <w:rsid w:val="006837D4"/>
    <w:rsid w:val="006839F0"/>
    <w:rsid w:val="00683EF5"/>
    <w:rsid w:val="006849DF"/>
    <w:rsid w:val="006849F7"/>
    <w:rsid w:val="00684AD0"/>
    <w:rsid w:val="00684E20"/>
    <w:rsid w:val="00684F0A"/>
    <w:rsid w:val="006855DA"/>
    <w:rsid w:val="0068567E"/>
    <w:rsid w:val="00686171"/>
    <w:rsid w:val="006866E0"/>
    <w:rsid w:val="0068686C"/>
    <w:rsid w:val="00687350"/>
    <w:rsid w:val="00690269"/>
    <w:rsid w:val="00690FC0"/>
    <w:rsid w:val="00691139"/>
    <w:rsid w:val="006912B1"/>
    <w:rsid w:val="006919B6"/>
    <w:rsid w:val="006927B1"/>
    <w:rsid w:val="00692CA0"/>
    <w:rsid w:val="006931D4"/>
    <w:rsid w:val="006949D9"/>
    <w:rsid w:val="00694AAE"/>
    <w:rsid w:val="00695977"/>
    <w:rsid w:val="00696517"/>
    <w:rsid w:val="006977E8"/>
    <w:rsid w:val="00697CC4"/>
    <w:rsid w:val="006A08E5"/>
    <w:rsid w:val="006A0F3E"/>
    <w:rsid w:val="006A0F40"/>
    <w:rsid w:val="006A172C"/>
    <w:rsid w:val="006A19E4"/>
    <w:rsid w:val="006A1BED"/>
    <w:rsid w:val="006A21C7"/>
    <w:rsid w:val="006A21EA"/>
    <w:rsid w:val="006A21F0"/>
    <w:rsid w:val="006A2360"/>
    <w:rsid w:val="006A2466"/>
    <w:rsid w:val="006A289C"/>
    <w:rsid w:val="006A2966"/>
    <w:rsid w:val="006A2B96"/>
    <w:rsid w:val="006A2EC7"/>
    <w:rsid w:val="006A3174"/>
    <w:rsid w:val="006A3775"/>
    <w:rsid w:val="006A3E45"/>
    <w:rsid w:val="006A4004"/>
    <w:rsid w:val="006A44A4"/>
    <w:rsid w:val="006A4563"/>
    <w:rsid w:val="006A499E"/>
    <w:rsid w:val="006A4EEF"/>
    <w:rsid w:val="006A5227"/>
    <w:rsid w:val="006A5E61"/>
    <w:rsid w:val="006A65DD"/>
    <w:rsid w:val="006A673D"/>
    <w:rsid w:val="006A71A3"/>
    <w:rsid w:val="006A7365"/>
    <w:rsid w:val="006A7EDB"/>
    <w:rsid w:val="006B00C5"/>
    <w:rsid w:val="006B0301"/>
    <w:rsid w:val="006B0348"/>
    <w:rsid w:val="006B08EE"/>
    <w:rsid w:val="006B09DE"/>
    <w:rsid w:val="006B0E2F"/>
    <w:rsid w:val="006B125D"/>
    <w:rsid w:val="006B14C5"/>
    <w:rsid w:val="006B1B66"/>
    <w:rsid w:val="006B1E7E"/>
    <w:rsid w:val="006B1F98"/>
    <w:rsid w:val="006B27E3"/>
    <w:rsid w:val="006B2DCF"/>
    <w:rsid w:val="006B4D46"/>
    <w:rsid w:val="006B54BD"/>
    <w:rsid w:val="006B5629"/>
    <w:rsid w:val="006B5B67"/>
    <w:rsid w:val="006B61FA"/>
    <w:rsid w:val="006B6B93"/>
    <w:rsid w:val="006B6D57"/>
    <w:rsid w:val="006B6E70"/>
    <w:rsid w:val="006B7399"/>
    <w:rsid w:val="006B7626"/>
    <w:rsid w:val="006B78B6"/>
    <w:rsid w:val="006C05D8"/>
    <w:rsid w:val="006C0D50"/>
    <w:rsid w:val="006C29C2"/>
    <w:rsid w:val="006C2EE4"/>
    <w:rsid w:val="006C359C"/>
    <w:rsid w:val="006C4059"/>
    <w:rsid w:val="006C4911"/>
    <w:rsid w:val="006C4EA5"/>
    <w:rsid w:val="006C5A2A"/>
    <w:rsid w:val="006C5AF9"/>
    <w:rsid w:val="006C5F53"/>
    <w:rsid w:val="006C6718"/>
    <w:rsid w:val="006C6A69"/>
    <w:rsid w:val="006C6CBF"/>
    <w:rsid w:val="006C6F0B"/>
    <w:rsid w:val="006C70AA"/>
    <w:rsid w:val="006D0259"/>
    <w:rsid w:val="006D0DFD"/>
    <w:rsid w:val="006D1151"/>
    <w:rsid w:val="006D2673"/>
    <w:rsid w:val="006D2B0D"/>
    <w:rsid w:val="006D360B"/>
    <w:rsid w:val="006D3960"/>
    <w:rsid w:val="006D3DA8"/>
    <w:rsid w:val="006D4723"/>
    <w:rsid w:val="006D5011"/>
    <w:rsid w:val="006D58E0"/>
    <w:rsid w:val="006D5D0D"/>
    <w:rsid w:val="006D6DB1"/>
    <w:rsid w:val="006D745D"/>
    <w:rsid w:val="006D74DE"/>
    <w:rsid w:val="006E04ED"/>
    <w:rsid w:val="006E0B15"/>
    <w:rsid w:val="006E0EAF"/>
    <w:rsid w:val="006E114A"/>
    <w:rsid w:val="006E11CE"/>
    <w:rsid w:val="006E1791"/>
    <w:rsid w:val="006E1A46"/>
    <w:rsid w:val="006E1DFC"/>
    <w:rsid w:val="006E21E8"/>
    <w:rsid w:val="006E2E1D"/>
    <w:rsid w:val="006E2FA1"/>
    <w:rsid w:val="006E35C6"/>
    <w:rsid w:val="006E4A7D"/>
    <w:rsid w:val="006E4A81"/>
    <w:rsid w:val="006E5C42"/>
    <w:rsid w:val="006E6766"/>
    <w:rsid w:val="006E77F3"/>
    <w:rsid w:val="006E78CD"/>
    <w:rsid w:val="006E7970"/>
    <w:rsid w:val="006E7B1C"/>
    <w:rsid w:val="006E7F1E"/>
    <w:rsid w:val="006F07A6"/>
    <w:rsid w:val="006F1886"/>
    <w:rsid w:val="006F1980"/>
    <w:rsid w:val="006F1FB6"/>
    <w:rsid w:val="006F26BB"/>
    <w:rsid w:val="006F3988"/>
    <w:rsid w:val="006F39E6"/>
    <w:rsid w:val="006F446A"/>
    <w:rsid w:val="006F5033"/>
    <w:rsid w:val="006F507D"/>
    <w:rsid w:val="006F56E8"/>
    <w:rsid w:val="006F601E"/>
    <w:rsid w:val="006F686E"/>
    <w:rsid w:val="006F6E77"/>
    <w:rsid w:val="006F6F84"/>
    <w:rsid w:val="006F726B"/>
    <w:rsid w:val="006F747D"/>
    <w:rsid w:val="006F7C4B"/>
    <w:rsid w:val="0070022A"/>
    <w:rsid w:val="0070096A"/>
    <w:rsid w:val="007009FB"/>
    <w:rsid w:val="00700DD5"/>
    <w:rsid w:val="007010CA"/>
    <w:rsid w:val="007012B6"/>
    <w:rsid w:val="00702422"/>
    <w:rsid w:val="00702893"/>
    <w:rsid w:val="0070302A"/>
    <w:rsid w:val="00703126"/>
    <w:rsid w:val="00704063"/>
    <w:rsid w:val="0070449C"/>
    <w:rsid w:val="00704ABF"/>
    <w:rsid w:val="00704AD0"/>
    <w:rsid w:val="00704FC5"/>
    <w:rsid w:val="007054F8"/>
    <w:rsid w:val="0070567C"/>
    <w:rsid w:val="00705A9D"/>
    <w:rsid w:val="00705B1B"/>
    <w:rsid w:val="00705F9E"/>
    <w:rsid w:val="00706289"/>
    <w:rsid w:val="00707A8C"/>
    <w:rsid w:val="00707D1F"/>
    <w:rsid w:val="007106F1"/>
    <w:rsid w:val="00710738"/>
    <w:rsid w:val="00711A01"/>
    <w:rsid w:val="00712A31"/>
    <w:rsid w:val="00712C3C"/>
    <w:rsid w:val="00712EB1"/>
    <w:rsid w:val="00713906"/>
    <w:rsid w:val="00713E83"/>
    <w:rsid w:val="00713F47"/>
    <w:rsid w:val="00714426"/>
    <w:rsid w:val="0071559A"/>
    <w:rsid w:val="00715C23"/>
    <w:rsid w:val="00715DDE"/>
    <w:rsid w:val="00716006"/>
    <w:rsid w:val="0071619E"/>
    <w:rsid w:val="00716772"/>
    <w:rsid w:val="00716B58"/>
    <w:rsid w:val="00716D37"/>
    <w:rsid w:val="00717025"/>
    <w:rsid w:val="0071732E"/>
    <w:rsid w:val="00717584"/>
    <w:rsid w:val="0071780C"/>
    <w:rsid w:val="0072171B"/>
    <w:rsid w:val="007222E7"/>
    <w:rsid w:val="00722840"/>
    <w:rsid w:val="00722A22"/>
    <w:rsid w:val="00722B94"/>
    <w:rsid w:val="007238DB"/>
    <w:rsid w:val="00723C3D"/>
    <w:rsid w:val="00723C50"/>
    <w:rsid w:val="00723DC3"/>
    <w:rsid w:val="00723EB8"/>
    <w:rsid w:val="00724DC2"/>
    <w:rsid w:val="00724ED7"/>
    <w:rsid w:val="00725114"/>
    <w:rsid w:val="00725368"/>
    <w:rsid w:val="00725970"/>
    <w:rsid w:val="007261F0"/>
    <w:rsid w:val="00726C4E"/>
    <w:rsid w:val="00726FCE"/>
    <w:rsid w:val="007272E9"/>
    <w:rsid w:val="007275E2"/>
    <w:rsid w:val="0072768F"/>
    <w:rsid w:val="00727AE1"/>
    <w:rsid w:val="007301CA"/>
    <w:rsid w:val="00730273"/>
    <w:rsid w:val="007306D9"/>
    <w:rsid w:val="00730A48"/>
    <w:rsid w:val="0073120C"/>
    <w:rsid w:val="00731533"/>
    <w:rsid w:val="00731959"/>
    <w:rsid w:val="00731A86"/>
    <w:rsid w:val="007321FC"/>
    <w:rsid w:val="0073245D"/>
    <w:rsid w:val="00732823"/>
    <w:rsid w:val="00732B9F"/>
    <w:rsid w:val="00732C2E"/>
    <w:rsid w:val="0073537E"/>
    <w:rsid w:val="007353FA"/>
    <w:rsid w:val="007363A7"/>
    <w:rsid w:val="007364AC"/>
    <w:rsid w:val="007369FA"/>
    <w:rsid w:val="00736D6B"/>
    <w:rsid w:val="00736D6C"/>
    <w:rsid w:val="007375EB"/>
    <w:rsid w:val="00737848"/>
    <w:rsid w:val="007410F4"/>
    <w:rsid w:val="00741178"/>
    <w:rsid w:val="00741CC9"/>
    <w:rsid w:val="00741CEF"/>
    <w:rsid w:val="00741DA8"/>
    <w:rsid w:val="007426E7"/>
    <w:rsid w:val="00742730"/>
    <w:rsid w:val="00743413"/>
    <w:rsid w:val="007434CC"/>
    <w:rsid w:val="007435B6"/>
    <w:rsid w:val="00743B57"/>
    <w:rsid w:val="00743C48"/>
    <w:rsid w:val="00743E88"/>
    <w:rsid w:val="007446AD"/>
    <w:rsid w:val="007449C1"/>
    <w:rsid w:val="00744FAE"/>
    <w:rsid w:val="00744FD0"/>
    <w:rsid w:val="0074557B"/>
    <w:rsid w:val="00745FE2"/>
    <w:rsid w:val="00746A11"/>
    <w:rsid w:val="00747A49"/>
    <w:rsid w:val="00747FF7"/>
    <w:rsid w:val="00750182"/>
    <w:rsid w:val="0075070B"/>
    <w:rsid w:val="00750A0B"/>
    <w:rsid w:val="00750AB2"/>
    <w:rsid w:val="00751358"/>
    <w:rsid w:val="00751745"/>
    <w:rsid w:val="00751A6F"/>
    <w:rsid w:val="00751EC1"/>
    <w:rsid w:val="00751FF4"/>
    <w:rsid w:val="0075247B"/>
    <w:rsid w:val="00752629"/>
    <w:rsid w:val="00752696"/>
    <w:rsid w:val="007529EE"/>
    <w:rsid w:val="00752E9E"/>
    <w:rsid w:val="00753162"/>
    <w:rsid w:val="00753595"/>
    <w:rsid w:val="0075371E"/>
    <w:rsid w:val="007539F6"/>
    <w:rsid w:val="00753AFD"/>
    <w:rsid w:val="0075425C"/>
    <w:rsid w:val="00754F6F"/>
    <w:rsid w:val="0075526C"/>
    <w:rsid w:val="0075553C"/>
    <w:rsid w:val="007557B9"/>
    <w:rsid w:val="00755C81"/>
    <w:rsid w:val="00755CE1"/>
    <w:rsid w:val="00755DA6"/>
    <w:rsid w:val="00756AF8"/>
    <w:rsid w:val="00756C2C"/>
    <w:rsid w:val="00756C3A"/>
    <w:rsid w:val="00757086"/>
    <w:rsid w:val="007576B1"/>
    <w:rsid w:val="0075794C"/>
    <w:rsid w:val="00757DDE"/>
    <w:rsid w:val="00761577"/>
    <w:rsid w:val="00761D70"/>
    <w:rsid w:val="00762DDF"/>
    <w:rsid w:val="00763D1C"/>
    <w:rsid w:val="00764949"/>
    <w:rsid w:val="007653A3"/>
    <w:rsid w:val="00765711"/>
    <w:rsid w:val="00766036"/>
    <w:rsid w:val="0076673A"/>
    <w:rsid w:val="00766B4E"/>
    <w:rsid w:val="007670AA"/>
    <w:rsid w:val="007675C8"/>
    <w:rsid w:val="00770BEF"/>
    <w:rsid w:val="00770CD9"/>
    <w:rsid w:val="0077140E"/>
    <w:rsid w:val="00771C36"/>
    <w:rsid w:val="00772798"/>
    <w:rsid w:val="00772F1F"/>
    <w:rsid w:val="00773D35"/>
    <w:rsid w:val="0077413C"/>
    <w:rsid w:val="0077415D"/>
    <w:rsid w:val="00774247"/>
    <w:rsid w:val="00774AF8"/>
    <w:rsid w:val="007751E5"/>
    <w:rsid w:val="007758D9"/>
    <w:rsid w:val="007760A6"/>
    <w:rsid w:val="007763AB"/>
    <w:rsid w:val="00776E18"/>
    <w:rsid w:val="00780077"/>
    <w:rsid w:val="00780151"/>
    <w:rsid w:val="00780624"/>
    <w:rsid w:val="00780DE4"/>
    <w:rsid w:val="0078111F"/>
    <w:rsid w:val="00781AAD"/>
    <w:rsid w:val="00781B1C"/>
    <w:rsid w:val="00781D92"/>
    <w:rsid w:val="00781E81"/>
    <w:rsid w:val="007822F4"/>
    <w:rsid w:val="00782308"/>
    <w:rsid w:val="00782A35"/>
    <w:rsid w:val="00782D74"/>
    <w:rsid w:val="00782F32"/>
    <w:rsid w:val="00783CF6"/>
    <w:rsid w:val="0078418E"/>
    <w:rsid w:val="00786A5C"/>
    <w:rsid w:val="00786DEC"/>
    <w:rsid w:val="00786EA9"/>
    <w:rsid w:val="0078747C"/>
    <w:rsid w:val="007875AB"/>
    <w:rsid w:val="00787DAB"/>
    <w:rsid w:val="007901C3"/>
    <w:rsid w:val="00790436"/>
    <w:rsid w:val="0079130B"/>
    <w:rsid w:val="00791391"/>
    <w:rsid w:val="007915C9"/>
    <w:rsid w:val="007918F3"/>
    <w:rsid w:val="00791AAA"/>
    <w:rsid w:val="0079223B"/>
    <w:rsid w:val="007927AE"/>
    <w:rsid w:val="0079291D"/>
    <w:rsid w:val="00792CA3"/>
    <w:rsid w:val="00792D69"/>
    <w:rsid w:val="0079321C"/>
    <w:rsid w:val="0079378C"/>
    <w:rsid w:val="00793E04"/>
    <w:rsid w:val="00793EEE"/>
    <w:rsid w:val="00794ECB"/>
    <w:rsid w:val="0079524B"/>
    <w:rsid w:val="007956AB"/>
    <w:rsid w:val="007959D5"/>
    <w:rsid w:val="007967F8"/>
    <w:rsid w:val="007968BB"/>
    <w:rsid w:val="007968C2"/>
    <w:rsid w:val="00796D34"/>
    <w:rsid w:val="0079701C"/>
    <w:rsid w:val="00797466"/>
    <w:rsid w:val="00797C74"/>
    <w:rsid w:val="007A001B"/>
    <w:rsid w:val="007A035E"/>
    <w:rsid w:val="007A097F"/>
    <w:rsid w:val="007A0D8E"/>
    <w:rsid w:val="007A1916"/>
    <w:rsid w:val="007A1E99"/>
    <w:rsid w:val="007A3E34"/>
    <w:rsid w:val="007A47B8"/>
    <w:rsid w:val="007A488E"/>
    <w:rsid w:val="007A4B96"/>
    <w:rsid w:val="007A4D3E"/>
    <w:rsid w:val="007A50F9"/>
    <w:rsid w:val="007A51EA"/>
    <w:rsid w:val="007A5A87"/>
    <w:rsid w:val="007A5CE1"/>
    <w:rsid w:val="007A6BDA"/>
    <w:rsid w:val="007A748D"/>
    <w:rsid w:val="007A787B"/>
    <w:rsid w:val="007A7A94"/>
    <w:rsid w:val="007A7B44"/>
    <w:rsid w:val="007B0962"/>
    <w:rsid w:val="007B0F24"/>
    <w:rsid w:val="007B1ACC"/>
    <w:rsid w:val="007B2060"/>
    <w:rsid w:val="007B20B5"/>
    <w:rsid w:val="007B2716"/>
    <w:rsid w:val="007B275D"/>
    <w:rsid w:val="007B33B9"/>
    <w:rsid w:val="007B36A6"/>
    <w:rsid w:val="007B3C24"/>
    <w:rsid w:val="007B3D40"/>
    <w:rsid w:val="007B436A"/>
    <w:rsid w:val="007B4DB8"/>
    <w:rsid w:val="007B4FBE"/>
    <w:rsid w:val="007B5199"/>
    <w:rsid w:val="007B529F"/>
    <w:rsid w:val="007B593D"/>
    <w:rsid w:val="007B6010"/>
    <w:rsid w:val="007B67E8"/>
    <w:rsid w:val="007B6A79"/>
    <w:rsid w:val="007B6D84"/>
    <w:rsid w:val="007B7575"/>
    <w:rsid w:val="007B7624"/>
    <w:rsid w:val="007B7830"/>
    <w:rsid w:val="007B7DB6"/>
    <w:rsid w:val="007C044A"/>
    <w:rsid w:val="007C0515"/>
    <w:rsid w:val="007C0942"/>
    <w:rsid w:val="007C1C8F"/>
    <w:rsid w:val="007C1D0A"/>
    <w:rsid w:val="007C247F"/>
    <w:rsid w:val="007C2C2F"/>
    <w:rsid w:val="007C35C8"/>
    <w:rsid w:val="007C38E2"/>
    <w:rsid w:val="007C4016"/>
    <w:rsid w:val="007C4249"/>
    <w:rsid w:val="007C4412"/>
    <w:rsid w:val="007C4BEB"/>
    <w:rsid w:val="007C4C5C"/>
    <w:rsid w:val="007C505D"/>
    <w:rsid w:val="007C58E3"/>
    <w:rsid w:val="007C6497"/>
    <w:rsid w:val="007C665B"/>
    <w:rsid w:val="007C66AA"/>
    <w:rsid w:val="007C6E8E"/>
    <w:rsid w:val="007C7351"/>
    <w:rsid w:val="007C783F"/>
    <w:rsid w:val="007D03CE"/>
    <w:rsid w:val="007D20CC"/>
    <w:rsid w:val="007D3847"/>
    <w:rsid w:val="007D4AA2"/>
    <w:rsid w:val="007D4B5C"/>
    <w:rsid w:val="007D51EC"/>
    <w:rsid w:val="007D544E"/>
    <w:rsid w:val="007D637E"/>
    <w:rsid w:val="007D6471"/>
    <w:rsid w:val="007D664F"/>
    <w:rsid w:val="007D6A04"/>
    <w:rsid w:val="007D6B30"/>
    <w:rsid w:val="007D6F2B"/>
    <w:rsid w:val="007D7079"/>
    <w:rsid w:val="007D71AE"/>
    <w:rsid w:val="007D7C5E"/>
    <w:rsid w:val="007E05BC"/>
    <w:rsid w:val="007E072D"/>
    <w:rsid w:val="007E0C36"/>
    <w:rsid w:val="007E0DDA"/>
    <w:rsid w:val="007E0EE3"/>
    <w:rsid w:val="007E1D00"/>
    <w:rsid w:val="007E222A"/>
    <w:rsid w:val="007E22F9"/>
    <w:rsid w:val="007E2452"/>
    <w:rsid w:val="007E282E"/>
    <w:rsid w:val="007E2F59"/>
    <w:rsid w:val="007E31B3"/>
    <w:rsid w:val="007E3499"/>
    <w:rsid w:val="007E3551"/>
    <w:rsid w:val="007E3DF1"/>
    <w:rsid w:val="007E40B1"/>
    <w:rsid w:val="007E4415"/>
    <w:rsid w:val="007E463C"/>
    <w:rsid w:val="007E4A13"/>
    <w:rsid w:val="007E4C0D"/>
    <w:rsid w:val="007E4D4E"/>
    <w:rsid w:val="007E51ED"/>
    <w:rsid w:val="007E54C3"/>
    <w:rsid w:val="007E5B01"/>
    <w:rsid w:val="007E5EB1"/>
    <w:rsid w:val="007E613E"/>
    <w:rsid w:val="007E66FB"/>
    <w:rsid w:val="007E71E6"/>
    <w:rsid w:val="007E74BD"/>
    <w:rsid w:val="007E74D1"/>
    <w:rsid w:val="007F0775"/>
    <w:rsid w:val="007F093C"/>
    <w:rsid w:val="007F0AF9"/>
    <w:rsid w:val="007F13A3"/>
    <w:rsid w:val="007F1E8D"/>
    <w:rsid w:val="007F23CD"/>
    <w:rsid w:val="007F2768"/>
    <w:rsid w:val="007F2880"/>
    <w:rsid w:val="007F3106"/>
    <w:rsid w:val="007F3239"/>
    <w:rsid w:val="007F3582"/>
    <w:rsid w:val="007F35F6"/>
    <w:rsid w:val="007F3703"/>
    <w:rsid w:val="007F383C"/>
    <w:rsid w:val="007F39B8"/>
    <w:rsid w:val="007F3D3C"/>
    <w:rsid w:val="007F51C5"/>
    <w:rsid w:val="007F5442"/>
    <w:rsid w:val="007F5D63"/>
    <w:rsid w:val="007F6670"/>
    <w:rsid w:val="007F6854"/>
    <w:rsid w:val="007F6AE4"/>
    <w:rsid w:val="007F6EF5"/>
    <w:rsid w:val="007F7160"/>
    <w:rsid w:val="007F7241"/>
    <w:rsid w:val="007F7F59"/>
    <w:rsid w:val="00800223"/>
    <w:rsid w:val="00801B10"/>
    <w:rsid w:val="00801D90"/>
    <w:rsid w:val="00801E4F"/>
    <w:rsid w:val="00802129"/>
    <w:rsid w:val="0080218F"/>
    <w:rsid w:val="00802A68"/>
    <w:rsid w:val="00802B9A"/>
    <w:rsid w:val="00803126"/>
    <w:rsid w:val="00803517"/>
    <w:rsid w:val="00803A25"/>
    <w:rsid w:val="008042D3"/>
    <w:rsid w:val="0080449F"/>
    <w:rsid w:val="00804AAD"/>
    <w:rsid w:val="00804D3B"/>
    <w:rsid w:val="00804DE3"/>
    <w:rsid w:val="0080510B"/>
    <w:rsid w:val="00805149"/>
    <w:rsid w:val="00805597"/>
    <w:rsid w:val="008058BF"/>
    <w:rsid w:val="008060B7"/>
    <w:rsid w:val="008062AD"/>
    <w:rsid w:val="008063EE"/>
    <w:rsid w:val="0080685F"/>
    <w:rsid w:val="00806CDA"/>
    <w:rsid w:val="008078A5"/>
    <w:rsid w:val="008100BE"/>
    <w:rsid w:val="008100C9"/>
    <w:rsid w:val="0081033B"/>
    <w:rsid w:val="008104EF"/>
    <w:rsid w:val="00810DB1"/>
    <w:rsid w:val="00811CB3"/>
    <w:rsid w:val="00812B16"/>
    <w:rsid w:val="00813004"/>
    <w:rsid w:val="00813077"/>
    <w:rsid w:val="0081386D"/>
    <w:rsid w:val="00813886"/>
    <w:rsid w:val="0081425D"/>
    <w:rsid w:val="008142E7"/>
    <w:rsid w:val="00814FD2"/>
    <w:rsid w:val="00815A51"/>
    <w:rsid w:val="008166B6"/>
    <w:rsid w:val="00816863"/>
    <w:rsid w:val="00817891"/>
    <w:rsid w:val="008178A0"/>
    <w:rsid w:val="0082013F"/>
    <w:rsid w:val="00820934"/>
    <w:rsid w:val="00820E20"/>
    <w:rsid w:val="00821C7E"/>
    <w:rsid w:val="008222EA"/>
    <w:rsid w:val="00822E2E"/>
    <w:rsid w:val="008237D9"/>
    <w:rsid w:val="00823A40"/>
    <w:rsid w:val="00823AD3"/>
    <w:rsid w:val="00823B45"/>
    <w:rsid w:val="00823B80"/>
    <w:rsid w:val="00823D75"/>
    <w:rsid w:val="0082404A"/>
    <w:rsid w:val="0082535E"/>
    <w:rsid w:val="0082582B"/>
    <w:rsid w:val="00826640"/>
    <w:rsid w:val="00827827"/>
    <w:rsid w:val="00827870"/>
    <w:rsid w:val="00827E48"/>
    <w:rsid w:val="0083038E"/>
    <w:rsid w:val="00830897"/>
    <w:rsid w:val="00830918"/>
    <w:rsid w:val="00831D3B"/>
    <w:rsid w:val="008321AD"/>
    <w:rsid w:val="00832490"/>
    <w:rsid w:val="00832F1B"/>
    <w:rsid w:val="00833067"/>
    <w:rsid w:val="00833715"/>
    <w:rsid w:val="00833AF8"/>
    <w:rsid w:val="00833ED8"/>
    <w:rsid w:val="00833FF4"/>
    <w:rsid w:val="0083494B"/>
    <w:rsid w:val="00834D51"/>
    <w:rsid w:val="0083549E"/>
    <w:rsid w:val="0083591C"/>
    <w:rsid w:val="008361BC"/>
    <w:rsid w:val="008361FE"/>
    <w:rsid w:val="00836EE4"/>
    <w:rsid w:val="00837180"/>
    <w:rsid w:val="00837958"/>
    <w:rsid w:val="0084057D"/>
    <w:rsid w:val="0084071E"/>
    <w:rsid w:val="00840729"/>
    <w:rsid w:val="00840FBF"/>
    <w:rsid w:val="00842167"/>
    <w:rsid w:val="00842FCF"/>
    <w:rsid w:val="00843906"/>
    <w:rsid w:val="00845026"/>
    <w:rsid w:val="008451F4"/>
    <w:rsid w:val="008453F5"/>
    <w:rsid w:val="008464FC"/>
    <w:rsid w:val="00846BC4"/>
    <w:rsid w:val="00847034"/>
    <w:rsid w:val="00847DDB"/>
    <w:rsid w:val="00847DFF"/>
    <w:rsid w:val="00850556"/>
    <w:rsid w:val="008515B1"/>
    <w:rsid w:val="008515BB"/>
    <w:rsid w:val="00851BBE"/>
    <w:rsid w:val="0085253D"/>
    <w:rsid w:val="0085278B"/>
    <w:rsid w:val="00852A95"/>
    <w:rsid w:val="00852C12"/>
    <w:rsid w:val="0085339D"/>
    <w:rsid w:val="0085341E"/>
    <w:rsid w:val="0085377B"/>
    <w:rsid w:val="00853B76"/>
    <w:rsid w:val="008540D8"/>
    <w:rsid w:val="008548FB"/>
    <w:rsid w:val="00854A0A"/>
    <w:rsid w:val="008553E0"/>
    <w:rsid w:val="008561F2"/>
    <w:rsid w:val="0085653A"/>
    <w:rsid w:val="00856B3A"/>
    <w:rsid w:val="00857242"/>
    <w:rsid w:val="00857CE6"/>
    <w:rsid w:val="00857E03"/>
    <w:rsid w:val="00857FB2"/>
    <w:rsid w:val="008603BC"/>
    <w:rsid w:val="00861BC1"/>
    <w:rsid w:val="008626FE"/>
    <w:rsid w:val="008635D8"/>
    <w:rsid w:val="0086383E"/>
    <w:rsid w:val="00863A74"/>
    <w:rsid w:val="00864173"/>
    <w:rsid w:val="0086422D"/>
    <w:rsid w:val="00865D3C"/>
    <w:rsid w:val="008661F1"/>
    <w:rsid w:val="008662C1"/>
    <w:rsid w:val="0086681D"/>
    <w:rsid w:val="00866A0C"/>
    <w:rsid w:val="00867084"/>
    <w:rsid w:val="00867A7A"/>
    <w:rsid w:val="00867FCC"/>
    <w:rsid w:val="0087086B"/>
    <w:rsid w:val="008716A7"/>
    <w:rsid w:val="00871816"/>
    <w:rsid w:val="00871FAA"/>
    <w:rsid w:val="00872696"/>
    <w:rsid w:val="0087319E"/>
    <w:rsid w:val="00873862"/>
    <w:rsid w:val="00874BB5"/>
    <w:rsid w:val="00875489"/>
    <w:rsid w:val="008756F4"/>
    <w:rsid w:val="00875EAD"/>
    <w:rsid w:val="00875F27"/>
    <w:rsid w:val="00876DCF"/>
    <w:rsid w:val="00880E80"/>
    <w:rsid w:val="00881B34"/>
    <w:rsid w:val="0088206D"/>
    <w:rsid w:val="0088274D"/>
    <w:rsid w:val="0088279C"/>
    <w:rsid w:val="0088293F"/>
    <w:rsid w:val="00882997"/>
    <w:rsid w:val="00882B9A"/>
    <w:rsid w:val="00882D25"/>
    <w:rsid w:val="00883FC0"/>
    <w:rsid w:val="00885B1A"/>
    <w:rsid w:val="00885CD1"/>
    <w:rsid w:val="00886379"/>
    <w:rsid w:val="00886998"/>
    <w:rsid w:val="008877F3"/>
    <w:rsid w:val="00892939"/>
    <w:rsid w:val="008929CA"/>
    <w:rsid w:val="00892DBA"/>
    <w:rsid w:val="00893617"/>
    <w:rsid w:val="0089457E"/>
    <w:rsid w:val="00894679"/>
    <w:rsid w:val="00894B70"/>
    <w:rsid w:val="00894DE1"/>
    <w:rsid w:val="0089516B"/>
    <w:rsid w:val="0089620F"/>
    <w:rsid w:val="00896A56"/>
    <w:rsid w:val="00896D5F"/>
    <w:rsid w:val="00897001"/>
    <w:rsid w:val="00897074"/>
    <w:rsid w:val="0089769A"/>
    <w:rsid w:val="00897D91"/>
    <w:rsid w:val="008A080F"/>
    <w:rsid w:val="008A0C4C"/>
    <w:rsid w:val="008A1656"/>
    <w:rsid w:val="008A1895"/>
    <w:rsid w:val="008A1C35"/>
    <w:rsid w:val="008A2A1C"/>
    <w:rsid w:val="008A3990"/>
    <w:rsid w:val="008A3CE0"/>
    <w:rsid w:val="008A41EE"/>
    <w:rsid w:val="008A4515"/>
    <w:rsid w:val="008A50FC"/>
    <w:rsid w:val="008A5221"/>
    <w:rsid w:val="008A62D3"/>
    <w:rsid w:val="008A6414"/>
    <w:rsid w:val="008A6CEF"/>
    <w:rsid w:val="008A77A1"/>
    <w:rsid w:val="008A79F6"/>
    <w:rsid w:val="008B022E"/>
    <w:rsid w:val="008B0743"/>
    <w:rsid w:val="008B0EBA"/>
    <w:rsid w:val="008B0F6C"/>
    <w:rsid w:val="008B10D2"/>
    <w:rsid w:val="008B13D7"/>
    <w:rsid w:val="008B23F6"/>
    <w:rsid w:val="008B4065"/>
    <w:rsid w:val="008B427B"/>
    <w:rsid w:val="008B4498"/>
    <w:rsid w:val="008B4633"/>
    <w:rsid w:val="008B50B7"/>
    <w:rsid w:val="008B57A6"/>
    <w:rsid w:val="008B587E"/>
    <w:rsid w:val="008B5A30"/>
    <w:rsid w:val="008B62A2"/>
    <w:rsid w:val="008B6770"/>
    <w:rsid w:val="008B6C12"/>
    <w:rsid w:val="008B700D"/>
    <w:rsid w:val="008C01D3"/>
    <w:rsid w:val="008C0963"/>
    <w:rsid w:val="008C0BE1"/>
    <w:rsid w:val="008C1FFF"/>
    <w:rsid w:val="008C2984"/>
    <w:rsid w:val="008C3077"/>
    <w:rsid w:val="008C35E6"/>
    <w:rsid w:val="008C389F"/>
    <w:rsid w:val="008C38AF"/>
    <w:rsid w:val="008C4156"/>
    <w:rsid w:val="008C51E7"/>
    <w:rsid w:val="008C5619"/>
    <w:rsid w:val="008C577A"/>
    <w:rsid w:val="008C5F0C"/>
    <w:rsid w:val="008C5FF6"/>
    <w:rsid w:val="008C619D"/>
    <w:rsid w:val="008C61EC"/>
    <w:rsid w:val="008C62F9"/>
    <w:rsid w:val="008C6E0E"/>
    <w:rsid w:val="008C7082"/>
    <w:rsid w:val="008C74A8"/>
    <w:rsid w:val="008C76AE"/>
    <w:rsid w:val="008C771C"/>
    <w:rsid w:val="008C79DF"/>
    <w:rsid w:val="008C7F99"/>
    <w:rsid w:val="008D0BDC"/>
    <w:rsid w:val="008D1607"/>
    <w:rsid w:val="008D16A0"/>
    <w:rsid w:val="008D1866"/>
    <w:rsid w:val="008D1C07"/>
    <w:rsid w:val="008D23A9"/>
    <w:rsid w:val="008D271B"/>
    <w:rsid w:val="008D3141"/>
    <w:rsid w:val="008D3295"/>
    <w:rsid w:val="008D3614"/>
    <w:rsid w:val="008D37A3"/>
    <w:rsid w:val="008D398E"/>
    <w:rsid w:val="008D3ED6"/>
    <w:rsid w:val="008D4198"/>
    <w:rsid w:val="008D425A"/>
    <w:rsid w:val="008D4947"/>
    <w:rsid w:val="008D4B77"/>
    <w:rsid w:val="008D546D"/>
    <w:rsid w:val="008D57CA"/>
    <w:rsid w:val="008D5DCA"/>
    <w:rsid w:val="008D63D5"/>
    <w:rsid w:val="008D6734"/>
    <w:rsid w:val="008D674E"/>
    <w:rsid w:val="008D7365"/>
    <w:rsid w:val="008D7AB5"/>
    <w:rsid w:val="008E0081"/>
    <w:rsid w:val="008E0A41"/>
    <w:rsid w:val="008E10B3"/>
    <w:rsid w:val="008E1425"/>
    <w:rsid w:val="008E256B"/>
    <w:rsid w:val="008E3043"/>
    <w:rsid w:val="008E3D11"/>
    <w:rsid w:val="008E4903"/>
    <w:rsid w:val="008E4BBB"/>
    <w:rsid w:val="008E610E"/>
    <w:rsid w:val="008E66A7"/>
    <w:rsid w:val="008E684C"/>
    <w:rsid w:val="008E6F3A"/>
    <w:rsid w:val="008E740D"/>
    <w:rsid w:val="008E7905"/>
    <w:rsid w:val="008F03C7"/>
    <w:rsid w:val="008F0775"/>
    <w:rsid w:val="008F18AC"/>
    <w:rsid w:val="008F20BB"/>
    <w:rsid w:val="008F24FA"/>
    <w:rsid w:val="008F26C6"/>
    <w:rsid w:val="008F2804"/>
    <w:rsid w:val="008F340F"/>
    <w:rsid w:val="008F3FA6"/>
    <w:rsid w:val="008F4028"/>
    <w:rsid w:val="008F42ED"/>
    <w:rsid w:val="008F459A"/>
    <w:rsid w:val="008F47C2"/>
    <w:rsid w:val="008F4B96"/>
    <w:rsid w:val="008F54FE"/>
    <w:rsid w:val="008F5A7B"/>
    <w:rsid w:val="008F5E16"/>
    <w:rsid w:val="008F701E"/>
    <w:rsid w:val="008F7036"/>
    <w:rsid w:val="008F71FE"/>
    <w:rsid w:val="008F73D4"/>
    <w:rsid w:val="008F7709"/>
    <w:rsid w:val="008F7939"/>
    <w:rsid w:val="00900143"/>
    <w:rsid w:val="0090042D"/>
    <w:rsid w:val="009010C0"/>
    <w:rsid w:val="00902A81"/>
    <w:rsid w:val="00903583"/>
    <w:rsid w:val="009040B3"/>
    <w:rsid w:val="009040E3"/>
    <w:rsid w:val="009043AE"/>
    <w:rsid w:val="009047F7"/>
    <w:rsid w:val="00905F28"/>
    <w:rsid w:val="009065A2"/>
    <w:rsid w:val="00906BD7"/>
    <w:rsid w:val="009075A3"/>
    <w:rsid w:val="00907608"/>
    <w:rsid w:val="009078D5"/>
    <w:rsid w:val="00907BCF"/>
    <w:rsid w:val="00907FBB"/>
    <w:rsid w:val="00910C8A"/>
    <w:rsid w:val="00910EE5"/>
    <w:rsid w:val="00911D7B"/>
    <w:rsid w:val="009129BA"/>
    <w:rsid w:val="00912AA8"/>
    <w:rsid w:val="00913065"/>
    <w:rsid w:val="009132D8"/>
    <w:rsid w:val="0091354E"/>
    <w:rsid w:val="00913687"/>
    <w:rsid w:val="00913A0D"/>
    <w:rsid w:val="00913B14"/>
    <w:rsid w:val="00914178"/>
    <w:rsid w:val="00915393"/>
    <w:rsid w:val="00915EBE"/>
    <w:rsid w:val="00915F60"/>
    <w:rsid w:val="00916499"/>
    <w:rsid w:val="00916880"/>
    <w:rsid w:val="00916962"/>
    <w:rsid w:val="00916BED"/>
    <w:rsid w:val="009175EF"/>
    <w:rsid w:val="0091793D"/>
    <w:rsid w:val="00917D12"/>
    <w:rsid w:val="00920494"/>
    <w:rsid w:val="009205B6"/>
    <w:rsid w:val="0092096A"/>
    <w:rsid w:val="00920E70"/>
    <w:rsid w:val="009211CD"/>
    <w:rsid w:val="009217F1"/>
    <w:rsid w:val="00921A90"/>
    <w:rsid w:val="00922C34"/>
    <w:rsid w:val="00922F8F"/>
    <w:rsid w:val="00923539"/>
    <w:rsid w:val="0092362D"/>
    <w:rsid w:val="009237E1"/>
    <w:rsid w:val="009238D9"/>
    <w:rsid w:val="00923CC6"/>
    <w:rsid w:val="00924647"/>
    <w:rsid w:val="00925480"/>
    <w:rsid w:val="0092589D"/>
    <w:rsid w:val="0092597D"/>
    <w:rsid w:val="00925F72"/>
    <w:rsid w:val="009265A2"/>
    <w:rsid w:val="0092682D"/>
    <w:rsid w:val="00926E1A"/>
    <w:rsid w:val="00927738"/>
    <w:rsid w:val="00927F5C"/>
    <w:rsid w:val="009300D8"/>
    <w:rsid w:val="009302F6"/>
    <w:rsid w:val="0093037A"/>
    <w:rsid w:val="0093040C"/>
    <w:rsid w:val="009305A1"/>
    <w:rsid w:val="009308C2"/>
    <w:rsid w:val="009309BF"/>
    <w:rsid w:val="00930B41"/>
    <w:rsid w:val="00930BB5"/>
    <w:rsid w:val="00930E58"/>
    <w:rsid w:val="009311FA"/>
    <w:rsid w:val="00931849"/>
    <w:rsid w:val="009324F1"/>
    <w:rsid w:val="009327DC"/>
    <w:rsid w:val="009337E8"/>
    <w:rsid w:val="00933812"/>
    <w:rsid w:val="0093411F"/>
    <w:rsid w:val="00934223"/>
    <w:rsid w:val="00934EBC"/>
    <w:rsid w:val="0093528F"/>
    <w:rsid w:val="00935296"/>
    <w:rsid w:val="00935A09"/>
    <w:rsid w:val="00935CCC"/>
    <w:rsid w:val="009361E5"/>
    <w:rsid w:val="009363C9"/>
    <w:rsid w:val="0093698A"/>
    <w:rsid w:val="0093708E"/>
    <w:rsid w:val="009371C8"/>
    <w:rsid w:val="00937A91"/>
    <w:rsid w:val="00937D53"/>
    <w:rsid w:val="0094005F"/>
    <w:rsid w:val="009400CC"/>
    <w:rsid w:val="009402B6"/>
    <w:rsid w:val="009417A6"/>
    <w:rsid w:val="00941D9D"/>
    <w:rsid w:val="00941F79"/>
    <w:rsid w:val="00942012"/>
    <w:rsid w:val="009432E8"/>
    <w:rsid w:val="009434B2"/>
    <w:rsid w:val="00943F3A"/>
    <w:rsid w:val="00944109"/>
    <w:rsid w:val="00944284"/>
    <w:rsid w:val="009447D9"/>
    <w:rsid w:val="00944916"/>
    <w:rsid w:val="00944F22"/>
    <w:rsid w:val="00945E9E"/>
    <w:rsid w:val="00946419"/>
    <w:rsid w:val="00946A91"/>
    <w:rsid w:val="00947979"/>
    <w:rsid w:val="009502FC"/>
    <w:rsid w:val="0095069E"/>
    <w:rsid w:val="00951CE3"/>
    <w:rsid w:val="009524ED"/>
    <w:rsid w:val="00952632"/>
    <w:rsid w:val="009528F1"/>
    <w:rsid w:val="00952F6F"/>
    <w:rsid w:val="00953216"/>
    <w:rsid w:val="009533FE"/>
    <w:rsid w:val="0095383B"/>
    <w:rsid w:val="00953A62"/>
    <w:rsid w:val="00953B9E"/>
    <w:rsid w:val="0095447F"/>
    <w:rsid w:val="0095504E"/>
    <w:rsid w:val="0095533D"/>
    <w:rsid w:val="009553DB"/>
    <w:rsid w:val="0095562F"/>
    <w:rsid w:val="00955687"/>
    <w:rsid w:val="00955988"/>
    <w:rsid w:val="009559CE"/>
    <w:rsid w:val="00955B00"/>
    <w:rsid w:val="00955E4A"/>
    <w:rsid w:val="00956694"/>
    <w:rsid w:val="009567DB"/>
    <w:rsid w:val="00957578"/>
    <w:rsid w:val="009607CB"/>
    <w:rsid w:val="00960A59"/>
    <w:rsid w:val="00960E5A"/>
    <w:rsid w:val="009639DA"/>
    <w:rsid w:val="00963DDC"/>
    <w:rsid w:val="009641F1"/>
    <w:rsid w:val="009649BE"/>
    <w:rsid w:val="00964AC4"/>
    <w:rsid w:val="00964D8C"/>
    <w:rsid w:val="00965713"/>
    <w:rsid w:val="00965FC0"/>
    <w:rsid w:val="00966657"/>
    <w:rsid w:val="00966F49"/>
    <w:rsid w:val="009675FF"/>
    <w:rsid w:val="009677A7"/>
    <w:rsid w:val="009678FF"/>
    <w:rsid w:val="00967EB3"/>
    <w:rsid w:val="00971D68"/>
    <w:rsid w:val="00972104"/>
    <w:rsid w:val="00972654"/>
    <w:rsid w:val="00973303"/>
    <w:rsid w:val="009735EC"/>
    <w:rsid w:val="009738D4"/>
    <w:rsid w:val="009742B3"/>
    <w:rsid w:val="00974422"/>
    <w:rsid w:val="0097484B"/>
    <w:rsid w:val="00974E68"/>
    <w:rsid w:val="009755C5"/>
    <w:rsid w:val="009763E6"/>
    <w:rsid w:val="0097666E"/>
    <w:rsid w:val="0097696B"/>
    <w:rsid w:val="00976B1B"/>
    <w:rsid w:val="00976B60"/>
    <w:rsid w:val="00976E4D"/>
    <w:rsid w:val="00976E5D"/>
    <w:rsid w:val="00977468"/>
    <w:rsid w:val="0097749A"/>
    <w:rsid w:val="00977713"/>
    <w:rsid w:val="00977B0D"/>
    <w:rsid w:val="00977CBC"/>
    <w:rsid w:val="009811E4"/>
    <w:rsid w:val="009812F6"/>
    <w:rsid w:val="00981D45"/>
    <w:rsid w:val="00982FE5"/>
    <w:rsid w:val="009830B2"/>
    <w:rsid w:val="00983F8A"/>
    <w:rsid w:val="00984153"/>
    <w:rsid w:val="0098450E"/>
    <w:rsid w:val="00985564"/>
    <w:rsid w:val="009857DA"/>
    <w:rsid w:val="00985C8E"/>
    <w:rsid w:val="009863A4"/>
    <w:rsid w:val="00986702"/>
    <w:rsid w:val="009877B6"/>
    <w:rsid w:val="0098790D"/>
    <w:rsid w:val="00987D74"/>
    <w:rsid w:val="00990332"/>
    <w:rsid w:val="00990695"/>
    <w:rsid w:val="00990A27"/>
    <w:rsid w:val="00990E3C"/>
    <w:rsid w:val="00991ABC"/>
    <w:rsid w:val="00991E37"/>
    <w:rsid w:val="00992BC5"/>
    <w:rsid w:val="00992C6B"/>
    <w:rsid w:val="00993BED"/>
    <w:rsid w:val="00993BF2"/>
    <w:rsid w:val="00994D55"/>
    <w:rsid w:val="00994E79"/>
    <w:rsid w:val="00995963"/>
    <w:rsid w:val="00996632"/>
    <w:rsid w:val="00997220"/>
    <w:rsid w:val="0099739D"/>
    <w:rsid w:val="00997B65"/>
    <w:rsid w:val="009A0CDA"/>
    <w:rsid w:val="009A1092"/>
    <w:rsid w:val="009A1148"/>
    <w:rsid w:val="009A2841"/>
    <w:rsid w:val="009A2B66"/>
    <w:rsid w:val="009A2F1E"/>
    <w:rsid w:val="009A313D"/>
    <w:rsid w:val="009A32E1"/>
    <w:rsid w:val="009A3334"/>
    <w:rsid w:val="009A361B"/>
    <w:rsid w:val="009A365D"/>
    <w:rsid w:val="009A3C74"/>
    <w:rsid w:val="009A3CA3"/>
    <w:rsid w:val="009A3D3F"/>
    <w:rsid w:val="009A4315"/>
    <w:rsid w:val="009A55D2"/>
    <w:rsid w:val="009A5D03"/>
    <w:rsid w:val="009A5F95"/>
    <w:rsid w:val="009A61D3"/>
    <w:rsid w:val="009A6214"/>
    <w:rsid w:val="009A62FF"/>
    <w:rsid w:val="009A6B3C"/>
    <w:rsid w:val="009A72E2"/>
    <w:rsid w:val="009A77B1"/>
    <w:rsid w:val="009B06B4"/>
    <w:rsid w:val="009B0757"/>
    <w:rsid w:val="009B1109"/>
    <w:rsid w:val="009B1566"/>
    <w:rsid w:val="009B2107"/>
    <w:rsid w:val="009B231A"/>
    <w:rsid w:val="009B2B97"/>
    <w:rsid w:val="009B303F"/>
    <w:rsid w:val="009B323F"/>
    <w:rsid w:val="009B3EB5"/>
    <w:rsid w:val="009B4171"/>
    <w:rsid w:val="009B4458"/>
    <w:rsid w:val="009B4E24"/>
    <w:rsid w:val="009B4F34"/>
    <w:rsid w:val="009B5340"/>
    <w:rsid w:val="009B5CD3"/>
    <w:rsid w:val="009B72FF"/>
    <w:rsid w:val="009B75C8"/>
    <w:rsid w:val="009B7D1C"/>
    <w:rsid w:val="009C0388"/>
    <w:rsid w:val="009C080B"/>
    <w:rsid w:val="009C1150"/>
    <w:rsid w:val="009C11F3"/>
    <w:rsid w:val="009C12CC"/>
    <w:rsid w:val="009C1D14"/>
    <w:rsid w:val="009C25F7"/>
    <w:rsid w:val="009C288B"/>
    <w:rsid w:val="009C2B7C"/>
    <w:rsid w:val="009C2D1D"/>
    <w:rsid w:val="009C3669"/>
    <w:rsid w:val="009C3C31"/>
    <w:rsid w:val="009C40CE"/>
    <w:rsid w:val="009C40EE"/>
    <w:rsid w:val="009C43C1"/>
    <w:rsid w:val="009C4662"/>
    <w:rsid w:val="009C560B"/>
    <w:rsid w:val="009C56E3"/>
    <w:rsid w:val="009C5919"/>
    <w:rsid w:val="009C5B19"/>
    <w:rsid w:val="009C5F5C"/>
    <w:rsid w:val="009C615C"/>
    <w:rsid w:val="009C62CD"/>
    <w:rsid w:val="009C67E5"/>
    <w:rsid w:val="009C6AAC"/>
    <w:rsid w:val="009C6F7B"/>
    <w:rsid w:val="009C7F2C"/>
    <w:rsid w:val="009D0263"/>
    <w:rsid w:val="009D05F3"/>
    <w:rsid w:val="009D10B6"/>
    <w:rsid w:val="009D1768"/>
    <w:rsid w:val="009D17D5"/>
    <w:rsid w:val="009D1CF9"/>
    <w:rsid w:val="009D3B1A"/>
    <w:rsid w:val="009D3BEC"/>
    <w:rsid w:val="009D41BF"/>
    <w:rsid w:val="009D4C3F"/>
    <w:rsid w:val="009D4D0D"/>
    <w:rsid w:val="009D522D"/>
    <w:rsid w:val="009D5349"/>
    <w:rsid w:val="009D5401"/>
    <w:rsid w:val="009D54E3"/>
    <w:rsid w:val="009D58AD"/>
    <w:rsid w:val="009D5D34"/>
    <w:rsid w:val="009D629B"/>
    <w:rsid w:val="009D6561"/>
    <w:rsid w:val="009D6D20"/>
    <w:rsid w:val="009D7D88"/>
    <w:rsid w:val="009D7ECB"/>
    <w:rsid w:val="009E0ADA"/>
    <w:rsid w:val="009E21AB"/>
    <w:rsid w:val="009E273B"/>
    <w:rsid w:val="009E28D3"/>
    <w:rsid w:val="009E3232"/>
    <w:rsid w:val="009E3E9A"/>
    <w:rsid w:val="009E43FD"/>
    <w:rsid w:val="009E479E"/>
    <w:rsid w:val="009E49E9"/>
    <w:rsid w:val="009E4A83"/>
    <w:rsid w:val="009E5256"/>
    <w:rsid w:val="009E545F"/>
    <w:rsid w:val="009E5549"/>
    <w:rsid w:val="009E5C7B"/>
    <w:rsid w:val="009E5EC8"/>
    <w:rsid w:val="009E6C41"/>
    <w:rsid w:val="009E728D"/>
    <w:rsid w:val="009E7DDF"/>
    <w:rsid w:val="009E7E0D"/>
    <w:rsid w:val="009F0335"/>
    <w:rsid w:val="009F0699"/>
    <w:rsid w:val="009F0BBC"/>
    <w:rsid w:val="009F0E0C"/>
    <w:rsid w:val="009F0E14"/>
    <w:rsid w:val="009F0F38"/>
    <w:rsid w:val="009F1045"/>
    <w:rsid w:val="009F2358"/>
    <w:rsid w:val="009F2476"/>
    <w:rsid w:val="009F289E"/>
    <w:rsid w:val="009F2EC9"/>
    <w:rsid w:val="009F3096"/>
    <w:rsid w:val="009F3443"/>
    <w:rsid w:val="009F371D"/>
    <w:rsid w:val="009F3D5C"/>
    <w:rsid w:val="009F45AF"/>
    <w:rsid w:val="009F4C48"/>
    <w:rsid w:val="009F5503"/>
    <w:rsid w:val="009F68CA"/>
    <w:rsid w:val="009F6ED4"/>
    <w:rsid w:val="009F6EFF"/>
    <w:rsid w:val="009F7089"/>
    <w:rsid w:val="009F722B"/>
    <w:rsid w:val="009F7B1A"/>
    <w:rsid w:val="00A002FA"/>
    <w:rsid w:val="00A01304"/>
    <w:rsid w:val="00A0181E"/>
    <w:rsid w:val="00A01AE9"/>
    <w:rsid w:val="00A0201F"/>
    <w:rsid w:val="00A0311C"/>
    <w:rsid w:val="00A0316A"/>
    <w:rsid w:val="00A035B1"/>
    <w:rsid w:val="00A037B0"/>
    <w:rsid w:val="00A0391C"/>
    <w:rsid w:val="00A04109"/>
    <w:rsid w:val="00A04495"/>
    <w:rsid w:val="00A045A5"/>
    <w:rsid w:val="00A04C24"/>
    <w:rsid w:val="00A0568D"/>
    <w:rsid w:val="00A06276"/>
    <w:rsid w:val="00A07029"/>
    <w:rsid w:val="00A07F1C"/>
    <w:rsid w:val="00A1053F"/>
    <w:rsid w:val="00A10B47"/>
    <w:rsid w:val="00A10E15"/>
    <w:rsid w:val="00A10E56"/>
    <w:rsid w:val="00A1104B"/>
    <w:rsid w:val="00A11FD5"/>
    <w:rsid w:val="00A1209E"/>
    <w:rsid w:val="00A126DB"/>
    <w:rsid w:val="00A127C7"/>
    <w:rsid w:val="00A13613"/>
    <w:rsid w:val="00A14B1E"/>
    <w:rsid w:val="00A15087"/>
    <w:rsid w:val="00A1542D"/>
    <w:rsid w:val="00A15438"/>
    <w:rsid w:val="00A155D9"/>
    <w:rsid w:val="00A1564D"/>
    <w:rsid w:val="00A15C10"/>
    <w:rsid w:val="00A15C19"/>
    <w:rsid w:val="00A16432"/>
    <w:rsid w:val="00A1644E"/>
    <w:rsid w:val="00A16472"/>
    <w:rsid w:val="00A17835"/>
    <w:rsid w:val="00A200E9"/>
    <w:rsid w:val="00A217E4"/>
    <w:rsid w:val="00A21894"/>
    <w:rsid w:val="00A219D7"/>
    <w:rsid w:val="00A22C27"/>
    <w:rsid w:val="00A24DD2"/>
    <w:rsid w:val="00A24ED2"/>
    <w:rsid w:val="00A25E2D"/>
    <w:rsid w:val="00A2650D"/>
    <w:rsid w:val="00A26527"/>
    <w:rsid w:val="00A268E7"/>
    <w:rsid w:val="00A26CE7"/>
    <w:rsid w:val="00A271D9"/>
    <w:rsid w:val="00A27914"/>
    <w:rsid w:val="00A27DB2"/>
    <w:rsid w:val="00A30289"/>
    <w:rsid w:val="00A30687"/>
    <w:rsid w:val="00A306D4"/>
    <w:rsid w:val="00A30B10"/>
    <w:rsid w:val="00A31027"/>
    <w:rsid w:val="00A311F4"/>
    <w:rsid w:val="00A3171C"/>
    <w:rsid w:val="00A327C9"/>
    <w:rsid w:val="00A3291B"/>
    <w:rsid w:val="00A3388C"/>
    <w:rsid w:val="00A33D88"/>
    <w:rsid w:val="00A34676"/>
    <w:rsid w:val="00A36333"/>
    <w:rsid w:val="00A369DE"/>
    <w:rsid w:val="00A36E8C"/>
    <w:rsid w:val="00A40354"/>
    <w:rsid w:val="00A403E8"/>
    <w:rsid w:val="00A404AA"/>
    <w:rsid w:val="00A405EA"/>
    <w:rsid w:val="00A407E0"/>
    <w:rsid w:val="00A426E2"/>
    <w:rsid w:val="00A42E9C"/>
    <w:rsid w:val="00A431F1"/>
    <w:rsid w:val="00A434CC"/>
    <w:rsid w:val="00A43811"/>
    <w:rsid w:val="00A4436A"/>
    <w:rsid w:val="00A443AA"/>
    <w:rsid w:val="00A4521D"/>
    <w:rsid w:val="00A4541B"/>
    <w:rsid w:val="00A462B3"/>
    <w:rsid w:val="00A46FD1"/>
    <w:rsid w:val="00A4754E"/>
    <w:rsid w:val="00A47865"/>
    <w:rsid w:val="00A47D38"/>
    <w:rsid w:val="00A50389"/>
    <w:rsid w:val="00A50CBB"/>
    <w:rsid w:val="00A50D45"/>
    <w:rsid w:val="00A51AF8"/>
    <w:rsid w:val="00A51C83"/>
    <w:rsid w:val="00A523D9"/>
    <w:rsid w:val="00A528D0"/>
    <w:rsid w:val="00A52B8F"/>
    <w:rsid w:val="00A52E72"/>
    <w:rsid w:val="00A5326D"/>
    <w:rsid w:val="00A53690"/>
    <w:rsid w:val="00A536A3"/>
    <w:rsid w:val="00A546B7"/>
    <w:rsid w:val="00A547C2"/>
    <w:rsid w:val="00A54B6D"/>
    <w:rsid w:val="00A55008"/>
    <w:rsid w:val="00A550EF"/>
    <w:rsid w:val="00A55115"/>
    <w:rsid w:val="00A55315"/>
    <w:rsid w:val="00A555DC"/>
    <w:rsid w:val="00A55874"/>
    <w:rsid w:val="00A560C6"/>
    <w:rsid w:val="00A56635"/>
    <w:rsid w:val="00A56837"/>
    <w:rsid w:val="00A568C2"/>
    <w:rsid w:val="00A57461"/>
    <w:rsid w:val="00A5794E"/>
    <w:rsid w:val="00A57FE8"/>
    <w:rsid w:val="00A60207"/>
    <w:rsid w:val="00A60EF3"/>
    <w:rsid w:val="00A60FA0"/>
    <w:rsid w:val="00A61422"/>
    <w:rsid w:val="00A616E6"/>
    <w:rsid w:val="00A61BE9"/>
    <w:rsid w:val="00A62040"/>
    <w:rsid w:val="00A6237E"/>
    <w:rsid w:val="00A62C3D"/>
    <w:rsid w:val="00A63F80"/>
    <w:rsid w:val="00A641BF"/>
    <w:rsid w:val="00A6440C"/>
    <w:rsid w:val="00A644A1"/>
    <w:rsid w:val="00A64E44"/>
    <w:rsid w:val="00A65735"/>
    <w:rsid w:val="00A65A5B"/>
    <w:rsid w:val="00A65BE7"/>
    <w:rsid w:val="00A65CBE"/>
    <w:rsid w:val="00A66110"/>
    <w:rsid w:val="00A668F7"/>
    <w:rsid w:val="00A678B2"/>
    <w:rsid w:val="00A6794C"/>
    <w:rsid w:val="00A703F5"/>
    <w:rsid w:val="00A7089A"/>
    <w:rsid w:val="00A708C0"/>
    <w:rsid w:val="00A7096D"/>
    <w:rsid w:val="00A70C44"/>
    <w:rsid w:val="00A70CDD"/>
    <w:rsid w:val="00A7114E"/>
    <w:rsid w:val="00A71173"/>
    <w:rsid w:val="00A7126E"/>
    <w:rsid w:val="00A718A6"/>
    <w:rsid w:val="00A7225A"/>
    <w:rsid w:val="00A72679"/>
    <w:rsid w:val="00A727A5"/>
    <w:rsid w:val="00A73086"/>
    <w:rsid w:val="00A73111"/>
    <w:rsid w:val="00A733DB"/>
    <w:rsid w:val="00A735A5"/>
    <w:rsid w:val="00A73D01"/>
    <w:rsid w:val="00A740CD"/>
    <w:rsid w:val="00A749BE"/>
    <w:rsid w:val="00A759FC"/>
    <w:rsid w:val="00A760A7"/>
    <w:rsid w:val="00A7610A"/>
    <w:rsid w:val="00A76211"/>
    <w:rsid w:val="00A77740"/>
    <w:rsid w:val="00A82172"/>
    <w:rsid w:val="00A8277C"/>
    <w:rsid w:val="00A829A2"/>
    <w:rsid w:val="00A82BFD"/>
    <w:rsid w:val="00A82C1A"/>
    <w:rsid w:val="00A82CEE"/>
    <w:rsid w:val="00A83526"/>
    <w:rsid w:val="00A838EC"/>
    <w:rsid w:val="00A83AA3"/>
    <w:rsid w:val="00A83E60"/>
    <w:rsid w:val="00A8454D"/>
    <w:rsid w:val="00A84645"/>
    <w:rsid w:val="00A84765"/>
    <w:rsid w:val="00A84CB1"/>
    <w:rsid w:val="00A84FCB"/>
    <w:rsid w:val="00A85794"/>
    <w:rsid w:val="00A85B57"/>
    <w:rsid w:val="00A861AB"/>
    <w:rsid w:val="00A875C1"/>
    <w:rsid w:val="00A87E4D"/>
    <w:rsid w:val="00A903C5"/>
    <w:rsid w:val="00A906BD"/>
    <w:rsid w:val="00A90AF5"/>
    <w:rsid w:val="00A90EC1"/>
    <w:rsid w:val="00A91163"/>
    <w:rsid w:val="00A91312"/>
    <w:rsid w:val="00A91EA0"/>
    <w:rsid w:val="00A92591"/>
    <w:rsid w:val="00A93AFE"/>
    <w:rsid w:val="00A950B0"/>
    <w:rsid w:val="00A9525F"/>
    <w:rsid w:val="00A95F08"/>
    <w:rsid w:val="00A967AA"/>
    <w:rsid w:val="00A967AD"/>
    <w:rsid w:val="00A96F9F"/>
    <w:rsid w:val="00A96FE1"/>
    <w:rsid w:val="00A97A1F"/>
    <w:rsid w:val="00A97D2A"/>
    <w:rsid w:val="00A97FF3"/>
    <w:rsid w:val="00AA0049"/>
    <w:rsid w:val="00AA087A"/>
    <w:rsid w:val="00AA0ACE"/>
    <w:rsid w:val="00AA0D2D"/>
    <w:rsid w:val="00AA0E0D"/>
    <w:rsid w:val="00AA1585"/>
    <w:rsid w:val="00AA1D6C"/>
    <w:rsid w:val="00AA1F17"/>
    <w:rsid w:val="00AA22C5"/>
    <w:rsid w:val="00AA2CAE"/>
    <w:rsid w:val="00AA41F5"/>
    <w:rsid w:val="00AA4659"/>
    <w:rsid w:val="00AA4741"/>
    <w:rsid w:val="00AA4CCF"/>
    <w:rsid w:val="00AA554A"/>
    <w:rsid w:val="00AA5C41"/>
    <w:rsid w:val="00AA604A"/>
    <w:rsid w:val="00AA6F46"/>
    <w:rsid w:val="00AA7031"/>
    <w:rsid w:val="00AB0189"/>
    <w:rsid w:val="00AB0663"/>
    <w:rsid w:val="00AB18AF"/>
    <w:rsid w:val="00AB1AF1"/>
    <w:rsid w:val="00AB1C74"/>
    <w:rsid w:val="00AB3416"/>
    <w:rsid w:val="00AB4132"/>
    <w:rsid w:val="00AB442E"/>
    <w:rsid w:val="00AB4527"/>
    <w:rsid w:val="00AB50E9"/>
    <w:rsid w:val="00AB5B98"/>
    <w:rsid w:val="00AB5D1D"/>
    <w:rsid w:val="00AB6442"/>
    <w:rsid w:val="00AB6A6C"/>
    <w:rsid w:val="00AB6FDB"/>
    <w:rsid w:val="00AB77BF"/>
    <w:rsid w:val="00AB77E7"/>
    <w:rsid w:val="00AB7815"/>
    <w:rsid w:val="00AC0898"/>
    <w:rsid w:val="00AC18B9"/>
    <w:rsid w:val="00AC1CBD"/>
    <w:rsid w:val="00AC25F3"/>
    <w:rsid w:val="00AC29B3"/>
    <w:rsid w:val="00AC2CDC"/>
    <w:rsid w:val="00AC2F73"/>
    <w:rsid w:val="00AC3A85"/>
    <w:rsid w:val="00AC4925"/>
    <w:rsid w:val="00AC4B21"/>
    <w:rsid w:val="00AC4DC2"/>
    <w:rsid w:val="00AC4EF1"/>
    <w:rsid w:val="00AC50C7"/>
    <w:rsid w:val="00AC593D"/>
    <w:rsid w:val="00AC5B2F"/>
    <w:rsid w:val="00AC5CA7"/>
    <w:rsid w:val="00AC5D53"/>
    <w:rsid w:val="00AC6119"/>
    <w:rsid w:val="00AC6A5F"/>
    <w:rsid w:val="00AC703D"/>
    <w:rsid w:val="00AC7065"/>
    <w:rsid w:val="00AC7347"/>
    <w:rsid w:val="00AC7DF9"/>
    <w:rsid w:val="00AD053B"/>
    <w:rsid w:val="00AD0625"/>
    <w:rsid w:val="00AD0DA4"/>
    <w:rsid w:val="00AD0FAE"/>
    <w:rsid w:val="00AD148B"/>
    <w:rsid w:val="00AD175D"/>
    <w:rsid w:val="00AD1CC0"/>
    <w:rsid w:val="00AD2247"/>
    <w:rsid w:val="00AD26FE"/>
    <w:rsid w:val="00AD2CC9"/>
    <w:rsid w:val="00AD3743"/>
    <w:rsid w:val="00AD3CCD"/>
    <w:rsid w:val="00AD43F9"/>
    <w:rsid w:val="00AD4DD0"/>
    <w:rsid w:val="00AD5A32"/>
    <w:rsid w:val="00AD69D7"/>
    <w:rsid w:val="00AD730D"/>
    <w:rsid w:val="00AE00DB"/>
    <w:rsid w:val="00AE029B"/>
    <w:rsid w:val="00AE0411"/>
    <w:rsid w:val="00AE07AE"/>
    <w:rsid w:val="00AE13AB"/>
    <w:rsid w:val="00AE18C0"/>
    <w:rsid w:val="00AE20E9"/>
    <w:rsid w:val="00AE2195"/>
    <w:rsid w:val="00AE22C8"/>
    <w:rsid w:val="00AE2631"/>
    <w:rsid w:val="00AE2813"/>
    <w:rsid w:val="00AE3087"/>
    <w:rsid w:val="00AE3197"/>
    <w:rsid w:val="00AE35AE"/>
    <w:rsid w:val="00AE3925"/>
    <w:rsid w:val="00AE43F5"/>
    <w:rsid w:val="00AE4686"/>
    <w:rsid w:val="00AE5BB9"/>
    <w:rsid w:val="00AE68E3"/>
    <w:rsid w:val="00AE690B"/>
    <w:rsid w:val="00AE6AC5"/>
    <w:rsid w:val="00AE6E8E"/>
    <w:rsid w:val="00AE795A"/>
    <w:rsid w:val="00AE7C05"/>
    <w:rsid w:val="00AF066D"/>
    <w:rsid w:val="00AF08B8"/>
    <w:rsid w:val="00AF0BB9"/>
    <w:rsid w:val="00AF1A48"/>
    <w:rsid w:val="00AF213A"/>
    <w:rsid w:val="00AF26E4"/>
    <w:rsid w:val="00AF2808"/>
    <w:rsid w:val="00AF2FE4"/>
    <w:rsid w:val="00AF3197"/>
    <w:rsid w:val="00AF37F7"/>
    <w:rsid w:val="00AF4710"/>
    <w:rsid w:val="00AF51AE"/>
    <w:rsid w:val="00AF5B14"/>
    <w:rsid w:val="00AF64C0"/>
    <w:rsid w:val="00AF6637"/>
    <w:rsid w:val="00AF6933"/>
    <w:rsid w:val="00AF6B2C"/>
    <w:rsid w:val="00AF743E"/>
    <w:rsid w:val="00AF746D"/>
    <w:rsid w:val="00AF7680"/>
    <w:rsid w:val="00AF7766"/>
    <w:rsid w:val="00B001E2"/>
    <w:rsid w:val="00B007D1"/>
    <w:rsid w:val="00B00849"/>
    <w:rsid w:val="00B00D0F"/>
    <w:rsid w:val="00B01346"/>
    <w:rsid w:val="00B0216D"/>
    <w:rsid w:val="00B029F4"/>
    <w:rsid w:val="00B02C1F"/>
    <w:rsid w:val="00B02E41"/>
    <w:rsid w:val="00B037B0"/>
    <w:rsid w:val="00B038FC"/>
    <w:rsid w:val="00B0397E"/>
    <w:rsid w:val="00B03B7C"/>
    <w:rsid w:val="00B03ED4"/>
    <w:rsid w:val="00B04476"/>
    <w:rsid w:val="00B04998"/>
    <w:rsid w:val="00B049F9"/>
    <w:rsid w:val="00B04E2D"/>
    <w:rsid w:val="00B05058"/>
    <w:rsid w:val="00B05693"/>
    <w:rsid w:val="00B05D7C"/>
    <w:rsid w:val="00B067EC"/>
    <w:rsid w:val="00B06821"/>
    <w:rsid w:val="00B07198"/>
    <w:rsid w:val="00B0733A"/>
    <w:rsid w:val="00B074FE"/>
    <w:rsid w:val="00B07711"/>
    <w:rsid w:val="00B100D2"/>
    <w:rsid w:val="00B102A1"/>
    <w:rsid w:val="00B11D4F"/>
    <w:rsid w:val="00B124D1"/>
    <w:rsid w:val="00B1400D"/>
    <w:rsid w:val="00B14C49"/>
    <w:rsid w:val="00B15161"/>
    <w:rsid w:val="00B1547D"/>
    <w:rsid w:val="00B15489"/>
    <w:rsid w:val="00B16944"/>
    <w:rsid w:val="00B17B2B"/>
    <w:rsid w:val="00B17D03"/>
    <w:rsid w:val="00B20B95"/>
    <w:rsid w:val="00B21C4C"/>
    <w:rsid w:val="00B21ED7"/>
    <w:rsid w:val="00B22128"/>
    <w:rsid w:val="00B226B3"/>
    <w:rsid w:val="00B22783"/>
    <w:rsid w:val="00B22AEF"/>
    <w:rsid w:val="00B22DDB"/>
    <w:rsid w:val="00B22E91"/>
    <w:rsid w:val="00B230C1"/>
    <w:rsid w:val="00B23989"/>
    <w:rsid w:val="00B23B06"/>
    <w:rsid w:val="00B250CF"/>
    <w:rsid w:val="00B25216"/>
    <w:rsid w:val="00B25C7F"/>
    <w:rsid w:val="00B26137"/>
    <w:rsid w:val="00B268F5"/>
    <w:rsid w:val="00B26944"/>
    <w:rsid w:val="00B26D21"/>
    <w:rsid w:val="00B26E03"/>
    <w:rsid w:val="00B270CA"/>
    <w:rsid w:val="00B2710C"/>
    <w:rsid w:val="00B27BF9"/>
    <w:rsid w:val="00B30549"/>
    <w:rsid w:val="00B307CF"/>
    <w:rsid w:val="00B30D04"/>
    <w:rsid w:val="00B315A2"/>
    <w:rsid w:val="00B3172A"/>
    <w:rsid w:val="00B31BFB"/>
    <w:rsid w:val="00B330BD"/>
    <w:rsid w:val="00B3312B"/>
    <w:rsid w:val="00B338AC"/>
    <w:rsid w:val="00B33C48"/>
    <w:rsid w:val="00B34CF1"/>
    <w:rsid w:val="00B34E59"/>
    <w:rsid w:val="00B355A9"/>
    <w:rsid w:val="00B35B66"/>
    <w:rsid w:val="00B36566"/>
    <w:rsid w:val="00B36F55"/>
    <w:rsid w:val="00B3728F"/>
    <w:rsid w:val="00B373D7"/>
    <w:rsid w:val="00B3781C"/>
    <w:rsid w:val="00B402AE"/>
    <w:rsid w:val="00B4055D"/>
    <w:rsid w:val="00B40A76"/>
    <w:rsid w:val="00B40E21"/>
    <w:rsid w:val="00B42E52"/>
    <w:rsid w:val="00B43296"/>
    <w:rsid w:val="00B432D8"/>
    <w:rsid w:val="00B439CB"/>
    <w:rsid w:val="00B439E9"/>
    <w:rsid w:val="00B43BCC"/>
    <w:rsid w:val="00B44108"/>
    <w:rsid w:val="00B4469A"/>
    <w:rsid w:val="00B446AB"/>
    <w:rsid w:val="00B453FA"/>
    <w:rsid w:val="00B468C1"/>
    <w:rsid w:val="00B46C02"/>
    <w:rsid w:val="00B50429"/>
    <w:rsid w:val="00B50823"/>
    <w:rsid w:val="00B50BBD"/>
    <w:rsid w:val="00B50F4E"/>
    <w:rsid w:val="00B50F69"/>
    <w:rsid w:val="00B51502"/>
    <w:rsid w:val="00B516F9"/>
    <w:rsid w:val="00B51CED"/>
    <w:rsid w:val="00B521DE"/>
    <w:rsid w:val="00B522EC"/>
    <w:rsid w:val="00B52DF0"/>
    <w:rsid w:val="00B534E5"/>
    <w:rsid w:val="00B5410C"/>
    <w:rsid w:val="00B54721"/>
    <w:rsid w:val="00B548E6"/>
    <w:rsid w:val="00B54F94"/>
    <w:rsid w:val="00B559FF"/>
    <w:rsid w:val="00B55B41"/>
    <w:rsid w:val="00B55D47"/>
    <w:rsid w:val="00B561DB"/>
    <w:rsid w:val="00B57A00"/>
    <w:rsid w:val="00B57DDB"/>
    <w:rsid w:val="00B60038"/>
    <w:rsid w:val="00B60E48"/>
    <w:rsid w:val="00B60E53"/>
    <w:rsid w:val="00B60E5D"/>
    <w:rsid w:val="00B61263"/>
    <w:rsid w:val="00B621CD"/>
    <w:rsid w:val="00B6281E"/>
    <w:rsid w:val="00B62C39"/>
    <w:rsid w:val="00B63A7F"/>
    <w:rsid w:val="00B63F7E"/>
    <w:rsid w:val="00B63FCD"/>
    <w:rsid w:val="00B647F5"/>
    <w:rsid w:val="00B64D0C"/>
    <w:rsid w:val="00B65BC4"/>
    <w:rsid w:val="00B65EA5"/>
    <w:rsid w:val="00B66265"/>
    <w:rsid w:val="00B665ED"/>
    <w:rsid w:val="00B670C0"/>
    <w:rsid w:val="00B671C8"/>
    <w:rsid w:val="00B677D0"/>
    <w:rsid w:val="00B71A2F"/>
    <w:rsid w:val="00B71B61"/>
    <w:rsid w:val="00B71F68"/>
    <w:rsid w:val="00B729FC"/>
    <w:rsid w:val="00B72E15"/>
    <w:rsid w:val="00B7366D"/>
    <w:rsid w:val="00B74E90"/>
    <w:rsid w:val="00B74EEB"/>
    <w:rsid w:val="00B74F10"/>
    <w:rsid w:val="00B765E3"/>
    <w:rsid w:val="00B777E0"/>
    <w:rsid w:val="00B802AB"/>
    <w:rsid w:val="00B80D8F"/>
    <w:rsid w:val="00B81070"/>
    <w:rsid w:val="00B810FB"/>
    <w:rsid w:val="00B8121D"/>
    <w:rsid w:val="00B814A2"/>
    <w:rsid w:val="00B8191F"/>
    <w:rsid w:val="00B81F84"/>
    <w:rsid w:val="00B82150"/>
    <w:rsid w:val="00B829C8"/>
    <w:rsid w:val="00B82B39"/>
    <w:rsid w:val="00B82B90"/>
    <w:rsid w:val="00B8301D"/>
    <w:rsid w:val="00B835AD"/>
    <w:rsid w:val="00B83B94"/>
    <w:rsid w:val="00B83E8D"/>
    <w:rsid w:val="00B84036"/>
    <w:rsid w:val="00B84307"/>
    <w:rsid w:val="00B84F3F"/>
    <w:rsid w:val="00B85521"/>
    <w:rsid w:val="00B85742"/>
    <w:rsid w:val="00B857E9"/>
    <w:rsid w:val="00B8604E"/>
    <w:rsid w:val="00B86050"/>
    <w:rsid w:val="00B86B91"/>
    <w:rsid w:val="00B87015"/>
    <w:rsid w:val="00B87134"/>
    <w:rsid w:val="00B87BBF"/>
    <w:rsid w:val="00B87CE7"/>
    <w:rsid w:val="00B90BF9"/>
    <w:rsid w:val="00B91D8F"/>
    <w:rsid w:val="00B9232F"/>
    <w:rsid w:val="00B925FC"/>
    <w:rsid w:val="00B926EC"/>
    <w:rsid w:val="00B92A52"/>
    <w:rsid w:val="00B92E62"/>
    <w:rsid w:val="00B93DE0"/>
    <w:rsid w:val="00B93DFD"/>
    <w:rsid w:val="00B9442E"/>
    <w:rsid w:val="00B94AA7"/>
    <w:rsid w:val="00B94AC4"/>
    <w:rsid w:val="00B950EB"/>
    <w:rsid w:val="00B9545F"/>
    <w:rsid w:val="00B95DBD"/>
    <w:rsid w:val="00B961B5"/>
    <w:rsid w:val="00B969AF"/>
    <w:rsid w:val="00B96CBE"/>
    <w:rsid w:val="00B977FF"/>
    <w:rsid w:val="00B97A93"/>
    <w:rsid w:val="00B97E2F"/>
    <w:rsid w:val="00BA016C"/>
    <w:rsid w:val="00BA0606"/>
    <w:rsid w:val="00BA08E8"/>
    <w:rsid w:val="00BA114D"/>
    <w:rsid w:val="00BA127D"/>
    <w:rsid w:val="00BA2065"/>
    <w:rsid w:val="00BA262E"/>
    <w:rsid w:val="00BA2BAA"/>
    <w:rsid w:val="00BA301C"/>
    <w:rsid w:val="00BA326D"/>
    <w:rsid w:val="00BA3E3F"/>
    <w:rsid w:val="00BA3F74"/>
    <w:rsid w:val="00BA4027"/>
    <w:rsid w:val="00BA4320"/>
    <w:rsid w:val="00BA4342"/>
    <w:rsid w:val="00BA4522"/>
    <w:rsid w:val="00BA4792"/>
    <w:rsid w:val="00BA5095"/>
    <w:rsid w:val="00BA5469"/>
    <w:rsid w:val="00BA62E8"/>
    <w:rsid w:val="00BA6925"/>
    <w:rsid w:val="00BA7221"/>
    <w:rsid w:val="00BA7651"/>
    <w:rsid w:val="00BA7BAE"/>
    <w:rsid w:val="00BA7C02"/>
    <w:rsid w:val="00BB065A"/>
    <w:rsid w:val="00BB1AE3"/>
    <w:rsid w:val="00BB1D12"/>
    <w:rsid w:val="00BB1F3E"/>
    <w:rsid w:val="00BB27A6"/>
    <w:rsid w:val="00BB2813"/>
    <w:rsid w:val="00BB3358"/>
    <w:rsid w:val="00BB35AA"/>
    <w:rsid w:val="00BB5A07"/>
    <w:rsid w:val="00BB5C5F"/>
    <w:rsid w:val="00BB6548"/>
    <w:rsid w:val="00BB6729"/>
    <w:rsid w:val="00BB67C3"/>
    <w:rsid w:val="00BB7293"/>
    <w:rsid w:val="00BC1188"/>
    <w:rsid w:val="00BC11D2"/>
    <w:rsid w:val="00BC13B7"/>
    <w:rsid w:val="00BC1D51"/>
    <w:rsid w:val="00BC2434"/>
    <w:rsid w:val="00BC29AD"/>
    <w:rsid w:val="00BC30E6"/>
    <w:rsid w:val="00BC55D5"/>
    <w:rsid w:val="00BC5883"/>
    <w:rsid w:val="00BC60A1"/>
    <w:rsid w:val="00BC7196"/>
    <w:rsid w:val="00BC79A4"/>
    <w:rsid w:val="00BC7BB0"/>
    <w:rsid w:val="00BC7F59"/>
    <w:rsid w:val="00BD0378"/>
    <w:rsid w:val="00BD0398"/>
    <w:rsid w:val="00BD0451"/>
    <w:rsid w:val="00BD082A"/>
    <w:rsid w:val="00BD1224"/>
    <w:rsid w:val="00BD23BD"/>
    <w:rsid w:val="00BD2814"/>
    <w:rsid w:val="00BD2880"/>
    <w:rsid w:val="00BD353E"/>
    <w:rsid w:val="00BD3D28"/>
    <w:rsid w:val="00BD4252"/>
    <w:rsid w:val="00BD4339"/>
    <w:rsid w:val="00BD434A"/>
    <w:rsid w:val="00BD43D0"/>
    <w:rsid w:val="00BD443C"/>
    <w:rsid w:val="00BD46AB"/>
    <w:rsid w:val="00BD4A8B"/>
    <w:rsid w:val="00BD4E45"/>
    <w:rsid w:val="00BD6351"/>
    <w:rsid w:val="00BD670B"/>
    <w:rsid w:val="00BD6A86"/>
    <w:rsid w:val="00BD6DBA"/>
    <w:rsid w:val="00BD6E88"/>
    <w:rsid w:val="00BD7AA5"/>
    <w:rsid w:val="00BD7ACF"/>
    <w:rsid w:val="00BD7CB3"/>
    <w:rsid w:val="00BE0035"/>
    <w:rsid w:val="00BE1232"/>
    <w:rsid w:val="00BE131A"/>
    <w:rsid w:val="00BE1699"/>
    <w:rsid w:val="00BE173B"/>
    <w:rsid w:val="00BE1E50"/>
    <w:rsid w:val="00BE2364"/>
    <w:rsid w:val="00BE2464"/>
    <w:rsid w:val="00BE246E"/>
    <w:rsid w:val="00BE25AD"/>
    <w:rsid w:val="00BE2B78"/>
    <w:rsid w:val="00BE2CA9"/>
    <w:rsid w:val="00BE2CC9"/>
    <w:rsid w:val="00BE2EF1"/>
    <w:rsid w:val="00BE3F34"/>
    <w:rsid w:val="00BE4080"/>
    <w:rsid w:val="00BE40B0"/>
    <w:rsid w:val="00BE4ED8"/>
    <w:rsid w:val="00BE51FC"/>
    <w:rsid w:val="00BE534E"/>
    <w:rsid w:val="00BE5A17"/>
    <w:rsid w:val="00BE5ED8"/>
    <w:rsid w:val="00BE636A"/>
    <w:rsid w:val="00BE656F"/>
    <w:rsid w:val="00BE69EE"/>
    <w:rsid w:val="00BE6A2C"/>
    <w:rsid w:val="00BE6BB7"/>
    <w:rsid w:val="00BE6C3F"/>
    <w:rsid w:val="00BE7193"/>
    <w:rsid w:val="00BE76A7"/>
    <w:rsid w:val="00BE7E58"/>
    <w:rsid w:val="00BF0259"/>
    <w:rsid w:val="00BF0A09"/>
    <w:rsid w:val="00BF0D2E"/>
    <w:rsid w:val="00BF0F96"/>
    <w:rsid w:val="00BF1EA9"/>
    <w:rsid w:val="00BF2670"/>
    <w:rsid w:val="00BF3065"/>
    <w:rsid w:val="00BF317F"/>
    <w:rsid w:val="00BF4801"/>
    <w:rsid w:val="00BF5013"/>
    <w:rsid w:val="00BF52D6"/>
    <w:rsid w:val="00BF5D68"/>
    <w:rsid w:val="00BF5FA7"/>
    <w:rsid w:val="00BF661D"/>
    <w:rsid w:val="00BF6C9F"/>
    <w:rsid w:val="00BF7956"/>
    <w:rsid w:val="00BF7DDA"/>
    <w:rsid w:val="00C00189"/>
    <w:rsid w:val="00C0069E"/>
    <w:rsid w:val="00C009EF"/>
    <w:rsid w:val="00C00AE1"/>
    <w:rsid w:val="00C011B7"/>
    <w:rsid w:val="00C01276"/>
    <w:rsid w:val="00C02677"/>
    <w:rsid w:val="00C027F2"/>
    <w:rsid w:val="00C028FF"/>
    <w:rsid w:val="00C033DD"/>
    <w:rsid w:val="00C0379E"/>
    <w:rsid w:val="00C03F28"/>
    <w:rsid w:val="00C04154"/>
    <w:rsid w:val="00C045FF"/>
    <w:rsid w:val="00C04CFC"/>
    <w:rsid w:val="00C053E6"/>
    <w:rsid w:val="00C060D2"/>
    <w:rsid w:val="00C06FF7"/>
    <w:rsid w:val="00C071DE"/>
    <w:rsid w:val="00C07454"/>
    <w:rsid w:val="00C07C2B"/>
    <w:rsid w:val="00C1069B"/>
    <w:rsid w:val="00C10D18"/>
    <w:rsid w:val="00C10DC6"/>
    <w:rsid w:val="00C11155"/>
    <w:rsid w:val="00C1165F"/>
    <w:rsid w:val="00C117C9"/>
    <w:rsid w:val="00C11F2D"/>
    <w:rsid w:val="00C1294E"/>
    <w:rsid w:val="00C12A0E"/>
    <w:rsid w:val="00C12CC5"/>
    <w:rsid w:val="00C12FF1"/>
    <w:rsid w:val="00C13559"/>
    <w:rsid w:val="00C1356E"/>
    <w:rsid w:val="00C13A18"/>
    <w:rsid w:val="00C13BB8"/>
    <w:rsid w:val="00C13D3A"/>
    <w:rsid w:val="00C13DA4"/>
    <w:rsid w:val="00C14916"/>
    <w:rsid w:val="00C14CB0"/>
    <w:rsid w:val="00C14DCC"/>
    <w:rsid w:val="00C14FA0"/>
    <w:rsid w:val="00C15191"/>
    <w:rsid w:val="00C1623E"/>
    <w:rsid w:val="00C16518"/>
    <w:rsid w:val="00C16A22"/>
    <w:rsid w:val="00C1709E"/>
    <w:rsid w:val="00C17834"/>
    <w:rsid w:val="00C17ECE"/>
    <w:rsid w:val="00C17F7E"/>
    <w:rsid w:val="00C208DB"/>
    <w:rsid w:val="00C20AC8"/>
    <w:rsid w:val="00C21177"/>
    <w:rsid w:val="00C21265"/>
    <w:rsid w:val="00C21B2C"/>
    <w:rsid w:val="00C21C38"/>
    <w:rsid w:val="00C22230"/>
    <w:rsid w:val="00C22D79"/>
    <w:rsid w:val="00C22F4C"/>
    <w:rsid w:val="00C23E50"/>
    <w:rsid w:val="00C2416C"/>
    <w:rsid w:val="00C24418"/>
    <w:rsid w:val="00C247D3"/>
    <w:rsid w:val="00C24A2B"/>
    <w:rsid w:val="00C251E1"/>
    <w:rsid w:val="00C2568A"/>
    <w:rsid w:val="00C265BA"/>
    <w:rsid w:val="00C26AC2"/>
    <w:rsid w:val="00C26C2B"/>
    <w:rsid w:val="00C26FB4"/>
    <w:rsid w:val="00C27728"/>
    <w:rsid w:val="00C3016A"/>
    <w:rsid w:val="00C30196"/>
    <w:rsid w:val="00C30246"/>
    <w:rsid w:val="00C30BBC"/>
    <w:rsid w:val="00C30FAD"/>
    <w:rsid w:val="00C311FA"/>
    <w:rsid w:val="00C31205"/>
    <w:rsid w:val="00C312F3"/>
    <w:rsid w:val="00C31C63"/>
    <w:rsid w:val="00C32738"/>
    <w:rsid w:val="00C33AE8"/>
    <w:rsid w:val="00C34315"/>
    <w:rsid w:val="00C34D39"/>
    <w:rsid w:val="00C3530C"/>
    <w:rsid w:val="00C35E82"/>
    <w:rsid w:val="00C36305"/>
    <w:rsid w:val="00C364AE"/>
    <w:rsid w:val="00C366D7"/>
    <w:rsid w:val="00C37395"/>
    <w:rsid w:val="00C402A6"/>
    <w:rsid w:val="00C41118"/>
    <w:rsid w:val="00C4122E"/>
    <w:rsid w:val="00C414C3"/>
    <w:rsid w:val="00C417D7"/>
    <w:rsid w:val="00C41CE3"/>
    <w:rsid w:val="00C41E67"/>
    <w:rsid w:val="00C41E78"/>
    <w:rsid w:val="00C4203A"/>
    <w:rsid w:val="00C42252"/>
    <w:rsid w:val="00C423AC"/>
    <w:rsid w:val="00C4241C"/>
    <w:rsid w:val="00C4265C"/>
    <w:rsid w:val="00C42B4C"/>
    <w:rsid w:val="00C42D96"/>
    <w:rsid w:val="00C43FFE"/>
    <w:rsid w:val="00C4405F"/>
    <w:rsid w:val="00C44406"/>
    <w:rsid w:val="00C4477E"/>
    <w:rsid w:val="00C44980"/>
    <w:rsid w:val="00C455FE"/>
    <w:rsid w:val="00C45976"/>
    <w:rsid w:val="00C45B8B"/>
    <w:rsid w:val="00C465D6"/>
    <w:rsid w:val="00C46642"/>
    <w:rsid w:val="00C47ACB"/>
    <w:rsid w:val="00C47FB5"/>
    <w:rsid w:val="00C5034D"/>
    <w:rsid w:val="00C50961"/>
    <w:rsid w:val="00C50B4A"/>
    <w:rsid w:val="00C50D16"/>
    <w:rsid w:val="00C50D1B"/>
    <w:rsid w:val="00C50DDA"/>
    <w:rsid w:val="00C50F5E"/>
    <w:rsid w:val="00C510B6"/>
    <w:rsid w:val="00C5185A"/>
    <w:rsid w:val="00C52526"/>
    <w:rsid w:val="00C52712"/>
    <w:rsid w:val="00C52FB8"/>
    <w:rsid w:val="00C5405C"/>
    <w:rsid w:val="00C5419D"/>
    <w:rsid w:val="00C54A52"/>
    <w:rsid w:val="00C54CC9"/>
    <w:rsid w:val="00C56D82"/>
    <w:rsid w:val="00C575BF"/>
    <w:rsid w:val="00C57EDF"/>
    <w:rsid w:val="00C603FC"/>
    <w:rsid w:val="00C60487"/>
    <w:rsid w:val="00C60D87"/>
    <w:rsid w:val="00C61032"/>
    <w:rsid w:val="00C615E8"/>
    <w:rsid w:val="00C62B57"/>
    <w:rsid w:val="00C6339F"/>
    <w:rsid w:val="00C63621"/>
    <w:rsid w:val="00C638E5"/>
    <w:rsid w:val="00C63C53"/>
    <w:rsid w:val="00C63D92"/>
    <w:rsid w:val="00C649CB"/>
    <w:rsid w:val="00C64AD5"/>
    <w:rsid w:val="00C64C0B"/>
    <w:rsid w:val="00C64F33"/>
    <w:rsid w:val="00C64FC9"/>
    <w:rsid w:val="00C65F44"/>
    <w:rsid w:val="00C66489"/>
    <w:rsid w:val="00C6688D"/>
    <w:rsid w:val="00C67FE2"/>
    <w:rsid w:val="00C70580"/>
    <w:rsid w:val="00C705F9"/>
    <w:rsid w:val="00C71257"/>
    <w:rsid w:val="00C71299"/>
    <w:rsid w:val="00C7175F"/>
    <w:rsid w:val="00C717D9"/>
    <w:rsid w:val="00C71C98"/>
    <w:rsid w:val="00C72727"/>
    <w:rsid w:val="00C72AED"/>
    <w:rsid w:val="00C72FF5"/>
    <w:rsid w:val="00C7405B"/>
    <w:rsid w:val="00C7510E"/>
    <w:rsid w:val="00C7581C"/>
    <w:rsid w:val="00C7581E"/>
    <w:rsid w:val="00C76405"/>
    <w:rsid w:val="00C76537"/>
    <w:rsid w:val="00C76758"/>
    <w:rsid w:val="00C76E02"/>
    <w:rsid w:val="00C8000F"/>
    <w:rsid w:val="00C80B9C"/>
    <w:rsid w:val="00C80BA5"/>
    <w:rsid w:val="00C8163F"/>
    <w:rsid w:val="00C8217D"/>
    <w:rsid w:val="00C8254A"/>
    <w:rsid w:val="00C82AF4"/>
    <w:rsid w:val="00C82BBC"/>
    <w:rsid w:val="00C838A3"/>
    <w:rsid w:val="00C83CCE"/>
    <w:rsid w:val="00C84413"/>
    <w:rsid w:val="00C84A6B"/>
    <w:rsid w:val="00C84D36"/>
    <w:rsid w:val="00C85EB4"/>
    <w:rsid w:val="00C86C6B"/>
    <w:rsid w:val="00C8709E"/>
    <w:rsid w:val="00C87217"/>
    <w:rsid w:val="00C878A0"/>
    <w:rsid w:val="00C9016E"/>
    <w:rsid w:val="00C9068F"/>
    <w:rsid w:val="00C909C7"/>
    <w:rsid w:val="00C909E0"/>
    <w:rsid w:val="00C909FC"/>
    <w:rsid w:val="00C91E42"/>
    <w:rsid w:val="00C9222B"/>
    <w:rsid w:val="00C9238C"/>
    <w:rsid w:val="00C92755"/>
    <w:rsid w:val="00C927D3"/>
    <w:rsid w:val="00C933FB"/>
    <w:rsid w:val="00C934AD"/>
    <w:rsid w:val="00C935C5"/>
    <w:rsid w:val="00C93ABE"/>
    <w:rsid w:val="00C94902"/>
    <w:rsid w:val="00C9557D"/>
    <w:rsid w:val="00C9615F"/>
    <w:rsid w:val="00C96442"/>
    <w:rsid w:val="00C97E16"/>
    <w:rsid w:val="00CA101D"/>
    <w:rsid w:val="00CA147B"/>
    <w:rsid w:val="00CA1892"/>
    <w:rsid w:val="00CA27AB"/>
    <w:rsid w:val="00CA32A4"/>
    <w:rsid w:val="00CA3519"/>
    <w:rsid w:val="00CA3598"/>
    <w:rsid w:val="00CA3AC2"/>
    <w:rsid w:val="00CA3F49"/>
    <w:rsid w:val="00CA4089"/>
    <w:rsid w:val="00CA4B44"/>
    <w:rsid w:val="00CA4BEE"/>
    <w:rsid w:val="00CA5236"/>
    <w:rsid w:val="00CA6036"/>
    <w:rsid w:val="00CA617C"/>
    <w:rsid w:val="00CA62EB"/>
    <w:rsid w:val="00CA645F"/>
    <w:rsid w:val="00CA649C"/>
    <w:rsid w:val="00CA652C"/>
    <w:rsid w:val="00CA67C3"/>
    <w:rsid w:val="00CA6C35"/>
    <w:rsid w:val="00CA6D3C"/>
    <w:rsid w:val="00CA7586"/>
    <w:rsid w:val="00CA761C"/>
    <w:rsid w:val="00CA7805"/>
    <w:rsid w:val="00CB2E50"/>
    <w:rsid w:val="00CB3165"/>
    <w:rsid w:val="00CB31C3"/>
    <w:rsid w:val="00CB3247"/>
    <w:rsid w:val="00CB4463"/>
    <w:rsid w:val="00CB4479"/>
    <w:rsid w:val="00CB495C"/>
    <w:rsid w:val="00CB4A08"/>
    <w:rsid w:val="00CB56A2"/>
    <w:rsid w:val="00CB572B"/>
    <w:rsid w:val="00CB58DE"/>
    <w:rsid w:val="00CC0A3D"/>
    <w:rsid w:val="00CC0C7F"/>
    <w:rsid w:val="00CC0C8A"/>
    <w:rsid w:val="00CC0D2E"/>
    <w:rsid w:val="00CC16D9"/>
    <w:rsid w:val="00CC196B"/>
    <w:rsid w:val="00CC2646"/>
    <w:rsid w:val="00CC2A5E"/>
    <w:rsid w:val="00CC2AE5"/>
    <w:rsid w:val="00CC327F"/>
    <w:rsid w:val="00CC421C"/>
    <w:rsid w:val="00CC45B1"/>
    <w:rsid w:val="00CC4988"/>
    <w:rsid w:val="00CC51FA"/>
    <w:rsid w:val="00CC587B"/>
    <w:rsid w:val="00CC5945"/>
    <w:rsid w:val="00CC61F6"/>
    <w:rsid w:val="00CC691A"/>
    <w:rsid w:val="00CC7150"/>
    <w:rsid w:val="00CC717D"/>
    <w:rsid w:val="00CC79BC"/>
    <w:rsid w:val="00CD0396"/>
    <w:rsid w:val="00CD0874"/>
    <w:rsid w:val="00CD0C44"/>
    <w:rsid w:val="00CD170F"/>
    <w:rsid w:val="00CD1929"/>
    <w:rsid w:val="00CD1938"/>
    <w:rsid w:val="00CD1961"/>
    <w:rsid w:val="00CD2D0D"/>
    <w:rsid w:val="00CD35DB"/>
    <w:rsid w:val="00CD3A98"/>
    <w:rsid w:val="00CD3D4E"/>
    <w:rsid w:val="00CD429B"/>
    <w:rsid w:val="00CD436C"/>
    <w:rsid w:val="00CD4E11"/>
    <w:rsid w:val="00CD4EC7"/>
    <w:rsid w:val="00CD586A"/>
    <w:rsid w:val="00CD5AF4"/>
    <w:rsid w:val="00CD5FCA"/>
    <w:rsid w:val="00CD60F3"/>
    <w:rsid w:val="00CD6795"/>
    <w:rsid w:val="00CD7C42"/>
    <w:rsid w:val="00CE1D7C"/>
    <w:rsid w:val="00CE237B"/>
    <w:rsid w:val="00CE2AAD"/>
    <w:rsid w:val="00CE2C20"/>
    <w:rsid w:val="00CE3229"/>
    <w:rsid w:val="00CE3559"/>
    <w:rsid w:val="00CE358F"/>
    <w:rsid w:val="00CE3FF2"/>
    <w:rsid w:val="00CE44EC"/>
    <w:rsid w:val="00CE5162"/>
    <w:rsid w:val="00CE51DA"/>
    <w:rsid w:val="00CE56DB"/>
    <w:rsid w:val="00CE588E"/>
    <w:rsid w:val="00CE5FAE"/>
    <w:rsid w:val="00CE6AB4"/>
    <w:rsid w:val="00CE6B99"/>
    <w:rsid w:val="00CE71FC"/>
    <w:rsid w:val="00CE7406"/>
    <w:rsid w:val="00CE7460"/>
    <w:rsid w:val="00CE778D"/>
    <w:rsid w:val="00CE78FD"/>
    <w:rsid w:val="00CE7BC2"/>
    <w:rsid w:val="00CE7F00"/>
    <w:rsid w:val="00CF12FD"/>
    <w:rsid w:val="00CF13B1"/>
    <w:rsid w:val="00CF14E0"/>
    <w:rsid w:val="00CF1BCD"/>
    <w:rsid w:val="00CF1ECA"/>
    <w:rsid w:val="00CF28B8"/>
    <w:rsid w:val="00CF3318"/>
    <w:rsid w:val="00CF34C5"/>
    <w:rsid w:val="00CF3E90"/>
    <w:rsid w:val="00CF419A"/>
    <w:rsid w:val="00CF549F"/>
    <w:rsid w:val="00CF5628"/>
    <w:rsid w:val="00CF60C1"/>
    <w:rsid w:val="00CF66FD"/>
    <w:rsid w:val="00CF7682"/>
    <w:rsid w:val="00CF7FD0"/>
    <w:rsid w:val="00D0025C"/>
    <w:rsid w:val="00D00C40"/>
    <w:rsid w:val="00D01918"/>
    <w:rsid w:val="00D0192B"/>
    <w:rsid w:val="00D01A3B"/>
    <w:rsid w:val="00D02260"/>
    <w:rsid w:val="00D02C0E"/>
    <w:rsid w:val="00D034D8"/>
    <w:rsid w:val="00D03770"/>
    <w:rsid w:val="00D039D9"/>
    <w:rsid w:val="00D03A37"/>
    <w:rsid w:val="00D03CC9"/>
    <w:rsid w:val="00D03EC0"/>
    <w:rsid w:val="00D04387"/>
    <w:rsid w:val="00D047B6"/>
    <w:rsid w:val="00D04B6A"/>
    <w:rsid w:val="00D04FE0"/>
    <w:rsid w:val="00D056FC"/>
    <w:rsid w:val="00D06610"/>
    <w:rsid w:val="00D070A5"/>
    <w:rsid w:val="00D073D2"/>
    <w:rsid w:val="00D077CA"/>
    <w:rsid w:val="00D107F9"/>
    <w:rsid w:val="00D109A2"/>
    <w:rsid w:val="00D10AAB"/>
    <w:rsid w:val="00D11793"/>
    <w:rsid w:val="00D1183C"/>
    <w:rsid w:val="00D11EFE"/>
    <w:rsid w:val="00D12501"/>
    <w:rsid w:val="00D133A6"/>
    <w:rsid w:val="00D1365B"/>
    <w:rsid w:val="00D13703"/>
    <w:rsid w:val="00D1373D"/>
    <w:rsid w:val="00D14324"/>
    <w:rsid w:val="00D14460"/>
    <w:rsid w:val="00D145A7"/>
    <w:rsid w:val="00D14C1E"/>
    <w:rsid w:val="00D15542"/>
    <w:rsid w:val="00D15C7B"/>
    <w:rsid w:val="00D16331"/>
    <w:rsid w:val="00D16376"/>
    <w:rsid w:val="00D163AC"/>
    <w:rsid w:val="00D16DEF"/>
    <w:rsid w:val="00D16FD5"/>
    <w:rsid w:val="00D2015C"/>
    <w:rsid w:val="00D20CE8"/>
    <w:rsid w:val="00D211D8"/>
    <w:rsid w:val="00D21675"/>
    <w:rsid w:val="00D21688"/>
    <w:rsid w:val="00D21D97"/>
    <w:rsid w:val="00D22219"/>
    <w:rsid w:val="00D2251F"/>
    <w:rsid w:val="00D2252D"/>
    <w:rsid w:val="00D227EB"/>
    <w:rsid w:val="00D22F17"/>
    <w:rsid w:val="00D235F2"/>
    <w:rsid w:val="00D243D1"/>
    <w:rsid w:val="00D245AA"/>
    <w:rsid w:val="00D24BF2"/>
    <w:rsid w:val="00D24DD8"/>
    <w:rsid w:val="00D254AD"/>
    <w:rsid w:val="00D254C2"/>
    <w:rsid w:val="00D25B2E"/>
    <w:rsid w:val="00D266F1"/>
    <w:rsid w:val="00D2695A"/>
    <w:rsid w:val="00D27D57"/>
    <w:rsid w:val="00D27E52"/>
    <w:rsid w:val="00D27FA1"/>
    <w:rsid w:val="00D303A1"/>
    <w:rsid w:val="00D30494"/>
    <w:rsid w:val="00D30BCB"/>
    <w:rsid w:val="00D31052"/>
    <w:rsid w:val="00D31F3A"/>
    <w:rsid w:val="00D32118"/>
    <w:rsid w:val="00D32B23"/>
    <w:rsid w:val="00D32FCD"/>
    <w:rsid w:val="00D3303D"/>
    <w:rsid w:val="00D33880"/>
    <w:rsid w:val="00D33CED"/>
    <w:rsid w:val="00D34A65"/>
    <w:rsid w:val="00D3608C"/>
    <w:rsid w:val="00D36404"/>
    <w:rsid w:val="00D36A76"/>
    <w:rsid w:val="00D36B26"/>
    <w:rsid w:val="00D36B2E"/>
    <w:rsid w:val="00D37AC9"/>
    <w:rsid w:val="00D37CD8"/>
    <w:rsid w:val="00D40E7F"/>
    <w:rsid w:val="00D41BFB"/>
    <w:rsid w:val="00D426AF"/>
    <w:rsid w:val="00D42757"/>
    <w:rsid w:val="00D43414"/>
    <w:rsid w:val="00D4385B"/>
    <w:rsid w:val="00D447CF"/>
    <w:rsid w:val="00D44CD8"/>
    <w:rsid w:val="00D45017"/>
    <w:rsid w:val="00D45F29"/>
    <w:rsid w:val="00D461B0"/>
    <w:rsid w:val="00D46414"/>
    <w:rsid w:val="00D476A0"/>
    <w:rsid w:val="00D47AFE"/>
    <w:rsid w:val="00D47C31"/>
    <w:rsid w:val="00D5039C"/>
    <w:rsid w:val="00D507D5"/>
    <w:rsid w:val="00D51171"/>
    <w:rsid w:val="00D51212"/>
    <w:rsid w:val="00D515CD"/>
    <w:rsid w:val="00D51A1B"/>
    <w:rsid w:val="00D51A4B"/>
    <w:rsid w:val="00D51F0B"/>
    <w:rsid w:val="00D523FC"/>
    <w:rsid w:val="00D534A0"/>
    <w:rsid w:val="00D53649"/>
    <w:rsid w:val="00D53896"/>
    <w:rsid w:val="00D53F58"/>
    <w:rsid w:val="00D540B8"/>
    <w:rsid w:val="00D544BD"/>
    <w:rsid w:val="00D5524B"/>
    <w:rsid w:val="00D552A9"/>
    <w:rsid w:val="00D55A4D"/>
    <w:rsid w:val="00D55DF7"/>
    <w:rsid w:val="00D57938"/>
    <w:rsid w:val="00D60F81"/>
    <w:rsid w:val="00D62228"/>
    <w:rsid w:val="00D625AD"/>
    <w:rsid w:val="00D62B60"/>
    <w:rsid w:val="00D636C4"/>
    <w:rsid w:val="00D637AC"/>
    <w:rsid w:val="00D63D49"/>
    <w:rsid w:val="00D63E8B"/>
    <w:rsid w:val="00D64357"/>
    <w:rsid w:val="00D64521"/>
    <w:rsid w:val="00D6453B"/>
    <w:rsid w:val="00D6476B"/>
    <w:rsid w:val="00D64782"/>
    <w:rsid w:val="00D64EB6"/>
    <w:rsid w:val="00D65D1A"/>
    <w:rsid w:val="00D65D9C"/>
    <w:rsid w:val="00D670B0"/>
    <w:rsid w:val="00D6755F"/>
    <w:rsid w:val="00D70319"/>
    <w:rsid w:val="00D709E4"/>
    <w:rsid w:val="00D70E48"/>
    <w:rsid w:val="00D71C8E"/>
    <w:rsid w:val="00D71ED9"/>
    <w:rsid w:val="00D72BD9"/>
    <w:rsid w:val="00D734EE"/>
    <w:rsid w:val="00D73537"/>
    <w:rsid w:val="00D74332"/>
    <w:rsid w:val="00D74631"/>
    <w:rsid w:val="00D749DF"/>
    <w:rsid w:val="00D74BFA"/>
    <w:rsid w:val="00D754FF"/>
    <w:rsid w:val="00D757DB"/>
    <w:rsid w:val="00D76128"/>
    <w:rsid w:val="00D76D9E"/>
    <w:rsid w:val="00D7714F"/>
    <w:rsid w:val="00D77D7B"/>
    <w:rsid w:val="00D80310"/>
    <w:rsid w:val="00D80A18"/>
    <w:rsid w:val="00D80B42"/>
    <w:rsid w:val="00D812ED"/>
    <w:rsid w:val="00D81D1E"/>
    <w:rsid w:val="00D81D87"/>
    <w:rsid w:val="00D82121"/>
    <w:rsid w:val="00D82333"/>
    <w:rsid w:val="00D82880"/>
    <w:rsid w:val="00D82904"/>
    <w:rsid w:val="00D82C49"/>
    <w:rsid w:val="00D82DF3"/>
    <w:rsid w:val="00D82F10"/>
    <w:rsid w:val="00D83897"/>
    <w:rsid w:val="00D83CF0"/>
    <w:rsid w:val="00D83FED"/>
    <w:rsid w:val="00D841C1"/>
    <w:rsid w:val="00D84552"/>
    <w:rsid w:val="00D84E78"/>
    <w:rsid w:val="00D84FA7"/>
    <w:rsid w:val="00D8550B"/>
    <w:rsid w:val="00D8584D"/>
    <w:rsid w:val="00D858BA"/>
    <w:rsid w:val="00D86245"/>
    <w:rsid w:val="00D867F5"/>
    <w:rsid w:val="00D86CCE"/>
    <w:rsid w:val="00D87855"/>
    <w:rsid w:val="00D90764"/>
    <w:rsid w:val="00D9079B"/>
    <w:rsid w:val="00D90918"/>
    <w:rsid w:val="00D90DF7"/>
    <w:rsid w:val="00D90E72"/>
    <w:rsid w:val="00D90EE8"/>
    <w:rsid w:val="00D91719"/>
    <w:rsid w:val="00D92188"/>
    <w:rsid w:val="00D92370"/>
    <w:rsid w:val="00D926FB"/>
    <w:rsid w:val="00D92A3F"/>
    <w:rsid w:val="00D92FE8"/>
    <w:rsid w:val="00D93682"/>
    <w:rsid w:val="00D937B4"/>
    <w:rsid w:val="00D945AE"/>
    <w:rsid w:val="00D95366"/>
    <w:rsid w:val="00D95CCB"/>
    <w:rsid w:val="00D95F70"/>
    <w:rsid w:val="00D96354"/>
    <w:rsid w:val="00D9662B"/>
    <w:rsid w:val="00D96B70"/>
    <w:rsid w:val="00D96C4C"/>
    <w:rsid w:val="00DA0467"/>
    <w:rsid w:val="00DA0638"/>
    <w:rsid w:val="00DA1253"/>
    <w:rsid w:val="00DA15AE"/>
    <w:rsid w:val="00DA1AAB"/>
    <w:rsid w:val="00DA2D4E"/>
    <w:rsid w:val="00DA2F91"/>
    <w:rsid w:val="00DA3CA2"/>
    <w:rsid w:val="00DA4416"/>
    <w:rsid w:val="00DA4742"/>
    <w:rsid w:val="00DA4E87"/>
    <w:rsid w:val="00DA50FD"/>
    <w:rsid w:val="00DA515B"/>
    <w:rsid w:val="00DA594F"/>
    <w:rsid w:val="00DA768C"/>
    <w:rsid w:val="00DA79A4"/>
    <w:rsid w:val="00DA7B88"/>
    <w:rsid w:val="00DB0067"/>
    <w:rsid w:val="00DB05E7"/>
    <w:rsid w:val="00DB0B0E"/>
    <w:rsid w:val="00DB0DFC"/>
    <w:rsid w:val="00DB113F"/>
    <w:rsid w:val="00DB21FC"/>
    <w:rsid w:val="00DB2A87"/>
    <w:rsid w:val="00DB344F"/>
    <w:rsid w:val="00DB3480"/>
    <w:rsid w:val="00DB415E"/>
    <w:rsid w:val="00DB46EB"/>
    <w:rsid w:val="00DB52BC"/>
    <w:rsid w:val="00DB5581"/>
    <w:rsid w:val="00DB56A9"/>
    <w:rsid w:val="00DB591F"/>
    <w:rsid w:val="00DB5AA5"/>
    <w:rsid w:val="00DB5ADA"/>
    <w:rsid w:val="00DB5D36"/>
    <w:rsid w:val="00DB5DBA"/>
    <w:rsid w:val="00DB6872"/>
    <w:rsid w:val="00DB6BE7"/>
    <w:rsid w:val="00DB6C81"/>
    <w:rsid w:val="00DB6CBE"/>
    <w:rsid w:val="00DB7378"/>
    <w:rsid w:val="00DB78DC"/>
    <w:rsid w:val="00DB7A93"/>
    <w:rsid w:val="00DC00A1"/>
    <w:rsid w:val="00DC00F7"/>
    <w:rsid w:val="00DC02C6"/>
    <w:rsid w:val="00DC1105"/>
    <w:rsid w:val="00DC1893"/>
    <w:rsid w:val="00DC18C8"/>
    <w:rsid w:val="00DC1C70"/>
    <w:rsid w:val="00DC2097"/>
    <w:rsid w:val="00DC331C"/>
    <w:rsid w:val="00DC3568"/>
    <w:rsid w:val="00DC3CD3"/>
    <w:rsid w:val="00DC3DB9"/>
    <w:rsid w:val="00DC491D"/>
    <w:rsid w:val="00DC4DC4"/>
    <w:rsid w:val="00DC5A90"/>
    <w:rsid w:val="00DC6CAD"/>
    <w:rsid w:val="00DC7262"/>
    <w:rsid w:val="00DC7621"/>
    <w:rsid w:val="00DC7658"/>
    <w:rsid w:val="00DD0374"/>
    <w:rsid w:val="00DD0D34"/>
    <w:rsid w:val="00DD123E"/>
    <w:rsid w:val="00DD1353"/>
    <w:rsid w:val="00DD13C5"/>
    <w:rsid w:val="00DD1754"/>
    <w:rsid w:val="00DD18EB"/>
    <w:rsid w:val="00DD1FBF"/>
    <w:rsid w:val="00DD28BF"/>
    <w:rsid w:val="00DD2B8E"/>
    <w:rsid w:val="00DD3587"/>
    <w:rsid w:val="00DD39CD"/>
    <w:rsid w:val="00DD3A9A"/>
    <w:rsid w:val="00DD3F9E"/>
    <w:rsid w:val="00DD4AA3"/>
    <w:rsid w:val="00DD58B7"/>
    <w:rsid w:val="00DD6432"/>
    <w:rsid w:val="00DD6BE7"/>
    <w:rsid w:val="00DD6DBD"/>
    <w:rsid w:val="00DD7DD5"/>
    <w:rsid w:val="00DD7F34"/>
    <w:rsid w:val="00DD7FFE"/>
    <w:rsid w:val="00DE07EF"/>
    <w:rsid w:val="00DE08B9"/>
    <w:rsid w:val="00DE2849"/>
    <w:rsid w:val="00DE3039"/>
    <w:rsid w:val="00DE310C"/>
    <w:rsid w:val="00DE3127"/>
    <w:rsid w:val="00DE3F3D"/>
    <w:rsid w:val="00DE4984"/>
    <w:rsid w:val="00DE4DE1"/>
    <w:rsid w:val="00DE50AB"/>
    <w:rsid w:val="00DE632A"/>
    <w:rsid w:val="00DE6430"/>
    <w:rsid w:val="00DE6B20"/>
    <w:rsid w:val="00DE723B"/>
    <w:rsid w:val="00DE77E1"/>
    <w:rsid w:val="00DE79B2"/>
    <w:rsid w:val="00DE7D44"/>
    <w:rsid w:val="00DF039A"/>
    <w:rsid w:val="00DF0B54"/>
    <w:rsid w:val="00DF10C4"/>
    <w:rsid w:val="00DF11B1"/>
    <w:rsid w:val="00DF33F3"/>
    <w:rsid w:val="00DF3411"/>
    <w:rsid w:val="00DF41CB"/>
    <w:rsid w:val="00DF45D8"/>
    <w:rsid w:val="00DF7139"/>
    <w:rsid w:val="00DF7158"/>
    <w:rsid w:val="00DF77C9"/>
    <w:rsid w:val="00DF783E"/>
    <w:rsid w:val="00DF7FA6"/>
    <w:rsid w:val="00E002DD"/>
    <w:rsid w:val="00E0194B"/>
    <w:rsid w:val="00E01CD3"/>
    <w:rsid w:val="00E02341"/>
    <w:rsid w:val="00E02F31"/>
    <w:rsid w:val="00E03549"/>
    <w:rsid w:val="00E0439B"/>
    <w:rsid w:val="00E048D2"/>
    <w:rsid w:val="00E04A56"/>
    <w:rsid w:val="00E06065"/>
    <w:rsid w:val="00E06E25"/>
    <w:rsid w:val="00E0734D"/>
    <w:rsid w:val="00E11AB7"/>
    <w:rsid w:val="00E11CDA"/>
    <w:rsid w:val="00E11FAE"/>
    <w:rsid w:val="00E12577"/>
    <w:rsid w:val="00E131E0"/>
    <w:rsid w:val="00E13453"/>
    <w:rsid w:val="00E13766"/>
    <w:rsid w:val="00E137B5"/>
    <w:rsid w:val="00E1430A"/>
    <w:rsid w:val="00E1497A"/>
    <w:rsid w:val="00E15074"/>
    <w:rsid w:val="00E15A2D"/>
    <w:rsid w:val="00E160B1"/>
    <w:rsid w:val="00E16252"/>
    <w:rsid w:val="00E16AC6"/>
    <w:rsid w:val="00E16BE0"/>
    <w:rsid w:val="00E16E6B"/>
    <w:rsid w:val="00E16F58"/>
    <w:rsid w:val="00E174A0"/>
    <w:rsid w:val="00E17562"/>
    <w:rsid w:val="00E17D3C"/>
    <w:rsid w:val="00E2002D"/>
    <w:rsid w:val="00E2079A"/>
    <w:rsid w:val="00E20C17"/>
    <w:rsid w:val="00E20C91"/>
    <w:rsid w:val="00E20D18"/>
    <w:rsid w:val="00E2175E"/>
    <w:rsid w:val="00E21E5A"/>
    <w:rsid w:val="00E2209E"/>
    <w:rsid w:val="00E22665"/>
    <w:rsid w:val="00E22666"/>
    <w:rsid w:val="00E227C7"/>
    <w:rsid w:val="00E232EB"/>
    <w:rsid w:val="00E23A01"/>
    <w:rsid w:val="00E23B4E"/>
    <w:rsid w:val="00E24D13"/>
    <w:rsid w:val="00E25228"/>
    <w:rsid w:val="00E2585C"/>
    <w:rsid w:val="00E26155"/>
    <w:rsid w:val="00E26C0B"/>
    <w:rsid w:val="00E26E3B"/>
    <w:rsid w:val="00E273BA"/>
    <w:rsid w:val="00E27686"/>
    <w:rsid w:val="00E27A0A"/>
    <w:rsid w:val="00E27D2C"/>
    <w:rsid w:val="00E30095"/>
    <w:rsid w:val="00E30A5B"/>
    <w:rsid w:val="00E30D36"/>
    <w:rsid w:val="00E30DA8"/>
    <w:rsid w:val="00E31214"/>
    <w:rsid w:val="00E313FA"/>
    <w:rsid w:val="00E315E7"/>
    <w:rsid w:val="00E31BA8"/>
    <w:rsid w:val="00E33B1C"/>
    <w:rsid w:val="00E34230"/>
    <w:rsid w:val="00E342BC"/>
    <w:rsid w:val="00E34682"/>
    <w:rsid w:val="00E348CD"/>
    <w:rsid w:val="00E34BAD"/>
    <w:rsid w:val="00E3545E"/>
    <w:rsid w:val="00E35888"/>
    <w:rsid w:val="00E35D5E"/>
    <w:rsid w:val="00E370FC"/>
    <w:rsid w:val="00E37AC8"/>
    <w:rsid w:val="00E37BEF"/>
    <w:rsid w:val="00E40959"/>
    <w:rsid w:val="00E40DB2"/>
    <w:rsid w:val="00E41414"/>
    <w:rsid w:val="00E41809"/>
    <w:rsid w:val="00E41960"/>
    <w:rsid w:val="00E41C2E"/>
    <w:rsid w:val="00E41C98"/>
    <w:rsid w:val="00E42008"/>
    <w:rsid w:val="00E42438"/>
    <w:rsid w:val="00E4255D"/>
    <w:rsid w:val="00E42617"/>
    <w:rsid w:val="00E427C9"/>
    <w:rsid w:val="00E42906"/>
    <w:rsid w:val="00E4337D"/>
    <w:rsid w:val="00E4372B"/>
    <w:rsid w:val="00E43DD2"/>
    <w:rsid w:val="00E44240"/>
    <w:rsid w:val="00E44337"/>
    <w:rsid w:val="00E443B0"/>
    <w:rsid w:val="00E44AC0"/>
    <w:rsid w:val="00E44CA7"/>
    <w:rsid w:val="00E44F7F"/>
    <w:rsid w:val="00E45642"/>
    <w:rsid w:val="00E4626E"/>
    <w:rsid w:val="00E462AE"/>
    <w:rsid w:val="00E46625"/>
    <w:rsid w:val="00E46C70"/>
    <w:rsid w:val="00E46E54"/>
    <w:rsid w:val="00E47344"/>
    <w:rsid w:val="00E47379"/>
    <w:rsid w:val="00E47DBB"/>
    <w:rsid w:val="00E50637"/>
    <w:rsid w:val="00E51869"/>
    <w:rsid w:val="00E51961"/>
    <w:rsid w:val="00E51AC6"/>
    <w:rsid w:val="00E51D29"/>
    <w:rsid w:val="00E521A9"/>
    <w:rsid w:val="00E522B5"/>
    <w:rsid w:val="00E5329B"/>
    <w:rsid w:val="00E534BB"/>
    <w:rsid w:val="00E53957"/>
    <w:rsid w:val="00E53EA5"/>
    <w:rsid w:val="00E54F3D"/>
    <w:rsid w:val="00E551BC"/>
    <w:rsid w:val="00E551D5"/>
    <w:rsid w:val="00E561E6"/>
    <w:rsid w:val="00E5705B"/>
    <w:rsid w:val="00E574CD"/>
    <w:rsid w:val="00E5765D"/>
    <w:rsid w:val="00E576DE"/>
    <w:rsid w:val="00E57C76"/>
    <w:rsid w:val="00E6002B"/>
    <w:rsid w:val="00E60577"/>
    <w:rsid w:val="00E605DE"/>
    <w:rsid w:val="00E60857"/>
    <w:rsid w:val="00E624ED"/>
    <w:rsid w:val="00E62B4D"/>
    <w:rsid w:val="00E63069"/>
    <w:rsid w:val="00E630ED"/>
    <w:rsid w:val="00E63AD5"/>
    <w:rsid w:val="00E64FE4"/>
    <w:rsid w:val="00E65551"/>
    <w:rsid w:val="00E66ED3"/>
    <w:rsid w:val="00E67EEB"/>
    <w:rsid w:val="00E70686"/>
    <w:rsid w:val="00E711FB"/>
    <w:rsid w:val="00E716E6"/>
    <w:rsid w:val="00E71FBA"/>
    <w:rsid w:val="00E72307"/>
    <w:rsid w:val="00E72EDB"/>
    <w:rsid w:val="00E73379"/>
    <w:rsid w:val="00E747CE"/>
    <w:rsid w:val="00E74A6B"/>
    <w:rsid w:val="00E74EBD"/>
    <w:rsid w:val="00E74F24"/>
    <w:rsid w:val="00E7568D"/>
    <w:rsid w:val="00E767A7"/>
    <w:rsid w:val="00E768F2"/>
    <w:rsid w:val="00E769B6"/>
    <w:rsid w:val="00E76DD9"/>
    <w:rsid w:val="00E76F3F"/>
    <w:rsid w:val="00E7724F"/>
    <w:rsid w:val="00E778D2"/>
    <w:rsid w:val="00E77C54"/>
    <w:rsid w:val="00E80A34"/>
    <w:rsid w:val="00E811D9"/>
    <w:rsid w:val="00E815AE"/>
    <w:rsid w:val="00E81BB7"/>
    <w:rsid w:val="00E81E81"/>
    <w:rsid w:val="00E821AF"/>
    <w:rsid w:val="00E8226B"/>
    <w:rsid w:val="00E82BF0"/>
    <w:rsid w:val="00E83490"/>
    <w:rsid w:val="00E8368D"/>
    <w:rsid w:val="00E83697"/>
    <w:rsid w:val="00E842FA"/>
    <w:rsid w:val="00E843B6"/>
    <w:rsid w:val="00E845CC"/>
    <w:rsid w:val="00E84693"/>
    <w:rsid w:val="00E84CA2"/>
    <w:rsid w:val="00E85E50"/>
    <w:rsid w:val="00E866E2"/>
    <w:rsid w:val="00E86DC9"/>
    <w:rsid w:val="00E86EA4"/>
    <w:rsid w:val="00E86F54"/>
    <w:rsid w:val="00E870CE"/>
    <w:rsid w:val="00E87149"/>
    <w:rsid w:val="00E87306"/>
    <w:rsid w:val="00E87920"/>
    <w:rsid w:val="00E87A1E"/>
    <w:rsid w:val="00E90343"/>
    <w:rsid w:val="00E90B1F"/>
    <w:rsid w:val="00E90DE8"/>
    <w:rsid w:val="00E910B5"/>
    <w:rsid w:val="00E91109"/>
    <w:rsid w:val="00E91C4E"/>
    <w:rsid w:val="00E91F26"/>
    <w:rsid w:val="00E92B7F"/>
    <w:rsid w:val="00E9313A"/>
    <w:rsid w:val="00E931D0"/>
    <w:rsid w:val="00E93762"/>
    <w:rsid w:val="00E93B05"/>
    <w:rsid w:val="00E93E8B"/>
    <w:rsid w:val="00E946E4"/>
    <w:rsid w:val="00E94BF4"/>
    <w:rsid w:val="00E95D09"/>
    <w:rsid w:val="00E96186"/>
    <w:rsid w:val="00E96C13"/>
    <w:rsid w:val="00E96C39"/>
    <w:rsid w:val="00E972A6"/>
    <w:rsid w:val="00E9785E"/>
    <w:rsid w:val="00E97F65"/>
    <w:rsid w:val="00EA088E"/>
    <w:rsid w:val="00EA1250"/>
    <w:rsid w:val="00EA13B1"/>
    <w:rsid w:val="00EA17C6"/>
    <w:rsid w:val="00EA1DC4"/>
    <w:rsid w:val="00EA1DC8"/>
    <w:rsid w:val="00EA1F48"/>
    <w:rsid w:val="00EA34A4"/>
    <w:rsid w:val="00EA3780"/>
    <w:rsid w:val="00EA3981"/>
    <w:rsid w:val="00EA39BC"/>
    <w:rsid w:val="00EA3F73"/>
    <w:rsid w:val="00EA3FBF"/>
    <w:rsid w:val="00EA4B99"/>
    <w:rsid w:val="00EA51AD"/>
    <w:rsid w:val="00EA51C3"/>
    <w:rsid w:val="00EA575B"/>
    <w:rsid w:val="00EA5861"/>
    <w:rsid w:val="00EA5B16"/>
    <w:rsid w:val="00EA5B7C"/>
    <w:rsid w:val="00EA6355"/>
    <w:rsid w:val="00EA684B"/>
    <w:rsid w:val="00EA7338"/>
    <w:rsid w:val="00EA73A2"/>
    <w:rsid w:val="00EA7433"/>
    <w:rsid w:val="00EA7EBE"/>
    <w:rsid w:val="00EB02CA"/>
    <w:rsid w:val="00EB07EC"/>
    <w:rsid w:val="00EB08F3"/>
    <w:rsid w:val="00EB0C36"/>
    <w:rsid w:val="00EB10E4"/>
    <w:rsid w:val="00EB1219"/>
    <w:rsid w:val="00EB1F3E"/>
    <w:rsid w:val="00EB203C"/>
    <w:rsid w:val="00EB294C"/>
    <w:rsid w:val="00EB2E6B"/>
    <w:rsid w:val="00EB35EA"/>
    <w:rsid w:val="00EB35FF"/>
    <w:rsid w:val="00EB3667"/>
    <w:rsid w:val="00EB3843"/>
    <w:rsid w:val="00EB387B"/>
    <w:rsid w:val="00EB3D7E"/>
    <w:rsid w:val="00EB40EE"/>
    <w:rsid w:val="00EB45D5"/>
    <w:rsid w:val="00EB51FF"/>
    <w:rsid w:val="00EB5573"/>
    <w:rsid w:val="00EB5636"/>
    <w:rsid w:val="00EB5F1A"/>
    <w:rsid w:val="00EB66D0"/>
    <w:rsid w:val="00EB6849"/>
    <w:rsid w:val="00EB7388"/>
    <w:rsid w:val="00EB757E"/>
    <w:rsid w:val="00EC0794"/>
    <w:rsid w:val="00EC19E8"/>
    <w:rsid w:val="00EC222E"/>
    <w:rsid w:val="00EC2408"/>
    <w:rsid w:val="00EC2514"/>
    <w:rsid w:val="00EC27A9"/>
    <w:rsid w:val="00EC348D"/>
    <w:rsid w:val="00EC3C0A"/>
    <w:rsid w:val="00EC440A"/>
    <w:rsid w:val="00EC4715"/>
    <w:rsid w:val="00EC479E"/>
    <w:rsid w:val="00EC5751"/>
    <w:rsid w:val="00EC5B98"/>
    <w:rsid w:val="00EC5BDA"/>
    <w:rsid w:val="00EC5DB0"/>
    <w:rsid w:val="00EC602B"/>
    <w:rsid w:val="00EC6AC5"/>
    <w:rsid w:val="00EC6C94"/>
    <w:rsid w:val="00EC6E4D"/>
    <w:rsid w:val="00EC721B"/>
    <w:rsid w:val="00EC74C1"/>
    <w:rsid w:val="00EC75C1"/>
    <w:rsid w:val="00EC77DA"/>
    <w:rsid w:val="00EC7ABA"/>
    <w:rsid w:val="00ED0278"/>
    <w:rsid w:val="00ED054C"/>
    <w:rsid w:val="00ED06DC"/>
    <w:rsid w:val="00ED0AEF"/>
    <w:rsid w:val="00ED0B08"/>
    <w:rsid w:val="00ED1526"/>
    <w:rsid w:val="00ED23A5"/>
    <w:rsid w:val="00ED303C"/>
    <w:rsid w:val="00ED3765"/>
    <w:rsid w:val="00ED3927"/>
    <w:rsid w:val="00ED3C43"/>
    <w:rsid w:val="00ED427C"/>
    <w:rsid w:val="00ED4575"/>
    <w:rsid w:val="00ED53F7"/>
    <w:rsid w:val="00ED5EA8"/>
    <w:rsid w:val="00ED7F79"/>
    <w:rsid w:val="00EE034B"/>
    <w:rsid w:val="00EE08BB"/>
    <w:rsid w:val="00EE0B2A"/>
    <w:rsid w:val="00EE1403"/>
    <w:rsid w:val="00EE16F5"/>
    <w:rsid w:val="00EE1FC7"/>
    <w:rsid w:val="00EE28AD"/>
    <w:rsid w:val="00EE308C"/>
    <w:rsid w:val="00EE3D37"/>
    <w:rsid w:val="00EE3EC1"/>
    <w:rsid w:val="00EE42CB"/>
    <w:rsid w:val="00EE5237"/>
    <w:rsid w:val="00EE578B"/>
    <w:rsid w:val="00EE59B2"/>
    <w:rsid w:val="00EE5F64"/>
    <w:rsid w:val="00EE6399"/>
    <w:rsid w:val="00EE66CE"/>
    <w:rsid w:val="00EE718F"/>
    <w:rsid w:val="00EE78AC"/>
    <w:rsid w:val="00EE7DD2"/>
    <w:rsid w:val="00EF06D0"/>
    <w:rsid w:val="00EF07F8"/>
    <w:rsid w:val="00EF0822"/>
    <w:rsid w:val="00EF0A35"/>
    <w:rsid w:val="00EF142E"/>
    <w:rsid w:val="00EF24AE"/>
    <w:rsid w:val="00EF25D8"/>
    <w:rsid w:val="00EF2805"/>
    <w:rsid w:val="00EF2B28"/>
    <w:rsid w:val="00EF2E8E"/>
    <w:rsid w:val="00EF3048"/>
    <w:rsid w:val="00EF30E5"/>
    <w:rsid w:val="00EF353E"/>
    <w:rsid w:val="00EF3A22"/>
    <w:rsid w:val="00EF4890"/>
    <w:rsid w:val="00EF53DD"/>
    <w:rsid w:val="00EF5429"/>
    <w:rsid w:val="00EF545B"/>
    <w:rsid w:val="00EF5C2C"/>
    <w:rsid w:val="00EF5C42"/>
    <w:rsid w:val="00EF725D"/>
    <w:rsid w:val="00EF7C54"/>
    <w:rsid w:val="00EF7EF6"/>
    <w:rsid w:val="00EF7FCC"/>
    <w:rsid w:val="00F00C0E"/>
    <w:rsid w:val="00F014DD"/>
    <w:rsid w:val="00F0174A"/>
    <w:rsid w:val="00F01CE0"/>
    <w:rsid w:val="00F01DD3"/>
    <w:rsid w:val="00F01EB0"/>
    <w:rsid w:val="00F02BB4"/>
    <w:rsid w:val="00F0337F"/>
    <w:rsid w:val="00F034E5"/>
    <w:rsid w:val="00F03552"/>
    <w:rsid w:val="00F040D4"/>
    <w:rsid w:val="00F0428D"/>
    <w:rsid w:val="00F04E24"/>
    <w:rsid w:val="00F05546"/>
    <w:rsid w:val="00F056B1"/>
    <w:rsid w:val="00F0592D"/>
    <w:rsid w:val="00F05AD6"/>
    <w:rsid w:val="00F05AE9"/>
    <w:rsid w:val="00F05B6E"/>
    <w:rsid w:val="00F065B4"/>
    <w:rsid w:val="00F06C04"/>
    <w:rsid w:val="00F0701C"/>
    <w:rsid w:val="00F07025"/>
    <w:rsid w:val="00F0745A"/>
    <w:rsid w:val="00F07DD5"/>
    <w:rsid w:val="00F11238"/>
    <w:rsid w:val="00F11629"/>
    <w:rsid w:val="00F11E4D"/>
    <w:rsid w:val="00F12189"/>
    <w:rsid w:val="00F123F1"/>
    <w:rsid w:val="00F12711"/>
    <w:rsid w:val="00F12B3B"/>
    <w:rsid w:val="00F12C77"/>
    <w:rsid w:val="00F12E4B"/>
    <w:rsid w:val="00F13714"/>
    <w:rsid w:val="00F13BB7"/>
    <w:rsid w:val="00F14472"/>
    <w:rsid w:val="00F14A11"/>
    <w:rsid w:val="00F14F30"/>
    <w:rsid w:val="00F15230"/>
    <w:rsid w:val="00F158BE"/>
    <w:rsid w:val="00F166CE"/>
    <w:rsid w:val="00F16B2E"/>
    <w:rsid w:val="00F1715F"/>
    <w:rsid w:val="00F179E6"/>
    <w:rsid w:val="00F2021C"/>
    <w:rsid w:val="00F2119D"/>
    <w:rsid w:val="00F2282C"/>
    <w:rsid w:val="00F22D65"/>
    <w:rsid w:val="00F230B6"/>
    <w:rsid w:val="00F23ABA"/>
    <w:rsid w:val="00F24325"/>
    <w:rsid w:val="00F24E4A"/>
    <w:rsid w:val="00F25610"/>
    <w:rsid w:val="00F25754"/>
    <w:rsid w:val="00F25A24"/>
    <w:rsid w:val="00F25D13"/>
    <w:rsid w:val="00F25F79"/>
    <w:rsid w:val="00F26D1D"/>
    <w:rsid w:val="00F26FBB"/>
    <w:rsid w:val="00F274D9"/>
    <w:rsid w:val="00F2756F"/>
    <w:rsid w:val="00F27B73"/>
    <w:rsid w:val="00F30269"/>
    <w:rsid w:val="00F30301"/>
    <w:rsid w:val="00F30EF8"/>
    <w:rsid w:val="00F3139E"/>
    <w:rsid w:val="00F32AF4"/>
    <w:rsid w:val="00F32D3E"/>
    <w:rsid w:val="00F32F15"/>
    <w:rsid w:val="00F33FCB"/>
    <w:rsid w:val="00F343A4"/>
    <w:rsid w:val="00F34A3B"/>
    <w:rsid w:val="00F34BB4"/>
    <w:rsid w:val="00F35737"/>
    <w:rsid w:val="00F36159"/>
    <w:rsid w:val="00F36271"/>
    <w:rsid w:val="00F365A1"/>
    <w:rsid w:val="00F367DB"/>
    <w:rsid w:val="00F367F5"/>
    <w:rsid w:val="00F372C5"/>
    <w:rsid w:val="00F40735"/>
    <w:rsid w:val="00F40DB0"/>
    <w:rsid w:val="00F41459"/>
    <w:rsid w:val="00F4164D"/>
    <w:rsid w:val="00F419E2"/>
    <w:rsid w:val="00F41AE7"/>
    <w:rsid w:val="00F41E82"/>
    <w:rsid w:val="00F42312"/>
    <w:rsid w:val="00F4278A"/>
    <w:rsid w:val="00F430C2"/>
    <w:rsid w:val="00F438D1"/>
    <w:rsid w:val="00F43A1A"/>
    <w:rsid w:val="00F43B66"/>
    <w:rsid w:val="00F43D90"/>
    <w:rsid w:val="00F43F6A"/>
    <w:rsid w:val="00F44594"/>
    <w:rsid w:val="00F44703"/>
    <w:rsid w:val="00F44987"/>
    <w:rsid w:val="00F46BD0"/>
    <w:rsid w:val="00F46EAC"/>
    <w:rsid w:val="00F46F38"/>
    <w:rsid w:val="00F47905"/>
    <w:rsid w:val="00F506EE"/>
    <w:rsid w:val="00F51307"/>
    <w:rsid w:val="00F528F0"/>
    <w:rsid w:val="00F536EE"/>
    <w:rsid w:val="00F544BA"/>
    <w:rsid w:val="00F548ED"/>
    <w:rsid w:val="00F54A59"/>
    <w:rsid w:val="00F54A6B"/>
    <w:rsid w:val="00F54E3C"/>
    <w:rsid w:val="00F556C2"/>
    <w:rsid w:val="00F56DE8"/>
    <w:rsid w:val="00F60520"/>
    <w:rsid w:val="00F606D2"/>
    <w:rsid w:val="00F60975"/>
    <w:rsid w:val="00F60B49"/>
    <w:rsid w:val="00F60F1D"/>
    <w:rsid w:val="00F612EB"/>
    <w:rsid w:val="00F6173B"/>
    <w:rsid w:val="00F61771"/>
    <w:rsid w:val="00F618D4"/>
    <w:rsid w:val="00F62010"/>
    <w:rsid w:val="00F62104"/>
    <w:rsid w:val="00F62AA7"/>
    <w:rsid w:val="00F62CFB"/>
    <w:rsid w:val="00F631D5"/>
    <w:rsid w:val="00F63BFE"/>
    <w:rsid w:val="00F63CC7"/>
    <w:rsid w:val="00F640B1"/>
    <w:rsid w:val="00F643F2"/>
    <w:rsid w:val="00F643FE"/>
    <w:rsid w:val="00F645C1"/>
    <w:rsid w:val="00F648A0"/>
    <w:rsid w:val="00F65151"/>
    <w:rsid w:val="00F653C0"/>
    <w:rsid w:val="00F65728"/>
    <w:rsid w:val="00F65876"/>
    <w:rsid w:val="00F65EE0"/>
    <w:rsid w:val="00F66905"/>
    <w:rsid w:val="00F6744A"/>
    <w:rsid w:val="00F701D3"/>
    <w:rsid w:val="00F70511"/>
    <w:rsid w:val="00F71257"/>
    <w:rsid w:val="00F71B30"/>
    <w:rsid w:val="00F71C00"/>
    <w:rsid w:val="00F71FAC"/>
    <w:rsid w:val="00F72179"/>
    <w:rsid w:val="00F72C49"/>
    <w:rsid w:val="00F72E5D"/>
    <w:rsid w:val="00F734E9"/>
    <w:rsid w:val="00F73544"/>
    <w:rsid w:val="00F73DB1"/>
    <w:rsid w:val="00F74972"/>
    <w:rsid w:val="00F74D95"/>
    <w:rsid w:val="00F75ADC"/>
    <w:rsid w:val="00F75BC5"/>
    <w:rsid w:val="00F762D1"/>
    <w:rsid w:val="00F77476"/>
    <w:rsid w:val="00F776A6"/>
    <w:rsid w:val="00F7787B"/>
    <w:rsid w:val="00F77EA1"/>
    <w:rsid w:val="00F80074"/>
    <w:rsid w:val="00F810C4"/>
    <w:rsid w:val="00F816B0"/>
    <w:rsid w:val="00F817FF"/>
    <w:rsid w:val="00F820EF"/>
    <w:rsid w:val="00F8227C"/>
    <w:rsid w:val="00F828EB"/>
    <w:rsid w:val="00F82D8F"/>
    <w:rsid w:val="00F83118"/>
    <w:rsid w:val="00F8380F"/>
    <w:rsid w:val="00F839F5"/>
    <w:rsid w:val="00F8402B"/>
    <w:rsid w:val="00F8408B"/>
    <w:rsid w:val="00F840E2"/>
    <w:rsid w:val="00F84AEF"/>
    <w:rsid w:val="00F8567C"/>
    <w:rsid w:val="00F859E3"/>
    <w:rsid w:val="00F85FC3"/>
    <w:rsid w:val="00F86C97"/>
    <w:rsid w:val="00F86E65"/>
    <w:rsid w:val="00F873EE"/>
    <w:rsid w:val="00F876EC"/>
    <w:rsid w:val="00F87707"/>
    <w:rsid w:val="00F87954"/>
    <w:rsid w:val="00F87DD6"/>
    <w:rsid w:val="00F90429"/>
    <w:rsid w:val="00F912FF"/>
    <w:rsid w:val="00F91CDF"/>
    <w:rsid w:val="00F91CEA"/>
    <w:rsid w:val="00F91FA3"/>
    <w:rsid w:val="00F920E2"/>
    <w:rsid w:val="00F92C52"/>
    <w:rsid w:val="00F92F63"/>
    <w:rsid w:val="00F931AE"/>
    <w:rsid w:val="00F93FE5"/>
    <w:rsid w:val="00F948BF"/>
    <w:rsid w:val="00F94C4D"/>
    <w:rsid w:val="00F95F43"/>
    <w:rsid w:val="00F965BC"/>
    <w:rsid w:val="00F975D2"/>
    <w:rsid w:val="00F97B9A"/>
    <w:rsid w:val="00FA091A"/>
    <w:rsid w:val="00FA163E"/>
    <w:rsid w:val="00FA19DF"/>
    <w:rsid w:val="00FA1EAB"/>
    <w:rsid w:val="00FA22DA"/>
    <w:rsid w:val="00FA23A4"/>
    <w:rsid w:val="00FA27DB"/>
    <w:rsid w:val="00FA2B4C"/>
    <w:rsid w:val="00FA2F7B"/>
    <w:rsid w:val="00FA3EE6"/>
    <w:rsid w:val="00FA4230"/>
    <w:rsid w:val="00FA4485"/>
    <w:rsid w:val="00FA4E85"/>
    <w:rsid w:val="00FA4EF1"/>
    <w:rsid w:val="00FA5129"/>
    <w:rsid w:val="00FA55FE"/>
    <w:rsid w:val="00FA5A9F"/>
    <w:rsid w:val="00FA6602"/>
    <w:rsid w:val="00FA68D4"/>
    <w:rsid w:val="00FA6FAB"/>
    <w:rsid w:val="00FA70AB"/>
    <w:rsid w:val="00FA7ABC"/>
    <w:rsid w:val="00FA7D64"/>
    <w:rsid w:val="00FA7E81"/>
    <w:rsid w:val="00FB01E1"/>
    <w:rsid w:val="00FB0830"/>
    <w:rsid w:val="00FB12DD"/>
    <w:rsid w:val="00FB175B"/>
    <w:rsid w:val="00FB27E6"/>
    <w:rsid w:val="00FB3285"/>
    <w:rsid w:val="00FB3300"/>
    <w:rsid w:val="00FB3736"/>
    <w:rsid w:val="00FB3996"/>
    <w:rsid w:val="00FB4713"/>
    <w:rsid w:val="00FB4B28"/>
    <w:rsid w:val="00FB4CA1"/>
    <w:rsid w:val="00FB5747"/>
    <w:rsid w:val="00FB5BDC"/>
    <w:rsid w:val="00FB62F3"/>
    <w:rsid w:val="00FB63C8"/>
    <w:rsid w:val="00FB6D3A"/>
    <w:rsid w:val="00FB707A"/>
    <w:rsid w:val="00FB74C7"/>
    <w:rsid w:val="00FB74D9"/>
    <w:rsid w:val="00FB7C11"/>
    <w:rsid w:val="00FC1621"/>
    <w:rsid w:val="00FC16C2"/>
    <w:rsid w:val="00FC2012"/>
    <w:rsid w:val="00FC2941"/>
    <w:rsid w:val="00FC3F1E"/>
    <w:rsid w:val="00FC42A5"/>
    <w:rsid w:val="00FC44FE"/>
    <w:rsid w:val="00FC45B3"/>
    <w:rsid w:val="00FC4AF1"/>
    <w:rsid w:val="00FC4B83"/>
    <w:rsid w:val="00FC5006"/>
    <w:rsid w:val="00FC51FC"/>
    <w:rsid w:val="00FC520E"/>
    <w:rsid w:val="00FC60BC"/>
    <w:rsid w:val="00FC62E4"/>
    <w:rsid w:val="00FC63E2"/>
    <w:rsid w:val="00FC6689"/>
    <w:rsid w:val="00FC6834"/>
    <w:rsid w:val="00FC6CF0"/>
    <w:rsid w:val="00FC6D87"/>
    <w:rsid w:val="00FC73F1"/>
    <w:rsid w:val="00FC763B"/>
    <w:rsid w:val="00FC7A94"/>
    <w:rsid w:val="00FC7C0E"/>
    <w:rsid w:val="00FD0161"/>
    <w:rsid w:val="00FD0C8A"/>
    <w:rsid w:val="00FD0F72"/>
    <w:rsid w:val="00FD13AF"/>
    <w:rsid w:val="00FD1851"/>
    <w:rsid w:val="00FD1B47"/>
    <w:rsid w:val="00FD2620"/>
    <w:rsid w:val="00FD2768"/>
    <w:rsid w:val="00FD27EE"/>
    <w:rsid w:val="00FD2CB1"/>
    <w:rsid w:val="00FD2DC5"/>
    <w:rsid w:val="00FD338D"/>
    <w:rsid w:val="00FD344F"/>
    <w:rsid w:val="00FD34C4"/>
    <w:rsid w:val="00FD3912"/>
    <w:rsid w:val="00FD39A7"/>
    <w:rsid w:val="00FD39E0"/>
    <w:rsid w:val="00FD3C10"/>
    <w:rsid w:val="00FD4224"/>
    <w:rsid w:val="00FD4A54"/>
    <w:rsid w:val="00FD4D96"/>
    <w:rsid w:val="00FD53E2"/>
    <w:rsid w:val="00FD5588"/>
    <w:rsid w:val="00FD571D"/>
    <w:rsid w:val="00FD636A"/>
    <w:rsid w:val="00FD665E"/>
    <w:rsid w:val="00FD6E8D"/>
    <w:rsid w:val="00FD71B4"/>
    <w:rsid w:val="00FD772D"/>
    <w:rsid w:val="00FE027F"/>
    <w:rsid w:val="00FE0366"/>
    <w:rsid w:val="00FE06F8"/>
    <w:rsid w:val="00FE0778"/>
    <w:rsid w:val="00FE113D"/>
    <w:rsid w:val="00FE15CD"/>
    <w:rsid w:val="00FE1F21"/>
    <w:rsid w:val="00FE2CDF"/>
    <w:rsid w:val="00FE348F"/>
    <w:rsid w:val="00FE370B"/>
    <w:rsid w:val="00FE3B09"/>
    <w:rsid w:val="00FE4875"/>
    <w:rsid w:val="00FE498F"/>
    <w:rsid w:val="00FE4C0A"/>
    <w:rsid w:val="00FE4DBB"/>
    <w:rsid w:val="00FE4FE3"/>
    <w:rsid w:val="00FE54DA"/>
    <w:rsid w:val="00FE5B11"/>
    <w:rsid w:val="00FE5B7E"/>
    <w:rsid w:val="00FE5D40"/>
    <w:rsid w:val="00FE6B72"/>
    <w:rsid w:val="00FE7BCE"/>
    <w:rsid w:val="00FF0597"/>
    <w:rsid w:val="00FF09BF"/>
    <w:rsid w:val="00FF3265"/>
    <w:rsid w:val="00FF3676"/>
    <w:rsid w:val="00FF37FD"/>
    <w:rsid w:val="00FF3D52"/>
    <w:rsid w:val="00FF3F1E"/>
    <w:rsid w:val="00FF5DFF"/>
    <w:rsid w:val="00FF7191"/>
    <w:rsid w:val="00FF7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43F885E"/>
  <w14:defaultImageDpi w14:val="330"/>
  <w15:chartTrackingRefBased/>
  <w15:docId w15:val="{0FDBDBD1-6A49-47C9-8ABB-E46AD8AD5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2DD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22DDB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22D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22DDB"/>
    <w:rPr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0"/>
    <w:rsid w:val="003B2BAC"/>
    <w:pPr>
      <w:jc w:val="center"/>
    </w:pPr>
    <w:rPr>
      <w:rFonts w:ascii="DengXian" w:eastAsia="DengXian" w:hAnsi="DengXian"/>
      <w:noProof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3B2BAC"/>
    <w:rPr>
      <w:rFonts w:ascii="DengXian" w:eastAsia="DengXian" w:hAnsi="DengXian"/>
      <w:noProof/>
      <w:sz w:val="20"/>
    </w:rPr>
  </w:style>
  <w:style w:type="paragraph" w:customStyle="1" w:styleId="EndNoteBibliography">
    <w:name w:val="EndNote Bibliography"/>
    <w:basedOn w:val="Normal"/>
    <w:link w:val="EndNoteBibliography0"/>
    <w:rsid w:val="003B2BAC"/>
    <w:rPr>
      <w:rFonts w:ascii="DengXian" w:eastAsia="DengXian" w:hAnsi="DengXian"/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3B2BAC"/>
    <w:rPr>
      <w:rFonts w:ascii="DengXian" w:eastAsia="DengXian" w:hAnsi="DengXian"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112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png"/><Relationship Id="rId18" Type="http://schemas.openxmlformats.org/officeDocument/2006/relationships/image" Target="media/image13.tiff"/><Relationship Id="rId26" Type="http://schemas.openxmlformats.org/officeDocument/2006/relationships/image" Target="media/image21.tiff"/><Relationship Id="rId3" Type="http://schemas.openxmlformats.org/officeDocument/2006/relationships/webSettings" Target="webSettings.xml"/><Relationship Id="rId21" Type="http://schemas.openxmlformats.org/officeDocument/2006/relationships/image" Target="media/image16.tiff"/><Relationship Id="rId7" Type="http://schemas.openxmlformats.org/officeDocument/2006/relationships/image" Target="media/image2.png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5" Type="http://schemas.openxmlformats.org/officeDocument/2006/relationships/image" Target="media/image20.tif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23" Type="http://schemas.openxmlformats.org/officeDocument/2006/relationships/image" Target="media/image18.tiff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tiff"/><Relationship Id="rId22" Type="http://schemas.openxmlformats.org/officeDocument/2006/relationships/image" Target="media/image17.tif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1522</Words>
  <Characters>7837</Characters>
  <Application>Microsoft Office Word</Application>
  <DocSecurity>0</DocSecurity>
  <Lines>65</Lines>
  <Paragraphs>18</Paragraphs>
  <ScaleCrop>false</ScaleCrop>
  <Company/>
  <LinksUpToDate>false</LinksUpToDate>
  <CharactersWithSpaces>9341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仰峰 崔</dc:creator>
  <cp:keywords/>
  <dc:description/>
  <cp:lastModifiedBy>Yang Hui Ying</cp:lastModifiedBy>
  <cp:revision>4</cp:revision>
  <cp:lastPrinted>2024-06-26T07:41:00Z</cp:lastPrinted>
  <dcterms:created xsi:type="dcterms:W3CDTF">2024-06-27T05:41:00Z</dcterms:created>
  <dcterms:modified xsi:type="dcterms:W3CDTF">2024-06-27T05:44:00Z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e298231-ee28-4c9e-9ffa-238d0040efda_Enabled">
    <vt:lpwstr>true</vt:lpwstr>
  </property>
  <property fmtid="{D5CDD505-2E9C-101B-9397-08002B2CF9AE}" pid="3" name="MSIP_Label_be298231-ee28-4c9e-9ffa-238d0040efda_SetDate">
    <vt:lpwstr>2024-06-27T05:41:13Z</vt:lpwstr>
  </property>
  <property fmtid="{D5CDD505-2E9C-101B-9397-08002B2CF9AE}" pid="4" name="MSIP_Label_be298231-ee28-4c9e-9ffa-238d0040efda_Method">
    <vt:lpwstr>Privileged</vt:lpwstr>
  </property>
  <property fmtid="{D5CDD505-2E9C-101B-9397-08002B2CF9AE}" pid="5" name="MSIP_Label_be298231-ee28-4c9e-9ffa-238d0040efda_Name">
    <vt:lpwstr>Public</vt:lpwstr>
  </property>
  <property fmtid="{D5CDD505-2E9C-101B-9397-08002B2CF9AE}" pid="6" name="MSIP_Label_be298231-ee28-4c9e-9ffa-238d0040efda_SiteId">
    <vt:lpwstr>3476b776-e990-4f72-b950-62489831623d</vt:lpwstr>
  </property>
  <property fmtid="{D5CDD505-2E9C-101B-9397-08002B2CF9AE}" pid="7" name="MSIP_Label_be298231-ee28-4c9e-9ffa-238d0040efda_ActionId">
    <vt:lpwstr>06654e8b-b9ac-4574-8119-3999dc35c671</vt:lpwstr>
  </property>
  <property fmtid="{D5CDD505-2E9C-101B-9397-08002B2CF9AE}" pid="8" name="MSIP_Label_be298231-ee28-4c9e-9ffa-238d0040efda_ContentBits">
    <vt:lpwstr>0</vt:lpwstr>
  </property>
</Properties>
</file>