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AD894" w14:textId="77777777" w:rsidR="00AF486C" w:rsidRPr="006B65EC" w:rsidRDefault="00C67143" w:rsidP="00AF486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Supplementary table 1</w:t>
      </w:r>
    </w:p>
    <w:p w14:paraId="692350EC" w14:textId="7A47457B" w:rsidR="00730F3B" w:rsidRPr="006B65EC" w:rsidRDefault="00AF486C" w:rsidP="005614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B65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730F3B" w:rsidRPr="006B65EC">
        <w:rPr>
          <w:rFonts w:ascii="Times New Roman" w:hAnsi="Times New Roman"/>
          <w:sz w:val="28"/>
          <w:szCs w:val="28"/>
          <w:lang w:val="en-US"/>
        </w:rPr>
        <w:t xml:space="preserve">The allele and genotype frequencies of the studied </w:t>
      </w:r>
      <w:r w:rsidR="00A74F37" w:rsidRPr="006B65EC">
        <w:rPr>
          <w:rFonts w:ascii="Times New Roman" w:hAnsi="Times New Roman"/>
          <w:sz w:val="28"/>
          <w:szCs w:val="28"/>
          <w:lang w:val="en-US"/>
        </w:rPr>
        <w:t xml:space="preserve">SNPs </w:t>
      </w:r>
      <w:r w:rsidR="00730F3B" w:rsidRPr="006B65EC">
        <w:rPr>
          <w:rFonts w:ascii="Times New Roman" w:hAnsi="Times New Roman"/>
          <w:sz w:val="28"/>
          <w:szCs w:val="28"/>
          <w:lang w:val="en-US"/>
        </w:rPr>
        <w:t xml:space="preserve">in the </w:t>
      </w:r>
      <w:r w:rsidR="00F84B39">
        <w:rPr>
          <w:rFonts w:ascii="Times New Roman" w:hAnsi="Times New Roman"/>
          <w:sz w:val="28"/>
          <w:szCs w:val="28"/>
          <w:lang w:val="en-US"/>
        </w:rPr>
        <w:t>PUD</w:t>
      </w:r>
      <w:r w:rsidR="00730F3B" w:rsidRPr="006B65EC">
        <w:rPr>
          <w:rFonts w:ascii="Times New Roman" w:hAnsi="Times New Roman"/>
          <w:sz w:val="28"/>
          <w:szCs w:val="28"/>
          <w:lang w:val="en-US"/>
        </w:rPr>
        <w:t xml:space="preserve"> and control groups</w:t>
      </w:r>
    </w:p>
    <w:p w14:paraId="0AE45F8E" w14:textId="77777777" w:rsidR="00730F3B" w:rsidRPr="00730F3B" w:rsidRDefault="00730F3B" w:rsidP="00692DF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24"/>
        <w:gridCol w:w="1183"/>
        <w:gridCol w:w="916"/>
        <w:gridCol w:w="1211"/>
        <w:gridCol w:w="1475"/>
        <w:gridCol w:w="1772"/>
        <w:gridCol w:w="1648"/>
        <w:gridCol w:w="1207"/>
        <w:gridCol w:w="1134"/>
        <w:gridCol w:w="1276"/>
      </w:tblGrid>
      <w:tr w:rsidR="00C62412" w:rsidRPr="00187233" w14:paraId="151702AD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center"/>
          </w:tcPr>
          <w:p w14:paraId="76327AB0" w14:textId="544F45CF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971">
              <w:rPr>
                <w:rFonts w:ascii="Times New Roman" w:hAnsi="Times New Roman"/>
                <w:sz w:val="28"/>
                <w:szCs w:val="28"/>
              </w:rPr>
              <w:t>Chr</w:t>
            </w:r>
            <w:proofErr w:type="spellEnd"/>
          </w:p>
        </w:tc>
        <w:tc>
          <w:tcPr>
            <w:tcW w:w="2024" w:type="dxa"/>
            <w:vAlign w:val="center"/>
          </w:tcPr>
          <w:p w14:paraId="0999A34F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SNP</w:t>
            </w:r>
          </w:p>
        </w:tc>
        <w:tc>
          <w:tcPr>
            <w:tcW w:w="1183" w:type="dxa"/>
            <w:vAlign w:val="center"/>
          </w:tcPr>
          <w:p w14:paraId="661ABA6E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Gene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A6EF8A9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971">
              <w:rPr>
                <w:rFonts w:ascii="Times New Roman" w:hAnsi="Times New Roman"/>
                <w:sz w:val="28"/>
                <w:szCs w:val="28"/>
              </w:rPr>
              <w:t>Minor</w:t>
            </w:r>
            <w:proofErr w:type="spellEnd"/>
            <w:r w:rsidRPr="00717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971">
              <w:rPr>
                <w:rFonts w:ascii="Times New Roman" w:hAnsi="Times New Roman"/>
                <w:sz w:val="28"/>
                <w:szCs w:val="28"/>
              </w:rPr>
              <w:t>allele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E46380B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Major allele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66E0F73A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Minor allele frequency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5F796860" w14:textId="77777777" w:rsidR="00C62412" w:rsidRPr="00F80AFF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AFF">
              <w:rPr>
                <w:rFonts w:ascii="Times New Roman" w:hAnsi="Times New Roman"/>
                <w:sz w:val="28"/>
                <w:szCs w:val="28"/>
                <w:lang w:val="en-US"/>
              </w:rPr>
              <w:t>Number of the studied chromosomes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4FA611D3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Genotype distribution*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3106BB86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H</w:t>
            </w:r>
            <w:r w:rsidRPr="00717971">
              <w:rPr>
                <w:rFonts w:ascii="Times New Roman" w:hAnsi="Times New Roman"/>
                <w:sz w:val="28"/>
                <w:szCs w:val="28"/>
                <w:vertAlign w:val="subscript"/>
              </w:rPr>
              <w:t>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54BE6C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971">
              <w:rPr>
                <w:rFonts w:ascii="Times New Roman" w:hAnsi="Times New Roman"/>
                <w:sz w:val="28"/>
                <w:szCs w:val="28"/>
              </w:rPr>
              <w:t>H</w:t>
            </w:r>
            <w:r w:rsidRPr="00717971">
              <w:rPr>
                <w:rFonts w:ascii="Times New Roman" w:hAnsi="Times New Roman"/>
                <w:sz w:val="28"/>
                <w:szCs w:val="28"/>
                <w:vertAlign w:val="subscript"/>
              </w:rPr>
              <w:t>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1A1EA8" w14:textId="77777777" w:rsidR="00C62412" w:rsidRPr="00717971" w:rsidRDefault="00C62412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971">
              <w:rPr>
                <w:rFonts w:ascii="Times New Roman" w:hAnsi="Times New Roman"/>
                <w:sz w:val="28"/>
                <w:szCs w:val="28"/>
              </w:rPr>
              <w:t>Р</w:t>
            </w:r>
            <w:r w:rsidRPr="00717971">
              <w:rPr>
                <w:rFonts w:ascii="Times New Roman" w:hAnsi="Times New Roman"/>
                <w:sz w:val="28"/>
                <w:szCs w:val="28"/>
                <w:vertAlign w:val="subscript"/>
              </w:rPr>
              <w:t>HWE</w:t>
            </w:r>
          </w:p>
        </w:tc>
      </w:tr>
      <w:tr w:rsidR="00C62412" w:rsidRPr="005921A9" w14:paraId="41208926" w14:textId="77777777" w:rsidTr="009A5291">
        <w:trPr>
          <w:trHeight w:val="300"/>
        </w:trPr>
        <w:tc>
          <w:tcPr>
            <w:tcW w:w="14663" w:type="dxa"/>
            <w:gridSpan w:val="11"/>
          </w:tcPr>
          <w:p w14:paraId="2ECE730D" w14:textId="77777777" w:rsidR="00C62412" w:rsidRPr="00717971" w:rsidRDefault="00F84B39" w:rsidP="00717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PUD</w:t>
            </w:r>
            <w:r w:rsidR="00C62412" w:rsidRPr="00717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2412" w:rsidRPr="00717971"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</w:rPr>
              <w:t>atients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(n=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798</w:t>
            </w:r>
            <w:r w:rsidR="00C62412" w:rsidRPr="007179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4B4E" w:rsidRPr="005910DC" w14:paraId="63583310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183A3EF7" w14:textId="77777777" w:rsidR="00814B4E" w:rsidRPr="005910DC" w:rsidRDefault="00814B4E" w:rsidP="00F84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0D8E3A23" w14:textId="77777777" w:rsidR="00814B4E" w:rsidRPr="005910DC" w:rsidRDefault="00814B4E" w:rsidP="00F84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rs1940475</w:t>
            </w:r>
          </w:p>
        </w:tc>
        <w:tc>
          <w:tcPr>
            <w:tcW w:w="1183" w:type="dxa"/>
            <w:vAlign w:val="center"/>
          </w:tcPr>
          <w:p w14:paraId="2459113B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MMP-8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7F6C6F9" w14:textId="77777777" w:rsidR="00814B4E" w:rsidRPr="005910DC" w:rsidRDefault="00814B4E" w:rsidP="00F84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13BFD53" w14:textId="77777777" w:rsidR="00814B4E" w:rsidRPr="005910DC" w:rsidRDefault="00814B4E" w:rsidP="00F84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5721BD7" w14:textId="17AA87C5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0.48</w:t>
            </w:r>
            <w:r w:rsidR="0016159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55A2D3E8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1580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62A84C16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204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357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D7BDBE7" w14:textId="04274492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0.45</w:t>
            </w:r>
            <w:r w:rsidR="0016159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B02D0C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BCF036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0.069</w:t>
            </w:r>
          </w:p>
        </w:tc>
      </w:tr>
      <w:tr w:rsidR="00814B4E" w:rsidRPr="005910DC" w14:paraId="0A7A4729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49ABD8C9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60A8670B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rs1799750</w:t>
            </w:r>
          </w:p>
        </w:tc>
        <w:tc>
          <w:tcPr>
            <w:tcW w:w="1183" w:type="dxa"/>
            <w:vAlign w:val="center"/>
          </w:tcPr>
          <w:p w14:paraId="3785EA89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MMP-1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78365EF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6EA4555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472C0F9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0.45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1161C3F0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1536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6EA6797E" w14:textId="77777777" w:rsidR="00814B4E" w:rsidRPr="001E7A7B" w:rsidRDefault="00814B4E" w:rsidP="001E7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166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1E7A7B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  <w:r w:rsidR="001E7A7B">
              <w:rPr>
                <w:rFonts w:ascii="Times New Roman" w:hAnsi="Times New Roman"/>
                <w:sz w:val="28"/>
                <w:szCs w:val="28"/>
              </w:rPr>
              <w:t>1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1E7A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38FD688" w14:textId="1506FDC0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</w:t>
            </w:r>
            <w:r w:rsidR="00161594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25C758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5D4DB2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0.303</w:t>
            </w:r>
          </w:p>
        </w:tc>
      </w:tr>
      <w:tr w:rsidR="00814B4E" w:rsidRPr="005910DC" w14:paraId="49AE0FB1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1008AACB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378CD862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rs679620</w:t>
            </w:r>
          </w:p>
        </w:tc>
        <w:tc>
          <w:tcPr>
            <w:tcW w:w="1183" w:type="dxa"/>
            <w:vAlign w:val="center"/>
          </w:tcPr>
          <w:p w14:paraId="3155E8A4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7CAA888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4B031C9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672D7B1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6EC97BD0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1576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29FC496" w14:textId="77777777" w:rsidR="00814B4E" w:rsidRPr="005910DC" w:rsidRDefault="00E970F5" w:rsidP="00E97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199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208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645893C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AE7500" w14:textId="0E092C44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</w:t>
            </w:r>
            <w:r w:rsidR="00621C89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CB4F4D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0.546</w:t>
            </w:r>
          </w:p>
        </w:tc>
      </w:tr>
      <w:tr w:rsidR="00814B4E" w:rsidRPr="005910DC" w14:paraId="681129D9" w14:textId="77777777" w:rsidTr="00814B4E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359CE785" w14:textId="77777777" w:rsidR="00814B4E" w:rsidRPr="005910DC" w:rsidRDefault="00814B4E" w:rsidP="00F84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24" w:type="dxa"/>
            <w:vAlign w:val="bottom"/>
          </w:tcPr>
          <w:p w14:paraId="5F6ABA92" w14:textId="77777777" w:rsidR="00814B4E" w:rsidRPr="005910DC" w:rsidRDefault="00814B4E" w:rsidP="00F84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rs243865</w:t>
            </w:r>
          </w:p>
        </w:tc>
        <w:tc>
          <w:tcPr>
            <w:tcW w:w="1183" w:type="dxa"/>
            <w:vAlign w:val="center"/>
          </w:tcPr>
          <w:p w14:paraId="1C846A67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MMP-2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EF2B275" w14:textId="77777777" w:rsidR="00814B4E" w:rsidRPr="005910DC" w:rsidRDefault="00814B4E" w:rsidP="00F84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FB4FF74" w14:textId="77777777" w:rsidR="00814B4E" w:rsidRPr="005910DC" w:rsidRDefault="00814B4E" w:rsidP="00F84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DB8F3E3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0.249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B7110C5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1556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3B9D5672" w14:textId="77777777" w:rsidR="00814B4E" w:rsidRPr="005910DC" w:rsidRDefault="00814B4E" w:rsidP="00E35C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276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446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1E0A1714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240E92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4FA245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0.342</w:t>
            </w:r>
          </w:p>
        </w:tc>
      </w:tr>
      <w:tr w:rsidR="00814B4E" w:rsidRPr="005910DC" w14:paraId="4E028F2C" w14:textId="77777777" w:rsidTr="00F84B39">
        <w:trPr>
          <w:trHeight w:val="247"/>
        </w:trPr>
        <w:tc>
          <w:tcPr>
            <w:tcW w:w="817" w:type="dxa"/>
            <w:shd w:val="clear" w:color="auto" w:fill="auto"/>
            <w:noWrap/>
            <w:vAlign w:val="bottom"/>
          </w:tcPr>
          <w:p w14:paraId="757F628A" w14:textId="77777777" w:rsidR="00814B4E" w:rsidRPr="005910DC" w:rsidRDefault="00814B4E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32F439E0" w14:textId="77777777" w:rsidR="00814B4E" w:rsidRPr="005910DC" w:rsidRDefault="00814B4E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rs3918242</w:t>
            </w:r>
          </w:p>
        </w:tc>
        <w:tc>
          <w:tcPr>
            <w:tcW w:w="1183" w:type="dxa"/>
            <w:vAlign w:val="center"/>
          </w:tcPr>
          <w:p w14:paraId="5E5D1606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422C13E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45C31EE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FF43919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0.16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673F526A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1568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0349A0A7" w14:textId="77777777" w:rsidR="00814B4E" w:rsidRPr="005910DC" w:rsidRDefault="00814B4E" w:rsidP="00E97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231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AA4C89C" w14:textId="10F3DB89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0.29</w:t>
            </w:r>
            <w:r w:rsidR="00187AC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B0ED60" w14:textId="7639DE66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0.27</w:t>
            </w:r>
            <w:r w:rsidR="00187AC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48F7183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0.267</w:t>
            </w:r>
          </w:p>
        </w:tc>
      </w:tr>
      <w:tr w:rsidR="00814B4E" w:rsidRPr="005910DC" w14:paraId="6DAD09BC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33B69FE" w14:textId="77777777" w:rsidR="00814B4E" w:rsidRPr="005910DC" w:rsidRDefault="00814B4E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295E1B67" w14:textId="77777777" w:rsidR="00814B4E" w:rsidRPr="005910DC" w:rsidRDefault="00814B4E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rs3918249</w:t>
            </w:r>
          </w:p>
        </w:tc>
        <w:tc>
          <w:tcPr>
            <w:tcW w:w="1183" w:type="dxa"/>
            <w:vAlign w:val="center"/>
          </w:tcPr>
          <w:p w14:paraId="1A4E0800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E95A9B6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E9C906C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75D48E4" w14:textId="686F8D3E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</w:t>
            </w:r>
            <w:r w:rsidR="00E15084">
              <w:rPr>
                <w:rFonts w:ascii="Times New Roman" w:hAnsi="Times New Roman"/>
                <w:sz w:val="28"/>
                <w:szCs w:val="28"/>
                <w:lang w:val="en-US"/>
              </w:rPr>
              <w:t>399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40C21B82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1560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1A62B68" w14:textId="77777777" w:rsidR="00814B4E" w:rsidRPr="005910DC" w:rsidRDefault="00E970F5" w:rsidP="00E97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111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0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268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EDC252D" w14:textId="1A8A7D49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0.51</w:t>
            </w:r>
            <w:r w:rsidR="00E150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8AF482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0.48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D2EBCE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0.205</w:t>
            </w:r>
          </w:p>
        </w:tc>
      </w:tr>
      <w:tr w:rsidR="00814B4E" w:rsidRPr="005910DC" w14:paraId="2545C20A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225B7194" w14:textId="77777777" w:rsidR="00814B4E" w:rsidRPr="005910DC" w:rsidRDefault="00814B4E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2920ED0B" w14:textId="77777777" w:rsidR="00814B4E" w:rsidRPr="005910DC" w:rsidRDefault="00814B4E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rs17576</w:t>
            </w:r>
          </w:p>
        </w:tc>
        <w:tc>
          <w:tcPr>
            <w:tcW w:w="1183" w:type="dxa"/>
            <w:vAlign w:val="center"/>
          </w:tcPr>
          <w:p w14:paraId="6F329443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26EC34F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E474FA4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0C72B49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0.413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33D45EDF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1588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5485232" w14:textId="77777777" w:rsidR="00814B4E" w:rsidRPr="005910DC" w:rsidRDefault="00C3597C" w:rsidP="00E35C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7286496A" w14:textId="4DF4B951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</w:t>
            </w:r>
            <w:r w:rsidR="006B1771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BB4E16" w14:textId="40762CCC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0.48</w:t>
            </w:r>
            <w:r w:rsidR="006B177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AF6F18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0.300</w:t>
            </w:r>
          </w:p>
        </w:tc>
      </w:tr>
      <w:tr w:rsidR="00814B4E" w:rsidRPr="005910DC" w14:paraId="1A3ED032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0031B6B4" w14:textId="77777777" w:rsidR="00814B4E" w:rsidRPr="005910DC" w:rsidRDefault="00814B4E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0E3ACC4B" w14:textId="77777777" w:rsidR="00814B4E" w:rsidRPr="005910DC" w:rsidRDefault="00814B4E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rs3787268</w:t>
            </w:r>
          </w:p>
        </w:tc>
        <w:tc>
          <w:tcPr>
            <w:tcW w:w="1183" w:type="dxa"/>
            <w:vAlign w:val="center"/>
          </w:tcPr>
          <w:p w14:paraId="00BC15DE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A9FA578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99BC4FD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7E117F9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0.222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31615AD0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1576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EE5AF9B" w14:textId="77777777" w:rsidR="00814B4E" w:rsidRPr="005910DC" w:rsidRDefault="00C3597C" w:rsidP="00C3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14B4E"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4C8EC98A" w14:textId="10A155D2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0.36</w:t>
            </w:r>
            <w:r w:rsidR="00C20EA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D69345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DC7343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0.382</w:t>
            </w:r>
          </w:p>
        </w:tc>
      </w:tr>
      <w:tr w:rsidR="00814B4E" w:rsidRPr="005910DC" w14:paraId="7595BA85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76C5D591" w14:textId="77777777" w:rsidR="00814B4E" w:rsidRPr="005910DC" w:rsidRDefault="00814B4E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1E9F1FDA" w14:textId="77777777" w:rsidR="00814B4E" w:rsidRPr="005910DC" w:rsidRDefault="00814B4E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rs2250889</w:t>
            </w:r>
          </w:p>
        </w:tc>
        <w:tc>
          <w:tcPr>
            <w:tcW w:w="1183" w:type="dxa"/>
            <w:vAlign w:val="center"/>
          </w:tcPr>
          <w:p w14:paraId="5995B18E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EC979BD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25029BD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085E2EF3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0.09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03BDA59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1572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33345968" w14:textId="77777777" w:rsidR="00814B4E" w:rsidRPr="005910DC" w:rsidRDefault="00814B4E" w:rsidP="00E35C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644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7A56B2C9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15B836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48DEBD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0.243</w:t>
            </w:r>
          </w:p>
        </w:tc>
      </w:tr>
      <w:tr w:rsidR="00814B4E" w:rsidRPr="005910DC" w14:paraId="3CB33F4B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0C21738F" w14:textId="77777777" w:rsidR="00814B4E" w:rsidRPr="005910DC" w:rsidRDefault="00814B4E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7A5AF682" w14:textId="77777777" w:rsidR="00814B4E" w:rsidRPr="005910DC" w:rsidRDefault="00814B4E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rs17577</w:t>
            </w:r>
          </w:p>
        </w:tc>
        <w:tc>
          <w:tcPr>
            <w:tcW w:w="1183" w:type="dxa"/>
            <w:vAlign w:val="center"/>
          </w:tcPr>
          <w:p w14:paraId="0EAFD6F6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AD6470E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9709397" w14:textId="77777777" w:rsidR="00814B4E" w:rsidRPr="005910DC" w:rsidRDefault="00814B4E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EDAE7D7" w14:textId="18660640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0.16</w:t>
            </w:r>
            <w:r w:rsidR="00C20EA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3EFCF0BB" w14:textId="77777777" w:rsidR="00814B4E" w:rsidRPr="005910DC" w:rsidRDefault="00814B4E" w:rsidP="00DD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1544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08AC16AB" w14:textId="77777777" w:rsidR="00814B4E" w:rsidRPr="005910DC" w:rsidRDefault="00814B4E" w:rsidP="00E97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/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 w:rsidR="00E970F5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4CEE64B4" w14:textId="1D0A7821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0.30</w:t>
            </w:r>
            <w:r w:rsidR="00C20EA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9A2B46" w14:textId="35AF4A47" w:rsidR="00814B4E" w:rsidRPr="0095055B" w:rsidRDefault="00814B4E" w:rsidP="00950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0.28</w:t>
            </w:r>
            <w:r w:rsidR="00C20EA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57B0D1F" w14:textId="77777777" w:rsidR="00814B4E" w:rsidRPr="005910DC" w:rsidRDefault="00814B4E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0.202</w:t>
            </w:r>
          </w:p>
        </w:tc>
      </w:tr>
      <w:tr w:rsidR="00C62412" w:rsidRPr="005910DC" w14:paraId="06C480CC" w14:textId="77777777" w:rsidTr="009A5291">
        <w:trPr>
          <w:trHeight w:val="300"/>
        </w:trPr>
        <w:tc>
          <w:tcPr>
            <w:tcW w:w="14663" w:type="dxa"/>
            <w:gridSpan w:val="11"/>
          </w:tcPr>
          <w:p w14:paraId="439002B4" w14:textId="1B41765F" w:rsidR="00C62412" w:rsidRPr="005910DC" w:rsidRDefault="005406D5" w:rsidP="0071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="00C62412" w:rsidRPr="005910DC">
              <w:rPr>
                <w:rFonts w:ascii="Times New Roman" w:hAnsi="Times New Roman"/>
                <w:sz w:val="28"/>
                <w:szCs w:val="28"/>
              </w:rPr>
              <w:t>ontrol</w:t>
            </w:r>
            <w:proofErr w:type="spellEnd"/>
            <w:r w:rsidR="00C62412" w:rsidRPr="0059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4B39" w:rsidRPr="005910DC">
              <w:rPr>
                <w:rFonts w:ascii="Times New Roman" w:hAnsi="Times New Roman"/>
                <w:sz w:val="28"/>
                <w:szCs w:val="28"/>
              </w:rPr>
              <w:t>group</w:t>
            </w:r>
            <w:proofErr w:type="spellEnd"/>
            <w:r w:rsidR="00F84B39" w:rsidRPr="005910DC">
              <w:rPr>
                <w:rFonts w:ascii="Times New Roman" w:hAnsi="Times New Roman"/>
                <w:sz w:val="28"/>
                <w:szCs w:val="28"/>
              </w:rPr>
              <w:t xml:space="preserve"> (n=3</w:t>
            </w:r>
            <w:r w:rsidR="00F84B39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  <w:r w:rsidR="00C62412" w:rsidRPr="005910D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C7F17" w:rsidRPr="005910DC" w14:paraId="52042AC6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3B8DB793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46C85559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rs1940475</w:t>
            </w:r>
          </w:p>
        </w:tc>
        <w:tc>
          <w:tcPr>
            <w:tcW w:w="1183" w:type="dxa"/>
            <w:vAlign w:val="center"/>
          </w:tcPr>
          <w:p w14:paraId="0E7F1419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MMP-8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C32B19D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FD4A627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BF7295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0.494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3FAD715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692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91A3BF5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92/158/96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7E7B259A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5E9209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153E4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0.107</w:t>
            </w:r>
          </w:p>
        </w:tc>
      </w:tr>
      <w:tr w:rsidR="007C7F17" w:rsidRPr="005910DC" w14:paraId="6DA72EF9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04E9D21D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192E5065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rs1799750</w:t>
            </w:r>
          </w:p>
        </w:tc>
        <w:tc>
          <w:tcPr>
            <w:tcW w:w="1183" w:type="dxa"/>
            <w:vAlign w:val="center"/>
          </w:tcPr>
          <w:p w14:paraId="20CEEC77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MMP-1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D52466E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864C274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6C84A378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0.479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37802FCD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678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BB69307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85/155/99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6335F4A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DB7B5D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1884B0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0.127</w:t>
            </w:r>
          </w:p>
        </w:tc>
      </w:tr>
      <w:tr w:rsidR="007C7F17" w:rsidRPr="005910DC" w14:paraId="0A35F1F2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41C1FAE5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49C30785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rs679620</w:t>
            </w:r>
          </w:p>
        </w:tc>
        <w:tc>
          <w:tcPr>
            <w:tcW w:w="1183" w:type="dxa"/>
            <w:vAlign w:val="center"/>
          </w:tcPr>
          <w:p w14:paraId="5A045B79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43608D8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7FE4924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148E1E3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0.504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40EAC4F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690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1F553A6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89/170/86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B96F85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C3321A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0.5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65BDF9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0.829</w:t>
            </w:r>
          </w:p>
        </w:tc>
      </w:tr>
      <w:tr w:rsidR="007C7F17" w:rsidRPr="005910DC" w14:paraId="15B95C4F" w14:textId="77777777" w:rsidTr="00814B4E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28F8763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24" w:type="dxa"/>
            <w:vAlign w:val="bottom"/>
          </w:tcPr>
          <w:p w14:paraId="6749BCD3" w14:textId="77777777" w:rsidR="007C7F17" w:rsidRPr="005910DC" w:rsidRDefault="007C7F17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rs243865</w:t>
            </w:r>
          </w:p>
        </w:tc>
        <w:tc>
          <w:tcPr>
            <w:tcW w:w="1183" w:type="dxa"/>
            <w:vAlign w:val="center"/>
          </w:tcPr>
          <w:p w14:paraId="12DDDF05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MMP-2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64C179A9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D654719" w14:textId="77777777" w:rsidR="007C7F17" w:rsidRPr="005910DC" w:rsidRDefault="007C7F17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616569D7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0.249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A9A3C58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686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5A09AA46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24/123/196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FD62302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09ECEE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8D31AD6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0.470</w:t>
            </w:r>
          </w:p>
        </w:tc>
      </w:tr>
      <w:tr w:rsidR="007C7F17" w:rsidRPr="005910DC" w14:paraId="2B5E2773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03171101" w14:textId="77777777" w:rsidR="007C7F17" w:rsidRPr="005910DC" w:rsidRDefault="007C7F17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26F3FFB9" w14:textId="77777777" w:rsidR="007C7F17" w:rsidRPr="005910DC" w:rsidRDefault="007C7F17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rs3918242</w:t>
            </w:r>
          </w:p>
        </w:tc>
        <w:tc>
          <w:tcPr>
            <w:tcW w:w="1183" w:type="dxa"/>
            <w:vAlign w:val="center"/>
          </w:tcPr>
          <w:p w14:paraId="79A62410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5C27212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F9F0AE9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372558D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0.169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6448D1F2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686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58AB14F1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11/94/238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64F4E33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77BC8B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0.281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B88D4F2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0.699</w:t>
            </w:r>
          </w:p>
        </w:tc>
      </w:tr>
      <w:tr w:rsidR="007C7F17" w:rsidRPr="005910DC" w14:paraId="33D734A9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61C30F5" w14:textId="77777777" w:rsidR="007C7F17" w:rsidRPr="005910DC" w:rsidRDefault="007C7F17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128EFA1A" w14:textId="77777777" w:rsidR="007C7F17" w:rsidRPr="005910DC" w:rsidRDefault="007C7F17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rs3918249</w:t>
            </w:r>
          </w:p>
        </w:tc>
        <w:tc>
          <w:tcPr>
            <w:tcW w:w="1183" w:type="dxa"/>
            <w:vAlign w:val="center"/>
          </w:tcPr>
          <w:p w14:paraId="121D7BC8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0227450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4D4CD93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2DF2FD5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0.37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73AD766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690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7660F6F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57/146/142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216B1C0C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1FC29E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E79DB19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0.067</w:t>
            </w:r>
          </w:p>
        </w:tc>
      </w:tr>
      <w:tr w:rsidR="007C7F17" w:rsidRPr="005910DC" w14:paraId="726C5638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620C046B" w14:textId="77777777" w:rsidR="007C7F17" w:rsidRPr="005910DC" w:rsidRDefault="007C7F17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02127296" w14:textId="77777777" w:rsidR="007C7F17" w:rsidRPr="005910DC" w:rsidRDefault="007C7F17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rs17576</w:t>
            </w:r>
          </w:p>
        </w:tc>
        <w:tc>
          <w:tcPr>
            <w:tcW w:w="1183" w:type="dxa"/>
            <w:vAlign w:val="center"/>
          </w:tcPr>
          <w:p w14:paraId="18C2A5AF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E5ADF19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F2DBF95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91BC0ED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0.361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58C4F912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692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1794117E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46/158/142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266FBC1B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902D87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0.461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2F6616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0.907</w:t>
            </w:r>
          </w:p>
        </w:tc>
      </w:tr>
      <w:tr w:rsidR="007C7F17" w:rsidRPr="005910DC" w14:paraId="3D81DA9C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4134A8B1" w14:textId="77777777" w:rsidR="007C7F17" w:rsidRPr="005910DC" w:rsidRDefault="007C7F17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1C385C01" w14:textId="77777777" w:rsidR="007C7F17" w:rsidRPr="005910DC" w:rsidRDefault="007C7F17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rs3787268</w:t>
            </w:r>
          </w:p>
        </w:tc>
        <w:tc>
          <w:tcPr>
            <w:tcW w:w="1183" w:type="dxa"/>
            <w:vAlign w:val="center"/>
          </w:tcPr>
          <w:p w14:paraId="392E53B4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14DE2DA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404A374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0FF8650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0.207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5D0777E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690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2984DABE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14/115/216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8C866D0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1D37D0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0.328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F3293C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0.870</w:t>
            </w:r>
          </w:p>
        </w:tc>
      </w:tr>
      <w:tr w:rsidR="007C7F17" w:rsidRPr="005910DC" w14:paraId="79A417A5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39AC5728" w14:textId="77777777" w:rsidR="007C7F17" w:rsidRPr="005910DC" w:rsidRDefault="007C7F17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2398741F" w14:textId="77777777" w:rsidR="007C7F17" w:rsidRPr="005910DC" w:rsidRDefault="007C7F17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rs2250889</w:t>
            </w:r>
          </w:p>
        </w:tc>
        <w:tc>
          <w:tcPr>
            <w:tcW w:w="1183" w:type="dxa"/>
            <w:vAlign w:val="center"/>
          </w:tcPr>
          <w:p w14:paraId="2AAB93E4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3556860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E91D67C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BDE21F2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0.12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3C92505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684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69DFE11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9/66/267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2628B66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EB754D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FFCE8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0.072</w:t>
            </w:r>
          </w:p>
        </w:tc>
      </w:tr>
      <w:tr w:rsidR="007C7F17" w:rsidRPr="005910DC" w14:paraId="74FF1336" w14:textId="77777777" w:rsidTr="00F84B39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272C01AA" w14:textId="77777777" w:rsidR="007C7F17" w:rsidRPr="005910DC" w:rsidRDefault="007C7F17" w:rsidP="0023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5E489FD0" w14:textId="77777777" w:rsidR="007C7F17" w:rsidRPr="005910DC" w:rsidRDefault="007C7F17" w:rsidP="009A5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rs17577</w:t>
            </w:r>
          </w:p>
        </w:tc>
        <w:tc>
          <w:tcPr>
            <w:tcW w:w="1183" w:type="dxa"/>
            <w:vAlign w:val="center"/>
          </w:tcPr>
          <w:p w14:paraId="2327CC3A" w14:textId="77777777" w:rsidR="007C7F17" w:rsidRPr="005910DC" w:rsidRDefault="007C7F17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8D2827E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EE5092B" w14:textId="77777777" w:rsidR="007C7F17" w:rsidRPr="005910DC" w:rsidRDefault="007C7F17" w:rsidP="009A5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39D97F4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0.172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FDB439C" w14:textId="77777777" w:rsidR="007C7F17" w:rsidRPr="005910DC" w:rsidRDefault="007C7F17" w:rsidP="00975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680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69BD7496" w14:textId="77777777" w:rsidR="007C7F17" w:rsidRPr="007C7F17" w:rsidRDefault="007C7F17" w:rsidP="007C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F17">
              <w:rPr>
                <w:rFonts w:ascii="Times New Roman" w:hAnsi="Times New Roman"/>
                <w:sz w:val="28"/>
                <w:szCs w:val="28"/>
              </w:rPr>
              <w:t>13/91/236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242E922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AAD9EF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777CE5" w14:textId="77777777" w:rsidR="007C7F17" w:rsidRPr="005910DC" w:rsidRDefault="007C7F17" w:rsidP="00A14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0.255</w:t>
            </w:r>
          </w:p>
        </w:tc>
      </w:tr>
    </w:tbl>
    <w:p w14:paraId="7890FD65" w14:textId="77777777" w:rsidR="00B84F0B" w:rsidRPr="005910DC" w:rsidRDefault="00B84F0B" w:rsidP="00B84F0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en-US"/>
        </w:rPr>
      </w:pPr>
      <w:r w:rsidRPr="005910DC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Supplementary table </w:t>
      </w:r>
      <w:r w:rsidR="003F5204" w:rsidRPr="005910DC">
        <w:rPr>
          <w:rFonts w:ascii="Times New Roman" w:hAnsi="Times New Roman"/>
          <w:bCs/>
          <w:sz w:val="28"/>
          <w:szCs w:val="28"/>
          <w:lang w:val="en-US"/>
        </w:rPr>
        <w:t>1</w:t>
      </w:r>
      <w:r w:rsidR="00C70A22" w:rsidRPr="005910D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C70A22" w:rsidRPr="00591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C70A22" w:rsidRPr="00591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continued</w:t>
      </w:r>
      <w:proofErr w:type="spellEnd"/>
      <w:r w:rsidR="00C70A22" w:rsidRPr="00591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bookmarkStart w:id="0" w:name="_GoBack"/>
    </w:p>
    <w:bookmarkEnd w:id="0"/>
    <w:p w14:paraId="6D55F26A" w14:textId="739B4948" w:rsidR="00B84F0B" w:rsidRPr="005910DC" w:rsidRDefault="00B84F0B" w:rsidP="00B84F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910D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5910DC">
        <w:rPr>
          <w:rFonts w:ascii="Times New Roman" w:hAnsi="Times New Roman"/>
          <w:sz w:val="28"/>
          <w:szCs w:val="28"/>
          <w:lang w:val="en-US"/>
        </w:rPr>
        <w:t>The allele and genotype frequencies of the studied SNPs in the PUD and control groups</w:t>
      </w:r>
    </w:p>
    <w:p w14:paraId="1541CDE9" w14:textId="77777777" w:rsidR="00B84F0B" w:rsidRPr="005910DC" w:rsidRDefault="00B84F0B" w:rsidP="00B84F0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24"/>
        <w:gridCol w:w="1183"/>
        <w:gridCol w:w="916"/>
        <w:gridCol w:w="1211"/>
        <w:gridCol w:w="1475"/>
        <w:gridCol w:w="1772"/>
        <w:gridCol w:w="1648"/>
        <w:gridCol w:w="1207"/>
        <w:gridCol w:w="1134"/>
        <w:gridCol w:w="1276"/>
      </w:tblGrid>
      <w:tr w:rsidR="00B84F0B" w:rsidRPr="005910DC" w14:paraId="2BA89CC8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center"/>
          </w:tcPr>
          <w:p w14:paraId="188531CC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Chr</w:t>
            </w:r>
            <w:proofErr w:type="spellEnd"/>
          </w:p>
        </w:tc>
        <w:tc>
          <w:tcPr>
            <w:tcW w:w="2024" w:type="dxa"/>
            <w:vAlign w:val="center"/>
          </w:tcPr>
          <w:p w14:paraId="48D423E5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SNP</w:t>
            </w:r>
          </w:p>
        </w:tc>
        <w:tc>
          <w:tcPr>
            <w:tcW w:w="1183" w:type="dxa"/>
            <w:vAlign w:val="center"/>
          </w:tcPr>
          <w:p w14:paraId="0D71D84B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Gene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3836F63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Minor</w:t>
            </w:r>
            <w:proofErr w:type="spellEnd"/>
            <w:r w:rsidRPr="0059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allele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455275E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Major</w:t>
            </w:r>
            <w:proofErr w:type="spellEnd"/>
            <w:r w:rsidRPr="0059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allele</w:t>
            </w:r>
            <w:proofErr w:type="spellEnd"/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11D42B66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Minor</w:t>
            </w:r>
            <w:proofErr w:type="spellEnd"/>
            <w:r w:rsidRPr="0059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allele</w:t>
            </w:r>
            <w:proofErr w:type="spellEnd"/>
            <w:r w:rsidRPr="0059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frequency</w:t>
            </w:r>
            <w:proofErr w:type="spellEnd"/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1391B143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Number of the studied chromosomes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74A1C93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Genotype</w:t>
            </w:r>
            <w:proofErr w:type="spellEnd"/>
            <w:r w:rsidRPr="0059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distribution</w:t>
            </w:r>
            <w:proofErr w:type="spellEnd"/>
            <w:r w:rsidRPr="005910DC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13706F2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H</w:t>
            </w:r>
            <w:r w:rsidRPr="005910DC">
              <w:rPr>
                <w:rFonts w:ascii="Times New Roman" w:hAnsi="Times New Roman"/>
                <w:sz w:val="28"/>
                <w:szCs w:val="28"/>
                <w:vertAlign w:val="subscript"/>
              </w:rPr>
              <w:t>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12600F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0DC">
              <w:rPr>
                <w:rFonts w:ascii="Times New Roman" w:hAnsi="Times New Roman"/>
                <w:sz w:val="28"/>
                <w:szCs w:val="28"/>
              </w:rPr>
              <w:t>H</w:t>
            </w:r>
            <w:r w:rsidRPr="005910DC">
              <w:rPr>
                <w:rFonts w:ascii="Times New Roman" w:hAnsi="Times New Roman"/>
                <w:sz w:val="28"/>
                <w:szCs w:val="28"/>
                <w:vertAlign w:val="subscript"/>
              </w:rPr>
              <w:t>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BF9BD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Р</w:t>
            </w:r>
            <w:r w:rsidRPr="005910DC">
              <w:rPr>
                <w:rFonts w:ascii="Times New Roman" w:hAnsi="Times New Roman"/>
                <w:sz w:val="28"/>
                <w:szCs w:val="28"/>
                <w:vertAlign w:val="subscript"/>
              </w:rPr>
              <w:t>HWE</w:t>
            </w:r>
          </w:p>
        </w:tc>
      </w:tr>
      <w:tr w:rsidR="00B84F0B" w:rsidRPr="0095055B" w14:paraId="77A2CB42" w14:textId="77777777" w:rsidTr="0030780D">
        <w:trPr>
          <w:trHeight w:val="300"/>
        </w:trPr>
        <w:tc>
          <w:tcPr>
            <w:tcW w:w="14663" w:type="dxa"/>
            <w:gridSpan w:val="11"/>
          </w:tcPr>
          <w:p w14:paraId="7E936551" w14:textId="77777777" w:rsidR="00B84F0B" w:rsidRPr="005910DC" w:rsidRDefault="00B84F0B" w:rsidP="00B84F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H. pylori</w:t>
            </w:r>
            <w:r w:rsidRPr="005910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-positive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PUD patients (n=404)</w:t>
            </w:r>
          </w:p>
        </w:tc>
      </w:tr>
      <w:tr w:rsidR="00814B4E" w:rsidRPr="005910DC" w14:paraId="0CD5BE7D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3B5CA67A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6C6B67C4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rs1940475</w:t>
            </w:r>
          </w:p>
        </w:tc>
        <w:tc>
          <w:tcPr>
            <w:tcW w:w="1183" w:type="dxa"/>
            <w:vAlign w:val="center"/>
          </w:tcPr>
          <w:p w14:paraId="6F78B50C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MMP-8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4C68E77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0541D82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5FCD97F" w14:textId="20C159CA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0.48</w:t>
            </w:r>
            <w:r w:rsidR="00A34BE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1030ABBD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796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363939E4" w14:textId="77777777" w:rsidR="00814B4E" w:rsidRPr="005910DC" w:rsidRDefault="00814B4E" w:rsidP="00433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102/</w:t>
            </w:r>
            <w:r w:rsidR="00433EBD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33EBD" w:rsidRPr="005910DC">
              <w:rPr>
                <w:rFonts w:ascii="Times New Roman" w:hAnsi="Times New Roman"/>
                <w:sz w:val="28"/>
                <w:szCs w:val="28"/>
              </w:rPr>
              <w:t>79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/11</w:t>
            </w:r>
            <w:r w:rsidR="00433EBD" w:rsidRPr="005910D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4C6EBD90" w14:textId="349E659D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0.45</w:t>
            </w:r>
            <w:r w:rsidR="00A34BE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6B2011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BBA1573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0.201</w:t>
            </w:r>
          </w:p>
        </w:tc>
      </w:tr>
      <w:tr w:rsidR="00814B4E" w:rsidRPr="005910DC" w14:paraId="294C0270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7EF96F7D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42370373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rs1799750</w:t>
            </w:r>
          </w:p>
        </w:tc>
        <w:tc>
          <w:tcPr>
            <w:tcW w:w="1183" w:type="dxa"/>
            <w:vAlign w:val="center"/>
          </w:tcPr>
          <w:p w14:paraId="538C2220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MMP-1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2060D2D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D34523B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B43AE4C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0.448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4E828608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772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005CB461" w14:textId="77777777" w:rsidR="00814B4E" w:rsidRPr="005910DC" w:rsidRDefault="00814B4E" w:rsidP="00500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84/178/124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7F80AE0C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A20723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0F8867C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0.382</w:t>
            </w:r>
          </w:p>
        </w:tc>
      </w:tr>
      <w:tr w:rsidR="00814B4E" w:rsidRPr="005910DC" w14:paraId="5E7FFA40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64064FC9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612FCEB3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rs679620</w:t>
            </w:r>
          </w:p>
        </w:tc>
        <w:tc>
          <w:tcPr>
            <w:tcW w:w="1183" w:type="dxa"/>
            <w:vAlign w:val="center"/>
          </w:tcPr>
          <w:p w14:paraId="02198C76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92E3FC5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E51252F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A0C6AE5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0.482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96D9F8C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796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D8E74DB" w14:textId="77777777" w:rsidR="00814B4E" w:rsidRPr="005910DC" w:rsidRDefault="00814B4E" w:rsidP="00500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96/192/110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D25DBD5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6F7842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F655BD0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0.670</w:t>
            </w:r>
          </w:p>
        </w:tc>
      </w:tr>
      <w:tr w:rsidR="00814B4E" w:rsidRPr="005910DC" w14:paraId="7D5E5711" w14:textId="77777777" w:rsidTr="00814B4E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6EB05239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24" w:type="dxa"/>
            <w:vAlign w:val="bottom"/>
          </w:tcPr>
          <w:p w14:paraId="7D4F40E6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rs243865</w:t>
            </w:r>
          </w:p>
        </w:tc>
        <w:tc>
          <w:tcPr>
            <w:tcW w:w="1183" w:type="dxa"/>
            <w:vAlign w:val="center"/>
          </w:tcPr>
          <w:p w14:paraId="6479C2D8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MMP-2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E34CC16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A8625E2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7682A4A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0.250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22B34E6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784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E991121" w14:textId="77777777" w:rsidR="00814B4E" w:rsidRPr="005910DC" w:rsidRDefault="00814B4E" w:rsidP="00500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32/132/228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132F3F5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C5EE18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4C04BC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0.180</w:t>
            </w:r>
          </w:p>
        </w:tc>
      </w:tr>
      <w:tr w:rsidR="00814B4E" w:rsidRPr="005910DC" w14:paraId="411D3488" w14:textId="77777777" w:rsidTr="0030780D">
        <w:trPr>
          <w:trHeight w:val="247"/>
        </w:trPr>
        <w:tc>
          <w:tcPr>
            <w:tcW w:w="817" w:type="dxa"/>
            <w:shd w:val="clear" w:color="auto" w:fill="auto"/>
            <w:noWrap/>
            <w:vAlign w:val="bottom"/>
          </w:tcPr>
          <w:p w14:paraId="273F1EEA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3B91B4AD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rs3918242</w:t>
            </w:r>
          </w:p>
        </w:tc>
        <w:tc>
          <w:tcPr>
            <w:tcW w:w="1183" w:type="dxa"/>
            <w:vAlign w:val="center"/>
          </w:tcPr>
          <w:p w14:paraId="5FCD1721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9FD355D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1F50B99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0CACC1E" w14:textId="75F039F2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</w:t>
            </w:r>
            <w:r w:rsidR="00A00938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4F056514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792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1D03835D" w14:textId="77777777" w:rsidR="00814B4E" w:rsidRPr="005910DC" w:rsidRDefault="00814B4E" w:rsidP="00433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4/</w:t>
            </w:r>
            <w:r w:rsidR="00433EBD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="00433EBD" w:rsidRPr="005910DC">
              <w:rPr>
                <w:rFonts w:ascii="Times New Roman" w:hAnsi="Times New Roman"/>
                <w:sz w:val="28"/>
                <w:szCs w:val="28"/>
              </w:rPr>
              <w:t>3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/2</w:t>
            </w:r>
            <w:r w:rsidR="00433EBD" w:rsidRPr="005910D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2AD34B1F" w14:textId="4590135B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</w:t>
            </w:r>
            <w:r w:rsidR="00A00938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F5B0EB" w14:textId="434352E4" w:rsidR="00814B4E" w:rsidRPr="005910DC" w:rsidRDefault="00814B4E" w:rsidP="00950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0.30</w:t>
            </w:r>
            <w:r w:rsidR="00A00938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90D3E2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0.019</w:t>
            </w:r>
          </w:p>
        </w:tc>
      </w:tr>
      <w:tr w:rsidR="00814B4E" w:rsidRPr="005910DC" w14:paraId="3E0ED61E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18751E6C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601CE6FB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rs3918249</w:t>
            </w:r>
          </w:p>
        </w:tc>
        <w:tc>
          <w:tcPr>
            <w:tcW w:w="1183" w:type="dxa"/>
            <w:vAlign w:val="center"/>
          </w:tcPr>
          <w:p w14:paraId="4FD60B8A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61859D99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DFBE912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429465C" w14:textId="08CFBD96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0.43</w:t>
            </w:r>
            <w:r w:rsidR="00D80FC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5E7D03B3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784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D03C06B" w14:textId="77777777" w:rsidR="00814B4E" w:rsidRPr="005910DC" w:rsidRDefault="00433EBD" w:rsidP="00433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5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/21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3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/114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13F9B346" w14:textId="24A8E548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0.54</w:t>
            </w:r>
            <w:r w:rsidR="00D80FC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5F3535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89159B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0.147</w:t>
            </w:r>
          </w:p>
        </w:tc>
      </w:tr>
      <w:tr w:rsidR="00814B4E" w:rsidRPr="005910DC" w14:paraId="225150B7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A390BA6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5980B579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rs17576</w:t>
            </w:r>
          </w:p>
        </w:tc>
        <w:tc>
          <w:tcPr>
            <w:tcW w:w="1183" w:type="dxa"/>
            <w:vAlign w:val="center"/>
          </w:tcPr>
          <w:p w14:paraId="39BEB873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64B6F748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A396763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67401FD2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0.458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211B9D8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1D13654B" w14:textId="77777777" w:rsidR="00814B4E" w:rsidRPr="005910DC" w:rsidRDefault="00814B4E" w:rsidP="00500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90/186/124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C21AF36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4B709B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02B9074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0.393</w:t>
            </w:r>
          </w:p>
        </w:tc>
      </w:tr>
      <w:tr w:rsidR="00814B4E" w:rsidRPr="005910DC" w14:paraId="7D91D979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24924B27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1B59D61C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rs3787268</w:t>
            </w:r>
          </w:p>
        </w:tc>
        <w:tc>
          <w:tcPr>
            <w:tcW w:w="1183" w:type="dxa"/>
            <w:vAlign w:val="center"/>
          </w:tcPr>
          <w:p w14:paraId="6077B9D3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6C20C2B2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FDA07D9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A6BD9F0" w14:textId="7E70C110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0.23</w:t>
            </w:r>
            <w:r w:rsidR="00B10432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6949852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0DA423E3" w14:textId="77777777" w:rsidR="00814B4E" w:rsidRPr="005910DC" w:rsidRDefault="00C3597C" w:rsidP="00C3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/14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/232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D016160" w14:textId="46AB6EB6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0.36</w:t>
            </w:r>
            <w:r w:rsidR="00B1043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019CA1" w14:textId="39C3052C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0.36</w:t>
            </w:r>
            <w:r w:rsidR="00B1043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DE2B6F5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1.000</w:t>
            </w:r>
          </w:p>
        </w:tc>
      </w:tr>
      <w:tr w:rsidR="00814B4E" w:rsidRPr="005910DC" w14:paraId="2F1A3F21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F50FC8D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40F5A855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rs2250889</w:t>
            </w:r>
          </w:p>
        </w:tc>
        <w:tc>
          <w:tcPr>
            <w:tcW w:w="1183" w:type="dxa"/>
            <w:vAlign w:val="center"/>
          </w:tcPr>
          <w:p w14:paraId="2B478911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2620FE3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70878F1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B148A98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0.094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3E15C947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788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64D77D63" w14:textId="77777777" w:rsidR="00814B4E" w:rsidRPr="005910DC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4/66/324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9F21B94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18C3BA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196A93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0.680</w:t>
            </w:r>
          </w:p>
        </w:tc>
      </w:tr>
      <w:tr w:rsidR="00814B4E" w:rsidRPr="005910DC" w14:paraId="720FE4D4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1CF49188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6D7FDF40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rs17577</w:t>
            </w:r>
          </w:p>
        </w:tc>
        <w:tc>
          <w:tcPr>
            <w:tcW w:w="1183" w:type="dxa"/>
            <w:vAlign w:val="center"/>
          </w:tcPr>
          <w:p w14:paraId="5DA49A14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EB7C69D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B4B243E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CBA22A2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0.199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1BCF7EF7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776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0246829B" w14:textId="77777777" w:rsidR="00814B4E" w:rsidRPr="005910DC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6/142/240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60D229D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F5C49F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84BB3E" w14:textId="77777777" w:rsidR="00814B4E" w:rsidRPr="005910DC" w:rsidRDefault="00814B4E" w:rsidP="004A0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0.042</w:t>
            </w:r>
          </w:p>
        </w:tc>
      </w:tr>
      <w:tr w:rsidR="00B84F0B" w:rsidRPr="0095055B" w14:paraId="05538BDF" w14:textId="77777777" w:rsidTr="0030780D">
        <w:trPr>
          <w:trHeight w:val="300"/>
        </w:trPr>
        <w:tc>
          <w:tcPr>
            <w:tcW w:w="14663" w:type="dxa"/>
            <w:gridSpan w:val="11"/>
          </w:tcPr>
          <w:p w14:paraId="66CA98C4" w14:textId="77777777" w:rsidR="00B84F0B" w:rsidRPr="005910DC" w:rsidRDefault="00B84F0B" w:rsidP="003078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10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H. pylori</w:t>
            </w:r>
            <w:r w:rsidRPr="005910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-negative</w:t>
            </w: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PUD patients (n=394)</w:t>
            </w:r>
          </w:p>
        </w:tc>
      </w:tr>
      <w:tr w:rsidR="00814B4E" w:rsidRPr="005910DC" w14:paraId="651806E7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7129965E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637A825E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rs1940475</w:t>
            </w:r>
          </w:p>
        </w:tc>
        <w:tc>
          <w:tcPr>
            <w:tcW w:w="1183" w:type="dxa"/>
            <w:vAlign w:val="center"/>
          </w:tcPr>
          <w:p w14:paraId="6DE8317A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MMP-8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FBF13A5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061AABC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DDFC9A3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0.487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D4735CD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784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1FE7CD2B" w14:textId="77777777" w:rsidR="00814B4E" w:rsidRPr="005910DC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102/178/112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1AB6C057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FD9BA6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492B89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0.200</w:t>
            </w:r>
          </w:p>
        </w:tc>
      </w:tr>
      <w:tr w:rsidR="00814B4E" w:rsidRPr="005910DC" w14:paraId="36BD3A8F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65CDA78E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1DA1D20C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rs1799750</w:t>
            </w:r>
          </w:p>
        </w:tc>
        <w:tc>
          <w:tcPr>
            <w:tcW w:w="1183" w:type="dxa"/>
            <w:vAlign w:val="center"/>
          </w:tcPr>
          <w:p w14:paraId="6403D991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MMP-1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2BE8D42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33DE0EF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7EB275D" w14:textId="09AA46A6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0.45</w:t>
            </w:r>
            <w:r w:rsidR="008558E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351F2E6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764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29E052C6" w14:textId="77777777" w:rsidR="00814B4E" w:rsidRPr="001E7A7B" w:rsidRDefault="001E7A7B" w:rsidP="001E7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82/18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/11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1DD43B17" w14:textId="646503BA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0.47</w:t>
            </w:r>
            <w:r w:rsidR="008558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EBADEE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97C75B9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0.661</w:t>
            </w:r>
          </w:p>
        </w:tc>
      </w:tr>
      <w:tr w:rsidR="00814B4E" w:rsidRPr="005910DC" w14:paraId="5AF07E7B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147C5FA3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  <w:vAlign w:val="bottom"/>
          </w:tcPr>
          <w:p w14:paraId="026DA1F9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rs679620</w:t>
            </w:r>
          </w:p>
        </w:tc>
        <w:tc>
          <w:tcPr>
            <w:tcW w:w="1183" w:type="dxa"/>
            <w:vAlign w:val="center"/>
          </w:tcPr>
          <w:p w14:paraId="42EB71F2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D7F3C5D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53B9865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0A524804" w14:textId="2AD25C10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</w:t>
            </w:r>
            <w:r w:rsidR="00993C5F"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11A17588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780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7A269F18" w14:textId="77777777" w:rsidR="00814B4E" w:rsidRPr="005910DC" w:rsidRDefault="00433EBD" w:rsidP="00433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9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/1</w:t>
            </w:r>
            <w:r w:rsidRPr="005910DC">
              <w:rPr>
                <w:rFonts w:ascii="Times New Roman" w:hAnsi="Times New Roman"/>
                <w:sz w:val="28"/>
                <w:szCs w:val="28"/>
              </w:rPr>
              <w:t>89</w:t>
            </w:r>
            <w:r w:rsidR="00814B4E" w:rsidRPr="005910DC">
              <w:rPr>
                <w:rFonts w:ascii="Times New Roman" w:hAnsi="Times New Roman"/>
                <w:sz w:val="28"/>
                <w:szCs w:val="28"/>
                <w:lang w:val="en-US"/>
              </w:rPr>
              <w:t>/112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6B260DE" w14:textId="6322A9C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0.48</w:t>
            </w:r>
            <w:r w:rsidR="004526A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3AF5F1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0.498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FA21D4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0.774</w:t>
            </w:r>
          </w:p>
        </w:tc>
      </w:tr>
      <w:tr w:rsidR="00814B4E" w:rsidRPr="005910DC" w14:paraId="5F41FBCB" w14:textId="77777777" w:rsidTr="00814B4E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73124ED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24" w:type="dxa"/>
            <w:vAlign w:val="bottom"/>
          </w:tcPr>
          <w:p w14:paraId="136275B0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rs243865</w:t>
            </w:r>
          </w:p>
        </w:tc>
        <w:tc>
          <w:tcPr>
            <w:tcW w:w="1183" w:type="dxa"/>
            <w:vAlign w:val="center"/>
          </w:tcPr>
          <w:p w14:paraId="43498F65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MMP-2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80EE0D7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DD49F6C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0F4F43D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0.249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04A8155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772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6550640E" w14:textId="77777777" w:rsidR="00814B4E" w:rsidRPr="005910DC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24/144/218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581B668B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39CD32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81C3D0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1.000</w:t>
            </w:r>
          </w:p>
        </w:tc>
      </w:tr>
      <w:tr w:rsidR="00814B4E" w:rsidRPr="005921A9" w14:paraId="1481C363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0165970E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3160B4AD" w14:textId="77777777" w:rsidR="00814B4E" w:rsidRPr="005910DC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rs3918242</w:t>
            </w:r>
          </w:p>
        </w:tc>
        <w:tc>
          <w:tcPr>
            <w:tcW w:w="1183" w:type="dxa"/>
            <w:vAlign w:val="center"/>
          </w:tcPr>
          <w:p w14:paraId="66001A5A" w14:textId="77777777" w:rsidR="00814B4E" w:rsidRPr="005910DC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CFFDB4E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E8D1101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0D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4D2531E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0.139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3CB7434" w14:textId="77777777" w:rsidR="00814B4E" w:rsidRPr="005910DC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776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2F359B40" w14:textId="77777777" w:rsidR="00814B4E" w:rsidRPr="005910DC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10/88/290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3691AE1B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D12312" w14:textId="77777777" w:rsidR="00814B4E" w:rsidRPr="005910DC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0.239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3B142D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10DC">
              <w:rPr>
                <w:rFonts w:ascii="Times New Roman" w:hAnsi="Times New Roman"/>
                <w:sz w:val="28"/>
                <w:szCs w:val="28"/>
                <w:lang w:val="en-US"/>
              </w:rPr>
              <w:t>0.383</w:t>
            </w:r>
          </w:p>
        </w:tc>
      </w:tr>
      <w:tr w:rsidR="00814B4E" w:rsidRPr="005921A9" w14:paraId="1B593F43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13179EA" w14:textId="77777777" w:rsidR="00814B4E" w:rsidRPr="00234508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5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721EF4C0" w14:textId="77777777" w:rsidR="00814B4E" w:rsidRPr="00A8423E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rs3918249</w:t>
            </w:r>
          </w:p>
        </w:tc>
        <w:tc>
          <w:tcPr>
            <w:tcW w:w="1183" w:type="dxa"/>
            <w:vAlign w:val="center"/>
          </w:tcPr>
          <w:p w14:paraId="28A0556C" w14:textId="77777777" w:rsidR="00814B4E" w:rsidRPr="00814B4E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B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9F9EAD3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3B26B47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ECA7FB3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0.363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5991C813" w14:textId="77777777" w:rsidR="00814B4E" w:rsidRPr="0030780D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8B556C5" w14:textId="77777777" w:rsidR="00814B4E" w:rsidRPr="00E34ED6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186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6FCEA38C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0.479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6525D9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0.46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69D690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0.756</w:t>
            </w:r>
          </w:p>
        </w:tc>
      </w:tr>
      <w:tr w:rsidR="00814B4E" w:rsidRPr="005921A9" w14:paraId="30AB25B2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49DCA503" w14:textId="77777777" w:rsidR="00814B4E" w:rsidRPr="00234508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5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30B33C5B" w14:textId="77777777" w:rsidR="00814B4E" w:rsidRPr="00A8423E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rs17576</w:t>
            </w:r>
          </w:p>
        </w:tc>
        <w:tc>
          <w:tcPr>
            <w:tcW w:w="1183" w:type="dxa"/>
            <w:vAlign w:val="center"/>
          </w:tcPr>
          <w:p w14:paraId="671F47D9" w14:textId="77777777" w:rsidR="00814B4E" w:rsidRPr="00814B4E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B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614330A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FF6CCFE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7A22F540" w14:textId="43D81A93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0.36</w:t>
            </w:r>
            <w:r w:rsidR="00A22C37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A27954F" w14:textId="77777777" w:rsidR="00814B4E" w:rsidRPr="0030780D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788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B97B152" w14:textId="77777777" w:rsidR="00814B4E" w:rsidRPr="00E34ED6" w:rsidRDefault="00C3597C" w:rsidP="00C3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14B4E"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814B4E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14B4E"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814B4E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157A646B" w14:textId="548046BA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0.45</w:t>
            </w:r>
            <w:r w:rsidR="00A22C3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6B173E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0.465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676C1C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0.759</w:t>
            </w:r>
          </w:p>
        </w:tc>
      </w:tr>
      <w:tr w:rsidR="00814B4E" w:rsidRPr="005921A9" w14:paraId="0C902103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30D1E7FF" w14:textId="77777777" w:rsidR="00814B4E" w:rsidRPr="00234508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5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7FBDDC4D" w14:textId="77777777" w:rsidR="00814B4E" w:rsidRPr="00A8423E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rs3787268</w:t>
            </w:r>
          </w:p>
        </w:tc>
        <w:tc>
          <w:tcPr>
            <w:tcW w:w="1183" w:type="dxa"/>
            <w:vAlign w:val="center"/>
          </w:tcPr>
          <w:p w14:paraId="31B97ECB" w14:textId="77777777" w:rsidR="00814B4E" w:rsidRPr="00814B4E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B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441FF4C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2EBE05F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0E0B8D95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0.206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6C434446" w14:textId="77777777" w:rsidR="00814B4E" w:rsidRPr="0030780D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776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6B9F25A4" w14:textId="77777777" w:rsidR="00814B4E" w:rsidRPr="00E34ED6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5373FA4A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0.36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55D083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0.327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2CED16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14B4E" w:rsidRPr="005921A9" w14:paraId="5B2FF480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104F3687" w14:textId="77777777" w:rsidR="00814B4E" w:rsidRPr="00234508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5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49EB82A1" w14:textId="77777777" w:rsidR="00814B4E" w:rsidRPr="00A8423E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rs2250889</w:t>
            </w:r>
          </w:p>
        </w:tc>
        <w:tc>
          <w:tcPr>
            <w:tcW w:w="1183" w:type="dxa"/>
            <w:vAlign w:val="center"/>
          </w:tcPr>
          <w:p w14:paraId="6AFF2D0F" w14:textId="77777777" w:rsidR="00814B4E" w:rsidRPr="00814B4E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B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A7078BB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7D48782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F5F5D72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0.102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890A260" w14:textId="77777777" w:rsidR="00814B4E" w:rsidRPr="0030780D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784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4FB20D0C" w14:textId="77777777" w:rsidR="00814B4E" w:rsidRPr="00E34ED6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320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7CAB6CD5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0.163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7B21A9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0.183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C73B05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0.121</w:t>
            </w:r>
          </w:p>
        </w:tc>
      </w:tr>
      <w:tr w:rsidR="00814B4E" w:rsidRPr="005921A9" w14:paraId="79622EDE" w14:textId="77777777" w:rsidTr="0030780D">
        <w:trPr>
          <w:trHeight w:val="300"/>
        </w:trPr>
        <w:tc>
          <w:tcPr>
            <w:tcW w:w="817" w:type="dxa"/>
            <w:shd w:val="clear" w:color="auto" w:fill="auto"/>
            <w:noWrap/>
            <w:vAlign w:val="bottom"/>
          </w:tcPr>
          <w:p w14:paraId="59C3A97E" w14:textId="77777777" w:rsidR="00814B4E" w:rsidRPr="00234508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5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24" w:type="dxa"/>
            <w:vAlign w:val="bottom"/>
          </w:tcPr>
          <w:p w14:paraId="424A1C31" w14:textId="77777777" w:rsidR="00814B4E" w:rsidRPr="00A8423E" w:rsidRDefault="00814B4E" w:rsidP="00307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rs17577</w:t>
            </w:r>
          </w:p>
        </w:tc>
        <w:tc>
          <w:tcPr>
            <w:tcW w:w="1183" w:type="dxa"/>
            <w:vAlign w:val="center"/>
          </w:tcPr>
          <w:p w14:paraId="30286057" w14:textId="77777777" w:rsidR="00814B4E" w:rsidRPr="00814B4E" w:rsidRDefault="00814B4E" w:rsidP="0081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B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MMP-9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804A999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5EB0AB5" w14:textId="77777777" w:rsidR="00814B4E" w:rsidRPr="00A8423E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3E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506771B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0.138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41406E0" w14:textId="77777777" w:rsidR="00814B4E" w:rsidRPr="0030780D" w:rsidRDefault="00814B4E" w:rsidP="0030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768</w:t>
            </w:r>
          </w:p>
        </w:tc>
        <w:tc>
          <w:tcPr>
            <w:tcW w:w="1648" w:type="dxa"/>
            <w:shd w:val="clear" w:color="auto" w:fill="auto"/>
            <w:noWrap/>
            <w:vAlign w:val="bottom"/>
          </w:tcPr>
          <w:p w14:paraId="0F587E78" w14:textId="77777777" w:rsidR="00814B4E" w:rsidRPr="00E34ED6" w:rsidRDefault="00814B4E" w:rsidP="008A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286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50F872D2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0.234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59C917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84594A" w14:textId="77777777" w:rsidR="00814B4E" w:rsidRPr="00E34ED6" w:rsidRDefault="00814B4E" w:rsidP="00E3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D6">
              <w:rPr>
                <w:rFonts w:ascii="Times New Roman" w:hAnsi="Times New Roman"/>
                <w:sz w:val="28"/>
                <w:szCs w:val="28"/>
                <w:lang w:val="en-US"/>
              </w:rPr>
              <w:t>0.76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14:paraId="46ACE353" w14:textId="77777777" w:rsidR="00B84F0B" w:rsidRPr="000D638F" w:rsidRDefault="00B84F0B" w:rsidP="000D638F">
      <w:pPr>
        <w:jc w:val="both"/>
        <w:rPr>
          <w:lang w:val="en-US"/>
        </w:rPr>
      </w:pPr>
      <w:r>
        <w:rPr>
          <w:rFonts w:ascii="Times New Roman" w:hAnsi="Times New Roman"/>
          <w:lang w:val="en-US"/>
        </w:rPr>
        <w:t xml:space="preserve">Note: </w:t>
      </w:r>
      <w:r w:rsidRPr="00950092">
        <w:rPr>
          <w:rFonts w:ascii="Times New Roman" w:hAnsi="Times New Roman"/>
          <w:lang w:val="en-US"/>
        </w:rPr>
        <w:t xml:space="preserve">* </w:t>
      </w:r>
      <w:r>
        <w:rPr>
          <w:rFonts w:ascii="Times New Roman" w:hAnsi="Times New Roman"/>
          <w:lang w:val="en-US"/>
        </w:rPr>
        <w:t>minor</w:t>
      </w:r>
      <w:r w:rsidRPr="0095009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allele</w:t>
      </w:r>
      <w:r w:rsidRPr="0095009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homozygotes</w:t>
      </w:r>
      <w:r w:rsidRPr="00950092">
        <w:rPr>
          <w:rFonts w:ascii="Times New Roman" w:hAnsi="Times New Roman"/>
          <w:lang w:val="en-US"/>
        </w:rPr>
        <w:t xml:space="preserve"> / </w:t>
      </w:r>
      <w:r>
        <w:rPr>
          <w:rFonts w:ascii="Times New Roman" w:hAnsi="Times New Roman"/>
          <w:lang w:val="en-US"/>
        </w:rPr>
        <w:t>heterozygotes</w:t>
      </w:r>
      <w:r w:rsidRPr="00950092">
        <w:rPr>
          <w:rFonts w:ascii="Times New Roman" w:hAnsi="Times New Roman"/>
          <w:lang w:val="en-US"/>
        </w:rPr>
        <w:t xml:space="preserve"> / </w:t>
      </w:r>
      <w:r>
        <w:rPr>
          <w:rFonts w:ascii="Times New Roman" w:hAnsi="Times New Roman"/>
          <w:lang w:val="en-US"/>
        </w:rPr>
        <w:t>major allele homozygotes</w:t>
      </w:r>
    </w:p>
    <w:sectPr w:rsidR="00B84F0B" w:rsidRPr="000D638F" w:rsidSect="00FF0A7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NzAxMjYwNTQzMDRQ0lEKTi0uzszPAykwrAUAEflwkCwAAAA="/>
  </w:docVars>
  <w:rsids>
    <w:rsidRoot w:val="00341FA0"/>
    <w:rsid w:val="0000788A"/>
    <w:rsid w:val="00036EEE"/>
    <w:rsid w:val="00042C96"/>
    <w:rsid w:val="00071849"/>
    <w:rsid w:val="000743E7"/>
    <w:rsid w:val="000A4DA8"/>
    <w:rsid w:val="000D638F"/>
    <w:rsid w:val="00121D0D"/>
    <w:rsid w:val="0013371C"/>
    <w:rsid w:val="001463C3"/>
    <w:rsid w:val="00161594"/>
    <w:rsid w:val="00175292"/>
    <w:rsid w:val="001869BE"/>
    <w:rsid w:val="00187233"/>
    <w:rsid w:val="00187AC2"/>
    <w:rsid w:val="001B5CD1"/>
    <w:rsid w:val="001E7A7B"/>
    <w:rsid w:val="00205B08"/>
    <w:rsid w:val="00223224"/>
    <w:rsid w:val="00230175"/>
    <w:rsid w:val="00234508"/>
    <w:rsid w:val="002670EF"/>
    <w:rsid w:val="00277752"/>
    <w:rsid w:val="002830F9"/>
    <w:rsid w:val="00296966"/>
    <w:rsid w:val="00300D96"/>
    <w:rsid w:val="0030780D"/>
    <w:rsid w:val="00341FA0"/>
    <w:rsid w:val="003B5687"/>
    <w:rsid w:val="003E098B"/>
    <w:rsid w:val="003F5204"/>
    <w:rsid w:val="0041710B"/>
    <w:rsid w:val="00433EBD"/>
    <w:rsid w:val="00441CA5"/>
    <w:rsid w:val="004526A9"/>
    <w:rsid w:val="00457B4E"/>
    <w:rsid w:val="004A087C"/>
    <w:rsid w:val="004A7578"/>
    <w:rsid w:val="004C5323"/>
    <w:rsid w:val="004C69B1"/>
    <w:rsid w:val="004D04C8"/>
    <w:rsid w:val="004E17CF"/>
    <w:rsid w:val="004E5A70"/>
    <w:rsid w:val="005008D1"/>
    <w:rsid w:val="00504516"/>
    <w:rsid w:val="005406D5"/>
    <w:rsid w:val="005614CF"/>
    <w:rsid w:val="00567F51"/>
    <w:rsid w:val="00576A92"/>
    <w:rsid w:val="00584CB9"/>
    <w:rsid w:val="005910DC"/>
    <w:rsid w:val="005921A9"/>
    <w:rsid w:val="00596DAD"/>
    <w:rsid w:val="005C603E"/>
    <w:rsid w:val="005E1DBF"/>
    <w:rsid w:val="00621C89"/>
    <w:rsid w:val="00661D90"/>
    <w:rsid w:val="0069243E"/>
    <w:rsid w:val="00692DFD"/>
    <w:rsid w:val="006B14B9"/>
    <w:rsid w:val="006B1771"/>
    <w:rsid w:val="006B65EC"/>
    <w:rsid w:val="00717971"/>
    <w:rsid w:val="00730F3B"/>
    <w:rsid w:val="00733E87"/>
    <w:rsid w:val="00776A17"/>
    <w:rsid w:val="007B3E35"/>
    <w:rsid w:val="007C7F17"/>
    <w:rsid w:val="007E0BA3"/>
    <w:rsid w:val="007F040F"/>
    <w:rsid w:val="00814B4E"/>
    <w:rsid w:val="008471C3"/>
    <w:rsid w:val="008558E3"/>
    <w:rsid w:val="008A2B2E"/>
    <w:rsid w:val="008B3E16"/>
    <w:rsid w:val="008E5E5E"/>
    <w:rsid w:val="00905AC6"/>
    <w:rsid w:val="00931983"/>
    <w:rsid w:val="0095055B"/>
    <w:rsid w:val="009757F4"/>
    <w:rsid w:val="009853B0"/>
    <w:rsid w:val="00993C5F"/>
    <w:rsid w:val="009A3186"/>
    <w:rsid w:val="009A5291"/>
    <w:rsid w:val="009E127F"/>
    <w:rsid w:val="009E46C4"/>
    <w:rsid w:val="009E7DDF"/>
    <w:rsid w:val="009F73E6"/>
    <w:rsid w:val="00A00938"/>
    <w:rsid w:val="00A14D36"/>
    <w:rsid w:val="00A22C37"/>
    <w:rsid w:val="00A34BEC"/>
    <w:rsid w:val="00A74F37"/>
    <w:rsid w:val="00A91A76"/>
    <w:rsid w:val="00AA7E07"/>
    <w:rsid w:val="00AD4BF3"/>
    <w:rsid w:val="00AF486C"/>
    <w:rsid w:val="00B04589"/>
    <w:rsid w:val="00B10432"/>
    <w:rsid w:val="00B313C0"/>
    <w:rsid w:val="00B35C6E"/>
    <w:rsid w:val="00B61039"/>
    <w:rsid w:val="00B84F0B"/>
    <w:rsid w:val="00BD50B8"/>
    <w:rsid w:val="00BF31A7"/>
    <w:rsid w:val="00C20EAD"/>
    <w:rsid w:val="00C266DA"/>
    <w:rsid w:val="00C3597C"/>
    <w:rsid w:val="00C41BE3"/>
    <w:rsid w:val="00C62412"/>
    <w:rsid w:val="00C67143"/>
    <w:rsid w:val="00C70A22"/>
    <w:rsid w:val="00C71DFF"/>
    <w:rsid w:val="00CF0402"/>
    <w:rsid w:val="00CF147B"/>
    <w:rsid w:val="00CF4A16"/>
    <w:rsid w:val="00D15096"/>
    <w:rsid w:val="00D330BF"/>
    <w:rsid w:val="00D34184"/>
    <w:rsid w:val="00D34CB8"/>
    <w:rsid w:val="00D775EA"/>
    <w:rsid w:val="00D80FCF"/>
    <w:rsid w:val="00D90D9D"/>
    <w:rsid w:val="00DB2E81"/>
    <w:rsid w:val="00DB5E2F"/>
    <w:rsid w:val="00DD3506"/>
    <w:rsid w:val="00DF2D99"/>
    <w:rsid w:val="00E15084"/>
    <w:rsid w:val="00E34ED6"/>
    <w:rsid w:val="00E35C8D"/>
    <w:rsid w:val="00E409A2"/>
    <w:rsid w:val="00E81164"/>
    <w:rsid w:val="00E970F5"/>
    <w:rsid w:val="00EA4AF0"/>
    <w:rsid w:val="00EB0254"/>
    <w:rsid w:val="00EB596C"/>
    <w:rsid w:val="00F775CF"/>
    <w:rsid w:val="00F80AFF"/>
    <w:rsid w:val="00F84B39"/>
    <w:rsid w:val="00F90712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723E"/>
  <w15:chartTrackingRefBased/>
  <w15:docId w15:val="{F82F154B-B4D1-495B-8627-2071EA84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1C3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3C0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a5">
    <w:name w:val="Текст выноски Знак"/>
    <w:link w:val="a4"/>
    <w:uiPriority w:val="99"/>
    <w:semiHidden/>
    <w:rsid w:val="00B313C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</cp:lastModifiedBy>
  <cp:revision>19</cp:revision>
  <dcterms:created xsi:type="dcterms:W3CDTF">2021-01-04T21:49:00Z</dcterms:created>
  <dcterms:modified xsi:type="dcterms:W3CDTF">2021-02-14T11:54:00Z</dcterms:modified>
</cp:coreProperties>
</file>