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A7D586" w14:textId="018658D8" w:rsidR="001056FD" w:rsidRPr="00BB323A" w:rsidRDefault="000A4092" w:rsidP="000431B2">
      <w:pPr>
        <w:jc w:val="center"/>
        <w:outlineLvl w:val="0"/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BB323A">
        <w:rPr>
          <w:rStyle w:val="textbold1"/>
          <w:rFonts w:ascii="Times New Roman" w:hAnsi="Times New Roman" w:cs="Times New Roman"/>
          <w:b w:val="0"/>
          <w:i/>
          <w:color w:val="000000" w:themeColor="text1"/>
          <w:sz w:val="30"/>
          <w:szCs w:val="30"/>
        </w:rPr>
        <w:t>Supporting Information</w:t>
      </w:r>
    </w:p>
    <w:p w14:paraId="2098EF17" w14:textId="1F4543CB" w:rsidR="00932C64" w:rsidRPr="00BB323A" w:rsidRDefault="00BB323A" w:rsidP="00BB323A">
      <w:pPr>
        <w:pStyle w:val="BBAuthorName"/>
        <w:jc w:val="both"/>
        <w:rPr>
          <w:rFonts w:ascii="Arno Pro" w:hAnsi="Arno Pro" w:hint="eastAsia"/>
          <w:b/>
          <w:bCs/>
          <w:i w:val="0"/>
          <w:color w:val="000000" w:themeColor="text1"/>
          <w:kern w:val="2"/>
          <w:sz w:val="34"/>
          <w:szCs w:val="34"/>
          <w:lang w:eastAsia="zh-CN"/>
        </w:rPr>
      </w:pPr>
      <w:r w:rsidRPr="00BB323A">
        <w:rPr>
          <w:rFonts w:ascii="Arno Pro" w:hAnsi="Arno Pro"/>
          <w:b/>
          <w:bCs/>
          <w:i w:val="0"/>
          <w:color w:val="000000" w:themeColor="text1"/>
          <w:kern w:val="2"/>
          <w:sz w:val="34"/>
          <w:szCs w:val="34"/>
          <w:lang w:eastAsia="zh-CN"/>
        </w:rPr>
        <w:t xml:space="preserve">From an </w:t>
      </w:r>
      <w:proofErr w:type="spellStart"/>
      <w:r w:rsidRPr="00BB323A">
        <w:rPr>
          <w:rFonts w:ascii="Arno Pro" w:hAnsi="Arno Pro"/>
          <w:b/>
          <w:bCs/>
          <w:i w:val="0"/>
          <w:color w:val="000000" w:themeColor="text1"/>
          <w:kern w:val="2"/>
          <w:sz w:val="34"/>
          <w:szCs w:val="34"/>
          <w:lang w:eastAsia="zh-CN"/>
        </w:rPr>
        <w:t>Azaarene</w:t>
      </w:r>
      <w:proofErr w:type="spellEnd"/>
      <w:r w:rsidRPr="00BB323A">
        <w:rPr>
          <w:rFonts w:ascii="Arno Pro" w:hAnsi="Arno Pro"/>
          <w:b/>
          <w:bCs/>
          <w:i w:val="0"/>
          <w:color w:val="000000" w:themeColor="text1"/>
          <w:kern w:val="2"/>
          <w:sz w:val="34"/>
          <w:szCs w:val="34"/>
          <w:lang w:eastAsia="zh-CN"/>
        </w:rPr>
        <w:t xml:space="preserve"> to the Spine of Fused </w:t>
      </w:r>
      <w:proofErr w:type="spellStart"/>
      <w:r w:rsidRPr="00BB323A">
        <w:rPr>
          <w:rFonts w:ascii="Arno Pro" w:hAnsi="Arno Pro"/>
          <w:b/>
          <w:bCs/>
          <w:i w:val="0"/>
          <w:color w:val="000000" w:themeColor="text1"/>
          <w:kern w:val="2"/>
          <w:sz w:val="34"/>
          <w:szCs w:val="34"/>
          <w:lang w:eastAsia="zh-CN"/>
        </w:rPr>
        <w:t>Bicyclics</w:t>
      </w:r>
      <w:proofErr w:type="spellEnd"/>
      <w:r w:rsidRPr="00BB323A">
        <w:rPr>
          <w:rFonts w:ascii="Arno Pro" w:hAnsi="Arno Pro"/>
          <w:b/>
          <w:bCs/>
          <w:i w:val="0"/>
          <w:color w:val="000000" w:themeColor="text1"/>
          <w:kern w:val="2"/>
          <w:sz w:val="34"/>
          <w:szCs w:val="34"/>
          <w:lang w:eastAsia="zh-CN"/>
        </w:rPr>
        <w:t>:</w:t>
      </w:r>
      <w:r w:rsidRPr="00BB323A">
        <w:rPr>
          <w:rFonts w:ascii="Arno Pro" w:hAnsi="Arno Pro" w:hint="eastAsia"/>
          <w:b/>
          <w:bCs/>
          <w:i w:val="0"/>
          <w:color w:val="000000" w:themeColor="text1"/>
          <w:kern w:val="2"/>
          <w:sz w:val="34"/>
          <w:szCs w:val="34"/>
          <w:lang w:eastAsia="zh-CN"/>
        </w:rPr>
        <w:t xml:space="preserve"> </w:t>
      </w:r>
      <w:r w:rsidRPr="00BB323A">
        <w:rPr>
          <w:rFonts w:ascii="Arno Pro" w:hAnsi="Arno Pro"/>
          <w:b/>
          <w:bCs/>
          <w:i w:val="0"/>
          <w:color w:val="000000" w:themeColor="text1"/>
          <w:kern w:val="2"/>
          <w:sz w:val="34"/>
          <w:szCs w:val="34"/>
          <w:lang w:eastAsia="zh-CN"/>
        </w:rPr>
        <w:t>Cycloaddition-Induced Scaffold Hopping of 5-Hydroxypyrazoles</w:t>
      </w:r>
    </w:p>
    <w:p w14:paraId="222ABF01" w14:textId="3774459E" w:rsidR="00932C64" w:rsidRDefault="00932C64" w:rsidP="00EB75C1">
      <w:pPr>
        <w:pStyle w:val="BIEmailAddress"/>
        <w:spacing w:after="0" w:line="400" w:lineRule="exact"/>
        <w:outlineLvl w:val="0"/>
        <w:rPr>
          <w:rFonts w:ascii="Arno Pro" w:hAnsi="Arno Pro" w:hint="eastAsia"/>
          <w:color w:val="000000" w:themeColor="text1"/>
          <w:kern w:val="2"/>
          <w:sz w:val="22"/>
          <w:szCs w:val="21"/>
          <w:vertAlign w:val="superscript"/>
          <w:lang w:eastAsia="zh-CN"/>
        </w:rPr>
      </w:pPr>
      <w:r w:rsidRPr="00C10217">
        <w:rPr>
          <w:rFonts w:ascii="Arno Pro" w:hAnsi="Arno Pro"/>
          <w:color w:val="000000" w:themeColor="text1"/>
          <w:kern w:val="2"/>
          <w:sz w:val="22"/>
          <w:szCs w:val="21"/>
          <w:lang w:eastAsia="zh-CN"/>
        </w:rPr>
        <w:t>You Zhou</w:t>
      </w:r>
      <w:proofErr w:type="gramStart"/>
      <w:r w:rsidRPr="00C10217">
        <w:rPr>
          <w:rFonts w:ascii="Arno Pro" w:hAnsi="Arno Pro"/>
          <w:color w:val="000000" w:themeColor="text1"/>
          <w:kern w:val="2"/>
          <w:sz w:val="22"/>
          <w:szCs w:val="21"/>
          <w:lang w:eastAsia="zh-CN"/>
        </w:rPr>
        <w:t>,</w:t>
      </w:r>
      <w:r w:rsidR="00901564">
        <w:rPr>
          <w:rFonts w:ascii="Arno Pro" w:hAnsi="Arno Pro"/>
          <w:color w:val="000000" w:themeColor="text1"/>
          <w:kern w:val="2"/>
          <w:sz w:val="22"/>
          <w:szCs w:val="21"/>
          <w:vertAlign w:val="superscript"/>
          <w:lang w:eastAsia="zh-CN"/>
        </w:rPr>
        <w:t>1</w:t>
      </w:r>
      <w:proofErr w:type="gramEnd"/>
      <w:r w:rsidRPr="00C10217">
        <w:rPr>
          <w:rFonts w:ascii="Arno Pro" w:hAnsi="Arno Pro"/>
          <w:color w:val="000000" w:themeColor="text1"/>
          <w:kern w:val="2"/>
          <w:sz w:val="22"/>
          <w:szCs w:val="21"/>
          <w:lang w:eastAsia="zh-CN"/>
        </w:rPr>
        <w:t xml:space="preserve"> </w:t>
      </w:r>
      <w:proofErr w:type="spellStart"/>
      <w:r w:rsidRPr="00C10217">
        <w:rPr>
          <w:rFonts w:ascii="Arno Pro" w:hAnsi="Arno Pro"/>
          <w:color w:val="000000" w:themeColor="text1"/>
          <w:kern w:val="2"/>
          <w:sz w:val="22"/>
          <w:szCs w:val="21"/>
          <w:lang w:eastAsia="zh-CN"/>
        </w:rPr>
        <w:t>Shuang-Gui</w:t>
      </w:r>
      <w:proofErr w:type="spellEnd"/>
      <w:r w:rsidRPr="00C10217">
        <w:rPr>
          <w:rFonts w:ascii="Arno Pro" w:hAnsi="Arno Pro"/>
          <w:color w:val="000000" w:themeColor="text1"/>
          <w:kern w:val="2"/>
          <w:sz w:val="22"/>
          <w:szCs w:val="21"/>
          <w:lang w:eastAsia="zh-CN"/>
        </w:rPr>
        <w:t xml:space="preserve"> Lei,</w:t>
      </w:r>
      <w:r w:rsidR="00901564">
        <w:rPr>
          <w:rFonts w:ascii="Arno Pro" w:hAnsi="Arno Pro"/>
          <w:color w:val="000000" w:themeColor="text1"/>
          <w:kern w:val="2"/>
          <w:sz w:val="22"/>
          <w:szCs w:val="21"/>
          <w:vertAlign w:val="superscript"/>
          <w:lang w:eastAsia="zh-CN"/>
        </w:rPr>
        <w:t>1</w:t>
      </w:r>
      <w:r w:rsidR="00BB323A" w:rsidRPr="00C10217">
        <w:rPr>
          <w:rFonts w:ascii="Arno Pro" w:hAnsi="Arno Pro"/>
          <w:color w:val="000000" w:themeColor="text1"/>
          <w:kern w:val="2"/>
          <w:sz w:val="22"/>
          <w:szCs w:val="21"/>
          <w:lang w:eastAsia="zh-CN"/>
        </w:rPr>
        <w:t xml:space="preserve"> </w:t>
      </w:r>
      <w:proofErr w:type="spellStart"/>
      <w:r w:rsidR="00E5297B">
        <w:rPr>
          <w:rFonts w:ascii="Arno Pro" w:hAnsi="Arno Pro"/>
          <w:color w:val="000000" w:themeColor="text1"/>
          <w:kern w:val="2"/>
          <w:sz w:val="22"/>
          <w:szCs w:val="21"/>
          <w:lang w:eastAsia="zh-CN"/>
        </w:rPr>
        <w:t>Baihetiguli</w:t>
      </w:r>
      <w:proofErr w:type="spellEnd"/>
      <w:r w:rsidR="00E5297B" w:rsidRPr="00E5297B">
        <w:rPr>
          <w:rFonts w:ascii="Arno Pro" w:hAnsi="Arno Pro"/>
          <w:color w:val="000000" w:themeColor="text1"/>
          <w:kern w:val="2"/>
          <w:sz w:val="22"/>
          <w:szCs w:val="21"/>
          <w:lang w:eastAsia="zh-CN"/>
        </w:rPr>
        <w:t xml:space="preserve"> Abudureheman</w:t>
      </w:r>
      <w:r w:rsidR="00E5297B">
        <w:rPr>
          <w:rFonts w:ascii="Arno Pro" w:hAnsi="Arno Pro"/>
          <w:color w:val="000000" w:themeColor="text1"/>
          <w:kern w:val="2"/>
          <w:sz w:val="22"/>
          <w:szCs w:val="21"/>
          <w:lang w:eastAsia="zh-CN"/>
        </w:rPr>
        <w:t>,</w:t>
      </w:r>
      <w:r w:rsidR="00E5297B">
        <w:rPr>
          <w:rFonts w:ascii="Arno Pro" w:hAnsi="Arno Pro"/>
          <w:color w:val="000000" w:themeColor="text1"/>
          <w:kern w:val="2"/>
          <w:sz w:val="22"/>
          <w:szCs w:val="21"/>
          <w:vertAlign w:val="superscript"/>
          <w:lang w:eastAsia="zh-CN"/>
        </w:rPr>
        <w:t>1</w:t>
      </w:r>
      <w:r w:rsidR="00E5297B">
        <w:rPr>
          <w:rFonts w:ascii="Arno Pro" w:hAnsi="Arno Pro"/>
          <w:color w:val="000000" w:themeColor="text1"/>
          <w:kern w:val="2"/>
          <w:sz w:val="22"/>
          <w:szCs w:val="21"/>
          <w:lang w:eastAsia="zh-CN"/>
        </w:rPr>
        <w:t xml:space="preserve"> </w:t>
      </w:r>
      <w:r w:rsidRPr="00C10217">
        <w:rPr>
          <w:rFonts w:ascii="Arno Pro" w:hAnsi="Arno Pro"/>
          <w:color w:val="000000" w:themeColor="text1"/>
          <w:kern w:val="2"/>
          <w:sz w:val="22"/>
          <w:szCs w:val="21"/>
          <w:lang w:eastAsia="zh-CN"/>
        </w:rPr>
        <w:t>Li-Sheng Wang,</w:t>
      </w:r>
      <w:r w:rsidR="00901564">
        <w:rPr>
          <w:rFonts w:ascii="Arno Pro" w:hAnsi="Arno Pro"/>
          <w:color w:val="000000" w:themeColor="text1"/>
          <w:kern w:val="2"/>
          <w:sz w:val="22"/>
          <w:szCs w:val="21"/>
          <w:vertAlign w:val="superscript"/>
          <w:lang w:eastAsia="zh-CN"/>
        </w:rPr>
        <w:t>1</w:t>
      </w:r>
      <w:r w:rsidRPr="00C10217">
        <w:rPr>
          <w:rFonts w:ascii="Arno Pro" w:hAnsi="Arno Pro"/>
          <w:color w:val="000000" w:themeColor="text1"/>
          <w:kern w:val="2"/>
          <w:sz w:val="22"/>
          <w:szCs w:val="21"/>
          <w:lang w:eastAsia="zh-CN"/>
        </w:rPr>
        <w:t xml:space="preserve"> </w:t>
      </w:r>
      <w:proofErr w:type="spellStart"/>
      <w:r w:rsidR="00514E22" w:rsidRPr="00C10217">
        <w:rPr>
          <w:rFonts w:ascii="Arno Pro" w:hAnsi="Arno Pro"/>
          <w:color w:val="000000" w:themeColor="text1"/>
          <w:kern w:val="2"/>
          <w:sz w:val="22"/>
          <w:szCs w:val="21"/>
          <w:lang w:eastAsia="zh-CN"/>
        </w:rPr>
        <w:t>Zhi</w:t>
      </w:r>
      <w:proofErr w:type="spellEnd"/>
      <w:r w:rsidR="00514E22" w:rsidRPr="00C10217">
        <w:rPr>
          <w:rFonts w:ascii="Arno Pro" w:hAnsi="Arno Pro"/>
          <w:color w:val="000000" w:themeColor="text1"/>
          <w:kern w:val="2"/>
          <w:sz w:val="22"/>
          <w:szCs w:val="21"/>
          <w:lang w:eastAsia="zh-CN"/>
        </w:rPr>
        <w:t>-Cheng Yu,</w:t>
      </w:r>
      <w:r w:rsidR="00901564">
        <w:rPr>
          <w:rFonts w:ascii="Arno Pro" w:hAnsi="Arno Pro"/>
          <w:color w:val="000000" w:themeColor="text1"/>
          <w:kern w:val="2"/>
          <w:sz w:val="22"/>
          <w:szCs w:val="21"/>
          <w:vertAlign w:val="superscript"/>
          <w:lang w:eastAsia="zh-CN"/>
        </w:rPr>
        <w:t>1</w:t>
      </w:r>
      <w:r w:rsidR="00514E22" w:rsidRPr="00C10217">
        <w:rPr>
          <w:rFonts w:ascii="Arno Pro" w:hAnsi="Arno Pro"/>
          <w:color w:val="000000" w:themeColor="text1"/>
          <w:kern w:val="2"/>
          <w:sz w:val="22"/>
          <w:szCs w:val="21"/>
          <w:lang w:eastAsia="zh-CN"/>
        </w:rPr>
        <w:t xml:space="preserve"> </w:t>
      </w:r>
      <w:proofErr w:type="spellStart"/>
      <w:r w:rsidR="00514E22" w:rsidRPr="00C10217">
        <w:rPr>
          <w:rFonts w:ascii="Arno Pro" w:hAnsi="Arno Pro"/>
          <w:color w:val="000000" w:themeColor="text1"/>
          <w:kern w:val="2"/>
          <w:sz w:val="22"/>
          <w:szCs w:val="21"/>
          <w:lang w:eastAsia="zh-CN"/>
        </w:rPr>
        <w:t>Jia</w:t>
      </w:r>
      <w:proofErr w:type="spellEnd"/>
      <w:r w:rsidR="00514E22" w:rsidRPr="00C10217">
        <w:rPr>
          <w:rFonts w:ascii="Arno Pro" w:hAnsi="Arno Pro"/>
          <w:color w:val="000000" w:themeColor="text1"/>
          <w:kern w:val="2"/>
          <w:sz w:val="22"/>
          <w:szCs w:val="21"/>
          <w:lang w:eastAsia="zh-CN"/>
        </w:rPr>
        <w:t>-Chen Xiang,</w:t>
      </w:r>
      <w:r w:rsidR="00514E22" w:rsidRPr="00C10217">
        <w:rPr>
          <w:rFonts w:ascii="Arno Pro" w:hAnsi="Arno Pro"/>
          <w:color w:val="000000" w:themeColor="text1"/>
          <w:kern w:val="2"/>
          <w:sz w:val="22"/>
          <w:szCs w:val="21"/>
          <w:vertAlign w:val="superscript"/>
          <w:lang w:eastAsia="zh-CN"/>
        </w:rPr>
        <w:t>2,*</w:t>
      </w:r>
      <w:r w:rsidR="00514E22" w:rsidRPr="00C10217">
        <w:rPr>
          <w:rFonts w:ascii="Arno Pro" w:hAnsi="Arno Pro"/>
          <w:color w:val="000000" w:themeColor="text1"/>
          <w:kern w:val="2"/>
          <w:sz w:val="22"/>
          <w:szCs w:val="21"/>
          <w:lang w:eastAsia="zh-CN"/>
        </w:rPr>
        <w:t xml:space="preserve"> and An-Xin Wu</w:t>
      </w:r>
      <w:r w:rsidR="00514E22" w:rsidRPr="00C10217">
        <w:rPr>
          <w:rFonts w:ascii="Arno Pro" w:hAnsi="Arno Pro"/>
          <w:color w:val="000000" w:themeColor="text1"/>
          <w:kern w:val="2"/>
          <w:sz w:val="22"/>
          <w:szCs w:val="21"/>
          <w:vertAlign w:val="superscript"/>
          <w:lang w:eastAsia="zh-CN"/>
        </w:rPr>
        <w:t>1, 3,*</w:t>
      </w:r>
    </w:p>
    <w:p w14:paraId="2CA23548" w14:textId="77777777" w:rsidR="00EB0096" w:rsidRPr="00EB0096" w:rsidRDefault="00EB0096" w:rsidP="00EB0096">
      <w:pPr>
        <w:rPr>
          <w:lang w:eastAsia="zh-CN"/>
        </w:rPr>
      </w:pPr>
    </w:p>
    <w:p w14:paraId="64C3ADFD" w14:textId="77777777" w:rsidR="00EB0096" w:rsidRPr="00EB0096" w:rsidRDefault="00EB0096" w:rsidP="00EB0096">
      <w:pPr>
        <w:rPr>
          <w:rFonts w:ascii="Times New Roman" w:hAnsi="Times New Roman"/>
          <w:color w:val="000000" w:themeColor="text1"/>
          <w:lang w:eastAsia="zh-CN"/>
        </w:rPr>
      </w:pPr>
      <w:r w:rsidRPr="00EB0096">
        <w:rPr>
          <w:rFonts w:ascii="Times New Roman" w:hAnsi="Times New Roman"/>
          <w:color w:val="000000" w:themeColor="text1"/>
          <w:lang w:eastAsia="zh-CN"/>
        </w:rPr>
        <w:t>Affiliations:</w:t>
      </w:r>
    </w:p>
    <w:p w14:paraId="5B8F93FB" w14:textId="45855AFC" w:rsidR="00EB0096" w:rsidRPr="00EB0096" w:rsidRDefault="00EB0096" w:rsidP="00EB0096">
      <w:pPr>
        <w:rPr>
          <w:rFonts w:ascii="Times New Roman" w:hAnsi="Times New Roman"/>
          <w:color w:val="000000" w:themeColor="text1"/>
          <w:lang w:eastAsia="zh-CN"/>
        </w:rPr>
      </w:pPr>
      <w:r w:rsidRPr="00EB0096">
        <w:rPr>
          <w:rFonts w:ascii="Times New Roman" w:hAnsi="Times New Roman"/>
          <w:color w:val="000000" w:themeColor="text1"/>
          <w:lang w:eastAsia="zh-CN"/>
        </w:rPr>
        <w:t>1. National Key Laboratory of Green Pesticide, International Joint Research Center for Intelligent Biosensor Technology and Health, College of Chemistry, Central China Normal University, Wuhan 430079, P.R. China.</w:t>
      </w:r>
    </w:p>
    <w:p w14:paraId="2E2CFE65" w14:textId="77777777" w:rsidR="00EB0096" w:rsidRPr="00EB0096" w:rsidRDefault="00EB0096" w:rsidP="00EB0096">
      <w:pPr>
        <w:rPr>
          <w:rFonts w:ascii="Times New Roman" w:hAnsi="Times New Roman"/>
          <w:color w:val="000000" w:themeColor="text1"/>
          <w:lang w:eastAsia="zh-CN"/>
        </w:rPr>
      </w:pPr>
      <w:r w:rsidRPr="00EB0096">
        <w:rPr>
          <w:rFonts w:ascii="Times New Roman" w:hAnsi="Times New Roman"/>
          <w:color w:val="000000" w:themeColor="text1"/>
          <w:lang w:eastAsia="zh-CN"/>
        </w:rPr>
        <w:t>2. School of Chemistry and Chemical Engineering, Southeast University, Nanjing 211189, P.R. China.</w:t>
      </w:r>
    </w:p>
    <w:p w14:paraId="0F2825FC" w14:textId="7CEE107B" w:rsidR="00EB0096" w:rsidRPr="00EB0096" w:rsidRDefault="00EB0096" w:rsidP="00EB0096">
      <w:pPr>
        <w:rPr>
          <w:rFonts w:ascii="Times New Roman" w:hAnsi="Times New Roman"/>
          <w:color w:val="000000" w:themeColor="text1"/>
          <w:lang w:eastAsia="zh-CN"/>
        </w:rPr>
      </w:pPr>
      <w:r w:rsidRPr="00EB0096">
        <w:rPr>
          <w:rFonts w:ascii="Times New Roman" w:hAnsi="Times New Roman"/>
          <w:color w:val="000000" w:themeColor="text1"/>
          <w:lang w:eastAsia="zh-CN"/>
        </w:rPr>
        <w:t>3. State Key Laboratory of Applied Organic Chemistry, Lanzhou University, Lanzhou, 730000 P. R. China</w:t>
      </w:r>
      <w:r w:rsidR="00EF6237">
        <w:rPr>
          <w:rFonts w:ascii="Times New Roman" w:hAnsi="Times New Roman"/>
          <w:color w:val="000000" w:themeColor="text1"/>
          <w:lang w:eastAsia="zh-CN"/>
        </w:rPr>
        <w:t>.</w:t>
      </w:r>
    </w:p>
    <w:p w14:paraId="28003FF4" w14:textId="77777777" w:rsidR="00EB0096" w:rsidRPr="00EB0096" w:rsidRDefault="00EB0096" w:rsidP="00EB0096">
      <w:pPr>
        <w:rPr>
          <w:rFonts w:ascii="Times New Roman" w:hAnsi="Times New Roman"/>
          <w:color w:val="000000" w:themeColor="text1"/>
          <w:lang w:eastAsia="zh-CN"/>
        </w:rPr>
      </w:pPr>
    </w:p>
    <w:p w14:paraId="3304E032" w14:textId="78F8A581" w:rsidR="006F46EC" w:rsidRPr="00EB0096" w:rsidRDefault="00EB0096" w:rsidP="00EB0096">
      <w:pPr>
        <w:rPr>
          <w:rFonts w:ascii="Times New Roman" w:hAnsi="Times New Roman"/>
          <w:color w:val="000000" w:themeColor="text1"/>
          <w:lang w:eastAsia="zh-CN"/>
        </w:rPr>
      </w:pPr>
      <w:r w:rsidRPr="00EB0096">
        <w:rPr>
          <w:rFonts w:ascii="Times New Roman" w:hAnsi="Times New Roman"/>
          <w:color w:val="000000" w:themeColor="text1"/>
          <w:lang w:eastAsia="zh-CN"/>
        </w:rPr>
        <w:t>Correspondence and requests for materials should be addressed to A-X. W. (email: chwuax@mail.ccnu.edu.cn) and J-C. X (email: xiangjiachen@seu.edu.cn)</w:t>
      </w:r>
    </w:p>
    <w:p w14:paraId="7DC20B0D" w14:textId="77777777" w:rsidR="002132B8" w:rsidRDefault="002132B8" w:rsidP="00F2507A">
      <w:pPr>
        <w:rPr>
          <w:color w:val="7030A0"/>
          <w:lang w:eastAsia="zh-CN"/>
        </w:rPr>
      </w:pPr>
    </w:p>
    <w:p w14:paraId="182EF73F" w14:textId="77777777" w:rsidR="002132B8" w:rsidRPr="000C6A74" w:rsidRDefault="002132B8" w:rsidP="00F2507A">
      <w:pPr>
        <w:rPr>
          <w:rFonts w:ascii="Times New Roman" w:hAnsi="Times New Roman"/>
          <w:b/>
          <w:color w:val="7030A0"/>
          <w:sz w:val="24"/>
          <w:szCs w:val="24"/>
          <w:lang w:val="fr-FR" w:eastAsia="zh-CN"/>
        </w:rPr>
      </w:pPr>
    </w:p>
    <w:p w14:paraId="733D056E" w14:textId="46E08116" w:rsidR="000A4092" w:rsidRPr="005F56A9" w:rsidRDefault="00F4172A" w:rsidP="00F2507A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5F56A9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Table of Contents</w:t>
      </w:r>
      <w:r w:rsidR="00511739" w:rsidRPr="005F56A9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 xml:space="preserve">                                             </w:t>
      </w:r>
      <w:r w:rsidR="00794CC2" w:rsidRPr="005F56A9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 xml:space="preserve">    </w:t>
      </w:r>
      <w:r w:rsidR="00511739" w:rsidRPr="005F56A9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page</w:t>
      </w:r>
    </w:p>
    <w:tbl>
      <w:tblPr>
        <w:tblW w:w="8517" w:type="dxa"/>
        <w:tblInd w:w="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7"/>
      </w:tblGrid>
      <w:tr w:rsidR="005F56A9" w:rsidRPr="005F56A9" w14:paraId="36325F35" w14:textId="77777777" w:rsidTr="00916C10">
        <w:trPr>
          <w:trHeight w:val="2186"/>
        </w:trPr>
        <w:tc>
          <w:tcPr>
            <w:tcW w:w="8517" w:type="dxa"/>
          </w:tcPr>
          <w:p w14:paraId="163E67DB" w14:textId="71A466FB" w:rsidR="00DD657D" w:rsidRPr="005F56A9" w:rsidRDefault="00DD657D" w:rsidP="00DD657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80" w:lineRule="exact"/>
              <w:ind w:left="667"/>
              <w:rPr>
                <w:rFonts w:ascii="Times New Roman" w:hAnsi="Times New Roman"/>
                <w:color w:val="000000" w:themeColor="text1"/>
                <w:sz w:val="24"/>
              </w:rPr>
            </w:pPr>
            <w:r w:rsidRPr="005F56A9">
              <w:rPr>
                <w:rFonts w:ascii="Times New Roman" w:hAnsi="Times New Roman"/>
                <w:color w:val="000000" w:themeColor="text1"/>
                <w:sz w:val="24"/>
              </w:rPr>
              <w:t>General.………………………………………………</w:t>
            </w:r>
            <w:r w:rsidR="005402DA"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....</w:t>
            </w:r>
            <w:r w:rsidR="001032A5"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.........</w:t>
            </w:r>
            <w:r w:rsidR="0091703C"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.............</w:t>
            </w:r>
            <w:r w:rsidR="001032A5"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.</w:t>
            </w:r>
            <w:r w:rsidR="000721B4"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.........</w:t>
            </w:r>
            <w:r w:rsidR="001032A5"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.</w:t>
            </w:r>
            <w:r w:rsidRPr="005F56A9">
              <w:rPr>
                <w:rFonts w:ascii="Times New Roman" w:hAnsi="Times New Roman"/>
                <w:color w:val="000000" w:themeColor="text1"/>
                <w:sz w:val="24"/>
              </w:rPr>
              <w:t>S</w:t>
            </w:r>
            <w:r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2</w:t>
            </w:r>
          </w:p>
          <w:p w14:paraId="7322EFCF" w14:textId="65057D1A" w:rsidR="00DD657D" w:rsidRPr="005F56A9" w:rsidRDefault="0091703C" w:rsidP="00DD657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80" w:lineRule="exact"/>
              <w:ind w:left="667"/>
              <w:rPr>
                <w:rFonts w:ascii="Times New Roman" w:hAnsi="Times New Roman"/>
                <w:color w:val="000000" w:themeColor="text1"/>
                <w:sz w:val="24"/>
              </w:rPr>
            </w:pPr>
            <w:r w:rsidRPr="005F56A9">
              <w:rPr>
                <w:rFonts w:ascii="Times New Roman" w:hAnsi="Times New Roman"/>
                <w:color w:val="000000" w:themeColor="text1"/>
                <w:sz w:val="24"/>
              </w:rPr>
              <w:t>Screening of the reaction conditions</w:t>
            </w:r>
            <w:r w:rsidR="00365BFD" w:rsidRPr="005F56A9">
              <w:rPr>
                <w:rFonts w:ascii="Times New Roman" w:hAnsi="Times New Roman"/>
                <w:b/>
                <w:color w:val="000000" w:themeColor="text1"/>
                <w:sz w:val="24"/>
                <w:lang w:eastAsia="zh-CN"/>
              </w:rPr>
              <w:t xml:space="preserve"> </w:t>
            </w:r>
            <w:r w:rsidR="00DD657D"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…</w:t>
            </w:r>
            <w:r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…………………..</w:t>
            </w:r>
            <w:r w:rsidR="00DD657D" w:rsidRPr="005F56A9">
              <w:rPr>
                <w:rFonts w:ascii="Times New Roman" w:hAnsi="Times New Roman"/>
                <w:color w:val="000000" w:themeColor="text1"/>
                <w:sz w:val="24"/>
              </w:rPr>
              <w:t>…</w:t>
            </w:r>
            <w:r w:rsidR="00DD657D"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…..………</w:t>
            </w:r>
            <w:r w:rsidR="001032A5"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……</w:t>
            </w:r>
            <w:r w:rsidR="00DD657D" w:rsidRPr="005F56A9">
              <w:rPr>
                <w:rFonts w:ascii="Times New Roman" w:hAnsi="Times New Roman"/>
                <w:color w:val="000000" w:themeColor="text1"/>
                <w:sz w:val="24"/>
              </w:rPr>
              <w:t>S</w:t>
            </w:r>
            <w:r w:rsidRPr="005F56A9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  <w:p w14:paraId="6B0A9724" w14:textId="2939CEB2" w:rsidR="00082388" w:rsidRPr="0042224A" w:rsidRDefault="00C57FF0" w:rsidP="004222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80" w:lineRule="exact"/>
              <w:ind w:left="667"/>
              <w:rPr>
                <w:rFonts w:ascii="Times New Roman" w:hAnsi="Times New Roman"/>
                <w:color w:val="000000" w:themeColor="text1"/>
                <w:sz w:val="24"/>
              </w:rPr>
            </w:pPr>
            <w:r w:rsidRPr="005F56A9">
              <w:rPr>
                <w:rFonts w:ascii="Times New Roman" w:hAnsi="Times New Roman" w:hint="eastAsia"/>
                <w:color w:val="000000" w:themeColor="text1"/>
                <w:sz w:val="24"/>
              </w:rPr>
              <w:t>Synthetic operation method of target product and substrate</w:t>
            </w:r>
            <w:r w:rsidR="000A5F41" w:rsidRPr="005F56A9"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  <w:r w:rsidR="000A5F41"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.</w:t>
            </w:r>
            <w:r w:rsidR="000721B4"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..</w:t>
            </w:r>
            <w:r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................</w:t>
            </w:r>
            <w:r w:rsidR="005F56A9"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..</w:t>
            </w:r>
            <w:r w:rsidR="0091703C"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.</w:t>
            </w:r>
            <w:r w:rsidR="00DD657D" w:rsidRPr="005F56A9">
              <w:rPr>
                <w:rFonts w:ascii="Times New Roman" w:hAnsi="Times New Roman"/>
                <w:color w:val="000000" w:themeColor="text1"/>
                <w:sz w:val="24"/>
              </w:rPr>
              <w:t>S</w:t>
            </w:r>
            <w:r w:rsidR="0091703C" w:rsidRPr="005F56A9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  <w:r w:rsidR="00322AF4" w:rsidRPr="005F56A9">
              <w:rPr>
                <w:rFonts w:ascii="Times New Roman" w:hAnsi="Times New Roman"/>
                <w:color w:val="000000" w:themeColor="text1"/>
                <w:sz w:val="24"/>
              </w:rPr>
              <w:t>-S</w:t>
            </w:r>
            <w:r w:rsidR="0042224A">
              <w:rPr>
                <w:rFonts w:ascii="Times New Roman" w:hAnsi="Times New Roman"/>
                <w:color w:val="000000" w:themeColor="text1"/>
                <w:sz w:val="24"/>
              </w:rPr>
              <w:t>11</w:t>
            </w:r>
          </w:p>
          <w:p w14:paraId="500B0059" w14:textId="142F86C0" w:rsidR="0091703C" w:rsidRPr="005F56A9" w:rsidRDefault="0091703C" w:rsidP="00DD657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80" w:lineRule="exact"/>
              <w:ind w:left="667"/>
              <w:rPr>
                <w:rFonts w:ascii="Times New Roman" w:hAnsi="Times New Roman"/>
                <w:color w:val="000000" w:themeColor="text1"/>
                <w:sz w:val="24"/>
              </w:rPr>
            </w:pPr>
            <w:r w:rsidRPr="005F56A9">
              <w:rPr>
                <w:rFonts w:ascii="Times New Roman" w:hAnsi="Times New Roman"/>
                <w:color w:val="000000" w:themeColor="text1"/>
                <w:sz w:val="24"/>
              </w:rPr>
              <w:t>Mechanistic studies</w:t>
            </w:r>
            <w:r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….………………………………………...……….S</w:t>
            </w:r>
            <w:r w:rsidR="0042224A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12</w:t>
            </w:r>
            <w:r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-S</w:t>
            </w:r>
            <w:r w:rsidR="00F64954"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1</w:t>
            </w:r>
            <w:r w:rsidR="0042224A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4</w:t>
            </w:r>
          </w:p>
          <w:p w14:paraId="5E69F2C4" w14:textId="700A248A" w:rsidR="000433C1" w:rsidRPr="005F56A9" w:rsidRDefault="000433C1" w:rsidP="005E461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80" w:lineRule="exact"/>
              <w:ind w:left="667"/>
              <w:rPr>
                <w:rFonts w:ascii="Times New Roman" w:hAnsi="Times New Roman"/>
                <w:color w:val="000000" w:themeColor="text1"/>
                <w:sz w:val="24"/>
              </w:rPr>
            </w:pPr>
            <w:r w:rsidRPr="005F56A9">
              <w:rPr>
                <w:rFonts w:ascii="Times New Roman" w:hAnsi="Times New Roman"/>
                <w:color w:val="000000" w:themeColor="text1"/>
                <w:sz w:val="24"/>
              </w:rPr>
              <w:t>Characterization data for compounds………………………</w:t>
            </w:r>
            <w:r w:rsidR="00131471" w:rsidRPr="005F56A9">
              <w:rPr>
                <w:rFonts w:ascii="Times New Roman" w:hAnsi="Times New Roman"/>
                <w:color w:val="000000" w:themeColor="text1"/>
                <w:sz w:val="24"/>
              </w:rPr>
              <w:t>..</w:t>
            </w:r>
            <w:r w:rsidRPr="005F56A9">
              <w:rPr>
                <w:rFonts w:ascii="Times New Roman" w:hAnsi="Times New Roman"/>
                <w:color w:val="000000" w:themeColor="text1"/>
                <w:sz w:val="24"/>
              </w:rPr>
              <w:t>…</w:t>
            </w:r>
            <w:r w:rsidR="00F64954" w:rsidRPr="005F56A9">
              <w:rPr>
                <w:rFonts w:ascii="Times New Roman" w:hAnsi="Times New Roman"/>
                <w:color w:val="000000" w:themeColor="text1"/>
                <w:sz w:val="24"/>
              </w:rPr>
              <w:t>..</w:t>
            </w:r>
            <w:r w:rsidRPr="005F56A9">
              <w:rPr>
                <w:rFonts w:ascii="Times New Roman" w:hAnsi="Times New Roman"/>
                <w:color w:val="000000" w:themeColor="text1"/>
                <w:sz w:val="24"/>
              </w:rPr>
              <w:t>…….</w:t>
            </w:r>
            <w:r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 xml:space="preserve"> S</w:t>
            </w:r>
            <w:r w:rsidR="00F64954"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1</w:t>
            </w:r>
            <w:r w:rsidR="00A76736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5</w:t>
            </w:r>
            <w:r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-S</w:t>
            </w:r>
            <w:r w:rsidR="009D3EF5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47</w:t>
            </w:r>
          </w:p>
          <w:p w14:paraId="005D6B59" w14:textId="46583321" w:rsidR="005E461D" w:rsidRPr="005F56A9" w:rsidRDefault="00DD657D" w:rsidP="005E461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80" w:lineRule="exact"/>
              <w:ind w:left="667"/>
              <w:rPr>
                <w:rFonts w:ascii="Times New Roman" w:hAnsi="Times New Roman"/>
                <w:color w:val="000000" w:themeColor="text1"/>
                <w:sz w:val="24"/>
              </w:rPr>
            </w:pPr>
            <w:r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 xml:space="preserve">Crystallographic data and molecular structure of </w:t>
            </w:r>
            <w:r w:rsidR="00D04D0F">
              <w:rPr>
                <w:rFonts w:ascii="Times New Roman" w:hAnsi="Times New Roman"/>
                <w:b/>
                <w:color w:val="000000" w:themeColor="text1"/>
                <w:sz w:val="24"/>
                <w:lang w:eastAsia="zh-CN"/>
              </w:rPr>
              <w:t>4e</w:t>
            </w:r>
            <w:r w:rsidR="00AD7675" w:rsidRPr="005F56A9">
              <w:rPr>
                <w:rFonts w:ascii="Times New Roman" w:hAnsi="Times New Roman"/>
                <w:b/>
                <w:color w:val="000000" w:themeColor="text1"/>
                <w:sz w:val="24"/>
                <w:lang w:eastAsia="zh-CN"/>
              </w:rPr>
              <w:t xml:space="preserve"> </w:t>
            </w:r>
            <w:r w:rsidR="00AD7675" w:rsidRPr="005F56A9">
              <w:rPr>
                <w:rFonts w:ascii="Times New Roman" w:hAnsi="Times New Roman"/>
                <w:bCs/>
                <w:color w:val="000000" w:themeColor="text1"/>
                <w:sz w:val="24"/>
                <w:lang w:eastAsia="zh-CN"/>
              </w:rPr>
              <w:t>and</w:t>
            </w:r>
            <w:r w:rsidR="00AD7675" w:rsidRPr="005F56A9">
              <w:rPr>
                <w:rFonts w:ascii="Times New Roman" w:hAnsi="Times New Roman"/>
                <w:b/>
                <w:color w:val="000000" w:themeColor="text1"/>
                <w:sz w:val="24"/>
                <w:lang w:eastAsia="zh-CN"/>
              </w:rPr>
              <w:t xml:space="preserve"> </w:t>
            </w:r>
            <w:r w:rsidR="00D04D0F">
              <w:rPr>
                <w:rFonts w:ascii="Times New Roman" w:hAnsi="Times New Roman"/>
                <w:b/>
                <w:color w:val="000000" w:themeColor="text1"/>
                <w:sz w:val="24"/>
                <w:lang w:eastAsia="zh-CN"/>
              </w:rPr>
              <w:t>6p</w:t>
            </w:r>
            <w:r w:rsidR="000721B4"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.</w:t>
            </w:r>
            <w:r w:rsidR="00AD7675"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.</w:t>
            </w:r>
            <w:r w:rsidR="000721B4"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..</w:t>
            </w:r>
            <w:r w:rsidR="0091703C"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.........</w:t>
            </w:r>
            <w:r w:rsidR="005339A9"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.</w:t>
            </w:r>
            <w:r w:rsidR="0091703C"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...</w:t>
            </w:r>
            <w:r w:rsidR="00952E08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.</w:t>
            </w:r>
            <w:r w:rsidR="0091703C"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.</w:t>
            </w:r>
            <w:r w:rsidR="00B46A0A"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S</w:t>
            </w:r>
            <w:r w:rsidR="009D3EF5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48</w:t>
            </w:r>
            <w:r w:rsidR="000A6EC1"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-S</w:t>
            </w:r>
            <w:r w:rsidR="00A734D0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51</w:t>
            </w:r>
          </w:p>
          <w:p w14:paraId="1AEBE30A" w14:textId="3C9CCF23" w:rsidR="00DD657D" w:rsidRPr="005F56A9" w:rsidRDefault="00DD657D" w:rsidP="00DD657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80" w:lineRule="exact"/>
              <w:ind w:left="667"/>
              <w:rPr>
                <w:rFonts w:ascii="Times New Roman" w:hAnsi="Times New Roman"/>
                <w:color w:val="000000" w:themeColor="text1"/>
                <w:sz w:val="24"/>
              </w:rPr>
            </w:pPr>
            <w:r w:rsidRPr="005F56A9">
              <w:rPr>
                <w:rFonts w:ascii="Times New Roman" w:hAnsi="Times New Roman"/>
                <w:color w:val="000000" w:themeColor="text1"/>
                <w:sz w:val="24"/>
                <w:vertAlign w:val="superscript"/>
                <w:lang w:eastAsia="zh-CN"/>
              </w:rPr>
              <w:t>1</w:t>
            </w:r>
            <w:r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H</w:t>
            </w:r>
            <w:r w:rsidR="006B7ADB"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,</w:t>
            </w:r>
            <w:smartTag w:uri="urn:schemas-microsoft-com:office:smarttags" w:element="chmetcnv">
              <w:smartTagPr>
                <w:attr w:name="UnitName" w:val="C"/>
                <w:attr w:name="SourceValue" w:val="1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6B7ADB" w:rsidRPr="005F56A9">
                <w:rPr>
                  <w:rFonts w:ascii="Times New Roman" w:hAnsi="Times New Roman"/>
                  <w:color w:val="000000" w:themeColor="text1"/>
                  <w:sz w:val="24"/>
                  <w:lang w:eastAsia="zh-CN"/>
                </w:rPr>
                <w:t xml:space="preserve"> </w:t>
              </w:r>
              <w:r w:rsidR="006B7ADB" w:rsidRPr="005F56A9">
                <w:rPr>
                  <w:rFonts w:ascii="Times New Roman" w:hAnsi="Times New Roman"/>
                  <w:color w:val="000000" w:themeColor="text1"/>
                  <w:sz w:val="24"/>
                  <w:vertAlign w:val="superscript"/>
                  <w:lang w:eastAsia="zh-CN"/>
                </w:rPr>
                <w:t>13</w:t>
              </w:r>
              <w:r w:rsidR="006B7ADB" w:rsidRPr="005F56A9">
                <w:rPr>
                  <w:rFonts w:ascii="Times New Roman" w:hAnsi="Times New Roman"/>
                  <w:color w:val="000000" w:themeColor="text1"/>
                  <w:sz w:val="24"/>
                  <w:lang w:eastAsia="zh-CN"/>
                </w:rPr>
                <w:t>C</w:t>
              </w:r>
            </w:smartTag>
            <w:r w:rsidR="006B7ADB"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 xml:space="preserve"> </w:t>
            </w:r>
            <w:r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and</w:t>
            </w:r>
            <w:r w:rsidR="006B7ADB"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 xml:space="preserve"> </w:t>
            </w:r>
            <w:r w:rsidR="006B7ADB" w:rsidRPr="005F56A9">
              <w:rPr>
                <w:rFonts w:ascii="Times New Roman" w:hAnsi="Times New Roman"/>
                <w:color w:val="000000" w:themeColor="text1"/>
                <w:sz w:val="24"/>
                <w:vertAlign w:val="superscript"/>
                <w:lang w:eastAsia="zh-CN"/>
              </w:rPr>
              <w:t>19</w:t>
            </w:r>
            <w:r w:rsidR="006B7ADB"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F</w:t>
            </w:r>
            <w:r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 xml:space="preserve"> NMR spectra of compounds</w:t>
            </w:r>
            <w:r w:rsidR="000433C1"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…………</w:t>
            </w:r>
            <w:r w:rsidR="006B7ADB"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..……</w:t>
            </w:r>
            <w:r w:rsidR="00385DA6"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........</w:t>
            </w:r>
            <w:r w:rsidR="00952E08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..</w:t>
            </w:r>
            <w:r w:rsidR="000721B4"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....</w:t>
            </w:r>
            <w:r w:rsidR="00E52426"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.</w:t>
            </w:r>
            <w:r w:rsidRPr="005F56A9">
              <w:rPr>
                <w:rFonts w:ascii="Times New Roman" w:hAnsi="Times New Roman"/>
                <w:color w:val="000000" w:themeColor="text1"/>
                <w:sz w:val="24"/>
              </w:rPr>
              <w:t>S</w:t>
            </w:r>
            <w:r w:rsidR="00A734D0">
              <w:rPr>
                <w:rFonts w:ascii="Times New Roman" w:hAnsi="Times New Roman"/>
                <w:color w:val="000000" w:themeColor="text1"/>
                <w:sz w:val="24"/>
              </w:rPr>
              <w:t>52</w:t>
            </w:r>
            <w:r w:rsidRPr="005F56A9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-S</w:t>
            </w:r>
            <w:r w:rsidR="0078240B">
              <w:rPr>
                <w:rFonts w:ascii="Times New Roman" w:hAnsi="Times New Roman"/>
                <w:color w:val="000000" w:themeColor="text1"/>
                <w:sz w:val="24"/>
                <w:lang w:eastAsia="zh-CN"/>
              </w:rPr>
              <w:t>132</w:t>
            </w:r>
            <w:bookmarkStart w:id="0" w:name="_GoBack"/>
            <w:bookmarkEnd w:id="0"/>
          </w:p>
          <w:p w14:paraId="6671C8D4" w14:textId="77777777" w:rsidR="00511739" w:rsidRPr="005F56A9" w:rsidRDefault="00511739" w:rsidP="000F4DC1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zh-CN"/>
              </w:rPr>
            </w:pPr>
          </w:p>
        </w:tc>
      </w:tr>
    </w:tbl>
    <w:p w14:paraId="457B4733" w14:textId="77777777" w:rsidR="000A4092" w:rsidRPr="000C6A74" w:rsidRDefault="000A4092" w:rsidP="00F2507A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25674C4A" w14:textId="77777777" w:rsidR="000A4092" w:rsidRPr="000C6A74" w:rsidRDefault="000A4092" w:rsidP="00F2507A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06E687C8" w14:textId="77777777" w:rsidR="00BC09FF" w:rsidRPr="000C6A74" w:rsidRDefault="00BC09FF" w:rsidP="00DD657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54F3AF6A" w14:textId="77777777" w:rsidR="00BC09FF" w:rsidRPr="000C6A74" w:rsidRDefault="00BC09FF" w:rsidP="00DD657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239D5259" w14:textId="77777777" w:rsidR="00BC09FF" w:rsidRPr="000C6A74" w:rsidRDefault="00BC09FF" w:rsidP="00DD657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656CD5D4" w14:textId="77777777" w:rsidR="00BC09FF" w:rsidRPr="000C6A74" w:rsidRDefault="00BC09FF" w:rsidP="00DD657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235B4EB0" w14:textId="00E668E5" w:rsidR="00BC09FF" w:rsidRPr="000C6A74" w:rsidRDefault="00FB1580" w:rsidP="00FB1580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b/>
          <w:color w:val="7030A0"/>
          <w:sz w:val="24"/>
          <w:szCs w:val="24"/>
          <w:lang w:eastAsia="zh-CN"/>
        </w:rPr>
        <w:br w:type="page"/>
      </w:r>
    </w:p>
    <w:p w14:paraId="01C403D2" w14:textId="77777777" w:rsidR="00DD657D" w:rsidRPr="007F2CE5" w:rsidRDefault="00DD657D" w:rsidP="00DD657D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7F2CE5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lastRenderedPageBreak/>
        <w:t>1. General</w:t>
      </w:r>
    </w:p>
    <w:p w14:paraId="57D34A8E" w14:textId="229F7CEC" w:rsidR="00F82772" w:rsidRPr="007F2CE5" w:rsidRDefault="00C27B40" w:rsidP="002D6278">
      <w:pPr>
        <w:ind w:firstLineChars="200" w:firstLine="480"/>
        <w:rPr>
          <w:rFonts w:ascii="Times New Roman" w:hAnsi="Times New Roman"/>
          <w:color w:val="000000" w:themeColor="text1"/>
          <w:sz w:val="24"/>
          <w:szCs w:val="24"/>
        </w:rPr>
      </w:pPr>
      <w:r w:rsidRPr="007F2CE5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1B54F4" w:rsidRPr="007F2CE5">
        <w:rPr>
          <w:rFonts w:ascii="Times New Roman" w:hAnsi="Times New Roman"/>
          <w:color w:val="000000" w:themeColor="text1"/>
          <w:sz w:val="24"/>
          <w:szCs w:val="24"/>
        </w:rPr>
        <w:t xml:space="preserve">ll </w:t>
      </w:r>
      <w:r w:rsidR="00DD657D" w:rsidRPr="007F2CE5">
        <w:rPr>
          <w:rFonts w:ascii="Times New Roman" w:hAnsi="Times New Roman"/>
          <w:color w:val="000000" w:themeColor="text1"/>
          <w:sz w:val="24"/>
          <w:szCs w:val="24"/>
        </w:rPr>
        <w:t>substrates</w:t>
      </w:r>
      <w:r w:rsidR="00DD657D" w:rsidRPr="007F2CE5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</w:t>
      </w:r>
      <w:r w:rsidR="00DD657D" w:rsidRPr="007F2CE5">
        <w:rPr>
          <w:rFonts w:ascii="Times New Roman" w:hAnsi="Times New Roman"/>
          <w:color w:val="000000" w:themeColor="text1"/>
          <w:sz w:val="24"/>
          <w:szCs w:val="24"/>
        </w:rPr>
        <w:t>and reagents were</w:t>
      </w:r>
      <w:r w:rsidR="00DD657D" w:rsidRPr="007F2CE5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</w:t>
      </w:r>
      <w:r w:rsidR="00DD657D" w:rsidRPr="007F2CE5">
        <w:rPr>
          <w:rFonts w:ascii="Times New Roman" w:hAnsi="Times New Roman"/>
          <w:color w:val="000000" w:themeColor="text1"/>
          <w:sz w:val="24"/>
          <w:szCs w:val="24"/>
        </w:rPr>
        <w:t>commercially available and used without further purification.</w:t>
      </w:r>
      <w:r w:rsidR="00DD657D" w:rsidRPr="007F2CE5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</w:t>
      </w:r>
      <w:r w:rsidR="00DD657D" w:rsidRPr="007F2CE5">
        <w:rPr>
          <w:rFonts w:ascii="Times New Roman" w:hAnsi="Times New Roman"/>
          <w:color w:val="000000" w:themeColor="text1"/>
          <w:sz w:val="24"/>
          <w:szCs w:val="24"/>
        </w:rPr>
        <w:t>TLC</w:t>
      </w:r>
      <w:r w:rsidR="00DD657D" w:rsidRPr="007F2CE5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</w:t>
      </w:r>
      <w:r w:rsidR="00DD657D" w:rsidRPr="007F2CE5">
        <w:rPr>
          <w:rFonts w:ascii="Times New Roman" w:hAnsi="Times New Roman"/>
          <w:color w:val="000000" w:themeColor="text1"/>
          <w:sz w:val="24"/>
          <w:szCs w:val="24"/>
        </w:rPr>
        <w:t>analysis</w:t>
      </w:r>
      <w:r w:rsidR="00DD657D" w:rsidRPr="007F2CE5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</w:t>
      </w:r>
      <w:r w:rsidR="00DD657D" w:rsidRPr="007F2CE5">
        <w:rPr>
          <w:rFonts w:ascii="Times New Roman" w:hAnsi="Times New Roman"/>
          <w:color w:val="000000" w:themeColor="text1"/>
          <w:sz w:val="24"/>
          <w:szCs w:val="24"/>
        </w:rPr>
        <w:t>was</w:t>
      </w:r>
      <w:r w:rsidR="00DD657D" w:rsidRPr="007F2CE5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</w:t>
      </w:r>
      <w:r w:rsidR="00DD657D" w:rsidRPr="007F2CE5">
        <w:rPr>
          <w:rFonts w:ascii="Times New Roman" w:hAnsi="Times New Roman"/>
          <w:color w:val="000000" w:themeColor="text1"/>
          <w:sz w:val="24"/>
          <w:szCs w:val="24"/>
        </w:rPr>
        <w:t>performed using pre-coated glass</w:t>
      </w:r>
      <w:r w:rsidR="00DD657D" w:rsidRPr="007F2CE5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</w:t>
      </w:r>
      <w:r w:rsidR="00DD657D" w:rsidRPr="007F2CE5">
        <w:rPr>
          <w:rFonts w:ascii="Times New Roman" w:hAnsi="Times New Roman"/>
          <w:color w:val="000000" w:themeColor="text1"/>
          <w:sz w:val="24"/>
          <w:szCs w:val="24"/>
        </w:rPr>
        <w:t>plates.</w:t>
      </w:r>
      <w:r w:rsidR="00DD657D" w:rsidRPr="007F2CE5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</w:t>
      </w:r>
      <w:r w:rsidR="00DD657D" w:rsidRPr="007F2CE5">
        <w:rPr>
          <w:rFonts w:ascii="Times New Roman" w:hAnsi="Times New Roman"/>
          <w:color w:val="000000" w:themeColor="text1"/>
          <w:sz w:val="24"/>
          <w:szCs w:val="24"/>
        </w:rPr>
        <w:t>Column chromatography was performed using silica gel (200–300 mesh).</w:t>
      </w:r>
      <w:r w:rsidRPr="007F2CE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</w:rPr>
        <w:t>H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, 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zh-CN"/>
        </w:rPr>
        <w:t>13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C, 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zh-CN"/>
        </w:rPr>
        <w:t>19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  <w:lang w:eastAsia="zh-CN"/>
        </w:rPr>
        <w:t>F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</w:rPr>
        <w:t xml:space="preserve"> spectra were recorded in CDCl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3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</w:rPr>
        <w:t xml:space="preserve">on </w:t>
      </w:r>
      <w:r w:rsidR="003F088E" w:rsidRPr="007F2CE5">
        <w:rPr>
          <w:rFonts w:ascii="Times New Roman" w:hAnsi="Times New Roman"/>
          <w:color w:val="000000" w:themeColor="text1"/>
          <w:sz w:val="24"/>
          <w:szCs w:val="24"/>
        </w:rPr>
        <w:t xml:space="preserve">Bruker 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</w:rPr>
        <w:t>400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</w:rPr>
        <w:t>MHz NMR</w:t>
      </w:r>
      <w:r w:rsidR="003F088E" w:rsidRPr="007F2CE5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3F088E" w:rsidRPr="007F2CE5">
        <w:rPr>
          <w:rFonts w:ascii="Times New Roman" w:hAnsi="Times New Roman" w:hint="eastAsia"/>
          <w:color w:val="000000" w:themeColor="text1"/>
          <w:sz w:val="24"/>
          <w:szCs w:val="24"/>
        </w:rPr>
        <w:t>AVANCE III HD 400</w:t>
      </w:r>
      <w:r w:rsidR="003F088E" w:rsidRPr="007F2CE5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</w:rPr>
        <w:t xml:space="preserve"> spectrometers and chemical shifts of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</w:rPr>
        <w:t>H NMR are reported in ppm, relative to the internal standard of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</w:t>
      </w:r>
      <w:proofErr w:type="spellStart"/>
      <w:r w:rsidR="002D6278" w:rsidRPr="007F2CE5">
        <w:rPr>
          <w:rFonts w:ascii="Times New Roman" w:hAnsi="Times New Roman"/>
          <w:color w:val="000000" w:themeColor="text1"/>
          <w:sz w:val="24"/>
          <w:szCs w:val="24"/>
        </w:rPr>
        <w:t>tetramethylsilane</w:t>
      </w:r>
      <w:proofErr w:type="spellEnd"/>
      <w:r w:rsidR="002D6278" w:rsidRPr="007F2CE5">
        <w:rPr>
          <w:rFonts w:ascii="Times New Roman" w:hAnsi="Times New Roman"/>
          <w:color w:val="000000" w:themeColor="text1"/>
          <w:sz w:val="24"/>
          <w:szCs w:val="24"/>
        </w:rPr>
        <w:t xml:space="preserve"> (TMS, δ = 0.00 ppm). Chemical shifts of 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13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</w:rPr>
        <w:t>C NMR were reported in ppm with the solvent as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</w:rPr>
        <w:t>the internal standard (CDCl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3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</w:rPr>
        <w:t>, δ = 77.0 ppm). Data are reported as follows: chemical shift, multiplicity (s =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</w:rPr>
        <w:t xml:space="preserve">singlet, d = doublet, t = triplet, m = </w:t>
      </w:r>
      <w:proofErr w:type="spellStart"/>
      <w:r w:rsidR="002D6278" w:rsidRPr="007F2CE5">
        <w:rPr>
          <w:rFonts w:ascii="Times New Roman" w:hAnsi="Times New Roman"/>
          <w:color w:val="000000" w:themeColor="text1"/>
          <w:sz w:val="24"/>
          <w:szCs w:val="24"/>
        </w:rPr>
        <w:t>multiplet</w:t>
      </w:r>
      <w:proofErr w:type="spellEnd"/>
      <w:r w:rsidR="002D6278" w:rsidRPr="007F2CE5">
        <w:rPr>
          <w:rFonts w:ascii="Times New Roman" w:hAnsi="Times New Roman"/>
          <w:color w:val="000000" w:themeColor="text1"/>
          <w:sz w:val="24"/>
          <w:szCs w:val="24"/>
        </w:rPr>
        <w:t xml:space="preserve">), coupling constants (Hz) and integration. </w:t>
      </w:r>
      <w:smartTag w:uri="urn:schemas-microsoft-com:office:smarttags" w:element="chmetcnv">
        <w:smartTagPr>
          <w:attr w:name="UnitName" w:val="C"/>
          <w:attr w:name="SourceValue" w:val="13"/>
          <w:attr w:name="HasSpace" w:val="False"/>
          <w:attr w:name="Negative" w:val="False"/>
          <w:attr w:name="NumberType" w:val="1"/>
          <w:attr w:name="TCSC" w:val="0"/>
        </w:smartTagPr>
        <w:r w:rsidR="002D6278" w:rsidRPr="007F2CE5">
          <w:rPr>
            <w:rFonts w:ascii="Times New Roman" w:hAnsi="Times New Roman"/>
            <w:color w:val="000000" w:themeColor="text1"/>
            <w:sz w:val="24"/>
            <w:szCs w:val="24"/>
            <w:vertAlign w:val="superscript"/>
          </w:rPr>
          <w:t>13</w:t>
        </w:r>
        <w:r w:rsidR="002D6278" w:rsidRPr="007F2CE5">
          <w:rPr>
            <w:rFonts w:ascii="Times New Roman" w:hAnsi="Times New Roman"/>
            <w:color w:val="000000" w:themeColor="text1"/>
            <w:sz w:val="24"/>
            <w:szCs w:val="24"/>
          </w:rPr>
          <w:t>C</w:t>
        </w:r>
      </w:smartTag>
      <w:r w:rsidR="002D6278" w:rsidRPr="007F2CE5">
        <w:rPr>
          <w:rFonts w:ascii="Times New Roman" w:hAnsi="Times New Roman"/>
          <w:color w:val="000000" w:themeColor="text1"/>
          <w:sz w:val="24"/>
          <w:szCs w:val="24"/>
        </w:rPr>
        <w:t xml:space="preserve"> spectra were recorded in CDCl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3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</w:rPr>
        <w:t xml:space="preserve">on 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  <w:lang w:eastAsia="zh-CN"/>
        </w:rPr>
        <w:t>100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</w:rPr>
        <w:t xml:space="preserve"> MHz NMR spectrometers and resonances (δ) are given in ppm.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 1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zh-CN"/>
        </w:rPr>
        <w:t>9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  <w:lang w:eastAsia="zh-CN"/>
        </w:rPr>
        <w:t>F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</w:rPr>
        <w:t xml:space="preserve"> spectra were recorded in CDCl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3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</w:rPr>
        <w:t xml:space="preserve">on 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  <w:lang w:eastAsia="zh-CN"/>
        </w:rPr>
        <w:t>376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</w:rPr>
        <w:t xml:space="preserve"> MHz NMR spectrometers and resonances (δ) are given in ppm.</w:t>
      </w:r>
      <w:r w:rsidR="008767FC" w:rsidRPr="008767FC">
        <w:rPr>
          <w:rFonts w:hint="eastAsia"/>
        </w:rPr>
        <w:t xml:space="preserve"> </w:t>
      </w:r>
      <w:r w:rsidR="008767FC" w:rsidRPr="008767FC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31</w:t>
      </w:r>
      <w:r w:rsidR="008767FC"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8767FC" w:rsidRPr="008767FC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spectra were recorded in CDCl</w:t>
      </w:r>
      <w:r w:rsidR="008767FC" w:rsidRPr="008767FC">
        <w:rPr>
          <w:rFonts w:ascii="Times New Roman" w:hAnsi="Times New Roman" w:hint="eastAsia"/>
          <w:color w:val="000000" w:themeColor="text1"/>
          <w:sz w:val="24"/>
          <w:szCs w:val="24"/>
          <w:vertAlign w:val="subscript"/>
        </w:rPr>
        <w:t>3</w:t>
      </w:r>
      <w:r w:rsidR="008767FC" w:rsidRPr="008767FC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on </w:t>
      </w:r>
      <w:r w:rsidR="008767FC">
        <w:rPr>
          <w:rFonts w:ascii="Times New Roman" w:hAnsi="Times New Roman"/>
          <w:color w:val="000000" w:themeColor="text1"/>
          <w:sz w:val="24"/>
          <w:szCs w:val="24"/>
        </w:rPr>
        <w:t>162</w:t>
      </w:r>
      <w:r w:rsidR="008767FC" w:rsidRPr="008767FC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MHz NM</w:t>
      </w:r>
      <w:r w:rsidR="008767FC">
        <w:rPr>
          <w:rFonts w:ascii="Times New Roman" w:hAnsi="Times New Roman" w:hint="eastAsia"/>
          <w:color w:val="000000" w:themeColor="text1"/>
          <w:sz w:val="24"/>
          <w:szCs w:val="24"/>
        </w:rPr>
        <w:t>R spectrometers and resonances (</w:t>
      </w:r>
      <w:r w:rsidR="008767FC" w:rsidRPr="007F2CE5">
        <w:rPr>
          <w:rFonts w:ascii="Times New Roman" w:hAnsi="Times New Roman"/>
          <w:color w:val="000000" w:themeColor="text1"/>
          <w:sz w:val="24"/>
          <w:szCs w:val="24"/>
        </w:rPr>
        <w:t>δ</w:t>
      </w:r>
      <w:r w:rsidR="008767FC">
        <w:rPr>
          <w:rFonts w:ascii="Times New Roman" w:hAnsi="Times New Roman" w:hint="eastAsia"/>
          <w:color w:val="000000" w:themeColor="text1"/>
          <w:sz w:val="24"/>
          <w:szCs w:val="24"/>
        </w:rPr>
        <w:t>)</w:t>
      </w:r>
      <w:r w:rsidR="008767F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767FC" w:rsidRPr="008767FC">
        <w:rPr>
          <w:rFonts w:ascii="Times New Roman" w:hAnsi="Times New Roman" w:hint="eastAsia"/>
          <w:color w:val="000000" w:themeColor="text1"/>
          <w:sz w:val="24"/>
          <w:szCs w:val="24"/>
        </w:rPr>
        <w:t>are given in ppm.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06020">
        <w:rPr>
          <w:rFonts w:ascii="Times New Roman" w:hAnsi="Times New Roman"/>
          <w:color w:val="000000" w:themeColor="text1"/>
          <w:sz w:val="24"/>
          <w:szCs w:val="24"/>
        </w:rPr>
        <w:t>The h</w:t>
      </w:r>
      <w:r w:rsidR="00506020" w:rsidRPr="00506020">
        <w:rPr>
          <w:rFonts w:ascii="Times New Roman" w:hAnsi="Times New Roman"/>
          <w:color w:val="000000" w:themeColor="text1"/>
          <w:sz w:val="24"/>
          <w:szCs w:val="24"/>
        </w:rPr>
        <w:t>igh resolution mass spectrometers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</w:rPr>
        <w:t xml:space="preserve"> were obtained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</w:rPr>
        <w:t>on a</w:t>
      </w:r>
      <w:r w:rsidR="007D3886" w:rsidRPr="007F2CE5">
        <w:rPr>
          <w:rFonts w:ascii="Times New Roman" w:hAnsi="Times New Roman"/>
          <w:color w:val="000000" w:themeColor="text1"/>
          <w:sz w:val="24"/>
          <w:szCs w:val="24"/>
        </w:rPr>
        <w:t>n</w:t>
      </w:r>
      <w:r w:rsidR="007D3886" w:rsidRPr="007F2CE5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</w:t>
      </w:r>
      <w:r w:rsidR="0067529B" w:rsidRPr="007F2CE5">
        <w:rPr>
          <w:rFonts w:ascii="Times New Roman" w:hAnsi="Times New Roman" w:hint="eastAsia"/>
          <w:color w:val="000000" w:themeColor="text1"/>
          <w:sz w:val="24"/>
          <w:szCs w:val="24"/>
        </w:rPr>
        <w:t>Agilent LC1290-TOF 6224</w:t>
      </w:r>
      <w:r w:rsidR="0067529B" w:rsidRPr="007F2CE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F2A51">
        <w:rPr>
          <w:rFonts w:ascii="Times New Roman" w:hAnsi="Times New Roman"/>
          <w:color w:val="000000" w:themeColor="text1"/>
          <w:sz w:val="24"/>
          <w:szCs w:val="24"/>
        </w:rPr>
        <w:t xml:space="preserve">or </w:t>
      </w:r>
      <w:r w:rsidR="00DF2A51" w:rsidRPr="00DF2A51">
        <w:rPr>
          <w:rFonts w:ascii="Times New Roman" w:hAnsi="Times New Roman"/>
          <w:color w:val="000000" w:themeColor="text1"/>
          <w:sz w:val="24"/>
          <w:szCs w:val="24"/>
        </w:rPr>
        <w:t xml:space="preserve">German </w:t>
      </w:r>
      <w:proofErr w:type="spellStart"/>
      <w:r w:rsidR="00DF2A51" w:rsidRPr="00DF2A51">
        <w:rPr>
          <w:rFonts w:ascii="Times New Roman" w:hAnsi="Times New Roman"/>
          <w:color w:val="000000" w:themeColor="text1"/>
          <w:sz w:val="24"/>
          <w:szCs w:val="24"/>
        </w:rPr>
        <w:t>Thermo</w:t>
      </w:r>
      <w:proofErr w:type="spellEnd"/>
      <w:r w:rsidR="00DF2A51" w:rsidRPr="00DF2A51">
        <w:rPr>
          <w:rFonts w:ascii="Times New Roman" w:hAnsi="Times New Roman"/>
          <w:color w:val="000000" w:themeColor="text1"/>
          <w:sz w:val="24"/>
          <w:szCs w:val="24"/>
        </w:rPr>
        <w:t xml:space="preserve"> Fisher Q </w:t>
      </w:r>
      <w:proofErr w:type="spellStart"/>
      <w:r w:rsidR="00DF2A51" w:rsidRPr="00DF2A51">
        <w:rPr>
          <w:rFonts w:ascii="Times New Roman" w:hAnsi="Times New Roman"/>
          <w:color w:val="000000" w:themeColor="text1"/>
          <w:sz w:val="24"/>
          <w:szCs w:val="24"/>
        </w:rPr>
        <w:t>Exactive</w:t>
      </w:r>
      <w:proofErr w:type="spellEnd"/>
      <w:r w:rsidR="00DF2A51" w:rsidRPr="007F2CE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</w:rPr>
        <w:t>equipped with an electrospray source.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</w:rPr>
        <w:t xml:space="preserve">The </w:t>
      </w:r>
      <w:r w:rsidR="002D6278" w:rsidRPr="007F2CE5">
        <w:rPr>
          <w:rFonts w:ascii="Times New Roman" w:hAnsi="Times New Roman"/>
          <w:i/>
          <w:iCs/>
          <w:color w:val="000000" w:themeColor="text1"/>
          <w:sz w:val="24"/>
          <w:szCs w:val="24"/>
        </w:rPr>
        <w:t>X-ray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</w:rPr>
        <w:t xml:space="preserve"> crystal-structure determinations of</w:t>
      </w:r>
      <w:r w:rsidR="007F2CE5" w:rsidRPr="007F2CE5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 xml:space="preserve"> 4e</w:t>
      </w:r>
      <w:r w:rsidR="002D6278" w:rsidRPr="007F2CE5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434C94" w:rsidRPr="007F2CE5">
        <w:rPr>
          <w:rFonts w:ascii="Times New Roman" w:hAnsi="Times New Roman" w:hint="eastAsia"/>
          <w:bCs/>
          <w:color w:val="000000" w:themeColor="text1"/>
          <w:sz w:val="24"/>
          <w:szCs w:val="24"/>
          <w:lang w:eastAsia="zh-CN"/>
        </w:rPr>
        <w:t>and</w:t>
      </w:r>
      <w:r w:rsidR="007F2CE5" w:rsidRPr="007F2CE5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 xml:space="preserve"> 6</w:t>
      </w:r>
      <w:r w:rsidR="007F2CE5" w:rsidRPr="007F2CE5">
        <w:rPr>
          <w:rFonts w:ascii="Times New Roman" w:hAnsi="Times New Roman" w:hint="eastAsia"/>
          <w:b/>
          <w:color w:val="000000" w:themeColor="text1"/>
          <w:sz w:val="24"/>
          <w:szCs w:val="24"/>
          <w:lang w:eastAsia="zh-CN"/>
        </w:rPr>
        <w:t>p</w:t>
      </w:r>
      <w:r w:rsidR="00434C94" w:rsidRPr="007F2CE5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</w:rPr>
        <w:t>were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</w:rPr>
        <w:t xml:space="preserve">obtained on a Bruker APEX </w:t>
      </w:r>
      <w:r w:rsidR="00B57D89" w:rsidRPr="007F2CE5">
        <w:rPr>
          <w:rFonts w:ascii="Times New Roman" w:hAnsi="Times New Roman"/>
          <w:color w:val="000000" w:themeColor="text1"/>
          <w:sz w:val="24"/>
          <w:szCs w:val="24"/>
        </w:rPr>
        <w:t xml:space="preserve">DUO </w:t>
      </w:r>
      <w:r w:rsidR="002D6278" w:rsidRPr="007F2CE5">
        <w:rPr>
          <w:rFonts w:ascii="Times New Roman" w:hAnsi="Times New Roman"/>
          <w:color w:val="000000" w:themeColor="text1"/>
          <w:sz w:val="24"/>
          <w:szCs w:val="24"/>
        </w:rPr>
        <w:t>CCD system. Melting points were determined using XT-4 apparatus and not corrected.</w:t>
      </w:r>
    </w:p>
    <w:p w14:paraId="544010FA" w14:textId="77777777" w:rsidR="006754F4" w:rsidRPr="000C6A74" w:rsidRDefault="006754F4" w:rsidP="006754F4">
      <w:pPr>
        <w:rPr>
          <w:rFonts w:ascii="Times New Roman" w:hAnsi="Times New Roman"/>
          <w:color w:val="7030A0"/>
          <w:sz w:val="24"/>
          <w:szCs w:val="24"/>
          <w:lang w:eastAsia="zh-CN"/>
        </w:rPr>
      </w:pPr>
    </w:p>
    <w:p w14:paraId="38D823BB" w14:textId="3C69C9FB" w:rsidR="006754F4" w:rsidRPr="000C6A74" w:rsidRDefault="006754F4" w:rsidP="006754F4">
      <w:pPr>
        <w:rPr>
          <w:rFonts w:ascii="Times New Roman" w:hAnsi="Times New Roman"/>
          <w:color w:val="7030A0"/>
          <w:sz w:val="24"/>
          <w:szCs w:val="24"/>
          <w:lang w:eastAsia="zh-CN"/>
        </w:rPr>
      </w:pPr>
    </w:p>
    <w:p w14:paraId="56DF9FC3" w14:textId="77777777" w:rsidR="006754F4" w:rsidRPr="000C6A74" w:rsidRDefault="006754F4">
      <w:pPr>
        <w:jc w:val="left"/>
        <w:rPr>
          <w:rFonts w:ascii="Times New Roman" w:hAnsi="Times New Roman"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color w:val="7030A0"/>
          <w:sz w:val="24"/>
          <w:szCs w:val="24"/>
          <w:lang w:eastAsia="zh-CN"/>
        </w:rPr>
        <w:br w:type="page"/>
      </w:r>
    </w:p>
    <w:p w14:paraId="5C00EC15" w14:textId="2D40DEBA" w:rsidR="006754F4" w:rsidRPr="00D869A9" w:rsidRDefault="006754F4" w:rsidP="006754F4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D869A9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 xml:space="preserve">2. Screening of the reaction </w:t>
      </w:r>
      <w:proofErr w:type="spellStart"/>
      <w:r w:rsidRPr="00D869A9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conditions</w:t>
      </w:r>
      <w:r w:rsidR="008376FA" w:rsidRPr="00D869A9">
        <w:rPr>
          <w:rFonts w:ascii="Times New Roman" w:hAnsi="Times New Roman"/>
          <w:b/>
          <w:color w:val="000000" w:themeColor="text1"/>
          <w:sz w:val="24"/>
          <w:szCs w:val="24"/>
          <w:vertAlign w:val="superscript"/>
          <w:lang w:eastAsia="zh-CN"/>
        </w:rPr>
        <w:t>a</w:t>
      </w:r>
      <w:proofErr w:type="spellEnd"/>
    </w:p>
    <w:p w14:paraId="23A7C8D5" w14:textId="564CD1E4" w:rsidR="000230BE" w:rsidRPr="000C6A74" w:rsidRDefault="006D10E8" w:rsidP="00836B05">
      <w:pPr>
        <w:jc w:val="center"/>
        <w:rPr>
          <w:color w:val="7030A0"/>
        </w:rPr>
      </w:pPr>
      <w:r w:rsidRPr="000C6A74">
        <w:rPr>
          <w:color w:val="7030A0"/>
        </w:rPr>
        <w:object w:dxaOrig="8075" w:dyaOrig="1780" w14:anchorId="0260CD35">
          <v:shape id="_x0000_i1025" type="#_x0000_t75" style="width:371.05pt;height:82.6pt" o:ole="">
            <v:imagedata r:id="rId8" o:title=""/>
          </v:shape>
          <o:OLEObject Type="Embed" ProgID="ChemDraw.Document.6.0" ShapeID="_x0000_i1025" DrawAspect="Content" ObjectID="_1780928149" r:id="rId9"/>
        </w:object>
      </w:r>
    </w:p>
    <w:p w14:paraId="34BB1E55" w14:textId="77777777" w:rsidR="00C56B00" w:rsidRPr="000C6A74" w:rsidRDefault="00C56B00" w:rsidP="00836B05">
      <w:pPr>
        <w:jc w:val="center"/>
        <w:rPr>
          <w:rFonts w:ascii="Times New Roman" w:hAnsi="Times New Roman"/>
          <w:color w:val="7030A0"/>
        </w:rPr>
      </w:pPr>
    </w:p>
    <w:tbl>
      <w:tblPr>
        <w:tblW w:w="6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1134"/>
        <w:gridCol w:w="1984"/>
        <w:gridCol w:w="1134"/>
        <w:gridCol w:w="1137"/>
      </w:tblGrid>
      <w:tr w:rsidR="00B97633" w:rsidRPr="00B97633" w14:paraId="4CE16950" w14:textId="77777777" w:rsidTr="00F32717">
        <w:trPr>
          <w:trHeight w:val="20"/>
          <w:jc w:val="center"/>
        </w:trPr>
        <w:tc>
          <w:tcPr>
            <w:tcW w:w="846" w:type="dxa"/>
          </w:tcPr>
          <w:p w14:paraId="2048E037" w14:textId="77777777" w:rsidR="00C56B00" w:rsidRPr="00B97633" w:rsidRDefault="00C56B00" w:rsidP="00C56B00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Entry</w:t>
            </w:r>
          </w:p>
        </w:tc>
        <w:tc>
          <w:tcPr>
            <w:tcW w:w="1134" w:type="dxa"/>
          </w:tcPr>
          <w:p w14:paraId="26CE6491" w14:textId="2C0C2B4E" w:rsidR="00C56B00" w:rsidRPr="00B97633" w:rsidRDefault="00C56B00" w:rsidP="00C56B00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I</w:t>
            </w: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vertAlign w:val="subscript"/>
                <w:lang w:eastAsia="zh-CN"/>
              </w:rPr>
              <w:t xml:space="preserve">2 </w:t>
            </w: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(equiv</w:t>
            </w:r>
            <w:r w:rsidR="00F32717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.</w:t>
            </w: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)</w:t>
            </w:r>
          </w:p>
        </w:tc>
        <w:tc>
          <w:tcPr>
            <w:tcW w:w="1984" w:type="dxa"/>
          </w:tcPr>
          <w:p w14:paraId="56F4C632" w14:textId="53F2FE21" w:rsidR="00C56B00" w:rsidRPr="00B97633" w:rsidRDefault="00C56B00" w:rsidP="00C56B00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A</w:t>
            </w:r>
            <w:r w:rsidRPr="00B97633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dditives</w:t>
            </w:r>
            <w:r w:rsidR="00F32717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 xml:space="preserve"> (</w:t>
            </w:r>
            <w:r w:rsidR="00F32717" w:rsidRPr="00F32717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equiv.</w:t>
            </w:r>
            <w:r w:rsidR="00F32717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)</w:t>
            </w:r>
          </w:p>
        </w:tc>
        <w:tc>
          <w:tcPr>
            <w:tcW w:w="1134" w:type="dxa"/>
          </w:tcPr>
          <w:p w14:paraId="07645CDC" w14:textId="77777777" w:rsidR="00C56B00" w:rsidRPr="00B97633" w:rsidRDefault="00C56B00" w:rsidP="00C56B00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Temp (</w:t>
            </w:r>
            <w:r w:rsidRPr="006C66A5">
              <w:rPr>
                <w:rFonts w:ascii="宋体" w:hAnsi="宋体" w:cs="宋体" w:hint="eastAsia"/>
                <w:color w:val="000000" w:themeColor="text1"/>
                <w:kern w:val="2"/>
                <w:sz w:val="20"/>
                <w:lang w:eastAsia="zh-CN"/>
              </w:rPr>
              <w:t>℃</w:t>
            </w: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)</w:t>
            </w:r>
          </w:p>
        </w:tc>
        <w:tc>
          <w:tcPr>
            <w:tcW w:w="1137" w:type="dxa"/>
          </w:tcPr>
          <w:p w14:paraId="304B1E98" w14:textId="77777777" w:rsidR="00C56B00" w:rsidRPr="00B97633" w:rsidRDefault="00C56B00" w:rsidP="00C56B00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Yield (%)</w:t>
            </w: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vertAlign w:val="superscript"/>
                <w:lang w:eastAsia="zh-CN"/>
              </w:rPr>
              <w:t>b</w:t>
            </w:r>
          </w:p>
        </w:tc>
      </w:tr>
      <w:tr w:rsidR="00B97633" w:rsidRPr="00B97633" w14:paraId="2B382B22" w14:textId="77777777" w:rsidTr="00F32717">
        <w:trPr>
          <w:trHeight w:val="20"/>
          <w:jc w:val="center"/>
        </w:trPr>
        <w:tc>
          <w:tcPr>
            <w:tcW w:w="846" w:type="dxa"/>
          </w:tcPr>
          <w:p w14:paraId="7E91EF76" w14:textId="77777777" w:rsidR="00C56B00" w:rsidRPr="00B97633" w:rsidRDefault="00C56B00" w:rsidP="00C56B00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1</w:t>
            </w:r>
          </w:p>
        </w:tc>
        <w:tc>
          <w:tcPr>
            <w:tcW w:w="1134" w:type="dxa"/>
          </w:tcPr>
          <w:p w14:paraId="3F9C740F" w14:textId="77777777" w:rsidR="00C56B00" w:rsidRPr="00B97633" w:rsidRDefault="00C56B00" w:rsidP="00C56B00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1.0</w:t>
            </w:r>
          </w:p>
        </w:tc>
        <w:tc>
          <w:tcPr>
            <w:tcW w:w="1984" w:type="dxa"/>
          </w:tcPr>
          <w:p w14:paraId="701D3664" w14:textId="77777777" w:rsidR="00C56B00" w:rsidRPr="00B97633" w:rsidRDefault="00C56B00" w:rsidP="00C56B00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-</w:t>
            </w:r>
          </w:p>
        </w:tc>
        <w:tc>
          <w:tcPr>
            <w:tcW w:w="1134" w:type="dxa"/>
          </w:tcPr>
          <w:p w14:paraId="2BBC9D74" w14:textId="77777777" w:rsidR="00C56B00" w:rsidRPr="00B97633" w:rsidRDefault="00C56B00" w:rsidP="00C56B00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100</w:t>
            </w:r>
          </w:p>
        </w:tc>
        <w:tc>
          <w:tcPr>
            <w:tcW w:w="1137" w:type="dxa"/>
          </w:tcPr>
          <w:p w14:paraId="7DF1402E" w14:textId="05A33A41" w:rsidR="00C56B00" w:rsidRPr="00B97633" w:rsidRDefault="00C36569" w:rsidP="00C56B00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4</w:t>
            </w:r>
            <w:r w:rsidR="000278A6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7</w:t>
            </w:r>
          </w:p>
        </w:tc>
      </w:tr>
      <w:tr w:rsidR="00B97633" w:rsidRPr="00B97633" w14:paraId="206595BB" w14:textId="77777777" w:rsidTr="00F32717">
        <w:trPr>
          <w:trHeight w:val="20"/>
          <w:jc w:val="center"/>
        </w:trPr>
        <w:tc>
          <w:tcPr>
            <w:tcW w:w="846" w:type="dxa"/>
          </w:tcPr>
          <w:p w14:paraId="24DB8C19" w14:textId="77777777" w:rsidR="00C56B00" w:rsidRPr="00B97633" w:rsidRDefault="00C56B00" w:rsidP="00C56B00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2</w:t>
            </w:r>
          </w:p>
        </w:tc>
        <w:tc>
          <w:tcPr>
            <w:tcW w:w="1134" w:type="dxa"/>
          </w:tcPr>
          <w:p w14:paraId="159A5F45" w14:textId="77777777" w:rsidR="00C56B00" w:rsidRPr="00B97633" w:rsidRDefault="00C56B00" w:rsidP="00C56B00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1</w:t>
            </w: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.0</w:t>
            </w:r>
          </w:p>
        </w:tc>
        <w:tc>
          <w:tcPr>
            <w:tcW w:w="1984" w:type="dxa"/>
          </w:tcPr>
          <w:p w14:paraId="5E4598C8" w14:textId="3E3E451D" w:rsidR="00C56B00" w:rsidRPr="00B97633" w:rsidRDefault="004B25E3" w:rsidP="00C56B00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4B25E3">
              <w:rPr>
                <w:rFonts w:ascii="Times New Roman" w:eastAsia="等线" w:hAnsi="Times New Roman"/>
                <w:i/>
                <w:color w:val="000000" w:themeColor="text1"/>
                <w:kern w:val="2"/>
                <w:sz w:val="20"/>
                <w:lang w:eastAsia="zh-CN"/>
              </w:rPr>
              <w:t>t</w:t>
            </w:r>
            <w:r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-</w:t>
            </w:r>
            <w:proofErr w:type="spellStart"/>
            <w:r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BuCO</w:t>
            </w:r>
            <w:r w:rsidR="00C56B00"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OH</w:t>
            </w:r>
            <w:proofErr w:type="spellEnd"/>
            <w:r w:rsidR="00E60D28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 xml:space="preserve"> (1.0)</w:t>
            </w:r>
          </w:p>
        </w:tc>
        <w:tc>
          <w:tcPr>
            <w:tcW w:w="1134" w:type="dxa"/>
          </w:tcPr>
          <w:p w14:paraId="2F030BC5" w14:textId="77777777" w:rsidR="00C56B00" w:rsidRPr="00B97633" w:rsidRDefault="00C56B00" w:rsidP="00C56B00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100</w:t>
            </w:r>
          </w:p>
        </w:tc>
        <w:tc>
          <w:tcPr>
            <w:tcW w:w="1137" w:type="dxa"/>
          </w:tcPr>
          <w:p w14:paraId="22E7599D" w14:textId="7DE924A7" w:rsidR="00C56B00" w:rsidRPr="00490442" w:rsidRDefault="005C0E8C" w:rsidP="00C56B00">
            <w:pPr>
              <w:widowControl w:val="0"/>
              <w:jc w:val="center"/>
              <w:rPr>
                <w:rFonts w:ascii="Times New Roman" w:eastAsia="等线" w:hAnsi="Times New Roman"/>
                <w:color w:val="FF0000"/>
                <w:kern w:val="2"/>
                <w:sz w:val="20"/>
                <w:lang w:eastAsia="zh-CN"/>
              </w:rPr>
            </w:pPr>
            <w:r w:rsidRPr="000278A6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4</w:t>
            </w:r>
            <w:r w:rsidR="000278A6" w:rsidRPr="000278A6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5</w:t>
            </w:r>
          </w:p>
        </w:tc>
      </w:tr>
      <w:tr w:rsidR="00B97633" w:rsidRPr="00B97633" w14:paraId="3521C8DC" w14:textId="77777777" w:rsidTr="00F32717">
        <w:trPr>
          <w:trHeight w:val="20"/>
          <w:jc w:val="center"/>
        </w:trPr>
        <w:tc>
          <w:tcPr>
            <w:tcW w:w="846" w:type="dxa"/>
          </w:tcPr>
          <w:p w14:paraId="742DFB86" w14:textId="77777777" w:rsidR="00C56B00" w:rsidRPr="00B97633" w:rsidRDefault="00C56B00" w:rsidP="00C56B00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3</w:t>
            </w:r>
          </w:p>
        </w:tc>
        <w:tc>
          <w:tcPr>
            <w:tcW w:w="1134" w:type="dxa"/>
          </w:tcPr>
          <w:p w14:paraId="231746A8" w14:textId="77777777" w:rsidR="00C56B00" w:rsidRPr="00B97633" w:rsidRDefault="00C56B00" w:rsidP="00C56B00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1.0</w:t>
            </w:r>
          </w:p>
        </w:tc>
        <w:tc>
          <w:tcPr>
            <w:tcW w:w="1984" w:type="dxa"/>
          </w:tcPr>
          <w:p w14:paraId="4EFE61FD" w14:textId="7965B0D2" w:rsidR="00C56B00" w:rsidRPr="00B97633" w:rsidRDefault="00C56B00" w:rsidP="00E60D2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CF</w:t>
            </w: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vertAlign w:val="subscript"/>
                <w:lang w:eastAsia="zh-CN"/>
              </w:rPr>
              <w:t>3</w:t>
            </w: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CO</w:t>
            </w:r>
            <w:r w:rsidR="00E60D28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O</w:t>
            </w: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H</w:t>
            </w:r>
            <w:r w:rsidR="00E60D28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 xml:space="preserve"> (1.0)</w:t>
            </w:r>
          </w:p>
        </w:tc>
        <w:tc>
          <w:tcPr>
            <w:tcW w:w="1134" w:type="dxa"/>
          </w:tcPr>
          <w:p w14:paraId="10020147" w14:textId="77777777" w:rsidR="00C56B00" w:rsidRPr="00B97633" w:rsidRDefault="00C56B00" w:rsidP="00C56B00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100</w:t>
            </w:r>
          </w:p>
        </w:tc>
        <w:tc>
          <w:tcPr>
            <w:tcW w:w="1137" w:type="dxa"/>
          </w:tcPr>
          <w:p w14:paraId="37F7B684" w14:textId="134BCE37" w:rsidR="00C56B00" w:rsidRPr="00490442" w:rsidRDefault="000278A6" w:rsidP="00C56B00">
            <w:pPr>
              <w:widowControl w:val="0"/>
              <w:jc w:val="center"/>
              <w:rPr>
                <w:rFonts w:ascii="Times New Roman" w:eastAsia="等线" w:hAnsi="Times New Roman"/>
                <w:color w:val="FF0000"/>
                <w:kern w:val="2"/>
                <w:sz w:val="20"/>
                <w:lang w:eastAsia="zh-CN"/>
              </w:rPr>
            </w:pPr>
            <w:r w:rsidRPr="000278A6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38</w:t>
            </w:r>
          </w:p>
        </w:tc>
      </w:tr>
      <w:tr w:rsidR="00B97633" w:rsidRPr="00B97633" w14:paraId="63D2262A" w14:textId="77777777" w:rsidTr="00F32717">
        <w:trPr>
          <w:trHeight w:val="20"/>
          <w:jc w:val="center"/>
        </w:trPr>
        <w:tc>
          <w:tcPr>
            <w:tcW w:w="846" w:type="dxa"/>
          </w:tcPr>
          <w:p w14:paraId="6C2370C4" w14:textId="77777777" w:rsidR="00C56B00" w:rsidRPr="00B97633" w:rsidRDefault="00C56B00" w:rsidP="00C56B00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4</w:t>
            </w:r>
          </w:p>
        </w:tc>
        <w:tc>
          <w:tcPr>
            <w:tcW w:w="1134" w:type="dxa"/>
          </w:tcPr>
          <w:p w14:paraId="26AA0F08" w14:textId="77777777" w:rsidR="00C56B00" w:rsidRPr="00B97633" w:rsidRDefault="00C56B00" w:rsidP="00C56B00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1.0</w:t>
            </w:r>
          </w:p>
        </w:tc>
        <w:tc>
          <w:tcPr>
            <w:tcW w:w="1984" w:type="dxa"/>
          </w:tcPr>
          <w:p w14:paraId="650F7B3F" w14:textId="4845F6DD" w:rsidR="00C56B00" w:rsidRPr="00B97633" w:rsidRDefault="00E60D28" w:rsidP="00C56B00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 xml:space="preserve">50% </w:t>
            </w:r>
            <w:r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HI</w:t>
            </w:r>
            <w:r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 xml:space="preserve"> (1.0)</w:t>
            </w:r>
          </w:p>
        </w:tc>
        <w:tc>
          <w:tcPr>
            <w:tcW w:w="1134" w:type="dxa"/>
          </w:tcPr>
          <w:p w14:paraId="1DF81BD2" w14:textId="77777777" w:rsidR="00C56B00" w:rsidRPr="00B97633" w:rsidRDefault="00C56B00" w:rsidP="00C56B00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100</w:t>
            </w:r>
          </w:p>
        </w:tc>
        <w:tc>
          <w:tcPr>
            <w:tcW w:w="1137" w:type="dxa"/>
          </w:tcPr>
          <w:p w14:paraId="52500B66" w14:textId="6E1FCF4F" w:rsidR="00C56B00" w:rsidRPr="00936D46" w:rsidRDefault="00936D46" w:rsidP="00C56B00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936D46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4</w:t>
            </w:r>
            <w:r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6</w:t>
            </w:r>
          </w:p>
        </w:tc>
      </w:tr>
      <w:tr w:rsidR="00E60D28" w:rsidRPr="00B97633" w14:paraId="267A306A" w14:textId="77777777" w:rsidTr="00F32717">
        <w:trPr>
          <w:trHeight w:val="20"/>
          <w:jc w:val="center"/>
        </w:trPr>
        <w:tc>
          <w:tcPr>
            <w:tcW w:w="846" w:type="dxa"/>
          </w:tcPr>
          <w:p w14:paraId="100EF87F" w14:textId="77777777" w:rsidR="00E60D28" w:rsidRPr="00B97633" w:rsidRDefault="00E60D28" w:rsidP="00E60D2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5</w:t>
            </w:r>
          </w:p>
        </w:tc>
        <w:tc>
          <w:tcPr>
            <w:tcW w:w="1134" w:type="dxa"/>
          </w:tcPr>
          <w:p w14:paraId="295FCE72" w14:textId="77777777" w:rsidR="00E60D28" w:rsidRPr="00B97633" w:rsidRDefault="00E60D28" w:rsidP="00E60D2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1</w:t>
            </w: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.0</w:t>
            </w:r>
          </w:p>
        </w:tc>
        <w:tc>
          <w:tcPr>
            <w:tcW w:w="1984" w:type="dxa"/>
          </w:tcPr>
          <w:p w14:paraId="5B7FA8A1" w14:textId="752BE90C" w:rsidR="00E60D28" w:rsidRPr="00B97633" w:rsidRDefault="00E60D28" w:rsidP="00E60D2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proofErr w:type="spellStart"/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T</w:t>
            </w:r>
            <w:r w:rsidRPr="00B97633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f</w:t>
            </w: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OH</w:t>
            </w:r>
            <w:proofErr w:type="spellEnd"/>
            <w:r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 xml:space="preserve"> (1.0)</w:t>
            </w:r>
          </w:p>
        </w:tc>
        <w:tc>
          <w:tcPr>
            <w:tcW w:w="1134" w:type="dxa"/>
          </w:tcPr>
          <w:p w14:paraId="4B7511B0" w14:textId="77777777" w:rsidR="00E60D28" w:rsidRPr="00B97633" w:rsidRDefault="00E60D28" w:rsidP="00E60D2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100</w:t>
            </w:r>
          </w:p>
        </w:tc>
        <w:tc>
          <w:tcPr>
            <w:tcW w:w="1137" w:type="dxa"/>
          </w:tcPr>
          <w:p w14:paraId="653467AC" w14:textId="1095D00A" w:rsidR="00E60D28" w:rsidRPr="00936D46" w:rsidRDefault="004855B9" w:rsidP="00936D46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50</w:t>
            </w:r>
          </w:p>
        </w:tc>
      </w:tr>
      <w:tr w:rsidR="00E60D28" w:rsidRPr="00B97633" w14:paraId="087689B4" w14:textId="77777777" w:rsidTr="00F32717">
        <w:trPr>
          <w:trHeight w:val="20"/>
          <w:jc w:val="center"/>
        </w:trPr>
        <w:tc>
          <w:tcPr>
            <w:tcW w:w="846" w:type="dxa"/>
          </w:tcPr>
          <w:p w14:paraId="38A020CF" w14:textId="77777777" w:rsidR="00E60D28" w:rsidRPr="00B97633" w:rsidRDefault="00E60D28" w:rsidP="00E60D2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6</w:t>
            </w:r>
          </w:p>
        </w:tc>
        <w:tc>
          <w:tcPr>
            <w:tcW w:w="1134" w:type="dxa"/>
          </w:tcPr>
          <w:p w14:paraId="721777EB" w14:textId="77777777" w:rsidR="00E60D28" w:rsidRPr="00B97633" w:rsidRDefault="00E60D28" w:rsidP="00E60D2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1</w:t>
            </w: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.0</w:t>
            </w:r>
          </w:p>
        </w:tc>
        <w:tc>
          <w:tcPr>
            <w:tcW w:w="1984" w:type="dxa"/>
          </w:tcPr>
          <w:p w14:paraId="09606098" w14:textId="309879A8" w:rsidR="00E60D28" w:rsidRPr="00B97633" w:rsidRDefault="00E60D28" w:rsidP="00E60D2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T</w:t>
            </w:r>
            <w:r w:rsidRPr="00B97633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f</w:t>
            </w:r>
            <w:r w:rsidRPr="00E60D28">
              <w:rPr>
                <w:rFonts w:ascii="Times New Roman" w:eastAsia="等线" w:hAnsi="Times New Roman"/>
                <w:color w:val="000000" w:themeColor="text1"/>
                <w:kern w:val="2"/>
                <w:sz w:val="20"/>
                <w:vertAlign w:val="subscript"/>
                <w:lang w:eastAsia="zh-CN"/>
              </w:rPr>
              <w:t>2</w:t>
            </w:r>
            <w:r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N</w:t>
            </w: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H</w:t>
            </w:r>
            <w:r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 xml:space="preserve"> (1.0)</w:t>
            </w:r>
          </w:p>
        </w:tc>
        <w:tc>
          <w:tcPr>
            <w:tcW w:w="1134" w:type="dxa"/>
          </w:tcPr>
          <w:p w14:paraId="51666230" w14:textId="77777777" w:rsidR="00E60D28" w:rsidRPr="00B97633" w:rsidRDefault="00E60D28" w:rsidP="00E60D2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1</w:t>
            </w: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00</w:t>
            </w:r>
          </w:p>
        </w:tc>
        <w:tc>
          <w:tcPr>
            <w:tcW w:w="1137" w:type="dxa"/>
          </w:tcPr>
          <w:p w14:paraId="5FD1A367" w14:textId="4B5F4A5B" w:rsidR="00E60D28" w:rsidRPr="004855B9" w:rsidRDefault="004855B9" w:rsidP="00E60D2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4855B9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48</w:t>
            </w:r>
          </w:p>
        </w:tc>
      </w:tr>
      <w:tr w:rsidR="00E60D28" w:rsidRPr="00B97633" w14:paraId="161BD929" w14:textId="77777777" w:rsidTr="00F32717">
        <w:trPr>
          <w:trHeight w:val="20"/>
          <w:jc w:val="center"/>
        </w:trPr>
        <w:tc>
          <w:tcPr>
            <w:tcW w:w="846" w:type="dxa"/>
          </w:tcPr>
          <w:p w14:paraId="468D655A" w14:textId="77777777" w:rsidR="00E60D28" w:rsidRPr="00B97633" w:rsidRDefault="00E60D28" w:rsidP="00E60D2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7</w:t>
            </w:r>
          </w:p>
        </w:tc>
        <w:tc>
          <w:tcPr>
            <w:tcW w:w="1134" w:type="dxa"/>
          </w:tcPr>
          <w:p w14:paraId="397618EB" w14:textId="77777777" w:rsidR="00E60D28" w:rsidRPr="00B97633" w:rsidRDefault="00E60D28" w:rsidP="00E60D2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1.0</w:t>
            </w:r>
          </w:p>
        </w:tc>
        <w:tc>
          <w:tcPr>
            <w:tcW w:w="1984" w:type="dxa"/>
          </w:tcPr>
          <w:p w14:paraId="02A6C671" w14:textId="647FE517" w:rsidR="00E60D28" w:rsidRPr="00B97633" w:rsidRDefault="00E60D28" w:rsidP="00E60D2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proofErr w:type="spellStart"/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TsOH</w:t>
            </w:r>
            <w:proofErr w:type="spellEnd"/>
            <w:r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 xml:space="preserve"> (1.0)</w:t>
            </w:r>
          </w:p>
        </w:tc>
        <w:tc>
          <w:tcPr>
            <w:tcW w:w="1134" w:type="dxa"/>
          </w:tcPr>
          <w:p w14:paraId="53179313" w14:textId="77777777" w:rsidR="00E60D28" w:rsidRPr="00B97633" w:rsidRDefault="00E60D28" w:rsidP="00E60D2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100</w:t>
            </w:r>
          </w:p>
        </w:tc>
        <w:tc>
          <w:tcPr>
            <w:tcW w:w="1137" w:type="dxa"/>
          </w:tcPr>
          <w:p w14:paraId="4A721852" w14:textId="20810E7E" w:rsidR="00E60D28" w:rsidRPr="004855B9" w:rsidRDefault="004855B9" w:rsidP="00E60D2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4855B9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47</w:t>
            </w:r>
          </w:p>
        </w:tc>
      </w:tr>
      <w:tr w:rsidR="00E60D28" w:rsidRPr="00B97633" w14:paraId="0B1E0F26" w14:textId="77777777" w:rsidTr="00F32717">
        <w:trPr>
          <w:trHeight w:val="20"/>
          <w:jc w:val="center"/>
        </w:trPr>
        <w:tc>
          <w:tcPr>
            <w:tcW w:w="846" w:type="dxa"/>
          </w:tcPr>
          <w:p w14:paraId="095169F3" w14:textId="2A4337CB" w:rsidR="00E60D28" w:rsidRPr="00B97633" w:rsidRDefault="0039710B" w:rsidP="00E60D2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8</w:t>
            </w:r>
          </w:p>
        </w:tc>
        <w:tc>
          <w:tcPr>
            <w:tcW w:w="1134" w:type="dxa"/>
          </w:tcPr>
          <w:p w14:paraId="135A3724" w14:textId="77777777" w:rsidR="00E60D28" w:rsidRPr="00B97633" w:rsidRDefault="00E60D28" w:rsidP="00E60D2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1.0</w:t>
            </w:r>
          </w:p>
        </w:tc>
        <w:tc>
          <w:tcPr>
            <w:tcW w:w="1984" w:type="dxa"/>
          </w:tcPr>
          <w:p w14:paraId="07022BD6" w14:textId="35A36F74" w:rsidR="00E60D28" w:rsidRPr="00B97633" w:rsidRDefault="00E60D28" w:rsidP="00E60D2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FeCl</w:t>
            </w: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vertAlign w:val="subscript"/>
                <w:lang w:eastAsia="zh-CN"/>
              </w:rPr>
              <w:t>3</w:t>
            </w:r>
            <w:r w:rsidR="00624E44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 xml:space="preserve"> (1.0)</w:t>
            </w:r>
          </w:p>
        </w:tc>
        <w:tc>
          <w:tcPr>
            <w:tcW w:w="1134" w:type="dxa"/>
          </w:tcPr>
          <w:p w14:paraId="7958565A" w14:textId="77777777" w:rsidR="00E60D28" w:rsidRPr="00B97633" w:rsidRDefault="00E60D28" w:rsidP="00E60D2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100</w:t>
            </w:r>
          </w:p>
        </w:tc>
        <w:tc>
          <w:tcPr>
            <w:tcW w:w="1137" w:type="dxa"/>
          </w:tcPr>
          <w:p w14:paraId="4CF5C1F1" w14:textId="750C4908" w:rsidR="00E60D28" w:rsidRPr="00490442" w:rsidRDefault="00C97E75" w:rsidP="00E60D28">
            <w:pPr>
              <w:widowControl w:val="0"/>
              <w:jc w:val="center"/>
              <w:rPr>
                <w:rFonts w:ascii="Times New Roman" w:eastAsia="等线" w:hAnsi="Times New Roman"/>
                <w:color w:val="FF0000"/>
                <w:kern w:val="2"/>
                <w:sz w:val="20"/>
                <w:lang w:eastAsia="zh-CN"/>
              </w:rPr>
            </w:pPr>
            <w:r w:rsidRPr="00C97E75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47</w:t>
            </w:r>
          </w:p>
        </w:tc>
      </w:tr>
      <w:tr w:rsidR="00E60D28" w:rsidRPr="00B97633" w14:paraId="529BBB33" w14:textId="77777777" w:rsidTr="00F32717">
        <w:trPr>
          <w:trHeight w:val="20"/>
          <w:jc w:val="center"/>
        </w:trPr>
        <w:tc>
          <w:tcPr>
            <w:tcW w:w="846" w:type="dxa"/>
          </w:tcPr>
          <w:p w14:paraId="1B37DB0E" w14:textId="0E3BFAFB" w:rsidR="00E60D28" w:rsidRPr="00B97633" w:rsidRDefault="0039710B" w:rsidP="00E60D2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9</w:t>
            </w:r>
          </w:p>
        </w:tc>
        <w:tc>
          <w:tcPr>
            <w:tcW w:w="1134" w:type="dxa"/>
          </w:tcPr>
          <w:p w14:paraId="48DB6F0B" w14:textId="77777777" w:rsidR="00E60D28" w:rsidRPr="00B97633" w:rsidRDefault="00E60D28" w:rsidP="00E60D2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1.0</w:t>
            </w:r>
          </w:p>
        </w:tc>
        <w:tc>
          <w:tcPr>
            <w:tcW w:w="1984" w:type="dxa"/>
          </w:tcPr>
          <w:p w14:paraId="253FD35D" w14:textId="59F795B9" w:rsidR="00E60D28" w:rsidRPr="00B97633" w:rsidRDefault="00E60D28" w:rsidP="00E60D2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CuCl</w:t>
            </w: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vertAlign w:val="subscript"/>
                <w:lang w:eastAsia="zh-CN"/>
              </w:rPr>
              <w:t>2</w:t>
            </w:r>
            <w:r w:rsidR="00624E44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 xml:space="preserve"> (1.0)</w:t>
            </w:r>
          </w:p>
        </w:tc>
        <w:tc>
          <w:tcPr>
            <w:tcW w:w="1134" w:type="dxa"/>
          </w:tcPr>
          <w:p w14:paraId="1C9C4C83" w14:textId="77777777" w:rsidR="00E60D28" w:rsidRPr="00B97633" w:rsidRDefault="00E60D28" w:rsidP="00E60D2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100</w:t>
            </w:r>
          </w:p>
        </w:tc>
        <w:tc>
          <w:tcPr>
            <w:tcW w:w="1137" w:type="dxa"/>
          </w:tcPr>
          <w:p w14:paraId="332FFA22" w14:textId="54B61677" w:rsidR="00E60D28" w:rsidRPr="00490442" w:rsidRDefault="00C97E75" w:rsidP="00E60D28">
            <w:pPr>
              <w:widowControl w:val="0"/>
              <w:jc w:val="center"/>
              <w:rPr>
                <w:rFonts w:ascii="Times New Roman" w:eastAsia="等线" w:hAnsi="Times New Roman"/>
                <w:color w:val="FF0000"/>
                <w:kern w:val="2"/>
                <w:sz w:val="20"/>
                <w:lang w:eastAsia="zh-CN"/>
              </w:rPr>
            </w:pPr>
            <w:r w:rsidRPr="00C97E75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39</w:t>
            </w:r>
          </w:p>
        </w:tc>
      </w:tr>
      <w:tr w:rsidR="00E60D28" w:rsidRPr="00B97633" w14:paraId="142BEE80" w14:textId="77777777" w:rsidTr="00F32717">
        <w:trPr>
          <w:trHeight w:val="20"/>
          <w:jc w:val="center"/>
        </w:trPr>
        <w:tc>
          <w:tcPr>
            <w:tcW w:w="846" w:type="dxa"/>
          </w:tcPr>
          <w:p w14:paraId="3B696CFE" w14:textId="6EF39F31" w:rsidR="00E60D28" w:rsidRPr="00B97633" w:rsidRDefault="00E60D28" w:rsidP="00E60D2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1</w:t>
            </w:r>
            <w:r w:rsidR="0039710B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0</w:t>
            </w:r>
          </w:p>
        </w:tc>
        <w:tc>
          <w:tcPr>
            <w:tcW w:w="1134" w:type="dxa"/>
          </w:tcPr>
          <w:p w14:paraId="56872177" w14:textId="77777777" w:rsidR="00E60D28" w:rsidRPr="00B97633" w:rsidRDefault="00E60D28" w:rsidP="00E60D2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1.0</w:t>
            </w:r>
          </w:p>
        </w:tc>
        <w:tc>
          <w:tcPr>
            <w:tcW w:w="1984" w:type="dxa"/>
          </w:tcPr>
          <w:p w14:paraId="191BC03A" w14:textId="0A37B938" w:rsidR="00E60D28" w:rsidRPr="00B97633" w:rsidRDefault="00E60D28" w:rsidP="00E60D2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Cu(</w:t>
            </w:r>
            <w:proofErr w:type="spellStart"/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OTf</w:t>
            </w:r>
            <w:proofErr w:type="spellEnd"/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)</w:t>
            </w: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vertAlign w:val="subscript"/>
                <w:lang w:eastAsia="zh-CN"/>
              </w:rPr>
              <w:t>2</w:t>
            </w:r>
            <w:r w:rsidR="00624E44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 xml:space="preserve"> (1.0)</w:t>
            </w:r>
          </w:p>
        </w:tc>
        <w:tc>
          <w:tcPr>
            <w:tcW w:w="1134" w:type="dxa"/>
          </w:tcPr>
          <w:p w14:paraId="58AA3D6C" w14:textId="77777777" w:rsidR="00E60D28" w:rsidRPr="00B97633" w:rsidRDefault="00E60D28" w:rsidP="00E60D2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100</w:t>
            </w:r>
          </w:p>
        </w:tc>
        <w:tc>
          <w:tcPr>
            <w:tcW w:w="1137" w:type="dxa"/>
          </w:tcPr>
          <w:p w14:paraId="16033599" w14:textId="65DCD5D3" w:rsidR="00E60D28" w:rsidRPr="00490442" w:rsidRDefault="00EE2B35" w:rsidP="00FC7516">
            <w:pPr>
              <w:widowControl w:val="0"/>
              <w:jc w:val="center"/>
              <w:rPr>
                <w:rFonts w:ascii="Times New Roman" w:eastAsia="等线" w:hAnsi="Times New Roman"/>
                <w:color w:val="FF0000"/>
                <w:kern w:val="2"/>
                <w:sz w:val="20"/>
                <w:lang w:eastAsia="zh-CN"/>
              </w:rPr>
            </w:pPr>
            <w:r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6</w:t>
            </w:r>
            <w:r w:rsidR="00FC7516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3</w:t>
            </w:r>
          </w:p>
        </w:tc>
      </w:tr>
      <w:tr w:rsidR="00E60D28" w:rsidRPr="00B97633" w14:paraId="0454358F" w14:textId="77777777" w:rsidTr="00F32717">
        <w:trPr>
          <w:trHeight w:val="20"/>
          <w:jc w:val="center"/>
        </w:trPr>
        <w:tc>
          <w:tcPr>
            <w:tcW w:w="846" w:type="dxa"/>
          </w:tcPr>
          <w:p w14:paraId="746955A6" w14:textId="11B8A0B4" w:rsidR="00E60D28" w:rsidRPr="00B97633" w:rsidRDefault="00E60D28" w:rsidP="00E60D2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1</w:t>
            </w:r>
            <w:r w:rsidR="0039710B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1</w:t>
            </w:r>
          </w:p>
        </w:tc>
        <w:tc>
          <w:tcPr>
            <w:tcW w:w="1134" w:type="dxa"/>
          </w:tcPr>
          <w:p w14:paraId="0807C781" w14:textId="77777777" w:rsidR="00E60D28" w:rsidRPr="00B97633" w:rsidRDefault="00E60D28" w:rsidP="00E60D2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1</w:t>
            </w: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.0</w:t>
            </w:r>
          </w:p>
        </w:tc>
        <w:tc>
          <w:tcPr>
            <w:tcW w:w="1984" w:type="dxa"/>
          </w:tcPr>
          <w:p w14:paraId="2D7D5FA1" w14:textId="16C9591C" w:rsidR="00E60D28" w:rsidRPr="00B97633" w:rsidRDefault="00E60D28" w:rsidP="00E60D2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Z</w:t>
            </w:r>
            <w:r w:rsidRPr="00B97633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n</w:t>
            </w: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Cl</w:t>
            </w: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vertAlign w:val="subscript"/>
                <w:lang w:eastAsia="zh-CN"/>
              </w:rPr>
              <w:t>2</w:t>
            </w:r>
            <w:r w:rsidR="00624E44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 xml:space="preserve"> (1.0)</w:t>
            </w:r>
          </w:p>
        </w:tc>
        <w:tc>
          <w:tcPr>
            <w:tcW w:w="1134" w:type="dxa"/>
          </w:tcPr>
          <w:p w14:paraId="3DCA6D11" w14:textId="77777777" w:rsidR="00E60D28" w:rsidRPr="00B97633" w:rsidRDefault="00E60D28" w:rsidP="00E60D2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1</w:t>
            </w: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00</w:t>
            </w:r>
          </w:p>
        </w:tc>
        <w:tc>
          <w:tcPr>
            <w:tcW w:w="1137" w:type="dxa"/>
          </w:tcPr>
          <w:p w14:paraId="19C70D41" w14:textId="7AE372C8" w:rsidR="00E60D28" w:rsidRPr="00C97E75" w:rsidRDefault="00C97E75" w:rsidP="00FC7516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C97E75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5</w:t>
            </w:r>
            <w:r w:rsidR="00FC7516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8</w:t>
            </w:r>
          </w:p>
        </w:tc>
      </w:tr>
      <w:tr w:rsidR="00E60D28" w:rsidRPr="00B97633" w14:paraId="3B97AC33" w14:textId="77777777" w:rsidTr="00F32717">
        <w:trPr>
          <w:trHeight w:val="20"/>
          <w:jc w:val="center"/>
        </w:trPr>
        <w:tc>
          <w:tcPr>
            <w:tcW w:w="846" w:type="dxa"/>
          </w:tcPr>
          <w:p w14:paraId="2D97523E" w14:textId="729FE48D" w:rsidR="00E60D28" w:rsidRPr="00B97633" w:rsidRDefault="00E60D28" w:rsidP="00E60D2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1</w:t>
            </w:r>
            <w:r w:rsidR="0039710B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2</w:t>
            </w:r>
          </w:p>
        </w:tc>
        <w:tc>
          <w:tcPr>
            <w:tcW w:w="1134" w:type="dxa"/>
          </w:tcPr>
          <w:p w14:paraId="213ADD35" w14:textId="77777777" w:rsidR="00E60D28" w:rsidRPr="00B97633" w:rsidRDefault="00E60D28" w:rsidP="00E60D2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1.0</w:t>
            </w:r>
          </w:p>
        </w:tc>
        <w:tc>
          <w:tcPr>
            <w:tcW w:w="1984" w:type="dxa"/>
          </w:tcPr>
          <w:p w14:paraId="6A44F512" w14:textId="456C50C0" w:rsidR="00E60D28" w:rsidRPr="00B97633" w:rsidRDefault="00E60D28" w:rsidP="00E60D2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NiCl</w:t>
            </w: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vertAlign w:val="subscript"/>
                <w:lang w:eastAsia="zh-CN"/>
              </w:rPr>
              <w:t>2</w:t>
            </w:r>
            <w:r w:rsidR="00624E44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 xml:space="preserve"> (1.0)</w:t>
            </w:r>
          </w:p>
        </w:tc>
        <w:tc>
          <w:tcPr>
            <w:tcW w:w="1134" w:type="dxa"/>
          </w:tcPr>
          <w:p w14:paraId="727AA3EE" w14:textId="77777777" w:rsidR="00E60D28" w:rsidRPr="00B97633" w:rsidRDefault="00E60D28" w:rsidP="00E60D2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100</w:t>
            </w:r>
          </w:p>
        </w:tc>
        <w:tc>
          <w:tcPr>
            <w:tcW w:w="1137" w:type="dxa"/>
          </w:tcPr>
          <w:p w14:paraId="65EFCCFB" w14:textId="6626AF5A" w:rsidR="00E60D28" w:rsidRPr="00C97E75" w:rsidRDefault="00FC7516" w:rsidP="00FC7516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60</w:t>
            </w:r>
          </w:p>
        </w:tc>
      </w:tr>
      <w:tr w:rsidR="00E60D28" w:rsidRPr="00B97633" w14:paraId="5A6F77BA" w14:textId="77777777" w:rsidTr="00F32717">
        <w:trPr>
          <w:trHeight w:val="20"/>
          <w:jc w:val="center"/>
        </w:trPr>
        <w:tc>
          <w:tcPr>
            <w:tcW w:w="846" w:type="dxa"/>
          </w:tcPr>
          <w:p w14:paraId="44B5F366" w14:textId="2F105F4B" w:rsidR="00E60D28" w:rsidRPr="00B97633" w:rsidRDefault="00E60D28" w:rsidP="00E60D2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1</w:t>
            </w:r>
            <w:r w:rsidR="0039710B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3</w:t>
            </w:r>
          </w:p>
        </w:tc>
        <w:tc>
          <w:tcPr>
            <w:tcW w:w="1134" w:type="dxa"/>
          </w:tcPr>
          <w:p w14:paraId="134765DA" w14:textId="77777777" w:rsidR="00E60D28" w:rsidRPr="00B97633" w:rsidRDefault="00E60D28" w:rsidP="00E60D2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1.0</w:t>
            </w:r>
          </w:p>
        </w:tc>
        <w:tc>
          <w:tcPr>
            <w:tcW w:w="1984" w:type="dxa"/>
          </w:tcPr>
          <w:p w14:paraId="351B0ED9" w14:textId="6762BDD3" w:rsidR="00E60D28" w:rsidRPr="00B97633" w:rsidRDefault="00E60D28" w:rsidP="00E60D2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K</w:t>
            </w: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vertAlign w:val="subscript"/>
                <w:lang w:eastAsia="zh-CN"/>
              </w:rPr>
              <w:t>2</w:t>
            </w: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S</w:t>
            </w: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vertAlign w:val="subscript"/>
                <w:lang w:eastAsia="zh-CN"/>
              </w:rPr>
              <w:t>2</w:t>
            </w: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O</w:t>
            </w: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vertAlign w:val="subscript"/>
                <w:lang w:eastAsia="zh-CN"/>
              </w:rPr>
              <w:t>8</w:t>
            </w:r>
            <w:r w:rsidR="00624E44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 xml:space="preserve"> (1.0)</w:t>
            </w:r>
          </w:p>
        </w:tc>
        <w:tc>
          <w:tcPr>
            <w:tcW w:w="1134" w:type="dxa"/>
          </w:tcPr>
          <w:p w14:paraId="6A156C94" w14:textId="77777777" w:rsidR="00E60D28" w:rsidRPr="00B97633" w:rsidRDefault="00E60D28" w:rsidP="00E60D2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100</w:t>
            </w:r>
          </w:p>
        </w:tc>
        <w:tc>
          <w:tcPr>
            <w:tcW w:w="1137" w:type="dxa"/>
          </w:tcPr>
          <w:p w14:paraId="52F34A1F" w14:textId="426E27D8" w:rsidR="00E60D28" w:rsidRPr="00490442" w:rsidRDefault="00C97E75" w:rsidP="00C97E75">
            <w:pPr>
              <w:widowControl w:val="0"/>
              <w:jc w:val="center"/>
              <w:rPr>
                <w:rFonts w:ascii="Times New Roman" w:eastAsia="等线" w:hAnsi="Times New Roman"/>
                <w:color w:val="FF0000"/>
                <w:kern w:val="2"/>
                <w:sz w:val="20"/>
                <w:lang w:eastAsia="zh-CN"/>
              </w:rPr>
            </w:pPr>
            <w:r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19</w:t>
            </w:r>
          </w:p>
        </w:tc>
      </w:tr>
      <w:tr w:rsidR="00E60D28" w:rsidRPr="00B97633" w14:paraId="7BCF4094" w14:textId="77777777" w:rsidTr="00F32717">
        <w:trPr>
          <w:trHeight w:val="20"/>
          <w:jc w:val="center"/>
        </w:trPr>
        <w:tc>
          <w:tcPr>
            <w:tcW w:w="846" w:type="dxa"/>
          </w:tcPr>
          <w:p w14:paraId="01510D11" w14:textId="6F3866AE" w:rsidR="00E60D28" w:rsidRPr="00B97633" w:rsidRDefault="00E60D28" w:rsidP="00E60D2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1</w:t>
            </w:r>
            <w:r w:rsidR="0039710B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4</w:t>
            </w:r>
          </w:p>
        </w:tc>
        <w:tc>
          <w:tcPr>
            <w:tcW w:w="1134" w:type="dxa"/>
          </w:tcPr>
          <w:p w14:paraId="1D6EE745" w14:textId="77777777" w:rsidR="00E60D28" w:rsidRPr="00B97633" w:rsidRDefault="00E60D28" w:rsidP="00E60D2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1.0</w:t>
            </w:r>
          </w:p>
        </w:tc>
        <w:tc>
          <w:tcPr>
            <w:tcW w:w="1984" w:type="dxa"/>
          </w:tcPr>
          <w:p w14:paraId="42AB0E58" w14:textId="52192CF4" w:rsidR="00E60D28" w:rsidRPr="00B97633" w:rsidRDefault="00926BFC" w:rsidP="00E60D2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proofErr w:type="spellStart"/>
            <w:r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PhI</w:t>
            </w:r>
            <w:proofErr w:type="spellEnd"/>
            <w:r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(</w:t>
            </w:r>
            <w:proofErr w:type="spellStart"/>
            <w:r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OAc</w:t>
            </w:r>
            <w:proofErr w:type="spellEnd"/>
            <w:r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)</w:t>
            </w:r>
            <w:r w:rsidRPr="00926BFC">
              <w:rPr>
                <w:rFonts w:ascii="Times New Roman" w:eastAsia="等线" w:hAnsi="Times New Roman"/>
                <w:color w:val="000000" w:themeColor="text1"/>
                <w:kern w:val="2"/>
                <w:sz w:val="20"/>
                <w:vertAlign w:val="subscript"/>
                <w:lang w:eastAsia="zh-CN"/>
              </w:rPr>
              <w:t>2</w:t>
            </w:r>
            <w:r w:rsidR="00624E44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 xml:space="preserve"> (1.0)</w:t>
            </w:r>
          </w:p>
        </w:tc>
        <w:tc>
          <w:tcPr>
            <w:tcW w:w="1134" w:type="dxa"/>
          </w:tcPr>
          <w:p w14:paraId="375227DD" w14:textId="77777777" w:rsidR="00E60D28" w:rsidRPr="00B97633" w:rsidRDefault="00E60D28" w:rsidP="00E60D2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100</w:t>
            </w:r>
          </w:p>
        </w:tc>
        <w:tc>
          <w:tcPr>
            <w:tcW w:w="1137" w:type="dxa"/>
          </w:tcPr>
          <w:p w14:paraId="65D01C01" w14:textId="5D2ED222" w:rsidR="00E60D28" w:rsidRPr="00490442" w:rsidRDefault="00EE2B35" w:rsidP="00E60D28">
            <w:pPr>
              <w:widowControl w:val="0"/>
              <w:jc w:val="center"/>
              <w:rPr>
                <w:rFonts w:ascii="Times New Roman" w:eastAsia="等线" w:hAnsi="Times New Roman"/>
                <w:color w:val="FF0000"/>
                <w:kern w:val="2"/>
                <w:sz w:val="20"/>
                <w:lang w:eastAsia="zh-CN"/>
              </w:rPr>
            </w:pPr>
            <w:r w:rsidRPr="00EE2B35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12</w:t>
            </w:r>
          </w:p>
        </w:tc>
      </w:tr>
      <w:tr w:rsidR="00926BFC" w:rsidRPr="00B97633" w14:paraId="514D5205" w14:textId="77777777" w:rsidTr="00F32717">
        <w:trPr>
          <w:trHeight w:val="20"/>
          <w:jc w:val="center"/>
        </w:trPr>
        <w:tc>
          <w:tcPr>
            <w:tcW w:w="846" w:type="dxa"/>
          </w:tcPr>
          <w:p w14:paraId="58ED7562" w14:textId="7C2214D8" w:rsidR="00926BFC" w:rsidRPr="00B97633" w:rsidRDefault="0039710B" w:rsidP="00926BFC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15</w:t>
            </w:r>
          </w:p>
        </w:tc>
        <w:tc>
          <w:tcPr>
            <w:tcW w:w="1134" w:type="dxa"/>
          </w:tcPr>
          <w:p w14:paraId="28BD281D" w14:textId="77777777" w:rsidR="00926BFC" w:rsidRPr="00B97633" w:rsidRDefault="00926BFC" w:rsidP="00926BFC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1</w:t>
            </w: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.0</w:t>
            </w:r>
          </w:p>
        </w:tc>
        <w:tc>
          <w:tcPr>
            <w:tcW w:w="1984" w:type="dxa"/>
          </w:tcPr>
          <w:p w14:paraId="7BB8AF82" w14:textId="535E6C57" w:rsidR="00926BFC" w:rsidRPr="00B97633" w:rsidRDefault="00624E44" w:rsidP="00624E44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70%</w:t>
            </w:r>
            <w:r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 xml:space="preserve"> </w:t>
            </w:r>
            <w:r w:rsidR="00926BFC" w:rsidRPr="00B97633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T</w:t>
            </w:r>
            <w:r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BHP (1.0)</w:t>
            </w:r>
          </w:p>
        </w:tc>
        <w:tc>
          <w:tcPr>
            <w:tcW w:w="1134" w:type="dxa"/>
          </w:tcPr>
          <w:p w14:paraId="7731F94C" w14:textId="77777777" w:rsidR="00926BFC" w:rsidRPr="00B97633" w:rsidRDefault="00926BFC" w:rsidP="00926BFC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100</w:t>
            </w:r>
          </w:p>
        </w:tc>
        <w:tc>
          <w:tcPr>
            <w:tcW w:w="1137" w:type="dxa"/>
          </w:tcPr>
          <w:p w14:paraId="5335C82D" w14:textId="6840501F" w:rsidR="00926BFC" w:rsidRPr="00490442" w:rsidRDefault="00EE2B35" w:rsidP="00926BFC">
            <w:pPr>
              <w:widowControl w:val="0"/>
              <w:jc w:val="center"/>
              <w:rPr>
                <w:rFonts w:ascii="Times New Roman" w:eastAsia="等线" w:hAnsi="Times New Roman"/>
                <w:color w:val="FF0000"/>
                <w:kern w:val="2"/>
                <w:sz w:val="20"/>
                <w:lang w:eastAsia="zh-CN"/>
              </w:rPr>
            </w:pPr>
            <w:r w:rsidRPr="00EE2B35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43</w:t>
            </w:r>
          </w:p>
        </w:tc>
      </w:tr>
      <w:tr w:rsidR="00926BFC" w:rsidRPr="00B97633" w14:paraId="53AFC69C" w14:textId="77777777" w:rsidTr="00F32717">
        <w:trPr>
          <w:trHeight w:val="20"/>
          <w:jc w:val="center"/>
        </w:trPr>
        <w:tc>
          <w:tcPr>
            <w:tcW w:w="846" w:type="dxa"/>
          </w:tcPr>
          <w:p w14:paraId="019930A5" w14:textId="593B1623" w:rsidR="00926BFC" w:rsidRPr="00B97633" w:rsidRDefault="0039710B" w:rsidP="00926BFC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16</w:t>
            </w:r>
          </w:p>
        </w:tc>
        <w:tc>
          <w:tcPr>
            <w:tcW w:w="1134" w:type="dxa"/>
          </w:tcPr>
          <w:p w14:paraId="6CEBCE0E" w14:textId="1963406A" w:rsidR="00926BFC" w:rsidRPr="00AE435F" w:rsidRDefault="00926BFC" w:rsidP="00926BFC">
            <w:pPr>
              <w:widowControl w:val="0"/>
              <w:jc w:val="center"/>
              <w:rPr>
                <w:rFonts w:ascii="Times New Roman" w:eastAsia="等线" w:hAnsi="Times New Roman"/>
                <w:b/>
                <w:color w:val="000000" w:themeColor="text1"/>
                <w:kern w:val="2"/>
                <w:sz w:val="20"/>
                <w:lang w:eastAsia="zh-CN"/>
              </w:rPr>
            </w:pPr>
            <w:r w:rsidRPr="00AE435F">
              <w:rPr>
                <w:rFonts w:ascii="Times New Roman" w:eastAsia="等线" w:hAnsi="Times New Roman" w:hint="eastAsia"/>
                <w:b/>
                <w:color w:val="000000" w:themeColor="text1"/>
                <w:kern w:val="2"/>
                <w:sz w:val="20"/>
                <w:lang w:eastAsia="zh-CN"/>
              </w:rPr>
              <w:t>1.0</w:t>
            </w:r>
          </w:p>
        </w:tc>
        <w:tc>
          <w:tcPr>
            <w:tcW w:w="1984" w:type="dxa"/>
          </w:tcPr>
          <w:p w14:paraId="2D4CDE0F" w14:textId="34612813" w:rsidR="00926BFC" w:rsidRDefault="00926BFC" w:rsidP="00926BFC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D</w:t>
            </w: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TBP</w:t>
            </w:r>
            <w:r w:rsidR="00624E44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 xml:space="preserve"> (1.0)</w:t>
            </w:r>
          </w:p>
        </w:tc>
        <w:tc>
          <w:tcPr>
            <w:tcW w:w="1134" w:type="dxa"/>
          </w:tcPr>
          <w:p w14:paraId="78EFA4E9" w14:textId="065C9E0E" w:rsidR="00926BFC" w:rsidRPr="00B97633" w:rsidRDefault="00926BFC" w:rsidP="00926BFC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100</w:t>
            </w:r>
          </w:p>
        </w:tc>
        <w:tc>
          <w:tcPr>
            <w:tcW w:w="1137" w:type="dxa"/>
          </w:tcPr>
          <w:p w14:paraId="1C967914" w14:textId="273B991E" w:rsidR="00926BFC" w:rsidRPr="00AE435F" w:rsidRDefault="00FC7516" w:rsidP="00C97E75">
            <w:pPr>
              <w:widowControl w:val="0"/>
              <w:jc w:val="center"/>
              <w:rPr>
                <w:rFonts w:ascii="Times New Roman" w:eastAsia="等线" w:hAnsi="Times New Roman"/>
                <w:color w:val="FF0000"/>
                <w:kern w:val="2"/>
                <w:sz w:val="20"/>
                <w:lang w:eastAsia="zh-CN"/>
              </w:rPr>
            </w:pPr>
            <w:r w:rsidRPr="00AE435F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72</w:t>
            </w:r>
          </w:p>
        </w:tc>
      </w:tr>
      <w:tr w:rsidR="00926BFC" w:rsidRPr="00B97633" w14:paraId="66C2D190" w14:textId="77777777" w:rsidTr="00F32717">
        <w:trPr>
          <w:trHeight w:val="20"/>
          <w:jc w:val="center"/>
        </w:trPr>
        <w:tc>
          <w:tcPr>
            <w:tcW w:w="846" w:type="dxa"/>
          </w:tcPr>
          <w:p w14:paraId="1E506455" w14:textId="62F6010F" w:rsidR="00926BFC" w:rsidRPr="00B97633" w:rsidRDefault="0039710B" w:rsidP="00926BFC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17</w:t>
            </w:r>
          </w:p>
        </w:tc>
        <w:tc>
          <w:tcPr>
            <w:tcW w:w="1134" w:type="dxa"/>
          </w:tcPr>
          <w:p w14:paraId="0D25D48B" w14:textId="1BE1755C" w:rsidR="00926BFC" w:rsidRPr="00B97633" w:rsidRDefault="00926BFC" w:rsidP="00926BFC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1.0</w:t>
            </w:r>
          </w:p>
        </w:tc>
        <w:tc>
          <w:tcPr>
            <w:tcW w:w="1984" w:type="dxa"/>
          </w:tcPr>
          <w:p w14:paraId="7F578CCB" w14:textId="686F1BC5" w:rsidR="00926BFC" w:rsidRPr="00B97633" w:rsidRDefault="00926BFC" w:rsidP="00926BFC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AIBN</w:t>
            </w:r>
            <w:r w:rsidR="00624E44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 xml:space="preserve"> (1.0)</w:t>
            </w:r>
          </w:p>
        </w:tc>
        <w:tc>
          <w:tcPr>
            <w:tcW w:w="1134" w:type="dxa"/>
          </w:tcPr>
          <w:p w14:paraId="5CC13FB4" w14:textId="77777777" w:rsidR="00926BFC" w:rsidRPr="00B97633" w:rsidRDefault="00926BFC" w:rsidP="00926BFC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100</w:t>
            </w:r>
          </w:p>
        </w:tc>
        <w:tc>
          <w:tcPr>
            <w:tcW w:w="1137" w:type="dxa"/>
          </w:tcPr>
          <w:p w14:paraId="7CB5D53F" w14:textId="41AC0782" w:rsidR="00926BFC" w:rsidRPr="00490442" w:rsidRDefault="008B7757" w:rsidP="00FC7516">
            <w:pPr>
              <w:widowControl w:val="0"/>
              <w:jc w:val="center"/>
              <w:rPr>
                <w:rFonts w:ascii="Times New Roman" w:eastAsia="等线" w:hAnsi="Times New Roman"/>
                <w:color w:val="FF0000"/>
                <w:kern w:val="2"/>
                <w:sz w:val="20"/>
                <w:lang w:eastAsia="zh-CN"/>
              </w:rPr>
            </w:pPr>
            <w:r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70</w:t>
            </w:r>
          </w:p>
        </w:tc>
      </w:tr>
      <w:tr w:rsidR="00926BFC" w:rsidRPr="00B97633" w14:paraId="79D0637D" w14:textId="77777777" w:rsidTr="00F32717">
        <w:trPr>
          <w:trHeight w:val="20"/>
          <w:jc w:val="center"/>
        </w:trPr>
        <w:tc>
          <w:tcPr>
            <w:tcW w:w="846" w:type="dxa"/>
          </w:tcPr>
          <w:p w14:paraId="00AFF214" w14:textId="343AB55E" w:rsidR="00926BFC" w:rsidRPr="00B97633" w:rsidRDefault="0039710B" w:rsidP="00926BFC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18</w:t>
            </w:r>
          </w:p>
        </w:tc>
        <w:tc>
          <w:tcPr>
            <w:tcW w:w="1134" w:type="dxa"/>
          </w:tcPr>
          <w:p w14:paraId="78E6A907" w14:textId="4005621E" w:rsidR="00926BFC" w:rsidRPr="00B97633" w:rsidRDefault="00EE2B35" w:rsidP="00926BFC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1.0</w:t>
            </w:r>
          </w:p>
        </w:tc>
        <w:tc>
          <w:tcPr>
            <w:tcW w:w="1984" w:type="dxa"/>
          </w:tcPr>
          <w:p w14:paraId="43EF617D" w14:textId="0989506D" w:rsidR="00926BFC" w:rsidRDefault="00926BFC" w:rsidP="00926BFC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DCP</w:t>
            </w:r>
            <w:r w:rsidR="00624E44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 xml:space="preserve"> (1.0)</w:t>
            </w:r>
          </w:p>
        </w:tc>
        <w:tc>
          <w:tcPr>
            <w:tcW w:w="1134" w:type="dxa"/>
          </w:tcPr>
          <w:p w14:paraId="517BC5A9" w14:textId="21972F7C" w:rsidR="00926BFC" w:rsidRPr="00B97633" w:rsidRDefault="00EE2B35" w:rsidP="00926BFC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100</w:t>
            </w:r>
          </w:p>
        </w:tc>
        <w:tc>
          <w:tcPr>
            <w:tcW w:w="1137" w:type="dxa"/>
          </w:tcPr>
          <w:p w14:paraId="145AC8A7" w14:textId="6C13381F" w:rsidR="00926BFC" w:rsidRPr="00490442" w:rsidRDefault="008B7757" w:rsidP="00926BFC">
            <w:pPr>
              <w:widowControl w:val="0"/>
              <w:jc w:val="center"/>
              <w:rPr>
                <w:rFonts w:ascii="Times New Roman" w:eastAsia="等线" w:hAnsi="Times New Roman"/>
                <w:color w:val="FF0000"/>
                <w:kern w:val="2"/>
                <w:sz w:val="20"/>
                <w:lang w:eastAsia="zh-CN"/>
              </w:rPr>
            </w:pPr>
            <w:r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67</w:t>
            </w:r>
          </w:p>
        </w:tc>
      </w:tr>
      <w:tr w:rsidR="00926BFC" w:rsidRPr="00EE2B35" w14:paraId="1BEDFB6A" w14:textId="77777777" w:rsidTr="00F32717">
        <w:trPr>
          <w:trHeight w:val="20"/>
          <w:jc w:val="center"/>
        </w:trPr>
        <w:tc>
          <w:tcPr>
            <w:tcW w:w="846" w:type="dxa"/>
          </w:tcPr>
          <w:p w14:paraId="5AEE6EEE" w14:textId="60396F6C" w:rsidR="00926BFC" w:rsidRPr="00EE2B35" w:rsidRDefault="0039710B" w:rsidP="00926BFC">
            <w:pPr>
              <w:widowControl w:val="0"/>
              <w:jc w:val="center"/>
              <w:rPr>
                <w:rFonts w:ascii="Times New Roman" w:eastAsia="等线" w:hAnsi="Times New Roman"/>
                <w:bCs/>
                <w:color w:val="000000" w:themeColor="text1"/>
                <w:kern w:val="2"/>
                <w:sz w:val="20"/>
                <w:lang w:eastAsia="zh-CN"/>
              </w:rPr>
            </w:pPr>
            <w:r>
              <w:rPr>
                <w:rFonts w:ascii="Times New Roman" w:eastAsia="等线" w:hAnsi="Times New Roman" w:hint="eastAsia"/>
                <w:bCs/>
                <w:color w:val="000000" w:themeColor="text1"/>
                <w:kern w:val="2"/>
                <w:sz w:val="20"/>
                <w:lang w:eastAsia="zh-CN"/>
              </w:rPr>
              <w:t>19</w:t>
            </w:r>
          </w:p>
        </w:tc>
        <w:tc>
          <w:tcPr>
            <w:tcW w:w="1134" w:type="dxa"/>
          </w:tcPr>
          <w:p w14:paraId="082296B4" w14:textId="2FC317D4" w:rsidR="00926BFC" w:rsidRPr="00AE435F" w:rsidRDefault="00EE2B35" w:rsidP="00926BFC">
            <w:pPr>
              <w:widowControl w:val="0"/>
              <w:jc w:val="center"/>
              <w:rPr>
                <w:rFonts w:ascii="Times New Roman" w:eastAsia="等线" w:hAnsi="Times New Roman"/>
                <w:b/>
                <w:bCs/>
                <w:color w:val="000000" w:themeColor="text1"/>
                <w:kern w:val="2"/>
                <w:sz w:val="20"/>
                <w:lang w:eastAsia="zh-CN"/>
              </w:rPr>
            </w:pPr>
            <w:r w:rsidRPr="00AE435F">
              <w:rPr>
                <w:rFonts w:ascii="Times New Roman" w:eastAsia="等线" w:hAnsi="Times New Roman"/>
                <w:b/>
                <w:bCs/>
                <w:color w:val="000000" w:themeColor="text1"/>
                <w:kern w:val="2"/>
                <w:sz w:val="20"/>
                <w:lang w:eastAsia="zh-CN"/>
              </w:rPr>
              <w:t>0</w:t>
            </w:r>
            <w:r w:rsidR="00926BFC" w:rsidRPr="00AE435F">
              <w:rPr>
                <w:rFonts w:ascii="Times New Roman" w:eastAsia="等线" w:hAnsi="Times New Roman"/>
                <w:b/>
                <w:bCs/>
                <w:color w:val="000000" w:themeColor="text1"/>
                <w:kern w:val="2"/>
                <w:sz w:val="20"/>
                <w:lang w:eastAsia="zh-CN"/>
              </w:rPr>
              <w:t>.5</w:t>
            </w:r>
          </w:p>
        </w:tc>
        <w:tc>
          <w:tcPr>
            <w:tcW w:w="1984" w:type="dxa"/>
          </w:tcPr>
          <w:p w14:paraId="31FC1CA2" w14:textId="5DC9BD76" w:rsidR="00926BFC" w:rsidRPr="00EE2B35" w:rsidRDefault="00EE2B35" w:rsidP="00926BFC">
            <w:pPr>
              <w:widowControl w:val="0"/>
              <w:jc w:val="center"/>
              <w:rPr>
                <w:rFonts w:ascii="Times New Roman" w:eastAsia="等线" w:hAnsi="Times New Roman"/>
                <w:bCs/>
                <w:color w:val="000000" w:themeColor="text1"/>
                <w:kern w:val="2"/>
                <w:sz w:val="20"/>
                <w:lang w:eastAsia="zh-CN"/>
              </w:rPr>
            </w:pPr>
            <w:r w:rsidRPr="00EE2B35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D</w:t>
            </w:r>
            <w:r w:rsidRPr="00EE2B35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TBP (1.0)</w:t>
            </w:r>
          </w:p>
        </w:tc>
        <w:tc>
          <w:tcPr>
            <w:tcW w:w="1134" w:type="dxa"/>
          </w:tcPr>
          <w:p w14:paraId="2FE330E5" w14:textId="77777777" w:rsidR="00926BFC" w:rsidRPr="00EE2B35" w:rsidRDefault="00926BFC" w:rsidP="00926BFC">
            <w:pPr>
              <w:widowControl w:val="0"/>
              <w:jc w:val="center"/>
              <w:rPr>
                <w:rFonts w:ascii="Times New Roman" w:eastAsia="等线" w:hAnsi="Times New Roman"/>
                <w:bCs/>
                <w:color w:val="000000" w:themeColor="text1"/>
                <w:kern w:val="2"/>
                <w:sz w:val="20"/>
                <w:lang w:eastAsia="zh-CN"/>
              </w:rPr>
            </w:pPr>
            <w:r w:rsidRPr="00EE2B35">
              <w:rPr>
                <w:rFonts w:ascii="Times New Roman" w:eastAsia="等线" w:hAnsi="Times New Roman"/>
                <w:bCs/>
                <w:color w:val="000000" w:themeColor="text1"/>
                <w:kern w:val="2"/>
                <w:sz w:val="20"/>
                <w:lang w:eastAsia="zh-CN"/>
              </w:rPr>
              <w:t>100</w:t>
            </w:r>
          </w:p>
        </w:tc>
        <w:tc>
          <w:tcPr>
            <w:tcW w:w="1137" w:type="dxa"/>
          </w:tcPr>
          <w:p w14:paraId="39D783F4" w14:textId="647A5C66" w:rsidR="00926BFC" w:rsidRPr="00EE2B35" w:rsidRDefault="00FE741E" w:rsidP="00926BFC">
            <w:pPr>
              <w:widowControl w:val="0"/>
              <w:jc w:val="center"/>
              <w:rPr>
                <w:rFonts w:ascii="Times New Roman" w:eastAsia="等线" w:hAnsi="Times New Roman"/>
                <w:bCs/>
                <w:color w:val="FF0000"/>
                <w:kern w:val="2"/>
                <w:sz w:val="20"/>
                <w:lang w:eastAsia="zh-CN"/>
              </w:rPr>
            </w:pPr>
            <w:r>
              <w:rPr>
                <w:rFonts w:ascii="Times New Roman" w:eastAsia="等线" w:hAnsi="Times New Roman"/>
                <w:bCs/>
                <w:color w:val="000000" w:themeColor="text1"/>
                <w:kern w:val="2"/>
                <w:sz w:val="20"/>
                <w:lang w:eastAsia="zh-CN"/>
              </w:rPr>
              <w:t>60</w:t>
            </w:r>
          </w:p>
        </w:tc>
      </w:tr>
      <w:tr w:rsidR="00926BFC" w:rsidRPr="00B97633" w14:paraId="1E9B50C0" w14:textId="77777777" w:rsidTr="00F32717">
        <w:trPr>
          <w:trHeight w:val="20"/>
          <w:jc w:val="center"/>
        </w:trPr>
        <w:tc>
          <w:tcPr>
            <w:tcW w:w="846" w:type="dxa"/>
          </w:tcPr>
          <w:p w14:paraId="13D2C7D5" w14:textId="7F234348" w:rsidR="00926BFC" w:rsidRPr="00B97633" w:rsidRDefault="00926BFC" w:rsidP="00926BFC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2</w:t>
            </w:r>
            <w:r w:rsidR="00A8165C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0</w:t>
            </w:r>
          </w:p>
        </w:tc>
        <w:tc>
          <w:tcPr>
            <w:tcW w:w="1134" w:type="dxa"/>
          </w:tcPr>
          <w:p w14:paraId="1849044F" w14:textId="21E9BCED" w:rsidR="00926BFC" w:rsidRPr="00AE435F" w:rsidRDefault="00EE2B35" w:rsidP="00926BFC">
            <w:pPr>
              <w:widowControl w:val="0"/>
              <w:jc w:val="center"/>
              <w:rPr>
                <w:rFonts w:ascii="Times New Roman" w:eastAsia="等线" w:hAnsi="Times New Roman"/>
                <w:b/>
                <w:color w:val="000000" w:themeColor="text1"/>
                <w:kern w:val="2"/>
                <w:sz w:val="20"/>
                <w:lang w:eastAsia="zh-CN"/>
              </w:rPr>
            </w:pPr>
            <w:r w:rsidRPr="00AE435F">
              <w:rPr>
                <w:rFonts w:ascii="Times New Roman" w:eastAsia="等线" w:hAnsi="Times New Roman" w:hint="eastAsia"/>
                <w:b/>
                <w:color w:val="000000" w:themeColor="text1"/>
                <w:kern w:val="2"/>
                <w:sz w:val="20"/>
                <w:lang w:eastAsia="zh-CN"/>
              </w:rPr>
              <w:t>1</w:t>
            </w:r>
            <w:r w:rsidRPr="00AE435F">
              <w:rPr>
                <w:rFonts w:ascii="Times New Roman" w:eastAsia="等线" w:hAnsi="Times New Roman"/>
                <w:b/>
                <w:color w:val="000000" w:themeColor="text1"/>
                <w:kern w:val="2"/>
                <w:sz w:val="20"/>
                <w:lang w:eastAsia="zh-CN"/>
              </w:rPr>
              <w:t>.5</w:t>
            </w:r>
          </w:p>
        </w:tc>
        <w:tc>
          <w:tcPr>
            <w:tcW w:w="1984" w:type="dxa"/>
          </w:tcPr>
          <w:p w14:paraId="4436FA94" w14:textId="1F764710" w:rsidR="00926BFC" w:rsidRPr="00B97633" w:rsidRDefault="00EE2B35" w:rsidP="00926BFC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D</w:t>
            </w: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TBP</w:t>
            </w:r>
            <w:r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 xml:space="preserve"> (1.0)</w:t>
            </w:r>
          </w:p>
        </w:tc>
        <w:tc>
          <w:tcPr>
            <w:tcW w:w="1134" w:type="dxa"/>
          </w:tcPr>
          <w:p w14:paraId="0C37DC3B" w14:textId="77777777" w:rsidR="00926BFC" w:rsidRPr="00B97633" w:rsidRDefault="00926BFC" w:rsidP="00926BFC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1</w:t>
            </w: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00</w:t>
            </w:r>
          </w:p>
        </w:tc>
        <w:tc>
          <w:tcPr>
            <w:tcW w:w="1137" w:type="dxa"/>
          </w:tcPr>
          <w:p w14:paraId="56087C74" w14:textId="3E28E5C7" w:rsidR="00926BFC" w:rsidRPr="00EE2B35" w:rsidRDefault="00EE2B35" w:rsidP="00926BFC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EE2B35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63</w:t>
            </w:r>
          </w:p>
        </w:tc>
      </w:tr>
      <w:tr w:rsidR="00926BFC" w:rsidRPr="00B97633" w14:paraId="7D5BD1D3" w14:textId="77777777" w:rsidTr="00F32717">
        <w:trPr>
          <w:trHeight w:val="20"/>
          <w:jc w:val="center"/>
        </w:trPr>
        <w:tc>
          <w:tcPr>
            <w:tcW w:w="846" w:type="dxa"/>
          </w:tcPr>
          <w:p w14:paraId="47758AB9" w14:textId="4F9A3DEE" w:rsidR="00926BFC" w:rsidRPr="00B97633" w:rsidRDefault="00926BFC" w:rsidP="00926BFC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2</w:t>
            </w:r>
            <w:r w:rsidR="00A8165C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1</w:t>
            </w:r>
          </w:p>
        </w:tc>
        <w:tc>
          <w:tcPr>
            <w:tcW w:w="1134" w:type="dxa"/>
          </w:tcPr>
          <w:p w14:paraId="0357C529" w14:textId="43A993A3" w:rsidR="00926BFC" w:rsidRPr="00AE435F" w:rsidRDefault="00EE2B35" w:rsidP="00926BFC">
            <w:pPr>
              <w:widowControl w:val="0"/>
              <w:jc w:val="center"/>
              <w:rPr>
                <w:rFonts w:ascii="Times New Roman" w:eastAsia="等线" w:hAnsi="Times New Roman"/>
                <w:b/>
                <w:color w:val="000000" w:themeColor="text1"/>
                <w:kern w:val="2"/>
                <w:sz w:val="20"/>
                <w:lang w:eastAsia="zh-CN"/>
              </w:rPr>
            </w:pPr>
            <w:r w:rsidRPr="00AE435F">
              <w:rPr>
                <w:rFonts w:ascii="Times New Roman" w:eastAsia="等线" w:hAnsi="Times New Roman" w:hint="eastAsia"/>
                <w:b/>
                <w:color w:val="000000" w:themeColor="text1"/>
                <w:kern w:val="2"/>
                <w:sz w:val="20"/>
                <w:lang w:eastAsia="zh-CN"/>
              </w:rPr>
              <w:t>2</w:t>
            </w:r>
            <w:r w:rsidRPr="00AE435F">
              <w:rPr>
                <w:rFonts w:ascii="Times New Roman" w:eastAsia="等线" w:hAnsi="Times New Roman"/>
                <w:b/>
                <w:color w:val="000000" w:themeColor="text1"/>
                <w:kern w:val="2"/>
                <w:sz w:val="20"/>
                <w:lang w:eastAsia="zh-CN"/>
              </w:rPr>
              <w:t>.0</w:t>
            </w:r>
          </w:p>
        </w:tc>
        <w:tc>
          <w:tcPr>
            <w:tcW w:w="1984" w:type="dxa"/>
          </w:tcPr>
          <w:p w14:paraId="5933633A" w14:textId="7076314C" w:rsidR="00926BFC" w:rsidRPr="00B97633" w:rsidRDefault="00EE2B35" w:rsidP="00926BFC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D</w:t>
            </w:r>
            <w:r w:rsidRPr="00B97633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TBP</w:t>
            </w:r>
            <w:r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 xml:space="preserve"> (1.0)</w:t>
            </w:r>
          </w:p>
        </w:tc>
        <w:tc>
          <w:tcPr>
            <w:tcW w:w="1134" w:type="dxa"/>
          </w:tcPr>
          <w:p w14:paraId="23727DCA" w14:textId="338C42F8" w:rsidR="00926BFC" w:rsidRPr="00B97633" w:rsidRDefault="00EE2B35" w:rsidP="00926BFC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100</w:t>
            </w:r>
          </w:p>
        </w:tc>
        <w:tc>
          <w:tcPr>
            <w:tcW w:w="1137" w:type="dxa"/>
          </w:tcPr>
          <w:p w14:paraId="7A50806D" w14:textId="02741635" w:rsidR="00926BFC" w:rsidRPr="00EE2B35" w:rsidRDefault="00EE2B35" w:rsidP="00926BFC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EE2B35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5</w:t>
            </w:r>
            <w:r w:rsidR="00FE741E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7</w:t>
            </w:r>
          </w:p>
        </w:tc>
      </w:tr>
      <w:tr w:rsidR="00926BFC" w:rsidRPr="00B97633" w14:paraId="13240E44" w14:textId="77777777" w:rsidTr="00F32717">
        <w:trPr>
          <w:trHeight w:val="20"/>
          <w:jc w:val="center"/>
        </w:trPr>
        <w:tc>
          <w:tcPr>
            <w:tcW w:w="846" w:type="dxa"/>
          </w:tcPr>
          <w:p w14:paraId="468D9226" w14:textId="1489B115" w:rsidR="00926BFC" w:rsidRPr="007A6BC6" w:rsidRDefault="00926BFC" w:rsidP="00926BFC">
            <w:pPr>
              <w:widowControl w:val="0"/>
              <w:jc w:val="center"/>
              <w:rPr>
                <w:rFonts w:ascii="Times New Roman" w:eastAsia="等线" w:hAnsi="Times New Roman"/>
                <w:color w:val="0070C0"/>
                <w:kern w:val="2"/>
                <w:sz w:val="20"/>
                <w:lang w:eastAsia="zh-CN"/>
              </w:rPr>
            </w:pPr>
            <w:r w:rsidRPr="007A6BC6">
              <w:rPr>
                <w:rFonts w:ascii="Times New Roman" w:eastAsia="等线" w:hAnsi="Times New Roman" w:hint="eastAsia"/>
                <w:color w:val="0070C0"/>
                <w:kern w:val="2"/>
                <w:sz w:val="20"/>
                <w:lang w:eastAsia="zh-CN"/>
              </w:rPr>
              <w:t>2</w:t>
            </w:r>
            <w:r w:rsidR="00A8165C" w:rsidRPr="007A6BC6">
              <w:rPr>
                <w:rFonts w:ascii="Times New Roman" w:eastAsia="等线" w:hAnsi="Times New Roman"/>
                <w:color w:val="0070C0"/>
                <w:kern w:val="2"/>
                <w:sz w:val="20"/>
                <w:lang w:eastAsia="zh-CN"/>
              </w:rPr>
              <w:t>2</w:t>
            </w:r>
          </w:p>
        </w:tc>
        <w:tc>
          <w:tcPr>
            <w:tcW w:w="1134" w:type="dxa"/>
          </w:tcPr>
          <w:p w14:paraId="402C9771" w14:textId="2C55141C" w:rsidR="00926BFC" w:rsidRPr="007A6BC6" w:rsidRDefault="00926BFC" w:rsidP="00926BFC">
            <w:pPr>
              <w:widowControl w:val="0"/>
              <w:jc w:val="center"/>
              <w:rPr>
                <w:rFonts w:ascii="Times New Roman" w:eastAsia="等线" w:hAnsi="Times New Roman"/>
                <w:color w:val="0070C0"/>
                <w:kern w:val="2"/>
                <w:sz w:val="20"/>
                <w:lang w:eastAsia="zh-CN"/>
              </w:rPr>
            </w:pPr>
            <w:r w:rsidRPr="007A6BC6">
              <w:rPr>
                <w:rFonts w:ascii="Times New Roman" w:eastAsia="等线" w:hAnsi="Times New Roman" w:hint="eastAsia"/>
                <w:color w:val="0070C0"/>
                <w:kern w:val="2"/>
                <w:sz w:val="20"/>
                <w:lang w:eastAsia="zh-CN"/>
              </w:rPr>
              <w:t>1</w:t>
            </w:r>
            <w:r w:rsidR="00EE2B35" w:rsidRPr="007A6BC6">
              <w:rPr>
                <w:rFonts w:ascii="Times New Roman" w:eastAsia="等线" w:hAnsi="Times New Roman"/>
                <w:color w:val="0070C0"/>
                <w:kern w:val="2"/>
                <w:sz w:val="20"/>
                <w:lang w:eastAsia="zh-CN"/>
              </w:rPr>
              <w:t>.0</w:t>
            </w:r>
          </w:p>
        </w:tc>
        <w:tc>
          <w:tcPr>
            <w:tcW w:w="1984" w:type="dxa"/>
          </w:tcPr>
          <w:p w14:paraId="09BAA983" w14:textId="0C8AE2B6" w:rsidR="00926BFC" w:rsidRPr="007A6BC6" w:rsidRDefault="00EE2B35" w:rsidP="00926BFC">
            <w:pPr>
              <w:widowControl w:val="0"/>
              <w:jc w:val="center"/>
              <w:rPr>
                <w:rFonts w:ascii="Times New Roman" w:eastAsia="等线" w:hAnsi="Times New Roman"/>
                <w:b/>
                <w:color w:val="0070C0"/>
                <w:kern w:val="2"/>
                <w:sz w:val="20"/>
                <w:lang w:eastAsia="zh-CN"/>
              </w:rPr>
            </w:pPr>
            <w:r w:rsidRPr="007A6BC6">
              <w:rPr>
                <w:rFonts w:ascii="Times New Roman" w:eastAsia="等线" w:hAnsi="Times New Roman" w:hint="eastAsia"/>
                <w:b/>
                <w:color w:val="0070C0"/>
                <w:kern w:val="2"/>
                <w:sz w:val="20"/>
                <w:lang w:eastAsia="zh-CN"/>
              </w:rPr>
              <w:t>D</w:t>
            </w:r>
            <w:r w:rsidRPr="007A6BC6">
              <w:rPr>
                <w:rFonts w:ascii="Times New Roman" w:eastAsia="等线" w:hAnsi="Times New Roman"/>
                <w:b/>
                <w:color w:val="0070C0"/>
                <w:kern w:val="2"/>
                <w:sz w:val="20"/>
                <w:lang w:eastAsia="zh-CN"/>
              </w:rPr>
              <w:t>TBP (2.0)</w:t>
            </w:r>
          </w:p>
        </w:tc>
        <w:tc>
          <w:tcPr>
            <w:tcW w:w="1134" w:type="dxa"/>
          </w:tcPr>
          <w:p w14:paraId="5905C9CD" w14:textId="2D346529" w:rsidR="00926BFC" w:rsidRPr="007A6BC6" w:rsidRDefault="00926BFC" w:rsidP="00926BFC">
            <w:pPr>
              <w:widowControl w:val="0"/>
              <w:jc w:val="center"/>
              <w:rPr>
                <w:rFonts w:ascii="Times New Roman" w:eastAsia="等线" w:hAnsi="Times New Roman"/>
                <w:b/>
                <w:color w:val="0070C0"/>
                <w:kern w:val="2"/>
                <w:sz w:val="20"/>
                <w:lang w:eastAsia="zh-CN"/>
              </w:rPr>
            </w:pPr>
            <w:r w:rsidRPr="007A6BC6">
              <w:rPr>
                <w:rFonts w:ascii="Times New Roman" w:eastAsia="等线" w:hAnsi="Times New Roman" w:hint="eastAsia"/>
                <w:b/>
                <w:color w:val="0070C0"/>
                <w:kern w:val="2"/>
                <w:sz w:val="20"/>
                <w:lang w:eastAsia="zh-CN"/>
              </w:rPr>
              <w:t>1</w:t>
            </w:r>
            <w:r w:rsidR="00EE2B35" w:rsidRPr="007A6BC6">
              <w:rPr>
                <w:rFonts w:ascii="Times New Roman" w:eastAsia="等线" w:hAnsi="Times New Roman"/>
                <w:b/>
                <w:color w:val="0070C0"/>
                <w:kern w:val="2"/>
                <w:sz w:val="20"/>
                <w:lang w:eastAsia="zh-CN"/>
              </w:rPr>
              <w:t>00</w:t>
            </w:r>
          </w:p>
        </w:tc>
        <w:tc>
          <w:tcPr>
            <w:tcW w:w="1137" w:type="dxa"/>
          </w:tcPr>
          <w:p w14:paraId="4E1B94B0" w14:textId="63FF76EB" w:rsidR="00926BFC" w:rsidRPr="007A6BC6" w:rsidRDefault="00FE741E" w:rsidP="00FC7516">
            <w:pPr>
              <w:widowControl w:val="0"/>
              <w:jc w:val="center"/>
              <w:rPr>
                <w:rFonts w:ascii="Times New Roman" w:eastAsia="等线" w:hAnsi="Times New Roman"/>
                <w:b/>
                <w:color w:val="0070C0"/>
                <w:kern w:val="2"/>
                <w:sz w:val="20"/>
                <w:lang w:eastAsia="zh-CN"/>
              </w:rPr>
            </w:pPr>
            <w:r w:rsidRPr="007A6BC6">
              <w:rPr>
                <w:rFonts w:ascii="Times New Roman" w:eastAsia="等线" w:hAnsi="Times New Roman"/>
                <w:b/>
                <w:color w:val="0070C0"/>
                <w:kern w:val="2"/>
                <w:sz w:val="20"/>
                <w:lang w:eastAsia="zh-CN"/>
              </w:rPr>
              <w:t>7</w:t>
            </w:r>
            <w:r w:rsidR="00BD359E">
              <w:rPr>
                <w:rFonts w:ascii="Times New Roman" w:eastAsia="等线" w:hAnsi="Times New Roman"/>
                <w:b/>
                <w:color w:val="0070C0"/>
                <w:kern w:val="2"/>
                <w:sz w:val="20"/>
                <w:lang w:eastAsia="zh-CN"/>
              </w:rPr>
              <w:t>5</w:t>
            </w:r>
          </w:p>
        </w:tc>
      </w:tr>
      <w:tr w:rsidR="00926BFC" w:rsidRPr="00B97633" w14:paraId="7AC0A2A8" w14:textId="77777777" w:rsidTr="00F32717">
        <w:trPr>
          <w:trHeight w:val="20"/>
          <w:jc w:val="center"/>
        </w:trPr>
        <w:tc>
          <w:tcPr>
            <w:tcW w:w="846" w:type="dxa"/>
          </w:tcPr>
          <w:p w14:paraId="6943F083" w14:textId="2366CDBD" w:rsidR="00926BFC" w:rsidRPr="00B97633" w:rsidRDefault="00926BFC" w:rsidP="00926BFC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2</w:t>
            </w:r>
            <w:r w:rsidR="00A8165C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3</w:t>
            </w:r>
          </w:p>
        </w:tc>
        <w:tc>
          <w:tcPr>
            <w:tcW w:w="1134" w:type="dxa"/>
          </w:tcPr>
          <w:p w14:paraId="6E6EB910" w14:textId="7F1F2839" w:rsidR="00926BFC" w:rsidRPr="00B97633" w:rsidRDefault="00926BFC" w:rsidP="00926BFC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1</w:t>
            </w:r>
            <w:r w:rsidR="00EE2B35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.0</w:t>
            </w:r>
          </w:p>
        </w:tc>
        <w:tc>
          <w:tcPr>
            <w:tcW w:w="1984" w:type="dxa"/>
          </w:tcPr>
          <w:p w14:paraId="28BE9519" w14:textId="430F4FDF" w:rsidR="00926BFC" w:rsidRPr="00AE435F" w:rsidRDefault="00EE2B35" w:rsidP="00926BFC">
            <w:pPr>
              <w:widowControl w:val="0"/>
              <w:jc w:val="center"/>
              <w:rPr>
                <w:rFonts w:ascii="Times New Roman" w:eastAsia="等线" w:hAnsi="Times New Roman"/>
                <w:b/>
                <w:color w:val="000000" w:themeColor="text1"/>
                <w:kern w:val="2"/>
                <w:sz w:val="20"/>
                <w:lang w:eastAsia="zh-CN"/>
              </w:rPr>
            </w:pPr>
            <w:r w:rsidRPr="00AE435F">
              <w:rPr>
                <w:rFonts w:ascii="Times New Roman" w:eastAsia="等线" w:hAnsi="Times New Roman" w:hint="eastAsia"/>
                <w:b/>
                <w:color w:val="000000" w:themeColor="text1"/>
                <w:kern w:val="2"/>
                <w:sz w:val="20"/>
                <w:lang w:eastAsia="zh-CN"/>
              </w:rPr>
              <w:t>D</w:t>
            </w:r>
            <w:r w:rsidRPr="00AE435F">
              <w:rPr>
                <w:rFonts w:ascii="Times New Roman" w:eastAsia="等线" w:hAnsi="Times New Roman"/>
                <w:b/>
                <w:color w:val="000000" w:themeColor="text1"/>
                <w:kern w:val="2"/>
                <w:sz w:val="20"/>
                <w:lang w:eastAsia="zh-CN"/>
              </w:rPr>
              <w:t>TBP (3.0)</w:t>
            </w:r>
          </w:p>
        </w:tc>
        <w:tc>
          <w:tcPr>
            <w:tcW w:w="1134" w:type="dxa"/>
          </w:tcPr>
          <w:p w14:paraId="326AA458" w14:textId="48E24334" w:rsidR="00926BFC" w:rsidRPr="00B97633" w:rsidRDefault="00926BFC" w:rsidP="00926BFC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1</w:t>
            </w:r>
            <w:r w:rsidR="00EE2B35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00</w:t>
            </w:r>
          </w:p>
        </w:tc>
        <w:tc>
          <w:tcPr>
            <w:tcW w:w="1137" w:type="dxa"/>
          </w:tcPr>
          <w:p w14:paraId="402F89A7" w14:textId="33C5CA0D" w:rsidR="00926BFC" w:rsidRPr="00FE741E" w:rsidRDefault="00FC7516" w:rsidP="00FC7516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70</w:t>
            </w:r>
          </w:p>
        </w:tc>
      </w:tr>
      <w:tr w:rsidR="00A24B08" w:rsidRPr="00B97633" w14:paraId="076CAA66" w14:textId="77777777" w:rsidTr="00F32717">
        <w:trPr>
          <w:trHeight w:val="20"/>
          <w:jc w:val="center"/>
        </w:trPr>
        <w:tc>
          <w:tcPr>
            <w:tcW w:w="846" w:type="dxa"/>
          </w:tcPr>
          <w:p w14:paraId="4C290A25" w14:textId="7E646B19" w:rsidR="00A24B08" w:rsidRPr="00B97633" w:rsidRDefault="000B0464" w:rsidP="00A24B0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2</w:t>
            </w:r>
            <w:r w:rsidR="00A8165C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4</w:t>
            </w:r>
          </w:p>
        </w:tc>
        <w:tc>
          <w:tcPr>
            <w:tcW w:w="1134" w:type="dxa"/>
          </w:tcPr>
          <w:p w14:paraId="5D7709E7" w14:textId="7D1AEB91" w:rsidR="00A24B08" w:rsidRPr="00B97633" w:rsidRDefault="00A24B08" w:rsidP="00A24B0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1</w:t>
            </w:r>
            <w:r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.0</w:t>
            </w:r>
          </w:p>
        </w:tc>
        <w:tc>
          <w:tcPr>
            <w:tcW w:w="1984" w:type="dxa"/>
          </w:tcPr>
          <w:p w14:paraId="3AC3C24D" w14:textId="0CCC20A0" w:rsidR="00A24B08" w:rsidRPr="00EE2B35" w:rsidRDefault="00A24B08" w:rsidP="00A24B0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EE2B35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D</w:t>
            </w:r>
            <w:r w:rsidRPr="00EE2B35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TBP</w:t>
            </w:r>
            <w:r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 xml:space="preserve"> (2</w:t>
            </w:r>
            <w:r w:rsidRPr="00EE2B35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.0)</w:t>
            </w:r>
          </w:p>
        </w:tc>
        <w:tc>
          <w:tcPr>
            <w:tcW w:w="1134" w:type="dxa"/>
          </w:tcPr>
          <w:p w14:paraId="0301E695" w14:textId="06BFE2E4" w:rsidR="00A24B08" w:rsidRPr="00AE435F" w:rsidRDefault="00A24B08" w:rsidP="00A24B08">
            <w:pPr>
              <w:widowControl w:val="0"/>
              <w:jc w:val="center"/>
              <w:rPr>
                <w:rFonts w:ascii="Times New Roman" w:eastAsia="等线" w:hAnsi="Times New Roman"/>
                <w:b/>
                <w:color w:val="000000" w:themeColor="text1"/>
                <w:kern w:val="2"/>
                <w:sz w:val="20"/>
                <w:lang w:eastAsia="zh-CN"/>
              </w:rPr>
            </w:pPr>
            <w:r w:rsidRPr="00AE435F">
              <w:rPr>
                <w:rFonts w:ascii="Times New Roman" w:eastAsia="等线" w:hAnsi="Times New Roman"/>
                <w:b/>
                <w:color w:val="000000" w:themeColor="text1"/>
                <w:kern w:val="2"/>
                <w:sz w:val="20"/>
                <w:lang w:eastAsia="zh-CN"/>
              </w:rPr>
              <w:t>80</w:t>
            </w:r>
          </w:p>
        </w:tc>
        <w:tc>
          <w:tcPr>
            <w:tcW w:w="1137" w:type="dxa"/>
          </w:tcPr>
          <w:p w14:paraId="7AF7971A" w14:textId="459BB4FB" w:rsidR="00A24B08" w:rsidRPr="00FE741E" w:rsidRDefault="00FC7516" w:rsidP="00586AF4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5</w:t>
            </w:r>
            <w:r w:rsidR="00586AF4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9</w:t>
            </w:r>
          </w:p>
        </w:tc>
      </w:tr>
      <w:tr w:rsidR="00A24B08" w:rsidRPr="00B97633" w14:paraId="759404FC" w14:textId="77777777" w:rsidTr="00F32717">
        <w:trPr>
          <w:trHeight w:val="20"/>
          <w:jc w:val="center"/>
        </w:trPr>
        <w:tc>
          <w:tcPr>
            <w:tcW w:w="846" w:type="dxa"/>
          </w:tcPr>
          <w:p w14:paraId="31BAC026" w14:textId="3660B76A" w:rsidR="00A24B08" w:rsidRPr="00B97633" w:rsidRDefault="00A8165C" w:rsidP="00A24B0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25</w:t>
            </w:r>
          </w:p>
        </w:tc>
        <w:tc>
          <w:tcPr>
            <w:tcW w:w="1134" w:type="dxa"/>
          </w:tcPr>
          <w:p w14:paraId="646A3E28" w14:textId="4BD38342" w:rsidR="00A24B08" w:rsidRPr="00B97633" w:rsidRDefault="00A24B08" w:rsidP="00A24B0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1</w:t>
            </w:r>
            <w:r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.0</w:t>
            </w:r>
          </w:p>
        </w:tc>
        <w:tc>
          <w:tcPr>
            <w:tcW w:w="1984" w:type="dxa"/>
          </w:tcPr>
          <w:p w14:paraId="5ADF61E4" w14:textId="0C5F4708" w:rsidR="00A24B08" w:rsidRPr="00EE2B35" w:rsidRDefault="00A24B08" w:rsidP="00A24B0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EE2B35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D</w:t>
            </w:r>
            <w:r w:rsidRPr="00EE2B35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TBP</w:t>
            </w:r>
            <w:r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 xml:space="preserve"> (2</w:t>
            </w:r>
            <w:r w:rsidRPr="00EE2B35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.0)</w:t>
            </w:r>
          </w:p>
        </w:tc>
        <w:tc>
          <w:tcPr>
            <w:tcW w:w="1134" w:type="dxa"/>
          </w:tcPr>
          <w:p w14:paraId="46BB4E1B" w14:textId="62767E7E" w:rsidR="00A24B08" w:rsidRPr="00AE435F" w:rsidRDefault="00A24B08" w:rsidP="00A24B08">
            <w:pPr>
              <w:widowControl w:val="0"/>
              <w:jc w:val="center"/>
              <w:rPr>
                <w:rFonts w:ascii="Times New Roman" w:eastAsia="等线" w:hAnsi="Times New Roman"/>
                <w:b/>
                <w:color w:val="000000" w:themeColor="text1"/>
                <w:kern w:val="2"/>
                <w:sz w:val="20"/>
                <w:lang w:eastAsia="zh-CN"/>
              </w:rPr>
            </w:pPr>
            <w:r w:rsidRPr="00AE435F">
              <w:rPr>
                <w:rFonts w:ascii="Times New Roman" w:eastAsia="等线" w:hAnsi="Times New Roman" w:hint="eastAsia"/>
                <w:b/>
                <w:color w:val="000000" w:themeColor="text1"/>
                <w:kern w:val="2"/>
                <w:sz w:val="20"/>
                <w:lang w:eastAsia="zh-CN"/>
              </w:rPr>
              <w:t>90</w:t>
            </w:r>
          </w:p>
        </w:tc>
        <w:tc>
          <w:tcPr>
            <w:tcW w:w="1137" w:type="dxa"/>
          </w:tcPr>
          <w:p w14:paraId="1AB03954" w14:textId="0155B1B8" w:rsidR="00A24B08" w:rsidRPr="00FE741E" w:rsidRDefault="000B0464" w:rsidP="00A24B0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68</w:t>
            </w:r>
          </w:p>
        </w:tc>
      </w:tr>
      <w:tr w:rsidR="00A24B08" w:rsidRPr="00B97633" w14:paraId="27C84D8C" w14:textId="77777777" w:rsidTr="00F32717">
        <w:trPr>
          <w:trHeight w:val="20"/>
          <w:jc w:val="center"/>
        </w:trPr>
        <w:tc>
          <w:tcPr>
            <w:tcW w:w="846" w:type="dxa"/>
          </w:tcPr>
          <w:p w14:paraId="4B002863" w14:textId="3F13B0F4" w:rsidR="00A24B08" w:rsidRPr="00B97633" w:rsidRDefault="00A8165C" w:rsidP="00A24B0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26</w:t>
            </w:r>
          </w:p>
        </w:tc>
        <w:tc>
          <w:tcPr>
            <w:tcW w:w="1134" w:type="dxa"/>
          </w:tcPr>
          <w:p w14:paraId="601A2BBD" w14:textId="0E9775C9" w:rsidR="00A24B08" w:rsidRPr="00B97633" w:rsidRDefault="00A24B08" w:rsidP="00A24B0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B97633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1</w:t>
            </w:r>
            <w:r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.0</w:t>
            </w:r>
          </w:p>
        </w:tc>
        <w:tc>
          <w:tcPr>
            <w:tcW w:w="1984" w:type="dxa"/>
          </w:tcPr>
          <w:p w14:paraId="670CE054" w14:textId="638E542B" w:rsidR="00A24B08" w:rsidRPr="00EE2B35" w:rsidRDefault="00A24B08" w:rsidP="00A24B0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EE2B35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D</w:t>
            </w:r>
            <w:r w:rsidRPr="00EE2B35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TBP</w:t>
            </w:r>
            <w:r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 xml:space="preserve"> (2</w:t>
            </w:r>
            <w:r w:rsidRPr="00EE2B35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.0)</w:t>
            </w:r>
          </w:p>
        </w:tc>
        <w:tc>
          <w:tcPr>
            <w:tcW w:w="1134" w:type="dxa"/>
          </w:tcPr>
          <w:p w14:paraId="7406DB37" w14:textId="76DF96F7" w:rsidR="00A24B08" w:rsidRPr="00AE435F" w:rsidRDefault="00A24B08" w:rsidP="00A24B08">
            <w:pPr>
              <w:widowControl w:val="0"/>
              <w:jc w:val="center"/>
              <w:rPr>
                <w:rFonts w:ascii="Times New Roman" w:eastAsia="等线" w:hAnsi="Times New Roman"/>
                <w:b/>
                <w:color w:val="000000" w:themeColor="text1"/>
                <w:kern w:val="2"/>
                <w:sz w:val="20"/>
                <w:lang w:eastAsia="zh-CN"/>
              </w:rPr>
            </w:pPr>
            <w:r w:rsidRPr="00AE435F">
              <w:rPr>
                <w:rFonts w:ascii="Times New Roman" w:eastAsia="等线" w:hAnsi="Times New Roman" w:hint="eastAsia"/>
                <w:b/>
                <w:color w:val="000000" w:themeColor="text1"/>
                <w:kern w:val="2"/>
                <w:sz w:val="20"/>
                <w:lang w:eastAsia="zh-CN"/>
              </w:rPr>
              <w:t>110</w:t>
            </w:r>
          </w:p>
        </w:tc>
        <w:tc>
          <w:tcPr>
            <w:tcW w:w="1137" w:type="dxa"/>
          </w:tcPr>
          <w:p w14:paraId="4614D1FA" w14:textId="4F7ACC8D" w:rsidR="00A24B08" w:rsidRPr="00FE741E" w:rsidRDefault="000B0464" w:rsidP="00A24B0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72</w:t>
            </w:r>
          </w:p>
        </w:tc>
      </w:tr>
      <w:tr w:rsidR="00A24B08" w:rsidRPr="00B97633" w14:paraId="491E60E0" w14:textId="77777777" w:rsidTr="00F32717">
        <w:trPr>
          <w:trHeight w:val="20"/>
          <w:jc w:val="center"/>
        </w:trPr>
        <w:tc>
          <w:tcPr>
            <w:tcW w:w="846" w:type="dxa"/>
          </w:tcPr>
          <w:p w14:paraId="7146211C" w14:textId="6FF1F46A" w:rsidR="00A24B08" w:rsidRPr="00B97633" w:rsidRDefault="00A8165C" w:rsidP="00A24B0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27</w:t>
            </w:r>
          </w:p>
        </w:tc>
        <w:tc>
          <w:tcPr>
            <w:tcW w:w="1134" w:type="dxa"/>
          </w:tcPr>
          <w:p w14:paraId="2A712C01" w14:textId="2D773CD4" w:rsidR="00A24B08" w:rsidRPr="00B97633" w:rsidRDefault="00A24B08" w:rsidP="00A24B0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1.0</w:t>
            </w:r>
          </w:p>
        </w:tc>
        <w:tc>
          <w:tcPr>
            <w:tcW w:w="1984" w:type="dxa"/>
          </w:tcPr>
          <w:p w14:paraId="52B1ED84" w14:textId="3B62FBA9" w:rsidR="00A24B08" w:rsidRPr="00EE2B35" w:rsidRDefault="00A24B08" w:rsidP="00A24B08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 w:rsidRPr="00EE2B35"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D</w:t>
            </w:r>
            <w:r w:rsidRPr="00EE2B35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TBP</w:t>
            </w:r>
            <w:r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 xml:space="preserve"> (2</w:t>
            </w:r>
            <w:r w:rsidRPr="00EE2B35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.0)</w:t>
            </w:r>
          </w:p>
        </w:tc>
        <w:tc>
          <w:tcPr>
            <w:tcW w:w="1134" w:type="dxa"/>
          </w:tcPr>
          <w:p w14:paraId="0EF1C1EA" w14:textId="33D4BE3E" w:rsidR="00A24B08" w:rsidRPr="00AE435F" w:rsidRDefault="00A24B08" w:rsidP="00FC7516">
            <w:pPr>
              <w:widowControl w:val="0"/>
              <w:jc w:val="center"/>
              <w:rPr>
                <w:rFonts w:ascii="Times New Roman" w:eastAsia="等线" w:hAnsi="Times New Roman"/>
                <w:b/>
                <w:color w:val="000000" w:themeColor="text1"/>
                <w:kern w:val="2"/>
                <w:sz w:val="20"/>
                <w:lang w:eastAsia="zh-CN"/>
              </w:rPr>
            </w:pPr>
            <w:r w:rsidRPr="00AE435F">
              <w:rPr>
                <w:rFonts w:ascii="Times New Roman" w:eastAsia="等线" w:hAnsi="Times New Roman" w:hint="eastAsia"/>
                <w:b/>
                <w:color w:val="000000" w:themeColor="text1"/>
                <w:kern w:val="2"/>
                <w:sz w:val="20"/>
                <w:lang w:eastAsia="zh-CN"/>
              </w:rPr>
              <w:t>1</w:t>
            </w:r>
            <w:r w:rsidR="00FC7516" w:rsidRPr="00AE435F">
              <w:rPr>
                <w:rFonts w:ascii="Times New Roman" w:eastAsia="等线" w:hAnsi="Times New Roman"/>
                <w:b/>
                <w:color w:val="000000" w:themeColor="text1"/>
                <w:kern w:val="2"/>
                <w:sz w:val="20"/>
                <w:lang w:eastAsia="zh-CN"/>
              </w:rPr>
              <w:t>2</w:t>
            </w:r>
            <w:r w:rsidRPr="00AE435F">
              <w:rPr>
                <w:rFonts w:ascii="Times New Roman" w:eastAsia="等线" w:hAnsi="Times New Roman" w:hint="eastAsia"/>
                <w:b/>
                <w:color w:val="000000" w:themeColor="text1"/>
                <w:kern w:val="2"/>
                <w:sz w:val="20"/>
                <w:lang w:eastAsia="zh-CN"/>
              </w:rPr>
              <w:t>0</w:t>
            </w:r>
          </w:p>
        </w:tc>
        <w:tc>
          <w:tcPr>
            <w:tcW w:w="1137" w:type="dxa"/>
          </w:tcPr>
          <w:p w14:paraId="6BA8E321" w14:textId="63422F0E" w:rsidR="00A24B08" w:rsidRPr="00FE741E" w:rsidRDefault="000B0464" w:rsidP="00586AF4">
            <w:pPr>
              <w:widowControl w:val="0"/>
              <w:jc w:val="center"/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</w:pPr>
            <w:r>
              <w:rPr>
                <w:rFonts w:ascii="Times New Roman" w:eastAsia="等线" w:hAnsi="Times New Roman" w:hint="eastAsia"/>
                <w:color w:val="000000" w:themeColor="text1"/>
                <w:kern w:val="2"/>
                <w:sz w:val="20"/>
                <w:lang w:eastAsia="zh-CN"/>
              </w:rPr>
              <w:t>6</w:t>
            </w:r>
            <w:r w:rsidR="00586AF4">
              <w:rPr>
                <w:rFonts w:ascii="Times New Roman" w:eastAsia="等线" w:hAnsi="Times New Roman"/>
                <w:color w:val="000000" w:themeColor="text1"/>
                <w:kern w:val="2"/>
                <w:sz w:val="20"/>
                <w:lang w:eastAsia="zh-CN"/>
              </w:rPr>
              <w:t>2</w:t>
            </w:r>
          </w:p>
        </w:tc>
      </w:tr>
    </w:tbl>
    <w:p w14:paraId="2C89FDA5" w14:textId="77777777" w:rsidR="00C56B00" w:rsidRPr="00B97633" w:rsidRDefault="00C56B00" w:rsidP="00F43133">
      <w:pPr>
        <w:jc w:val="left"/>
        <w:rPr>
          <w:rFonts w:ascii="Times New Roman" w:hAnsi="Times New Roman"/>
          <w:color w:val="000000" w:themeColor="text1"/>
          <w:szCs w:val="24"/>
          <w:vertAlign w:val="superscript"/>
          <w:lang w:eastAsia="zh-CN"/>
        </w:rPr>
      </w:pPr>
    </w:p>
    <w:p w14:paraId="39091E0D" w14:textId="080A24F4" w:rsidR="006754F4" w:rsidRPr="00B97633" w:rsidRDefault="0013530C" w:rsidP="00F43133">
      <w:pPr>
        <w:jc w:val="left"/>
        <w:rPr>
          <w:rFonts w:ascii="Times New Roman" w:hAnsi="Times New Roman"/>
          <w:color w:val="000000" w:themeColor="text1"/>
          <w:szCs w:val="24"/>
          <w:lang w:eastAsia="zh-CN"/>
        </w:rPr>
      </w:pPr>
      <w:proofErr w:type="spellStart"/>
      <w:r w:rsidRPr="00B97633">
        <w:rPr>
          <w:rFonts w:ascii="Times New Roman" w:hAnsi="Times New Roman"/>
          <w:color w:val="000000" w:themeColor="text1"/>
          <w:szCs w:val="24"/>
          <w:vertAlign w:val="superscript"/>
          <w:lang w:eastAsia="zh-CN"/>
        </w:rPr>
        <w:t>a</w:t>
      </w:r>
      <w:r w:rsidRPr="00B97633">
        <w:rPr>
          <w:rFonts w:ascii="Times New Roman" w:hAnsi="Times New Roman"/>
          <w:color w:val="000000" w:themeColor="text1"/>
          <w:szCs w:val="24"/>
          <w:lang w:eastAsia="zh-CN"/>
        </w:rPr>
        <w:t>Reaction</w:t>
      </w:r>
      <w:proofErr w:type="spellEnd"/>
      <w:r w:rsidRPr="00B97633">
        <w:rPr>
          <w:rFonts w:ascii="Times New Roman" w:hAnsi="Times New Roman"/>
          <w:color w:val="000000" w:themeColor="text1"/>
          <w:szCs w:val="24"/>
          <w:lang w:eastAsia="zh-CN"/>
        </w:rPr>
        <w:t xml:space="preserve"> conditions: </w:t>
      </w:r>
      <w:r w:rsidRPr="00B97633">
        <w:rPr>
          <w:rFonts w:ascii="Times New Roman" w:hAnsi="Times New Roman"/>
          <w:b/>
          <w:color w:val="000000" w:themeColor="text1"/>
          <w:szCs w:val="24"/>
          <w:lang w:eastAsia="zh-CN"/>
        </w:rPr>
        <w:t xml:space="preserve">1a </w:t>
      </w:r>
      <w:r w:rsidRPr="00B97633">
        <w:rPr>
          <w:rFonts w:ascii="Times New Roman" w:hAnsi="Times New Roman"/>
          <w:color w:val="000000" w:themeColor="text1"/>
          <w:szCs w:val="24"/>
          <w:lang w:eastAsia="zh-CN"/>
        </w:rPr>
        <w:t>(</w:t>
      </w:r>
      <w:r w:rsidR="00D52A9E">
        <w:rPr>
          <w:rFonts w:ascii="Times New Roman" w:hAnsi="Times New Roman"/>
          <w:color w:val="000000" w:themeColor="text1"/>
          <w:szCs w:val="24"/>
          <w:lang w:eastAsia="zh-CN"/>
        </w:rPr>
        <w:t>1.2</w:t>
      </w:r>
      <w:r w:rsidRPr="00B97633">
        <w:rPr>
          <w:rFonts w:ascii="Times New Roman" w:hAnsi="Times New Roman"/>
          <w:color w:val="000000" w:themeColor="text1"/>
          <w:szCs w:val="24"/>
          <w:lang w:eastAsia="zh-CN"/>
        </w:rPr>
        <w:t xml:space="preserve"> </w:t>
      </w:r>
      <w:proofErr w:type="spellStart"/>
      <w:r w:rsidRPr="00B97633">
        <w:rPr>
          <w:rFonts w:ascii="Times New Roman" w:hAnsi="Times New Roman"/>
          <w:color w:val="000000" w:themeColor="text1"/>
          <w:szCs w:val="24"/>
          <w:lang w:eastAsia="zh-CN"/>
        </w:rPr>
        <w:t>mmol</w:t>
      </w:r>
      <w:proofErr w:type="spellEnd"/>
      <w:r w:rsidRPr="00B97633">
        <w:rPr>
          <w:rFonts w:ascii="Times New Roman" w:hAnsi="Times New Roman"/>
          <w:color w:val="000000" w:themeColor="text1"/>
          <w:szCs w:val="24"/>
          <w:lang w:eastAsia="zh-CN"/>
        </w:rPr>
        <w:t xml:space="preserve">), </w:t>
      </w:r>
      <w:r w:rsidRPr="00B97633">
        <w:rPr>
          <w:rFonts w:ascii="Times New Roman" w:hAnsi="Times New Roman"/>
          <w:b/>
          <w:color w:val="000000" w:themeColor="text1"/>
          <w:szCs w:val="24"/>
          <w:lang w:eastAsia="zh-CN"/>
        </w:rPr>
        <w:t>2</w:t>
      </w:r>
      <w:r w:rsidR="006514CB" w:rsidRPr="00B97633">
        <w:rPr>
          <w:rFonts w:ascii="Times New Roman" w:hAnsi="Times New Roman"/>
          <w:b/>
          <w:color w:val="000000" w:themeColor="text1"/>
          <w:szCs w:val="24"/>
          <w:lang w:eastAsia="zh-CN"/>
        </w:rPr>
        <w:t>a</w:t>
      </w:r>
      <w:r w:rsidRPr="00B97633">
        <w:rPr>
          <w:rFonts w:ascii="Times New Roman" w:hAnsi="Times New Roman"/>
          <w:b/>
          <w:color w:val="000000" w:themeColor="text1"/>
          <w:szCs w:val="24"/>
          <w:lang w:eastAsia="zh-CN"/>
        </w:rPr>
        <w:t xml:space="preserve"> </w:t>
      </w:r>
      <w:r w:rsidR="00D52A9E">
        <w:rPr>
          <w:rFonts w:ascii="Times New Roman" w:hAnsi="Times New Roman"/>
          <w:color w:val="000000" w:themeColor="text1"/>
          <w:szCs w:val="24"/>
          <w:lang w:eastAsia="zh-CN"/>
        </w:rPr>
        <w:t>(1.0</w:t>
      </w:r>
      <w:r w:rsidRPr="00B97633">
        <w:rPr>
          <w:rFonts w:ascii="Times New Roman" w:hAnsi="Times New Roman"/>
          <w:color w:val="000000" w:themeColor="text1"/>
          <w:szCs w:val="24"/>
          <w:lang w:eastAsia="zh-CN"/>
        </w:rPr>
        <w:t xml:space="preserve"> </w:t>
      </w:r>
      <w:proofErr w:type="spellStart"/>
      <w:r w:rsidRPr="00B97633">
        <w:rPr>
          <w:rFonts w:ascii="Times New Roman" w:hAnsi="Times New Roman"/>
          <w:color w:val="000000" w:themeColor="text1"/>
          <w:szCs w:val="24"/>
          <w:lang w:eastAsia="zh-CN"/>
        </w:rPr>
        <w:t>mmol</w:t>
      </w:r>
      <w:proofErr w:type="spellEnd"/>
      <w:r w:rsidRPr="00B97633">
        <w:rPr>
          <w:rFonts w:ascii="Times New Roman" w:hAnsi="Times New Roman"/>
          <w:color w:val="000000" w:themeColor="text1"/>
          <w:szCs w:val="24"/>
          <w:lang w:eastAsia="zh-CN"/>
        </w:rPr>
        <w:t>)</w:t>
      </w:r>
      <w:r w:rsidR="00D52660" w:rsidRPr="00B97633">
        <w:rPr>
          <w:rFonts w:ascii="Times New Roman" w:hAnsi="Times New Roman"/>
          <w:color w:val="000000" w:themeColor="text1"/>
          <w:szCs w:val="24"/>
          <w:lang w:eastAsia="zh-CN"/>
        </w:rPr>
        <w:t>,</w:t>
      </w:r>
      <w:r w:rsidRPr="00B97633">
        <w:rPr>
          <w:rFonts w:ascii="Times New Roman" w:hAnsi="Times New Roman"/>
          <w:color w:val="000000" w:themeColor="text1"/>
          <w:szCs w:val="24"/>
          <w:lang w:eastAsia="zh-CN"/>
        </w:rPr>
        <w:t xml:space="preserve"> </w:t>
      </w:r>
      <w:r w:rsidR="006514CB" w:rsidRPr="00B97633">
        <w:rPr>
          <w:rFonts w:ascii="Times New Roman" w:hAnsi="Times New Roman"/>
          <w:b/>
          <w:bCs/>
          <w:color w:val="000000" w:themeColor="text1"/>
          <w:szCs w:val="24"/>
          <w:lang w:eastAsia="zh-CN"/>
        </w:rPr>
        <w:t>3a</w:t>
      </w:r>
      <w:r w:rsidR="00D52A9E">
        <w:rPr>
          <w:rFonts w:ascii="Times New Roman" w:hAnsi="Times New Roman"/>
          <w:color w:val="000000" w:themeColor="text1"/>
          <w:szCs w:val="24"/>
          <w:lang w:eastAsia="zh-CN"/>
        </w:rPr>
        <w:t xml:space="preserve"> (1.0</w:t>
      </w:r>
      <w:r w:rsidRPr="00B97633">
        <w:rPr>
          <w:rFonts w:ascii="Times New Roman" w:hAnsi="Times New Roman"/>
          <w:color w:val="000000" w:themeColor="text1"/>
          <w:szCs w:val="24"/>
          <w:lang w:eastAsia="zh-CN"/>
        </w:rPr>
        <w:t xml:space="preserve"> </w:t>
      </w:r>
      <w:proofErr w:type="spellStart"/>
      <w:r w:rsidRPr="00B97633">
        <w:rPr>
          <w:rFonts w:ascii="Times New Roman" w:hAnsi="Times New Roman"/>
          <w:color w:val="000000" w:themeColor="text1"/>
          <w:szCs w:val="24"/>
          <w:lang w:eastAsia="zh-CN"/>
        </w:rPr>
        <w:t>mmol</w:t>
      </w:r>
      <w:proofErr w:type="spellEnd"/>
      <w:r w:rsidRPr="00B97633">
        <w:rPr>
          <w:rFonts w:ascii="Times New Roman" w:hAnsi="Times New Roman"/>
          <w:color w:val="000000" w:themeColor="text1"/>
          <w:szCs w:val="24"/>
          <w:lang w:eastAsia="zh-CN"/>
        </w:rPr>
        <w:t>)</w:t>
      </w:r>
      <w:r w:rsidR="00D52660" w:rsidRPr="00B97633">
        <w:rPr>
          <w:rFonts w:ascii="Times New Roman" w:hAnsi="Times New Roman"/>
          <w:color w:val="000000" w:themeColor="text1"/>
          <w:szCs w:val="24"/>
          <w:lang w:eastAsia="zh-CN"/>
        </w:rPr>
        <w:t xml:space="preserve"> </w:t>
      </w:r>
      <w:r w:rsidR="00D52A9E">
        <w:rPr>
          <w:rFonts w:ascii="Times New Roman" w:hAnsi="Times New Roman"/>
          <w:color w:val="000000" w:themeColor="text1"/>
          <w:szCs w:val="24"/>
          <w:lang w:eastAsia="zh-CN"/>
        </w:rPr>
        <w:t>,I</w:t>
      </w:r>
      <w:r w:rsidR="00D52A9E" w:rsidRPr="00D52A9E">
        <w:rPr>
          <w:rFonts w:ascii="Times New Roman" w:hAnsi="Times New Roman"/>
          <w:color w:val="000000" w:themeColor="text1"/>
          <w:szCs w:val="24"/>
          <w:vertAlign w:val="subscript"/>
          <w:lang w:eastAsia="zh-CN"/>
        </w:rPr>
        <w:t>2</w:t>
      </w:r>
      <w:r w:rsidR="00D52A9E">
        <w:rPr>
          <w:rFonts w:ascii="Times New Roman" w:hAnsi="Times New Roman"/>
          <w:color w:val="000000" w:themeColor="text1"/>
          <w:szCs w:val="24"/>
          <w:lang w:eastAsia="zh-CN"/>
        </w:rPr>
        <w:t>(x</w:t>
      </w:r>
      <w:r w:rsidR="00D52A9E" w:rsidRPr="00B97633">
        <w:rPr>
          <w:rFonts w:ascii="Times New Roman" w:hAnsi="Times New Roman"/>
          <w:color w:val="000000" w:themeColor="text1"/>
          <w:szCs w:val="24"/>
          <w:lang w:eastAsia="zh-CN"/>
        </w:rPr>
        <w:t xml:space="preserve"> </w:t>
      </w:r>
      <w:proofErr w:type="spellStart"/>
      <w:r w:rsidR="00D52A9E" w:rsidRPr="00B97633">
        <w:rPr>
          <w:rFonts w:ascii="Times New Roman" w:hAnsi="Times New Roman"/>
          <w:color w:val="000000" w:themeColor="text1"/>
          <w:szCs w:val="24"/>
          <w:lang w:eastAsia="zh-CN"/>
        </w:rPr>
        <w:t>mmol</w:t>
      </w:r>
      <w:proofErr w:type="spellEnd"/>
      <w:r w:rsidR="00D52A9E" w:rsidRPr="00B97633">
        <w:rPr>
          <w:rFonts w:ascii="Times New Roman" w:hAnsi="Times New Roman"/>
          <w:color w:val="000000" w:themeColor="text1"/>
          <w:szCs w:val="24"/>
          <w:lang w:eastAsia="zh-CN"/>
        </w:rPr>
        <w:t>)</w:t>
      </w:r>
      <w:r w:rsidR="00D52A9E">
        <w:rPr>
          <w:rFonts w:ascii="Times New Roman" w:hAnsi="Times New Roman"/>
          <w:color w:val="000000" w:themeColor="text1"/>
          <w:szCs w:val="24"/>
          <w:lang w:eastAsia="zh-CN"/>
        </w:rPr>
        <w:t xml:space="preserve"> </w:t>
      </w:r>
      <w:r w:rsidR="00D52660" w:rsidRPr="00B97633">
        <w:rPr>
          <w:rFonts w:ascii="Times New Roman" w:hAnsi="Times New Roman"/>
          <w:color w:val="000000" w:themeColor="text1"/>
          <w:szCs w:val="24"/>
          <w:lang w:eastAsia="zh-CN"/>
        </w:rPr>
        <w:t xml:space="preserve">and </w:t>
      </w:r>
      <w:r w:rsidR="000E26ED" w:rsidRPr="00B97633">
        <w:rPr>
          <w:rFonts w:ascii="Times New Roman" w:hAnsi="Times New Roman" w:hint="eastAsia"/>
          <w:color w:val="000000" w:themeColor="text1"/>
          <w:szCs w:val="24"/>
          <w:lang w:eastAsia="zh-CN"/>
        </w:rPr>
        <w:t>Additives</w:t>
      </w:r>
      <w:r w:rsidR="00D52A9E">
        <w:rPr>
          <w:rFonts w:ascii="Times New Roman" w:hAnsi="Times New Roman"/>
          <w:color w:val="000000" w:themeColor="text1"/>
          <w:szCs w:val="24"/>
          <w:lang w:eastAsia="zh-CN"/>
        </w:rPr>
        <w:t xml:space="preserve"> (x</w:t>
      </w:r>
      <w:r w:rsidR="00D52660" w:rsidRPr="00B97633">
        <w:rPr>
          <w:rFonts w:ascii="Times New Roman" w:hAnsi="Times New Roman"/>
          <w:color w:val="000000" w:themeColor="text1"/>
          <w:szCs w:val="24"/>
          <w:lang w:eastAsia="zh-CN"/>
        </w:rPr>
        <w:t xml:space="preserve"> </w:t>
      </w:r>
      <w:proofErr w:type="spellStart"/>
      <w:r w:rsidR="00D52660" w:rsidRPr="00B97633">
        <w:rPr>
          <w:rFonts w:ascii="Times New Roman" w:hAnsi="Times New Roman"/>
          <w:color w:val="000000" w:themeColor="text1"/>
          <w:szCs w:val="24"/>
          <w:lang w:eastAsia="zh-CN"/>
        </w:rPr>
        <w:t>mmol</w:t>
      </w:r>
      <w:proofErr w:type="spellEnd"/>
      <w:r w:rsidR="00D52660" w:rsidRPr="00B97633">
        <w:rPr>
          <w:rFonts w:ascii="Times New Roman" w:hAnsi="Times New Roman"/>
          <w:color w:val="000000" w:themeColor="text1"/>
          <w:szCs w:val="24"/>
          <w:lang w:eastAsia="zh-CN"/>
        </w:rPr>
        <w:t>)</w:t>
      </w:r>
      <w:r w:rsidRPr="00B97633">
        <w:rPr>
          <w:rFonts w:ascii="Times New Roman" w:hAnsi="Times New Roman"/>
          <w:color w:val="000000" w:themeColor="text1"/>
          <w:szCs w:val="24"/>
          <w:lang w:eastAsia="zh-CN"/>
        </w:rPr>
        <w:t xml:space="preserve"> </w:t>
      </w:r>
      <w:r w:rsidR="00925D09" w:rsidRPr="00B97633">
        <w:rPr>
          <w:rFonts w:ascii="Times New Roman" w:hAnsi="Times New Roman"/>
          <w:color w:val="000000" w:themeColor="text1"/>
          <w:szCs w:val="24"/>
          <w:lang w:eastAsia="zh-CN"/>
        </w:rPr>
        <w:t xml:space="preserve">at </w:t>
      </w:r>
      <w:r w:rsidR="008376FA" w:rsidRPr="00B97633">
        <w:rPr>
          <w:rFonts w:ascii="Times New Roman" w:hAnsi="Times New Roman"/>
          <w:color w:val="000000" w:themeColor="text1"/>
          <w:szCs w:val="24"/>
          <w:lang w:eastAsia="zh-CN"/>
        </w:rPr>
        <w:t>T</w:t>
      </w:r>
      <w:r w:rsidRPr="00B97633">
        <w:rPr>
          <w:rFonts w:ascii="Times New Roman" w:hAnsi="Times New Roman"/>
          <w:color w:val="000000" w:themeColor="text1"/>
          <w:szCs w:val="24"/>
          <w:lang w:eastAsia="zh-CN"/>
        </w:rPr>
        <w:t xml:space="preserve"> </w:t>
      </w:r>
      <w:r w:rsidR="006C66A5" w:rsidRPr="006C66A5">
        <w:rPr>
          <w:rFonts w:ascii="宋体" w:hAnsi="宋体" w:cs="宋体" w:hint="eastAsia"/>
          <w:color w:val="000000" w:themeColor="text1"/>
          <w:kern w:val="21"/>
          <w:sz w:val="24"/>
          <w:szCs w:val="19"/>
          <w:lang w:eastAsia="zh-CN"/>
        </w:rPr>
        <w:t>℃</w:t>
      </w:r>
      <w:r w:rsidRPr="006C66A5">
        <w:rPr>
          <w:rFonts w:ascii="Times New Roman" w:hAnsi="Times New Roman"/>
          <w:color w:val="000000" w:themeColor="text1"/>
          <w:szCs w:val="24"/>
          <w:lang w:eastAsia="zh-CN"/>
        </w:rPr>
        <w:t xml:space="preserve"> </w:t>
      </w:r>
      <w:r w:rsidRPr="00B97633">
        <w:rPr>
          <w:rFonts w:ascii="Times New Roman" w:hAnsi="Times New Roman"/>
          <w:color w:val="000000" w:themeColor="text1"/>
          <w:szCs w:val="24"/>
          <w:lang w:eastAsia="zh-CN"/>
        </w:rPr>
        <w:t xml:space="preserve">for </w:t>
      </w:r>
      <w:r w:rsidR="002C0DB6" w:rsidRPr="00B97633">
        <w:rPr>
          <w:rFonts w:ascii="Times New Roman" w:hAnsi="Times New Roman"/>
          <w:color w:val="000000" w:themeColor="text1"/>
          <w:szCs w:val="24"/>
          <w:lang w:eastAsia="zh-CN"/>
        </w:rPr>
        <w:t>8</w:t>
      </w:r>
      <w:r w:rsidRPr="00B97633">
        <w:rPr>
          <w:rFonts w:ascii="Times New Roman" w:hAnsi="Times New Roman"/>
          <w:color w:val="000000" w:themeColor="text1"/>
          <w:szCs w:val="24"/>
          <w:lang w:eastAsia="zh-CN"/>
        </w:rPr>
        <w:t xml:space="preserve"> h under </w:t>
      </w:r>
      <w:r w:rsidR="006514CB" w:rsidRPr="00B97633">
        <w:rPr>
          <w:rFonts w:ascii="Times New Roman" w:hAnsi="Times New Roman"/>
          <w:color w:val="000000" w:themeColor="text1"/>
          <w:szCs w:val="24"/>
          <w:lang w:eastAsia="zh-CN"/>
        </w:rPr>
        <w:t>air</w:t>
      </w:r>
      <w:r w:rsidRPr="00B97633">
        <w:rPr>
          <w:rFonts w:ascii="Times New Roman" w:hAnsi="Times New Roman"/>
          <w:color w:val="000000" w:themeColor="text1"/>
          <w:szCs w:val="24"/>
          <w:lang w:eastAsia="zh-CN"/>
        </w:rPr>
        <w:t xml:space="preserve">. </w:t>
      </w:r>
      <w:proofErr w:type="spellStart"/>
      <w:r w:rsidRPr="00B97633">
        <w:rPr>
          <w:rFonts w:ascii="Times New Roman" w:hAnsi="Times New Roman"/>
          <w:color w:val="000000" w:themeColor="text1"/>
          <w:szCs w:val="24"/>
          <w:vertAlign w:val="superscript"/>
          <w:lang w:eastAsia="zh-CN"/>
        </w:rPr>
        <w:t>b</w:t>
      </w:r>
      <w:r w:rsidR="00F43133" w:rsidRPr="00B97633">
        <w:rPr>
          <w:rFonts w:ascii="Times New Roman" w:hAnsi="Times New Roman" w:hint="eastAsia"/>
          <w:color w:val="000000" w:themeColor="text1"/>
          <w:szCs w:val="24"/>
          <w:lang w:eastAsia="zh-CN"/>
        </w:rPr>
        <w:t>Isolated</w:t>
      </w:r>
      <w:proofErr w:type="spellEnd"/>
      <w:r w:rsidR="00F43133" w:rsidRPr="00B97633">
        <w:rPr>
          <w:rFonts w:ascii="Times New Roman" w:hAnsi="Times New Roman" w:hint="eastAsia"/>
          <w:color w:val="000000" w:themeColor="text1"/>
          <w:szCs w:val="24"/>
          <w:lang w:eastAsia="zh-CN"/>
        </w:rPr>
        <w:t xml:space="preserve"> yields.</w:t>
      </w:r>
    </w:p>
    <w:p w14:paraId="2DD2AEAB" w14:textId="4B0FA2E2" w:rsidR="006754F4" w:rsidRPr="00B97633" w:rsidRDefault="006754F4">
      <w:pPr>
        <w:jc w:val="left"/>
        <w:rPr>
          <w:rFonts w:ascii="Times New Roman" w:hAnsi="Times New Roman"/>
          <w:color w:val="000000" w:themeColor="text1"/>
          <w:sz w:val="24"/>
          <w:szCs w:val="24"/>
          <w:lang w:eastAsia="zh-CN"/>
        </w:rPr>
      </w:pPr>
    </w:p>
    <w:p w14:paraId="31E8855B" w14:textId="4050B1F3" w:rsidR="0091703C" w:rsidRPr="00B97633" w:rsidRDefault="0091703C">
      <w:pPr>
        <w:jc w:val="left"/>
        <w:rPr>
          <w:rFonts w:ascii="Times New Roman" w:hAnsi="Times New Roman"/>
          <w:color w:val="000000" w:themeColor="text1"/>
          <w:sz w:val="24"/>
          <w:szCs w:val="24"/>
          <w:lang w:eastAsia="zh-CN"/>
        </w:rPr>
      </w:pPr>
    </w:p>
    <w:p w14:paraId="4465C15C" w14:textId="0EB7BF5D" w:rsidR="00B0676F" w:rsidRPr="000C6A74" w:rsidRDefault="00B0676F" w:rsidP="00B0676F">
      <w:pPr>
        <w:jc w:val="left"/>
        <w:rPr>
          <w:rFonts w:ascii="Times New Roman" w:hAnsi="Times New Roman"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color w:val="7030A0"/>
          <w:sz w:val="24"/>
          <w:szCs w:val="24"/>
          <w:lang w:eastAsia="zh-CN"/>
        </w:rPr>
        <w:br w:type="page"/>
      </w:r>
    </w:p>
    <w:p w14:paraId="1358BAB0" w14:textId="72992272" w:rsidR="00941F55" w:rsidRDefault="00D921A9" w:rsidP="00A510A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2D3336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 xml:space="preserve">3. </w:t>
      </w:r>
      <w:r w:rsidR="00FA4513" w:rsidRPr="002D3336">
        <w:rPr>
          <w:rFonts w:ascii="Times New Roman" w:hAnsi="Times New Roman" w:hint="eastAsia"/>
          <w:b/>
          <w:color w:val="000000" w:themeColor="text1"/>
          <w:sz w:val="24"/>
          <w:szCs w:val="24"/>
          <w:lang w:eastAsia="zh-CN"/>
        </w:rPr>
        <w:t>Synthetic operation method of target product and substrate</w:t>
      </w:r>
    </w:p>
    <w:p w14:paraId="4BB9FEA3" w14:textId="7594DB45" w:rsidR="00E271E7" w:rsidRDefault="00E271E7" w:rsidP="00E271E7">
      <w:pPr>
        <w:rPr>
          <w:rFonts w:ascii="Times New Roman" w:hAnsi="Times New Roman"/>
          <w:b/>
          <w:sz w:val="24"/>
          <w:szCs w:val="24"/>
          <w:lang w:eastAsia="zh-CN"/>
        </w:rPr>
      </w:pPr>
      <w:r w:rsidRPr="00BA28DA">
        <w:rPr>
          <w:rFonts w:ascii="Times New Roman" w:hAnsi="Times New Roman"/>
          <w:b/>
          <w:sz w:val="24"/>
          <w:szCs w:val="24"/>
          <w:lang w:eastAsia="zh-CN"/>
        </w:rPr>
        <w:t xml:space="preserve">Synthesis of </w:t>
      </w:r>
      <w:proofErr w:type="spellStart"/>
      <w:r w:rsidRPr="00BA28DA">
        <w:rPr>
          <w:rFonts w:ascii="Times New Roman" w:hAnsi="Times New Roman"/>
          <w:b/>
          <w:sz w:val="24"/>
          <w:szCs w:val="24"/>
          <w:lang w:eastAsia="zh-CN"/>
        </w:rPr>
        <w:t>Acetophenone</w:t>
      </w:r>
      <w:proofErr w:type="spellEnd"/>
      <w:r w:rsidRPr="00BA28DA">
        <w:rPr>
          <w:rFonts w:ascii="Times New Roman" w:hAnsi="Times New Roman"/>
          <w:b/>
          <w:sz w:val="24"/>
          <w:szCs w:val="24"/>
          <w:lang w:eastAsia="zh-CN"/>
        </w:rPr>
        <w:t xml:space="preserve"> derived from active molecules</w:t>
      </w:r>
      <w:r>
        <w:rPr>
          <w:rFonts w:ascii="Times New Roman" w:hAnsi="Times New Roman"/>
          <w:b/>
          <w:sz w:val="24"/>
          <w:szCs w:val="24"/>
          <w:lang w:eastAsia="zh-CN"/>
        </w:rPr>
        <w:t xml:space="preserve"> (1aa-1af)</w:t>
      </w:r>
      <w:r w:rsidR="004C0957" w:rsidRPr="004C0957">
        <w:rPr>
          <w:rFonts w:ascii="Times New Roman" w:hAnsi="Times New Roman"/>
          <w:b/>
          <w:sz w:val="24"/>
          <w:szCs w:val="24"/>
          <w:vertAlign w:val="superscript"/>
          <w:lang w:eastAsia="zh-CN"/>
        </w:rPr>
        <w:t>1</w:t>
      </w:r>
    </w:p>
    <w:p w14:paraId="396A84E3" w14:textId="77777777" w:rsidR="00E271E7" w:rsidRDefault="00E271E7" w:rsidP="00E271E7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>
        <w:object w:dxaOrig="9174" w:dyaOrig="5162" w14:anchorId="4303F46A">
          <v:shape id="_x0000_i1026" type="#_x0000_t75" style="width:310.55pt;height:174.9pt" o:ole="">
            <v:imagedata r:id="rId10" o:title=""/>
          </v:shape>
          <o:OLEObject Type="Embed" ProgID="ChemDraw.Document.6.0" ShapeID="_x0000_i1026" DrawAspect="Content" ObjectID="_1780928150" r:id="rId11"/>
        </w:object>
      </w:r>
    </w:p>
    <w:p w14:paraId="4678D1DB" w14:textId="77777777" w:rsidR="00E271E7" w:rsidRDefault="00E271E7" w:rsidP="00E271E7">
      <w:pPr>
        <w:ind w:firstLineChars="300" w:firstLine="660"/>
        <w:rPr>
          <w:rFonts w:ascii="Times New Roman" w:hAnsi="Times New Roman"/>
          <w:szCs w:val="22"/>
          <w:lang w:eastAsia="zh-CN"/>
        </w:rPr>
      </w:pPr>
      <w:r w:rsidRPr="00FE0A8F">
        <w:rPr>
          <w:rFonts w:ascii="Times New Roman" w:hAnsi="Times New Roman"/>
          <w:szCs w:val="22"/>
          <w:lang w:eastAsia="zh-CN"/>
        </w:rPr>
        <w:t>4-Acetylbenzoic acid (</w:t>
      </w:r>
      <w:r w:rsidRPr="00873991">
        <w:rPr>
          <w:rFonts w:ascii="Times New Roman" w:hAnsi="Times New Roman"/>
          <w:b/>
          <w:szCs w:val="22"/>
          <w:lang w:eastAsia="zh-CN"/>
        </w:rPr>
        <w:t>11a</w:t>
      </w:r>
      <w:r w:rsidRPr="00FE0A8F">
        <w:rPr>
          <w:rFonts w:ascii="Times New Roman" w:hAnsi="Times New Roman"/>
          <w:szCs w:val="22"/>
          <w:lang w:eastAsia="zh-CN"/>
        </w:rPr>
        <w:t xml:space="preserve">, 10 </w:t>
      </w:r>
      <w:proofErr w:type="spellStart"/>
      <w:r w:rsidRPr="00FE0A8F">
        <w:rPr>
          <w:rFonts w:ascii="Times New Roman" w:hAnsi="Times New Roman"/>
          <w:szCs w:val="22"/>
          <w:lang w:eastAsia="zh-CN"/>
        </w:rPr>
        <w:t>mmol</w:t>
      </w:r>
      <w:proofErr w:type="spellEnd"/>
      <w:r w:rsidRPr="00FE0A8F">
        <w:rPr>
          <w:rFonts w:ascii="Times New Roman" w:hAnsi="Times New Roman"/>
          <w:szCs w:val="22"/>
          <w:lang w:eastAsia="zh-CN"/>
        </w:rPr>
        <w:t xml:space="preserve">, 1642 mg), </w:t>
      </w:r>
      <w:r>
        <w:rPr>
          <w:rFonts w:ascii="Times New Roman" w:hAnsi="Times New Roman"/>
          <w:szCs w:val="22"/>
          <w:lang w:eastAsia="zh-CN"/>
        </w:rPr>
        <w:t>(-)-m</w:t>
      </w:r>
      <w:r w:rsidRPr="000F72A5">
        <w:rPr>
          <w:rFonts w:ascii="Times New Roman" w:hAnsi="Times New Roman"/>
          <w:szCs w:val="22"/>
          <w:lang w:eastAsia="zh-CN"/>
        </w:rPr>
        <w:t>enthol</w:t>
      </w:r>
      <w:r>
        <w:rPr>
          <w:rFonts w:ascii="Times New Roman" w:hAnsi="Times New Roman"/>
          <w:szCs w:val="22"/>
          <w:lang w:eastAsia="zh-CN"/>
        </w:rPr>
        <w:t xml:space="preserve"> (10 </w:t>
      </w:r>
      <w:proofErr w:type="spellStart"/>
      <w:r>
        <w:rPr>
          <w:rFonts w:ascii="Times New Roman" w:hAnsi="Times New Roman"/>
          <w:szCs w:val="22"/>
          <w:lang w:eastAsia="zh-CN"/>
        </w:rPr>
        <w:t>mmol</w:t>
      </w:r>
      <w:proofErr w:type="spellEnd"/>
      <w:r>
        <w:rPr>
          <w:rFonts w:ascii="Times New Roman" w:hAnsi="Times New Roman"/>
          <w:szCs w:val="22"/>
          <w:lang w:eastAsia="zh-CN"/>
        </w:rPr>
        <w:t xml:space="preserve">, 1563 mg), [or </w:t>
      </w:r>
      <w:r w:rsidRPr="000F72A5">
        <w:rPr>
          <w:rFonts w:ascii="Times New Roman" w:hAnsi="Times New Roman"/>
          <w:szCs w:val="22"/>
          <w:lang w:eastAsia="zh-CN"/>
        </w:rPr>
        <w:t>(+)-</w:t>
      </w:r>
      <w:proofErr w:type="spellStart"/>
      <w:r>
        <w:rPr>
          <w:rFonts w:ascii="Times New Roman" w:hAnsi="Times New Roman"/>
          <w:szCs w:val="22"/>
          <w:lang w:eastAsia="zh-CN"/>
        </w:rPr>
        <w:t>b</w:t>
      </w:r>
      <w:r w:rsidRPr="000F72A5">
        <w:rPr>
          <w:rFonts w:ascii="Times New Roman" w:hAnsi="Times New Roman"/>
          <w:szCs w:val="22"/>
          <w:lang w:eastAsia="zh-CN"/>
        </w:rPr>
        <w:t>orneol</w:t>
      </w:r>
      <w:proofErr w:type="spellEnd"/>
      <w:r w:rsidRPr="00FE0A8F">
        <w:rPr>
          <w:rFonts w:ascii="Times New Roman" w:hAnsi="Times New Roman"/>
          <w:szCs w:val="22"/>
          <w:lang w:eastAsia="zh-CN"/>
        </w:rPr>
        <w:t xml:space="preserve"> (10 </w:t>
      </w:r>
      <w:proofErr w:type="spellStart"/>
      <w:r w:rsidRPr="00FE0A8F">
        <w:rPr>
          <w:rFonts w:ascii="Times New Roman" w:hAnsi="Times New Roman"/>
          <w:szCs w:val="22"/>
          <w:lang w:eastAsia="zh-CN"/>
        </w:rPr>
        <w:t>mmol</w:t>
      </w:r>
      <w:proofErr w:type="spellEnd"/>
      <w:r w:rsidRPr="00FE0A8F">
        <w:rPr>
          <w:rFonts w:ascii="Times New Roman" w:hAnsi="Times New Roman"/>
          <w:szCs w:val="22"/>
          <w:lang w:eastAsia="zh-CN"/>
        </w:rPr>
        <w:t>, 1543 mg), 1-ad</w:t>
      </w:r>
      <w:r>
        <w:rPr>
          <w:rFonts w:ascii="Times New Roman" w:hAnsi="Times New Roman"/>
          <w:szCs w:val="22"/>
          <w:lang w:eastAsia="zh-CN"/>
        </w:rPr>
        <w:t xml:space="preserve">amantanamine (10 </w:t>
      </w:r>
      <w:proofErr w:type="spellStart"/>
      <w:r>
        <w:rPr>
          <w:rFonts w:ascii="Times New Roman" w:hAnsi="Times New Roman"/>
          <w:szCs w:val="22"/>
          <w:lang w:eastAsia="zh-CN"/>
        </w:rPr>
        <w:t>mmol</w:t>
      </w:r>
      <w:proofErr w:type="spellEnd"/>
      <w:r>
        <w:rPr>
          <w:rFonts w:ascii="Times New Roman" w:hAnsi="Times New Roman"/>
          <w:szCs w:val="22"/>
          <w:lang w:eastAsia="zh-CN"/>
        </w:rPr>
        <w:t>, 1513 mg)]</w:t>
      </w:r>
      <w:r w:rsidRPr="00FE0A8F">
        <w:rPr>
          <w:rFonts w:ascii="Times New Roman" w:hAnsi="Times New Roman"/>
          <w:szCs w:val="22"/>
          <w:lang w:eastAsia="zh-CN"/>
        </w:rPr>
        <w:t xml:space="preserve"> </w:t>
      </w:r>
      <w:r>
        <w:rPr>
          <w:rFonts w:ascii="Times New Roman" w:hAnsi="Times New Roman"/>
          <w:szCs w:val="22"/>
          <w:lang w:eastAsia="zh-CN"/>
        </w:rPr>
        <w:t>and 4-dimethylaminopyridine (</w:t>
      </w:r>
      <w:r w:rsidRPr="00FE0A8F">
        <w:rPr>
          <w:rFonts w:ascii="Times New Roman" w:hAnsi="Times New Roman"/>
          <w:szCs w:val="22"/>
          <w:lang w:eastAsia="zh-CN"/>
        </w:rPr>
        <w:t xml:space="preserve">DMAP, 3 </w:t>
      </w:r>
      <w:proofErr w:type="spellStart"/>
      <w:r w:rsidRPr="00FE0A8F">
        <w:rPr>
          <w:rFonts w:ascii="Times New Roman" w:hAnsi="Times New Roman"/>
          <w:szCs w:val="22"/>
          <w:lang w:eastAsia="zh-CN"/>
        </w:rPr>
        <w:t>mmol</w:t>
      </w:r>
      <w:proofErr w:type="spellEnd"/>
      <w:r w:rsidRPr="00FE0A8F">
        <w:rPr>
          <w:rFonts w:ascii="Times New Roman" w:hAnsi="Times New Roman"/>
          <w:szCs w:val="22"/>
          <w:lang w:eastAsia="zh-CN"/>
        </w:rPr>
        <w:t xml:space="preserve">, 366 mg) were added to a 100 mL round-bottomed flask, then 50 mL of dichloromethane was added and mixed well to form a solution, </w:t>
      </w:r>
      <w:r>
        <w:rPr>
          <w:rFonts w:ascii="Times New Roman" w:hAnsi="Times New Roman"/>
          <w:szCs w:val="22"/>
          <w:lang w:eastAsia="zh-CN"/>
        </w:rPr>
        <w:t>a</w:t>
      </w:r>
      <w:r w:rsidRPr="00A362A1">
        <w:rPr>
          <w:rFonts w:ascii="Times New Roman" w:hAnsi="Times New Roman"/>
          <w:szCs w:val="22"/>
          <w:lang w:eastAsia="zh-CN"/>
        </w:rPr>
        <w:t xml:space="preserve">nd add the condensation reagent </w:t>
      </w:r>
      <w:r w:rsidRPr="00DF1170">
        <w:rPr>
          <w:rFonts w:ascii="Times New Roman" w:hAnsi="Times New Roman"/>
          <w:i/>
          <w:szCs w:val="22"/>
          <w:lang w:eastAsia="zh-CN"/>
        </w:rPr>
        <w:t>N, N</w:t>
      </w:r>
      <w:r w:rsidRPr="00A362A1">
        <w:rPr>
          <w:rFonts w:ascii="Times New Roman" w:hAnsi="Times New Roman"/>
          <w:szCs w:val="22"/>
          <w:lang w:eastAsia="zh-CN"/>
        </w:rPr>
        <w:t>-</w:t>
      </w:r>
      <w:proofErr w:type="spellStart"/>
      <w:r w:rsidRPr="00A362A1">
        <w:rPr>
          <w:rFonts w:ascii="Times New Roman" w:hAnsi="Times New Roman"/>
          <w:szCs w:val="22"/>
          <w:lang w:eastAsia="zh-CN"/>
        </w:rPr>
        <w:t>diisopropylcarbodiimide</w:t>
      </w:r>
      <w:proofErr w:type="spellEnd"/>
      <w:r w:rsidRPr="00A362A1">
        <w:rPr>
          <w:rFonts w:ascii="Times New Roman" w:hAnsi="Times New Roman"/>
          <w:szCs w:val="22"/>
          <w:lang w:eastAsia="zh-CN"/>
        </w:rPr>
        <w:t xml:space="preserve"> (DIC, 15 </w:t>
      </w:r>
      <w:proofErr w:type="spellStart"/>
      <w:r w:rsidRPr="00A362A1">
        <w:rPr>
          <w:rFonts w:ascii="Times New Roman" w:hAnsi="Times New Roman"/>
          <w:szCs w:val="22"/>
          <w:lang w:eastAsia="zh-CN"/>
        </w:rPr>
        <w:t>mmol</w:t>
      </w:r>
      <w:proofErr w:type="spellEnd"/>
      <w:r w:rsidRPr="00A362A1">
        <w:rPr>
          <w:rFonts w:ascii="Times New Roman" w:hAnsi="Times New Roman"/>
          <w:szCs w:val="22"/>
          <w:lang w:eastAsia="zh-CN"/>
        </w:rPr>
        <w:t xml:space="preserve">, 1890 </w:t>
      </w:r>
      <w:r>
        <w:rPr>
          <w:rFonts w:ascii="Times New Roman" w:hAnsi="Times New Roman"/>
          <w:szCs w:val="22"/>
          <w:lang w:eastAsia="zh-CN"/>
        </w:rPr>
        <w:t>mg) while stirring the solution.</w:t>
      </w:r>
      <w:r w:rsidRPr="00FE0A8F">
        <w:rPr>
          <w:rFonts w:ascii="Times New Roman" w:hAnsi="Times New Roman"/>
          <w:szCs w:val="22"/>
          <w:lang w:eastAsia="zh-CN"/>
        </w:rPr>
        <w:t xml:space="preserve"> </w:t>
      </w:r>
      <w:r w:rsidRPr="00C927FA">
        <w:rPr>
          <w:rFonts w:ascii="Times New Roman" w:hAnsi="Times New Roman"/>
          <w:szCs w:val="22"/>
          <w:lang w:eastAsia="zh-CN"/>
        </w:rPr>
        <w:t>Keep the mixture stirred at room temperature for 6 hours using a magnetic stirrer to complete the reaction.</w:t>
      </w:r>
      <w:r w:rsidRPr="00FE0A8F">
        <w:rPr>
          <w:rFonts w:ascii="Times New Roman" w:hAnsi="Times New Roman"/>
          <w:szCs w:val="22"/>
          <w:lang w:eastAsia="zh-CN"/>
        </w:rPr>
        <w:t xml:space="preserve"> At the end of the reaction, the organic phase was extracted and partitioned with ethyl acetate and </w:t>
      </w:r>
      <w:proofErr w:type="spellStart"/>
      <w:r w:rsidRPr="00FE0A8F">
        <w:rPr>
          <w:rFonts w:ascii="Times New Roman" w:hAnsi="Times New Roman"/>
          <w:szCs w:val="22"/>
          <w:lang w:eastAsia="zh-CN"/>
        </w:rPr>
        <w:t>NaCl</w:t>
      </w:r>
      <w:proofErr w:type="spellEnd"/>
      <w:r w:rsidRPr="00FE0A8F">
        <w:rPr>
          <w:rFonts w:ascii="Times New Roman" w:hAnsi="Times New Roman"/>
          <w:szCs w:val="22"/>
          <w:lang w:eastAsia="zh-CN"/>
        </w:rPr>
        <w:t xml:space="preserve"> aqueous solution, and the crude product mixture was obtained after rotary evaporation under reduced pressure. Finally, the pure target product was obtained by column chromatography separation with a yield higher than 90%.</w:t>
      </w:r>
    </w:p>
    <w:p w14:paraId="24178CC9" w14:textId="77777777" w:rsidR="00E271E7" w:rsidRDefault="00E271E7" w:rsidP="00E271E7">
      <w:pPr>
        <w:rPr>
          <w:rFonts w:ascii="Times New Roman" w:hAnsi="Times New Roman"/>
          <w:szCs w:val="22"/>
          <w:lang w:eastAsia="zh-CN"/>
        </w:rPr>
      </w:pPr>
    </w:p>
    <w:p w14:paraId="3680C6C6" w14:textId="77777777" w:rsidR="00E271E7" w:rsidRDefault="00E271E7" w:rsidP="00E271E7">
      <w:pPr>
        <w:jc w:val="center"/>
        <w:rPr>
          <w:rFonts w:ascii="Times New Roman" w:hAnsi="Times New Roman"/>
          <w:szCs w:val="22"/>
          <w:lang w:eastAsia="zh-CN"/>
        </w:rPr>
      </w:pPr>
      <w:r>
        <w:object w:dxaOrig="8798" w:dyaOrig="7106" w14:anchorId="09C4533D">
          <v:shape id="_x0000_i1027" type="#_x0000_t75" style="width:344.1pt;height:277.85pt" o:ole="">
            <v:imagedata r:id="rId12" o:title=""/>
          </v:shape>
          <o:OLEObject Type="Embed" ProgID="ChemDraw.Document.6.0" ShapeID="_x0000_i1027" DrawAspect="Content" ObjectID="_1780928151" r:id="rId13"/>
        </w:object>
      </w:r>
    </w:p>
    <w:p w14:paraId="055665E9" w14:textId="77777777" w:rsidR="00E271E7" w:rsidRDefault="00E271E7" w:rsidP="00E271E7">
      <w:pPr>
        <w:ind w:firstLineChars="300" w:firstLine="660"/>
        <w:rPr>
          <w:rFonts w:ascii="Times New Roman" w:hAnsi="Times New Roman"/>
          <w:szCs w:val="22"/>
          <w:lang w:eastAsia="zh-CN"/>
        </w:rPr>
      </w:pPr>
      <w:r>
        <w:rPr>
          <w:rFonts w:ascii="Times New Roman" w:hAnsi="Times New Roman"/>
          <w:szCs w:val="22"/>
          <w:lang w:eastAsia="zh-CN"/>
        </w:rPr>
        <w:t>C</w:t>
      </w:r>
      <w:r w:rsidRPr="008D0111">
        <w:rPr>
          <w:rFonts w:ascii="Times New Roman" w:hAnsi="Times New Roman"/>
          <w:szCs w:val="22"/>
          <w:lang w:eastAsia="zh-CN"/>
        </w:rPr>
        <w:t xml:space="preserve">arboxylic acid </w:t>
      </w:r>
      <w:r>
        <w:rPr>
          <w:rFonts w:ascii="Times New Roman" w:hAnsi="Times New Roman"/>
          <w:szCs w:val="22"/>
          <w:lang w:eastAsia="zh-CN"/>
        </w:rPr>
        <w:t xml:space="preserve">(10 </w:t>
      </w:r>
      <w:proofErr w:type="spellStart"/>
      <w:r>
        <w:rPr>
          <w:rFonts w:ascii="Times New Roman" w:hAnsi="Times New Roman"/>
          <w:szCs w:val="22"/>
          <w:lang w:eastAsia="zh-CN"/>
        </w:rPr>
        <w:t>mmol</w:t>
      </w:r>
      <w:proofErr w:type="spellEnd"/>
      <w:r w:rsidRPr="00FE0A8F">
        <w:rPr>
          <w:rFonts w:ascii="Times New Roman" w:hAnsi="Times New Roman"/>
          <w:szCs w:val="22"/>
          <w:lang w:eastAsia="zh-CN"/>
        </w:rPr>
        <w:t xml:space="preserve">), </w:t>
      </w:r>
      <w:r>
        <w:rPr>
          <w:rFonts w:ascii="Times New Roman" w:hAnsi="Times New Roman"/>
          <w:szCs w:val="22"/>
          <w:lang w:eastAsia="zh-CN"/>
        </w:rPr>
        <w:t>4-h</w:t>
      </w:r>
      <w:r w:rsidRPr="004056ED">
        <w:rPr>
          <w:rFonts w:ascii="Times New Roman" w:hAnsi="Times New Roman"/>
          <w:szCs w:val="22"/>
          <w:lang w:eastAsia="zh-CN"/>
        </w:rPr>
        <w:t>ydroxyacetophenone</w:t>
      </w:r>
      <w:r w:rsidRPr="00FE0A8F">
        <w:rPr>
          <w:rFonts w:ascii="Times New Roman" w:hAnsi="Times New Roman"/>
          <w:szCs w:val="22"/>
          <w:lang w:eastAsia="zh-CN"/>
        </w:rPr>
        <w:t>(</w:t>
      </w:r>
      <w:r w:rsidRPr="002338F3">
        <w:rPr>
          <w:rFonts w:ascii="Times New Roman" w:hAnsi="Times New Roman"/>
          <w:b/>
          <w:szCs w:val="22"/>
          <w:lang w:eastAsia="zh-CN"/>
        </w:rPr>
        <w:t>11b</w:t>
      </w:r>
      <w:r>
        <w:rPr>
          <w:rFonts w:ascii="Times New Roman" w:hAnsi="Times New Roman"/>
          <w:szCs w:val="22"/>
          <w:lang w:eastAsia="zh-CN"/>
        </w:rPr>
        <w:t xml:space="preserve">, 10 </w:t>
      </w:r>
      <w:proofErr w:type="spellStart"/>
      <w:r>
        <w:rPr>
          <w:rFonts w:ascii="Times New Roman" w:hAnsi="Times New Roman"/>
          <w:szCs w:val="22"/>
          <w:lang w:eastAsia="zh-CN"/>
        </w:rPr>
        <w:t>mmol</w:t>
      </w:r>
      <w:proofErr w:type="spellEnd"/>
      <w:r>
        <w:rPr>
          <w:rFonts w:ascii="Times New Roman" w:hAnsi="Times New Roman"/>
          <w:szCs w:val="22"/>
          <w:lang w:eastAsia="zh-CN"/>
        </w:rPr>
        <w:t>, 1362</w:t>
      </w:r>
      <w:r w:rsidRPr="00FE0A8F">
        <w:rPr>
          <w:rFonts w:ascii="Times New Roman" w:hAnsi="Times New Roman"/>
          <w:szCs w:val="22"/>
          <w:lang w:eastAsia="zh-CN"/>
        </w:rPr>
        <w:t xml:space="preserve"> mg), </w:t>
      </w:r>
      <w:r>
        <w:rPr>
          <w:rFonts w:ascii="Times New Roman" w:hAnsi="Times New Roman"/>
          <w:szCs w:val="22"/>
          <w:lang w:eastAsia="zh-CN"/>
        </w:rPr>
        <w:t>[or 4-a</w:t>
      </w:r>
      <w:r w:rsidRPr="004056ED">
        <w:rPr>
          <w:rFonts w:ascii="Times New Roman" w:hAnsi="Times New Roman"/>
          <w:szCs w:val="22"/>
          <w:lang w:eastAsia="zh-CN"/>
        </w:rPr>
        <w:t>minoacetophenone</w:t>
      </w:r>
      <w:r>
        <w:rPr>
          <w:rFonts w:ascii="Times New Roman" w:hAnsi="Times New Roman"/>
          <w:szCs w:val="22"/>
          <w:lang w:eastAsia="zh-CN"/>
        </w:rPr>
        <w:t xml:space="preserve"> (</w:t>
      </w:r>
      <w:r w:rsidRPr="002338F3">
        <w:rPr>
          <w:rFonts w:ascii="Times New Roman" w:hAnsi="Times New Roman"/>
          <w:b/>
          <w:szCs w:val="22"/>
          <w:lang w:eastAsia="zh-CN"/>
        </w:rPr>
        <w:t>11</w:t>
      </w:r>
      <w:r>
        <w:rPr>
          <w:rFonts w:ascii="Times New Roman" w:hAnsi="Times New Roman"/>
          <w:b/>
          <w:szCs w:val="22"/>
          <w:lang w:eastAsia="zh-CN"/>
        </w:rPr>
        <w:t>c</w:t>
      </w:r>
      <w:r w:rsidRPr="002338F3">
        <w:rPr>
          <w:rFonts w:ascii="Times New Roman" w:hAnsi="Times New Roman"/>
          <w:szCs w:val="22"/>
          <w:lang w:eastAsia="zh-CN"/>
        </w:rPr>
        <w:t>,</w:t>
      </w:r>
      <w:r>
        <w:rPr>
          <w:rFonts w:ascii="Times New Roman" w:hAnsi="Times New Roman"/>
          <w:szCs w:val="22"/>
          <w:lang w:eastAsia="zh-CN"/>
        </w:rPr>
        <w:t xml:space="preserve"> 10 </w:t>
      </w:r>
      <w:proofErr w:type="spellStart"/>
      <w:r>
        <w:rPr>
          <w:rFonts w:ascii="Times New Roman" w:hAnsi="Times New Roman"/>
          <w:szCs w:val="22"/>
          <w:lang w:eastAsia="zh-CN"/>
        </w:rPr>
        <w:t>mmol</w:t>
      </w:r>
      <w:proofErr w:type="spellEnd"/>
      <w:r>
        <w:rPr>
          <w:rFonts w:ascii="Times New Roman" w:hAnsi="Times New Roman"/>
          <w:szCs w:val="22"/>
          <w:lang w:eastAsia="zh-CN"/>
        </w:rPr>
        <w:t>, 1352 mg)]</w:t>
      </w:r>
      <w:r w:rsidRPr="00FE0A8F">
        <w:rPr>
          <w:rFonts w:ascii="Times New Roman" w:hAnsi="Times New Roman"/>
          <w:szCs w:val="22"/>
          <w:lang w:eastAsia="zh-CN"/>
        </w:rPr>
        <w:t xml:space="preserve"> </w:t>
      </w:r>
      <w:r>
        <w:rPr>
          <w:rFonts w:ascii="Times New Roman" w:hAnsi="Times New Roman"/>
          <w:szCs w:val="22"/>
          <w:lang w:eastAsia="zh-CN"/>
        </w:rPr>
        <w:t>and 4-dimethylaminopyridine (</w:t>
      </w:r>
      <w:r w:rsidRPr="00FE0A8F">
        <w:rPr>
          <w:rFonts w:ascii="Times New Roman" w:hAnsi="Times New Roman"/>
          <w:szCs w:val="22"/>
          <w:lang w:eastAsia="zh-CN"/>
        </w:rPr>
        <w:t xml:space="preserve">DMAP, 3 </w:t>
      </w:r>
      <w:proofErr w:type="spellStart"/>
      <w:r w:rsidRPr="00FE0A8F">
        <w:rPr>
          <w:rFonts w:ascii="Times New Roman" w:hAnsi="Times New Roman"/>
          <w:szCs w:val="22"/>
          <w:lang w:eastAsia="zh-CN"/>
        </w:rPr>
        <w:t>mmol</w:t>
      </w:r>
      <w:proofErr w:type="spellEnd"/>
      <w:r w:rsidRPr="00FE0A8F">
        <w:rPr>
          <w:rFonts w:ascii="Times New Roman" w:hAnsi="Times New Roman"/>
          <w:szCs w:val="22"/>
          <w:lang w:eastAsia="zh-CN"/>
        </w:rPr>
        <w:t xml:space="preserve">, 366 mg) were added to a 100 mL round-bottomed flask, then 50 mL of dichloromethane was added and mixed well to form a solution, </w:t>
      </w:r>
      <w:r w:rsidRPr="0021518B">
        <w:rPr>
          <w:rFonts w:ascii="Times New Roman" w:hAnsi="Times New Roman"/>
          <w:szCs w:val="22"/>
          <w:lang w:eastAsia="zh-CN"/>
        </w:rPr>
        <w:t xml:space="preserve">and add the condensation reagent </w:t>
      </w:r>
      <w:r w:rsidRPr="0021518B">
        <w:rPr>
          <w:rFonts w:ascii="Times New Roman" w:hAnsi="Times New Roman"/>
          <w:i/>
          <w:szCs w:val="22"/>
          <w:lang w:eastAsia="zh-CN"/>
        </w:rPr>
        <w:t>N, N</w:t>
      </w:r>
      <w:r w:rsidRPr="0021518B">
        <w:rPr>
          <w:rFonts w:ascii="Times New Roman" w:hAnsi="Times New Roman"/>
          <w:szCs w:val="22"/>
          <w:lang w:eastAsia="zh-CN"/>
        </w:rPr>
        <w:t>-</w:t>
      </w:r>
      <w:proofErr w:type="spellStart"/>
      <w:r w:rsidRPr="0021518B">
        <w:rPr>
          <w:rFonts w:ascii="Times New Roman" w:hAnsi="Times New Roman"/>
          <w:szCs w:val="22"/>
          <w:lang w:eastAsia="zh-CN"/>
        </w:rPr>
        <w:t>diisopropylcarbodiimide</w:t>
      </w:r>
      <w:proofErr w:type="spellEnd"/>
      <w:r w:rsidRPr="0021518B">
        <w:rPr>
          <w:rFonts w:ascii="Times New Roman" w:hAnsi="Times New Roman"/>
          <w:szCs w:val="22"/>
          <w:lang w:eastAsia="zh-CN"/>
        </w:rPr>
        <w:t xml:space="preserve"> (DIC, 15 </w:t>
      </w:r>
      <w:proofErr w:type="spellStart"/>
      <w:r w:rsidRPr="0021518B">
        <w:rPr>
          <w:rFonts w:ascii="Times New Roman" w:hAnsi="Times New Roman"/>
          <w:szCs w:val="22"/>
          <w:lang w:eastAsia="zh-CN"/>
        </w:rPr>
        <w:t>mmol</w:t>
      </w:r>
      <w:proofErr w:type="spellEnd"/>
      <w:r w:rsidRPr="0021518B">
        <w:rPr>
          <w:rFonts w:ascii="Times New Roman" w:hAnsi="Times New Roman"/>
          <w:szCs w:val="22"/>
          <w:lang w:eastAsia="zh-CN"/>
        </w:rPr>
        <w:t>, 1890 mg) while stirring the solution. Keep the mixture stirred at room temperature for 6 hours using a magnetic stirrer to complete the reaction.</w:t>
      </w:r>
      <w:r w:rsidRPr="00FE0A8F">
        <w:rPr>
          <w:rFonts w:ascii="Times New Roman" w:hAnsi="Times New Roman"/>
          <w:szCs w:val="22"/>
          <w:lang w:eastAsia="zh-CN"/>
        </w:rPr>
        <w:t xml:space="preserve"> At the end of the reaction, the organic phase was extracted and partitioned with ethyl acetate and </w:t>
      </w:r>
      <w:proofErr w:type="spellStart"/>
      <w:r w:rsidRPr="00FE0A8F">
        <w:rPr>
          <w:rFonts w:ascii="Times New Roman" w:hAnsi="Times New Roman"/>
          <w:szCs w:val="22"/>
          <w:lang w:eastAsia="zh-CN"/>
        </w:rPr>
        <w:t>NaCl</w:t>
      </w:r>
      <w:proofErr w:type="spellEnd"/>
      <w:r w:rsidRPr="00FE0A8F">
        <w:rPr>
          <w:rFonts w:ascii="Times New Roman" w:hAnsi="Times New Roman"/>
          <w:szCs w:val="22"/>
          <w:lang w:eastAsia="zh-CN"/>
        </w:rPr>
        <w:t xml:space="preserve"> aqueous solution, and the crude product mixture was obtained after rotary evaporation under reduced pressure. Finally, the pure target product was obtained by column chromatography separation with a yield higher than 90%.</w:t>
      </w:r>
    </w:p>
    <w:p w14:paraId="1C424CBF" w14:textId="77777777" w:rsidR="00E271E7" w:rsidRDefault="00E271E7" w:rsidP="002D3336">
      <w:pPr>
        <w:rPr>
          <w:rFonts w:ascii="Times New Roman" w:hAnsi="Times New Roman"/>
          <w:b/>
          <w:szCs w:val="22"/>
          <w:lang w:eastAsia="zh-CN"/>
        </w:rPr>
      </w:pPr>
    </w:p>
    <w:p w14:paraId="36870531" w14:textId="77777777" w:rsidR="00E271E7" w:rsidRDefault="00E271E7" w:rsidP="002D3336">
      <w:pPr>
        <w:rPr>
          <w:rFonts w:ascii="Times New Roman" w:hAnsi="Times New Roman"/>
          <w:b/>
          <w:szCs w:val="22"/>
          <w:lang w:eastAsia="zh-CN"/>
        </w:rPr>
      </w:pPr>
    </w:p>
    <w:p w14:paraId="2C60D209" w14:textId="05F0D80E" w:rsidR="002D3336" w:rsidRPr="00941F55" w:rsidRDefault="002D3336" w:rsidP="002D3336">
      <w:pPr>
        <w:rPr>
          <w:rFonts w:ascii="Times New Roman" w:hAnsi="Times New Roman"/>
          <w:b/>
          <w:szCs w:val="22"/>
          <w:lang w:eastAsia="zh-CN"/>
        </w:rPr>
      </w:pPr>
      <w:r w:rsidRPr="00474974">
        <w:rPr>
          <w:rFonts w:ascii="Times New Roman" w:hAnsi="Times New Roman" w:hint="eastAsia"/>
          <w:b/>
          <w:szCs w:val="22"/>
          <w:lang w:eastAsia="zh-CN"/>
        </w:rPr>
        <w:t>Synthesis method of 5-aminopyrazole</w:t>
      </w:r>
      <w:r>
        <w:rPr>
          <w:rFonts w:ascii="Times New Roman" w:hAnsi="Times New Roman"/>
          <w:b/>
          <w:szCs w:val="22"/>
          <w:lang w:eastAsia="zh-CN"/>
        </w:rPr>
        <w:t xml:space="preserve"> (2)</w:t>
      </w:r>
      <w:r w:rsidR="004C0957">
        <w:rPr>
          <w:rFonts w:ascii="Times New Roman" w:hAnsi="Times New Roman"/>
          <w:b/>
          <w:szCs w:val="22"/>
          <w:vertAlign w:val="superscript"/>
          <w:lang w:eastAsia="zh-CN"/>
        </w:rPr>
        <w:t>2</w:t>
      </w:r>
    </w:p>
    <w:p w14:paraId="19666A3B" w14:textId="28D7D688" w:rsidR="002D3336" w:rsidRDefault="00864086" w:rsidP="002D3336">
      <w:pPr>
        <w:jc w:val="center"/>
      </w:pPr>
      <w:r>
        <w:object w:dxaOrig="6240" w:dyaOrig="1589" w14:anchorId="565C2A83">
          <v:shape id="_x0000_i1028" type="#_x0000_t75" style="width:311.85pt;height:79.5pt" o:ole="">
            <v:imagedata r:id="rId14" o:title=""/>
          </v:shape>
          <o:OLEObject Type="Embed" ProgID="ChemDraw.Document.6.0" ShapeID="_x0000_i1028" DrawAspect="Content" ObjectID="_1780928152" r:id="rId15"/>
        </w:object>
      </w:r>
    </w:p>
    <w:p w14:paraId="09060D70" w14:textId="3CE82319" w:rsidR="002D3336" w:rsidRDefault="002D3336" w:rsidP="008F571A">
      <w:pPr>
        <w:ind w:firstLineChars="250" w:firstLine="550"/>
        <w:rPr>
          <w:rFonts w:ascii="Times New Roman" w:hAnsi="Times New Roman"/>
          <w:szCs w:val="24"/>
          <w:lang w:eastAsia="zh-CN"/>
        </w:rPr>
      </w:pPr>
      <w:r w:rsidRPr="008C0159">
        <w:rPr>
          <w:rFonts w:ascii="Times New Roman" w:hAnsi="Times New Roman" w:hint="eastAsia"/>
          <w:szCs w:val="24"/>
          <w:lang w:eastAsia="zh-CN"/>
        </w:rPr>
        <w:t xml:space="preserve">General procedure for </w:t>
      </w:r>
      <w:r w:rsidRPr="00DF39CC">
        <w:rPr>
          <w:rFonts w:ascii="Times New Roman" w:hAnsi="Times New Roman" w:hint="eastAsia"/>
          <w:szCs w:val="24"/>
          <w:lang w:eastAsia="zh-CN"/>
        </w:rPr>
        <w:t>3-</w:t>
      </w:r>
      <w:r>
        <w:rPr>
          <w:rFonts w:ascii="Times New Roman" w:hAnsi="Times New Roman"/>
          <w:szCs w:val="24"/>
          <w:lang w:eastAsia="zh-CN"/>
        </w:rPr>
        <w:t>m</w:t>
      </w:r>
      <w:r w:rsidRPr="00DF39CC">
        <w:rPr>
          <w:rFonts w:ascii="Times New Roman" w:hAnsi="Times New Roman" w:hint="eastAsia"/>
          <w:szCs w:val="24"/>
          <w:lang w:eastAsia="zh-CN"/>
        </w:rPr>
        <w:t>ethyl-5-aminopyrazole</w:t>
      </w:r>
      <w:r w:rsidRPr="008C0159">
        <w:rPr>
          <w:rFonts w:ascii="Times New Roman" w:hAnsi="Times New Roman" w:hint="eastAsia"/>
          <w:szCs w:val="24"/>
          <w:lang w:eastAsia="zh-CN"/>
        </w:rPr>
        <w:t xml:space="preserve">: </w:t>
      </w:r>
      <w:r w:rsidRPr="00CC48FB">
        <w:rPr>
          <w:rFonts w:ascii="Times New Roman" w:hAnsi="Times New Roman" w:hint="eastAsia"/>
          <w:szCs w:val="24"/>
          <w:lang w:eastAsia="zh-CN"/>
        </w:rPr>
        <w:t>The substituted hydrazine hydrochloride (</w:t>
      </w:r>
      <w:r w:rsidRPr="00572B50">
        <w:rPr>
          <w:rFonts w:ascii="Times New Roman" w:hAnsi="Times New Roman"/>
          <w:b/>
          <w:bCs/>
          <w:szCs w:val="24"/>
          <w:lang w:eastAsia="zh-CN"/>
        </w:rPr>
        <w:t>8</w:t>
      </w:r>
      <w:r>
        <w:rPr>
          <w:rFonts w:ascii="Times New Roman" w:hAnsi="Times New Roman"/>
          <w:szCs w:val="24"/>
          <w:lang w:eastAsia="zh-CN"/>
        </w:rPr>
        <w:t xml:space="preserve">, </w:t>
      </w:r>
      <w:r w:rsidRPr="00CC48FB">
        <w:rPr>
          <w:rFonts w:ascii="Times New Roman" w:hAnsi="Times New Roman" w:hint="eastAsia"/>
          <w:szCs w:val="24"/>
          <w:lang w:eastAsia="zh-CN"/>
        </w:rPr>
        <w:t xml:space="preserve">5.0 </w:t>
      </w:r>
      <w:proofErr w:type="spellStart"/>
      <w:r w:rsidRPr="00CC48FB">
        <w:rPr>
          <w:rFonts w:ascii="Times New Roman" w:hAnsi="Times New Roman" w:hint="eastAsia"/>
          <w:szCs w:val="24"/>
          <w:lang w:eastAsia="zh-CN"/>
        </w:rPr>
        <w:t>mmol</w:t>
      </w:r>
      <w:proofErr w:type="spellEnd"/>
      <w:r w:rsidRPr="00CC48FB">
        <w:rPr>
          <w:rFonts w:ascii="Times New Roman" w:hAnsi="Times New Roman" w:hint="eastAsia"/>
          <w:szCs w:val="24"/>
          <w:lang w:eastAsia="zh-CN"/>
        </w:rPr>
        <w:t xml:space="preserve">) was placed in a 38 mL glass reaction tube, and then </w:t>
      </w:r>
      <w:r>
        <w:rPr>
          <w:rFonts w:ascii="Times New Roman" w:hAnsi="Times New Roman"/>
          <w:szCs w:val="24"/>
          <w:lang w:eastAsia="zh-CN"/>
        </w:rPr>
        <w:t>K</w:t>
      </w:r>
      <w:r w:rsidRPr="00CB0744">
        <w:rPr>
          <w:rFonts w:ascii="Times New Roman" w:hAnsi="Times New Roman"/>
          <w:szCs w:val="24"/>
          <w:vertAlign w:val="subscript"/>
          <w:lang w:eastAsia="zh-CN"/>
        </w:rPr>
        <w:t>2</w:t>
      </w:r>
      <w:r>
        <w:rPr>
          <w:rFonts w:ascii="Times New Roman" w:hAnsi="Times New Roman"/>
          <w:szCs w:val="24"/>
          <w:lang w:eastAsia="zh-CN"/>
        </w:rPr>
        <w:t>CO</w:t>
      </w:r>
      <w:r w:rsidRPr="00CB0744">
        <w:rPr>
          <w:rFonts w:ascii="Times New Roman" w:hAnsi="Times New Roman"/>
          <w:szCs w:val="24"/>
          <w:vertAlign w:val="subscript"/>
          <w:lang w:eastAsia="zh-CN"/>
        </w:rPr>
        <w:t>3</w:t>
      </w:r>
      <w:r w:rsidRPr="00CC48FB">
        <w:rPr>
          <w:rFonts w:ascii="Times New Roman" w:hAnsi="Times New Roman" w:hint="eastAsia"/>
          <w:szCs w:val="24"/>
          <w:lang w:eastAsia="zh-CN"/>
        </w:rPr>
        <w:t xml:space="preserve"> (5.0 </w:t>
      </w:r>
      <w:proofErr w:type="spellStart"/>
      <w:r w:rsidRPr="00CC48FB">
        <w:rPr>
          <w:rFonts w:ascii="Times New Roman" w:hAnsi="Times New Roman" w:hint="eastAsia"/>
          <w:szCs w:val="24"/>
          <w:lang w:eastAsia="zh-CN"/>
        </w:rPr>
        <w:t>mmol</w:t>
      </w:r>
      <w:proofErr w:type="spellEnd"/>
      <w:r w:rsidRPr="00CC48FB">
        <w:rPr>
          <w:rFonts w:ascii="Times New Roman" w:hAnsi="Times New Roman" w:hint="eastAsia"/>
          <w:szCs w:val="24"/>
          <w:lang w:eastAsia="zh-CN"/>
        </w:rPr>
        <w:t xml:space="preserve">, 690 mg) was added separately, followed by 15 mL of DMSO and 2 mL of </w:t>
      </w:r>
      <w:r>
        <w:rPr>
          <w:rFonts w:ascii="Times New Roman" w:hAnsi="Times New Roman"/>
          <w:szCs w:val="24"/>
          <w:lang w:eastAsia="zh-CN"/>
        </w:rPr>
        <w:t>H</w:t>
      </w:r>
      <w:r w:rsidRPr="00CB0744">
        <w:rPr>
          <w:rFonts w:ascii="Times New Roman" w:hAnsi="Times New Roman"/>
          <w:szCs w:val="24"/>
          <w:vertAlign w:val="subscript"/>
          <w:lang w:eastAsia="zh-CN"/>
        </w:rPr>
        <w:t>2</w:t>
      </w:r>
      <w:r>
        <w:rPr>
          <w:rFonts w:ascii="Times New Roman" w:hAnsi="Times New Roman"/>
          <w:szCs w:val="24"/>
          <w:lang w:eastAsia="zh-CN"/>
        </w:rPr>
        <w:t>O</w:t>
      </w:r>
      <w:r w:rsidRPr="00CC48FB">
        <w:rPr>
          <w:rFonts w:ascii="Times New Roman" w:hAnsi="Times New Roman" w:hint="eastAsia"/>
          <w:szCs w:val="24"/>
          <w:lang w:eastAsia="zh-CN"/>
        </w:rPr>
        <w:t xml:space="preserve"> as solvent, so that the mixture was stirred well on the reaction pot, and then 3-</w:t>
      </w:r>
      <w:r>
        <w:rPr>
          <w:rFonts w:ascii="Times New Roman" w:hAnsi="Times New Roman"/>
          <w:szCs w:val="24"/>
          <w:lang w:eastAsia="zh-CN"/>
        </w:rPr>
        <w:t>a</w:t>
      </w:r>
      <w:r w:rsidRPr="00CC48FB">
        <w:rPr>
          <w:rFonts w:ascii="Times New Roman" w:hAnsi="Times New Roman" w:hint="eastAsia"/>
          <w:szCs w:val="24"/>
          <w:lang w:eastAsia="zh-CN"/>
        </w:rPr>
        <w:t>minocrotononitrile (</w:t>
      </w:r>
      <w:r w:rsidRPr="00CB0744">
        <w:rPr>
          <w:rFonts w:ascii="Times New Roman" w:hAnsi="Times New Roman"/>
          <w:b/>
          <w:bCs/>
          <w:szCs w:val="24"/>
          <w:lang w:eastAsia="zh-CN"/>
        </w:rPr>
        <w:t>9</w:t>
      </w:r>
      <w:r>
        <w:rPr>
          <w:rFonts w:ascii="Times New Roman" w:hAnsi="Times New Roman"/>
          <w:szCs w:val="24"/>
          <w:lang w:eastAsia="zh-CN"/>
        </w:rPr>
        <w:t xml:space="preserve">, </w:t>
      </w:r>
      <w:r w:rsidRPr="00CC48FB">
        <w:rPr>
          <w:rFonts w:ascii="Times New Roman" w:hAnsi="Times New Roman" w:hint="eastAsia"/>
          <w:szCs w:val="24"/>
          <w:lang w:eastAsia="zh-CN"/>
        </w:rPr>
        <w:t xml:space="preserve">6.0 </w:t>
      </w:r>
      <w:proofErr w:type="spellStart"/>
      <w:r w:rsidRPr="00CC48FB">
        <w:rPr>
          <w:rFonts w:ascii="Times New Roman" w:hAnsi="Times New Roman" w:hint="eastAsia"/>
          <w:szCs w:val="24"/>
          <w:lang w:eastAsia="zh-CN"/>
        </w:rPr>
        <w:t>mmol</w:t>
      </w:r>
      <w:proofErr w:type="spellEnd"/>
      <w:r w:rsidRPr="00CC48FB">
        <w:rPr>
          <w:rFonts w:ascii="Times New Roman" w:hAnsi="Times New Roman" w:hint="eastAsia"/>
          <w:szCs w:val="24"/>
          <w:lang w:eastAsia="zh-CN"/>
        </w:rPr>
        <w:t>, 492 mg) was added, and finally the reaction was carried out at 110</w:t>
      </w:r>
      <w:r>
        <w:rPr>
          <w:rFonts w:ascii="Times New Roman" w:hAnsi="Times New Roman"/>
          <w:szCs w:val="24"/>
          <w:lang w:eastAsia="zh-CN"/>
        </w:rPr>
        <w:t xml:space="preserve"> </w:t>
      </w:r>
      <w:r w:rsidRPr="00CB0744">
        <w:rPr>
          <w:rFonts w:ascii="Times New Roman" w:hAnsi="Times New Roman"/>
          <w:szCs w:val="24"/>
          <w:lang w:eastAsia="zh-CN"/>
        </w:rPr>
        <w:t>℃</w:t>
      </w:r>
      <w:r w:rsidRPr="00CC48FB">
        <w:rPr>
          <w:rFonts w:ascii="Times New Roman" w:hAnsi="Times New Roman" w:hint="eastAsia"/>
          <w:szCs w:val="24"/>
          <w:lang w:eastAsia="zh-CN"/>
        </w:rPr>
        <w:t xml:space="preserve"> for 5h. The target product in the reaction solution could be detected by TLC, and after the reaction was completed, the fraction was extracted with </w:t>
      </w:r>
      <w:proofErr w:type="spellStart"/>
      <w:r w:rsidR="001A3F92" w:rsidRPr="001A3F92">
        <w:rPr>
          <w:rFonts w:ascii="Times New Roman" w:hAnsi="Times New Roman"/>
          <w:szCs w:val="24"/>
          <w:lang w:eastAsia="zh-CN"/>
        </w:rPr>
        <w:t>NaCl</w:t>
      </w:r>
      <w:proofErr w:type="spellEnd"/>
      <w:r w:rsidR="001A3F92" w:rsidRPr="001A3F92">
        <w:rPr>
          <w:rFonts w:ascii="Times New Roman" w:hAnsi="Times New Roman"/>
          <w:szCs w:val="24"/>
          <w:lang w:eastAsia="zh-CN"/>
        </w:rPr>
        <w:t xml:space="preserve"> aqueous solution</w:t>
      </w:r>
      <w:r w:rsidRPr="00CC48FB">
        <w:rPr>
          <w:rFonts w:ascii="Times New Roman" w:hAnsi="Times New Roman" w:hint="eastAsia"/>
          <w:szCs w:val="24"/>
          <w:lang w:eastAsia="zh-CN"/>
        </w:rPr>
        <w:t xml:space="preserve"> and ethyl acetate, and the combined organic phases were spun dry, and finally the pure target product was obtained by column chromatography (eluent polarity, EA:PE=5:1-3:1</w:t>
      </w:r>
      <w:r>
        <w:rPr>
          <w:rFonts w:ascii="Times New Roman" w:hAnsi="Times New Roman" w:hint="eastAsia"/>
          <w:szCs w:val="24"/>
          <w:lang w:eastAsia="zh-CN"/>
        </w:rPr>
        <w:t>,</w:t>
      </w:r>
      <w:r>
        <w:rPr>
          <w:rFonts w:ascii="Times New Roman" w:hAnsi="Times New Roman"/>
          <w:szCs w:val="24"/>
          <w:lang w:eastAsia="zh-CN"/>
        </w:rPr>
        <w:t xml:space="preserve"> y</w:t>
      </w:r>
      <w:r w:rsidRPr="00853D6B">
        <w:rPr>
          <w:rFonts w:ascii="Times New Roman" w:hAnsi="Times New Roman" w:hint="eastAsia"/>
          <w:szCs w:val="24"/>
          <w:lang w:eastAsia="zh-CN"/>
        </w:rPr>
        <w:t>ield above 90%</w:t>
      </w:r>
      <w:r w:rsidRPr="00CC48FB">
        <w:rPr>
          <w:rFonts w:ascii="Times New Roman" w:hAnsi="Times New Roman" w:hint="eastAsia"/>
          <w:szCs w:val="24"/>
          <w:lang w:eastAsia="zh-CN"/>
        </w:rPr>
        <w:t>).</w:t>
      </w:r>
    </w:p>
    <w:p w14:paraId="4ECB5215" w14:textId="1D5B6AFB" w:rsidR="00361C47" w:rsidRPr="000C6A74" w:rsidRDefault="00C61F0B" w:rsidP="00C61F0B">
      <w:pPr>
        <w:rPr>
          <w:rFonts w:ascii="Times New Roman" w:hAnsi="Times New Roman"/>
          <w:color w:val="7030A0"/>
          <w:szCs w:val="24"/>
          <w:lang w:eastAsia="zh-CN"/>
        </w:rPr>
      </w:pPr>
      <w:r>
        <w:object w:dxaOrig="10464" w:dyaOrig="4706" w14:anchorId="62BEFC78">
          <v:shape id="_x0000_i1029" type="#_x0000_t75" style="width:415.2pt;height:186.85pt" o:ole="">
            <v:imagedata r:id="rId16" o:title=""/>
          </v:shape>
          <o:OLEObject Type="Embed" ProgID="ChemDraw.Document.6.0" ShapeID="_x0000_i1029" DrawAspect="Content" ObjectID="_1780928153" r:id="rId17"/>
        </w:object>
      </w:r>
    </w:p>
    <w:p w14:paraId="7D4F1516" w14:textId="77777777" w:rsidR="00A641FF" w:rsidRDefault="00A641FF">
      <w:pPr>
        <w:jc w:val="left"/>
        <w:rPr>
          <w:rFonts w:ascii="Times New Roman" w:hAnsi="Times New Roman"/>
          <w:color w:val="7030A0"/>
          <w:szCs w:val="24"/>
          <w:lang w:eastAsia="zh-CN"/>
        </w:rPr>
      </w:pPr>
    </w:p>
    <w:p w14:paraId="59D582F8" w14:textId="77777777" w:rsidR="005A5DD7" w:rsidRDefault="005A5DD7">
      <w:pPr>
        <w:jc w:val="left"/>
        <w:rPr>
          <w:rFonts w:ascii="Times New Roman" w:hAnsi="Times New Roman"/>
          <w:color w:val="7030A0"/>
          <w:szCs w:val="24"/>
          <w:lang w:eastAsia="zh-CN"/>
        </w:rPr>
      </w:pPr>
    </w:p>
    <w:p w14:paraId="6F0E560F" w14:textId="77777777" w:rsidR="005A5DD7" w:rsidRDefault="005A5DD7">
      <w:pPr>
        <w:jc w:val="left"/>
        <w:rPr>
          <w:rFonts w:ascii="Times New Roman" w:hAnsi="Times New Roman"/>
          <w:color w:val="7030A0"/>
          <w:szCs w:val="24"/>
          <w:lang w:eastAsia="zh-CN"/>
        </w:rPr>
      </w:pPr>
    </w:p>
    <w:p w14:paraId="140861DB" w14:textId="77777777" w:rsidR="005A5DD7" w:rsidRDefault="005A5DD7">
      <w:pPr>
        <w:jc w:val="left"/>
        <w:rPr>
          <w:rFonts w:ascii="Times New Roman" w:hAnsi="Times New Roman"/>
          <w:color w:val="7030A0"/>
          <w:szCs w:val="24"/>
          <w:lang w:eastAsia="zh-CN"/>
        </w:rPr>
      </w:pPr>
    </w:p>
    <w:p w14:paraId="209ED152" w14:textId="3AFF11B3" w:rsidR="005A5DD7" w:rsidRPr="005A5DD7" w:rsidRDefault="005A5DD7" w:rsidP="005A5DD7">
      <w:pPr>
        <w:rPr>
          <w:rFonts w:ascii="Times New Roman" w:hAnsi="Times New Roman"/>
          <w:b/>
          <w:szCs w:val="22"/>
          <w:lang w:eastAsia="zh-CN"/>
        </w:rPr>
      </w:pPr>
      <w:r w:rsidRPr="00474974">
        <w:rPr>
          <w:rFonts w:ascii="Times New Roman" w:hAnsi="Times New Roman" w:hint="eastAsia"/>
          <w:b/>
          <w:szCs w:val="22"/>
          <w:lang w:eastAsia="zh-CN"/>
        </w:rPr>
        <w:t xml:space="preserve">Synthesis method of </w:t>
      </w:r>
      <w:r w:rsidR="000D7F00" w:rsidRPr="000D7F00">
        <w:rPr>
          <w:rFonts w:ascii="Times New Roman" w:hAnsi="Times New Roman"/>
          <w:b/>
          <w:szCs w:val="22"/>
          <w:lang w:eastAsia="zh-CN"/>
        </w:rPr>
        <w:t>5-hydroxypyrazole</w:t>
      </w:r>
      <w:r>
        <w:rPr>
          <w:rFonts w:ascii="Times New Roman" w:hAnsi="Times New Roman"/>
          <w:b/>
          <w:szCs w:val="22"/>
          <w:lang w:eastAsia="zh-CN"/>
        </w:rPr>
        <w:t xml:space="preserve"> (</w:t>
      </w:r>
      <w:r w:rsidR="000D7F00">
        <w:rPr>
          <w:rFonts w:ascii="Times New Roman" w:hAnsi="Times New Roman"/>
          <w:b/>
          <w:szCs w:val="22"/>
          <w:lang w:eastAsia="zh-CN"/>
        </w:rPr>
        <w:t>3</w:t>
      </w:r>
      <w:r>
        <w:rPr>
          <w:rFonts w:ascii="Times New Roman" w:hAnsi="Times New Roman"/>
          <w:b/>
          <w:szCs w:val="22"/>
          <w:lang w:eastAsia="zh-CN"/>
        </w:rPr>
        <w:t>)</w:t>
      </w:r>
      <w:r w:rsidR="004C0957">
        <w:rPr>
          <w:rFonts w:ascii="Times New Roman" w:hAnsi="Times New Roman"/>
          <w:b/>
          <w:szCs w:val="22"/>
          <w:vertAlign w:val="superscript"/>
          <w:lang w:eastAsia="zh-CN"/>
        </w:rPr>
        <w:t>3</w:t>
      </w:r>
    </w:p>
    <w:p w14:paraId="572ED506" w14:textId="27949F1B" w:rsidR="00EC1E3E" w:rsidRDefault="005A5DD7">
      <w:pPr>
        <w:jc w:val="left"/>
        <w:rPr>
          <w:rFonts w:ascii="Times New Roman" w:hAnsi="Times New Roman"/>
          <w:color w:val="7030A0"/>
          <w:szCs w:val="24"/>
          <w:lang w:eastAsia="zh-CN"/>
        </w:rPr>
      </w:pPr>
      <w:r>
        <w:object w:dxaOrig="8436" w:dyaOrig="1838" w14:anchorId="771E2006">
          <v:shape id="_x0000_i1030" type="#_x0000_t75" style="width:415.65pt;height:90.55pt" o:ole="">
            <v:imagedata r:id="rId18" o:title=""/>
          </v:shape>
          <o:OLEObject Type="Embed" ProgID="ChemDraw.Document.6.0" ShapeID="_x0000_i1030" DrawAspect="Content" ObjectID="_1780928154" r:id="rId19"/>
        </w:object>
      </w:r>
    </w:p>
    <w:p w14:paraId="393763A0" w14:textId="184AF464" w:rsidR="008F571A" w:rsidRDefault="008F571A" w:rsidP="008F571A">
      <w:pPr>
        <w:ind w:firstLineChars="250" w:firstLine="550"/>
        <w:rPr>
          <w:rFonts w:ascii="Times New Roman" w:hAnsi="Times New Roman"/>
          <w:szCs w:val="24"/>
          <w:lang w:eastAsia="zh-CN"/>
        </w:rPr>
      </w:pPr>
      <w:r w:rsidRPr="008C0159">
        <w:rPr>
          <w:rFonts w:ascii="Times New Roman" w:hAnsi="Times New Roman" w:hint="eastAsia"/>
          <w:szCs w:val="24"/>
          <w:lang w:eastAsia="zh-CN"/>
        </w:rPr>
        <w:t xml:space="preserve">General procedure for </w:t>
      </w:r>
      <w:r w:rsidR="00C40E3C" w:rsidRPr="00C40E3C">
        <w:rPr>
          <w:rFonts w:ascii="Times New Roman" w:hAnsi="Times New Roman"/>
          <w:szCs w:val="22"/>
          <w:lang w:eastAsia="zh-CN"/>
        </w:rPr>
        <w:t>5-hydroxypyrazole</w:t>
      </w:r>
      <w:r w:rsidRPr="00C40E3C">
        <w:rPr>
          <w:rFonts w:ascii="Times New Roman" w:hAnsi="Times New Roman" w:hint="eastAsia"/>
          <w:szCs w:val="24"/>
          <w:lang w:eastAsia="zh-CN"/>
        </w:rPr>
        <w:t>:</w:t>
      </w:r>
      <w:r w:rsidRPr="008C0159">
        <w:rPr>
          <w:rFonts w:ascii="Times New Roman" w:hAnsi="Times New Roman" w:hint="eastAsia"/>
          <w:szCs w:val="24"/>
          <w:lang w:eastAsia="zh-CN"/>
        </w:rPr>
        <w:t xml:space="preserve"> </w:t>
      </w:r>
      <w:r w:rsidR="009A3F56" w:rsidRPr="009A3F56">
        <w:rPr>
          <w:rFonts w:ascii="Times New Roman" w:hAnsi="Times New Roman"/>
          <w:szCs w:val="24"/>
          <w:lang w:eastAsia="zh-CN"/>
        </w:rPr>
        <w:t xml:space="preserve">Add </w:t>
      </w:r>
      <w:r w:rsidR="007D1F72">
        <w:rPr>
          <w:rFonts w:ascii="Times New Roman" w:hAnsi="Times New Roman"/>
          <w:szCs w:val="24"/>
          <w:lang w:eastAsia="zh-CN"/>
        </w:rPr>
        <w:t xml:space="preserve">methyl </w:t>
      </w:r>
      <w:r w:rsidR="007D1F72" w:rsidRPr="007D1F72">
        <w:rPr>
          <w:rFonts w:ascii="Times New Roman" w:hAnsi="Times New Roman"/>
          <w:szCs w:val="24"/>
          <w:lang w:eastAsia="zh-CN"/>
        </w:rPr>
        <w:t>3-methoxyacrylate</w:t>
      </w:r>
      <w:r w:rsidR="00CA54D5">
        <w:rPr>
          <w:rFonts w:ascii="Times New Roman" w:hAnsi="Times New Roman"/>
          <w:szCs w:val="24"/>
          <w:lang w:eastAsia="zh-CN"/>
        </w:rPr>
        <w:t xml:space="preserve"> (10 </w:t>
      </w:r>
      <w:proofErr w:type="spellStart"/>
      <w:r w:rsidR="00CA54D5">
        <w:rPr>
          <w:rFonts w:ascii="Times New Roman" w:hAnsi="Times New Roman"/>
          <w:szCs w:val="24"/>
          <w:lang w:eastAsia="zh-CN"/>
        </w:rPr>
        <w:t>mmol</w:t>
      </w:r>
      <w:proofErr w:type="spellEnd"/>
      <w:r w:rsidR="00CA54D5">
        <w:rPr>
          <w:rFonts w:ascii="Times New Roman" w:hAnsi="Times New Roman"/>
          <w:szCs w:val="24"/>
          <w:lang w:eastAsia="zh-CN"/>
        </w:rPr>
        <w:t>, 1160</w:t>
      </w:r>
      <w:r w:rsidR="00CA54D5" w:rsidRPr="00CA54D5">
        <w:rPr>
          <w:rFonts w:ascii="Times New Roman" w:hAnsi="Times New Roman"/>
          <w:szCs w:val="24"/>
          <w:lang w:eastAsia="zh-CN"/>
        </w:rPr>
        <w:t xml:space="preserve"> mg</w:t>
      </w:r>
      <w:r w:rsidR="00CA54D5">
        <w:rPr>
          <w:rFonts w:ascii="Times New Roman" w:hAnsi="Times New Roman"/>
          <w:szCs w:val="24"/>
          <w:lang w:eastAsia="zh-CN"/>
        </w:rPr>
        <w:t>)</w:t>
      </w:r>
      <w:r w:rsidR="009A3F56" w:rsidRPr="009A3F56">
        <w:rPr>
          <w:rFonts w:ascii="Times New Roman" w:hAnsi="Times New Roman"/>
          <w:szCs w:val="24"/>
          <w:lang w:eastAsia="zh-CN"/>
        </w:rPr>
        <w:t xml:space="preserve"> and </w:t>
      </w:r>
      <w:proofErr w:type="spellStart"/>
      <w:r w:rsidR="009A3F56" w:rsidRPr="009A3F56">
        <w:rPr>
          <w:rFonts w:ascii="Times New Roman" w:hAnsi="Times New Roman"/>
          <w:szCs w:val="24"/>
          <w:lang w:eastAsia="zh-CN"/>
        </w:rPr>
        <w:t>phenylhydrazine</w:t>
      </w:r>
      <w:proofErr w:type="spellEnd"/>
      <w:r w:rsidR="00CA54D5">
        <w:rPr>
          <w:rFonts w:ascii="Times New Roman" w:hAnsi="Times New Roman"/>
          <w:szCs w:val="24"/>
          <w:lang w:eastAsia="zh-CN"/>
        </w:rPr>
        <w:t xml:space="preserve"> (</w:t>
      </w:r>
      <w:r w:rsidR="00434627">
        <w:rPr>
          <w:rFonts w:ascii="Times New Roman" w:hAnsi="Times New Roman"/>
          <w:szCs w:val="24"/>
          <w:lang w:eastAsia="zh-CN"/>
        </w:rPr>
        <w:t xml:space="preserve">10 </w:t>
      </w:r>
      <w:proofErr w:type="spellStart"/>
      <w:r w:rsidR="00434627">
        <w:rPr>
          <w:rFonts w:ascii="Times New Roman" w:hAnsi="Times New Roman"/>
          <w:szCs w:val="24"/>
          <w:lang w:eastAsia="zh-CN"/>
        </w:rPr>
        <w:t>mmol</w:t>
      </w:r>
      <w:proofErr w:type="spellEnd"/>
      <w:r w:rsidR="00434627">
        <w:rPr>
          <w:rFonts w:ascii="Times New Roman" w:hAnsi="Times New Roman"/>
          <w:szCs w:val="24"/>
          <w:lang w:eastAsia="zh-CN"/>
        </w:rPr>
        <w:t>, 1080 mg</w:t>
      </w:r>
      <w:r w:rsidR="00CA54D5">
        <w:rPr>
          <w:rFonts w:ascii="Times New Roman" w:hAnsi="Times New Roman"/>
          <w:szCs w:val="24"/>
          <w:lang w:eastAsia="zh-CN"/>
        </w:rPr>
        <w:t>)</w:t>
      </w:r>
      <w:r w:rsidR="00434627">
        <w:rPr>
          <w:rFonts w:ascii="Times New Roman" w:hAnsi="Times New Roman"/>
          <w:szCs w:val="24"/>
          <w:lang w:eastAsia="zh-CN"/>
        </w:rPr>
        <w:t xml:space="preserve"> [or </w:t>
      </w:r>
      <w:proofErr w:type="spellStart"/>
      <w:r w:rsidR="00434627" w:rsidRPr="00434627">
        <w:rPr>
          <w:rFonts w:ascii="Times New Roman" w:hAnsi="Times New Roman"/>
          <w:szCs w:val="24"/>
          <w:lang w:eastAsia="zh-CN"/>
        </w:rPr>
        <w:t>benzylhydrazine</w:t>
      </w:r>
      <w:proofErr w:type="spellEnd"/>
      <w:r w:rsidR="00434627">
        <w:rPr>
          <w:rFonts w:ascii="Times New Roman" w:hAnsi="Times New Roman"/>
          <w:szCs w:val="24"/>
          <w:lang w:eastAsia="zh-CN"/>
        </w:rPr>
        <w:t xml:space="preserve"> (10 </w:t>
      </w:r>
      <w:proofErr w:type="spellStart"/>
      <w:r w:rsidR="00434627">
        <w:rPr>
          <w:rFonts w:ascii="Times New Roman" w:hAnsi="Times New Roman"/>
          <w:szCs w:val="24"/>
          <w:lang w:eastAsia="zh-CN"/>
        </w:rPr>
        <w:t>mmol</w:t>
      </w:r>
      <w:proofErr w:type="spellEnd"/>
      <w:r w:rsidR="00434627">
        <w:rPr>
          <w:rFonts w:ascii="Times New Roman" w:hAnsi="Times New Roman"/>
          <w:szCs w:val="24"/>
          <w:lang w:eastAsia="zh-CN"/>
        </w:rPr>
        <w:t>, 1220 mg)]</w:t>
      </w:r>
      <w:r w:rsidR="009A3F56" w:rsidRPr="009A3F56">
        <w:rPr>
          <w:rFonts w:ascii="Times New Roman" w:hAnsi="Times New Roman"/>
          <w:szCs w:val="24"/>
          <w:lang w:eastAsia="zh-CN"/>
        </w:rPr>
        <w:t xml:space="preserve"> to a 38mL glass tube, and add 20mL n-propanol as the reaction solvent,</w:t>
      </w:r>
      <w:r w:rsidRPr="00CC48FB">
        <w:rPr>
          <w:rFonts w:ascii="Times New Roman" w:hAnsi="Times New Roman" w:hint="eastAsia"/>
          <w:szCs w:val="24"/>
          <w:lang w:eastAsia="zh-CN"/>
        </w:rPr>
        <w:t xml:space="preserve"> and finally th</w:t>
      </w:r>
      <w:r w:rsidR="00C40E3C">
        <w:rPr>
          <w:rFonts w:ascii="Times New Roman" w:hAnsi="Times New Roman" w:hint="eastAsia"/>
          <w:szCs w:val="24"/>
          <w:lang w:eastAsia="zh-CN"/>
        </w:rPr>
        <w:t>e reaction was carried out at 12</w:t>
      </w:r>
      <w:r w:rsidRPr="00CC48FB">
        <w:rPr>
          <w:rFonts w:ascii="Times New Roman" w:hAnsi="Times New Roman" w:hint="eastAsia"/>
          <w:szCs w:val="24"/>
          <w:lang w:eastAsia="zh-CN"/>
        </w:rPr>
        <w:t>0</w:t>
      </w:r>
      <w:r>
        <w:rPr>
          <w:rFonts w:ascii="Times New Roman" w:hAnsi="Times New Roman"/>
          <w:szCs w:val="24"/>
          <w:lang w:eastAsia="zh-CN"/>
        </w:rPr>
        <w:t xml:space="preserve"> </w:t>
      </w:r>
      <w:r w:rsidRPr="00CB0744">
        <w:rPr>
          <w:rFonts w:ascii="Times New Roman" w:hAnsi="Times New Roman"/>
          <w:szCs w:val="24"/>
          <w:lang w:eastAsia="zh-CN"/>
        </w:rPr>
        <w:t>℃</w:t>
      </w:r>
      <w:r w:rsidRPr="00CC48FB">
        <w:rPr>
          <w:rFonts w:ascii="Times New Roman" w:hAnsi="Times New Roman" w:hint="eastAsia"/>
          <w:szCs w:val="24"/>
          <w:lang w:eastAsia="zh-CN"/>
        </w:rPr>
        <w:t xml:space="preserve"> for </w:t>
      </w:r>
      <w:r w:rsidR="00C40E3C">
        <w:rPr>
          <w:rFonts w:ascii="Times New Roman" w:hAnsi="Times New Roman"/>
          <w:szCs w:val="24"/>
          <w:lang w:eastAsia="zh-CN"/>
        </w:rPr>
        <w:t>8</w:t>
      </w:r>
      <w:r w:rsidRPr="00CC48FB">
        <w:rPr>
          <w:rFonts w:ascii="Times New Roman" w:hAnsi="Times New Roman" w:hint="eastAsia"/>
          <w:szCs w:val="24"/>
          <w:lang w:eastAsia="zh-CN"/>
        </w:rPr>
        <w:t xml:space="preserve">h. The target product in the reaction solution could be detected by TLC, and after the reaction was completed, the fraction was extracted with </w:t>
      </w:r>
      <w:proofErr w:type="spellStart"/>
      <w:r w:rsidR="001A3F92" w:rsidRPr="001A3F92">
        <w:rPr>
          <w:rFonts w:ascii="Times New Roman" w:hAnsi="Times New Roman"/>
          <w:szCs w:val="24"/>
          <w:lang w:eastAsia="zh-CN"/>
        </w:rPr>
        <w:t>NaCl</w:t>
      </w:r>
      <w:proofErr w:type="spellEnd"/>
      <w:r w:rsidR="001A3F92" w:rsidRPr="001A3F92">
        <w:rPr>
          <w:rFonts w:ascii="Times New Roman" w:hAnsi="Times New Roman"/>
          <w:szCs w:val="24"/>
          <w:lang w:eastAsia="zh-CN"/>
        </w:rPr>
        <w:t xml:space="preserve"> aqueous solution</w:t>
      </w:r>
      <w:r w:rsidRPr="00CC48FB">
        <w:rPr>
          <w:rFonts w:ascii="Times New Roman" w:hAnsi="Times New Roman" w:hint="eastAsia"/>
          <w:szCs w:val="24"/>
          <w:lang w:eastAsia="zh-CN"/>
        </w:rPr>
        <w:t xml:space="preserve"> and ethyl acetate, and the combined organic phases were spun dry, and finally the pure target product was obtained by column chromatography (eluent polarity, EA</w:t>
      </w:r>
      <w:r>
        <w:rPr>
          <w:rFonts w:ascii="Times New Roman" w:hAnsi="Times New Roman" w:hint="eastAsia"/>
          <w:szCs w:val="24"/>
          <w:lang w:eastAsia="zh-CN"/>
        </w:rPr>
        <w:t>,</w:t>
      </w:r>
      <w:r>
        <w:rPr>
          <w:rFonts w:ascii="Times New Roman" w:hAnsi="Times New Roman"/>
          <w:szCs w:val="24"/>
          <w:lang w:eastAsia="zh-CN"/>
        </w:rPr>
        <w:t xml:space="preserve"> y</w:t>
      </w:r>
      <w:r w:rsidR="000563C9">
        <w:rPr>
          <w:rFonts w:ascii="Times New Roman" w:hAnsi="Times New Roman" w:hint="eastAsia"/>
          <w:szCs w:val="24"/>
          <w:lang w:eastAsia="zh-CN"/>
        </w:rPr>
        <w:t>ield above 6</w:t>
      </w:r>
      <w:r w:rsidRPr="00853D6B">
        <w:rPr>
          <w:rFonts w:ascii="Times New Roman" w:hAnsi="Times New Roman" w:hint="eastAsia"/>
          <w:szCs w:val="24"/>
          <w:lang w:eastAsia="zh-CN"/>
        </w:rPr>
        <w:t>0%</w:t>
      </w:r>
      <w:r w:rsidRPr="00CC48FB">
        <w:rPr>
          <w:rFonts w:ascii="Times New Roman" w:hAnsi="Times New Roman" w:hint="eastAsia"/>
          <w:szCs w:val="24"/>
          <w:lang w:eastAsia="zh-CN"/>
        </w:rPr>
        <w:t>).</w:t>
      </w:r>
    </w:p>
    <w:p w14:paraId="3AAF3E9E" w14:textId="77777777" w:rsidR="00EC1E3E" w:rsidRPr="008F571A" w:rsidRDefault="00EC1E3E">
      <w:pPr>
        <w:jc w:val="left"/>
        <w:rPr>
          <w:rFonts w:ascii="Times New Roman" w:hAnsi="Times New Roman"/>
          <w:color w:val="7030A0"/>
          <w:szCs w:val="24"/>
          <w:lang w:eastAsia="zh-CN"/>
        </w:rPr>
      </w:pPr>
    </w:p>
    <w:p w14:paraId="44AE9A85" w14:textId="03F6E308" w:rsidR="00E35476" w:rsidRDefault="00E35476">
      <w:pPr>
        <w:jc w:val="left"/>
        <w:rPr>
          <w:rFonts w:ascii="Times New Roman" w:hAnsi="Times New Roman"/>
          <w:color w:val="7030A0"/>
          <w:szCs w:val="24"/>
          <w:lang w:eastAsia="zh-CN"/>
        </w:rPr>
      </w:pPr>
      <w:r>
        <w:rPr>
          <w:rFonts w:ascii="Times New Roman" w:hAnsi="Times New Roman"/>
          <w:color w:val="7030A0"/>
          <w:szCs w:val="24"/>
          <w:lang w:eastAsia="zh-CN"/>
        </w:rPr>
        <w:br w:type="page"/>
      </w:r>
    </w:p>
    <w:p w14:paraId="3E1E5838" w14:textId="18E9DB35" w:rsidR="004F4D99" w:rsidRDefault="006D568B">
      <w:pPr>
        <w:jc w:val="left"/>
        <w:rPr>
          <w:rFonts w:ascii="Times New Roman" w:hAnsi="Times New Roman"/>
          <w:b/>
          <w:i/>
          <w:color w:val="000000" w:themeColor="text1"/>
          <w:szCs w:val="24"/>
          <w:lang w:eastAsia="zh-CN"/>
        </w:rPr>
      </w:pPr>
      <w:r w:rsidRPr="006D568B">
        <w:rPr>
          <w:rFonts w:ascii="Times New Roman" w:hAnsi="Times New Roman"/>
          <w:b/>
          <w:color w:val="000000" w:themeColor="text1"/>
          <w:szCs w:val="24"/>
          <w:lang w:eastAsia="zh-CN"/>
        </w:rPr>
        <w:t>NMR spectra of 3-hydroxypyrazole in DMSO-</w:t>
      </w:r>
      <w:r w:rsidRPr="006D568B">
        <w:rPr>
          <w:rFonts w:ascii="Times New Roman" w:hAnsi="Times New Roman"/>
          <w:b/>
          <w:i/>
          <w:color w:val="000000" w:themeColor="text1"/>
          <w:szCs w:val="24"/>
          <w:lang w:eastAsia="zh-CN"/>
        </w:rPr>
        <w:t>d</w:t>
      </w:r>
      <w:r w:rsidRPr="006D568B">
        <w:rPr>
          <w:rFonts w:ascii="Times New Roman" w:hAnsi="Times New Roman"/>
          <w:b/>
          <w:i/>
          <w:color w:val="000000" w:themeColor="text1"/>
          <w:szCs w:val="24"/>
          <w:vertAlign w:val="subscript"/>
          <w:lang w:eastAsia="zh-CN"/>
        </w:rPr>
        <w:t>6</w:t>
      </w:r>
    </w:p>
    <w:p w14:paraId="099AA8E7" w14:textId="0D600BE3" w:rsidR="006D568B" w:rsidRPr="006D568B" w:rsidRDefault="007204C5">
      <w:pPr>
        <w:jc w:val="left"/>
        <w:rPr>
          <w:rFonts w:ascii="Times New Roman" w:hAnsi="Times New Roman"/>
          <w:b/>
          <w:color w:val="000000" w:themeColor="text1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2032512" behindDoc="0" locked="0" layoutInCell="1" allowOverlap="1" wp14:anchorId="38B4BEE2" wp14:editId="2D2D4B98">
                <wp:simplePos x="0" y="0"/>
                <wp:positionH relativeFrom="column">
                  <wp:posOffset>1386596</wp:posOffset>
                </wp:positionH>
                <wp:positionV relativeFrom="paragraph">
                  <wp:posOffset>675640</wp:posOffset>
                </wp:positionV>
                <wp:extent cx="853440" cy="680720"/>
                <wp:effectExtent l="3175" t="635" r="635" b="4445"/>
                <wp:wrapNone/>
                <wp:docPr id="17" name="Text Box 1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BB77A4" w14:textId="040B0990" w:rsidR="004F1080" w:rsidRDefault="004F1080" w:rsidP="007204C5">
                            <w:pPr>
                              <w:ind w:firstLineChars="200" w:firstLine="442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3a</w:t>
                            </w:r>
                          </w:p>
                          <w:p w14:paraId="7CE9ADA9" w14:textId="77777777" w:rsidR="004F1080" w:rsidRDefault="004F1080" w:rsidP="007204C5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DMSO-</w:t>
                            </w:r>
                            <w:r w:rsidRPr="006B0DDF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lang w:eastAsia="zh-CN"/>
                              </w:rPr>
                              <w:t>d</w:t>
                            </w:r>
                            <w:r w:rsidRPr="006B0DDF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vertAlign w:val="subscript"/>
                                <w:lang w:eastAsia="zh-CN"/>
                              </w:rPr>
                              <w:t>6</w:t>
                            </w:r>
                          </w:p>
                          <w:p w14:paraId="2BB8197E" w14:textId="77777777" w:rsidR="004F1080" w:rsidRPr="00111216" w:rsidRDefault="004F1080" w:rsidP="007204C5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B4BEE2" id="_x0000_t202" coordsize="21600,21600" o:spt="202" path="m,l,21600r21600,l21600,xe">
                <v:stroke joinstyle="miter"/>
                <v:path gradientshapeok="t" o:connecttype="rect"/>
              </v:shapetype>
              <v:shape id="Text Box 1558" o:spid="_x0000_s1026" type="#_x0000_t202" style="position:absolute;margin-left:109.2pt;margin-top:53.2pt;width:67.2pt;height:53.6pt;z-index:25203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" filled="f" stroked="f">
                <v:textbox>
                  <w:txbxContent>
                    <w:p w14:paraId="52BB77A4" w14:textId="040B0990" w:rsidR="004F1080" w:rsidRDefault="004F1080" w:rsidP="007204C5">
                      <w:pPr>
                        <w:ind w:firstLineChars="200" w:firstLine="442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3a</w:t>
                      </w:r>
                    </w:p>
                    <w:p w14:paraId="7CE9ADA9" w14:textId="77777777" w:rsidR="004F1080" w:rsidRDefault="004F1080" w:rsidP="007204C5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DMSO-</w:t>
                      </w:r>
                      <w:r w:rsidRPr="006B0DDF">
                        <w:rPr>
                          <w:rFonts w:ascii="Times New Roman" w:hAnsi="Times New Roman"/>
                          <w:b/>
                          <w:bCs/>
                          <w:i/>
                          <w:lang w:eastAsia="zh-CN"/>
                        </w:rPr>
                        <w:t>d</w:t>
                      </w:r>
                      <w:r w:rsidRPr="006B0DDF">
                        <w:rPr>
                          <w:rFonts w:ascii="Times New Roman" w:hAnsi="Times New Roman"/>
                          <w:b/>
                          <w:bCs/>
                          <w:i/>
                          <w:vertAlign w:val="subscript"/>
                          <w:lang w:eastAsia="zh-CN"/>
                        </w:rPr>
                        <w:t>6</w:t>
                      </w:r>
                    </w:p>
                    <w:p w14:paraId="2BB8197E" w14:textId="77777777" w:rsidR="004F1080" w:rsidRPr="00111216" w:rsidRDefault="004F1080" w:rsidP="007204C5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="00BE3399" w:rsidRPr="00BE3399">
        <w:rPr>
          <w:rFonts w:ascii="Times New Roman" w:hAnsi="Times New Roman"/>
          <w:b/>
          <w:noProof/>
          <w:color w:val="000000" w:themeColor="text1"/>
          <w:szCs w:val="24"/>
          <w:lang w:eastAsia="zh-CN"/>
        </w:rPr>
        <w:drawing>
          <wp:inline distT="0" distB="0" distL="0" distR="0" wp14:anchorId="0B9ABBEC" wp14:editId="6F2CA32E">
            <wp:extent cx="5278120" cy="3686568"/>
            <wp:effectExtent l="0" t="0" r="0" b="9525"/>
            <wp:docPr id="2" name="图片 2" descr="E:\科研\课题-体系\6.体系六：吡唑的破芳重构.21.11.27-\羟基吡唑.DMSO\OHBZ-98\OHBZ-98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E:\科研\课题-体系\6.体系六：吡唑的破芳重构.21.11.27-\羟基吡唑.DMSO\OHBZ-98\OHBZ-98H.bmp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6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B2639" w14:textId="77777777" w:rsidR="004F4D99" w:rsidRDefault="004F4D99">
      <w:pPr>
        <w:jc w:val="left"/>
        <w:rPr>
          <w:rFonts w:ascii="Times New Roman" w:hAnsi="Times New Roman"/>
          <w:color w:val="7030A0"/>
          <w:szCs w:val="24"/>
          <w:lang w:eastAsia="zh-CN"/>
        </w:rPr>
      </w:pPr>
    </w:p>
    <w:p w14:paraId="1E7D1E77" w14:textId="77777777" w:rsidR="00BE3399" w:rsidRDefault="00BE3399">
      <w:pPr>
        <w:jc w:val="left"/>
        <w:rPr>
          <w:rFonts w:ascii="Times New Roman" w:hAnsi="Times New Roman"/>
          <w:color w:val="7030A0"/>
          <w:szCs w:val="24"/>
          <w:lang w:eastAsia="zh-CN"/>
        </w:rPr>
      </w:pPr>
    </w:p>
    <w:p w14:paraId="41066D5C" w14:textId="5DC0EFB4" w:rsidR="00BE3399" w:rsidRDefault="007204C5">
      <w:pPr>
        <w:jc w:val="left"/>
        <w:rPr>
          <w:rFonts w:ascii="Times New Roman" w:hAnsi="Times New Roman"/>
          <w:color w:val="7030A0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2034560" behindDoc="0" locked="0" layoutInCell="1" allowOverlap="1" wp14:anchorId="4DB8BF1B" wp14:editId="082B81B2">
                <wp:simplePos x="0" y="0"/>
                <wp:positionH relativeFrom="column">
                  <wp:posOffset>1336040</wp:posOffset>
                </wp:positionH>
                <wp:positionV relativeFrom="paragraph">
                  <wp:posOffset>707558</wp:posOffset>
                </wp:positionV>
                <wp:extent cx="853440" cy="680720"/>
                <wp:effectExtent l="3175" t="635" r="635" b="4445"/>
                <wp:wrapNone/>
                <wp:docPr id="25" name="Text Box 1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43F85B" w14:textId="77777777" w:rsidR="004F1080" w:rsidRDefault="004F1080" w:rsidP="007204C5">
                            <w:pPr>
                              <w:ind w:firstLineChars="200" w:firstLine="442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3a</w:t>
                            </w:r>
                          </w:p>
                          <w:p w14:paraId="099BAAEE" w14:textId="77777777" w:rsidR="004F1080" w:rsidRDefault="004F1080" w:rsidP="007204C5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DMSO-</w:t>
                            </w:r>
                            <w:r w:rsidRPr="006B0DDF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lang w:eastAsia="zh-CN"/>
                              </w:rPr>
                              <w:t>d</w:t>
                            </w:r>
                            <w:r w:rsidRPr="006B0DDF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vertAlign w:val="subscript"/>
                                <w:lang w:eastAsia="zh-CN"/>
                              </w:rPr>
                              <w:t>6</w:t>
                            </w:r>
                          </w:p>
                          <w:p w14:paraId="33F92735" w14:textId="46A2C6D0" w:rsidR="004F1080" w:rsidRPr="00111216" w:rsidRDefault="004F1080" w:rsidP="007204C5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B8BF1B" id="_x0000_s1027" type="#_x0000_t202" style="position:absolute;margin-left:105.2pt;margin-top:55.7pt;width:67.2pt;height:53.6pt;z-index:25203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" filled="f" stroked="f">
                <v:textbox>
                  <w:txbxContent>
                    <w:p w14:paraId="4B43F85B" w14:textId="77777777" w:rsidR="004F1080" w:rsidRDefault="004F1080" w:rsidP="007204C5">
                      <w:pPr>
                        <w:ind w:firstLineChars="200" w:firstLine="442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3a</w:t>
                      </w:r>
                    </w:p>
                    <w:p w14:paraId="099BAAEE" w14:textId="77777777" w:rsidR="004F1080" w:rsidRDefault="004F1080" w:rsidP="007204C5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DMSO-</w:t>
                      </w:r>
                      <w:r w:rsidRPr="006B0DDF">
                        <w:rPr>
                          <w:rFonts w:ascii="Times New Roman" w:hAnsi="Times New Roman"/>
                          <w:b/>
                          <w:bCs/>
                          <w:i/>
                          <w:lang w:eastAsia="zh-CN"/>
                        </w:rPr>
                        <w:t>d</w:t>
                      </w:r>
                      <w:r w:rsidRPr="006B0DDF">
                        <w:rPr>
                          <w:rFonts w:ascii="Times New Roman" w:hAnsi="Times New Roman"/>
                          <w:b/>
                          <w:bCs/>
                          <w:i/>
                          <w:vertAlign w:val="subscript"/>
                          <w:lang w:eastAsia="zh-CN"/>
                        </w:rPr>
                        <w:t>6</w:t>
                      </w:r>
                    </w:p>
                    <w:p w14:paraId="33F92735" w14:textId="46A2C6D0" w:rsidR="004F1080" w:rsidRPr="00111216" w:rsidRDefault="004F1080" w:rsidP="007204C5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="00BE3399" w:rsidRPr="00BE3399">
        <w:rPr>
          <w:rFonts w:ascii="Times New Roman" w:hAnsi="Times New Roman"/>
          <w:noProof/>
          <w:color w:val="7030A0"/>
          <w:szCs w:val="24"/>
          <w:lang w:eastAsia="zh-CN"/>
        </w:rPr>
        <w:drawing>
          <wp:inline distT="0" distB="0" distL="0" distR="0" wp14:anchorId="7EF05ED2" wp14:editId="7E0E7A08">
            <wp:extent cx="5278120" cy="3686568"/>
            <wp:effectExtent l="0" t="0" r="0" b="9525"/>
            <wp:docPr id="3" name="图片 3" descr="E:\科研\课题-体系\6.体系六：吡唑的破芳重构.21.11.27-\羟基吡唑.DMSO\OHBZ-98\OHBZ-98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E:\科研\课题-体系\6.体系六：吡唑的破芳重构.21.11.27-\羟基吡唑.DMSO\OHBZ-98\OHBZ-98C.bmp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6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9F58E" w14:textId="77777777" w:rsidR="004F1080" w:rsidRDefault="004F1080">
      <w:pPr>
        <w:jc w:val="left"/>
        <w:rPr>
          <w:rFonts w:ascii="Times New Roman" w:hAnsi="Times New Roman"/>
          <w:color w:val="7030A0"/>
          <w:szCs w:val="24"/>
          <w:lang w:eastAsia="zh-CN"/>
        </w:rPr>
      </w:pPr>
    </w:p>
    <w:p w14:paraId="7701E8E6" w14:textId="77777777" w:rsidR="004F1080" w:rsidRDefault="004F1080">
      <w:pPr>
        <w:jc w:val="left"/>
        <w:rPr>
          <w:rFonts w:ascii="Times New Roman" w:hAnsi="Times New Roman"/>
          <w:color w:val="7030A0"/>
          <w:szCs w:val="24"/>
          <w:lang w:eastAsia="zh-CN"/>
        </w:rPr>
      </w:pPr>
    </w:p>
    <w:p w14:paraId="1F50A5E9" w14:textId="32605D60" w:rsidR="004F1080" w:rsidRPr="004F4D99" w:rsidRDefault="007D36E9">
      <w:pPr>
        <w:jc w:val="left"/>
        <w:rPr>
          <w:rFonts w:ascii="Times New Roman" w:hAnsi="Times New Roman"/>
          <w:color w:val="7030A0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2036608" behindDoc="0" locked="0" layoutInCell="1" allowOverlap="1" wp14:anchorId="35EAED83" wp14:editId="7076313B">
                <wp:simplePos x="0" y="0"/>
                <wp:positionH relativeFrom="column">
                  <wp:posOffset>989763</wp:posOffset>
                </wp:positionH>
                <wp:positionV relativeFrom="paragraph">
                  <wp:posOffset>722602</wp:posOffset>
                </wp:positionV>
                <wp:extent cx="853440" cy="680720"/>
                <wp:effectExtent l="3175" t="635" r="635" b="4445"/>
                <wp:wrapNone/>
                <wp:docPr id="38" name="Text Box 1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8AB64B" w14:textId="4D98F74E" w:rsidR="007D36E9" w:rsidRDefault="007D36E9" w:rsidP="007D36E9">
                            <w:pPr>
                              <w:ind w:firstLineChars="200" w:firstLine="442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3f</w:t>
                            </w:r>
                          </w:p>
                          <w:p w14:paraId="4D804C2A" w14:textId="77777777" w:rsidR="007D36E9" w:rsidRDefault="007D36E9" w:rsidP="007D36E9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DMSO-</w:t>
                            </w:r>
                            <w:r w:rsidRPr="006B0DDF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lang w:eastAsia="zh-CN"/>
                              </w:rPr>
                              <w:t>d</w:t>
                            </w:r>
                            <w:r w:rsidRPr="006B0DDF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vertAlign w:val="subscript"/>
                                <w:lang w:eastAsia="zh-CN"/>
                              </w:rPr>
                              <w:t>6</w:t>
                            </w:r>
                          </w:p>
                          <w:p w14:paraId="4DF6B6E8" w14:textId="77777777" w:rsidR="007D36E9" w:rsidRPr="00111216" w:rsidRDefault="007D36E9" w:rsidP="007D36E9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AED83" id="_x0000_s1028" type="#_x0000_t202" style="position:absolute;margin-left:77.95pt;margin-top:56.9pt;width:67.2pt;height:53.6pt;z-index:25203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cQcuQIAAMM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" filled="f" stroked="f">
                <v:textbox>
                  <w:txbxContent>
                    <w:p w14:paraId="7D8AB64B" w14:textId="4D98F74E" w:rsidR="007D36E9" w:rsidRDefault="007D36E9" w:rsidP="007D36E9">
                      <w:pPr>
                        <w:ind w:firstLineChars="200" w:firstLine="442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3f</w:t>
                      </w:r>
                    </w:p>
                    <w:p w14:paraId="4D804C2A" w14:textId="77777777" w:rsidR="007D36E9" w:rsidRDefault="007D36E9" w:rsidP="007D36E9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DMSO-</w:t>
                      </w:r>
                      <w:r w:rsidRPr="006B0DDF">
                        <w:rPr>
                          <w:rFonts w:ascii="Times New Roman" w:hAnsi="Times New Roman"/>
                          <w:b/>
                          <w:bCs/>
                          <w:i/>
                          <w:lang w:eastAsia="zh-CN"/>
                        </w:rPr>
                        <w:t>d</w:t>
                      </w:r>
                      <w:r w:rsidRPr="006B0DDF">
                        <w:rPr>
                          <w:rFonts w:ascii="Times New Roman" w:hAnsi="Times New Roman"/>
                          <w:b/>
                          <w:bCs/>
                          <w:i/>
                          <w:vertAlign w:val="subscript"/>
                          <w:lang w:eastAsia="zh-CN"/>
                        </w:rPr>
                        <w:t>6</w:t>
                      </w:r>
                    </w:p>
                    <w:p w14:paraId="4DF6B6E8" w14:textId="77777777" w:rsidR="007D36E9" w:rsidRPr="00111216" w:rsidRDefault="007D36E9" w:rsidP="007D36E9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="004F1080" w:rsidRPr="004F1080">
        <w:rPr>
          <w:rFonts w:ascii="Times New Roman" w:hAnsi="Times New Roman"/>
          <w:noProof/>
          <w:color w:val="7030A0"/>
          <w:szCs w:val="24"/>
          <w:lang w:eastAsia="zh-CN"/>
        </w:rPr>
        <w:drawing>
          <wp:inline distT="0" distB="0" distL="0" distR="0" wp14:anchorId="1294B683" wp14:editId="0C6BCFDF">
            <wp:extent cx="5278120" cy="3686568"/>
            <wp:effectExtent l="0" t="0" r="0" b="9525"/>
            <wp:docPr id="30" name="图片 30" descr="E:\科研\课题-体系\6.体系六：吡唑的破芳重构.21.11.27-\羟基吡唑.DMSO\OHBZ-112\OHBZ-112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E:\科研\课题-体系\6.体系六：吡唑的破芳重构.21.11.27-\羟基吡唑.DMSO\OHBZ-112\OHBZ-112H.bmp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6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266C5" w14:textId="77777777" w:rsidR="004F1080" w:rsidRDefault="004F1080">
      <w:pPr>
        <w:jc w:val="left"/>
        <w:rPr>
          <w:rFonts w:ascii="Times New Roman" w:hAnsi="Times New Roman"/>
          <w:color w:val="7030A0"/>
          <w:szCs w:val="24"/>
          <w:lang w:eastAsia="zh-CN"/>
        </w:rPr>
      </w:pPr>
    </w:p>
    <w:p w14:paraId="1FFD555B" w14:textId="77777777" w:rsidR="004F1080" w:rsidRDefault="004F1080">
      <w:pPr>
        <w:jc w:val="left"/>
        <w:rPr>
          <w:rFonts w:ascii="Times New Roman" w:hAnsi="Times New Roman"/>
          <w:color w:val="7030A0"/>
          <w:szCs w:val="24"/>
          <w:lang w:eastAsia="zh-CN"/>
        </w:rPr>
      </w:pPr>
    </w:p>
    <w:p w14:paraId="764469CF" w14:textId="77777777" w:rsidR="008F5A9C" w:rsidRDefault="007D36E9">
      <w:pPr>
        <w:jc w:val="left"/>
        <w:rPr>
          <w:rFonts w:ascii="Times New Roman" w:hAnsi="Times New Roman"/>
          <w:color w:val="7030A0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2038656" behindDoc="0" locked="0" layoutInCell="1" allowOverlap="1" wp14:anchorId="7C8DF134" wp14:editId="6A037910">
                <wp:simplePos x="0" y="0"/>
                <wp:positionH relativeFrom="column">
                  <wp:posOffset>904352</wp:posOffset>
                </wp:positionH>
                <wp:positionV relativeFrom="paragraph">
                  <wp:posOffset>703141</wp:posOffset>
                </wp:positionV>
                <wp:extent cx="853440" cy="680720"/>
                <wp:effectExtent l="3175" t="635" r="635" b="4445"/>
                <wp:wrapNone/>
                <wp:docPr id="57" name="Text Box 1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99F32D" w14:textId="1DA5A1FF" w:rsidR="007D36E9" w:rsidRDefault="008F5A9C" w:rsidP="007D36E9">
                            <w:pPr>
                              <w:ind w:firstLineChars="200" w:firstLine="442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3f</w:t>
                            </w:r>
                          </w:p>
                          <w:p w14:paraId="5712D9F1" w14:textId="77777777" w:rsidR="007D36E9" w:rsidRDefault="007D36E9" w:rsidP="007D36E9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DMSO-</w:t>
                            </w:r>
                            <w:r w:rsidRPr="006B0DDF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lang w:eastAsia="zh-CN"/>
                              </w:rPr>
                              <w:t>d</w:t>
                            </w:r>
                            <w:r w:rsidRPr="006B0DDF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vertAlign w:val="subscript"/>
                                <w:lang w:eastAsia="zh-CN"/>
                              </w:rPr>
                              <w:t>6</w:t>
                            </w:r>
                          </w:p>
                          <w:p w14:paraId="093FCF2A" w14:textId="77777777" w:rsidR="007D36E9" w:rsidRPr="00111216" w:rsidRDefault="007D36E9" w:rsidP="007D36E9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DF134" id="_x0000_s1029" type="#_x0000_t202" style="position:absolute;margin-left:71.2pt;margin-top:55.35pt;width:67.2pt;height:53.6pt;z-index:25203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" filled="f" stroked="f">
                <v:textbox>
                  <w:txbxContent>
                    <w:p w14:paraId="3299F32D" w14:textId="1DA5A1FF" w:rsidR="007D36E9" w:rsidRDefault="008F5A9C" w:rsidP="007D36E9">
                      <w:pPr>
                        <w:ind w:firstLineChars="200" w:firstLine="442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3f</w:t>
                      </w:r>
                    </w:p>
                    <w:p w14:paraId="5712D9F1" w14:textId="77777777" w:rsidR="007D36E9" w:rsidRDefault="007D36E9" w:rsidP="007D36E9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DMSO-</w:t>
                      </w:r>
                      <w:r w:rsidRPr="006B0DDF">
                        <w:rPr>
                          <w:rFonts w:ascii="Times New Roman" w:hAnsi="Times New Roman"/>
                          <w:b/>
                          <w:bCs/>
                          <w:i/>
                          <w:lang w:eastAsia="zh-CN"/>
                        </w:rPr>
                        <w:t>d</w:t>
                      </w:r>
                      <w:r w:rsidRPr="006B0DDF">
                        <w:rPr>
                          <w:rFonts w:ascii="Times New Roman" w:hAnsi="Times New Roman"/>
                          <w:b/>
                          <w:bCs/>
                          <w:i/>
                          <w:vertAlign w:val="subscript"/>
                          <w:lang w:eastAsia="zh-CN"/>
                        </w:rPr>
                        <w:t>6</w:t>
                      </w:r>
                    </w:p>
                    <w:p w14:paraId="093FCF2A" w14:textId="77777777" w:rsidR="007D36E9" w:rsidRPr="00111216" w:rsidRDefault="007D36E9" w:rsidP="007D36E9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7D36E9">
        <w:rPr>
          <w:rFonts w:ascii="Times New Roman" w:hAnsi="Times New Roman"/>
          <w:noProof/>
          <w:color w:val="7030A0"/>
          <w:szCs w:val="24"/>
          <w:lang w:eastAsia="zh-CN"/>
        </w:rPr>
        <w:drawing>
          <wp:inline distT="0" distB="0" distL="0" distR="0" wp14:anchorId="430BC917" wp14:editId="539ADB96">
            <wp:extent cx="5278120" cy="3686568"/>
            <wp:effectExtent l="0" t="0" r="0" b="9525"/>
            <wp:docPr id="32" name="图片 32" descr="E:\科研\课题-体系\6.体系六：吡唑的破芳重构.21.11.27-\羟基吡唑.DMSO\OHBZ-112\OHBZ-112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E:\科研\课题-体系\6.体系六：吡唑的破芳重构.21.11.27-\羟基吡唑.DMSO\OHBZ-112\OHBZ-112C.bmp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6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3CFDC" w14:textId="77777777" w:rsidR="008F5A9C" w:rsidRDefault="008F5A9C">
      <w:pPr>
        <w:jc w:val="left"/>
        <w:rPr>
          <w:rFonts w:ascii="Times New Roman" w:hAnsi="Times New Roman"/>
          <w:color w:val="7030A0"/>
          <w:szCs w:val="24"/>
          <w:lang w:eastAsia="zh-CN"/>
        </w:rPr>
      </w:pPr>
    </w:p>
    <w:p w14:paraId="6F20B01A" w14:textId="77777777" w:rsidR="007100E4" w:rsidRDefault="007100E4">
      <w:pPr>
        <w:jc w:val="left"/>
        <w:rPr>
          <w:rFonts w:ascii="Times New Roman" w:hAnsi="Times New Roman"/>
          <w:color w:val="7030A0"/>
          <w:szCs w:val="24"/>
          <w:lang w:eastAsia="zh-CN"/>
        </w:rPr>
      </w:pPr>
    </w:p>
    <w:p w14:paraId="0A1E7F0C" w14:textId="77777777" w:rsidR="007100E4" w:rsidRDefault="007100E4">
      <w:pPr>
        <w:jc w:val="left"/>
        <w:rPr>
          <w:rFonts w:ascii="Times New Roman" w:hAnsi="Times New Roman"/>
          <w:color w:val="7030A0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2040704" behindDoc="0" locked="0" layoutInCell="1" allowOverlap="1" wp14:anchorId="42C2BFCB" wp14:editId="34EBF3CD">
                <wp:simplePos x="0" y="0"/>
                <wp:positionH relativeFrom="column">
                  <wp:posOffset>1135464</wp:posOffset>
                </wp:positionH>
                <wp:positionV relativeFrom="paragraph">
                  <wp:posOffset>732651</wp:posOffset>
                </wp:positionV>
                <wp:extent cx="853440" cy="680720"/>
                <wp:effectExtent l="3175" t="635" r="635" b="4445"/>
                <wp:wrapNone/>
                <wp:docPr id="60" name="Text Box 1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0DB7BD" w14:textId="7CFCD258" w:rsidR="007100E4" w:rsidRDefault="007100E4" w:rsidP="007100E4">
                            <w:pPr>
                              <w:ind w:firstLineChars="200" w:firstLine="442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3g</w:t>
                            </w:r>
                          </w:p>
                          <w:p w14:paraId="394EB776" w14:textId="77777777" w:rsidR="007100E4" w:rsidRDefault="007100E4" w:rsidP="007100E4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DMSO-</w:t>
                            </w:r>
                            <w:r w:rsidRPr="006B0DDF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lang w:eastAsia="zh-CN"/>
                              </w:rPr>
                              <w:t>d</w:t>
                            </w:r>
                            <w:r w:rsidRPr="006B0DDF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vertAlign w:val="subscript"/>
                                <w:lang w:eastAsia="zh-CN"/>
                              </w:rPr>
                              <w:t>6</w:t>
                            </w:r>
                          </w:p>
                          <w:p w14:paraId="1BE0EFA1" w14:textId="4F34CF3F" w:rsidR="007100E4" w:rsidRPr="00111216" w:rsidRDefault="007100E4" w:rsidP="007100E4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2BFCB" id="_x0000_s1030" type="#_x0000_t202" style="position:absolute;margin-left:89.4pt;margin-top:57.7pt;width:67.2pt;height:53.6pt;z-index:25204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" filled="f" stroked="f">
                <v:textbox>
                  <w:txbxContent>
                    <w:p w14:paraId="500DB7BD" w14:textId="7CFCD258" w:rsidR="007100E4" w:rsidRDefault="007100E4" w:rsidP="007100E4">
                      <w:pPr>
                        <w:ind w:firstLineChars="200" w:firstLine="442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g</w:t>
                      </w:r>
                    </w:p>
                    <w:p w14:paraId="394EB776" w14:textId="77777777" w:rsidR="007100E4" w:rsidRDefault="007100E4" w:rsidP="007100E4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DMSO-</w:t>
                      </w:r>
                      <w:r w:rsidRPr="006B0DDF">
                        <w:rPr>
                          <w:rFonts w:ascii="Times New Roman" w:hAnsi="Times New Roman"/>
                          <w:b/>
                          <w:bCs/>
                          <w:i/>
                          <w:lang w:eastAsia="zh-CN"/>
                        </w:rPr>
                        <w:t>d</w:t>
                      </w:r>
                      <w:r w:rsidRPr="006B0DDF">
                        <w:rPr>
                          <w:rFonts w:ascii="Times New Roman" w:hAnsi="Times New Roman"/>
                          <w:b/>
                          <w:bCs/>
                          <w:i/>
                          <w:vertAlign w:val="subscript"/>
                          <w:lang w:eastAsia="zh-CN"/>
                        </w:rPr>
                        <w:t>6</w:t>
                      </w:r>
                    </w:p>
                    <w:p w14:paraId="1BE0EFA1" w14:textId="4F34CF3F" w:rsidR="007100E4" w:rsidRPr="00111216" w:rsidRDefault="007100E4" w:rsidP="007100E4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7100E4">
        <w:rPr>
          <w:rFonts w:ascii="Times New Roman" w:hAnsi="Times New Roman"/>
          <w:noProof/>
          <w:color w:val="7030A0"/>
          <w:szCs w:val="24"/>
          <w:lang w:eastAsia="zh-CN"/>
        </w:rPr>
        <w:drawing>
          <wp:inline distT="0" distB="0" distL="0" distR="0" wp14:anchorId="4F0C9A7A" wp14:editId="1687B468">
            <wp:extent cx="5278120" cy="3686568"/>
            <wp:effectExtent l="0" t="0" r="0" b="9525"/>
            <wp:docPr id="59" name="图片 59" descr="E:\科研\课题-体系\6.体系六：吡唑的破芳重构.21.11.27-\羟基吡唑.DMSO\OHBZ-236\OHBZ-236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E:\科研\课题-体系\6.体系六：吡唑的破芳重构.21.11.27-\羟基吡唑.DMSO\OHBZ-236\OHBZ-236H.bmp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6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9D850" w14:textId="77777777" w:rsidR="007100E4" w:rsidRDefault="007100E4">
      <w:pPr>
        <w:jc w:val="left"/>
        <w:rPr>
          <w:rFonts w:ascii="Times New Roman" w:hAnsi="Times New Roman"/>
          <w:color w:val="7030A0"/>
          <w:szCs w:val="24"/>
          <w:lang w:eastAsia="zh-CN"/>
        </w:rPr>
      </w:pPr>
    </w:p>
    <w:p w14:paraId="3DB9C948" w14:textId="77777777" w:rsidR="005F285A" w:rsidRDefault="007100E4">
      <w:pPr>
        <w:jc w:val="left"/>
        <w:rPr>
          <w:rFonts w:ascii="Times New Roman" w:hAnsi="Times New Roman"/>
          <w:color w:val="7030A0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2042752" behindDoc="0" locked="0" layoutInCell="1" allowOverlap="1" wp14:anchorId="311E0E11" wp14:editId="7C6A9833">
                <wp:simplePos x="0" y="0"/>
                <wp:positionH relativeFrom="column">
                  <wp:posOffset>1125415</wp:posOffset>
                </wp:positionH>
                <wp:positionV relativeFrom="paragraph">
                  <wp:posOffset>627778</wp:posOffset>
                </wp:positionV>
                <wp:extent cx="853440" cy="680720"/>
                <wp:effectExtent l="3175" t="635" r="635" b="4445"/>
                <wp:wrapNone/>
                <wp:docPr id="62" name="Text Box 1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C2AD90" w14:textId="6248DC4E" w:rsidR="007100E4" w:rsidRDefault="00AF6A1C" w:rsidP="007100E4">
                            <w:pPr>
                              <w:ind w:firstLineChars="200" w:firstLine="442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3g</w:t>
                            </w:r>
                          </w:p>
                          <w:p w14:paraId="4C89408F" w14:textId="77777777" w:rsidR="007100E4" w:rsidRDefault="007100E4" w:rsidP="007100E4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DMSO-</w:t>
                            </w:r>
                            <w:r w:rsidRPr="006B0DDF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lang w:eastAsia="zh-CN"/>
                              </w:rPr>
                              <w:t>d</w:t>
                            </w:r>
                            <w:r w:rsidRPr="006B0DDF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vertAlign w:val="subscript"/>
                                <w:lang w:eastAsia="zh-CN"/>
                              </w:rPr>
                              <w:t>6</w:t>
                            </w:r>
                          </w:p>
                          <w:p w14:paraId="487E8038" w14:textId="77777777" w:rsidR="007100E4" w:rsidRPr="00111216" w:rsidRDefault="007100E4" w:rsidP="007100E4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E0E11" id="_x0000_s1031" type="#_x0000_t202" style="position:absolute;margin-left:88.6pt;margin-top:49.45pt;width:67.2pt;height:53.6pt;z-index:25204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" filled="f" stroked="f">
                <v:textbox>
                  <w:txbxContent>
                    <w:p w14:paraId="49C2AD90" w14:textId="6248DC4E" w:rsidR="007100E4" w:rsidRDefault="00AF6A1C" w:rsidP="007100E4">
                      <w:pPr>
                        <w:ind w:firstLineChars="200" w:firstLine="442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3g</w:t>
                      </w:r>
                    </w:p>
                    <w:p w14:paraId="4C89408F" w14:textId="77777777" w:rsidR="007100E4" w:rsidRDefault="007100E4" w:rsidP="007100E4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DMSO-</w:t>
                      </w:r>
                      <w:r w:rsidRPr="006B0DDF">
                        <w:rPr>
                          <w:rFonts w:ascii="Times New Roman" w:hAnsi="Times New Roman"/>
                          <w:b/>
                          <w:bCs/>
                          <w:i/>
                          <w:lang w:eastAsia="zh-CN"/>
                        </w:rPr>
                        <w:t>d</w:t>
                      </w:r>
                      <w:r w:rsidRPr="006B0DDF">
                        <w:rPr>
                          <w:rFonts w:ascii="Times New Roman" w:hAnsi="Times New Roman"/>
                          <w:b/>
                          <w:bCs/>
                          <w:i/>
                          <w:vertAlign w:val="subscript"/>
                          <w:lang w:eastAsia="zh-CN"/>
                        </w:rPr>
                        <w:t>6</w:t>
                      </w:r>
                    </w:p>
                    <w:p w14:paraId="487E8038" w14:textId="77777777" w:rsidR="007100E4" w:rsidRPr="00111216" w:rsidRDefault="007100E4" w:rsidP="007100E4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7100E4">
        <w:rPr>
          <w:rFonts w:ascii="Times New Roman" w:hAnsi="Times New Roman"/>
          <w:noProof/>
          <w:color w:val="7030A0"/>
          <w:szCs w:val="24"/>
          <w:lang w:eastAsia="zh-CN"/>
        </w:rPr>
        <w:drawing>
          <wp:inline distT="0" distB="0" distL="0" distR="0" wp14:anchorId="35318095" wp14:editId="048CB891">
            <wp:extent cx="5278120" cy="3686568"/>
            <wp:effectExtent l="0" t="0" r="0" b="9525"/>
            <wp:docPr id="61" name="图片 61" descr="E:\科研\课题-体系\6.体系六：吡唑的破芳重构.21.11.27-\羟基吡唑.DMSO\OHBZ-236\OHBZ-236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E:\科研\课题-体系\6.体系六：吡唑的破芳重构.21.11.27-\羟基吡唑.DMSO\OHBZ-236\OHBZ-236C.bmp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6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8E39A" w14:textId="097C1A10" w:rsidR="00D53283" w:rsidRDefault="00D53283">
      <w:pPr>
        <w:jc w:val="left"/>
        <w:rPr>
          <w:rFonts w:ascii="Times New Roman" w:hAnsi="Times New Roman"/>
          <w:color w:val="7030A0"/>
          <w:szCs w:val="24"/>
          <w:lang w:eastAsia="zh-CN"/>
        </w:rPr>
      </w:pPr>
      <w:r>
        <w:rPr>
          <w:rFonts w:ascii="Times New Roman" w:hAnsi="Times New Roman"/>
          <w:color w:val="7030A0"/>
          <w:szCs w:val="24"/>
          <w:lang w:eastAsia="zh-CN"/>
        </w:rPr>
        <w:br w:type="page"/>
      </w:r>
    </w:p>
    <w:p w14:paraId="7E70B58E" w14:textId="686F9374" w:rsidR="00B570AB" w:rsidRPr="00871AC4" w:rsidRDefault="00B570AB" w:rsidP="00A510AC">
      <w:pPr>
        <w:rPr>
          <w:rFonts w:ascii="Times New Roman" w:hAnsi="Times New Roman"/>
          <w:b/>
          <w:color w:val="000000" w:themeColor="text1"/>
          <w:szCs w:val="22"/>
          <w:lang w:eastAsia="zh-CN"/>
        </w:rPr>
      </w:pPr>
      <w:r w:rsidRPr="00871AC4">
        <w:rPr>
          <w:rFonts w:ascii="Times New Roman" w:hAnsi="Times New Roman" w:hint="eastAsia"/>
          <w:b/>
          <w:color w:val="000000" w:themeColor="text1"/>
          <w:szCs w:val="22"/>
          <w:lang w:eastAsia="zh-CN"/>
        </w:rPr>
        <w:t xml:space="preserve">General procedure for the synthesis of </w:t>
      </w:r>
      <w:r w:rsidRPr="001B38CA">
        <w:rPr>
          <w:rFonts w:ascii="Times New Roman" w:hAnsi="Times New Roman"/>
          <w:b/>
          <w:color w:val="000000" w:themeColor="text1"/>
          <w:szCs w:val="22"/>
          <w:lang w:eastAsia="zh-CN"/>
        </w:rPr>
        <w:t>4</w:t>
      </w:r>
      <w:r w:rsidR="00871AC4">
        <w:rPr>
          <w:rFonts w:ascii="Times New Roman" w:hAnsi="Times New Roman"/>
          <w:b/>
          <w:color w:val="000000" w:themeColor="text1"/>
          <w:szCs w:val="22"/>
          <w:lang w:eastAsia="zh-CN"/>
        </w:rPr>
        <w:t>-7</w:t>
      </w:r>
      <w:r w:rsidR="00171832" w:rsidRPr="00871AC4">
        <w:rPr>
          <w:rFonts w:ascii="Times New Roman" w:hAnsi="Times New Roman"/>
          <w:b/>
          <w:color w:val="000000" w:themeColor="text1"/>
          <w:szCs w:val="22"/>
          <w:lang w:eastAsia="zh-CN"/>
        </w:rPr>
        <w:t xml:space="preserve"> </w:t>
      </w:r>
      <w:r w:rsidRPr="00871AC4">
        <w:rPr>
          <w:rFonts w:ascii="Times New Roman" w:hAnsi="Times New Roman" w:hint="eastAsia"/>
          <w:b/>
          <w:color w:val="000000" w:themeColor="text1"/>
          <w:szCs w:val="22"/>
          <w:lang w:eastAsia="zh-CN"/>
        </w:rPr>
        <w:t>(</w:t>
      </w:r>
      <w:r w:rsidRPr="00871AC4">
        <w:rPr>
          <w:rFonts w:ascii="Times New Roman" w:hAnsi="Times New Roman"/>
          <w:b/>
          <w:color w:val="000000" w:themeColor="text1"/>
          <w:szCs w:val="22"/>
          <w:lang w:eastAsia="zh-CN"/>
        </w:rPr>
        <w:t>4a</w:t>
      </w:r>
      <w:r w:rsidRPr="00871AC4">
        <w:rPr>
          <w:rFonts w:ascii="Times New Roman" w:hAnsi="Times New Roman" w:hint="eastAsia"/>
          <w:b/>
          <w:color w:val="000000" w:themeColor="text1"/>
          <w:szCs w:val="22"/>
          <w:lang w:eastAsia="zh-CN"/>
        </w:rPr>
        <w:t xml:space="preserve"> </w:t>
      </w:r>
      <w:r w:rsidR="001334A1" w:rsidRPr="00871AC4">
        <w:rPr>
          <w:rFonts w:ascii="Times New Roman" w:hAnsi="Times New Roman"/>
          <w:b/>
          <w:color w:val="000000" w:themeColor="text1"/>
          <w:szCs w:val="22"/>
          <w:lang w:eastAsia="zh-CN"/>
        </w:rPr>
        <w:t xml:space="preserve">or </w:t>
      </w:r>
      <w:r w:rsidR="00871AC4">
        <w:rPr>
          <w:rFonts w:ascii="Times New Roman" w:hAnsi="Times New Roman"/>
          <w:b/>
          <w:color w:val="000000" w:themeColor="text1"/>
          <w:szCs w:val="22"/>
          <w:lang w:eastAsia="zh-CN"/>
        </w:rPr>
        <w:t>5t</w:t>
      </w:r>
      <w:r w:rsidR="001334A1" w:rsidRPr="00871AC4">
        <w:rPr>
          <w:rFonts w:ascii="Times New Roman" w:hAnsi="Times New Roman"/>
          <w:b/>
          <w:color w:val="000000" w:themeColor="text1"/>
          <w:szCs w:val="22"/>
          <w:lang w:eastAsia="zh-CN"/>
        </w:rPr>
        <w:t xml:space="preserve"> </w:t>
      </w:r>
      <w:r w:rsidRPr="00871AC4">
        <w:rPr>
          <w:rFonts w:ascii="Times New Roman" w:hAnsi="Times New Roman" w:hint="eastAsia"/>
          <w:b/>
          <w:color w:val="000000" w:themeColor="text1"/>
          <w:szCs w:val="22"/>
          <w:lang w:eastAsia="zh-CN"/>
        </w:rPr>
        <w:t>as example)</w:t>
      </w:r>
    </w:p>
    <w:p w14:paraId="6B7D58E0" w14:textId="6B97EF4C" w:rsidR="00E33E91" w:rsidRPr="000C6A74" w:rsidRDefault="00896063" w:rsidP="00C91558">
      <w:pPr>
        <w:jc w:val="center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>
        <w:object w:dxaOrig="8351" w:dyaOrig="1927" w14:anchorId="4505E70E">
          <v:shape id="_x0000_i1031" type="#_x0000_t75" style="width:417.4pt;height:96.75pt" o:ole="">
            <v:imagedata r:id="rId26" o:title=""/>
          </v:shape>
          <o:OLEObject Type="Embed" ProgID="ChemDraw.Document.6.0" ShapeID="_x0000_i1031" DrawAspect="Content" ObjectID="_1780928155" r:id="rId27"/>
        </w:object>
      </w:r>
    </w:p>
    <w:p w14:paraId="52556006" w14:textId="5F608634" w:rsidR="00891A3F" w:rsidRPr="00896063" w:rsidRDefault="0031584C" w:rsidP="001D0A28">
      <w:pPr>
        <w:ind w:firstLineChars="200" w:firstLine="482"/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</w:pPr>
      <w:r w:rsidRPr="00896063">
        <w:rPr>
          <w:rFonts w:ascii="Times New Roman" w:hAnsi="Times New Roman"/>
          <w:b/>
          <w:bCs/>
          <w:color w:val="000000" w:themeColor="text1"/>
          <w:kern w:val="21"/>
          <w:sz w:val="24"/>
          <w:szCs w:val="19"/>
          <w:lang w:eastAsia="zh-CN"/>
        </w:rPr>
        <w:t>1</w:t>
      </w:r>
      <w:r w:rsidRPr="00896063">
        <w:rPr>
          <w:rFonts w:ascii="Times New Roman" w:hAnsi="Times New Roman" w:hint="eastAsia"/>
          <w:b/>
          <w:bCs/>
          <w:color w:val="000000" w:themeColor="text1"/>
          <w:kern w:val="21"/>
          <w:sz w:val="24"/>
          <w:szCs w:val="19"/>
          <w:lang w:eastAsia="zh-CN"/>
        </w:rPr>
        <w:t>.</w:t>
      </w:r>
      <w:r w:rsidRPr="00896063">
        <w:rPr>
          <w:rFonts w:ascii="Times New Roman" w:hAnsi="Times New Roman"/>
          <w:b/>
          <w:bCs/>
          <w:color w:val="000000" w:themeColor="text1"/>
          <w:kern w:val="21"/>
          <w:sz w:val="24"/>
          <w:szCs w:val="19"/>
          <w:lang w:eastAsia="zh-CN"/>
        </w:rPr>
        <w:t>0</w:t>
      </w:r>
      <w:r w:rsidRPr="00896063">
        <w:rPr>
          <w:rFonts w:ascii="Times New Roman" w:hAnsi="Times New Roman" w:hint="eastAsia"/>
          <w:b/>
          <w:bCs/>
          <w:color w:val="000000" w:themeColor="text1"/>
          <w:kern w:val="21"/>
          <w:sz w:val="24"/>
          <w:szCs w:val="19"/>
          <w:lang w:eastAsia="zh-CN"/>
        </w:rPr>
        <w:t xml:space="preserve"> </w:t>
      </w:r>
      <w:proofErr w:type="spellStart"/>
      <w:r w:rsidRPr="00896063">
        <w:rPr>
          <w:rFonts w:ascii="Times New Roman" w:hAnsi="Times New Roman" w:hint="eastAsia"/>
          <w:b/>
          <w:bCs/>
          <w:color w:val="000000" w:themeColor="text1"/>
          <w:kern w:val="21"/>
          <w:sz w:val="24"/>
          <w:szCs w:val="19"/>
          <w:lang w:eastAsia="zh-CN"/>
        </w:rPr>
        <w:t>mmol</w:t>
      </w:r>
      <w:proofErr w:type="spellEnd"/>
      <w:r w:rsidRPr="00896063">
        <w:rPr>
          <w:rFonts w:ascii="Times New Roman" w:hAnsi="Times New Roman" w:hint="eastAsia"/>
          <w:b/>
          <w:bCs/>
          <w:color w:val="000000" w:themeColor="text1"/>
          <w:kern w:val="21"/>
          <w:sz w:val="24"/>
          <w:szCs w:val="19"/>
          <w:lang w:eastAsia="zh-CN"/>
        </w:rPr>
        <w:t xml:space="preserve"> scale</w:t>
      </w:r>
      <w:r w:rsidR="001334A1" w:rsidRPr="00896063">
        <w:rPr>
          <w:rFonts w:ascii="Times New Roman" w:hAnsi="Times New Roman"/>
          <w:b/>
          <w:bCs/>
          <w:color w:val="000000" w:themeColor="text1"/>
          <w:kern w:val="21"/>
          <w:sz w:val="24"/>
          <w:szCs w:val="19"/>
          <w:lang w:eastAsia="zh-CN"/>
        </w:rPr>
        <w:t xml:space="preserve"> (</w:t>
      </w:r>
      <w:r w:rsidR="001334A1" w:rsidRPr="00896063">
        <w:rPr>
          <w:rFonts w:ascii="Times New Roman" w:hAnsi="Times New Roman"/>
          <w:b/>
          <w:color w:val="000000" w:themeColor="text1"/>
          <w:szCs w:val="22"/>
          <w:lang w:eastAsia="zh-CN"/>
        </w:rPr>
        <w:t>4a</w:t>
      </w:r>
      <w:r w:rsidR="001334A1" w:rsidRPr="00896063">
        <w:rPr>
          <w:rFonts w:ascii="Times New Roman" w:hAnsi="Times New Roman"/>
          <w:b/>
          <w:bCs/>
          <w:color w:val="000000" w:themeColor="text1"/>
          <w:kern w:val="21"/>
          <w:sz w:val="24"/>
          <w:szCs w:val="19"/>
          <w:lang w:eastAsia="zh-CN"/>
        </w:rPr>
        <w:t>)</w:t>
      </w:r>
      <w:r w:rsidRPr="00896063">
        <w:rPr>
          <w:rFonts w:ascii="Times New Roman" w:hAnsi="Times New Roman"/>
          <w:b/>
          <w:bCs/>
          <w:color w:val="000000" w:themeColor="text1"/>
          <w:kern w:val="21"/>
          <w:sz w:val="24"/>
          <w:szCs w:val="19"/>
          <w:lang w:eastAsia="zh-CN"/>
        </w:rPr>
        <w:t>:</w:t>
      </w:r>
      <w:r w:rsidRPr="00896063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 </w:t>
      </w:r>
      <w:r w:rsidR="003A0BFA" w:rsidRPr="00896063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T</w:t>
      </w:r>
      <w:r w:rsidR="003A0BFA" w:rsidRPr="00896063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he reactions did not require the protection of inert gases</w:t>
      </w:r>
      <w:r w:rsidR="003A0BFA" w:rsidRPr="00896063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. </w:t>
      </w:r>
      <w:r w:rsidR="00790CA5" w:rsidRPr="00896063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In a </w:t>
      </w:r>
      <w:r w:rsidR="00EF42DF" w:rsidRPr="00896063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3</w:t>
      </w:r>
      <w:r w:rsidR="00EF42DF" w:rsidRPr="00896063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5 m</w:t>
      </w:r>
      <w:r w:rsidR="00EF42DF" w:rsidRPr="00896063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L</w:t>
      </w:r>
      <w:r w:rsidR="00EF42DF" w:rsidRPr="00896063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 </w:t>
      </w:r>
      <w:r w:rsidR="00790CA5" w:rsidRPr="00896063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sealed tube were added </w:t>
      </w:r>
      <w:proofErr w:type="spellStart"/>
      <w:r w:rsidR="00F501FA" w:rsidRPr="00896063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acetophenone</w:t>
      </w:r>
      <w:proofErr w:type="spellEnd"/>
      <w:r w:rsidR="00790CA5" w:rsidRPr="00896063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 (</w:t>
      </w:r>
      <w:r w:rsidR="00790CA5" w:rsidRPr="00896063">
        <w:rPr>
          <w:rFonts w:ascii="Times New Roman" w:hAnsi="Times New Roman" w:hint="eastAsia"/>
          <w:b/>
          <w:bCs/>
          <w:color w:val="000000" w:themeColor="text1"/>
          <w:kern w:val="21"/>
          <w:sz w:val="24"/>
          <w:szCs w:val="19"/>
          <w:lang w:eastAsia="zh-CN"/>
        </w:rPr>
        <w:t>1a</w:t>
      </w:r>
      <w:r w:rsidR="00790CA5" w:rsidRPr="00896063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) (1</w:t>
      </w:r>
      <w:r w:rsidR="00896063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44</w:t>
      </w:r>
      <w:r w:rsidR="00790CA5" w:rsidRPr="00896063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 mg, 1.2 </w:t>
      </w:r>
      <w:proofErr w:type="spellStart"/>
      <w:r w:rsidR="00790CA5" w:rsidRPr="00896063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mmol</w:t>
      </w:r>
      <w:proofErr w:type="spellEnd"/>
      <w:r w:rsidR="00790CA5" w:rsidRPr="00896063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), iodine (</w:t>
      </w:r>
      <w:r w:rsidR="00896063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254</w:t>
      </w:r>
      <w:r w:rsidR="00790CA5" w:rsidRPr="00896063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 mg, 1.</w:t>
      </w:r>
      <w:r w:rsidR="00896063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0</w:t>
      </w:r>
      <w:r w:rsidR="00790CA5" w:rsidRPr="00896063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 </w:t>
      </w:r>
      <w:proofErr w:type="spellStart"/>
      <w:r w:rsidR="00790CA5" w:rsidRPr="00896063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mmol</w:t>
      </w:r>
      <w:proofErr w:type="spellEnd"/>
      <w:r w:rsidR="00790CA5" w:rsidRPr="00896063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) and dimethyl sulfoxide (</w:t>
      </w:r>
      <w:r w:rsidR="00896063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5</w:t>
      </w:r>
      <w:r w:rsidR="00790CA5" w:rsidRPr="00896063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 mL) and the resulting mixture was stirred at 1</w:t>
      </w:r>
      <w:r w:rsidR="00AF0400" w:rsidRPr="00896063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0</w:t>
      </w:r>
      <w:r w:rsidR="00790CA5" w:rsidRPr="00896063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0 </w:t>
      </w:r>
      <w:r w:rsidR="00FD340A" w:rsidRPr="00896063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℃</w:t>
      </w:r>
      <w:r w:rsidR="00790CA5" w:rsidRPr="00896063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 </w:t>
      </w:r>
      <w:r w:rsidR="00790CA5" w:rsidRPr="00896063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(heating block)</w:t>
      </w:r>
      <w:r w:rsidR="00840B99" w:rsidRPr="00896063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,</w:t>
      </w:r>
      <w:r w:rsidR="00790CA5" w:rsidRPr="00896063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 </w:t>
      </w:r>
      <w:r w:rsidR="00840B99" w:rsidRPr="00896063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t</w:t>
      </w:r>
      <w:r w:rsidR="00790CA5" w:rsidRPr="00896063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he reaction tube was removed after about 1 hour. Then additional </w:t>
      </w:r>
      <w:r w:rsidR="00790CA5" w:rsidRPr="00896063">
        <w:rPr>
          <w:rFonts w:ascii="Times New Roman" w:hAnsi="Times New Roman" w:hint="eastAsia"/>
          <w:b/>
          <w:bCs/>
          <w:color w:val="000000" w:themeColor="text1"/>
          <w:kern w:val="21"/>
          <w:sz w:val="24"/>
          <w:szCs w:val="19"/>
          <w:lang w:eastAsia="zh-CN"/>
        </w:rPr>
        <w:t>2a</w:t>
      </w:r>
      <w:r w:rsidR="00790CA5" w:rsidRPr="00896063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 (1</w:t>
      </w:r>
      <w:r w:rsidR="00942A01" w:rsidRPr="00896063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7</w:t>
      </w:r>
      <w:r w:rsidR="00790CA5" w:rsidRPr="00896063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3 mg, 1.0 </w:t>
      </w:r>
      <w:proofErr w:type="spellStart"/>
      <w:r w:rsidR="00790CA5" w:rsidRPr="00896063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mmol</w:t>
      </w:r>
      <w:proofErr w:type="spellEnd"/>
      <w:r w:rsidR="00790CA5" w:rsidRPr="00896063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), </w:t>
      </w:r>
      <w:r w:rsidR="00790CA5" w:rsidRPr="00896063">
        <w:rPr>
          <w:rFonts w:ascii="Times New Roman" w:hAnsi="Times New Roman" w:hint="eastAsia"/>
          <w:b/>
          <w:bCs/>
          <w:color w:val="000000" w:themeColor="text1"/>
          <w:kern w:val="21"/>
          <w:sz w:val="24"/>
          <w:szCs w:val="19"/>
          <w:lang w:eastAsia="zh-CN"/>
        </w:rPr>
        <w:t>3a</w:t>
      </w:r>
      <w:r w:rsidR="00790CA5" w:rsidRPr="00896063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 (</w:t>
      </w:r>
      <w:r w:rsidR="00896063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98</w:t>
      </w:r>
      <w:r w:rsidR="00790CA5" w:rsidRPr="00896063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 mg, 1.</w:t>
      </w:r>
      <w:r w:rsidR="00942A01" w:rsidRPr="00896063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0</w:t>
      </w:r>
      <w:r w:rsidR="00790CA5" w:rsidRPr="00896063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 </w:t>
      </w:r>
      <w:proofErr w:type="spellStart"/>
      <w:r w:rsidR="00790CA5" w:rsidRPr="00896063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mmol</w:t>
      </w:r>
      <w:proofErr w:type="spellEnd"/>
      <w:r w:rsidR="00790CA5" w:rsidRPr="00896063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) </w:t>
      </w:r>
      <w:r w:rsidR="00EF5E31" w:rsidRPr="00896063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and </w:t>
      </w:r>
      <w:r w:rsidR="00896063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DTBP</w:t>
      </w:r>
      <w:r w:rsidR="00EF5E31" w:rsidRPr="00896063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 </w:t>
      </w:r>
      <w:r w:rsidR="007D6B5F" w:rsidRPr="00896063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(</w:t>
      </w:r>
      <w:r w:rsidR="006A1A17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292</w:t>
      </w:r>
      <w:r w:rsidR="007D6B5F" w:rsidRPr="00896063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 mg, </w:t>
      </w:r>
      <w:r w:rsidR="00896063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2</w:t>
      </w:r>
      <w:r w:rsidR="007D6B5F" w:rsidRPr="00896063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.</w:t>
      </w:r>
      <w:r w:rsidR="0069512E" w:rsidRPr="00896063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0</w:t>
      </w:r>
      <w:r w:rsidR="007D6B5F" w:rsidRPr="00896063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 </w:t>
      </w:r>
      <w:proofErr w:type="spellStart"/>
      <w:r w:rsidR="007D6B5F" w:rsidRPr="00896063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mmol</w:t>
      </w:r>
      <w:proofErr w:type="spellEnd"/>
      <w:r w:rsidR="007D6B5F" w:rsidRPr="00896063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)</w:t>
      </w:r>
      <w:r w:rsidR="007D6B5F" w:rsidRPr="00896063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 </w:t>
      </w:r>
      <w:r w:rsidR="00790CA5" w:rsidRPr="00896063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were added at room temperature, followed by reaction at 1</w:t>
      </w:r>
      <w:r w:rsidR="00942A01" w:rsidRPr="00896063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0</w:t>
      </w:r>
      <w:r w:rsidR="00790CA5" w:rsidRPr="00896063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0</w:t>
      </w:r>
      <w:r w:rsidR="00762DEE" w:rsidRPr="00896063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 ℃ </w:t>
      </w:r>
      <w:r w:rsidR="00790CA5" w:rsidRPr="00896063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for </w:t>
      </w:r>
      <w:r w:rsidR="00942A01" w:rsidRPr="00896063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4</w:t>
      </w:r>
      <w:r w:rsidR="00790CA5" w:rsidRPr="00896063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 hours until substrate conversion was almost complete by TLC analysis. </w:t>
      </w:r>
      <w:r w:rsidR="005B083A" w:rsidRPr="005B083A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After the reaction stopped and cooled at room temperature, the reaction mixture was quenched with saturated Na</w:t>
      </w:r>
      <w:r w:rsidR="005B083A" w:rsidRPr="005B083A">
        <w:rPr>
          <w:rFonts w:ascii="Times New Roman" w:hAnsi="Times New Roman"/>
          <w:color w:val="000000" w:themeColor="text1"/>
          <w:kern w:val="21"/>
          <w:sz w:val="24"/>
          <w:szCs w:val="19"/>
          <w:vertAlign w:val="subscript"/>
          <w:lang w:eastAsia="zh-CN"/>
        </w:rPr>
        <w:t>2</w:t>
      </w:r>
      <w:r w:rsidR="005B083A" w:rsidRPr="005B083A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S</w:t>
      </w:r>
      <w:r w:rsidR="005B083A" w:rsidRPr="005B083A">
        <w:rPr>
          <w:rFonts w:ascii="Times New Roman" w:hAnsi="Times New Roman"/>
          <w:color w:val="000000" w:themeColor="text1"/>
          <w:kern w:val="21"/>
          <w:sz w:val="24"/>
          <w:szCs w:val="19"/>
          <w:vertAlign w:val="subscript"/>
          <w:lang w:eastAsia="zh-CN"/>
        </w:rPr>
        <w:t>2</w:t>
      </w:r>
      <w:r w:rsidR="005B083A" w:rsidRPr="005B083A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O</w:t>
      </w:r>
      <w:r w:rsidR="005B083A" w:rsidRPr="005B083A">
        <w:rPr>
          <w:rFonts w:ascii="Times New Roman" w:hAnsi="Times New Roman"/>
          <w:color w:val="000000" w:themeColor="text1"/>
          <w:kern w:val="21"/>
          <w:sz w:val="24"/>
          <w:szCs w:val="19"/>
          <w:vertAlign w:val="subscript"/>
          <w:lang w:eastAsia="zh-CN"/>
        </w:rPr>
        <w:t>3</w:t>
      </w:r>
      <w:r w:rsidR="005B083A" w:rsidRPr="005B083A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 solution (50</w:t>
      </w:r>
      <w:r w:rsidR="003A45F1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 </w:t>
      </w:r>
      <w:r w:rsidR="005B083A" w:rsidRPr="005B083A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mL) and </w:t>
      </w:r>
      <w:proofErr w:type="spellStart"/>
      <w:r w:rsidR="005B083A" w:rsidRPr="005B083A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NaCl</w:t>
      </w:r>
      <w:proofErr w:type="spellEnd"/>
      <w:r w:rsidR="005B083A" w:rsidRPr="005B083A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 solution (150</w:t>
      </w:r>
      <w:r w:rsidR="003A45F1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 </w:t>
      </w:r>
      <w:r w:rsidR="005B083A" w:rsidRPr="005B083A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mL). The mixture was then extracted with </w:t>
      </w:r>
      <w:proofErr w:type="spellStart"/>
      <w:r w:rsidR="005B083A" w:rsidRPr="005B083A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EtOAc</w:t>
      </w:r>
      <w:proofErr w:type="spellEnd"/>
      <w:r w:rsidR="005B083A" w:rsidRPr="005B083A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 (150mL × 2), and the organic layers were separated and merged. The mixture was dried with anhydrous Na</w:t>
      </w:r>
      <w:r w:rsidR="005B083A" w:rsidRPr="0054601D">
        <w:rPr>
          <w:rFonts w:ascii="Times New Roman" w:hAnsi="Times New Roman"/>
          <w:color w:val="000000" w:themeColor="text1"/>
          <w:kern w:val="21"/>
          <w:sz w:val="24"/>
          <w:szCs w:val="19"/>
          <w:vertAlign w:val="subscript"/>
          <w:lang w:eastAsia="zh-CN"/>
        </w:rPr>
        <w:t>2</w:t>
      </w:r>
      <w:r w:rsidR="005B083A" w:rsidRPr="005B083A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SO</w:t>
      </w:r>
      <w:r w:rsidR="005B083A" w:rsidRPr="0054601D">
        <w:rPr>
          <w:rFonts w:ascii="Times New Roman" w:hAnsi="Times New Roman"/>
          <w:color w:val="000000" w:themeColor="text1"/>
          <w:kern w:val="21"/>
          <w:sz w:val="24"/>
          <w:szCs w:val="19"/>
          <w:vertAlign w:val="subscript"/>
          <w:lang w:eastAsia="zh-CN"/>
        </w:rPr>
        <w:t>4</w:t>
      </w:r>
      <w:r w:rsidR="005B083A" w:rsidRPr="005B083A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 and concentrated under reduced pressure.</w:t>
      </w:r>
      <w:r w:rsidR="00891A3F" w:rsidRPr="00896063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 The crude product was purified by column chromatography on silica gel (eluent: petroleum ether/</w:t>
      </w:r>
      <w:proofErr w:type="spellStart"/>
      <w:r w:rsidR="00891A3F" w:rsidRPr="00896063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EtOAc</w:t>
      </w:r>
      <w:proofErr w:type="spellEnd"/>
      <w:r w:rsidR="00891A3F" w:rsidRPr="00896063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 = </w:t>
      </w:r>
      <w:r w:rsidR="00E4288E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12</w:t>
      </w:r>
      <w:r w:rsidR="00891A3F" w:rsidRPr="00896063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:1) to afford the product </w:t>
      </w:r>
      <w:r w:rsidR="00891A3F" w:rsidRPr="00896063">
        <w:rPr>
          <w:rFonts w:ascii="Times New Roman" w:hAnsi="Times New Roman"/>
          <w:b/>
          <w:bCs/>
          <w:color w:val="000000" w:themeColor="text1"/>
          <w:kern w:val="21"/>
          <w:sz w:val="24"/>
          <w:szCs w:val="19"/>
          <w:lang w:eastAsia="zh-CN"/>
        </w:rPr>
        <w:t>4a</w:t>
      </w:r>
      <w:r w:rsidR="00891A3F" w:rsidRPr="00896063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 (</w:t>
      </w:r>
      <w:r w:rsidR="00236E0B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275</w:t>
      </w:r>
      <w:r w:rsidR="00891A3F" w:rsidRPr="00896063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 mg, </w:t>
      </w:r>
      <w:r w:rsidR="008A62D1" w:rsidRPr="00896063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7</w:t>
      </w:r>
      <w:r w:rsidR="00A80ADC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5</w:t>
      </w:r>
      <w:r w:rsidR="00891A3F" w:rsidRPr="00896063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% yield).</w:t>
      </w:r>
    </w:p>
    <w:p w14:paraId="6996496B" w14:textId="77777777" w:rsidR="00F554FF" w:rsidRDefault="00F554FF" w:rsidP="00891A3F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5D3BDAF0" w14:textId="77777777" w:rsidR="00CC2C5B" w:rsidRPr="000C6A74" w:rsidRDefault="00CC2C5B" w:rsidP="00891A3F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13F3564E" w14:textId="55A7CDDE" w:rsidR="00F554FF" w:rsidRPr="00FD28C8" w:rsidRDefault="00E75734" w:rsidP="00891A3F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FD28C8">
        <w:rPr>
          <w:color w:val="000000" w:themeColor="text1"/>
        </w:rPr>
        <w:object w:dxaOrig="8594" w:dyaOrig="1927" w14:anchorId="19574DF2">
          <v:shape id="_x0000_i1032" type="#_x0000_t75" style="width:415.65pt;height:93.2pt" o:ole="">
            <v:imagedata r:id="rId28" o:title=""/>
          </v:shape>
          <o:OLEObject Type="Embed" ProgID="ChemDraw.Document.6.0" ShapeID="_x0000_i1032" DrawAspect="Content" ObjectID="_1780928156" r:id="rId29"/>
        </w:object>
      </w:r>
    </w:p>
    <w:p w14:paraId="47AB5397" w14:textId="68FB5D72" w:rsidR="00126509" w:rsidRDefault="00352EC8" w:rsidP="00126509">
      <w:pPr>
        <w:ind w:firstLineChars="200" w:firstLine="482"/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</w:pPr>
      <w:r w:rsidRPr="00FD28C8">
        <w:rPr>
          <w:rFonts w:ascii="Times New Roman" w:hAnsi="Times New Roman"/>
          <w:b/>
          <w:bCs/>
          <w:color w:val="000000" w:themeColor="text1"/>
          <w:kern w:val="21"/>
          <w:sz w:val="24"/>
          <w:szCs w:val="19"/>
          <w:lang w:eastAsia="zh-CN"/>
        </w:rPr>
        <w:t>8</w:t>
      </w:r>
      <w:r w:rsidR="007A7A73" w:rsidRPr="00FD28C8">
        <w:rPr>
          <w:rFonts w:ascii="Times New Roman" w:hAnsi="Times New Roman" w:hint="eastAsia"/>
          <w:b/>
          <w:bCs/>
          <w:color w:val="000000" w:themeColor="text1"/>
          <w:kern w:val="21"/>
          <w:sz w:val="24"/>
          <w:szCs w:val="19"/>
          <w:lang w:eastAsia="zh-CN"/>
        </w:rPr>
        <w:t>.</w:t>
      </w:r>
      <w:r w:rsidR="007A7A73" w:rsidRPr="00FD28C8">
        <w:rPr>
          <w:rFonts w:ascii="Times New Roman" w:hAnsi="Times New Roman"/>
          <w:b/>
          <w:bCs/>
          <w:color w:val="000000" w:themeColor="text1"/>
          <w:kern w:val="21"/>
          <w:sz w:val="24"/>
          <w:szCs w:val="19"/>
          <w:lang w:eastAsia="zh-CN"/>
        </w:rPr>
        <w:t>0</w:t>
      </w:r>
      <w:r w:rsidR="007A7A73" w:rsidRPr="00FD28C8">
        <w:rPr>
          <w:rFonts w:ascii="Times New Roman" w:hAnsi="Times New Roman" w:hint="eastAsia"/>
          <w:b/>
          <w:bCs/>
          <w:color w:val="000000" w:themeColor="text1"/>
          <w:kern w:val="21"/>
          <w:sz w:val="24"/>
          <w:szCs w:val="19"/>
          <w:lang w:eastAsia="zh-CN"/>
        </w:rPr>
        <w:t xml:space="preserve"> </w:t>
      </w:r>
      <w:proofErr w:type="spellStart"/>
      <w:r w:rsidR="007A7A73" w:rsidRPr="00FD28C8">
        <w:rPr>
          <w:rFonts w:ascii="Times New Roman" w:hAnsi="Times New Roman" w:hint="eastAsia"/>
          <w:b/>
          <w:bCs/>
          <w:color w:val="000000" w:themeColor="text1"/>
          <w:kern w:val="21"/>
          <w:sz w:val="24"/>
          <w:szCs w:val="19"/>
          <w:lang w:eastAsia="zh-CN"/>
        </w:rPr>
        <w:t>mmol</w:t>
      </w:r>
      <w:proofErr w:type="spellEnd"/>
      <w:r w:rsidR="007A7A73" w:rsidRPr="00FD28C8">
        <w:rPr>
          <w:rFonts w:ascii="Times New Roman" w:hAnsi="Times New Roman" w:hint="eastAsia"/>
          <w:b/>
          <w:bCs/>
          <w:color w:val="000000" w:themeColor="text1"/>
          <w:kern w:val="21"/>
          <w:sz w:val="24"/>
          <w:szCs w:val="19"/>
          <w:lang w:eastAsia="zh-CN"/>
        </w:rPr>
        <w:t xml:space="preserve"> scale</w:t>
      </w:r>
      <w:r w:rsidR="001334A1" w:rsidRPr="00FD28C8">
        <w:rPr>
          <w:rFonts w:ascii="Times New Roman" w:hAnsi="Times New Roman"/>
          <w:b/>
          <w:bCs/>
          <w:color w:val="000000" w:themeColor="text1"/>
          <w:kern w:val="21"/>
          <w:sz w:val="24"/>
          <w:szCs w:val="19"/>
          <w:lang w:eastAsia="zh-CN"/>
        </w:rPr>
        <w:t xml:space="preserve"> (</w:t>
      </w:r>
      <w:r w:rsidRPr="00FD28C8">
        <w:rPr>
          <w:rFonts w:ascii="Times New Roman" w:hAnsi="Times New Roman"/>
          <w:b/>
          <w:bCs/>
          <w:color w:val="000000" w:themeColor="text1"/>
          <w:kern w:val="21"/>
          <w:sz w:val="24"/>
          <w:szCs w:val="19"/>
          <w:lang w:eastAsia="zh-CN"/>
        </w:rPr>
        <w:t>5t</w:t>
      </w:r>
      <w:r w:rsidR="001334A1" w:rsidRPr="00FD28C8">
        <w:rPr>
          <w:rFonts w:ascii="Times New Roman" w:hAnsi="Times New Roman"/>
          <w:b/>
          <w:bCs/>
          <w:color w:val="000000" w:themeColor="text1"/>
          <w:kern w:val="21"/>
          <w:sz w:val="24"/>
          <w:szCs w:val="19"/>
          <w:lang w:eastAsia="zh-CN"/>
        </w:rPr>
        <w:t>)</w:t>
      </w:r>
      <w:r w:rsidR="007A7A73" w:rsidRPr="00FD28C8">
        <w:rPr>
          <w:rFonts w:ascii="Times New Roman" w:hAnsi="Times New Roman"/>
          <w:b/>
          <w:bCs/>
          <w:color w:val="000000" w:themeColor="text1"/>
          <w:kern w:val="21"/>
          <w:sz w:val="24"/>
          <w:szCs w:val="19"/>
          <w:lang w:eastAsia="zh-CN"/>
        </w:rPr>
        <w:t>:</w:t>
      </w:r>
      <w:r w:rsidR="007A7A73" w:rsidRPr="00FD28C8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 </w:t>
      </w:r>
      <w:r w:rsidR="00423182" w:rsidRPr="00FD28C8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T</w:t>
      </w:r>
      <w:r w:rsidR="00423182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he reactions did not require the protection of inert gases</w:t>
      </w:r>
      <w:r w:rsidR="00423182" w:rsidRPr="00FD28C8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. </w:t>
      </w:r>
      <w:r w:rsidR="007A7A73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In a </w:t>
      </w:r>
      <w:r w:rsidR="00EF42DF" w:rsidRPr="00FD28C8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10</w:t>
      </w:r>
      <w:r w:rsidR="005031ED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0 m</w:t>
      </w:r>
      <w:r w:rsidR="005031ED" w:rsidRPr="00FD28C8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L</w:t>
      </w:r>
      <w:r w:rsidR="005031ED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 round flask</w:t>
      </w:r>
      <w:r w:rsidR="007A7A73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 were added </w:t>
      </w:r>
      <w:r w:rsidR="00CD0252" w:rsidRPr="00FD28C8">
        <w:rPr>
          <w:rFonts w:ascii="Times New Roman" w:hAnsi="Times New Roman" w:hint="eastAsia"/>
          <w:i/>
          <w:iCs/>
          <w:color w:val="000000" w:themeColor="text1"/>
          <w:kern w:val="21"/>
          <w:sz w:val="24"/>
          <w:szCs w:val="19"/>
          <w:lang w:eastAsia="zh-CN"/>
        </w:rPr>
        <w:t>p</w:t>
      </w:r>
      <w:r w:rsidR="00CD0252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-</w:t>
      </w:r>
      <w:proofErr w:type="spellStart"/>
      <w:r w:rsidR="00146C2A" w:rsidRPr="00FD28C8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methylacetophenone</w:t>
      </w:r>
      <w:proofErr w:type="spellEnd"/>
      <w:r w:rsidR="00CD0252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 </w:t>
      </w:r>
      <w:r w:rsidR="007A7A73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(</w:t>
      </w:r>
      <w:r w:rsidR="007A7A73" w:rsidRPr="00FD28C8">
        <w:rPr>
          <w:rFonts w:ascii="Times New Roman" w:hAnsi="Times New Roman" w:hint="eastAsia"/>
          <w:b/>
          <w:bCs/>
          <w:color w:val="000000" w:themeColor="text1"/>
          <w:kern w:val="21"/>
          <w:sz w:val="24"/>
          <w:szCs w:val="19"/>
          <w:lang w:eastAsia="zh-CN"/>
        </w:rPr>
        <w:t>1</w:t>
      </w:r>
      <w:r w:rsidR="00146C2A" w:rsidRPr="00FD28C8">
        <w:rPr>
          <w:rFonts w:ascii="Times New Roman" w:hAnsi="Times New Roman"/>
          <w:b/>
          <w:bCs/>
          <w:color w:val="000000" w:themeColor="text1"/>
          <w:kern w:val="21"/>
          <w:sz w:val="24"/>
          <w:szCs w:val="19"/>
          <w:lang w:eastAsia="zh-CN"/>
        </w:rPr>
        <w:t>b</w:t>
      </w:r>
      <w:r w:rsidR="007A7A73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) (</w:t>
      </w:r>
      <w:r w:rsidR="00FD28C8" w:rsidRPr="00FD28C8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1</w:t>
      </w:r>
      <w:r w:rsidR="00F554FF" w:rsidRPr="00FD28C8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.</w:t>
      </w:r>
      <w:r w:rsidR="00FD28C8" w:rsidRPr="00FD28C8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2</w:t>
      </w:r>
      <w:r w:rsidR="00AE5E6F" w:rsidRPr="00FD28C8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9</w:t>
      </w:r>
      <w:r w:rsidR="007A7A73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 g, </w:t>
      </w:r>
      <w:r w:rsidR="0021576E" w:rsidRPr="00FD28C8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9</w:t>
      </w:r>
      <w:r w:rsidR="007A7A73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.</w:t>
      </w:r>
      <w:r w:rsidR="0021576E" w:rsidRPr="00FD28C8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6</w:t>
      </w:r>
      <w:r w:rsidR="007A7A73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 </w:t>
      </w:r>
      <w:proofErr w:type="spellStart"/>
      <w:r w:rsidR="007A7A73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mmol</w:t>
      </w:r>
      <w:proofErr w:type="spellEnd"/>
      <w:r w:rsidR="007A7A73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), iodine (</w:t>
      </w:r>
      <w:r w:rsidR="00FD28C8" w:rsidRPr="00FD28C8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2.03</w:t>
      </w:r>
      <w:r w:rsidR="007A7A73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 g, </w:t>
      </w:r>
      <w:r w:rsidR="00FD28C8" w:rsidRPr="00FD28C8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8</w:t>
      </w:r>
      <w:r w:rsidR="007A7A73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 </w:t>
      </w:r>
      <w:proofErr w:type="spellStart"/>
      <w:r w:rsidR="007A7A73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mmol</w:t>
      </w:r>
      <w:proofErr w:type="spellEnd"/>
      <w:r w:rsidR="007A7A73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) and dimethyl sulfoxide (</w:t>
      </w:r>
      <w:r w:rsidR="0021576E" w:rsidRPr="00FD28C8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3</w:t>
      </w:r>
      <w:r w:rsidR="000D669F" w:rsidRPr="00FD28C8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0</w:t>
      </w:r>
      <w:r w:rsidR="007A7A73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 mL) and the resulting mixture was stirred </w:t>
      </w:r>
      <w:r w:rsidR="006E5A41" w:rsidRPr="00FD28C8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in</w:t>
      </w:r>
      <w:r w:rsidR="007A7A73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 </w:t>
      </w:r>
      <w:r w:rsidR="001735A8" w:rsidRPr="00FD28C8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o</w:t>
      </w:r>
      <w:r w:rsidR="001735A8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il bath heating at 1</w:t>
      </w:r>
      <w:r w:rsidR="00F554FF" w:rsidRPr="00FD28C8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0</w:t>
      </w:r>
      <w:r w:rsidR="001735A8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0 </w:t>
      </w:r>
      <w:r w:rsidR="001735A8" w:rsidRPr="00FD28C8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℃</w:t>
      </w:r>
      <w:r w:rsidR="007A7A73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, </w:t>
      </w:r>
      <w:r w:rsidR="007A7A73" w:rsidRPr="00FD28C8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t</w:t>
      </w:r>
      <w:r w:rsidR="007A7A73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he </w:t>
      </w:r>
      <w:r w:rsidR="005F5067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round flask</w:t>
      </w:r>
      <w:r w:rsidR="007A7A73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 was removed after about </w:t>
      </w:r>
      <w:r w:rsidR="009E1E44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1.5</w:t>
      </w:r>
      <w:r w:rsidR="007A7A73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 hour. Then additional </w:t>
      </w:r>
      <w:r w:rsidR="007A7A73" w:rsidRPr="00FD28C8">
        <w:rPr>
          <w:rFonts w:ascii="Times New Roman" w:hAnsi="Times New Roman" w:hint="eastAsia"/>
          <w:b/>
          <w:bCs/>
          <w:color w:val="000000" w:themeColor="text1"/>
          <w:kern w:val="21"/>
          <w:sz w:val="24"/>
          <w:szCs w:val="19"/>
          <w:lang w:eastAsia="zh-CN"/>
        </w:rPr>
        <w:t>2a</w:t>
      </w:r>
      <w:r w:rsidR="007A7A73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 (</w:t>
      </w:r>
      <w:r w:rsidR="00276959" w:rsidRPr="00FD28C8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1</w:t>
      </w:r>
      <w:r w:rsidR="00D37809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.</w:t>
      </w:r>
      <w:r w:rsidR="00276959" w:rsidRPr="00FD28C8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3</w:t>
      </w:r>
      <w:r w:rsidR="008B4841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8</w:t>
      </w:r>
      <w:r w:rsidR="007A7A73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 g, </w:t>
      </w:r>
      <w:r w:rsidR="0021576E" w:rsidRPr="00FD28C8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8</w:t>
      </w:r>
      <w:r w:rsidR="007A7A73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.0 </w:t>
      </w:r>
      <w:proofErr w:type="spellStart"/>
      <w:r w:rsidR="007A7A73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mmol</w:t>
      </w:r>
      <w:proofErr w:type="spellEnd"/>
      <w:r w:rsidR="007A7A73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), </w:t>
      </w:r>
      <w:r w:rsidR="007A7A73" w:rsidRPr="00FD28C8">
        <w:rPr>
          <w:rFonts w:ascii="Times New Roman" w:hAnsi="Times New Roman" w:hint="eastAsia"/>
          <w:b/>
          <w:bCs/>
          <w:color w:val="000000" w:themeColor="text1"/>
          <w:kern w:val="21"/>
          <w:sz w:val="24"/>
          <w:szCs w:val="19"/>
          <w:lang w:eastAsia="zh-CN"/>
        </w:rPr>
        <w:t>3</w:t>
      </w:r>
      <w:r w:rsidR="00AE5E6F" w:rsidRPr="00FD28C8">
        <w:rPr>
          <w:rFonts w:ascii="Times New Roman" w:hAnsi="Times New Roman"/>
          <w:b/>
          <w:bCs/>
          <w:color w:val="000000" w:themeColor="text1"/>
          <w:kern w:val="21"/>
          <w:sz w:val="24"/>
          <w:szCs w:val="19"/>
          <w:lang w:eastAsia="zh-CN"/>
        </w:rPr>
        <w:t>a</w:t>
      </w:r>
      <w:r w:rsidR="007A7A73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 (</w:t>
      </w:r>
      <w:r w:rsidR="008B4841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0</w:t>
      </w:r>
      <w:r w:rsidR="00D37809" w:rsidRPr="00FD28C8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.</w:t>
      </w:r>
      <w:r w:rsidR="008B4841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78</w:t>
      </w:r>
      <w:r w:rsidR="007A7A73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 g, </w:t>
      </w:r>
      <w:r w:rsidR="0021576E" w:rsidRPr="00FD28C8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8</w:t>
      </w:r>
      <w:r w:rsidR="007A7A73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.0 </w:t>
      </w:r>
      <w:proofErr w:type="spellStart"/>
      <w:r w:rsidR="007A7A73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mmol</w:t>
      </w:r>
      <w:proofErr w:type="spellEnd"/>
      <w:r w:rsidR="007A7A73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) </w:t>
      </w:r>
      <w:r w:rsidR="00276959" w:rsidRPr="00FD28C8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and </w:t>
      </w:r>
      <w:r w:rsidR="008B4841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DTBP</w:t>
      </w:r>
      <w:r w:rsidR="00276959" w:rsidRPr="00FD28C8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 </w:t>
      </w:r>
      <w:r w:rsidR="00276959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(</w:t>
      </w:r>
      <w:r w:rsidR="008B4841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2</w:t>
      </w:r>
      <w:r w:rsidR="00D37809" w:rsidRPr="00FD28C8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.</w:t>
      </w:r>
      <w:r w:rsidR="008B4841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34</w:t>
      </w:r>
      <w:r w:rsidR="00276959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 g, </w:t>
      </w:r>
      <w:r w:rsidR="00F554FF" w:rsidRPr="00FD28C8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1</w:t>
      </w:r>
      <w:r w:rsidR="0021576E" w:rsidRPr="00FD28C8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6</w:t>
      </w:r>
      <w:r w:rsidR="00276959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 </w:t>
      </w:r>
      <w:proofErr w:type="spellStart"/>
      <w:r w:rsidR="00276959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mmol</w:t>
      </w:r>
      <w:proofErr w:type="spellEnd"/>
      <w:r w:rsidR="00276959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)</w:t>
      </w:r>
      <w:r w:rsidR="00276959" w:rsidRPr="00FD28C8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 </w:t>
      </w:r>
      <w:r w:rsidR="007A7A73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were added at room temperature, followed by reaction at 1</w:t>
      </w:r>
      <w:r w:rsidR="00F554FF" w:rsidRPr="00FD28C8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0</w:t>
      </w:r>
      <w:r w:rsidR="007A7A73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0</w:t>
      </w:r>
      <w:r w:rsidR="007A7A73" w:rsidRPr="00FD28C8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 ℃ </w:t>
      </w:r>
      <w:r w:rsidR="007A7A73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for </w:t>
      </w:r>
      <w:r w:rsidR="00F554FF" w:rsidRPr="00FD28C8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6</w:t>
      </w:r>
      <w:r w:rsidR="007A7A73" w:rsidRPr="00FD28C8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 hours until substrate conversion was almost complete by TLC analysis. </w:t>
      </w:r>
      <w:r w:rsidR="000B4D8E" w:rsidRPr="000B4D8E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After the reaction stopped and cooled at room temperature, the reaction mixture was quenched with saturated Na</w:t>
      </w:r>
      <w:r w:rsidR="000B4D8E" w:rsidRPr="0006654D">
        <w:rPr>
          <w:rFonts w:ascii="Times New Roman" w:hAnsi="Times New Roman"/>
          <w:color w:val="000000" w:themeColor="text1"/>
          <w:kern w:val="21"/>
          <w:sz w:val="24"/>
          <w:szCs w:val="19"/>
          <w:vertAlign w:val="subscript"/>
          <w:lang w:eastAsia="zh-CN"/>
        </w:rPr>
        <w:t>2</w:t>
      </w:r>
      <w:r w:rsidR="000B4D8E" w:rsidRPr="000B4D8E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S</w:t>
      </w:r>
      <w:r w:rsidR="000B4D8E" w:rsidRPr="0006654D">
        <w:rPr>
          <w:rFonts w:ascii="Times New Roman" w:hAnsi="Times New Roman"/>
          <w:color w:val="000000" w:themeColor="text1"/>
          <w:kern w:val="21"/>
          <w:sz w:val="24"/>
          <w:szCs w:val="19"/>
          <w:vertAlign w:val="subscript"/>
          <w:lang w:eastAsia="zh-CN"/>
        </w:rPr>
        <w:t>2</w:t>
      </w:r>
      <w:r w:rsidR="000B4D8E" w:rsidRPr="000B4D8E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O</w:t>
      </w:r>
      <w:r w:rsidR="000B4D8E" w:rsidRPr="0006654D">
        <w:rPr>
          <w:rFonts w:ascii="Times New Roman" w:hAnsi="Times New Roman"/>
          <w:color w:val="000000" w:themeColor="text1"/>
          <w:kern w:val="21"/>
          <w:sz w:val="24"/>
          <w:szCs w:val="19"/>
          <w:vertAlign w:val="subscript"/>
          <w:lang w:eastAsia="zh-CN"/>
        </w:rPr>
        <w:t>3</w:t>
      </w:r>
      <w:r w:rsidR="000B4D8E" w:rsidRPr="000B4D8E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 solution (</w:t>
      </w:r>
      <w:r w:rsidR="0006654D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1</w:t>
      </w:r>
      <w:r w:rsidR="000B4D8E" w:rsidRPr="000B4D8E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50</w:t>
      </w:r>
      <w:r w:rsidR="003A45F1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 </w:t>
      </w:r>
      <w:r w:rsidR="00612C74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mL) and </w:t>
      </w:r>
      <w:proofErr w:type="spellStart"/>
      <w:r w:rsidR="00612C74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NaCl</w:t>
      </w:r>
      <w:proofErr w:type="spellEnd"/>
      <w:r w:rsidR="00612C74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 solution (4</w:t>
      </w:r>
      <w:r w:rsidR="0006654D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00</w:t>
      </w:r>
      <w:r w:rsidR="003A45F1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 </w:t>
      </w:r>
      <w:r w:rsidR="000B4D8E" w:rsidRPr="000B4D8E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mL). The mixture was then extracted with </w:t>
      </w:r>
      <w:proofErr w:type="spellStart"/>
      <w:r w:rsidR="000B4D8E" w:rsidRPr="000B4D8E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EtOAc</w:t>
      </w:r>
      <w:proofErr w:type="spellEnd"/>
      <w:r w:rsidR="000B4D8E" w:rsidRPr="000B4D8E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 (</w:t>
      </w:r>
      <w:r w:rsidR="00612C74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3</w:t>
      </w:r>
      <w:r w:rsidR="0006654D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00</w:t>
      </w:r>
      <w:r w:rsidR="000B4D8E" w:rsidRPr="000B4D8E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mL × 2), and the organic layers were separated and merged. The mixture was dried with anhydrous Na</w:t>
      </w:r>
      <w:r w:rsidR="000B4D8E" w:rsidRPr="0006654D">
        <w:rPr>
          <w:rFonts w:ascii="Times New Roman" w:hAnsi="Times New Roman"/>
          <w:color w:val="000000" w:themeColor="text1"/>
          <w:kern w:val="21"/>
          <w:sz w:val="24"/>
          <w:szCs w:val="19"/>
          <w:vertAlign w:val="subscript"/>
          <w:lang w:eastAsia="zh-CN"/>
        </w:rPr>
        <w:t>2</w:t>
      </w:r>
      <w:r w:rsidR="000B4D8E" w:rsidRPr="000B4D8E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SO</w:t>
      </w:r>
      <w:r w:rsidR="000B4D8E" w:rsidRPr="0006654D">
        <w:rPr>
          <w:rFonts w:ascii="Times New Roman" w:hAnsi="Times New Roman"/>
          <w:color w:val="000000" w:themeColor="text1"/>
          <w:kern w:val="21"/>
          <w:sz w:val="24"/>
          <w:szCs w:val="19"/>
          <w:vertAlign w:val="subscript"/>
          <w:lang w:eastAsia="zh-CN"/>
        </w:rPr>
        <w:t>4</w:t>
      </w:r>
      <w:r w:rsidR="000B4D8E" w:rsidRPr="000B4D8E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 and concentrated under reduced pressure.</w:t>
      </w:r>
      <w:r w:rsidR="000B4D8E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 </w:t>
      </w:r>
      <w:r w:rsidR="007A7A73" w:rsidRPr="00FD28C8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The crude product was purified by column chromatography on silica gel (eluent: petroleum ether/</w:t>
      </w:r>
      <w:proofErr w:type="spellStart"/>
      <w:r w:rsidR="007A7A73" w:rsidRPr="00FD28C8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EtOAc</w:t>
      </w:r>
      <w:proofErr w:type="spellEnd"/>
      <w:r w:rsidR="007A7A73" w:rsidRPr="00FD28C8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 = </w:t>
      </w:r>
      <w:r w:rsidR="00716D36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8</w:t>
      </w:r>
      <w:r w:rsidR="007A7A73" w:rsidRPr="00FD28C8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:1) to afford the product </w:t>
      </w:r>
      <w:r w:rsidR="003A0AA1">
        <w:rPr>
          <w:rFonts w:ascii="Times New Roman" w:hAnsi="Times New Roman"/>
          <w:b/>
          <w:bCs/>
          <w:color w:val="000000" w:themeColor="text1"/>
          <w:kern w:val="21"/>
          <w:sz w:val="24"/>
          <w:szCs w:val="19"/>
          <w:lang w:eastAsia="zh-CN"/>
        </w:rPr>
        <w:t>5t</w:t>
      </w:r>
      <w:r w:rsidR="007A7A73" w:rsidRPr="00FD28C8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 (</w:t>
      </w:r>
      <w:r w:rsidR="00716D36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1.81</w:t>
      </w:r>
      <w:r w:rsidR="007A7A73" w:rsidRPr="00FD28C8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 g, </w:t>
      </w:r>
      <w:r w:rsidR="00716D36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71</w:t>
      </w:r>
      <w:r w:rsidR="007A7A73" w:rsidRPr="00FD28C8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% yield).</w:t>
      </w:r>
    </w:p>
    <w:p w14:paraId="426938D8" w14:textId="77777777" w:rsidR="00126509" w:rsidRDefault="00126509">
      <w:pPr>
        <w:jc w:val="left"/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</w:pPr>
      <w:r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br w:type="page"/>
      </w:r>
    </w:p>
    <w:p w14:paraId="7F2F8C70" w14:textId="296989E5" w:rsidR="00CE633B" w:rsidRPr="009A3F34" w:rsidRDefault="00C528C4">
      <w:pPr>
        <w:jc w:val="left"/>
        <w:rPr>
          <w:rFonts w:ascii="Times New Roman" w:hAnsi="Times New Roman"/>
          <w:b/>
          <w:color w:val="000000" w:themeColor="text1"/>
          <w:szCs w:val="22"/>
          <w:lang w:eastAsia="zh-CN"/>
        </w:rPr>
      </w:pPr>
      <w:r w:rsidRPr="009A3F34">
        <w:rPr>
          <w:rFonts w:ascii="Times New Roman" w:hAnsi="Times New Roman" w:hint="eastAsia"/>
          <w:b/>
          <w:color w:val="000000" w:themeColor="text1"/>
          <w:szCs w:val="22"/>
          <w:lang w:eastAsia="zh-CN"/>
        </w:rPr>
        <w:t>Post-modification methods of 4</w:t>
      </w:r>
      <w:r w:rsidR="001070DF">
        <w:rPr>
          <w:rFonts w:ascii="Times New Roman" w:hAnsi="Times New Roman"/>
          <w:b/>
          <w:color w:val="000000" w:themeColor="text1"/>
          <w:szCs w:val="22"/>
          <w:lang w:eastAsia="zh-CN"/>
        </w:rPr>
        <w:t>n</w:t>
      </w:r>
      <w:r w:rsidRPr="009A3F34">
        <w:rPr>
          <w:rFonts w:ascii="Times New Roman" w:hAnsi="Times New Roman" w:hint="eastAsia"/>
          <w:b/>
          <w:color w:val="000000" w:themeColor="text1"/>
          <w:szCs w:val="22"/>
          <w:lang w:eastAsia="zh-CN"/>
        </w:rPr>
        <w:t xml:space="preserve"> molecules</w:t>
      </w:r>
    </w:p>
    <w:p w14:paraId="08B7B767" w14:textId="51648901" w:rsidR="00051A5F" w:rsidRPr="000C6A74" w:rsidRDefault="00C50A87" w:rsidP="00276802">
      <w:pPr>
        <w:jc w:val="center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>
        <w:object w:dxaOrig="9194" w:dyaOrig="2731" w14:anchorId="60A24137">
          <v:shape id="_x0000_i1033" type="#_x0000_t75" style="width:369.3pt;height:109.55pt" o:ole="">
            <v:imagedata r:id="rId30" o:title=""/>
          </v:shape>
          <o:OLEObject Type="Embed" ProgID="ChemDraw.Document.6.0" ShapeID="_x0000_i1033" DrawAspect="Content" ObjectID="_1780928157" r:id="rId31"/>
        </w:object>
      </w:r>
    </w:p>
    <w:p w14:paraId="28F9010A" w14:textId="368ED881" w:rsidR="00402C67" w:rsidRDefault="00C34950" w:rsidP="009A76D1">
      <w:pPr>
        <w:rPr>
          <w:rFonts w:ascii="Times New Roman" w:hAnsi="Times New Roman"/>
          <w:color w:val="7030A0"/>
        </w:rPr>
      </w:pPr>
      <w:r w:rsidRPr="000C6A74">
        <w:rPr>
          <w:rFonts w:ascii="Times New Roman" w:hAnsi="Times New Roman" w:hint="eastAsia"/>
          <w:color w:val="7030A0"/>
        </w:rPr>
        <w:t xml:space="preserve"> </w:t>
      </w:r>
      <w:r w:rsidRPr="000C6A74">
        <w:rPr>
          <w:rFonts w:ascii="Times New Roman" w:hAnsi="Times New Roman"/>
          <w:color w:val="7030A0"/>
        </w:rPr>
        <w:t xml:space="preserve">   </w:t>
      </w:r>
      <w:bookmarkStart w:id="1" w:name="_Hlk129531907"/>
      <w:r w:rsidR="009A76D1" w:rsidRPr="000613CD">
        <w:rPr>
          <w:rFonts w:ascii="Times New Roman" w:hAnsi="Times New Roman"/>
          <w:color w:val="000000" w:themeColor="text1"/>
        </w:rPr>
        <w:t xml:space="preserve">Product of </w:t>
      </w:r>
      <w:r w:rsidR="009A76D1" w:rsidRPr="00BC0925">
        <w:rPr>
          <w:rFonts w:ascii="Times New Roman" w:hAnsi="Times New Roman"/>
          <w:i/>
          <w:color w:val="000000" w:themeColor="text1"/>
        </w:rPr>
        <w:t>para</w:t>
      </w:r>
      <w:r w:rsidR="009A76D1" w:rsidRPr="000613CD">
        <w:rPr>
          <w:rFonts w:ascii="Times New Roman" w:hAnsi="Times New Roman"/>
          <w:color w:val="000000" w:themeColor="text1"/>
        </w:rPr>
        <w:t xml:space="preserve">-bromine </w:t>
      </w:r>
      <w:r w:rsidR="009A76D1" w:rsidRPr="000613CD">
        <w:rPr>
          <w:rFonts w:ascii="Times New Roman" w:hAnsi="Times New Roman"/>
          <w:b/>
          <w:color w:val="000000" w:themeColor="text1"/>
        </w:rPr>
        <w:t>4</w:t>
      </w:r>
      <w:r w:rsidR="000613CD" w:rsidRPr="000613CD">
        <w:rPr>
          <w:rFonts w:ascii="Times New Roman" w:hAnsi="Times New Roman"/>
          <w:b/>
          <w:color w:val="000000" w:themeColor="text1"/>
        </w:rPr>
        <w:t>n</w:t>
      </w:r>
      <w:r w:rsidR="00FD24B8">
        <w:rPr>
          <w:rFonts w:ascii="Times New Roman" w:hAnsi="Times New Roman"/>
          <w:color w:val="000000" w:themeColor="text1"/>
        </w:rPr>
        <w:t xml:space="preserve"> (134 mg, 0.3</w:t>
      </w:r>
      <w:r w:rsidR="009A76D1" w:rsidRPr="000613CD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9A76D1" w:rsidRPr="000613CD">
        <w:rPr>
          <w:rFonts w:ascii="Times New Roman" w:hAnsi="Times New Roman"/>
          <w:color w:val="000000" w:themeColor="text1"/>
        </w:rPr>
        <w:t>mmo</w:t>
      </w:r>
      <w:r w:rsidR="00A57B27">
        <w:rPr>
          <w:rFonts w:ascii="Times New Roman" w:hAnsi="Times New Roman"/>
          <w:color w:val="000000" w:themeColor="text1"/>
        </w:rPr>
        <w:t>l</w:t>
      </w:r>
      <w:proofErr w:type="spellEnd"/>
      <w:r w:rsidR="00A57B27">
        <w:rPr>
          <w:rFonts w:ascii="Times New Roman" w:hAnsi="Times New Roman"/>
          <w:color w:val="000000" w:themeColor="text1"/>
        </w:rPr>
        <w:t xml:space="preserve">), </w:t>
      </w:r>
      <w:proofErr w:type="spellStart"/>
      <w:r w:rsidR="00B54122">
        <w:rPr>
          <w:rFonts w:ascii="Times New Roman" w:hAnsi="Times New Roman"/>
          <w:color w:val="000000" w:themeColor="text1"/>
        </w:rPr>
        <w:t>phenylacetylene</w:t>
      </w:r>
      <w:proofErr w:type="spellEnd"/>
      <w:r w:rsidR="00B54122">
        <w:rPr>
          <w:rFonts w:ascii="Times New Roman" w:hAnsi="Times New Roman"/>
          <w:color w:val="000000" w:themeColor="text1"/>
        </w:rPr>
        <w:t xml:space="preserve"> (46</w:t>
      </w:r>
      <w:r w:rsidR="009A76D1" w:rsidRPr="000613CD">
        <w:rPr>
          <w:rFonts w:ascii="Times New Roman" w:hAnsi="Times New Roman" w:hint="eastAsia"/>
          <w:color w:val="000000" w:themeColor="text1"/>
          <w:lang w:eastAsia="zh-CN"/>
        </w:rPr>
        <w:t xml:space="preserve"> </w:t>
      </w:r>
      <w:r w:rsidR="00A57B27">
        <w:rPr>
          <w:rFonts w:ascii="Times New Roman" w:hAnsi="Times New Roman"/>
          <w:color w:val="000000" w:themeColor="text1"/>
        </w:rPr>
        <w:t>mg, 0.45</w:t>
      </w:r>
      <w:r w:rsidR="009A76D1" w:rsidRPr="000613CD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0613CD" w:rsidRPr="000613CD">
        <w:rPr>
          <w:rFonts w:ascii="Times New Roman" w:hAnsi="Times New Roman"/>
          <w:color w:val="000000" w:themeColor="text1"/>
        </w:rPr>
        <w:t>mmol</w:t>
      </w:r>
      <w:proofErr w:type="spellEnd"/>
      <w:r w:rsidR="000613CD" w:rsidRPr="000613CD">
        <w:rPr>
          <w:rFonts w:ascii="Times New Roman" w:hAnsi="Times New Roman"/>
          <w:color w:val="000000" w:themeColor="text1"/>
        </w:rPr>
        <w:t xml:space="preserve">), </w:t>
      </w:r>
      <w:proofErr w:type="spellStart"/>
      <w:r w:rsidR="000613CD" w:rsidRPr="000613CD">
        <w:rPr>
          <w:rFonts w:ascii="Times New Roman" w:hAnsi="Times New Roman"/>
          <w:color w:val="000000" w:themeColor="text1"/>
        </w:rPr>
        <w:t>Pd</w:t>
      </w:r>
      <w:proofErr w:type="spellEnd"/>
      <w:r w:rsidR="000613CD" w:rsidRPr="000613CD">
        <w:rPr>
          <w:rFonts w:ascii="Times New Roman" w:hAnsi="Times New Roman"/>
          <w:color w:val="000000" w:themeColor="text1"/>
        </w:rPr>
        <w:t>(PPh</w:t>
      </w:r>
      <w:r w:rsidR="000613CD" w:rsidRPr="000613CD">
        <w:rPr>
          <w:rFonts w:ascii="Times New Roman" w:hAnsi="Times New Roman"/>
          <w:color w:val="000000" w:themeColor="text1"/>
          <w:vertAlign w:val="subscript"/>
        </w:rPr>
        <w:t>3</w:t>
      </w:r>
      <w:r w:rsidR="000613CD" w:rsidRPr="000613CD">
        <w:rPr>
          <w:rFonts w:ascii="Times New Roman" w:hAnsi="Times New Roman"/>
          <w:color w:val="000000" w:themeColor="text1"/>
        </w:rPr>
        <w:t>)</w:t>
      </w:r>
      <w:r w:rsidR="000613CD" w:rsidRPr="000613CD">
        <w:rPr>
          <w:rFonts w:ascii="Times New Roman" w:hAnsi="Times New Roman"/>
          <w:color w:val="000000" w:themeColor="text1"/>
          <w:vertAlign w:val="subscript"/>
        </w:rPr>
        <w:t>2</w:t>
      </w:r>
      <w:r w:rsidR="000613CD" w:rsidRPr="000613CD">
        <w:rPr>
          <w:rFonts w:ascii="Times New Roman" w:hAnsi="Times New Roman"/>
          <w:color w:val="000000" w:themeColor="text1"/>
        </w:rPr>
        <w:t>Cl</w:t>
      </w:r>
      <w:r w:rsidR="000613CD" w:rsidRPr="000613CD">
        <w:rPr>
          <w:rFonts w:ascii="Times New Roman" w:hAnsi="Times New Roman"/>
          <w:color w:val="000000" w:themeColor="text1"/>
          <w:vertAlign w:val="subscript"/>
        </w:rPr>
        <w:t>2</w:t>
      </w:r>
      <w:r w:rsidR="009A76D1" w:rsidRPr="000613CD">
        <w:rPr>
          <w:rFonts w:ascii="Times New Roman" w:hAnsi="Times New Roman"/>
          <w:color w:val="000000" w:themeColor="text1"/>
        </w:rPr>
        <w:t>(</w:t>
      </w:r>
      <w:r w:rsidR="008E2494">
        <w:rPr>
          <w:rFonts w:ascii="Times New Roman" w:hAnsi="Times New Roman"/>
          <w:color w:val="000000" w:themeColor="text1"/>
        </w:rPr>
        <w:t>9.8</w:t>
      </w:r>
      <w:r w:rsidR="009A76D1" w:rsidRPr="000613CD">
        <w:rPr>
          <w:rFonts w:ascii="Times New Roman" w:hAnsi="Times New Roman"/>
          <w:color w:val="000000" w:themeColor="text1"/>
        </w:rPr>
        <w:t xml:space="preserve"> mg</w:t>
      </w:r>
      <w:r w:rsidR="008E2494">
        <w:rPr>
          <w:rFonts w:ascii="Times New Roman" w:hAnsi="Times New Roman"/>
          <w:color w:val="000000" w:themeColor="text1"/>
        </w:rPr>
        <w:t>, 0.01</w:t>
      </w:r>
      <w:r w:rsidR="00B54122">
        <w:rPr>
          <w:rFonts w:ascii="Times New Roman" w:hAnsi="Times New Roman"/>
          <w:color w:val="000000" w:themeColor="text1"/>
        </w:rPr>
        <w:t xml:space="preserve">5 </w:t>
      </w:r>
      <w:proofErr w:type="spellStart"/>
      <w:r w:rsidR="00B54122">
        <w:rPr>
          <w:rFonts w:ascii="Times New Roman" w:hAnsi="Times New Roman"/>
          <w:color w:val="000000" w:themeColor="text1"/>
        </w:rPr>
        <w:t>mmol</w:t>
      </w:r>
      <w:proofErr w:type="spellEnd"/>
      <w:r w:rsidR="00B54122">
        <w:rPr>
          <w:rFonts w:ascii="Times New Roman" w:hAnsi="Times New Roman"/>
          <w:color w:val="000000" w:themeColor="text1"/>
        </w:rPr>
        <w:t xml:space="preserve">), </w:t>
      </w:r>
      <w:proofErr w:type="spellStart"/>
      <w:r w:rsidR="00B54122">
        <w:rPr>
          <w:rFonts w:ascii="Times New Roman" w:hAnsi="Times New Roman"/>
          <w:color w:val="000000" w:themeColor="text1"/>
        </w:rPr>
        <w:t>CuI</w:t>
      </w:r>
      <w:proofErr w:type="spellEnd"/>
      <w:r w:rsidR="00B54122">
        <w:rPr>
          <w:rFonts w:ascii="Times New Roman" w:hAnsi="Times New Roman"/>
          <w:color w:val="000000" w:themeColor="text1"/>
        </w:rPr>
        <w:t xml:space="preserve"> (</w:t>
      </w:r>
      <w:r w:rsidR="00AD6BF3">
        <w:rPr>
          <w:rFonts w:ascii="Times New Roman" w:hAnsi="Times New Roman"/>
          <w:color w:val="000000" w:themeColor="text1"/>
        </w:rPr>
        <w:t>5.7</w:t>
      </w:r>
      <w:r w:rsidR="00B54122">
        <w:rPr>
          <w:rFonts w:ascii="Times New Roman" w:hAnsi="Times New Roman"/>
          <w:color w:val="000000" w:themeColor="text1"/>
        </w:rPr>
        <w:t xml:space="preserve"> mg, 0.03</w:t>
      </w:r>
      <w:r w:rsidR="00800E80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800E80">
        <w:rPr>
          <w:rFonts w:ascii="Times New Roman" w:hAnsi="Times New Roman"/>
          <w:color w:val="000000" w:themeColor="text1"/>
        </w:rPr>
        <w:t>mmol</w:t>
      </w:r>
      <w:proofErr w:type="spellEnd"/>
      <w:r w:rsidR="00800E80">
        <w:rPr>
          <w:rFonts w:ascii="Times New Roman" w:hAnsi="Times New Roman"/>
          <w:color w:val="000000" w:themeColor="text1"/>
        </w:rPr>
        <w:t>),</w:t>
      </w:r>
      <w:r w:rsidR="009A76D1" w:rsidRPr="000613CD">
        <w:rPr>
          <w:rFonts w:ascii="Times New Roman" w:hAnsi="Times New Roman" w:hint="eastAsia"/>
          <w:color w:val="000000" w:themeColor="text1"/>
          <w:lang w:eastAsia="zh-CN"/>
        </w:rPr>
        <w:t xml:space="preserve"> </w:t>
      </w:r>
      <w:r w:rsidR="00B54122">
        <w:rPr>
          <w:rFonts w:ascii="Times New Roman" w:hAnsi="Times New Roman"/>
          <w:color w:val="000000" w:themeColor="text1"/>
        </w:rPr>
        <w:t>NEt</w:t>
      </w:r>
      <w:r w:rsidR="00B54122" w:rsidRPr="00B54122">
        <w:rPr>
          <w:rFonts w:ascii="Times New Roman" w:hAnsi="Times New Roman"/>
          <w:color w:val="000000" w:themeColor="text1"/>
          <w:vertAlign w:val="subscript"/>
        </w:rPr>
        <w:t>3</w:t>
      </w:r>
      <w:r w:rsidR="00800E80">
        <w:rPr>
          <w:rFonts w:ascii="Times New Roman" w:hAnsi="Times New Roman"/>
          <w:color w:val="000000" w:themeColor="text1"/>
          <w:vertAlign w:val="subscript"/>
        </w:rPr>
        <w:t xml:space="preserve"> </w:t>
      </w:r>
      <w:r w:rsidR="00B54122">
        <w:rPr>
          <w:rFonts w:ascii="Times New Roman" w:hAnsi="Times New Roman"/>
          <w:color w:val="000000" w:themeColor="text1"/>
        </w:rPr>
        <w:t>(2</w:t>
      </w:r>
      <w:r w:rsidR="009A76D1" w:rsidRPr="000613CD">
        <w:rPr>
          <w:rFonts w:ascii="Times New Roman" w:hAnsi="Times New Roman"/>
          <w:color w:val="000000" w:themeColor="text1"/>
        </w:rPr>
        <w:t xml:space="preserve"> mL)</w:t>
      </w:r>
      <w:r w:rsidR="00800E80">
        <w:rPr>
          <w:rFonts w:ascii="Times New Roman" w:hAnsi="Times New Roman"/>
          <w:color w:val="000000" w:themeColor="text1"/>
        </w:rPr>
        <w:t xml:space="preserve"> and THF (2</w:t>
      </w:r>
      <w:r w:rsidR="00800E80" w:rsidRPr="000613CD">
        <w:rPr>
          <w:rFonts w:ascii="Times New Roman" w:hAnsi="Times New Roman"/>
          <w:color w:val="000000" w:themeColor="text1"/>
        </w:rPr>
        <w:t xml:space="preserve"> mL</w:t>
      </w:r>
      <w:r w:rsidR="00800E80">
        <w:rPr>
          <w:rFonts w:ascii="Times New Roman" w:hAnsi="Times New Roman"/>
          <w:color w:val="000000" w:themeColor="text1"/>
        </w:rPr>
        <w:t>)</w:t>
      </w:r>
      <w:r w:rsidR="009A76D1" w:rsidRPr="000613CD">
        <w:rPr>
          <w:rFonts w:ascii="Times New Roman" w:hAnsi="Times New Roman"/>
          <w:color w:val="000000" w:themeColor="text1"/>
        </w:rPr>
        <w:t>. The vial was th</w:t>
      </w:r>
      <w:r w:rsidR="00800E80">
        <w:rPr>
          <w:rFonts w:ascii="Times New Roman" w:hAnsi="Times New Roman"/>
          <w:color w:val="000000" w:themeColor="text1"/>
        </w:rPr>
        <w:t>en purged with argon and sealed,</w:t>
      </w:r>
      <w:r w:rsidR="009A76D1" w:rsidRPr="000613CD">
        <w:rPr>
          <w:rFonts w:ascii="Times New Roman" w:hAnsi="Times New Roman"/>
          <w:color w:val="000000" w:themeColor="text1"/>
        </w:rPr>
        <w:t xml:space="preserve"> </w:t>
      </w:r>
      <w:r w:rsidR="00800E80" w:rsidRPr="00800E80">
        <w:rPr>
          <w:rFonts w:ascii="Times New Roman" w:hAnsi="Times New Roman" w:hint="eastAsia"/>
          <w:color w:val="000000" w:themeColor="text1"/>
        </w:rPr>
        <w:t xml:space="preserve">and heated under an argon atmosphere </w:t>
      </w:r>
      <w:r w:rsidR="00800E80">
        <w:rPr>
          <w:rFonts w:ascii="Times New Roman" w:hAnsi="Times New Roman"/>
          <w:color w:val="000000" w:themeColor="text1"/>
        </w:rPr>
        <w:t>8</w:t>
      </w:r>
      <w:r w:rsidR="00800E80" w:rsidRPr="00800E80">
        <w:rPr>
          <w:rFonts w:ascii="Times New Roman" w:hAnsi="Times New Roman" w:hint="eastAsia"/>
          <w:color w:val="000000" w:themeColor="text1"/>
        </w:rPr>
        <w:t xml:space="preserve">0 </w:t>
      </w:r>
      <w:r w:rsidR="00800E80" w:rsidRPr="00800E80">
        <w:rPr>
          <w:rFonts w:ascii="Times New Roman" w:hAnsi="Times New Roman" w:hint="eastAsia"/>
          <w:color w:val="000000" w:themeColor="text1"/>
        </w:rPr>
        <w:t>℃</w:t>
      </w:r>
      <w:r w:rsidR="00800E80">
        <w:rPr>
          <w:rFonts w:ascii="Times New Roman" w:hAnsi="Times New Roman" w:hint="eastAsia"/>
          <w:color w:val="000000" w:themeColor="text1"/>
        </w:rPr>
        <w:t xml:space="preserve"> for 10 h. U</w:t>
      </w:r>
      <w:r w:rsidR="009A76D1" w:rsidRPr="000613CD">
        <w:rPr>
          <w:rFonts w:ascii="Times New Roman" w:hAnsi="Times New Roman" w:hint="eastAsia"/>
          <w:color w:val="000000" w:themeColor="text1"/>
        </w:rPr>
        <w:t>ntil the disappearance of starting material was observed,</w:t>
      </w:r>
      <w:r w:rsidR="009A76D1" w:rsidRPr="000613CD">
        <w:rPr>
          <w:rFonts w:ascii="Times New Roman" w:hAnsi="Times New Roman" w:hint="eastAsia"/>
          <w:color w:val="000000" w:themeColor="text1"/>
          <w:lang w:eastAsia="zh-CN"/>
        </w:rPr>
        <w:t xml:space="preserve"> </w:t>
      </w:r>
      <w:r w:rsidR="009A76D1" w:rsidRPr="000613CD">
        <w:rPr>
          <w:rFonts w:ascii="Times New Roman" w:hAnsi="Times New Roman"/>
          <w:color w:val="000000" w:themeColor="text1"/>
        </w:rPr>
        <w:t>as monitored by thin layer chromatography. The reaction mixture was diluted with</w:t>
      </w:r>
      <w:r w:rsidR="009A76D1" w:rsidRPr="000613CD">
        <w:rPr>
          <w:rFonts w:ascii="Times New Roman" w:hAnsi="Times New Roman" w:hint="eastAsia"/>
          <w:color w:val="000000" w:themeColor="text1"/>
          <w:lang w:eastAsia="zh-CN"/>
        </w:rPr>
        <w:t xml:space="preserve"> </w:t>
      </w:r>
      <w:proofErr w:type="spellStart"/>
      <w:r w:rsidR="009A76D1" w:rsidRPr="000613CD">
        <w:rPr>
          <w:rFonts w:ascii="Times New Roman" w:hAnsi="Times New Roman"/>
          <w:color w:val="000000" w:themeColor="text1"/>
        </w:rPr>
        <w:t>Et</w:t>
      </w:r>
      <w:r w:rsidR="008D11F6">
        <w:rPr>
          <w:rFonts w:ascii="Times New Roman" w:hAnsi="Times New Roman"/>
          <w:color w:val="000000" w:themeColor="text1"/>
        </w:rPr>
        <w:t>OAc</w:t>
      </w:r>
      <w:proofErr w:type="spellEnd"/>
      <w:r w:rsidR="008D11F6">
        <w:rPr>
          <w:rFonts w:ascii="Times New Roman" w:hAnsi="Times New Roman"/>
          <w:color w:val="000000" w:themeColor="text1"/>
        </w:rPr>
        <w:t xml:space="preserve"> (</w:t>
      </w:r>
      <w:r w:rsidR="008D11F6" w:rsidRPr="0048498D">
        <w:rPr>
          <w:rFonts w:ascii="Times New Roman" w:hAnsi="Times New Roman" w:hint="eastAsia"/>
          <w:color w:val="000000" w:themeColor="text1"/>
        </w:rPr>
        <w:t>200 mL</w:t>
      </w:r>
      <w:r w:rsidR="008D11F6" w:rsidRPr="0048498D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 </w:t>
      </w:r>
      <w:r w:rsidR="008D11F6" w:rsidRPr="0048498D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x </w:t>
      </w:r>
      <w:r w:rsidR="008D11F6" w:rsidRPr="0048498D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2</w:t>
      </w:r>
      <w:r w:rsidR="009A76D1" w:rsidRPr="000613CD">
        <w:rPr>
          <w:rFonts w:ascii="Times New Roman" w:hAnsi="Times New Roman"/>
          <w:color w:val="000000" w:themeColor="text1"/>
        </w:rPr>
        <w:t xml:space="preserve">) and washed with </w:t>
      </w:r>
      <w:proofErr w:type="spellStart"/>
      <w:r w:rsidR="009C68D0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NaCl</w:t>
      </w:r>
      <w:proofErr w:type="spellEnd"/>
      <w:r w:rsidR="009C68D0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 solution</w:t>
      </w:r>
      <w:r w:rsidR="009A76D1" w:rsidRPr="000613CD">
        <w:rPr>
          <w:rFonts w:ascii="Times New Roman" w:hAnsi="Times New Roman"/>
          <w:color w:val="000000" w:themeColor="text1"/>
        </w:rPr>
        <w:t xml:space="preserve"> (40</w:t>
      </w:r>
      <w:r w:rsidR="008D11F6">
        <w:rPr>
          <w:rFonts w:ascii="Times New Roman" w:hAnsi="Times New Roman"/>
          <w:color w:val="000000" w:themeColor="text1"/>
        </w:rPr>
        <w:t>0</w:t>
      </w:r>
      <w:r w:rsidR="009A76D1" w:rsidRPr="000613CD">
        <w:rPr>
          <w:rFonts w:ascii="Times New Roman" w:hAnsi="Times New Roman"/>
          <w:color w:val="000000" w:themeColor="text1"/>
        </w:rPr>
        <w:t xml:space="preserve"> mL), and the aqueous phase was then</w:t>
      </w:r>
      <w:r w:rsidR="009A76D1" w:rsidRPr="000613CD">
        <w:rPr>
          <w:rFonts w:ascii="Times New Roman" w:hAnsi="Times New Roman" w:hint="eastAsia"/>
          <w:color w:val="000000" w:themeColor="text1"/>
          <w:lang w:eastAsia="zh-CN"/>
        </w:rPr>
        <w:t xml:space="preserve"> </w:t>
      </w:r>
      <w:r w:rsidR="009A76D1" w:rsidRPr="000613CD">
        <w:rPr>
          <w:rFonts w:ascii="Times New Roman" w:hAnsi="Times New Roman"/>
          <w:color w:val="000000" w:themeColor="text1"/>
        </w:rPr>
        <w:t xml:space="preserve">extracted with </w:t>
      </w:r>
      <w:proofErr w:type="spellStart"/>
      <w:r w:rsidR="009A76D1" w:rsidRPr="000613CD">
        <w:rPr>
          <w:rFonts w:ascii="Times New Roman" w:hAnsi="Times New Roman"/>
          <w:color w:val="000000" w:themeColor="text1"/>
        </w:rPr>
        <w:t>EtOAc</w:t>
      </w:r>
      <w:proofErr w:type="spellEnd"/>
      <w:r w:rsidR="009A76D1" w:rsidRPr="000613CD">
        <w:rPr>
          <w:rFonts w:ascii="Times New Roman" w:hAnsi="Times New Roman"/>
          <w:color w:val="000000" w:themeColor="text1"/>
        </w:rPr>
        <w:t xml:space="preserve"> (40 mL x 2). The combined organic layers were dried over</w:t>
      </w:r>
      <w:r w:rsidR="009A76D1" w:rsidRPr="000613CD">
        <w:rPr>
          <w:rFonts w:ascii="Times New Roman" w:hAnsi="Times New Roman" w:hint="eastAsia"/>
          <w:color w:val="000000" w:themeColor="text1"/>
          <w:lang w:eastAsia="zh-CN"/>
        </w:rPr>
        <w:t xml:space="preserve"> </w:t>
      </w:r>
      <w:r w:rsidR="009E1665">
        <w:rPr>
          <w:rFonts w:ascii="Times New Roman" w:hAnsi="Times New Roman"/>
          <w:color w:val="000000" w:themeColor="text1"/>
        </w:rPr>
        <w:t>anhydrous Na</w:t>
      </w:r>
      <w:r w:rsidR="009E1665" w:rsidRPr="009E1665">
        <w:rPr>
          <w:rFonts w:ascii="Times New Roman" w:hAnsi="Times New Roman"/>
          <w:color w:val="000000" w:themeColor="text1"/>
          <w:vertAlign w:val="subscript"/>
        </w:rPr>
        <w:t>2</w:t>
      </w:r>
      <w:r w:rsidR="009E1665">
        <w:rPr>
          <w:rFonts w:ascii="Times New Roman" w:hAnsi="Times New Roman"/>
          <w:color w:val="000000" w:themeColor="text1"/>
        </w:rPr>
        <w:t>SO</w:t>
      </w:r>
      <w:r w:rsidR="009A76D1" w:rsidRPr="009E1665">
        <w:rPr>
          <w:rFonts w:ascii="Times New Roman" w:hAnsi="Times New Roman"/>
          <w:color w:val="000000" w:themeColor="text1"/>
          <w:vertAlign w:val="subscript"/>
        </w:rPr>
        <w:t>4</w:t>
      </w:r>
      <w:r w:rsidR="009A76D1" w:rsidRPr="000613CD">
        <w:rPr>
          <w:rFonts w:ascii="Times New Roman" w:hAnsi="Times New Roman"/>
          <w:color w:val="000000" w:themeColor="text1"/>
        </w:rPr>
        <w:t xml:space="preserve"> and concentrated using a rotary evaporator under reduced pressure.</w:t>
      </w:r>
      <w:r w:rsidR="009A76D1" w:rsidRPr="000613CD">
        <w:rPr>
          <w:rFonts w:ascii="Times New Roman" w:hAnsi="Times New Roman" w:hint="eastAsia"/>
          <w:color w:val="000000" w:themeColor="text1"/>
          <w:lang w:eastAsia="zh-CN"/>
        </w:rPr>
        <w:t xml:space="preserve"> </w:t>
      </w:r>
      <w:r w:rsidR="009A76D1" w:rsidRPr="000613CD">
        <w:rPr>
          <w:rFonts w:ascii="Times New Roman" w:hAnsi="Times New Roman"/>
          <w:color w:val="000000" w:themeColor="text1"/>
        </w:rPr>
        <w:t>The crude product was purified by column chromatography on silica gel (eluent:</w:t>
      </w:r>
      <w:r w:rsidR="009A76D1" w:rsidRPr="000613CD">
        <w:rPr>
          <w:rFonts w:ascii="Times New Roman" w:hAnsi="Times New Roman" w:hint="eastAsia"/>
          <w:color w:val="000000" w:themeColor="text1"/>
          <w:lang w:eastAsia="zh-CN"/>
        </w:rPr>
        <w:t xml:space="preserve"> </w:t>
      </w:r>
      <w:r w:rsidR="00DA45C9">
        <w:rPr>
          <w:rFonts w:ascii="Times New Roman" w:hAnsi="Times New Roman"/>
          <w:color w:val="000000" w:themeColor="text1"/>
        </w:rPr>
        <w:t>petroleum ether/</w:t>
      </w:r>
      <w:proofErr w:type="spellStart"/>
      <w:r w:rsidR="00DA45C9">
        <w:rPr>
          <w:rFonts w:ascii="Times New Roman" w:hAnsi="Times New Roman"/>
          <w:color w:val="000000" w:themeColor="text1"/>
        </w:rPr>
        <w:t>EtOAc</w:t>
      </w:r>
      <w:proofErr w:type="spellEnd"/>
      <w:r w:rsidR="00DA45C9">
        <w:rPr>
          <w:rFonts w:ascii="Times New Roman" w:hAnsi="Times New Roman"/>
          <w:color w:val="000000" w:themeColor="text1"/>
        </w:rPr>
        <w:t xml:space="preserve"> = 12</w:t>
      </w:r>
      <w:r w:rsidR="009A76D1" w:rsidRPr="000613CD">
        <w:rPr>
          <w:rFonts w:ascii="Times New Roman" w:hAnsi="Times New Roman"/>
          <w:color w:val="000000" w:themeColor="text1"/>
        </w:rPr>
        <w:t xml:space="preserve">:1) to afford the product </w:t>
      </w:r>
      <w:r w:rsidR="009E1665" w:rsidRPr="009E1665">
        <w:rPr>
          <w:rFonts w:ascii="Times New Roman" w:hAnsi="Times New Roman"/>
          <w:b/>
          <w:color w:val="000000" w:themeColor="text1"/>
        </w:rPr>
        <w:t>8</w:t>
      </w:r>
      <w:r w:rsidR="009A76D1" w:rsidRPr="000613CD">
        <w:rPr>
          <w:rFonts w:ascii="Times New Roman" w:hAnsi="Times New Roman"/>
          <w:color w:val="000000" w:themeColor="text1"/>
        </w:rPr>
        <w:t xml:space="preserve"> (1</w:t>
      </w:r>
      <w:r w:rsidR="005808E0">
        <w:rPr>
          <w:rFonts w:ascii="Times New Roman" w:hAnsi="Times New Roman"/>
          <w:color w:val="000000" w:themeColor="text1"/>
        </w:rPr>
        <w:t>20 mg, 86</w:t>
      </w:r>
      <w:r w:rsidR="009A76D1" w:rsidRPr="000613CD">
        <w:rPr>
          <w:rFonts w:ascii="Times New Roman" w:hAnsi="Times New Roman"/>
          <w:color w:val="000000" w:themeColor="text1"/>
        </w:rPr>
        <w:t>% yield).</w:t>
      </w:r>
      <w:r w:rsidR="001070DF" w:rsidRPr="001070DF">
        <w:rPr>
          <w:rFonts w:ascii="Times New Roman" w:hAnsi="Times New Roman"/>
          <w:color w:val="000000" w:themeColor="text1"/>
          <w:szCs w:val="22"/>
          <w:vertAlign w:val="superscript"/>
          <w:lang w:eastAsia="zh-CN"/>
        </w:rPr>
        <w:t>4</w:t>
      </w:r>
    </w:p>
    <w:p w14:paraId="4DF89217" w14:textId="77777777" w:rsidR="00402C67" w:rsidRDefault="00402C67" w:rsidP="00317988">
      <w:pPr>
        <w:rPr>
          <w:rFonts w:ascii="Times New Roman" w:hAnsi="Times New Roman"/>
          <w:color w:val="7030A0"/>
        </w:rPr>
      </w:pPr>
    </w:p>
    <w:p w14:paraId="753A4204" w14:textId="77777777" w:rsidR="009A76D1" w:rsidRDefault="009A76D1" w:rsidP="00317988">
      <w:pPr>
        <w:rPr>
          <w:rFonts w:ascii="Times New Roman" w:hAnsi="Times New Roman"/>
          <w:color w:val="7030A0"/>
        </w:rPr>
      </w:pPr>
    </w:p>
    <w:p w14:paraId="6DFE8B59" w14:textId="688F8B9B" w:rsidR="001070DF" w:rsidRDefault="0048498D" w:rsidP="00317988">
      <w:pPr>
        <w:rPr>
          <w:rFonts w:ascii="Times New Roman" w:hAnsi="Times New Roman"/>
          <w:color w:val="7030A0"/>
        </w:rPr>
      </w:pPr>
      <w:r>
        <w:object w:dxaOrig="9825" w:dyaOrig="2726" w14:anchorId="2F214D79">
          <v:shape id="_x0000_i1034" type="#_x0000_t75" style="width:415.65pt;height:114.85pt" o:ole="">
            <v:imagedata r:id="rId32" o:title=""/>
          </v:shape>
          <o:OLEObject Type="Embed" ProgID="ChemDraw.Document.6.0" ShapeID="_x0000_i1034" DrawAspect="Content" ObjectID="_1780928158" r:id="rId33"/>
        </w:object>
      </w:r>
    </w:p>
    <w:p w14:paraId="2756CEA3" w14:textId="0483C0BF" w:rsidR="00051A5F" w:rsidRPr="003A5FDC" w:rsidRDefault="00C34950" w:rsidP="005459B7">
      <w:pPr>
        <w:ind w:firstLineChars="200" w:firstLine="440"/>
        <w:rPr>
          <w:rFonts w:ascii="Times New Roman" w:hAnsi="Times New Roman"/>
          <w:color w:val="000000" w:themeColor="text1"/>
        </w:rPr>
      </w:pPr>
      <w:r w:rsidRPr="0048498D">
        <w:rPr>
          <w:rFonts w:ascii="Times New Roman" w:hAnsi="Times New Roman" w:hint="eastAsia"/>
          <w:color w:val="000000" w:themeColor="text1"/>
        </w:rPr>
        <w:t xml:space="preserve">A mixture of </w:t>
      </w:r>
      <w:r w:rsidR="00353F3A" w:rsidRPr="0048498D">
        <w:rPr>
          <w:rFonts w:ascii="Times New Roman" w:hAnsi="Times New Roman"/>
          <w:b/>
          <w:bCs/>
          <w:color w:val="000000" w:themeColor="text1"/>
        </w:rPr>
        <w:t>4</w:t>
      </w:r>
      <w:r w:rsidR="005459B7" w:rsidRPr="0048498D">
        <w:rPr>
          <w:rFonts w:ascii="Times New Roman" w:hAnsi="Times New Roman"/>
          <w:b/>
          <w:bCs/>
          <w:color w:val="000000" w:themeColor="text1"/>
          <w:lang w:eastAsia="zh-CN"/>
        </w:rPr>
        <w:t>n</w:t>
      </w:r>
      <w:r w:rsidRPr="0048498D">
        <w:rPr>
          <w:rFonts w:ascii="Times New Roman" w:hAnsi="Times New Roman" w:hint="eastAsia"/>
          <w:color w:val="000000" w:themeColor="text1"/>
        </w:rPr>
        <w:t xml:space="preserve"> (1</w:t>
      </w:r>
      <w:r w:rsidR="008E3CDC" w:rsidRPr="0048498D">
        <w:rPr>
          <w:rFonts w:ascii="Times New Roman" w:hAnsi="Times New Roman"/>
          <w:color w:val="000000" w:themeColor="text1"/>
        </w:rPr>
        <w:t>34</w:t>
      </w:r>
      <w:r w:rsidRPr="0048498D">
        <w:rPr>
          <w:rFonts w:ascii="Times New Roman" w:hAnsi="Times New Roman" w:hint="eastAsia"/>
          <w:color w:val="000000" w:themeColor="text1"/>
        </w:rPr>
        <w:t xml:space="preserve"> mg, 0.</w:t>
      </w:r>
      <w:r w:rsidR="00E313DF" w:rsidRPr="0048498D">
        <w:rPr>
          <w:rFonts w:ascii="Times New Roman" w:hAnsi="Times New Roman"/>
          <w:color w:val="000000" w:themeColor="text1"/>
        </w:rPr>
        <w:t>3</w:t>
      </w:r>
      <w:r w:rsidR="00EA045C" w:rsidRPr="0048498D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8498D">
        <w:rPr>
          <w:rFonts w:ascii="Times New Roman" w:hAnsi="Times New Roman" w:hint="eastAsia"/>
          <w:color w:val="000000" w:themeColor="text1"/>
        </w:rPr>
        <w:t>mmol</w:t>
      </w:r>
      <w:proofErr w:type="spellEnd"/>
      <w:r w:rsidRPr="0048498D">
        <w:rPr>
          <w:rFonts w:ascii="Times New Roman" w:hAnsi="Times New Roman" w:hint="eastAsia"/>
          <w:color w:val="000000" w:themeColor="text1"/>
        </w:rPr>
        <w:t xml:space="preserve">), </w:t>
      </w:r>
      <w:r w:rsidR="00212F36" w:rsidRPr="00212F36">
        <w:rPr>
          <w:rFonts w:ascii="Times New Roman" w:hAnsi="Times New Roman"/>
          <w:color w:val="000000" w:themeColor="text1"/>
        </w:rPr>
        <w:t>di-</w:t>
      </w:r>
      <w:r w:rsidR="00212F36" w:rsidRPr="00212F36">
        <w:rPr>
          <w:rFonts w:ascii="Times New Roman" w:hAnsi="Times New Roman"/>
          <w:i/>
          <w:color w:val="000000" w:themeColor="text1"/>
        </w:rPr>
        <w:t>p</w:t>
      </w:r>
      <w:r w:rsidR="00212F36" w:rsidRPr="00212F36">
        <w:rPr>
          <w:rFonts w:ascii="Times New Roman" w:hAnsi="Times New Roman"/>
          <w:color w:val="000000" w:themeColor="text1"/>
        </w:rPr>
        <w:t>-</w:t>
      </w:r>
      <w:proofErr w:type="spellStart"/>
      <w:r w:rsidR="00212F36" w:rsidRPr="00212F36">
        <w:rPr>
          <w:rFonts w:ascii="Times New Roman" w:hAnsi="Times New Roman"/>
          <w:color w:val="000000" w:themeColor="text1"/>
        </w:rPr>
        <w:t>tolylphosphine</w:t>
      </w:r>
      <w:proofErr w:type="spellEnd"/>
      <w:r w:rsidR="00212F36" w:rsidRPr="00212F36">
        <w:rPr>
          <w:rFonts w:ascii="Times New Roman" w:hAnsi="Times New Roman"/>
          <w:color w:val="000000" w:themeColor="text1"/>
        </w:rPr>
        <w:t xml:space="preserve"> oxide</w:t>
      </w:r>
      <w:r w:rsidRPr="0048498D">
        <w:rPr>
          <w:rFonts w:ascii="Times New Roman" w:hAnsi="Times New Roman" w:hint="eastAsia"/>
          <w:color w:val="000000" w:themeColor="text1"/>
          <w:lang w:eastAsia="zh-CN"/>
        </w:rPr>
        <w:t xml:space="preserve"> </w:t>
      </w:r>
      <w:r w:rsidRPr="0048498D">
        <w:rPr>
          <w:rFonts w:ascii="Times New Roman" w:hAnsi="Times New Roman" w:hint="eastAsia"/>
          <w:color w:val="000000" w:themeColor="text1"/>
        </w:rPr>
        <w:t>(</w:t>
      </w:r>
      <w:r w:rsidR="00BF1B53" w:rsidRPr="0048498D">
        <w:rPr>
          <w:rFonts w:ascii="Times New Roman" w:hAnsi="Times New Roman"/>
          <w:color w:val="000000" w:themeColor="text1"/>
        </w:rPr>
        <w:t>104</w:t>
      </w:r>
      <w:r w:rsidRPr="0048498D">
        <w:rPr>
          <w:rFonts w:ascii="Times New Roman" w:hAnsi="Times New Roman" w:hint="eastAsia"/>
          <w:color w:val="000000" w:themeColor="text1"/>
        </w:rPr>
        <w:t xml:space="preserve"> mg, </w:t>
      </w:r>
      <w:r w:rsidR="00E1235D" w:rsidRPr="0048498D">
        <w:rPr>
          <w:rFonts w:ascii="Times New Roman" w:hAnsi="Times New Roman"/>
          <w:color w:val="000000" w:themeColor="text1"/>
        </w:rPr>
        <w:t>0</w:t>
      </w:r>
      <w:r w:rsidRPr="0048498D">
        <w:rPr>
          <w:rFonts w:ascii="Times New Roman" w:hAnsi="Times New Roman" w:hint="eastAsia"/>
          <w:color w:val="000000" w:themeColor="text1"/>
        </w:rPr>
        <w:t>.</w:t>
      </w:r>
      <w:r w:rsidR="008E3CDC" w:rsidRPr="0048498D">
        <w:rPr>
          <w:rFonts w:ascii="Times New Roman" w:hAnsi="Times New Roman"/>
          <w:color w:val="000000" w:themeColor="text1"/>
        </w:rPr>
        <w:t>45</w:t>
      </w:r>
      <w:r w:rsidRPr="0048498D">
        <w:rPr>
          <w:rFonts w:ascii="Times New Roman" w:hAnsi="Times New Roman" w:hint="eastAsia"/>
          <w:color w:val="000000" w:themeColor="text1"/>
        </w:rPr>
        <w:t xml:space="preserve"> </w:t>
      </w:r>
      <w:proofErr w:type="spellStart"/>
      <w:r w:rsidRPr="0048498D">
        <w:rPr>
          <w:rFonts w:ascii="Times New Roman" w:hAnsi="Times New Roman" w:hint="eastAsia"/>
          <w:color w:val="000000" w:themeColor="text1"/>
        </w:rPr>
        <w:t>mmol</w:t>
      </w:r>
      <w:proofErr w:type="spellEnd"/>
      <w:r w:rsidRPr="0048498D">
        <w:rPr>
          <w:rFonts w:ascii="Times New Roman" w:hAnsi="Times New Roman" w:hint="eastAsia"/>
          <w:color w:val="000000" w:themeColor="text1"/>
        </w:rPr>
        <w:t>), palladium</w:t>
      </w:r>
      <w:r w:rsidR="00922028" w:rsidRPr="0048498D">
        <w:rPr>
          <w:rFonts w:ascii="Times New Roman" w:hAnsi="Times New Roman"/>
          <w:color w:val="000000" w:themeColor="text1"/>
        </w:rPr>
        <w:t xml:space="preserve"> </w:t>
      </w:r>
      <w:r w:rsidRPr="0048498D">
        <w:rPr>
          <w:rFonts w:ascii="Times New Roman" w:hAnsi="Times New Roman" w:hint="eastAsia"/>
          <w:color w:val="000000" w:themeColor="text1"/>
        </w:rPr>
        <w:t>(II) acetate (</w:t>
      </w:r>
      <w:r w:rsidR="006C3F59" w:rsidRPr="0048498D">
        <w:rPr>
          <w:rFonts w:ascii="Times New Roman" w:hAnsi="Times New Roman"/>
          <w:color w:val="000000" w:themeColor="text1"/>
        </w:rPr>
        <w:t>4.5</w:t>
      </w:r>
      <w:r w:rsidRPr="0048498D">
        <w:rPr>
          <w:rFonts w:ascii="Times New Roman" w:hAnsi="Times New Roman" w:hint="eastAsia"/>
          <w:color w:val="000000" w:themeColor="text1"/>
        </w:rPr>
        <w:t xml:space="preserve"> mg,</w:t>
      </w:r>
      <w:r w:rsidRPr="0048498D">
        <w:rPr>
          <w:rFonts w:ascii="Times New Roman" w:hAnsi="Times New Roman" w:hint="eastAsia"/>
          <w:color w:val="000000" w:themeColor="text1"/>
          <w:lang w:eastAsia="zh-CN"/>
        </w:rPr>
        <w:t xml:space="preserve"> </w:t>
      </w:r>
      <w:r w:rsidRPr="0048498D">
        <w:rPr>
          <w:rFonts w:ascii="Times New Roman" w:hAnsi="Times New Roman" w:hint="eastAsia"/>
          <w:color w:val="000000" w:themeColor="text1"/>
        </w:rPr>
        <w:t>0.0</w:t>
      </w:r>
      <w:r w:rsidR="006C3F59" w:rsidRPr="0048498D">
        <w:rPr>
          <w:rFonts w:ascii="Times New Roman" w:hAnsi="Times New Roman"/>
          <w:color w:val="000000" w:themeColor="text1"/>
        </w:rPr>
        <w:t>2</w:t>
      </w:r>
      <w:r w:rsidRPr="0048498D">
        <w:rPr>
          <w:rFonts w:ascii="Times New Roman" w:hAnsi="Times New Roman" w:hint="eastAsia"/>
          <w:color w:val="000000" w:themeColor="text1"/>
        </w:rPr>
        <w:t xml:space="preserve"> </w:t>
      </w:r>
      <w:proofErr w:type="spellStart"/>
      <w:r w:rsidRPr="0048498D">
        <w:rPr>
          <w:rFonts w:ascii="Times New Roman" w:hAnsi="Times New Roman" w:hint="eastAsia"/>
          <w:color w:val="000000" w:themeColor="text1"/>
        </w:rPr>
        <w:t>mmol</w:t>
      </w:r>
      <w:proofErr w:type="spellEnd"/>
      <w:r w:rsidRPr="0048498D">
        <w:rPr>
          <w:rFonts w:ascii="Times New Roman" w:hAnsi="Times New Roman" w:hint="eastAsia"/>
          <w:color w:val="000000" w:themeColor="text1"/>
        </w:rPr>
        <w:t xml:space="preserve">), </w:t>
      </w:r>
      <w:r w:rsidR="00BB0A90" w:rsidRPr="0048498D">
        <w:rPr>
          <w:rFonts w:ascii="Times New Roman" w:hAnsi="Times New Roman"/>
          <w:color w:val="000000" w:themeColor="text1"/>
        </w:rPr>
        <w:t>(</w:t>
      </w:r>
      <w:r w:rsidR="00416D25" w:rsidRPr="0048498D">
        <w:rPr>
          <w:rFonts w:ascii="Times New Roman" w:hAnsi="Times New Roman" w:hint="eastAsia"/>
          <w:i/>
          <w:iCs/>
          <w:color w:val="000000" w:themeColor="text1"/>
        </w:rPr>
        <w:t>t</w:t>
      </w:r>
      <w:r w:rsidR="00416D25" w:rsidRPr="0048498D">
        <w:rPr>
          <w:rFonts w:ascii="Times New Roman" w:hAnsi="Times New Roman" w:hint="eastAsia"/>
          <w:color w:val="000000" w:themeColor="text1"/>
        </w:rPr>
        <w:t>-Bu</w:t>
      </w:r>
      <w:r w:rsidR="00416D25" w:rsidRPr="0048498D">
        <w:rPr>
          <w:rFonts w:ascii="Times New Roman" w:hAnsi="Times New Roman" w:hint="eastAsia"/>
          <w:color w:val="000000" w:themeColor="text1"/>
          <w:vertAlign w:val="subscript"/>
        </w:rPr>
        <w:t>3</w:t>
      </w:r>
      <w:r w:rsidR="00BB0A90" w:rsidRPr="0048498D">
        <w:rPr>
          <w:rFonts w:ascii="Times New Roman" w:hAnsi="Times New Roman"/>
          <w:color w:val="000000" w:themeColor="text1"/>
        </w:rPr>
        <w:t>)</w:t>
      </w:r>
      <w:r w:rsidR="00416D25" w:rsidRPr="0048498D">
        <w:rPr>
          <w:rFonts w:ascii="Times New Roman" w:hAnsi="Times New Roman" w:hint="eastAsia"/>
          <w:color w:val="000000" w:themeColor="text1"/>
        </w:rPr>
        <w:t>PHBF</w:t>
      </w:r>
      <w:r w:rsidR="00416D25" w:rsidRPr="0048498D">
        <w:rPr>
          <w:rFonts w:ascii="Times New Roman" w:hAnsi="Times New Roman" w:hint="eastAsia"/>
          <w:color w:val="000000" w:themeColor="text1"/>
          <w:vertAlign w:val="subscript"/>
        </w:rPr>
        <w:t>4</w:t>
      </w:r>
      <w:r w:rsidR="00416D25" w:rsidRPr="0048498D">
        <w:rPr>
          <w:rFonts w:ascii="Times New Roman" w:hAnsi="Times New Roman" w:hint="eastAsia"/>
          <w:color w:val="000000" w:themeColor="text1"/>
        </w:rPr>
        <w:t xml:space="preserve"> </w:t>
      </w:r>
      <w:r w:rsidRPr="0048498D">
        <w:rPr>
          <w:rFonts w:ascii="Times New Roman" w:hAnsi="Times New Roman" w:hint="eastAsia"/>
          <w:color w:val="000000" w:themeColor="text1"/>
        </w:rPr>
        <w:t>(</w:t>
      </w:r>
      <w:r w:rsidR="00B35C9D" w:rsidRPr="0048498D">
        <w:rPr>
          <w:rFonts w:ascii="Times New Roman" w:hAnsi="Times New Roman"/>
          <w:color w:val="000000" w:themeColor="text1"/>
        </w:rPr>
        <w:t>12.0</w:t>
      </w:r>
      <w:r w:rsidRPr="0048498D">
        <w:rPr>
          <w:rFonts w:ascii="Times New Roman" w:hAnsi="Times New Roman" w:hint="eastAsia"/>
          <w:color w:val="000000" w:themeColor="text1"/>
        </w:rPr>
        <w:t xml:space="preserve"> mg, 0.</w:t>
      </w:r>
      <w:r w:rsidR="0026359E" w:rsidRPr="0048498D">
        <w:rPr>
          <w:rFonts w:ascii="Times New Roman" w:hAnsi="Times New Roman"/>
          <w:color w:val="000000" w:themeColor="text1"/>
        </w:rPr>
        <w:t>04</w:t>
      </w:r>
      <w:r w:rsidRPr="0048498D">
        <w:rPr>
          <w:rFonts w:ascii="Times New Roman" w:hAnsi="Times New Roman" w:hint="eastAsia"/>
          <w:color w:val="000000" w:themeColor="text1"/>
        </w:rPr>
        <w:t xml:space="preserve"> </w:t>
      </w:r>
      <w:proofErr w:type="spellStart"/>
      <w:r w:rsidRPr="0048498D">
        <w:rPr>
          <w:rFonts w:ascii="Times New Roman" w:hAnsi="Times New Roman" w:hint="eastAsia"/>
          <w:color w:val="000000" w:themeColor="text1"/>
        </w:rPr>
        <w:t>mmol</w:t>
      </w:r>
      <w:proofErr w:type="spellEnd"/>
      <w:r w:rsidRPr="0048498D">
        <w:rPr>
          <w:rFonts w:ascii="Times New Roman" w:hAnsi="Times New Roman" w:hint="eastAsia"/>
          <w:color w:val="000000" w:themeColor="text1"/>
        </w:rPr>
        <w:t>)</w:t>
      </w:r>
      <w:r w:rsidR="00BB0A90" w:rsidRPr="0048498D">
        <w:rPr>
          <w:rFonts w:ascii="Times New Roman" w:hAnsi="Times New Roman"/>
          <w:color w:val="000000" w:themeColor="text1"/>
        </w:rPr>
        <w:t>,</w:t>
      </w:r>
      <w:r w:rsidRPr="0048498D">
        <w:rPr>
          <w:rFonts w:ascii="Times New Roman" w:hAnsi="Times New Roman" w:hint="eastAsia"/>
          <w:color w:val="000000" w:themeColor="text1"/>
        </w:rPr>
        <w:t xml:space="preserve"> </w:t>
      </w:r>
      <w:r w:rsidR="008A1BCA" w:rsidRPr="0048498D">
        <w:rPr>
          <w:rFonts w:ascii="Times New Roman" w:hAnsi="Times New Roman"/>
          <w:iCs/>
          <w:color w:val="000000" w:themeColor="text1"/>
        </w:rPr>
        <w:t>Cs</w:t>
      </w:r>
      <w:r w:rsidR="008A1BCA" w:rsidRPr="0048498D">
        <w:rPr>
          <w:rFonts w:ascii="Times New Roman" w:hAnsi="Times New Roman"/>
          <w:iCs/>
          <w:color w:val="000000" w:themeColor="text1"/>
          <w:vertAlign w:val="subscript"/>
        </w:rPr>
        <w:t>2</w:t>
      </w:r>
      <w:r w:rsidR="008A1BCA" w:rsidRPr="0048498D">
        <w:rPr>
          <w:rFonts w:ascii="Times New Roman" w:hAnsi="Times New Roman"/>
          <w:iCs/>
          <w:color w:val="000000" w:themeColor="text1"/>
        </w:rPr>
        <w:t>CO</w:t>
      </w:r>
      <w:r w:rsidR="008A1BCA" w:rsidRPr="0048498D">
        <w:rPr>
          <w:rFonts w:ascii="Times New Roman" w:hAnsi="Times New Roman"/>
          <w:iCs/>
          <w:color w:val="000000" w:themeColor="text1"/>
          <w:vertAlign w:val="subscript"/>
        </w:rPr>
        <w:t>3</w:t>
      </w:r>
      <w:r w:rsidR="00BB0A90" w:rsidRPr="0048498D">
        <w:rPr>
          <w:rFonts w:ascii="Times New Roman" w:hAnsi="Times New Roman" w:hint="eastAsia"/>
          <w:color w:val="000000" w:themeColor="text1"/>
        </w:rPr>
        <w:t xml:space="preserve"> (</w:t>
      </w:r>
      <w:r w:rsidR="0068359D" w:rsidRPr="0048498D">
        <w:rPr>
          <w:rFonts w:ascii="Times New Roman" w:hAnsi="Times New Roman"/>
          <w:color w:val="000000" w:themeColor="text1"/>
        </w:rPr>
        <w:t>196</w:t>
      </w:r>
      <w:r w:rsidR="00BB0A90" w:rsidRPr="0048498D">
        <w:rPr>
          <w:rFonts w:ascii="Times New Roman" w:hAnsi="Times New Roman" w:hint="eastAsia"/>
          <w:color w:val="000000" w:themeColor="text1"/>
        </w:rPr>
        <w:t xml:space="preserve"> mg, 0.</w:t>
      </w:r>
      <w:r w:rsidR="008A1BCA" w:rsidRPr="0048498D">
        <w:rPr>
          <w:rFonts w:ascii="Times New Roman" w:hAnsi="Times New Roman"/>
          <w:color w:val="000000" w:themeColor="text1"/>
        </w:rPr>
        <w:t>6</w:t>
      </w:r>
      <w:r w:rsidR="00BB0A90" w:rsidRPr="0048498D">
        <w:rPr>
          <w:rFonts w:ascii="Times New Roman" w:hAnsi="Times New Roman" w:hint="eastAsia"/>
          <w:color w:val="000000" w:themeColor="text1"/>
        </w:rPr>
        <w:t xml:space="preserve"> </w:t>
      </w:r>
      <w:proofErr w:type="spellStart"/>
      <w:r w:rsidR="00BB0A90" w:rsidRPr="0048498D">
        <w:rPr>
          <w:rFonts w:ascii="Times New Roman" w:hAnsi="Times New Roman" w:hint="eastAsia"/>
          <w:color w:val="000000" w:themeColor="text1"/>
        </w:rPr>
        <w:t>mmol</w:t>
      </w:r>
      <w:proofErr w:type="spellEnd"/>
      <w:r w:rsidR="00BB0A90" w:rsidRPr="0048498D">
        <w:rPr>
          <w:rFonts w:ascii="Times New Roman" w:hAnsi="Times New Roman" w:hint="eastAsia"/>
          <w:color w:val="000000" w:themeColor="text1"/>
        </w:rPr>
        <w:t>)</w:t>
      </w:r>
      <w:r w:rsidR="00BB0A90" w:rsidRPr="0048498D">
        <w:rPr>
          <w:rFonts w:ascii="Times New Roman" w:hAnsi="Times New Roman"/>
          <w:color w:val="000000" w:themeColor="text1"/>
        </w:rPr>
        <w:t xml:space="preserve"> </w:t>
      </w:r>
      <w:r w:rsidRPr="0048498D">
        <w:rPr>
          <w:rFonts w:ascii="Times New Roman" w:hAnsi="Times New Roman" w:hint="eastAsia"/>
          <w:color w:val="000000" w:themeColor="text1"/>
        </w:rPr>
        <w:t xml:space="preserve">and </w:t>
      </w:r>
      <w:r w:rsidR="00CD505E" w:rsidRPr="0048498D">
        <w:rPr>
          <w:rFonts w:ascii="Times New Roman" w:hAnsi="Times New Roman"/>
          <w:color w:val="000000" w:themeColor="text1"/>
        </w:rPr>
        <w:t>dry-</w:t>
      </w:r>
      <w:r w:rsidRPr="0048498D">
        <w:rPr>
          <w:rFonts w:ascii="Times New Roman" w:hAnsi="Times New Roman" w:hint="eastAsia"/>
          <w:color w:val="000000" w:themeColor="text1"/>
        </w:rPr>
        <w:t>toluene (</w:t>
      </w:r>
      <w:r w:rsidR="007C6C7E" w:rsidRPr="0048498D">
        <w:rPr>
          <w:rFonts w:ascii="Times New Roman" w:hAnsi="Times New Roman"/>
          <w:color w:val="000000" w:themeColor="text1"/>
        </w:rPr>
        <w:t>4</w:t>
      </w:r>
      <w:r w:rsidRPr="0048498D">
        <w:rPr>
          <w:rFonts w:ascii="Times New Roman" w:hAnsi="Times New Roman" w:hint="eastAsia"/>
          <w:color w:val="000000" w:themeColor="text1"/>
        </w:rPr>
        <w:t xml:space="preserve"> mL)</w:t>
      </w:r>
      <w:r w:rsidR="00317988" w:rsidRPr="0048498D">
        <w:rPr>
          <w:rFonts w:ascii="Times New Roman" w:hAnsi="Times New Roman"/>
          <w:color w:val="000000" w:themeColor="text1"/>
          <w:lang w:eastAsia="zh-CN"/>
        </w:rPr>
        <w:t>,</w:t>
      </w:r>
      <w:r w:rsidRPr="0048498D">
        <w:rPr>
          <w:rFonts w:ascii="Times New Roman" w:hAnsi="Times New Roman" w:hint="eastAsia"/>
          <w:color w:val="000000" w:themeColor="text1"/>
        </w:rPr>
        <w:t xml:space="preserve"> </w:t>
      </w:r>
      <w:r w:rsidR="00317988" w:rsidRPr="0048498D">
        <w:rPr>
          <w:rFonts w:ascii="Times New Roman" w:hAnsi="Times New Roman" w:hint="eastAsia"/>
          <w:color w:val="000000" w:themeColor="text1"/>
        </w:rPr>
        <w:t>and</w:t>
      </w:r>
      <w:r w:rsidR="00317988" w:rsidRPr="0048498D">
        <w:rPr>
          <w:rFonts w:ascii="Times New Roman" w:hAnsi="Times New Roman" w:hint="eastAsia"/>
          <w:color w:val="000000" w:themeColor="text1"/>
          <w:lang w:eastAsia="zh-CN"/>
        </w:rPr>
        <w:t xml:space="preserve"> </w:t>
      </w:r>
      <w:r w:rsidR="00317988" w:rsidRPr="0048498D">
        <w:rPr>
          <w:rFonts w:ascii="Times New Roman" w:hAnsi="Times New Roman" w:hint="eastAsia"/>
          <w:color w:val="000000" w:themeColor="text1"/>
        </w:rPr>
        <w:t xml:space="preserve">heated under an argon atmosphere </w:t>
      </w:r>
      <w:r w:rsidRPr="0048498D">
        <w:rPr>
          <w:rFonts w:ascii="Times New Roman" w:hAnsi="Times New Roman" w:hint="eastAsia"/>
          <w:color w:val="000000" w:themeColor="text1"/>
        </w:rPr>
        <w:t xml:space="preserve">110 </w:t>
      </w:r>
      <w:r w:rsidR="00EA045C" w:rsidRPr="0048498D">
        <w:rPr>
          <w:rFonts w:ascii="Times New Roman" w:hAnsi="Times New Roman"/>
          <w:color w:val="000000" w:themeColor="text1"/>
          <w:lang w:eastAsia="zh-CN"/>
        </w:rPr>
        <w:t>℃</w:t>
      </w:r>
      <w:r w:rsidRPr="0048498D">
        <w:rPr>
          <w:rFonts w:ascii="Times New Roman" w:hAnsi="Times New Roman" w:hint="eastAsia"/>
          <w:color w:val="000000" w:themeColor="text1"/>
        </w:rPr>
        <w:t xml:space="preserve"> for </w:t>
      </w:r>
      <w:r w:rsidR="0068359D" w:rsidRPr="0048498D">
        <w:rPr>
          <w:rFonts w:ascii="Times New Roman" w:hAnsi="Times New Roman"/>
          <w:color w:val="000000" w:themeColor="text1"/>
        </w:rPr>
        <w:t>10</w:t>
      </w:r>
      <w:r w:rsidRPr="0048498D">
        <w:rPr>
          <w:rFonts w:ascii="Times New Roman" w:hAnsi="Times New Roman" w:hint="eastAsia"/>
          <w:color w:val="000000" w:themeColor="text1"/>
        </w:rPr>
        <w:t xml:space="preserve"> h. After the mixture was</w:t>
      </w:r>
      <w:r w:rsidR="00353F3A" w:rsidRPr="0048498D">
        <w:rPr>
          <w:rFonts w:ascii="Times New Roman" w:hAnsi="Times New Roman" w:hint="eastAsia"/>
          <w:color w:val="000000" w:themeColor="text1"/>
          <w:lang w:eastAsia="zh-CN"/>
        </w:rPr>
        <w:t xml:space="preserve"> </w:t>
      </w:r>
      <w:r w:rsidRPr="0048498D">
        <w:rPr>
          <w:rFonts w:ascii="Times New Roman" w:hAnsi="Times New Roman" w:hint="eastAsia"/>
          <w:color w:val="000000" w:themeColor="text1"/>
        </w:rPr>
        <w:t xml:space="preserve">cooled to room temperature, </w:t>
      </w:r>
      <w:proofErr w:type="spellStart"/>
      <w:r w:rsidR="006B0645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NaCl</w:t>
      </w:r>
      <w:proofErr w:type="spellEnd"/>
      <w:r w:rsidR="006B0645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 solution</w:t>
      </w:r>
      <w:r w:rsidRPr="0048498D">
        <w:rPr>
          <w:rFonts w:ascii="Times New Roman" w:hAnsi="Times New Roman" w:hint="eastAsia"/>
          <w:color w:val="000000" w:themeColor="text1"/>
        </w:rPr>
        <w:t xml:space="preserve"> (</w:t>
      </w:r>
      <w:r w:rsidR="006B0645">
        <w:rPr>
          <w:rFonts w:ascii="Times New Roman" w:hAnsi="Times New Roman"/>
          <w:color w:val="000000" w:themeColor="text1"/>
        </w:rPr>
        <w:t>4</w:t>
      </w:r>
      <w:r w:rsidR="00EA045C" w:rsidRPr="0048498D">
        <w:rPr>
          <w:rFonts w:ascii="Times New Roman" w:hAnsi="Times New Roman"/>
          <w:color w:val="000000" w:themeColor="text1"/>
        </w:rPr>
        <w:t>00</w:t>
      </w:r>
      <w:r w:rsidRPr="0048498D">
        <w:rPr>
          <w:rFonts w:ascii="Times New Roman" w:hAnsi="Times New Roman" w:hint="eastAsia"/>
          <w:color w:val="000000" w:themeColor="text1"/>
        </w:rPr>
        <w:t xml:space="preserve"> mL) and </w:t>
      </w:r>
      <w:proofErr w:type="spellStart"/>
      <w:r w:rsidR="00EA045C" w:rsidRPr="0048498D">
        <w:rPr>
          <w:rFonts w:ascii="Times New Roman" w:hAnsi="Times New Roman"/>
          <w:color w:val="000000" w:themeColor="text1"/>
        </w:rPr>
        <w:t>EtOAc</w:t>
      </w:r>
      <w:proofErr w:type="spellEnd"/>
      <w:r w:rsidRPr="0048498D">
        <w:rPr>
          <w:rFonts w:ascii="Times New Roman" w:hAnsi="Times New Roman" w:hint="eastAsia"/>
          <w:color w:val="000000" w:themeColor="text1"/>
        </w:rPr>
        <w:t xml:space="preserve"> (200 mL</w:t>
      </w:r>
      <w:r w:rsidR="00EA045C" w:rsidRPr="0048498D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 </w:t>
      </w:r>
      <w:r w:rsidR="00EA045C" w:rsidRPr="0048498D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x </w:t>
      </w:r>
      <w:r w:rsidR="00EA045C" w:rsidRPr="0048498D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2</w:t>
      </w:r>
      <w:r w:rsidRPr="0048498D">
        <w:rPr>
          <w:rFonts w:ascii="Times New Roman" w:hAnsi="Times New Roman" w:hint="eastAsia"/>
          <w:color w:val="000000" w:themeColor="text1"/>
        </w:rPr>
        <w:t>) were added. The</w:t>
      </w:r>
      <w:r w:rsidR="00353F3A" w:rsidRPr="0048498D">
        <w:rPr>
          <w:rFonts w:ascii="Times New Roman" w:hAnsi="Times New Roman" w:hint="eastAsia"/>
          <w:color w:val="000000" w:themeColor="text1"/>
          <w:lang w:eastAsia="zh-CN"/>
        </w:rPr>
        <w:t xml:space="preserve"> </w:t>
      </w:r>
      <w:r w:rsidRPr="0048498D">
        <w:rPr>
          <w:rFonts w:ascii="Times New Roman" w:hAnsi="Times New Roman" w:hint="eastAsia"/>
          <w:color w:val="000000" w:themeColor="text1"/>
        </w:rPr>
        <w:t xml:space="preserve">organic layer was separated and washed with brine, dried over anhydrous </w:t>
      </w:r>
      <w:r w:rsidR="00353F3A" w:rsidRPr="0048498D">
        <w:rPr>
          <w:rFonts w:ascii="Times New Roman" w:hAnsi="Times New Roman"/>
          <w:color w:val="000000" w:themeColor="text1"/>
        </w:rPr>
        <w:t>N</w:t>
      </w:r>
      <w:r w:rsidR="00353F3A" w:rsidRPr="0048498D">
        <w:rPr>
          <w:rFonts w:ascii="Times New Roman" w:hAnsi="Times New Roman" w:hint="eastAsia"/>
          <w:color w:val="000000" w:themeColor="text1"/>
          <w:lang w:eastAsia="zh-CN"/>
        </w:rPr>
        <w:t>a</w:t>
      </w:r>
      <w:r w:rsidR="00353F3A" w:rsidRPr="0048498D">
        <w:rPr>
          <w:rFonts w:ascii="Times New Roman" w:hAnsi="Times New Roman"/>
          <w:color w:val="000000" w:themeColor="text1"/>
          <w:vertAlign w:val="subscript"/>
        </w:rPr>
        <w:t>2</w:t>
      </w:r>
      <w:r w:rsidRPr="0048498D">
        <w:rPr>
          <w:rFonts w:ascii="Times New Roman" w:hAnsi="Times New Roman" w:hint="eastAsia"/>
          <w:color w:val="000000" w:themeColor="text1"/>
        </w:rPr>
        <w:t>SO</w:t>
      </w:r>
      <w:r w:rsidRPr="0048498D">
        <w:rPr>
          <w:rFonts w:ascii="Times New Roman" w:hAnsi="Times New Roman" w:hint="eastAsia"/>
          <w:color w:val="000000" w:themeColor="text1"/>
          <w:vertAlign w:val="subscript"/>
        </w:rPr>
        <w:t>4</w:t>
      </w:r>
      <w:r w:rsidRPr="0048498D">
        <w:rPr>
          <w:rFonts w:ascii="Times New Roman" w:hAnsi="Times New Roman" w:hint="eastAsia"/>
          <w:color w:val="000000" w:themeColor="text1"/>
        </w:rPr>
        <w:t xml:space="preserve"> and</w:t>
      </w:r>
      <w:r w:rsidR="00353F3A" w:rsidRPr="0048498D">
        <w:rPr>
          <w:rFonts w:ascii="Times New Roman" w:hAnsi="Times New Roman" w:hint="eastAsia"/>
          <w:color w:val="000000" w:themeColor="text1"/>
          <w:lang w:eastAsia="zh-CN"/>
        </w:rPr>
        <w:t xml:space="preserve"> </w:t>
      </w:r>
      <w:r w:rsidRPr="0048498D">
        <w:rPr>
          <w:rFonts w:ascii="Times New Roman" w:hAnsi="Times New Roman" w:hint="eastAsia"/>
          <w:color w:val="000000" w:themeColor="text1"/>
        </w:rPr>
        <w:t xml:space="preserve">evaporated to dryness under reduced pressure. </w:t>
      </w:r>
      <w:r w:rsidR="00AB0368" w:rsidRPr="00AB0368">
        <w:rPr>
          <w:rFonts w:ascii="Times New Roman" w:hAnsi="Times New Roman"/>
          <w:color w:val="000000" w:themeColor="text1"/>
        </w:rPr>
        <w:t>The crude product was purified by column chromatography on silica gel (eluent: petroleum ether/</w:t>
      </w:r>
      <w:proofErr w:type="spellStart"/>
      <w:r w:rsidR="00AB0368" w:rsidRPr="00AB0368">
        <w:rPr>
          <w:rFonts w:ascii="Times New Roman" w:hAnsi="Times New Roman"/>
          <w:color w:val="000000" w:themeColor="text1"/>
        </w:rPr>
        <w:t>EtOAc</w:t>
      </w:r>
      <w:proofErr w:type="spellEnd"/>
      <w:r w:rsidR="00AB0368" w:rsidRPr="00AB0368">
        <w:rPr>
          <w:rFonts w:ascii="Times New Roman" w:hAnsi="Times New Roman"/>
          <w:color w:val="000000" w:themeColor="text1"/>
        </w:rPr>
        <w:t xml:space="preserve"> </w:t>
      </w:r>
      <w:r w:rsidR="00FA2628">
        <w:rPr>
          <w:rFonts w:ascii="Times New Roman" w:hAnsi="Times New Roman"/>
          <w:color w:val="000000" w:themeColor="text1"/>
        </w:rPr>
        <w:t xml:space="preserve">= </w:t>
      </w:r>
      <w:r w:rsidR="00AB0368">
        <w:rPr>
          <w:rFonts w:ascii="Times New Roman" w:hAnsi="Times New Roman"/>
          <w:color w:val="000000" w:themeColor="text1"/>
        </w:rPr>
        <w:t xml:space="preserve">2:1) to afford the product </w:t>
      </w:r>
      <w:r w:rsidR="00AB0368" w:rsidRPr="00AB0368">
        <w:rPr>
          <w:rFonts w:ascii="Times New Roman" w:hAnsi="Times New Roman"/>
          <w:b/>
          <w:color w:val="000000" w:themeColor="text1"/>
        </w:rPr>
        <w:t>9</w:t>
      </w:r>
      <w:r w:rsidR="00353F3A" w:rsidRPr="0048498D">
        <w:rPr>
          <w:rFonts w:ascii="Times New Roman" w:hAnsi="Times New Roman" w:hint="eastAsia"/>
          <w:color w:val="000000" w:themeColor="text1"/>
          <w:lang w:eastAsia="zh-CN"/>
        </w:rPr>
        <w:t xml:space="preserve"> </w:t>
      </w:r>
      <w:r w:rsidR="00E47910">
        <w:rPr>
          <w:rFonts w:ascii="Times New Roman" w:hAnsi="Times New Roman" w:hint="eastAsia"/>
          <w:color w:val="000000" w:themeColor="text1"/>
        </w:rPr>
        <w:t>(149</w:t>
      </w:r>
      <w:r w:rsidRPr="0048498D">
        <w:rPr>
          <w:rFonts w:ascii="Times New Roman" w:hAnsi="Times New Roman" w:hint="eastAsia"/>
          <w:color w:val="000000" w:themeColor="text1"/>
        </w:rPr>
        <w:t xml:space="preserve"> mg, </w:t>
      </w:r>
      <w:r w:rsidR="00E47910">
        <w:rPr>
          <w:rFonts w:ascii="Times New Roman" w:hAnsi="Times New Roman"/>
          <w:color w:val="000000" w:themeColor="text1"/>
        </w:rPr>
        <w:t>84</w:t>
      </w:r>
      <w:r w:rsidRPr="0048498D">
        <w:rPr>
          <w:rFonts w:ascii="Times New Roman" w:hAnsi="Times New Roman" w:hint="eastAsia"/>
          <w:color w:val="000000" w:themeColor="text1"/>
        </w:rPr>
        <w:t>% yield).</w:t>
      </w:r>
      <w:bookmarkEnd w:id="1"/>
      <w:r w:rsidR="003A5FDC" w:rsidRPr="003A5FDC">
        <w:rPr>
          <w:rFonts w:ascii="Times New Roman" w:hAnsi="Times New Roman"/>
          <w:color w:val="000000" w:themeColor="text1"/>
          <w:vertAlign w:val="superscript"/>
        </w:rPr>
        <w:t>5</w:t>
      </w:r>
    </w:p>
    <w:p w14:paraId="00F33492" w14:textId="77777777" w:rsidR="00115FF6" w:rsidRDefault="00115FF6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53BA7D8C" w14:textId="77777777" w:rsidR="00E71961" w:rsidRDefault="00E71961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346F3AED" w14:textId="77777777" w:rsidR="00E71961" w:rsidRPr="000C6A74" w:rsidRDefault="00E71961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34F5D1CB" w14:textId="1CB554B7" w:rsidR="00D92B76" w:rsidRPr="00972704" w:rsidRDefault="00E708AF">
      <w:pPr>
        <w:jc w:val="left"/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972704">
        <w:rPr>
          <w:rFonts w:ascii="Times New Roman" w:hAnsi="Times New Roman" w:hint="eastAsia"/>
          <w:b/>
          <w:color w:val="000000" w:themeColor="text1"/>
          <w:sz w:val="24"/>
          <w:szCs w:val="24"/>
          <w:lang w:eastAsia="zh-CN"/>
        </w:rPr>
        <w:t>References</w:t>
      </w:r>
    </w:p>
    <w:p w14:paraId="5EBB10F8" w14:textId="5E53FE3D" w:rsidR="00B434FB" w:rsidRDefault="00B434FB" w:rsidP="00F76409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>
        <w:rPr>
          <w:rFonts w:ascii="Times New Roman" w:hAnsi="Times New Roman"/>
          <w:color w:val="000000" w:themeColor="text1"/>
        </w:rPr>
        <w:t>1</w:t>
      </w:r>
      <w:r w:rsidRPr="0077612B">
        <w:rPr>
          <w:rFonts w:ascii="Times New Roman" w:hAnsi="Times New Roman"/>
          <w:color w:val="000000" w:themeColor="text1"/>
        </w:rPr>
        <w:t>. (a)</w:t>
      </w:r>
      <w:r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874D2E" w:rsidRPr="00874D2E">
        <w:rPr>
          <w:rFonts w:ascii="Times New Roman" w:hAnsi="Times New Roman"/>
          <w:color w:val="000000" w:themeColor="text1"/>
        </w:rPr>
        <w:t>Seeberger</w:t>
      </w:r>
      <w:proofErr w:type="spellEnd"/>
      <w:r w:rsidR="00874D2E" w:rsidRPr="00874D2E">
        <w:rPr>
          <w:rFonts w:ascii="Times New Roman" w:hAnsi="Times New Roman"/>
          <w:color w:val="000000" w:themeColor="text1"/>
        </w:rPr>
        <w:t xml:space="preserve">, Peter H. ; Pereira, </w:t>
      </w:r>
      <w:proofErr w:type="spellStart"/>
      <w:r w:rsidR="00874D2E" w:rsidRPr="00874D2E">
        <w:rPr>
          <w:rFonts w:ascii="Times New Roman" w:hAnsi="Times New Roman"/>
          <w:color w:val="000000" w:themeColor="text1"/>
        </w:rPr>
        <w:t>Claney</w:t>
      </w:r>
      <w:proofErr w:type="spellEnd"/>
      <w:r w:rsidR="00874D2E" w:rsidRPr="00874D2E">
        <w:rPr>
          <w:rFonts w:ascii="Times New Roman" w:hAnsi="Times New Roman"/>
          <w:color w:val="000000" w:themeColor="text1"/>
        </w:rPr>
        <w:t xml:space="preserve"> L.; Khan, </w:t>
      </w:r>
      <w:proofErr w:type="spellStart"/>
      <w:r w:rsidR="00874D2E" w:rsidRPr="00874D2E">
        <w:rPr>
          <w:rFonts w:ascii="Times New Roman" w:hAnsi="Times New Roman"/>
          <w:color w:val="000000" w:themeColor="text1"/>
        </w:rPr>
        <w:t>Naeem</w:t>
      </w:r>
      <w:proofErr w:type="spellEnd"/>
      <w:r w:rsidR="00874D2E" w:rsidRPr="00874D2E">
        <w:rPr>
          <w:rFonts w:ascii="Times New Roman" w:hAnsi="Times New Roman"/>
          <w:color w:val="000000" w:themeColor="text1"/>
        </w:rPr>
        <w:t xml:space="preserve">; Xiao, </w:t>
      </w:r>
      <w:proofErr w:type="spellStart"/>
      <w:r w:rsidR="00874D2E" w:rsidRPr="00874D2E">
        <w:rPr>
          <w:rFonts w:ascii="Times New Roman" w:hAnsi="Times New Roman"/>
          <w:color w:val="000000" w:themeColor="text1"/>
        </w:rPr>
        <w:t>Guozhi</w:t>
      </w:r>
      <w:proofErr w:type="spellEnd"/>
      <w:r w:rsidR="00874D2E" w:rsidRPr="00874D2E">
        <w:rPr>
          <w:rFonts w:ascii="Times New Roman" w:hAnsi="Times New Roman"/>
          <w:color w:val="000000" w:themeColor="text1"/>
        </w:rPr>
        <w:t xml:space="preserve">; </w:t>
      </w:r>
      <w:proofErr w:type="spellStart"/>
      <w:r w:rsidR="00874D2E" w:rsidRPr="00874D2E">
        <w:rPr>
          <w:rFonts w:ascii="Times New Roman" w:hAnsi="Times New Roman"/>
          <w:color w:val="000000" w:themeColor="text1"/>
        </w:rPr>
        <w:t>Diago</w:t>
      </w:r>
      <w:proofErr w:type="spellEnd"/>
      <w:r w:rsidR="00874D2E" w:rsidRPr="00874D2E">
        <w:rPr>
          <w:rFonts w:ascii="Times New Roman" w:hAnsi="Times New Roman"/>
          <w:color w:val="000000" w:themeColor="text1"/>
        </w:rPr>
        <w:t>-Navarro, Elizabeth</w:t>
      </w:r>
      <w:r w:rsidR="00874D2E">
        <w:rPr>
          <w:rFonts w:ascii="Times New Roman" w:hAnsi="Times New Roman" w:hint="eastAsia"/>
          <w:color w:val="000000" w:themeColor="text1"/>
          <w:lang w:eastAsia="zh-CN"/>
        </w:rPr>
        <w:t xml:space="preserve">. </w:t>
      </w:r>
      <w:proofErr w:type="spellStart"/>
      <w:r w:rsidR="00874D2E" w:rsidRPr="00874D2E">
        <w:rPr>
          <w:rFonts w:ascii="Times New Roman" w:hAnsi="Times New Roman"/>
          <w:i/>
          <w:color w:val="000000" w:themeColor="text1"/>
          <w:lang w:eastAsia="zh-CN"/>
        </w:rPr>
        <w:t>Angew</w:t>
      </w:r>
      <w:proofErr w:type="spellEnd"/>
      <w:r w:rsidR="00874D2E" w:rsidRPr="00874D2E">
        <w:rPr>
          <w:rFonts w:ascii="Times New Roman" w:hAnsi="Times New Roman"/>
          <w:i/>
          <w:color w:val="000000" w:themeColor="text1"/>
          <w:lang w:eastAsia="zh-CN"/>
        </w:rPr>
        <w:t>. Chem. Int. Ed.</w:t>
      </w:r>
      <w:r w:rsidR="00874D2E">
        <w:rPr>
          <w:rFonts w:ascii="Times New Roman" w:hAnsi="Times New Roman"/>
          <w:color w:val="000000" w:themeColor="text1"/>
          <w:lang w:eastAsia="zh-CN"/>
        </w:rPr>
        <w:t xml:space="preserve">, </w:t>
      </w:r>
      <w:r w:rsidR="00874D2E" w:rsidRPr="00874D2E">
        <w:rPr>
          <w:rFonts w:ascii="Times New Roman" w:hAnsi="Times New Roman"/>
          <w:b/>
          <w:color w:val="000000" w:themeColor="text1"/>
          <w:lang w:eastAsia="zh-CN"/>
        </w:rPr>
        <w:t>2017</w:t>
      </w:r>
      <w:r w:rsidR="00874D2E">
        <w:rPr>
          <w:rFonts w:ascii="Times New Roman" w:hAnsi="Times New Roman" w:hint="eastAsia"/>
          <w:color w:val="000000" w:themeColor="text1"/>
          <w:lang w:eastAsia="zh-CN"/>
        </w:rPr>
        <w:t xml:space="preserve">, </w:t>
      </w:r>
      <w:r w:rsidR="00874D2E" w:rsidRPr="00874D2E">
        <w:rPr>
          <w:rFonts w:ascii="Times New Roman" w:hAnsi="Times New Roman" w:hint="eastAsia"/>
          <w:i/>
          <w:color w:val="000000" w:themeColor="text1"/>
          <w:lang w:eastAsia="zh-CN"/>
        </w:rPr>
        <w:t>56</w:t>
      </w:r>
      <w:r w:rsidR="00874D2E">
        <w:rPr>
          <w:rFonts w:ascii="Times New Roman" w:hAnsi="Times New Roman" w:hint="eastAsia"/>
          <w:color w:val="000000" w:themeColor="text1"/>
          <w:lang w:eastAsia="zh-CN"/>
        </w:rPr>
        <w:t xml:space="preserve">, </w:t>
      </w:r>
      <w:r w:rsidR="00874D2E" w:rsidRPr="00874D2E">
        <w:rPr>
          <w:rFonts w:ascii="Times New Roman" w:hAnsi="Times New Roman"/>
          <w:color w:val="000000" w:themeColor="text1"/>
          <w:lang w:eastAsia="zh-CN"/>
        </w:rPr>
        <w:t>13973-13978</w:t>
      </w:r>
      <w:r w:rsidR="00874D2E">
        <w:rPr>
          <w:rFonts w:ascii="Times New Roman" w:hAnsi="Times New Roman"/>
          <w:color w:val="000000" w:themeColor="text1"/>
          <w:lang w:eastAsia="zh-CN"/>
        </w:rPr>
        <w:t xml:space="preserve">. (b) </w:t>
      </w:r>
      <w:proofErr w:type="spellStart"/>
      <w:r w:rsidR="00F76409" w:rsidRPr="00F76409">
        <w:rPr>
          <w:rFonts w:ascii="Times New Roman" w:hAnsi="Times New Roman"/>
          <w:color w:val="000000" w:themeColor="text1"/>
          <w:lang w:eastAsia="zh-CN"/>
        </w:rPr>
        <w:t>Rochon</w:t>
      </w:r>
      <w:proofErr w:type="spellEnd"/>
      <w:r w:rsidR="00F76409" w:rsidRPr="00F76409">
        <w:rPr>
          <w:rFonts w:ascii="Times New Roman" w:hAnsi="Times New Roman"/>
          <w:color w:val="000000" w:themeColor="text1"/>
          <w:lang w:eastAsia="zh-CN"/>
        </w:rPr>
        <w:t xml:space="preserve">, Kristina; </w:t>
      </w:r>
      <w:proofErr w:type="spellStart"/>
      <w:r w:rsidR="00F76409" w:rsidRPr="00F76409">
        <w:rPr>
          <w:rFonts w:ascii="Times New Roman" w:hAnsi="Times New Roman"/>
          <w:color w:val="000000" w:themeColor="text1"/>
          <w:lang w:eastAsia="zh-CN"/>
        </w:rPr>
        <w:t>Proteau</w:t>
      </w:r>
      <w:proofErr w:type="spellEnd"/>
      <w:r w:rsidR="00F76409" w:rsidRPr="00F76409">
        <w:rPr>
          <w:rFonts w:ascii="Times New Roman" w:hAnsi="Times New Roman"/>
          <w:color w:val="000000" w:themeColor="text1"/>
          <w:lang w:eastAsia="zh-CN"/>
        </w:rPr>
        <w:t xml:space="preserve">-Gagne, Arnaud; Bourassa, Philippe; </w:t>
      </w:r>
      <w:proofErr w:type="spellStart"/>
      <w:r w:rsidR="00F76409" w:rsidRPr="00F76409">
        <w:rPr>
          <w:rFonts w:ascii="Times New Roman" w:hAnsi="Times New Roman"/>
          <w:color w:val="000000" w:themeColor="text1"/>
          <w:lang w:eastAsia="zh-CN"/>
        </w:rPr>
        <w:t>Nadon</w:t>
      </w:r>
      <w:proofErr w:type="spellEnd"/>
      <w:r w:rsidR="00F76409" w:rsidRPr="00F76409">
        <w:rPr>
          <w:rFonts w:ascii="Times New Roman" w:hAnsi="Times New Roman"/>
          <w:color w:val="000000" w:themeColor="text1"/>
          <w:lang w:eastAsia="zh-CN"/>
        </w:rPr>
        <w:t>, Jean-Francois; Cote, Jerome</w:t>
      </w:r>
      <w:r w:rsidR="00F76409">
        <w:rPr>
          <w:rFonts w:ascii="Times New Roman" w:hAnsi="Times New Roman"/>
          <w:color w:val="000000" w:themeColor="text1"/>
          <w:lang w:eastAsia="zh-CN"/>
        </w:rPr>
        <w:t xml:space="preserve">. </w:t>
      </w:r>
      <w:r w:rsidR="00F76409" w:rsidRPr="00F76409">
        <w:rPr>
          <w:rFonts w:ascii="Times New Roman" w:hAnsi="Times New Roman"/>
          <w:i/>
          <w:color w:val="000000" w:themeColor="text1"/>
          <w:lang w:eastAsia="zh-CN"/>
        </w:rPr>
        <w:t>ACS Chemical Neuroscience</w:t>
      </w:r>
      <w:r w:rsidR="00F76409" w:rsidRPr="00F76409">
        <w:rPr>
          <w:rFonts w:ascii="Times New Roman" w:hAnsi="Times New Roman"/>
          <w:color w:val="000000" w:themeColor="text1"/>
          <w:lang w:eastAsia="zh-CN"/>
        </w:rPr>
        <w:t>,</w:t>
      </w:r>
      <w:r w:rsidR="00F76409">
        <w:rPr>
          <w:rFonts w:ascii="Times New Roman" w:hAnsi="Times New Roman"/>
          <w:color w:val="000000" w:themeColor="text1"/>
          <w:lang w:eastAsia="zh-CN"/>
        </w:rPr>
        <w:t xml:space="preserve"> </w:t>
      </w:r>
      <w:r w:rsidR="00F76409" w:rsidRPr="00F76409">
        <w:rPr>
          <w:rFonts w:ascii="Times New Roman" w:hAnsi="Times New Roman"/>
          <w:b/>
          <w:color w:val="000000" w:themeColor="text1"/>
          <w:lang w:eastAsia="zh-CN"/>
        </w:rPr>
        <w:t>2013</w:t>
      </w:r>
      <w:r w:rsidR="00F76409">
        <w:rPr>
          <w:rFonts w:ascii="Times New Roman" w:hAnsi="Times New Roman"/>
          <w:color w:val="000000" w:themeColor="text1"/>
          <w:lang w:eastAsia="zh-CN"/>
        </w:rPr>
        <w:t>,</w:t>
      </w:r>
      <w:r w:rsidR="00F76409" w:rsidRPr="00F76409">
        <w:rPr>
          <w:rFonts w:ascii="Times New Roman" w:hAnsi="Times New Roman"/>
          <w:color w:val="000000" w:themeColor="text1"/>
          <w:lang w:eastAsia="zh-CN"/>
        </w:rPr>
        <w:t xml:space="preserve"> </w:t>
      </w:r>
      <w:r w:rsidR="00F76409" w:rsidRPr="00F76409">
        <w:rPr>
          <w:rFonts w:ascii="Times New Roman" w:hAnsi="Times New Roman"/>
          <w:i/>
          <w:color w:val="000000" w:themeColor="text1"/>
          <w:lang w:eastAsia="zh-CN"/>
        </w:rPr>
        <w:t>4</w:t>
      </w:r>
      <w:r w:rsidR="00F76409" w:rsidRPr="00F76409">
        <w:rPr>
          <w:rFonts w:ascii="Times New Roman" w:hAnsi="Times New Roman"/>
          <w:color w:val="000000" w:themeColor="text1"/>
          <w:lang w:eastAsia="zh-CN"/>
        </w:rPr>
        <w:t>, 1204-1216</w:t>
      </w:r>
      <w:r w:rsidR="00F76409">
        <w:rPr>
          <w:rFonts w:ascii="Times New Roman" w:hAnsi="Times New Roman"/>
          <w:color w:val="000000" w:themeColor="text1"/>
          <w:lang w:eastAsia="zh-CN"/>
        </w:rPr>
        <w:t>.</w:t>
      </w:r>
    </w:p>
    <w:p w14:paraId="4986F5F3" w14:textId="77777777" w:rsidR="00B434FB" w:rsidRPr="000C6A74" w:rsidRDefault="00B434FB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1380EE2F" w14:textId="055610A4" w:rsidR="00A35B11" w:rsidRPr="0077612B" w:rsidRDefault="00B434FB" w:rsidP="0060365D">
      <w:pPr>
        <w:rPr>
          <w:rFonts w:ascii="Times New Roman" w:hAnsi="Times New Roman"/>
          <w:color w:val="000000" w:themeColor="text1"/>
          <w:lang w:eastAsia="zh-CN"/>
        </w:rPr>
      </w:pPr>
      <w:r>
        <w:rPr>
          <w:rFonts w:ascii="Times New Roman" w:hAnsi="Times New Roman"/>
          <w:color w:val="000000" w:themeColor="text1"/>
        </w:rPr>
        <w:t>2</w:t>
      </w:r>
      <w:r w:rsidR="0023129B" w:rsidRPr="0077612B">
        <w:rPr>
          <w:rFonts w:ascii="Times New Roman" w:hAnsi="Times New Roman"/>
          <w:color w:val="000000" w:themeColor="text1"/>
        </w:rPr>
        <w:t xml:space="preserve">. </w:t>
      </w:r>
      <w:r w:rsidR="0034363E" w:rsidRPr="0077612B">
        <w:rPr>
          <w:rFonts w:ascii="Times New Roman" w:hAnsi="Times New Roman"/>
          <w:color w:val="000000" w:themeColor="text1"/>
        </w:rPr>
        <w:t xml:space="preserve">(a) </w:t>
      </w:r>
      <w:r w:rsidR="001660C5" w:rsidRPr="0077612B">
        <w:rPr>
          <w:rFonts w:ascii="Times New Roman" w:hAnsi="Times New Roman" w:hint="eastAsia"/>
          <w:color w:val="000000" w:themeColor="text1"/>
        </w:rPr>
        <w:t xml:space="preserve">Maura </w:t>
      </w:r>
      <w:proofErr w:type="spellStart"/>
      <w:r w:rsidR="001660C5" w:rsidRPr="0077612B">
        <w:rPr>
          <w:rFonts w:ascii="Times New Roman" w:hAnsi="Times New Roman" w:hint="eastAsia"/>
          <w:color w:val="000000" w:themeColor="text1"/>
        </w:rPr>
        <w:t>Marinozzi</w:t>
      </w:r>
      <w:proofErr w:type="spellEnd"/>
      <w:r w:rsidR="001660C5" w:rsidRPr="0077612B">
        <w:rPr>
          <w:rFonts w:ascii="Times New Roman" w:hAnsi="Times New Roman" w:hint="eastAsia"/>
          <w:color w:val="000000" w:themeColor="text1"/>
        </w:rPr>
        <w:t xml:space="preserve">, Andrea </w:t>
      </w:r>
      <w:proofErr w:type="spellStart"/>
      <w:r w:rsidR="001660C5" w:rsidRPr="0077612B">
        <w:rPr>
          <w:rFonts w:ascii="Times New Roman" w:hAnsi="Times New Roman" w:hint="eastAsia"/>
          <w:color w:val="000000" w:themeColor="text1"/>
        </w:rPr>
        <w:t>Carotti</w:t>
      </w:r>
      <w:proofErr w:type="spellEnd"/>
      <w:r w:rsidR="001660C5" w:rsidRPr="0077612B">
        <w:rPr>
          <w:rFonts w:ascii="Times New Roman" w:hAnsi="Times New Roman" w:hint="eastAsia"/>
          <w:color w:val="000000" w:themeColor="text1"/>
        </w:rPr>
        <w:t xml:space="preserve">, Emanuele </w:t>
      </w:r>
      <w:proofErr w:type="spellStart"/>
      <w:r w:rsidR="001660C5" w:rsidRPr="0077612B">
        <w:rPr>
          <w:rFonts w:ascii="Times New Roman" w:hAnsi="Times New Roman" w:hint="eastAsia"/>
          <w:color w:val="000000" w:themeColor="text1"/>
        </w:rPr>
        <w:t>Sansone</w:t>
      </w:r>
      <w:proofErr w:type="spellEnd"/>
      <w:r w:rsidR="001660C5" w:rsidRPr="0077612B">
        <w:rPr>
          <w:rFonts w:ascii="Times New Roman" w:hAnsi="Times New Roman" w:hint="eastAsia"/>
          <w:color w:val="000000" w:themeColor="text1"/>
        </w:rPr>
        <w:t xml:space="preserve">, Antonio </w:t>
      </w:r>
      <w:proofErr w:type="spellStart"/>
      <w:r w:rsidR="001660C5" w:rsidRPr="0077612B">
        <w:rPr>
          <w:rFonts w:ascii="Times New Roman" w:hAnsi="Times New Roman" w:hint="eastAsia"/>
          <w:color w:val="000000" w:themeColor="text1"/>
        </w:rPr>
        <w:t>Macchiarulo</w:t>
      </w:r>
      <w:proofErr w:type="spellEnd"/>
      <w:r w:rsidR="001660C5" w:rsidRPr="0077612B">
        <w:rPr>
          <w:rFonts w:ascii="Times New Roman" w:hAnsi="Times New Roman" w:hint="eastAsia"/>
          <w:color w:val="000000" w:themeColor="text1"/>
        </w:rPr>
        <w:t xml:space="preserve">, Emiliano </w:t>
      </w:r>
      <w:proofErr w:type="spellStart"/>
      <w:r w:rsidR="001660C5" w:rsidRPr="0077612B">
        <w:rPr>
          <w:rFonts w:ascii="Times New Roman" w:hAnsi="Times New Roman" w:hint="eastAsia"/>
          <w:color w:val="000000" w:themeColor="text1"/>
        </w:rPr>
        <w:t>Rosatelli</w:t>
      </w:r>
      <w:proofErr w:type="spellEnd"/>
      <w:r w:rsidR="001660C5" w:rsidRPr="0077612B">
        <w:rPr>
          <w:rFonts w:ascii="Times New Roman" w:hAnsi="Times New Roman" w:hint="eastAsia"/>
          <w:color w:val="000000" w:themeColor="text1"/>
        </w:rPr>
        <w:t xml:space="preserve">, </w:t>
      </w:r>
      <w:proofErr w:type="spellStart"/>
      <w:r w:rsidR="001660C5" w:rsidRPr="0077612B">
        <w:rPr>
          <w:rFonts w:ascii="Times New Roman" w:hAnsi="Times New Roman" w:hint="eastAsia"/>
          <w:color w:val="000000" w:themeColor="text1"/>
        </w:rPr>
        <w:t>Roccaldo</w:t>
      </w:r>
      <w:proofErr w:type="spellEnd"/>
      <w:r w:rsidR="001660C5" w:rsidRPr="0077612B">
        <w:rPr>
          <w:rFonts w:ascii="Times New Roman" w:hAnsi="Times New Roman" w:hint="eastAsia"/>
          <w:color w:val="000000" w:themeColor="text1"/>
        </w:rPr>
        <w:t xml:space="preserve"> </w:t>
      </w:r>
      <w:proofErr w:type="spellStart"/>
      <w:r w:rsidR="001660C5" w:rsidRPr="0077612B">
        <w:rPr>
          <w:rFonts w:ascii="Times New Roman" w:hAnsi="Times New Roman" w:hint="eastAsia"/>
          <w:color w:val="000000" w:themeColor="text1"/>
        </w:rPr>
        <w:t>Sardella</w:t>
      </w:r>
      <w:proofErr w:type="spellEnd"/>
      <w:r w:rsidR="001660C5" w:rsidRPr="0077612B">
        <w:rPr>
          <w:rFonts w:ascii="Times New Roman" w:hAnsi="Times New Roman"/>
          <w:color w:val="000000" w:themeColor="text1"/>
        </w:rPr>
        <w:t xml:space="preserve">. </w:t>
      </w:r>
      <w:proofErr w:type="spellStart"/>
      <w:r w:rsidR="001660C5" w:rsidRPr="0077612B">
        <w:rPr>
          <w:rFonts w:ascii="Times New Roman" w:hAnsi="Times New Roman" w:hint="eastAsia"/>
          <w:i/>
          <w:iCs/>
          <w:color w:val="000000" w:themeColor="text1"/>
        </w:rPr>
        <w:t>Bioorg</w:t>
      </w:r>
      <w:proofErr w:type="spellEnd"/>
      <w:r w:rsidR="001660C5" w:rsidRPr="0077612B">
        <w:rPr>
          <w:rFonts w:ascii="Times New Roman" w:hAnsi="Times New Roman" w:hint="eastAsia"/>
          <w:i/>
          <w:iCs/>
          <w:color w:val="000000" w:themeColor="text1"/>
        </w:rPr>
        <w:t>. Med. Chem</w:t>
      </w:r>
      <w:r w:rsidR="00B57B24" w:rsidRPr="0077612B">
        <w:rPr>
          <w:rFonts w:ascii="Times New Roman" w:hAnsi="Times New Roman"/>
          <w:i/>
          <w:iCs/>
          <w:color w:val="000000" w:themeColor="text1"/>
        </w:rPr>
        <w:t xml:space="preserve">. </w:t>
      </w:r>
      <w:r w:rsidR="00B57B24" w:rsidRPr="0077612B">
        <w:rPr>
          <w:rFonts w:ascii="Times New Roman" w:hAnsi="Times New Roman" w:hint="eastAsia"/>
          <w:b/>
          <w:bCs/>
          <w:color w:val="000000" w:themeColor="text1"/>
        </w:rPr>
        <w:t>2012</w:t>
      </w:r>
      <w:r w:rsidR="00B57B24" w:rsidRPr="0077612B">
        <w:rPr>
          <w:rFonts w:ascii="Times New Roman" w:hAnsi="Times New Roman"/>
          <w:i/>
          <w:iCs/>
          <w:color w:val="000000" w:themeColor="text1"/>
        </w:rPr>
        <w:t xml:space="preserve">, 20, </w:t>
      </w:r>
      <w:r w:rsidR="00B57B24" w:rsidRPr="0077612B">
        <w:rPr>
          <w:rFonts w:ascii="Times New Roman" w:hAnsi="Times New Roman" w:hint="eastAsia"/>
          <w:color w:val="000000" w:themeColor="text1"/>
        </w:rPr>
        <w:t>3429</w:t>
      </w:r>
      <w:r w:rsidR="00B57B24" w:rsidRPr="0077612B">
        <w:rPr>
          <w:rFonts w:ascii="Times New Roman" w:hAnsi="Times New Roman" w:hint="eastAsia"/>
          <w:color w:val="000000" w:themeColor="text1"/>
          <w:lang w:eastAsia="zh-CN"/>
        </w:rPr>
        <w:t>-</w:t>
      </w:r>
      <w:r w:rsidR="00B57B24" w:rsidRPr="0077612B">
        <w:rPr>
          <w:rFonts w:ascii="Times New Roman" w:hAnsi="Times New Roman" w:hint="eastAsia"/>
          <w:color w:val="000000" w:themeColor="text1"/>
        </w:rPr>
        <w:t>3445</w:t>
      </w:r>
      <w:r w:rsidR="00B57B24" w:rsidRPr="0077612B">
        <w:rPr>
          <w:rFonts w:ascii="Times New Roman" w:hAnsi="Times New Roman"/>
          <w:color w:val="000000" w:themeColor="text1"/>
        </w:rPr>
        <w:t>.</w:t>
      </w:r>
      <w:r w:rsidR="008B1A19" w:rsidRPr="0077612B">
        <w:rPr>
          <w:rFonts w:ascii="Times New Roman" w:hAnsi="Times New Roman"/>
          <w:color w:val="000000" w:themeColor="text1"/>
        </w:rPr>
        <w:t xml:space="preserve"> </w:t>
      </w:r>
      <w:r w:rsidR="008A5A84">
        <w:rPr>
          <w:rFonts w:ascii="Times New Roman" w:hAnsi="Times New Roman"/>
          <w:color w:val="000000" w:themeColor="text1"/>
        </w:rPr>
        <w:t xml:space="preserve">(b) </w:t>
      </w:r>
      <w:proofErr w:type="spellStart"/>
      <w:r w:rsidR="00D17788">
        <w:rPr>
          <w:rFonts w:ascii="Times New Roman" w:hAnsi="Times New Roman"/>
          <w:color w:val="000000" w:themeColor="text1"/>
        </w:rPr>
        <w:t>Bhaskar</w:t>
      </w:r>
      <w:proofErr w:type="spellEnd"/>
      <w:r w:rsidR="00D1778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D17788">
        <w:rPr>
          <w:rFonts w:ascii="Times New Roman" w:hAnsi="Times New Roman"/>
          <w:color w:val="000000" w:themeColor="text1"/>
        </w:rPr>
        <w:t>Deka</w:t>
      </w:r>
      <w:proofErr w:type="spellEnd"/>
      <w:r w:rsidR="00D17788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="00D17788">
        <w:rPr>
          <w:rFonts w:ascii="Times New Roman" w:hAnsi="Times New Roman"/>
          <w:color w:val="000000" w:themeColor="text1"/>
        </w:rPr>
        <w:t>Pranjal</w:t>
      </w:r>
      <w:proofErr w:type="spellEnd"/>
      <w:r w:rsidR="00D17788">
        <w:rPr>
          <w:rFonts w:ascii="Times New Roman" w:hAnsi="Times New Roman"/>
          <w:color w:val="000000" w:themeColor="text1"/>
        </w:rPr>
        <w:t xml:space="preserve"> K. </w:t>
      </w:r>
      <w:proofErr w:type="spellStart"/>
      <w:r w:rsidR="00D17788">
        <w:rPr>
          <w:rFonts w:ascii="Times New Roman" w:hAnsi="Times New Roman"/>
          <w:color w:val="000000" w:themeColor="text1"/>
        </w:rPr>
        <w:t>Baruah</w:t>
      </w:r>
      <w:proofErr w:type="spellEnd"/>
      <w:r w:rsidR="00D17788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="00D17788" w:rsidRPr="00D17788">
        <w:rPr>
          <w:rFonts w:ascii="Times New Roman" w:hAnsi="Times New Roman"/>
          <w:color w:val="000000" w:themeColor="text1"/>
        </w:rPr>
        <w:t>Mohit</w:t>
      </w:r>
      <w:proofErr w:type="spellEnd"/>
      <w:r w:rsidR="00D17788" w:rsidRPr="00D17788">
        <w:rPr>
          <w:rFonts w:ascii="Times New Roman" w:hAnsi="Times New Roman"/>
          <w:color w:val="000000" w:themeColor="text1"/>
        </w:rPr>
        <w:t xml:space="preserve"> L. Deb</w:t>
      </w:r>
      <w:r w:rsidR="008A5A84">
        <w:rPr>
          <w:rFonts w:ascii="Times New Roman" w:hAnsi="Times New Roman"/>
          <w:color w:val="000000" w:themeColor="text1"/>
        </w:rPr>
        <w:t xml:space="preserve">. </w:t>
      </w:r>
      <w:r w:rsidR="008A5A84" w:rsidRPr="008A5A84">
        <w:rPr>
          <w:rFonts w:ascii="Times New Roman" w:hAnsi="Times New Roman"/>
          <w:i/>
          <w:color w:val="000000" w:themeColor="text1"/>
        </w:rPr>
        <w:t xml:space="preserve">Org. </w:t>
      </w:r>
      <w:proofErr w:type="spellStart"/>
      <w:r w:rsidR="008A5A84" w:rsidRPr="008A5A84">
        <w:rPr>
          <w:rFonts w:ascii="Times New Roman" w:hAnsi="Times New Roman"/>
          <w:i/>
          <w:color w:val="000000" w:themeColor="text1"/>
        </w:rPr>
        <w:t>Biomol</w:t>
      </w:r>
      <w:proofErr w:type="spellEnd"/>
      <w:r w:rsidR="008A5A84" w:rsidRPr="008A5A84">
        <w:rPr>
          <w:rFonts w:ascii="Times New Roman" w:hAnsi="Times New Roman"/>
          <w:i/>
          <w:color w:val="000000" w:themeColor="text1"/>
        </w:rPr>
        <w:t>. Chem.</w:t>
      </w:r>
      <w:r w:rsidR="008A5A84" w:rsidRPr="008A5A84">
        <w:rPr>
          <w:rFonts w:ascii="Times New Roman" w:hAnsi="Times New Roman"/>
          <w:color w:val="000000" w:themeColor="text1"/>
        </w:rPr>
        <w:t xml:space="preserve">, </w:t>
      </w:r>
      <w:r w:rsidR="008A5A84" w:rsidRPr="008A5A84">
        <w:rPr>
          <w:rFonts w:ascii="Times New Roman" w:hAnsi="Times New Roman"/>
          <w:b/>
          <w:color w:val="000000" w:themeColor="text1"/>
        </w:rPr>
        <w:t>2018</w:t>
      </w:r>
      <w:r w:rsidR="008A5A84" w:rsidRPr="008A5A84">
        <w:rPr>
          <w:rFonts w:ascii="Times New Roman" w:hAnsi="Times New Roman"/>
          <w:color w:val="000000" w:themeColor="text1"/>
        </w:rPr>
        <w:t>,</w:t>
      </w:r>
      <w:r w:rsidR="008A5A84">
        <w:rPr>
          <w:rFonts w:ascii="Times New Roman" w:hAnsi="Times New Roman"/>
          <w:color w:val="000000" w:themeColor="text1"/>
        </w:rPr>
        <w:t xml:space="preserve"> </w:t>
      </w:r>
      <w:r w:rsidR="008A5A84" w:rsidRPr="008A5A84">
        <w:rPr>
          <w:rFonts w:ascii="Times New Roman" w:hAnsi="Times New Roman"/>
          <w:i/>
          <w:color w:val="000000" w:themeColor="text1"/>
        </w:rPr>
        <w:t>16</w:t>
      </w:r>
      <w:r w:rsidR="008A5A84" w:rsidRPr="008A5A84">
        <w:rPr>
          <w:rFonts w:ascii="Times New Roman" w:hAnsi="Times New Roman"/>
          <w:color w:val="000000" w:themeColor="text1"/>
        </w:rPr>
        <w:t>, 7806-7810</w:t>
      </w:r>
      <w:r w:rsidR="008A5A84">
        <w:rPr>
          <w:rFonts w:ascii="Times New Roman" w:hAnsi="Times New Roman"/>
          <w:color w:val="000000" w:themeColor="text1"/>
        </w:rPr>
        <w:t>. (c</w:t>
      </w:r>
      <w:r w:rsidR="00FB2359" w:rsidRPr="0077612B">
        <w:rPr>
          <w:rFonts w:ascii="Times New Roman" w:hAnsi="Times New Roman"/>
          <w:color w:val="000000" w:themeColor="text1"/>
        </w:rPr>
        <w:t xml:space="preserve">) </w:t>
      </w:r>
      <w:r w:rsidR="00A35B11" w:rsidRPr="0077612B">
        <w:rPr>
          <w:rFonts w:ascii="Times New Roman" w:hAnsi="Times New Roman" w:hint="eastAsia"/>
          <w:color w:val="000000" w:themeColor="text1"/>
        </w:rPr>
        <w:t>Lei Pan,</w:t>
      </w:r>
      <w:r w:rsidR="00A35B11" w:rsidRPr="0077612B">
        <w:rPr>
          <w:rFonts w:ascii="Times New Roman" w:hAnsi="Times New Roman"/>
          <w:color w:val="000000" w:themeColor="text1"/>
        </w:rPr>
        <w:t xml:space="preserve"> </w:t>
      </w:r>
      <w:r w:rsidR="00A35B11" w:rsidRPr="0077612B">
        <w:rPr>
          <w:rFonts w:ascii="Times New Roman" w:hAnsi="Times New Roman" w:hint="eastAsia"/>
          <w:color w:val="000000" w:themeColor="text1"/>
        </w:rPr>
        <w:t xml:space="preserve">Feng </w:t>
      </w:r>
      <w:proofErr w:type="spellStart"/>
      <w:r w:rsidR="00A35B11" w:rsidRPr="0077612B">
        <w:rPr>
          <w:rFonts w:ascii="Times New Roman" w:hAnsi="Times New Roman" w:hint="eastAsia"/>
          <w:color w:val="000000" w:themeColor="text1"/>
        </w:rPr>
        <w:t>Jin</w:t>
      </w:r>
      <w:proofErr w:type="spellEnd"/>
      <w:r w:rsidR="00A35B11" w:rsidRPr="0077612B">
        <w:rPr>
          <w:rFonts w:ascii="Times New Roman" w:hAnsi="Times New Roman" w:hint="eastAsia"/>
          <w:color w:val="000000" w:themeColor="text1"/>
        </w:rPr>
        <w:t>,</w:t>
      </w:r>
      <w:r w:rsidR="00A35B11" w:rsidRPr="0077612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A35B11" w:rsidRPr="0077612B">
        <w:rPr>
          <w:rFonts w:ascii="Times New Roman" w:hAnsi="Times New Roman" w:hint="eastAsia"/>
          <w:color w:val="000000" w:themeColor="text1"/>
        </w:rPr>
        <w:t>Rui</w:t>
      </w:r>
      <w:proofErr w:type="spellEnd"/>
      <w:r w:rsidR="00A35B11" w:rsidRPr="0077612B">
        <w:rPr>
          <w:rFonts w:ascii="Times New Roman" w:hAnsi="Times New Roman" w:hint="eastAsia"/>
          <w:color w:val="000000" w:themeColor="text1"/>
        </w:rPr>
        <w:t xml:space="preserve"> Fu,</w:t>
      </w:r>
      <w:r w:rsidR="00A35B11" w:rsidRPr="0077612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A35B11" w:rsidRPr="0077612B">
        <w:rPr>
          <w:rFonts w:ascii="Times New Roman" w:hAnsi="Times New Roman" w:hint="eastAsia"/>
          <w:color w:val="000000" w:themeColor="text1"/>
        </w:rPr>
        <w:t>Ke</w:t>
      </w:r>
      <w:proofErr w:type="spellEnd"/>
      <w:r w:rsidR="00A35B11" w:rsidRPr="0077612B">
        <w:rPr>
          <w:rFonts w:ascii="Times New Roman" w:hAnsi="Times New Roman" w:hint="eastAsia"/>
          <w:color w:val="000000" w:themeColor="text1"/>
        </w:rPr>
        <w:t xml:space="preserve"> Gao,</w:t>
      </w:r>
      <w:r w:rsidR="00A35B11" w:rsidRPr="0077612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A35B11" w:rsidRPr="0077612B">
        <w:rPr>
          <w:rFonts w:ascii="Times New Roman" w:hAnsi="Times New Roman" w:hint="eastAsia"/>
          <w:color w:val="000000" w:themeColor="text1"/>
        </w:rPr>
        <w:t>Shaofang</w:t>
      </w:r>
      <w:proofErr w:type="spellEnd"/>
      <w:r w:rsidR="00A35B11" w:rsidRPr="0077612B">
        <w:rPr>
          <w:rFonts w:ascii="Times New Roman" w:hAnsi="Times New Roman" w:hint="eastAsia"/>
          <w:color w:val="000000" w:themeColor="text1"/>
        </w:rPr>
        <w:t xml:space="preserve"> Zhou,</w:t>
      </w:r>
      <w:r w:rsidR="00A35B11" w:rsidRPr="0077612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A35B11" w:rsidRPr="0077612B">
        <w:rPr>
          <w:rFonts w:ascii="Times New Roman" w:hAnsi="Times New Roman" w:hint="eastAsia"/>
          <w:color w:val="000000" w:themeColor="text1"/>
        </w:rPr>
        <w:t>Xiaoguang</w:t>
      </w:r>
      <w:proofErr w:type="spellEnd"/>
      <w:r w:rsidR="00A35B11" w:rsidRPr="0077612B">
        <w:rPr>
          <w:rFonts w:ascii="Times New Roman" w:hAnsi="Times New Roman" w:hint="eastAsia"/>
          <w:color w:val="000000" w:themeColor="text1"/>
        </w:rPr>
        <w:t xml:space="preserve"> </w:t>
      </w:r>
      <w:proofErr w:type="spellStart"/>
      <w:r w:rsidR="00A35B11" w:rsidRPr="0077612B">
        <w:rPr>
          <w:rFonts w:ascii="Times New Roman" w:hAnsi="Times New Roman" w:hint="eastAsia"/>
          <w:color w:val="000000" w:themeColor="text1"/>
        </w:rPr>
        <w:t>Bao</w:t>
      </w:r>
      <w:proofErr w:type="spellEnd"/>
      <w:r w:rsidR="00A35B11" w:rsidRPr="0077612B">
        <w:rPr>
          <w:rFonts w:ascii="Times New Roman" w:hAnsi="Times New Roman"/>
          <w:color w:val="000000" w:themeColor="text1"/>
        </w:rPr>
        <w:t>.</w:t>
      </w:r>
      <w:r w:rsidR="00641920" w:rsidRPr="0077612B">
        <w:rPr>
          <w:rFonts w:ascii="Times New Roman" w:hAnsi="Times New Roman"/>
          <w:color w:val="000000" w:themeColor="text1"/>
        </w:rPr>
        <w:t xml:space="preserve"> </w:t>
      </w:r>
      <w:r w:rsidR="00A35B11" w:rsidRPr="0077612B">
        <w:rPr>
          <w:rFonts w:ascii="Times New Roman" w:hAnsi="Times New Roman" w:hint="eastAsia"/>
          <w:i/>
          <w:iCs/>
          <w:color w:val="000000" w:themeColor="text1"/>
        </w:rPr>
        <w:t xml:space="preserve">Eur. J. Org. Chem. </w:t>
      </w:r>
      <w:r w:rsidR="00A35B11" w:rsidRPr="0077612B">
        <w:rPr>
          <w:rFonts w:ascii="Times New Roman" w:hAnsi="Times New Roman" w:hint="eastAsia"/>
          <w:b/>
          <w:bCs/>
          <w:color w:val="000000" w:themeColor="text1"/>
        </w:rPr>
        <w:t>2020</w:t>
      </w:r>
      <w:r w:rsidR="00A35B11" w:rsidRPr="0077612B">
        <w:rPr>
          <w:rFonts w:ascii="Times New Roman" w:hAnsi="Times New Roman" w:hint="eastAsia"/>
          <w:i/>
          <w:iCs/>
          <w:color w:val="000000" w:themeColor="text1"/>
        </w:rPr>
        <w:t xml:space="preserve">, </w:t>
      </w:r>
      <w:r w:rsidR="00A35B11" w:rsidRPr="0077612B">
        <w:rPr>
          <w:rFonts w:ascii="Times New Roman" w:hAnsi="Times New Roman"/>
          <w:i/>
          <w:iCs/>
          <w:color w:val="000000" w:themeColor="text1"/>
        </w:rPr>
        <w:t>2020</w:t>
      </w:r>
      <w:r w:rsidR="00A35B11" w:rsidRPr="0077612B">
        <w:rPr>
          <w:rFonts w:ascii="Times New Roman" w:hAnsi="Times New Roman" w:hint="eastAsia"/>
          <w:i/>
          <w:iCs/>
          <w:color w:val="000000" w:themeColor="text1"/>
          <w:lang w:eastAsia="zh-CN"/>
        </w:rPr>
        <w:t>,</w:t>
      </w:r>
      <w:r w:rsidR="00A35B11" w:rsidRPr="0077612B">
        <w:rPr>
          <w:rFonts w:ascii="Times New Roman" w:hAnsi="Times New Roman"/>
          <w:i/>
          <w:iCs/>
          <w:color w:val="000000" w:themeColor="text1"/>
          <w:lang w:eastAsia="zh-CN"/>
        </w:rPr>
        <w:t xml:space="preserve"> </w:t>
      </w:r>
      <w:r w:rsidR="00A35B11" w:rsidRPr="0077612B">
        <w:rPr>
          <w:rFonts w:ascii="Times New Roman" w:hAnsi="Times New Roman" w:hint="eastAsia"/>
          <w:color w:val="000000" w:themeColor="text1"/>
        </w:rPr>
        <w:t>2956</w:t>
      </w:r>
      <w:r w:rsidR="00A35B11" w:rsidRPr="0077612B">
        <w:rPr>
          <w:rFonts w:ascii="Times New Roman" w:hAnsi="Times New Roman" w:hint="eastAsia"/>
          <w:color w:val="000000" w:themeColor="text1"/>
          <w:lang w:eastAsia="zh-CN"/>
        </w:rPr>
        <w:t>-</w:t>
      </w:r>
      <w:r w:rsidR="00A35B11" w:rsidRPr="0077612B">
        <w:rPr>
          <w:rFonts w:ascii="Times New Roman" w:hAnsi="Times New Roman" w:hint="eastAsia"/>
          <w:color w:val="000000" w:themeColor="text1"/>
        </w:rPr>
        <w:t>2961</w:t>
      </w:r>
      <w:r w:rsidR="00A35B11" w:rsidRPr="0077612B">
        <w:rPr>
          <w:rFonts w:ascii="Times New Roman" w:hAnsi="Times New Roman" w:hint="eastAsia"/>
          <w:color w:val="000000" w:themeColor="text1"/>
          <w:lang w:eastAsia="zh-CN"/>
        </w:rPr>
        <w:t>.</w:t>
      </w:r>
      <w:r w:rsidR="0077612B" w:rsidRPr="0077612B">
        <w:rPr>
          <w:rFonts w:ascii="Times New Roman" w:hAnsi="Times New Roman"/>
          <w:color w:val="000000" w:themeColor="text1"/>
          <w:lang w:eastAsia="zh-CN"/>
        </w:rPr>
        <w:t xml:space="preserve"> </w:t>
      </w:r>
    </w:p>
    <w:p w14:paraId="1E96E1BC" w14:textId="77777777" w:rsidR="00522923" w:rsidRPr="000C6A74" w:rsidRDefault="00522923" w:rsidP="0060365D">
      <w:pPr>
        <w:rPr>
          <w:rFonts w:ascii="Times New Roman" w:hAnsi="Times New Roman"/>
          <w:i/>
          <w:iCs/>
          <w:color w:val="7030A0"/>
        </w:rPr>
      </w:pPr>
    </w:p>
    <w:p w14:paraId="674EF884" w14:textId="7599A680" w:rsidR="00A627D8" w:rsidRPr="002E752E" w:rsidRDefault="00BD0FC6" w:rsidP="0060365D">
      <w:pPr>
        <w:rPr>
          <w:rFonts w:ascii="Times New Roman" w:hAnsi="Times New Roman"/>
          <w:color w:val="000000" w:themeColor="text1"/>
          <w:lang w:eastAsia="zh-CN"/>
        </w:rPr>
      </w:pPr>
      <w:r w:rsidRPr="002E752E">
        <w:rPr>
          <w:rFonts w:ascii="Times New Roman" w:hAnsi="Times New Roman"/>
          <w:color w:val="000000" w:themeColor="text1"/>
        </w:rPr>
        <w:t>3</w:t>
      </w:r>
      <w:r w:rsidR="0023129B" w:rsidRPr="002E752E">
        <w:rPr>
          <w:rFonts w:ascii="Times New Roman" w:hAnsi="Times New Roman"/>
          <w:color w:val="000000" w:themeColor="text1"/>
        </w:rPr>
        <w:t xml:space="preserve">. </w:t>
      </w:r>
      <w:r w:rsidR="008566FB">
        <w:rPr>
          <w:rFonts w:ascii="Times New Roman" w:hAnsi="Times New Roman" w:hint="eastAsia"/>
          <w:color w:val="000000" w:themeColor="text1"/>
          <w:lang w:eastAsia="zh-CN"/>
        </w:rPr>
        <w:t>(</w:t>
      </w:r>
      <w:r w:rsidR="008566FB">
        <w:rPr>
          <w:rFonts w:ascii="Times New Roman" w:hAnsi="Times New Roman"/>
          <w:color w:val="000000" w:themeColor="text1"/>
          <w:lang w:eastAsia="zh-CN"/>
        </w:rPr>
        <w:t>a</w:t>
      </w:r>
      <w:r w:rsidR="008566FB">
        <w:rPr>
          <w:rFonts w:ascii="Times New Roman" w:hAnsi="Times New Roman" w:hint="eastAsia"/>
          <w:color w:val="000000" w:themeColor="text1"/>
          <w:lang w:eastAsia="zh-CN"/>
        </w:rPr>
        <w:t>)</w:t>
      </w:r>
      <w:r w:rsidR="008566FB">
        <w:rPr>
          <w:rFonts w:ascii="Times New Roman" w:hAnsi="Times New Roman"/>
          <w:color w:val="000000" w:themeColor="text1"/>
          <w:lang w:eastAsia="zh-CN"/>
        </w:rPr>
        <w:t xml:space="preserve"> </w:t>
      </w:r>
      <w:r w:rsidR="008566FB" w:rsidRPr="008566FB">
        <w:rPr>
          <w:rFonts w:ascii="Times New Roman" w:hAnsi="Times New Roman"/>
          <w:color w:val="000000" w:themeColor="text1"/>
          <w:lang w:eastAsia="zh-CN"/>
        </w:rPr>
        <w:t>Preparation method of 1-aryl-5-hydroxypyrazole</w:t>
      </w:r>
      <w:r w:rsidR="008566FB">
        <w:rPr>
          <w:rFonts w:ascii="Times New Roman" w:hAnsi="Times New Roman"/>
          <w:color w:val="000000" w:themeColor="text1"/>
          <w:lang w:eastAsia="zh-CN"/>
        </w:rPr>
        <w:t xml:space="preserve">. </w:t>
      </w:r>
      <w:r w:rsidR="008566FB" w:rsidRPr="008566FB">
        <w:rPr>
          <w:rFonts w:ascii="Times New Roman" w:hAnsi="Times New Roman"/>
          <w:color w:val="000000" w:themeColor="text1"/>
          <w:lang w:eastAsia="zh-CN"/>
        </w:rPr>
        <w:t>China, CN104059020 A 2014-09-24</w:t>
      </w:r>
      <w:r w:rsidR="008566FB">
        <w:rPr>
          <w:rFonts w:ascii="Times New Roman" w:hAnsi="Times New Roman"/>
          <w:color w:val="000000" w:themeColor="text1"/>
          <w:lang w:eastAsia="zh-CN"/>
        </w:rPr>
        <w:t>.</w:t>
      </w:r>
      <w:r w:rsidR="008566FB" w:rsidRPr="008566FB">
        <w:rPr>
          <w:rFonts w:ascii="Times New Roman" w:hAnsi="Times New Roman"/>
          <w:color w:val="000000" w:themeColor="text1"/>
        </w:rPr>
        <w:t xml:space="preserve"> </w:t>
      </w:r>
      <w:r w:rsidR="008566FB">
        <w:rPr>
          <w:rFonts w:ascii="Times New Roman" w:hAnsi="Times New Roman"/>
          <w:color w:val="000000" w:themeColor="text1"/>
        </w:rPr>
        <w:t>(b</w:t>
      </w:r>
      <w:r w:rsidR="008566FB" w:rsidRPr="002E752E">
        <w:rPr>
          <w:rFonts w:ascii="Times New Roman" w:hAnsi="Times New Roman"/>
          <w:color w:val="000000" w:themeColor="text1"/>
        </w:rPr>
        <w:t xml:space="preserve">) </w:t>
      </w:r>
      <w:r w:rsidR="008566FB" w:rsidRPr="008566FB">
        <w:rPr>
          <w:rFonts w:ascii="Times New Roman" w:hAnsi="Times New Roman"/>
          <w:color w:val="000000" w:themeColor="text1"/>
        </w:rPr>
        <w:t xml:space="preserve">Method and device for preparing </w:t>
      </w:r>
      <w:proofErr w:type="spellStart"/>
      <w:r w:rsidR="008566FB" w:rsidRPr="008566FB">
        <w:rPr>
          <w:rFonts w:ascii="Times New Roman" w:hAnsi="Times New Roman"/>
          <w:color w:val="000000" w:themeColor="text1"/>
        </w:rPr>
        <w:t>hydroxypyrazole</w:t>
      </w:r>
      <w:proofErr w:type="spellEnd"/>
      <w:r w:rsidR="008566FB" w:rsidRPr="008566FB">
        <w:rPr>
          <w:rFonts w:ascii="Times New Roman" w:hAnsi="Times New Roman"/>
          <w:color w:val="000000" w:themeColor="text1"/>
        </w:rPr>
        <w:t xml:space="preserve"> compounds </w:t>
      </w:r>
      <w:r w:rsidR="008566FB" w:rsidRPr="00171174">
        <w:rPr>
          <w:rFonts w:ascii="Times New Roman" w:hAnsi="Times New Roman"/>
          <w:i/>
          <w:color w:val="000000" w:themeColor="text1"/>
        </w:rPr>
        <w:t>via</w:t>
      </w:r>
      <w:r w:rsidR="008566FB" w:rsidRPr="008566FB">
        <w:rPr>
          <w:rFonts w:ascii="Times New Roman" w:hAnsi="Times New Roman"/>
          <w:color w:val="000000" w:themeColor="text1"/>
        </w:rPr>
        <w:t xml:space="preserve"> continuous reaction</w:t>
      </w:r>
      <w:r w:rsidR="008566FB">
        <w:rPr>
          <w:rFonts w:ascii="Times New Roman" w:hAnsi="Times New Roman"/>
          <w:color w:val="000000" w:themeColor="text1"/>
        </w:rPr>
        <w:t xml:space="preserve">. </w:t>
      </w:r>
      <w:r w:rsidR="008566FB" w:rsidRPr="008566FB">
        <w:rPr>
          <w:rFonts w:ascii="Times New Roman" w:hAnsi="Times New Roman"/>
          <w:color w:val="000000" w:themeColor="text1"/>
        </w:rPr>
        <w:t>China, CN109320457 A 2019-02-12</w:t>
      </w:r>
      <w:r w:rsidR="008566FB">
        <w:rPr>
          <w:rFonts w:ascii="Times New Roman" w:hAnsi="Times New Roman" w:hint="eastAsia"/>
          <w:color w:val="000000" w:themeColor="text1"/>
          <w:lang w:eastAsia="zh-CN"/>
        </w:rPr>
        <w:t>.</w:t>
      </w:r>
    </w:p>
    <w:p w14:paraId="55E7B606" w14:textId="77777777" w:rsidR="001660C5" w:rsidRDefault="001660C5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56F32CEA" w14:textId="66922217" w:rsidR="00F501C2" w:rsidRDefault="00B76ED6" w:rsidP="00BA00D0">
      <w:pPr>
        <w:jc w:val="left"/>
        <w:rPr>
          <w:rFonts w:ascii="Times New Roman" w:hAnsi="Times New Roman"/>
          <w:color w:val="000000" w:themeColor="text1"/>
          <w:lang w:eastAsia="zh-CN"/>
        </w:rPr>
      </w:pPr>
      <w:r>
        <w:rPr>
          <w:rFonts w:ascii="Times New Roman" w:hAnsi="Times New Roman"/>
          <w:color w:val="000000" w:themeColor="text1"/>
        </w:rPr>
        <w:t>4</w:t>
      </w:r>
      <w:r w:rsidR="00BA00D0">
        <w:rPr>
          <w:rFonts w:ascii="Times New Roman" w:hAnsi="Times New Roman"/>
          <w:color w:val="000000" w:themeColor="text1"/>
        </w:rPr>
        <w:t>.</w:t>
      </w:r>
      <w:r w:rsidR="00F501C2">
        <w:rPr>
          <w:rFonts w:ascii="Times New Roman" w:hAnsi="Times New Roman"/>
          <w:color w:val="000000" w:themeColor="text1"/>
          <w:lang w:eastAsia="zh-CN"/>
        </w:rPr>
        <w:t xml:space="preserve"> </w:t>
      </w:r>
      <w:proofErr w:type="spellStart"/>
      <w:r w:rsidR="00BA00D0" w:rsidRPr="00BA00D0">
        <w:rPr>
          <w:rFonts w:ascii="Times New Roman" w:hAnsi="Times New Roman"/>
          <w:color w:val="000000" w:themeColor="text1"/>
          <w:lang w:eastAsia="zh-CN"/>
        </w:rPr>
        <w:t>Domaradzki</w:t>
      </w:r>
      <w:proofErr w:type="spellEnd"/>
      <w:r w:rsidR="00BA00D0" w:rsidRPr="00BA00D0">
        <w:rPr>
          <w:rFonts w:ascii="Times New Roman" w:hAnsi="Times New Roman"/>
          <w:color w:val="000000" w:themeColor="text1"/>
          <w:lang w:eastAsia="zh-CN"/>
        </w:rPr>
        <w:t>, M. E.; Long, Y.; She, Z.; Liu, X.; Zh</w:t>
      </w:r>
      <w:r w:rsidR="00BA00D0">
        <w:rPr>
          <w:rFonts w:ascii="Times New Roman" w:hAnsi="Times New Roman"/>
          <w:color w:val="000000" w:themeColor="text1"/>
          <w:lang w:eastAsia="zh-CN"/>
        </w:rPr>
        <w:t>ang, G.; Chen, Y.</w:t>
      </w:r>
      <w:r w:rsidR="00BA00D0" w:rsidRPr="00BA00D0">
        <w:rPr>
          <w:rFonts w:ascii="Times New Roman" w:hAnsi="Times New Roman"/>
          <w:i/>
          <w:color w:val="000000" w:themeColor="text1"/>
          <w:lang w:eastAsia="zh-CN"/>
        </w:rPr>
        <w:t xml:space="preserve"> J. Org. Chem.</w:t>
      </w:r>
      <w:r w:rsidR="00BA00D0">
        <w:rPr>
          <w:rFonts w:ascii="Times New Roman" w:hAnsi="Times New Roman" w:hint="eastAsia"/>
          <w:color w:val="000000" w:themeColor="text1"/>
          <w:lang w:eastAsia="zh-CN"/>
        </w:rPr>
        <w:t>,</w:t>
      </w:r>
      <w:r w:rsidR="00BA00D0">
        <w:rPr>
          <w:rFonts w:ascii="Times New Roman" w:hAnsi="Times New Roman"/>
          <w:color w:val="000000" w:themeColor="text1"/>
          <w:lang w:eastAsia="zh-CN"/>
        </w:rPr>
        <w:t xml:space="preserve"> </w:t>
      </w:r>
      <w:r w:rsidR="00BA00D0" w:rsidRPr="00BA00D0">
        <w:rPr>
          <w:rFonts w:ascii="Times New Roman" w:hAnsi="Times New Roman"/>
          <w:b/>
          <w:color w:val="000000" w:themeColor="text1"/>
          <w:lang w:eastAsia="zh-CN"/>
        </w:rPr>
        <w:t>2015</w:t>
      </w:r>
      <w:r w:rsidR="00BA00D0" w:rsidRPr="00BA00D0">
        <w:rPr>
          <w:rFonts w:ascii="Times New Roman" w:hAnsi="Times New Roman"/>
          <w:color w:val="000000" w:themeColor="text1"/>
          <w:lang w:eastAsia="zh-CN"/>
        </w:rPr>
        <w:t>,</w:t>
      </w:r>
      <w:r w:rsidR="00BA00D0" w:rsidRPr="00BA00D0">
        <w:rPr>
          <w:rFonts w:ascii="Times New Roman" w:hAnsi="Times New Roman"/>
          <w:i/>
          <w:color w:val="000000" w:themeColor="text1"/>
          <w:lang w:eastAsia="zh-CN"/>
        </w:rPr>
        <w:t xml:space="preserve"> 80</w:t>
      </w:r>
      <w:r w:rsidR="00BA00D0" w:rsidRPr="00BA00D0">
        <w:rPr>
          <w:rFonts w:ascii="Times New Roman" w:hAnsi="Times New Roman"/>
          <w:color w:val="000000" w:themeColor="text1"/>
          <w:lang w:eastAsia="zh-CN"/>
        </w:rPr>
        <w:t>, 11360-11368.</w:t>
      </w:r>
    </w:p>
    <w:p w14:paraId="73829CB9" w14:textId="77777777" w:rsidR="00BA00D0" w:rsidRDefault="00BA00D0" w:rsidP="00BA00D0">
      <w:pPr>
        <w:jc w:val="left"/>
        <w:rPr>
          <w:rFonts w:ascii="Times New Roman" w:hAnsi="Times New Roman"/>
          <w:color w:val="000000" w:themeColor="text1"/>
          <w:lang w:eastAsia="zh-CN"/>
        </w:rPr>
      </w:pPr>
    </w:p>
    <w:p w14:paraId="74C34C88" w14:textId="704AD86D" w:rsidR="00BA00D0" w:rsidRPr="00BA00D0" w:rsidRDefault="00BA00D0" w:rsidP="000A2D40">
      <w:pPr>
        <w:jc w:val="left"/>
        <w:rPr>
          <w:rFonts w:ascii="Times New Roman" w:hAnsi="Times New Roman"/>
          <w:color w:val="000000" w:themeColor="text1"/>
          <w:lang w:eastAsia="zh-CN"/>
        </w:rPr>
      </w:pPr>
      <w:r>
        <w:rPr>
          <w:rFonts w:ascii="Times New Roman" w:hAnsi="Times New Roman"/>
          <w:color w:val="000000" w:themeColor="text1"/>
          <w:lang w:eastAsia="zh-CN"/>
        </w:rPr>
        <w:t xml:space="preserve">5. </w:t>
      </w:r>
      <w:r w:rsidR="000A2D40">
        <w:rPr>
          <w:rFonts w:ascii="Times New Roman" w:hAnsi="Times New Roman"/>
          <w:color w:val="000000" w:themeColor="text1"/>
          <w:lang w:eastAsia="zh-CN"/>
        </w:rPr>
        <w:t>(</w:t>
      </w:r>
      <w:r w:rsidR="00881E7A">
        <w:rPr>
          <w:rFonts w:ascii="Times New Roman" w:hAnsi="Times New Roman"/>
          <w:color w:val="000000" w:themeColor="text1"/>
          <w:lang w:eastAsia="zh-CN"/>
        </w:rPr>
        <w:t>a</w:t>
      </w:r>
      <w:r w:rsidR="000A2D40">
        <w:rPr>
          <w:rFonts w:ascii="Times New Roman" w:hAnsi="Times New Roman"/>
          <w:color w:val="000000" w:themeColor="text1"/>
          <w:lang w:eastAsia="zh-CN"/>
        </w:rPr>
        <w:t xml:space="preserve">). </w:t>
      </w:r>
      <w:proofErr w:type="spellStart"/>
      <w:r w:rsidR="000A2D40" w:rsidRPr="000A2D40">
        <w:rPr>
          <w:rFonts w:ascii="Times New Roman" w:hAnsi="Times New Roman"/>
          <w:color w:val="000000" w:themeColor="text1"/>
          <w:lang w:eastAsia="zh-CN"/>
        </w:rPr>
        <w:t>Kailu</w:t>
      </w:r>
      <w:proofErr w:type="spellEnd"/>
      <w:r w:rsidR="000A2D40" w:rsidRPr="000A2D40">
        <w:rPr>
          <w:rFonts w:ascii="Times New Roman" w:hAnsi="Times New Roman"/>
          <w:color w:val="000000" w:themeColor="text1"/>
          <w:lang w:eastAsia="zh-CN"/>
        </w:rPr>
        <w:t xml:space="preserve"> Zheng, </w:t>
      </w:r>
      <w:proofErr w:type="spellStart"/>
      <w:r w:rsidR="000A2D40" w:rsidRPr="000A2D40">
        <w:rPr>
          <w:rFonts w:ascii="Times New Roman" w:hAnsi="Times New Roman"/>
          <w:color w:val="000000" w:themeColor="text1"/>
          <w:lang w:eastAsia="zh-CN"/>
        </w:rPr>
        <w:t>Hannan</w:t>
      </w:r>
      <w:proofErr w:type="spellEnd"/>
      <w:r w:rsidR="000A2D40" w:rsidRPr="000A2D40">
        <w:rPr>
          <w:rFonts w:ascii="Times New Roman" w:hAnsi="Times New Roman"/>
          <w:color w:val="000000" w:themeColor="text1"/>
          <w:lang w:eastAsia="zh-CN"/>
        </w:rPr>
        <w:t xml:space="preserve"> Yang, Fan Ni, </w:t>
      </w:r>
      <w:proofErr w:type="spellStart"/>
      <w:r w:rsidR="000A2D40" w:rsidRPr="000A2D40">
        <w:rPr>
          <w:rFonts w:ascii="Times New Roman" w:hAnsi="Times New Roman"/>
          <w:color w:val="000000" w:themeColor="text1"/>
          <w:lang w:eastAsia="zh-CN"/>
        </w:rPr>
        <w:t>Zhanxiang</w:t>
      </w:r>
      <w:proofErr w:type="spellEnd"/>
      <w:r w:rsidR="000A2D40" w:rsidRPr="000A2D40">
        <w:rPr>
          <w:rFonts w:ascii="Times New Roman" w:hAnsi="Times New Roman"/>
          <w:color w:val="000000" w:themeColor="text1"/>
          <w:lang w:eastAsia="zh-CN"/>
        </w:rPr>
        <w:t xml:space="preserve"> Chen</w:t>
      </w:r>
      <w:r w:rsidR="000A2D40">
        <w:rPr>
          <w:rFonts w:ascii="Times New Roman" w:hAnsi="Times New Roman"/>
          <w:color w:val="000000" w:themeColor="text1"/>
          <w:lang w:eastAsia="zh-CN"/>
        </w:rPr>
        <w:t xml:space="preserve">, </w:t>
      </w:r>
      <w:proofErr w:type="spellStart"/>
      <w:r w:rsidR="000A2D40">
        <w:rPr>
          <w:rFonts w:ascii="Times New Roman" w:hAnsi="Times New Roman"/>
          <w:color w:val="000000" w:themeColor="text1"/>
          <w:lang w:eastAsia="zh-CN"/>
        </w:rPr>
        <w:t>Shaolong</w:t>
      </w:r>
      <w:proofErr w:type="spellEnd"/>
      <w:r w:rsidR="000A2D40">
        <w:rPr>
          <w:rFonts w:ascii="Times New Roman" w:hAnsi="Times New Roman"/>
          <w:color w:val="000000" w:themeColor="text1"/>
          <w:lang w:eastAsia="zh-CN"/>
        </w:rPr>
        <w:t xml:space="preserve"> Gong, </w:t>
      </w:r>
      <w:proofErr w:type="spellStart"/>
      <w:r w:rsidR="000A2D40">
        <w:rPr>
          <w:rFonts w:ascii="Times New Roman" w:hAnsi="Times New Roman"/>
          <w:color w:val="000000" w:themeColor="text1"/>
          <w:lang w:eastAsia="zh-CN"/>
        </w:rPr>
        <w:t>Zhenghong</w:t>
      </w:r>
      <w:proofErr w:type="spellEnd"/>
      <w:r w:rsidR="000A2D40">
        <w:rPr>
          <w:rFonts w:ascii="Times New Roman" w:hAnsi="Times New Roman"/>
          <w:color w:val="000000" w:themeColor="text1"/>
          <w:lang w:eastAsia="zh-CN"/>
        </w:rPr>
        <w:t xml:space="preserve"> Lu </w:t>
      </w:r>
      <w:r w:rsidR="000A2D40" w:rsidRPr="000A2D40">
        <w:rPr>
          <w:rFonts w:ascii="Times New Roman" w:hAnsi="Times New Roman"/>
          <w:color w:val="000000" w:themeColor="text1"/>
          <w:lang w:eastAsia="zh-CN"/>
        </w:rPr>
        <w:t xml:space="preserve">and </w:t>
      </w:r>
      <w:proofErr w:type="spellStart"/>
      <w:r w:rsidR="000A2D40" w:rsidRPr="000A2D40">
        <w:rPr>
          <w:rFonts w:ascii="Times New Roman" w:hAnsi="Times New Roman"/>
          <w:color w:val="000000" w:themeColor="text1"/>
          <w:lang w:eastAsia="zh-CN"/>
        </w:rPr>
        <w:t>Chuluo</w:t>
      </w:r>
      <w:proofErr w:type="spellEnd"/>
      <w:r w:rsidR="000A2D40" w:rsidRPr="000A2D40">
        <w:rPr>
          <w:rFonts w:ascii="Times New Roman" w:hAnsi="Times New Roman"/>
          <w:color w:val="000000" w:themeColor="text1"/>
          <w:lang w:eastAsia="zh-CN"/>
        </w:rPr>
        <w:t xml:space="preserve"> Yang</w:t>
      </w:r>
      <w:r w:rsidR="000A2D40">
        <w:rPr>
          <w:rFonts w:ascii="Times New Roman" w:hAnsi="Times New Roman"/>
          <w:color w:val="000000" w:themeColor="text1"/>
          <w:lang w:eastAsia="zh-CN"/>
        </w:rPr>
        <w:t xml:space="preserve">. </w:t>
      </w:r>
      <w:r w:rsidR="000A2D40" w:rsidRPr="000A2D40">
        <w:rPr>
          <w:rFonts w:ascii="Times New Roman" w:hAnsi="Times New Roman"/>
          <w:i/>
          <w:color w:val="000000" w:themeColor="text1"/>
          <w:lang w:eastAsia="zh-CN"/>
        </w:rPr>
        <w:t>Adv. Optical Mater.</w:t>
      </w:r>
      <w:r w:rsidR="000A2D40">
        <w:rPr>
          <w:rFonts w:ascii="Times New Roman" w:hAnsi="Times New Roman"/>
          <w:color w:val="000000" w:themeColor="text1"/>
          <w:lang w:eastAsia="zh-CN"/>
        </w:rPr>
        <w:t>,</w:t>
      </w:r>
      <w:r w:rsidR="000A2D40" w:rsidRPr="000A2D40">
        <w:rPr>
          <w:rFonts w:ascii="Times New Roman" w:hAnsi="Times New Roman"/>
          <w:color w:val="000000" w:themeColor="text1"/>
          <w:lang w:eastAsia="zh-CN"/>
        </w:rPr>
        <w:t xml:space="preserve"> </w:t>
      </w:r>
      <w:r w:rsidR="000A2D40" w:rsidRPr="000A2D40">
        <w:rPr>
          <w:rFonts w:ascii="Times New Roman" w:hAnsi="Times New Roman"/>
          <w:b/>
          <w:color w:val="000000" w:themeColor="text1"/>
          <w:lang w:eastAsia="zh-CN"/>
        </w:rPr>
        <w:t>2019</w:t>
      </w:r>
      <w:r w:rsidR="000A2D40" w:rsidRPr="000A2D40">
        <w:rPr>
          <w:rFonts w:ascii="Times New Roman" w:hAnsi="Times New Roman"/>
          <w:color w:val="000000" w:themeColor="text1"/>
          <w:lang w:eastAsia="zh-CN"/>
        </w:rPr>
        <w:t xml:space="preserve">, </w:t>
      </w:r>
      <w:r w:rsidR="00EE7818" w:rsidRPr="00EE7818">
        <w:rPr>
          <w:rFonts w:ascii="Times New Roman" w:hAnsi="Times New Roman"/>
          <w:i/>
          <w:color w:val="000000" w:themeColor="text1"/>
          <w:lang w:eastAsia="zh-CN"/>
        </w:rPr>
        <w:t>7</w:t>
      </w:r>
      <w:r w:rsidR="00EE7818">
        <w:rPr>
          <w:rFonts w:ascii="Times New Roman" w:hAnsi="Times New Roman"/>
          <w:color w:val="000000" w:themeColor="text1"/>
          <w:lang w:eastAsia="zh-CN"/>
        </w:rPr>
        <w:t xml:space="preserve">, </w:t>
      </w:r>
      <w:r w:rsidR="000A2D40" w:rsidRPr="000A2D40">
        <w:rPr>
          <w:rFonts w:ascii="Times New Roman" w:hAnsi="Times New Roman"/>
          <w:color w:val="000000" w:themeColor="text1"/>
          <w:lang w:eastAsia="zh-CN"/>
        </w:rPr>
        <w:t>1900727</w:t>
      </w:r>
      <w:r w:rsidR="000A2D40">
        <w:rPr>
          <w:rFonts w:ascii="Times New Roman" w:hAnsi="Times New Roman"/>
          <w:color w:val="000000" w:themeColor="text1"/>
          <w:lang w:eastAsia="zh-CN"/>
        </w:rPr>
        <w:t>.</w:t>
      </w:r>
    </w:p>
    <w:p w14:paraId="0BC2C3A4" w14:textId="4A0EE9C5" w:rsidR="001660C5" w:rsidRPr="000C6A74" w:rsidRDefault="00D92B76" w:rsidP="001660C5">
      <w:pPr>
        <w:jc w:val="left"/>
        <w:rPr>
          <w:rFonts w:ascii="Times New Roman" w:hAnsi="Times New Roman"/>
          <w:bCs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b/>
          <w:color w:val="7030A0"/>
          <w:sz w:val="24"/>
          <w:szCs w:val="24"/>
          <w:lang w:eastAsia="zh-CN"/>
        </w:rPr>
        <w:br w:type="page"/>
      </w:r>
    </w:p>
    <w:p w14:paraId="3447F427" w14:textId="301FBBB4" w:rsidR="00655538" w:rsidRPr="00137401" w:rsidRDefault="0042224A" w:rsidP="002531A7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4</w:t>
      </w:r>
      <w:r w:rsidR="00420A2C" w:rsidRPr="00137401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 xml:space="preserve">. </w:t>
      </w:r>
      <w:r w:rsidR="00206A7B" w:rsidRPr="00137401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Mechanistic studies</w:t>
      </w:r>
    </w:p>
    <w:p w14:paraId="434B4492" w14:textId="0FE1DA0B" w:rsidR="00EC2362" w:rsidRDefault="00EC2362" w:rsidP="008E0239">
      <w:pPr>
        <w:jc w:val="left"/>
        <w:rPr>
          <w:rFonts w:ascii="Times New Roman" w:hAnsi="Times New Roman"/>
          <w:b/>
          <w:color w:val="000000" w:themeColor="text1"/>
          <w:szCs w:val="22"/>
          <w:lang w:eastAsia="zh-CN"/>
        </w:rPr>
      </w:pPr>
      <w:r w:rsidRPr="00137401">
        <w:rPr>
          <w:rFonts w:ascii="Times New Roman" w:hAnsi="Times New Roman"/>
          <w:b/>
          <w:color w:val="000000" w:themeColor="text1"/>
          <w:szCs w:val="22"/>
          <w:lang w:eastAsia="zh-CN"/>
        </w:rPr>
        <w:t>The mechanism of HRMS</w:t>
      </w:r>
    </w:p>
    <w:p w14:paraId="7CFE74F4" w14:textId="1A64742A" w:rsidR="009A5D5F" w:rsidRPr="00687E6D" w:rsidRDefault="00687E6D" w:rsidP="00687E6D">
      <w:pPr>
        <w:jc w:val="left"/>
        <w:rPr>
          <w:rFonts w:ascii="Times New Roman" w:hAnsi="Times New Roman"/>
          <w:b/>
          <w:color w:val="000000" w:themeColor="text1"/>
          <w:szCs w:val="22"/>
          <w:lang w:eastAsia="zh-CN"/>
        </w:rPr>
      </w:pPr>
      <w:r>
        <w:object w:dxaOrig="8351" w:dyaOrig="1927" w14:anchorId="3F253A6F">
          <v:shape id="_x0000_i1035" type="#_x0000_t75" style="width:417.4pt;height:96.3pt" o:ole="">
            <v:imagedata r:id="rId34" o:title=""/>
          </v:shape>
          <o:OLEObject Type="Embed" ProgID="ChemDraw.Document.6.0" ShapeID="_x0000_i1035" DrawAspect="Content" ObjectID="_1780928159" r:id="rId35"/>
        </w:object>
      </w:r>
    </w:p>
    <w:p w14:paraId="5CCDAC6C" w14:textId="439998EA" w:rsidR="00420A2C" w:rsidRPr="00A73D3F" w:rsidRDefault="008C20D5" w:rsidP="008C20D5">
      <w:pPr>
        <w:ind w:firstLineChars="200" w:firstLine="480"/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</w:pPr>
      <w:r w:rsidRPr="00A73D3F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T</w:t>
      </w:r>
      <w:r w:rsidRPr="00A73D3F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he reactions did not require the protection of inert gases</w:t>
      </w:r>
      <w:r w:rsidRPr="00A73D3F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. </w:t>
      </w:r>
      <w:r w:rsidRPr="00A73D3F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In a </w:t>
      </w:r>
      <w:r w:rsidRPr="00A73D3F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3</w:t>
      </w:r>
      <w:r w:rsidRPr="00A73D3F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5 m</w:t>
      </w:r>
      <w:r w:rsidRPr="00A73D3F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L</w:t>
      </w:r>
      <w:r w:rsidRPr="00A73D3F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 sealed tube were added </w:t>
      </w:r>
      <w:r w:rsidR="00A73D3F" w:rsidRPr="00A73D3F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deuterated acetophenone-</w:t>
      </w:r>
      <w:r w:rsidR="00A73D3F" w:rsidRPr="00A73D3F">
        <w:rPr>
          <w:rFonts w:ascii="Times New Roman" w:hAnsi="Times New Roman"/>
          <w:i/>
          <w:color w:val="000000" w:themeColor="text1"/>
          <w:kern w:val="21"/>
          <w:sz w:val="24"/>
          <w:szCs w:val="19"/>
          <w:lang w:eastAsia="zh-CN"/>
        </w:rPr>
        <w:t>d</w:t>
      </w:r>
      <w:r w:rsidR="00A73D3F" w:rsidRPr="00A73D3F">
        <w:rPr>
          <w:rFonts w:ascii="Times New Roman" w:hAnsi="Times New Roman"/>
          <w:i/>
          <w:color w:val="000000" w:themeColor="text1"/>
          <w:kern w:val="21"/>
          <w:sz w:val="24"/>
          <w:szCs w:val="19"/>
          <w:vertAlign w:val="subscript"/>
          <w:lang w:eastAsia="zh-CN"/>
        </w:rPr>
        <w:t>3</w:t>
      </w:r>
      <w:r w:rsidR="00A73D3F" w:rsidRPr="00A73D3F">
        <w:rPr>
          <w:rFonts w:ascii="Times New Roman" w:hAnsi="Times New Roman"/>
          <w:i/>
          <w:color w:val="000000" w:themeColor="text1"/>
          <w:kern w:val="21"/>
          <w:sz w:val="24"/>
          <w:szCs w:val="19"/>
          <w:lang w:eastAsia="zh-CN"/>
        </w:rPr>
        <w:t xml:space="preserve"> </w:t>
      </w:r>
      <w:r w:rsidR="00A73D3F" w:rsidRPr="00A73D3F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(</w:t>
      </w:r>
      <w:r w:rsidR="00A73D3F" w:rsidRPr="00B453CE">
        <w:rPr>
          <w:rFonts w:ascii="Times New Roman" w:hAnsi="Times New Roman"/>
          <w:b/>
          <w:color w:val="000000" w:themeColor="text1"/>
          <w:kern w:val="21"/>
          <w:sz w:val="24"/>
          <w:szCs w:val="19"/>
          <w:lang w:eastAsia="zh-CN"/>
        </w:rPr>
        <w:t>1a-D</w:t>
      </w:r>
      <w:r w:rsidR="00A73D3F" w:rsidRPr="00A73D3F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) (148 mg, 1.2 </w:t>
      </w:r>
      <w:proofErr w:type="spellStart"/>
      <w:r w:rsidR="00A73D3F" w:rsidRPr="00A73D3F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mmol</w:t>
      </w:r>
      <w:proofErr w:type="spellEnd"/>
      <w:r w:rsidR="00A73D3F" w:rsidRPr="00A73D3F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)</w:t>
      </w:r>
      <w:r w:rsidRPr="00A73D3F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, iodine (</w:t>
      </w:r>
      <w:r w:rsidRPr="00A73D3F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254</w:t>
      </w:r>
      <w:r w:rsidRPr="00A73D3F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 mg, 1.</w:t>
      </w:r>
      <w:r w:rsidRPr="00A73D3F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0</w:t>
      </w:r>
      <w:r w:rsidR="00663193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 </w:t>
      </w:r>
      <w:proofErr w:type="spellStart"/>
      <w:r w:rsidR="00663193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mmol</w:t>
      </w:r>
      <w:proofErr w:type="spellEnd"/>
      <w:r w:rsidR="00663193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) and dimethyl sulfoxide (5</w:t>
      </w:r>
      <w:r w:rsidRPr="00A73D3F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 mL) and the resulting mixture was stirred at 1</w:t>
      </w:r>
      <w:r w:rsidR="002F1307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0</w:t>
      </w:r>
      <w:r w:rsidRPr="00A73D3F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0 </w:t>
      </w:r>
      <w:r w:rsidRPr="00A73D3F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℃ </w:t>
      </w:r>
      <w:r w:rsidRPr="00A73D3F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(heating block), </w:t>
      </w:r>
      <w:r w:rsidRPr="00A73D3F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t</w:t>
      </w:r>
      <w:r w:rsidRPr="00A73D3F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he reaction tube was removed after about </w:t>
      </w:r>
      <w:r w:rsidR="00B806A5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1 hour</w:t>
      </w:r>
      <w:r w:rsidRPr="00A73D3F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. Then additional </w:t>
      </w:r>
      <w:r w:rsidRPr="00A73D3F">
        <w:rPr>
          <w:rFonts w:ascii="Times New Roman" w:hAnsi="Times New Roman" w:hint="eastAsia"/>
          <w:b/>
          <w:bCs/>
          <w:color w:val="000000" w:themeColor="text1"/>
          <w:kern w:val="21"/>
          <w:sz w:val="24"/>
          <w:szCs w:val="19"/>
          <w:lang w:eastAsia="zh-CN"/>
        </w:rPr>
        <w:t>2a</w:t>
      </w:r>
      <w:r w:rsidRPr="00A73D3F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 (1</w:t>
      </w:r>
      <w:r w:rsidR="000377F6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7</w:t>
      </w:r>
      <w:r w:rsidRPr="00A73D3F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3 mg, 1.0 </w:t>
      </w:r>
      <w:proofErr w:type="spellStart"/>
      <w:r w:rsidRPr="00A73D3F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mmol</w:t>
      </w:r>
      <w:proofErr w:type="spellEnd"/>
      <w:r w:rsidRPr="00A73D3F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), </w:t>
      </w:r>
      <w:r w:rsidRPr="00A73D3F">
        <w:rPr>
          <w:rFonts w:ascii="Times New Roman" w:hAnsi="Times New Roman" w:hint="eastAsia"/>
          <w:b/>
          <w:bCs/>
          <w:color w:val="000000" w:themeColor="text1"/>
          <w:kern w:val="21"/>
          <w:sz w:val="24"/>
          <w:szCs w:val="19"/>
          <w:lang w:eastAsia="zh-CN"/>
        </w:rPr>
        <w:t>3a</w:t>
      </w:r>
      <w:r w:rsidRPr="00A73D3F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 (</w:t>
      </w:r>
      <w:r w:rsidR="000377F6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98</w:t>
      </w:r>
      <w:r w:rsidRPr="00A73D3F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 mg, 1.</w:t>
      </w:r>
      <w:r w:rsidR="00315E1C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0</w:t>
      </w:r>
      <w:r w:rsidRPr="00A73D3F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 </w:t>
      </w:r>
      <w:proofErr w:type="spellStart"/>
      <w:r w:rsidRPr="00A73D3F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mmol</w:t>
      </w:r>
      <w:proofErr w:type="spellEnd"/>
      <w:r w:rsidRPr="00A73D3F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) </w:t>
      </w:r>
      <w:r w:rsidRPr="00A73D3F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and </w:t>
      </w:r>
      <w:r w:rsidR="005D3567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DTBP</w:t>
      </w:r>
      <w:r w:rsidRPr="00A73D3F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 </w:t>
      </w:r>
      <w:r w:rsidRPr="00A73D3F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(</w:t>
      </w:r>
      <w:r w:rsidR="005D3567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292</w:t>
      </w:r>
      <w:r w:rsidRPr="00A73D3F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 mg, </w:t>
      </w:r>
      <w:r w:rsidRPr="00A73D3F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2</w:t>
      </w:r>
      <w:r w:rsidRPr="00A73D3F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.</w:t>
      </w:r>
      <w:r w:rsidRPr="00A73D3F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0</w:t>
      </w:r>
      <w:r w:rsidRPr="00A73D3F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 </w:t>
      </w:r>
      <w:proofErr w:type="spellStart"/>
      <w:r w:rsidRPr="00A73D3F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mmol</w:t>
      </w:r>
      <w:proofErr w:type="spellEnd"/>
      <w:r w:rsidRPr="00A73D3F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)</w:t>
      </w:r>
      <w:r w:rsidRPr="00A73D3F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 </w:t>
      </w:r>
      <w:r w:rsidRPr="00A73D3F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were added at room temperature, followed by reaction at 1</w:t>
      </w:r>
      <w:r w:rsidR="00315E1C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0</w:t>
      </w:r>
      <w:r w:rsidRPr="00A73D3F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0</w:t>
      </w:r>
      <w:r w:rsidRPr="00A73D3F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 ℃ </w:t>
      </w:r>
      <w:r w:rsidRPr="00A73D3F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for </w:t>
      </w:r>
      <w:r w:rsidR="00B806A5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40 mins</w:t>
      </w:r>
      <w:r w:rsidRPr="00A73D3F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, </w:t>
      </w:r>
      <w:r w:rsidR="00BB7239" w:rsidRPr="00A73D3F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t</w:t>
      </w:r>
      <w:r w:rsidR="00BB7239" w:rsidRPr="00A73D3F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hen wait for the reaction to cool to room temperature</w:t>
      </w:r>
      <w:r w:rsidRPr="00A73D3F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.</w:t>
      </w:r>
      <w:r w:rsidRPr="00A73D3F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 </w:t>
      </w:r>
      <w:r w:rsidR="00BB7239" w:rsidRPr="00A73D3F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T</w:t>
      </w:r>
      <w:r w:rsidRPr="00A73D3F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ake 0.5 mL of reaction solution and dilute it with 4 mL of </w:t>
      </w:r>
      <w:proofErr w:type="spellStart"/>
      <w:r w:rsidR="00B927D9" w:rsidRPr="00A73D3F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EtOAc</w:t>
      </w:r>
      <w:proofErr w:type="spellEnd"/>
      <w:r w:rsidR="00B927D9" w:rsidRPr="00A73D3F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. Then </w:t>
      </w:r>
      <w:r w:rsidR="0044304F" w:rsidRPr="00A73D3F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1.</w:t>
      </w:r>
      <w:r w:rsidRPr="00A73D3F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5</w:t>
      </w:r>
      <w:r w:rsidR="00B927D9" w:rsidRPr="00A73D3F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 m</w:t>
      </w:r>
      <w:r w:rsidR="00A618E4" w:rsidRPr="00A73D3F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L</w:t>
      </w:r>
      <w:r w:rsidR="00B927D9" w:rsidRPr="00A73D3F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 of the extraction solution was added into the test bottle</w:t>
      </w:r>
      <w:r w:rsidR="00F565EB" w:rsidRPr="00A73D3F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,</w:t>
      </w:r>
      <w:r w:rsidR="00B927D9" w:rsidRPr="00A73D3F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 </w:t>
      </w:r>
      <w:r w:rsidR="00F565EB" w:rsidRPr="00A73D3F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t</w:t>
      </w:r>
      <w:r w:rsidR="00B927D9" w:rsidRPr="00A73D3F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he samples were immediately monitored by </w:t>
      </w:r>
      <w:r w:rsidR="00030147" w:rsidRPr="00030147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German </w:t>
      </w:r>
      <w:proofErr w:type="spellStart"/>
      <w:r w:rsidR="00030147" w:rsidRPr="00030147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Thermo</w:t>
      </w:r>
      <w:proofErr w:type="spellEnd"/>
      <w:r w:rsidR="00030147" w:rsidRPr="00030147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 Fisher</w:t>
      </w:r>
      <w:r w:rsidR="00030147" w:rsidRPr="00030147">
        <w:t xml:space="preserve"> </w:t>
      </w:r>
      <w:r w:rsidR="00030147" w:rsidRPr="00030147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 xml:space="preserve">Q </w:t>
      </w:r>
      <w:proofErr w:type="spellStart"/>
      <w:r w:rsidR="00030147" w:rsidRPr="00030147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Exactive</w:t>
      </w:r>
      <w:proofErr w:type="spellEnd"/>
      <w:r w:rsidR="008C7B72" w:rsidRPr="00A73D3F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 xml:space="preserve"> high resolution mass </w:t>
      </w:r>
      <w:r w:rsidR="00853C82" w:rsidRPr="00A73D3F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spectrometers</w:t>
      </w:r>
      <w:r w:rsidR="00B927D9" w:rsidRPr="00A73D3F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.</w:t>
      </w:r>
    </w:p>
    <w:p w14:paraId="4F9A3C88" w14:textId="77777777" w:rsidR="00655538" w:rsidRPr="000C6A74" w:rsidRDefault="00655538" w:rsidP="000924ED">
      <w:pPr>
        <w:rPr>
          <w:rFonts w:ascii="Times New Roman" w:hAnsi="Times New Roman"/>
          <w:color w:val="7030A0"/>
          <w:kern w:val="21"/>
          <w:sz w:val="24"/>
          <w:szCs w:val="19"/>
          <w:lang w:eastAsia="zh-CN"/>
        </w:rPr>
      </w:pPr>
    </w:p>
    <w:p w14:paraId="05C0C91A" w14:textId="45A46A99" w:rsidR="008B5CA4" w:rsidRPr="00DE7947" w:rsidRDefault="008B5CA4" w:rsidP="000924ED">
      <w:pPr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</w:pPr>
      <w:r w:rsidRPr="00DE7947">
        <w:rPr>
          <w:rFonts w:ascii="Times New Roman" w:hAnsi="Times New Roman" w:hint="eastAsia"/>
          <w:color w:val="000000" w:themeColor="text1"/>
          <w:kern w:val="21"/>
          <w:sz w:val="24"/>
          <w:szCs w:val="19"/>
          <w:lang w:eastAsia="zh-CN"/>
        </w:rPr>
        <w:t>Spectrum of HRMS</w:t>
      </w:r>
      <w:r w:rsidRPr="00DE7947">
        <w:rPr>
          <w:rFonts w:ascii="Times New Roman" w:hAnsi="Times New Roman"/>
          <w:color w:val="000000" w:themeColor="text1"/>
          <w:kern w:val="21"/>
          <w:sz w:val="24"/>
          <w:szCs w:val="19"/>
          <w:lang w:eastAsia="zh-CN"/>
        </w:rPr>
        <w:t>:</w:t>
      </w:r>
    </w:p>
    <w:p w14:paraId="2A3983CF" w14:textId="04D7384F" w:rsidR="00091A20" w:rsidRDefault="00DE7947" w:rsidP="000924ED">
      <w:pPr>
        <w:rPr>
          <w:rFonts w:ascii="Times New Roman" w:hAnsi="Times New Roman"/>
          <w:b/>
          <w:bCs/>
          <w:noProof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 w:hint="eastAsia"/>
          <w:b/>
          <w:bCs/>
          <w:noProof/>
          <w:color w:val="000000" w:themeColor="text1"/>
          <w:sz w:val="24"/>
          <w:szCs w:val="24"/>
          <w:lang w:eastAsia="zh-CN"/>
        </w:rPr>
        <w:t>1</w:t>
      </w:r>
      <w:r>
        <w:rPr>
          <w:rFonts w:ascii="Times New Roman" w:hAnsi="Times New Roman"/>
          <w:b/>
          <w:bCs/>
          <w:noProof/>
          <w:color w:val="000000" w:themeColor="text1"/>
          <w:sz w:val="24"/>
          <w:szCs w:val="24"/>
          <w:lang w:eastAsia="zh-CN"/>
        </w:rPr>
        <w:t>ab-D</w:t>
      </w:r>
    </w:p>
    <w:p w14:paraId="7D000546" w14:textId="4ACFACCE" w:rsidR="00DE7947" w:rsidRDefault="00FD627C" w:rsidP="000924ED">
      <w:pPr>
        <w:rPr>
          <w:rFonts w:ascii="Times New Roman" w:hAnsi="Times New Roman"/>
          <w:b/>
          <w:bCs/>
          <w:noProof/>
          <w:color w:val="000000" w:themeColor="text1"/>
          <w:sz w:val="24"/>
          <w:szCs w:val="24"/>
          <w:lang w:eastAsia="zh-CN"/>
        </w:rPr>
      </w:pPr>
      <w:r>
        <w:rPr>
          <w:noProof/>
        </w:rPr>
        <w:object w:dxaOrig="1440" w:dyaOrig="1440" w14:anchorId="502601B0">
          <v:shape id="_x0000_s1115" type="#_x0000_t75" style="position:absolute;left:0;text-align:left;margin-left:225.1pt;margin-top:20.15pt;width:71.45pt;height:75.05pt;z-index:252020224;mso-position-horizontal-relative:text;mso-position-vertical-relative:text">
            <v:imagedata r:id="rId36" o:title=""/>
          </v:shape>
          <o:OLEObject Type="Embed" ProgID="ChemDraw.Document.6.0" ShapeID="_x0000_s1115" DrawAspect="Content" ObjectID="_1780928239" r:id="rId37"/>
        </w:object>
      </w:r>
      <w:r w:rsidR="00DE7947" w:rsidRPr="007B0C7E">
        <w:rPr>
          <w:noProof/>
          <w:lang w:eastAsia="zh-CN"/>
        </w:rPr>
        <w:drawing>
          <wp:inline distT="0" distB="0" distL="0" distR="0" wp14:anchorId="0925EAF3" wp14:editId="1870F259">
            <wp:extent cx="5275894" cy="1663002"/>
            <wp:effectExtent l="0" t="0" r="1270" b="0"/>
            <wp:docPr id="459" name="图片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456" cy="1666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AC7EB" w14:textId="13FAC7C8" w:rsidR="00655538" w:rsidRPr="000C6A74" w:rsidRDefault="00655538" w:rsidP="00945E9A">
      <w:pPr>
        <w:jc w:val="left"/>
        <w:rPr>
          <w:rFonts w:ascii="Times New Roman" w:hAnsi="Times New Roman"/>
          <w:b/>
          <w:bCs/>
          <w:color w:val="7030A0"/>
          <w:kern w:val="21"/>
          <w:sz w:val="24"/>
          <w:szCs w:val="19"/>
          <w:lang w:eastAsia="zh-CN"/>
        </w:rPr>
      </w:pPr>
    </w:p>
    <w:p w14:paraId="5E6B6C18" w14:textId="5D05659E" w:rsidR="00A94908" w:rsidRPr="001F0AAF" w:rsidRDefault="001F0AAF" w:rsidP="00945E9A">
      <w:pPr>
        <w:jc w:val="left"/>
        <w:rPr>
          <w:rFonts w:ascii="Times New Roman" w:hAnsi="Times New Roman"/>
          <w:b/>
          <w:bCs/>
          <w:color w:val="000000" w:themeColor="text1"/>
          <w:kern w:val="21"/>
          <w:sz w:val="24"/>
          <w:szCs w:val="19"/>
          <w:lang w:eastAsia="zh-CN"/>
        </w:rPr>
      </w:pPr>
      <w:r w:rsidRPr="001F0AAF">
        <w:rPr>
          <w:rFonts w:ascii="Times New Roman" w:hAnsi="Times New Roman"/>
          <w:b/>
          <w:bCs/>
          <w:color w:val="000000" w:themeColor="text1"/>
          <w:kern w:val="21"/>
          <w:sz w:val="24"/>
          <w:szCs w:val="19"/>
          <w:lang w:eastAsia="zh-CN"/>
        </w:rPr>
        <w:t>A</w:t>
      </w:r>
    </w:p>
    <w:p w14:paraId="4AAA4380" w14:textId="16CF0632" w:rsidR="001F0AAF" w:rsidRDefault="00FD627C" w:rsidP="00945E9A">
      <w:pPr>
        <w:jc w:val="left"/>
        <w:rPr>
          <w:rFonts w:ascii="Times New Roman" w:hAnsi="Times New Roman"/>
          <w:b/>
          <w:bCs/>
          <w:color w:val="7030A0"/>
          <w:kern w:val="21"/>
          <w:sz w:val="24"/>
          <w:szCs w:val="19"/>
          <w:lang w:eastAsia="zh-CN"/>
        </w:rPr>
      </w:pPr>
      <w:r>
        <w:rPr>
          <w:noProof/>
        </w:rPr>
        <w:object w:dxaOrig="1440" w:dyaOrig="1440" w14:anchorId="29A5A21F">
          <v:shape id="_x0000_s1116" type="#_x0000_t75" style="position:absolute;margin-left:160.3pt;margin-top:17.55pt;width:76.65pt;height:88.35pt;z-index:252022272;mso-position-horizontal-relative:text;mso-position-vertical-relative:text">
            <v:imagedata r:id="rId39" o:title=""/>
          </v:shape>
          <o:OLEObject Type="Embed" ProgID="ChemDraw.Document.6.0" ShapeID="_x0000_s1116" DrawAspect="Content" ObjectID="_1780928240" r:id="rId40"/>
        </w:object>
      </w:r>
      <w:r w:rsidR="001F0AAF" w:rsidRPr="006A4A8E">
        <w:rPr>
          <w:rFonts w:hint="eastAsia"/>
          <w:noProof/>
          <w:lang w:eastAsia="zh-CN"/>
        </w:rPr>
        <w:drawing>
          <wp:inline distT="0" distB="0" distL="0" distR="0" wp14:anchorId="65045888" wp14:editId="07697AD7">
            <wp:extent cx="5278120" cy="1746242"/>
            <wp:effectExtent l="0" t="0" r="0" b="6985"/>
            <wp:docPr id="460" name="图片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746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1C75F" w14:textId="77777777" w:rsidR="00FE2E89" w:rsidRDefault="00FE2E89" w:rsidP="00945E9A">
      <w:pPr>
        <w:jc w:val="left"/>
        <w:rPr>
          <w:rFonts w:ascii="Times New Roman" w:hAnsi="Times New Roman"/>
          <w:b/>
          <w:bCs/>
          <w:color w:val="7030A0"/>
          <w:kern w:val="21"/>
          <w:sz w:val="24"/>
          <w:szCs w:val="19"/>
          <w:lang w:eastAsia="zh-CN"/>
        </w:rPr>
      </w:pPr>
    </w:p>
    <w:p w14:paraId="478A3272" w14:textId="4B5DD2FE" w:rsidR="00FE2E89" w:rsidRDefault="00FE2E89" w:rsidP="00945E9A">
      <w:pPr>
        <w:jc w:val="left"/>
        <w:rPr>
          <w:rFonts w:ascii="Times New Roman" w:hAnsi="Times New Roman"/>
          <w:b/>
          <w:bCs/>
          <w:color w:val="000000" w:themeColor="text1"/>
          <w:kern w:val="21"/>
          <w:sz w:val="24"/>
          <w:szCs w:val="19"/>
          <w:lang w:eastAsia="zh-CN"/>
        </w:rPr>
      </w:pPr>
      <w:r w:rsidRPr="00FE2E89">
        <w:rPr>
          <w:rFonts w:ascii="Times New Roman" w:hAnsi="Times New Roman" w:hint="eastAsia"/>
          <w:b/>
          <w:bCs/>
          <w:color w:val="000000" w:themeColor="text1"/>
          <w:kern w:val="21"/>
          <w:sz w:val="24"/>
          <w:szCs w:val="19"/>
          <w:lang w:eastAsia="zh-CN"/>
        </w:rPr>
        <w:t>B</w:t>
      </w:r>
    </w:p>
    <w:p w14:paraId="4A6E91BC" w14:textId="697438AE" w:rsidR="00AB7002" w:rsidRPr="00FE2E89" w:rsidRDefault="00FD627C" w:rsidP="00945E9A">
      <w:pPr>
        <w:jc w:val="left"/>
        <w:rPr>
          <w:rFonts w:ascii="Times New Roman" w:hAnsi="Times New Roman"/>
          <w:b/>
          <w:bCs/>
          <w:color w:val="000000" w:themeColor="text1"/>
          <w:kern w:val="21"/>
          <w:sz w:val="24"/>
          <w:szCs w:val="19"/>
          <w:lang w:eastAsia="zh-CN"/>
        </w:rPr>
      </w:pPr>
      <w:r>
        <w:rPr>
          <w:noProof/>
        </w:rPr>
        <w:object w:dxaOrig="1440" w:dyaOrig="1440" w14:anchorId="5D2F35ED">
          <v:shape id="_x0000_s1117" type="#_x0000_t75" style="position:absolute;margin-left:214.8pt;margin-top:8.15pt;width:67.1pt;height:81.3pt;z-index:252024320;mso-position-horizontal-relative:text;mso-position-vertical-relative:text">
            <v:imagedata r:id="rId42" o:title=""/>
          </v:shape>
          <o:OLEObject Type="Embed" ProgID="ChemDraw.Document.6.0" ShapeID="_x0000_s1117" DrawAspect="Content" ObjectID="_1780928241" r:id="rId43"/>
        </w:object>
      </w:r>
      <w:r w:rsidR="00AB7002" w:rsidRPr="002961A4">
        <w:rPr>
          <w:rFonts w:hint="eastAsia"/>
          <w:noProof/>
          <w:lang w:eastAsia="zh-CN"/>
        </w:rPr>
        <w:drawing>
          <wp:inline distT="0" distB="0" distL="0" distR="0" wp14:anchorId="2A24EF0E" wp14:editId="65F3B9DC">
            <wp:extent cx="5272135" cy="1697524"/>
            <wp:effectExtent l="0" t="0" r="5080" b="0"/>
            <wp:docPr id="461" name="图片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400" cy="169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E5B58" w14:textId="15F4D778" w:rsidR="00655538" w:rsidRPr="000C6A74" w:rsidRDefault="00655538">
      <w:pPr>
        <w:jc w:val="left"/>
        <w:rPr>
          <w:rFonts w:ascii="Times New Roman" w:hAnsi="Times New Roman"/>
          <w:b/>
          <w:bCs/>
          <w:color w:val="7030A0"/>
          <w:kern w:val="21"/>
          <w:sz w:val="24"/>
          <w:szCs w:val="19"/>
          <w:lang w:eastAsia="zh-CN"/>
        </w:rPr>
      </w:pPr>
    </w:p>
    <w:p w14:paraId="0BBF6FCF" w14:textId="376EC5FD" w:rsidR="00EB2213" w:rsidRDefault="00FC4C66">
      <w:pPr>
        <w:jc w:val="left"/>
        <w:rPr>
          <w:rFonts w:ascii="Times New Roman" w:hAnsi="Times New Roman"/>
          <w:b/>
          <w:bCs/>
          <w:color w:val="000000" w:themeColor="text1"/>
          <w:kern w:val="21"/>
          <w:sz w:val="24"/>
          <w:szCs w:val="19"/>
          <w:lang w:eastAsia="zh-CN"/>
        </w:rPr>
      </w:pPr>
      <w:r w:rsidRPr="00AB7002">
        <w:rPr>
          <w:rFonts w:ascii="Times New Roman" w:hAnsi="Times New Roman" w:hint="eastAsia"/>
          <w:b/>
          <w:bCs/>
          <w:color w:val="000000" w:themeColor="text1"/>
          <w:kern w:val="21"/>
          <w:sz w:val="24"/>
          <w:szCs w:val="19"/>
          <w:lang w:eastAsia="zh-CN"/>
        </w:rPr>
        <w:t>C</w:t>
      </w:r>
    </w:p>
    <w:p w14:paraId="379B9F81" w14:textId="6CFAC3FF" w:rsidR="00480194" w:rsidRPr="00AB7002" w:rsidRDefault="00FD627C">
      <w:pPr>
        <w:jc w:val="left"/>
        <w:rPr>
          <w:rFonts w:ascii="Times New Roman" w:hAnsi="Times New Roman"/>
          <w:b/>
          <w:bCs/>
          <w:color w:val="000000" w:themeColor="text1"/>
          <w:kern w:val="21"/>
          <w:sz w:val="24"/>
          <w:szCs w:val="19"/>
          <w:lang w:eastAsia="zh-CN"/>
        </w:rPr>
      </w:pPr>
      <w:r>
        <w:rPr>
          <w:noProof/>
        </w:rPr>
        <w:object w:dxaOrig="1440" w:dyaOrig="1440" w14:anchorId="2B9B5265">
          <v:shape id="_x0000_s1118" type="#_x0000_t75" style="position:absolute;margin-left:219.6pt;margin-top:16.05pt;width:72.65pt;height:87.1pt;z-index:252026368;mso-position-horizontal-relative:text;mso-position-vertical-relative:text">
            <v:imagedata r:id="rId45" o:title=""/>
          </v:shape>
          <o:OLEObject Type="Embed" ProgID="ChemDraw.Document.6.0" ShapeID="_x0000_s1118" DrawAspect="Content" ObjectID="_1780928242" r:id="rId46"/>
        </w:object>
      </w:r>
      <w:r w:rsidR="00480194" w:rsidRPr="00CB20C6">
        <w:rPr>
          <w:noProof/>
          <w:lang w:eastAsia="zh-CN"/>
        </w:rPr>
        <w:drawing>
          <wp:inline distT="0" distB="0" distL="0" distR="0" wp14:anchorId="6AB3F3A2" wp14:editId="70BEF972">
            <wp:extent cx="5278120" cy="1467700"/>
            <wp:effectExtent l="0" t="0" r="0" b="0"/>
            <wp:docPr id="462" name="图片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46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FB263" w14:textId="77777777" w:rsidR="00480194" w:rsidRDefault="00480194" w:rsidP="002A7948">
      <w:pPr>
        <w:jc w:val="left"/>
        <w:rPr>
          <w:b/>
          <w:bCs/>
          <w:color w:val="7030A0"/>
          <w:lang w:eastAsia="zh-CN"/>
        </w:rPr>
      </w:pPr>
    </w:p>
    <w:p w14:paraId="0E9B5730" w14:textId="77777777" w:rsidR="00480194" w:rsidRDefault="00480194" w:rsidP="002A7948">
      <w:pPr>
        <w:jc w:val="left"/>
        <w:rPr>
          <w:b/>
          <w:bCs/>
          <w:color w:val="7030A0"/>
          <w:lang w:eastAsia="zh-CN"/>
        </w:rPr>
      </w:pPr>
    </w:p>
    <w:p w14:paraId="1D070180" w14:textId="6880A921" w:rsidR="006D4FA4" w:rsidRPr="00480194" w:rsidRDefault="002A7948" w:rsidP="002A7948">
      <w:pPr>
        <w:jc w:val="left"/>
        <w:rPr>
          <w:b/>
          <w:bCs/>
          <w:color w:val="000000" w:themeColor="text1"/>
          <w:lang w:eastAsia="zh-CN"/>
        </w:rPr>
      </w:pPr>
      <w:r w:rsidRPr="00480194">
        <w:rPr>
          <w:rFonts w:hint="eastAsia"/>
          <w:b/>
          <w:bCs/>
          <w:color w:val="000000" w:themeColor="text1"/>
          <w:lang w:eastAsia="zh-CN"/>
        </w:rPr>
        <w:t>D</w:t>
      </w:r>
    </w:p>
    <w:p w14:paraId="326179AB" w14:textId="404AB425" w:rsidR="006E16D2" w:rsidRPr="000C6A74" w:rsidRDefault="00FD627C" w:rsidP="000C0284">
      <w:pPr>
        <w:jc w:val="left"/>
        <w:rPr>
          <w:color w:val="7030A0"/>
        </w:rPr>
      </w:pPr>
      <w:r>
        <w:rPr>
          <w:noProof/>
        </w:rPr>
        <w:object w:dxaOrig="1440" w:dyaOrig="1440" w14:anchorId="7B6C01D7">
          <v:shape id="_x0000_s1119" type="#_x0000_t75" style="position:absolute;margin-left:161.8pt;margin-top:8.7pt;width:69.5pt;height:86.75pt;z-index:252028416;mso-position-horizontal-relative:text;mso-position-vertical-relative:text">
            <v:imagedata r:id="rId48" o:title=""/>
          </v:shape>
          <o:OLEObject Type="Embed" ProgID="ChemDraw.Document.6.0" ShapeID="_x0000_s1119" DrawAspect="Content" ObjectID="_1780928243" r:id="rId49"/>
        </w:object>
      </w:r>
      <w:r w:rsidR="000C0284" w:rsidRPr="00191383">
        <w:rPr>
          <w:rFonts w:hint="eastAsia"/>
          <w:noProof/>
          <w:lang w:eastAsia="zh-CN"/>
        </w:rPr>
        <w:drawing>
          <wp:inline distT="0" distB="0" distL="0" distR="0" wp14:anchorId="3269187E" wp14:editId="716920EF">
            <wp:extent cx="5278120" cy="1592396"/>
            <wp:effectExtent l="0" t="0" r="0" b="8255"/>
            <wp:docPr id="463" name="图片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592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E115E" w14:textId="77777777" w:rsidR="00655538" w:rsidRDefault="00655538" w:rsidP="00E1773E">
      <w:pPr>
        <w:jc w:val="left"/>
        <w:rPr>
          <w:color w:val="7030A0"/>
        </w:rPr>
      </w:pPr>
    </w:p>
    <w:p w14:paraId="6165C607" w14:textId="4D14385C" w:rsidR="004A7F79" w:rsidRPr="000C6A74" w:rsidRDefault="004A7F79" w:rsidP="00E1773E">
      <w:pPr>
        <w:jc w:val="left"/>
        <w:rPr>
          <w:b/>
          <w:bCs/>
          <w:color w:val="7030A0"/>
          <w:lang w:eastAsia="zh-CN"/>
        </w:rPr>
      </w:pPr>
    </w:p>
    <w:p w14:paraId="0EE50744" w14:textId="001C783E" w:rsidR="006E16D2" w:rsidRPr="004A7F79" w:rsidRDefault="004A7F79" w:rsidP="00E1773E">
      <w:pPr>
        <w:jc w:val="left"/>
        <w:rPr>
          <w:b/>
          <w:bCs/>
          <w:color w:val="000000" w:themeColor="text1"/>
          <w:lang w:eastAsia="zh-CN"/>
        </w:rPr>
      </w:pPr>
      <w:r>
        <w:rPr>
          <w:b/>
          <w:bCs/>
          <w:color w:val="000000" w:themeColor="text1"/>
          <w:lang w:eastAsia="zh-CN"/>
        </w:rPr>
        <w:t>4a</w:t>
      </w:r>
    </w:p>
    <w:p w14:paraId="13EF5ED1" w14:textId="592CAEE6" w:rsidR="006E16D2" w:rsidRPr="004A7F79" w:rsidRDefault="00FD627C" w:rsidP="004A7F79">
      <w:pPr>
        <w:jc w:val="left"/>
      </w:pPr>
      <w:r>
        <w:rPr>
          <w:noProof/>
        </w:rPr>
        <w:object w:dxaOrig="1440" w:dyaOrig="1440" w14:anchorId="3B8B1EAE">
          <v:shape id="_x0000_s1120" type="#_x0000_t75" style="position:absolute;margin-left:140.05pt;margin-top:20.45pt;width:69.9pt;height:84.7pt;z-index:252030464;mso-position-horizontal-relative:text;mso-position-vertical-relative:text">
            <v:imagedata r:id="rId51" o:title=""/>
          </v:shape>
          <o:OLEObject Type="Embed" ProgID="ChemDraw.Document.6.0" ShapeID="_x0000_s1120" DrawAspect="Content" ObjectID="_1780928244" r:id="rId52"/>
        </w:object>
      </w:r>
      <w:r w:rsidR="004A7F79" w:rsidRPr="000E01E6">
        <w:rPr>
          <w:noProof/>
          <w:lang w:eastAsia="zh-CN"/>
        </w:rPr>
        <w:drawing>
          <wp:inline distT="0" distB="0" distL="0" distR="0" wp14:anchorId="766CF79A" wp14:editId="727A5441">
            <wp:extent cx="5278120" cy="1680210"/>
            <wp:effectExtent l="0" t="0" r="0" b="0"/>
            <wp:docPr id="468" name="图片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68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23F1F" w14:textId="4C5684EC" w:rsidR="00DD657D" w:rsidRPr="00EF3063" w:rsidRDefault="00FE7438" w:rsidP="00DD657D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EF3063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6</w:t>
      </w:r>
      <w:r w:rsidR="00DD657D" w:rsidRPr="00EF3063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 xml:space="preserve">. </w:t>
      </w:r>
      <w:r w:rsidR="00DD657D" w:rsidRPr="00EF3063">
        <w:rPr>
          <w:rFonts w:ascii="Times New Roman" w:hAnsi="Times New Roman"/>
          <w:b/>
          <w:color w:val="000000" w:themeColor="text1"/>
          <w:sz w:val="24"/>
          <w:szCs w:val="24"/>
        </w:rPr>
        <w:t>Characterization data for compound</w:t>
      </w:r>
      <w:r w:rsidR="00DD657D" w:rsidRPr="00EF3063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s</w:t>
      </w:r>
    </w:p>
    <w:p w14:paraId="2FAC7309" w14:textId="2BC516A5" w:rsidR="00F76C19" w:rsidRPr="00EF3063" w:rsidRDefault="00BC77F8" w:rsidP="00DD657D">
      <w:pPr>
        <w:rPr>
          <w:rFonts w:ascii="Times New Roman" w:hAnsi="Times New Roman"/>
          <w:b/>
          <w:bCs/>
          <w:color w:val="000000" w:themeColor="text1"/>
          <w:sz w:val="24"/>
          <w:szCs w:val="24"/>
          <w:lang w:eastAsia="zh-CN"/>
        </w:rPr>
      </w:pPr>
      <w:r w:rsidRPr="00EF3063">
        <w:rPr>
          <w:color w:val="000000" w:themeColor="text1"/>
        </w:rPr>
        <w:object w:dxaOrig="1889" w:dyaOrig="2234" w14:anchorId="5EA64580">
          <v:shape id="_x0000_i1036" type="#_x0000_t75" style="width:94.1pt;height:115.3pt" o:ole="">
            <v:imagedata r:id="rId54" o:title=""/>
          </v:shape>
          <o:OLEObject Type="Embed" ProgID="ChemDraw.Document.6.0" ShapeID="_x0000_i1036" DrawAspect="Content" ObjectID="_1780928160" r:id="rId55"/>
        </w:object>
      </w:r>
    </w:p>
    <w:p w14:paraId="5894A622" w14:textId="2E9FC86C" w:rsidR="00364807" w:rsidRPr="00BC77F8" w:rsidRDefault="00BC77F8" w:rsidP="00364807">
      <w:pPr>
        <w:rPr>
          <w:rFonts w:ascii="Times New Roman" w:hAnsi="Times New Roman"/>
          <w:b/>
          <w:color w:val="000000" w:themeColor="text1"/>
          <w:szCs w:val="22"/>
          <w:lang w:eastAsia="zh-CN"/>
        </w:rPr>
      </w:pPr>
      <w:r w:rsidRPr="00BC77F8">
        <w:rPr>
          <w:rFonts w:ascii="Times New Roman" w:hAnsi="Times New Roman"/>
          <w:b/>
          <w:color w:val="000000" w:themeColor="text1"/>
          <w:szCs w:val="22"/>
          <w:lang w:eastAsia="zh-CN"/>
        </w:rPr>
        <w:t xml:space="preserve">1,7-dimethyl-3,9-diphenyl-3,7-dihydro-6H-pyrazolo[4',3':5,6]pyrido[3,4-d]pyridazin-6-one </w:t>
      </w:r>
      <w:r w:rsidR="00F9390B" w:rsidRPr="00BC77F8">
        <w:rPr>
          <w:rFonts w:ascii="Times New Roman" w:hAnsi="Times New Roman"/>
          <w:b/>
          <w:color w:val="000000" w:themeColor="text1"/>
          <w:szCs w:val="22"/>
          <w:lang w:eastAsia="zh-CN"/>
        </w:rPr>
        <w:t>(</w:t>
      </w:r>
      <w:r w:rsidR="005412BD" w:rsidRPr="00BC77F8">
        <w:rPr>
          <w:rFonts w:ascii="Times New Roman" w:hAnsi="Times New Roman"/>
          <w:b/>
          <w:color w:val="000000" w:themeColor="text1"/>
          <w:szCs w:val="22"/>
          <w:lang w:eastAsia="zh-CN"/>
        </w:rPr>
        <w:t>4</w:t>
      </w:r>
      <w:r w:rsidR="004351A3" w:rsidRPr="00BC77F8">
        <w:rPr>
          <w:rFonts w:ascii="Times New Roman" w:hAnsi="Times New Roman"/>
          <w:b/>
          <w:color w:val="000000" w:themeColor="text1"/>
          <w:szCs w:val="22"/>
          <w:lang w:eastAsia="zh-CN"/>
        </w:rPr>
        <w:t>a</w:t>
      </w:r>
      <w:r w:rsidR="00F9390B" w:rsidRPr="00BC77F8">
        <w:rPr>
          <w:rFonts w:ascii="Times New Roman" w:hAnsi="Times New Roman"/>
          <w:b/>
          <w:color w:val="000000" w:themeColor="text1"/>
          <w:szCs w:val="22"/>
          <w:lang w:eastAsia="zh-CN"/>
        </w:rPr>
        <w:t>)</w:t>
      </w:r>
      <w:r w:rsidR="00476186" w:rsidRPr="00BC77F8">
        <w:rPr>
          <w:rFonts w:ascii="Times New Roman" w:hAnsi="Times New Roman"/>
          <w:b/>
          <w:color w:val="000000" w:themeColor="text1"/>
          <w:szCs w:val="22"/>
          <w:lang w:eastAsia="zh-CN"/>
        </w:rPr>
        <w:t>:</w:t>
      </w:r>
    </w:p>
    <w:p w14:paraId="5C42ADD3" w14:textId="24919702" w:rsidR="003801F5" w:rsidRPr="00EE6743" w:rsidRDefault="003801F5" w:rsidP="00FA280F">
      <w:pPr>
        <w:rPr>
          <w:rFonts w:ascii="Times New Roman" w:hAnsi="Times New Roman"/>
          <w:color w:val="000000" w:themeColor="text1"/>
          <w:szCs w:val="22"/>
        </w:rPr>
      </w:pPr>
      <w:r w:rsidRPr="0075576B">
        <w:rPr>
          <w:rFonts w:ascii="Times New Roman" w:hAnsi="Times New Roman"/>
          <w:color w:val="000000" w:themeColor="text1"/>
          <w:szCs w:val="22"/>
        </w:rPr>
        <w:t xml:space="preserve">Yield </w:t>
      </w:r>
      <w:r w:rsidR="006355A0" w:rsidRPr="0075576B">
        <w:rPr>
          <w:rFonts w:ascii="Times New Roman" w:hAnsi="Times New Roman"/>
          <w:color w:val="000000" w:themeColor="text1"/>
          <w:szCs w:val="22"/>
        </w:rPr>
        <w:t>7</w:t>
      </w:r>
      <w:r w:rsidR="0075576B" w:rsidRPr="0075576B">
        <w:rPr>
          <w:rFonts w:ascii="Times New Roman" w:hAnsi="Times New Roman"/>
          <w:color w:val="000000" w:themeColor="text1"/>
          <w:szCs w:val="22"/>
        </w:rPr>
        <w:t>5</w:t>
      </w:r>
      <w:r w:rsidRPr="0075576B">
        <w:rPr>
          <w:rFonts w:ascii="Times New Roman" w:hAnsi="Times New Roman"/>
          <w:color w:val="000000" w:themeColor="text1"/>
          <w:szCs w:val="22"/>
        </w:rPr>
        <w:t xml:space="preserve">%; </w:t>
      </w:r>
      <w:r w:rsidR="0075576B" w:rsidRPr="0075576B">
        <w:rPr>
          <w:rFonts w:ascii="Times New Roman" w:hAnsi="Times New Roman"/>
          <w:color w:val="000000" w:themeColor="text1"/>
          <w:szCs w:val="22"/>
        </w:rPr>
        <w:t>275</w:t>
      </w:r>
      <w:r w:rsidRPr="0075576B">
        <w:rPr>
          <w:rFonts w:ascii="Times New Roman" w:hAnsi="Times New Roman"/>
          <w:color w:val="000000" w:themeColor="text1"/>
          <w:szCs w:val="22"/>
        </w:rPr>
        <w:t xml:space="preserve"> mg; </w:t>
      </w:r>
      <w:r w:rsidR="00E37B9D" w:rsidRPr="0075576B">
        <w:rPr>
          <w:rFonts w:ascii="Times New Roman" w:hAnsi="Times New Roman"/>
          <w:color w:val="000000" w:themeColor="text1"/>
          <w:szCs w:val="22"/>
        </w:rPr>
        <w:t>yellow</w:t>
      </w:r>
      <w:r w:rsidRPr="0075576B">
        <w:rPr>
          <w:rFonts w:ascii="Times New Roman" w:hAnsi="Times New Roman"/>
          <w:color w:val="000000" w:themeColor="text1"/>
          <w:szCs w:val="22"/>
        </w:rPr>
        <w:t xml:space="preserve"> solid; </w:t>
      </w:r>
      <w:r w:rsidR="0049044C" w:rsidRPr="0075576B">
        <w:rPr>
          <w:rFonts w:ascii="Times New Roman" w:hAnsi="Times New Roman"/>
          <w:color w:val="000000" w:themeColor="text1"/>
          <w:szCs w:val="22"/>
        </w:rPr>
        <w:t xml:space="preserve">column chromatography, silica gel (PE:EA, </w:t>
      </w:r>
      <w:r w:rsidR="00BA62B2">
        <w:rPr>
          <w:rFonts w:ascii="Times New Roman" w:hAnsi="Times New Roman"/>
          <w:color w:val="000000" w:themeColor="text1"/>
          <w:szCs w:val="22"/>
        </w:rPr>
        <w:t>12</w:t>
      </w:r>
      <w:r w:rsidR="0049044C" w:rsidRPr="0075576B">
        <w:rPr>
          <w:rFonts w:ascii="Times New Roman" w:hAnsi="Times New Roman"/>
          <w:color w:val="000000" w:themeColor="text1"/>
          <w:szCs w:val="22"/>
        </w:rPr>
        <w:t xml:space="preserve">:1); </w:t>
      </w:r>
      <w:proofErr w:type="spellStart"/>
      <w:r w:rsidRPr="0075576B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Pr="0075576B">
        <w:rPr>
          <w:rFonts w:ascii="Times New Roman" w:hAnsi="Times New Roman"/>
          <w:color w:val="000000" w:themeColor="text1"/>
          <w:szCs w:val="22"/>
        </w:rPr>
        <w:t xml:space="preserve"> </w:t>
      </w:r>
      <w:r w:rsidR="0046415D" w:rsidRPr="0075576B">
        <w:rPr>
          <w:rFonts w:ascii="Times New Roman" w:hAnsi="Times New Roman"/>
          <w:color w:val="000000" w:themeColor="text1"/>
          <w:szCs w:val="22"/>
        </w:rPr>
        <w:t>2</w:t>
      </w:r>
      <w:r w:rsidR="0094112D">
        <w:rPr>
          <w:rFonts w:ascii="Times New Roman" w:hAnsi="Times New Roman"/>
          <w:color w:val="000000" w:themeColor="text1"/>
          <w:szCs w:val="22"/>
        </w:rPr>
        <w:t>35</w:t>
      </w:r>
      <w:r w:rsidR="000E50AC" w:rsidRPr="0075576B">
        <w:rPr>
          <w:rFonts w:ascii="Times New Roman" w:hAnsi="Times New Roman"/>
          <w:color w:val="000000" w:themeColor="text1"/>
          <w:szCs w:val="22"/>
        </w:rPr>
        <w:t>–</w:t>
      </w:r>
      <w:r w:rsidR="0046415D" w:rsidRPr="0075576B">
        <w:rPr>
          <w:rFonts w:ascii="Times New Roman" w:hAnsi="Times New Roman"/>
          <w:color w:val="000000" w:themeColor="text1"/>
          <w:szCs w:val="22"/>
        </w:rPr>
        <w:t>2</w:t>
      </w:r>
      <w:r w:rsidR="0094112D">
        <w:rPr>
          <w:rFonts w:ascii="Times New Roman" w:hAnsi="Times New Roman"/>
          <w:color w:val="000000" w:themeColor="text1"/>
          <w:szCs w:val="22"/>
        </w:rPr>
        <w:t>37</w:t>
      </w:r>
      <w:r w:rsidRPr="0075576B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D51EA5" w:rsidRPr="0075576B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D51EA5" w:rsidRPr="00EE6743">
        <w:rPr>
          <w:rFonts w:ascii="Times New Roman" w:hAnsi="Times New Roman"/>
          <w:color w:val="000000" w:themeColor="text1"/>
          <w:szCs w:val="22"/>
        </w:rPr>
        <w:t>H NMR (400 MHz, CDCl</w:t>
      </w:r>
      <w:r w:rsidR="00D51EA5" w:rsidRPr="00EE6743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D51EA5" w:rsidRPr="00EE6743">
        <w:rPr>
          <w:rFonts w:ascii="Times New Roman" w:hAnsi="Times New Roman"/>
          <w:color w:val="000000" w:themeColor="text1"/>
          <w:szCs w:val="22"/>
        </w:rPr>
        <w:t>) δ</w:t>
      </w:r>
      <w:r w:rsidR="00874E18">
        <w:rPr>
          <w:rFonts w:ascii="Times New Roman" w:hAnsi="Times New Roman"/>
          <w:color w:val="000000" w:themeColor="text1"/>
          <w:szCs w:val="22"/>
        </w:rPr>
        <w:t xml:space="preserve"> </w:t>
      </w:r>
      <w:r w:rsidR="009820A7" w:rsidRPr="00EE6743">
        <w:rPr>
          <w:rFonts w:ascii="Times New Roman" w:hAnsi="Times New Roman"/>
          <w:color w:val="000000" w:themeColor="text1"/>
          <w:szCs w:val="22"/>
        </w:rPr>
        <w:t>9.70 (s, 1H)</w:t>
      </w:r>
      <w:r w:rsidR="00381980">
        <w:rPr>
          <w:rFonts w:ascii="Times New Roman" w:hAnsi="Times New Roman"/>
          <w:color w:val="000000" w:themeColor="text1"/>
          <w:szCs w:val="22"/>
        </w:rPr>
        <w:t xml:space="preserve">, 8.12 (d, </w:t>
      </w:r>
      <w:r w:rsidR="00381980" w:rsidRPr="00381980">
        <w:rPr>
          <w:rFonts w:ascii="Times New Roman" w:hAnsi="Times New Roman"/>
          <w:i/>
          <w:color w:val="000000" w:themeColor="text1"/>
          <w:szCs w:val="22"/>
        </w:rPr>
        <w:t>J</w:t>
      </w:r>
      <w:r w:rsidR="00381980">
        <w:rPr>
          <w:rFonts w:ascii="Times New Roman" w:hAnsi="Times New Roman"/>
          <w:color w:val="000000" w:themeColor="text1"/>
          <w:szCs w:val="22"/>
        </w:rPr>
        <w:t xml:space="preserve"> = 8.0 Hz, 2H), 7.60-7.50 (m</w:t>
      </w:r>
      <w:r w:rsidR="009820A7" w:rsidRPr="00EE6743">
        <w:rPr>
          <w:rFonts w:ascii="Times New Roman" w:hAnsi="Times New Roman"/>
          <w:color w:val="000000" w:themeColor="text1"/>
          <w:szCs w:val="22"/>
        </w:rPr>
        <w:t>, 7H), 7.37 (t,</w:t>
      </w:r>
      <w:r w:rsidR="009820A7" w:rsidRPr="00381980">
        <w:rPr>
          <w:rFonts w:ascii="Times New Roman" w:hAnsi="Times New Roman"/>
          <w:i/>
          <w:color w:val="000000" w:themeColor="text1"/>
          <w:szCs w:val="22"/>
        </w:rPr>
        <w:t xml:space="preserve"> J</w:t>
      </w:r>
      <w:r w:rsidR="009820A7" w:rsidRPr="00EE6743">
        <w:rPr>
          <w:rFonts w:ascii="Times New Roman" w:hAnsi="Times New Roman"/>
          <w:color w:val="000000" w:themeColor="text1"/>
          <w:szCs w:val="22"/>
        </w:rPr>
        <w:t xml:space="preserve"> = 7.2 Hz, 1H), 3.95 (s, 3H), 1.59 (s, 3H).</w:t>
      </w:r>
      <w:r w:rsidR="00AC4F9C" w:rsidRPr="00EE6743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D51EA5" w:rsidRPr="00EE6743">
        <w:rPr>
          <w:rFonts w:ascii="Times New Roman" w:hAnsi="Times New Roman"/>
          <w:color w:val="000000" w:themeColor="text1"/>
          <w:szCs w:val="22"/>
          <w:vertAlign w:val="superscript"/>
          <w:lang w:eastAsia="zh-CN"/>
        </w:rPr>
        <w:t>13</w:t>
      </w:r>
      <w:r w:rsidR="00433577" w:rsidRPr="00EE6743">
        <w:rPr>
          <w:rFonts w:ascii="Times New Roman" w:hAnsi="Times New Roman"/>
          <w:color w:val="000000" w:themeColor="text1"/>
          <w:szCs w:val="22"/>
          <w:lang w:eastAsia="zh-CN"/>
        </w:rPr>
        <w:t xml:space="preserve">C NMR </w:t>
      </w:r>
      <w:r w:rsidR="00D51EA5" w:rsidRPr="00EE6743">
        <w:rPr>
          <w:rFonts w:ascii="Times New Roman" w:hAnsi="Times New Roman"/>
          <w:color w:val="000000" w:themeColor="text1"/>
          <w:szCs w:val="22"/>
          <w:lang w:eastAsia="zh-CN"/>
        </w:rPr>
        <w:t>(10</w:t>
      </w:r>
      <w:r w:rsidR="00250F24" w:rsidRPr="00EE6743">
        <w:rPr>
          <w:rFonts w:ascii="Times New Roman" w:hAnsi="Times New Roman"/>
          <w:color w:val="000000" w:themeColor="text1"/>
          <w:szCs w:val="22"/>
          <w:lang w:eastAsia="zh-CN"/>
        </w:rPr>
        <w:t>0</w:t>
      </w:r>
      <w:r w:rsidR="00D51EA5" w:rsidRPr="00EE6743">
        <w:rPr>
          <w:rFonts w:ascii="Times New Roman" w:hAnsi="Times New Roman"/>
          <w:color w:val="000000" w:themeColor="text1"/>
          <w:szCs w:val="22"/>
          <w:lang w:eastAsia="zh-CN"/>
        </w:rPr>
        <w:t xml:space="preserve"> MHz, CDCl</w:t>
      </w:r>
      <w:r w:rsidR="00D51EA5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="00824BBC" w:rsidRPr="00EE6743">
        <w:rPr>
          <w:rFonts w:ascii="Times New Roman" w:hAnsi="Times New Roman"/>
          <w:color w:val="000000" w:themeColor="text1"/>
          <w:szCs w:val="22"/>
          <w:lang w:eastAsia="zh-CN"/>
        </w:rPr>
        <w:t>) δ</w:t>
      </w:r>
      <w:r w:rsidR="00874E18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9820A7" w:rsidRPr="00EE6743">
        <w:rPr>
          <w:rFonts w:ascii="Times New Roman" w:hAnsi="Times New Roman"/>
          <w:color w:val="000000" w:themeColor="text1"/>
          <w:szCs w:val="22"/>
          <w:lang w:eastAsia="zh-CN"/>
        </w:rPr>
        <w:t>158.4, 152.4, 150.1, 144.3, 143.7, 138.3, 138.2, 130.7, 129.6, 129.3, 129.12, 129.09, 127.0, 122.4, 117.7, 107.6, 39.6, 15.2.</w:t>
      </w:r>
      <w:r w:rsidR="00AC4F9C" w:rsidRPr="00EE6743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DD657D" w:rsidRPr="00EE6743">
        <w:rPr>
          <w:rFonts w:ascii="Times New Roman" w:hAnsi="Times New Roman"/>
          <w:color w:val="000000" w:themeColor="text1"/>
          <w:szCs w:val="22"/>
        </w:rPr>
        <w:t>HRMS (</w:t>
      </w:r>
      <w:r w:rsidR="00727B1D" w:rsidRPr="00EE6743">
        <w:rPr>
          <w:rFonts w:ascii="Times New Roman" w:hAnsi="Times New Roman"/>
          <w:color w:val="000000" w:themeColor="text1"/>
          <w:szCs w:val="22"/>
        </w:rPr>
        <w:t>ESI</w:t>
      </w:r>
      <w:r w:rsidR="00FA280F" w:rsidRPr="00EE6743">
        <w:rPr>
          <w:rFonts w:ascii="Times New Roman" w:hAnsi="Times New Roman"/>
          <w:color w:val="000000" w:themeColor="text1"/>
          <w:szCs w:val="22"/>
        </w:rPr>
        <w:t>-TOF</w:t>
      </w:r>
      <w:r w:rsidR="00DD657D" w:rsidRPr="00EE6743">
        <w:rPr>
          <w:rFonts w:ascii="Times New Roman" w:hAnsi="Times New Roman"/>
          <w:color w:val="000000" w:themeColor="text1"/>
          <w:szCs w:val="22"/>
        </w:rPr>
        <w:t>): m/z [M+</w:t>
      </w:r>
      <w:r w:rsidR="004949FC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DD657D" w:rsidRPr="00EE6743">
        <w:rPr>
          <w:rFonts w:ascii="Times New Roman" w:hAnsi="Times New Roman"/>
          <w:color w:val="000000" w:themeColor="text1"/>
          <w:szCs w:val="22"/>
        </w:rPr>
        <w:t>]</w:t>
      </w:r>
      <w:r w:rsidR="00DD657D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DD657D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DD657D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DD657D" w:rsidRPr="00EE6743">
        <w:rPr>
          <w:rFonts w:ascii="Times New Roman" w:hAnsi="Times New Roman"/>
          <w:color w:val="000000" w:themeColor="text1"/>
          <w:szCs w:val="22"/>
        </w:rPr>
        <w:t xml:space="preserve"> for </w:t>
      </w:r>
      <w:r w:rsidR="004351A3" w:rsidRPr="00EE6743">
        <w:rPr>
          <w:rFonts w:ascii="Times New Roman" w:hAnsi="Times New Roman"/>
          <w:color w:val="000000" w:themeColor="text1"/>
          <w:szCs w:val="22"/>
        </w:rPr>
        <w:t>C</w:t>
      </w:r>
      <w:r w:rsidR="00482D31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22</w:t>
      </w:r>
      <w:r w:rsidR="004351A3" w:rsidRPr="00EE6743">
        <w:rPr>
          <w:rFonts w:ascii="Times New Roman" w:hAnsi="Times New Roman"/>
          <w:color w:val="000000" w:themeColor="text1"/>
          <w:szCs w:val="22"/>
        </w:rPr>
        <w:t>H</w:t>
      </w:r>
      <w:r w:rsidR="00482D31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18</w:t>
      </w:r>
      <w:r w:rsidR="00433577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482D31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482D31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946592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DD657D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482D31" w:rsidRPr="00EE6743">
        <w:rPr>
          <w:rFonts w:ascii="Times New Roman" w:hAnsi="Times New Roman"/>
          <w:color w:val="000000" w:themeColor="text1"/>
          <w:szCs w:val="22"/>
        </w:rPr>
        <w:t>368.1506</w:t>
      </w:r>
      <w:r w:rsidR="00DD657D" w:rsidRPr="00EE6743">
        <w:rPr>
          <w:rFonts w:ascii="Times New Roman" w:hAnsi="Times New Roman"/>
          <w:color w:val="000000" w:themeColor="text1"/>
          <w:szCs w:val="22"/>
        </w:rPr>
        <w:t>; found:</w:t>
      </w:r>
      <w:r w:rsidR="00107950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r w:rsidR="00482D31" w:rsidRPr="00EE6743">
        <w:rPr>
          <w:rFonts w:ascii="Times New Roman" w:hAnsi="Times New Roman"/>
          <w:color w:val="000000" w:themeColor="text1"/>
          <w:szCs w:val="22"/>
        </w:rPr>
        <w:t>368.1505</w:t>
      </w:r>
      <w:r w:rsidRPr="00EE6743">
        <w:rPr>
          <w:rFonts w:ascii="Times New Roman" w:hAnsi="Times New Roman"/>
          <w:color w:val="000000" w:themeColor="text1"/>
          <w:szCs w:val="22"/>
        </w:rPr>
        <w:t>.</w:t>
      </w:r>
    </w:p>
    <w:p w14:paraId="2699B41A" w14:textId="77777777" w:rsidR="00FA280F" w:rsidRPr="000C6A74" w:rsidRDefault="00FA280F" w:rsidP="00FA280F">
      <w:pPr>
        <w:rPr>
          <w:rFonts w:ascii="Times New Roman" w:hAnsi="Times New Roman"/>
          <w:color w:val="7030A0"/>
          <w:kern w:val="2"/>
          <w:sz w:val="21"/>
          <w:szCs w:val="22"/>
          <w:lang w:eastAsia="zh-CN"/>
        </w:rPr>
      </w:pPr>
    </w:p>
    <w:p w14:paraId="05134D86" w14:textId="4791EABA" w:rsidR="00DD657D" w:rsidRPr="000C6A74" w:rsidRDefault="00AC7C17" w:rsidP="00DD657D">
      <w:pPr>
        <w:rPr>
          <w:rFonts w:ascii="Times New Roman" w:hAnsi="Times New Roman"/>
          <w:color w:val="7030A0"/>
          <w:lang w:eastAsia="zh-CN"/>
        </w:rPr>
      </w:pPr>
      <w:r>
        <w:object w:dxaOrig="1896" w:dyaOrig="2299" w14:anchorId="2E993BA5">
          <v:shape id="_x0000_i1037" type="#_x0000_t75" style="width:93.65pt;height:115.75pt" o:ole="">
            <v:imagedata r:id="rId56" o:title=""/>
          </v:shape>
          <o:OLEObject Type="Embed" ProgID="ChemDraw.Document.6.0" ShapeID="_x0000_i1037" DrawAspect="Content" ObjectID="_1780928161" r:id="rId57"/>
        </w:object>
      </w:r>
    </w:p>
    <w:p w14:paraId="5091C74D" w14:textId="29E048D7" w:rsidR="00DD657D" w:rsidRPr="00AC7C17" w:rsidRDefault="00AC7C17" w:rsidP="00DD657D">
      <w:pPr>
        <w:rPr>
          <w:rFonts w:ascii="Times New Roman" w:hAnsi="Times New Roman"/>
          <w:b/>
          <w:color w:val="000000" w:themeColor="text1"/>
          <w:szCs w:val="22"/>
          <w:lang w:eastAsia="zh-CN"/>
        </w:rPr>
      </w:pPr>
      <w:r w:rsidRPr="00AC7C17">
        <w:rPr>
          <w:rFonts w:ascii="Times New Roman" w:hAnsi="Times New Roman"/>
          <w:b/>
          <w:color w:val="000000" w:themeColor="text1"/>
          <w:szCs w:val="22"/>
          <w:lang w:eastAsia="zh-CN"/>
        </w:rPr>
        <w:t>1,7-dimethyl-3-phenyl-9-(p-tolyl)-3,7-dihydro-6H-pyrazolo[4',3':5,6]pyrido[3,4-d]</w:t>
      </w:r>
      <w:r w:rsidR="00604A18">
        <w:rPr>
          <w:rFonts w:ascii="Times New Roman" w:hAnsi="Times New Roman"/>
          <w:b/>
          <w:color w:val="000000" w:themeColor="text1"/>
          <w:szCs w:val="22"/>
          <w:lang w:eastAsia="zh-CN"/>
        </w:rPr>
        <w:t xml:space="preserve"> </w:t>
      </w:r>
      <w:r w:rsidRPr="00AC7C17">
        <w:rPr>
          <w:rFonts w:ascii="Times New Roman" w:hAnsi="Times New Roman"/>
          <w:b/>
          <w:color w:val="000000" w:themeColor="text1"/>
          <w:szCs w:val="22"/>
          <w:lang w:eastAsia="zh-CN"/>
        </w:rPr>
        <w:t>pyridazin-6-one</w:t>
      </w:r>
      <w:r w:rsidR="00ED3AE0" w:rsidRPr="00AC7C17">
        <w:rPr>
          <w:rFonts w:ascii="Times New Roman" w:hAnsi="Times New Roman"/>
          <w:b/>
          <w:color w:val="000000" w:themeColor="text1"/>
          <w:szCs w:val="22"/>
          <w:lang w:eastAsia="zh-CN"/>
        </w:rPr>
        <w:t xml:space="preserve"> </w:t>
      </w:r>
      <w:r w:rsidR="00F9390B" w:rsidRPr="00AC7C17">
        <w:rPr>
          <w:rFonts w:ascii="Times New Roman" w:hAnsi="Times New Roman"/>
          <w:b/>
          <w:color w:val="000000" w:themeColor="text1"/>
          <w:szCs w:val="22"/>
          <w:lang w:eastAsia="zh-CN"/>
        </w:rPr>
        <w:t>(</w:t>
      </w:r>
      <w:r w:rsidR="00CA6F1A" w:rsidRPr="00AC7C17">
        <w:rPr>
          <w:rFonts w:ascii="Times New Roman" w:hAnsi="Times New Roman"/>
          <w:b/>
          <w:color w:val="000000" w:themeColor="text1"/>
          <w:szCs w:val="22"/>
          <w:lang w:eastAsia="zh-CN"/>
        </w:rPr>
        <w:t>4</w:t>
      </w:r>
      <w:r w:rsidR="00683E81" w:rsidRPr="00AC7C17">
        <w:rPr>
          <w:rFonts w:ascii="Times New Roman" w:hAnsi="Times New Roman"/>
          <w:b/>
          <w:color w:val="000000" w:themeColor="text1"/>
          <w:szCs w:val="22"/>
          <w:lang w:eastAsia="zh-CN"/>
        </w:rPr>
        <w:t>b</w:t>
      </w:r>
      <w:r w:rsidR="00F9390B" w:rsidRPr="00AC7C17">
        <w:rPr>
          <w:rFonts w:ascii="Times New Roman" w:hAnsi="Times New Roman"/>
          <w:b/>
          <w:color w:val="000000" w:themeColor="text1"/>
          <w:szCs w:val="22"/>
          <w:lang w:eastAsia="zh-CN"/>
        </w:rPr>
        <w:t>)</w:t>
      </w:r>
      <w:r w:rsidR="003E1F66" w:rsidRPr="00AC7C17">
        <w:rPr>
          <w:rFonts w:ascii="Times New Roman" w:hAnsi="Times New Roman"/>
          <w:b/>
          <w:color w:val="000000" w:themeColor="text1"/>
          <w:szCs w:val="22"/>
          <w:lang w:eastAsia="zh-CN"/>
        </w:rPr>
        <w:t>:</w:t>
      </w:r>
    </w:p>
    <w:p w14:paraId="6B45A850" w14:textId="6F5CE7B3" w:rsidR="00DD657D" w:rsidRPr="00B7779C" w:rsidRDefault="00336EB8" w:rsidP="006E27EE">
      <w:pPr>
        <w:rPr>
          <w:rFonts w:ascii="Times New Roman" w:hAnsi="Times New Roman"/>
          <w:color w:val="7030A0"/>
          <w:szCs w:val="22"/>
        </w:rPr>
      </w:pPr>
      <w:r>
        <w:rPr>
          <w:rFonts w:ascii="Times New Roman" w:hAnsi="Times New Roman"/>
          <w:color w:val="000000" w:themeColor="text1"/>
          <w:szCs w:val="22"/>
        </w:rPr>
        <w:t>Yield 74%; 281</w:t>
      </w:r>
      <w:r w:rsidR="00B6215A">
        <w:rPr>
          <w:rFonts w:ascii="Times New Roman" w:hAnsi="Times New Roman"/>
          <w:color w:val="000000" w:themeColor="text1"/>
          <w:szCs w:val="22"/>
        </w:rPr>
        <w:t xml:space="preserve"> mg; white</w:t>
      </w:r>
      <w:r w:rsidR="006E27EE" w:rsidRPr="00BA62B2">
        <w:rPr>
          <w:rFonts w:ascii="Times New Roman" w:hAnsi="Times New Roman"/>
          <w:color w:val="000000" w:themeColor="text1"/>
          <w:szCs w:val="22"/>
        </w:rPr>
        <w:t xml:space="preserve"> solid; column chromatography, silica gel (PE:EA, </w:t>
      </w:r>
      <w:r>
        <w:rPr>
          <w:rFonts w:ascii="Times New Roman" w:hAnsi="Times New Roman"/>
          <w:color w:val="000000" w:themeColor="text1"/>
          <w:szCs w:val="22"/>
        </w:rPr>
        <w:t xml:space="preserve">12:1); </w:t>
      </w:r>
      <w:proofErr w:type="spellStart"/>
      <w:r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>
        <w:rPr>
          <w:rFonts w:ascii="Times New Roman" w:hAnsi="Times New Roman"/>
          <w:color w:val="000000" w:themeColor="text1"/>
          <w:szCs w:val="22"/>
        </w:rPr>
        <w:t xml:space="preserve"> 211–213</w:t>
      </w:r>
      <w:r w:rsidR="006E27EE" w:rsidRPr="00BA62B2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6E27EE" w:rsidRPr="00EE6743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6E27EE" w:rsidRPr="00EE6743">
        <w:rPr>
          <w:rFonts w:ascii="Times New Roman" w:hAnsi="Times New Roman"/>
          <w:color w:val="000000" w:themeColor="text1"/>
          <w:szCs w:val="22"/>
        </w:rPr>
        <w:t>H NMR (400 MHz, CDCl</w:t>
      </w:r>
      <w:r w:rsidR="006E27EE" w:rsidRPr="00EE6743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6E27EE" w:rsidRPr="00EE6743">
        <w:rPr>
          <w:rFonts w:ascii="Times New Roman" w:hAnsi="Times New Roman"/>
          <w:color w:val="000000" w:themeColor="text1"/>
          <w:szCs w:val="22"/>
        </w:rPr>
        <w:t>) δ</w:t>
      </w:r>
      <w:r w:rsidR="000040EB">
        <w:rPr>
          <w:rFonts w:ascii="Times New Roman" w:hAnsi="Times New Roman"/>
          <w:color w:val="000000" w:themeColor="text1"/>
          <w:szCs w:val="22"/>
        </w:rPr>
        <w:t xml:space="preserve"> </w:t>
      </w:r>
      <w:r w:rsidR="00C70C23" w:rsidRPr="00C70C23">
        <w:rPr>
          <w:rFonts w:ascii="Times New Roman" w:hAnsi="Times New Roman"/>
          <w:color w:val="000000" w:themeColor="text1"/>
          <w:szCs w:val="22"/>
        </w:rPr>
        <w:t xml:space="preserve">9.69 (s, 1H), 8.12 (d, </w:t>
      </w:r>
      <w:r w:rsidR="00C70C23" w:rsidRPr="004A12D6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C70C23" w:rsidRPr="00C70C23">
        <w:rPr>
          <w:rFonts w:ascii="Times New Roman" w:hAnsi="Times New Roman"/>
          <w:color w:val="000000" w:themeColor="text1"/>
          <w:szCs w:val="22"/>
        </w:rPr>
        <w:t>= 8.0 Hz, 2H), 7.54 (t,</w:t>
      </w:r>
      <w:r w:rsidR="00C70C23" w:rsidRPr="004A12D6">
        <w:rPr>
          <w:rFonts w:ascii="Times New Roman" w:hAnsi="Times New Roman"/>
          <w:i/>
          <w:color w:val="000000" w:themeColor="text1"/>
          <w:szCs w:val="22"/>
        </w:rPr>
        <w:t xml:space="preserve"> J</w:t>
      </w:r>
      <w:r w:rsidR="00C70C23" w:rsidRPr="00C70C23">
        <w:rPr>
          <w:rFonts w:ascii="Times New Roman" w:hAnsi="Times New Roman"/>
          <w:color w:val="000000" w:themeColor="text1"/>
          <w:szCs w:val="22"/>
        </w:rPr>
        <w:t xml:space="preserve"> = 7.6 Hz, 2H)</w:t>
      </w:r>
      <w:r w:rsidR="001A3074">
        <w:rPr>
          <w:rFonts w:ascii="Times New Roman" w:hAnsi="Times New Roman"/>
          <w:color w:val="000000" w:themeColor="text1"/>
          <w:szCs w:val="22"/>
        </w:rPr>
        <w:t>, 7.46 (d,</w:t>
      </w:r>
      <w:r w:rsidR="001A3074" w:rsidRPr="004A12D6">
        <w:rPr>
          <w:rFonts w:ascii="Times New Roman" w:hAnsi="Times New Roman"/>
          <w:i/>
          <w:color w:val="000000" w:themeColor="text1"/>
          <w:szCs w:val="22"/>
        </w:rPr>
        <w:t xml:space="preserve"> J</w:t>
      </w:r>
      <w:r w:rsidR="001A3074">
        <w:rPr>
          <w:rFonts w:ascii="Times New Roman" w:hAnsi="Times New Roman"/>
          <w:color w:val="000000" w:themeColor="text1"/>
          <w:szCs w:val="22"/>
        </w:rPr>
        <w:t xml:space="preserve"> = 7.6 Hz, 2H), 7.38-7.33</w:t>
      </w:r>
      <w:r w:rsidR="00C70C23" w:rsidRPr="00C70C23">
        <w:rPr>
          <w:rFonts w:ascii="Times New Roman" w:hAnsi="Times New Roman"/>
          <w:color w:val="000000" w:themeColor="text1"/>
          <w:szCs w:val="22"/>
        </w:rPr>
        <w:t xml:space="preserve"> (</w:t>
      </w:r>
      <w:r w:rsidR="001A3074">
        <w:rPr>
          <w:rFonts w:ascii="Times New Roman" w:hAnsi="Times New Roman"/>
          <w:color w:val="000000" w:themeColor="text1"/>
          <w:szCs w:val="22"/>
        </w:rPr>
        <w:t>m</w:t>
      </w:r>
      <w:r w:rsidR="00C70C23" w:rsidRPr="00C70C23">
        <w:rPr>
          <w:rFonts w:ascii="Times New Roman" w:hAnsi="Times New Roman"/>
          <w:color w:val="000000" w:themeColor="text1"/>
          <w:szCs w:val="22"/>
        </w:rPr>
        <w:t>, 3H), 3.94 (s, 3H), 2.47 (s, 3H), 1.63 (s, 3H).</w:t>
      </w:r>
      <w:r w:rsidR="006E27EE" w:rsidRPr="00EE6743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6E27EE" w:rsidRPr="00EE6743">
        <w:rPr>
          <w:rFonts w:ascii="Times New Roman" w:hAnsi="Times New Roman"/>
          <w:color w:val="000000" w:themeColor="text1"/>
          <w:szCs w:val="22"/>
          <w:vertAlign w:val="superscript"/>
          <w:lang w:eastAsia="zh-CN"/>
        </w:rPr>
        <w:t>13</w:t>
      </w:r>
      <w:r w:rsidR="006E27EE" w:rsidRPr="00EE6743">
        <w:rPr>
          <w:rFonts w:ascii="Times New Roman" w:hAnsi="Times New Roman"/>
          <w:color w:val="000000" w:themeColor="text1"/>
          <w:szCs w:val="22"/>
          <w:lang w:eastAsia="zh-CN"/>
        </w:rPr>
        <w:t>C NMR (100 MHz, CDCl</w:t>
      </w:r>
      <w:r w:rsidR="006E27EE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="006E27EE" w:rsidRPr="00EE6743">
        <w:rPr>
          <w:rFonts w:ascii="Times New Roman" w:hAnsi="Times New Roman"/>
          <w:color w:val="000000" w:themeColor="text1"/>
          <w:szCs w:val="22"/>
          <w:lang w:eastAsia="zh-CN"/>
        </w:rPr>
        <w:t>) δ</w:t>
      </w:r>
      <w:r w:rsidR="00827F8A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1C468E" w:rsidRPr="001C468E">
        <w:rPr>
          <w:rFonts w:ascii="Times New Roman" w:hAnsi="Times New Roman"/>
          <w:color w:val="000000" w:themeColor="text1"/>
          <w:szCs w:val="22"/>
          <w:lang w:eastAsia="zh-CN"/>
        </w:rPr>
        <w:t>158.5, 152.4, 150.1, 144.4, 143.8, 139.7, 138.3, 135.3, 130.8, 129.7, 129.13, 129.10, 126.9, 122.4, 117.8, 107.7, 39.6, 21.4, 15.4.</w:t>
      </w:r>
      <w:r w:rsidR="006E27EE" w:rsidRPr="00EE6743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6E27EE" w:rsidRPr="00EE6743">
        <w:rPr>
          <w:rFonts w:ascii="Times New Roman" w:hAnsi="Times New Roman"/>
          <w:color w:val="000000" w:themeColor="text1"/>
          <w:szCs w:val="22"/>
        </w:rPr>
        <w:t>HRMS (ESI-TOF): m/z [M+</w:t>
      </w:r>
      <w:r w:rsidR="006E27EE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6E27EE" w:rsidRPr="00EE6743">
        <w:rPr>
          <w:rFonts w:ascii="Times New Roman" w:hAnsi="Times New Roman"/>
          <w:color w:val="000000" w:themeColor="text1"/>
          <w:szCs w:val="22"/>
        </w:rPr>
        <w:t>]</w:t>
      </w:r>
      <w:r w:rsidR="006E27EE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6E27EE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6E27EE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6E27EE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6E27EE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B7779C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="006E27EE" w:rsidRPr="00EE6743">
        <w:rPr>
          <w:rFonts w:ascii="Times New Roman" w:hAnsi="Times New Roman"/>
          <w:color w:val="000000" w:themeColor="text1"/>
          <w:szCs w:val="22"/>
        </w:rPr>
        <w:t>H</w:t>
      </w:r>
      <w:r w:rsidR="00B7779C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20</w:t>
      </w:r>
      <w:r w:rsidR="006E27EE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6E27EE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6E27EE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6E27EE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6E27EE" w:rsidRPr="00EE6743">
        <w:rPr>
          <w:rFonts w:ascii="Times New Roman" w:hAnsi="Times New Roman"/>
          <w:color w:val="000000" w:themeColor="text1"/>
          <w:szCs w:val="22"/>
        </w:rPr>
        <w:t>: 3</w:t>
      </w:r>
      <w:r w:rsidR="00B7779C">
        <w:rPr>
          <w:rFonts w:ascii="Times New Roman" w:hAnsi="Times New Roman"/>
          <w:color w:val="000000" w:themeColor="text1"/>
          <w:szCs w:val="22"/>
        </w:rPr>
        <w:t>82.1662</w:t>
      </w:r>
      <w:r w:rsidR="006E27EE" w:rsidRPr="00EE6743">
        <w:rPr>
          <w:rFonts w:ascii="Times New Roman" w:hAnsi="Times New Roman"/>
          <w:color w:val="000000" w:themeColor="text1"/>
          <w:szCs w:val="22"/>
        </w:rPr>
        <w:t xml:space="preserve">; found: </w:t>
      </w:r>
      <w:r w:rsidR="00B7779C" w:rsidRPr="00BA62B2">
        <w:rPr>
          <w:rFonts w:ascii="Times New Roman" w:hAnsi="Times New Roman"/>
          <w:color w:val="000000" w:themeColor="text1"/>
          <w:szCs w:val="22"/>
        </w:rPr>
        <w:t>382.1662</w:t>
      </w:r>
      <w:r w:rsidR="006E27EE" w:rsidRPr="00BA62B2">
        <w:rPr>
          <w:rFonts w:ascii="Times New Roman" w:hAnsi="Times New Roman"/>
          <w:color w:val="000000" w:themeColor="text1"/>
          <w:szCs w:val="22"/>
        </w:rPr>
        <w:t>.</w:t>
      </w:r>
    </w:p>
    <w:p w14:paraId="79F9C598" w14:textId="77777777" w:rsidR="00E841F4" w:rsidRPr="000C6A74" w:rsidRDefault="00E841F4" w:rsidP="00DD657D">
      <w:pPr>
        <w:autoSpaceDE w:val="0"/>
        <w:autoSpaceDN w:val="0"/>
        <w:adjustRightInd w:val="0"/>
        <w:rPr>
          <w:rFonts w:ascii="Times New Roman" w:hAnsi="Times New Roman"/>
          <w:color w:val="7030A0"/>
          <w:sz w:val="24"/>
          <w:szCs w:val="24"/>
          <w:lang w:eastAsia="zh-CN"/>
        </w:rPr>
      </w:pPr>
    </w:p>
    <w:p w14:paraId="5FD03EB3" w14:textId="0E124FAB" w:rsidR="00690048" w:rsidRPr="000C6A74" w:rsidRDefault="00B37A48" w:rsidP="00DD657D">
      <w:pPr>
        <w:autoSpaceDE w:val="0"/>
        <w:autoSpaceDN w:val="0"/>
        <w:adjustRightInd w:val="0"/>
        <w:rPr>
          <w:rFonts w:ascii="Times New Roman" w:hAnsi="Times New Roman"/>
          <w:color w:val="7030A0"/>
          <w:sz w:val="24"/>
          <w:szCs w:val="24"/>
          <w:lang w:eastAsia="zh-CN"/>
        </w:rPr>
      </w:pPr>
      <w:r>
        <w:object w:dxaOrig="2143" w:dyaOrig="2568" w14:anchorId="64042528">
          <v:shape id="_x0000_i1038" type="#_x0000_t75" style="width:108.2pt;height:129.4pt" o:ole="">
            <v:imagedata r:id="rId58" o:title=""/>
          </v:shape>
          <o:OLEObject Type="Embed" ProgID="ChemDraw.Document.6.0" ShapeID="_x0000_i1038" DrawAspect="Content" ObjectID="_1780928162" r:id="rId59"/>
        </w:object>
      </w:r>
    </w:p>
    <w:p w14:paraId="6E9A48BD" w14:textId="4AD50127" w:rsidR="00DD657D" w:rsidRPr="00A4365C" w:rsidRDefault="00A4365C" w:rsidP="00DD657D">
      <w:pPr>
        <w:rPr>
          <w:rFonts w:ascii="Times New Roman" w:hAnsi="Times New Roman"/>
          <w:b/>
          <w:bCs/>
          <w:color w:val="000000" w:themeColor="text1"/>
          <w:szCs w:val="22"/>
          <w:lang w:eastAsia="zh-CN"/>
        </w:rPr>
      </w:pPr>
      <w:r w:rsidRPr="00A4365C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9-(4-(</w:t>
      </w:r>
      <w:r w:rsidRPr="00F72AD3">
        <w:rPr>
          <w:rFonts w:ascii="Times New Roman" w:hAnsi="Times New Roman"/>
          <w:b/>
          <w:bCs/>
          <w:i/>
          <w:color w:val="000000" w:themeColor="text1"/>
          <w:szCs w:val="22"/>
          <w:lang w:eastAsia="zh-CN"/>
        </w:rPr>
        <w:t>tert</w:t>
      </w:r>
      <w:r w:rsidRPr="00A4365C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-butyl)phenyl)-1,7-dimethyl-3-phenyl-3,7-dihydro-6H-pyrazolo[4',3':5,6]pyrido [3,4-d]pyridazin-6-one</w:t>
      </w:r>
      <w:r w:rsidR="0018133F" w:rsidRPr="00A4365C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</w:t>
      </w:r>
      <w:r w:rsidR="00F9390B" w:rsidRPr="00A4365C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(</w:t>
      </w:r>
      <w:r w:rsidR="0018133F" w:rsidRPr="00A4365C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4</w:t>
      </w:r>
      <w:r w:rsidR="005735A5" w:rsidRPr="00A4365C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c</w:t>
      </w:r>
      <w:r w:rsidR="00F9390B" w:rsidRPr="00A4365C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</w:t>
      </w:r>
      <w:r w:rsidR="001023E0" w:rsidRPr="00A4365C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:</w:t>
      </w:r>
    </w:p>
    <w:p w14:paraId="06D861E9" w14:textId="762B2989" w:rsidR="00B37A48" w:rsidRPr="00B7779C" w:rsidRDefault="003816DD" w:rsidP="00B37A48">
      <w:pPr>
        <w:rPr>
          <w:rFonts w:ascii="Times New Roman" w:hAnsi="Times New Roman"/>
          <w:color w:val="7030A0"/>
          <w:szCs w:val="22"/>
        </w:rPr>
      </w:pPr>
      <w:r w:rsidRPr="006A02A5">
        <w:rPr>
          <w:rFonts w:ascii="Times New Roman" w:hAnsi="Times New Roman"/>
          <w:color w:val="000000" w:themeColor="text1"/>
          <w:szCs w:val="22"/>
        </w:rPr>
        <w:t>Yield 77</w:t>
      </w:r>
      <w:r w:rsidR="006A02A5" w:rsidRPr="006A02A5">
        <w:rPr>
          <w:rFonts w:ascii="Times New Roman" w:hAnsi="Times New Roman"/>
          <w:color w:val="000000" w:themeColor="text1"/>
          <w:szCs w:val="22"/>
        </w:rPr>
        <w:t>%; 325</w:t>
      </w:r>
      <w:r w:rsidR="00B37A48" w:rsidRPr="006A02A5">
        <w:rPr>
          <w:rFonts w:ascii="Times New Roman" w:hAnsi="Times New Roman"/>
          <w:color w:val="000000" w:themeColor="text1"/>
          <w:szCs w:val="22"/>
        </w:rPr>
        <w:t xml:space="preserve"> mg; </w:t>
      </w:r>
      <w:r w:rsidR="00417DC0" w:rsidRPr="00417DC0">
        <w:rPr>
          <w:rFonts w:ascii="Times New Roman" w:hAnsi="Times New Roman"/>
          <w:color w:val="000000" w:themeColor="text1"/>
          <w:szCs w:val="22"/>
        </w:rPr>
        <w:t>light</w:t>
      </w:r>
      <w:r w:rsidR="00417DC0">
        <w:rPr>
          <w:rFonts w:ascii="Times New Roman" w:hAnsi="Times New Roman"/>
          <w:color w:val="000000" w:themeColor="text1"/>
          <w:szCs w:val="22"/>
        </w:rPr>
        <w:t xml:space="preserve"> </w:t>
      </w:r>
      <w:r w:rsidR="00B37A48" w:rsidRPr="006A02A5">
        <w:rPr>
          <w:rFonts w:ascii="Times New Roman" w:hAnsi="Times New Roman"/>
          <w:color w:val="000000" w:themeColor="text1"/>
          <w:szCs w:val="22"/>
        </w:rPr>
        <w:t xml:space="preserve">yellow solid; column chromatography, </w:t>
      </w:r>
      <w:r w:rsidR="009B61E6">
        <w:rPr>
          <w:rFonts w:ascii="Times New Roman" w:hAnsi="Times New Roman"/>
          <w:color w:val="000000" w:themeColor="text1"/>
          <w:szCs w:val="22"/>
        </w:rPr>
        <w:t>silica gel (PE:EA, 12</w:t>
      </w:r>
      <w:r w:rsidR="00AD4046">
        <w:rPr>
          <w:rFonts w:ascii="Times New Roman" w:hAnsi="Times New Roman"/>
          <w:color w:val="000000" w:themeColor="text1"/>
          <w:szCs w:val="22"/>
        </w:rPr>
        <w:t xml:space="preserve">:1); </w:t>
      </w:r>
      <w:proofErr w:type="spellStart"/>
      <w:r w:rsidR="00AD4046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="00AD4046">
        <w:rPr>
          <w:rFonts w:ascii="Times New Roman" w:hAnsi="Times New Roman"/>
          <w:color w:val="000000" w:themeColor="text1"/>
          <w:szCs w:val="22"/>
        </w:rPr>
        <w:t xml:space="preserve"> 223–225</w:t>
      </w:r>
      <w:r w:rsidR="00B37A48" w:rsidRPr="006A02A5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B37A48" w:rsidRPr="006A02A5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B37A48" w:rsidRPr="00EE6743">
        <w:rPr>
          <w:rFonts w:ascii="Times New Roman" w:hAnsi="Times New Roman"/>
          <w:color w:val="000000" w:themeColor="text1"/>
          <w:szCs w:val="22"/>
        </w:rPr>
        <w:t>H NMR (400 MHz, CDCl</w:t>
      </w:r>
      <w:r w:rsidR="00B37A48" w:rsidRPr="00EE6743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B37A48" w:rsidRPr="00EE6743">
        <w:rPr>
          <w:rFonts w:ascii="Times New Roman" w:hAnsi="Times New Roman"/>
          <w:color w:val="000000" w:themeColor="text1"/>
          <w:szCs w:val="22"/>
        </w:rPr>
        <w:t>) δ</w:t>
      </w:r>
      <w:r w:rsidR="00530CDC">
        <w:rPr>
          <w:rFonts w:ascii="Times New Roman" w:hAnsi="Times New Roman"/>
          <w:color w:val="000000" w:themeColor="text1"/>
          <w:szCs w:val="22"/>
        </w:rPr>
        <w:t xml:space="preserve"> </w:t>
      </w:r>
      <w:r w:rsidR="00530CDC" w:rsidRPr="00530CDC">
        <w:rPr>
          <w:rFonts w:ascii="Times New Roman" w:hAnsi="Times New Roman"/>
          <w:color w:val="000000" w:themeColor="text1"/>
          <w:szCs w:val="22"/>
        </w:rPr>
        <w:t>9.68 (s, 1H)</w:t>
      </w:r>
      <w:r w:rsidR="007001CA">
        <w:rPr>
          <w:rFonts w:ascii="Times New Roman" w:hAnsi="Times New Roman"/>
          <w:color w:val="000000" w:themeColor="text1"/>
          <w:szCs w:val="22"/>
        </w:rPr>
        <w:t xml:space="preserve">, 8.13 (d, </w:t>
      </w:r>
      <w:r w:rsidR="007001CA" w:rsidRPr="00A52A14">
        <w:rPr>
          <w:rFonts w:ascii="Times New Roman" w:hAnsi="Times New Roman"/>
          <w:i/>
          <w:color w:val="000000" w:themeColor="text1"/>
          <w:szCs w:val="22"/>
        </w:rPr>
        <w:t>J</w:t>
      </w:r>
      <w:r w:rsidR="007001CA">
        <w:rPr>
          <w:rFonts w:ascii="Times New Roman" w:hAnsi="Times New Roman"/>
          <w:color w:val="000000" w:themeColor="text1"/>
          <w:szCs w:val="22"/>
        </w:rPr>
        <w:t xml:space="preserve"> = 8.0 Hz, 2H), 7.56-7.48 (m</w:t>
      </w:r>
      <w:r w:rsidR="00530CDC" w:rsidRPr="00530CDC">
        <w:rPr>
          <w:rFonts w:ascii="Times New Roman" w:hAnsi="Times New Roman"/>
          <w:color w:val="000000" w:themeColor="text1"/>
          <w:szCs w:val="22"/>
        </w:rPr>
        <w:t xml:space="preserve">, 6H), 7.36 (t, </w:t>
      </w:r>
      <w:r w:rsidR="00530CDC" w:rsidRPr="00A52A14">
        <w:rPr>
          <w:rFonts w:ascii="Times New Roman" w:hAnsi="Times New Roman"/>
          <w:i/>
          <w:color w:val="000000" w:themeColor="text1"/>
          <w:szCs w:val="22"/>
        </w:rPr>
        <w:t>J</w:t>
      </w:r>
      <w:r w:rsidR="00530CDC" w:rsidRPr="00530CDC">
        <w:rPr>
          <w:rFonts w:ascii="Times New Roman" w:hAnsi="Times New Roman"/>
          <w:color w:val="000000" w:themeColor="text1"/>
          <w:szCs w:val="22"/>
        </w:rPr>
        <w:t xml:space="preserve"> = 7.2 Hz, 1H), 3.94 (s, 3H), 1.57 (s, 3H), 1.39 (s, 9H).</w:t>
      </w:r>
      <w:r w:rsidR="00B37A48" w:rsidRPr="00EE6743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B37A48" w:rsidRPr="00EE6743">
        <w:rPr>
          <w:rFonts w:ascii="Times New Roman" w:hAnsi="Times New Roman"/>
          <w:color w:val="000000" w:themeColor="text1"/>
          <w:szCs w:val="22"/>
          <w:vertAlign w:val="superscript"/>
          <w:lang w:eastAsia="zh-CN"/>
        </w:rPr>
        <w:t>13</w:t>
      </w:r>
      <w:r w:rsidR="00B37A48" w:rsidRPr="00EE6743">
        <w:rPr>
          <w:rFonts w:ascii="Times New Roman" w:hAnsi="Times New Roman"/>
          <w:color w:val="000000" w:themeColor="text1"/>
          <w:szCs w:val="22"/>
          <w:lang w:eastAsia="zh-CN"/>
        </w:rPr>
        <w:t>C NMR (100 MHz, CDCl</w:t>
      </w:r>
      <w:r w:rsidR="00B37A48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="00B37A48" w:rsidRPr="00EE6743">
        <w:rPr>
          <w:rFonts w:ascii="Times New Roman" w:hAnsi="Times New Roman"/>
          <w:color w:val="000000" w:themeColor="text1"/>
          <w:szCs w:val="22"/>
          <w:lang w:eastAsia="zh-CN"/>
        </w:rPr>
        <w:t>) δ</w:t>
      </w:r>
      <w:r w:rsidR="00530CDC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77097A" w:rsidRPr="0077097A">
        <w:rPr>
          <w:rFonts w:ascii="Times New Roman" w:hAnsi="Times New Roman"/>
          <w:color w:val="000000" w:themeColor="text1"/>
          <w:szCs w:val="22"/>
          <w:lang w:eastAsia="zh-CN"/>
        </w:rPr>
        <w:t>158.4, 153.1, 152.4, 150.0, 144.4, 143.8, 138.3, 135.2, 130.9, 129.1, 128.9, 126.9, 126.1, 122.3, 117.7, 107.8, 39.6, 34.8, 31.2, 14.9.</w:t>
      </w:r>
      <w:r w:rsidR="00B37A48" w:rsidRPr="00EE6743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B37A48" w:rsidRPr="00EE6743">
        <w:rPr>
          <w:rFonts w:ascii="Times New Roman" w:hAnsi="Times New Roman"/>
          <w:color w:val="000000" w:themeColor="text1"/>
          <w:szCs w:val="22"/>
        </w:rPr>
        <w:t>HRMS (ESI-TOF): m/z [M+</w:t>
      </w:r>
      <w:r w:rsidR="00B37A48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B37A48" w:rsidRPr="00EE6743">
        <w:rPr>
          <w:rFonts w:ascii="Times New Roman" w:hAnsi="Times New Roman"/>
          <w:color w:val="000000" w:themeColor="text1"/>
          <w:szCs w:val="22"/>
        </w:rPr>
        <w:t>]</w:t>
      </w:r>
      <w:r w:rsidR="00B37A48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B37A48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B37A48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B37A48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B37A48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3F57A2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6</w:t>
      </w:r>
      <w:r w:rsidR="00B37A48" w:rsidRPr="00EE6743">
        <w:rPr>
          <w:rFonts w:ascii="Times New Roman" w:hAnsi="Times New Roman"/>
          <w:color w:val="000000" w:themeColor="text1"/>
          <w:szCs w:val="22"/>
        </w:rPr>
        <w:t>H</w:t>
      </w:r>
      <w:r w:rsidR="00B37A48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3F57A2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6</w:t>
      </w:r>
      <w:r w:rsidR="00B37A48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B37A48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B37A48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B37A48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B37A48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3F57A2">
        <w:rPr>
          <w:rFonts w:ascii="Times New Roman" w:hAnsi="Times New Roman"/>
          <w:color w:val="000000" w:themeColor="text1"/>
          <w:szCs w:val="22"/>
        </w:rPr>
        <w:t>424.2132</w:t>
      </w:r>
      <w:r w:rsidR="00B37A48" w:rsidRPr="00EE6743">
        <w:rPr>
          <w:rFonts w:ascii="Times New Roman" w:hAnsi="Times New Roman"/>
          <w:color w:val="000000" w:themeColor="text1"/>
          <w:szCs w:val="22"/>
        </w:rPr>
        <w:t xml:space="preserve">; found: </w:t>
      </w:r>
      <w:r>
        <w:rPr>
          <w:rFonts w:ascii="Times New Roman" w:hAnsi="Times New Roman"/>
          <w:color w:val="000000" w:themeColor="text1"/>
          <w:szCs w:val="22"/>
        </w:rPr>
        <w:t>424.2130</w:t>
      </w:r>
      <w:r w:rsidR="00B37A48" w:rsidRPr="003816DD">
        <w:rPr>
          <w:rFonts w:ascii="Times New Roman" w:hAnsi="Times New Roman"/>
          <w:color w:val="000000" w:themeColor="text1"/>
          <w:szCs w:val="22"/>
        </w:rPr>
        <w:t>.</w:t>
      </w:r>
    </w:p>
    <w:p w14:paraId="3475EEC3" w14:textId="77777777" w:rsidR="0018133F" w:rsidRPr="00B37A48" w:rsidRDefault="0018133F" w:rsidP="00DD657D">
      <w:pPr>
        <w:rPr>
          <w:rFonts w:ascii="Times New Roman" w:hAnsi="Times New Roman"/>
          <w:b/>
          <w:bCs/>
          <w:color w:val="7030A0"/>
          <w:sz w:val="24"/>
          <w:lang w:eastAsia="zh-CN"/>
        </w:rPr>
      </w:pPr>
    </w:p>
    <w:p w14:paraId="643B1190" w14:textId="77777777" w:rsidR="00475752" w:rsidRPr="000C6A74" w:rsidRDefault="00475752" w:rsidP="00475752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</w:p>
    <w:p w14:paraId="491DAF88" w14:textId="289EB0F5" w:rsidR="00475752" w:rsidRPr="000C6A74" w:rsidRDefault="00990ED9" w:rsidP="00475752">
      <w:pPr>
        <w:pStyle w:val="a3"/>
        <w:spacing w:before="0" w:beforeAutospacing="0" w:after="0" w:afterAutospacing="0"/>
        <w:rPr>
          <w:rFonts w:ascii="Times New Roman" w:hAnsi="Times New Roman" w:cs="Times New Roman"/>
          <w:noProof/>
          <w:color w:val="7030A0"/>
          <w:lang w:eastAsia="zh-CN"/>
        </w:rPr>
      </w:pPr>
      <w:r>
        <w:object w:dxaOrig="2412" w:dyaOrig="2688" w14:anchorId="77F5B7F2">
          <v:shape id="_x0000_i1039" type="#_x0000_t75" style="width:119.7pt;height:134.7pt" o:ole="">
            <v:imagedata r:id="rId60" o:title=""/>
          </v:shape>
          <o:OLEObject Type="Embed" ProgID="ChemDraw.Document.6.0" ShapeID="_x0000_i1039" DrawAspect="Content" ObjectID="_1780928163" r:id="rId61"/>
        </w:object>
      </w:r>
    </w:p>
    <w:p w14:paraId="12E3D5AB" w14:textId="5028ED98" w:rsidR="00475752" w:rsidRPr="00990ED9" w:rsidRDefault="00990ED9" w:rsidP="00475752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noProof/>
          <w:color w:val="000000" w:themeColor="text1"/>
          <w:sz w:val="22"/>
          <w:szCs w:val="22"/>
          <w:lang w:eastAsia="zh-CN"/>
        </w:rPr>
      </w:pPr>
      <w:r w:rsidRPr="00990ED9">
        <w:rPr>
          <w:rFonts w:ascii="Times New Roman" w:hAnsi="Times New Roman" w:cs="Times New Roman"/>
          <w:b/>
          <w:noProof/>
          <w:color w:val="000000" w:themeColor="text1"/>
          <w:sz w:val="22"/>
          <w:szCs w:val="22"/>
          <w:lang w:eastAsia="zh-CN"/>
        </w:rPr>
        <w:t>9-(4-cyclohexylphenyl)-1,7-dimethyl-3-phenyl-3,7-dihydro-6H-pyrazolo[4',3':5,6]pyrido [3,4-d]pyridazin-6-one</w:t>
      </w:r>
      <w:r w:rsidR="00475752" w:rsidRPr="00990ED9">
        <w:rPr>
          <w:rFonts w:ascii="Times New Roman" w:hAnsi="Times New Roman" w:cs="Times New Roman"/>
          <w:b/>
          <w:noProof/>
          <w:color w:val="000000" w:themeColor="text1"/>
          <w:sz w:val="22"/>
          <w:szCs w:val="22"/>
          <w:lang w:eastAsia="zh-CN"/>
        </w:rPr>
        <w:t xml:space="preserve"> (4</w:t>
      </w:r>
      <w:r w:rsidR="005735A5" w:rsidRPr="00990ED9">
        <w:rPr>
          <w:rFonts w:ascii="Times New Roman" w:hAnsi="Times New Roman" w:cs="Times New Roman"/>
          <w:b/>
          <w:noProof/>
          <w:color w:val="000000" w:themeColor="text1"/>
          <w:sz w:val="22"/>
          <w:szCs w:val="22"/>
          <w:lang w:eastAsia="zh-CN"/>
        </w:rPr>
        <w:t>d</w:t>
      </w:r>
      <w:r w:rsidR="00475752" w:rsidRPr="00990ED9">
        <w:rPr>
          <w:rFonts w:ascii="Times New Roman" w:hAnsi="Times New Roman" w:cs="Times New Roman"/>
          <w:b/>
          <w:noProof/>
          <w:color w:val="000000" w:themeColor="text1"/>
          <w:sz w:val="22"/>
          <w:szCs w:val="22"/>
          <w:lang w:eastAsia="zh-CN"/>
        </w:rPr>
        <w:t>):</w:t>
      </w:r>
    </w:p>
    <w:p w14:paraId="1B31F284" w14:textId="181EE669" w:rsidR="00475752" w:rsidRPr="00CF19B5" w:rsidRDefault="00CF19B5" w:rsidP="00867659">
      <w:pPr>
        <w:rPr>
          <w:rFonts w:ascii="Times New Roman" w:hAnsi="Times New Roman"/>
          <w:color w:val="000000" w:themeColor="text1"/>
          <w:szCs w:val="22"/>
        </w:rPr>
      </w:pPr>
      <w:r>
        <w:rPr>
          <w:rFonts w:ascii="Times New Roman" w:hAnsi="Times New Roman"/>
          <w:color w:val="000000" w:themeColor="text1"/>
          <w:szCs w:val="22"/>
        </w:rPr>
        <w:t>Yield 72</w:t>
      </w:r>
      <w:r w:rsidR="0035718A">
        <w:rPr>
          <w:rFonts w:ascii="Times New Roman" w:hAnsi="Times New Roman"/>
          <w:color w:val="000000" w:themeColor="text1"/>
          <w:szCs w:val="22"/>
        </w:rPr>
        <w:t>%; 323</w:t>
      </w:r>
      <w:r w:rsidR="00867659" w:rsidRPr="00A1396B">
        <w:rPr>
          <w:rFonts w:ascii="Times New Roman" w:hAnsi="Times New Roman"/>
          <w:color w:val="000000" w:themeColor="text1"/>
          <w:szCs w:val="22"/>
        </w:rPr>
        <w:t xml:space="preserve"> mg; </w:t>
      </w:r>
      <w:r w:rsidR="00A1396B" w:rsidRPr="00A1396B">
        <w:rPr>
          <w:rFonts w:ascii="Times New Roman" w:hAnsi="Times New Roman"/>
          <w:color w:val="000000" w:themeColor="text1"/>
          <w:szCs w:val="22"/>
        </w:rPr>
        <w:t xml:space="preserve">light </w:t>
      </w:r>
      <w:r w:rsidR="00867659" w:rsidRPr="00A1396B">
        <w:rPr>
          <w:rFonts w:ascii="Times New Roman" w:hAnsi="Times New Roman"/>
          <w:color w:val="000000" w:themeColor="text1"/>
          <w:szCs w:val="22"/>
        </w:rPr>
        <w:t>yellow solid; column chrom</w:t>
      </w:r>
      <w:r w:rsidR="00A1396B" w:rsidRPr="00A1396B">
        <w:rPr>
          <w:rFonts w:ascii="Times New Roman" w:hAnsi="Times New Roman"/>
          <w:color w:val="000000" w:themeColor="text1"/>
          <w:szCs w:val="22"/>
        </w:rPr>
        <w:t xml:space="preserve">atography, silica gel (PE:EA, 12:1); </w:t>
      </w:r>
      <w:proofErr w:type="spellStart"/>
      <w:r w:rsidR="00A1396B" w:rsidRPr="00A1396B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="00A1396B" w:rsidRPr="00A1396B">
        <w:rPr>
          <w:rFonts w:ascii="Times New Roman" w:hAnsi="Times New Roman"/>
          <w:color w:val="000000" w:themeColor="text1"/>
          <w:szCs w:val="22"/>
        </w:rPr>
        <w:t xml:space="preserve"> 204–206</w:t>
      </w:r>
      <w:r w:rsidR="00867659" w:rsidRPr="00A1396B">
        <w:rPr>
          <w:rFonts w:ascii="Times New Roman" w:hAnsi="Times New Roman"/>
          <w:color w:val="000000" w:themeColor="text1"/>
          <w:szCs w:val="22"/>
        </w:rPr>
        <w:t xml:space="preserve"> ℃.</w:t>
      </w:r>
      <w:r w:rsidR="00867659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r w:rsidR="00867659" w:rsidRPr="00EE6743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867659" w:rsidRPr="00EE6743">
        <w:rPr>
          <w:rFonts w:ascii="Times New Roman" w:hAnsi="Times New Roman"/>
          <w:color w:val="000000" w:themeColor="text1"/>
          <w:szCs w:val="22"/>
        </w:rPr>
        <w:t>H NMR (400 MHz, CDCl</w:t>
      </w:r>
      <w:r w:rsidR="00867659" w:rsidRPr="00EE6743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867659" w:rsidRPr="00EE6743">
        <w:rPr>
          <w:rFonts w:ascii="Times New Roman" w:hAnsi="Times New Roman"/>
          <w:color w:val="000000" w:themeColor="text1"/>
          <w:szCs w:val="22"/>
        </w:rPr>
        <w:t>) δ</w:t>
      </w:r>
      <w:r w:rsidR="00BF7D71">
        <w:rPr>
          <w:rFonts w:ascii="Times New Roman" w:hAnsi="Times New Roman"/>
          <w:color w:val="000000" w:themeColor="text1"/>
          <w:szCs w:val="22"/>
        </w:rPr>
        <w:t xml:space="preserve"> </w:t>
      </w:r>
      <w:r w:rsidR="00BF7D71" w:rsidRPr="00BF7D71">
        <w:rPr>
          <w:rFonts w:ascii="Times New Roman" w:hAnsi="Times New Roman"/>
          <w:color w:val="000000" w:themeColor="text1"/>
          <w:szCs w:val="22"/>
        </w:rPr>
        <w:t>9.67 (s, 1H), 8.12 (d,</w:t>
      </w:r>
      <w:r w:rsidR="00BF7D71" w:rsidRPr="001879F1">
        <w:rPr>
          <w:rFonts w:ascii="Times New Roman" w:hAnsi="Times New Roman"/>
          <w:i/>
          <w:color w:val="000000" w:themeColor="text1"/>
          <w:szCs w:val="22"/>
        </w:rPr>
        <w:t xml:space="preserve"> J</w:t>
      </w:r>
      <w:r w:rsidR="00BF7D71" w:rsidRPr="00BF7D71">
        <w:rPr>
          <w:rFonts w:ascii="Times New Roman" w:hAnsi="Times New Roman"/>
          <w:color w:val="000000" w:themeColor="text1"/>
          <w:szCs w:val="22"/>
        </w:rPr>
        <w:t xml:space="preserve"> = 8.0 Hz, 2H), 7.52 (t, </w:t>
      </w:r>
      <w:r w:rsidR="00BF7D71" w:rsidRPr="001879F1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BF7D71" w:rsidRPr="00BF7D71">
        <w:rPr>
          <w:rFonts w:ascii="Times New Roman" w:hAnsi="Times New Roman"/>
          <w:color w:val="000000" w:themeColor="text1"/>
          <w:szCs w:val="22"/>
        </w:rPr>
        <w:t xml:space="preserve">= 7.6 Hz, 2H), 7.47 (d, </w:t>
      </w:r>
      <w:r w:rsidR="00BF7D71" w:rsidRPr="001879F1">
        <w:rPr>
          <w:rFonts w:ascii="Times New Roman" w:hAnsi="Times New Roman"/>
          <w:i/>
          <w:color w:val="000000" w:themeColor="text1"/>
          <w:szCs w:val="22"/>
        </w:rPr>
        <w:t>J</w:t>
      </w:r>
      <w:r w:rsidR="00BF7D71" w:rsidRPr="00BF7D71">
        <w:rPr>
          <w:rFonts w:ascii="Times New Roman" w:hAnsi="Times New Roman"/>
          <w:color w:val="000000" w:themeColor="text1"/>
          <w:szCs w:val="22"/>
        </w:rPr>
        <w:t xml:space="preserve"> = 7.6 Hz, 2H), 7.36 (d, </w:t>
      </w:r>
      <w:r w:rsidR="00BF7D71" w:rsidRPr="001879F1">
        <w:rPr>
          <w:rFonts w:ascii="Times New Roman" w:hAnsi="Times New Roman"/>
          <w:i/>
          <w:color w:val="000000" w:themeColor="text1"/>
          <w:szCs w:val="22"/>
        </w:rPr>
        <w:t>J</w:t>
      </w:r>
      <w:r w:rsidR="00BF7D71" w:rsidRPr="00BF7D71">
        <w:rPr>
          <w:rFonts w:ascii="Times New Roman" w:hAnsi="Times New Roman"/>
          <w:color w:val="000000" w:themeColor="text1"/>
          <w:szCs w:val="22"/>
        </w:rPr>
        <w:t xml:space="preserve"> = 7.6 Hz, 3H), 3.93 (s, 3H), 2.6</w:t>
      </w:r>
      <w:r w:rsidR="00031715">
        <w:rPr>
          <w:rFonts w:ascii="Times New Roman" w:hAnsi="Times New Roman"/>
          <w:color w:val="000000" w:themeColor="text1"/>
          <w:szCs w:val="22"/>
        </w:rPr>
        <w:t>4-2.57 (m, 1H), 1.94-1.87 (m</w:t>
      </w:r>
      <w:r w:rsidR="00BF7D71" w:rsidRPr="00BF7D71">
        <w:rPr>
          <w:rFonts w:ascii="Times New Roman" w:hAnsi="Times New Roman"/>
          <w:color w:val="000000" w:themeColor="text1"/>
          <w:szCs w:val="22"/>
        </w:rPr>
        <w:t xml:space="preserve">, 4H), 1.78 (d, </w:t>
      </w:r>
      <w:r w:rsidR="00BF7D71" w:rsidRPr="00031715">
        <w:rPr>
          <w:rFonts w:ascii="Times New Roman" w:hAnsi="Times New Roman"/>
          <w:i/>
          <w:color w:val="000000" w:themeColor="text1"/>
          <w:szCs w:val="22"/>
        </w:rPr>
        <w:t>J</w:t>
      </w:r>
      <w:r w:rsidR="00BF7D71" w:rsidRPr="00BF7D71">
        <w:rPr>
          <w:rFonts w:ascii="Times New Roman" w:hAnsi="Times New Roman"/>
          <w:color w:val="000000" w:themeColor="text1"/>
          <w:szCs w:val="22"/>
        </w:rPr>
        <w:t xml:space="preserve"> = 12.4 Hz, 1H), 1.56 (s, 3H), 1.</w:t>
      </w:r>
      <w:r w:rsidR="00031715">
        <w:rPr>
          <w:rFonts w:ascii="Times New Roman" w:hAnsi="Times New Roman"/>
          <w:color w:val="000000" w:themeColor="text1"/>
          <w:szCs w:val="22"/>
        </w:rPr>
        <w:t>52-1.38</w:t>
      </w:r>
      <w:r w:rsidR="00BF7D71" w:rsidRPr="00BF7D71">
        <w:rPr>
          <w:rFonts w:ascii="Times New Roman" w:hAnsi="Times New Roman"/>
          <w:color w:val="000000" w:themeColor="text1"/>
          <w:szCs w:val="22"/>
        </w:rPr>
        <w:t xml:space="preserve"> (</w:t>
      </w:r>
      <w:r w:rsidR="00031715">
        <w:rPr>
          <w:rFonts w:ascii="Times New Roman" w:hAnsi="Times New Roman"/>
          <w:color w:val="000000" w:themeColor="text1"/>
          <w:szCs w:val="22"/>
        </w:rPr>
        <w:t>m</w:t>
      </w:r>
      <w:r w:rsidR="00BF7D71" w:rsidRPr="00BF7D71">
        <w:rPr>
          <w:rFonts w:ascii="Times New Roman" w:hAnsi="Times New Roman"/>
          <w:color w:val="000000" w:themeColor="text1"/>
          <w:szCs w:val="22"/>
        </w:rPr>
        <w:t xml:space="preserve">, </w:t>
      </w:r>
      <w:r w:rsidR="00031715">
        <w:rPr>
          <w:rFonts w:ascii="Times New Roman" w:hAnsi="Times New Roman"/>
          <w:color w:val="000000" w:themeColor="text1"/>
          <w:szCs w:val="22"/>
        </w:rPr>
        <w:t>4H), 1.32-</w:t>
      </w:r>
      <w:r w:rsidR="00BF7D71" w:rsidRPr="00BF7D71">
        <w:rPr>
          <w:rFonts w:ascii="Times New Roman" w:hAnsi="Times New Roman"/>
          <w:color w:val="000000" w:themeColor="text1"/>
          <w:szCs w:val="22"/>
        </w:rPr>
        <w:t>1.25 (m, 1H).</w:t>
      </w:r>
      <w:r w:rsidR="00867659" w:rsidRPr="00EE6743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867659" w:rsidRPr="00EE6743">
        <w:rPr>
          <w:rFonts w:ascii="Times New Roman" w:hAnsi="Times New Roman"/>
          <w:color w:val="000000" w:themeColor="text1"/>
          <w:szCs w:val="22"/>
          <w:vertAlign w:val="superscript"/>
          <w:lang w:eastAsia="zh-CN"/>
        </w:rPr>
        <w:t>13</w:t>
      </w:r>
      <w:r w:rsidR="00867659" w:rsidRPr="00EE6743">
        <w:rPr>
          <w:rFonts w:ascii="Times New Roman" w:hAnsi="Times New Roman"/>
          <w:color w:val="000000" w:themeColor="text1"/>
          <w:szCs w:val="22"/>
          <w:lang w:eastAsia="zh-CN"/>
        </w:rPr>
        <w:t>C NMR (100 MHz, CDCl</w:t>
      </w:r>
      <w:r w:rsidR="00867659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="00867659" w:rsidRPr="00EE6743">
        <w:rPr>
          <w:rFonts w:ascii="Times New Roman" w:hAnsi="Times New Roman"/>
          <w:color w:val="000000" w:themeColor="text1"/>
          <w:szCs w:val="22"/>
          <w:lang w:eastAsia="zh-CN"/>
        </w:rPr>
        <w:t>) δ</w:t>
      </w:r>
      <w:r w:rsidR="00BF7D71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BF7D71" w:rsidRPr="00BF7D71">
        <w:rPr>
          <w:rFonts w:ascii="Times New Roman" w:hAnsi="Times New Roman"/>
          <w:color w:val="000000" w:themeColor="text1"/>
          <w:szCs w:val="22"/>
          <w:lang w:eastAsia="zh-CN"/>
        </w:rPr>
        <w:t>158.4, 152.3, 150.0, 149.9, 144.5, 143.8, 138.3, 135.5, 130.8, 129.1, 129.0, 127.6, 126.8, 122.3, 117.7, 107.7, 44.4, 39.6, 34.3, 26.7, 26.0, 14.9.</w:t>
      </w:r>
      <w:r w:rsidR="00BF7D71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867659" w:rsidRPr="00EE6743">
        <w:rPr>
          <w:rFonts w:ascii="Times New Roman" w:hAnsi="Times New Roman"/>
          <w:color w:val="000000" w:themeColor="text1"/>
          <w:szCs w:val="22"/>
        </w:rPr>
        <w:t>HRMS (ESI-TOF): m/z [M+</w:t>
      </w:r>
      <w:r w:rsidR="00867659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867659" w:rsidRPr="00EE6743">
        <w:rPr>
          <w:rFonts w:ascii="Times New Roman" w:hAnsi="Times New Roman"/>
          <w:color w:val="000000" w:themeColor="text1"/>
          <w:szCs w:val="22"/>
        </w:rPr>
        <w:t>]</w:t>
      </w:r>
      <w:r w:rsidR="00867659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867659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867659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867659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867659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0B6C01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8</w:t>
      </w:r>
      <w:r w:rsidR="00867659" w:rsidRPr="00EE6743">
        <w:rPr>
          <w:rFonts w:ascii="Times New Roman" w:hAnsi="Times New Roman"/>
          <w:color w:val="000000" w:themeColor="text1"/>
          <w:szCs w:val="22"/>
        </w:rPr>
        <w:t>H</w:t>
      </w:r>
      <w:r w:rsidR="00867659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0B6C01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8</w:t>
      </w:r>
      <w:r w:rsidR="00867659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867659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867659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867659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867659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867659">
        <w:rPr>
          <w:rFonts w:ascii="Times New Roman" w:hAnsi="Times New Roman"/>
          <w:color w:val="000000" w:themeColor="text1"/>
          <w:szCs w:val="22"/>
        </w:rPr>
        <w:t>4</w:t>
      </w:r>
      <w:r w:rsidR="000B6C01">
        <w:rPr>
          <w:rFonts w:ascii="Times New Roman" w:hAnsi="Times New Roman"/>
          <w:color w:val="000000" w:themeColor="text1"/>
          <w:szCs w:val="22"/>
        </w:rPr>
        <w:t>50.2288</w:t>
      </w:r>
      <w:r w:rsidR="00867659" w:rsidRPr="00EE6743">
        <w:rPr>
          <w:rFonts w:ascii="Times New Roman" w:hAnsi="Times New Roman"/>
          <w:color w:val="000000" w:themeColor="text1"/>
          <w:szCs w:val="22"/>
        </w:rPr>
        <w:t>; found:</w:t>
      </w:r>
      <w:r w:rsidRPr="00CF19B5">
        <w:rPr>
          <w:rFonts w:ascii="Times New Roman" w:hAnsi="Times New Roman"/>
          <w:color w:val="000000" w:themeColor="text1"/>
          <w:szCs w:val="22"/>
        </w:rPr>
        <w:t xml:space="preserve"> </w:t>
      </w:r>
      <w:r>
        <w:rPr>
          <w:rFonts w:ascii="Times New Roman" w:hAnsi="Times New Roman"/>
          <w:color w:val="000000" w:themeColor="text1"/>
          <w:szCs w:val="22"/>
        </w:rPr>
        <w:t>450.</w:t>
      </w:r>
      <w:r w:rsidRPr="00CF19B5">
        <w:rPr>
          <w:rFonts w:ascii="Times New Roman" w:hAnsi="Times New Roman"/>
          <w:color w:val="000000" w:themeColor="text1"/>
          <w:szCs w:val="22"/>
        </w:rPr>
        <w:t>2288</w:t>
      </w:r>
      <w:r w:rsidR="00867659" w:rsidRPr="00CF19B5">
        <w:rPr>
          <w:rFonts w:ascii="Times New Roman" w:hAnsi="Times New Roman"/>
          <w:color w:val="000000" w:themeColor="text1"/>
          <w:szCs w:val="22"/>
        </w:rPr>
        <w:t>.</w:t>
      </w:r>
    </w:p>
    <w:p w14:paraId="5BA14D2C" w14:textId="77777777" w:rsidR="00867659" w:rsidRPr="00867659" w:rsidRDefault="00867659" w:rsidP="00867659">
      <w:pPr>
        <w:rPr>
          <w:rFonts w:ascii="Times New Roman" w:hAnsi="Times New Roman"/>
          <w:color w:val="7030A0"/>
          <w:szCs w:val="22"/>
        </w:rPr>
      </w:pPr>
    </w:p>
    <w:p w14:paraId="66317EE7" w14:textId="434E163C" w:rsidR="00475752" w:rsidRPr="000C6A74" w:rsidRDefault="00577422" w:rsidP="00475752">
      <w:pPr>
        <w:pStyle w:val="a3"/>
        <w:spacing w:before="0" w:beforeAutospacing="0" w:after="0" w:afterAutospacing="0"/>
        <w:rPr>
          <w:rFonts w:ascii="Times New Roman" w:hAnsi="Times New Roman" w:cs="Times New Roman"/>
          <w:noProof/>
          <w:color w:val="7030A0"/>
          <w:lang w:eastAsia="zh-CN"/>
        </w:rPr>
      </w:pPr>
      <w:r>
        <w:object w:dxaOrig="2145" w:dyaOrig="2374" w14:anchorId="3D5364C8">
          <v:shape id="_x0000_i1040" type="#_x0000_t75" style="width:107.8pt;height:118.4pt" o:ole="">
            <v:imagedata r:id="rId62" o:title=""/>
          </v:shape>
          <o:OLEObject Type="Embed" ProgID="ChemDraw.Document.6.0" ShapeID="_x0000_i1040" DrawAspect="Content" ObjectID="_1780928164" r:id="rId63"/>
        </w:object>
      </w:r>
    </w:p>
    <w:p w14:paraId="13DE52AA" w14:textId="3767FE39" w:rsidR="00475752" w:rsidRPr="00577422" w:rsidRDefault="00577422" w:rsidP="00475752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noProof/>
          <w:color w:val="000000" w:themeColor="text1"/>
          <w:sz w:val="22"/>
          <w:szCs w:val="22"/>
          <w:lang w:eastAsia="zh-CN"/>
        </w:rPr>
      </w:pPr>
      <w:r w:rsidRPr="00577422">
        <w:rPr>
          <w:rFonts w:ascii="Times New Roman" w:hAnsi="Times New Roman" w:cs="Times New Roman"/>
          <w:b/>
          <w:noProof/>
          <w:color w:val="000000" w:themeColor="text1"/>
          <w:sz w:val="22"/>
          <w:szCs w:val="22"/>
          <w:lang w:eastAsia="zh-CN"/>
        </w:rPr>
        <w:t>9-(4-methoxyphenyl)-1,7-dimethyl-3-phenyl-3,7-dihydro-6H-pyrazolo[4',3':5,6]pyrido [3,4-d]pyridazin-6-one</w:t>
      </w:r>
      <w:r w:rsidR="00475752" w:rsidRPr="00577422">
        <w:rPr>
          <w:rFonts w:ascii="Times New Roman" w:hAnsi="Times New Roman" w:cs="Times New Roman"/>
          <w:b/>
          <w:noProof/>
          <w:color w:val="000000" w:themeColor="text1"/>
          <w:sz w:val="22"/>
          <w:szCs w:val="22"/>
          <w:lang w:eastAsia="zh-CN"/>
        </w:rPr>
        <w:t xml:space="preserve"> (4</w:t>
      </w:r>
      <w:r w:rsidR="005735A5" w:rsidRPr="00577422">
        <w:rPr>
          <w:rFonts w:ascii="Times New Roman" w:hAnsi="Times New Roman" w:cs="Times New Roman"/>
          <w:b/>
          <w:noProof/>
          <w:color w:val="000000" w:themeColor="text1"/>
          <w:sz w:val="22"/>
          <w:szCs w:val="22"/>
          <w:lang w:eastAsia="zh-CN"/>
        </w:rPr>
        <w:t>e</w:t>
      </w:r>
      <w:r w:rsidR="00475752" w:rsidRPr="00577422">
        <w:rPr>
          <w:rFonts w:ascii="Times New Roman" w:hAnsi="Times New Roman" w:cs="Times New Roman"/>
          <w:b/>
          <w:noProof/>
          <w:color w:val="000000" w:themeColor="text1"/>
          <w:sz w:val="22"/>
          <w:szCs w:val="22"/>
          <w:lang w:eastAsia="zh-CN"/>
        </w:rPr>
        <w:t>):</w:t>
      </w:r>
    </w:p>
    <w:p w14:paraId="65F38C06" w14:textId="1D982811" w:rsidR="00C51E52" w:rsidRPr="00CC30C1" w:rsidRDefault="00FD1255" w:rsidP="00C51E52">
      <w:pPr>
        <w:rPr>
          <w:rFonts w:ascii="Times New Roman" w:hAnsi="Times New Roman"/>
          <w:color w:val="000000" w:themeColor="text1"/>
          <w:szCs w:val="22"/>
        </w:rPr>
      </w:pPr>
      <w:r w:rsidRPr="00FD1255">
        <w:rPr>
          <w:rFonts w:ascii="Times New Roman" w:hAnsi="Times New Roman"/>
          <w:color w:val="000000" w:themeColor="text1"/>
          <w:szCs w:val="22"/>
        </w:rPr>
        <w:t>Yield 70%; 278</w:t>
      </w:r>
      <w:r w:rsidR="00C51E52" w:rsidRPr="00FD1255">
        <w:rPr>
          <w:rFonts w:ascii="Times New Roman" w:hAnsi="Times New Roman"/>
          <w:color w:val="000000" w:themeColor="text1"/>
          <w:szCs w:val="22"/>
        </w:rPr>
        <w:t xml:space="preserve"> mg; </w:t>
      </w:r>
      <w:r w:rsidRPr="00FD1255">
        <w:rPr>
          <w:rFonts w:ascii="Times New Roman" w:hAnsi="Times New Roman"/>
          <w:color w:val="000000" w:themeColor="text1"/>
          <w:szCs w:val="22"/>
        </w:rPr>
        <w:t xml:space="preserve">light </w:t>
      </w:r>
      <w:r w:rsidR="00C51E52" w:rsidRPr="00FD1255">
        <w:rPr>
          <w:rFonts w:ascii="Times New Roman" w:hAnsi="Times New Roman"/>
          <w:color w:val="000000" w:themeColor="text1"/>
          <w:szCs w:val="22"/>
        </w:rPr>
        <w:t>yellow solid; column chrom</w:t>
      </w:r>
      <w:r w:rsidR="00F74192">
        <w:rPr>
          <w:rFonts w:ascii="Times New Roman" w:hAnsi="Times New Roman"/>
          <w:color w:val="000000" w:themeColor="text1"/>
          <w:szCs w:val="22"/>
        </w:rPr>
        <w:t>atography, silica gel (PE:EA, 8</w:t>
      </w:r>
      <w:r w:rsidR="00265C6C">
        <w:rPr>
          <w:rFonts w:ascii="Times New Roman" w:hAnsi="Times New Roman"/>
          <w:color w:val="000000" w:themeColor="text1"/>
          <w:szCs w:val="22"/>
        </w:rPr>
        <w:t xml:space="preserve">:1); </w:t>
      </w:r>
      <w:proofErr w:type="spellStart"/>
      <w:r w:rsidR="00265C6C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="00265C6C">
        <w:rPr>
          <w:rFonts w:ascii="Times New Roman" w:hAnsi="Times New Roman"/>
          <w:color w:val="000000" w:themeColor="text1"/>
          <w:szCs w:val="22"/>
        </w:rPr>
        <w:t xml:space="preserve"> 183–185</w:t>
      </w:r>
      <w:r w:rsidR="00C51E52" w:rsidRPr="00FD1255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C51E52" w:rsidRPr="00FD1255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C51E52" w:rsidRPr="00EE6743">
        <w:rPr>
          <w:rFonts w:ascii="Times New Roman" w:hAnsi="Times New Roman"/>
          <w:color w:val="000000" w:themeColor="text1"/>
          <w:szCs w:val="22"/>
        </w:rPr>
        <w:t>H NMR (400 MHz, CDCl</w:t>
      </w:r>
      <w:r w:rsidR="00C51E52" w:rsidRPr="00EE6743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C51E52" w:rsidRPr="00EE6743">
        <w:rPr>
          <w:rFonts w:ascii="Times New Roman" w:hAnsi="Times New Roman"/>
          <w:color w:val="000000" w:themeColor="text1"/>
          <w:szCs w:val="22"/>
        </w:rPr>
        <w:t>) δ</w:t>
      </w:r>
      <w:r w:rsidR="0009700E">
        <w:rPr>
          <w:rFonts w:ascii="Times New Roman" w:hAnsi="Times New Roman"/>
          <w:color w:val="000000" w:themeColor="text1"/>
          <w:szCs w:val="22"/>
        </w:rPr>
        <w:t xml:space="preserve"> </w:t>
      </w:r>
      <w:r w:rsidR="0009700E" w:rsidRPr="0009700E">
        <w:rPr>
          <w:rFonts w:ascii="Times New Roman" w:hAnsi="Times New Roman"/>
          <w:color w:val="000000" w:themeColor="text1"/>
          <w:szCs w:val="22"/>
        </w:rPr>
        <w:t xml:space="preserve">9.69 (s, 1H), 8.13 (d, </w:t>
      </w:r>
      <w:r w:rsidR="0009700E" w:rsidRPr="000F70CF">
        <w:rPr>
          <w:rFonts w:ascii="Times New Roman" w:hAnsi="Times New Roman"/>
          <w:i/>
          <w:color w:val="000000" w:themeColor="text1"/>
          <w:szCs w:val="22"/>
        </w:rPr>
        <w:t>J</w:t>
      </w:r>
      <w:r w:rsidR="0009700E" w:rsidRPr="0009700E">
        <w:rPr>
          <w:rFonts w:ascii="Times New Roman" w:hAnsi="Times New Roman"/>
          <w:color w:val="000000" w:themeColor="text1"/>
          <w:szCs w:val="22"/>
        </w:rPr>
        <w:t xml:space="preserve"> = 7.2 Hz, 2H), 7.</w:t>
      </w:r>
      <w:r w:rsidR="000F70CF">
        <w:rPr>
          <w:rFonts w:ascii="Times New Roman" w:hAnsi="Times New Roman"/>
          <w:color w:val="000000" w:themeColor="text1"/>
          <w:szCs w:val="22"/>
        </w:rPr>
        <w:t>58-7.47</w:t>
      </w:r>
      <w:r w:rsidR="0009700E" w:rsidRPr="0009700E">
        <w:rPr>
          <w:rFonts w:ascii="Times New Roman" w:hAnsi="Times New Roman"/>
          <w:color w:val="000000" w:themeColor="text1"/>
          <w:szCs w:val="22"/>
        </w:rPr>
        <w:t xml:space="preserve"> (m, 4H), 7.3</w:t>
      </w:r>
      <w:r w:rsidR="000F70CF">
        <w:rPr>
          <w:rFonts w:ascii="Times New Roman" w:hAnsi="Times New Roman"/>
          <w:color w:val="000000" w:themeColor="text1"/>
          <w:szCs w:val="22"/>
        </w:rPr>
        <w:t>7</w:t>
      </w:r>
      <w:r w:rsidR="0009700E" w:rsidRPr="0009700E">
        <w:rPr>
          <w:rFonts w:ascii="Times New Roman" w:hAnsi="Times New Roman"/>
          <w:color w:val="000000" w:themeColor="text1"/>
          <w:szCs w:val="22"/>
        </w:rPr>
        <w:t xml:space="preserve"> (</w:t>
      </w:r>
      <w:r w:rsidR="000F70CF">
        <w:rPr>
          <w:rFonts w:ascii="Times New Roman" w:hAnsi="Times New Roman"/>
          <w:color w:val="000000" w:themeColor="text1"/>
          <w:szCs w:val="22"/>
        </w:rPr>
        <w:t>t</w:t>
      </w:r>
      <w:r w:rsidR="0009700E" w:rsidRPr="0009700E">
        <w:rPr>
          <w:rFonts w:ascii="Times New Roman" w:hAnsi="Times New Roman"/>
          <w:color w:val="000000" w:themeColor="text1"/>
          <w:szCs w:val="22"/>
        </w:rPr>
        <w:t xml:space="preserve">, </w:t>
      </w:r>
      <w:r w:rsidR="0009700E" w:rsidRPr="000F70CF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09700E" w:rsidRPr="0009700E">
        <w:rPr>
          <w:rFonts w:ascii="Times New Roman" w:hAnsi="Times New Roman"/>
          <w:color w:val="000000" w:themeColor="text1"/>
          <w:szCs w:val="22"/>
        </w:rPr>
        <w:t>= 6.4 Hz, 1H), 7.06 (d,</w:t>
      </w:r>
      <w:r w:rsidR="0009700E" w:rsidRPr="0043251E">
        <w:rPr>
          <w:rFonts w:ascii="Times New Roman" w:hAnsi="Times New Roman"/>
          <w:i/>
          <w:color w:val="000000" w:themeColor="text1"/>
          <w:szCs w:val="22"/>
        </w:rPr>
        <w:t xml:space="preserve"> J</w:t>
      </w:r>
      <w:r w:rsidR="0009700E" w:rsidRPr="0009700E">
        <w:rPr>
          <w:rFonts w:ascii="Times New Roman" w:hAnsi="Times New Roman"/>
          <w:color w:val="000000" w:themeColor="text1"/>
          <w:szCs w:val="22"/>
        </w:rPr>
        <w:t xml:space="preserve"> = 7.6 Hz, 2H), 3.94 (s, 3H), 3.90 (s, 3H), 1.70 (s, 3H).</w:t>
      </w:r>
      <w:r w:rsidR="0009700E">
        <w:rPr>
          <w:rFonts w:ascii="Times New Roman" w:hAnsi="Times New Roman"/>
          <w:color w:val="000000" w:themeColor="text1"/>
          <w:szCs w:val="22"/>
        </w:rPr>
        <w:t xml:space="preserve"> </w:t>
      </w:r>
      <w:r w:rsidR="00C51E52" w:rsidRPr="00EE6743">
        <w:rPr>
          <w:rFonts w:ascii="Times New Roman" w:hAnsi="Times New Roman"/>
          <w:color w:val="000000" w:themeColor="text1"/>
          <w:szCs w:val="22"/>
          <w:vertAlign w:val="superscript"/>
          <w:lang w:eastAsia="zh-CN"/>
        </w:rPr>
        <w:t>13</w:t>
      </w:r>
      <w:r w:rsidR="00C51E52" w:rsidRPr="00EE6743">
        <w:rPr>
          <w:rFonts w:ascii="Times New Roman" w:hAnsi="Times New Roman"/>
          <w:color w:val="000000" w:themeColor="text1"/>
          <w:szCs w:val="22"/>
          <w:lang w:eastAsia="zh-CN"/>
        </w:rPr>
        <w:t>C NMR (100 MHz, CDCl</w:t>
      </w:r>
      <w:r w:rsidR="00C51E52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="00C51E52" w:rsidRPr="00EE6743">
        <w:rPr>
          <w:rFonts w:ascii="Times New Roman" w:hAnsi="Times New Roman"/>
          <w:color w:val="000000" w:themeColor="text1"/>
          <w:szCs w:val="22"/>
          <w:lang w:eastAsia="zh-CN"/>
        </w:rPr>
        <w:t>) δ</w:t>
      </w:r>
      <w:r w:rsidR="0009700E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09700E" w:rsidRPr="0009700E">
        <w:rPr>
          <w:rFonts w:ascii="Times New Roman" w:hAnsi="Times New Roman"/>
          <w:color w:val="000000" w:themeColor="text1"/>
          <w:szCs w:val="22"/>
          <w:lang w:eastAsia="zh-CN"/>
        </w:rPr>
        <w:t>160.7, 158.4, 152.4, 150.1, 144.2, 143.7, 138.3, 130.8, 130.7, 130.5, 129.1, 126.9, 122.4, 117.8, 114.5, 107.8, 55.5, 39.6, 15.5.</w:t>
      </w:r>
      <w:r w:rsidR="00C51E52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C51E52" w:rsidRPr="00EE6743">
        <w:rPr>
          <w:rFonts w:ascii="Times New Roman" w:hAnsi="Times New Roman"/>
          <w:color w:val="000000" w:themeColor="text1"/>
          <w:szCs w:val="22"/>
        </w:rPr>
        <w:t>HRMS (ESI-TOF): m/z [M+</w:t>
      </w:r>
      <w:r w:rsidR="00C51E52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C51E52" w:rsidRPr="00EE6743">
        <w:rPr>
          <w:rFonts w:ascii="Times New Roman" w:hAnsi="Times New Roman"/>
          <w:color w:val="000000" w:themeColor="text1"/>
          <w:szCs w:val="22"/>
        </w:rPr>
        <w:t>]</w:t>
      </w:r>
      <w:r w:rsidR="00C51E52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C51E52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C51E52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C51E52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C51E52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09700E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="00C51E52" w:rsidRPr="00EE6743">
        <w:rPr>
          <w:rFonts w:ascii="Times New Roman" w:hAnsi="Times New Roman"/>
          <w:color w:val="000000" w:themeColor="text1"/>
          <w:szCs w:val="22"/>
        </w:rPr>
        <w:t>H</w:t>
      </w:r>
      <w:r w:rsidR="00C51E52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09700E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0</w:t>
      </w:r>
      <w:r w:rsidR="00C51E52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C51E52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C51E52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09700E" w:rsidRPr="0009700E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C51E52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C51E52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09700E">
        <w:rPr>
          <w:rFonts w:ascii="Times New Roman" w:hAnsi="Times New Roman"/>
          <w:color w:val="000000" w:themeColor="text1"/>
          <w:szCs w:val="22"/>
        </w:rPr>
        <w:t>398.1612</w:t>
      </w:r>
      <w:r w:rsidR="00C51E52" w:rsidRPr="00EE6743">
        <w:rPr>
          <w:rFonts w:ascii="Times New Roman" w:hAnsi="Times New Roman"/>
          <w:color w:val="000000" w:themeColor="text1"/>
          <w:szCs w:val="22"/>
        </w:rPr>
        <w:t xml:space="preserve">; found: </w:t>
      </w:r>
      <w:r w:rsidR="00634037">
        <w:rPr>
          <w:rFonts w:ascii="Times New Roman" w:hAnsi="Times New Roman"/>
          <w:color w:val="000000" w:themeColor="text1"/>
          <w:szCs w:val="22"/>
        </w:rPr>
        <w:t>398.1612</w:t>
      </w:r>
      <w:r w:rsidR="00C51E52" w:rsidRPr="00CC30C1">
        <w:rPr>
          <w:rFonts w:ascii="Times New Roman" w:hAnsi="Times New Roman"/>
          <w:color w:val="000000" w:themeColor="text1"/>
          <w:szCs w:val="22"/>
        </w:rPr>
        <w:t>.</w:t>
      </w:r>
    </w:p>
    <w:p w14:paraId="51056B4B" w14:textId="77777777" w:rsidR="00475752" w:rsidRPr="00C51E52" w:rsidRDefault="00475752" w:rsidP="00475752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  <w:lang w:eastAsia="zh-CN"/>
        </w:rPr>
      </w:pPr>
    </w:p>
    <w:p w14:paraId="16AC3119" w14:textId="5544076C" w:rsidR="00475752" w:rsidRPr="000C6A74" w:rsidRDefault="00545272" w:rsidP="00475752">
      <w:pPr>
        <w:autoSpaceDE w:val="0"/>
        <w:autoSpaceDN w:val="0"/>
        <w:adjustRightInd w:val="0"/>
        <w:rPr>
          <w:rFonts w:ascii="Times New Roman" w:hAnsi="Times New Roman"/>
          <w:color w:val="7030A0"/>
          <w:szCs w:val="21"/>
          <w:lang w:eastAsia="zh-CN"/>
        </w:rPr>
      </w:pPr>
      <w:r>
        <w:object w:dxaOrig="1886" w:dyaOrig="2383" w14:anchorId="7010F2EB">
          <v:shape id="_x0000_i1041" type="#_x0000_t75" style="width:93.65pt;height:119.7pt" o:ole="">
            <v:imagedata r:id="rId64" o:title=""/>
          </v:shape>
          <o:OLEObject Type="Embed" ProgID="ChemDraw.Document.6.0" ShapeID="_x0000_i1041" DrawAspect="Content" ObjectID="_1780928165" r:id="rId65"/>
        </w:object>
      </w:r>
    </w:p>
    <w:p w14:paraId="66E44733" w14:textId="14215CFA" w:rsidR="00475752" w:rsidRPr="00560C42" w:rsidRDefault="00E97341" w:rsidP="00475752">
      <w:pPr>
        <w:autoSpaceDE w:val="0"/>
        <w:autoSpaceDN w:val="0"/>
        <w:adjustRightInd w:val="0"/>
        <w:rPr>
          <w:rFonts w:ascii="Times New Roman" w:hAnsi="Times New Roman"/>
          <w:color w:val="000000" w:themeColor="text1"/>
          <w:szCs w:val="22"/>
          <w:lang w:eastAsia="zh-CN"/>
        </w:rPr>
      </w:pPr>
      <w:r w:rsidRPr="00E97341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9-(2-methoxyphenyl)-1,7-dimethyl-3-phenyl-3,7-dihydro-6H-pyrazolo[4',3':5,6]pyrido</w:t>
      </w:r>
      <w:r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</w:t>
      </w:r>
      <w:r w:rsidRPr="00E97341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[3,4-d]pyridazin-6-one</w:t>
      </w:r>
      <w:r w:rsidR="00475752" w:rsidRPr="00560C42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(4</w:t>
      </w:r>
      <w:r w:rsidR="005735A5" w:rsidRPr="00560C42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f</w:t>
      </w:r>
      <w:r w:rsidR="00475752" w:rsidRPr="00560C42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):</w:t>
      </w:r>
    </w:p>
    <w:p w14:paraId="6EF977F9" w14:textId="5E4867F2" w:rsidR="00392230" w:rsidRPr="00CC30C1" w:rsidRDefault="002625D4" w:rsidP="00392230">
      <w:pPr>
        <w:rPr>
          <w:rFonts w:ascii="Times New Roman" w:hAnsi="Times New Roman"/>
          <w:color w:val="000000" w:themeColor="text1"/>
          <w:szCs w:val="22"/>
        </w:rPr>
      </w:pPr>
      <w:r w:rsidRPr="002625D4">
        <w:rPr>
          <w:rFonts w:ascii="Times New Roman" w:hAnsi="Times New Roman"/>
          <w:color w:val="000000" w:themeColor="text1"/>
          <w:szCs w:val="22"/>
        </w:rPr>
        <w:t>Yield 72</w:t>
      </w:r>
      <w:r w:rsidR="00392230" w:rsidRPr="002625D4">
        <w:rPr>
          <w:rFonts w:ascii="Times New Roman" w:hAnsi="Times New Roman"/>
          <w:color w:val="000000" w:themeColor="text1"/>
          <w:szCs w:val="22"/>
        </w:rPr>
        <w:t xml:space="preserve">%; </w:t>
      </w:r>
      <w:r w:rsidRPr="002625D4">
        <w:rPr>
          <w:rFonts w:ascii="Times New Roman" w:hAnsi="Times New Roman"/>
          <w:color w:val="000000" w:themeColor="text1"/>
          <w:szCs w:val="22"/>
        </w:rPr>
        <w:t>285</w:t>
      </w:r>
      <w:r w:rsidR="00392230" w:rsidRPr="002625D4">
        <w:rPr>
          <w:rFonts w:ascii="Times New Roman" w:hAnsi="Times New Roman"/>
          <w:color w:val="000000" w:themeColor="text1"/>
          <w:szCs w:val="22"/>
        </w:rPr>
        <w:t xml:space="preserve"> mg; </w:t>
      </w:r>
      <w:r w:rsidR="00843468">
        <w:rPr>
          <w:rFonts w:ascii="Times New Roman" w:hAnsi="Times New Roman"/>
          <w:color w:val="000000" w:themeColor="text1"/>
          <w:szCs w:val="22"/>
        </w:rPr>
        <w:t xml:space="preserve">light </w:t>
      </w:r>
      <w:r w:rsidR="00392230" w:rsidRPr="002625D4">
        <w:rPr>
          <w:rFonts w:ascii="Times New Roman" w:hAnsi="Times New Roman"/>
          <w:color w:val="000000" w:themeColor="text1"/>
          <w:szCs w:val="22"/>
        </w:rPr>
        <w:t>yellow solid; column chrom</w:t>
      </w:r>
      <w:r w:rsidR="00843468">
        <w:rPr>
          <w:rFonts w:ascii="Times New Roman" w:hAnsi="Times New Roman"/>
          <w:color w:val="000000" w:themeColor="text1"/>
          <w:szCs w:val="22"/>
        </w:rPr>
        <w:t xml:space="preserve">atography, silica gel (PE:EA, 8:1); </w:t>
      </w:r>
      <w:proofErr w:type="spellStart"/>
      <w:r w:rsidR="00843468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="00843468">
        <w:rPr>
          <w:rFonts w:ascii="Times New Roman" w:hAnsi="Times New Roman"/>
          <w:color w:val="000000" w:themeColor="text1"/>
          <w:szCs w:val="22"/>
        </w:rPr>
        <w:t xml:space="preserve"> 220–222</w:t>
      </w:r>
      <w:r w:rsidR="00392230" w:rsidRPr="002625D4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392230" w:rsidRPr="002625D4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392230" w:rsidRPr="002625D4">
        <w:rPr>
          <w:rFonts w:ascii="Times New Roman" w:hAnsi="Times New Roman"/>
          <w:color w:val="000000" w:themeColor="text1"/>
          <w:szCs w:val="22"/>
        </w:rPr>
        <w:t>H</w:t>
      </w:r>
      <w:r w:rsidR="00392230" w:rsidRPr="00EE6743">
        <w:rPr>
          <w:rFonts w:ascii="Times New Roman" w:hAnsi="Times New Roman"/>
          <w:color w:val="000000" w:themeColor="text1"/>
          <w:szCs w:val="22"/>
        </w:rPr>
        <w:t xml:space="preserve"> NMR (400 MHz, CDCl</w:t>
      </w:r>
      <w:r w:rsidR="00392230" w:rsidRPr="00EE6743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392230" w:rsidRPr="00EE6743">
        <w:rPr>
          <w:rFonts w:ascii="Times New Roman" w:hAnsi="Times New Roman"/>
          <w:color w:val="000000" w:themeColor="text1"/>
          <w:szCs w:val="22"/>
        </w:rPr>
        <w:t>) δ</w:t>
      </w:r>
      <w:r w:rsidR="002349EC">
        <w:rPr>
          <w:rFonts w:ascii="Times New Roman" w:hAnsi="Times New Roman"/>
          <w:color w:val="000000" w:themeColor="text1"/>
          <w:szCs w:val="22"/>
        </w:rPr>
        <w:t xml:space="preserve"> </w:t>
      </w:r>
      <w:r w:rsidR="002349EC" w:rsidRPr="002349EC">
        <w:rPr>
          <w:rFonts w:ascii="Times New Roman" w:hAnsi="Times New Roman"/>
          <w:color w:val="000000" w:themeColor="text1"/>
          <w:szCs w:val="22"/>
        </w:rPr>
        <w:t>9.71 (s, 1H)</w:t>
      </w:r>
      <w:r w:rsidR="001F3711">
        <w:rPr>
          <w:rFonts w:ascii="Times New Roman" w:hAnsi="Times New Roman"/>
          <w:color w:val="000000" w:themeColor="text1"/>
          <w:szCs w:val="22"/>
        </w:rPr>
        <w:t xml:space="preserve">, 8.13 (d, </w:t>
      </w:r>
      <w:r w:rsidR="001F3711" w:rsidRPr="00B96E9B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1F3711">
        <w:rPr>
          <w:rFonts w:ascii="Times New Roman" w:hAnsi="Times New Roman"/>
          <w:color w:val="000000" w:themeColor="text1"/>
          <w:szCs w:val="22"/>
        </w:rPr>
        <w:t>= 8.0 Hz, 2H), 7.56-7.48</w:t>
      </w:r>
      <w:r w:rsidR="002349EC" w:rsidRPr="002349EC">
        <w:rPr>
          <w:rFonts w:ascii="Times New Roman" w:hAnsi="Times New Roman"/>
          <w:color w:val="000000" w:themeColor="text1"/>
          <w:szCs w:val="22"/>
        </w:rPr>
        <w:t xml:space="preserve"> (m, 4H), 7.34 (t,</w:t>
      </w:r>
      <w:r w:rsidR="002349EC" w:rsidRPr="00B96E9B">
        <w:rPr>
          <w:rFonts w:ascii="Times New Roman" w:hAnsi="Times New Roman"/>
          <w:i/>
          <w:color w:val="000000" w:themeColor="text1"/>
          <w:szCs w:val="22"/>
        </w:rPr>
        <w:t xml:space="preserve"> J</w:t>
      </w:r>
      <w:r w:rsidR="002349EC" w:rsidRPr="002349EC">
        <w:rPr>
          <w:rFonts w:ascii="Times New Roman" w:hAnsi="Times New Roman"/>
          <w:color w:val="000000" w:themeColor="text1"/>
          <w:szCs w:val="22"/>
        </w:rPr>
        <w:t xml:space="preserve"> = 7.2 Hz, 1H), 7.15 (t, </w:t>
      </w:r>
      <w:r w:rsidR="002349EC" w:rsidRPr="00B96E9B">
        <w:rPr>
          <w:rFonts w:ascii="Times New Roman" w:hAnsi="Times New Roman"/>
          <w:i/>
          <w:color w:val="000000" w:themeColor="text1"/>
          <w:szCs w:val="22"/>
        </w:rPr>
        <w:t>J</w:t>
      </w:r>
      <w:r w:rsidR="002349EC" w:rsidRPr="002349EC">
        <w:rPr>
          <w:rFonts w:ascii="Times New Roman" w:hAnsi="Times New Roman"/>
          <w:color w:val="000000" w:themeColor="text1"/>
          <w:szCs w:val="22"/>
        </w:rPr>
        <w:t xml:space="preserve"> = 7.2 Hz, 1H), 7.02 (d,</w:t>
      </w:r>
      <w:r w:rsidR="002349EC" w:rsidRPr="00B96E9B">
        <w:rPr>
          <w:rFonts w:ascii="Times New Roman" w:hAnsi="Times New Roman"/>
          <w:i/>
          <w:color w:val="000000" w:themeColor="text1"/>
          <w:szCs w:val="22"/>
        </w:rPr>
        <w:t xml:space="preserve"> J </w:t>
      </w:r>
      <w:r w:rsidR="002349EC" w:rsidRPr="002349EC">
        <w:rPr>
          <w:rFonts w:ascii="Times New Roman" w:hAnsi="Times New Roman"/>
          <w:color w:val="000000" w:themeColor="text1"/>
          <w:szCs w:val="22"/>
        </w:rPr>
        <w:t>= 8.4 Hz, 1H), 3.94 (s, 3H), 3.64 (s, 3H), 1.64 (s, 3H).</w:t>
      </w:r>
      <w:r w:rsidR="00392230">
        <w:rPr>
          <w:rFonts w:ascii="Times New Roman" w:hAnsi="Times New Roman"/>
          <w:color w:val="000000" w:themeColor="text1"/>
          <w:szCs w:val="22"/>
        </w:rPr>
        <w:t xml:space="preserve"> </w:t>
      </w:r>
      <w:r w:rsidR="00392230" w:rsidRPr="00EE6743">
        <w:rPr>
          <w:rFonts w:ascii="Times New Roman" w:hAnsi="Times New Roman"/>
          <w:color w:val="000000" w:themeColor="text1"/>
          <w:szCs w:val="22"/>
          <w:vertAlign w:val="superscript"/>
          <w:lang w:eastAsia="zh-CN"/>
        </w:rPr>
        <w:t>13</w:t>
      </w:r>
      <w:r w:rsidR="00392230" w:rsidRPr="00EE6743">
        <w:rPr>
          <w:rFonts w:ascii="Times New Roman" w:hAnsi="Times New Roman"/>
          <w:color w:val="000000" w:themeColor="text1"/>
          <w:szCs w:val="22"/>
          <w:lang w:eastAsia="zh-CN"/>
        </w:rPr>
        <w:t>C NMR (100 MHz, CDCl</w:t>
      </w:r>
      <w:r w:rsidR="00392230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="00392230" w:rsidRPr="00EE6743">
        <w:rPr>
          <w:rFonts w:ascii="Times New Roman" w:hAnsi="Times New Roman"/>
          <w:color w:val="000000" w:themeColor="text1"/>
          <w:szCs w:val="22"/>
          <w:lang w:eastAsia="zh-CN"/>
        </w:rPr>
        <w:t>) δ</w:t>
      </w:r>
      <w:r w:rsidR="002349EC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2349EC" w:rsidRPr="002349EC">
        <w:rPr>
          <w:rFonts w:ascii="Times New Roman" w:hAnsi="Times New Roman"/>
          <w:color w:val="000000" w:themeColor="text1"/>
          <w:szCs w:val="22"/>
          <w:lang w:eastAsia="zh-CN"/>
        </w:rPr>
        <w:t>158.6, 158.5, 152.3, 150.2, 143.5, 141.9, 138.4, 132.2, 131.5, 131.4, 129.0, 127.2, 126.8, 122.4, 121.0, 117.2, 111.2, 107.6, 55.5, 39.6, 15.0.</w:t>
      </w:r>
      <w:r w:rsidR="00392230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392230" w:rsidRPr="00EE6743">
        <w:rPr>
          <w:rFonts w:ascii="Times New Roman" w:hAnsi="Times New Roman"/>
          <w:color w:val="000000" w:themeColor="text1"/>
          <w:szCs w:val="22"/>
        </w:rPr>
        <w:t>HRMS (ESI-TOF): m/z [M+</w:t>
      </w:r>
      <w:r w:rsidR="00392230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392230" w:rsidRPr="00EE6743">
        <w:rPr>
          <w:rFonts w:ascii="Times New Roman" w:hAnsi="Times New Roman"/>
          <w:color w:val="000000" w:themeColor="text1"/>
          <w:szCs w:val="22"/>
        </w:rPr>
        <w:t>]</w:t>
      </w:r>
      <w:r w:rsidR="00392230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392230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392230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392230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392230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392230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="00392230" w:rsidRPr="00EE6743">
        <w:rPr>
          <w:rFonts w:ascii="Times New Roman" w:hAnsi="Times New Roman"/>
          <w:color w:val="000000" w:themeColor="text1"/>
          <w:szCs w:val="22"/>
        </w:rPr>
        <w:t>H</w:t>
      </w:r>
      <w:r w:rsidR="00392230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20</w:t>
      </w:r>
      <w:r w:rsidR="00392230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392230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392230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392230" w:rsidRPr="0009700E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392230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392230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392230">
        <w:rPr>
          <w:rFonts w:ascii="Times New Roman" w:hAnsi="Times New Roman"/>
          <w:color w:val="000000" w:themeColor="text1"/>
          <w:szCs w:val="22"/>
        </w:rPr>
        <w:t>398.1612</w:t>
      </w:r>
      <w:r w:rsidR="00392230" w:rsidRPr="00EE6743">
        <w:rPr>
          <w:rFonts w:ascii="Times New Roman" w:hAnsi="Times New Roman"/>
          <w:color w:val="000000" w:themeColor="text1"/>
          <w:szCs w:val="22"/>
        </w:rPr>
        <w:t>; foun</w:t>
      </w:r>
      <w:r w:rsidR="00392230" w:rsidRPr="00634037">
        <w:rPr>
          <w:rFonts w:ascii="Times New Roman" w:hAnsi="Times New Roman"/>
          <w:color w:val="000000" w:themeColor="text1"/>
          <w:szCs w:val="22"/>
        </w:rPr>
        <w:t xml:space="preserve">d: </w:t>
      </w:r>
      <w:r w:rsidR="00634037" w:rsidRPr="00634037">
        <w:rPr>
          <w:rFonts w:ascii="Times New Roman" w:hAnsi="Times New Roman"/>
          <w:color w:val="000000" w:themeColor="text1"/>
          <w:szCs w:val="22"/>
        </w:rPr>
        <w:t>398.1611</w:t>
      </w:r>
      <w:r w:rsidR="00392230" w:rsidRPr="00634037">
        <w:rPr>
          <w:rFonts w:ascii="Times New Roman" w:hAnsi="Times New Roman"/>
          <w:color w:val="000000" w:themeColor="text1"/>
          <w:szCs w:val="22"/>
        </w:rPr>
        <w:t>.</w:t>
      </w:r>
    </w:p>
    <w:p w14:paraId="395A9CB8" w14:textId="77777777" w:rsidR="00475752" w:rsidRPr="00224820" w:rsidRDefault="00475752" w:rsidP="00DD657D">
      <w:pPr>
        <w:rPr>
          <w:rFonts w:ascii="Times New Roman" w:hAnsi="Times New Roman"/>
          <w:b/>
          <w:bCs/>
          <w:color w:val="7030A0"/>
          <w:sz w:val="24"/>
          <w:lang w:eastAsia="zh-CN"/>
        </w:rPr>
      </w:pPr>
    </w:p>
    <w:p w14:paraId="5850C35D" w14:textId="77777777" w:rsidR="00C5202A" w:rsidRPr="000C6A74" w:rsidRDefault="00C5202A" w:rsidP="00DD657D">
      <w:pPr>
        <w:rPr>
          <w:rFonts w:ascii="Times New Roman" w:hAnsi="Times New Roman"/>
          <w:b/>
          <w:bCs/>
          <w:color w:val="7030A0"/>
          <w:sz w:val="24"/>
          <w:lang w:eastAsia="zh-CN"/>
        </w:rPr>
      </w:pPr>
    </w:p>
    <w:p w14:paraId="588A9D1C" w14:textId="77777777" w:rsidR="00C5202A" w:rsidRPr="000C6A74" w:rsidRDefault="00C5202A" w:rsidP="00C5202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</w:p>
    <w:p w14:paraId="58BA1502" w14:textId="7B775591" w:rsidR="00C5202A" w:rsidRPr="000C6A74" w:rsidRDefault="004623E5" w:rsidP="00C5202A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7030A0"/>
          <w:lang w:eastAsia="zh-CN"/>
        </w:rPr>
      </w:pPr>
      <w:r>
        <w:object w:dxaOrig="2072" w:dyaOrig="2338" w14:anchorId="21455269">
          <v:shape id="_x0000_i1042" type="#_x0000_t75" style="width:103.8pt;height:117.5pt" o:ole="">
            <v:imagedata r:id="rId66" o:title=""/>
          </v:shape>
          <o:OLEObject Type="Embed" ProgID="ChemDraw.Document.6.0" ShapeID="_x0000_i1042" DrawAspect="Content" ObjectID="_1780928166" r:id="rId67"/>
        </w:object>
      </w:r>
    </w:p>
    <w:p w14:paraId="75C4E5C2" w14:textId="3E107FC5" w:rsidR="00C5202A" w:rsidRPr="004623E5" w:rsidRDefault="004623E5" w:rsidP="00C5202A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4623E5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eastAsia="zh-CN"/>
        </w:rPr>
        <w:t xml:space="preserve">9-(benzo[d][1,3]dioxol-5-yl)-1,7-dimethyl-3-phenyl-3,7-dihydro-6H-pyrazolo[4',3':5,6] </w:t>
      </w:r>
      <w:proofErr w:type="spellStart"/>
      <w:r w:rsidRPr="004623E5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eastAsia="zh-CN"/>
        </w:rPr>
        <w:t>pyrido</w:t>
      </w:r>
      <w:proofErr w:type="spellEnd"/>
      <w:r w:rsidRPr="004623E5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eastAsia="zh-CN"/>
        </w:rPr>
        <w:t>[3,4-d]pyridazin-6-one</w:t>
      </w:r>
      <w:r w:rsidR="00C5202A" w:rsidRPr="004623E5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eastAsia="zh-CN"/>
        </w:rPr>
        <w:t xml:space="preserve"> (4g):</w:t>
      </w:r>
    </w:p>
    <w:p w14:paraId="67B2FCBB" w14:textId="3C143F2F" w:rsidR="00C5202A" w:rsidRDefault="006A6F58" w:rsidP="00953002">
      <w:pPr>
        <w:rPr>
          <w:rFonts w:ascii="Times New Roman" w:hAnsi="Times New Roman"/>
          <w:color w:val="000000" w:themeColor="text1"/>
          <w:szCs w:val="22"/>
        </w:rPr>
      </w:pPr>
      <w:r w:rsidRPr="006A6F58">
        <w:rPr>
          <w:rFonts w:ascii="Times New Roman" w:hAnsi="Times New Roman"/>
          <w:color w:val="000000" w:themeColor="text1"/>
          <w:szCs w:val="22"/>
        </w:rPr>
        <w:t>Yield 70%; 287</w:t>
      </w:r>
      <w:r w:rsidR="00953002" w:rsidRPr="006A6F58">
        <w:rPr>
          <w:rFonts w:ascii="Times New Roman" w:hAnsi="Times New Roman"/>
          <w:color w:val="000000" w:themeColor="text1"/>
          <w:szCs w:val="22"/>
        </w:rPr>
        <w:t xml:space="preserve"> mg; yellow solid; column chromatography,</w:t>
      </w:r>
      <w:r w:rsidRPr="006A6F58">
        <w:rPr>
          <w:rFonts w:ascii="Times New Roman" w:hAnsi="Times New Roman"/>
          <w:color w:val="000000" w:themeColor="text1"/>
          <w:szCs w:val="22"/>
        </w:rPr>
        <w:t xml:space="preserve"> silica gel (PE:EA, 6:1); </w:t>
      </w:r>
      <w:proofErr w:type="spellStart"/>
      <w:r w:rsidRPr="006A6F58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Pr="006A6F58">
        <w:rPr>
          <w:rFonts w:ascii="Times New Roman" w:hAnsi="Times New Roman"/>
          <w:color w:val="000000" w:themeColor="text1"/>
          <w:szCs w:val="22"/>
        </w:rPr>
        <w:t xml:space="preserve"> 246–24</w:t>
      </w:r>
      <w:r w:rsidR="00953002" w:rsidRPr="006A6F58">
        <w:rPr>
          <w:rFonts w:ascii="Times New Roman" w:hAnsi="Times New Roman"/>
          <w:color w:val="000000" w:themeColor="text1"/>
          <w:szCs w:val="22"/>
        </w:rPr>
        <w:t xml:space="preserve">8 ℃. </w:t>
      </w:r>
      <w:r w:rsidR="00953002" w:rsidRPr="006A6F58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953002" w:rsidRPr="006A6F58">
        <w:rPr>
          <w:rFonts w:ascii="Times New Roman" w:hAnsi="Times New Roman"/>
          <w:color w:val="000000" w:themeColor="text1"/>
          <w:szCs w:val="22"/>
        </w:rPr>
        <w:t xml:space="preserve">H </w:t>
      </w:r>
      <w:r w:rsidR="00953002" w:rsidRPr="00EE6743">
        <w:rPr>
          <w:rFonts w:ascii="Times New Roman" w:hAnsi="Times New Roman"/>
          <w:color w:val="000000" w:themeColor="text1"/>
          <w:szCs w:val="22"/>
        </w:rPr>
        <w:t xml:space="preserve">NMR (400 MHz, </w:t>
      </w:r>
      <w:r w:rsidR="006C3FC8" w:rsidRPr="006C3FC8">
        <w:rPr>
          <w:rFonts w:ascii="Times New Roman" w:hAnsi="Times New Roman"/>
          <w:color w:val="000000" w:themeColor="text1"/>
          <w:szCs w:val="22"/>
        </w:rPr>
        <w:t>CDCl</w:t>
      </w:r>
      <w:r w:rsidR="006C3FC8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6C3FC8" w:rsidRPr="006C3FC8">
        <w:rPr>
          <w:rFonts w:ascii="Times New Roman" w:hAnsi="Times New Roman"/>
          <w:color w:val="000000" w:themeColor="text1"/>
          <w:szCs w:val="22"/>
        </w:rPr>
        <w:t>, CF</w:t>
      </w:r>
      <w:r w:rsidR="006C3FC8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6C3FC8" w:rsidRPr="006C3FC8">
        <w:rPr>
          <w:rFonts w:ascii="Times New Roman" w:hAnsi="Times New Roman"/>
          <w:color w:val="000000" w:themeColor="text1"/>
          <w:szCs w:val="22"/>
        </w:rPr>
        <w:t>COOD</w:t>
      </w:r>
      <w:r w:rsidR="00953002" w:rsidRPr="00EE6743">
        <w:rPr>
          <w:rFonts w:ascii="Times New Roman" w:hAnsi="Times New Roman"/>
          <w:color w:val="000000" w:themeColor="text1"/>
          <w:szCs w:val="22"/>
        </w:rPr>
        <w:t>) δ</w:t>
      </w:r>
      <w:r w:rsidR="00950884">
        <w:rPr>
          <w:rFonts w:ascii="Times New Roman" w:hAnsi="Times New Roman"/>
          <w:color w:val="000000" w:themeColor="text1"/>
          <w:szCs w:val="22"/>
        </w:rPr>
        <w:t xml:space="preserve"> </w:t>
      </w:r>
      <w:r w:rsidR="001C1131" w:rsidRPr="001C1131">
        <w:rPr>
          <w:rFonts w:ascii="Times New Roman" w:hAnsi="Times New Roman"/>
          <w:color w:val="000000" w:themeColor="text1"/>
          <w:szCs w:val="22"/>
        </w:rPr>
        <w:t xml:space="preserve">9.65 (s, 1H), 7.88 (d, </w:t>
      </w:r>
      <w:r w:rsidR="001C1131" w:rsidRPr="00EF0ED1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1C1131" w:rsidRPr="001C1131">
        <w:rPr>
          <w:rFonts w:ascii="Times New Roman" w:hAnsi="Times New Roman"/>
          <w:color w:val="000000" w:themeColor="text1"/>
          <w:szCs w:val="22"/>
        </w:rPr>
        <w:t xml:space="preserve">= 8.0 Hz, 2H), 7.55 (t, </w:t>
      </w:r>
      <w:r w:rsidR="001C1131" w:rsidRPr="00EF0ED1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1C1131" w:rsidRPr="001C1131">
        <w:rPr>
          <w:rFonts w:ascii="Times New Roman" w:hAnsi="Times New Roman"/>
          <w:color w:val="000000" w:themeColor="text1"/>
          <w:szCs w:val="22"/>
        </w:rPr>
        <w:t xml:space="preserve">= 7.6 Hz, 2H), 7.44 (t, </w:t>
      </w:r>
      <w:r w:rsidR="001C1131" w:rsidRPr="00EF0ED1">
        <w:rPr>
          <w:rFonts w:ascii="Times New Roman" w:hAnsi="Times New Roman"/>
          <w:i/>
          <w:color w:val="000000" w:themeColor="text1"/>
          <w:szCs w:val="22"/>
        </w:rPr>
        <w:t>J</w:t>
      </w:r>
      <w:r w:rsidR="001C1131" w:rsidRPr="001C1131">
        <w:rPr>
          <w:rFonts w:ascii="Times New Roman" w:hAnsi="Times New Roman"/>
          <w:color w:val="000000" w:themeColor="text1"/>
          <w:szCs w:val="22"/>
        </w:rPr>
        <w:t xml:space="preserve"> = 7.2 Hz, 1H), 7.10 (s, 1H), 6.98 (</w:t>
      </w:r>
      <w:proofErr w:type="spellStart"/>
      <w:r w:rsidR="001C1131" w:rsidRPr="001C1131">
        <w:rPr>
          <w:rFonts w:ascii="Times New Roman" w:hAnsi="Times New Roman"/>
          <w:color w:val="000000" w:themeColor="text1"/>
          <w:szCs w:val="22"/>
        </w:rPr>
        <w:t>dd</w:t>
      </w:r>
      <w:proofErr w:type="spellEnd"/>
      <w:r w:rsidR="001C1131" w:rsidRPr="001C1131">
        <w:rPr>
          <w:rFonts w:ascii="Times New Roman" w:hAnsi="Times New Roman"/>
          <w:color w:val="000000" w:themeColor="text1"/>
          <w:szCs w:val="22"/>
        </w:rPr>
        <w:t>,</w:t>
      </w:r>
      <w:r w:rsidR="001C1131" w:rsidRPr="00EF0ED1">
        <w:rPr>
          <w:rFonts w:ascii="Times New Roman" w:hAnsi="Times New Roman"/>
          <w:i/>
          <w:color w:val="000000" w:themeColor="text1"/>
          <w:szCs w:val="22"/>
        </w:rPr>
        <w:t xml:space="preserve"> J</w:t>
      </w:r>
      <w:r w:rsidR="001C1131" w:rsidRPr="001C1131">
        <w:rPr>
          <w:rFonts w:ascii="Times New Roman" w:hAnsi="Times New Roman"/>
          <w:color w:val="000000" w:themeColor="text1"/>
          <w:szCs w:val="22"/>
        </w:rPr>
        <w:t xml:space="preserve"> = 19.6</w:t>
      </w:r>
      <w:r w:rsidR="0000340D">
        <w:rPr>
          <w:rFonts w:ascii="Times New Roman" w:hAnsi="Times New Roman"/>
          <w:color w:val="000000" w:themeColor="text1"/>
          <w:szCs w:val="22"/>
        </w:rPr>
        <w:t xml:space="preserve"> Hz</w:t>
      </w:r>
      <w:r w:rsidR="001C1131" w:rsidRPr="001C1131">
        <w:rPr>
          <w:rFonts w:ascii="Times New Roman" w:hAnsi="Times New Roman"/>
          <w:color w:val="000000" w:themeColor="text1"/>
          <w:szCs w:val="22"/>
        </w:rPr>
        <w:t xml:space="preserve">, 8.0 Hz, 2H), </w:t>
      </w:r>
      <w:r w:rsidR="007001C6">
        <w:rPr>
          <w:rFonts w:ascii="Times New Roman" w:hAnsi="Times New Roman"/>
          <w:color w:val="000000" w:themeColor="text1"/>
          <w:szCs w:val="22"/>
        </w:rPr>
        <w:t>6</w:t>
      </w:r>
      <w:r w:rsidR="007001C6" w:rsidRPr="001C1131">
        <w:rPr>
          <w:rFonts w:ascii="Times New Roman" w:hAnsi="Times New Roman"/>
          <w:color w:val="000000" w:themeColor="text1"/>
          <w:szCs w:val="22"/>
        </w:rPr>
        <w:t>.1</w:t>
      </w:r>
      <w:r w:rsidR="007001C6">
        <w:rPr>
          <w:rFonts w:ascii="Times New Roman" w:hAnsi="Times New Roman"/>
          <w:color w:val="000000" w:themeColor="text1"/>
          <w:szCs w:val="22"/>
        </w:rPr>
        <w:t>3</w:t>
      </w:r>
      <w:r w:rsidR="007001C6" w:rsidRPr="001C1131">
        <w:rPr>
          <w:rFonts w:ascii="Times New Roman" w:hAnsi="Times New Roman"/>
          <w:color w:val="000000" w:themeColor="text1"/>
          <w:szCs w:val="22"/>
        </w:rPr>
        <w:t xml:space="preserve"> (s, 1H)</w:t>
      </w:r>
      <w:r w:rsidR="001C1131" w:rsidRPr="001C1131">
        <w:rPr>
          <w:rFonts w:ascii="Times New Roman" w:hAnsi="Times New Roman"/>
          <w:color w:val="000000" w:themeColor="text1"/>
          <w:szCs w:val="22"/>
        </w:rPr>
        <w:t xml:space="preserve">, </w:t>
      </w:r>
      <w:r w:rsidR="007001C6">
        <w:rPr>
          <w:rFonts w:ascii="Times New Roman" w:hAnsi="Times New Roman"/>
          <w:color w:val="000000" w:themeColor="text1"/>
          <w:szCs w:val="22"/>
        </w:rPr>
        <w:t>6.</w:t>
      </w:r>
      <w:r w:rsidR="007001C6" w:rsidRPr="001C1131">
        <w:rPr>
          <w:rFonts w:ascii="Times New Roman" w:hAnsi="Times New Roman"/>
          <w:color w:val="000000" w:themeColor="text1"/>
          <w:szCs w:val="22"/>
        </w:rPr>
        <w:t>0</w:t>
      </w:r>
      <w:r w:rsidR="007001C6">
        <w:rPr>
          <w:rFonts w:ascii="Times New Roman" w:hAnsi="Times New Roman"/>
          <w:color w:val="000000" w:themeColor="text1"/>
          <w:szCs w:val="22"/>
        </w:rPr>
        <w:t>7</w:t>
      </w:r>
      <w:r w:rsidR="007001C6" w:rsidRPr="001C1131">
        <w:rPr>
          <w:rFonts w:ascii="Times New Roman" w:hAnsi="Times New Roman"/>
          <w:color w:val="000000" w:themeColor="text1"/>
          <w:szCs w:val="22"/>
        </w:rPr>
        <w:t xml:space="preserve"> (s, 1H)</w:t>
      </w:r>
      <w:r w:rsidR="007001C6">
        <w:rPr>
          <w:rFonts w:ascii="Times New Roman" w:hAnsi="Times New Roman"/>
          <w:color w:val="000000" w:themeColor="text1"/>
          <w:szCs w:val="22"/>
        </w:rPr>
        <w:t xml:space="preserve">, </w:t>
      </w:r>
      <w:r w:rsidR="001C1131" w:rsidRPr="001C1131">
        <w:rPr>
          <w:rFonts w:ascii="Times New Roman" w:hAnsi="Times New Roman"/>
          <w:color w:val="000000" w:themeColor="text1"/>
          <w:szCs w:val="22"/>
        </w:rPr>
        <w:t>3.99 (s, 3H), 1.86 (s, 3H).</w:t>
      </w:r>
      <w:r w:rsidR="00953002">
        <w:rPr>
          <w:rFonts w:ascii="Times New Roman" w:hAnsi="Times New Roman"/>
          <w:color w:val="000000" w:themeColor="text1"/>
          <w:szCs w:val="22"/>
        </w:rPr>
        <w:t xml:space="preserve"> </w:t>
      </w:r>
      <w:r w:rsidR="00953002" w:rsidRPr="00EE6743">
        <w:rPr>
          <w:rFonts w:ascii="Times New Roman" w:hAnsi="Times New Roman"/>
          <w:color w:val="000000" w:themeColor="text1"/>
          <w:szCs w:val="22"/>
          <w:vertAlign w:val="superscript"/>
          <w:lang w:eastAsia="zh-CN"/>
        </w:rPr>
        <w:t>13</w:t>
      </w:r>
      <w:r w:rsidR="00953002" w:rsidRPr="00EE6743">
        <w:rPr>
          <w:rFonts w:ascii="Times New Roman" w:hAnsi="Times New Roman"/>
          <w:color w:val="000000" w:themeColor="text1"/>
          <w:szCs w:val="22"/>
          <w:lang w:eastAsia="zh-CN"/>
        </w:rPr>
        <w:t xml:space="preserve">C NMR (100 MHz, </w:t>
      </w:r>
      <w:r w:rsidR="006C3FC8" w:rsidRPr="006C3FC8">
        <w:rPr>
          <w:rFonts w:ascii="Times New Roman" w:hAnsi="Times New Roman"/>
          <w:color w:val="000000" w:themeColor="text1"/>
          <w:szCs w:val="22"/>
          <w:lang w:eastAsia="zh-CN"/>
        </w:rPr>
        <w:t>CDCl</w:t>
      </w:r>
      <w:r w:rsidR="006C3FC8" w:rsidRPr="006C3FC8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="006C3FC8" w:rsidRPr="006C3FC8">
        <w:rPr>
          <w:rFonts w:ascii="Times New Roman" w:hAnsi="Times New Roman"/>
          <w:color w:val="000000" w:themeColor="text1"/>
          <w:szCs w:val="22"/>
          <w:lang w:eastAsia="zh-CN"/>
        </w:rPr>
        <w:t>, CF</w:t>
      </w:r>
      <w:r w:rsidR="006C3FC8" w:rsidRPr="006C3FC8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="006C3FC8" w:rsidRPr="006C3FC8">
        <w:rPr>
          <w:rFonts w:ascii="Times New Roman" w:hAnsi="Times New Roman"/>
          <w:color w:val="000000" w:themeColor="text1"/>
          <w:szCs w:val="22"/>
          <w:lang w:eastAsia="zh-CN"/>
        </w:rPr>
        <w:t>COOD</w:t>
      </w:r>
      <w:r w:rsidR="00953002" w:rsidRPr="00EE6743">
        <w:rPr>
          <w:rFonts w:ascii="Times New Roman" w:hAnsi="Times New Roman"/>
          <w:color w:val="000000" w:themeColor="text1"/>
          <w:szCs w:val="22"/>
          <w:lang w:eastAsia="zh-CN"/>
        </w:rPr>
        <w:t>) δ</w:t>
      </w:r>
      <w:r w:rsidR="00950884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1C1131" w:rsidRPr="001C1131">
        <w:rPr>
          <w:rFonts w:ascii="Times New Roman" w:hAnsi="Times New Roman"/>
          <w:color w:val="000000" w:themeColor="text1"/>
          <w:szCs w:val="22"/>
          <w:lang w:eastAsia="zh-CN"/>
        </w:rPr>
        <w:t>159.2, 151.8, 150.4, 149.2, 148.5, 145.6, 144.4, 136.9, 131.5, 131.0, 129.3, 128.3, 123.7, 123.5, 117.6, 109.5, 108.9, 107.5, 101.8, 40.3, 15.2.</w:t>
      </w:r>
      <w:r w:rsidR="00953002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953002" w:rsidRPr="00EE6743">
        <w:rPr>
          <w:rFonts w:ascii="Times New Roman" w:hAnsi="Times New Roman"/>
          <w:color w:val="000000" w:themeColor="text1"/>
          <w:szCs w:val="22"/>
        </w:rPr>
        <w:t>HRMS (ESI-TOF): m/z [M+</w:t>
      </w:r>
      <w:r w:rsidR="00953002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953002" w:rsidRPr="00EE6743">
        <w:rPr>
          <w:rFonts w:ascii="Times New Roman" w:hAnsi="Times New Roman"/>
          <w:color w:val="000000" w:themeColor="text1"/>
          <w:szCs w:val="22"/>
        </w:rPr>
        <w:t>]</w:t>
      </w:r>
      <w:r w:rsidR="00953002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953002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953002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953002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953002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953002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="00953002" w:rsidRPr="00EE6743">
        <w:rPr>
          <w:rFonts w:ascii="Times New Roman" w:hAnsi="Times New Roman"/>
          <w:color w:val="000000" w:themeColor="text1"/>
          <w:szCs w:val="22"/>
        </w:rPr>
        <w:t>H</w:t>
      </w:r>
      <w:r w:rsidR="00E14264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18</w:t>
      </w:r>
      <w:r w:rsidR="00953002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953002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953002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E14264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="00953002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953002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E14264">
        <w:rPr>
          <w:rFonts w:ascii="Times New Roman" w:hAnsi="Times New Roman"/>
          <w:color w:val="000000" w:themeColor="text1"/>
          <w:szCs w:val="22"/>
        </w:rPr>
        <w:t>412.1404</w:t>
      </w:r>
      <w:r w:rsidR="00953002" w:rsidRPr="00EE6743">
        <w:rPr>
          <w:rFonts w:ascii="Times New Roman" w:hAnsi="Times New Roman"/>
          <w:color w:val="000000" w:themeColor="text1"/>
          <w:szCs w:val="22"/>
        </w:rPr>
        <w:t xml:space="preserve">; found: </w:t>
      </w:r>
      <w:r w:rsidR="00E14264">
        <w:rPr>
          <w:rFonts w:ascii="Times New Roman" w:hAnsi="Times New Roman"/>
          <w:color w:val="000000" w:themeColor="text1"/>
          <w:szCs w:val="22"/>
        </w:rPr>
        <w:t>412.1401</w:t>
      </w:r>
      <w:r w:rsidR="00953002" w:rsidRPr="00CC30C1">
        <w:rPr>
          <w:rFonts w:ascii="Times New Roman" w:hAnsi="Times New Roman"/>
          <w:color w:val="000000" w:themeColor="text1"/>
          <w:szCs w:val="22"/>
        </w:rPr>
        <w:t>.</w:t>
      </w:r>
    </w:p>
    <w:p w14:paraId="428FBFBF" w14:textId="77777777" w:rsidR="0095491C" w:rsidRDefault="0095491C" w:rsidP="00953002">
      <w:pPr>
        <w:rPr>
          <w:rFonts w:ascii="Times New Roman" w:hAnsi="Times New Roman"/>
          <w:color w:val="000000" w:themeColor="text1"/>
          <w:szCs w:val="22"/>
        </w:rPr>
      </w:pPr>
    </w:p>
    <w:p w14:paraId="1FBBEC90" w14:textId="77777777" w:rsidR="0095491C" w:rsidRDefault="0095491C" w:rsidP="00953002">
      <w:pPr>
        <w:rPr>
          <w:rFonts w:ascii="Times New Roman" w:hAnsi="Times New Roman"/>
          <w:color w:val="000000" w:themeColor="text1"/>
          <w:szCs w:val="22"/>
        </w:rPr>
      </w:pPr>
    </w:p>
    <w:p w14:paraId="6CFB45E7" w14:textId="77777777" w:rsidR="00CC50D3" w:rsidRDefault="00CC50D3" w:rsidP="00953002">
      <w:pPr>
        <w:rPr>
          <w:rFonts w:ascii="Times New Roman" w:hAnsi="Times New Roman"/>
          <w:color w:val="000000" w:themeColor="text1"/>
          <w:szCs w:val="22"/>
        </w:rPr>
      </w:pPr>
    </w:p>
    <w:p w14:paraId="7EB5AD8B" w14:textId="77777777" w:rsidR="00CC50D3" w:rsidRDefault="00CC50D3" w:rsidP="00953002">
      <w:pPr>
        <w:rPr>
          <w:rFonts w:ascii="Times New Roman" w:hAnsi="Times New Roman"/>
          <w:color w:val="000000" w:themeColor="text1"/>
          <w:szCs w:val="22"/>
        </w:rPr>
      </w:pPr>
    </w:p>
    <w:p w14:paraId="1ACFACCD" w14:textId="77777777" w:rsidR="00CC50D3" w:rsidRDefault="00CC50D3" w:rsidP="00953002">
      <w:pPr>
        <w:rPr>
          <w:rFonts w:ascii="Times New Roman" w:hAnsi="Times New Roman"/>
          <w:color w:val="000000" w:themeColor="text1"/>
          <w:szCs w:val="22"/>
        </w:rPr>
      </w:pPr>
    </w:p>
    <w:p w14:paraId="2C24FF54" w14:textId="1D2824D5" w:rsidR="00CC50D3" w:rsidRDefault="00CC50D3" w:rsidP="00953002">
      <w:r>
        <w:object w:dxaOrig="2642" w:dyaOrig="2542" w14:anchorId="371AE0A0">
          <v:shape id="_x0000_i1043" type="#_x0000_t75" style="width:132.95pt;height:126.75pt" o:ole="">
            <v:imagedata r:id="rId68" o:title=""/>
          </v:shape>
          <o:OLEObject Type="Embed" ProgID="ChemDraw.Document.6.0" ShapeID="_x0000_i1043" DrawAspect="Content" ObjectID="_1780928167" r:id="rId69"/>
        </w:object>
      </w:r>
    </w:p>
    <w:p w14:paraId="7CFFEE9B" w14:textId="1F7BA2F2" w:rsidR="00CC50D3" w:rsidRPr="004623E5" w:rsidRDefault="00945ACE" w:rsidP="00CC50D3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945ACE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eastAsia="zh-CN"/>
        </w:rPr>
        <w:t>1,7-dimethyl-3-phenyl-9-(4-((trimethylsilyl)methoxy)phenyl)-3,7-dihydro-6H-pyrazolo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Pr="00945ACE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eastAsia="zh-CN"/>
        </w:rPr>
        <w:t>[4',3':5,6]</w:t>
      </w:r>
      <w:proofErr w:type="spellStart"/>
      <w:r w:rsidRPr="00945ACE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eastAsia="zh-CN"/>
        </w:rPr>
        <w:t>pyrido</w:t>
      </w:r>
      <w:proofErr w:type="spellEnd"/>
      <w:r w:rsidRPr="00945ACE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eastAsia="zh-CN"/>
        </w:rPr>
        <w:t>[3,4-d]pyridazin-6-one</w:t>
      </w:r>
      <w:r w:rsidR="00CC50D3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eastAsia="zh-CN"/>
        </w:rPr>
        <w:t xml:space="preserve"> (4h</w:t>
      </w:r>
      <w:r w:rsidR="00CC50D3" w:rsidRPr="004623E5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eastAsia="zh-CN"/>
        </w:rPr>
        <w:t>):</w:t>
      </w:r>
    </w:p>
    <w:p w14:paraId="0171AEA4" w14:textId="6906BA77" w:rsidR="00CC50D3" w:rsidRDefault="00376919" w:rsidP="00CC50D3">
      <w:pPr>
        <w:rPr>
          <w:rFonts w:ascii="Times New Roman" w:hAnsi="Times New Roman"/>
          <w:color w:val="000000" w:themeColor="text1"/>
          <w:szCs w:val="22"/>
        </w:rPr>
      </w:pPr>
      <w:r w:rsidRPr="00376919">
        <w:rPr>
          <w:rFonts w:ascii="Times New Roman" w:hAnsi="Times New Roman"/>
          <w:color w:val="000000" w:themeColor="text1"/>
          <w:szCs w:val="22"/>
        </w:rPr>
        <w:t>Yield 74%; 347</w:t>
      </w:r>
      <w:r w:rsidR="00EE4F5A">
        <w:rPr>
          <w:rFonts w:ascii="Times New Roman" w:hAnsi="Times New Roman"/>
          <w:color w:val="000000" w:themeColor="text1"/>
          <w:szCs w:val="22"/>
        </w:rPr>
        <w:t xml:space="preserve"> mg; </w:t>
      </w:r>
      <w:r w:rsidR="00EE4F5A">
        <w:t>gray</w:t>
      </w:r>
      <w:r w:rsidR="00EE4F5A">
        <w:rPr>
          <w:rFonts w:ascii="Segoe UI" w:hAnsi="Segoe UI" w:cs="Segoe UI"/>
          <w:color w:val="265180"/>
          <w:shd w:val="clear" w:color="auto" w:fill="FFFFFF"/>
        </w:rPr>
        <w:t xml:space="preserve"> </w:t>
      </w:r>
      <w:r w:rsidR="00CC50D3" w:rsidRPr="00376919">
        <w:rPr>
          <w:rFonts w:ascii="Times New Roman" w:hAnsi="Times New Roman"/>
          <w:color w:val="000000" w:themeColor="text1"/>
          <w:szCs w:val="22"/>
        </w:rPr>
        <w:t>solid; column chrom</w:t>
      </w:r>
      <w:r w:rsidR="00E07363">
        <w:rPr>
          <w:rFonts w:ascii="Times New Roman" w:hAnsi="Times New Roman"/>
          <w:color w:val="000000" w:themeColor="text1"/>
          <w:szCs w:val="22"/>
        </w:rPr>
        <w:t>atography, silica gel (PE:EA, 10</w:t>
      </w:r>
      <w:r w:rsidR="00CC50D3" w:rsidRPr="00376919">
        <w:rPr>
          <w:rFonts w:ascii="Times New Roman" w:hAnsi="Times New Roman"/>
          <w:color w:val="000000" w:themeColor="text1"/>
          <w:szCs w:val="22"/>
        </w:rPr>
        <w:t xml:space="preserve">:1); </w:t>
      </w:r>
      <w:proofErr w:type="spellStart"/>
      <w:r w:rsidR="00CC50D3" w:rsidRPr="00376919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="00CC50D3" w:rsidRPr="00B77010">
        <w:rPr>
          <w:rFonts w:ascii="Times New Roman" w:hAnsi="Times New Roman"/>
          <w:color w:val="000000" w:themeColor="text1"/>
          <w:szCs w:val="22"/>
        </w:rPr>
        <w:t xml:space="preserve"> </w:t>
      </w:r>
      <w:r w:rsidR="00B77010" w:rsidRPr="00B77010">
        <w:rPr>
          <w:rFonts w:ascii="Times New Roman" w:hAnsi="Times New Roman"/>
          <w:color w:val="000000" w:themeColor="text1"/>
          <w:szCs w:val="22"/>
        </w:rPr>
        <w:t>133–135</w:t>
      </w:r>
      <w:r w:rsidR="00CC50D3" w:rsidRPr="00B77010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CC50D3" w:rsidRPr="00EE6743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CC50D3" w:rsidRPr="00EE6743">
        <w:rPr>
          <w:rFonts w:ascii="Times New Roman" w:hAnsi="Times New Roman"/>
          <w:color w:val="000000" w:themeColor="text1"/>
          <w:szCs w:val="22"/>
        </w:rPr>
        <w:t xml:space="preserve">H NMR (400 MHz, </w:t>
      </w:r>
      <w:r w:rsidR="00CC50D3" w:rsidRPr="006C3FC8">
        <w:rPr>
          <w:rFonts w:ascii="Times New Roman" w:hAnsi="Times New Roman"/>
          <w:color w:val="000000" w:themeColor="text1"/>
          <w:szCs w:val="22"/>
        </w:rPr>
        <w:t>CDCl</w:t>
      </w:r>
      <w:r w:rsidR="00CC50D3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CC50D3" w:rsidRPr="00EE6743">
        <w:rPr>
          <w:rFonts w:ascii="Times New Roman" w:hAnsi="Times New Roman"/>
          <w:color w:val="000000" w:themeColor="text1"/>
          <w:szCs w:val="22"/>
        </w:rPr>
        <w:t>) δ</w:t>
      </w:r>
      <w:r w:rsidR="00693C9F">
        <w:rPr>
          <w:rFonts w:ascii="Times New Roman" w:hAnsi="Times New Roman"/>
          <w:color w:val="000000" w:themeColor="text1"/>
          <w:szCs w:val="22"/>
        </w:rPr>
        <w:t xml:space="preserve"> </w:t>
      </w:r>
      <w:r w:rsidR="00693C9F" w:rsidRPr="00693C9F">
        <w:rPr>
          <w:rFonts w:ascii="Times New Roman" w:hAnsi="Times New Roman"/>
          <w:color w:val="000000" w:themeColor="text1"/>
          <w:szCs w:val="22"/>
        </w:rPr>
        <w:t xml:space="preserve">9.66 (s, 1H), 8.12 (d, </w:t>
      </w:r>
      <w:r w:rsidR="00693C9F" w:rsidRPr="007C5DC2">
        <w:rPr>
          <w:rFonts w:ascii="Times New Roman" w:hAnsi="Times New Roman"/>
          <w:i/>
          <w:color w:val="000000" w:themeColor="text1"/>
          <w:szCs w:val="22"/>
        </w:rPr>
        <w:t>J</w:t>
      </w:r>
      <w:r w:rsidR="00693C9F" w:rsidRPr="00693C9F">
        <w:rPr>
          <w:rFonts w:ascii="Times New Roman" w:hAnsi="Times New Roman"/>
          <w:color w:val="000000" w:themeColor="text1"/>
          <w:szCs w:val="22"/>
        </w:rPr>
        <w:t xml:space="preserve"> = 8.0 Hz, 2H), 7.52 (t, </w:t>
      </w:r>
      <w:r w:rsidR="00693C9F" w:rsidRPr="007C5DC2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693C9F" w:rsidRPr="00693C9F">
        <w:rPr>
          <w:rFonts w:ascii="Times New Roman" w:hAnsi="Times New Roman"/>
          <w:color w:val="000000" w:themeColor="text1"/>
          <w:szCs w:val="22"/>
        </w:rPr>
        <w:t xml:space="preserve">= 8.0 Hz, 2H), 7.46 (d, </w:t>
      </w:r>
      <w:r w:rsidR="00693C9F" w:rsidRPr="007C5DC2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693C9F" w:rsidRPr="00693C9F">
        <w:rPr>
          <w:rFonts w:ascii="Times New Roman" w:hAnsi="Times New Roman"/>
          <w:color w:val="000000" w:themeColor="text1"/>
          <w:szCs w:val="22"/>
        </w:rPr>
        <w:t xml:space="preserve">= 8.4 Hz, 2H), 7.35 (t, </w:t>
      </w:r>
      <w:r w:rsidR="00693C9F" w:rsidRPr="007C5DC2">
        <w:rPr>
          <w:rFonts w:ascii="Times New Roman" w:hAnsi="Times New Roman"/>
          <w:i/>
          <w:color w:val="000000" w:themeColor="text1"/>
          <w:szCs w:val="22"/>
        </w:rPr>
        <w:t>J</w:t>
      </w:r>
      <w:r w:rsidR="00693C9F" w:rsidRPr="00693C9F">
        <w:rPr>
          <w:rFonts w:ascii="Times New Roman" w:hAnsi="Times New Roman"/>
          <w:color w:val="000000" w:themeColor="text1"/>
          <w:szCs w:val="22"/>
        </w:rPr>
        <w:t xml:space="preserve"> = 7.6 Hz, 1H), 7.09 (d, </w:t>
      </w:r>
      <w:r w:rsidR="00693C9F" w:rsidRPr="007C5DC2">
        <w:rPr>
          <w:rFonts w:ascii="Times New Roman" w:hAnsi="Times New Roman"/>
          <w:i/>
          <w:color w:val="000000" w:themeColor="text1"/>
          <w:szCs w:val="22"/>
        </w:rPr>
        <w:t>J</w:t>
      </w:r>
      <w:r w:rsidR="00693C9F" w:rsidRPr="00693C9F">
        <w:rPr>
          <w:rFonts w:ascii="Times New Roman" w:hAnsi="Times New Roman"/>
          <w:color w:val="000000" w:themeColor="text1"/>
          <w:szCs w:val="22"/>
        </w:rPr>
        <w:t xml:space="preserve"> = 8.8 Hz, 2H), 3.92 (s, 3H), 3.67 (s, 2H), 1.70 (s, 3H), 0.19 (s, 9H).</w:t>
      </w:r>
      <w:r w:rsidR="00CC50D3">
        <w:rPr>
          <w:rFonts w:ascii="Times New Roman" w:hAnsi="Times New Roman"/>
          <w:color w:val="000000" w:themeColor="text1"/>
          <w:szCs w:val="22"/>
        </w:rPr>
        <w:t xml:space="preserve"> </w:t>
      </w:r>
      <w:r w:rsidR="00CC50D3" w:rsidRPr="00EE6743">
        <w:rPr>
          <w:rFonts w:ascii="Times New Roman" w:hAnsi="Times New Roman"/>
          <w:color w:val="000000" w:themeColor="text1"/>
          <w:szCs w:val="22"/>
          <w:vertAlign w:val="superscript"/>
          <w:lang w:eastAsia="zh-CN"/>
        </w:rPr>
        <w:t>13</w:t>
      </w:r>
      <w:r w:rsidR="00CC50D3" w:rsidRPr="00EE6743">
        <w:rPr>
          <w:rFonts w:ascii="Times New Roman" w:hAnsi="Times New Roman"/>
          <w:color w:val="000000" w:themeColor="text1"/>
          <w:szCs w:val="22"/>
          <w:lang w:eastAsia="zh-CN"/>
        </w:rPr>
        <w:t xml:space="preserve">C NMR (100 MHz, </w:t>
      </w:r>
      <w:r w:rsidR="00CC50D3" w:rsidRPr="006C3FC8">
        <w:rPr>
          <w:rFonts w:ascii="Times New Roman" w:hAnsi="Times New Roman"/>
          <w:color w:val="000000" w:themeColor="text1"/>
          <w:szCs w:val="22"/>
          <w:lang w:eastAsia="zh-CN"/>
        </w:rPr>
        <w:t>CDCl</w:t>
      </w:r>
      <w:r w:rsidR="00CC50D3" w:rsidRPr="006C3FC8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="00CC50D3" w:rsidRPr="00EE6743">
        <w:rPr>
          <w:rFonts w:ascii="Times New Roman" w:hAnsi="Times New Roman"/>
          <w:color w:val="000000" w:themeColor="text1"/>
          <w:szCs w:val="22"/>
          <w:lang w:eastAsia="zh-CN"/>
        </w:rPr>
        <w:t>) δ</w:t>
      </w:r>
      <w:r w:rsidR="006823D2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693C9F" w:rsidRPr="00693C9F">
        <w:rPr>
          <w:rFonts w:ascii="Times New Roman" w:hAnsi="Times New Roman"/>
          <w:color w:val="000000" w:themeColor="text1"/>
          <w:szCs w:val="22"/>
          <w:lang w:eastAsia="zh-CN"/>
        </w:rPr>
        <w:t>162.7, 158.4, 152.4, 150.0, 144.3, 143.8, 138.3, 130.8, 130.3, 130.2, 129.0, 126.8, 122.3, 117.7, 114.7, 107.8, 61.5, 39.5, 15.6, -3.14.</w:t>
      </w:r>
      <w:r w:rsidR="00CC50D3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CC50D3" w:rsidRPr="00EE6743">
        <w:rPr>
          <w:rFonts w:ascii="Times New Roman" w:hAnsi="Times New Roman"/>
          <w:color w:val="000000" w:themeColor="text1"/>
          <w:szCs w:val="22"/>
        </w:rPr>
        <w:t>HRMS (ESI-TOF): m/z [M+</w:t>
      </w:r>
      <w:r w:rsidR="00CC50D3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CC50D3" w:rsidRPr="00EE6743">
        <w:rPr>
          <w:rFonts w:ascii="Times New Roman" w:hAnsi="Times New Roman"/>
          <w:color w:val="000000" w:themeColor="text1"/>
          <w:szCs w:val="22"/>
        </w:rPr>
        <w:t>]</w:t>
      </w:r>
      <w:r w:rsidR="00CC50D3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CC50D3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CC50D3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CC50D3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CC50D3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4E5EE2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6</w:t>
      </w:r>
      <w:r w:rsidR="00CC50D3" w:rsidRPr="00EE6743">
        <w:rPr>
          <w:rFonts w:ascii="Times New Roman" w:hAnsi="Times New Roman"/>
          <w:color w:val="000000" w:themeColor="text1"/>
          <w:szCs w:val="22"/>
        </w:rPr>
        <w:t>H</w:t>
      </w:r>
      <w:r w:rsidR="004E5EE2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CC50D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8</w:t>
      </w:r>
      <w:r w:rsidR="00CC50D3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CC50D3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CC50D3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4E5EE2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4E5EE2" w:rsidRPr="004E5EE2">
        <w:rPr>
          <w:rFonts w:ascii="Times New Roman" w:hAnsi="Times New Roman"/>
          <w:color w:val="000000" w:themeColor="text1"/>
          <w:szCs w:val="22"/>
          <w:lang w:eastAsia="zh-CN"/>
        </w:rPr>
        <w:t>Si</w:t>
      </w:r>
      <w:r w:rsidR="00CC50D3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CC50D3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CC50D3">
        <w:rPr>
          <w:rFonts w:ascii="Times New Roman" w:hAnsi="Times New Roman"/>
          <w:color w:val="000000" w:themeColor="text1"/>
          <w:szCs w:val="22"/>
        </w:rPr>
        <w:t>4</w:t>
      </w:r>
      <w:r w:rsidR="004E5EE2">
        <w:rPr>
          <w:rFonts w:ascii="Times New Roman" w:hAnsi="Times New Roman"/>
          <w:color w:val="000000" w:themeColor="text1"/>
          <w:szCs w:val="22"/>
        </w:rPr>
        <w:t>70.2007</w:t>
      </w:r>
      <w:r w:rsidR="00CC50D3" w:rsidRPr="00EE6743">
        <w:rPr>
          <w:rFonts w:ascii="Times New Roman" w:hAnsi="Times New Roman"/>
          <w:color w:val="000000" w:themeColor="text1"/>
          <w:szCs w:val="22"/>
        </w:rPr>
        <w:t xml:space="preserve">; found: </w:t>
      </w:r>
      <w:r w:rsidR="004E5EE2" w:rsidRPr="00DC7D1E">
        <w:rPr>
          <w:rFonts w:ascii="Times New Roman" w:hAnsi="Times New Roman"/>
          <w:color w:val="000000" w:themeColor="text1"/>
          <w:szCs w:val="22"/>
        </w:rPr>
        <w:t>470.200</w:t>
      </w:r>
      <w:r w:rsidR="00DC7D1E" w:rsidRPr="00DC7D1E">
        <w:rPr>
          <w:rFonts w:ascii="Times New Roman" w:hAnsi="Times New Roman"/>
          <w:color w:val="000000" w:themeColor="text1"/>
          <w:szCs w:val="22"/>
        </w:rPr>
        <w:t>6</w:t>
      </w:r>
      <w:r w:rsidR="00CC50D3" w:rsidRPr="00DC7D1E">
        <w:rPr>
          <w:rFonts w:ascii="Times New Roman" w:hAnsi="Times New Roman"/>
          <w:color w:val="000000" w:themeColor="text1"/>
          <w:szCs w:val="22"/>
        </w:rPr>
        <w:t>.</w:t>
      </w:r>
    </w:p>
    <w:p w14:paraId="2819B687" w14:textId="77777777" w:rsidR="00CC50D3" w:rsidRDefault="00CC50D3" w:rsidP="00953002">
      <w:pPr>
        <w:rPr>
          <w:rFonts w:ascii="Times New Roman" w:hAnsi="Times New Roman"/>
          <w:color w:val="000000" w:themeColor="text1"/>
          <w:szCs w:val="22"/>
        </w:rPr>
      </w:pPr>
    </w:p>
    <w:p w14:paraId="2263FE9A" w14:textId="77777777" w:rsidR="00CC50D3" w:rsidRPr="00953002" w:rsidRDefault="00CC50D3" w:rsidP="00953002">
      <w:pPr>
        <w:rPr>
          <w:rFonts w:ascii="Times New Roman" w:hAnsi="Times New Roman"/>
          <w:color w:val="000000" w:themeColor="text1"/>
          <w:szCs w:val="22"/>
        </w:rPr>
      </w:pPr>
    </w:p>
    <w:p w14:paraId="58968B04" w14:textId="1B2A512A" w:rsidR="00C5202A" w:rsidRPr="000C6A74" w:rsidRDefault="001269ED" w:rsidP="00C5202A">
      <w:pPr>
        <w:autoSpaceDE w:val="0"/>
        <w:autoSpaceDN w:val="0"/>
        <w:adjustRightInd w:val="0"/>
        <w:rPr>
          <w:rFonts w:ascii="Times New Roman" w:hAnsi="Times New Roman"/>
          <w:color w:val="7030A0"/>
          <w:sz w:val="24"/>
          <w:szCs w:val="24"/>
          <w:lang w:eastAsia="zh-CN"/>
        </w:rPr>
      </w:pPr>
      <w:r>
        <w:object w:dxaOrig="2150" w:dyaOrig="2381" w14:anchorId="73158208">
          <v:shape id="_x0000_i1044" type="#_x0000_t75" style="width:108.2pt;height:119.25pt" o:ole="">
            <v:imagedata r:id="rId70" o:title=""/>
          </v:shape>
          <o:OLEObject Type="Embed" ProgID="ChemDraw.Document.6.0" ShapeID="_x0000_i1044" DrawAspect="Content" ObjectID="_1780928168" r:id="rId71"/>
        </w:object>
      </w:r>
    </w:p>
    <w:p w14:paraId="226006AD" w14:textId="2302DDB0" w:rsidR="00C5202A" w:rsidRPr="001269ED" w:rsidRDefault="001269ED" w:rsidP="00C5202A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noProof/>
          <w:color w:val="000000" w:themeColor="text1"/>
          <w:sz w:val="22"/>
          <w:szCs w:val="22"/>
          <w:lang w:eastAsia="zh-CN"/>
        </w:rPr>
      </w:pPr>
      <w:r w:rsidRPr="001269ED">
        <w:rPr>
          <w:rFonts w:ascii="Times New Roman" w:hAnsi="Times New Roman" w:cs="Times New Roman"/>
          <w:b/>
          <w:noProof/>
          <w:color w:val="000000" w:themeColor="text1"/>
          <w:sz w:val="22"/>
          <w:szCs w:val="22"/>
          <w:lang w:eastAsia="zh-CN"/>
        </w:rPr>
        <w:t>1,7-dimethyl-9-(4-(methylthio)phenyl)-3-phenyl-3,7-dihydro-6H-pyrazolo[4',3':5,6]</w:t>
      </w:r>
      <w:r w:rsidR="00146F01">
        <w:rPr>
          <w:rFonts w:ascii="Times New Roman" w:hAnsi="Times New Roman" w:cs="Times New Roman"/>
          <w:b/>
          <w:noProof/>
          <w:color w:val="000000" w:themeColor="text1"/>
          <w:sz w:val="22"/>
          <w:szCs w:val="22"/>
          <w:lang w:eastAsia="zh-CN"/>
        </w:rPr>
        <w:t xml:space="preserve"> </w:t>
      </w:r>
      <w:r w:rsidRPr="001269ED">
        <w:rPr>
          <w:rFonts w:ascii="Times New Roman" w:hAnsi="Times New Roman" w:cs="Times New Roman"/>
          <w:b/>
          <w:noProof/>
          <w:color w:val="000000" w:themeColor="text1"/>
          <w:sz w:val="22"/>
          <w:szCs w:val="22"/>
          <w:lang w:eastAsia="zh-CN"/>
        </w:rPr>
        <w:t>pyrido[3,4-d]pyridazin-6-one</w:t>
      </w:r>
      <w:r w:rsidR="00490692">
        <w:rPr>
          <w:rFonts w:ascii="Times New Roman" w:hAnsi="Times New Roman" w:cs="Times New Roman"/>
          <w:b/>
          <w:noProof/>
          <w:color w:val="000000" w:themeColor="text1"/>
          <w:sz w:val="22"/>
          <w:szCs w:val="22"/>
          <w:lang w:eastAsia="zh-CN"/>
        </w:rPr>
        <w:t xml:space="preserve"> (4i</w:t>
      </w:r>
      <w:r w:rsidR="00C5202A" w:rsidRPr="001269ED">
        <w:rPr>
          <w:rFonts w:ascii="Times New Roman" w:hAnsi="Times New Roman" w:cs="Times New Roman"/>
          <w:b/>
          <w:noProof/>
          <w:color w:val="000000" w:themeColor="text1"/>
          <w:sz w:val="22"/>
          <w:szCs w:val="22"/>
          <w:lang w:eastAsia="zh-CN"/>
        </w:rPr>
        <w:t>):</w:t>
      </w:r>
    </w:p>
    <w:p w14:paraId="1C10A3BD" w14:textId="53A9CD65" w:rsidR="00D319B0" w:rsidRPr="00262131" w:rsidRDefault="008C7C1B" w:rsidP="00D319B0">
      <w:pPr>
        <w:rPr>
          <w:rFonts w:ascii="Times New Roman" w:hAnsi="Times New Roman"/>
          <w:color w:val="000000" w:themeColor="text1"/>
          <w:szCs w:val="22"/>
        </w:rPr>
      </w:pPr>
      <w:r w:rsidRPr="008C7C1B">
        <w:rPr>
          <w:rFonts w:ascii="Times New Roman" w:hAnsi="Times New Roman"/>
          <w:color w:val="000000" w:themeColor="text1"/>
          <w:szCs w:val="22"/>
        </w:rPr>
        <w:t>Yield 73%; 301</w:t>
      </w:r>
      <w:r w:rsidR="00D319B0" w:rsidRPr="008C7C1B">
        <w:rPr>
          <w:rFonts w:ascii="Times New Roman" w:hAnsi="Times New Roman"/>
          <w:color w:val="000000" w:themeColor="text1"/>
          <w:szCs w:val="22"/>
        </w:rPr>
        <w:t xml:space="preserve"> mg; </w:t>
      </w:r>
      <w:r w:rsidR="001B1063">
        <w:rPr>
          <w:rFonts w:ascii="Times New Roman" w:hAnsi="Times New Roman"/>
          <w:color w:val="000000" w:themeColor="text1"/>
          <w:szCs w:val="22"/>
        </w:rPr>
        <w:t xml:space="preserve">light </w:t>
      </w:r>
      <w:r w:rsidR="00D319B0" w:rsidRPr="008C7C1B">
        <w:rPr>
          <w:rFonts w:ascii="Times New Roman" w:hAnsi="Times New Roman"/>
          <w:color w:val="000000" w:themeColor="text1"/>
          <w:szCs w:val="22"/>
        </w:rPr>
        <w:t>yellow solid; column chro</w:t>
      </w:r>
      <w:r w:rsidRPr="008C7C1B">
        <w:rPr>
          <w:rFonts w:ascii="Times New Roman" w:hAnsi="Times New Roman"/>
          <w:color w:val="000000" w:themeColor="text1"/>
          <w:szCs w:val="22"/>
        </w:rPr>
        <w:t>matography, silica gel (PE:EA, 1</w:t>
      </w:r>
      <w:r w:rsidR="00652AB2">
        <w:rPr>
          <w:rFonts w:ascii="Times New Roman" w:hAnsi="Times New Roman"/>
          <w:color w:val="000000" w:themeColor="text1"/>
          <w:szCs w:val="22"/>
        </w:rPr>
        <w:t xml:space="preserve">0:1); </w:t>
      </w:r>
      <w:proofErr w:type="spellStart"/>
      <w:r w:rsidR="00652AB2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="00652AB2">
        <w:rPr>
          <w:rFonts w:ascii="Times New Roman" w:hAnsi="Times New Roman"/>
          <w:color w:val="000000" w:themeColor="text1"/>
          <w:szCs w:val="22"/>
        </w:rPr>
        <w:t xml:space="preserve"> 210–212</w:t>
      </w:r>
      <w:r w:rsidR="00D319B0" w:rsidRPr="008C7C1B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D319B0" w:rsidRPr="008C7C1B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D319B0" w:rsidRPr="00EE6743">
        <w:rPr>
          <w:rFonts w:ascii="Times New Roman" w:hAnsi="Times New Roman"/>
          <w:color w:val="000000" w:themeColor="text1"/>
          <w:szCs w:val="22"/>
        </w:rPr>
        <w:t xml:space="preserve">H NMR (400 MHz, </w:t>
      </w:r>
      <w:r w:rsidR="00D319B0" w:rsidRPr="006C3FC8">
        <w:rPr>
          <w:rFonts w:ascii="Times New Roman" w:hAnsi="Times New Roman"/>
          <w:color w:val="000000" w:themeColor="text1"/>
          <w:szCs w:val="22"/>
        </w:rPr>
        <w:t>CDCl</w:t>
      </w:r>
      <w:r w:rsidR="00D319B0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D319B0" w:rsidRPr="00EE6743">
        <w:rPr>
          <w:rFonts w:ascii="Times New Roman" w:hAnsi="Times New Roman"/>
          <w:color w:val="000000" w:themeColor="text1"/>
          <w:szCs w:val="22"/>
        </w:rPr>
        <w:t>) δ</w:t>
      </w:r>
      <w:r w:rsidR="00612D0B">
        <w:rPr>
          <w:rFonts w:ascii="Times New Roman" w:hAnsi="Times New Roman"/>
          <w:color w:val="000000" w:themeColor="text1"/>
          <w:szCs w:val="22"/>
        </w:rPr>
        <w:t xml:space="preserve"> </w:t>
      </w:r>
      <w:r w:rsidR="00612D0B" w:rsidRPr="00612D0B">
        <w:rPr>
          <w:rFonts w:ascii="Times New Roman" w:hAnsi="Times New Roman"/>
          <w:color w:val="000000" w:themeColor="text1"/>
          <w:szCs w:val="22"/>
        </w:rPr>
        <w:t xml:space="preserve">9.67 (s, 1H), 8.12 (d, </w:t>
      </w:r>
      <w:r w:rsidR="00612D0B" w:rsidRPr="004D465E">
        <w:rPr>
          <w:rFonts w:ascii="Times New Roman" w:hAnsi="Times New Roman"/>
          <w:i/>
          <w:color w:val="000000" w:themeColor="text1"/>
          <w:szCs w:val="22"/>
        </w:rPr>
        <w:t>J</w:t>
      </w:r>
      <w:r w:rsidR="00612D0B" w:rsidRPr="00612D0B">
        <w:rPr>
          <w:rFonts w:ascii="Times New Roman" w:hAnsi="Times New Roman"/>
          <w:color w:val="000000" w:themeColor="text1"/>
          <w:szCs w:val="22"/>
        </w:rPr>
        <w:t xml:space="preserve"> = 8.0 Hz, 2H), </w:t>
      </w:r>
      <w:r w:rsidR="004D465E" w:rsidRPr="004D465E">
        <w:rPr>
          <w:rFonts w:ascii="Times New Roman" w:hAnsi="Times New Roman"/>
          <w:color w:val="000000" w:themeColor="text1"/>
          <w:szCs w:val="22"/>
        </w:rPr>
        <w:t xml:space="preserve">7.53 (t, </w:t>
      </w:r>
      <w:r w:rsidR="004D465E" w:rsidRPr="004D465E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4D465E" w:rsidRPr="004D465E">
        <w:rPr>
          <w:rFonts w:ascii="Times New Roman" w:hAnsi="Times New Roman"/>
          <w:color w:val="000000" w:themeColor="text1"/>
          <w:szCs w:val="22"/>
        </w:rPr>
        <w:t xml:space="preserve">= 8.0 Hz, 2H), 7.48 (d, </w:t>
      </w:r>
      <w:r w:rsidR="004D465E" w:rsidRPr="004D465E">
        <w:rPr>
          <w:rFonts w:ascii="Times New Roman" w:hAnsi="Times New Roman"/>
          <w:i/>
          <w:color w:val="000000" w:themeColor="text1"/>
          <w:szCs w:val="22"/>
        </w:rPr>
        <w:t>J</w:t>
      </w:r>
      <w:r w:rsidR="004D465E" w:rsidRPr="004D465E">
        <w:rPr>
          <w:rFonts w:ascii="Times New Roman" w:hAnsi="Times New Roman"/>
          <w:color w:val="000000" w:themeColor="text1"/>
          <w:szCs w:val="22"/>
        </w:rPr>
        <w:t xml:space="preserve"> = 8.4 Hz, 2H),</w:t>
      </w:r>
      <w:r w:rsidR="00612D0B" w:rsidRPr="00612D0B">
        <w:rPr>
          <w:rFonts w:ascii="Times New Roman" w:hAnsi="Times New Roman"/>
          <w:color w:val="000000" w:themeColor="text1"/>
          <w:szCs w:val="22"/>
        </w:rPr>
        <w:t xml:space="preserve"> 7.</w:t>
      </w:r>
      <w:r w:rsidR="00341BE5">
        <w:rPr>
          <w:rFonts w:ascii="Times New Roman" w:hAnsi="Times New Roman"/>
          <w:color w:val="000000" w:themeColor="text1"/>
          <w:szCs w:val="22"/>
        </w:rPr>
        <w:t>40-7.34</w:t>
      </w:r>
      <w:r w:rsidR="00612D0B" w:rsidRPr="00612D0B">
        <w:rPr>
          <w:rFonts w:ascii="Times New Roman" w:hAnsi="Times New Roman"/>
          <w:color w:val="000000" w:themeColor="text1"/>
          <w:szCs w:val="22"/>
        </w:rPr>
        <w:t xml:space="preserve"> (</w:t>
      </w:r>
      <w:r w:rsidR="00341BE5">
        <w:rPr>
          <w:rFonts w:ascii="Times New Roman" w:hAnsi="Times New Roman"/>
          <w:color w:val="000000" w:themeColor="text1"/>
          <w:szCs w:val="22"/>
        </w:rPr>
        <w:t>m</w:t>
      </w:r>
      <w:r w:rsidR="00612D0B" w:rsidRPr="00612D0B">
        <w:rPr>
          <w:rFonts w:ascii="Times New Roman" w:hAnsi="Times New Roman"/>
          <w:color w:val="000000" w:themeColor="text1"/>
          <w:szCs w:val="22"/>
        </w:rPr>
        <w:t>, 3H), 3.93 (s, 3H), 2.55 (s, 3H), 1.70 (s, 3H).</w:t>
      </w:r>
      <w:r w:rsidR="00D319B0">
        <w:rPr>
          <w:rFonts w:ascii="Times New Roman" w:hAnsi="Times New Roman"/>
          <w:color w:val="000000" w:themeColor="text1"/>
          <w:szCs w:val="22"/>
        </w:rPr>
        <w:t xml:space="preserve"> </w:t>
      </w:r>
      <w:r w:rsidR="00D319B0" w:rsidRPr="00EE6743">
        <w:rPr>
          <w:rFonts w:ascii="Times New Roman" w:hAnsi="Times New Roman"/>
          <w:color w:val="000000" w:themeColor="text1"/>
          <w:szCs w:val="22"/>
          <w:vertAlign w:val="superscript"/>
          <w:lang w:eastAsia="zh-CN"/>
        </w:rPr>
        <w:t>13</w:t>
      </w:r>
      <w:r w:rsidR="00D319B0" w:rsidRPr="00EE6743">
        <w:rPr>
          <w:rFonts w:ascii="Times New Roman" w:hAnsi="Times New Roman"/>
          <w:color w:val="000000" w:themeColor="text1"/>
          <w:szCs w:val="22"/>
          <w:lang w:eastAsia="zh-CN"/>
        </w:rPr>
        <w:t xml:space="preserve">C NMR (100 MHz, </w:t>
      </w:r>
      <w:r w:rsidR="00D319B0" w:rsidRPr="006C3FC8">
        <w:rPr>
          <w:rFonts w:ascii="Times New Roman" w:hAnsi="Times New Roman"/>
          <w:color w:val="000000" w:themeColor="text1"/>
          <w:szCs w:val="22"/>
          <w:lang w:eastAsia="zh-CN"/>
        </w:rPr>
        <w:t>CDCl</w:t>
      </w:r>
      <w:r w:rsidR="00D319B0" w:rsidRPr="006C3FC8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="00D319B0" w:rsidRPr="00EE6743">
        <w:rPr>
          <w:rFonts w:ascii="Times New Roman" w:hAnsi="Times New Roman"/>
          <w:color w:val="000000" w:themeColor="text1"/>
          <w:szCs w:val="22"/>
          <w:lang w:eastAsia="zh-CN"/>
        </w:rPr>
        <w:t>) δ</w:t>
      </w:r>
      <w:r w:rsidR="00612D0B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612D0B" w:rsidRPr="00612D0B">
        <w:rPr>
          <w:rFonts w:ascii="Times New Roman" w:hAnsi="Times New Roman"/>
          <w:color w:val="000000" w:themeColor="text1"/>
          <w:szCs w:val="22"/>
          <w:lang w:eastAsia="zh-CN"/>
        </w:rPr>
        <w:t>158.4, 152.4, 150.0, 143.8, 143.5, 141.0, 138.3, 134.6, 130.6, 129.5, 129.1, 126.9, 126.4, 122.3, 117.7, 107.6, 39.6, 15.7, 15.4.</w:t>
      </w:r>
      <w:r w:rsidR="00D319B0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D319B0" w:rsidRPr="00EE6743">
        <w:rPr>
          <w:rFonts w:ascii="Times New Roman" w:hAnsi="Times New Roman"/>
          <w:color w:val="000000" w:themeColor="text1"/>
          <w:szCs w:val="22"/>
        </w:rPr>
        <w:t>HRMS (ESI-TOF): m/z [M+</w:t>
      </w:r>
      <w:r w:rsidR="00D319B0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D319B0" w:rsidRPr="00EE6743">
        <w:rPr>
          <w:rFonts w:ascii="Times New Roman" w:hAnsi="Times New Roman"/>
          <w:color w:val="000000" w:themeColor="text1"/>
          <w:szCs w:val="22"/>
        </w:rPr>
        <w:t>]</w:t>
      </w:r>
      <w:r w:rsidR="00D319B0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D319B0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D319B0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D319B0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D319B0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D319B0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="00D319B0" w:rsidRPr="00EE6743">
        <w:rPr>
          <w:rFonts w:ascii="Times New Roman" w:hAnsi="Times New Roman"/>
          <w:color w:val="000000" w:themeColor="text1"/>
          <w:szCs w:val="22"/>
        </w:rPr>
        <w:t>H</w:t>
      </w:r>
      <w:r w:rsidR="00C744EF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20</w:t>
      </w:r>
      <w:r w:rsidR="00D319B0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D319B0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D319B0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C744EF" w:rsidRPr="00C744EF">
        <w:rPr>
          <w:rFonts w:ascii="Times New Roman" w:hAnsi="Times New Roman"/>
          <w:color w:val="000000" w:themeColor="text1"/>
          <w:szCs w:val="22"/>
          <w:lang w:eastAsia="zh-CN"/>
        </w:rPr>
        <w:t>S</w:t>
      </w:r>
      <w:r w:rsidR="00D319B0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D319B0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D319B0">
        <w:rPr>
          <w:rFonts w:ascii="Times New Roman" w:hAnsi="Times New Roman"/>
          <w:color w:val="000000" w:themeColor="text1"/>
          <w:szCs w:val="22"/>
        </w:rPr>
        <w:t>41</w:t>
      </w:r>
      <w:r w:rsidR="00C744EF">
        <w:rPr>
          <w:rFonts w:ascii="Times New Roman" w:hAnsi="Times New Roman"/>
          <w:color w:val="000000" w:themeColor="text1"/>
          <w:szCs w:val="22"/>
        </w:rPr>
        <w:t>4.1383</w:t>
      </w:r>
      <w:r w:rsidR="00D319B0" w:rsidRPr="00EE6743">
        <w:rPr>
          <w:rFonts w:ascii="Times New Roman" w:hAnsi="Times New Roman"/>
          <w:color w:val="000000" w:themeColor="text1"/>
          <w:szCs w:val="22"/>
        </w:rPr>
        <w:t>; f</w:t>
      </w:r>
      <w:r w:rsidR="00D319B0" w:rsidRPr="00262131">
        <w:rPr>
          <w:rFonts w:ascii="Times New Roman" w:hAnsi="Times New Roman"/>
          <w:color w:val="000000" w:themeColor="text1"/>
          <w:szCs w:val="22"/>
        </w:rPr>
        <w:t xml:space="preserve">ound: </w:t>
      </w:r>
      <w:r w:rsidR="00262131" w:rsidRPr="00262131">
        <w:rPr>
          <w:rFonts w:ascii="Times New Roman" w:hAnsi="Times New Roman"/>
          <w:color w:val="000000" w:themeColor="text1"/>
          <w:szCs w:val="22"/>
        </w:rPr>
        <w:t>414.1381</w:t>
      </w:r>
      <w:r w:rsidR="00D319B0" w:rsidRPr="00262131">
        <w:rPr>
          <w:rFonts w:ascii="Times New Roman" w:hAnsi="Times New Roman"/>
          <w:color w:val="000000" w:themeColor="text1"/>
          <w:szCs w:val="22"/>
        </w:rPr>
        <w:t>.</w:t>
      </w:r>
    </w:p>
    <w:p w14:paraId="626F07C9" w14:textId="77777777" w:rsidR="00C5202A" w:rsidRPr="00D319B0" w:rsidRDefault="00C5202A" w:rsidP="00DD657D">
      <w:pPr>
        <w:rPr>
          <w:rFonts w:ascii="Times New Roman" w:hAnsi="Times New Roman"/>
          <w:b/>
          <w:bCs/>
          <w:color w:val="7030A0"/>
          <w:sz w:val="24"/>
          <w:lang w:eastAsia="zh-CN"/>
        </w:rPr>
      </w:pPr>
    </w:p>
    <w:p w14:paraId="0F235F01" w14:textId="0FA941EC" w:rsidR="00DD657D" w:rsidRPr="000C6A74" w:rsidRDefault="00857379" w:rsidP="00097731">
      <w:pPr>
        <w:autoSpaceDE w:val="0"/>
        <w:autoSpaceDN w:val="0"/>
        <w:adjustRightInd w:val="0"/>
        <w:rPr>
          <w:rFonts w:ascii="Times New Roman" w:hAnsi="Times New Roman"/>
          <w:color w:val="7030A0"/>
          <w:sz w:val="24"/>
          <w:szCs w:val="24"/>
          <w:lang w:eastAsia="zh-CN"/>
        </w:rPr>
      </w:pPr>
      <w:r>
        <w:object w:dxaOrig="1951" w:dyaOrig="2378" w14:anchorId="02659F9F">
          <v:shape id="_x0000_i1045" type="#_x0000_t75" style="width:98.05pt;height:118.8pt" o:ole="">
            <v:imagedata r:id="rId72" o:title=""/>
          </v:shape>
          <o:OLEObject Type="Embed" ProgID="ChemDraw.Document.6.0" ShapeID="_x0000_i1045" DrawAspect="Content" ObjectID="_1780928169" r:id="rId73"/>
        </w:object>
      </w:r>
    </w:p>
    <w:p w14:paraId="5B0065C1" w14:textId="46E46E00" w:rsidR="00DD657D" w:rsidRPr="00857379" w:rsidRDefault="00857379" w:rsidP="00DD657D">
      <w:pPr>
        <w:rPr>
          <w:rFonts w:ascii="Times New Roman" w:hAnsi="Times New Roman"/>
          <w:b/>
          <w:sz w:val="21"/>
          <w:szCs w:val="21"/>
          <w:lang w:eastAsia="zh-CN"/>
        </w:rPr>
      </w:pPr>
      <w:r w:rsidRPr="00857379">
        <w:rPr>
          <w:rFonts w:ascii="Times New Roman" w:hAnsi="Times New Roman"/>
          <w:b/>
          <w:bCs/>
          <w:szCs w:val="18"/>
          <w:lang w:eastAsia="zh-CN"/>
        </w:rPr>
        <w:t>9-(4-fluorophenyl)-1,7-dimethyl-3-phenyl-3,7-dihydro-6H-pyrazolo[4',3':5,6]pyrido[3,4-d]pyridazin-6-one</w:t>
      </w:r>
      <w:r w:rsidR="007A2B6D" w:rsidRPr="00857379">
        <w:rPr>
          <w:rFonts w:ascii="Times New Roman" w:hAnsi="Times New Roman"/>
          <w:b/>
          <w:bCs/>
          <w:szCs w:val="18"/>
          <w:lang w:eastAsia="zh-CN"/>
        </w:rPr>
        <w:t xml:space="preserve"> </w:t>
      </w:r>
      <w:r w:rsidR="00F9390B" w:rsidRPr="00857379">
        <w:rPr>
          <w:rFonts w:ascii="Times New Roman" w:hAnsi="Times New Roman"/>
          <w:b/>
          <w:bCs/>
          <w:szCs w:val="18"/>
          <w:lang w:eastAsia="zh-CN"/>
        </w:rPr>
        <w:t>(</w:t>
      </w:r>
      <w:r w:rsidR="00422D82" w:rsidRPr="00857379">
        <w:rPr>
          <w:rFonts w:ascii="Times New Roman" w:hAnsi="Times New Roman"/>
          <w:b/>
          <w:bCs/>
          <w:szCs w:val="18"/>
          <w:lang w:eastAsia="zh-CN"/>
        </w:rPr>
        <w:t>4</w:t>
      </w:r>
      <w:r w:rsidR="00490692">
        <w:rPr>
          <w:rFonts w:ascii="Times New Roman" w:hAnsi="Times New Roman"/>
          <w:b/>
          <w:bCs/>
          <w:szCs w:val="18"/>
        </w:rPr>
        <w:t>j</w:t>
      </w:r>
      <w:r w:rsidR="00F9390B" w:rsidRPr="00857379">
        <w:rPr>
          <w:rFonts w:ascii="Times New Roman" w:hAnsi="Times New Roman"/>
          <w:b/>
          <w:bCs/>
          <w:szCs w:val="18"/>
          <w:lang w:eastAsia="zh-CN"/>
        </w:rPr>
        <w:t>)</w:t>
      </w:r>
      <w:r w:rsidR="00A640AD" w:rsidRPr="00857379">
        <w:rPr>
          <w:rFonts w:ascii="Times New Roman" w:hAnsi="Times New Roman"/>
          <w:b/>
          <w:bCs/>
          <w:szCs w:val="18"/>
        </w:rPr>
        <w:t>:</w:t>
      </w:r>
    </w:p>
    <w:p w14:paraId="52D99ABB" w14:textId="3787BFF2" w:rsidR="005C55BC" w:rsidRPr="00953002" w:rsidRDefault="0071621F" w:rsidP="005C55BC">
      <w:pPr>
        <w:rPr>
          <w:rFonts w:ascii="Times New Roman" w:hAnsi="Times New Roman"/>
          <w:color w:val="000000" w:themeColor="text1"/>
          <w:szCs w:val="22"/>
        </w:rPr>
      </w:pPr>
      <w:r w:rsidRPr="00295CAF">
        <w:rPr>
          <w:rFonts w:ascii="Times New Roman" w:hAnsi="Times New Roman"/>
          <w:color w:val="000000" w:themeColor="text1"/>
          <w:szCs w:val="22"/>
        </w:rPr>
        <w:t>Yield 71</w:t>
      </w:r>
      <w:r w:rsidR="00295CAF" w:rsidRPr="00295CAF">
        <w:rPr>
          <w:rFonts w:ascii="Times New Roman" w:hAnsi="Times New Roman"/>
          <w:color w:val="000000" w:themeColor="text1"/>
          <w:szCs w:val="22"/>
        </w:rPr>
        <w:t>%; 273</w:t>
      </w:r>
      <w:r w:rsidR="00295CAF">
        <w:rPr>
          <w:rFonts w:ascii="Times New Roman" w:hAnsi="Times New Roman"/>
          <w:color w:val="000000" w:themeColor="text1"/>
          <w:szCs w:val="22"/>
        </w:rPr>
        <w:t xml:space="preserve"> mg; white</w:t>
      </w:r>
      <w:r w:rsidR="005C55BC" w:rsidRPr="00295CAF">
        <w:rPr>
          <w:rFonts w:ascii="Times New Roman" w:hAnsi="Times New Roman"/>
          <w:color w:val="000000" w:themeColor="text1"/>
          <w:szCs w:val="22"/>
        </w:rPr>
        <w:t xml:space="preserve"> solid; column chrom</w:t>
      </w:r>
      <w:r w:rsidR="00295CAF">
        <w:rPr>
          <w:rFonts w:ascii="Times New Roman" w:hAnsi="Times New Roman"/>
          <w:color w:val="000000" w:themeColor="text1"/>
          <w:szCs w:val="22"/>
        </w:rPr>
        <w:t>atography, silica gel (PE:EA, 12</w:t>
      </w:r>
      <w:r w:rsidR="001C63DF">
        <w:rPr>
          <w:rFonts w:ascii="Times New Roman" w:hAnsi="Times New Roman"/>
          <w:color w:val="000000" w:themeColor="text1"/>
          <w:szCs w:val="22"/>
        </w:rPr>
        <w:t xml:space="preserve">:1); </w:t>
      </w:r>
      <w:proofErr w:type="spellStart"/>
      <w:r w:rsidR="001C63DF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="001C63DF">
        <w:rPr>
          <w:rFonts w:ascii="Times New Roman" w:hAnsi="Times New Roman"/>
          <w:color w:val="000000" w:themeColor="text1"/>
          <w:szCs w:val="22"/>
        </w:rPr>
        <w:t xml:space="preserve"> 193–195</w:t>
      </w:r>
      <w:r w:rsidR="005C55BC" w:rsidRPr="00295CAF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5C55BC" w:rsidRPr="00EE6743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5C55BC" w:rsidRPr="00EE6743">
        <w:rPr>
          <w:rFonts w:ascii="Times New Roman" w:hAnsi="Times New Roman"/>
          <w:color w:val="000000" w:themeColor="text1"/>
          <w:szCs w:val="22"/>
        </w:rPr>
        <w:t xml:space="preserve">H NMR (400 MHz, </w:t>
      </w:r>
      <w:r w:rsidR="005C55BC" w:rsidRPr="006C3FC8">
        <w:rPr>
          <w:rFonts w:ascii="Times New Roman" w:hAnsi="Times New Roman"/>
          <w:color w:val="000000" w:themeColor="text1"/>
          <w:szCs w:val="22"/>
        </w:rPr>
        <w:t>CDCl</w:t>
      </w:r>
      <w:r w:rsidR="005C55BC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5C55BC" w:rsidRPr="00EE6743">
        <w:rPr>
          <w:rFonts w:ascii="Times New Roman" w:hAnsi="Times New Roman"/>
          <w:color w:val="000000" w:themeColor="text1"/>
          <w:szCs w:val="22"/>
        </w:rPr>
        <w:t>) δ</w:t>
      </w:r>
      <w:r w:rsidR="00CD33F3">
        <w:rPr>
          <w:rFonts w:ascii="Times New Roman" w:hAnsi="Times New Roman"/>
          <w:color w:val="000000" w:themeColor="text1"/>
          <w:szCs w:val="22"/>
        </w:rPr>
        <w:t xml:space="preserve"> </w:t>
      </w:r>
      <w:r w:rsidR="00CD33F3" w:rsidRPr="00CD33F3">
        <w:rPr>
          <w:rFonts w:ascii="Times New Roman" w:hAnsi="Times New Roman"/>
          <w:color w:val="000000" w:themeColor="text1"/>
          <w:szCs w:val="22"/>
        </w:rPr>
        <w:t>9.69 (s, 1H),</w:t>
      </w:r>
      <w:r w:rsidR="00E65C7B">
        <w:rPr>
          <w:rFonts w:ascii="Times New Roman" w:hAnsi="Times New Roman"/>
          <w:color w:val="000000" w:themeColor="text1"/>
          <w:szCs w:val="22"/>
        </w:rPr>
        <w:t xml:space="preserve"> 8.12 (d, </w:t>
      </w:r>
      <w:r w:rsidR="00E65C7B" w:rsidRPr="00E65C7B">
        <w:rPr>
          <w:rFonts w:ascii="Times New Roman" w:hAnsi="Times New Roman"/>
          <w:i/>
          <w:color w:val="000000" w:themeColor="text1"/>
          <w:szCs w:val="22"/>
        </w:rPr>
        <w:t>J</w:t>
      </w:r>
      <w:r w:rsidR="00E65C7B">
        <w:rPr>
          <w:rFonts w:ascii="Times New Roman" w:hAnsi="Times New Roman"/>
          <w:color w:val="000000" w:themeColor="text1"/>
          <w:szCs w:val="22"/>
        </w:rPr>
        <w:t xml:space="preserve"> = 7.6 Hz, 2H), 7.65-</w:t>
      </w:r>
      <w:r w:rsidR="00CD33F3" w:rsidRPr="00CD33F3">
        <w:rPr>
          <w:rFonts w:ascii="Times New Roman" w:hAnsi="Times New Roman"/>
          <w:color w:val="000000" w:themeColor="text1"/>
          <w:szCs w:val="22"/>
        </w:rPr>
        <w:t>7.47 (m, 4H),</w:t>
      </w:r>
      <w:r w:rsidR="00E65C7B">
        <w:rPr>
          <w:rFonts w:ascii="Times New Roman" w:hAnsi="Times New Roman"/>
          <w:color w:val="000000" w:themeColor="text1"/>
          <w:szCs w:val="22"/>
        </w:rPr>
        <w:t xml:space="preserve"> 7.38 (t, </w:t>
      </w:r>
      <w:r w:rsidR="00E65C7B" w:rsidRPr="00E65C7B">
        <w:rPr>
          <w:rFonts w:ascii="Times New Roman" w:hAnsi="Times New Roman"/>
          <w:i/>
          <w:color w:val="000000" w:themeColor="text1"/>
          <w:szCs w:val="22"/>
        </w:rPr>
        <w:t>J</w:t>
      </w:r>
      <w:r w:rsidR="00E65C7B" w:rsidRPr="00B03873">
        <w:rPr>
          <w:rFonts w:ascii="Times New Roman" w:hAnsi="Times New Roman"/>
          <w:i/>
          <w:szCs w:val="22"/>
        </w:rPr>
        <w:t xml:space="preserve"> </w:t>
      </w:r>
      <w:r w:rsidR="00E65C7B" w:rsidRPr="00B03873">
        <w:rPr>
          <w:rFonts w:ascii="Times New Roman" w:hAnsi="Times New Roman"/>
          <w:szCs w:val="22"/>
        </w:rPr>
        <w:t>= 7.2 Hz, 1H), 7.28-</w:t>
      </w:r>
      <w:r w:rsidR="00CD33F3" w:rsidRPr="00B03873">
        <w:rPr>
          <w:rFonts w:ascii="Times New Roman" w:hAnsi="Times New Roman"/>
          <w:szCs w:val="22"/>
        </w:rPr>
        <w:t>7.19 (m, 2H), 3.94 (s, 3H), 1.67 (s, 3H).</w:t>
      </w:r>
      <w:r w:rsidR="005C55BC" w:rsidRPr="00B03873">
        <w:rPr>
          <w:rFonts w:ascii="Times New Roman" w:hAnsi="Times New Roman"/>
          <w:szCs w:val="22"/>
        </w:rPr>
        <w:t xml:space="preserve"> </w:t>
      </w:r>
      <w:r w:rsidR="005C55BC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5C55BC" w:rsidRPr="00B03873">
        <w:rPr>
          <w:rFonts w:ascii="Times New Roman" w:hAnsi="Times New Roman"/>
          <w:szCs w:val="22"/>
          <w:lang w:eastAsia="zh-CN"/>
        </w:rPr>
        <w:t>C NMR (100 MHz, CDCl</w:t>
      </w:r>
      <w:r w:rsidR="005C55BC" w:rsidRPr="00B03873">
        <w:rPr>
          <w:rFonts w:ascii="Times New Roman" w:hAnsi="Times New Roman"/>
          <w:szCs w:val="22"/>
          <w:vertAlign w:val="subscript"/>
          <w:lang w:eastAsia="zh-CN"/>
        </w:rPr>
        <w:t>3</w:t>
      </w:r>
      <w:r w:rsidR="005C55BC" w:rsidRPr="00B03873">
        <w:rPr>
          <w:rFonts w:ascii="Times New Roman" w:hAnsi="Times New Roman"/>
          <w:szCs w:val="22"/>
          <w:lang w:eastAsia="zh-CN"/>
        </w:rPr>
        <w:t>) δ</w:t>
      </w:r>
      <w:r w:rsidR="00CD33F3" w:rsidRPr="00B03873">
        <w:rPr>
          <w:rFonts w:ascii="Times New Roman" w:hAnsi="Times New Roman"/>
          <w:szCs w:val="22"/>
          <w:lang w:eastAsia="zh-CN"/>
        </w:rPr>
        <w:t xml:space="preserve"> </w:t>
      </w:r>
      <w:r w:rsidR="00C5565C" w:rsidRPr="00B03873">
        <w:rPr>
          <w:rFonts w:ascii="Times New Roman" w:hAnsi="Times New Roman"/>
          <w:szCs w:val="22"/>
          <w:lang w:eastAsia="zh-CN"/>
        </w:rPr>
        <w:t>16</w:t>
      </w:r>
      <w:r w:rsidR="00C7219A" w:rsidRPr="00B03873">
        <w:rPr>
          <w:rFonts w:ascii="Times New Roman" w:hAnsi="Times New Roman"/>
          <w:szCs w:val="22"/>
          <w:lang w:eastAsia="zh-CN"/>
        </w:rPr>
        <w:t xml:space="preserve">3.5 (d, </w:t>
      </w:r>
      <w:r w:rsidR="00C7219A" w:rsidRPr="00B03873">
        <w:rPr>
          <w:rFonts w:ascii="Times New Roman" w:hAnsi="Times New Roman"/>
          <w:i/>
          <w:iCs/>
          <w:szCs w:val="22"/>
          <w:lang w:eastAsia="zh-CN"/>
        </w:rPr>
        <w:t>J</w:t>
      </w:r>
      <w:r w:rsidR="00C7219A" w:rsidRPr="00B03873">
        <w:rPr>
          <w:rFonts w:ascii="Times New Roman" w:hAnsi="Times New Roman"/>
          <w:szCs w:val="22"/>
          <w:lang w:eastAsia="zh-CN"/>
        </w:rPr>
        <w:t xml:space="preserve"> = 249.0 Hz, </w:t>
      </w:r>
      <w:r w:rsidR="00C7219A" w:rsidRPr="00B03873">
        <w:rPr>
          <w:rFonts w:ascii="Times New Roman" w:hAnsi="Times New Roman"/>
          <w:szCs w:val="22"/>
          <w:vertAlign w:val="superscript"/>
          <w:lang w:eastAsia="zh-CN"/>
        </w:rPr>
        <w:t>1</w:t>
      </w:r>
      <w:r w:rsidR="00C7219A" w:rsidRPr="00B03873">
        <w:rPr>
          <w:rFonts w:ascii="Times New Roman" w:hAnsi="Times New Roman"/>
          <w:i/>
          <w:iCs/>
          <w:szCs w:val="22"/>
          <w:lang w:eastAsia="zh-CN"/>
        </w:rPr>
        <w:t>J</w:t>
      </w:r>
      <w:r w:rsidR="00C7219A" w:rsidRPr="00B03873">
        <w:rPr>
          <w:rFonts w:ascii="Times New Roman" w:hAnsi="Times New Roman"/>
          <w:iCs/>
          <w:szCs w:val="22"/>
          <w:vertAlign w:val="subscript"/>
          <w:lang w:eastAsia="zh-CN"/>
        </w:rPr>
        <w:t>CF</w:t>
      </w:r>
      <w:r w:rsidR="00C7219A" w:rsidRPr="00B03873">
        <w:rPr>
          <w:rFonts w:ascii="Times New Roman" w:hAnsi="Times New Roman"/>
          <w:szCs w:val="22"/>
          <w:lang w:eastAsia="zh-CN"/>
        </w:rPr>
        <w:t>)</w:t>
      </w:r>
      <w:r w:rsidR="00C5565C" w:rsidRPr="00B03873">
        <w:rPr>
          <w:rFonts w:ascii="Times New Roman" w:hAnsi="Times New Roman"/>
          <w:szCs w:val="22"/>
          <w:lang w:eastAsia="zh-CN"/>
        </w:rPr>
        <w:t xml:space="preserve">, 158.4, 152.4, 150.1, 143.3, 143.2, 138.3, 134.4, 131.2 </w:t>
      </w:r>
      <w:r w:rsidR="00B03873" w:rsidRPr="00B03873">
        <w:rPr>
          <w:rFonts w:ascii="Times New Roman" w:hAnsi="Times New Roman"/>
          <w:szCs w:val="22"/>
          <w:lang w:eastAsia="zh-CN"/>
        </w:rPr>
        <w:t xml:space="preserve">(d, </w:t>
      </w:r>
      <w:r w:rsidR="00B03873" w:rsidRPr="00B03873">
        <w:rPr>
          <w:rFonts w:ascii="Times New Roman" w:hAnsi="Times New Roman"/>
          <w:i/>
          <w:iCs/>
          <w:szCs w:val="22"/>
          <w:lang w:eastAsia="zh-CN"/>
        </w:rPr>
        <w:t>J</w:t>
      </w:r>
      <w:r w:rsidR="00B03873" w:rsidRPr="00B03873">
        <w:rPr>
          <w:rFonts w:ascii="Times New Roman" w:hAnsi="Times New Roman"/>
          <w:szCs w:val="22"/>
          <w:lang w:eastAsia="zh-CN"/>
        </w:rPr>
        <w:t xml:space="preserve"> = 9.0 Hz, </w:t>
      </w:r>
      <w:r w:rsidR="00B03873" w:rsidRPr="00B03873">
        <w:rPr>
          <w:rFonts w:ascii="Times New Roman" w:hAnsi="Times New Roman"/>
          <w:szCs w:val="22"/>
          <w:vertAlign w:val="superscript"/>
          <w:lang w:eastAsia="zh-CN"/>
        </w:rPr>
        <w:t>3</w:t>
      </w:r>
      <w:r w:rsidR="00B03873" w:rsidRPr="00B03873">
        <w:rPr>
          <w:rFonts w:ascii="Times New Roman" w:hAnsi="Times New Roman"/>
          <w:i/>
          <w:iCs/>
          <w:szCs w:val="22"/>
          <w:lang w:eastAsia="zh-CN"/>
        </w:rPr>
        <w:t>J</w:t>
      </w:r>
      <w:r w:rsidR="00B03873" w:rsidRPr="00B03873">
        <w:rPr>
          <w:rFonts w:ascii="Times New Roman" w:hAnsi="Times New Roman"/>
          <w:iCs/>
          <w:szCs w:val="22"/>
          <w:vertAlign w:val="subscript"/>
          <w:lang w:eastAsia="zh-CN"/>
        </w:rPr>
        <w:t>CF</w:t>
      </w:r>
      <w:r w:rsidR="00B03873" w:rsidRPr="00B03873">
        <w:rPr>
          <w:rFonts w:ascii="Times New Roman" w:hAnsi="Times New Roman"/>
          <w:szCs w:val="22"/>
          <w:lang w:eastAsia="zh-CN"/>
        </w:rPr>
        <w:t>)</w:t>
      </w:r>
      <w:r w:rsidR="00C5565C" w:rsidRPr="00B03873">
        <w:rPr>
          <w:rFonts w:ascii="Times New Roman" w:hAnsi="Times New Roman"/>
          <w:szCs w:val="22"/>
          <w:lang w:eastAsia="zh-CN"/>
        </w:rPr>
        <w:t>, 130.5, 1</w:t>
      </w:r>
      <w:r w:rsidR="00B03873" w:rsidRPr="00B03873">
        <w:rPr>
          <w:rFonts w:ascii="Times New Roman" w:hAnsi="Times New Roman"/>
          <w:szCs w:val="22"/>
          <w:lang w:eastAsia="zh-CN"/>
        </w:rPr>
        <w:t xml:space="preserve">29.1, 127.0, 122.4, 117.7, 116.3 (d, </w:t>
      </w:r>
      <w:r w:rsidR="00B03873" w:rsidRPr="00B03873">
        <w:rPr>
          <w:rFonts w:ascii="Times New Roman" w:hAnsi="Times New Roman"/>
          <w:i/>
          <w:iCs/>
          <w:szCs w:val="22"/>
          <w:lang w:eastAsia="zh-CN"/>
        </w:rPr>
        <w:t>J</w:t>
      </w:r>
      <w:r w:rsidR="00B03873" w:rsidRPr="00B03873">
        <w:rPr>
          <w:rFonts w:ascii="Times New Roman" w:hAnsi="Times New Roman"/>
          <w:szCs w:val="22"/>
          <w:lang w:eastAsia="zh-CN"/>
        </w:rPr>
        <w:t xml:space="preserve"> = 22.0 Hz, </w:t>
      </w:r>
      <w:r w:rsidR="00B03873" w:rsidRPr="00B03873">
        <w:rPr>
          <w:rFonts w:ascii="Times New Roman" w:hAnsi="Times New Roman"/>
          <w:szCs w:val="22"/>
          <w:vertAlign w:val="superscript"/>
          <w:lang w:eastAsia="zh-CN"/>
        </w:rPr>
        <w:t>2</w:t>
      </w:r>
      <w:r w:rsidR="00B03873" w:rsidRPr="00B03873">
        <w:rPr>
          <w:rFonts w:ascii="Times New Roman" w:hAnsi="Times New Roman"/>
          <w:i/>
          <w:iCs/>
          <w:szCs w:val="22"/>
          <w:lang w:eastAsia="zh-CN"/>
        </w:rPr>
        <w:t>J</w:t>
      </w:r>
      <w:r w:rsidR="00B03873" w:rsidRPr="00B03873">
        <w:rPr>
          <w:rFonts w:ascii="Times New Roman" w:hAnsi="Times New Roman"/>
          <w:iCs/>
          <w:szCs w:val="22"/>
          <w:vertAlign w:val="subscript"/>
          <w:lang w:eastAsia="zh-CN"/>
        </w:rPr>
        <w:t>CF</w:t>
      </w:r>
      <w:r w:rsidR="00B03873" w:rsidRPr="00B03873">
        <w:rPr>
          <w:rFonts w:ascii="Times New Roman" w:hAnsi="Times New Roman"/>
          <w:szCs w:val="22"/>
          <w:lang w:eastAsia="zh-CN"/>
        </w:rPr>
        <w:t>)</w:t>
      </w:r>
      <w:r w:rsidR="00C5565C" w:rsidRPr="00B03873">
        <w:rPr>
          <w:rFonts w:ascii="Times New Roman" w:hAnsi="Times New Roman"/>
          <w:szCs w:val="22"/>
          <w:lang w:eastAsia="zh-CN"/>
        </w:rPr>
        <w:t>, 107.5, 39.6, 15.5.</w:t>
      </w:r>
      <w:r w:rsidR="005C55BC" w:rsidRPr="00B03873">
        <w:rPr>
          <w:rFonts w:ascii="Times New Roman" w:hAnsi="Times New Roman"/>
          <w:szCs w:val="22"/>
          <w:lang w:eastAsia="zh-CN"/>
        </w:rPr>
        <w:t xml:space="preserve"> </w:t>
      </w:r>
      <w:r w:rsidR="00AC29D6" w:rsidRPr="00B03873">
        <w:rPr>
          <w:rFonts w:ascii="Times New Roman" w:hAnsi="Times New Roman"/>
          <w:szCs w:val="22"/>
          <w:vertAlign w:val="superscript"/>
          <w:lang w:eastAsia="zh-CN"/>
        </w:rPr>
        <w:t>19</w:t>
      </w:r>
      <w:r w:rsidR="00AC29D6" w:rsidRPr="00B03873">
        <w:rPr>
          <w:rFonts w:ascii="Times New Roman" w:hAnsi="Times New Roman"/>
          <w:szCs w:val="22"/>
          <w:lang w:eastAsia="zh-CN"/>
        </w:rPr>
        <w:t>F NMR (376 MHz, CD</w:t>
      </w:r>
      <w:r w:rsidR="00AC29D6" w:rsidRPr="00AC29D6">
        <w:rPr>
          <w:rFonts w:ascii="Times New Roman" w:hAnsi="Times New Roman"/>
          <w:szCs w:val="22"/>
          <w:lang w:eastAsia="zh-CN"/>
        </w:rPr>
        <w:t>Cl</w:t>
      </w:r>
      <w:r w:rsidR="00AC29D6" w:rsidRPr="00AC29D6">
        <w:rPr>
          <w:rFonts w:ascii="Times New Roman" w:hAnsi="Times New Roman"/>
          <w:szCs w:val="22"/>
          <w:vertAlign w:val="subscript"/>
          <w:lang w:eastAsia="zh-CN"/>
        </w:rPr>
        <w:t>3</w:t>
      </w:r>
      <w:r w:rsidR="00AC29D6" w:rsidRPr="00AC29D6">
        <w:rPr>
          <w:rFonts w:ascii="Times New Roman" w:hAnsi="Times New Roman"/>
          <w:szCs w:val="22"/>
          <w:lang w:eastAsia="zh-CN"/>
        </w:rPr>
        <w:t xml:space="preserve">) </w:t>
      </w:r>
      <w:r w:rsidR="00AC29D6" w:rsidRPr="00AC29D6">
        <w:rPr>
          <w:rFonts w:ascii="Times New Roman" w:hAnsi="Times New Roman"/>
          <w:szCs w:val="22"/>
        </w:rPr>
        <w:t>δ</w:t>
      </w:r>
      <w:r w:rsidR="00AC29D6" w:rsidRPr="00AC29D6">
        <w:rPr>
          <w:rFonts w:ascii="Times New Roman" w:hAnsi="Times New Roman"/>
          <w:szCs w:val="22"/>
          <w:lang w:eastAsia="zh-CN"/>
        </w:rPr>
        <w:t xml:space="preserve"> -110.62. </w:t>
      </w:r>
      <w:r w:rsidR="005C55BC" w:rsidRPr="00AC29D6">
        <w:rPr>
          <w:rFonts w:ascii="Times New Roman" w:hAnsi="Times New Roman"/>
          <w:szCs w:val="22"/>
        </w:rPr>
        <w:t>HRMS (ESI-</w:t>
      </w:r>
      <w:r w:rsidR="005C55BC"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="005C55BC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5C55BC" w:rsidRPr="00EE6743">
        <w:rPr>
          <w:rFonts w:ascii="Times New Roman" w:hAnsi="Times New Roman"/>
          <w:color w:val="000000" w:themeColor="text1"/>
          <w:szCs w:val="22"/>
        </w:rPr>
        <w:t>]</w:t>
      </w:r>
      <w:r w:rsidR="005C55BC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5C55BC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5C55BC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5C55BC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5C55BC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4F19A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5C55BC" w:rsidRPr="00EE6743">
        <w:rPr>
          <w:rFonts w:ascii="Times New Roman" w:hAnsi="Times New Roman"/>
          <w:color w:val="000000" w:themeColor="text1"/>
          <w:szCs w:val="22"/>
        </w:rPr>
        <w:t>H</w:t>
      </w:r>
      <w:r w:rsidR="004F19A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17</w:t>
      </w:r>
      <w:r w:rsidR="005C55BC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5C55BC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5C55BC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4F19A3">
        <w:rPr>
          <w:rFonts w:ascii="Times New Roman" w:hAnsi="Times New Roman"/>
          <w:color w:val="000000" w:themeColor="text1"/>
          <w:szCs w:val="22"/>
          <w:lang w:eastAsia="zh-CN"/>
        </w:rPr>
        <w:t>F</w:t>
      </w:r>
      <w:r w:rsidR="005C55BC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5C55BC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4F19A3">
        <w:rPr>
          <w:rFonts w:ascii="Times New Roman" w:hAnsi="Times New Roman"/>
          <w:color w:val="000000" w:themeColor="text1"/>
          <w:szCs w:val="22"/>
        </w:rPr>
        <w:t>386.1412</w:t>
      </w:r>
      <w:r w:rsidR="005C55BC" w:rsidRPr="00EE6743">
        <w:rPr>
          <w:rFonts w:ascii="Times New Roman" w:hAnsi="Times New Roman"/>
          <w:color w:val="000000" w:themeColor="text1"/>
          <w:szCs w:val="22"/>
        </w:rPr>
        <w:t xml:space="preserve">; </w:t>
      </w:r>
      <w:r w:rsidR="005C55BC" w:rsidRPr="0071621F">
        <w:rPr>
          <w:rFonts w:ascii="Times New Roman" w:hAnsi="Times New Roman"/>
          <w:color w:val="000000" w:themeColor="text1"/>
          <w:szCs w:val="22"/>
        </w:rPr>
        <w:t xml:space="preserve">found: </w:t>
      </w:r>
      <w:r w:rsidR="00295CAF">
        <w:rPr>
          <w:rFonts w:ascii="Times New Roman" w:hAnsi="Times New Roman"/>
          <w:color w:val="000000" w:themeColor="text1"/>
          <w:szCs w:val="22"/>
        </w:rPr>
        <w:t>386</w:t>
      </w:r>
      <w:r w:rsidRPr="0071621F">
        <w:rPr>
          <w:rFonts w:ascii="Times New Roman" w:hAnsi="Times New Roman"/>
          <w:color w:val="000000" w:themeColor="text1"/>
          <w:szCs w:val="22"/>
        </w:rPr>
        <w:t>.1415</w:t>
      </w:r>
      <w:r w:rsidR="005C55BC" w:rsidRPr="0071621F">
        <w:rPr>
          <w:rFonts w:ascii="Times New Roman" w:hAnsi="Times New Roman"/>
          <w:color w:val="000000" w:themeColor="text1"/>
          <w:szCs w:val="22"/>
        </w:rPr>
        <w:t>.</w:t>
      </w:r>
    </w:p>
    <w:p w14:paraId="799D87F3" w14:textId="77777777" w:rsidR="00ED4F93" w:rsidRDefault="00ED4F93" w:rsidP="00BD759E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</w:p>
    <w:p w14:paraId="66887B53" w14:textId="2F6C7743" w:rsidR="00BB60A5" w:rsidRPr="000C6A74" w:rsidRDefault="00B84226" w:rsidP="00BD759E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  <w:r>
        <w:object w:dxaOrig="1894" w:dyaOrig="2539" w14:anchorId="76CCF1FD">
          <v:shape id="_x0000_i1046" type="#_x0000_t75" style="width:94.55pt;height:126.35pt" o:ole="">
            <v:imagedata r:id="rId74" o:title=""/>
          </v:shape>
          <o:OLEObject Type="Embed" ProgID="ChemDraw.Document.6.0" ShapeID="_x0000_i1046" DrawAspect="Content" ObjectID="_1780928170" r:id="rId75"/>
        </w:object>
      </w:r>
    </w:p>
    <w:p w14:paraId="4078AE81" w14:textId="39646858" w:rsidR="00DD657D" w:rsidRPr="00B84226" w:rsidRDefault="00B84226" w:rsidP="00ED699A">
      <w:pPr>
        <w:autoSpaceDE w:val="0"/>
        <w:autoSpaceDN w:val="0"/>
        <w:adjustRightInd w:val="0"/>
        <w:rPr>
          <w:rFonts w:ascii="Times New Roman" w:hAnsi="Times New Roman"/>
          <w:szCs w:val="22"/>
          <w:lang w:eastAsia="zh-CN"/>
        </w:rPr>
      </w:pPr>
      <w:r w:rsidRPr="00B84226">
        <w:rPr>
          <w:rFonts w:ascii="Times New Roman" w:hAnsi="Times New Roman"/>
          <w:b/>
          <w:szCs w:val="22"/>
          <w:lang w:eastAsia="zh-CN"/>
        </w:rPr>
        <w:t>9-(3,5-difluorophenyl)-1,7-dimethyl-3-phenyl-3,7-dihydro-6H-pyrazolo[4',3':5,6]pyrido [3,4-d]pyridazin-6-one</w:t>
      </w:r>
      <w:r w:rsidR="00105AE1" w:rsidRPr="00B84226">
        <w:rPr>
          <w:rFonts w:ascii="Times New Roman" w:hAnsi="Times New Roman"/>
          <w:b/>
          <w:szCs w:val="22"/>
          <w:lang w:eastAsia="zh-CN"/>
        </w:rPr>
        <w:t xml:space="preserve"> </w:t>
      </w:r>
      <w:r w:rsidR="00B66BE9" w:rsidRPr="00B84226">
        <w:rPr>
          <w:rFonts w:ascii="Times New Roman" w:hAnsi="Times New Roman"/>
          <w:b/>
          <w:szCs w:val="22"/>
          <w:lang w:eastAsia="zh-CN"/>
        </w:rPr>
        <w:t>(</w:t>
      </w:r>
      <w:r w:rsidR="00DB2F4C" w:rsidRPr="00B84226">
        <w:rPr>
          <w:rFonts w:ascii="Times New Roman" w:hAnsi="Times New Roman"/>
          <w:b/>
          <w:szCs w:val="22"/>
          <w:lang w:eastAsia="zh-CN"/>
        </w:rPr>
        <w:t>4</w:t>
      </w:r>
      <w:r w:rsidR="00490692">
        <w:rPr>
          <w:rFonts w:ascii="Times New Roman" w:hAnsi="Times New Roman"/>
          <w:b/>
          <w:szCs w:val="22"/>
          <w:lang w:eastAsia="zh-CN"/>
        </w:rPr>
        <w:t>k</w:t>
      </w:r>
      <w:r w:rsidR="00B66BE9" w:rsidRPr="00B84226">
        <w:rPr>
          <w:rFonts w:ascii="Times New Roman" w:hAnsi="Times New Roman"/>
          <w:b/>
          <w:szCs w:val="22"/>
          <w:lang w:eastAsia="zh-CN"/>
        </w:rPr>
        <w:t>):</w:t>
      </w:r>
    </w:p>
    <w:p w14:paraId="2796BD29" w14:textId="1B94A4FB" w:rsidR="00A845CC" w:rsidRPr="00953002" w:rsidRDefault="00CF0453" w:rsidP="00A845CC">
      <w:pPr>
        <w:rPr>
          <w:rFonts w:ascii="Times New Roman" w:hAnsi="Times New Roman"/>
          <w:color w:val="000000" w:themeColor="text1"/>
          <w:szCs w:val="22"/>
        </w:rPr>
      </w:pPr>
      <w:r>
        <w:rPr>
          <w:rFonts w:ascii="Times New Roman" w:hAnsi="Times New Roman"/>
          <w:color w:val="000000" w:themeColor="text1"/>
          <w:szCs w:val="22"/>
        </w:rPr>
        <w:t>Yield 72</w:t>
      </w:r>
      <w:r w:rsidR="00A845CC" w:rsidRPr="007C33FA">
        <w:rPr>
          <w:rFonts w:ascii="Times New Roman" w:hAnsi="Times New Roman"/>
          <w:color w:val="000000" w:themeColor="text1"/>
          <w:szCs w:val="22"/>
        </w:rPr>
        <w:t xml:space="preserve">%; </w:t>
      </w:r>
      <w:r w:rsidR="00D85797">
        <w:rPr>
          <w:rFonts w:ascii="Times New Roman" w:hAnsi="Times New Roman"/>
          <w:color w:val="000000" w:themeColor="text1"/>
          <w:szCs w:val="22"/>
        </w:rPr>
        <w:t>290</w:t>
      </w:r>
      <w:r w:rsidR="00A845CC" w:rsidRPr="007C33FA">
        <w:rPr>
          <w:rFonts w:ascii="Times New Roman" w:hAnsi="Times New Roman"/>
          <w:color w:val="000000" w:themeColor="text1"/>
          <w:szCs w:val="22"/>
        </w:rPr>
        <w:t xml:space="preserve"> mg; yellow solid; column chrom</w:t>
      </w:r>
      <w:r w:rsidR="007C33FA" w:rsidRPr="007C33FA">
        <w:rPr>
          <w:rFonts w:ascii="Times New Roman" w:hAnsi="Times New Roman"/>
          <w:color w:val="000000" w:themeColor="text1"/>
          <w:szCs w:val="22"/>
        </w:rPr>
        <w:t xml:space="preserve">atography, silica gel (PE:EA, 12:1); </w:t>
      </w:r>
      <w:proofErr w:type="spellStart"/>
      <w:r w:rsidR="007C33FA" w:rsidRPr="007C33FA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="007C33FA" w:rsidRPr="007C33FA">
        <w:rPr>
          <w:rFonts w:ascii="Times New Roman" w:hAnsi="Times New Roman"/>
          <w:color w:val="000000" w:themeColor="text1"/>
          <w:szCs w:val="22"/>
        </w:rPr>
        <w:t xml:space="preserve"> 257–259</w:t>
      </w:r>
      <w:r w:rsidR="00A845CC" w:rsidRPr="007C33FA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A845CC" w:rsidRPr="007C33FA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A845CC" w:rsidRPr="007C33FA">
        <w:rPr>
          <w:rFonts w:ascii="Times New Roman" w:hAnsi="Times New Roman"/>
          <w:color w:val="000000" w:themeColor="text1"/>
          <w:szCs w:val="22"/>
        </w:rPr>
        <w:t>H</w:t>
      </w:r>
      <w:r w:rsidR="00A845CC" w:rsidRPr="00EE6743">
        <w:rPr>
          <w:rFonts w:ascii="Times New Roman" w:hAnsi="Times New Roman"/>
          <w:color w:val="000000" w:themeColor="text1"/>
          <w:szCs w:val="22"/>
        </w:rPr>
        <w:t xml:space="preserve"> NMR (400 MHz, </w:t>
      </w:r>
      <w:r w:rsidR="00A845CC" w:rsidRPr="006C3FC8">
        <w:rPr>
          <w:rFonts w:ascii="Times New Roman" w:hAnsi="Times New Roman"/>
          <w:color w:val="000000" w:themeColor="text1"/>
          <w:szCs w:val="22"/>
        </w:rPr>
        <w:t>CDCl</w:t>
      </w:r>
      <w:r w:rsidR="00A845CC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AE28A4" w:rsidRPr="006C3FC8">
        <w:rPr>
          <w:rFonts w:ascii="Times New Roman" w:hAnsi="Times New Roman"/>
          <w:color w:val="000000" w:themeColor="text1"/>
          <w:szCs w:val="22"/>
        </w:rPr>
        <w:t>, CF</w:t>
      </w:r>
      <w:r w:rsidR="00AE28A4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AE28A4" w:rsidRPr="006C3FC8">
        <w:rPr>
          <w:rFonts w:ascii="Times New Roman" w:hAnsi="Times New Roman"/>
          <w:color w:val="000000" w:themeColor="text1"/>
          <w:szCs w:val="22"/>
        </w:rPr>
        <w:t>COOD</w:t>
      </w:r>
      <w:r w:rsidR="00A845CC" w:rsidRPr="00EE6743">
        <w:rPr>
          <w:rFonts w:ascii="Times New Roman" w:hAnsi="Times New Roman"/>
          <w:color w:val="000000" w:themeColor="text1"/>
          <w:szCs w:val="22"/>
        </w:rPr>
        <w:t>) δ</w:t>
      </w:r>
      <w:r w:rsidR="00A61442">
        <w:rPr>
          <w:rFonts w:ascii="Times New Roman" w:hAnsi="Times New Roman"/>
          <w:color w:val="000000" w:themeColor="text1"/>
          <w:szCs w:val="22"/>
        </w:rPr>
        <w:t xml:space="preserve"> </w:t>
      </w:r>
      <w:r w:rsidR="00E86B1C" w:rsidRPr="00E86B1C">
        <w:rPr>
          <w:rFonts w:ascii="Times New Roman" w:hAnsi="Times New Roman"/>
          <w:color w:val="000000" w:themeColor="text1"/>
          <w:szCs w:val="22"/>
        </w:rPr>
        <w:t xml:space="preserve">9.70 (s, 1H), 7.87 (d, </w:t>
      </w:r>
      <w:r w:rsidR="00E86B1C" w:rsidRPr="00B10535">
        <w:rPr>
          <w:rFonts w:ascii="Times New Roman" w:hAnsi="Times New Roman"/>
          <w:i/>
          <w:color w:val="000000" w:themeColor="text1"/>
          <w:szCs w:val="22"/>
        </w:rPr>
        <w:t>J</w:t>
      </w:r>
      <w:r w:rsidR="00E86B1C" w:rsidRPr="00E86B1C">
        <w:rPr>
          <w:rFonts w:ascii="Times New Roman" w:hAnsi="Times New Roman"/>
          <w:color w:val="000000" w:themeColor="text1"/>
          <w:szCs w:val="22"/>
        </w:rPr>
        <w:t xml:space="preserve"> = 7.6 Hz, 2H), 7.57 (t, </w:t>
      </w:r>
      <w:r w:rsidR="00E86B1C" w:rsidRPr="00B10535">
        <w:rPr>
          <w:rFonts w:ascii="Times New Roman" w:hAnsi="Times New Roman"/>
          <w:i/>
          <w:color w:val="000000" w:themeColor="text1"/>
          <w:szCs w:val="22"/>
        </w:rPr>
        <w:t>J</w:t>
      </w:r>
      <w:r w:rsidR="00E86B1C" w:rsidRPr="00E86B1C">
        <w:rPr>
          <w:rFonts w:ascii="Times New Roman" w:hAnsi="Times New Roman"/>
          <w:color w:val="000000" w:themeColor="text1"/>
          <w:szCs w:val="22"/>
        </w:rPr>
        <w:t xml:space="preserve"> = 7.6 Hz, 2H), 7.47 (t,</w:t>
      </w:r>
      <w:r w:rsidR="00E86B1C" w:rsidRPr="00B10535">
        <w:rPr>
          <w:rFonts w:ascii="Times New Roman" w:hAnsi="Times New Roman"/>
          <w:i/>
          <w:color w:val="000000" w:themeColor="text1"/>
          <w:szCs w:val="22"/>
        </w:rPr>
        <w:t xml:space="preserve"> J</w:t>
      </w:r>
      <w:r w:rsidR="00E86B1C" w:rsidRPr="00E86B1C">
        <w:rPr>
          <w:rFonts w:ascii="Times New Roman" w:hAnsi="Times New Roman"/>
          <w:color w:val="000000" w:themeColor="text1"/>
          <w:szCs w:val="22"/>
        </w:rPr>
        <w:t xml:space="preserve"> = 7.2 Hz, 1H), 7.17 (d, </w:t>
      </w:r>
      <w:r w:rsidR="00E86B1C" w:rsidRPr="00B10535">
        <w:rPr>
          <w:rFonts w:ascii="Times New Roman" w:hAnsi="Times New Roman"/>
          <w:i/>
          <w:color w:val="000000" w:themeColor="text1"/>
          <w:szCs w:val="22"/>
        </w:rPr>
        <w:t>J</w:t>
      </w:r>
      <w:r w:rsidR="00E86B1C" w:rsidRPr="00E86B1C">
        <w:rPr>
          <w:rFonts w:ascii="Times New Roman" w:hAnsi="Times New Roman"/>
          <w:color w:val="000000" w:themeColor="text1"/>
          <w:szCs w:val="22"/>
        </w:rPr>
        <w:t xml:space="preserve"> = 4.8 Hz, 2H), 7.07 (t, </w:t>
      </w:r>
      <w:r w:rsidR="00E86B1C" w:rsidRPr="00B10535">
        <w:rPr>
          <w:rFonts w:ascii="Times New Roman" w:hAnsi="Times New Roman"/>
          <w:i/>
          <w:color w:val="000000" w:themeColor="text1"/>
          <w:szCs w:val="22"/>
        </w:rPr>
        <w:t>J</w:t>
      </w:r>
      <w:r w:rsidR="00E86B1C" w:rsidRPr="00E86B1C">
        <w:rPr>
          <w:rFonts w:ascii="Times New Roman" w:hAnsi="Times New Roman"/>
          <w:color w:val="000000" w:themeColor="text1"/>
          <w:szCs w:val="22"/>
        </w:rPr>
        <w:t xml:space="preserve"> = 8.4 Hz, 1H), 4.04 (s, 3H), 1.83 (s, 3H).</w:t>
      </w:r>
      <w:r w:rsidR="00A845CC" w:rsidRPr="00B03873">
        <w:rPr>
          <w:rFonts w:ascii="Times New Roman" w:hAnsi="Times New Roman"/>
          <w:szCs w:val="22"/>
        </w:rPr>
        <w:t xml:space="preserve"> </w:t>
      </w:r>
      <w:r w:rsidR="00A845CC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A845CC" w:rsidRPr="00B03873">
        <w:rPr>
          <w:rFonts w:ascii="Times New Roman" w:hAnsi="Times New Roman"/>
          <w:szCs w:val="22"/>
          <w:lang w:eastAsia="zh-CN"/>
        </w:rPr>
        <w:t>C NMR (100 MHz, CDCl</w:t>
      </w:r>
      <w:r w:rsidR="00A845CC" w:rsidRPr="00B03873">
        <w:rPr>
          <w:rFonts w:ascii="Times New Roman" w:hAnsi="Times New Roman"/>
          <w:szCs w:val="22"/>
          <w:vertAlign w:val="subscript"/>
          <w:lang w:eastAsia="zh-CN"/>
        </w:rPr>
        <w:t>3</w:t>
      </w:r>
      <w:r w:rsidR="00AE28A4" w:rsidRPr="006C3FC8">
        <w:rPr>
          <w:rFonts w:ascii="Times New Roman" w:hAnsi="Times New Roman"/>
          <w:color w:val="000000" w:themeColor="text1"/>
          <w:szCs w:val="22"/>
        </w:rPr>
        <w:t>, CF</w:t>
      </w:r>
      <w:r w:rsidR="00AE28A4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AE28A4" w:rsidRPr="006C3FC8">
        <w:rPr>
          <w:rFonts w:ascii="Times New Roman" w:hAnsi="Times New Roman"/>
          <w:color w:val="000000" w:themeColor="text1"/>
          <w:szCs w:val="22"/>
        </w:rPr>
        <w:t>COOD</w:t>
      </w:r>
      <w:r w:rsidR="00A845CC" w:rsidRPr="00B03873">
        <w:rPr>
          <w:rFonts w:ascii="Times New Roman" w:hAnsi="Times New Roman"/>
          <w:szCs w:val="22"/>
          <w:lang w:eastAsia="zh-CN"/>
        </w:rPr>
        <w:t>) δ</w:t>
      </w:r>
      <w:r w:rsidR="003F3478">
        <w:rPr>
          <w:rFonts w:ascii="Times New Roman" w:hAnsi="Times New Roman"/>
          <w:szCs w:val="22"/>
          <w:lang w:eastAsia="zh-CN"/>
        </w:rPr>
        <w:t xml:space="preserve"> </w:t>
      </w:r>
      <w:r w:rsidR="003F3478" w:rsidRPr="003F3478">
        <w:rPr>
          <w:rFonts w:ascii="Times New Roman" w:hAnsi="Times New Roman"/>
          <w:szCs w:val="22"/>
          <w:lang w:eastAsia="zh-CN"/>
        </w:rPr>
        <w:t>163.</w:t>
      </w:r>
      <w:r w:rsidR="003530B0">
        <w:rPr>
          <w:rFonts w:ascii="Times New Roman" w:hAnsi="Times New Roman"/>
          <w:szCs w:val="22"/>
          <w:lang w:eastAsia="zh-CN"/>
        </w:rPr>
        <w:t>4</w:t>
      </w:r>
      <w:r w:rsidR="003F3478" w:rsidRPr="003F3478">
        <w:rPr>
          <w:rFonts w:ascii="Times New Roman" w:hAnsi="Times New Roman"/>
          <w:szCs w:val="22"/>
          <w:lang w:eastAsia="zh-CN"/>
        </w:rPr>
        <w:t xml:space="preserve"> (</w:t>
      </w:r>
      <w:proofErr w:type="spellStart"/>
      <w:r w:rsidR="003F3478" w:rsidRPr="003F3478">
        <w:rPr>
          <w:rFonts w:ascii="Times New Roman" w:hAnsi="Times New Roman"/>
          <w:szCs w:val="22"/>
          <w:lang w:eastAsia="zh-CN"/>
        </w:rPr>
        <w:t>d</w:t>
      </w:r>
      <w:r w:rsidR="003F3478">
        <w:rPr>
          <w:rFonts w:ascii="Times New Roman" w:hAnsi="Times New Roman"/>
          <w:szCs w:val="22"/>
          <w:lang w:eastAsia="zh-CN"/>
        </w:rPr>
        <w:t>d</w:t>
      </w:r>
      <w:proofErr w:type="spellEnd"/>
      <w:r w:rsidR="003F3478" w:rsidRPr="003F3478">
        <w:rPr>
          <w:rFonts w:ascii="Times New Roman" w:hAnsi="Times New Roman"/>
          <w:szCs w:val="22"/>
          <w:lang w:eastAsia="zh-CN"/>
        </w:rPr>
        <w:t xml:space="preserve">, </w:t>
      </w:r>
      <w:r w:rsidR="003F3478" w:rsidRPr="003F3478">
        <w:rPr>
          <w:rFonts w:ascii="Times New Roman" w:hAnsi="Times New Roman"/>
          <w:szCs w:val="22"/>
          <w:vertAlign w:val="superscript"/>
          <w:lang w:eastAsia="zh-CN"/>
        </w:rPr>
        <w:t>1</w:t>
      </w:r>
      <w:r w:rsidR="003F3478" w:rsidRPr="003F3478">
        <w:rPr>
          <w:rFonts w:ascii="Times New Roman" w:hAnsi="Times New Roman"/>
          <w:i/>
          <w:iCs/>
          <w:szCs w:val="22"/>
          <w:lang w:eastAsia="zh-CN"/>
        </w:rPr>
        <w:t>J</w:t>
      </w:r>
      <w:r w:rsidR="003F3478" w:rsidRPr="003F3478">
        <w:rPr>
          <w:rFonts w:ascii="Times New Roman" w:hAnsi="Times New Roman"/>
          <w:iCs/>
          <w:szCs w:val="22"/>
          <w:vertAlign w:val="subscript"/>
          <w:lang w:eastAsia="zh-CN"/>
        </w:rPr>
        <w:t>CF</w:t>
      </w:r>
      <w:r w:rsidR="003F3478" w:rsidRPr="003F3478">
        <w:rPr>
          <w:rFonts w:ascii="Times New Roman" w:hAnsi="Times New Roman"/>
          <w:szCs w:val="22"/>
          <w:lang w:eastAsia="zh-CN"/>
        </w:rPr>
        <w:t xml:space="preserve"> = 2</w:t>
      </w:r>
      <w:r w:rsidR="003F3478">
        <w:rPr>
          <w:rFonts w:ascii="Times New Roman" w:hAnsi="Times New Roman"/>
          <w:szCs w:val="22"/>
          <w:lang w:eastAsia="zh-CN"/>
        </w:rPr>
        <w:t>50</w:t>
      </w:r>
      <w:r w:rsidR="003F3478" w:rsidRPr="003F3478">
        <w:rPr>
          <w:rFonts w:ascii="Times New Roman" w:hAnsi="Times New Roman"/>
          <w:szCs w:val="22"/>
          <w:lang w:eastAsia="zh-CN"/>
        </w:rPr>
        <w:t>.0 Hz,</w:t>
      </w:r>
      <w:r w:rsidR="003F3478">
        <w:rPr>
          <w:rFonts w:ascii="Times New Roman" w:hAnsi="Times New Roman"/>
          <w:szCs w:val="22"/>
          <w:lang w:eastAsia="zh-CN"/>
        </w:rPr>
        <w:t xml:space="preserve"> </w:t>
      </w:r>
      <w:r w:rsidR="003F3478">
        <w:rPr>
          <w:rFonts w:ascii="Times New Roman" w:hAnsi="Times New Roman"/>
          <w:szCs w:val="22"/>
          <w:vertAlign w:val="superscript"/>
          <w:lang w:eastAsia="zh-CN"/>
        </w:rPr>
        <w:t>3</w:t>
      </w:r>
      <w:r w:rsidR="003F3478" w:rsidRPr="003F3478">
        <w:rPr>
          <w:rFonts w:ascii="Times New Roman" w:hAnsi="Times New Roman"/>
          <w:i/>
          <w:iCs/>
          <w:szCs w:val="22"/>
          <w:lang w:eastAsia="zh-CN"/>
        </w:rPr>
        <w:t>J</w:t>
      </w:r>
      <w:r w:rsidR="003F3478" w:rsidRPr="003F3478">
        <w:rPr>
          <w:rFonts w:ascii="Times New Roman" w:hAnsi="Times New Roman"/>
          <w:iCs/>
          <w:szCs w:val="22"/>
          <w:vertAlign w:val="subscript"/>
          <w:lang w:eastAsia="zh-CN"/>
        </w:rPr>
        <w:t>CF</w:t>
      </w:r>
      <w:r w:rsidR="003F3478" w:rsidRPr="003F3478">
        <w:rPr>
          <w:rFonts w:ascii="Times New Roman" w:hAnsi="Times New Roman"/>
          <w:szCs w:val="22"/>
          <w:lang w:eastAsia="zh-CN"/>
        </w:rPr>
        <w:t xml:space="preserve"> = </w:t>
      </w:r>
      <w:r w:rsidR="003F3478">
        <w:rPr>
          <w:rFonts w:ascii="Times New Roman" w:hAnsi="Times New Roman"/>
          <w:szCs w:val="22"/>
          <w:lang w:eastAsia="zh-CN"/>
        </w:rPr>
        <w:t>12</w:t>
      </w:r>
      <w:r w:rsidR="003F3478" w:rsidRPr="003F3478">
        <w:rPr>
          <w:rFonts w:ascii="Times New Roman" w:hAnsi="Times New Roman"/>
          <w:szCs w:val="22"/>
          <w:lang w:eastAsia="zh-CN"/>
        </w:rPr>
        <w:t>.0 Hz)</w:t>
      </w:r>
      <w:r w:rsidR="00E86B1C" w:rsidRPr="00E86B1C">
        <w:rPr>
          <w:rFonts w:ascii="Times New Roman" w:hAnsi="Times New Roman" w:hint="eastAsia"/>
          <w:szCs w:val="22"/>
          <w:lang w:eastAsia="zh-CN"/>
        </w:rPr>
        <w:t xml:space="preserve">, </w:t>
      </w:r>
      <w:r w:rsidR="003530B0" w:rsidRPr="003530B0">
        <w:rPr>
          <w:rFonts w:ascii="Times New Roman" w:hAnsi="Times New Roman"/>
          <w:szCs w:val="22"/>
          <w:lang w:eastAsia="zh-CN"/>
        </w:rPr>
        <w:t>159.2, 151.7, 150.7, 143.9, 143.4, 140.1</w:t>
      </w:r>
      <w:r w:rsidR="008A3A91">
        <w:rPr>
          <w:rFonts w:ascii="Times New Roman" w:hAnsi="Times New Roman"/>
          <w:szCs w:val="22"/>
          <w:lang w:eastAsia="zh-CN"/>
        </w:rPr>
        <w:t xml:space="preserve"> </w:t>
      </w:r>
      <w:r w:rsidR="008A3A91">
        <w:rPr>
          <w:rFonts w:ascii="Times New Roman" w:hAnsi="Times New Roman"/>
          <w:color w:val="000000" w:themeColor="text1"/>
          <w:szCs w:val="22"/>
        </w:rPr>
        <w:t xml:space="preserve">(t, </w:t>
      </w:r>
      <w:r w:rsidR="008A3A91">
        <w:rPr>
          <w:rFonts w:ascii="Times New Roman" w:hAnsi="Times New Roman"/>
          <w:color w:val="000000" w:themeColor="text1"/>
          <w:szCs w:val="22"/>
          <w:vertAlign w:val="superscript"/>
        </w:rPr>
        <w:t>3</w:t>
      </w:r>
      <w:r w:rsidR="008A3A91" w:rsidRPr="00330FB7">
        <w:rPr>
          <w:rFonts w:ascii="Times New Roman" w:hAnsi="Times New Roman"/>
          <w:i/>
          <w:iCs/>
          <w:color w:val="000000" w:themeColor="text1"/>
          <w:szCs w:val="22"/>
        </w:rPr>
        <w:t>J</w:t>
      </w:r>
      <w:r w:rsidR="008A3A91" w:rsidRPr="00330FB7">
        <w:rPr>
          <w:rFonts w:ascii="Times New Roman" w:hAnsi="Times New Roman"/>
          <w:iCs/>
          <w:color w:val="000000" w:themeColor="text1"/>
          <w:szCs w:val="22"/>
          <w:vertAlign w:val="subscript"/>
        </w:rPr>
        <w:t>CF</w:t>
      </w:r>
      <w:r w:rsidR="008A3A91" w:rsidRPr="00330FB7">
        <w:rPr>
          <w:rFonts w:ascii="Times New Roman" w:hAnsi="Times New Roman"/>
          <w:color w:val="000000" w:themeColor="text1"/>
          <w:szCs w:val="22"/>
        </w:rPr>
        <w:t xml:space="preserve"> = </w:t>
      </w:r>
      <w:r w:rsidR="008A3A91">
        <w:rPr>
          <w:rFonts w:ascii="Times New Roman" w:hAnsi="Times New Roman"/>
          <w:color w:val="000000" w:themeColor="text1"/>
          <w:szCs w:val="22"/>
        </w:rPr>
        <w:t>9</w:t>
      </w:r>
      <w:r w:rsidR="008A3A91" w:rsidRPr="00330FB7">
        <w:rPr>
          <w:rFonts w:ascii="Times New Roman" w:hAnsi="Times New Roman"/>
          <w:color w:val="000000" w:themeColor="text1"/>
          <w:szCs w:val="22"/>
        </w:rPr>
        <w:t>.0 Hz</w:t>
      </w:r>
      <w:r w:rsidR="008A3A91">
        <w:rPr>
          <w:rFonts w:ascii="Times New Roman" w:hAnsi="Times New Roman"/>
          <w:color w:val="000000" w:themeColor="text1"/>
          <w:szCs w:val="22"/>
        </w:rPr>
        <w:t>)</w:t>
      </w:r>
      <w:r w:rsidR="003530B0" w:rsidRPr="003530B0">
        <w:rPr>
          <w:rFonts w:ascii="Times New Roman" w:hAnsi="Times New Roman"/>
          <w:szCs w:val="22"/>
          <w:lang w:eastAsia="zh-CN"/>
        </w:rPr>
        <w:t xml:space="preserve">, 136.7, 130.8, 129.4, 128.6, 123.9, 117.6, </w:t>
      </w:r>
      <w:r w:rsidR="00383A0A">
        <w:rPr>
          <w:rFonts w:ascii="Times New Roman" w:hAnsi="Times New Roman"/>
          <w:szCs w:val="22"/>
          <w:lang w:eastAsia="zh-CN"/>
        </w:rPr>
        <w:t xml:space="preserve">112.8 </w:t>
      </w:r>
      <w:r w:rsidR="00383A0A" w:rsidRPr="003F3478">
        <w:rPr>
          <w:rFonts w:ascii="Times New Roman" w:hAnsi="Times New Roman"/>
          <w:szCs w:val="22"/>
          <w:lang w:eastAsia="zh-CN"/>
        </w:rPr>
        <w:t>(</w:t>
      </w:r>
      <w:proofErr w:type="spellStart"/>
      <w:r w:rsidR="00383A0A" w:rsidRPr="003F3478">
        <w:rPr>
          <w:rFonts w:ascii="Times New Roman" w:hAnsi="Times New Roman"/>
          <w:szCs w:val="22"/>
          <w:lang w:eastAsia="zh-CN"/>
        </w:rPr>
        <w:t>d</w:t>
      </w:r>
      <w:r w:rsidR="00383A0A">
        <w:rPr>
          <w:rFonts w:ascii="Times New Roman" w:hAnsi="Times New Roman"/>
          <w:szCs w:val="22"/>
          <w:lang w:eastAsia="zh-CN"/>
        </w:rPr>
        <w:t>d</w:t>
      </w:r>
      <w:proofErr w:type="spellEnd"/>
      <w:r w:rsidR="00383A0A" w:rsidRPr="003F3478">
        <w:rPr>
          <w:rFonts w:ascii="Times New Roman" w:hAnsi="Times New Roman"/>
          <w:szCs w:val="22"/>
          <w:lang w:eastAsia="zh-CN"/>
        </w:rPr>
        <w:t xml:space="preserve">, </w:t>
      </w:r>
      <w:r w:rsidR="00383A0A">
        <w:rPr>
          <w:rFonts w:ascii="Times New Roman" w:hAnsi="Times New Roman"/>
          <w:szCs w:val="22"/>
          <w:vertAlign w:val="superscript"/>
          <w:lang w:eastAsia="zh-CN"/>
        </w:rPr>
        <w:t>2</w:t>
      </w:r>
      <w:r w:rsidR="00383A0A" w:rsidRPr="003F3478">
        <w:rPr>
          <w:rFonts w:ascii="Times New Roman" w:hAnsi="Times New Roman"/>
          <w:i/>
          <w:iCs/>
          <w:szCs w:val="22"/>
          <w:lang w:eastAsia="zh-CN"/>
        </w:rPr>
        <w:t>J</w:t>
      </w:r>
      <w:r w:rsidR="00383A0A" w:rsidRPr="003F3478">
        <w:rPr>
          <w:rFonts w:ascii="Times New Roman" w:hAnsi="Times New Roman"/>
          <w:iCs/>
          <w:szCs w:val="22"/>
          <w:vertAlign w:val="subscript"/>
          <w:lang w:eastAsia="zh-CN"/>
        </w:rPr>
        <w:t>CF</w:t>
      </w:r>
      <w:r w:rsidR="00383A0A" w:rsidRPr="003F3478">
        <w:rPr>
          <w:rFonts w:ascii="Times New Roman" w:hAnsi="Times New Roman"/>
          <w:szCs w:val="22"/>
          <w:lang w:eastAsia="zh-CN"/>
        </w:rPr>
        <w:t xml:space="preserve"> = </w:t>
      </w:r>
      <w:r w:rsidR="00383A0A">
        <w:rPr>
          <w:rFonts w:ascii="Times New Roman" w:hAnsi="Times New Roman"/>
          <w:szCs w:val="22"/>
          <w:lang w:eastAsia="zh-CN"/>
        </w:rPr>
        <w:t>19</w:t>
      </w:r>
      <w:r w:rsidR="00383A0A" w:rsidRPr="003F3478">
        <w:rPr>
          <w:rFonts w:ascii="Times New Roman" w:hAnsi="Times New Roman"/>
          <w:szCs w:val="22"/>
          <w:lang w:eastAsia="zh-CN"/>
        </w:rPr>
        <w:t>.0 Hz,</w:t>
      </w:r>
      <w:r w:rsidR="00383A0A">
        <w:rPr>
          <w:rFonts w:ascii="Times New Roman" w:hAnsi="Times New Roman"/>
          <w:szCs w:val="22"/>
          <w:lang w:eastAsia="zh-CN"/>
        </w:rPr>
        <w:t xml:space="preserve"> </w:t>
      </w:r>
      <w:r w:rsidR="00383A0A">
        <w:rPr>
          <w:rFonts w:ascii="Times New Roman" w:hAnsi="Times New Roman"/>
          <w:szCs w:val="22"/>
          <w:vertAlign w:val="superscript"/>
          <w:lang w:eastAsia="zh-CN"/>
        </w:rPr>
        <w:t>4</w:t>
      </w:r>
      <w:r w:rsidR="00383A0A" w:rsidRPr="003F3478">
        <w:rPr>
          <w:rFonts w:ascii="Times New Roman" w:hAnsi="Times New Roman"/>
          <w:i/>
          <w:iCs/>
          <w:szCs w:val="22"/>
          <w:lang w:eastAsia="zh-CN"/>
        </w:rPr>
        <w:t>J</w:t>
      </w:r>
      <w:r w:rsidR="00383A0A" w:rsidRPr="003F3478">
        <w:rPr>
          <w:rFonts w:ascii="Times New Roman" w:hAnsi="Times New Roman"/>
          <w:iCs/>
          <w:szCs w:val="22"/>
          <w:vertAlign w:val="subscript"/>
          <w:lang w:eastAsia="zh-CN"/>
        </w:rPr>
        <w:t>CF</w:t>
      </w:r>
      <w:r w:rsidR="00383A0A" w:rsidRPr="003F3478">
        <w:rPr>
          <w:rFonts w:ascii="Times New Roman" w:hAnsi="Times New Roman"/>
          <w:szCs w:val="22"/>
          <w:lang w:eastAsia="zh-CN"/>
        </w:rPr>
        <w:t xml:space="preserve"> = </w:t>
      </w:r>
      <w:r w:rsidR="00383A0A">
        <w:rPr>
          <w:rFonts w:ascii="Times New Roman" w:hAnsi="Times New Roman"/>
          <w:szCs w:val="22"/>
          <w:lang w:eastAsia="zh-CN"/>
        </w:rPr>
        <w:t>8</w:t>
      </w:r>
      <w:r w:rsidR="00383A0A" w:rsidRPr="003F3478">
        <w:rPr>
          <w:rFonts w:ascii="Times New Roman" w:hAnsi="Times New Roman"/>
          <w:szCs w:val="22"/>
          <w:lang w:eastAsia="zh-CN"/>
        </w:rPr>
        <w:t>.0 Hz)</w:t>
      </w:r>
      <w:r w:rsidR="003530B0" w:rsidRPr="003530B0">
        <w:rPr>
          <w:rFonts w:ascii="Times New Roman" w:hAnsi="Times New Roman"/>
          <w:szCs w:val="22"/>
          <w:lang w:eastAsia="zh-CN"/>
        </w:rPr>
        <w:t xml:space="preserve">, 107.0, </w:t>
      </w:r>
      <w:r w:rsidR="00330FB7">
        <w:rPr>
          <w:rFonts w:ascii="Times New Roman" w:hAnsi="Times New Roman"/>
          <w:szCs w:val="22"/>
          <w:lang w:eastAsia="zh-CN"/>
        </w:rPr>
        <w:t>105.7</w:t>
      </w:r>
      <w:r w:rsidR="003530B0" w:rsidRPr="003530B0">
        <w:rPr>
          <w:rFonts w:ascii="Times New Roman" w:hAnsi="Times New Roman"/>
          <w:szCs w:val="22"/>
          <w:lang w:eastAsia="zh-CN"/>
        </w:rPr>
        <w:t xml:space="preserve"> </w:t>
      </w:r>
      <w:r w:rsidR="00330FB7">
        <w:rPr>
          <w:rFonts w:ascii="Times New Roman" w:hAnsi="Times New Roman"/>
          <w:color w:val="000000" w:themeColor="text1"/>
          <w:szCs w:val="22"/>
        </w:rPr>
        <w:t xml:space="preserve">(t, </w:t>
      </w:r>
      <w:r w:rsidR="00330FB7" w:rsidRPr="00330FB7">
        <w:rPr>
          <w:rFonts w:ascii="Times New Roman" w:hAnsi="Times New Roman"/>
          <w:color w:val="000000" w:themeColor="text1"/>
          <w:szCs w:val="22"/>
          <w:vertAlign w:val="superscript"/>
        </w:rPr>
        <w:t>2</w:t>
      </w:r>
      <w:r w:rsidR="00330FB7" w:rsidRPr="00330FB7">
        <w:rPr>
          <w:rFonts w:ascii="Times New Roman" w:hAnsi="Times New Roman"/>
          <w:i/>
          <w:iCs/>
          <w:color w:val="000000" w:themeColor="text1"/>
          <w:szCs w:val="22"/>
        </w:rPr>
        <w:t>J</w:t>
      </w:r>
      <w:r w:rsidR="00330FB7" w:rsidRPr="00330FB7">
        <w:rPr>
          <w:rFonts w:ascii="Times New Roman" w:hAnsi="Times New Roman"/>
          <w:iCs/>
          <w:color w:val="000000" w:themeColor="text1"/>
          <w:szCs w:val="22"/>
          <w:vertAlign w:val="subscript"/>
        </w:rPr>
        <w:t>CF</w:t>
      </w:r>
      <w:r w:rsidR="00330FB7" w:rsidRPr="00330FB7">
        <w:rPr>
          <w:rFonts w:ascii="Times New Roman" w:hAnsi="Times New Roman"/>
          <w:color w:val="000000" w:themeColor="text1"/>
          <w:szCs w:val="22"/>
        </w:rPr>
        <w:t xml:space="preserve"> = 25.0 Hz</w:t>
      </w:r>
      <w:r w:rsidR="00330FB7">
        <w:rPr>
          <w:rFonts w:ascii="Times New Roman" w:hAnsi="Times New Roman"/>
          <w:color w:val="000000" w:themeColor="text1"/>
          <w:szCs w:val="22"/>
        </w:rPr>
        <w:t>)</w:t>
      </w:r>
      <w:r w:rsidR="003530B0" w:rsidRPr="003530B0">
        <w:rPr>
          <w:rFonts w:ascii="Times New Roman" w:hAnsi="Times New Roman"/>
          <w:szCs w:val="22"/>
          <w:lang w:eastAsia="zh-CN"/>
        </w:rPr>
        <w:t>, 40.6, 15.2.</w:t>
      </w:r>
      <w:r w:rsidR="00A845CC" w:rsidRPr="00B03873">
        <w:rPr>
          <w:rFonts w:ascii="Times New Roman" w:hAnsi="Times New Roman"/>
          <w:szCs w:val="22"/>
          <w:lang w:eastAsia="zh-CN"/>
        </w:rPr>
        <w:t xml:space="preserve"> </w:t>
      </w:r>
      <w:r w:rsidR="00A845CC" w:rsidRPr="00B03873">
        <w:rPr>
          <w:rFonts w:ascii="Times New Roman" w:hAnsi="Times New Roman"/>
          <w:szCs w:val="22"/>
          <w:vertAlign w:val="superscript"/>
          <w:lang w:eastAsia="zh-CN"/>
        </w:rPr>
        <w:t>19</w:t>
      </w:r>
      <w:r w:rsidR="00A845CC" w:rsidRPr="00B03873">
        <w:rPr>
          <w:rFonts w:ascii="Times New Roman" w:hAnsi="Times New Roman"/>
          <w:szCs w:val="22"/>
          <w:lang w:eastAsia="zh-CN"/>
        </w:rPr>
        <w:t>F NMR (376 MHz, CD</w:t>
      </w:r>
      <w:r w:rsidR="00A845CC" w:rsidRPr="00AC29D6">
        <w:rPr>
          <w:rFonts w:ascii="Times New Roman" w:hAnsi="Times New Roman"/>
          <w:szCs w:val="22"/>
          <w:lang w:eastAsia="zh-CN"/>
        </w:rPr>
        <w:t>Cl</w:t>
      </w:r>
      <w:r w:rsidR="00A845CC" w:rsidRPr="00AC29D6">
        <w:rPr>
          <w:rFonts w:ascii="Times New Roman" w:hAnsi="Times New Roman"/>
          <w:szCs w:val="22"/>
          <w:vertAlign w:val="subscript"/>
          <w:lang w:eastAsia="zh-CN"/>
        </w:rPr>
        <w:t>3</w:t>
      </w:r>
      <w:r w:rsidR="00AE28A4" w:rsidRPr="006C3FC8">
        <w:rPr>
          <w:rFonts w:ascii="Times New Roman" w:hAnsi="Times New Roman"/>
          <w:color w:val="000000" w:themeColor="text1"/>
          <w:szCs w:val="22"/>
        </w:rPr>
        <w:t>, CF</w:t>
      </w:r>
      <w:r w:rsidR="00AE28A4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AE28A4" w:rsidRPr="006C3FC8">
        <w:rPr>
          <w:rFonts w:ascii="Times New Roman" w:hAnsi="Times New Roman"/>
          <w:color w:val="000000" w:themeColor="text1"/>
          <w:szCs w:val="22"/>
        </w:rPr>
        <w:t>COOD</w:t>
      </w:r>
      <w:r w:rsidR="00A845CC" w:rsidRPr="00AC29D6">
        <w:rPr>
          <w:rFonts w:ascii="Times New Roman" w:hAnsi="Times New Roman"/>
          <w:szCs w:val="22"/>
          <w:lang w:eastAsia="zh-CN"/>
        </w:rPr>
        <w:t xml:space="preserve">) </w:t>
      </w:r>
      <w:r w:rsidR="00A845CC" w:rsidRPr="00AC29D6">
        <w:rPr>
          <w:rFonts w:ascii="Times New Roman" w:hAnsi="Times New Roman"/>
          <w:szCs w:val="22"/>
        </w:rPr>
        <w:t>δ</w:t>
      </w:r>
      <w:r w:rsidR="00A845CC" w:rsidRPr="00AC29D6">
        <w:rPr>
          <w:rFonts w:ascii="Times New Roman" w:hAnsi="Times New Roman"/>
          <w:szCs w:val="22"/>
          <w:lang w:eastAsia="zh-CN"/>
        </w:rPr>
        <w:t xml:space="preserve"> -1</w:t>
      </w:r>
      <w:r w:rsidR="00E86B1C">
        <w:rPr>
          <w:rFonts w:ascii="Times New Roman" w:hAnsi="Times New Roman"/>
          <w:szCs w:val="22"/>
          <w:lang w:eastAsia="zh-CN"/>
        </w:rPr>
        <w:t>07</w:t>
      </w:r>
      <w:r w:rsidR="00A845CC" w:rsidRPr="00AC29D6">
        <w:rPr>
          <w:rFonts w:ascii="Times New Roman" w:hAnsi="Times New Roman"/>
          <w:szCs w:val="22"/>
          <w:lang w:eastAsia="zh-CN"/>
        </w:rPr>
        <w:t>.</w:t>
      </w:r>
      <w:r w:rsidR="00E86B1C">
        <w:rPr>
          <w:rFonts w:ascii="Times New Roman" w:hAnsi="Times New Roman"/>
          <w:szCs w:val="22"/>
          <w:lang w:eastAsia="zh-CN"/>
        </w:rPr>
        <w:t>45</w:t>
      </w:r>
      <w:r w:rsidR="00A845CC" w:rsidRPr="00AC29D6">
        <w:rPr>
          <w:rFonts w:ascii="Times New Roman" w:hAnsi="Times New Roman"/>
          <w:szCs w:val="22"/>
          <w:lang w:eastAsia="zh-CN"/>
        </w:rPr>
        <w:t xml:space="preserve">. </w:t>
      </w:r>
      <w:r w:rsidR="00A845CC" w:rsidRPr="00AC29D6">
        <w:rPr>
          <w:rFonts w:ascii="Times New Roman" w:hAnsi="Times New Roman"/>
          <w:szCs w:val="22"/>
        </w:rPr>
        <w:t>HRMS (ESI-</w:t>
      </w:r>
      <w:r w:rsidR="00A845CC"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="00A845CC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A845CC" w:rsidRPr="00EE6743">
        <w:rPr>
          <w:rFonts w:ascii="Times New Roman" w:hAnsi="Times New Roman"/>
          <w:color w:val="000000" w:themeColor="text1"/>
          <w:szCs w:val="22"/>
        </w:rPr>
        <w:t>]</w:t>
      </w:r>
      <w:r w:rsidR="00A845CC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A845CC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A845CC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A845CC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A845CC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A845CC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A845CC" w:rsidRPr="00EE6743">
        <w:rPr>
          <w:rFonts w:ascii="Times New Roman" w:hAnsi="Times New Roman"/>
          <w:color w:val="000000" w:themeColor="text1"/>
          <w:szCs w:val="22"/>
        </w:rPr>
        <w:t>H</w:t>
      </w:r>
      <w:r w:rsidR="00A845CC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</w:t>
      </w:r>
      <w:r w:rsidR="00E86B1C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6</w:t>
      </w:r>
      <w:r w:rsidR="00A845CC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A845CC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A845CC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A845CC">
        <w:rPr>
          <w:rFonts w:ascii="Times New Roman" w:hAnsi="Times New Roman"/>
          <w:color w:val="000000" w:themeColor="text1"/>
          <w:szCs w:val="22"/>
          <w:lang w:eastAsia="zh-CN"/>
        </w:rPr>
        <w:t>F</w:t>
      </w:r>
      <w:r w:rsidR="00E86B1C" w:rsidRPr="00E86B1C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A845CC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A845CC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E86B1C">
        <w:rPr>
          <w:rFonts w:ascii="Times New Roman" w:hAnsi="Times New Roman"/>
          <w:color w:val="000000" w:themeColor="text1"/>
          <w:szCs w:val="22"/>
        </w:rPr>
        <w:t>404.1317</w:t>
      </w:r>
      <w:r w:rsidR="00A845CC" w:rsidRPr="00EE6743">
        <w:rPr>
          <w:rFonts w:ascii="Times New Roman" w:hAnsi="Times New Roman"/>
          <w:color w:val="000000" w:themeColor="text1"/>
          <w:szCs w:val="22"/>
        </w:rPr>
        <w:t xml:space="preserve">; found: </w:t>
      </w:r>
      <w:r w:rsidR="0018708C">
        <w:rPr>
          <w:rFonts w:ascii="Times New Roman" w:hAnsi="Times New Roman"/>
          <w:color w:val="000000" w:themeColor="text1"/>
          <w:szCs w:val="22"/>
        </w:rPr>
        <w:t>404.1</w:t>
      </w:r>
      <w:r w:rsidR="0018708C" w:rsidRPr="0018708C">
        <w:rPr>
          <w:rFonts w:ascii="Times New Roman" w:hAnsi="Times New Roman"/>
          <w:szCs w:val="22"/>
        </w:rPr>
        <w:t>313</w:t>
      </w:r>
      <w:r w:rsidR="00A845CC" w:rsidRPr="0018708C">
        <w:rPr>
          <w:rFonts w:ascii="Times New Roman" w:hAnsi="Times New Roman"/>
          <w:szCs w:val="22"/>
        </w:rPr>
        <w:t>.</w:t>
      </w:r>
    </w:p>
    <w:p w14:paraId="77B9CC83" w14:textId="77777777" w:rsidR="00492016" w:rsidRDefault="00492016" w:rsidP="00DD657D">
      <w:pPr>
        <w:pStyle w:val="a3"/>
        <w:spacing w:before="0" w:beforeAutospacing="0" w:after="0" w:afterAutospacing="0"/>
        <w:rPr>
          <w:rFonts w:ascii="Times New Roman" w:hAnsi="Times New Roman" w:cs="Times New Roman"/>
          <w:noProof/>
          <w:color w:val="7030A0"/>
          <w:lang w:eastAsia="zh-CN"/>
        </w:rPr>
      </w:pPr>
    </w:p>
    <w:p w14:paraId="331FDA35" w14:textId="6E72AFC0" w:rsidR="00492016" w:rsidRPr="000C6A74" w:rsidRDefault="00492016" w:rsidP="00DD657D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7030A0"/>
          <w:lang w:eastAsia="zh-CN"/>
        </w:rPr>
      </w:pPr>
      <w:r>
        <w:object w:dxaOrig="1894" w:dyaOrig="2256" w14:anchorId="36E79CAF">
          <v:shape id="_x0000_i1047" type="#_x0000_t75" style="width:94.55pt;height:112.2pt" o:ole="">
            <v:imagedata r:id="rId76" o:title=""/>
          </v:shape>
          <o:OLEObject Type="Embed" ProgID="ChemDraw.Document.6.0" ShapeID="_x0000_i1047" DrawAspect="Content" ObjectID="_1780928171" r:id="rId77"/>
        </w:object>
      </w:r>
    </w:p>
    <w:p w14:paraId="1B51C6B2" w14:textId="19ABC2D7" w:rsidR="005F1A27" w:rsidRPr="00EE4AC3" w:rsidRDefault="00EE4AC3" w:rsidP="005F1A27">
      <w:pPr>
        <w:autoSpaceDE w:val="0"/>
        <w:autoSpaceDN w:val="0"/>
        <w:adjustRightInd w:val="0"/>
        <w:rPr>
          <w:rFonts w:ascii="Times New Roman" w:hAnsi="Times New Roman"/>
          <w:sz w:val="21"/>
          <w:szCs w:val="18"/>
          <w:lang w:eastAsia="zh-CN"/>
        </w:rPr>
      </w:pPr>
      <w:r w:rsidRPr="00EE4AC3">
        <w:rPr>
          <w:rFonts w:ascii="Times New Roman" w:hAnsi="Times New Roman"/>
          <w:b/>
          <w:bCs/>
          <w:szCs w:val="18"/>
          <w:lang w:eastAsia="zh-CN"/>
        </w:rPr>
        <w:t xml:space="preserve">9-(2-chlorophenyl)-1,7-dimethyl-3-phenyl-3,7-dihydro-6H-pyrazolo[4',3':5,6]pyrido[3,4-d]pyridazin-6-one </w:t>
      </w:r>
      <w:r w:rsidR="005F1A27" w:rsidRPr="00EE4AC3">
        <w:rPr>
          <w:rFonts w:ascii="Times New Roman" w:hAnsi="Times New Roman"/>
          <w:b/>
          <w:bCs/>
          <w:szCs w:val="18"/>
          <w:lang w:eastAsia="zh-CN"/>
        </w:rPr>
        <w:t>(</w:t>
      </w:r>
      <w:r w:rsidR="007E2C62" w:rsidRPr="00EE4AC3">
        <w:rPr>
          <w:rFonts w:ascii="Times New Roman" w:hAnsi="Times New Roman"/>
          <w:b/>
          <w:bCs/>
          <w:szCs w:val="18"/>
          <w:lang w:eastAsia="zh-CN"/>
        </w:rPr>
        <w:t>4</w:t>
      </w:r>
      <w:r w:rsidR="00490692">
        <w:rPr>
          <w:rFonts w:ascii="Times New Roman" w:hAnsi="Times New Roman"/>
          <w:b/>
          <w:bCs/>
          <w:szCs w:val="18"/>
          <w:lang w:eastAsia="zh-CN"/>
        </w:rPr>
        <w:t>l</w:t>
      </w:r>
      <w:r w:rsidR="005F1A27" w:rsidRPr="00EE4AC3">
        <w:rPr>
          <w:rFonts w:ascii="Times New Roman" w:hAnsi="Times New Roman"/>
          <w:b/>
          <w:bCs/>
          <w:szCs w:val="18"/>
          <w:lang w:eastAsia="zh-CN"/>
        </w:rPr>
        <w:t>):</w:t>
      </w:r>
    </w:p>
    <w:p w14:paraId="61632E00" w14:textId="6A083CD4" w:rsidR="00EE4AC3" w:rsidRPr="00953002" w:rsidRDefault="00AF25D7" w:rsidP="00EE4AC3">
      <w:pPr>
        <w:rPr>
          <w:rFonts w:ascii="Times New Roman" w:hAnsi="Times New Roman"/>
          <w:color w:val="000000" w:themeColor="text1"/>
          <w:szCs w:val="22"/>
        </w:rPr>
      </w:pPr>
      <w:r w:rsidRPr="00AF25D7">
        <w:rPr>
          <w:rFonts w:ascii="Times New Roman" w:hAnsi="Times New Roman"/>
          <w:color w:val="000000" w:themeColor="text1"/>
          <w:szCs w:val="22"/>
        </w:rPr>
        <w:t xml:space="preserve">Yield </w:t>
      </w:r>
      <w:r w:rsidR="00272A91">
        <w:rPr>
          <w:rFonts w:ascii="Times New Roman" w:hAnsi="Times New Roman"/>
          <w:color w:val="000000" w:themeColor="text1"/>
          <w:szCs w:val="22"/>
        </w:rPr>
        <w:t>69</w:t>
      </w:r>
      <w:r w:rsidR="00EE4AC3" w:rsidRPr="00AF25D7">
        <w:rPr>
          <w:rFonts w:ascii="Times New Roman" w:hAnsi="Times New Roman"/>
          <w:color w:val="000000" w:themeColor="text1"/>
          <w:szCs w:val="22"/>
        </w:rPr>
        <w:t xml:space="preserve">%; </w:t>
      </w:r>
      <w:r w:rsidR="00272A91">
        <w:rPr>
          <w:rFonts w:ascii="Times New Roman" w:hAnsi="Times New Roman"/>
          <w:color w:val="000000" w:themeColor="text1"/>
          <w:szCs w:val="22"/>
        </w:rPr>
        <w:t>277</w:t>
      </w:r>
      <w:r w:rsidR="00EE4AC3" w:rsidRPr="00AF25D7">
        <w:rPr>
          <w:rFonts w:ascii="Times New Roman" w:hAnsi="Times New Roman"/>
          <w:color w:val="000000" w:themeColor="text1"/>
          <w:szCs w:val="22"/>
        </w:rPr>
        <w:t xml:space="preserve"> mg; yellow solid; column chrom</w:t>
      </w:r>
      <w:r>
        <w:rPr>
          <w:rFonts w:ascii="Times New Roman" w:hAnsi="Times New Roman"/>
          <w:color w:val="000000" w:themeColor="text1"/>
          <w:szCs w:val="22"/>
        </w:rPr>
        <w:t xml:space="preserve">atography, silica gel (PE:EA, 12:1); </w:t>
      </w:r>
      <w:proofErr w:type="spellStart"/>
      <w:r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>
        <w:rPr>
          <w:rFonts w:ascii="Times New Roman" w:hAnsi="Times New Roman"/>
          <w:color w:val="000000" w:themeColor="text1"/>
          <w:szCs w:val="22"/>
        </w:rPr>
        <w:t xml:space="preserve"> 244–246</w:t>
      </w:r>
      <w:r w:rsidR="00EE4AC3" w:rsidRPr="00AF25D7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EE4AC3" w:rsidRPr="00AF25D7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EE4AC3" w:rsidRPr="00EE6743">
        <w:rPr>
          <w:rFonts w:ascii="Times New Roman" w:hAnsi="Times New Roman"/>
          <w:color w:val="000000" w:themeColor="text1"/>
          <w:szCs w:val="22"/>
        </w:rPr>
        <w:t xml:space="preserve">H NMR (400 MHz, </w:t>
      </w:r>
      <w:r w:rsidR="00EE4AC3" w:rsidRPr="006C3FC8">
        <w:rPr>
          <w:rFonts w:ascii="Times New Roman" w:hAnsi="Times New Roman"/>
          <w:color w:val="000000" w:themeColor="text1"/>
          <w:szCs w:val="22"/>
        </w:rPr>
        <w:t>CDCl</w:t>
      </w:r>
      <w:r w:rsidR="00EE4AC3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EE4AC3" w:rsidRPr="00EE6743">
        <w:rPr>
          <w:rFonts w:ascii="Times New Roman" w:hAnsi="Times New Roman"/>
          <w:color w:val="000000" w:themeColor="text1"/>
          <w:szCs w:val="22"/>
        </w:rPr>
        <w:t>) δ</w:t>
      </w:r>
      <w:r w:rsidR="001E6E9A">
        <w:rPr>
          <w:rFonts w:ascii="Times New Roman" w:hAnsi="Times New Roman"/>
          <w:color w:val="000000" w:themeColor="text1"/>
          <w:szCs w:val="22"/>
        </w:rPr>
        <w:t xml:space="preserve"> </w:t>
      </w:r>
      <w:r w:rsidR="001E6E9A" w:rsidRPr="001E6E9A">
        <w:rPr>
          <w:rFonts w:ascii="Times New Roman" w:hAnsi="Times New Roman"/>
          <w:color w:val="000000" w:themeColor="text1"/>
          <w:szCs w:val="22"/>
        </w:rPr>
        <w:t>9.72 (s, 1H),</w:t>
      </w:r>
      <w:r w:rsidR="00484386">
        <w:rPr>
          <w:rFonts w:ascii="Times New Roman" w:hAnsi="Times New Roman"/>
          <w:color w:val="000000" w:themeColor="text1"/>
          <w:szCs w:val="22"/>
        </w:rPr>
        <w:t xml:space="preserve"> 8.11 (d, </w:t>
      </w:r>
      <w:r w:rsidR="00484386" w:rsidRPr="00484386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484386">
        <w:rPr>
          <w:rFonts w:ascii="Times New Roman" w:hAnsi="Times New Roman"/>
          <w:color w:val="000000" w:themeColor="text1"/>
          <w:szCs w:val="22"/>
        </w:rPr>
        <w:t>= 8.0 Hz, 2H), 7.63-</w:t>
      </w:r>
      <w:r w:rsidR="001E6E9A" w:rsidRPr="001E6E9A">
        <w:rPr>
          <w:rFonts w:ascii="Times New Roman" w:hAnsi="Times New Roman"/>
          <w:color w:val="000000" w:themeColor="text1"/>
          <w:szCs w:val="22"/>
        </w:rPr>
        <w:t xml:space="preserve">7.43 (m, 6H), 7.36 (t, </w:t>
      </w:r>
      <w:r w:rsidR="001E6E9A" w:rsidRPr="00484386">
        <w:rPr>
          <w:rFonts w:ascii="Times New Roman" w:hAnsi="Times New Roman"/>
          <w:i/>
          <w:color w:val="000000" w:themeColor="text1"/>
          <w:szCs w:val="22"/>
        </w:rPr>
        <w:t>J</w:t>
      </w:r>
      <w:r w:rsidR="001E6E9A" w:rsidRPr="001E6E9A">
        <w:rPr>
          <w:rFonts w:ascii="Times New Roman" w:hAnsi="Times New Roman"/>
          <w:color w:val="000000" w:themeColor="text1"/>
          <w:szCs w:val="22"/>
        </w:rPr>
        <w:t xml:space="preserve"> = 7.6 Hz, 1H), 3.95 (s, 3H), 1.64 (s, 3H).</w:t>
      </w:r>
      <w:r w:rsidR="00EE4AC3" w:rsidRPr="00B03873">
        <w:rPr>
          <w:rFonts w:ascii="Times New Roman" w:hAnsi="Times New Roman"/>
          <w:szCs w:val="22"/>
        </w:rPr>
        <w:t xml:space="preserve"> </w:t>
      </w:r>
      <w:r w:rsidR="00EE4AC3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EE4AC3" w:rsidRPr="00B03873">
        <w:rPr>
          <w:rFonts w:ascii="Times New Roman" w:hAnsi="Times New Roman"/>
          <w:szCs w:val="22"/>
          <w:lang w:eastAsia="zh-CN"/>
        </w:rPr>
        <w:t>C NMR (100 MHz, CDCl</w:t>
      </w:r>
      <w:r w:rsidR="00EE4AC3" w:rsidRPr="00B03873">
        <w:rPr>
          <w:rFonts w:ascii="Times New Roman" w:hAnsi="Times New Roman"/>
          <w:szCs w:val="22"/>
          <w:vertAlign w:val="subscript"/>
          <w:lang w:eastAsia="zh-CN"/>
        </w:rPr>
        <w:t>3</w:t>
      </w:r>
      <w:r w:rsidR="00EE4AC3" w:rsidRPr="00B03873">
        <w:rPr>
          <w:rFonts w:ascii="Times New Roman" w:hAnsi="Times New Roman"/>
          <w:szCs w:val="22"/>
          <w:lang w:eastAsia="zh-CN"/>
        </w:rPr>
        <w:t>) δ</w:t>
      </w:r>
      <w:r w:rsidR="008E6745">
        <w:rPr>
          <w:rFonts w:ascii="Times New Roman" w:hAnsi="Times New Roman"/>
          <w:szCs w:val="22"/>
          <w:lang w:eastAsia="zh-CN"/>
        </w:rPr>
        <w:t xml:space="preserve"> </w:t>
      </w:r>
      <w:r w:rsidR="001E6E9A" w:rsidRPr="001E6E9A">
        <w:rPr>
          <w:rFonts w:ascii="Times New Roman" w:hAnsi="Times New Roman"/>
          <w:szCs w:val="22"/>
          <w:lang w:eastAsia="zh-CN"/>
        </w:rPr>
        <w:t>158.5, 152.3, 150.3, 143.3, 141.7, 138.3, 137.0, 135.0, 132.2, 131.3, 130.1, 129.1, 127.3, 127.0, 122.5, 117.1, 107.1, 39.7, 14.7</w:t>
      </w:r>
      <w:r w:rsidR="001E6E9A">
        <w:rPr>
          <w:rFonts w:ascii="Times New Roman" w:hAnsi="Times New Roman"/>
          <w:szCs w:val="22"/>
          <w:lang w:eastAsia="zh-CN"/>
        </w:rPr>
        <w:t xml:space="preserve">. </w:t>
      </w:r>
      <w:r w:rsidR="00EE4AC3" w:rsidRPr="00AC29D6">
        <w:rPr>
          <w:rFonts w:ascii="Times New Roman" w:hAnsi="Times New Roman"/>
          <w:szCs w:val="22"/>
        </w:rPr>
        <w:t>HRMS (ESI-</w:t>
      </w:r>
      <w:r w:rsidR="00EE4AC3"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="00EE4AC3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EE4AC3" w:rsidRPr="00EE6743">
        <w:rPr>
          <w:rFonts w:ascii="Times New Roman" w:hAnsi="Times New Roman"/>
          <w:color w:val="000000" w:themeColor="text1"/>
          <w:szCs w:val="22"/>
        </w:rPr>
        <w:t>]</w:t>
      </w:r>
      <w:r w:rsidR="00EE4AC3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EE4AC3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EE4AC3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EE4AC3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EE4AC3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EE4AC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EE4AC3" w:rsidRPr="00EE6743">
        <w:rPr>
          <w:rFonts w:ascii="Times New Roman" w:hAnsi="Times New Roman"/>
          <w:color w:val="000000" w:themeColor="text1"/>
          <w:szCs w:val="22"/>
        </w:rPr>
        <w:t>H</w:t>
      </w:r>
      <w:r w:rsidR="00EE4AC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17</w:t>
      </w:r>
      <w:r w:rsidR="00EE4AC3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EE4AC3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EE4AC3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9428B5">
        <w:rPr>
          <w:rFonts w:ascii="Times New Roman" w:hAnsi="Times New Roman"/>
          <w:color w:val="000000" w:themeColor="text1"/>
          <w:szCs w:val="22"/>
          <w:lang w:eastAsia="zh-CN"/>
        </w:rPr>
        <w:t>Cl</w:t>
      </w:r>
      <w:r w:rsidR="00EE4AC3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EE4AC3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9428B5">
        <w:rPr>
          <w:rFonts w:ascii="Times New Roman" w:hAnsi="Times New Roman"/>
          <w:color w:val="000000" w:themeColor="text1"/>
          <w:szCs w:val="22"/>
        </w:rPr>
        <w:t>402.1116</w:t>
      </w:r>
      <w:r w:rsidR="00EE4AC3" w:rsidRPr="00EE6743">
        <w:rPr>
          <w:rFonts w:ascii="Times New Roman" w:hAnsi="Times New Roman"/>
          <w:color w:val="000000" w:themeColor="text1"/>
          <w:szCs w:val="22"/>
        </w:rPr>
        <w:t xml:space="preserve">; found: </w:t>
      </w:r>
      <w:r w:rsidR="00986784" w:rsidRPr="00986784">
        <w:rPr>
          <w:rFonts w:ascii="Times New Roman" w:hAnsi="Times New Roman"/>
          <w:color w:val="000000" w:themeColor="text1"/>
          <w:szCs w:val="22"/>
        </w:rPr>
        <w:t>402.1114</w:t>
      </w:r>
      <w:r w:rsidR="00EE4AC3" w:rsidRPr="00986784">
        <w:rPr>
          <w:rFonts w:ascii="Times New Roman" w:hAnsi="Times New Roman"/>
          <w:color w:val="000000" w:themeColor="text1"/>
          <w:szCs w:val="22"/>
        </w:rPr>
        <w:t>.</w:t>
      </w:r>
    </w:p>
    <w:p w14:paraId="09E49E12" w14:textId="77777777" w:rsidR="00DD657D" w:rsidRPr="000C6A74" w:rsidRDefault="00DD657D" w:rsidP="00DD657D">
      <w:pPr>
        <w:autoSpaceDE w:val="0"/>
        <w:autoSpaceDN w:val="0"/>
        <w:adjustRightInd w:val="0"/>
        <w:rPr>
          <w:rFonts w:ascii="Times New Roman" w:hAnsi="Times New Roman"/>
          <w:color w:val="7030A0"/>
          <w:szCs w:val="21"/>
          <w:lang w:eastAsia="zh-CN"/>
        </w:rPr>
      </w:pPr>
    </w:p>
    <w:p w14:paraId="70000747" w14:textId="19A742A1" w:rsidR="001E59F0" w:rsidRPr="000C6A74" w:rsidRDefault="001E59F0" w:rsidP="00DD657D">
      <w:pPr>
        <w:autoSpaceDE w:val="0"/>
        <w:autoSpaceDN w:val="0"/>
        <w:adjustRightInd w:val="0"/>
        <w:rPr>
          <w:rFonts w:ascii="Times New Roman" w:hAnsi="Times New Roman"/>
          <w:color w:val="7030A0"/>
          <w:sz w:val="24"/>
          <w:szCs w:val="24"/>
          <w:lang w:eastAsia="zh-CN"/>
        </w:rPr>
      </w:pPr>
    </w:p>
    <w:p w14:paraId="4C242CBF" w14:textId="1647C4C1" w:rsidR="00DD657D" w:rsidRPr="000C6A74" w:rsidRDefault="004B28CF" w:rsidP="00DD657D">
      <w:pPr>
        <w:autoSpaceDE w:val="0"/>
        <w:autoSpaceDN w:val="0"/>
        <w:adjustRightInd w:val="0"/>
        <w:rPr>
          <w:rFonts w:ascii="Times New Roman" w:hAnsi="Times New Roman"/>
          <w:color w:val="7030A0"/>
          <w:lang w:eastAsia="zh-CN"/>
        </w:rPr>
      </w:pPr>
      <w:r>
        <w:object w:dxaOrig="2064" w:dyaOrig="2381" w14:anchorId="45317AFB">
          <v:shape id="_x0000_i1048" type="#_x0000_t75" style="width:103.8pt;height:119.25pt" o:ole="">
            <v:imagedata r:id="rId78" o:title=""/>
          </v:shape>
          <o:OLEObject Type="Embed" ProgID="ChemDraw.Document.6.0" ShapeID="_x0000_i1048" DrawAspect="Content" ObjectID="_1780928172" r:id="rId79"/>
        </w:object>
      </w:r>
    </w:p>
    <w:p w14:paraId="22D58244" w14:textId="5A298E44" w:rsidR="00DD657D" w:rsidRPr="004B28CF" w:rsidRDefault="004B28CF" w:rsidP="00DD657D">
      <w:pPr>
        <w:rPr>
          <w:rFonts w:ascii="Times New Roman" w:hAnsi="Times New Roman"/>
          <w:b/>
          <w:bCs/>
          <w:color w:val="000000" w:themeColor="text1"/>
          <w:szCs w:val="22"/>
          <w:lang w:eastAsia="zh-CN"/>
        </w:rPr>
      </w:pPr>
      <w:r w:rsidRPr="004B28CF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9-(2,4-dichlorophenyl)-1,7-dimethyl-3-phenyl-3,7-dihydro-6H-pyrazolo[4',3':5,6]pyrido [3,4-d]pyridazin-6-one</w:t>
      </w:r>
      <w:r w:rsidR="00D45644" w:rsidRPr="004B28CF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(</w:t>
      </w:r>
      <w:r w:rsidR="008777CB" w:rsidRPr="004B28CF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4</w:t>
      </w:r>
      <w:r w:rsidR="00490692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m</w:t>
      </w:r>
      <w:r w:rsidR="00D45644" w:rsidRPr="004B28CF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):</w:t>
      </w:r>
    </w:p>
    <w:p w14:paraId="73EDCA70" w14:textId="44A1E173" w:rsidR="006C272F" w:rsidRPr="00953002" w:rsidRDefault="00FC5D11" w:rsidP="006C272F">
      <w:pPr>
        <w:rPr>
          <w:rFonts w:ascii="Times New Roman" w:hAnsi="Times New Roman"/>
          <w:color w:val="000000" w:themeColor="text1"/>
          <w:szCs w:val="22"/>
        </w:rPr>
      </w:pPr>
      <w:r>
        <w:rPr>
          <w:rFonts w:ascii="Times New Roman" w:hAnsi="Times New Roman"/>
          <w:color w:val="000000" w:themeColor="text1"/>
          <w:szCs w:val="22"/>
        </w:rPr>
        <w:t>Yield 71%; 309</w:t>
      </w:r>
      <w:r w:rsidR="006C272F" w:rsidRPr="00586EA4">
        <w:rPr>
          <w:rFonts w:ascii="Times New Roman" w:hAnsi="Times New Roman"/>
          <w:color w:val="000000" w:themeColor="text1"/>
          <w:szCs w:val="22"/>
        </w:rPr>
        <w:t xml:space="preserve"> mg; yellow solid; column chrom</w:t>
      </w:r>
      <w:r w:rsidR="00586EA4">
        <w:rPr>
          <w:rFonts w:ascii="Times New Roman" w:hAnsi="Times New Roman"/>
          <w:color w:val="000000" w:themeColor="text1"/>
          <w:szCs w:val="22"/>
        </w:rPr>
        <w:t xml:space="preserve">atography, silica gel (PE:EA, 12:1); </w:t>
      </w:r>
      <w:proofErr w:type="spellStart"/>
      <w:r w:rsidR="00586EA4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="00586EA4">
        <w:rPr>
          <w:rFonts w:ascii="Times New Roman" w:hAnsi="Times New Roman"/>
          <w:color w:val="000000" w:themeColor="text1"/>
          <w:szCs w:val="22"/>
        </w:rPr>
        <w:t xml:space="preserve"> 178–1</w:t>
      </w:r>
      <w:r w:rsidR="006C272F" w:rsidRPr="00586EA4">
        <w:rPr>
          <w:rFonts w:ascii="Times New Roman" w:hAnsi="Times New Roman"/>
          <w:color w:val="000000" w:themeColor="text1"/>
          <w:szCs w:val="22"/>
        </w:rPr>
        <w:t>8</w:t>
      </w:r>
      <w:r w:rsidR="00586EA4">
        <w:rPr>
          <w:rFonts w:ascii="Times New Roman" w:hAnsi="Times New Roman"/>
          <w:color w:val="000000" w:themeColor="text1"/>
          <w:szCs w:val="22"/>
        </w:rPr>
        <w:t>0</w:t>
      </w:r>
      <w:r w:rsidR="006C272F" w:rsidRPr="00586EA4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6C272F" w:rsidRPr="00586EA4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6C272F" w:rsidRPr="00EE6743">
        <w:rPr>
          <w:rFonts w:ascii="Times New Roman" w:hAnsi="Times New Roman"/>
          <w:color w:val="000000" w:themeColor="text1"/>
          <w:szCs w:val="22"/>
        </w:rPr>
        <w:t xml:space="preserve">H NMR (400 MHz, </w:t>
      </w:r>
      <w:r w:rsidR="006C272F" w:rsidRPr="006C3FC8">
        <w:rPr>
          <w:rFonts w:ascii="Times New Roman" w:hAnsi="Times New Roman"/>
          <w:color w:val="000000" w:themeColor="text1"/>
          <w:szCs w:val="22"/>
        </w:rPr>
        <w:t>CDCl</w:t>
      </w:r>
      <w:r w:rsidR="006C272F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6C272F" w:rsidRPr="00EE6743">
        <w:rPr>
          <w:rFonts w:ascii="Times New Roman" w:hAnsi="Times New Roman"/>
          <w:color w:val="000000" w:themeColor="text1"/>
          <w:szCs w:val="22"/>
        </w:rPr>
        <w:t>) δ</w:t>
      </w:r>
      <w:r w:rsidR="000C0E88">
        <w:rPr>
          <w:rFonts w:ascii="Times New Roman" w:hAnsi="Times New Roman"/>
          <w:color w:val="000000" w:themeColor="text1"/>
          <w:szCs w:val="22"/>
        </w:rPr>
        <w:t xml:space="preserve"> </w:t>
      </w:r>
      <w:r w:rsidR="000C0E88" w:rsidRPr="000C0E88">
        <w:rPr>
          <w:rFonts w:ascii="Times New Roman" w:hAnsi="Times New Roman"/>
          <w:color w:val="000000" w:themeColor="text1"/>
          <w:szCs w:val="22"/>
        </w:rPr>
        <w:t xml:space="preserve">9.69 (s, 1H), 8.11 (d, </w:t>
      </w:r>
      <w:r w:rsidR="000C0E88" w:rsidRPr="00561743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0C0E88" w:rsidRPr="000C0E88">
        <w:rPr>
          <w:rFonts w:ascii="Times New Roman" w:hAnsi="Times New Roman"/>
          <w:color w:val="000000" w:themeColor="text1"/>
          <w:szCs w:val="22"/>
        </w:rPr>
        <w:t>= 7.6 Hz, 2H), 7.6</w:t>
      </w:r>
      <w:r w:rsidR="000C7236">
        <w:rPr>
          <w:rFonts w:ascii="Times New Roman" w:hAnsi="Times New Roman"/>
          <w:color w:val="000000" w:themeColor="text1"/>
          <w:szCs w:val="22"/>
        </w:rPr>
        <w:t>0</w:t>
      </w:r>
      <w:r w:rsidR="00561743">
        <w:rPr>
          <w:rFonts w:ascii="Times New Roman" w:hAnsi="Times New Roman"/>
          <w:color w:val="000000" w:themeColor="text1"/>
          <w:szCs w:val="22"/>
        </w:rPr>
        <w:t>-</w:t>
      </w:r>
      <w:r w:rsidR="000C0E88" w:rsidRPr="000C0E88">
        <w:rPr>
          <w:rFonts w:ascii="Times New Roman" w:hAnsi="Times New Roman"/>
          <w:color w:val="000000" w:themeColor="text1"/>
          <w:szCs w:val="22"/>
        </w:rPr>
        <w:t>7.4</w:t>
      </w:r>
      <w:r w:rsidR="000C7236">
        <w:rPr>
          <w:rFonts w:ascii="Times New Roman" w:hAnsi="Times New Roman"/>
          <w:color w:val="000000" w:themeColor="text1"/>
          <w:szCs w:val="22"/>
        </w:rPr>
        <w:t>5</w:t>
      </w:r>
      <w:r w:rsidR="000C0E88" w:rsidRPr="000C0E88">
        <w:rPr>
          <w:rFonts w:ascii="Times New Roman" w:hAnsi="Times New Roman"/>
          <w:color w:val="000000" w:themeColor="text1"/>
          <w:szCs w:val="22"/>
        </w:rPr>
        <w:t xml:space="preserve"> (m, 5H), 7.36 (t, </w:t>
      </w:r>
      <w:r w:rsidR="000C0E88" w:rsidRPr="00561743">
        <w:rPr>
          <w:rFonts w:ascii="Times New Roman" w:hAnsi="Times New Roman"/>
          <w:i/>
          <w:color w:val="000000" w:themeColor="text1"/>
          <w:szCs w:val="22"/>
        </w:rPr>
        <w:t>J</w:t>
      </w:r>
      <w:r w:rsidR="000C0E88" w:rsidRPr="000C0E88">
        <w:rPr>
          <w:rFonts w:ascii="Times New Roman" w:hAnsi="Times New Roman"/>
          <w:color w:val="000000" w:themeColor="text1"/>
          <w:szCs w:val="22"/>
        </w:rPr>
        <w:t xml:space="preserve"> = 7.2 Hz, 1H), 3.93 (s, 3H), 1.73 (s, 3H).</w:t>
      </w:r>
      <w:r w:rsidR="006C272F" w:rsidRPr="00B03873">
        <w:rPr>
          <w:rFonts w:ascii="Times New Roman" w:hAnsi="Times New Roman"/>
          <w:szCs w:val="22"/>
        </w:rPr>
        <w:t xml:space="preserve"> </w:t>
      </w:r>
      <w:r w:rsidR="006C272F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6C272F" w:rsidRPr="00B03873">
        <w:rPr>
          <w:rFonts w:ascii="Times New Roman" w:hAnsi="Times New Roman"/>
          <w:szCs w:val="22"/>
          <w:lang w:eastAsia="zh-CN"/>
        </w:rPr>
        <w:t>C NMR (100 MHz, CDCl</w:t>
      </w:r>
      <w:r w:rsidR="006C272F" w:rsidRPr="00B03873">
        <w:rPr>
          <w:rFonts w:ascii="Times New Roman" w:hAnsi="Times New Roman"/>
          <w:szCs w:val="22"/>
          <w:vertAlign w:val="subscript"/>
          <w:lang w:eastAsia="zh-CN"/>
        </w:rPr>
        <w:t>3</w:t>
      </w:r>
      <w:r w:rsidR="006C272F" w:rsidRPr="00B03873">
        <w:rPr>
          <w:rFonts w:ascii="Times New Roman" w:hAnsi="Times New Roman"/>
          <w:szCs w:val="22"/>
          <w:lang w:eastAsia="zh-CN"/>
        </w:rPr>
        <w:t>) δ</w:t>
      </w:r>
      <w:r w:rsidR="00DE2B21">
        <w:rPr>
          <w:rFonts w:ascii="Times New Roman" w:hAnsi="Times New Roman"/>
          <w:szCs w:val="22"/>
          <w:lang w:eastAsia="zh-CN"/>
        </w:rPr>
        <w:t xml:space="preserve"> </w:t>
      </w:r>
      <w:r w:rsidR="000C0E88" w:rsidRPr="000C0E88">
        <w:rPr>
          <w:rFonts w:ascii="Times New Roman" w:hAnsi="Times New Roman"/>
          <w:szCs w:val="22"/>
          <w:lang w:eastAsia="zh-CN"/>
        </w:rPr>
        <w:t>158.4, 152.3, 150.2, 142.8, 140.6, 138.2, 136.7, 135.9, 135.6, 132.9, 131.0, 129.8, 129.0, 127.7, 127.0, 122.5, 117.0, 106.9, 39.7, 15.2.</w:t>
      </w:r>
      <w:r w:rsidR="006C272F">
        <w:rPr>
          <w:rFonts w:ascii="Times New Roman" w:hAnsi="Times New Roman"/>
          <w:szCs w:val="22"/>
          <w:lang w:eastAsia="zh-CN"/>
        </w:rPr>
        <w:t xml:space="preserve"> </w:t>
      </w:r>
      <w:r w:rsidR="006C272F" w:rsidRPr="00AC29D6">
        <w:rPr>
          <w:rFonts w:ascii="Times New Roman" w:hAnsi="Times New Roman"/>
          <w:szCs w:val="22"/>
        </w:rPr>
        <w:t>HRMS (ESI-</w:t>
      </w:r>
      <w:r w:rsidR="006C272F"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="006C272F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6C272F" w:rsidRPr="00EE6743">
        <w:rPr>
          <w:rFonts w:ascii="Times New Roman" w:hAnsi="Times New Roman"/>
          <w:color w:val="000000" w:themeColor="text1"/>
          <w:szCs w:val="22"/>
        </w:rPr>
        <w:t>]</w:t>
      </w:r>
      <w:r w:rsidR="006C272F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6C272F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6C272F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6C272F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6C272F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6C272F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6C272F" w:rsidRPr="00EE6743">
        <w:rPr>
          <w:rFonts w:ascii="Times New Roman" w:hAnsi="Times New Roman"/>
          <w:color w:val="000000" w:themeColor="text1"/>
          <w:szCs w:val="22"/>
        </w:rPr>
        <w:t>H</w:t>
      </w:r>
      <w:r w:rsidR="006C272F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</w:t>
      </w:r>
      <w:r w:rsidR="008754CA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6</w:t>
      </w:r>
      <w:r w:rsidR="006C272F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6C272F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6C272F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6C272F">
        <w:rPr>
          <w:rFonts w:ascii="Times New Roman" w:hAnsi="Times New Roman"/>
          <w:color w:val="000000" w:themeColor="text1"/>
          <w:szCs w:val="22"/>
          <w:lang w:eastAsia="zh-CN"/>
        </w:rPr>
        <w:t>Cl</w:t>
      </w:r>
      <w:r w:rsidR="008754CA" w:rsidRPr="008754CA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6C272F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6C272F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6C272F">
        <w:rPr>
          <w:rFonts w:ascii="Times New Roman" w:hAnsi="Times New Roman"/>
          <w:color w:val="000000" w:themeColor="text1"/>
          <w:szCs w:val="22"/>
        </w:rPr>
        <w:t>4</w:t>
      </w:r>
      <w:r w:rsidR="008754CA">
        <w:rPr>
          <w:rFonts w:ascii="Times New Roman" w:hAnsi="Times New Roman"/>
          <w:color w:val="000000" w:themeColor="text1"/>
          <w:szCs w:val="22"/>
        </w:rPr>
        <w:t>36.0726</w:t>
      </w:r>
      <w:r w:rsidR="006C272F" w:rsidRPr="00EE6743">
        <w:rPr>
          <w:rFonts w:ascii="Times New Roman" w:hAnsi="Times New Roman"/>
          <w:color w:val="000000" w:themeColor="text1"/>
          <w:szCs w:val="22"/>
        </w:rPr>
        <w:t xml:space="preserve">; found: </w:t>
      </w:r>
      <w:r w:rsidR="008754CA">
        <w:rPr>
          <w:rFonts w:ascii="Times New Roman" w:hAnsi="Times New Roman"/>
          <w:color w:val="000000" w:themeColor="text1"/>
          <w:szCs w:val="22"/>
        </w:rPr>
        <w:t>436.0</w:t>
      </w:r>
      <w:r w:rsidR="00EE01B6">
        <w:rPr>
          <w:rFonts w:ascii="Times New Roman" w:hAnsi="Times New Roman"/>
          <w:color w:val="000000" w:themeColor="text1"/>
          <w:szCs w:val="22"/>
        </w:rPr>
        <w:t>729</w:t>
      </w:r>
      <w:r w:rsidR="006C272F" w:rsidRPr="008754CA">
        <w:rPr>
          <w:rFonts w:ascii="Times New Roman" w:hAnsi="Times New Roman"/>
          <w:color w:val="000000" w:themeColor="text1"/>
          <w:szCs w:val="22"/>
        </w:rPr>
        <w:t>.</w:t>
      </w:r>
    </w:p>
    <w:p w14:paraId="4B1919A9" w14:textId="77777777" w:rsidR="00D104D8" w:rsidRPr="000C6A74" w:rsidRDefault="00D104D8" w:rsidP="00D104D8">
      <w:pPr>
        <w:autoSpaceDE w:val="0"/>
        <w:autoSpaceDN w:val="0"/>
        <w:adjustRightInd w:val="0"/>
        <w:rPr>
          <w:rFonts w:ascii="Times New Roman" w:hAnsi="Times New Roman"/>
          <w:noProof/>
          <w:color w:val="7030A0"/>
          <w:sz w:val="24"/>
          <w:lang w:eastAsia="zh-CN"/>
        </w:rPr>
      </w:pPr>
    </w:p>
    <w:p w14:paraId="1CFA489B" w14:textId="68AAC851" w:rsidR="00D104D8" w:rsidRPr="000C6A74" w:rsidRDefault="0059222E" w:rsidP="00D104D8">
      <w:pPr>
        <w:autoSpaceDE w:val="0"/>
        <w:autoSpaceDN w:val="0"/>
        <w:adjustRightInd w:val="0"/>
        <w:rPr>
          <w:rFonts w:ascii="Times New Roman" w:hAnsi="Times New Roman"/>
          <w:color w:val="7030A0"/>
        </w:rPr>
      </w:pPr>
      <w:r>
        <w:object w:dxaOrig="2073" w:dyaOrig="2378" w14:anchorId="6ED47C20">
          <v:shape id="_x0000_i1049" type="#_x0000_t75" style="width:103.8pt;height:118.8pt" o:ole="">
            <v:imagedata r:id="rId80" o:title=""/>
          </v:shape>
          <o:OLEObject Type="Embed" ProgID="ChemDraw.Document.6.0" ShapeID="_x0000_i1049" DrawAspect="Content" ObjectID="_1780928173" r:id="rId81"/>
        </w:object>
      </w:r>
    </w:p>
    <w:p w14:paraId="48C01E7A" w14:textId="5BEE0076" w:rsidR="00D104D8" w:rsidRPr="0059222E" w:rsidRDefault="0059222E" w:rsidP="00D104D8">
      <w:pPr>
        <w:autoSpaceDE w:val="0"/>
        <w:autoSpaceDN w:val="0"/>
        <w:adjustRightInd w:val="0"/>
        <w:rPr>
          <w:rFonts w:ascii="Times New Roman" w:hAnsi="Times New Roman"/>
          <w:color w:val="000000" w:themeColor="text1"/>
          <w:lang w:eastAsia="zh-CN"/>
        </w:rPr>
      </w:pPr>
      <w:r w:rsidRPr="0059222E">
        <w:rPr>
          <w:rFonts w:ascii="Times New Roman" w:hAnsi="Times New Roman"/>
          <w:b/>
          <w:bCs/>
          <w:color w:val="000000" w:themeColor="text1"/>
          <w:lang w:eastAsia="zh-CN"/>
        </w:rPr>
        <w:t>9-(4-bromophenyl)-1,7-dimethyl-3-phenyl-3,7-dihydro-6H-pyrazolo[4',3':5,6]pyrido[3,4-d]pyridazin-6-one</w:t>
      </w:r>
      <w:r w:rsidR="002402DB">
        <w:rPr>
          <w:rFonts w:ascii="Times New Roman" w:hAnsi="Times New Roman"/>
          <w:b/>
          <w:bCs/>
          <w:color w:val="000000" w:themeColor="text1"/>
          <w:lang w:eastAsia="zh-CN"/>
        </w:rPr>
        <w:t xml:space="preserve"> (4n</w:t>
      </w:r>
      <w:r w:rsidR="00D104D8" w:rsidRPr="0059222E">
        <w:rPr>
          <w:rFonts w:ascii="Times New Roman" w:hAnsi="Times New Roman"/>
          <w:b/>
          <w:bCs/>
          <w:color w:val="000000" w:themeColor="text1"/>
          <w:lang w:eastAsia="zh-CN"/>
        </w:rPr>
        <w:t>):</w:t>
      </w:r>
    </w:p>
    <w:p w14:paraId="70FCE8F3" w14:textId="304CB416" w:rsidR="0059222E" w:rsidRPr="00953002" w:rsidRDefault="0059222E" w:rsidP="0059222E">
      <w:pPr>
        <w:rPr>
          <w:rFonts w:ascii="Times New Roman" w:hAnsi="Times New Roman"/>
          <w:color w:val="000000" w:themeColor="text1"/>
          <w:szCs w:val="22"/>
        </w:rPr>
      </w:pPr>
      <w:r w:rsidRPr="00F17446">
        <w:rPr>
          <w:rFonts w:ascii="Times New Roman" w:hAnsi="Times New Roman"/>
          <w:color w:val="000000" w:themeColor="text1"/>
          <w:szCs w:val="22"/>
        </w:rPr>
        <w:t xml:space="preserve">Yield </w:t>
      </w:r>
      <w:r w:rsidR="00846266" w:rsidRPr="00F17446">
        <w:rPr>
          <w:rFonts w:ascii="Times New Roman" w:hAnsi="Times New Roman"/>
          <w:color w:val="000000" w:themeColor="text1"/>
          <w:szCs w:val="22"/>
        </w:rPr>
        <w:t>69</w:t>
      </w:r>
      <w:r w:rsidR="00955575" w:rsidRPr="00F17446">
        <w:rPr>
          <w:rFonts w:ascii="Times New Roman" w:hAnsi="Times New Roman"/>
          <w:color w:val="000000" w:themeColor="text1"/>
          <w:szCs w:val="22"/>
        </w:rPr>
        <w:t>%; 307</w:t>
      </w:r>
      <w:r w:rsidRPr="00F17446">
        <w:rPr>
          <w:rFonts w:ascii="Times New Roman" w:hAnsi="Times New Roman"/>
          <w:color w:val="000000" w:themeColor="text1"/>
          <w:szCs w:val="22"/>
        </w:rPr>
        <w:t xml:space="preserve"> mg; </w:t>
      </w:r>
      <w:r w:rsidR="00955575" w:rsidRPr="00F17446">
        <w:rPr>
          <w:rFonts w:ascii="Times New Roman" w:hAnsi="Times New Roman"/>
          <w:color w:val="000000" w:themeColor="text1"/>
          <w:szCs w:val="22"/>
        </w:rPr>
        <w:t xml:space="preserve">light </w:t>
      </w:r>
      <w:r w:rsidRPr="00F17446">
        <w:rPr>
          <w:rFonts w:ascii="Times New Roman" w:hAnsi="Times New Roman"/>
          <w:color w:val="000000" w:themeColor="text1"/>
          <w:szCs w:val="22"/>
        </w:rPr>
        <w:t xml:space="preserve">yellow solid; column chromatography, silica gel (PE:EA, </w:t>
      </w:r>
      <w:r w:rsidR="00F17446" w:rsidRPr="00F17446">
        <w:rPr>
          <w:rFonts w:ascii="Times New Roman" w:hAnsi="Times New Roman"/>
          <w:color w:val="000000" w:themeColor="text1"/>
          <w:szCs w:val="22"/>
        </w:rPr>
        <w:t xml:space="preserve">12:1); </w:t>
      </w:r>
      <w:proofErr w:type="spellStart"/>
      <w:r w:rsidR="00F17446" w:rsidRPr="00F17446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="00F17446" w:rsidRPr="00F17446">
        <w:rPr>
          <w:rFonts w:ascii="Times New Roman" w:hAnsi="Times New Roman"/>
          <w:color w:val="000000" w:themeColor="text1"/>
          <w:szCs w:val="22"/>
        </w:rPr>
        <w:t xml:space="preserve"> 222–224</w:t>
      </w:r>
      <w:r w:rsidRPr="00F17446">
        <w:rPr>
          <w:rFonts w:ascii="Times New Roman" w:hAnsi="Times New Roman"/>
          <w:color w:val="000000" w:themeColor="text1"/>
          <w:szCs w:val="22"/>
        </w:rPr>
        <w:t xml:space="preserve"> ℃. </w:t>
      </w:r>
      <w:r w:rsidRPr="00EE6743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Pr="00EE6743">
        <w:rPr>
          <w:rFonts w:ascii="Times New Roman" w:hAnsi="Times New Roman"/>
          <w:color w:val="000000" w:themeColor="text1"/>
          <w:szCs w:val="22"/>
        </w:rPr>
        <w:t xml:space="preserve">H NMR (400 MHz, </w:t>
      </w:r>
      <w:r w:rsidRPr="006C3FC8">
        <w:rPr>
          <w:rFonts w:ascii="Times New Roman" w:hAnsi="Times New Roman"/>
          <w:color w:val="000000" w:themeColor="text1"/>
          <w:szCs w:val="22"/>
        </w:rPr>
        <w:t>CDCl</w:t>
      </w:r>
      <w:r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Pr="00EE6743">
        <w:rPr>
          <w:rFonts w:ascii="Times New Roman" w:hAnsi="Times New Roman"/>
          <w:color w:val="000000" w:themeColor="text1"/>
          <w:szCs w:val="22"/>
        </w:rPr>
        <w:t>) δ</w:t>
      </w:r>
      <w:r w:rsidR="00EA45D1">
        <w:rPr>
          <w:rFonts w:ascii="Times New Roman" w:hAnsi="Times New Roman"/>
          <w:color w:val="000000" w:themeColor="text1"/>
          <w:szCs w:val="22"/>
        </w:rPr>
        <w:t xml:space="preserve"> </w:t>
      </w:r>
      <w:r w:rsidR="002C3AF6" w:rsidRPr="002C3AF6">
        <w:rPr>
          <w:rFonts w:ascii="Times New Roman" w:hAnsi="Times New Roman"/>
          <w:color w:val="000000" w:themeColor="text1"/>
          <w:szCs w:val="22"/>
        </w:rPr>
        <w:t xml:space="preserve">9.62 (s, 1H), 8.11 (d, </w:t>
      </w:r>
      <w:r w:rsidR="002C3AF6" w:rsidRPr="00CB50B5">
        <w:rPr>
          <w:rFonts w:ascii="Times New Roman" w:hAnsi="Times New Roman"/>
          <w:i/>
          <w:color w:val="000000" w:themeColor="text1"/>
          <w:szCs w:val="22"/>
        </w:rPr>
        <w:t>J</w:t>
      </w:r>
      <w:r w:rsidR="002C3AF6" w:rsidRPr="002C3AF6">
        <w:rPr>
          <w:rFonts w:ascii="Times New Roman" w:hAnsi="Times New Roman"/>
          <w:color w:val="000000" w:themeColor="text1"/>
          <w:szCs w:val="22"/>
        </w:rPr>
        <w:t xml:space="preserve"> = 7.6 Hz, 2H), 7.67 (d, </w:t>
      </w:r>
      <w:r w:rsidR="002C3AF6" w:rsidRPr="00CB50B5">
        <w:rPr>
          <w:rFonts w:ascii="Times New Roman" w:hAnsi="Times New Roman"/>
          <w:i/>
          <w:color w:val="000000" w:themeColor="text1"/>
          <w:szCs w:val="22"/>
        </w:rPr>
        <w:t>J</w:t>
      </w:r>
      <w:r w:rsidR="002C3AF6" w:rsidRPr="002C3AF6">
        <w:rPr>
          <w:rFonts w:ascii="Times New Roman" w:hAnsi="Times New Roman"/>
          <w:color w:val="000000" w:themeColor="text1"/>
          <w:szCs w:val="22"/>
        </w:rPr>
        <w:t xml:space="preserve"> = 7.6 Hz, 2H), 7.52 (t, </w:t>
      </w:r>
      <w:r w:rsidR="002C3AF6" w:rsidRPr="00CB50B5">
        <w:rPr>
          <w:rFonts w:ascii="Times New Roman" w:hAnsi="Times New Roman"/>
          <w:i/>
          <w:color w:val="000000" w:themeColor="text1"/>
          <w:szCs w:val="22"/>
        </w:rPr>
        <w:t>J</w:t>
      </w:r>
      <w:r w:rsidR="002C3AF6" w:rsidRPr="002C3AF6">
        <w:rPr>
          <w:rFonts w:ascii="Times New Roman" w:hAnsi="Times New Roman"/>
          <w:color w:val="000000" w:themeColor="text1"/>
          <w:szCs w:val="22"/>
        </w:rPr>
        <w:t xml:space="preserve"> = 7.6 Hz, 2H), 7.45 (d, </w:t>
      </w:r>
      <w:r w:rsidR="002C3AF6" w:rsidRPr="00CB50B5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2C3AF6" w:rsidRPr="002C3AF6">
        <w:rPr>
          <w:rFonts w:ascii="Times New Roman" w:hAnsi="Times New Roman"/>
          <w:color w:val="000000" w:themeColor="text1"/>
          <w:szCs w:val="22"/>
        </w:rPr>
        <w:t xml:space="preserve">= 7.6 Hz, 2H), 7.35 (t, </w:t>
      </w:r>
      <w:r w:rsidR="002C3AF6" w:rsidRPr="00CB50B5">
        <w:rPr>
          <w:rFonts w:ascii="Times New Roman" w:hAnsi="Times New Roman"/>
          <w:i/>
          <w:color w:val="000000" w:themeColor="text1"/>
          <w:szCs w:val="22"/>
        </w:rPr>
        <w:t>J</w:t>
      </w:r>
      <w:r w:rsidR="002C3AF6" w:rsidRPr="002C3AF6">
        <w:rPr>
          <w:rFonts w:ascii="Times New Roman" w:hAnsi="Times New Roman"/>
          <w:color w:val="000000" w:themeColor="text1"/>
          <w:szCs w:val="22"/>
        </w:rPr>
        <w:t xml:space="preserve"> = 7.2 Hz, 1H), 3.92 (s, 3H), 1.67 (s, 3H).</w:t>
      </w:r>
      <w:r w:rsidRPr="00B03873">
        <w:rPr>
          <w:rFonts w:ascii="Times New Roman" w:hAnsi="Times New Roman"/>
          <w:szCs w:val="22"/>
        </w:rPr>
        <w:t xml:space="preserve"> </w:t>
      </w:r>
      <w:r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Pr="00B03873">
        <w:rPr>
          <w:rFonts w:ascii="Times New Roman" w:hAnsi="Times New Roman"/>
          <w:szCs w:val="22"/>
          <w:lang w:eastAsia="zh-CN"/>
        </w:rPr>
        <w:t>C NMR (100 MHz, CDCl</w:t>
      </w:r>
      <w:r w:rsidRPr="00B03873">
        <w:rPr>
          <w:rFonts w:ascii="Times New Roman" w:hAnsi="Times New Roman"/>
          <w:szCs w:val="22"/>
          <w:vertAlign w:val="subscript"/>
          <w:lang w:eastAsia="zh-CN"/>
        </w:rPr>
        <w:t>3</w:t>
      </w:r>
      <w:r w:rsidRPr="00B03873">
        <w:rPr>
          <w:rFonts w:ascii="Times New Roman" w:hAnsi="Times New Roman"/>
          <w:szCs w:val="22"/>
          <w:lang w:eastAsia="zh-CN"/>
        </w:rPr>
        <w:t>) δ</w:t>
      </w:r>
      <w:r w:rsidR="00DB435C">
        <w:rPr>
          <w:rFonts w:ascii="Times New Roman" w:hAnsi="Times New Roman"/>
          <w:szCs w:val="22"/>
          <w:lang w:eastAsia="zh-CN"/>
        </w:rPr>
        <w:t xml:space="preserve"> </w:t>
      </w:r>
      <w:r w:rsidR="002C3AF6" w:rsidRPr="002C3AF6">
        <w:rPr>
          <w:rFonts w:ascii="Times New Roman" w:hAnsi="Times New Roman"/>
          <w:szCs w:val="22"/>
          <w:lang w:eastAsia="zh-CN"/>
        </w:rPr>
        <w:t>158.2, 152.3, 150.0, 143.2, 143.0, 138.2, 137.0, 132.2, 130.8, 130.1, 129.0, 126.9, 123.9, 122.2, 117.6, 107.3, 39.6, 15.7.</w:t>
      </w:r>
      <w:r>
        <w:rPr>
          <w:rFonts w:ascii="Times New Roman" w:hAnsi="Times New Roman"/>
          <w:szCs w:val="22"/>
          <w:lang w:eastAsia="zh-CN"/>
        </w:rPr>
        <w:t xml:space="preserve"> </w:t>
      </w:r>
      <w:r w:rsidRPr="00AC29D6">
        <w:rPr>
          <w:rFonts w:ascii="Times New Roman" w:hAnsi="Times New Roman"/>
          <w:szCs w:val="22"/>
        </w:rPr>
        <w:t>HRMS (ESI-</w:t>
      </w:r>
      <w:r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Pr="00EE6743">
        <w:rPr>
          <w:rFonts w:ascii="Times New Roman" w:hAnsi="Times New Roman"/>
          <w:color w:val="000000" w:themeColor="text1"/>
          <w:szCs w:val="22"/>
        </w:rPr>
        <w:t>]</w:t>
      </w:r>
      <w:r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Pr="00EE6743">
        <w:rPr>
          <w:rFonts w:ascii="Times New Roman" w:hAnsi="Times New Roman"/>
          <w:color w:val="000000" w:themeColor="text1"/>
          <w:szCs w:val="22"/>
        </w:rPr>
        <w:t>H</w:t>
      </w:r>
      <w:r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17</w:t>
      </w:r>
      <w:r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>
        <w:rPr>
          <w:rFonts w:ascii="Times New Roman" w:hAnsi="Times New Roman"/>
          <w:color w:val="000000" w:themeColor="text1"/>
          <w:szCs w:val="22"/>
          <w:lang w:eastAsia="zh-CN"/>
        </w:rPr>
        <w:t>Br</w:t>
      </w:r>
      <w:r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>
        <w:rPr>
          <w:rFonts w:ascii="Times New Roman" w:hAnsi="Times New Roman"/>
          <w:color w:val="000000" w:themeColor="text1"/>
          <w:szCs w:val="22"/>
        </w:rPr>
        <w:t>446.0611</w:t>
      </w:r>
      <w:r w:rsidRPr="00EE6743">
        <w:rPr>
          <w:rFonts w:ascii="Times New Roman" w:hAnsi="Times New Roman"/>
          <w:color w:val="000000" w:themeColor="text1"/>
          <w:szCs w:val="22"/>
        </w:rPr>
        <w:t xml:space="preserve">; found: </w:t>
      </w:r>
      <w:r w:rsidR="00846266">
        <w:rPr>
          <w:rFonts w:ascii="Times New Roman" w:hAnsi="Times New Roman"/>
          <w:color w:val="000000" w:themeColor="text1"/>
          <w:szCs w:val="22"/>
        </w:rPr>
        <w:t>446.0613</w:t>
      </w:r>
      <w:r w:rsidR="00131807">
        <w:rPr>
          <w:rFonts w:ascii="Times New Roman" w:hAnsi="Times New Roman"/>
          <w:color w:val="000000" w:themeColor="text1"/>
          <w:szCs w:val="22"/>
        </w:rPr>
        <w:t>.</w:t>
      </w:r>
    </w:p>
    <w:p w14:paraId="7EB0A6B2" w14:textId="77777777" w:rsidR="002402DB" w:rsidRPr="000C6A74" w:rsidRDefault="002402DB" w:rsidP="002402DB">
      <w:pPr>
        <w:autoSpaceDE w:val="0"/>
        <w:autoSpaceDN w:val="0"/>
        <w:adjustRightInd w:val="0"/>
        <w:rPr>
          <w:rFonts w:ascii="Times New Roman" w:hAnsi="Times New Roman"/>
          <w:color w:val="7030A0"/>
          <w:szCs w:val="22"/>
        </w:rPr>
      </w:pPr>
    </w:p>
    <w:p w14:paraId="59F7ED87" w14:textId="77777777" w:rsidR="002402DB" w:rsidRPr="000C6A74" w:rsidRDefault="002402DB" w:rsidP="002402DB">
      <w:pPr>
        <w:jc w:val="left"/>
        <w:rPr>
          <w:rFonts w:ascii="Times New Roman" w:hAnsi="Times New Roman"/>
          <w:b/>
          <w:bCs/>
          <w:color w:val="7030A0"/>
          <w:sz w:val="24"/>
          <w:szCs w:val="24"/>
          <w:lang w:eastAsia="zh-CN"/>
        </w:rPr>
      </w:pPr>
      <w:r>
        <w:object w:dxaOrig="2004" w:dyaOrig="2242" w14:anchorId="2AAB0A23">
          <v:shape id="_x0000_i1050" type="#_x0000_t75" style="width:100.25pt;height:112.2pt" o:ole="">
            <v:imagedata r:id="rId82" o:title=""/>
          </v:shape>
          <o:OLEObject Type="Embed" ProgID="ChemDraw.Document.6.0" ShapeID="_x0000_i1050" DrawAspect="Content" ObjectID="_1780928174" r:id="rId83"/>
        </w:object>
      </w:r>
    </w:p>
    <w:p w14:paraId="17603F6B" w14:textId="622D8F56" w:rsidR="002402DB" w:rsidRPr="00403265" w:rsidRDefault="002402DB" w:rsidP="002402DB">
      <w:pPr>
        <w:rPr>
          <w:rFonts w:ascii="Times New Roman" w:hAnsi="Times New Roman"/>
          <w:b/>
          <w:color w:val="000000" w:themeColor="text1"/>
          <w:szCs w:val="22"/>
          <w:lang w:eastAsia="zh-CN"/>
        </w:rPr>
      </w:pPr>
      <w:r w:rsidRPr="00403265">
        <w:rPr>
          <w:rFonts w:ascii="Times New Roman" w:hAnsi="Times New Roman"/>
          <w:b/>
          <w:color w:val="000000" w:themeColor="text1"/>
          <w:szCs w:val="22"/>
          <w:lang w:eastAsia="zh-CN"/>
        </w:rPr>
        <w:t>9-(3-bromophenyl)-1,7-dimethyl-3-phenyl-3,7-dihydro-6H-pyrazolo[4',3':5,6]pyrido[3,4-d]pyridazin-6-one (4</w:t>
      </w:r>
      <w:r>
        <w:rPr>
          <w:rFonts w:ascii="Times New Roman" w:hAnsi="Times New Roman"/>
          <w:b/>
          <w:color w:val="000000" w:themeColor="text1"/>
          <w:szCs w:val="22"/>
          <w:lang w:eastAsia="zh-CN"/>
        </w:rPr>
        <w:t>o</w:t>
      </w:r>
      <w:r w:rsidRPr="00403265">
        <w:rPr>
          <w:rFonts w:ascii="Times New Roman" w:hAnsi="Times New Roman"/>
          <w:b/>
          <w:color w:val="000000" w:themeColor="text1"/>
          <w:szCs w:val="22"/>
          <w:lang w:eastAsia="zh-CN"/>
        </w:rPr>
        <w:t>):</w:t>
      </w:r>
    </w:p>
    <w:p w14:paraId="626DAA82" w14:textId="553E6758" w:rsidR="002402DB" w:rsidRPr="00953002" w:rsidRDefault="00D26773" w:rsidP="002402DB">
      <w:pPr>
        <w:rPr>
          <w:rFonts w:ascii="Times New Roman" w:hAnsi="Times New Roman"/>
          <w:color w:val="000000" w:themeColor="text1"/>
          <w:szCs w:val="22"/>
        </w:rPr>
      </w:pPr>
      <w:r w:rsidRPr="00D26773">
        <w:rPr>
          <w:rFonts w:ascii="Times New Roman" w:hAnsi="Times New Roman"/>
          <w:color w:val="000000" w:themeColor="text1"/>
          <w:szCs w:val="22"/>
        </w:rPr>
        <w:t>Yield 65</w:t>
      </w:r>
      <w:r w:rsidR="002402DB" w:rsidRPr="00D26773">
        <w:rPr>
          <w:rFonts w:ascii="Times New Roman" w:hAnsi="Times New Roman"/>
          <w:color w:val="000000" w:themeColor="text1"/>
          <w:szCs w:val="22"/>
        </w:rPr>
        <w:t xml:space="preserve">%; </w:t>
      </w:r>
      <w:r w:rsidRPr="00D26773">
        <w:rPr>
          <w:rFonts w:ascii="Times New Roman" w:hAnsi="Times New Roman"/>
          <w:color w:val="000000" w:themeColor="text1"/>
          <w:szCs w:val="22"/>
        </w:rPr>
        <w:t>289</w:t>
      </w:r>
      <w:r w:rsidR="002402DB" w:rsidRPr="00D26773">
        <w:rPr>
          <w:rFonts w:ascii="Times New Roman" w:hAnsi="Times New Roman"/>
          <w:color w:val="000000" w:themeColor="text1"/>
          <w:szCs w:val="22"/>
        </w:rPr>
        <w:t xml:space="preserve"> mg; </w:t>
      </w:r>
      <w:r w:rsidRPr="00D26773">
        <w:rPr>
          <w:rFonts w:ascii="Times New Roman" w:hAnsi="Times New Roman"/>
          <w:color w:val="000000" w:themeColor="text1"/>
          <w:szCs w:val="22"/>
        </w:rPr>
        <w:t xml:space="preserve">light </w:t>
      </w:r>
      <w:r w:rsidR="002402DB" w:rsidRPr="00D26773">
        <w:rPr>
          <w:rFonts w:ascii="Times New Roman" w:hAnsi="Times New Roman"/>
          <w:color w:val="000000" w:themeColor="text1"/>
          <w:szCs w:val="22"/>
        </w:rPr>
        <w:t xml:space="preserve">yellow solid; column chromatography, silica gel (PE:EA, </w:t>
      </w:r>
      <w:r w:rsidRPr="00D26773">
        <w:rPr>
          <w:rFonts w:ascii="Times New Roman" w:hAnsi="Times New Roman"/>
          <w:color w:val="000000" w:themeColor="text1"/>
          <w:szCs w:val="22"/>
        </w:rPr>
        <w:t>12</w:t>
      </w:r>
      <w:r w:rsidR="002402DB" w:rsidRPr="00D26773">
        <w:rPr>
          <w:rFonts w:ascii="Times New Roman" w:hAnsi="Times New Roman"/>
          <w:color w:val="000000" w:themeColor="text1"/>
          <w:szCs w:val="22"/>
        </w:rPr>
        <w:t xml:space="preserve">:1); </w:t>
      </w:r>
      <w:proofErr w:type="spellStart"/>
      <w:r w:rsidR="002402DB" w:rsidRPr="00D26773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Pr="00D26773">
        <w:rPr>
          <w:rFonts w:ascii="Times New Roman" w:hAnsi="Times New Roman"/>
          <w:color w:val="000000" w:themeColor="text1"/>
          <w:szCs w:val="22"/>
        </w:rPr>
        <w:t xml:space="preserve"> 229–231</w:t>
      </w:r>
      <w:r w:rsidR="002402DB" w:rsidRPr="00D26773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2402DB" w:rsidRPr="00EE6743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2402DB" w:rsidRPr="00EE6743">
        <w:rPr>
          <w:rFonts w:ascii="Times New Roman" w:hAnsi="Times New Roman"/>
          <w:color w:val="000000" w:themeColor="text1"/>
          <w:szCs w:val="22"/>
        </w:rPr>
        <w:t xml:space="preserve">H NMR (400 MHz, </w:t>
      </w:r>
      <w:r w:rsidR="002402DB" w:rsidRPr="006C3FC8">
        <w:rPr>
          <w:rFonts w:ascii="Times New Roman" w:hAnsi="Times New Roman"/>
          <w:color w:val="000000" w:themeColor="text1"/>
          <w:szCs w:val="22"/>
        </w:rPr>
        <w:t>CDCl</w:t>
      </w:r>
      <w:r w:rsidR="002402DB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2402DB" w:rsidRPr="00EE6743">
        <w:rPr>
          <w:rFonts w:ascii="Times New Roman" w:hAnsi="Times New Roman"/>
          <w:color w:val="000000" w:themeColor="text1"/>
          <w:szCs w:val="22"/>
        </w:rPr>
        <w:t>) δ</w:t>
      </w:r>
      <w:r w:rsidR="002402DB">
        <w:rPr>
          <w:rFonts w:ascii="Times New Roman" w:hAnsi="Times New Roman"/>
          <w:color w:val="000000" w:themeColor="text1"/>
          <w:szCs w:val="22"/>
        </w:rPr>
        <w:t xml:space="preserve"> </w:t>
      </w:r>
      <w:r w:rsidR="002402DB" w:rsidRPr="00061F77">
        <w:rPr>
          <w:rFonts w:ascii="Times New Roman" w:hAnsi="Times New Roman"/>
          <w:color w:val="000000" w:themeColor="text1"/>
          <w:szCs w:val="22"/>
        </w:rPr>
        <w:t xml:space="preserve">9.66 (s, 1H), 8.12 (d, </w:t>
      </w:r>
      <w:r w:rsidR="002402DB" w:rsidRPr="00E43822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2402DB" w:rsidRPr="00061F77">
        <w:rPr>
          <w:rFonts w:ascii="Times New Roman" w:hAnsi="Times New Roman"/>
          <w:color w:val="000000" w:themeColor="text1"/>
          <w:szCs w:val="22"/>
        </w:rPr>
        <w:t xml:space="preserve">= 7.2 Hz, 2H), </w:t>
      </w:r>
      <w:r w:rsidR="002402DB" w:rsidRPr="0074344F">
        <w:rPr>
          <w:rFonts w:ascii="Times New Roman" w:hAnsi="Times New Roman"/>
          <w:color w:val="000000" w:themeColor="text1"/>
          <w:szCs w:val="22"/>
        </w:rPr>
        <w:t>7.75 (s</w:t>
      </w:r>
      <w:r w:rsidR="002402DB">
        <w:rPr>
          <w:rFonts w:ascii="Times New Roman" w:hAnsi="Times New Roman"/>
          <w:color w:val="000000" w:themeColor="text1"/>
          <w:szCs w:val="22"/>
        </w:rPr>
        <w:t xml:space="preserve">, 1H), 7.69 (d, </w:t>
      </w:r>
      <w:r w:rsidR="002402DB" w:rsidRPr="00E43822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2402DB">
        <w:rPr>
          <w:rFonts w:ascii="Times New Roman" w:hAnsi="Times New Roman"/>
          <w:color w:val="000000" w:themeColor="text1"/>
          <w:szCs w:val="22"/>
        </w:rPr>
        <w:t>= 7.2 Hz, 1H)</w:t>
      </w:r>
      <w:r w:rsidR="002402DB" w:rsidRPr="00061F77">
        <w:rPr>
          <w:rFonts w:ascii="Times New Roman" w:hAnsi="Times New Roman"/>
          <w:color w:val="000000" w:themeColor="text1"/>
          <w:szCs w:val="22"/>
        </w:rPr>
        <w:t>, 7.</w:t>
      </w:r>
      <w:r w:rsidR="002402DB">
        <w:rPr>
          <w:rFonts w:ascii="Times New Roman" w:hAnsi="Times New Roman"/>
          <w:color w:val="000000" w:themeColor="text1"/>
          <w:szCs w:val="22"/>
        </w:rPr>
        <w:t>57-7.48 (m, 3H), 7.43-7.35</w:t>
      </w:r>
      <w:r w:rsidR="002402DB" w:rsidRPr="00061F77">
        <w:rPr>
          <w:rFonts w:ascii="Times New Roman" w:hAnsi="Times New Roman"/>
          <w:color w:val="000000" w:themeColor="text1"/>
          <w:szCs w:val="22"/>
        </w:rPr>
        <w:t xml:space="preserve"> (</w:t>
      </w:r>
      <w:r w:rsidR="002402DB">
        <w:rPr>
          <w:rFonts w:ascii="Times New Roman" w:hAnsi="Times New Roman"/>
          <w:color w:val="000000" w:themeColor="text1"/>
          <w:szCs w:val="22"/>
        </w:rPr>
        <w:t>m</w:t>
      </w:r>
      <w:r w:rsidR="002402DB" w:rsidRPr="00061F77">
        <w:rPr>
          <w:rFonts w:ascii="Times New Roman" w:hAnsi="Times New Roman"/>
          <w:color w:val="000000" w:themeColor="text1"/>
          <w:szCs w:val="22"/>
        </w:rPr>
        <w:t>, 2H), 3.94 (s, 3H), 1.68 (s, 3H).</w:t>
      </w:r>
      <w:r w:rsidR="002402DB" w:rsidRPr="00B03873">
        <w:rPr>
          <w:rFonts w:ascii="Times New Roman" w:hAnsi="Times New Roman"/>
          <w:szCs w:val="22"/>
        </w:rPr>
        <w:t xml:space="preserve"> </w:t>
      </w:r>
      <w:r w:rsidR="002402DB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2402DB" w:rsidRPr="00B03873">
        <w:rPr>
          <w:rFonts w:ascii="Times New Roman" w:hAnsi="Times New Roman"/>
          <w:szCs w:val="22"/>
          <w:lang w:eastAsia="zh-CN"/>
        </w:rPr>
        <w:t>C NMR (100 MHz, CDCl</w:t>
      </w:r>
      <w:r w:rsidR="002402DB" w:rsidRPr="00B03873">
        <w:rPr>
          <w:rFonts w:ascii="Times New Roman" w:hAnsi="Times New Roman"/>
          <w:szCs w:val="22"/>
          <w:vertAlign w:val="subscript"/>
          <w:lang w:eastAsia="zh-CN"/>
        </w:rPr>
        <w:t>3</w:t>
      </w:r>
      <w:r w:rsidR="002402DB" w:rsidRPr="00B03873">
        <w:rPr>
          <w:rFonts w:ascii="Times New Roman" w:hAnsi="Times New Roman"/>
          <w:szCs w:val="22"/>
          <w:lang w:eastAsia="zh-CN"/>
        </w:rPr>
        <w:t>) δ</w:t>
      </w:r>
      <w:r w:rsidR="002402DB">
        <w:rPr>
          <w:rFonts w:ascii="Times New Roman" w:hAnsi="Times New Roman"/>
          <w:szCs w:val="22"/>
          <w:lang w:eastAsia="zh-CN"/>
        </w:rPr>
        <w:t xml:space="preserve"> </w:t>
      </w:r>
      <w:r w:rsidR="002402DB" w:rsidRPr="00061F77">
        <w:rPr>
          <w:rFonts w:ascii="Times New Roman" w:hAnsi="Times New Roman"/>
          <w:szCs w:val="22"/>
          <w:lang w:eastAsia="zh-CN"/>
        </w:rPr>
        <w:t>158.3, 152.3, 150.1, 143.2, 142.6, 140.0, 138.2, 132.7, 132.2, 130.6, 130.2, 129.1, 127.9, 127.0, 123.1, 122.4, 117.6, 107.3, 39.7, 15.7.</w:t>
      </w:r>
      <w:r w:rsidR="002402DB">
        <w:rPr>
          <w:rFonts w:ascii="Times New Roman" w:hAnsi="Times New Roman"/>
          <w:szCs w:val="22"/>
          <w:lang w:eastAsia="zh-CN"/>
        </w:rPr>
        <w:t xml:space="preserve"> </w:t>
      </w:r>
      <w:r w:rsidR="002402DB" w:rsidRPr="00AC29D6">
        <w:rPr>
          <w:rFonts w:ascii="Times New Roman" w:hAnsi="Times New Roman"/>
          <w:szCs w:val="22"/>
        </w:rPr>
        <w:t>HRMS (ESI-</w:t>
      </w:r>
      <w:r w:rsidR="002402DB"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="002402DB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2402DB" w:rsidRPr="00EE6743">
        <w:rPr>
          <w:rFonts w:ascii="Times New Roman" w:hAnsi="Times New Roman"/>
          <w:color w:val="000000" w:themeColor="text1"/>
          <w:szCs w:val="22"/>
        </w:rPr>
        <w:t>]</w:t>
      </w:r>
      <w:r w:rsidR="002402DB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2402DB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2402DB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2402DB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2402DB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2402DB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2402DB" w:rsidRPr="00EE6743">
        <w:rPr>
          <w:rFonts w:ascii="Times New Roman" w:hAnsi="Times New Roman"/>
          <w:color w:val="000000" w:themeColor="text1"/>
          <w:szCs w:val="22"/>
        </w:rPr>
        <w:t>H</w:t>
      </w:r>
      <w:r w:rsidR="002402DB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17</w:t>
      </w:r>
      <w:r w:rsidR="002402DB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2402DB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2402DB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2402DB">
        <w:rPr>
          <w:rFonts w:ascii="Times New Roman" w:hAnsi="Times New Roman"/>
          <w:color w:val="000000" w:themeColor="text1"/>
          <w:szCs w:val="22"/>
          <w:lang w:eastAsia="zh-CN"/>
        </w:rPr>
        <w:t>Br</w:t>
      </w:r>
      <w:r w:rsidR="002402DB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2402DB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2402DB">
        <w:rPr>
          <w:rFonts w:ascii="Times New Roman" w:hAnsi="Times New Roman"/>
          <w:color w:val="000000" w:themeColor="text1"/>
          <w:szCs w:val="22"/>
        </w:rPr>
        <w:t>446.0611</w:t>
      </w:r>
      <w:r w:rsidR="002402DB" w:rsidRPr="00EE6743">
        <w:rPr>
          <w:rFonts w:ascii="Times New Roman" w:hAnsi="Times New Roman"/>
          <w:color w:val="000000" w:themeColor="text1"/>
          <w:szCs w:val="22"/>
        </w:rPr>
        <w:t xml:space="preserve">; found: </w:t>
      </w:r>
      <w:r w:rsidR="00414347">
        <w:rPr>
          <w:rFonts w:ascii="Times New Roman" w:hAnsi="Times New Roman"/>
          <w:color w:val="000000" w:themeColor="text1"/>
          <w:szCs w:val="22"/>
        </w:rPr>
        <w:t>446.06</w:t>
      </w:r>
      <w:r w:rsidR="00414347" w:rsidRPr="00414347">
        <w:rPr>
          <w:rFonts w:ascii="Times New Roman" w:hAnsi="Times New Roman"/>
          <w:color w:val="000000" w:themeColor="text1"/>
          <w:szCs w:val="22"/>
        </w:rPr>
        <w:t>11</w:t>
      </w:r>
      <w:r w:rsidR="002402DB" w:rsidRPr="00414347">
        <w:rPr>
          <w:rFonts w:ascii="Times New Roman" w:hAnsi="Times New Roman"/>
          <w:color w:val="000000" w:themeColor="text1"/>
          <w:szCs w:val="22"/>
        </w:rPr>
        <w:t>.</w:t>
      </w:r>
    </w:p>
    <w:p w14:paraId="622BF313" w14:textId="77777777" w:rsidR="00D104D8" w:rsidRDefault="00D104D8" w:rsidP="00451439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</w:p>
    <w:p w14:paraId="2B53031C" w14:textId="77777777" w:rsidR="002402DB" w:rsidRPr="000C6A74" w:rsidRDefault="002402DB" w:rsidP="00451439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</w:p>
    <w:p w14:paraId="6485E63C" w14:textId="0A79ECEF" w:rsidR="005735A5" w:rsidRPr="000C6A74" w:rsidRDefault="00CD63CA" w:rsidP="005735A5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>
        <w:object w:dxaOrig="1918" w:dyaOrig="2378" w14:anchorId="7988A6F5">
          <v:shape id="_x0000_i1051" type="#_x0000_t75" style="width:95.4pt;height:118.8pt" o:ole="">
            <v:imagedata r:id="rId84" o:title=""/>
          </v:shape>
          <o:OLEObject Type="Embed" ProgID="ChemDraw.Document.6.0" ShapeID="_x0000_i1051" DrawAspect="Content" ObjectID="_1780928175" r:id="rId85"/>
        </w:object>
      </w:r>
    </w:p>
    <w:p w14:paraId="1EE6B59F" w14:textId="17A0DF71" w:rsidR="00CD63CA" w:rsidRPr="0059222E" w:rsidRDefault="00CD63CA" w:rsidP="00CD63CA">
      <w:pPr>
        <w:autoSpaceDE w:val="0"/>
        <w:autoSpaceDN w:val="0"/>
        <w:adjustRightInd w:val="0"/>
        <w:rPr>
          <w:rFonts w:ascii="Times New Roman" w:hAnsi="Times New Roman"/>
          <w:color w:val="000000" w:themeColor="text1"/>
          <w:lang w:eastAsia="zh-CN"/>
        </w:rPr>
      </w:pPr>
      <w:r w:rsidRPr="00CD63CA">
        <w:rPr>
          <w:rFonts w:ascii="Times New Roman" w:hAnsi="Times New Roman"/>
          <w:b/>
          <w:bCs/>
          <w:color w:val="000000" w:themeColor="text1"/>
          <w:lang w:eastAsia="zh-CN"/>
        </w:rPr>
        <w:t>9-(4-iodophenyl)-1,7-dimethyl-3-phenyl-3,7-dihydro-6H-pyrazolo[4',3':5,6]pyrido[3,4-d]</w:t>
      </w:r>
      <w:r w:rsidR="00A327B2">
        <w:rPr>
          <w:rFonts w:ascii="Times New Roman" w:hAnsi="Times New Roman"/>
          <w:b/>
          <w:bCs/>
          <w:color w:val="000000" w:themeColor="text1"/>
          <w:lang w:eastAsia="zh-CN"/>
        </w:rPr>
        <w:t xml:space="preserve"> </w:t>
      </w:r>
      <w:r w:rsidRPr="00CD63CA">
        <w:rPr>
          <w:rFonts w:ascii="Times New Roman" w:hAnsi="Times New Roman"/>
          <w:b/>
          <w:bCs/>
          <w:color w:val="000000" w:themeColor="text1"/>
          <w:lang w:eastAsia="zh-CN"/>
        </w:rPr>
        <w:t xml:space="preserve">pyridazin-6-one </w:t>
      </w:r>
      <w:r w:rsidR="005527E8">
        <w:rPr>
          <w:rFonts w:ascii="Times New Roman" w:hAnsi="Times New Roman"/>
          <w:b/>
          <w:bCs/>
          <w:color w:val="000000" w:themeColor="text1"/>
          <w:lang w:eastAsia="zh-CN"/>
        </w:rPr>
        <w:t>(4p</w:t>
      </w:r>
      <w:r w:rsidRPr="0059222E">
        <w:rPr>
          <w:rFonts w:ascii="Times New Roman" w:hAnsi="Times New Roman"/>
          <w:b/>
          <w:bCs/>
          <w:color w:val="000000" w:themeColor="text1"/>
          <w:lang w:eastAsia="zh-CN"/>
        </w:rPr>
        <w:t>):</w:t>
      </w:r>
    </w:p>
    <w:p w14:paraId="13D2550E" w14:textId="10815D38" w:rsidR="00CD63CA" w:rsidRPr="00953002" w:rsidRDefault="003D7E98" w:rsidP="00CD63CA">
      <w:pPr>
        <w:rPr>
          <w:rFonts w:ascii="Times New Roman" w:hAnsi="Times New Roman"/>
          <w:color w:val="000000" w:themeColor="text1"/>
          <w:szCs w:val="22"/>
          <w:lang w:eastAsia="zh-CN"/>
        </w:rPr>
      </w:pPr>
      <w:r w:rsidRPr="002F591B">
        <w:rPr>
          <w:rFonts w:ascii="Times New Roman" w:hAnsi="Times New Roman"/>
          <w:color w:val="000000" w:themeColor="text1"/>
          <w:szCs w:val="22"/>
        </w:rPr>
        <w:t>Yield 73</w:t>
      </w:r>
      <w:r w:rsidR="002502A1">
        <w:rPr>
          <w:rFonts w:ascii="Times New Roman" w:hAnsi="Times New Roman"/>
          <w:color w:val="000000" w:themeColor="text1"/>
          <w:szCs w:val="22"/>
        </w:rPr>
        <w:t>%; 359</w:t>
      </w:r>
      <w:r w:rsidR="00CD63CA" w:rsidRPr="002F591B">
        <w:rPr>
          <w:rFonts w:ascii="Times New Roman" w:hAnsi="Times New Roman"/>
          <w:color w:val="000000" w:themeColor="text1"/>
          <w:szCs w:val="22"/>
        </w:rPr>
        <w:t xml:space="preserve"> mg; yellow solid; column chrom</w:t>
      </w:r>
      <w:r w:rsidRPr="002F591B">
        <w:rPr>
          <w:rFonts w:ascii="Times New Roman" w:hAnsi="Times New Roman"/>
          <w:color w:val="000000" w:themeColor="text1"/>
          <w:szCs w:val="22"/>
        </w:rPr>
        <w:t>atography, silica gel (PE:EA, 12</w:t>
      </w:r>
      <w:r w:rsidR="002502A1">
        <w:rPr>
          <w:rFonts w:ascii="Times New Roman" w:hAnsi="Times New Roman"/>
          <w:color w:val="000000" w:themeColor="text1"/>
          <w:szCs w:val="22"/>
        </w:rPr>
        <w:t xml:space="preserve">:1); </w:t>
      </w:r>
      <w:proofErr w:type="spellStart"/>
      <w:r w:rsidR="002502A1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="002502A1">
        <w:rPr>
          <w:rFonts w:ascii="Times New Roman" w:hAnsi="Times New Roman"/>
          <w:color w:val="000000" w:themeColor="text1"/>
          <w:szCs w:val="22"/>
        </w:rPr>
        <w:t xml:space="preserve"> 239–241</w:t>
      </w:r>
      <w:r w:rsidR="00CD63CA" w:rsidRPr="002F591B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CD63CA" w:rsidRPr="002F591B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CD63CA" w:rsidRPr="002F591B">
        <w:rPr>
          <w:rFonts w:ascii="Times New Roman" w:hAnsi="Times New Roman"/>
          <w:color w:val="000000" w:themeColor="text1"/>
          <w:szCs w:val="22"/>
        </w:rPr>
        <w:t xml:space="preserve">H </w:t>
      </w:r>
      <w:r w:rsidR="00CD63CA" w:rsidRPr="00EE6743">
        <w:rPr>
          <w:rFonts w:ascii="Times New Roman" w:hAnsi="Times New Roman"/>
          <w:color w:val="000000" w:themeColor="text1"/>
          <w:szCs w:val="22"/>
        </w:rPr>
        <w:t xml:space="preserve">NMR (400 MHz, </w:t>
      </w:r>
      <w:r w:rsidR="00CD63CA" w:rsidRPr="006C3FC8">
        <w:rPr>
          <w:rFonts w:ascii="Times New Roman" w:hAnsi="Times New Roman"/>
          <w:color w:val="000000" w:themeColor="text1"/>
          <w:szCs w:val="22"/>
        </w:rPr>
        <w:t>CDCl</w:t>
      </w:r>
      <w:r w:rsidR="00CD63CA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CD63CA" w:rsidRPr="00EE6743">
        <w:rPr>
          <w:rFonts w:ascii="Times New Roman" w:hAnsi="Times New Roman"/>
          <w:color w:val="000000" w:themeColor="text1"/>
          <w:szCs w:val="22"/>
        </w:rPr>
        <w:t>) δ</w:t>
      </w:r>
      <w:r w:rsidR="003A56F8">
        <w:rPr>
          <w:rFonts w:ascii="Times New Roman" w:hAnsi="Times New Roman"/>
          <w:color w:val="000000" w:themeColor="text1"/>
          <w:szCs w:val="22"/>
        </w:rPr>
        <w:t xml:space="preserve"> </w:t>
      </w:r>
      <w:r w:rsidR="003A56F8" w:rsidRPr="003A56F8">
        <w:rPr>
          <w:rFonts w:ascii="Times New Roman" w:hAnsi="Times New Roman"/>
          <w:color w:val="000000" w:themeColor="text1"/>
          <w:szCs w:val="22"/>
        </w:rPr>
        <w:t xml:space="preserve">9.63 (s, 1H), 8.11 (d, </w:t>
      </w:r>
      <w:r w:rsidR="003A56F8" w:rsidRPr="00C82BC4">
        <w:rPr>
          <w:rFonts w:ascii="Times New Roman" w:hAnsi="Times New Roman"/>
          <w:i/>
          <w:color w:val="000000" w:themeColor="text1"/>
          <w:szCs w:val="22"/>
        </w:rPr>
        <w:t>J</w:t>
      </w:r>
      <w:r w:rsidR="003A56F8" w:rsidRPr="003A56F8">
        <w:rPr>
          <w:rFonts w:ascii="Times New Roman" w:hAnsi="Times New Roman"/>
          <w:color w:val="000000" w:themeColor="text1"/>
          <w:szCs w:val="22"/>
        </w:rPr>
        <w:t xml:space="preserve"> = 8.0 Hz, 2H), 7.87 (d, </w:t>
      </w:r>
      <w:r w:rsidR="003A56F8" w:rsidRPr="00C82BC4">
        <w:rPr>
          <w:rFonts w:ascii="Times New Roman" w:hAnsi="Times New Roman"/>
          <w:i/>
          <w:color w:val="000000" w:themeColor="text1"/>
          <w:szCs w:val="22"/>
        </w:rPr>
        <w:t>J</w:t>
      </w:r>
      <w:r w:rsidR="003A56F8" w:rsidRPr="003A56F8">
        <w:rPr>
          <w:rFonts w:ascii="Times New Roman" w:hAnsi="Times New Roman"/>
          <w:color w:val="000000" w:themeColor="text1"/>
          <w:szCs w:val="22"/>
        </w:rPr>
        <w:t xml:space="preserve"> = 8.0 Hz, 2H)</w:t>
      </w:r>
      <w:r w:rsidR="00A37E42">
        <w:rPr>
          <w:rFonts w:ascii="Times New Roman" w:hAnsi="Times New Roman"/>
          <w:color w:val="000000" w:themeColor="text1"/>
          <w:szCs w:val="22"/>
        </w:rPr>
        <w:t xml:space="preserve">, 7.52 (t, </w:t>
      </w:r>
      <w:r w:rsidR="00A37E42" w:rsidRPr="00C82BC4">
        <w:rPr>
          <w:rFonts w:ascii="Times New Roman" w:hAnsi="Times New Roman"/>
          <w:i/>
          <w:color w:val="000000" w:themeColor="text1"/>
          <w:szCs w:val="22"/>
        </w:rPr>
        <w:t>J</w:t>
      </w:r>
      <w:r w:rsidR="00A37E42">
        <w:rPr>
          <w:rFonts w:ascii="Times New Roman" w:hAnsi="Times New Roman"/>
          <w:color w:val="000000" w:themeColor="text1"/>
          <w:szCs w:val="22"/>
        </w:rPr>
        <w:t xml:space="preserve"> = 8.0 Hz, 2H), 7.37-7.30 (m</w:t>
      </w:r>
      <w:r w:rsidR="003A56F8" w:rsidRPr="003A56F8">
        <w:rPr>
          <w:rFonts w:ascii="Times New Roman" w:hAnsi="Times New Roman"/>
          <w:color w:val="000000" w:themeColor="text1"/>
          <w:szCs w:val="22"/>
        </w:rPr>
        <w:t>, 3H), 3.92 (s, 3H), 1.67 (s, 3H).</w:t>
      </w:r>
      <w:r w:rsidR="00CD63CA" w:rsidRPr="00B03873">
        <w:rPr>
          <w:rFonts w:ascii="Times New Roman" w:hAnsi="Times New Roman"/>
          <w:szCs w:val="22"/>
        </w:rPr>
        <w:t xml:space="preserve"> </w:t>
      </w:r>
      <w:r w:rsidR="00CD63CA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CD63CA" w:rsidRPr="00B03873">
        <w:rPr>
          <w:rFonts w:ascii="Times New Roman" w:hAnsi="Times New Roman"/>
          <w:szCs w:val="22"/>
          <w:lang w:eastAsia="zh-CN"/>
        </w:rPr>
        <w:t>C NMR (100 MHz, CDCl</w:t>
      </w:r>
      <w:r w:rsidR="00CD63CA" w:rsidRPr="00B03873">
        <w:rPr>
          <w:rFonts w:ascii="Times New Roman" w:hAnsi="Times New Roman"/>
          <w:szCs w:val="22"/>
          <w:vertAlign w:val="subscript"/>
          <w:lang w:eastAsia="zh-CN"/>
        </w:rPr>
        <w:t>3</w:t>
      </w:r>
      <w:r w:rsidR="00CD63CA" w:rsidRPr="00B03873">
        <w:rPr>
          <w:rFonts w:ascii="Times New Roman" w:hAnsi="Times New Roman"/>
          <w:szCs w:val="22"/>
          <w:lang w:eastAsia="zh-CN"/>
        </w:rPr>
        <w:t>) δ</w:t>
      </w:r>
      <w:r w:rsidR="000938FE">
        <w:rPr>
          <w:rFonts w:ascii="Times New Roman" w:hAnsi="Times New Roman"/>
          <w:szCs w:val="22"/>
          <w:lang w:eastAsia="zh-CN"/>
        </w:rPr>
        <w:t xml:space="preserve"> </w:t>
      </w:r>
      <w:r w:rsidR="00CC51B6" w:rsidRPr="00CC51B6">
        <w:rPr>
          <w:rFonts w:ascii="Times New Roman" w:hAnsi="Times New Roman"/>
          <w:szCs w:val="22"/>
          <w:lang w:eastAsia="zh-CN"/>
        </w:rPr>
        <w:t>158.2, 152.3, 150.0, 143.2, 143.1, 138.21, 138.17, 137.6, 130.9, 130.1, 129.0, 126.9, 122.3, 117.6, 107.4, 95.6, 39.6, 15.8.</w:t>
      </w:r>
      <w:r w:rsidR="00CD63CA">
        <w:rPr>
          <w:rFonts w:ascii="Times New Roman" w:hAnsi="Times New Roman"/>
          <w:szCs w:val="22"/>
          <w:lang w:eastAsia="zh-CN"/>
        </w:rPr>
        <w:t xml:space="preserve"> </w:t>
      </w:r>
      <w:r w:rsidR="00CD63CA" w:rsidRPr="00AC29D6">
        <w:rPr>
          <w:rFonts w:ascii="Times New Roman" w:hAnsi="Times New Roman"/>
          <w:szCs w:val="22"/>
        </w:rPr>
        <w:t>HRMS (ESI-</w:t>
      </w:r>
      <w:r w:rsidR="00CD63CA"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="00CD63CA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CD63CA" w:rsidRPr="00EE6743">
        <w:rPr>
          <w:rFonts w:ascii="Times New Roman" w:hAnsi="Times New Roman"/>
          <w:color w:val="000000" w:themeColor="text1"/>
          <w:szCs w:val="22"/>
        </w:rPr>
        <w:t>]</w:t>
      </w:r>
      <w:r w:rsidR="00CD63CA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CD63CA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CD63CA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CD63CA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CD63CA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CD63CA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CD63CA" w:rsidRPr="00EE6743">
        <w:rPr>
          <w:rFonts w:ascii="Times New Roman" w:hAnsi="Times New Roman"/>
          <w:color w:val="000000" w:themeColor="text1"/>
          <w:szCs w:val="22"/>
        </w:rPr>
        <w:t>H</w:t>
      </w:r>
      <w:r w:rsidR="00CD63CA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17</w:t>
      </w:r>
      <w:r w:rsidR="00CD63CA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CD63CA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CD63CA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CC51B6">
        <w:rPr>
          <w:rFonts w:ascii="Times New Roman" w:hAnsi="Times New Roman"/>
          <w:color w:val="000000" w:themeColor="text1"/>
          <w:szCs w:val="22"/>
          <w:lang w:eastAsia="zh-CN"/>
        </w:rPr>
        <w:t>I</w:t>
      </w:r>
      <w:r w:rsidR="00CD63CA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CD63CA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CD63CA">
        <w:rPr>
          <w:rFonts w:ascii="Times New Roman" w:hAnsi="Times New Roman"/>
          <w:color w:val="000000" w:themeColor="text1"/>
          <w:szCs w:val="22"/>
        </w:rPr>
        <w:t>4</w:t>
      </w:r>
      <w:r w:rsidR="00CC51B6">
        <w:rPr>
          <w:rFonts w:ascii="Times New Roman" w:hAnsi="Times New Roman"/>
          <w:color w:val="000000" w:themeColor="text1"/>
          <w:szCs w:val="22"/>
        </w:rPr>
        <w:t>94.0472</w:t>
      </w:r>
      <w:r w:rsidR="00CD63CA" w:rsidRPr="00EE6743">
        <w:rPr>
          <w:rFonts w:ascii="Times New Roman" w:hAnsi="Times New Roman"/>
          <w:color w:val="000000" w:themeColor="text1"/>
          <w:szCs w:val="22"/>
        </w:rPr>
        <w:t xml:space="preserve">; found: </w:t>
      </w:r>
      <w:r w:rsidR="00F94818">
        <w:rPr>
          <w:rFonts w:ascii="Times New Roman" w:hAnsi="Times New Roman"/>
          <w:color w:val="000000" w:themeColor="text1"/>
          <w:szCs w:val="22"/>
        </w:rPr>
        <w:t>494.0</w:t>
      </w:r>
      <w:r w:rsidR="00F94818" w:rsidRPr="00F94818">
        <w:rPr>
          <w:rFonts w:ascii="Times New Roman" w:hAnsi="Times New Roman"/>
          <w:color w:val="000000" w:themeColor="text1"/>
          <w:szCs w:val="22"/>
        </w:rPr>
        <w:t>468</w:t>
      </w:r>
      <w:r w:rsidR="00CD63CA" w:rsidRPr="00F94818">
        <w:rPr>
          <w:rFonts w:ascii="Times New Roman" w:hAnsi="Times New Roman"/>
          <w:color w:val="000000" w:themeColor="text1"/>
          <w:szCs w:val="22"/>
        </w:rPr>
        <w:t>.</w:t>
      </w:r>
    </w:p>
    <w:p w14:paraId="0EE44946" w14:textId="77777777" w:rsidR="005735A5" w:rsidRPr="000C6A74" w:rsidRDefault="005735A5" w:rsidP="005735A5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</w:p>
    <w:p w14:paraId="66DBCCE8" w14:textId="12B58B3C" w:rsidR="005735A5" w:rsidRPr="000C6A74" w:rsidRDefault="002B7DF9" w:rsidP="005735A5">
      <w:pPr>
        <w:autoSpaceDE w:val="0"/>
        <w:autoSpaceDN w:val="0"/>
        <w:adjustRightInd w:val="0"/>
        <w:rPr>
          <w:rFonts w:ascii="Times New Roman" w:hAnsi="Times New Roman"/>
          <w:color w:val="7030A0"/>
          <w:sz w:val="24"/>
          <w:szCs w:val="24"/>
          <w:lang w:eastAsia="zh-CN"/>
        </w:rPr>
      </w:pPr>
      <w:r>
        <w:object w:dxaOrig="2169" w:dyaOrig="2381" w14:anchorId="7354AE74">
          <v:shape id="_x0000_i1052" type="#_x0000_t75" style="width:108.65pt;height:119.25pt" o:ole="">
            <v:imagedata r:id="rId86" o:title=""/>
          </v:shape>
          <o:OLEObject Type="Embed" ProgID="ChemDraw.Document.6.0" ShapeID="_x0000_i1052" DrawAspect="Content" ObjectID="_1780928176" r:id="rId87"/>
        </w:object>
      </w:r>
    </w:p>
    <w:p w14:paraId="1950CF41" w14:textId="01058C17" w:rsidR="005735A5" w:rsidRPr="002B7DF9" w:rsidRDefault="002B7DF9" w:rsidP="005735A5">
      <w:pPr>
        <w:autoSpaceDE w:val="0"/>
        <w:autoSpaceDN w:val="0"/>
        <w:adjustRightInd w:val="0"/>
        <w:rPr>
          <w:rFonts w:ascii="Times New Roman" w:hAnsi="Times New Roman"/>
          <w:b/>
          <w:color w:val="000000" w:themeColor="text1"/>
          <w:szCs w:val="22"/>
          <w:lang w:eastAsia="zh-CN"/>
        </w:rPr>
      </w:pPr>
      <w:r w:rsidRPr="002B7DF9">
        <w:rPr>
          <w:rFonts w:ascii="Times New Roman" w:hAnsi="Times New Roman"/>
          <w:b/>
          <w:color w:val="000000" w:themeColor="text1"/>
          <w:szCs w:val="22"/>
          <w:lang w:eastAsia="zh-CN"/>
        </w:rPr>
        <w:t xml:space="preserve">1,7-dimethyl-3-phenyl-9-(4-(trifluoromethyl)phenyl)-3,7-dihydro-6H-pyrazolo[4',3':5,6] </w:t>
      </w:r>
      <w:proofErr w:type="spellStart"/>
      <w:r w:rsidRPr="002B7DF9">
        <w:rPr>
          <w:rFonts w:ascii="Times New Roman" w:hAnsi="Times New Roman"/>
          <w:b/>
          <w:color w:val="000000" w:themeColor="text1"/>
          <w:szCs w:val="22"/>
          <w:lang w:eastAsia="zh-CN"/>
        </w:rPr>
        <w:t>pyrido</w:t>
      </w:r>
      <w:proofErr w:type="spellEnd"/>
      <w:r w:rsidRPr="002B7DF9">
        <w:rPr>
          <w:rFonts w:ascii="Times New Roman" w:hAnsi="Times New Roman"/>
          <w:b/>
          <w:color w:val="000000" w:themeColor="text1"/>
          <w:szCs w:val="22"/>
          <w:lang w:eastAsia="zh-CN"/>
        </w:rPr>
        <w:t>[3,4-d]pyridazin-6-one</w:t>
      </w:r>
      <w:r w:rsidR="005735A5" w:rsidRPr="002B7DF9">
        <w:rPr>
          <w:rFonts w:ascii="Times New Roman" w:hAnsi="Times New Roman"/>
          <w:b/>
          <w:color w:val="000000" w:themeColor="text1"/>
          <w:szCs w:val="22"/>
          <w:lang w:eastAsia="zh-CN"/>
        </w:rPr>
        <w:t xml:space="preserve"> (4</w:t>
      </w:r>
      <w:r w:rsidR="005527E8">
        <w:rPr>
          <w:rFonts w:ascii="Times New Roman" w:hAnsi="Times New Roman"/>
          <w:b/>
          <w:color w:val="000000" w:themeColor="text1"/>
          <w:szCs w:val="22"/>
          <w:lang w:eastAsia="zh-CN"/>
        </w:rPr>
        <w:t>q</w:t>
      </w:r>
      <w:r w:rsidR="005735A5" w:rsidRPr="002B7DF9">
        <w:rPr>
          <w:rFonts w:ascii="Times New Roman" w:hAnsi="Times New Roman"/>
          <w:b/>
          <w:color w:val="000000" w:themeColor="text1"/>
          <w:szCs w:val="22"/>
          <w:lang w:eastAsia="zh-CN"/>
        </w:rPr>
        <w:t>):</w:t>
      </w:r>
    </w:p>
    <w:p w14:paraId="4C2BA477" w14:textId="6F24A97C" w:rsidR="005735A5" w:rsidRPr="00723ADB" w:rsidRDefault="005735A5" w:rsidP="005735A5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  <w:r w:rsidRPr="00B81BE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Yield </w:t>
      </w:r>
      <w:r w:rsidR="00DB4E44" w:rsidRPr="00B81BE8">
        <w:rPr>
          <w:rFonts w:ascii="Times New Roman" w:hAnsi="Times New Roman" w:cs="Times New Roman"/>
          <w:color w:val="000000" w:themeColor="text1"/>
          <w:sz w:val="22"/>
          <w:szCs w:val="22"/>
        </w:rPr>
        <w:t>7</w:t>
      </w:r>
      <w:r w:rsidR="004001A6">
        <w:rPr>
          <w:rFonts w:ascii="Times New Roman" w:hAnsi="Times New Roman" w:cs="Times New Roman"/>
          <w:color w:val="000000" w:themeColor="text1"/>
          <w:sz w:val="22"/>
          <w:szCs w:val="22"/>
        </w:rPr>
        <w:t>0</w:t>
      </w:r>
      <w:r w:rsidRPr="00B81BE8">
        <w:rPr>
          <w:rFonts w:ascii="Times New Roman" w:hAnsi="Times New Roman" w:cs="Times New Roman"/>
          <w:color w:val="000000" w:themeColor="text1"/>
          <w:sz w:val="22"/>
          <w:szCs w:val="22"/>
        </w:rPr>
        <w:t>%; 3</w:t>
      </w:r>
      <w:r w:rsidR="004001A6">
        <w:rPr>
          <w:rFonts w:ascii="Times New Roman" w:hAnsi="Times New Roman" w:cs="Times New Roman"/>
          <w:color w:val="000000" w:themeColor="text1"/>
          <w:sz w:val="22"/>
          <w:szCs w:val="22"/>
        </w:rPr>
        <w:t>04</w:t>
      </w:r>
      <w:r w:rsidRPr="00B81BE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mg; </w:t>
      </w:r>
      <w:r w:rsidR="00B81BE8" w:rsidRPr="00B81BE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light </w:t>
      </w:r>
      <w:r w:rsidR="00B81BE8" w:rsidRPr="00B81BE8">
        <w:rPr>
          <w:rFonts w:ascii="Times New Roman" w:hAnsi="Times New Roman"/>
          <w:color w:val="000000" w:themeColor="text1"/>
          <w:szCs w:val="22"/>
        </w:rPr>
        <w:t>yellow</w:t>
      </w:r>
      <w:r w:rsidRPr="00B81BE8">
        <w:rPr>
          <w:rFonts w:ascii="Times New Roman" w:hAnsi="Times New Roman" w:hint="eastAsia"/>
          <w:color w:val="000000" w:themeColor="text1"/>
          <w:sz w:val="22"/>
          <w:szCs w:val="22"/>
        </w:rPr>
        <w:t xml:space="preserve"> solid</w:t>
      </w:r>
      <w:r w:rsidRPr="00B81BE8">
        <w:rPr>
          <w:rFonts w:ascii="Times New Roman" w:hAnsi="Times New Roman"/>
          <w:color w:val="000000" w:themeColor="text1"/>
          <w:sz w:val="22"/>
          <w:szCs w:val="22"/>
        </w:rPr>
        <w:t>;</w:t>
      </w:r>
      <w:r w:rsidRPr="00B81BE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column chrom</w:t>
      </w:r>
      <w:r w:rsidR="00B81BE8">
        <w:rPr>
          <w:rFonts w:ascii="Times New Roman" w:hAnsi="Times New Roman" w:cs="Times New Roman"/>
          <w:color w:val="000000" w:themeColor="text1"/>
          <w:sz w:val="22"/>
          <w:szCs w:val="22"/>
        </w:rPr>
        <w:t>atography, silica gel (PE:EA, 12</w:t>
      </w:r>
      <w:r w:rsidR="00FF474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:1); </w:t>
      </w:r>
      <w:proofErr w:type="spellStart"/>
      <w:r w:rsidR="00FF474E">
        <w:rPr>
          <w:rFonts w:ascii="Times New Roman" w:hAnsi="Times New Roman" w:cs="Times New Roman"/>
          <w:color w:val="000000" w:themeColor="text1"/>
          <w:sz w:val="22"/>
          <w:szCs w:val="22"/>
        </w:rPr>
        <w:t>mp</w:t>
      </w:r>
      <w:proofErr w:type="spellEnd"/>
      <w:r w:rsidR="00FF474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188–190</w:t>
      </w:r>
      <w:r w:rsidRPr="00B81BE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℃. </w:t>
      </w:r>
      <w:r w:rsidR="00723ADB" w:rsidRPr="00B81BE8">
        <w:rPr>
          <w:rFonts w:ascii="Times New Roman" w:hAnsi="Times New Roman"/>
          <w:color w:val="000000" w:themeColor="text1"/>
          <w:sz w:val="22"/>
          <w:szCs w:val="22"/>
          <w:vertAlign w:val="superscript"/>
        </w:rPr>
        <w:t>1</w:t>
      </w:r>
      <w:r w:rsidR="00723ADB" w:rsidRPr="00723ADB">
        <w:rPr>
          <w:rFonts w:ascii="Times New Roman" w:hAnsi="Times New Roman"/>
          <w:color w:val="000000" w:themeColor="text1"/>
          <w:sz w:val="22"/>
          <w:szCs w:val="22"/>
        </w:rPr>
        <w:t>H NMR (400 MHz, CDCl</w:t>
      </w:r>
      <w:r w:rsidR="00723ADB" w:rsidRPr="00723ADB">
        <w:rPr>
          <w:rFonts w:ascii="Times New Roman" w:hAnsi="Times New Roman"/>
          <w:color w:val="000000" w:themeColor="text1"/>
          <w:sz w:val="22"/>
          <w:szCs w:val="22"/>
          <w:vertAlign w:val="subscript"/>
        </w:rPr>
        <w:t>3</w:t>
      </w:r>
      <w:r w:rsidR="00723ADB" w:rsidRPr="00723ADB">
        <w:rPr>
          <w:rFonts w:ascii="Times New Roman" w:hAnsi="Times New Roman"/>
          <w:color w:val="000000" w:themeColor="text1"/>
          <w:sz w:val="22"/>
          <w:szCs w:val="22"/>
        </w:rPr>
        <w:t>) δ</w:t>
      </w:r>
      <w:r w:rsidR="00C2009F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0611ED" w:rsidRPr="000611ED">
        <w:rPr>
          <w:rFonts w:ascii="Times New Roman" w:hAnsi="Times New Roman"/>
          <w:color w:val="000000" w:themeColor="text1"/>
          <w:sz w:val="22"/>
          <w:szCs w:val="22"/>
        </w:rPr>
        <w:t xml:space="preserve">9.64 (s, 1H), 8.11 (d, </w:t>
      </w:r>
      <w:r w:rsidR="000611ED" w:rsidRPr="007A6DC6">
        <w:rPr>
          <w:rFonts w:ascii="Times New Roman" w:hAnsi="Times New Roman"/>
          <w:i/>
          <w:color w:val="000000" w:themeColor="text1"/>
          <w:sz w:val="22"/>
          <w:szCs w:val="22"/>
        </w:rPr>
        <w:t>J</w:t>
      </w:r>
      <w:r w:rsidR="000611ED" w:rsidRPr="000611ED">
        <w:rPr>
          <w:rFonts w:ascii="Times New Roman" w:hAnsi="Times New Roman"/>
          <w:color w:val="000000" w:themeColor="text1"/>
          <w:sz w:val="22"/>
          <w:szCs w:val="22"/>
        </w:rPr>
        <w:t xml:space="preserve"> = 8.0 Hz, 2H), 7.81 (d, </w:t>
      </w:r>
      <w:r w:rsidR="000611ED" w:rsidRPr="007A6DC6">
        <w:rPr>
          <w:rFonts w:ascii="Times New Roman" w:hAnsi="Times New Roman"/>
          <w:i/>
          <w:color w:val="000000" w:themeColor="text1"/>
          <w:sz w:val="22"/>
          <w:szCs w:val="22"/>
        </w:rPr>
        <w:t>J</w:t>
      </w:r>
      <w:r w:rsidR="000611ED" w:rsidRPr="000611ED">
        <w:rPr>
          <w:rFonts w:ascii="Times New Roman" w:hAnsi="Times New Roman"/>
          <w:color w:val="000000" w:themeColor="text1"/>
          <w:sz w:val="22"/>
          <w:szCs w:val="22"/>
        </w:rPr>
        <w:t xml:space="preserve"> = 8.0 Hz, 2H), 7.72 (d,</w:t>
      </w:r>
      <w:r w:rsidR="000611ED" w:rsidRPr="007A6DC6">
        <w:rPr>
          <w:rFonts w:ascii="Times New Roman" w:hAnsi="Times New Roman"/>
          <w:i/>
          <w:color w:val="000000" w:themeColor="text1"/>
          <w:sz w:val="22"/>
          <w:szCs w:val="22"/>
        </w:rPr>
        <w:t xml:space="preserve"> J</w:t>
      </w:r>
      <w:r w:rsidR="000611ED" w:rsidRPr="000611ED">
        <w:rPr>
          <w:rFonts w:ascii="Times New Roman" w:hAnsi="Times New Roman"/>
          <w:color w:val="000000" w:themeColor="text1"/>
          <w:sz w:val="22"/>
          <w:szCs w:val="22"/>
        </w:rPr>
        <w:t xml:space="preserve"> = 8.0 Hz, 2H), 7.52 (t, </w:t>
      </w:r>
      <w:r w:rsidR="000611ED" w:rsidRPr="007A6DC6">
        <w:rPr>
          <w:rFonts w:ascii="Times New Roman" w:hAnsi="Times New Roman"/>
          <w:i/>
          <w:color w:val="000000" w:themeColor="text1"/>
          <w:sz w:val="22"/>
          <w:szCs w:val="22"/>
        </w:rPr>
        <w:t xml:space="preserve">J </w:t>
      </w:r>
      <w:r w:rsidR="000611ED" w:rsidRPr="000611ED">
        <w:rPr>
          <w:rFonts w:ascii="Times New Roman" w:hAnsi="Times New Roman"/>
          <w:color w:val="000000" w:themeColor="text1"/>
          <w:sz w:val="22"/>
          <w:szCs w:val="22"/>
        </w:rPr>
        <w:t xml:space="preserve">= 8.0 Hz, 2H), 7.36 (t, </w:t>
      </w:r>
      <w:r w:rsidR="000611ED" w:rsidRPr="007A6DC6">
        <w:rPr>
          <w:rFonts w:ascii="Times New Roman" w:hAnsi="Times New Roman"/>
          <w:i/>
          <w:color w:val="000000" w:themeColor="text1"/>
          <w:sz w:val="22"/>
          <w:szCs w:val="22"/>
        </w:rPr>
        <w:t xml:space="preserve">J </w:t>
      </w:r>
      <w:r w:rsidR="000611ED" w:rsidRPr="000611ED">
        <w:rPr>
          <w:rFonts w:ascii="Times New Roman" w:hAnsi="Times New Roman"/>
          <w:color w:val="000000" w:themeColor="text1"/>
          <w:sz w:val="22"/>
          <w:szCs w:val="22"/>
        </w:rPr>
        <w:t>= 7.6 Hz, 1H), 3.94 (s, 3H), 1.58 (s, 3H).</w:t>
      </w:r>
      <w:r w:rsidR="00723ADB" w:rsidRPr="00723ADB">
        <w:rPr>
          <w:rFonts w:ascii="Times New Roman" w:hAnsi="Times New Roman"/>
          <w:sz w:val="22"/>
          <w:szCs w:val="22"/>
        </w:rPr>
        <w:t xml:space="preserve"> </w:t>
      </w:r>
      <w:r w:rsidR="00723ADB" w:rsidRPr="00723ADB">
        <w:rPr>
          <w:rFonts w:ascii="Times New Roman" w:hAnsi="Times New Roman"/>
          <w:sz w:val="22"/>
          <w:szCs w:val="22"/>
          <w:vertAlign w:val="superscript"/>
          <w:lang w:eastAsia="zh-CN"/>
        </w:rPr>
        <w:t>13</w:t>
      </w:r>
      <w:r w:rsidR="00723ADB" w:rsidRPr="00723ADB">
        <w:rPr>
          <w:rFonts w:ascii="Times New Roman" w:hAnsi="Times New Roman"/>
          <w:sz w:val="22"/>
          <w:szCs w:val="22"/>
          <w:lang w:eastAsia="zh-CN"/>
        </w:rPr>
        <w:t>C NMR (100 MHz, CDCl</w:t>
      </w:r>
      <w:r w:rsidR="00723ADB" w:rsidRPr="00723ADB">
        <w:rPr>
          <w:rFonts w:ascii="Times New Roman" w:hAnsi="Times New Roman"/>
          <w:sz w:val="22"/>
          <w:szCs w:val="22"/>
          <w:vertAlign w:val="subscript"/>
          <w:lang w:eastAsia="zh-CN"/>
        </w:rPr>
        <w:t>3</w:t>
      </w:r>
      <w:r w:rsidR="00723ADB" w:rsidRPr="00723ADB">
        <w:rPr>
          <w:rFonts w:ascii="Times New Roman" w:hAnsi="Times New Roman"/>
          <w:sz w:val="22"/>
          <w:szCs w:val="22"/>
          <w:lang w:eastAsia="zh-CN"/>
        </w:rPr>
        <w:t>) δ</w:t>
      </w:r>
      <w:r w:rsidR="00C2009F">
        <w:rPr>
          <w:rFonts w:ascii="Times New Roman" w:hAnsi="Times New Roman"/>
          <w:sz w:val="22"/>
          <w:szCs w:val="22"/>
          <w:lang w:eastAsia="zh-CN"/>
        </w:rPr>
        <w:t xml:space="preserve"> </w:t>
      </w:r>
      <w:r w:rsidR="000611ED" w:rsidRPr="000611ED">
        <w:rPr>
          <w:rFonts w:ascii="Times New Roman" w:hAnsi="Times New Roman"/>
          <w:sz w:val="22"/>
          <w:szCs w:val="22"/>
          <w:lang w:eastAsia="zh-CN"/>
        </w:rPr>
        <w:t xml:space="preserve">158.2, 152.3, 150.0, 143.0, 142.6, 141.6, 138.2, </w:t>
      </w:r>
      <w:r w:rsidR="00D678ED">
        <w:rPr>
          <w:rFonts w:ascii="Times New Roman" w:hAnsi="Times New Roman"/>
          <w:sz w:val="22"/>
          <w:szCs w:val="22"/>
          <w:lang w:eastAsia="zh-CN"/>
        </w:rPr>
        <w:t>131.7 (q</w:t>
      </w:r>
      <w:r w:rsidR="00D678ED" w:rsidRPr="00723ADB">
        <w:rPr>
          <w:rFonts w:ascii="Times New Roman" w:hAnsi="Times New Roman"/>
          <w:sz w:val="22"/>
          <w:szCs w:val="22"/>
          <w:lang w:eastAsia="zh-CN"/>
        </w:rPr>
        <w:t xml:space="preserve">, </w:t>
      </w:r>
      <w:r w:rsidR="00D678ED" w:rsidRPr="00723ADB">
        <w:rPr>
          <w:rFonts w:ascii="Times New Roman" w:hAnsi="Times New Roman"/>
          <w:i/>
          <w:iCs/>
          <w:sz w:val="22"/>
          <w:szCs w:val="22"/>
          <w:lang w:eastAsia="zh-CN"/>
        </w:rPr>
        <w:t>J</w:t>
      </w:r>
      <w:r w:rsidR="00D678ED">
        <w:rPr>
          <w:rFonts w:ascii="Times New Roman" w:hAnsi="Times New Roman"/>
          <w:sz w:val="22"/>
          <w:szCs w:val="22"/>
          <w:lang w:eastAsia="zh-CN"/>
        </w:rPr>
        <w:t xml:space="preserve"> = 32</w:t>
      </w:r>
      <w:r w:rsidR="00D678ED" w:rsidRPr="00723ADB">
        <w:rPr>
          <w:rFonts w:ascii="Times New Roman" w:hAnsi="Times New Roman"/>
          <w:sz w:val="22"/>
          <w:szCs w:val="22"/>
          <w:lang w:eastAsia="zh-CN"/>
        </w:rPr>
        <w:t xml:space="preserve">.0 Hz, </w:t>
      </w:r>
      <w:r w:rsidR="00D678ED">
        <w:rPr>
          <w:rFonts w:ascii="Times New Roman" w:hAnsi="Times New Roman"/>
          <w:sz w:val="22"/>
          <w:szCs w:val="22"/>
          <w:vertAlign w:val="superscript"/>
          <w:lang w:eastAsia="zh-CN"/>
        </w:rPr>
        <w:t>2</w:t>
      </w:r>
      <w:r w:rsidR="00D678ED" w:rsidRPr="00723ADB">
        <w:rPr>
          <w:rFonts w:ascii="Times New Roman" w:hAnsi="Times New Roman"/>
          <w:i/>
          <w:iCs/>
          <w:sz w:val="22"/>
          <w:szCs w:val="22"/>
          <w:lang w:eastAsia="zh-CN"/>
        </w:rPr>
        <w:t>J</w:t>
      </w:r>
      <w:r w:rsidR="00D678ED" w:rsidRPr="00723ADB">
        <w:rPr>
          <w:rFonts w:ascii="Times New Roman" w:hAnsi="Times New Roman"/>
          <w:iCs/>
          <w:sz w:val="22"/>
          <w:szCs w:val="22"/>
          <w:vertAlign w:val="subscript"/>
          <w:lang w:eastAsia="zh-CN"/>
        </w:rPr>
        <w:t>CF</w:t>
      </w:r>
      <w:r w:rsidR="00D678ED" w:rsidRPr="00723ADB">
        <w:rPr>
          <w:rFonts w:ascii="Times New Roman" w:hAnsi="Times New Roman"/>
          <w:sz w:val="22"/>
          <w:szCs w:val="22"/>
          <w:lang w:eastAsia="zh-CN"/>
        </w:rPr>
        <w:t>)</w:t>
      </w:r>
      <w:r w:rsidR="000611ED" w:rsidRPr="000611ED">
        <w:rPr>
          <w:rFonts w:ascii="Times New Roman" w:hAnsi="Times New Roman"/>
          <w:sz w:val="22"/>
          <w:szCs w:val="22"/>
          <w:lang w:eastAsia="zh-CN"/>
        </w:rPr>
        <w:t>,</w:t>
      </w:r>
      <w:r w:rsidR="00D678ED" w:rsidRPr="00D678ED">
        <w:rPr>
          <w:rFonts w:ascii="Times New Roman" w:hAnsi="Times New Roman"/>
          <w:sz w:val="22"/>
          <w:szCs w:val="22"/>
          <w:lang w:eastAsia="zh-CN"/>
        </w:rPr>
        <w:t xml:space="preserve"> </w:t>
      </w:r>
      <w:r w:rsidR="000611ED" w:rsidRPr="000611ED">
        <w:rPr>
          <w:rFonts w:ascii="Times New Roman" w:hAnsi="Times New Roman"/>
          <w:sz w:val="22"/>
          <w:szCs w:val="22"/>
          <w:lang w:eastAsia="zh-CN"/>
        </w:rPr>
        <w:t xml:space="preserve">130.0, 129.7, 129.1, </w:t>
      </w:r>
      <w:r w:rsidR="00D678ED">
        <w:rPr>
          <w:rFonts w:ascii="Times New Roman" w:hAnsi="Times New Roman"/>
          <w:sz w:val="22"/>
          <w:szCs w:val="22"/>
          <w:lang w:eastAsia="zh-CN"/>
        </w:rPr>
        <w:t>127.0, 126.0 (q</w:t>
      </w:r>
      <w:r w:rsidR="00D678ED" w:rsidRPr="00723ADB">
        <w:rPr>
          <w:rFonts w:ascii="Times New Roman" w:hAnsi="Times New Roman"/>
          <w:sz w:val="22"/>
          <w:szCs w:val="22"/>
          <w:lang w:eastAsia="zh-CN"/>
        </w:rPr>
        <w:t xml:space="preserve">, </w:t>
      </w:r>
      <w:r w:rsidR="00D678ED" w:rsidRPr="00723ADB">
        <w:rPr>
          <w:rFonts w:ascii="Times New Roman" w:hAnsi="Times New Roman"/>
          <w:i/>
          <w:iCs/>
          <w:sz w:val="22"/>
          <w:szCs w:val="22"/>
          <w:lang w:eastAsia="zh-CN"/>
        </w:rPr>
        <w:t>J</w:t>
      </w:r>
      <w:r w:rsidR="00D678ED">
        <w:rPr>
          <w:rFonts w:ascii="Times New Roman" w:hAnsi="Times New Roman"/>
          <w:sz w:val="22"/>
          <w:szCs w:val="22"/>
          <w:lang w:eastAsia="zh-CN"/>
        </w:rPr>
        <w:t xml:space="preserve"> = 3</w:t>
      </w:r>
      <w:r w:rsidR="00D678ED" w:rsidRPr="00723ADB">
        <w:rPr>
          <w:rFonts w:ascii="Times New Roman" w:hAnsi="Times New Roman"/>
          <w:sz w:val="22"/>
          <w:szCs w:val="22"/>
          <w:lang w:eastAsia="zh-CN"/>
        </w:rPr>
        <w:t xml:space="preserve">.0 Hz, </w:t>
      </w:r>
      <w:r w:rsidR="00D678ED">
        <w:rPr>
          <w:rFonts w:ascii="Times New Roman" w:hAnsi="Times New Roman"/>
          <w:sz w:val="22"/>
          <w:szCs w:val="22"/>
          <w:vertAlign w:val="superscript"/>
          <w:lang w:eastAsia="zh-CN"/>
        </w:rPr>
        <w:t>4</w:t>
      </w:r>
      <w:r w:rsidR="00D678ED" w:rsidRPr="00723ADB">
        <w:rPr>
          <w:rFonts w:ascii="Times New Roman" w:hAnsi="Times New Roman"/>
          <w:i/>
          <w:iCs/>
          <w:sz w:val="22"/>
          <w:szCs w:val="22"/>
          <w:lang w:eastAsia="zh-CN"/>
        </w:rPr>
        <w:t>J</w:t>
      </w:r>
      <w:r w:rsidR="00D678ED" w:rsidRPr="00723ADB">
        <w:rPr>
          <w:rFonts w:ascii="Times New Roman" w:hAnsi="Times New Roman"/>
          <w:iCs/>
          <w:sz w:val="22"/>
          <w:szCs w:val="22"/>
          <w:vertAlign w:val="subscript"/>
          <w:lang w:eastAsia="zh-CN"/>
        </w:rPr>
        <w:t>CF</w:t>
      </w:r>
      <w:r w:rsidR="00D678ED" w:rsidRPr="00723ADB">
        <w:rPr>
          <w:rFonts w:ascii="Times New Roman" w:hAnsi="Times New Roman"/>
          <w:sz w:val="22"/>
          <w:szCs w:val="22"/>
          <w:lang w:eastAsia="zh-CN"/>
        </w:rPr>
        <w:t>)</w:t>
      </w:r>
      <w:r w:rsidR="000611ED" w:rsidRPr="000611ED">
        <w:rPr>
          <w:rFonts w:ascii="Times New Roman" w:hAnsi="Times New Roman"/>
          <w:sz w:val="22"/>
          <w:szCs w:val="22"/>
          <w:lang w:eastAsia="zh-CN"/>
        </w:rPr>
        <w:t xml:space="preserve">, </w:t>
      </w:r>
      <w:r w:rsidR="00840ED1">
        <w:rPr>
          <w:rFonts w:ascii="Times New Roman" w:hAnsi="Times New Roman"/>
          <w:sz w:val="22"/>
          <w:szCs w:val="22"/>
          <w:lang w:eastAsia="zh-CN"/>
        </w:rPr>
        <w:t>123.7 (q</w:t>
      </w:r>
      <w:r w:rsidR="00840ED1" w:rsidRPr="00723ADB">
        <w:rPr>
          <w:rFonts w:ascii="Times New Roman" w:hAnsi="Times New Roman"/>
          <w:sz w:val="22"/>
          <w:szCs w:val="22"/>
          <w:lang w:eastAsia="zh-CN"/>
        </w:rPr>
        <w:t xml:space="preserve">, </w:t>
      </w:r>
      <w:r w:rsidR="00840ED1" w:rsidRPr="00723ADB">
        <w:rPr>
          <w:rFonts w:ascii="Times New Roman" w:hAnsi="Times New Roman"/>
          <w:i/>
          <w:iCs/>
          <w:sz w:val="22"/>
          <w:szCs w:val="22"/>
          <w:lang w:eastAsia="zh-CN"/>
        </w:rPr>
        <w:t>J</w:t>
      </w:r>
      <w:r w:rsidR="00840ED1">
        <w:rPr>
          <w:rFonts w:ascii="Times New Roman" w:hAnsi="Times New Roman"/>
          <w:sz w:val="22"/>
          <w:szCs w:val="22"/>
          <w:lang w:eastAsia="zh-CN"/>
        </w:rPr>
        <w:t xml:space="preserve"> = 271</w:t>
      </w:r>
      <w:r w:rsidR="00840ED1" w:rsidRPr="00723ADB">
        <w:rPr>
          <w:rFonts w:ascii="Times New Roman" w:hAnsi="Times New Roman"/>
          <w:sz w:val="22"/>
          <w:szCs w:val="22"/>
          <w:lang w:eastAsia="zh-CN"/>
        </w:rPr>
        <w:t xml:space="preserve">.0 Hz, </w:t>
      </w:r>
      <w:r w:rsidR="00840ED1">
        <w:rPr>
          <w:rFonts w:ascii="Times New Roman" w:hAnsi="Times New Roman"/>
          <w:sz w:val="22"/>
          <w:szCs w:val="22"/>
          <w:vertAlign w:val="superscript"/>
          <w:lang w:eastAsia="zh-CN"/>
        </w:rPr>
        <w:t>1</w:t>
      </w:r>
      <w:r w:rsidR="00840ED1" w:rsidRPr="00723ADB">
        <w:rPr>
          <w:rFonts w:ascii="Times New Roman" w:hAnsi="Times New Roman"/>
          <w:i/>
          <w:iCs/>
          <w:sz w:val="22"/>
          <w:szCs w:val="22"/>
          <w:lang w:eastAsia="zh-CN"/>
        </w:rPr>
        <w:t>J</w:t>
      </w:r>
      <w:r w:rsidR="00840ED1" w:rsidRPr="00723ADB">
        <w:rPr>
          <w:rFonts w:ascii="Times New Roman" w:hAnsi="Times New Roman"/>
          <w:iCs/>
          <w:sz w:val="22"/>
          <w:szCs w:val="22"/>
          <w:vertAlign w:val="subscript"/>
          <w:lang w:eastAsia="zh-CN"/>
        </w:rPr>
        <w:t>CF</w:t>
      </w:r>
      <w:r w:rsidR="00840ED1" w:rsidRPr="00723ADB">
        <w:rPr>
          <w:rFonts w:ascii="Times New Roman" w:hAnsi="Times New Roman"/>
          <w:sz w:val="22"/>
          <w:szCs w:val="22"/>
          <w:lang w:eastAsia="zh-CN"/>
        </w:rPr>
        <w:t>)</w:t>
      </w:r>
      <w:r w:rsidR="000611ED" w:rsidRPr="000611ED">
        <w:rPr>
          <w:rFonts w:ascii="Times New Roman" w:hAnsi="Times New Roman"/>
          <w:sz w:val="22"/>
          <w:szCs w:val="22"/>
          <w:lang w:eastAsia="zh-CN"/>
        </w:rPr>
        <w:t>, 122.3, 117.6, 107.2, 39.7, 15.6</w:t>
      </w:r>
      <w:r w:rsidR="00723ADB" w:rsidRPr="00723ADB">
        <w:rPr>
          <w:rFonts w:ascii="Times New Roman" w:hAnsi="Times New Roman"/>
          <w:sz w:val="22"/>
          <w:szCs w:val="22"/>
          <w:lang w:eastAsia="zh-CN"/>
        </w:rPr>
        <w:t xml:space="preserve">. </w:t>
      </w:r>
      <w:r w:rsidR="00723ADB" w:rsidRPr="00723ADB">
        <w:rPr>
          <w:rFonts w:ascii="Times New Roman" w:hAnsi="Times New Roman"/>
          <w:sz w:val="22"/>
          <w:szCs w:val="22"/>
          <w:vertAlign w:val="superscript"/>
          <w:lang w:eastAsia="zh-CN"/>
        </w:rPr>
        <w:t>19</w:t>
      </w:r>
      <w:r w:rsidR="00723ADB" w:rsidRPr="00723ADB">
        <w:rPr>
          <w:rFonts w:ascii="Times New Roman" w:hAnsi="Times New Roman"/>
          <w:sz w:val="22"/>
          <w:szCs w:val="22"/>
          <w:lang w:eastAsia="zh-CN"/>
        </w:rPr>
        <w:t>F NMR (376 MHz, CDCl</w:t>
      </w:r>
      <w:r w:rsidR="00723ADB" w:rsidRPr="00723ADB">
        <w:rPr>
          <w:rFonts w:ascii="Times New Roman" w:hAnsi="Times New Roman"/>
          <w:sz w:val="22"/>
          <w:szCs w:val="22"/>
          <w:vertAlign w:val="subscript"/>
          <w:lang w:eastAsia="zh-CN"/>
        </w:rPr>
        <w:t>3</w:t>
      </w:r>
      <w:r w:rsidR="00723ADB" w:rsidRPr="00723ADB">
        <w:rPr>
          <w:rFonts w:ascii="Times New Roman" w:hAnsi="Times New Roman"/>
          <w:sz w:val="22"/>
          <w:szCs w:val="22"/>
          <w:lang w:eastAsia="zh-CN"/>
        </w:rPr>
        <w:t xml:space="preserve">) </w:t>
      </w:r>
      <w:r w:rsidR="00723ADB" w:rsidRPr="00723ADB">
        <w:rPr>
          <w:rFonts w:ascii="Times New Roman" w:hAnsi="Times New Roman"/>
          <w:sz w:val="22"/>
          <w:szCs w:val="22"/>
        </w:rPr>
        <w:t>δ</w:t>
      </w:r>
      <w:r w:rsidR="00723ADB" w:rsidRPr="00723ADB">
        <w:rPr>
          <w:rFonts w:ascii="Times New Roman" w:hAnsi="Times New Roman"/>
          <w:sz w:val="22"/>
          <w:szCs w:val="22"/>
          <w:lang w:eastAsia="zh-CN"/>
        </w:rPr>
        <w:t xml:space="preserve"> -</w:t>
      </w:r>
      <w:r w:rsidR="000611ED">
        <w:rPr>
          <w:rFonts w:ascii="Times New Roman" w:hAnsi="Times New Roman"/>
          <w:sz w:val="22"/>
          <w:szCs w:val="22"/>
          <w:lang w:eastAsia="zh-CN"/>
        </w:rPr>
        <w:t>62.66</w:t>
      </w:r>
      <w:r w:rsidR="00723ADB" w:rsidRPr="00723ADB">
        <w:rPr>
          <w:rFonts w:ascii="Times New Roman" w:hAnsi="Times New Roman"/>
          <w:sz w:val="22"/>
          <w:szCs w:val="22"/>
          <w:lang w:eastAsia="zh-CN"/>
        </w:rPr>
        <w:t>.</w:t>
      </w:r>
      <w:r w:rsidRPr="00723ADB">
        <w:rPr>
          <w:rFonts w:ascii="Times New Roman" w:hAnsi="Times New Roman" w:cs="Times New Roman"/>
          <w:color w:val="7030A0"/>
          <w:sz w:val="22"/>
          <w:szCs w:val="22"/>
          <w:lang w:eastAsia="zh-CN"/>
        </w:rPr>
        <w:t xml:space="preserve"> </w:t>
      </w:r>
      <w:r w:rsidRPr="00723ADB">
        <w:rPr>
          <w:rFonts w:ascii="Times New Roman" w:hAnsi="Times New Roman" w:cs="Times New Roman"/>
          <w:color w:val="000000" w:themeColor="text1"/>
          <w:sz w:val="22"/>
          <w:szCs w:val="22"/>
        </w:rPr>
        <w:t>HRMS (ESI-TOF): m/z [M+</w:t>
      </w:r>
      <w:r w:rsidRPr="00723ADB">
        <w:rPr>
          <w:rFonts w:ascii="Times New Roman" w:hAnsi="Times New Roman" w:cs="Times New Roman"/>
          <w:color w:val="000000" w:themeColor="text1"/>
          <w:sz w:val="22"/>
          <w:szCs w:val="22"/>
          <w:lang w:eastAsia="zh-CN"/>
        </w:rPr>
        <w:t>H</w:t>
      </w:r>
      <w:r w:rsidRPr="00723ADB">
        <w:rPr>
          <w:rFonts w:ascii="Times New Roman" w:hAnsi="Times New Roman" w:cs="Times New Roman"/>
          <w:color w:val="000000" w:themeColor="text1"/>
          <w:sz w:val="22"/>
          <w:szCs w:val="22"/>
        </w:rPr>
        <w:t>]</w:t>
      </w:r>
      <w:r w:rsidRPr="00723ADB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+</w:t>
      </w:r>
      <w:r w:rsidRPr="00723AD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723ADB">
        <w:rPr>
          <w:rFonts w:ascii="Times New Roman" w:hAnsi="Times New Roman" w:cs="Times New Roman"/>
          <w:color w:val="000000" w:themeColor="text1"/>
          <w:sz w:val="22"/>
          <w:szCs w:val="22"/>
        </w:rPr>
        <w:t>calcd</w:t>
      </w:r>
      <w:proofErr w:type="spellEnd"/>
      <w:r w:rsidRPr="00723AD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for </w:t>
      </w:r>
      <w:r w:rsidR="00094230" w:rsidRPr="00723ADB">
        <w:rPr>
          <w:rFonts w:ascii="Times New Roman" w:hAnsi="Times New Roman"/>
          <w:color w:val="000000" w:themeColor="text1"/>
          <w:sz w:val="22"/>
          <w:szCs w:val="22"/>
        </w:rPr>
        <w:t>C</w:t>
      </w:r>
      <w:r w:rsidR="00094230" w:rsidRPr="00723ADB">
        <w:rPr>
          <w:rFonts w:ascii="Times New Roman" w:hAnsi="Times New Roman"/>
          <w:color w:val="000000" w:themeColor="text1"/>
          <w:sz w:val="22"/>
          <w:szCs w:val="22"/>
          <w:vertAlign w:val="subscript"/>
          <w:lang w:eastAsia="zh-CN"/>
        </w:rPr>
        <w:t>2</w:t>
      </w:r>
      <w:r w:rsidR="00B53804" w:rsidRPr="00723ADB">
        <w:rPr>
          <w:rFonts w:ascii="Times New Roman" w:hAnsi="Times New Roman"/>
          <w:color w:val="000000" w:themeColor="text1"/>
          <w:sz w:val="22"/>
          <w:szCs w:val="22"/>
          <w:vertAlign w:val="subscript"/>
          <w:lang w:eastAsia="zh-CN"/>
        </w:rPr>
        <w:t>3</w:t>
      </w:r>
      <w:r w:rsidR="00094230" w:rsidRPr="00723ADB">
        <w:rPr>
          <w:rFonts w:ascii="Times New Roman" w:hAnsi="Times New Roman"/>
          <w:color w:val="000000" w:themeColor="text1"/>
          <w:sz w:val="22"/>
          <w:szCs w:val="22"/>
        </w:rPr>
        <w:t>H</w:t>
      </w:r>
      <w:r w:rsidR="00094230" w:rsidRPr="00723ADB">
        <w:rPr>
          <w:rFonts w:ascii="Times New Roman" w:hAnsi="Times New Roman"/>
          <w:color w:val="000000" w:themeColor="text1"/>
          <w:sz w:val="22"/>
          <w:szCs w:val="22"/>
          <w:vertAlign w:val="subscript"/>
          <w:lang w:eastAsia="zh-CN"/>
        </w:rPr>
        <w:t>17</w:t>
      </w:r>
      <w:r w:rsidR="00094230" w:rsidRPr="00723ADB">
        <w:rPr>
          <w:rFonts w:ascii="Times New Roman" w:hAnsi="Times New Roman"/>
          <w:color w:val="000000" w:themeColor="text1"/>
          <w:sz w:val="22"/>
          <w:szCs w:val="22"/>
          <w:lang w:eastAsia="zh-CN"/>
        </w:rPr>
        <w:t>N</w:t>
      </w:r>
      <w:r w:rsidR="00094230" w:rsidRPr="00723ADB">
        <w:rPr>
          <w:rFonts w:ascii="Times New Roman" w:hAnsi="Times New Roman"/>
          <w:color w:val="000000" w:themeColor="text1"/>
          <w:sz w:val="22"/>
          <w:szCs w:val="22"/>
          <w:vertAlign w:val="subscript"/>
          <w:lang w:eastAsia="zh-CN"/>
        </w:rPr>
        <w:t>5</w:t>
      </w:r>
      <w:r w:rsidR="00094230" w:rsidRPr="00723ADB">
        <w:rPr>
          <w:rFonts w:ascii="Times New Roman" w:hAnsi="Times New Roman"/>
          <w:color w:val="000000" w:themeColor="text1"/>
          <w:sz w:val="22"/>
          <w:szCs w:val="22"/>
          <w:lang w:eastAsia="zh-CN"/>
        </w:rPr>
        <w:t>O</w:t>
      </w:r>
      <w:r w:rsidR="00094230" w:rsidRPr="00723ADB">
        <w:rPr>
          <w:rFonts w:ascii="Times New Roman" w:hAnsi="Times New Roman" w:cs="Times New Roman"/>
          <w:color w:val="000000" w:themeColor="text1"/>
          <w:sz w:val="22"/>
          <w:szCs w:val="22"/>
        </w:rPr>
        <w:t>F</w:t>
      </w:r>
      <w:r w:rsidR="00094230" w:rsidRPr="00723ADB">
        <w:rPr>
          <w:rFonts w:ascii="Times New Roman" w:hAnsi="Times New Roman" w:cs="Times New Roman"/>
          <w:color w:val="000000" w:themeColor="text1"/>
          <w:sz w:val="22"/>
          <w:szCs w:val="22"/>
          <w:vertAlign w:val="subscript"/>
        </w:rPr>
        <w:t>3</w:t>
      </w:r>
      <w:r w:rsidRPr="00723ADB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+</w:t>
      </w:r>
      <w:r w:rsidRPr="00723ADB">
        <w:rPr>
          <w:rFonts w:ascii="Times New Roman" w:hAnsi="Times New Roman" w:cs="Times New Roman"/>
          <w:color w:val="000000" w:themeColor="text1"/>
          <w:sz w:val="22"/>
          <w:szCs w:val="22"/>
        </w:rPr>
        <w:t>: 4</w:t>
      </w:r>
      <w:r w:rsidR="00B53804" w:rsidRPr="00723ADB">
        <w:rPr>
          <w:rFonts w:ascii="Times New Roman" w:hAnsi="Times New Roman" w:cs="Times New Roman"/>
          <w:color w:val="000000" w:themeColor="text1"/>
          <w:sz w:val="22"/>
          <w:szCs w:val="22"/>
        </w:rPr>
        <w:t>36.1380</w:t>
      </w:r>
      <w:r w:rsidRPr="00723AD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; found: </w:t>
      </w:r>
      <w:r w:rsidR="00B53804" w:rsidRPr="00723ADB">
        <w:rPr>
          <w:rFonts w:ascii="Times New Roman" w:hAnsi="Times New Roman" w:cs="Times New Roman"/>
          <w:color w:val="000000" w:themeColor="text1"/>
          <w:sz w:val="22"/>
          <w:szCs w:val="22"/>
        </w:rPr>
        <w:t>436.1378</w:t>
      </w:r>
      <w:r w:rsidR="00DB4E44" w:rsidRPr="00723ADB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6136ACB6" w14:textId="208142C6" w:rsidR="000611ED" w:rsidRPr="000C6A74" w:rsidRDefault="000611ED" w:rsidP="00451439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</w:p>
    <w:p w14:paraId="1594294C" w14:textId="6556B659" w:rsidR="007813C3" w:rsidRPr="000C6A74" w:rsidRDefault="00D4633A" w:rsidP="007813C3">
      <w:pPr>
        <w:autoSpaceDE w:val="0"/>
        <w:autoSpaceDN w:val="0"/>
        <w:adjustRightInd w:val="0"/>
        <w:rPr>
          <w:rFonts w:ascii="Times New Roman" w:hAnsi="Times New Roman"/>
          <w:b/>
          <w:bCs/>
          <w:color w:val="7030A0"/>
          <w:sz w:val="24"/>
          <w:lang w:eastAsia="zh-CN"/>
        </w:rPr>
      </w:pPr>
      <w:r>
        <w:object w:dxaOrig="2248" w:dyaOrig="2242" w14:anchorId="17E5C8D8">
          <v:shape id="_x0000_i1053" type="#_x0000_t75" style="width:112.2pt;height:112.2pt" o:ole="">
            <v:imagedata r:id="rId88" o:title=""/>
          </v:shape>
          <o:OLEObject Type="Embed" ProgID="ChemDraw.Document.6.0" ShapeID="_x0000_i1053" DrawAspect="Content" ObjectID="_1780928177" r:id="rId89"/>
        </w:object>
      </w:r>
    </w:p>
    <w:p w14:paraId="7001078C" w14:textId="2EA6C0E8" w:rsidR="007813C3" w:rsidRPr="00D04DEE" w:rsidRDefault="00D04DEE" w:rsidP="007813C3">
      <w:pPr>
        <w:autoSpaceDE w:val="0"/>
        <w:autoSpaceDN w:val="0"/>
        <w:adjustRightInd w:val="0"/>
        <w:rPr>
          <w:rFonts w:ascii="Times New Roman" w:hAnsi="Times New Roman"/>
          <w:color w:val="000000" w:themeColor="text1"/>
          <w:szCs w:val="22"/>
          <w:lang w:eastAsia="zh-CN"/>
        </w:rPr>
      </w:pPr>
      <w:r w:rsidRPr="00D04DEE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1,7-dimethyl-3-phenyl-9-(3-(trifluoromethoxy)phenyl)-3,7-dihydro-6H-pyrazolo[4',3':5,6] </w:t>
      </w:r>
      <w:proofErr w:type="spellStart"/>
      <w:r w:rsidRPr="00D04DEE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pyrido</w:t>
      </w:r>
      <w:proofErr w:type="spellEnd"/>
      <w:r w:rsidRPr="00D04DEE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[3,4-d]pyridazin-6-one</w:t>
      </w:r>
      <w:r w:rsidR="007813C3" w:rsidRPr="00D04DEE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(4</w:t>
      </w:r>
      <w:r w:rsidR="005527E8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r</w:t>
      </w:r>
      <w:r w:rsidR="007813C3" w:rsidRPr="00D04DEE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):</w:t>
      </w:r>
    </w:p>
    <w:p w14:paraId="00957D0C" w14:textId="51D267CD" w:rsidR="003D2F75" w:rsidRPr="00C7076A" w:rsidRDefault="003D2F75" w:rsidP="003D2F75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  <w:lang w:eastAsia="zh-CN"/>
        </w:rPr>
      </w:pPr>
      <w:r w:rsidRPr="00812969">
        <w:rPr>
          <w:rFonts w:ascii="Times New Roman" w:hAnsi="Times New Roman" w:cs="Times New Roman"/>
          <w:color w:val="000000" w:themeColor="text1"/>
          <w:sz w:val="22"/>
          <w:szCs w:val="22"/>
        </w:rPr>
        <w:t>Yield 7</w:t>
      </w:r>
      <w:r w:rsidR="00812969" w:rsidRPr="00812969">
        <w:rPr>
          <w:rFonts w:ascii="Times New Roman" w:hAnsi="Times New Roman" w:cs="Times New Roman"/>
          <w:color w:val="000000" w:themeColor="text1"/>
          <w:sz w:val="22"/>
          <w:szCs w:val="22"/>
        </w:rPr>
        <w:t>1</w:t>
      </w:r>
      <w:r w:rsidR="00C37E5E">
        <w:rPr>
          <w:rFonts w:ascii="Times New Roman" w:hAnsi="Times New Roman" w:cs="Times New Roman"/>
          <w:color w:val="000000" w:themeColor="text1"/>
          <w:sz w:val="22"/>
          <w:szCs w:val="22"/>
        </w:rPr>
        <w:t>%; 320</w:t>
      </w:r>
      <w:r w:rsidRPr="0081296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mg; </w:t>
      </w:r>
      <w:r w:rsidR="005709BE" w:rsidRPr="00B81BE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light </w:t>
      </w:r>
      <w:r w:rsidR="005709BE" w:rsidRPr="00B81BE8">
        <w:rPr>
          <w:rFonts w:ascii="Times New Roman" w:hAnsi="Times New Roman"/>
          <w:color w:val="000000" w:themeColor="text1"/>
          <w:szCs w:val="22"/>
        </w:rPr>
        <w:t>yellow</w:t>
      </w:r>
      <w:r w:rsidRPr="00812969">
        <w:rPr>
          <w:rFonts w:ascii="Times New Roman" w:hAnsi="Times New Roman" w:hint="eastAsia"/>
          <w:color w:val="000000" w:themeColor="text1"/>
          <w:sz w:val="22"/>
          <w:szCs w:val="22"/>
        </w:rPr>
        <w:t xml:space="preserve"> solid</w:t>
      </w:r>
      <w:r w:rsidRPr="00812969">
        <w:rPr>
          <w:rFonts w:ascii="Times New Roman" w:hAnsi="Times New Roman"/>
          <w:color w:val="000000" w:themeColor="text1"/>
          <w:sz w:val="22"/>
          <w:szCs w:val="22"/>
        </w:rPr>
        <w:t>;</w:t>
      </w:r>
      <w:r w:rsidRPr="0081296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column chromatography, silica gel (PE:EA, 1</w:t>
      </w:r>
      <w:r w:rsidR="00812969" w:rsidRPr="0081296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0:1); </w:t>
      </w:r>
      <w:proofErr w:type="spellStart"/>
      <w:r w:rsidR="00812969" w:rsidRPr="00812969">
        <w:rPr>
          <w:rFonts w:ascii="Times New Roman" w:hAnsi="Times New Roman" w:cs="Times New Roman"/>
          <w:color w:val="000000" w:themeColor="text1"/>
          <w:sz w:val="22"/>
          <w:szCs w:val="22"/>
        </w:rPr>
        <w:t>mp</w:t>
      </w:r>
      <w:proofErr w:type="spellEnd"/>
      <w:r w:rsidR="00812969" w:rsidRPr="0081296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190–192</w:t>
      </w:r>
      <w:r w:rsidRPr="0081296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℃. </w:t>
      </w:r>
      <w:r w:rsidRPr="00812969">
        <w:rPr>
          <w:rFonts w:ascii="Times New Roman" w:hAnsi="Times New Roman"/>
          <w:color w:val="000000" w:themeColor="text1"/>
          <w:sz w:val="22"/>
          <w:szCs w:val="22"/>
          <w:vertAlign w:val="superscript"/>
        </w:rPr>
        <w:t>1</w:t>
      </w:r>
      <w:r w:rsidRPr="00723ADB">
        <w:rPr>
          <w:rFonts w:ascii="Times New Roman" w:hAnsi="Times New Roman"/>
          <w:color w:val="000000" w:themeColor="text1"/>
          <w:sz w:val="22"/>
          <w:szCs w:val="22"/>
        </w:rPr>
        <w:t>H NMR (400 MHz, CDCl</w:t>
      </w:r>
      <w:r w:rsidRPr="00723ADB">
        <w:rPr>
          <w:rFonts w:ascii="Times New Roman" w:hAnsi="Times New Roman"/>
          <w:color w:val="000000" w:themeColor="text1"/>
          <w:sz w:val="22"/>
          <w:szCs w:val="22"/>
          <w:vertAlign w:val="subscript"/>
        </w:rPr>
        <w:t>3</w:t>
      </w:r>
      <w:r w:rsidRPr="00723ADB">
        <w:rPr>
          <w:rFonts w:ascii="Times New Roman" w:hAnsi="Times New Roman"/>
          <w:color w:val="000000" w:themeColor="text1"/>
          <w:sz w:val="22"/>
          <w:szCs w:val="22"/>
        </w:rPr>
        <w:t>) δ</w:t>
      </w:r>
      <w:r w:rsidR="00503B8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1F7BC9" w:rsidRPr="001F7BC9">
        <w:rPr>
          <w:rFonts w:ascii="Times New Roman" w:hAnsi="Times New Roman"/>
          <w:color w:val="000000" w:themeColor="text1"/>
          <w:sz w:val="22"/>
          <w:szCs w:val="22"/>
        </w:rPr>
        <w:t xml:space="preserve">9.59 (s, 1H), 8.11 (d, </w:t>
      </w:r>
      <w:r w:rsidR="001F7BC9" w:rsidRPr="007320EA">
        <w:rPr>
          <w:rFonts w:ascii="Times New Roman" w:hAnsi="Times New Roman"/>
          <w:i/>
          <w:color w:val="000000" w:themeColor="text1"/>
          <w:sz w:val="22"/>
          <w:szCs w:val="22"/>
        </w:rPr>
        <w:t>J</w:t>
      </w:r>
      <w:r w:rsidR="001F7BC9" w:rsidRPr="001F7BC9">
        <w:rPr>
          <w:rFonts w:ascii="Times New Roman" w:hAnsi="Times New Roman"/>
          <w:color w:val="000000" w:themeColor="text1"/>
          <w:sz w:val="22"/>
          <w:szCs w:val="22"/>
        </w:rPr>
        <w:t xml:space="preserve"> = 8.0 Hz, 2H),</w:t>
      </w:r>
      <w:r w:rsidR="007320EA">
        <w:rPr>
          <w:rFonts w:ascii="Times New Roman" w:hAnsi="Times New Roman"/>
          <w:color w:val="000000" w:themeColor="text1"/>
          <w:sz w:val="22"/>
          <w:szCs w:val="22"/>
        </w:rPr>
        <w:t xml:space="preserve"> 7.57 (t, </w:t>
      </w:r>
      <w:r w:rsidR="007320EA" w:rsidRPr="007320EA">
        <w:rPr>
          <w:rFonts w:ascii="Times New Roman" w:hAnsi="Times New Roman"/>
          <w:i/>
          <w:color w:val="000000" w:themeColor="text1"/>
          <w:sz w:val="22"/>
          <w:szCs w:val="22"/>
        </w:rPr>
        <w:t>J</w:t>
      </w:r>
      <w:r w:rsidR="007320EA">
        <w:rPr>
          <w:rFonts w:ascii="Times New Roman" w:hAnsi="Times New Roman"/>
          <w:color w:val="000000" w:themeColor="text1"/>
          <w:sz w:val="22"/>
          <w:szCs w:val="22"/>
        </w:rPr>
        <w:t xml:space="preserve"> = 8.0 Hz, 1H), 7.54-</w:t>
      </w:r>
      <w:r w:rsidR="001F7BC9" w:rsidRPr="001F7BC9">
        <w:rPr>
          <w:rFonts w:ascii="Times New Roman" w:hAnsi="Times New Roman"/>
          <w:color w:val="000000" w:themeColor="text1"/>
          <w:sz w:val="22"/>
          <w:szCs w:val="22"/>
        </w:rPr>
        <w:t xml:space="preserve">7.45 (m, 4H), 7.42 (d, </w:t>
      </w:r>
      <w:r w:rsidR="001F7BC9" w:rsidRPr="007320EA">
        <w:rPr>
          <w:rFonts w:ascii="Times New Roman" w:hAnsi="Times New Roman"/>
          <w:i/>
          <w:color w:val="000000" w:themeColor="text1"/>
          <w:sz w:val="22"/>
          <w:szCs w:val="22"/>
        </w:rPr>
        <w:t>J</w:t>
      </w:r>
      <w:r w:rsidR="001F7BC9" w:rsidRPr="001F7BC9">
        <w:rPr>
          <w:rFonts w:ascii="Times New Roman" w:hAnsi="Times New Roman"/>
          <w:color w:val="000000" w:themeColor="text1"/>
          <w:sz w:val="22"/>
          <w:szCs w:val="22"/>
        </w:rPr>
        <w:t xml:space="preserve"> = 8.0 Hz, 1H), 7.33 (t, </w:t>
      </w:r>
      <w:r w:rsidR="001F7BC9" w:rsidRPr="007320EA">
        <w:rPr>
          <w:rFonts w:ascii="Times New Roman" w:hAnsi="Times New Roman"/>
          <w:i/>
          <w:color w:val="000000" w:themeColor="text1"/>
          <w:sz w:val="22"/>
          <w:szCs w:val="22"/>
        </w:rPr>
        <w:t xml:space="preserve">J </w:t>
      </w:r>
      <w:r w:rsidR="001F7BC9" w:rsidRPr="001F7BC9">
        <w:rPr>
          <w:rFonts w:ascii="Times New Roman" w:hAnsi="Times New Roman"/>
          <w:color w:val="000000" w:themeColor="text1"/>
          <w:sz w:val="22"/>
          <w:szCs w:val="22"/>
        </w:rPr>
        <w:t>= 7.2 Hz, 1H), 3.91 (s, 3H), 1.60 (s, 3H).</w:t>
      </w:r>
      <w:r w:rsidRPr="00723ADB">
        <w:rPr>
          <w:rFonts w:ascii="Times New Roman" w:hAnsi="Times New Roman"/>
          <w:sz w:val="22"/>
          <w:szCs w:val="22"/>
        </w:rPr>
        <w:t xml:space="preserve"> </w:t>
      </w:r>
      <w:r w:rsidRPr="00723ADB">
        <w:rPr>
          <w:rFonts w:ascii="Times New Roman" w:hAnsi="Times New Roman"/>
          <w:sz w:val="22"/>
          <w:szCs w:val="22"/>
          <w:vertAlign w:val="superscript"/>
          <w:lang w:eastAsia="zh-CN"/>
        </w:rPr>
        <w:t>13</w:t>
      </w:r>
      <w:r w:rsidRPr="00723ADB">
        <w:rPr>
          <w:rFonts w:ascii="Times New Roman" w:hAnsi="Times New Roman"/>
          <w:sz w:val="22"/>
          <w:szCs w:val="22"/>
          <w:lang w:eastAsia="zh-CN"/>
        </w:rPr>
        <w:t>C NMR (100 MHz, CDCl</w:t>
      </w:r>
      <w:r w:rsidRPr="00723ADB">
        <w:rPr>
          <w:rFonts w:ascii="Times New Roman" w:hAnsi="Times New Roman"/>
          <w:sz w:val="22"/>
          <w:szCs w:val="22"/>
          <w:vertAlign w:val="subscript"/>
          <w:lang w:eastAsia="zh-CN"/>
        </w:rPr>
        <w:t>3</w:t>
      </w:r>
      <w:r w:rsidRPr="00723ADB">
        <w:rPr>
          <w:rFonts w:ascii="Times New Roman" w:hAnsi="Times New Roman"/>
          <w:sz w:val="22"/>
          <w:szCs w:val="22"/>
          <w:lang w:eastAsia="zh-CN"/>
        </w:rPr>
        <w:t>) δ</w:t>
      </w:r>
      <w:r w:rsidR="00503B86">
        <w:rPr>
          <w:rFonts w:ascii="Times New Roman" w:hAnsi="Times New Roman"/>
          <w:sz w:val="22"/>
          <w:szCs w:val="22"/>
          <w:lang w:eastAsia="zh-CN"/>
        </w:rPr>
        <w:t xml:space="preserve"> </w:t>
      </w:r>
      <w:r w:rsidR="001F7BC9" w:rsidRPr="001F7BC9">
        <w:rPr>
          <w:rFonts w:ascii="Times New Roman" w:hAnsi="Times New Roman"/>
          <w:sz w:val="22"/>
          <w:szCs w:val="22"/>
          <w:lang w:eastAsia="zh-CN"/>
        </w:rPr>
        <w:t xml:space="preserve">158.1, 152.2, 149.8, 149.59, 149.57, 143.0, 142.3, 140.0, 138.2, 130.5, 130.0, 128.9, 127.8, 126.8, 122.04, 121.96, 121.9, </w:t>
      </w:r>
      <w:r w:rsidR="00370E60">
        <w:rPr>
          <w:rFonts w:ascii="Times New Roman" w:hAnsi="Times New Roman"/>
          <w:sz w:val="22"/>
          <w:szCs w:val="22"/>
          <w:lang w:eastAsia="zh-CN"/>
        </w:rPr>
        <w:t>120.3 (q</w:t>
      </w:r>
      <w:r w:rsidR="00370E60" w:rsidRPr="00723ADB">
        <w:rPr>
          <w:rFonts w:ascii="Times New Roman" w:hAnsi="Times New Roman"/>
          <w:sz w:val="22"/>
          <w:szCs w:val="22"/>
          <w:lang w:eastAsia="zh-CN"/>
        </w:rPr>
        <w:t xml:space="preserve">, </w:t>
      </w:r>
      <w:r w:rsidR="00370E60" w:rsidRPr="00723ADB">
        <w:rPr>
          <w:rFonts w:ascii="Times New Roman" w:hAnsi="Times New Roman"/>
          <w:i/>
          <w:iCs/>
          <w:sz w:val="22"/>
          <w:szCs w:val="22"/>
          <w:lang w:eastAsia="zh-CN"/>
        </w:rPr>
        <w:t>J</w:t>
      </w:r>
      <w:r w:rsidR="00370E60">
        <w:rPr>
          <w:rFonts w:ascii="Times New Roman" w:hAnsi="Times New Roman"/>
          <w:sz w:val="22"/>
          <w:szCs w:val="22"/>
          <w:lang w:eastAsia="zh-CN"/>
        </w:rPr>
        <w:t xml:space="preserve"> = 257</w:t>
      </w:r>
      <w:r w:rsidR="00370E60" w:rsidRPr="00723ADB">
        <w:rPr>
          <w:rFonts w:ascii="Times New Roman" w:hAnsi="Times New Roman"/>
          <w:sz w:val="22"/>
          <w:szCs w:val="22"/>
          <w:lang w:eastAsia="zh-CN"/>
        </w:rPr>
        <w:t xml:space="preserve">.0 Hz, </w:t>
      </w:r>
      <w:r w:rsidR="00370E60">
        <w:rPr>
          <w:rFonts w:ascii="Times New Roman" w:hAnsi="Times New Roman"/>
          <w:sz w:val="22"/>
          <w:szCs w:val="22"/>
          <w:vertAlign w:val="superscript"/>
          <w:lang w:eastAsia="zh-CN"/>
        </w:rPr>
        <w:t>1</w:t>
      </w:r>
      <w:r w:rsidR="00370E60" w:rsidRPr="00723ADB">
        <w:rPr>
          <w:rFonts w:ascii="Times New Roman" w:hAnsi="Times New Roman"/>
          <w:i/>
          <w:iCs/>
          <w:sz w:val="22"/>
          <w:szCs w:val="22"/>
          <w:lang w:eastAsia="zh-CN"/>
        </w:rPr>
        <w:t>J</w:t>
      </w:r>
      <w:r w:rsidR="00370E60" w:rsidRPr="00723ADB">
        <w:rPr>
          <w:rFonts w:ascii="Times New Roman" w:hAnsi="Times New Roman"/>
          <w:iCs/>
          <w:sz w:val="22"/>
          <w:szCs w:val="22"/>
          <w:vertAlign w:val="subscript"/>
          <w:lang w:eastAsia="zh-CN"/>
        </w:rPr>
        <w:t>CF</w:t>
      </w:r>
      <w:r w:rsidR="00370E60" w:rsidRPr="00723ADB">
        <w:rPr>
          <w:rFonts w:ascii="Times New Roman" w:hAnsi="Times New Roman"/>
          <w:sz w:val="22"/>
          <w:szCs w:val="22"/>
          <w:lang w:eastAsia="zh-CN"/>
        </w:rPr>
        <w:t>)</w:t>
      </w:r>
      <w:r w:rsidR="001F7BC9" w:rsidRPr="001F7BC9">
        <w:rPr>
          <w:rFonts w:ascii="Times New Roman" w:hAnsi="Times New Roman"/>
          <w:sz w:val="22"/>
          <w:szCs w:val="22"/>
          <w:lang w:eastAsia="zh-CN"/>
        </w:rPr>
        <w:t>, 117.5, 107.2, 39.6, 15.2.</w:t>
      </w:r>
      <w:r w:rsidRPr="00723ADB">
        <w:rPr>
          <w:rFonts w:ascii="Times New Roman" w:hAnsi="Times New Roman"/>
          <w:sz w:val="22"/>
          <w:szCs w:val="22"/>
          <w:lang w:eastAsia="zh-CN"/>
        </w:rPr>
        <w:t xml:space="preserve"> </w:t>
      </w:r>
      <w:r w:rsidRPr="00723ADB">
        <w:rPr>
          <w:rFonts w:ascii="Times New Roman" w:hAnsi="Times New Roman"/>
          <w:sz w:val="22"/>
          <w:szCs w:val="22"/>
          <w:vertAlign w:val="superscript"/>
          <w:lang w:eastAsia="zh-CN"/>
        </w:rPr>
        <w:t>19</w:t>
      </w:r>
      <w:r w:rsidRPr="00723ADB">
        <w:rPr>
          <w:rFonts w:ascii="Times New Roman" w:hAnsi="Times New Roman"/>
          <w:sz w:val="22"/>
          <w:szCs w:val="22"/>
          <w:lang w:eastAsia="zh-CN"/>
        </w:rPr>
        <w:t>F NMR (376 MHz, CDCl</w:t>
      </w:r>
      <w:r w:rsidRPr="00723ADB">
        <w:rPr>
          <w:rFonts w:ascii="Times New Roman" w:hAnsi="Times New Roman"/>
          <w:sz w:val="22"/>
          <w:szCs w:val="22"/>
          <w:vertAlign w:val="subscript"/>
          <w:lang w:eastAsia="zh-CN"/>
        </w:rPr>
        <w:t>3</w:t>
      </w:r>
      <w:r w:rsidRPr="00723ADB">
        <w:rPr>
          <w:rFonts w:ascii="Times New Roman" w:hAnsi="Times New Roman"/>
          <w:sz w:val="22"/>
          <w:szCs w:val="22"/>
          <w:lang w:eastAsia="zh-CN"/>
        </w:rPr>
        <w:t xml:space="preserve">) </w:t>
      </w:r>
      <w:r w:rsidRPr="00723ADB">
        <w:rPr>
          <w:rFonts w:ascii="Times New Roman" w:hAnsi="Times New Roman"/>
          <w:sz w:val="22"/>
          <w:szCs w:val="22"/>
        </w:rPr>
        <w:t>δ</w:t>
      </w:r>
      <w:r w:rsidRPr="00723ADB">
        <w:rPr>
          <w:rFonts w:ascii="Times New Roman" w:hAnsi="Times New Roman"/>
          <w:sz w:val="22"/>
          <w:szCs w:val="22"/>
          <w:lang w:eastAsia="zh-CN"/>
        </w:rPr>
        <w:t xml:space="preserve"> -</w:t>
      </w:r>
      <w:r w:rsidR="001F7BC9">
        <w:rPr>
          <w:rFonts w:ascii="Times New Roman" w:hAnsi="Times New Roman"/>
          <w:sz w:val="22"/>
          <w:szCs w:val="22"/>
          <w:lang w:eastAsia="zh-CN"/>
        </w:rPr>
        <w:t>57.65</w:t>
      </w:r>
      <w:r w:rsidRPr="00723ADB">
        <w:rPr>
          <w:rFonts w:ascii="Times New Roman" w:hAnsi="Times New Roman"/>
          <w:sz w:val="22"/>
          <w:szCs w:val="22"/>
          <w:lang w:eastAsia="zh-CN"/>
        </w:rPr>
        <w:t>.</w:t>
      </w:r>
      <w:r w:rsidRPr="00723ADB">
        <w:rPr>
          <w:rFonts w:ascii="Times New Roman" w:hAnsi="Times New Roman" w:cs="Times New Roman"/>
          <w:color w:val="7030A0"/>
          <w:sz w:val="22"/>
          <w:szCs w:val="22"/>
          <w:lang w:eastAsia="zh-CN"/>
        </w:rPr>
        <w:t xml:space="preserve"> </w:t>
      </w:r>
      <w:r w:rsidRPr="00723ADB">
        <w:rPr>
          <w:rFonts w:ascii="Times New Roman" w:hAnsi="Times New Roman" w:cs="Times New Roman"/>
          <w:color w:val="000000" w:themeColor="text1"/>
          <w:sz w:val="22"/>
          <w:szCs w:val="22"/>
        </w:rPr>
        <w:t>HRMS (ESI-TOF): m/z [M+</w:t>
      </w:r>
      <w:r w:rsidRPr="00723ADB">
        <w:rPr>
          <w:rFonts w:ascii="Times New Roman" w:hAnsi="Times New Roman" w:cs="Times New Roman"/>
          <w:color w:val="000000" w:themeColor="text1"/>
          <w:sz w:val="22"/>
          <w:szCs w:val="22"/>
          <w:lang w:eastAsia="zh-CN"/>
        </w:rPr>
        <w:t>H</w:t>
      </w:r>
      <w:r w:rsidRPr="00723ADB">
        <w:rPr>
          <w:rFonts w:ascii="Times New Roman" w:hAnsi="Times New Roman" w:cs="Times New Roman"/>
          <w:color w:val="000000" w:themeColor="text1"/>
          <w:sz w:val="22"/>
          <w:szCs w:val="22"/>
        </w:rPr>
        <w:t>]</w:t>
      </w:r>
      <w:r w:rsidRPr="00723ADB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+</w:t>
      </w:r>
      <w:r w:rsidRPr="00723AD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723ADB">
        <w:rPr>
          <w:rFonts w:ascii="Times New Roman" w:hAnsi="Times New Roman" w:cs="Times New Roman"/>
          <w:color w:val="000000" w:themeColor="text1"/>
          <w:sz w:val="22"/>
          <w:szCs w:val="22"/>
        </w:rPr>
        <w:t>calcd</w:t>
      </w:r>
      <w:proofErr w:type="spellEnd"/>
      <w:r w:rsidRPr="00723AD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for </w:t>
      </w:r>
      <w:r w:rsidRPr="00723ADB">
        <w:rPr>
          <w:rFonts w:ascii="Times New Roman" w:hAnsi="Times New Roman"/>
          <w:color w:val="000000" w:themeColor="text1"/>
          <w:sz w:val="22"/>
          <w:szCs w:val="22"/>
        </w:rPr>
        <w:t>C</w:t>
      </w:r>
      <w:r w:rsidRPr="00723ADB">
        <w:rPr>
          <w:rFonts w:ascii="Times New Roman" w:hAnsi="Times New Roman"/>
          <w:color w:val="000000" w:themeColor="text1"/>
          <w:sz w:val="22"/>
          <w:szCs w:val="22"/>
          <w:vertAlign w:val="subscript"/>
          <w:lang w:eastAsia="zh-CN"/>
        </w:rPr>
        <w:t>23</w:t>
      </w:r>
      <w:r w:rsidRPr="00723ADB">
        <w:rPr>
          <w:rFonts w:ascii="Times New Roman" w:hAnsi="Times New Roman"/>
          <w:color w:val="000000" w:themeColor="text1"/>
          <w:sz w:val="22"/>
          <w:szCs w:val="22"/>
        </w:rPr>
        <w:t>H</w:t>
      </w:r>
      <w:r w:rsidRPr="00723ADB">
        <w:rPr>
          <w:rFonts w:ascii="Times New Roman" w:hAnsi="Times New Roman"/>
          <w:color w:val="000000" w:themeColor="text1"/>
          <w:sz w:val="22"/>
          <w:szCs w:val="22"/>
          <w:vertAlign w:val="subscript"/>
          <w:lang w:eastAsia="zh-CN"/>
        </w:rPr>
        <w:t>17</w:t>
      </w:r>
      <w:r w:rsidRPr="00723ADB">
        <w:rPr>
          <w:rFonts w:ascii="Times New Roman" w:hAnsi="Times New Roman"/>
          <w:color w:val="000000" w:themeColor="text1"/>
          <w:sz w:val="22"/>
          <w:szCs w:val="22"/>
          <w:lang w:eastAsia="zh-CN"/>
        </w:rPr>
        <w:t>N</w:t>
      </w:r>
      <w:r w:rsidRPr="00723ADB">
        <w:rPr>
          <w:rFonts w:ascii="Times New Roman" w:hAnsi="Times New Roman"/>
          <w:color w:val="000000" w:themeColor="text1"/>
          <w:sz w:val="22"/>
          <w:szCs w:val="22"/>
          <w:vertAlign w:val="subscript"/>
          <w:lang w:eastAsia="zh-CN"/>
        </w:rPr>
        <w:t>5</w:t>
      </w:r>
      <w:r w:rsidRPr="00723ADB">
        <w:rPr>
          <w:rFonts w:ascii="Times New Roman" w:hAnsi="Times New Roman"/>
          <w:color w:val="000000" w:themeColor="text1"/>
          <w:sz w:val="22"/>
          <w:szCs w:val="22"/>
          <w:lang w:eastAsia="zh-CN"/>
        </w:rPr>
        <w:t>O</w:t>
      </w:r>
      <w:r w:rsidR="00C7076A" w:rsidRPr="00C7076A">
        <w:rPr>
          <w:rFonts w:ascii="Times New Roman" w:hAnsi="Times New Roman"/>
          <w:color w:val="000000" w:themeColor="text1"/>
          <w:sz w:val="22"/>
          <w:szCs w:val="22"/>
          <w:vertAlign w:val="subscript"/>
          <w:lang w:eastAsia="zh-CN"/>
        </w:rPr>
        <w:t>2</w:t>
      </w:r>
      <w:r w:rsidRPr="00723ADB">
        <w:rPr>
          <w:rFonts w:ascii="Times New Roman" w:hAnsi="Times New Roman" w:cs="Times New Roman"/>
          <w:color w:val="000000" w:themeColor="text1"/>
          <w:sz w:val="22"/>
          <w:szCs w:val="22"/>
        </w:rPr>
        <w:t>F</w:t>
      </w:r>
      <w:r w:rsidRPr="00723ADB">
        <w:rPr>
          <w:rFonts w:ascii="Times New Roman" w:hAnsi="Times New Roman" w:cs="Times New Roman"/>
          <w:color w:val="000000" w:themeColor="text1"/>
          <w:sz w:val="22"/>
          <w:szCs w:val="22"/>
          <w:vertAlign w:val="subscript"/>
        </w:rPr>
        <w:t>3</w:t>
      </w:r>
      <w:r w:rsidRPr="00723ADB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+</w:t>
      </w:r>
      <w:r w:rsidRPr="00723ADB">
        <w:rPr>
          <w:rFonts w:ascii="Times New Roman" w:hAnsi="Times New Roman" w:cs="Times New Roman"/>
          <w:color w:val="000000" w:themeColor="text1"/>
          <w:sz w:val="22"/>
          <w:szCs w:val="22"/>
        </w:rPr>
        <w:t>: 4</w:t>
      </w:r>
      <w:r w:rsidR="00C7076A">
        <w:rPr>
          <w:rFonts w:ascii="Times New Roman" w:hAnsi="Times New Roman" w:cs="Times New Roman"/>
          <w:color w:val="000000" w:themeColor="text1"/>
          <w:sz w:val="22"/>
          <w:szCs w:val="22"/>
        </w:rPr>
        <w:t>52.1329</w:t>
      </w:r>
      <w:r w:rsidRPr="00723AD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; found: </w:t>
      </w:r>
      <w:r w:rsidR="00C7076A" w:rsidRPr="00723ADB">
        <w:rPr>
          <w:rFonts w:ascii="Times New Roman" w:hAnsi="Times New Roman" w:cs="Times New Roman"/>
          <w:color w:val="000000" w:themeColor="text1"/>
          <w:sz w:val="22"/>
          <w:szCs w:val="22"/>
        </w:rPr>
        <w:t>4</w:t>
      </w:r>
      <w:r w:rsidR="00C7076A">
        <w:rPr>
          <w:rFonts w:ascii="Times New Roman" w:hAnsi="Times New Roman" w:cs="Times New Roman"/>
          <w:color w:val="000000" w:themeColor="text1"/>
          <w:sz w:val="22"/>
          <w:szCs w:val="22"/>
        </w:rPr>
        <w:t>52.1326</w:t>
      </w:r>
      <w:r w:rsidR="00C7076A">
        <w:rPr>
          <w:rFonts w:ascii="Times New Roman" w:hAnsi="Times New Roman" w:cs="Times New Roman"/>
          <w:color w:val="000000" w:themeColor="text1"/>
          <w:sz w:val="22"/>
          <w:szCs w:val="22"/>
          <w:lang w:eastAsia="zh-CN"/>
        </w:rPr>
        <w:t>.</w:t>
      </w:r>
    </w:p>
    <w:p w14:paraId="00F6C299" w14:textId="77777777" w:rsidR="007813C3" w:rsidRDefault="007813C3" w:rsidP="00451439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</w:p>
    <w:p w14:paraId="276A467E" w14:textId="77777777" w:rsidR="00AB5AFC" w:rsidRPr="000C6A74" w:rsidRDefault="00AB5AFC" w:rsidP="00451439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</w:p>
    <w:p w14:paraId="7E4D2183" w14:textId="38E4D936" w:rsidR="00451439" w:rsidRPr="000C6A74" w:rsidRDefault="008223B6" w:rsidP="00451439">
      <w:pPr>
        <w:autoSpaceDE w:val="0"/>
        <w:autoSpaceDN w:val="0"/>
        <w:adjustRightInd w:val="0"/>
        <w:rPr>
          <w:rFonts w:ascii="Times New Roman" w:hAnsi="Times New Roman"/>
          <w:color w:val="7030A0"/>
          <w:szCs w:val="22"/>
          <w:lang w:eastAsia="zh-CN"/>
        </w:rPr>
      </w:pPr>
      <w:r>
        <w:object w:dxaOrig="2364" w:dyaOrig="2606" w14:anchorId="1C45B2B0">
          <v:shape id="_x0000_i1054" type="#_x0000_t75" style="width:118.8pt;height:130.75pt" o:ole="">
            <v:imagedata r:id="rId90" o:title=""/>
          </v:shape>
          <o:OLEObject Type="Embed" ProgID="ChemDraw.Document.6.0" ShapeID="_x0000_i1054" DrawAspect="Content" ObjectID="_1780928178" r:id="rId91"/>
        </w:object>
      </w:r>
    </w:p>
    <w:p w14:paraId="700B89CF" w14:textId="5FC892D8" w:rsidR="00451439" w:rsidRPr="00CF38BE" w:rsidRDefault="00CF38BE" w:rsidP="00451439">
      <w:pPr>
        <w:rPr>
          <w:rFonts w:ascii="Times New Roman" w:hAnsi="Times New Roman"/>
          <w:b/>
          <w:color w:val="000000" w:themeColor="text1"/>
          <w:szCs w:val="22"/>
          <w:lang w:eastAsia="zh-CN"/>
        </w:rPr>
      </w:pPr>
      <w:r w:rsidRPr="00CF38BE">
        <w:rPr>
          <w:rFonts w:ascii="Times New Roman" w:hAnsi="Times New Roman"/>
          <w:b/>
          <w:color w:val="000000" w:themeColor="text1"/>
          <w:szCs w:val="22"/>
          <w:lang w:eastAsia="zh-CN"/>
        </w:rPr>
        <w:t>methyl 4-(1,7-dimethyl-6-oxo-3-phenyl-6,7-dihydro-3H-pyrazolo[4',3':5,6]pyrido[3,4-d]</w:t>
      </w:r>
      <w:r w:rsidR="000679D6">
        <w:rPr>
          <w:rFonts w:ascii="Times New Roman" w:hAnsi="Times New Roman"/>
          <w:b/>
          <w:color w:val="000000" w:themeColor="text1"/>
          <w:szCs w:val="22"/>
          <w:lang w:eastAsia="zh-CN"/>
        </w:rPr>
        <w:t xml:space="preserve"> </w:t>
      </w:r>
      <w:r w:rsidRPr="00CF38BE">
        <w:rPr>
          <w:rFonts w:ascii="Times New Roman" w:hAnsi="Times New Roman"/>
          <w:b/>
          <w:color w:val="000000" w:themeColor="text1"/>
          <w:szCs w:val="22"/>
          <w:lang w:eastAsia="zh-CN"/>
        </w:rPr>
        <w:t>pyridazin-9-yl)benzoate</w:t>
      </w:r>
      <w:r w:rsidR="00451439" w:rsidRPr="00CF38BE">
        <w:rPr>
          <w:rFonts w:ascii="Times New Roman" w:hAnsi="Times New Roman"/>
          <w:b/>
          <w:color w:val="000000" w:themeColor="text1"/>
          <w:szCs w:val="22"/>
          <w:lang w:eastAsia="zh-CN"/>
        </w:rPr>
        <w:t xml:space="preserve"> (4</w:t>
      </w:r>
      <w:r w:rsidR="00371DDC">
        <w:rPr>
          <w:rFonts w:ascii="Times New Roman" w:hAnsi="Times New Roman"/>
          <w:b/>
          <w:color w:val="000000" w:themeColor="text1"/>
          <w:szCs w:val="22"/>
          <w:lang w:eastAsia="zh-CN"/>
        </w:rPr>
        <w:t>s</w:t>
      </w:r>
      <w:r w:rsidR="00451439" w:rsidRPr="00CF38BE">
        <w:rPr>
          <w:rFonts w:ascii="Times New Roman" w:hAnsi="Times New Roman"/>
          <w:b/>
          <w:color w:val="000000" w:themeColor="text1"/>
          <w:szCs w:val="22"/>
          <w:lang w:eastAsia="zh-CN"/>
        </w:rPr>
        <w:t>):</w:t>
      </w:r>
    </w:p>
    <w:p w14:paraId="7A32EAE9" w14:textId="08ECFACC" w:rsidR="007A7E7C" w:rsidRPr="00953002" w:rsidRDefault="005709BE" w:rsidP="007A7E7C">
      <w:pPr>
        <w:rPr>
          <w:rFonts w:ascii="Times New Roman" w:hAnsi="Times New Roman"/>
          <w:color w:val="000000" w:themeColor="text1"/>
          <w:szCs w:val="22"/>
          <w:lang w:eastAsia="zh-CN"/>
        </w:rPr>
      </w:pPr>
      <w:r w:rsidRPr="005709BE">
        <w:rPr>
          <w:rFonts w:ascii="Times New Roman" w:hAnsi="Times New Roman"/>
          <w:color w:val="000000" w:themeColor="text1"/>
          <w:szCs w:val="22"/>
        </w:rPr>
        <w:t>Yield 67</w:t>
      </w:r>
      <w:r w:rsidR="00B9407A">
        <w:rPr>
          <w:rFonts w:ascii="Times New Roman" w:hAnsi="Times New Roman"/>
          <w:color w:val="000000" w:themeColor="text1"/>
          <w:szCs w:val="22"/>
        </w:rPr>
        <w:t>%; 284</w:t>
      </w:r>
      <w:r w:rsidR="007A7E7C" w:rsidRPr="005709BE">
        <w:rPr>
          <w:rFonts w:ascii="Times New Roman" w:hAnsi="Times New Roman"/>
          <w:color w:val="000000" w:themeColor="text1"/>
          <w:szCs w:val="22"/>
        </w:rPr>
        <w:t xml:space="preserve"> mg; yellow solid; column chrom</w:t>
      </w:r>
      <w:r w:rsidR="00B9407A">
        <w:rPr>
          <w:rFonts w:ascii="Times New Roman" w:hAnsi="Times New Roman"/>
          <w:color w:val="000000" w:themeColor="text1"/>
          <w:szCs w:val="22"/>
        </w:rPr>
        <w:t xml:space="preserve">atography, silica gel (PE:EA, 6:1); </w:t>
      </w:r>
      <w:proofErr w:type="spellStart"/>
      <w:r w:rsidR="00B9407A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="00B9407A">
        <w:rPr>
          <w:rFonts w:ascii="Times New Roman" w:hAnsi="Times New Roman"/>
          <w:color w:val="000000" w:themeColor="text1"/>
          <w:szCs w:val="22"/>
        </w:rPr>
        <w:t xml:space="preserve"> 228–230</w:t>
      </w:r>
      <w:r w:rsidR="007A7E7C" w:rsidRPr="005709BE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7A7E7C" w:rsidRPr="00EE6743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7A7E7C" w:rsidRPr="00EE6743">
        <w:rPr>
          <w:rFonts w:ascii="Times New Roman" w:hAnsi="Times New Roman"/>
          <w:color w:val="000000" w:themeColor="text1"/>
          <w:szCs w:val="22"/>
        </w:rPr>
        <w:t xml:space="preserve">H NMR (400 MHz, </w:t>
      </w:r>
      <w:r w:rsidR="007A7E7C" w:rsidRPr="006C3FC8">
        <w:rPr>
          <w:rFonts w:ascii="Times New Roman" w:hAnsi="Times New Roman"/>
          <w:color w:val="000000" w:themeColor="text1"/>
          <w:szCs w:val="22"/>
        </w:rPr>
        <w:t>CDCl</w:t>
      </w:r>
      <w:r w:rsidR="007A7E7C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7A7E7C" w:rsidRPr="00EE6743">
        <w:rPr>
          <w:rFonts w:ascii="Times New Roman" w:hAnsi="Times New Roman"/>
          <w:color w:val="000000" w:themeColor="text1"/>
          <w:szCs w:val="22"/>
        </w:rPr>
        <w:t>) δ</w:t>
      </w:r>
      <w:r w:rsidR="00EE0764">
        <w:rPr>
          <w:rFonts w:ascii="Times New Roman" w:hAnsi="Times New Roman"/>
          <w:color w:val="000000" w:themeColor="text1"/>
          <w:szCs w:val="22"/>
        </w:rPr>
        <w:t xml:space="preserve"> </w:t>
      </w:r>
      <w:r w:rsidR="00EE0764" w:rsidRPr="00EE0764">
        <w:rPr>
          <w:rFonts w:ascii="Times New Roman" w:hAnsi="Times New Roman"/>
          <w:color w:val="000000" w:themeColor="text1"/>
          <w:szCs w:val="22"/>
        </w:rPr>
        <w:t xml:space="preserve">9.62 (s, 1H), 8.20 (d, </w:t>
      </w:r>
      <w:r w:rsidR="00EE0764" w:rsidRPr="00315278">
        <w:rPr>
          <w:rFonts w:ascii="Times New Roman" w:hAnsi="Times New Roman"/>
          <w:i/>
          <w:color w:val="000000" w:themeColor="text1"/>
          <w:szCs w:val="22"/>
        </w:rPr>
        <w:t>J</w:t>
      </w:r>
      <w:r w:rsidR="00EE0764" w:rsidRPr="00EE0764">
        <w:rPr>
          <w:rFonts w:ascii="Times New Roman" w:hAnsi="Times New Roman"/>
          <w:color w:val="000000" w:themeColor="text1"/>
          <w:szCs w:val="22"/>
        </w:rPr>
        <w:t xml:space="preserve"> = 7.6 Hz, 2H), 8.11 (d, </w:t>
      </w:r>
      <w:r w:rsidR="00EE0764" w:rsidRPr="00315278">
        <w:rPr>
          <w:rFonts w:ascii="Times New Roman" w:hAnsi="Times New Roman"/>
          <w:i/>
          <w:color w:val="000000" w:themeColor="text1"/>
          <w:szCs w:val="22"/>
        </w:rPr>
        <w:t>J</w:t>
      </w:r>
      <w:r w:rsidR="00EE0764" w:rsidRPr="00EE0764">
        <w:rPr>
          <w:rFonts w:ascii="Times New Roman" w:hAnsi="Times New Roman"/>
          <w:color w:val="000000" w:themeColor="text1"/>
          <w:szCs w:val="22"/>
        </w:rPr>
        <w:t xml:space="preserve"> = 8.0 Hz, 2H), 7.66 (d,</w:t>
      </w:r>
      <w:r w:rsidR="00EE0764" w:rsidRPr="00315278">
        <w:rPr>
          <w:rFonts w:ascii="Times New Roman" w:hAnsi="Times New Roman"/>
          <w:i/>
          <w:color w:val="000000" w:themeColor="text1"/>
          <w:szCs w:val="22"/>
        </w:rPr>
        <w:t xml:space="preserve"> J </w:t>
      </w:r>
      <w:r w:rsidR="00EE0764" w:rsidRPr="00EE0764">
        <w:rPr>
          <w:rFonts w:ascii="Times New Roman" w:hAnsi="Times New Roman"/>
          <w:color w:val="000000" w:themeColor="text1"/>
          <w:szCs w:val="22"/>
        </w:rPr>
        <w:t xml:space="preserve">= 7.6 Hz, 2H), 7.51 (t, </w:t>
      </w:r>
      <w:r w:rsidR="00EE0764" w:rsidRPr="00315278">
        <w:rPr>
          <w:rFonts w:ascii="Times New Roman" w:hAnsi="Times New Roman"/>
          <w:i/>
          <w:color w:val="000000" w:themeColor="text1"/>
          <w:szCs w:val="22"/>
        </w:rPr>
        <w:t>J</w:t>
      </w:r>
      <w:r w:rsidR="00EE0764" w:rsidRPr="00EE0764">
        <w:rPr>
          <w:rFonts w:ascii="Times New Roman" w:hAnsi="Times New Roman"/>
          <w:color w:val="000000" w:themeColor="text1"/>
          <w:szCs w:val="22"/>
        </w:rPr>
        <w:t xml:space="preserve"> = 7.6 Hz, 2H), 7.34 (t, </w:t>
      </w:r>
      <w:r w:rsidR="00EE0764" w:rsidRPr="00315278">
        <w:rPr>
          <w:rFonts w:ascii="Times New Roman" w:hAnsi="Times New Roman"/>
          <w:i/>
          <w:color w:val="000000" w:themeColor="text1"/>
          <w:szCs w:val="22"/>
        </w:rPr>
        <w:t>J</w:t>
      </w:r>
      <w:r w:rsidR="00EE0764" w:rsidRPr="00EE0764">
        <w:rPr>
          <w:rFonts w:ascii="Times New Roman" w:hAnsi="Times New Roman"/>
          <w:color w:val="000000" w:themeColor="text1"/>
          <w:szCs w:val="22"/>
        </w:rPr>
        <w:t xml:space="preserve"> = 7.2 Hz, 1H), 3.99 (s, 3H), 3.93 (s, 3H), 1.58 (s, 3H).</w:t>
      </w:r>
      <w:r w:rsidR="007A7E7C" w:rsidRPr="00B03873">
        <w:rPr>
          <w:rFonts w:ascii="Times New Roman" w:hAnsi="Times New Roman"/>
          <w:szCs w:val="22"/>
        </w:rPr>
        <w:t xml:space="preserve"> </w:t>
      </w:r>
      <w:r w:rsidR="007A7E7C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7A7E7C" w:rsidRPr="00B03873">
        <w:rPr>
          <w:rFonts w:ascii="Times New Roman" w:hAnsi="Times New Roman"/>
          <w:szCs w:val="22"/>
          <w:lang w:eastAsia="zh-CN"/>
        </w:rPr>
        <w:t>C NMR (100 MHz, CDCl</w:t>
      </w:r>
      <w:r w:rsidR="007A7E7C" w:rsidRPr="00B03873">
        <w:rPr>
          <w:rFonts w:ascii="Times New Roman" w:hAnsi="Times New Roman"/>
          <w:szCs w:val="22"/>
          <w:vertAlign w:val="subscript"/>
          <w:lang w:eastAsia="zh-CN"/>
        </w:rPr>
        <w:t>3</w:t>
      </w:r>
      <w:r w:rsidR="007A7E7C" w:rsidRPr="00B03873">
        <w:rPr>
          <w:rFonts w:ascii="Times New Roman" w:hAnsi="Times New Roman"/>
          <w:szCs w:val="22"/>
          <w:lang w:eastAsia="zh-CN"/>
        </w:rPr>
        <w:t>) δ</w:t>
      </w:r>
      <w:r w:rsidR="00082AC1">
        <w:rPr>
          <w:rFonts w:ascii="Times New Roman" w:hAnsi="Times New Roman"/>
          <w:szCs w:val="22"/>
          <w:lang w:eastAsia="zh-CN"/>
        </w:rPr>
        <w:t xml:space="preserve"> </w:t>
      </w:r>
      <w:r w:rsidR="00EE0764" w:rsidRPr="00EE0764">
        <w:rPr>
          <w:rFonts w:ascii="Times New Roman" w:hAnsi="Times New Roman"/>
          <w:szCs w:val="22"/>
          <w:lang w:eastAsia="zh-CN"/>
        </w:rPr>
        <w:t>166.2, 158.2, 152.2, 149.9, 143.1, 143.0, 142.3, 138.2, 130.9, 130.2, 130.0, 129.3, 129.0, 126.8, 122.1, 117.5, 107.3, 52.3, 39.6, 15.6.</w:t>
      </w:r>
      <w:r w:rsidR="007A7E7C">
        <w:rPr>
          <w:rFonts w:ascii="Times New Roman" w:hAnsi="Times New Roman"/>
          <w:szCs w:val="22"/>
          <w:lang w:eastAsia="zh-CN"/>
        </w:rPr>
        <w:t xml:space="preserve"> </w:t>
      </w:r>
      <w:r w:rsidR="007A7E7C" w:rsidRPr="00AC29D6">
        <w:rPr>
          <w:rFonts w:ascii="Times New Roman" w:hAnsi="Times New Roman"/>
          <w:szCs w:val="22"/>
        </w:rPr>
        <w:t>HRMS (ESI-</w:t>
      </w:r>
      <w:r w:rsidR="007A7E7C"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="007A7E7C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7A7E7C" w:rsidRPr="00EE6743">
        <w:rPr>
          <w:rFonts w:ascii="Times New Roman" w:hAnsi="Times New Roman"/>
          <w:color w:val="000000" w:themeColor="text1"/>
          <w:szCs w:val="22"/>
        </w:rPr>
        <w:t>]</w:t>
      </w:r>
      <w:r w:rsidR="007A7E7C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7A7E7C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7A7E7C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7A7E7C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7A7E7C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4150BC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4</w:t>
      </w:r>
      <w:r w:rsidR="007A7E7C" w:rsidRPr="00EE6743">
        <w:rPr>
          <w:rFonts w:ascii="Times New Roman" w:hAnsi="Times New Roman"/>
          <w:color w:val="000000" w:themeColor="text1"/>
          <w:szCs w:val="22"/>
        </w:rPr>
        <w:t>H</w:t>
      </w:r>
      <w:r w:rsidR="004150BC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20</w:t>
      </w:r>
      <w:r w:rsidR="007A7E7C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7A7E7C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7A7E7C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4150BC" w:rsidRPr="004150BC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="007A7E7C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7A7E7C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7A7E7C">
        <w:rPr>
          <w:rFonts w:ascii="Times New Roman" w:hAnsi="Times New Roman"/>
          <w:color w:val="000000" w:themeColor="text1"/>
          <w:szCs w:val="22"/>
        </w:rPr>
        <w:t>4</w:t>
      </w:r>
      <w:r w:rsidR="004E4AAB">
        <w:rPr>
          <w:rFonts w:ascii="Times New Roman" w:hAnsi="Times New Roman"/>
          <w:color w:val="000000" w:themeColor="text1"/>
          <w:szCs w:val="22"/>
        </w:rPr>
        <w:t>26.1561</w:t>
      </w:r>
      <w:r w:rsidR="007A7E7C" w:rsidRPr="00EE6743">
        <w:rPr>
          <w:rFonts w:ascii="Times New Roman" w:hAnsi="Times New Roman"/>
          <w:color w:val="000000" w:themeColor="text1"/>
          <w:szCs w:val="22"/>
        </w:rPr>
        <w:t xml:space="preserve">; found: </w:t>
      </w:r>
      <w:r>
        <w:rPr>
          <w:rFonts w:ascii="Times New Roman" w:hAnsi="Times New Roman"/>
          <w:color w:val="000000" w:themeColor="text1"/>
          <w:szCs w:val="22"/>
        </w:rPr>
        <w:t>426.15</w:t>
      </w:r>
      <w:r w:rsidRPr="005709BE">
        <w:rPr>
          <w:rFonts w:ascii="Times New Roman" w:hAnsi="Times New Roman"/>
          <w:color w:val="000000" w:themeColor="text1"/>
          <w:szCs w:val="22"/>
        </w:rPr>
        <w:t>60</w:t>
      </w:r>
      <w:r w:rsidR="007A7E7C" w:rsidRPr="005709BE">
        <w:rPr>
          <w:rFonts w:ascii="Times New Roman" w:hAnsi="Times New Roman"/>
          <w:color w:val="000000" w:themeColor="text1"/>
          <w:szCs w:val="22"/>
        </w:rPr>
        <w:t>.</w:t>
      </w:r>
    </w:p>
    <w:p w14:paraId="0B4F32E1" w14:textId="77777777" w:rsidR="00451439" w:rsidRPr="00082AC1" w:rsidRDefault="00451439" w:rsidP="00DD657D">
      <w:pPr>
        <w:autoSpaceDE w:val="0"/>
        <w:autoSpaceDN w:val="0"/>
        <w:adjustRightInd w:val="0"/>
        <w:rPr>
          <w:rFonts w:ascii="Times New Roman" w:hAnsi="Times New Roman"/>
          <w:color w:val="7030A0"/>
          <w:sz w:val="24"/>
          <w:szCs w:val="24"/>
          <w:lang w:eastAsia="zh-CN"/>
        </w:rPr>
      </w:pPr>
    </w:p>
    <w:p w14:paraId="159704D4" w14:textId="77777777" w:rsidR="00BD047C" w:rsidRPr="000C6A74" w:rsidRDefault="00BD047C" w:rsidP="00945B13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</w:p>
    <w:p w14:paraId="1D350796" w14:textId="03B6B178" w:rsidR="00DD657D" w:rsidRPr="000C6A74" w:rsidRDefault="00371774" w:rsidP="00DD657D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7030A0"/>
          <w:szCs w:val="24"/>
          <w:lang w:eastAsia="zh-CN"/>
        </w:rPr>
      </w:pPr>
      <w:r>
        <w:object w:dxaOrig="2102" w:dyaOrig="2374" w14:anchorId="6F7C041D">
          <v:shape id="_x0000_i1055" type="#_x0000_t75" style="width:104.7pt;height:118.4pt" o:ole="">
            <v:imagedata r:id="rId92" o:title=""/>
          </v:shape>
          <o:OLEObject Type="Embed" ProgID="ChemDraw.Document.6.0" ShapeID="_x0000_i1055" DrawAspect="Content" ObjectID="_1780928179" r:id="rId93"/>
        </w:object>
      </w:r>
    </w:p>
    <w:p w14:paraId="1670B4ED" w14:textId="0171D7CB" w:rsidR="00DD657D" w:rsidRPr="00371774" w:rsidRDefault="00371774" w:rsidP="00DD657D">
      <w:pPr>
        <w:rPr>
          <w:rFonts w:ascii="Times New Roman" w:hAnsi="Times New Roman"/>
          <w:b/>
          <w:color w:val="000000" w:themeColor="text1"/>
          <w:szCs w:val="22"/>
          <w:lang w:eastAsia="zh-CN"/>
        </w:rPr>
      </w:pPr>
      <w:r w:rsidRPr="00371774">
        <w:rPr>
          <w:rFonts w:ascii="Times New Roman" w:hAnsi="Times New Roman"/>
          <w:b/>
          <w:color w:val="000000" w:themeColor="text1"/>
          <w:szCs w:val="22"/>
          <w:lang w:eastAsia="zh-CN"/>
        </w:rPr>
        <w:t>4-(1,7-dimethyl-6-oxo-3-phenyl-6,7-dihydro-3H-pyrazolo[4',3':5,6]pyrido[3,4-d] pyridazin-9-yl)</w:t>
      </w:r>
      <w:proofErr w:type="spellStart"/>
      <w:r w:rsidRPr="00371774">
        <w:rPr>
          <w:rFonts w:ascii="Times New Roman" w:hAnsi="Times New Roman"/>
          <w:b/>
          <w:color w:val="000000" w:themeColor="text1"/>
          <w:szCs w:val="22"/>
          <w:lang w:eastAsia="zh-CN"/>
        </w:rPr>
        <w:t>benzonitrile</w:t>
      </w:r>
      <w:proofErr w:type="spellEnd"/>
      <w:r w:rsidRPr="00371774">
        <w:rPr>
          <w:rFonts w:ascii="Times New Roman" w:hAnsi="Times New Roman"/>
          <w:b/>
          <w:color w:val="000000" w:themeColor="text1"/>
          <w:szCs w:val="22"/>
          <w:lang w:eastAsia="zh-CN"/>
        </w:rPr>
        <w:t xml:space="preserve"> </w:t>
      </w:r>
      <w:r w:rsidR="00D45644" w:rsidRPr="00371774">
        <w:rPr>
          <w:rFonts w:ascii="Times New Roman" w:hAnsi="Times New Roman"/>
          <w:b/>
          <w:color w:val="000000" w:themeColor="text1"/>
          <w:szCs w:val="22"/>
          <w:lang w:eastAsia="zh-CN"/>
        </w:rPr>
        <w:t>(</w:t>
      </w:r>
      <w:r w:rsidR="00A17154" w:rsidRPr="00371774">
        <w:rPr>
          <w:rFonts w:ascii="Times New Roman" w:hAnsi="Times New Roman"/>
          <w:b/>
          <w:color w:val="000000" w:themeColor="text1"/>
          <w:szCs w:val="22"/>
          <w:lang w:eastAsia="zh-CN"/>
        </w:rPr>
        <w:t>4</w:t>
      </w:r>
      <w:r w:rsidR="00371DDC">
        <w:rPr>
          <w:rFonts w:ascii="Times New Roman" w:hAnsi="Times New Roman"/>
          <w:b/>
          <w:color w:val="000000" w:themeColor="text1"/>
          <w:szCs w:val="22"/>
          <w:lang w:eastAsia="zh-CN"/>
        </w:rPr>
        <w:t>t</w:t>
      </w:r>
      <w:r w:rsidR="00D45644" w:rsidRPr="00371774">
        <w:rPr>
          <w:rFonts w:ascii="Times New Roman" w:hAnsi="Times New Roman"/>
          <w:b/>
          <w:color w:val="000000" w:themeColor="text1"/>
          <w:szCs w:val="22"/>
          <w:lang w:eastAsia="zh-CN"/>
        </w:rPr>
        <w:t>)</w:t>
      </w:r>
      <w:r w:rsidR="003B0806" w:rsidRPr="00371774">
        <w:rPr>
          <w:rFonts w:ascii="Times New Roman" w:hAnsi="Times New Roman" w:hint="eastAsia"/>
          <w:b/>
          <w:color w:val="000000" w:themeColor="text1"/>
          <w:szCs w:val="22"/>
          <w:lang w:eastAsia="zh-CN"/>
        </w:rPr>
        <w:t>:</w:t>
      </w:r>
    </w:p>
    <w:p w14:paraId="7CBF80B3" w14:textId="1CB2E567" w:rsidR="00682C11" w:rsidRPr="00953002" w:rsidRDefault="000D03CF" w:rsidP="00682C11">
      <w:pPr>
        <w:rPr>
          <w:rFonts w:ascii="Times New Roman" w:hAnsi="Times New Roman"/>
          <w:color w:val="000000" w:themeColor="text1"/>
          <w:szCs w:val="22"/>
          <w:lang w:eastAsia="zh-CN"/>
        </w:rPr>
      </w:pPr>
      <w:r w:rsidRPr="000D03CF">
        <w:rPr>
          <w:rFonts w:ascii="Times New Roman" w:hAnsi="Times New Roman"/>
          <w:color w:val="000000" w:themeColor="text1"/>
          <w:szCs w:val="22"/>
        </w:rPr>
        <w:t>Yield 66</w:t>
      </w:r>
      <w:r>
        <w:rPr>
          <w:rFonts w:ascii="Times New Roman" w:hAnsi="Times New Roman"/>
          <w:color w:val="000000" w:themeColor="text1"/>
          <w:szCs w:val="22"/>
        </w:rPr>
        <w:t>%; 258</w:t>
      </w:r>
      <w:r w:rsidR="00682C11" w:rsidRPr="000D03CF">
        <w:rPr>
          <w:rFonts w:ascii="Times New Roman" w:hAnsi="Times New Roman"/>
          <w:color w:val="000000" w:themeColor="text1"/>
          <w:szCs w:val="22"/>
        </w:rPr>
        <w:t xml:space="preserve"> mg; yellow solid; column chrom</w:t>
      </w:r>
      <w:r>
        <w:rPr>
          <w:rFonts w:ascii="Times New Roman" w:hAnsi="Times New Roman"/>
          <w:color w:val="000000" w:themeColor="text1"/>
          <w:szCs w:val="22"/>
        </w:rPr>
        <w:t xml:space="preserve">atography, silica gel (PE:EA, 6:1); </w:t>
      </w:r>
      <w:proofErr w:type="spellStart"/>
      <w:r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>
        <w:rPr>
          <w:rFonts w:ascii="Times New Roman" w:hAnsi="Times New Roman"/>
          <w:color w:val="000000" w:themeColor="text1"/>
          <w:szCs w:val="22"/>
        </w:rPr>
        <w:t xml:space="preserve"> 275–277</w:t>
      </w:r>
      <w:r w:rsidR="00682C11" w:rsidRPr="000D03CF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682C11" w:rsidRPr="000D03CF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682C11" w:rsidRPr="00EE6743">
        <w:rPr>
          <w:rFonts w:ascii="Times New Roman" w:hAnsi="Times New Roman"/>
          <w:color w:val="000000" w:themeColor="text1"/>
          <w:szCs w:val="22"/>
        </w:rPr>
        <w:t xml:space="preserve">H NMR (400 MHz, </w:t>
      </w:r>
      <w:r w:rsidR="00682C11" w:rsidRPr="006C3FC8">
        <w:rPr>
          <w:rFonts w:ascii="Times New Roman" w:hAnsi="Times New Roman"/>
          <w:color w:val="000000" w:themeColor="text1"/>
          <w:szCs w:val="22"/>
        </w:rPr>
        <w:t>CDCl</w:t>
      </w:r>
      <w:r w:rsidR="00682C11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AD032C" w:rsidRPr="006C3FC8">
        <w:rPr>
          <w:rFonts w:ascii="Times New Roman" w:hAnsi="Times New Roman"/>
          <w:color w:val="000000" w:themeColor="text1"/>
          <w:szCs w:val="22"/>
        </w:rPr>
        <w:t>, CF</w:t>
      </w:r>
      <w:r w:rsidR="00AD032C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AD032C" w:rsidRPr="006C3FC8">
        <w:rPr>
          <w:rFonts w:ascii="Times New Roman" w:hAnsi="Times New Roman"/>
          <w:color w:val="000000" w:themeColor="text1"/>
          <w:szCs w:val="22"/>
        </w:rPr>
        <w:t>COOD</w:t>
      </w:r>
      <w:r w:rsidR="00682C11" w:rsidRPr="00EE6743">
        <w:rPr>
          <w:rFonts w:ascii="Times New Roman" w:hAnsi="Times New Roman"/>
          <w:color w:val="000000" w:themeColor="text1"/>
          <w:szCs w:val="22"/>
        </w:rPr>
        <w:t>) δ</w:t>
      </w:r>
      <w:r w:rsidR="000A7365">
        <w:rPr>
          <w:rFonts w:ascii="Times New Roman" w:hAnsi="Times New Roman"/>
          <w:color w:val="000000" w:themeColor="text1"/>
          <w:szCs w:val="22"/>
        </w:rPr>
        <w:t xml:space="preserve"> </w:t>
      </w:r>
      <w:r w:rsidR="000A7365" w:rsidRPr="000A7365">
        <w:rPr>
          <w:rFonts w:ascii="Times New Roman" w:hAnsi="Times New Roman"/>
          <w:color w:val="000000" w:themeColor="text1"/>
          <w:szCs w:val="22"/>
        </w:rPr>
        <w:t>9.72 (s, 1H), 7.92 (d,</w:t>
      </w:r>
      <w:r w:rsidR="000A7365" w:rsidRPr="00572735">
        <w:rPr>
          <w:rFonts w:ascii="Times New Roman" w:hAnsi="Times New Roman"/>
          <w:i/>
          <w:color w:val="000000" w:themeColor="text1"/>
          <w:szCs w:val="22"/>
        </w:rPr>
        <w:t xml:space="preserve"> J </w:t>
      </w:r>
      <w:r w:rsidR="000A7365" w:rsidRPr="000A7365">
        <w:rPr>
          <w:rFonts w:ascii="Times New Roman" w:hAnsi="Times New Roman"/>
          <w:color w:val="000000" w:themeColor="text1"/>
          <w:szCs w:val="22"/>
        </w:rPr>
        <w:t xml:space="preserve">= 7.6 Hz, 2H), 7.85 (d, </w:t>
      </w:r>
      <w:r w:rsidR="000A7365" w:rsidRPr="00572735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0A7365" w:rsidRPr="000A7365">
        <w:rPr>
          <w:rFonts w:ascii="Times New Roman" w:hAnsi="Times New Roman"/>
          <w:color w:val="000000" w:themeColor="text1"/>
          <w:szCs w:val="22"/>
        </w:rPr>
        <w:t xml:space="preserve">= 7.6 Hz, 2H), 7.78 (d, </w:t>
      </w:r>
      <w:r w:rsidR="000A7365" w:rsidRPr="00572735">
        <w:rPr>
          <w:rFonts w:ascii="Times New Roman" w:hAnsi="Times New Roman"/>
          <w:i/>
          <w:color w:val="000000" w:themeColor="text1"/>
          <w:szCs w:val="22"/>
        </w:rPr>
        <w:t>J</w:t>
      </w:r>
      <w:r w:rsidR="000A7365" w:rsidRPr="000A7365">
        <w:rPr>
          <w:rFonts w:ascii="Times New Roman" w:hAnsi="Times New Roman"/>
          <w:color w:val="000000" w:themeColor="text1"/>
          <w:szCs w:val="22"/>
        </w:rPr>
        <w:t xml:space="preserve"> = 7.6 Hz, 2H), 7.57 (t, </w:t>
      </w:r>
      <w:r w:rsidR="000A7365" w:rsidRPr="00572735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0A7365" w:rsidRPr="000A7365">
        <w:rPr>
          <w:rFonts w:ascii="Times New Roman" w:hAnsi="Times New Roman"/>
          <w:color w:val="000000" w:themeColor="text1"/>
          <w:szCs w:val="22"/>
        </w:rPr>
        <w:t>= 7.2 Hz, 2H), 7.5</w:t>
      </w:r>
      <w:r w:rsidR="00572735">
        <w:rPr>
          <w:rFonts w:ascii="Times New Roman" w:hAnsi="Times New Roman"/>
          <w:color w:val="000000" w:themeColor="text1"/>
          <w:szCs w:val="22"/>
        </w:rPr>
        <w:t>2-</w:t>
      </w:r>
      <w:r w:rsidR="000A7365" w:rsidRPr="000A7365">
        <w:rPr>
          <w:rFonts w:ascii="Times New Roman" w:hAnsi="Times New Roman"/>
          <w:color w:val="000000" w:themeColor="text1"/>
          <w:szCs w:val="22"/>
        </w:rPr>
        <w:t>7.4</w:t>
      </w:r>
      <w:r w:rsidR="00572735">
        <w:rPr>
          <w:rFonts w:ascii="Times New Roman" w:hAnsi="Times New Roman"/>
          <w:color w:val="000000" w:themeColor="text1"/>
          <w:szCs w:val="22"/>
        </w:rPr>
        <w:t>5</w:t>
      </w:r>
      <w:r w:rsidR="000A7365" w:rsidRPr="000A7365">
        <w:rPr>
          <w:rFonts w:ascii="Times New Roman" w:hAnsi="Times New Roman"/>
          <w:color w:val="000000" w:themeColor="text1"/>
          <w:szCs w:val="22"/>
        </w:rPr>
        <w:t xml:space="preserve"> (m, 1H), 4.05 (s, 3H), 1.69 (s, 3H).</w:t>
      </w:r>
      <w:r w:rsidR="00682C11" w:rsidRPr="00B03873">
        <w:rPr>
          <w:rFonts w:ascii="Times New Roman" w:hAnsi="Times New Roman"/>
          <w:szCs w:val="22"/>
        </w:rPr>
        <w:t xml:space="preserve"> </w:t>
      </w:r>
      <w:r w:rsidR="00682C11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682C11" w:rsidRPr="00B03873">
        <w:rPr>
          <w:rFonts w:ascii="Times New Roman" w:hAnsi="Times New Roman"/>
          <w:szCs w:val="22"/>
          <w:lang w:eastAsia="zh-CN"/>
        </w:rPr>
        <w:t>C NMR (100 MHz, CDCl</w:t>
      </w:r>
      <w:r w:rsidR="00682C11" w:rsidRPr="00B03873">
        <w:rPr>
          <w:rFonts w:ascii="Times New Roman" w:hAnsi="Times New Roman"/>
          <w:szCs w:val="22"/>
          <w:vertAlign w:val="subscript"/>
          <w:lang w:eastAsia="zh-CN"/>
        </w:rPr>
        <w:t>3</w:t>
      </w:r>
      <w:r w:rsidR="00AD032C" w:rsidRPr="006C3FC8">
        <w:rPr>
          <w:rFonts w:ascii="Times New Roman" w:hAnsi="Times New Roman"/>
          <w:color w:val="000000" w:themeColor="text1"/>
          <w:szCs w:val="22"/>
        </w:rPr>
        <w:t>, CF</w:t>
      </w:r>
      <w:r w:rsidR="00AD032C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AD032C" w:rsidRPr="006C3FC8">
        <w:rPr>
          <w:rFonts w:ascii="Times New Roman" w:hAnsi="Times New Roman"/>
          <w:color w:val="000000" w:themeColor="text1"/>
          <w:szCs w:val="22"/>
        </w:rPr>
        <w:t>COOD</w:t>
      </w:r>
      <w:r w:rsidR="00682C11" w:rsidRPr="00B03873">
        <w:rPr>
          <w:rFonts w:ascii="Times New Roman" w:hAnsi="Times New Roman"/>
          <w:szCs w:val="22"/>
          <w:lang w:eastAsia="zh-CN"/>
        </w:rPr>
        <w:t>) δ</w:t>
      </w:r>
      <w:r w:rsidR="00572735">
        <w:rPr>
          <w:rFonts w:ascii="Times New Roman" w:hAnsi="Times New Roman"/>
          <w:szCs w:val="22"/>
          <w:lang w:eastAsia="zh-CN"/>
        </w:rPr>
        <w:t xml:space="preserve"> </w:t>
      </w:r>
      <w:r w:rsidR="000A7365" w:rsidRPr="000A7365">
        <w:rPr>
          <w:rFonts w:ascii="Times New Roman" w:hAnsi="Times New Roman"/>
          <w:szCs w:val="22"/>
          <w:lang w:eastAsia="zh-CN"/>
        </w:rPr>
        <w:t>159.2, 151.6, 150.8, 143.8, 143.6, 141.9, 136.6, 133.1, 130.7, 130.1, 129.5, 128.8, 124.1, 117.7, 117.4, 113.4, 107.0, 40.6, 15.5.</w:t>
      </w:r>
      <w:r w:rsidR="00682C11">
        <w:rPr>
          <w:rFonts w:ascii="Times New Roman" w:hAnsi="Times New Roman"/>
          <w:szCs w:val="22"/>
          <w:lang w:eastAsia="zh-CN"/>
        </w:rPr>
        <w:t xml:space="preserve"> </w:t>
      </w:r>
      <w:r w:rsidR="00682C11" w:rsidRPr="00AC29D6">
        <w:rPr>
          <w:rFonts w:ascii="Times New Roman" w:hAnsi="Times New Roman"/>
          <w:szCs w:val="22"/>
        </w:rPr>
        <w:t>HRMS (ESI-</w:t>
      </w:r>
      <w:r w:rsidR="00682C11"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="00682C11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682C11" w:rsidRPr="00EE6743">
        <w:rPr>
          <w:rFonts w:ascii="Times New Roman" w:hAnsi="Times New Roman"/>
          <w:color w:val="000000" w:themeColor="text1"/>
          <w:szCs w:val="22"/>
        </w:rPr>
        <w:t>]</w:t>
      </w:r>
      <w:r w:rsidR="00682C11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682C11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682C11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682C11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682C11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5F1F74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="00682C11" w:rsidRPr="00EE6743">
        <w:rPr>
          <w:rFonts w:ascii="Times New Roman" w:hAnsi="Times New Roman"/>
          <w:color w:val="000000" w:themeColor="text1"/>
          <w:szCs w:val="22"/>
        </w:rPr>
        <w:t>H</w:t>
      </w:r>
      <w:r w:rsidR="005F1F74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17</w:t>
      </w:r>
      <w:r w:rsidR="00682C11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5F1F74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6</w:t>
      </w:r>
      <w:r w:rsidR="00682C11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682C11" w:rsidRPr="004150BC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="00682C11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682C11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5F1F74">
        <w:rPr>
          <w:rFonts w:ascii="Times New Roman" w:hAnsi="Times New Roman"/>
          <w:color w:val="000000" w:themeColor="text1"/>
          <w:szCs w:val="22"/>
        </w:rPr>
        <w:t>393.1458</w:t>
      </w:r>
      <w:r w:rsidR="00682C11" w:rsidRPr="00EE6743">
        <w:rPr>
          <w:rFonts w:ascii="Times New Roman" w:hAnsi="Times New Roman"/>
          <w:color w:val="000000" w:themeColor="text1"/>
          <w:szCs w:val="22"/>
        </w:rPr>
        <w:t xml:space="preserve">; found: </w:t>
      </w:r>
      <w:r w:rsidR="005F1F74">
        <w:rPr>
          <w:rFonts w:ascii="Times New Roman" w:hAnsi="Times New Roman"/>
          <w:color w:val="000000" w:themeColor="text1"/>
          <w:szCs w:val="22"/>
        </w:rPr>
        <w:t>3</w:t>
      </w:r>
      <w:r w:rsidR="00BB2F0E">
        <w:rPr>
          <w:rFonts w:ascii="Times New Roman" w:hAnsi="Times New Roman"/>
          <w:color w:val="000000" w:themeColor="text1"/>
          <w:szCs w:val="22"/>
        </w:rPr>
        <w:t>93.1457</w:t>
      </w:r>
      <w:r w:rsidR="005F1F74" w:rsidRPr="005F1F74">
        <w:rPr>
          <w:rFonts w:ascii="Times New Roman" w:hAnsi="Times New Roman"/>
          <w:color w:val="000000" w:themeColor="text1"/>
          <w:szCs w:val="22"/>
        </w:rPr>
        <w:t>.</w:t>
      </w:r>
    </w:p>
    <w:p w14:paraId="4312897F" w14:textId="3911F96A" w:rsidR="00DD657D" w:rsidRDefault="00DD657D" w:rsidP="00DD657D">
      <w:pPr>
        <w:autoSpaceDE w:val="0"/>
        <w:autoSpaceDN w:val="0"/>
        <w:adjustRightInd w:val="0"/>
        <w:rPr>
          <w:rFonts w:ascii="Times New Roman" w:hAnsi="Times New Roman"/>
          <w:color w:val="7030A0"/>
          <w:sz w:val="24"/>
          <w:szCs w:val="24"/>
          <w:lang w:eastAsia="zh-CN"/>
        </w:rPr>
      </w:pPr>
    </w:p>
    <w:p w14:paraId="1B8C41C7" w14:textId="77777777" w:rsidR="00830B1D" w:rsidRPr="000C6A74" w:rsidRDefault="00830B1D" w:rsidP="00830B1D">
      <w:pPr>
        <w:autoSpaceDE w:val="0"/>
        <w:autoSpaceDN w:val="0"/>
        <w:adjustRightInd w:val="0"/>
        <w:rPr>
          <w:rFonts w:ascii="Times New Roman" w:hAnsi="Times New Roman"/>
          <w:color w:val="7030A0"/>
          <w:sz w:val="24"/>
          <w:szCs w:val="24"/>
          <w:lang w:eastAsia="zh-CN"/>
        </w:rPr>
      </w:pPr>
      <w:r>
        <w:object w:dxaOrig="2196" w:dyaOrig="2374" w14:anchorId="38BBE6A6">
          <v:shape id="_x0000_i1056" type="#_x0000_t75" style="width:111.3pt;height:118.4pt" o:ole="">
            <v:imagedata r:id="rId94" o:title=""/>
          </v:shape>
          <o:OLEObject Type="Embed" ProgID="ChemDraw.Document.6.0" ShapeID="_x0000_i1056" DrawAspect="Content" ObjectID="_1780928180" r:id="rId95"/>
        </w:object>
      </w:r>
    </w:p>
    <w:p w14:paraId="6EC4301A" w14:textId="5F310287" w:rsidR="00830B1D" w:rsidRPr="00917BB0" w:rsidRDefault="00830B1D" w:rsidP="00830B1D">
      <w:pPr>
        <w:rPr>
          <w:rFonts w:ascii="Times New Roman" w:hAnsi="Times New Roman"/>
          <w:b/>
          <w:color w:val="000000" w:themeColor="text1"/>
          <w:szCs w:val="22"/>
          <w:lang w:eastAsia="zh-CN"/>
        </w:rPr>
      </w:pPr>
      <w:r w:rsidRPr="00917BB0">
        <w:rPr>
          <w:rFonts w:ascii="Times New Roman" w:hAnsi="Times New Roman"/>
          <w:b/>
          <w:color w:val="000000" w:themeColor="text1"/>
          <w:szCs w:val="22"/>
          <w:lang w:eastAsia="zh-CN"/>
        </w:rPr>
        <w:t>1,7-dimethyl-9-(4-nitrophenyl)-3-phenyl-3,7-dihydro-6H-pyrazolo[4',3':5,6]pyrido[3,4-d]</w:t>
      </w:r>
      <w:r>
        <w:rPr>
          <w:rFonts w:ascii="Times New Roman" w:hAnsi="Times New Roman"/>
          <w:b/>
          <w:color w:val="000000" w:themeColor="text1"/>
          <w:szCs w:val="22"/>
          <w:lang w:eastAsia="zh-CN"/>
        </w:rPr>
        <w:t xml:space="preserve"> </w:t>
      </w:r>
      <w:r w:rsidRPr="00917BB0">
        <w:rPr>
          <w:rFonts w:ascii="Times New Roman" w:hAnsi="Times New Roman"/>
          <w:b/>
          <w:color w:val="000000" w:themeColor="text1"/>
          <w:szCs w:val="22"/>
          <w:lang w:eastAsia="zh-CN"/>
        </w:rPr>
        <w:t>pyridazin-6-one (4</w:t>
      </w:r>
      <w:r w:rsidR="00DF092C">
        <w:rPr>
          <w:rFonts w:ascii="Times New Roman" w:hAnsi="Times New Roman"/>
          <w:b/>
          <w:color w:val="000000" w:themeColor="text1"/>
          <w:szCs w:val="22"/>
          <w:lang w:eastAsia="zh-CN"/>
        </w:rPr>
        <w:t>u</w:t>
      </w:r>
      <w:r w:rsidRPr="00917BB0">
        <w:rPr>
          <w:rFonts w:ascii="Times New Roman" w:hAnsi="Times New Roman"/>
          <w:b/>
          <w:color w:val="000000" w:themeColor="text1"/>
          <w:szCs w:val="22"/>
          <w:lang w:eastAsia="zh-CN"/>
        </w:rPr>
        <w:t>):</w:t>
      </w:r>
    </w:p>
    <w:p w14:paraId="77765A37" w14:textId="10E45A1E" w:rsidR="00830B1D" w:rsidRPr="00D33EFA" w:rsidRDefault="00B44A71" w:rsidP="00830B1D">
      <w:pPr>
        <w:rPr>
          <w:rFonts w:ascii="Times New Roman" w:hAnsi="Times New Roman"/>
          <w:color w:val="FF0000"/>
          <w:szCs w:val="22"/>
          <w:lang w:eastAsia="zh-CN"/>
        </w:rPr>
      </w:pPr>
      <w:r>
        <w:rPr>
          <w:rFonts w:ascii="Times New Roman" w:hAnsi="Times New Roman"/>
          <w:color w:val="000000" w:themeColor="text1"/>
          <w:szCs w:val="22"/>
        </w:rPr>
        <w:t>Yield 70</w:t>
      </w:r>
      <w:r w:rsidR="00830B1D" w:rsidRPr="00AC2D84">
        <w:rPr>
          <w:rFonts w:ascii="Times New Roman" w:hAnsi="Times New Roman"/>
          <w:color w:val="000000" w:themeColor="text1"/>
          <w:szCs w:val="22"/>
        </w:rPr>
        <w:t xml:space="preserve">%; </w:t>
      </w:r>
      <w:r>
        <w:rPr>
          <w:rFonts w:ascii="Times New Roman" w:hAnsi="Times New Roman"/>
          <w:color w:val="000000" w:themeColor="text1"/>
          <w:szCs w:val="22"/>
        </w:rPr>
        <w:t>288</w:t>
      </w:r>
      <w:r w:rsidR="00830B1D" w:rsidRPr="00AC2D84">
        <w:rPr>
          <w:rFonts w:ascii="Times New Roman" w:hAnsi="Times New Roman"/>
          <w:color w:val="000000" w:themeColor="text1"/>
          <w:szCs w:val="22"/>
        </w:rPr>
        <w:t xml:space="preserve"> mg; yellow solid; column chromatography, silica gel (PE:EA, </w:t>
      </w:r>
      <w:r w:rsidR="00AC2D84" w:rsidRPr="00AC2D84">
        <w:rPr>
          <w:rFonts w:ascii="Times New Roman" w:hAnsi="Times New Roman"/>
          <w:color w:val="000000" w:themeColor="text1"/>
          <w:szCs w:val="22"/>
        </w:rPr>
        <w:t>6</w:t>
      </w:r>
      <w:r w:rsidR="00A22D66">
        <w:rPr>
          <w:rFonts w:ascii="Times New Roman" w:hAnsi="Times New Roman"/>
          <w:color w:val="000000" w:themeColor="text1"/>
          <w:szCs w:val="22"/>
        </w:rPr>
        <w:t xml:space="preserve">:1); </w:t>
      </w:r>
      <w:proofErr w:type="spellStart"/>
      <w:r w:rsidR="00A22D66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="00A22D66">
        <w:rPr>
          <w:rFonts w:ascii="Times New Roman" w:hAnsi="Times New Roman"/>
          <w:color w:val="000000" w:themeColor="text1"/>
          <w:szCs w:val="22"/>
        </w:rPr>
        <w:t xml:space="preserve"> 262–264</w:t>
      </w:r>
      <w:r w:rsidR="00830B1D" w:rsidRPr="00AC2D84">
        <w:rPr>
          <w:rFonts w:ascii="Times New Roman" w:hAnsi="Times New Roman"/>
          <w:color w:val="000000" w:themeColor="text1"/>
          <w:szCs w:val="22"/>
        </w:rPr>
        <w:t xml:space="preserve"> </w:t>
      </w:r>
      <w:r w:rsidR="00830B1D" w:rsidRPr="00AC2D84">
        <w:rPr>
          <w:rFonts w:ascii="宋体" w:hAnsi="宋体" w:cs="宋体" w:hint="eastAsia"/>
          <w:color w:val="000000" w:themeColor="text1"/>
          <w:szCs w:val="22"/>
        </w:rPr>
        <w:t>℃</w:t>
      </w:r>
      <w:r w:rsidR="00830B1D" w:rsidRPr="00AC2D84">
        <w:rPr>
          <w:rFonts w:ascii="Times New Roman" w:hAnsi="Times New Roman"/>
          <w:color w:val="000000" w:themeColor="text1"/>
          <w:szCs w:val="22"/>
        </w:rPr>
        <w:t>.</w:t>
      </w:r>
      <w:r w:rsidR="00830B1D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r w:rsidR="00830B1D" w:rsidRPr="00EE6743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830B1D" w:rsidRPr="00EE6743">
        <w:rPr>
          <w:rFonts w:ascii="Times New Roman" w:hAnsi="Times New Roman"/>
          <w:color w:val="000000" w:themeColor="text1"/>
          <w:szCs w:val="22"/>
        </w:rPr>
        <w:t xml:space="preserve">H NMR (400 MHz, </w:t>
      </w:r>
      <w:r w:rsidR="00830B1D" w:rsidRPr="006C3FC8">
        <w:rPr>
          <w:rFonts w:ascii="Times New Roman" w:hAnsi="Times New Roman"/>
          <w:color w:val="000000" w:themeColor="text1"/>
          <w:szCs w:val="22"/>
        </w:rPr>
        <w:t>CDCl</w:t>
      </w:r>
      <w:r w:rsidR="00830B1D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830B1D" w:rsidRPr="006C3FC8">
        <w:rPr>
          <w:rFonts w:ascii="Times New Roman" w:hAnsi="Times New Roman"/>
          <w:color w:val="000000" w:themeColor="text1"/>
          <w:szCs w:val="22"/>
        </w:rPr>
        <w:t>, CF</w:t>
      </w:r>
      <w:r w:rsidR="00830B1D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830B1D" w:rsidRPr="006C3FC8">
        <w:rPr>
          <w:rFonts w:ascii="Times New Roman" w:hAnsi="Times New Roman"/>
          <w:color w:val="000000" w:themeColor="text1"/>
          <w:szCs w:val="22"/>
        </w:rPr>
        <w:t>COOD</w:t>
      </w:r>
      <w:r w:rsidR="00830B1D" w:rsidRPr="00EE6743">
        <w:rPr>
          <w:rFonts w:ascii="Times New Roman" w:hAnsi="Times New Roman"/>
          <w:color w:val="000000" w:themeColor="text1"/>
          <w:szCs w:val="22"/>
        </w:rPr>
        <w:t>) δ</w:t>
      </w:r>
      <w:r w:rsidR="00830B1D">
        <w:rPr>
          <w:rFonts w:ascii="Times New Roman" w:hAnsi="Times New Roman"/>
          <w:color w:val="000000" w:themeColor="text1"/>
          <w:szCs w:val="22"/>
        </w:rPr>
        <w:t xml:space="preserve"> </w:t>
      </w:r>
      <w:r w:rsidR="00830B1D" w:rsidRPr="00CF3D0F">
        <w:rPr>
          <w:rFonts w:ascii="Times New Roman" w:hAnsi="Times New Roman"/>
          <w:color w:val="000000" w:themeColor="text1"/>
          <w:szCs w:val="22"/>
        </w:rPr>
        <w:t xml:space="preserve">9.82 (s, 1H), 8.48 (d, </w:t>
      </w:r>
      <w:r w:rsidR="00830B1D" w:rsidRPr="00507717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830B1D" w:rsidRPr="00CF3D0F">
        <w:rPr>
          <w:rFonts w:ascii="Times New Roman" w:hAnsi="Times New Roman"/>
          <w:color w:val="000000" w:themeColor="text1"/>
          <w:szCs w:val="22"/>
        </w:rPr>
        <w:t>= 8.4 Hz, 2H), 7.8</w:t>
      </w:r>
      <w:r w:rsidR="00830B1D">
        <w:rPr>
          <w:rFonts w:ascii="Times New Roman" w:hAnsi="Times New Roman"/>
          <w:color w:val="000000" w:themeColor="text1"/>
          <w:szCs w:val="22"/>
        </w:rPr>
        <w:t xml:space="preserve">9 (d, </w:t>
      </w:r>
      <w:r w:rsidR="00830B1D" w:rsidRPr="00507717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830B1D">
        <w:rPr>
          <w:rFonts w:ascii="Times New Roman" w:hAnsi="Times New Roman"/>
          <w:color w:val="000000" w:themeColor="text1"/>
          <w:szCs w:val="22"/>
        </w:rPr>
        <w:t>= 8.4 Hz, 2H), 7.68-7.58</w:t>
      </w:r>
      <w:r w:rsidR="00830B1D" w:rsidRPr="00CF3D0F">
        <w:rPr>
          <w:rFonts w:ascii="Times New Roman" w:hAnsi="Times New Roman"/>
          <w:color w:val="000000" w:themeColor="text1"/>
          <w:szCs w:val="22"/>
        </w:rPr>
        <w:t xml:space="preserve"> (m, 5H), 4.10 (s, 3H), 1.76 (s, 3H).</w:t>
      </w:r>
      <w:r w:rsidR="00830B1D" w:rsidRPr="00B03873">
        <w:rPr>
          <w:rFonts w:ascii="Times New Roman" w:hAnsi="Times New Roman"/>
          <w:szCs w:val="22"/>
        </w:rPr>
        <w:t xml:space="preserve"> </w:t>
      </w:r>
      <w:r w:rsidR="00830B1D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830B1D" w:rsidRPr="00B03873">
        <w:rPr>
          <w:rFonts w:ascii="Times New Roman" w:hAnsi="Times New Roman"/>
          <w:szCs w:val="22"/>
          <w:lang w:eastAsia="zh-CN"/>
        </w:rPr>
        <w:t>C NMR (100 MHz, CDCl</w:t>
      </w:r>
      <w:r w:rsidR="00830B1D" w:rsidRPr="00B03873">
        <w:rPr>
          <w:rFonts w:ascii="Times New Roman" w:hAnsi="Times New Roman"/>
          <w:szCs w:val="22"/>
          <w:vertAlign w:val="subscript"/>
          <w:lang w:eastAsia="zh-CN"/>
        </w:rPr>
        <w:t>3</w:t>
      </w:r>
      <w:r w:rsidR="00830B1D" w:rsidRPr="006C3FC8">
        <w:rPr>
          <w:rFonts w:ascii="Times New Roman" w:hAnsi="Times New Roman"/>
          <w:color w:val="000000" w:themeColor="text1"/>
          <w:szCs w:val="22"/>
        </w:rPr>
        <w:t>, CF</w:t>
      </w:r>
      <w:r w:rsidR="00830B1D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830B1D" w:rsidRPr="006C3FC8">
        <w:rPr>
          <w:rFonts w:ascii="Times New Roman" w:hAnsi="Times New Roman"/>
          <w:color w:val="000000" w:themeColor="text1"/>
          <w:szCs w:val="22"/>
        </w:rPr>
        <w:t>COOD</w:t>
      </w:r>
      <w:r w:rsidR="00830B1D" w:rsidRPr="00B03873">
        <w:rPr>
          <w:rFonts w:ascii="Times New Roman" w:hAnsi="Times New Roman"/>
          <w:szCs w:val="22"/>
          <w:lang w:eastAsia="zh-CN"/>
        </w:rPr>
        <w:t>) δ</w:t>
      </w:r>
      <w:r w:rsidR="00830B1D">
        <w:rPr>
          <w:rFonts w:ascii="Times New Roman" w:hAnsi="Times New Roman"/>
          <w:szCs w:val="22"/>
          <w:lang w:eastAsia="zh-CN"/>
        </w:rPr>
        <w:t xml:space="preserve"> </w:t>
      </w:r>
      <w:r w:rsidR="00830B1D" w:rsidRPr="00CF3D0F">
        <w:rPr>
          <w:rFonts w:ascii="Times New Roman" w:hAnsi="Times New Roman"/>
          <w:szCs w:val="22"/>
          <w:lang w:eastAsia="zh-CN"/>
        </w:rPr>
        <w:t>159.4, 151.4, 150.8, 148.8, 144.5, 143.9, 143.3, 135.2, 131.9, 130.6, 130.4, 129.9, 125.5, 124.7, 118.2, 107.5, 40.9, 15.2.</w:t>
      </w:r>
      <w:r w:rsidR="00830B1D">
        <w:rPr>
          <w:rFonts w:ascii="Times New Roman" w:hAnsi="Times New Roman"/>
          <w:szCs w:val="22"/>
          <w:lang w:eastAsia="zh-CN"/>
        </w:rPr>
        <w:t xml:space="preserve"> </w:t>
      </w:r>
      <w:r w:rsidR="00830B1D" w:rsidRPr="00AC29D6">
        <w:rPr>
          <w:rFonts w:ascii="Times New Roman" w:hAnsi="Times New Roman"/>
          <w:szCs w:val="22"/>
        </w:rPr>
        <w:t>HRMS (ESI-</w:t>
      </w:r>
      <w:r w:rsidR="00830B1D"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="00830B1D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830B1D" w:rsidRPr="00EE6743">
        <w:rPr>
          <w:rFonts w:ascii="Times New Roman" w:hAnsi="Times New Roman"/>
          <w:color w:val="000000" w:themeColor="text1"/>
          <w:szCs w:val="22"/>
        </w:rPr>
        <w:t>]</w:t>
      </w:r>
      <w:r w:rsidR="00830B1D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830B1D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830B1D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830B1D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830B1D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830B1D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830B1D" w:rsidRPr="00EE6743">
        <w:rPr>
          <w:rFonts w:ascii="Times New Roman" w:hAnsi="Times New Roman"/>
          <w:color w:val="000000" w:themeColor="text1"/>
          <w:szCs w:val="22"/>
        </w:rPr>
        <w:t>H</w:t>
      </w:r>
      <w:r w:rsidR="00830B1D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17</w:t>
      </w:r>
      <w:r w:rsidR="00830B1D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830B1D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6</w:t>
      </w:r>
      <w:r w:rsidR="00830B1D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830B1D" w:rsidRPr="004150BC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="00830B1D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830B1D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830B1D">
        <w:rPr>
          <w:rFonts w:ascii="Times New Roman" w:hAnsi="Times New Roman"/>
          <w:color w:val="000000" w:themeColor="text1"/>
          <w:szCs w:val="22"/>
        </w:rPr>
        <w:t>41</w:t>
      </w:r>
      <w:r w:rsidR="00830B1D" w:rsidRPr="007A0BBB">
        <w:rPr>
          <w:rFonts w:ascii="Times New Roman" w:hAnsi="Times New Roman"/>
          <w:color w:val="000000" w:themeColor="text1"/>
          <w:szCs w:val="22"/>
        </w:rPr>
        <w:t>3.1357; found: 413.13</w:t>
      </w:r>
      <w:r w:rsidR="007A0BBB" w:rsidRPr="007A0BBB">
        <w:rPr>
          <w:rFonts w:ascii="Times New Roman" w:hAnsi="Times New Roman"/>
          <w:color w:val="000000" w:themeColor="text1"/>
          <w:szCs w:val="22"/>
        </w:rPr>
        <w:t>55</w:t>
      </w:r>
      <w:r w:rsidR="00830B1D" w:rsidRPr="007A0BBB">
        <w:rPr>
          <w:rFonts w:ascii="Times New Roman" w:hAnsi="Times New Roman"/>
          <w:color w:val="000000" w:themeColor="text1"/>
          <w:szCs w:val="22"/>
        </w:rPr>
        <w:t>.</w:t>
      </w:r>
    </w:p>
    <w:p w14:paraId="59B94E5C" w14:textId="77777777" w:rsidR="00682C11" w:rsidRPr="00830B1D" w:rsidRDefault="00682C11" w:rsidP="00DD657D">
      <w:pPr>
        <w:autoSpaceDE w:val="0"/>
        <w:autoSpaceDN w:val="0"/>
        <w:adjustRightInd w:val="0"/>
        <w:rPr>
          <w:rFonts w:ascii="Times New Roman" w:hAnsi="Times New Roman"/>
          <w:color w:val="7030A0"/>
          <w:sz w:val="24"/>
          <w:szCs w:val="24"/>
          <w:lang w:eastAsia="zh-CN"/>
        </w:rPr>
      </w:pPr>
    </w:p>
    <w:p w14:paraId="66E8730F" w14:textId="58DAEBF5" w:rsidR="00BC54CF" w:rsidRPr="000C6A74" w:rsidRDefault="00D359CA" w:rsidP="00DD657D">
      <w:pPr>
        <w:autoSpaceDE w:val="0"/>
        <w:autoSpaceDN w:val="0"/>
        <w:adjustRightInd w:val="0"/>
        <w:rPr>
          <w:rFonts w:ascii="Times New Roman" w:hAnsi="Times New Roman"/>
          <w:color w:val="7030A0"/>
          <w:sz w:val="24"/>
          <w:szCs w:val="24"/>
          <w:lang w:eastAsia="zh-CN"/>
        </w:rPr>
      </w:pPr>
      <w:r>
        <w:object w:dxaOrig="2030" w:dyaOrig="2234" w14:anchorId="5ACF2C14">
          <v:shape id="_x0000_i1057" type="#_x0000_t75" style="width:101.6pt;height:111.75pt" o:ole="">
            <v:imagedata r:id="rId96" o:title=""/>
          </v:shape>
          <o:OLEObject Type="Embed" ProgID="ChemDraw.Document.6.0" ShapeID="_x0000_i1057" DrawAspect="Content" ObjectID="_1780928181" r:id="rId97"/>
        </w:object>
      </w:r>
    </w:p>
    <w:p w14:paraId="553ABE49" w14:textId="28A78555" w:rsidR="00D359CA" w:rsidRPr="00371774" w:rsidRDefault="00D359CA" w:rsidP="00D359CA">
      <w:pPr>
        <w:rPr>
          <w:rFonts w:ascii="Times New Roman" w:hAnsi="Times New Roman"/>
          <w:b/>
          <w:color w:val="000000" w:themeColor="text1"/>
          <w:szCs w:val="22"/>
          <w:lang w:eastAsia="zh-CN"/>
        </w:rPr>
      </w:pPr>
      <w:r w:rsidRPr="00D359CA">
        <w:rPr>
          <w:rFonts w:ascii="Times New Roman" w:hAnsi="Times New Roman"/>
          <w:b/>
          <w:color w:val="000000" w:themeColor="text1"/>
          <w:szCs w:val="22"/>
          <w:lang w:eastAsia="zh-CN"/>
        </w:rPr>
        <w:t>3-(1,7-dimethyl-6-oxo-3-phenyl-6,7-dihydro-3H-pyrazolo[4',3':5,6]pyrido[3,4-d]</w:t>
      </w:r>
      <w:r>
        <w:rPr>
          <w:rFonts w:ascii="Times New Roman" w:hAnsi="Times New Roman"/>
          <w:b/>
          <w:color w:val="000000" w:themeColor="text1"/>
          <w:szCs w:val="22"/>
          <w:lang w:eastAsia="zh-CN"/>
        </w:rPr>
        <w:t xml:space="preserve"> </w:t>
      </w:r>
      <w:r w:rsidRPr="00D359CA">
        <w:rPr>
          <w:rFonts w:ascii="Times New Roman" w:hAnsi="Times New Roman"/>
          <w:b/>
          <w:color w:val="000000" w:themeColor="text1"/>
          <w:szCs w:val="22"/>
          <w:lang w:eastAsia="zh-CN"/>
        </w:rPr>
        <w:t>pyridazin-9-yl)</w:t>
      </w:r>
      <w:proofErr w:type="spellStart"/>
      <w:r w:rsidRPr="00D359CA">
        <w:rPr>
          <w:rFonts w:ascii="Times New Roman" w:hAnsi="Times New Roman"/>
          <w:b/>
          <w:color w:val="000000" w:themeColor="text1"/>
          <w:szCs w:val="22"/>
          <w:lang w:eastAsia="zh-CN"/>
        </w:rPr>
        <w:t>benzonitrile</w:t>
      </w:r>
      <w:proofErr w:type="spellEnd"/>
      <w:r w:rsidRPr="00371774">
        <w:rPr>
          <w:rFonts w:ascii="Times New Roman" w:hAnsi="Times New Roman"/>
          <w:b/>
          <w:color w:val="000000" w:themeColor="text1"/>
          <w:szCs w:val="22"/>
          <w:lang w:eastAsia="zh-CN"/>
        </w:rPr>
        <w:t xml:space="preserve"> (4</w:t>
      </w:r>
      <w:r w:rsidR="009A00EC">
        <w:rPr>
          <w:rFonts w:ascii="Times New Roman" w:hAnsi="Times New Roman"/>
          <w:b/>
          <w:color w:val="000000" w:themeColor="text1"/>
          <w:szCs w:val="22"/>
          <w:lang w:eastAsia="zh-CN"/>
        </w:rPr>
        <w:t>v</w:t>
      </w:r>
      <w:r w:rsidRPr="00371774">
        <w:rPr>
          <w:rFonts w:ascii="Times New Roman" w:hAnsi="Times New Roman"/>
          <w:b/>
          <w:color w:val="000000" w:themeColor="text1"/>
          <w:szCs w:val="22"/>
          <w:lang w:eastAsia="zh-CN"/>
        </w:rPr>
        <w:t>)</w:t>
      </w:r>
      <w:r w:rsidRPr="00371774">
        <w:rPr>
          <w:rFonts w:ascii="Times New Roman" w:hAnsi="Times New Roman" w:hint="eastAsia"/>
          <w:b/>
          <w:color w:val="000000" w:themeColor="text1"/>
          <w:szCs w:val="22"/>
          <w:lang w:eastAsia="zh-CN"/>
        </w:rPr>
        <w:t>:</w:t>
      </w:r>
    </w:p>
    <w:p w14:paraId="49A2C977" w14:textId="3DF01EA3" w:rsidR="00D359CA" w:rsidRPr="00953002" w:rsidRDefault="00195818" w:rsidP="00D359CA">
      <w:pPr>
        <w:rPr>
          <w:rFonts w:ascii="Times New Roman" w:hAnsi="Times New Roman"/>
          <w:color w:val="000000" w:themeColor="text1"/>
          <w:szCs w:val="22"/>
          <w:lang w:eastAsia="zh-CN"/>
        </w:rPr>
      </w:pPr>
      <w:r w:rsidRPr="00195818">
        <w:rPr>
          <w:rFonts w:ascii="Times New Roman" w:hAnsi="Times New Roman"/>
          <w:color w:val="000000" w:themeColor="text1"/>
          <w:szCs w:val="22"/>
        </w:rPr>
        <w:t>Yield 68%; 266</w:t>
      </w:r>
      <w:r w:rsidR="00D359CA" w:rsidRPr="00195818">
        <w:rPr>
          <w:rFonts w:ascii="Times New Roman" w:hAnsi="Times New Roman"/>
          <w:color w:val="000000" w:themeColor="text1"/>
          <w:szCs w:val="22"/>
        </w:rPr>
        <w:t xml:space="preserve"> mg; yellow solid; column chromatography, silica gel (PE:EA, </w:t>
      </w:r>
      <w:r>
        <w:rPr>
          <w:rFonts w:ascii="Times New Roman" w:hAnsi="Times New Roman"/>
          <w:color w:val="000000" w:themeColor="text1"/>
          <w:szCs w:val="22"/>
        </w:rPr>
        <w:t xml:space="preserve">6:1); </w:t>
      </w:r>
      <w:proofErr w:type="spellStart"/>
      <w:r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>
        <w:rPr>
          <w:rFonts w:ascii="Times New Roman" w:hAnsi="Times New Roman"/>
          <w:color w:val="000000" w:themeColor="text1"/>
          <w:szCs w:val="22"/>
        </w:rPr>
        <w:t xml:space="preserve"> 253–255</w:t>
      </w:r>
      <w:r w:rsidR="00D359CA" w:rsidRPr="00195818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D359CA" w:rsidRPr="00EE6743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D359CA" w:rsidRPr="00EE6743">
        <w:rPr>
          <w:rFonts w:ascii="Times New Roman" w:hAnsi="Times New Roman"/>
          <w:color w:val="000000" w:themeColor="text1"/>
          <w:szCs w:val="22"/>
        </w:rPr>
        <w:t xml:space="preserve">H NMR (400 MHz, </w:t>
      </w:r>
      <w:r w:rsidR="00D359CA" w:rsidRPr="006C3FC8">
        <w:rPr>
          <w:rFonts w:ascii="Times New Roman" w:hAnsi="Times New Roman"/>
          <w:color w:val="000000" w:themeColor="text1"/>
          <w:szCs w:val="22"/>
        </w:rPr>
        <w:t>CDCl</w:t>
      </w:r>
      <w:r w:rsidR="00D359CA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D359CA" w:rsidRPr="006C3FC8">
        <w:rPr>
          <w:rFonts w:ascii="Times New Roman" w:hAnsi="Times New Roman"/>
          <w:color w:val="000000" w:themeColor="text1"/>
          <w:szCs w:val="22"/>
        </w:rPr>
        <w:t>, CF</w:t>
      </w:r>
      <w:r w:rsidR="00D359CA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D359CA" w:rsidRPr="006C3FC8">
        <w:rPr>
          <w:rFonts w:ascii="Times New Roman" w:hAnsi="Times New Roman"/>
          <w:color w:val="000000" w:themeColor="text1"/>
          <w:szCs w:val="22"/>
        </w:rPr>
        <w:t>COOD</w:t>
      </w:r>
      <w:r w:rsidR="00D359CA" w:rsidRPr="00EE6743">
        <w:rPr>
          <w:rFonts w:ascii="Times New Roman" w:hAnsi="Times New Roman"/>
          <w:color w:val="000000" w:themeColor="text1"/>
          <w:szCs w:val="22"/>
        </w:rPr>
        <w:t>) δ</w:t>
      </w:r>
      <w:r w:rsidR="008744D0">
        <w:rPr>
          <w:rFonts w:ascii="Times New Roman" w:hAnsi="Times New Roman"/>
          <w:color w:val="000000" w:themeColor="text1"/>
          <w:szCs w:val="22"/>
        </w:rPr>
        <w:t xml:space="preserve"> </w:t>
      </w:r>
      <w:r w:rsidR="005644EA" w:rsidRPr="005644EA">
        <w:rPr>
          <w:rFonts w:ascii="Times New Roman" w:hAnsi="Times New Roman"/>
          <w:color w:val="000000" w:themeColor="text1"/>
          <w:szCs w:val="22"/>
        </w:rPr>
        <w:t>9.7</w:t>
      </w:r>
      <w:r w:rsidR="00ED3AA5">
        <w:rPr>
          <w:rFonts w:ascii="Times New Roman" w:hAnsi="Times New Roman"/>
          <w:color w:val="000000" w:themeColor="text1"/>
          <w:szCs w:val="22"/>
        </w:rPr>
        <w:t>0 (s, 1H), 7.98 (s, 1H), 7.90 (t</w:t>
      </w:r>
      <w:r w:rsidR="005644EA" w:rsidRPr="005644EA">
        <w:rPr>
          <w:rFonts w:ascii="Times New Roman" w:hAnsi="Times New Roman"/>
          <w:color w:val="000000" w:themeColor="text1"/>
          <w:szCs w:val="22"/>
        </w:rPr>
        <w:t xml:space="preserve">, </w:t>
      </w:r>
      <w:r w:rsidR="005644EA" w:rsidRPr="00ED3AA5">
        <w:rPr>
          <w:rFonts w:ascii="Times New Roman" w:hAnsi="Times New Roman"/>
          <w:i/>
          <w:color w:val="000000" w:themeColor="text1"/>
          <w:szCs w:val="22"/>
        </w:rPr>
        <w:t>J</w:t>
      </w:r>
      <w:r w:rsidR="005644EA" w:rsidRPr="005644EA">
        <w:rPr>
          <w:rFonts w:ascii="Times New Roman" w:hAnsi="Times New Roman"/>
          <w:color w:val="000000" w:themeColor="text1"/>
          <w:szCs w:val="22"/>
        </w:rPr>
        <w:t xml:space="preserve"> = 7.2 Hz, 3H), 7.85 (d,</w:t>
      </w:r>
      <w:r w:rsidR="005644EA" w:rsidRPr="00ED3AA5">
        <w:rPr>
          <w:rFonts w:ascii="Times New Roman" w:hAnsi="Times New Roman"/>
          <w:i/>
          <w:color w:val="000000" w:themeColor="text1"/>
          <w:szCs w:val="22"/>
        </w:rPr>
        <w:t xml:space="preserve"> J</w:t>
      </w:r>
      <w:r w:rsidR="005644EA" w:rsidRPr="005644EA">
        <w:rPr>
          <w:rFonts w:ascii="Times New Roman" w:hAnsi="Times New Roman"/>
          <w:color w:val="000000" w:themeColor="text1"/>
          <w:szCs w:val="22"/>
        </w:rPr>
        <w:t xml:space="preserve"> = 7.6 Hz, 1H), 7.73 (t, </w:t>
      </w:r>
      <w:r w:rsidR="005644EA" w:rsidRPr="00ED3AA5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5644EA" w:rsidRPr="005644EA">
        <w:rPr>
          <w:rFonts w:ascii="Times New Roman" w:hAnsi="Times New Roman"/>
          <w:color w:val="000000" w:themeColor="text1"/>
          <w:szCs w:val="22"/>
        </w:rPr>
        <w:t xml:space="preserve">= 7.6 Hz, 1H), 7.56 (t, </w:t>
      </w:r>
      <w:r w:rsidR="005644EA" w:rsidRPr="00ED3AA5">
        <w:rPr>
          <w:rFonts w:ascii="Times New Roman" w:hAnsi="Times New Roman"/>
          <w:i/>
          <w:color w:val="000000" w:themeColor="text1"/>
          <w:szCs w:val="22"/>
        </w:rPr>
        <w:t>J</w:t>
      </w:r>
      <w:r w:rsidR="005644EA" w:rsidRPr="005644EA">
        <w:rPr>
          <w:rFonts w:ascii="Times New Roman" w:hAnsi="Times New Roman"/>
          <w:color w:val="000000" w:themeColor="text1"/>
          <w:szCs w:val="22"/>
        </w:rPr>
        <w:t xml:space="preserve"> = 7.6 Hz, 2H), 7.46 (t, </w:t>
      </w:r>
      <w:r w:rsidR="005644EA" w:rsidRPr="00ED3AA5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5644EA" w:rsidRPr="005644EA">
        <w:rPr>
          <w:rFonts w:ascii="Times New Roman" w:hAnsi="Times New Roman"/>
          <w:color w:val="000000" w:themeColor="text1"/>
          <w:szCs w:val="22"/>
        </w:rPr>
        <w:t>= 7.2 Hz, 1H), 4.03 (s, 3H), 1.66 (s, 3H).</w:t>
      </w:r>
      <w:r w:rsidR="00D359CA" w:rsidRPr="00B03873">
        <w:rPr>
          <w:rFonts w:ascii="Times New Roman" w:hAnsi="Times New Roman"/>
          <w:szCs w:val="22"/>
        </w:rPr>
        <w:t xml:space="preserve"> </w:t>
      </w:r>
      <w:r w:rsidR="00D359CA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D359CA" w:rsidRPr="00B03873">
        <w:rPr>
          <w:rFonts w:ascii="Times New Roman" w:hAnsi="Times New Roman"/>
          <w:szCs w:val="22"/>
          <w:lang w:eastAsia="zh-CN"/>
        </w:rPr>
        <w:t>C NMR (100 MHz, CDCl</w:t>
      </w:r>
      <w:r w:rsidR="00D359CA" w:rsidRPr="00B03873">
        <w:rPr>
          <w:rFonts w:ascii="Times New Roman" w:hAnsi="Times New Roman"/>
          <w:szCs w:val="22"/>
          <w:vertAlign w:val="subscript"/>
          <w:lang w:eastAsia="zh-CN"/>
        </w:rPr>
        <w:t>3</w:t>
      </w:r>
      <w:r w:rsidR="00D359CA" w:rsidRPr="006C3FC8">
        <w:rPr>
          <w:rFonts w:ascii="Times New Roman" w:hAnsi="Times New Roman"/>
          <w:color w:val="000000" w:themeColor="text1"/>
          <w:szCs w:val="22"/>
        </w:rPr>
        <w:t>, CF</w:t>
      </w:r>
      <w:r w:rsidR="00D359CA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D359CA" w:rsidRPr="006C3FC8">
        <w:rPr>
          <w:rFonts w:ascii="Times New Roman" w:hAnsi="Times New Roman"/>
          <w:color w:val="000000" w:themeColor="text1"/>
          <w:szCs w:val="22"/>
        </w:rPr>
        <w:t>COOD</w:t>
      </w:r>
      <w:r w:rsidR="00D359CA" w:rsidRPr="00B03873">
        <w:rPr>
          <w:rFonts w:ascii="Times New Roman" w:hAnsi="Times New Roman"/>
          <w:szCs w:val="22"/>
          <w:lang w:eastAsia="zh-CN"/>
        </w:rPr>
        <w:t>) δ</w:t>
      </w:r>
      <w:r w:rsidR="00076C4F">
        <w:rPr>
          <w:rFonts w:ascii="Times New Roman" w:hAnsi="Times New Roman"/>
          <w:szCs w:val="22"/>
          <w:lang w:eastAsia="zh-CN"/>
        </w:rPr>
        <w:t xml:space="preserve"> </w:t>
      </w:r>
      <w:r w:rsidR="005644EA" w:rsidRPr="005644EA">
        <w:rPr>
          <w:rFonts w:ascii="Times New Roman" w:hAnsi="Times New Roman"/>
          <w:szCs w:val="22"/>
          <w:lang w:eastAsia="zh-CN"/>
        </w:rPr>
        <w:t>159.1, 151.8, 150.5, 143.3, 138.8, 136.9, 133.8, 133.5, 132.7, 130.6, 130.2, 129.4, 128.4, 123.6, 117.5, 117.4, 113.3, 106.9, 40.5, 15.6.</w:t>
      </w:r>
      <w:r w:rsidR="00D359CA">
        <w:rPr>
          <w:rFonts w:ascii="Times New Roman" w:hAnsi="Times New Roman"/>
          <w:szCs w:val="22"/>
          <w:lang w:eastAsia="zh-CN"/>
        </w:rPr>
        <w:t xml:space="preserve"> </w:t>
      </w:r>
      <w:r w:rsidR="00D359CA" w:rsidRPr="00AC29D6">
        <w:rPr>
          <w:rFonts w:ascii="Times New Roman" w:hAnsi="Times New Roman"/>
          <w:szCs w:val="22"/>
        </w:rPr>
        <w:t>HRMS (ESI-</w:t>
      </w:r>
      <w:r w:rsidR="00D359CA"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="00D359CA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D359CA" w:rsidRPr="00EE6743">
        <w:rPr>
          <w:rFonts w:ascii="Times New Roman" w:hAnsi="Times New Roman"/>
          <w:color w:val="000000" w:themeColor="text1"/>
          <w:szCs w:val="22"/>
        </w:rPr>
        <w:t>]</w:t>
      </w:r>
      <w:r w:rsidR="00D359CA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D359CA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D359CA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D359CA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D359CA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D359CA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="00D359CA" w:rsidRPr="00EE6743">
        <w:rPr>
          <w:rFonts w:ascii="Times New Roman" w:hAnsi="Times New Roman"/>
          <w:color w:val="000000" w:themeColor="text1"/>
          <w:szCs w:val="22"/>
        </w:rPr>
        <w:t>H</w:t>
      </w:r>
      <w:r w:rsidR="00D359CA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17</w:t>
      </w:r>
      <w:r w:rsidR="00D359CA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D359CA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6</w:t>
      </w:r>
      <w:r w:rsidR="00D359CA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D359CA" w:rsidRPr="004150BC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="00D359CA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D359CA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D359CA">
        <w:rPr>
          <w:rFonts w:ascii="Times New Roman" w:hAnsi="Times New Roman"/>
          <w:color w:val="000000" w:themeColor="text1"/>
          <w:szCs w:val="22"/>
        </w:rPr>
        <w:t>393.1458</w:t>
      </w:r>
      <w:r w:rsidR="00D359CA" w:rsidRPr="00EE6743">
        <w:rPr>
          <w:rFonts w:ascii="Times New Roman" w:hAnsi="Times New Roman"/>
          <w:color w:val="000000" w:themeColor="text1"/>
          <w:szCs w:val="22"/>
        </w:rPr>
        <w:t xml:space="preserve">; found: </w:t>
      </w:r>
      <w:r w:rsidR="00D359CA">
        <w:rPr>
          <w:rFonts w:ascii="Times New Roman" w:hAnsi="Times New Roman"/>
          <w:color w:val="000000" w:themeColor="text1"/>
          <w:szCs w:val="22"/>
        </w:rPr>
        <w:t>3</w:t>
      </w:r>
      <w:r w:rsidR="00820B65">
        <w:rPr>
          <w:rFonts w:ascii="Times New Roman" w:hAnsi="Times New Roman"/>
          <w:color w:val="000000" w:themeColor="text1"/>
          <w:szCs w:val="22"/>
        </w:rPr>
        <w:t>93.1455</w:t>
      </w:r>
      <w:r w:rsidR="00D359CA" w:rsidRPr="005F1F74">
        <w:rPr>
          <w:rFonts w:ascii="Times New Roman" w:hAnsi="Times New Roman"/>
          <w:color w:val="000000" w:themeColor="text1"/>
          <w:szCs w:val="22"/>
        </w:rPr>
        <w:t>.</w:t>
      </w:r>
    </w:p>
    <w:p w14:paraId="6ED82121" w14:textId="77777777" w:rsidR="00553EED" w:rsidRPr="000C6A74" w:rsidRDefault="00553EED" w:rsidP="00553EED">
      <w:pPr>
        <w:autoSpaceDE w:val="0"/>
        <w:autoSpaceDN w:val="0"/>
        <w:adjustRightInd w:val="0"/>
        <w:rPr>
          <w:rFonts w:ascii="Times New Roman" w:hAnsi="Times New Roman"/>
          <w:color w:val="7030A0"/>
          <w:szCs w:val="22"/>
        </w:rPr>
      </w:pPr>
    </w:p>
    <w:p w14:paraId="759D99E0" w14:textId="77777777" w:rsidR="00553EED" w:rsidRPr="00917BB0" w:rsidRDefault="00553EED" w:rsidP="00553EED">
      <w:pPr>
        <w:autoSpaceDE w:val="0"/>
        <w:autoSpaceDN w:val="0"/>
        <w:adjustRightInd w:val="0"/>
        <w:rPr>
          <w:rFonts w:ascii="Times New Roman" w:hAnsi="Times New Roman"/>
          <w:color w:val="7030A0"/>
          <w:sz w:val="24"/>
          <w:szCs w:val="24"/>
          <w:lang w:eastAsia="zh-CN"/>
        </w:rPr>
      </w:pPr>
    </w:p>
    <w:p w14:paraId="3A25272D" w14:textId="77777777" w:rsidR="00553EED" w:rsidRPr="000C6A74" w:rsidRDefault="00553EED" w:rsidP="00553EED">
      <w:pPr>
        <w:autoSpaceDE w:val="0"/>
        <w:autoSpaceDN w:val="0"/>
        <w:adjustRightInd w:val="0"/>
        <w:rPr>
          <w:rFonts w:ascii="Times New Roman" w:hAnsi="Times New Roman"/>
          <w:color w:val="7030A0"/>
          <w:sz w:val="24"/>
          <w:szCs w:val="24"/>
          <w:lang w:eastAsia="zh-CN"/>
        </w:rPr>
      </w:pPr>
      <w:r>
        <w:object w:dxaOrig="2126" w:dyaOrig="2234" w14:anchorId="03ABBF57">
          <v:shape id="_x0000_i1058" type="#_x0000_t75" style="width:106.9pt;height:111.75pt" o:ole="">
            <v:imagedata r:id="rId98" o:title=""/>
          </v:shape>
          <o:OLEObject Type="Embed" ProgID="ChemDraw.Document.6.0" ShapeID="_x0000_i1058" DrawAspect="Content" ObjectID="_1780928182" r:id="rId99"/>
        </w:object>
      </w:r>
    </w:p>
    <w:p w14:paraId="3E5CCC7A" w14:textId="77777777" w:rsidR="00553EED" w:rsidRPr="00877812" w:rsidRDefault="00553EED" w:rsidP="00553EED">
      <w:pPr>
        <w:rPr>
          <w:rFonts w:ascii="Times New Roman" w:hAnsi="Times New Roman"/>
          <w:b/>
          <w:color w:val="000000" w:themeColor="text1"/>
          <w:szCs w:val="22"/>
          <w:lang w:eastAsia="zh-CN"/>
        </w:rPr>
      </w:pPr>
      <w:r w:rsidRPr="00877812">
        <w:rPr>
          <w:rFonts w:ascii="Times New Roman" w:hAnsi="Times New Roman"/>
          <w:b/>
          <w:color w:val="000000" w:themeColor="text1"/>
          <w:szCs w:val="22"/>
          <w:lang w:eastAsia="zh-CN"/>
        </w:rPr>
        <w:t>1,7-dimethyl-9-(3-nitrophenyl)-3-phenyl-3,7-dihydro-6H-pyrazolo[4',3':5,6]pyrido[3,4-d] pyridazin-6-one (4w):</w:t>
      </w:r>
    </w:p>
    <w:p w14:paraId="091D4A14" w14:textId="5B4957D7" w:rsidR="00553EED" w:rsidRPr="00D33EFA" w:rsidRDefault="00356C6D" w:rsidP="00553EED">
      <w:pPr>
        <w:rPr>
          <w:rFonts w:ascii="Times New Roman" w:hAnsi="Times New Roman"/>
          <w:color w:val="FF0000"/>
          <w:szCs w:val="22"/>
          <w:lang w:eastAsia="zh-CN"/>
        </w:rPr>
      </w:pPr>
      <w:r w:rsidRPr="00EB67AF">
        <w:rPr>
          <w:rFonts w:ascii="Times New Roman" w:hAnsi="Times New Roman"/>
          <w:color w:val="000000" w:themeColor="text1"/>
          <w:szCs w:val="22"/>
        </w:rPr>
        <w:t>Yield 67</w:t>
      </w:r>
      <w:r w:rsidR="00EB67AF" w:rsidRPr="00EB67AF">
        <w:rPr>
          <w:rFonts w:ascii="Times New Roman" w:hAnsi="Times New Roman"/>
          <w:color w:val="000000" w:themeColor="text1"/>
          <w:szCs w:val="22"/>
        </w:rPr>
        <w:t>%; 276</w:t>
      </w:r>
      <w:r w:rsidR="00553EED" w:rsidRPr="00EB67AF">
        <w:rPr>
          <w:rFonts w:ascii="Times New Roman" w:hAnsi="Times New Roman"/>
          <w:color w:val="000000" w:themeColor="text1"/>
          <w:szCs w:val="22"/>
        </w:rPr>
        <w:t xml:space="preserve"> mg; </w:t>
      </w:r>
      <w:r w:rsidR="00EB67AF">
        <w:rPr>
          <w:rFonts w:ascii="Times New Roman" w:hAnsi="Times New Roman"/>
          <w:color w:val="000000" w:themeColor="text1"/>
          <w:szCs w:val="22"/>
        </w:rPr>
        <w:t xml:space="preserve">light </w:t>
      </w:r>
      <w:r w:rsidR="00553EED" w:rsidRPr="00EB67AF">
        <w:rPr>
          <w:rFonts w:ascii="Times New Roman" w:hAnsi="Times New Roman"/>
          <w:color w:val="000000" w:themeColor="text1"/>
          <w:szCs w:val="22"/>
        </w:rPr>
        <w:t>yellow solid; column chrom</w:t>
      </w:r>
      <w:r w:rsidR="00EB67AF">
        <w:rPr>
          <w:rFonts w:ascii="Times New Roman" w:hAnsi="Times New Roman"/>
          <w:color w:val="000000" w:themeColor="text1"/>
          <w:szCs w:val="22"/>
        </w:rPr>
        <w:t xml:space="preserve">atography, silica gel (PE:EA, 6:1); </w:t>
      </w:r>
      <w:proofErr w:type="spellStart"/>
      <w:r w:rsidR="00EB67AF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="00EB67AF">
        <w:rPr>
          <w:rFonts w:ascii="Times New Roman" w:hAnsi="Times New Roman"/>
          <w:color w:val="000000" w:themeColor="text1"/>
          <w:szCs w:val="22"/>
        </w:rPr>
        <w:t xml:space="preserve"> 249–251</w:t>
      </w:r>
      <w:r w:rsidR="00553EED" w:rsidRPr="00EB67AF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553EED" w:rsidRPr="00EB67AF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553EED" w:rsidRPr="00EE6743">
        <w:rPr>
          <w:rFonts w:ascii="Times New Roman" w:hAnsi="Times New Roman"/>
          <w:color w:val="000000" w:themeColor="text1"/>
          <w:szCs w:val="22"/>
        </w:rPr>
        <w:t xml:space="preserve">H NMR (400 MHz, </w:t>
      </w:r>
      <w:r w:rsidR="00553EED" w:rsidRPr="006C3FC8">
        <w:rPr>
          <w:rFonts w:ascii="Times New Roman" w:hAnsi="Times New Roman"/>
          <w:color w:val="000000" w:themeColor="text1"/>
          <w:szCs w:val="22"/>
        </w:rPr>
        <w:t>CDCl</w:t>
      </w:r>
      <w:r w:rsidR="00553EED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553EED" w:rsidRPr="00EE6743">
        <w:rPr>
          <w:rFonts w:ascii="Times New Roman" w:hAnsi="Times New Roman"/>
          <w:color w:val="000000" w:themeColor="text1"/>
          <w:szCs w:val="22"/>
        </w:rPr>
        <w:t>) δ</w:t>
      </w:r>
      <w:r w:rsidR="00553EED">
        <w:rPr>
          <w:rFonts w:ascii="Times New Roman" w:hAnsi="Times New Roman"/>
          <w:color w:val="000000" w:themeColor="text1"/>
          <w:szCs w:val="22"/>
        </w:rPr>
        <w:t xml:space="preserve"> </w:t>
      </w:r>
      <w:r w:rsidR="00553EED" w:rsidRPr="007323CF">
        <w:rPr>
          <w:rFonts w:ascii="Times New Roman" w:hAnsi="Times New Roman"/>
          <w:color w:val="000000" w:themeColor="text1"/>
          <w:szCs w:val="22"/>
        </w:rPr>
        <w:t xml:space="preserve">9.66 (s, 1H), 8.51 (s, 1H), 8.41 (d, </w:t>
      </w:r>
      <w:r w:rsidR="00553EED" w:rsidRPr="00CB3DE5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553EED" w:rsidRPr="007323CF">
        <w:rPr>
          <w:rFonts w:ascii="Times New Roman" w:hAnsi="Times New Roman"/>
          <w:color w:val="000000" w:themeColor="text1"/>
          <w:szCs w:val="22"/>
        </w:rPr>
        <w:t xml:space="preserve">= 8.0 Hz, 1H), 8.11 (d, </w:t>
      </w:r>
      <w:r w:rsidR="00553EED" w:rsidRPr="00CB3DE5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553EED" w:rsidRPr="007323CF">
        <w:rPr>
          <w:rFonts w:ascii="Times New Roman" w:hAnsi="Times New Roman"/>
          <w:color w:val="000000" w:themeColor="text1"/>
          <w:szCs w:val="22"/>
        </w:rPr>
        <w:t xml:space="preserve">= 8.0 Hz, 2H), 7.89 (d, </w:t>
      </w:r>
      <w:r w:rsidR="00553EED" w:rsidRPr="00CB3DE5">
        <w:rPr>
          <w:rFonts w:ascii="Times New Roman" w:hAnsi="Times New Roman"/>
          <w:i/>
          <w:color w:val="000000" w:themeColor="text1"/>
          <w:szCs w:val="22"/>
        </w:rPr>
        <w:t>J</w:t>
      </w:r>
      <w:r w:rsidR="00553EED" w:rsidRPr="007323CF">
        <w:rPr>
          <w:rFonts w:ascii="Times New Roman" w:hAnsi="Times New Roman"/>
          <w:color w:val="000000" w:themeColor="text1"/>
          <w:szCs w:val="22"/>
        </w:rPr>
        <w:t xml:space="preserve"> = 7.6 Hz, 1H), 7.74 (t, </w:t>
      </w:r>
      <w:r w:rsidR="00553EED" w:rsidRPr="00CB3DE5">
        <w:rPr>
          <w:rFonts w:ascii="Times New Roman" w:hAnsi="Times New Roman"/>
          <w:i/>
          <w:color w:val="000000" w:themeColor="text1"/>
          <w:szCs w:val="22"/>
        </w:rPr>
        <w:t>J</w:t>
      </w:r>
      <w:r w:rsidR="00553EED" w:rsidRPr="007323CF">
        <w:rPr>
          <w:rFonts w:ascii="Times New Roman" w:hAnsi="Times New Roman"/>
          <w:color w:val="000000" w:themeColor="text1"/>
          <w:szCs w:val="22"/>
        </w:rPr>
        <w:t xml:space="preserve"> = 8.0 Hz, 1H), 7.53 (t, </w:t>
      </w:r>
      <w:r w:rsidR="00553EED" w:rsidRPr="00CB3DE5">
        <w:rPr>
          <w:rFonts w:ascii="Times New Roman" w:hAnsi="Times New Roman"/>
          <w:i/>
          <w:color w:val="000000" w:themeColor="text1"/>
          <w:szCs w:val="22"/>
        </w:rPr>
        <w:t>J</w:t>
      </w:r>
      <w:r w:rsidR="00553EED" w:rsidRPr="007323CF">
        <w:rPr>
          <w:rFonts w:ascii="Times New Roman" w:hAnsi="Times New Roman"/>
          <w:color w:val="000000" w:themeColor="text1"/>
          <w:szCs w:val="22"/>
        </w:rPr>
        <w:t xml:space="preserve"> = 8.0 Hz, 2H), 7.37 (t,</w:t>
      </w:r>
      <w:r w:rsidR="00553EED" w:rsidRPr="00CB3DE5">
        <w:rPr>
          <w:rFonts w:ascii="Times New Roman" w:hAnsi="Times New Roman"/>
          <w:i/>
          <w:color w:val="000000" w:themeColor="text1"/>
          <w:szCs w:val="22"/>
        </w:rPr>
        <w:t xml:space="preserve"> J</w:t>
      </w:r>
      <w:r w:rsidR="00553EED" w:rsidRPr="007323CF">
        <w:rPr>
          <w:rFonts w:ascii="Times New Roman" w:hAnsi="Times New Roman"/>
          <w:color w:val="000000" w:themeColor="text1"/>
          <w:szCs w:val="22"/>
        </w:rPr>
        <w:t xml:space="preserve"> = 7.2 Hz, 1H), 3.95 (s, 3H), 1.61 (s, 3H).</w:t>
      </w:r>
      <w:r w:rsidR="00553EED" w:rsidRPr="00B03873">
        <w:rPr>
          <w:rFonts w:ascii="Times New Roman" w:hAnsi="Times New Roman"/>
          <w:szCs w:val="22"/>
        </w:rPr>
        <w:t xml:space="preserve"> </w:t>
      </w:r>
      <w:r w:rsidR="00553EED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553EED" w:rsidRPr="00B03873">
        <w:rPr>
          <w:rFonts w:ascii="Times New Roman" w:hAnsi="Times New Roman"/>
          <w:szCs w:val="22"/>
          <w:lang w:eastAsia="zh-CN"/>
        </w:rPr>
        <w:t>C NMR (100 MHz, CDCl</w:t>
      </w:r>
      <w:r w:rsidR="00553EED" w:rsidRPr="00B03873">
        <w:rPr>
          <w:rFonts w:ascii="Times New Roman" w:hAnsi="Times New Roman"/>
          <w:szCs w:val="22"/>
          <w:vertAlign w:val="subscript"/>
          <w:lang w:eastAsia="zh-CN"/>
        </w:rPr>
        <w:t>3</w:t>
      </w:r>
      <w:r w:rsidR="00553EED" w:rsidRPr="00B03873">
        <w:rPr>
          <w:rFonts w:ascii="Times New Roman" w:hAnsi="Times New Roman"/>
          <w:szCs w:val="22"/>
          <w:lang w:eastAsia="zh-CN"/>
        </w:rPr>
        <w:t>) δ</w:t>
      </w:r>
      <w:r w:rsidR="00553EED">
        <w:rPr>
          <w:rFonts w:ascii="Times New Roman" w:hAnsi="Times New Roman"/>
          <w:szCs w:val="22"/>
          <w:lang w:eastAsia="zh-CN"/>
        </w:rPr>
        <w:t xml:space="preserve"> </w:t>
      </w:r>
      <w:r w:rsidR="00553EED" w:rsidRPr="007323CF">
        <w:rPr>
          <w:rFonts w:ascii="Times New Roman" w:hAnsi="Times New Roman"/>
          <w:szCs w:val="22"/>
          <w:lang w:eastAsia="zh-CN"/>
        </w:rPr>
        <w:t>158.2, 152.3, 150.1, 148.6, 142.5, 141.5, 139.8, 138.2, 135.2, 130.1, 129.8, 129.1, 127.1, 124.3, 124.2, 122.3, 117.6, 107.0, 39.7, 16.2.</w:t>
      </w:r>
      <w:r w:rsidR="00553EED">
        <w:rPr>
          <w:rFonts w:ascii="Times New Roman" w:hAnsi="Times New Roman"/>
          <w:szCs w:val="22"/>
          <w:lang w:eastAsia="zh-CN"/>
        </w:rPr>
        <w:t xml:space="preserve"> </w:t>
      </w:r>
      <w:r w:rsidR="00553EED" w:rsidRPr="00AC29D6">
        <w:rPr>
          <w:rFonts w:ascii="Times New Roman" w:hAnsi="Times New Roman"/>
          <w:szCs w:val="22"/>
        </w:rPr>
        <w:t>HRMS (ESI-</w:t>
      </w:r>
      <w:r w:rsidR="00553EED"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="00553EED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553EED" w:rsidRPr="00EE6743">
        <w:rPr>
          <w:rFonts w:ascii="Times New Roman" w:hAnsi="Times New Roman"/>
          <w:color w:val="000000" w:themeColor="text1"/>
          <w:szCs w:val="22"/>
        </w:rPr>
        <w:t>]</w:t>
      </w:r>
      <w:r w:rsidR="00553EED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553EED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553EED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553EED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553EED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553EED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553EED" w:rsidRPr="00EE6743">
        <w:rPr>
          <w:rFonts w:ascii="Times New Roman" w:hAnsi="Times New Roman"/>
          <w:color w:val="000000" w:themeColor="text1"/>
          <w:szCs w:val="22"/>
        </w:rPr>
        <w:t>H</w:t>
      </w:r>
      <w:r w:rsidR="00553EED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17</w:t>
      </w:r>
      <w:r w:rsidR="00553EED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553EED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6</w:t>
      </w:r>
      <w:r w:rsidR="00553EED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553EED" w:rsidRPr="004150BC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="00553EED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553EED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553EED">
        <w:rPr>
          <w:rFonts w:ascii="Times New Roman" w:hAnsi="Times New Roman"/>
          <w:color w:val="000000" w:themeColor="text1"/>
          <w:szCs w:val="22"/>
        </w:rPr>
        <w:t>413.1357</w:t>
      </w:r>
      <w:r w:rsidR="00553EED" w:rsidRPr="00EE6743">
        <w:rPr>
          <w:rFonts w:ascii="Times New Roman" w:hAnsi="Times New Roman"/>
          <w:color w:val="000000" w:themeColor="text1"/>
          <w:szCs w:val="22"/>
        </w:rPr>
        <w:t>; foun</w:t>
      </w:r>
      <w:r w:rsidR="00553EED" w:rsidRPr="00356C6D">
        <w:rPr>
          <w:rFonts w:ascii="Times New Roman" w:hAnsi="Times New Roman"/>
          <w:color w:val="000000" w:themeColor="text1"/>
          <w:szCs w:val="22"/>
        </w:rPr>
        <w:t xml:space="preserve">d: </w:t>
      </w:r>
      <w:r w:rsidRPr="00356C6D">
        <w:rPr>
          <w:rFonts w:ascii="Times New Roman" w:hAnsi="Times New Roman"/>
          <w:color w:val="000000" w:themeColor="text1"/>
          <w:szCs w:val="22"/>
        </w:rPr>
        <w:t>413.1359</w:t>
      </w:r>
      <w:r w:rsidR="00553EED" w:rsidRPr="00356C6D">
        <w:rPr>
          <w:rFonts w:ascii="Times New Roman" w:hAnsi="Times New Roman"/>
          <w:color w:val="000000" w:themeColor="text1"/>
          <w:szCs w:val="22"/>
        </w:rPr>
        <w:t>.</w:t>
      </w:r>
    </w:p>
    <w:p w14:paraId="1BBF602E" w14:textId="77777777" w:rsidR="00392DE5" w:rsidRPr="000C6A74" w:rsidRDefault="00392DE5" w:rsidP="002E46C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</w:p>
    <w:p w14:paraId="31ED7726" w14:textId="1597E664" w:rsidR="00DD657D" w:rsidRPr="000C6A74" w:rsidRDefault="001257CA" w:rsidP="00765B34">
      <w:pPr>
        <w:autoSpaceDE w:val="0"/>
        <w:autoSpaceDN w:val="0"/>
        <w:adjustRightInd w:val="0"/>
        <w:rPr>
          <w:color w:val="7030A0"/>
        </w:rPr>
      </w:pPr>
      <w:r>
        <w:object w:dxaOrig="2143" w:dyaOrig="2623" w14:anchorId="54E5F940">
          <v:shape id="_x0000_i1059" type="#_x0000_t75" style="width:107.8pt;height:130.75pt" o:ole="">
            <v:imagedata r:id="rId100" o:title=""/>
          </v:shape>
          <o:OLEObject Type="Embed" ProgID="ChemDraw.Document.6.0" ShapeID="_x0000_i1059" DrawAspect="Content" ObjectID="_1780928183" r:id="rId101"/>
        </w:object>
      </w:r>
    </w:p>
    <w:p w14:paraId="4C2EFE20" w14:textId="400164AE" w:rsidR="00413EC5" w:rsidRPr="001257CA" w:rsidRDefault="001257CA" w:rsidP="00413EC5">
      <w:pPr>
        <w:jc w:val="left"/>
        <w:rPr>
          <w:rFonts w:ascii="Times New Roman" w:hAnsi="Times New Roman"/>
          <w:b/>
          <w:color w:val="000000" w:themeColor="text1"/>
          <w:szCs w:val="22"/>
          <w:lang w:eastAsia="zh-CN"/>
        </w:rPr>
      </w:pPr>
      <w:r w:rsidRPr="001257CA">
        <w:rPr>
          <w:rFonts w:ascii="Times New Roman" w:hAnsi="Times New Roman"/>
          <w:b/>
          <w:color w:val="000000" w:themeColor="text1"/>
          <w:szCs w:val="22"/>
          <w:lang w:eastAsia="zh-CN"/>
        </w:rPr>
        <w:t xml:space="preserve">1,7-dimethyl-9-(4-(methylsulfonyl)phenyl)-3-phenyl-3,7-dihydro-6H-pyrazolo[4',3':5,6] </w:t>
      </w:r>
      <w:proofErr w:type="spellStart"/>
      <w:r w:rsidRPr="001257CA">
        <w:rPr>
          <w:rFonts w:ascii="Times New Roman" w:hAnsi="Times New Roman"/>
          <w:b/>
          <w:color w:val="000000" w:themeColor="text1"/>
          <w:szCs w:val="22"/>
          <w:lang w:eastAsia="zh-CN"/>
        </w:rPr>
        <w:t>pyrido</w:t>
      </w:r>
      <w:proofErr w:type="spellEnd"/>
      <w:r w:rsidRPr="001257CA">
        <w:rPr>
          <w:rFonts w:ascii="Times New Roman" w:hAnsi="Times New Roman"/>
          <w:b/>
          <w:color w:val="000000" w:themeColor="text1"/>
          <w:szCs w:val="22"/>
          <w:lang w:eastAsia="zh-CN"/>
        </w:rPr>
        <w:t>[3,4-d]pyridazin-6-one</w:t>
      </w:r>
      <w:r w:rsidR="00413EC5" w:rsidRPr="001257CA">
        <w:rPr>
          <w:rFonts w:ascii="Times New Roman" w:hAnsi="Times New Roman"/>
          <w:b/>
          <w:color w:val="000000" w:themeColor="text1"/>
          <w:szCs w:val="22"/>
          <w:lang w:eastAsia="zh-CN"/>
        </w:rPr>
        <w:t xml:space="preserve"> (4</w:t>
      </w:r>
      <w:r w:rsidR="00553EED">
        <w:rPr>
          <w:rFonts w:ascii="Times New Roman" w:hAnsi="Times New Roman"/>
          <w:b/>
          <w:color w:val="000000" w:themeColor="text1"/>
          <w:szCs w:val="22"/>
          <w:lang w:eastAsia="zh-CN"/>
        </w:rPr>
        <w:t>x</w:t>
      </w:r>
      <w:r w:rsidR="00413EC5" w:rsidRPr="001257CA">
        <w:rPr>
          <w:rFonts w:ascii="Times New Roman" w:hAnsi="Times New Roman"/>
          <w:b/>
          <w:color w:val="000000" w:themeColor="text1"/>
          <w:szCs w:val="22"/>
          <w:lang w:eastAsia="zh-CN"/>
        </w:rPr>
        <w:t>):</w:t>
      </w:r>
    </w:p>
    <w:p w14:paraId="340CF2F0" w14:textId="41AE3FCE" w:rsidR="001257CA" w:rsidRPr="00953002" w:rsidRDefault="008E5950" w:rsidP="001257CA">
      <w:pPr>
        <w:rPr>
          <w:rFonts w:ascii="Times New Roman" w:hAnsi="Times New Roman"/>
          <w:color w:val="000000" w:themeColor="text1"/>
          <w:szCs w:val="22"/>
          <w:lang w:eastAsia="zh-CN"/>
        </w:rPr>
      </w:pPr>
      <w:r>
        <w:rPr>
          <w:rFonts w:ascii="Times New Roman" w:hAnsi="Times New Roman"/>
          <w:color w:val="000000" w:themeColor="text1"/>
          <w:szCs w:val="22"/>
        </w:rPr>
        <w:t>Yield 73%; 324</w:t>
      </w:r>
      <w:r w:rsidR="001257CA" w:rsidRPr="00DD1A8F">
        <w:rPr>
          <w:rFonts w:ascii="Times New Roman" w:hAnsi="Times New Roman"/>
          <w:color w:val="000000" w:themeColor="text1"/>
          <w:szCs w:val="22"/>
        </w:rPr>
        <w:t xml:space="preserve"> mg; yellow solid; column chrom</w:t>
      </w:r>
      <w:r w:rsidR="00DD1A8F">
        <w:rPr>
          <w:rFonts w:ascii="Times New Roman" w:hAnsi="Times New Roman"/>
          <w:color w:val="000000" w:themeColor="text1"/>
          <w:szCs w:val="22"/>
        </w:rPr>
        <w:t xml:space="preserve">atography, silica gel (PE:EA, 3:1); </w:t>
      </w:r>
      <w:proofErr w:type="spellStart"/>
      <w:r w:rsidR="00DD1A8F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="00DD1A8F">
        <w:rPr>
          <w:rFonts w:ascii="Times New Roman" w:hAnsi="Times New Roman"/>
          <w:color w:val="000000" w:themeColor="text1"/>
          <w:szCs w:val="22"/>
        </w:rPr>
        <w:t xml:space="preserve"> 2</w:t>
      </w:r>
      <w:r w:rsidR="001257CA" w:rsidRPr="00DD1A8F">
        <w:rPr>
          <w:rFonts w:ascii="Times New Roman" w:hAnsi="Times New Roman"/>
          <w:color w:val="000000" w:themeColor="text1"/>
          <w:szCs w:val="22"/>
        </w:rPr>
        <w:t>6</w:t>
      </w:r>
      <w:r w:rsidR="00DD1A8F">
        <w:rPr>
          <w:rFonts w:ascii="Times New Roman" w:hAnsi="Times New Roman"/>
          <w:color w:val="000000" w:themeColor="text1"/>
          <w:szCs w:val="22"/>
        </w:rPr>
        <w:t>5–267</w:t>
      </w:r>
      <w:r w:rsidR="001257CA" w:rsidRPr="00DD1A8F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1257CA" w:rsidRPr="00EE6743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1257CA" w:rsidRPr="00EE6743">
        <w:rPr>
          <w:rFonts w:ascii="Times New Roman" w:hAnsi="Times New Roman"/>
          <w:color w:val="000000" w:themeColor="text1"/>
          <w:szCs w:val="22"/>
        </w:rPr>
        <w:t xml:space="preserve">H NMR (400 MHz, </w:t>
      </w:r>
      <w:r w:rsidR="001257CA" w:rsidRPr="006C3FC8">
        <w:rPr>
          <w:rFonts w:ascii="Times New Roman" w:hAnsi="Times New Roman"/>
          <w:color w:val="000000" w:themeColor="text1"/>
          <w:szCs w:val="22"/>
        </w:rPr>
        <w:t>CDCl</w:t>
      </w:r>
      <w:r w:rsidR="001257CA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1257CA" w:rsidRPr="006C3FC8">
        <w:rPr>
          <w:rFonts w:ascii="Times New Roman" w:hAnsi="Times New Roman"/>
          <w:color w:val="000000" w:themeColor="text1"/>
          <w:szCs w:val="22"/>
        </w:rPr>
        <w:t>, CF</w:t>
      </w:r>
      <w:r w:rsidR="001257CA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1257CA" w:rsidRPr="006C3FC8">
        <w:rPr>
          <w:rFonts w:ascii="Times New Roman" w:hAnsi="Times New Roman"/>
          <w:color w:val="000000" w:themeColor="text1"/>
          <w:szCs w:val="22"/>
        </w:rPr>
        <w:t>COOD</w:t>
      </w:r>
      <w:r w:rsidR="001257CA" w:rsidRPr="00EE6743">
        <w:rPr>
          <w:rFonts w:ascii="Times New Roman" w:hAnsi="Times New Roman"/>
          <w:color w:val="000000" w:themeColor="text1"/>
          <w:szCs w:val="22"/>
        </w:rPr>
        <w:t>) δ</w:t>
      </w:r>
      <w:r w:rsidR="00E227B1">
        <w:rPr>
          <w:rFonts w:ascii="Times New Roman" w:hAnsi="Times New Roman"/>
          <w:color w:val="000000" w:themeColor="text1"/>
          <w:szCs w:val="22"/>
        </w:rPr>
        <w:t xml:space="preserve"> </w:t>
      </w:r>
      <w:r w:rsidR="00E227B1" w:rsidRPr="00E227B1">
        <w:rPr>
          <w:rFonts w:ascii="Times New Roman" w:hAnsi="Times New Roman"/>
          <w:color w:val="000000" w:themeColor="text1"/>
          <w:szCs w:val="22"/>
        </w:rPr>
        <w:t xml:space="preserve">9.78 (s, 1H), 8.20 (d, </w:t>
      </w:r>
      <w:r w:rsidR="00E227B1" w:rsidRPr="00FD59E6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E227B1" w:rsidRPr="00E227B1">
        <w:rPr>
          <w:rFonts w:ascii="Times New Roman" w:hAnsi="Times New Roman"/>
          <w:color w:val="000000" w:themeColor="text1"/>
          <w:szCs w:val="22"/>
        </w:rPr>
        <w:t>= 8.0 Hz, 2H), 7.91 (d,</w:t>
      </w:r>
      <w:r w:rsidR="00E227B1" w:rsidRPr="00FD59E6">
        <w:rPr>
          <w:rFonts w:ascii="Times New Roman" w:hAnsi="Times New Roman"/>
          <w:i/>
          <w:color w:val="000000" w:themeColor="text1"/>
          <w:szCs w:val="22"/>
        </w:rPr>
        <w:t xml:space="preserve"> J </w:t>
      </w:r>
      <w:r w:rsidR="00E227B1" w:rsidRPr="00E227B1">
        <w:rPr>
          <w:rFonts w:ascii="Times New Roman" w:hAnsi="Times New Roman"/>
          <w:color w:val="000000" w:themeColor="text1"/>
          <w:szCs w:val="22"/>
        </w:rPr>
        <w:t>= 8.0 Hz, 2H),</w:t>
      </w:r>
      <w:r w:rsidR="00D06560">
        <w:rPr>
          <w:rFonts w:ascii="Times New Roman" w:hAnsi="Times New Roman"/>
          <w:color w:val="000000" w:themeColor="text1"/>
          <w:szCs w:val="22"/>
        </w:rPr>
        <w:t xml:space="preserve"> 7.72 (d,</w:t>
      </w:r>
      <w:r w:rsidR="00D06560" w:rsidRPr="00FD59E6">
        <w:rPr>
          <w:rFonts w:ascii="Times New Roman" w:hAnsi="Times New Roman"/>
          <w:i/>
          <w:color w:val="000000" w:themeColor="text1"/>
          <w:szCs w:val="22"/>
        </w:rPr>
        <w:t xml:space="preserve"> J</w:t>
      </w:r>
      <w:r w:rsidR="00D06560">
        <w:rPr>
          <w:rFonts w:ascii="Times New Roman" w:hAnsi="Times New Roman"/>
          <w:color w:val="000000" w:themeColor="text1"/>
          <w:szCs w:val="22"/>
        </w:rPr>
        <w:t xml:space="preserve"> = 7.6 Hz, 2H), 7.62-7.53</w:t>
      </w:r>
      <w:r w:rsidR="00E227B1" w:rsidRPr="00E227B1">
        <w:rPr>
          <w:rFonts w:ascii="Times New Roman" w:hAnsi="Times New Roman"/>
          <w:color w:val="000000" w:themeColor="text1"/>
          <w:szCs w:val="22"/>
        </w:rPr>
        <w:t xml:space="preserve"> (m, 3H), 4.08 (s, 3H), 3.26 (s, 3H), 1.68 (s, 3H).</w:t>
      </w:r>
      <w:r w:rsidR="001257CA" w:rsidRPr="00B03873">
        <w:rPr>
          <w:rFonts w:ascii="Times New Roman" w:hAnsi="Times New Roman"/>
          <w:szCs w:val="22"/>
        </w:rPr>
        <w:t xml:space="preserve"> </w:t>
      </w:r>
      <w:r w:rsidR="001257CA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1257CA" w:rsidRPr="00B03873">
        <w:rPr>
          <w:rFonts w:ascii="Times New Roman" w:hAnsi="Times New Roman"/>
          <w:szCs w:val="22"/>
          <w:lang w:eastAsia="zh-CN"/>
        </w:rPr>
        <w:t>C NMR (100 MHz, CDCl</w:t>
      </w:r>
      <w:r w:rsidR="001257CA" w:rsidRPr="00B03873">
        <w:rPr>
          <w:rFonts w:ascii="Times New Roman" w:hAnsi="Times New Roman"/>
          <w:szCs w:val="22"/>
          <w:vertAlign w:val="subscript"/>
          <w:lang w:eastAsia="zh-CN"/>
        </w:rPr>
        <w:t>3</w:t>
      </w:r>
      <w:r w:rsidR="001257CA" w:rsidRPr="006C3FC8">
        <w:rPr>
          <w:rFonts w:ascii="Times New Roman" w:hAnsi="Times New Roman"/>
          <w:color w:val="000000" w:themeColor="text1"/>
          <w:szCs w:val="22"/>
        </w:rPr>
        <w:t>, CF</w:t>
      </w:r>
      <w:r w:rsidR="001257CA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1257CA" w:rsidRPr="006C3FC8">
        <w:rPr>
          <w:rFonts w:ascii="Times New Roman" w:hAnsi="Times New Roman"/>
          <w:color w:val="000000" w:themeColor="text1"/>
          <w:szCs w:val="22"/>
        </w:rPr>
        <w:t>COOD</w:t>
      </w:r>
      <w:r w:rsidR="001257CA" w:rsidRPr="00B03873">
        <w:rPr>
          <w:rFonts w:ascii="Times New Roman" w:hAnsi="Times New Roman"/>
          <w:szCs w:val="22"/>
          <w:lang w:eastAsia="zh-CN"/>
        </w:rPr>
        <w:t>) δ</w:t>
      </w:r>
      <w:r w:rsidR="00E227B1">
        <w:rPr>
          <w:rFonts w:ascii="Times New Roman" w:hAnsi="Times New Roman"/>
          <w:szCs w:val="22"/>
          <w:lang w:eastAsia="zh-CN"/>
        </w:rPr>
        <w:t xml:space="preserve"> </w:t>
      </w:r>
      <w:r w:rsidR="00E227B1" w:rsidRPr="00E227B1">
        <w:rPr>
          <w:rFonts w:ascii="Times New Roman" w:hAnsi="Times New Roman"/>
          <w:szCs w:val="22"/>
          <w:lang w:eastAsia="zh-CN"/>
        </w:rPr>
        <w:t>159.3, 151.24, 151.21, 144.0, 143.9, 142.9, 141.1, 135.8, 131.4, 130.7, 129.7, 128.4, 125.0, 118.0, 107.2, 44.4, 40.8, 15.2.</w:t>
      </w:r>
      <w:r w:rsidR="00E227B1">
        <w:rPr>
          <w:rFonts w:ascii="Times New Roman" w:hAnsi="Times New Roman"/>
          <w:szCs w:val="22"/>
          <w:lang w:eastAsia="zh-CN"/>
        </w:rPr>
        <w:t xml:space="preserve"> </w:t>
      </w:r>
      <w:r w:rsidR="001257CA" w:rsidRPr="00AC29D6">
        <w:rPr>
          <w:rFonts w:ascii="Times New Roman" w:hAnsi="Times New Roman"/>
          <w:szCs w:val="22"/>
        </w:rPr>
        <w:t>HRMS (ESI-</w:t>
      </w:r>
      <w:r w:rsidR="001257CA"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="001257CA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1257CA" w:rsidRPr="00EE6743">
        <w:rPr>
          <w:rFonts w:ascii="Times New Roman" w:hAnsi="Times New Roman"/>
          <w:color w:val="000000" w:themeColor="text1"/>
          <w:szCs w:val="22"/>
        </w:rPr>
        <w:t>]</w:t>
      </w:r>
      <w:r w:rsidR="001257CA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1257CA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1257CA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1257CA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1257CA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277F46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="001257CA" w:rsidRPr="00EE6743">
        <w:rPr>
          <w:rFonts w:ascii="Times New Roman" w:hAnsi="Times New Roman"/>
          <w:color w:val="000000" w:themeColor="text1"/>
          <w:szCs w:val="22"/>
        </w:rPr>
        <w:t>H</w:t>
      </w:r>
      <w:r w:rsidR="00DA75C6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277F46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0</w:t>
      </w:r>
      <w:r w:rsidR="001257CA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DA75C6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1257CA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1257CA" w:rsidRPr="004150BC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="00DA75C6" w:rsidRPr="00DA75C6">
        <w:rPr>
          <w:rFonts w:ascii="Times New Roman" w:hAnsi="Times New Roman"/>
          <w:color w:val="000000" w:themeColor="text1"/>
          <w:szCs w:val="22"/>
          <w:lang w:eastAsia="zh-CN"/>
        </w:rPr>
        <w:t>S</w:t>
      </w:r>
      <w:r w:rsidR="001257CA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1257CA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277F46">
        <w:rPr>
          <w:rFonts w:ascii="Times New Roman" w:hAnsi="Times New Roman"/>
          <w:color w:val="000000" w:themeColor="text1"/>
          <w:szCs w:val="22"/>
        </w:rPr>
        <w:t>446.1281</w:t>
      </w:r>
      <w:r w:rsidR="001257CA" w:rsidRPr="00EE6743">
        <w:rPr>
          <w:rFonts w:ascii="Times New Roman" w:hAnsi="Times New Roman"/>
          <w:color w:val="000000" w:themeColor="text1"/>
          <w:szCs w:val="22"/>
        </w:rPr>
        <w:t>; found:</w:t>
      </w:r>
      <w:r w:rsidR="0029589C" w:rsidRPr="0029589C">
        <w:rPr>
          <w:rFonts w:ascii="Times New Roman" w:hAnsi="Times New Roman"/>
          <w:color w:val="000000" w:themeColor="text1"/>
          <w:szCs w:val="22"/>
        </w:rPr>
        <w:t xml:space="preserve"> </w:t>
      </w:r>
      <w:r w:rsidR="0029589C">
        <w:rPr>
          <w:rFonts w:ascii="Times New Roman" w:hAnsi="Times New Roman"/>
          <w:color w:val="000000" w:themeColor="text1"/>
          <w:szCs w:val="22"/>
        </w:rPr>
        <w:t>446.1275</w:t>
      </w:r>
      <w:r w:rsidR="001257CA" w:rsidRPr="005F1F74">
        <w:rPr>
          <w:rFonts w:ascii="Times New Roman" w:hAnsi="Times New Roman"/>
          <w:color w:val="000000" w:themeColor="text1"/>
          <w:szCs w:val="22"/>
        </w:rPr>
        <w:t>.</w:t>
      </w:r>
    </w:p>
    <w:p w14:paraId="40A5A4FE" w14:textId="7895ED87" w:rsidR="00963BDF" w:rsidRPr="00C87D69" w:rsidRDefault="00963BDF" w:rsidP="00DD657D">
      <w:pPr>
        <w:autoSpaceDE w:val="0"/>
        <w:autoSpaceDN w:val="0"/>
        <w:adjustRightInd w:val="0"/>
        <w:rPr>
          <w:rFonts w:ascii="Times New Roman" w:hAnsi="Times New Roman"/>
          <w:color w:val="7030A0"/>
          <w:sz w:val="24"/>
          <w:szCs w:val="24"/>
          <w:lang w:eastAsia="zh-CN"/>
        </w:rPr>
      </w:pPr>
    </w:p>
    <w:p w14:paraId="1AE50917" w14:textId="4A7B4F8B" w:rsidR="00D814B4" w:rsidRPr="000C6A74" w:rsidRDefault="00245291" w:rsidP="00D814B4">
      <w:pPr>
        <w:autoSpaceDE w:val="0"/>
        <w:autoSpaceDN w:val="0"/>
        <w:adjustRightInd w:val="0"/>
        <w:rPr>
          <w:rFonts w:ascii="Times New Roman" w:hAnsi="Times New Roman"/>
          <w:color w:val="7030A0"/>
          <w:sz w:val="24"/>
          <w:szCs w:val="24"/>
          <w:lang w:eastAsia="zh-CN"/>
        </w:rPr>
      </w:pPr>
      <w:r>
        <w:object w:dxaOrig="1886" w:dyaOrig="2542" w14:anchorId="24AE36DC">
          <v:shape id="_x0000_i1060" type="#_x0000_t75" style="width:93.65pt;height:126.75pt" o:ole="">
            <v:imagedata r:id="rId102" o:title=""/>
          </v:shape>
          <o:OLEObject Type="Embed" ProgID="ChemDraw.Document.6.0" ShapeID="_x0000_i1060" DrawAspect="Content" ObjectID="_1780928184" r:id="rId103"/>
        </w:object>
      </w:r>
    </w:p>
    <w:p w14:paraId="5F9A7F5C" w14:textId="24BC50D8" w:rsidR="00D814B4" w:rsidRPr="002B06BC" w:rsidRDefault="002B06BC" w:rsidP="00D814B4">
      <w:pPr>
        <w:rPr>
          <w:rFonts w:ascii="Times New Roman" w:hAnsi="Times New Roman"/>
          <w:b/>
          <w:color w:val="000000" w:themeColor="text1"/>
          <w:szCs w:val="22"/>
          <w:lang w:eastAsia="zh-CN"/>
        </w:rPr>
      </w:pPr>
      <w:r w:rsidRPr="002B06BC">
        <w:rPr>
          <w:rFonts w:ascii="Times New Roman" w:hAnsi="Times New Roman"/>
          <w:b/>
          <w:color w:val="000000" w:themeColor="text1"/>
          <w:szCs w:val="22"/>
          <w:lang w:eastAsia="zh-CN"/>
        </w:rPr>
        <w:t>1,7-dimethyl-9-(naphthalen-1-yl)-3-phenyl-3,7-dihydro-6H-pyrazolo[4',3':5,6]pyrido [3,4-d]pyridazin-6-one</w:t>
      </w:r>
      <w:r w:rsidR="00553EED">
        <w:rPr>
          <w:rFonts w:ascii="Times New Roman" w:hAnsi="Times New Roman"/>
          <w:b/>
          <w:color w:val="000000" w:themeColor="text1"/>
          <w:szCs w:val="22"/>
          <w:lang w:eastAsia="zh-CN"/>
        </w:rPr>
        <w:t xml:space="preserve"> (4y</w:t>
      </w:r>
      <w:r w:rsidR="00D814B4" w:rsidRPr="002B06BC">
        <w:rPr>
          <w:rFonts w:ascii="Times New Roman" w:hAnsi="Times New Roman"/>
          <w:b/>
          <w:color w:val="000000" w:themeColor="text1"/>
          <w:szCs w:val="22"/>
          <w:lang w:eastAsia="zh-CN"/>
        </w:rPr>
        <w:t>):</w:t>
      </w:r>
    </w:p>
    <w:p w14:paraId="6649EBBE" w14:textId="60CAB4F9" w:rsidR="00C87D69" w:rsidRPr="00D33EFA" w:rsidRDefault="00FF5546" w:rsidP="00C87D69">
      <w:pPr>
        <w:rPr>
          <w:rFonts w:ascii="Times New Roman" w:hAnsi="Times New Roman"/>
          <w:color w:val="FF0000"/>
          <w:szCs w:val="22"/>
          <w:lang w:eastAsia="zh-CN"/>
        </w:rPr>
      </w:pPr>
      <w:r>
        <w:rPr>
          <w:rFonts w:ascii="Times New Roman" w:hAnsi="Times New Roman"/>
          <w:color w:val="000000" w:themeColor="text1"/>
          <w:szCs w:val="22"/>
        </w:rPr>
        <w:t>Yield 68</w:t>
      </w:r>
      <w:r w:rsidR="00C87D69" w:rsidRPr="009C2798">
        <w:rPr>
          <w:rFonts w:ascii="Times New Roman" w:hAnsi="Times New Roman"/>
          <w:color w:val="000000" w:themeColor="text1"/>
          <w:szCs w:val="22"/>
        </w:rPr>
        <w:t xml:space="preserve">%; </w:t>
      </w:r>
      <w:r w:rsidR="00E22281">
        <w:rPr>
          <w:rFonts w:ascii="Times New Roman" w:hAnsi="Times New Roman"/>
          <w:color w:val="000000" w:themeColor="text1"/>
          <w:szCs w:val="22"/>
        </w:rPr>
        <w:t>283</w:t>
      </w:r>
      <w:r w:rsidR="00C87D69" w:rsidRPr="009C2798">
        <w:rPr>
          <w:rFonts w:ascii="Times New Roman" w:hAnsi="Times New Roman"/>
          <w:color w:val="000000" w:themeColor="text1"/>
          <w:szCs w:val="22"/>
        </w:rPr>
        <w:t xml:space="preserve"> mg; yellow solid; column chromatography, </w:t>
      </w:r>
      <w:r w:rsidR="00E22281">
        <w:rPr>
          <w:rFonts w:ascii="Times New Roman" w:hAnsi="Times New Roman"/>
          <w:color w:val="000000" w:themeColor="text1"/>
          <w:szCs w:val="22"/>
        </w:rPr>
        <w:t>silica gel (PE:EA, 12</w:t>
      </w:r>
      <w:r w:rsidR="009C2798" w:rsidRPr="009C2798">
        <w:rPr>
          <w:rFonts w:ascii="Times New Roman" w:hAnsi="Times New Roman"/>
          <w:color w:val="000000" w:themeColor="text1"/>
          <w:szCs w:val="22"/>
        </w:rPr>
        <w:t xml:space="preserve">:1); </w:t>
      </w:r>
      <w:proofErr w:type="spellStart"/>
      <w:r w:rsidR="009C2798" w:rsidRPr="009C2798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="009C2798" w:rsidRPr="009C2798">
        <w:rPr>
          <w:rFonts w:ascii="Times New Roman" w:hAnsi="Times New Roman"/>
          <w:color w:val="000000" w:themeColor="text1"/>
          <w:szCs w:val="22"/>
        </w:rPr>
        <w:t xml:space="preserve"> 251–253</w:t>
      </w:r>
      <w:r w:rsidR="00C87D69" w:rsidRPr="009C2798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C87D69" w:rsidRPr="009C2798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C87D69" w:rsidRPr="00EE6743">
        <w:rPr>
          <w:rFonts w:ascii="Times New Roman" w:hAnsi="Times New Roman"/>
          <w:color w:val="000000" w:themeColor="text1"/>
          <w:szCs w:val="22"/>
        </w:rPr>
        <w:t xml:space="preserve">H NMR (400 MHz, </w:t>
      </w:r>
      <w:r w:rsidR="00C87D69" w:rsidRPr="006C3FC8">
        <w:rPr>
          <w:rFonts w:ascii="Times New Roman" w:hAnsi="Times New Roman"/>
          <w:color w:val="000000" w:themeColor="text1"/>
          <w:szCs w:val="22"/>
        </w:rPr>
        <w:t>CDCl</w:t>
      </w:r>
      <w:r w:rsidR="00C87D69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C87D69" w:rsidRPr="006C3FC8">
        <w:rPr>
          <w:rFonts w:ascii="Times New Roman" w:hAnsi="Times New Roman"/>
          <w:color w:val="000000" w:themeColor="text1"/>
          <w:szCs w:val="22"/>
        </w:rPr>
        <w:t>, CF</w:t>
      </w:r>
      <w:r w:rsidR="00C87D69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C87D69" w:rsidRPr="006C3FC8">
        <w:rPr>
          <w:rFonts w:ascii="Times New Roman" w:hAnsi="Times New Roman"/>
          <w:color w:val="000000" w:themeColor="text1"/>
          <w:szCs w:val="22"/>
        </w:rPr>
        <w:t>COOD</w:t>
      </w:r>
      <w:r w:rsidR="00C87D69" w:rsidRPr="00EE6743">
        <w:rPr>
          <w:rFonts w:ascii="Times New Roman" w:hAnsi="Times New Roman"/>
          <w:color w:val="000000" w:themeColor="text1"/>
          <w:szCs w:val="22"/>
        </w:rPr>
        <w:t>) δ</w:t>
      </w:r>
      <w:r w:rsidR="00E34886">
        <w:rPr>
          <w:rFonts w:ascii="Times New Roman" w:hAnsi="Times New Roman"/>
          <w:color w:val="000000" w:themeColor="text1"/>
          <w:szCs w:val="22"/>
        </w:rPr>
        <w:t xml:space="preserve"> </w:t>
      </w:r>
      <w:r w:rsidR="00E34886" w:rsidRPr="00E34886">
        <w:rPr>
          <w:rFonts w:ascii="Times New Roman" w:hAnsi="Times New Roman"/>
          <w:color w:val="000000" w:themeColor="text1"/>
          <w:szCs w:val="22"/>
        </w:rPr>
        <w:t>9.82 (s, 1H), 8.11 (</w:t>
      </w:r>
      <w:proofErr w:type="spellStart"/>
      <w:r w:rsidR="00E34886" w:rsidRPr="00E34886">
        <w:rPr>
          <w:rFonts w:ascii="Times New Roman" w:hAnsi="Times New Roman"/>
          <w:color w:val="000000" w:themeColor="text1"/>
          <w:szCs w:val="22"/>
        </w:rPr>
        <w:t>dd</w:t>
      </w:r>
      <w:proofErr w:type="spellEnd"/>
      <w:r w:rsidR="00E34886" w:rsidRPr="00E34886">
        <w:rPr>
          <w:rFonts w:ascii="Times New Roman" w:hAnsi="Times New Roman"/>
          <w:color w:val="000000" w:themeColor="text1"/>
          <w:szCs w:val="22"/>
        </w:rPr>
        <w:t xml:space="preserve">, </w:t>
      </w:r>
      <w:r w:rsidR="00E34886" w:rsidRPr="00FF4A63">
        <w:rPr>
          <w:rFonts w:ascii="Times New Roman" w:hAnsi="Times New Roman"/>
          <w:i/>
          <w:color w:val="000000" w:themeColor="text1"/>
          <w:szCs w:val="22"/>
        </w:rPr>
        <w:t>J</w:t>
      </w:r>
      <w:r w:rsidR="00E34886" w:rsidRPr="00E34886">
        <w:rPr>
          <w:rFonts w:ascii="Times New Roman" w:hAnsi="Times New Roman"/>
          <w:color w:val="000000" w:themeColor="text1"/>
          <w:szCs w:val="22"/>
        </w:rPr>
        <w:t xml:space="preserve"> = 6.8</w:t>
      </w:r>
      <w:r w:rsidR="00BB5715">
        <w:rPr>
          <w:rFonts w:ascii="Times New Roman" w:hAnsi="Times New Roman"/>
          <w:color w:val="000000" w:themeColor="text1"/>
          <w:szCs w:val="22"/>
        </w:rPr>
        <w:t xml:space="preserve"> Hz</w:t>
      </w:r>
      <w:r w:rsidR="00E34886" w:rsidRPr="00E34886">
        <w:rPr>
          <w:rFonts w:ascii="Times New Roman" w:hAnsi="Times New Roman"/>
          <w:color w:val="000000" w:themeColor="text1"/>
          <w:szCs w:val="22"/>
        </w:rPr>
        <w:t>, 2.8 Hz, 1H), 8.00 (d,</w:t>
      </w:r>
      <w:r w:rsidR="00E34886" w:rsidRPr="00FF4A63">
        <w:rPr>
          <w:rFonts w:ascii="Times New Roman" w:hAnsi="Times New Roman"/>
          <w:i/>
          <w:color w:val="000000" w:themeColor="text1"/>
          <w:szCs w:val="22"/>
        </w:rPr>
        <w:t xml:space="preserve"> J</w:t>
      </w:r>
      <w:r w:rsidR="00E34886" w:rsidRPr="00E34886">
        <w:rPr>
          <w:rFonts w:ascii="Times New Roman" w:hAnsi="Times New Roman"/>
          <w:color w:val="000000" w:themeColor="text1"/>
          <w:szCs w:val="22"/>
        </w:rPr>
        <w:t xml:space="preserve"> = 8.4 Hz, 1H),</w:t>
      </w:r>
      <w:r w:rsidR="00BB5715">
        <w:rPr>
          <w:rFonts w:ascii="Times New Roman" w:hAnsi="Times New Roman"/>
          <w:color w:val="000000" w:themeColor="text1"/>
          <w:szCs w:val="22"/>
        </w:rPr>
        <w:t xml:space="preserve"> 7.80 (d, </w:t>
      </w:r>
      <w:r w:rsidR="00BB5715" w:rsidRPr="00FF4A63">
        <w:rPr>
          <w:rFonts w:ascii="Times New Roman" w:hAnsi="Times New Roman"/>
          <w:i/>
          <w:color w:val="000000" w:themeColor="text1"/>
          <w:szCs w:val="22"/>
        </w:rPr>
        <w:t>J</w:t>
      </w:r>
      <w:r w:rsidR="00BB5715">
        <w:rPr>
          <w:rFonts w:ascii="Times New Roman" w:hAnsi="Times New Roman"/>
          <w:color w:val="000000" w:themeColor="text1"/>
          <w:szCs w:val="22"/>
        </w:rPr>
        <w:t xml:space="preserve"> = 8.0 Hz, 2H), 7.67-7.61 (m, 2H), 7.60-</w:t>
      </w:r>
      <w:r w:rsidR="00E34886" w:rsidRPr="00E34886">
        <w:rPr>
          <w:rFonts w:ascii="Times New Roman" w:hAnsi="Times New Roman"/>
          <w:color w:val="000000" w:themeColor="text1"/>
          <w:szCs w:val="22"/>
        </w:rPr>
        <w:t>7.50 (m, 4H), 7.4</w:t>
      </w:r>
      <w:r w:rsidR="00BB5715">
        <w:rPr>
          <w:rFonts w:ascii="Times New Roman" w:hAnsi="Times New Roman"/>
          <w:color w:val="000000" w:themeColor="text1"/>
          <w:szCs w:val="22"/>
        </w:rPr>
        <w:t>8-7.41 (m</w:t>
      </w:r>
      <w:r w:rsidR="00E34886" w:rsidRPr="00E34886">
        <w:rPr>
          <w:rFonts w:ascii="Times New Roman" w:hAnsi="Times New Roman"/>
          <w:color w:val="000000" w:themeColor="text1"/>
          <w:szCs w:val="22"/>
        </w:rPr>
        <w:t>, 2H), 4.06 (s, 3H), 1.06 (s, 3H).</w:t>
      </w:r>
      <w:r w:rsidR="00C87D69" w:rsidRPr="00B03873">
        <w:rPr>
          <w:rFonts w:ascii="Times New Roman" w:hAnsi="Times New Roman"/>
          <w:szCs w:val="22"/>
        </w:rPr>
        <w:t xml:space="preserve"> </w:t>
      </w:r>
      <w:r w:rsidR="00C87D69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C87D69" w:rsidRPr="00B03873">
        <w:rPr>
          <w:rFonts w:ascii="Times New Roman" w:hAnsi="Times New Roman"/>
          <w:szCs w:val="22"/>
          <w:lang w:eastAsia="zh-CN"/>
        </w:rPr>
        <w:t>C NMR (100 MHz, CDCl</w:t>
      </w:r>
      <w:r w:rsidR="00C87D69" w:rsidRPr="00B03873">
        <w:rPr>
          <w:rFonts w:ascii="Times New Roman" w:hAnsi="Times New Roman"/>
          <w:szCs w:val="22"/>
          <w:vertAlign w:val="subscript"/>
          <w:lang w:eastAsia="zh-CN"/>
        </w:rPr>
        <w:t>3</w:t>
      </w:r>
      <w:r w:rsidR="00C87D69" w:rsidRPr="006C3FC8">
        <w:rPr>
          <w:rFonts w:ascii="Times New Roman" w:hAnsi="Times New Roman"/>
          <w:color w:val="000000" w:themeColor="text1"/>
          <w:szCs w:val="22"/>
        </w:rPr>
        <w:t>, CF</w:t>
      </w:r>
      <w:r w:rsidR="00C87D69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C87D69" w:rsidRPr="006C3FC8">
        <w:rPr>
          <w:rFonts w:ascii="Times New Roman" w:hAnsi="Times New Roman"/>
          <w:color w:val="000000" w:themeColor="text1"/>
          <w:szCs w:val="22"/>
        </w:rPr>
        <w:t>COOD</w:t>
      </w:r>
      <w:r w:rsidR="00C87D69" w:rsidRPr="00B03873">
        <w:rPr>
          <w:rFonts w:ascii="Times New Roman" w:hAnsi="Times New Roman"/>
          <w:szCs w:val="22"/>
          <w:lang w:eastAsia="zh-CN"/>
        </w:rPr>
        <w:t>) δ</w:t>
      </w:r>
      <w:r w:rsidR="00E34886">
        <w:rPr>
          <w:rFonts w:ascii="Times New Roman" w:hAnsi="Times New Roman"/>
          <w:szCs w:val="22"/>
          <w:lang w:eastAsia="zh-CN"/>
        </w:rPr>
        <w:t xml:space="preserve"> </w:t>
      </w:r>
      <w:r w:rsidR="00E34886" w:rsidRPr="00E34886">
        <w:rPr>
          <w:rFonts w:ascii="Times New Roman" w:hAnsi="Times New Roman"/>
          <w:szCs w:val="22"/>
          <w:lang w:eastAsia="zh-CN"/>
        </w:rPr>
        <w:t>159.4, 151.8, 151.0, 145.0, 144.4, 136.7, 134.3, 133.7, 133.1, 132.7, 130.8, 129.3, 128.8, 128.6, 128.5, 127.7, 126.9, 125.4, 124.4, 124.1, 117.3, 107.0, 40.6, 14.3.</w:t>
      </w:r>
      <w:r w:rsidR="00C87D69">
        <w:rPr>
          <w:rFonts w:ascii="Times New Roman" w:hAnsi="Times New Roman"/>
          <w:szCs w:val="22"/>
          <w:lang w:eastAsia="zh-CN"/>
        </w:rPr>
        <w:t xml:space="preserve"> </w:t>
      </w:r>
      <w:r w:rsidR="00C87D69" w:rsidRPr="00AC29D6">
        <w:rPr>
          <w:rFonts w:ascii="Times New Roman" w:hAnsi="Times New Roman"/>
          <w:szCs w:val="22"/>
        </w:rPr>
        <w:t>HRMS (ESI-</w:t>
      </w:r>
      <w:r w:rsidR="00C87D69"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="00C87D69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C87D69" w:rsidRPr="00EE6743">
        <w:rPr>
          <w:rFonts w:ascii="Times New Roman" w:hAnsi="Times New Roman"/>
          <w:color w:val="000000" w:themeColor="text1"/>
          <w:szCs w:val="22"/>
        </w:rPr>
        <w:t>]</w:t>
      </w:r>
      <w:r w:rsidR="00C87D69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C87D69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C87D69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C87D69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C87D69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512289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6</w:t>
      </w:r>
      <w:r w:rsidR="00C87D69" w:rsidRPr="00EE6743">
        <w:rPr>
          <w:rFonts w:ascii="Times New Roman" w:hAnsi="Times New Roman"/>
          <w:color w:val="000000" w:themeColor="text1"/>
          <w:szCs w:val="22"/>
        </w:rPr>
        <w:t>H</w:t>
      </w:r>
      <w:r w:rsidR="00512289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20</w:t>
      </w:r>
      <w:r w:rsidR="00C87D69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512289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C87D69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C87D69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C87D69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C87D69">
        <w:rPr>
          <w:rFonts w:ascii="Times New Roman" w:hAnsi="Times New Roman"/>
          <w:color w:val="000000" w:themeColor="text1"/>
          <w:szCs w:val="22"/>
        </w:rPr>
        <w:t>4</w:t>
      </w:r>
      <w:r w:rsidR="00512289">
        <w:rPr>
          <w:rFonts w:ascii="Times New Roman" w:hAnsi="Times New Roman"/>
          <w:color w:val="000000" w:themeColor="text1"/>
          <w:szCs w:val="22"/>
        </w:rPr>
        <w:t>18.1662</w:t>
      </w:r>
      <w:r w:rsidR="00C87D69" w:rsidRPr="00EE6743">
        <w:rPr>
          <w:rFonts w:ascii="Times New Roman" w:hAnsi="Times New Roman"/>
          <w:color w:val="000000" w:themeColor="text1"/>
          <w:szCs w:val="22"/>
        </w:rPr>
        <w:t>; found:</w:t>
      </w:r>
      <w:r w:rsidR="00C87D69" w:rsidRPr="0029589C">
        <w:rPr>
          <w:rFonts w:ascii="Times New Roman" w:hAnsi="Times New Roman"/>
          <w:color w:val="000000" w:themeColor="text1"/>
          <w:szCs w:val="22"/>
        </w:rPr>
        <w:t xml:space="preserve"> </w:t>
      </w:r>
      <w:r>
        <w:rPr>
          <w:rFonts w:ascii="Times New Roman" w:hAnsi="Times New Roman"/>
          <w:color w:val="000000" w:themeColor="text1"/>
          <w:szCs w:val="22"/>
        </w:rPr>
        <w:t>418.1661.</w:t>
      </w:r>
    </w:p>
    <w:p w14:paraId="09CD0FD5" w14:textId="77777777" w:rsidR="00D814B4" w:rsidRDefault="00D814B4" w:rsidP="00DD657D">
      <w:pPr>
        <w:autoSpaceDE w:val="0"/>
        <w:autoSpaceDN w:val="0"/>
        <w:adjustRightInd w:val="0"/>
        <w:rPr>
          <w:rFonts w:ascii="Times New Roman" w:hAnsi="Times New Roman"/>
          <w:color w:val="7030A0"/>
          <w:sz w:val="24"/>
          <w:szCs w:val="24"/>
          <w:lang w:eastAsia="zh-CN"/>
        </w:rPr>
      </w:pPr>
    </w:p>
    <w:p w14:paraId="3CE5C62B" w14:textId="77777777" w:rsidR="00C87D69" w:rsidRPr="00C87D69" w:rsidRDefault="00C87D69" w:rsidP="00DD657D">
      <w:pPr>
        <w:autoSpaceDE w:val="0"/>
        <w:autoSpaceDN w:val="0"/>
        <w:adjustRightInd w:val="0"/>
        <w:rPr>
          <w:rFonts w:ascii="Times New Roman" w:hAnsi="Times New Roman"/>
          <w:color w:val="7030A0"/>
          <w:sz w:val="24"/>
          <w:szCs w:val="24"/>
          <w:lang w:eastAsia="zh-CN"/>
        </w:rPr>
      </w:pPr>
    </w:p>
    <w:p w14:paraId="60C37BD1" w14:textId="0052B3A7" w:rsidR="00740BF3" w:rsidRPr="000C6A74" w:rsidRDefault="00902CE7" w:rsidP="00740BF3">
      <w:pPr>
        <w:autoSpaceDE w:val="0"/>
        <w:autoSpaceDN w:val="0"/>
        <w:adjustRightInd w:val="0"/>
        <w:rPr>
          <w:rFonts w:ascii="Times New Roman" w:hAnsi="Times New Roman"/>
          <w:color w:val="7030A0"/>
          <w:sz w:val="24"/>
          <w:szCs w:val="24"/>
          <w:lang w:eastAsia="zh-CN"/>
        </w:rPr>
      </w:pPr>
      <w:r>
        <w:object w:dxaOrig="2119" w:dyaOrig="2297" w14:anchorId="6A98BB34">
          <v:shape id="_x0000_i1061" type="#_x0000_t75" style="width:105.55pt;height:114.4pt" o:ole="">
            <v:imagedata r:id="rId104" o:title=""/>
          </v:shape>
          <o:OLEObject Type="Embed" ProgID="ChemDraw.Document.6.0" ShapeID="_x0000_i1061" DrawAspect="Content" ObjectID="_1780928185" r:id="rId105"/>
        </w:object>
      </w:r>
    </w:p>
    <w:p w14:paraId="4671EED8" w14:textId="3B5FC2CF" w:rsidR="00740BF3" w:rsidRPr="00902CE7" w:rsidRDefault="00902CE7" w:rsidP="00740BF3">
      <w:pPr>
        <w:rPr>
          <w:rFonts w:ascii="Times New Roman" w:hAnsi="Times New Roman"/>
          <w:b/>
          <w:color w:val="000000" w:themeColor="text1"/>
          <w:szCs w:val="22"/>
          <w:lang w:eastAsia="zh-CN"/>
        </w:rPr>
      </w:pPr>
      <w:r w:rsidRPr="00902CE7">
        <w:rPr>
          <w:rFonts w:ascii="Times New Roman" w:hAnsi="Times New Roman"/>
          <w:b/>
          <w:color w:val="000000" w:themeColor="text1"/>
          <w:szCs w:val="22"/>
          <w:lang w:eastAsia="zh-CN"/>
        </w:rPr>
        <w:t xml:space="preserve">1,7-dimethyl-9-(naphthalen-2-yl)-3-phenyl-3,7-dihydro-6H-pyrazolo[4',3':5,6]pyrido [3,4-d]pyridazin-6-one </w:t>
      </w:r>
      <w:r w:rsidR="00740BF3" w:rsidRPr="00902CE7">
        <w:rPr>
          <w:rFonts w:ascii="Times New Roman" w:hAnsi="Times New Roman"/>
          <w:b/>
          <w:color w:val="000000" w:themeColor="text1"/>
          <w:szCs w:val="22"/>
          <w:lang w:eastAsia="zh-CN"/>
        </w:rPr>
        <w:t>(4</w:t>
      </w:r>
      <w:r w:rsidR="00553EED">
        <w:rPr>
          <w:rFonts w:ascii="Times New Roman" w:hAnsi="Times New Roman"/>
          <w:b/>
          <w:color w:val="000000" w:themeColor="text1"/>
          <w:szCs w:val="22"/>
          <w:lang w:eastAsia="zh-CN"/>
        </w:rPr>
        <w:t>z</w:t>
      </w:r>
      <w:r w:rsidR="00740BF3" w:rsidRPr="00902CE7">
        <w:rPr>
          <w:rFonts w:ascii="Times New Roman" w:hAnsi="Times New Roman"/>
          <w:b/>
          <w:color w:val="000000" w:themeColor="text1"/>
          <w:szCs w:val="22"/>
          <w:lang w:eastAsia="zh-CN"/>
        </w:rPr>
        <w:t>):</w:t>
      </w:r>
    </w:p>
    <w:p w14:paraId="33CB1D5D" w14:textId="1811B0C2" w:rsidR="00755659" w:rsidRPr="00D33EFA" w:rsidRDefault="007531EA" w:rsidP="00755659">
      <w:pPr>
        <w:rPr>
          <w:rFonts w:ascii="Times New Roman" w:hAnsi="Times New Roman"/>
          <w:color w:val="FF0000"/>
          <w:szCs w:val="22"/>
          <w:lang w:eastAsia="zh-CN"/>
        </w:rPr>
      </w:pPr>
      <w:r w:rsidRPr="007531EA">
        <w:rPr>
          <w:rFonts w:ascii="Times New Roman" w:hAnsi="Times New Roman"/>
          <w:color w:val="000000" w:themeColor="text1"/>
          <w:szCs w:val="22"/>
        </w:rPr>
        <w:t>Yield 72</w:t>
      </w:r>
      <w:r w:rsidR="00281EF7">
        <w:rPr>
          <w:rFonts w:ascii="Times New Roman" w:hAnsi="Times New Roman"/>
          <w:color w:val="000000" w:themeColor="text1"/>
          <w:szCs w:val="22"/>
        </w:rPr>
        <w:t>%; 300</w:t>
      </w:r>
      <w:r w:rsidR="00755659" w:rsidRPr="007531EA">
        <w:rPr>
          <w:rFonts w:ascii="Times New Roman" w:hAnsi="Times New Roman"/>
          <w:color w:val="000000" w:themeColor="text1"/>
          <w:szCs w:val="22"/>
        </w:rPr>
        <w:t xml:space="preserve"> mg; </w:t>
      </w:r>
      <w:r w:rsidR="006E1A28">
        <w:rPr>
          <w:rFonts w:ascii="Times New Roman" w:hAnsi="Times New Roman"/>
          <w:color w:val="000000" w:themeColor="text1"/>
          <w:szCs w:val="22"/>
        </w:rPr>
        <w:t xml:space="preserve">light </w:t>
      </w:r>
      <w:r w:rsidR="00755659" w:rsidRPr="007531EA">
        <w:rPr>
          <w:rFonts w:ascii="Times New Roman" w:hAnsi="Times New Roman"/>
          <w:color w:val="000000" w:themeColor="text1"/>
          <w:szCs w:val="22"/>
        </w:rPr>
        <w:t>yellow solid; column chrom</w:t>
      </w:r>
      <w:r w:rsidRPr="007531EA">
        <w:rPr>
          <w:rFonts w:ascii="Times New Roman" w:hAnsi="Times New Roman"/>
          <w:color w:val="000000" w:themeColor="text1"/>
          <w:szCs w:val="22"/>
        </w:rPr>
        <w:t>atography, silica gel (PE:EA, 12</w:t>
      </w:r>
      <w:r w:rsidR="00281EF7">
        <w:rPr>
          <w:rFonts w:ascii="Times New Roman" w:hAnsi="Times New Roman"/>
          <w:color w:val="000000" w:themeColor="text1"/>
          <w:szCs w:val="22"/>
        </w:rPr>
        <w:t xml:space="preserve">:1); </w:t>
      </w:r>
      <w:proofErr w:type="spellStart"/>
      <w:r w:rsidR="00281EF7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="00281EF7">
        <w:rPr>
          <w:rFonts w:ascii="Times New Roman" w:hAnsi="Times New Roman"/>
          <w:color w:val="000000" w:themeColor="text1"/>
          <w:szCs w:val="22"/>
        </w:rPr>
        <w:t xml:space="preserve"> 191–193</w:t>
      </w:r>
      <w:r w:rsidR="00755659" w:rsidRPr="007531EA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755659" w:rsidRPr="00EE6743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755659" w:rsidRPr="00EE6743">
        <w:rPr>
          <w:rFonts w:ascii="Times New Roman" w:hAnsi="Times New Roman"/>
          <w:color w:val="000000" w:themeColor="text1"/>
          <w:szCs w:val="22"/>
        </w:rPr>
        <w:t xml:space="preserve">H NMR (400 MHz, </w:t>
      </w:r>
      <w:r w:rsidR="00755659" w:rsidRPr="006C3FC8">
        <w:rPr>
          <w:rFonts w:ascii="Times New Roman" w:hAnsi="Times New Roman"/>
          <w:color w:val="000000" w:themeColor="text1"/>
          <w:szCs w:val="22"/>
        </w:rPr>
        <w:t>CDCl</w:t>
      </w:r>
      <w:r w:rsidR="00755659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755659" w:rsidRPr="00EE6743">
        <w:rPr>
          <w:rFonts w:ascii="Times New Roman" w:hAnsi="Times New Roman"/>
          <w:color w:val="000000" w:themeColor="text1"/>
          <w:szCs w:val="22"/>
        </w:rPr>
        <w:t>) δ</w:t>
      </w:r>
      <w:r w:rsidR="00713230">
        <w:rPr>
          <w:rFonts w:ascii="Times New Roman" w:hAnsi="Times New Roman"/>
          <w:color w:val="000000" w:themeColor="text1"/>
          <w:szCs w:val="22"/>
        </w:rPr>
        <w:t xml:space="preserve"> </w:t>
      </w:r>
      <w:r w:rsidR="00513C13" w:rsidRPr="00513C13">
        <w:rPr>
          <w:rFonts w:ascii="Times New Roman" w:hAnsi="Times New Roman"/>
          <w:color w:val="000000" w:themeColor="text1"/>
          <w:szCs w:val="22"/>
        </w:rPr>
        <w:t xml:space="preserve">9.73 (s, 1H), 8.13 (d, </w:t>
      </w:r>
      <w:r w:rsidR="00513C13" w:rsidRPr="008258DD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513C13" w:rsidRPr="00513C13">
        <w:rPr>
          <w:rFonts w:ascii="Times New Roman" w:hAnsi="Times New Roman"/>
          <w:color w:val="000000" w:themeColor="text1"/>
          <w:szCs w:val="22"/>
        </w:rPr>
        <w:t xml:space="preserve">= 8.0 Hz, 2H), 8.02 (d, </w:t>
      </w:r>
      <w:r w:rsidR="00513C13" w:rsidRPr="008258DD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513C13" w:rsidRPr="00513C13">
        <w:rPr>
          <w:rFonts w:ascii="Times New Roman" w:hAnsi="Times New Roman"/>
          <w:color w:val="000000" w:themeColor="text1"/>
          <w:szCs w:val="22"/>
        </w:rPr>
        <w:t xml:space="preserve">= 11.6 Hz, 2H), 7.95 (d, </w:t>
      </w:r>
      <w:r w:rsidR="00513C13" w:rsidRPr="00234475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513C13" w:rsidRPr="00513C13">
        <w:rPr>
          <w:rFonts w:ascii="Times New Roman" w:hAnsi="Times New Roman"/>
          <w:color w:val="000000" w:themeColor="text1"/>
          <w:szCs w:val="22"/>
        </w:rPr>
        <w:t xml:space="preserve">= 7.2 Hz, 1H), 7.88 (d, </w:t>
      </w:r>
      <w:r w:rsidR="00513C13" w:rsidRPr="00234475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513C13" w:rsidRPr="00513C13">
        <w:rPr>
          <w:rFonts w:ascii="Times New Roman" w:hAnsi="Times New Roman"/>
          <w:color w:val="000000" w:themeColor="text1"/>
          <w:szCs w:val="22"/>
        </w:rPr>
        <w:t xml:space="preserve">= 7.2 Hz, 1H), 7.69 (d, </w:t>
      </w:r>
      <w:r w:rsidR="00713230" w:rsidRPr="00234475">
        <w:rPr>
          <w:rFonts w:ascii="Times New Roman" w:hAnsi="Times New Roman"/>
          <w:i/>
          <w:color w:val="000000" w:themeColor="text1"/>
          <w:szCs w:val="22"/>
        </w:rPr>
        <w:t>J</w:t>
      </w:r>
      <w:r w:rsidR="00713230">
        <w:rPr>
          <w:rFonts w:ascii="Times New Roman" w:hAnsi="Times New Roman"/>
          <w:color w:val="000000" w:themeColor="text1"/>
          <w:szCs w:val="22"/>
        </w:rPr>
        <w:t xml:space="preserve"> = 8.4 Hz, 1H), 7.61-7.50</w:t>
      </w:r>
      <w:r w:rsidR="00513C13" w:rsidRPr="00513C13">
        <w:rPr>
          <w:rFonts w:ascii="Times New Roman" w:hAnsi="Times New Roman"/>
          <w:color w:val="000000" w:themeColor="text1"/>
          <w:szCs w:val="22"/>
        </w:rPr>
        <w:t xml:space="preserve"> (</w:t>
      </w:r>
      <w:r w:rsidR="00713230">
        <w:rPr>
          <w:rFonts w:ascii="Times New Roman" w:hAnsi="Times New Roman"/>
          <w:color w:val="000000" w:themeColor="text1"/>
          <w:szCs w:val="22"/>
        </w:rPr>
        <w:t>m</w:t>
      </w:r>
      <w:r w:rsidR="00513C13" w:rsidRPr="00513C13">
        <w:rPr>
          <w:rFonts w:ascii="Times New Roman" w:hAnsi="Times New Roman"/>
          <w:color w:val="000000" w:themeColor="text1"/>
          <w:szCs w:val="22"/>
        </w:rPr>
        <w:t xml:space="preserve">, 4H), 7.37 (t, </w:t>
      </w:r>
      <w:r w:rsidR="00513C13" w:rsidRPr="00234475">
        <w:rPr>
          <w:rFonts w:ascii="Times New Roman" w:hAnsi="Times New Roman"/>
          <w:i/>
          <w:color w:val="000000" w:themeColor="text1"/>
          <w:szCs w:val="22"/>
        </w:rPr>
        <w:t>J</w:t>
      </w:r>
      <w:r w:rsidR="00513C13" w:rsidRPr="00513C13">
        <w:rPr>
          <w:rFonts w:ascii="Times New Roman" w:hAnsi="Times New Roman"/>
          <w:color w:val="000000" w:themeColor="text1"/>
          <w:szCs w:val="22"/>
        </w:rPr>
        <w:t xml:space="preserve"> = 7.2 Hz, 1H), 3.98 (s, 3H), 1.44 (s, 3H).</w:t>
      </w:r>
      <w:r w:rsidR="00755659" w:rsidRPr="00B03873">
        <w:rPr>
          <w:rFonts w:ascii="Times New Roman" w:hAnsi="Times New Roman"/>
          <w:szCs w:val="22"/>
        </w:rPr>
        <w:t xml:space="preserve"> </w:t>
      </w:r>
      <w:r w:rsidR="00755659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755659" w:rsidRPr="00B03873">
        <w:rPr>
          <w:rFonts w:ascii="Times New Roman" w:hAnsi="Times New Roman"/>
          <w:szCs w:val="22"/>
          <w:lang w:eastAsia="zh-CN"/>
        </w:rPr>
        <w:t>C NMR (100 MHz, CDCl</w:t>
      </w:r>
      <w:r w:rsidR="00755659" w:rsidRPr="00B03873">
        <w:rPr>
          <w:rFonts w:ascii="Times New Roman" w:hAnsi="Times New Roman"/>
          <w:szCs w:val="22"/>
          <w:vertAlign w:val="subscript"/>
          <w:lang w:eastAsia="zh-CN"/>
        </w:rPr>
        <w:t>3</w:t>
      </w:r>
      <w:r w:rsidR="00755659" w:rsidRPr="00B03873">
        <w:rPr>
          <w:rFonts w:ascii="Times New Roman" w:hAnsi="Times New Roman"/>
          <w:szCs w:val="22"/>
          <w:lang w:eastAsia="zh-CN"/>
        </w:rPr>
        <w:t>) δ</w:t>
      </w:r>
      <w:r w:rsidR="00F953B5">
        <w:rPr>
          <w:rFonts w:ascii="Times New Roman" w:hAnsi="Times New Roman"/>
          <w:szCs w:val="22"/>
          <w:lang w:eastAsia="zh-CN"/>
        </w:rPr>
        <w:t xml:space="preserve"> </w:t>
      </w:r>
      <w:r w:rsidR="00513C13" w:rsidRPr="00513C13">
        <w:rPr>
          <w:rFonts w:ascii="Times New Roman" w:hAnsi="Times New Roman"/>
          <w:szCs w:val="22"/>
          <w:lang w:eastAsia="zh-CN"/>
        </w:rPr>
        <w:t>158.5, 152.4, 150.2, 144.3, 143.6, 138.3, 135.4, 133.4, 133.1, 130.7, 129.1, 129.0, 128.8, 128.3, 127.9, 127.2, 127.00, 126.99, 126.4, 122.4, 117.8, 107.7, 39.7, 15.7.</w:t>
      </w:r>
      <w:r w:rsidR="00755659">
        <w:rPr>
          <w:rFonts w:ascii="Times New Roman" w:hAnsi="Times New Roman"/>
          <w:szCs w:val="22"/>
          <w:lang w:eastAsia="zh-CN"/>
        </w:rPr>
        <w:t xml:space="preserve"> </w:t>
      </w:r>
      <w:r w:rsidR="00755659" w:rsidRPr="00AC29D6">
        <w:rPr>
          <w:rFonts w:ascii="Times New Roman" w:hAnsi="Times New Roman"/>
          <w:szCs w:val="22"/>
        </w:rPr>
        <w:t>HRMS (ESI-</w:t>
      </w:r>
      <w:r w:rsidR="00755659"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="00755659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755659" w:rsidRPr="00EE6743">
        <w:rPr>
          <w:rFonts w:ascii="Times New Roman" w:hAnsi="Times New Roman"/>
          <w:color w:val="000000" w:themeColor="text1"/>
          <w:szCs w:val="22"/>
        </w:rPr>
        <w:t>]</w:t>
      </w:r>
      <w:r w:rsidR="00755659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755659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755659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755659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755659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755659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6</w:t>
      </w:r>
      <w:r w:rsidR="00755659" w:rsidRPr="00EE6743">
        <w:rPr>
          <w:rFonts w:ascii="Times New Roman" w:hAnsi="Times New Roman"/>
          <w:color w:val="000000" w:themeColor="text1"/>
          <w:szCs w:val="22"/>
        </w:rPr>
        <w:t>H</w:t>
      </w:r>
      <w:r w:rsidR="00755659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20</w:t>
      </w:r>
      <w:r w:rsidR="00755659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755659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755659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755659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755659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755659">
        <w:rPr>
          <w:rFonts w:ascii="Times New Roman" w:hAnsi="Times New Roman"/>
          <w:color w:val="000000" w:themeColor="text1"/>
          <w:szCs w:val="22"/>
        </w:rPr>
        <w:t>418.1662</w:t>
      </w:r>
      <w:r w:rsidR="00755659" w:rsidRPr="00EE6743">
        <w:rPr>
          <w:rFonts w:ascii="Times New Roman" w:hAnsi="Times New Roman"/>
          <w:color w:val="000000" w:themeColor="text1"/>
          <w:szCs w:val="22"/>
        </w:rPr>
        <w:t>; found:</w:t>
      </w:r>
      <w:r w:rsidR="00656786" w:rsidRPr="00656786">
        <w:rPr>
          <w:rFonts w:ascii="Times New Roman" w:hAnsi="Times New Roman"/>
          <w:color w:val="000000" w:themeColor="text1"/>
          <w:szCs w:val="22"/>
        </w:rPr>
        <w:t xml:space="preserve"> </w:t>
      </w:r>
      <w:r w:rsidR="00656786">
        <w:rPr>
          <w:rFonts w:ascii="Times New Roman" w:hAnsi="Times New Roman"/>
          <w:color w:val="000000" w:themeColor="text1"/>
          <w:szCs w:val="22"/>
        </w:rPr>
        <w:t>418.1660</w:t>
      </w:r>
      <w:r w:rsidR="00755659" w:rsidRPr="00656786">
        <w:rPr>
          <w:rFonts w:ascii="Times New Roman" w:hAnsi="Times New Roman"/>
          <w:color w:val="000000" w:themeColor="text1"/>
          <w:szCs w:val="22"/>
        </w:rPr>
        <w:t>.</w:t>
      </w:r>
    </w:p>
    <w:p w14:paraId="2AC64D5A" w14:textId="14925289" w:rsidR="00FF08D1" w:rsidRPr="00755659" w:rsidRDefault="00FF08D1" w:rsidP="00DD657D">
      <w:pPr>
        <w:autoSpaceDE w:val="0"/>
        <w:autoSpaceDN w:val="0"/>
        <w:adjustRightInd w:val="0"/>
        <w:rPr>
          <w:rFonts w:ascii="Times New Roman" w:hAnsi="Times New Roman"/>
          <w:color w:val="7030A0"/>
          <w:sz w:val="24"/>
          <w:szCs w:val="24"/>
          <w:lang w:eastAsia="zh-CN"/>
        </w:rPr>
      </w:pPr>
    </w:p>
    <w:p w14:paraId="772F3E7D" w14:textId="77777777" w:rsidR="003D7AC3" w:rsidRPr="000C6A74" w:rsidRDefault="003D7AC3" w:rsidP="00DD657D">
      <w:pPr>
        <w:autoSpaceDE w:val="0"/>
        <w:autoSpaceDN w:val="0"/>
        <w:adjustRightInd w:val="0"/>
        <w:rPr>
          <w:rFonts w:ascii="Times New Roman" w:hAnsi="Times New Roman"/>
          <w:color w:val="7030A0"/>
          <w:sz w:val="24"/>
          <w:szCs w:val="24"/>
          <w:lang w:eastAsia="zh-CN"/>
        </w:rPr>
      </w:pPr>
    </w:p>
    <w:p w14:paraId="2DB779C5" w14:textId="1C22412D" w:rsidR="00F64F81" w:rsidRPr="000C6A74" w:rsidRDefault="00931E4D" w:rsidP="00DD657D">
      <w:pPr>
        <w:autoSpaceDE w:val="0"/>
        <w:autoSpaceDN w:val="0"/>
        <w:adjustRightInd w:val="0"/>
        <w:rPr>
          <w:rFonts w:ascii="Times New Roman" w:hAnsi="Times New Roman"/>
          <w:color w:val="7030A0"/>
          <w:sz w:val="24"/>
          <w:szCs w:val="24"/>
          <w:lang w:eastAsia="zh-CN"/>
        </w:rPr>
      </w:pPr>
      <w:r>
        <w:object w:dxaOrig="2462" w:dyaOrig="2542" w14:anchorId="70AF9CE0">
          <v:shape id="_x0000_i1062" type="#_x0000_t75" style="width:123.25pt;height:126.75pt" o:ole="">
            <v:imagedata r:id="rId106" o:title=""/>
          </v:shape>
          <o:OLEObject Type="Embed" ProgID="ChemDraw.Document.6.0" ShapeID="_x0000_i1062" DrawAspect="Content" ObjectID="_1780928186" r:id="rId107"/>
        </w:object>
      </w:r>
    </w:p>
    <w:p w14:paraId="52F23419" w14:textId="2FA42945" w:rsidR="00A07F04" w:rsidRPr="001C6974" w:rsidRDefault="001C6974" w:rsidP="00A07F04">
      <w:pPr>
        <w:rPr>
          <w:rFonts w:ascii="Times New Roman" w:hAnsi="Times New Roman"/>
          <w:b/>
          <w:color w:val="000000" w:themeColor="text1"/>
          <w:szCs w:val="22"/>
          <w:lang w:eastAsia="zh-CN"/>
        </w:rPr>
      </w:pPr>
      <w:r w:rsidRPr="001C6974">
        <w:rPr>
          <w:rFonts w:ascii="Times New Roman" w:hAnsi="Times New Roman"/>
          <w:b/>
          <w:color w:val="000000" w:themeColor="text1"/>
          <w:szCs w:val="22"/>
          <w:lang w:eastAsia="zh-CN"/>
        </w:rPr>
        <w:t>9-(9H-fluoren-2-yl)-1,7-dimethyl-3-phenyl-3,7-dihydro-6H-pyrazolo[4',3':5,6]pyrido[3,4-d]pyridazin-6-one</w:t>
      </w:r>
      <w:r w:rsidR="00A07F04" w:rsidRPr="001C6974">
        <w:rPr>
          <w:rFonts w:ascii="Times New Roman" w:hAnsi="Times New Roman"/>
          <w:b/>
          <w:color w:val="000000" w:themeColor="text1"/>
          <w:szCs w:val="22"/>
          <w:lang w:eastAsia="zh-CN"/>
        </w:rPr>
        <w:t xml:space="preserve"> (</w:t>
      </w:r>
      <w:r w:rsidR="00B53C0F">
        <w:rPr>
          <w:rFonts w:ascii="Times New Roman" w:hAnsi="Times New Roman"/>
          <w:b/>
          <w:color w:val="000000" w:themeColor="text1"/>
          <w:szCs w:val="22"/>
          <w:lang w:eastAsia="zh-CN"/>
        </w:rPr>
        <w:t>5a</w:t>
      </w:r>
      <w:r w:rsidR="00A07F04" w:rsidRPr="001C6974">
        <w:rPr>
          <w:rFonts w:ascii="Times New Roman" w:hAnsi="Times New Roman"/>
          <w:b/>
          <w:color w:val="000000" w:themeColor="text1"/>
          <w:szCs w:val="22"/>
          <w:lang w:eastAsia="zh-CN"/>
        </w:rPr>
        <w:t>):</w:t>
      </w:r>
    </w:p>
    <w:p w14:paraId="7BC4927A" w14:textId="5FAA2B38" w:rsidR="00B10B13" w:rsidRPr="00D33EFA" w:rsidRDefault="009D6A7A" w:rsidP="00B10B13">
      <w:pPr>
        <w:rPr>
          <w:rFonts w:ascii="Times New Roman" w:hAnsi="Times New Roman"/>
          <w:color w:val="FF0000"/>
          <w:szCs w:val="22"/>
          <w:lang w:eastAsia="zh-CN"/>
        </w:rPr>
      </w:pPr>
      <w:r w:rsidRPr="00A94B35">
        <w:rPr>
          <w:rFonts w:ascii="Times New Roman" w:hAnsi="Times New Roman"/>
          <w:color w:val="000000" w:themeColor="text1"/>
          <w:szCs w:val="22"/>
        </w:rPr>
        <w:t>Yield 70</w:t>
      </w:r>
      <w:r w:rsidR="00B16B7B">
        <w:rPr>
          <w:rFonts w:ascii="Times New Roman" w:hAnsi="Times New Roman"/>
          <w:color w:val="000000" w:themeColor="text1"/>
          <w:szCs w:val="22"/>
        </w:rPr>
        <w:t>%; 318</w:t>
      </w:r>
      <w:r w:rsidR="00A94B35" w:rsidRPr="00A94B35">
        <w:rPr>
          <w:rFonts w:ascii="Times New Roman" w:hAnsi="Times New Roman"/>
          <w:color w:val="000000" w:themeColor="text1"/>
          <w:szCs w:val="22"/>
        </w:rPr>
        <w:t xml:space="preserve"> mg; white</w:t>
      </w:r>
      <w:r w:rsidR="00B10B13" w:rsidRPr="00A94B35">
        <w:rPr>
          <w:rFonts w:ascii="Times New Roman" w:hAnsi="Times New Roman"/>
          <w:color w:val="000000" w:themeColor="text1"/>
          <w:szCs w:val="22"/>
        </w:rPr>
        <w:t xml:space="preserve"> solid; column chromatography, silica gel (PE:EA, </w:t>
      </w:r>
      <w:r w:rsidR="00A94B35" w:rsidRPr="00A94B35">
        <w:rPr>
          <w:rFonts w:ascii="Times New Roman" w:hAnsi="Times New Roman"/>
          <w:color w:val="000000" w:themeColor="text1"/>
          <w:szCs w:val="22"/>
        </w:rPr>
        <w:t xml:space="preserve">12:1); </w:t>
      </w:r>
      <w:proofErr w:type="spellStart"/>
      <w:r w:rsidR="00A94B35" w:rsidRPr="00A94B35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="00A94B35" w:rsidRPr="00A94B35">
        <w:rPr>
          <w:rFonts w:ascii="Times New Roman" w:hAnsi="Times New Roman"/>
          <w:color w:val="000000" w:themeColor="text1"/>
          <w:szCs w:val="22"/>
        </w:rPr>
        <w:t xml:space="preserve"> 242–244</w:t>
      </w:r>
      <w:r w:rsidR="00B10B13" w:rsidRPr="00A94B35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B10B13" w:rsidRPr="00A94B35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B10B13" w:rsidRPr="00A94B35">
        <w:rPr>
          <w:rFonts w:ascii="Times New Roman" w:hAnsi="Times New Roman"/>
          <w:color w:val="000000" w:themeColor="text1"/>
          <w:szCs w:val="22"/>
        </w:rPr>
        <w:t>H NMR (400 MHz, CDCl</w:t>
      </w:r>
      <w:r w:rsidR="00B10B13" w:rsidRPr="00A94B35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B10B13" w:rsidRPr="00A94B35">
        <w:rPr>
          <w:rFonts w:ascii="Times New Roman" w:hAnsi="Times New Roman"/>
          <w:color w:val="000000" w:themeColor="text1"/>
          <w:szCs w:val="22"/>
        </w:rPr>
        <w:t>) δ</w:t>
      </w:r>
      <w:r w:rsidR="00134865" w:rsidRPr="00A94B35">
        <w:rPr>
          <w:rFonts w:ascii="Times New Roman" w:hAnsi="Times New Roman"/>
          <w:color w:val="000000" w:themeColor="text1"/>
          <w:szCs w:val="22"/>
        </w:rPr>
        <w:t xml:space="preserve"> </w:t>
      </w:r>
      <w:r w:rsidR="00F6034D" w:rsidRPr="00A94B35">
        <w:rPr>
          <w:rFonts w:ascii="Times New Roman" w:hAnsi="Times New Roman"/>
          <w:color w:val="000000" w:themeColor="text1"/>
          <w:szCs w:val="22"/>
        </w:rPr>
        <w:t xml:space="preserve">9.70 (s, 1H), 8.13 (d, </w:t>
      </w:r>
      <w:r w:rsidR="00F6034D" w:rsidRPr="00A94B35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F6034D" w:rsidRPr="00A94B35">
        <w:rPr>
          <w:rFonts w:ascii="Times New Roman" w:hAnsi="Times New Roman"/>
          <w:color w:val="000000" w:themeColor="text1"/>
          <w:szCs w:val="22"/>
        </w:rPr>
        <w:t xml:space="preserve">= 8.0 Hz, 2H), </w:t>
      </w:r>
      <w:r w:rsidR="00CA4058" w:rsidRPr="00A94B35">
        <w:rPr>
          <w:rFonts w:ascii="Times New Roman" w:hAnsi="Times New Roman"/>
          <w:color w:val="000000" w:themeColor="text1"/>
          <w:szCs w:val="22"/>
        </w:rPr>
        <w:t xml:space="preserve">7.92 (d, </w:t>
      </w:r>
      <w:r w:rsidR="00CA4058" w:rsidRPr="00A94B35">
        <w:rPr>
          <w:rFonts w:ascii="Times New Roman" w:hAnsi="Times New Roman"/>
          <w:i/>
          <w:color w:val="000000" w:themeColor="text1"/>
          <w:szCs w:val="22"/>
        </w:rPr>
        <w:t>J</w:t>
      </w:r>
      <w:r w:rsidR="00CA4058" w:rsidRPr="00A94B35">
        <w:rPr>
          <w:rFonts w:ascii="Times New Roman" w:hAnsi="Times New Roman"/>
          <w:color w:val="000000" w:themeColor="text1"/>
          <w:szCs w:val="22"/>
        </w:rPr>
        <w:t xml:space="preserve"> = 8.0 Hz, 1H), 7.87</w:t>
      </w:r>
      <w:r w:rsidR="00CA4058">
        <w:rPr>
          <w:rFonts w:ascii="Times New Roman" w:hAnsi="Times New Roman"/>
          <w:color w:val="000000" w:themeColor="text1"/>
          <w:szCs w:val="22"/>
        </w:rPr>
        <w:t xml:space="preserve"> (d, </w:t>
      </w:r>
      <w:r w:rsidR="00CA4058" w:rsidRPr="003A2E60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CA4058">
        <w:rPr>
          <w:rFonts w:ascii="Times New Roman" w:hAnsi="Times New Roman"/>
          <w:color w:val="000000" w:themeColor="text1"/>
          <w:szCs w:val="22"/>
        </w:rPr>
        <w:t>= 7.6 Hz, 1H)</w:t>
      </w:r>
      <w:r w:rsidR="008C0A33">
        <w:rPr>
          <w:rFonts w:ascii="Times New Roman" w:hAnsi="Times New Roman"/>
          <w:color w:val="000000" w:themeColor="text1"/>
          <w:szCs w:val="22"/>
        </w:rPr>
        <w:t>, 7.76 (s, 1H), 7.61-7.51 (m</w:t>
      </w:r>
      <w:r w:rsidR="00F6034D" w:rsidRPr="00F6034D">
        <w:rPr>
          <w:rFonts w:ascii="Times New Roman" w:hAnsi="Times New Roman"/>
          <w:color w:val="000000" w:themeColor="text1"/>
          <w:szCs w:val="22"/>
        </w:rPr>
        <w:t>, 4H), 7.44 (t,</w:t>
      </w:r>
      <w:r w:rsidR="00F6034D" w:rsidRPr="003A2E60">
        <w:rPr>
          <w:rFonts w:ascii="Times New Roman" w:hAnsi="Times New Roman"/>
          <w:i/>
          <w:color w:val="000000" w:themeColor="text1"/>
          <w:szCs w:val="22"/>
        </w:rPr>
        <w:t xml:space="preserve"> J</w:t>
      </w:r>
      <w:r w:rsidR="00F6034D" w:rsidRPr="00F6034D">
        <w:rPr>
          <w:rFonts w:ascii="Times New Roman" w:hAnsi="Times New Roman"/>
          <w:color w:val="000000" w:themeColor="text1"/>
          <w:szCs w:val="22"/>
        </w:rPr>
        <w:t xml:space="preserve"> = 7.2 Hz, 1H), 7.37 (</w:t>
      </w:r>
      <w:proofErr w:type="spellStart"/>
      <w:r w:rsidR="00F6034D" w:rsidRPr="00F6034D">
        <w:rPr>
          <w:rFonts w:ascii="Times New Roman" w:hAnsi="Times New Roman"/>
          <w:color w:val="000000" w:themeColor="text1"/>
          <w:szCs w:val="22"/>
        </w:rPr>
        <w:t>dd</w:t>
      </w:r>
      <w:proofErr w:type="spellEnd"/>
      <w:r w:rsidR="00F6034D" w:rsidRPr="00F6034D">
        <w:rPr>
          <w:rFonts w:ascii="Times New Roman" w:hAnsi="Times New Roman"/>
          <w:color w:val="000000" w:themeColor="text1"/>
          <w:szCs w:val="22"/>
        </w:rPr>
        <w:t>,</w:t>
      </w:r>
      <w:r w:rsidR="00F6034D" w:rsidRPr="003A2E60">
        <w:rPr>
          <w:rFonts w:ascii="Times New Roman" w:hAnsi="Times New Roman"/>
          <w:i/>
          <w:color w:val="000000" w:themeColor="text1"/>
          <w:szCs w:val="22"/>
        </w:rPr>
        <w:t xml:space="preserve"> J </w:t>
      </w:r>
      <w:r w:rsidR="00F6034D" w:rsidRPr="00F6034D">
        <w:rPr>
          <w:rFonts w:ascii="Times New Roman" w:hAnsi="Times New Roman"/>
          <w:color w:val="000000" w:themeColor="text1"/>
          <w:szCs w:val="22"/>
        </w:rPr>
        <w:t>= 13.6</w:t>
      </w:r>
      <w:r w:rsidR="008C0A33">
        <w:rPr>
          <w:rFonts w:ascii="Times New Roman" w:hAnsi="Times New Roman"/>
          <w:color w:val="000000" w:themeColor="text1"/>
          <w:szCs w:val="22"/>
        </w:rPr>
        <w:t xml:space="preserve"> Hz</w:t>
      </w:r>
      <w:r w:rsidR="00F6034D" w:rsidRPr="00F6034D">
        <w:rPr>
          <w:rFonts w:ascii="Times New Roman" w:hAnsi="Times New Roman"/>
          <w:color w:val="000000" w:themeColor="text1"/>
          <w:szCs w:val="22"/>
        </w:rPr>
        <w:t>, 6.8 Hz, 2H), 4.00 (s, 2H), 3.96 (s, 3H), 1.61 (s, 3H).</w:t>
      </w:r>
      <w:r w:rsidR="00B10B13" w:rsidRPr="00B03873">
        <w:rPr>
          <w:rFonts w:ascii="Times New Roman" w:hAnsi="Times New Roman"/>
          <w:szCs w:val="22"/>
        </w:rPr>
        <w:t xml:space="preserve"> </w:t>
      </w:r>
      <w:r w:rsidR="00B10B13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B10B13" w:rsidRPr="00B03873">
        <w:rPr>
          <w:rFonts w:ascii="Times New Roman" w:hAnsi="Times New Roman"/>
          <w:szCs w:val="22"/>
          <w:lang w:eastAsia="zh-CN"/>
        </w:rPr>
        <w:t>C NMR (100 MHz, CDCl</w:t>
      </w:r>
      <w:r w:rsidR="00B10B13" w:rsidRPr="00B03873">
        <w:rPr>
          <w:rFonts w:ascii="Times New Roman" w:hAnsi="Times New Roman"/>
          <w:szCs w:val="22"/>
          <w:vertAlign w:val="subscript"/>
          <w:lang w:eastAsia="zh-CN"/>
        </w:rPr>
        <w:t>3</w:t>
      </w:r>
      <w:r w:rsidR="00B10B13" w:rsidRPr="00B03873">
        <w:rPr>
          <w:rFonts w:ascii="Times New Roman" w:hAnsi="Times New Roman"/>
          <w:szCs w:val="22"/>
          <w:lang w:eastAsia="zh-CN"/>
        </w:rPr>
        <w:t>) δ</w:t>
      </w:r>
      <w:r w:rsidR="00F6034D">
        <w:rPr>
          <w:rFonts w:ascii="Times New Roman" w:hAnsi="Times New Roman"/>
          <w:szCs w:val="22"/>
          <w:lang w:eastAsia="zh-CN"/>
        </w:rPr>
        <w:t xml:space="preserve"> </w:t>
      </w:r>
      <w:r w:rsidR="00F6034D" w:rsidRPr="00F6034D">
        <w:rPr>
          <w:rFonts w:ascii="Times New Roman" w:hAnsi="Times New Roman"/>
          <w:szCs w:val="22"/>
          <w:lang w:eastAsia="zh-CN"/>
        </w:rPr>
        <w:t>158.4, 152.4, 150.1, 144.6, 144.0, 143.7, 143.6, 143.0, 140.7, 138.3, 136.4, 130.8, 129.1, 128.1, 127.5, 127.0, 126.9, 125.8, 125.2, 122.4, 120.40, 120.38, 117.8, 107.8, 39.6, 36.9, 15.7.</w:t>
      </w:r>
      <w:r w:rsidR="00B10B13">
        <w:rPr>
          <w:rFonts w:ascii="Times New Roman" w:hAnsi="Times New Roman"/>
          <w:szCs w:val="22"/>
          <w:lang w:eastAsia="zh-CN"/>
        </w:rPr>
        <w:t xml:space="preserve"> </w:t>
      </w:r>
      <w:r w:rsidR="00B10B13" w:rsidRPr="00AC29D6">
        <w:rPr>
          <w:rFonts w:ascii="Times New Roman" w:hAnsi="Times New Roman"/>
          <w:szCs w:val="22"/>
        </w:rPr>
        <w:t>HRMS (ESI-</w:t>
      </w:r>
      <w:r w:rsidR="00B10B13"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="00B10B13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B10B13" w:rsidRPr="00EE6743">
        <w:rPr>
          <w:rFonts w:ascii="Times New Roman" w:hAnsi="Times New Roman"/>
          <w:color w:val="000000" w:themeColor="text1"/>
          <w:szCs w:val="22"/>
        </w:rPr>
        <w:t>]</w:t>
      </w:r>
      <w:r w:rsidR="00B10B13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B10B13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B10B13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B10B13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B10B13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B21FC1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9</w:t>
      </w:r>
      <w:r w:rsidR="00B10B13" w:rsidRPr="00EE6743">
        <w:rPr>
          <w:rFonts w:ascii="Times New Roman" w:hAnsi="Times New Roman"/>
          <w:color w:val="000000" w:themeColor="text1"/>
          <w:szCs w:val="22"/>
        </w:rPr>
        <w:t>H</w:t>
      </w:r>
      <w:r w:rsidR="00B10B1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B21FC1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B10B13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B10B1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B10B13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B10B13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B10B13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B10B13">
        <w:rPr>
          <w:rFonts w:ascii="Times New Roman" w:hAnsi="Times New Roman"/>
          <w:color w:val="000000" w:themeColor="text1"/>
          <w:szCs w:val="22"/>
        </w:rPr>
        <w:t>4</w:t>
      </w:r>
      <w:r w:rsidR="00B21FC1">
        <w:rPr>
          <w:rFonts w:ascii="Times New Roman" w:hAnsi="Times New Roman"/>
          <w:color w:val="000000" w:themeColor="text1"/>
          <w:szCs w:val="22"/>
        </w:rPr>
        <w:t>56.1819</w:t>
      </w:r>
      <w:r w:rsidR="00B10B13" w:rsidRPr="00EE6743">
        <w:rPr>
          <w:rFonts w:ascii="Times New Roman" w:hAnsi="Times New Roman"/>
          <w:color w:val="000000" w:themeColor="text1"/>
          <w:szCs w:val="22"/>
        </w:rPr>
        <w:t>; found:</w:t>
      </w:r>
      <w:r w:rsidR="00B10B13" w:rsidRPr="00656786">
        <w:rPr>
          <w:rFonts w:ascii="Times New Roman" w:hAnsi="Times New Roman"/>
          <w:color w:val="000000" w:themeColor="text1"/>
          <w:szCs w:val="22"/>
        </w:rPr>
        <w:t xml:space="preserve"> </w:t>
      </w:r>
      <w:r w:rsidR="00B21FC1">
        <w:rPr>
          <w:rFonts w:ascii="Times New Roman" w:hAnsi="Times New Roman"/>
          <w:color w:val="000000" w:themeColor="text1"/>
          <w:szCs w:val="22"/>
        </w:rPr>
        <w:t>456.1820</w:t>
      </w:r>
      <w:r w:rsidR="00B10B13" w:rsidRPr="00656786">
        <w:rPr>
          <w:rFonts w:ascii="Times New Roman" w:hAnsi="Times New Roman"/>
          <w:color w:val="000000" w:themeColor="text1"/>
          <w:szCs w:val="22"/>
        </w:rPr>
        <w:t>.</w:t>
      </w:r>
    </w:p>
    <w:p w14:paraId="23E62E7C" w14:textId="638BEE74" w:rsidR="009A6719" w:rsidRPr="000C6A74" w:rsidRDefault="009A6719" w:rsidP="006D4F44">
      <w:pPr>
        <w:pStyle w:val="a3"/>
        <w:spacing w:before="0" w:beforeAutospacing="0" w:after="0" w:afterAutospacing="0"/>
        <w:rPr>
          <w:rFonts w:ascii="Times New Roman" w:hAnsi="Times New Roman" w:cs="Times New Roman"/>
          <w:bCs/>
          <w:color w:val="7030A0"/>
          <w:szCs w:val="24"/>
          <w:lang w:eastAsia="zh-CN"/>
        </w:rPr>
      </w:pPr>
    </w:p>
    <w:p w14:paraId="509203D8" w14:textId="66C4B4DE" w:rsidR="00DD657D" w:rsidRPr="000C6A74" w:rsidRDefault="00E777D3" w:rsidP="00DD657D">
      <w:pPr>
        <w:autoSpaceDE w:val="0"/>
        <w:autoSpaceDN w:val="0"/>
        <w:adjustRightInd w:val="0"/>
        <w:rPr>
          <w:rFonts w:ascii="Times New Roman" w:hAnsi="Times New Roman"/>
          <w:color w:val="7030A0"/>
          <w:sz w:val="24"/>
          <w:szCs w:val="24"/>
          <w:lang w:eastAsia="zh-CN"/>
        </w:rPr>
      </w:pPr>
      <w:r>
        <w:object w:dxaOrig="1886" w:dyaOrig="2182" w14:anchorId="74D33C7E">
          <v:shape id="_x0000_i1063" type="#_x0000_t75" style="width:93.65pt;height:109.1pt" o:ole="">
            <v:imagedata r:id="rId108" o:title=""/>
          </v:shape>
          <o:OLEObject Type="Embed" ProgID="ChemDraw.Document.6.0" ShapeID="_x0000_i1063" DrawAspect="Content" ObjectID="_1780928187" r:id="rId109"/>
        </w:object>
      </w:r>
    </w:p>
    <w:p w14:paraId="0CAA432C" w14:textId="0B031ECE" w:rsidR="00DD657D" w:rsidRPr="00B811B9" w:rsidRDefault="00B811B9" w:rsidP="00DD657D">
      <w:pPr>
        <w:autoSpaceDE w:val="0"/>
        <w:autoSpaceDN w:val="0"/>
        <w:adjustRightInd w:val="0"/>
        <w:rPr>
          <w:rFonts w:ascii="Times New Roman" w:hAnsi="Times New Roman"/>
          <w:color w:val="000000" w:themeColor="text1"/>
          <w:szCs w:val="22"/>
          <w:lang w:eastAsia="zh-CN"/>
        </w:rPr>
      </w:pPr>
      <w:r w:rsidRPr="00B811B9">
        <w:rPr>
          <w:rFonts w:ascii="Times New Roman" w:hAnsi="Times New Roman"/>
          <w:b/>
          <w:color w:val="000000" w:themeColor="text1"/>
          <w:szCs w:val="22"/>
          <w:lang w:eastAsia="zh-CN"/>
        </w:rPr>
        <w:t>9-(furan-2-yl)-1,7-dimethyl-3-phenyl-3,7-dihydro-6H-pyrazolo[4',3':5,6]pyrido[3,4-d] pyridazin-6-one</w:t>
      </w:r>
      <w:r w:rsidR="0057366F" w:rsidRPr="00B811B9">
        <w:rPr>
          <w:rFonts w:ascii="Times New Roman" w:hAnsi="Times New Roman"/>
          <w:b/>
          <w:color w:val="000000" w:themeColor="text1"/>
          <w:szCs w:val="22"/>
          <w:lang w:eastAsia="zh-CN"/>
        </w:rPr>
        <w:t xml:space="preserve"> </w:t>
      </w:r>
      <w:r w:rsidR="00873472" w:rsidRPr="00B811B9">
        <w:rPr>
          <w:rFonts w:ascii="Times New Roman" w:hAnsi="Times New Roman"/>
          <w:b/>
          <w:color w:val="000000" w:themeColor="text1"/>
          <w:szCs w:val="22"/>
          <w:lang w:eastAsia="zh-CN"/>
        </w:rPr>
        <w:t>(</w:t>
      </w:r>
      <w:r w:rsidR="001446F7" w:rsidRPr="00B811B9">
        <w:rPr>
          <w:rFonts w:ascii="Times New Roman" w:hAnsi="Times New Roman"/>
          <w:b/>
          <w:color w:val="000000" w:themeColor="text1"/>
          <w:szCs w:val="22"/>
          <w:lang w:eastAsia="zh-CN"/>
        </w:rPr>
        <w:t>5</w:t>
      </w:r>
      <w:r w:rsidR="00226A19">
        <w:rPr>
          <w:rFonts w:ascii="Times New Roman" w:hAnsi="Times New Roman"/>
          <w:b/>
          <w:color w:val="000000" w:themeColor="text1"/>
          <w:szCs w:val="22"/>
          <w:lang w:eastAsia="zh-CN"/>
        </w:rPr>
        <w:t>b</w:t>
      </w:r>
      <w:r w:rsidR="00D46834" w:rsidRPr="00B811B9">
        <w:rPr>
          <w:rFonts w:ascii="Times New Roman" w:hAnsi="Times New Roman"/>
          <w:b/>
          <w:color w:val="000000" w:themeColor="text1"/>
          <w:szCs w:val="22"/>
          <w:lang w:eastAsia="zh-CN"/>
        </w:rPr>
        <w:t>):</w:t>
      </w:r>
    </w:p>
    <w:p w14:paraId="01BC82D2" w14:textId="36B8C322" w:rsidR="00F82473" w:rsidRPr="00680C29" w:rsidRDefault="00FE287D" w:rsidP="00F82473">
      <w:pPr>
        <w:rPr>
          <w:rFonts w:ascii="Times New Roman" w:hAnsi="Times New Roman"/>
          <w:color w:val="FF0000"/>
          <w:szCs w:val="22"/>
          <w:lang w:eastAsia="zh-CN"/>
        </w:rPr>
      </w:pPr>
      <w:r w:rsidRPr="00FE287D">
        <w:rPr>
          <w:rFonts w:ascii="Times New Roman" w:hAnsi="Times New Roman"/>
          <w:color w:val="000000" w:themeColor="text1"/>
          <w:szCs w:val="22"/>
        </w:rPr>
        <w:t>Yield 60</w:t>
      </w:r>
      <w:r w:rsidR="00F82473" w:rsidRPr="00FE287D">
        <w:rPr>
          <w:rFonts w:ascii="Times New Roman" w:hAnsi="Times New Roman"/>
          <w:color w:val="000000" w:themeColor="text1"/>
          <w:szCs w:val="22"/>
        </w:rPr>
        <w:t xml:space="preserve">%; </w:t>
      </w:r>
      <w:r w:rsidRPr="00FE287D">
        <w:rPr>
          <w:rFonts w:ascii="Times New Roman" w:hAnsi="Times New Roman"/>
          <w:color w:val="000000" w:themeColor="text1"/>
          <w:szCs w:val="22"/>
        </w:rPr>
        <w:t>214</w:t>
      </w:r>
      <w:r w:rsidR="00F82473" w:rsidRPr="00FE287D">
        <w:rPr>
          <w:rFonts w:ascii="Times New Roman" w:hAnsi="Times New Roman"/>
          <w:color w:val="000000" w:themeColor="text1"/>
          <w:szCs w:val="22"/>
        </w:rPr>
        <w:t xml:space="preserve"> mg; yellow solid; column chrom</w:t>
      </w:r>
      <w:r w:rsidRPr="00FE287D">
        <w:rPr>
          <w:rFonts w:ascii="Times New Roman" w:hAnsi="Times New Roman"/>
          <w:color w:val="000000" w:themeColor="text1"/>
          <w:szCs w:val="22"/>
        </w:rPr>
        <w:t>atography, silica gel (PE:EA, 8</w:t>
      </w:r>
      <w:r w:rsidR="00340E8E">
        <w:rPr>
          <w:rFonts w:ascii="Times New Roman" w:hAnsi="Times New Roman"/>
          <w:color w:val="000000" w:themeColor="text1"/>
          <w:szCs w:val="22"/>
        </w:rPr>
        <w:t xml:space="preserve">:1); </w:t>
      </w:r>
      <w:proofErr w:type="spellStart"/>
      <w:r w:rsidR="00340E8E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="00340E8E">
        <w:rPr>
          <w:rFonts w:ascii="Times New Roman" w:hAnsi="Times New Roman"/>
          <w:color w:val="000000" w:themeColor="text1"/>
          <w:szCs w:val="22"/>
        </w:rPr>
        <w:t xml:space="preserve"> 191–193</w:t>
      </w:r>
      <w:r w:rsidR="00F82473" w:rsidRPr="00FE287D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F82473" w:rsidRPr="00FE287D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F82473" w:rsidRPr="00EE6743">
        <w:rPr>
          <w:rFonts w:ascii="Times New Roman" w:hAnsi="Times New Roman"/>
          <w:color w:val="000000" w:themeColor="text1"/>
          <w:szCs w:val="22"/>
        </w:rPr>
        <w:t xml:space="preserve">H NMR (400 MHz, </w:t>
      </w:r>
      <w:r w:rsidR="00F82473" w:rsidRPr="006C3FC8">
        <w:rPr>
          <w:rFonts w:ascii="Times New Roman" w:hAnsi="Times New Roman"/>
          <w:color w:val="000000" w:themeColor="text1"/>
          <w:szCs w:val="22"/>
        </w:rPr>
        <w:t>CDCl</w:t>
      </w:r>
      <w:r w:rsidR="00F82473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F82473" w:rsidRPr="00EE6743">
        <w:rPr>
          <w:rFonts w:ascii="Times New Roman" w:hAnsi="Times New Roman"/>
          <w:color w:val="000000" w:themeColor="text1"/>
          <w:szCs w:val="22"/>
        </w:rPr>
        <w:t>) δ</w:t>
      </w:r>
      <w:r w:rsidR="00E06025">
        <w:rPr>
          <w:rFonts w:ascii="Times New Roman" w:hAnsi="Times New Roman"/>
          <w:color w:val="000000" w:themeColor="text1"/>
          <w:szCs w:val="22"/>
        </w:rPr>
        <w:t xml:space="preserve"> </w:t>
      </w:r>
      <w:r w:rsidR="00653DB2" w:rsidRPr="00653DB2">
        <w:rPr>
          <w:rFonts w:ascii="Times New Roman" w:hAnsi="Times New Roman"/>
          <w:color w:val="000000" w:themeColor="text1"/>
          <w:szCs w:val="22"/>
        </w:rPr>
        <w:t xml:space="preserve">9.62 (s, 1H), 8.12 (d, </w:t>
      </w:r>
      <w:r w:rsidR="00653DB2" w:rsidRPr="00B334FC">
        <w:rPr>
          <w:rFonts w:ascii="Times New Roman" w:hAnsi="Times New Roman"/>
          <w:i/>
          <w:color w:val="000000" w:themeColor="text1"/>
          <w:szCs w:val="22"/>
        </w:rPr>
        <w:t>J</w:t>
      </w:r>
      <w:r w:rsidR="00653DB2" w:rsidRPr="00653DB2">
        <w:rPr>
          <w:rFonts w:ascii="Times New Roman" w:hAnsi="Times New Roman"/>
          <w:color w:val="000000" w:themeColor="text1"/>
          <w:szCs w:val="22"/>
        </w:rPr>
        <w:t xml:space="preserve"> = 8.0 Hz, 2H), 7.60 (s, 1H), 7.53 (t, </w:t>
      </w:r>
      <w:r w:rsidR="00653DB2" w:rsidRPr="00B334FC">
        <w:rPr>
          <w:rFonts w:ascii="Times New Roman" w:hAnsi="Times New Roman"/>
          <w:i/>
          <w:color w:val="000000" w:themeColor="text1"/>
          <w:szCs w:val="22"/>
        </w:rPr>
        <w:t>J</w:t>
      </w:r>
      <w:r w:rsidR="00653DB2" w:rsidRPr="00653DB2">
        <w:rPr>
          <w:rFonts w:ascii="Times New Roman" w:hAnsi="Times New Roman"/>
          <w:color w:val="000000" w:themeColor="text1"/>
          <w:szCs w:val="22"/>
        </w:rPr>
        <w:t xml:space="preserve"> = 7.6 Hz, 2H), 7.35 (t, </w:t>
      </w:r>
      <w:r w:rsidR="00653DB2" w:rsidRPr="00B334FC">
        <w:rPr>
          <w:rFonts w:ascii="Times New Roman" w:hAnsi="Times New Roman"/>
          <w:i/>
          <w:color w:val="000000" w:themeColor="text1"/>
          <w:szCs w:val="22"/>
        </w:rPr>
        <w:t>J</w:t>
      </w:r>
      <w:r w:rsidR="00653DB2" w:rsidRPr="00653DB2">
        <w:rPr>
          <w:rFonts w:ascii="Times New Roman" w:hAnsi="Times New Roman"/>
          <w:color w:val="000000" w:themeColor="text1"/>
          <w:szCs w:val="22"/>
        </w:rPr>
        <w:t xml:space="preserve"> = 7.2 Hz, 1H), 6.84 (s, 1H), 6.65 (s, 1H), 3.92 (s, 3H), 1.96 (s, 3H).</w:t>
      </w:r>
      <w:r w:rsidR="00F82473" w:rsidRPr="00B03873">
        <w:rPr>
          <w:rFonts w:ascii="Times New Roman" w:hAnsi="Times New Roman"/>
          <w:szCs w:val="22"/>
        </w:rPr>
        <w:t xml:space="preserve"> </w:t>
      </w:r>
      <w:r w:rsidR="00F82473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F82473" w:rsidRPr="00B03873">
        <w:rPr>
          <w:rFonts w:ascii="Times New Roman" w:hAnsi="Times New Roman"/>
          <w:szCs w:val="22"/>
          <w:lang w:eastAsia="zh-CN"/>
        </w:rPr>
        <w:t>C NMR (100 MHz, CDCl</w:t>
      </w:r>
      <w:r w:rsidR="00F82473" w:rsidRPr="00B03873">
        <w:rPr>
          <w:rFonts w:ascii="Times New Roman" w:hAnsi="Times New Roman"/>
          <w:szCs w:val="22"/>
          <w:vertAlign w:val="subscript"/>
          <w:lang w:eastAsia="zh-CN"/>
        </w:rPr>
        <w:t>3</w:t>
      </w:r>
      <w:r w:rsidR="00F82473" w:rsidRPr="00B03873">
        <w:rPr>
          <w:rFonts w:ascii="Times New Roman" w:hAnsi="Times New Roman"/>
          <w:szCs w:val="22"/>
          <w:lang w:eastAsia="zh-CN"/>
        </w:rPr>
        <w:t>) δ</w:t>
      </w:r>
      <w:r w:rsidR="00E06025">
        <w:rPr>
          <w:rFonts w:ascii="Times New Roman" w:hAnsi="Times New Roman"/>
          <w:szCs w:val="22"/>
          <w:lang w:eastAsia="zh-CN"/>
        </w:rPr>
        <w:t xml:space="preserve"> </w:t>
      </w:r>
      <w:r w:rsidR="00653DB2" w:rsidRPr="00653DB2">
        <w:rPr>
          <w:rFonts w:ascii="Times New Roman" w:hAnsi="Times New Roman"/>
          <w:szCs w:val="22"/>
          <w:lang w:eastAsia="zh-CN"/>
        </w:rPr>
        <w:t>158.3, 152.3, 149.8, 149.6, 143.9, 143.2, 138.3, 135.1, 130.4, 129.0, 126.9, 122.3, 117.1, 112.3, 111.3, 107.3, 39.7, 13.1.</w:t>
      </w:r>
      <w:r w:rsidR="00F82473">
        <w:rPr>
          <w:rFonts w:ascii="Times New Roman" w:hAnsi="Times New Roman"/>
          <w:szCs w:val="22"/>
          <w:lang w:eastAsia="zh-CN"/>
        </w:rPr>
        <w:t xml:space="preserve"> </w:t>
      </w:r>
      <w:r w:rsidR="00F82473" w:rsidRPr="00AC29D6">
        <w:rPr>
          <w:rFonts w:ascii="Times New Roman" w:hAnsi="Times New Roman"/>
          <w:szCs w:val="22"/>
        </w:rPr>
        <w:t>HRMS (ESI-</w:t>
      </w:r>
      <w:r w:rsidR="00F82473"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="00F82473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F82473" w:rsidRPr="00EE6743">
        <w:rPr>
          <w:rFonts w:ascii="Times New Roman" w:hAnsi="Times New Roman"/>
          <w:color w:val="000000" w:themeColor="text1"/>
          <w:szCs w:val="22"/>
        </w:rPr>
        <w:t>]</w:t>
      </w:r>
      <w:r w:rsidR="00F82473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F82473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F82473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F82473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F82473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085A3D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0</w:t>
      </w:r>
      <w:r w:rsidR="00F82473" w:rsidRPr="00EE6743">
        <w:rPr>
          <w:rFonts w:ascii="Times New Roman" w:hAnsi="Times New Roman"/>
          <w:color w:val="000000" w:themeColor="text1"/>
          <w:szCs w:val="22"/>
        </w:rPr>
        <w:t>H</w:t>
      </w:r>
      <w:r w:rsidR="00085A3D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16</w:t>
      </w:r>
      <w:r w:rsidR="00F82473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F8247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F82473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085A3D" w:rsidRPr="00085A3D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F82473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F82473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680C29">
        <w:rPr>
          <w:rFonts w:ascii="Times New Roman" w:hAnsi="Times New Roman"/>
          <w:color w:val="000000" w:themeColor="text1"/>
          <w:szCs w:val="22"/>
        </w:rPr>
        <w:t>358.1299</w:t>
      </w:r>
      <w:r w:rsidR="00F82473" w:rsidRPr="00EE6743">
        <w:rPr>
          <w:rFonts w:ascii="Times New Roman" w:hAnsi="Times New Roman"/>
          <w:color w:val="000000" w:themeColor="text1"/>
          <w:szCs w:val="22"/>
        </w:rPr>
        <w:t>; found:</w:t>
      </w:r>
      <w:r w:rsidR="00F82473" w:rsidRPr="00680C29">
        <w:rPr>
          <w:rFonts w:ascii="Times New Roman" w:hAnsi="Times New Roman"/>
          <w:color w:val="FF0000"/>
          <w:szCs w:val="22"/>
        </w:rPr>
        <w:t xml:space="preserve"> </w:t>
      </w:r>
      <w:r w:rsidR="00E05E42">
        <w:rPr>
          <w:rFonts w:ascii="Times New Roman" w:hAnsi="Times New Roman"/>
          <w:color w:val="000000" w:themeColor="text1"/>
          <w:szCs w:val="22"/>
        </w:rPr>
        <w:t>358</w:t>
      </w:r>
      <w:r w:rsidR="003C3443">
        <w:rPr>
          <w:rFonts w:ascii="Times New Roman" w:hAnsi="Times New Roman"/>
          <w:color w:val="000000" w:themeColor="text1"/>
          <w:szCs w:val="22"/>
        </w:rPr>
        <w:t>.1296</w:t>
      </w:r>
      <w:r w:rsidR="00F82473" w:rsidRPr="00E05E42">
        <w:rPr>
          <w:rFonts w:ascii="Times New Roman" w:hAnsi="Times New Roman"/>
          <w:color w:val="000000" w:themeColor="text1"/>
          <w:szCs w:val="22"/>
        </w:rPr>
        <w:t>.</w:t>
      </w:r>
    </w:p>
    <w:p w14:paraId="33F3A108" w14:textId="77777777" w:rsidR="00E171A7" w:rsidRPr="00F82473" w:rsidRDefault="00E171A7" w:rsidP="00CC5171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  <w:lang w:eastAsia="zh-CN"/>
        </w:rPr>
      </w:pPr>
    </w:p>
    <w:p w14:paraId="727C229C" w14:textId="2DABC9B2" w:rsidR="00DD657D" w:rsidRPr="000C6A74" w:rsidRDefault="009465F3" w:rsidP="00DD657D">
      <w:pPr>
        <w:autoSpaceDE w:val="0"/>
        <w:autoSpaceDN w:val="0"/>
        <w:adjustRightInd w:val="0"/>
        <w:rPr>
          <w:rFonts w:ascii="Times New Roman" w:hAnsi="Times New Roman"/>
          <w:color w:val="7030A0"/>
          <w:sz w:val="24"/>
          <w:szCs w:val="24"/>
          <w:lang w:eastAsia="zh-CN"/>
        </w:rPr>
      </w:pPr>
      <w:r>
        <w:object w:dxaOrig="1886" w:dyaOrig="2182" w14:anchorId="481A2289">
          <v:shape id="_x0000_i1064" type="#_x0000_t75" style="width:93.65pt;height:109.1pt" o:ole="">
            <v:imagedata r:id="rId110" o:title=""/>
          </v:shape>
          <o:OLEObject Type="Embed" ProgID="ChemDraw.Document.6.0" ShapeID="_x0000_i1064" DrawAspect="Content" ObjectID="_1780928188" r:id="rId111"/>
        </w:object>
      </w:r>
    </w:p>
    <w:p w14:paraId="01160274" w14:textId="47C9945F" w:rsidR="009911C5" w:rsidRPr="009465F3" w:rsidRDefault="009465F3" w:rsidP="009911C5">
      <w:pPr>
        <w:autoSpaceDE w:val="0"/>
        <w:autoSpaceDN w:val="0"/>
        <w:adjustRightInd w:val="0"/>
        <w:rPr>
          <w:rFonts w:ascii="Times New Roman" w:hAnsi="Times New Roman"/>
          <w:color w:val="000000" w:themeColor="text1"/>
          <w:szCs w:val="22"/>
          <w:lang w:eastAsia="zh-CN"/>
        </w:rPr>
      </w:pPr>
      <w:r w:rsidRPr="009465F3">
        <w:rPr>
          <w:rFonts w:ascii="Times New Roman" w:hAnsi="Times New Roman"/>
          <w:b/>
          <w:color w:val="000000" w:themeColor="text1"/>
          <w:szCs w:val="22"/>
          <w:lang w:eastAsia="zh-CN"/>
        </w:rPr>
        <w:t>1,7-dimethyl-3-phenyl-9-(thiophen-2-yl)-3,7-dihydro-6H-pyrazolo[4',3':5,6]pyrido[3,4-d]</w:t>
      </w:r>
      <w:r w:rsidR="00215368">
        <w:rPr>
          <w:rFonts w:ascii="Times New Roman" w:hAnsi="Times New Roman"/>
          <w:b/>
          <w:color w:val="000000" w:themeColor="text1"/>
          <w:szCs w:val="22"/>
          <w:lang w:eastAsia="zh-CN"/>
        </w:rPr>
        <w:t xml:space="preserve"> </w:t>
      </w:r>
      <w:r w:rsidRPr="009465F3">
        <w:rPr>
          <w:rFonts w:ascii="Times New Roman" w:hAnsi="Times New Roman"/>
          <w:b/>
          <w:color w:val="000000" w:themeColor="text1"/>
          <w:szCs w:val="22"/>
          <w:lang w:eastAsia="zh-CN"/>
        </w:rPr>
        <w:t>pyridazin-6-one</w:t>
      </w:r>
      <w:r w:rsidR="009911C5" w:rsidRPr="009465F3">
        <w:rPr>
          <w:rFonts w:ascii="Times New Roman" w:hAnsi="Times New Roman"/>
          <w:b/>
          <w:color w:val="000000" w:themeColor="text1"/>
          <w:szCs w:val="22"/>
          <w:lang w:eastAsia="zh-CN"/>
        </w:rPr>
        <w:t xml:space="preserve"> (5</w:t>
      </w:r>
      <w:r w:rsidR="00226A19">
        <w:rPr>
          <w:rFonts w:ascii="Times New Roman" w:hAnsi="Times New Roman"/>
          <w:b/>
          <w:color w:val="000000" w:themeColor="text1"/>
          <w:szCs w:val="22"/>
          <w:lang w:eastAsia="zh-CN"/>
        </w:rPr>
        <w:t>c</w:t>
      </w:r>
      <w:r w:rsidR="009911C5" w:rsidRPr="009465F3">
        <w:rPr>
          <w:rFonts w:ascii="Times New Roman" w:hAnsi="Times New Roman"/>
          <w:b/>
          <w:color w:val="000000" w:themeColor="text1"/>
          <w:szCs w:val="22"/>
          <w:lang w:eastAsia="zh-CN"/>
        </w:rPr>
        <w:t>):</w:t>
      </w:r>
    </w:p>
    <w:p w14:paraId="2CDED53D" w14:textId="208347B7" w:rsidR="00F02BA1" w:rsidRPr="00680C29" w:rsidRDefault="00FA4B62" w:rsidP="004666A4">
      <w:pPr>
        <w:rPr>
          <w:rFonts w:ascii="Times New Roman" w:hAnsi="Times New Roman"/>
          <w:color w:val="FF0000"/>
          <w:szCs w:val="22"/>
        </w:rPr>
      </w:pPr>
      <w:r>
        <w:rPr>
          <w:rFonts w:ascii="Times New Roman" w:hAnsi="Times New Roman"/>
          <w:color w:val="000000" w:themeColor="text1"/>
          <w:szCs w:val="22"/>
        </w:rPr>
        <w:t>Yield 66</w:t>
      </w:r>
      <w:r w:rsidR="009B496D">
        <w:rPr>
          <w:rFonts w:ascii="Times New Roman" w:hAnsi="Times New Roman"/>
          <w:color w:val="000000" w:themeColor="text1"/>
          <w:szCs w:val="22"/>
        </w:rPr>
        <w:t>%; 246</w:t>
      </w:r>
      <w:r w:rsidR="004666A4" w:rsidRPr="00FF467A">
        <w:rPr>
          <w:rFonts w:ascii="Times New Roman" w:hAnsi="Times New Roman"/>
          <w:color w:val="000000" w:themeColor="text1"/>
          <w:szCs w:val="22"/>
        </w:rPr>
        <w:t xml:space="preserve"> mg; yellow solid; column chrom</w:t>
      </w:r>
      <w:r w:rsidR="00FF467A" w:rsidRPr="00FF467A">
        <w:rPr>
          <w:rFonts w:ascii="Times New Roman" w:hAnsi="Times New Roman"/>
          <w:color w:val="000000" w:themeColor="text1"/>
          <w:szCs w:val="22"/>
        </w:rPr>
        <w:t xml:space="preserve">atography, silica gel (PE:EA, 8:1); </w:t>
      </w:r>
      <w:proofErr w:type="spellStart"/>
      <w:r w:rsidR="00FF467A" w:rsidRPr="00FF467A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="00FF467A" w:rsidRPr="00FF467A">
        <w:rPr>
          <w:rFonts w:ascii="Times New Roman" w:hAnsi="Times New Roman"/>
          <w:color w:val="000000" w:themeColor="text1"/>
          <w:szCs w:val="22"/>
        </w:rPr>
        <w:t xml:space="preserve"> 218–220</w:t>
      </w:r>
      <w:r w:rsidR="004666A4" w:rsidRPr="00FF467A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4666A4" w:rsidRPr="00FF467A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4666A4" w:rsidRPr="00FF467A">
        <w:rPr>
          <w:rFonts w:ascii="Times New Roman" w:hAnsi="Times New Roman"/>
          <w:color w:val="000000" w:themeColor="text1"/>
          <w:szCs w:val="22"/>
        </w:rPr>
        <w:t xml:space="preserve">H </w:t>
      </w:r>
      <w:r w:rsidR="004666A4" w:rsidRPr="00EE6743">
        <w:rPr>
          <w:rFonts w:ascii="Times New Roman" w:hAnsi="Times New Roman"/>
          <w:color w:val="000000" w:themeColor="text1"/>
          <w:szCs w:val="22"/>
        </w:rPr>
        <w:t xml:space="preserve">NMR (400 MHz, </w:t>
      </w:r>
      <w:r w:rsidR="004666A4" w:rsidRPr="006C3FC8">
        <w:rPr>
          <w:rFonts w:ascii="Times New Roman" w:hAnsi="Times New Roman"/>
          <w:color w:val="000000" w:themeColor="text1"/>
          <w:szCs w:val="22"/>
        </w:rPr>
        <w:t>CDCl</w:t>
      </w:r>
      <w:r w:rsidR="004666A4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4666A4" w:rsidRPr="00EE6743">
        <w:rPr>
          <w:rFonts w:ascii="Times New Roman" w:hAnsi="Times New Roman"/>
          <w:color w:val="000000" w:themeColor="text1"/>
          <w:szCs w:val="22"/>
        </w:rPr>
        <w:t>) δ</w:t>
      </w:r>
      <w:r w:rsidR="00302332">
        <w:rPr>
          <w:rFonts w:ascii="Times New Roman" w:hAnsi="Times New Roman"/>
          <w:color w:val="000000" w:themeColor="text1"/>
          <w:szCs w:val="22"/>
        </w:rPr>
        <w:t xml:space="preserve"> </w:t>
      </w:r>
      <w:r w:rsidR="00302332" w:rsidRPr="00302332">
        <w:rPr>
          <w:rFonts w:ascii="Times New Roman" w:hAnsi="Times New Roman"/>
          <w:color w:val="000000" w:themeColor="text1"/>
          <w:szCs w:val="22"/>
        </w:rPr>
        <w:t>9.61 (s, 1H)</w:t>
      </w:r>
      <w:r w:rsidR="00BC4DFF">
        <w:rPr>
          <w:rFonts w:ascii="Times New Roman" w:hAnsi="Times New Roman"/>
          <w:color w:val="000000" w:themeColor="text1"/>
          <w:szCs w:val="22"/>
        </w:rPr>
        <w:t xml:space="preserve">, 8.11 (d, </w:t>
      </w:r>
      <w:r w:rsidR="00BC4DFF" w:rsidRPr="00C73348">
        <w:rPr>
          <w:rFonts w:ascii="Times New Roman" w:hAnsi="Times New Roman"/>
          <w:i/>
          <w:color w:val="000000" w:themeColor="text1"/>
          <w:szCs w:val="22"/>
        </w:rPr>
        <w:t>J</w:t>
      </w:r>
      <w:r w:rsidR="00BC4DFF">
        <w:rPr>
          <w:rFonts w:ascii="Times New Roman" w:hAnsi="Times New Roman"/>
          <w:color w:val="000000" w:themeColor="text1"/>
          <w:szCs w:val="22"/>
        </w:rPr>
        <w:t xml:space="preserve"> = 8.0 Hz, 2H), 7.54-7.49</w:t>
      </w:r>
      <w:r w:rsidR="00302332" w:rsidRPr="00302332">
        <w:rPr>
          <w:rFonts w:ascii="Times New Roman" w:hAnsi="Times New Roman"/>
          <w:color w:val="000000" w:themeColor="text1"/>
          <w:szCs w:val="22"/>
        </w:rPr>
        <w:t xml:space="preserve"> (m, 3H), 7.35 (t, </w:t>
      </w:r>
      <w:r w:rsidR="00302332" w:rsidRPr="00BC4DFF">
        <w:rPr>
          <w:rFonts w:ascii="Times New Roman" w:hAnsi="Times New Roman"/>
          <w:i/>
          <w:color w:val="000000" w:themeColor="text1"/>
          <w:szCs w:val="22"/>
        </w:rPr>
        <w:t>J</w:t>
      </w:r>
      <w:r w:rsidR="00302332" w:rsidRPr="00302332">
        <w:rPr>
          <w:rFonts w:ascii="Times New Roman" w:hAnsi="Times New Roman"/>
          <w:color w:val="000000" w:themeColor="text1"/>
          <w:szCs w:val="22"/>
        </w:rPr>
        <w:t xml:space="preserve"> = 6.8 Hz, 1H), 7.23 (s, 1H), 7.16 (d, </w:t>
      </w:r>
      <w:r w:rsidR="00302332" w:rsidRPr="00C73348">
        <w:rPr>
          <w:rFonts w:ascii="Times New Roman" w:hAnsi="Times New Roman"/>
          <w:i/>
          <w:color w:val="000000" w:themeColor="text1"/>
          <w:szCs w:val="22"/>
        </w:rPr>
        <w:t>J</w:t>
      </w:r>
      <w:r w:rsidR="00302332" w:rsidRPr="00302332">
        <w:rPr>
          <w:rFonts w:ascii="Times New Roman" w:hAnsi="Times New Roman"/>
          <w:color w:val="000000" w:themeColor="text1"/>
          <w:szCs w:val="22"/>
        </w:rPr>
        <w:t xml:space="preserve"> = 3.2 Hz, 1H), 3.92 (s, 3H), 1.85 (s, 3H).</w:t>
      </w:r>
      <w:r w:rsidR="004666A4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4666A4" w:rsidRPr="00B03873">
        <w:rPr>
          <w:rFonts w:ascii="Times New Roman" w:hAnsi="Times New Roman"/>
          <w:szCs w:val="22"/>
          <w:lang w:eastAsia="zh-CN"/>
        </w:rPr>
        <w:t>C NMR (100 MHz, CDCl</w:t>
      </w:r>
      <w:r w:rsidR="004666A4" w:rsidRPr="00B03873">
        <w:rPr>
          <w:rFonts w:ascii="Times New Roman" w:hAnsi="Times New Roman"/>
          <w:szCs w:val="22"/>
          <w:vertAlign w:val="subscript"/>
          <w:lang w:eastAsia="zh-CN"/>
        </w:rPr>
        <w:t>3</w:t>
      </w:r>
      <w:r w:rsidR="004666A4" w:rsidRPr="00B03873">
        <w:rPr>
          <w:rFonts w:ascii="Times New Roman" w:hAnsi="Times New Roman"/>
          <w:szCs w:val="22"/>
          <w:lang w:eastAsia="zh-CN"/>
        </w:rPr>
        <w:t>) δ</w:t>
      </w:r>
      <w:r w:rsidR="00B41529">
        <w:rPr>
          <w:rFonts w:ascii="Times New Roman" w:hAnsi="Times New Roman"/>
          <w:szCs w:val="22"/>
          <w:lang w:eastAsia="zh-CN"/>
        </w:rPr>
        <w:t xml:space="preserve"> </w:t>
      </w:r>
      <w:r w:rsidR="00302332" w:rsidRPr="00302332">
        <w:rPr>
          <w:rFonts w:ascii="Times New Roman" w:hAnsi="Times New Roman"/>
          <w:szCs w:val="22"/>
          <w:lang w:eastAsia="zh-CN"/>
        </w:rPr>
        <w:t>158.2, 152.4, 149.8, 143.8, 138.5, 138.2, 138.1, 131.1, 129.7, 129.0, 127.8, 127.5, 126.8, 122.2, 117.4, 107.5, 39.6, 14.7.</w:t>
      </w:r>
      <w:r w:rsidR="004666A4">
        <w:rPr>
          <w:rFonts w:ascii="Times New Roman" w:hAnsi="Times New Roman"/>
          <w:szCs w:val="22"/>
          <w:lang w:eastAsia="zh-CN"/>
        </w:rPr>
        <w:t xml:space="preserve"> </w:t>
      </w:r>
      <w:r w:rsidR="004666A4" w:rsidRPr="00AC29D6">
        <w:rPr>
          <w:rFonts w:ascii="Times New Roman" w:hAnsi="Times New Roman"/>
          <w:szCs w:val="22"/>
        </w:rPr>
        <w:t>HRMS (ESI-</w:t>
      </w:r>
      <w:r w:rsidR="004666A4"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="004666A4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4666A4" w:rsidRPr="00EE6743">
        <w:rPr>
          <w:rFonts w:ascii="Times New Roman" w:hAnsi="Times New Roman"/>
          <w:color w:val="000000" w:themeColor="text1"/>
          <w:szCs w:val="22"/>
        </w:rPr>
        <w:t>]</w:t>
      </w:r>
      <w:r w:rsidR="004666A4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4666A4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4666A4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4666A4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4666A4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4666A4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0</w:t>
      </w:r>
      <w:r w:rsidR="004666A4" w:rsidRPr="00EE6743">
        <w:rPr>
          <w:rFonts w:ascii="Times New Roman" w:hAnsi="Times New Roman"/>
          <w:color w:val="000000" w:themeColor="text1"/>
          <w:szCs w:val="22"/>
        </w:rPr>
        <w:t>H</w:t>
      </w:r>
      <w:r w:rsidR="004666A4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16</w:t>
      </w:r>
      <w:r w:rsidR="004666A4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4666A4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4666A4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8A4B5A">
        <w:rPr>
          <w:rFonts w:ascii="Times New Roman" w:hAnsi="Times New Roman"/>
          <w:color w:val="000000" w:themeColor="text1"/>
          <w:szCs w:val="22"/>
          <w:lang w:eastAsia="zh-CN"/>
        </w:rPr>
        <w:t>S</w:t>
      </w:r>
      <w:r w:rsidR="004666A4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4666A4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8A4B5A">
        <w:rPr>
          <w:rFonts w:ascii="Times New Roman" w:hAnsi="Times New Roman"/>
          <w:color w:val="000000" w:themeColor="text1"/>
          <w:szCs w:val="22"/>
        </w:rPr>
        <w:t>374.1070</w:t>
      </w:r>
      <w:r w:rsidR="004666A4" w:rsidRPr="00EE6743">
        <w:rPr>
          <w:rFonts w:ascii="Times New Roman" w:hAnsi="Times New Roman"/>
          <w:color w:val="000000" w:themeColor="text1"/>
          <w:szCs w:val="22"/>
        </w:rPr>
        <w:t>; found:</w:t>
      </w:r>
      <w:r w:rsidR="004666A4" w:rsidRPr="00680C29">
        <w:rPr>
          <w:rFonts w:ascii="Times New Roman" w:hAnsi="Times New Roman"/>
          <w:color w:val="FF0000"/>
          <w:szCs w:val="22"/>
        </w:rPr>
        <w:t xml:space="preserve"> </w:t>
      </w:r>
      <w:r w:rsidR="00A617DD">
        <w:rPr>
          <w:rFonts w:ascii="Times New Roman" w:hAnsi="Times New Roman"/>
          <w:color w:val="000000" w:themeColor="text1"/>
          <w:szCs w:val="22"/>
        </w:rPr>
        <w:t>374.1069</w:t>
      </w:r>
      <w:r w:rsidR="004666A4" w:rsidRPr="00A617DD">
        <w:rPr>
          <w:rFonts w:ascii="Times New Roman" w:hAnsi="Times New Roman"/>
          <w:color w:val="000000" w:themeColor="text1"/>
          <w:szCs w:val="22"/>
        </w:rPr>
        <w:t>.</w:t>
      </w:r>
    </w:p>
    <w:p w14:paraId="050E00B6" w14:textId="25C64173" w:rsidR="00E171A7" w:rsidRDefault="00E171A7" w:rsidP="00E171A7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  <w:lang w:eastAsia="zh-CN"/>
        </w:rPr>
      </w:pPr>
    </w:p>
    <w:p w14:paraId="094A15AD" w14:textId="77777777" w:rsidR="004666A4" w:rsidRPr="000C6A74" w:rsidRDefault="004666A4" w:rsidP="00E171A7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  <w:lang w:eastAsia="zh-CN"/>
        </w:rPr>
      </w:pPr>
    </w:p>
    <w:p w14:paraId="6E8BCCBE" w14:textId="595E8D4F" w:rsidR="009C0741" w:rsidRPr="000C6A74" w:rsidRDefault="001E4F85" w:rsidP="00943FBE">
      <w:pPr>
        <w:autoSpaceDE w:val="0"/>
        <w:autoSpaceDN w:val="0"/>
        <w:adjustRightInd w:val="0"/>
        <w:rPr>
          <w:rFonts w:ascii="Times New Roman" w:hAnsi="Times New Roman"/>
          <w:color w:val="7030A0"/>
        </w:rPr>
      </w:pPr>
      <w:r>
        <w:object w:dxaOrig="1889" w:dyaOrig="2251" w14:anchorId="4BE2DDAA">
          <v:shape id="_x0000_i1065" type="#_x0000_t75" style="width:94.55pt;height:112.65pt" o:ole="">
            <v:imagedata r:id="rId112" o:title=""/>
          </v:shape>
          <o:OLEObject Type="Embed" ProgID="ChemDraw.Document.6.0" ShapeID="_x0000_i1065" DrawAspect="Content" ObjectID="_1780928189" r:id="rId113"/>
        </w:object>
      </w:r>
    </w:p>
    <w:p w14:paraId="4AE3C9EA" w14:textId="133791F5" w:rsidR="008F30B2" w:rsidRPr="00103935" w:rsidRDefault="00103935" w:rsidP="008F30B2">
      <w:pPr>
        <w:autoSpaceDE w:val="0"/>
        <w:autoSpaceDN w:val="0"/>
        <w:adjustRightInd w:val="0"/>
        <w:rPr>
          <w:rFonts w:ascii="Times New Roman" w:hAnsi="Times New Roman"/>
          <w:b/>
          <w:color w:val="000000" w:themeColor="text1"/>
          <w:szCs w:val="24"/>
          <w:lang w:eastAsia="zh-CN"/>
        </w:rPr>
      </w:pPr>
      <w:r w:rsidRPr="00103935">
        <w:rPr>
          <w:rFonts w:ascii="Times New Roman" w:hAnsi="Times New Roman"/>
          <w:b/>
          <w:color w:val="000000" w:themeColor="text1"/>
          <w:szCs w:val="24"/>
          <w:lang w:eastAsia="zh-CN"/>
        </w:rPr>
        <w:t>1,7-dimethyl-3-phenyl-9-(thiophen-3-yl)-3,7-dihydro-6H-pyrazolo[4',3':5,6]pyrido[3,4-d] pyridazin-6-one</w:t>
      </w:r>
      <w:r w:rsidR="002C0A36" w:rsidRPr="00103935">
        <w:rPr>
          <w:rFonts w:ascii="Times New Roman" w:hAnsi="Times New Roman"/>
          <w:b/>
          <w:color w:val="000000" w:themeColor="text1"/>
          <w:szCs w:val="24"/>
          <w:lang w:eastAsia="zh-CN"/>
        </w:rPr>
        <w:t xml:space="preserve"> </w:t>
      </w:r>
      <w:r w:rsidR="008F30B2" w:rsidRPr="00103935">
        <w:rPr>
          <w:rFonts w:ascii="Times New Roman" w:hAnsi="Times New Roman"/>
          <w:b/>
          <w:color w:val="000000" w:themeColor="text1"/>
          <w:szCs w:val="24"/>
          <w:lang w:eastAsia="zh-CN"/>
        </w:rPr>
        <w:t>(</w:t>
      </w:r>
      <w:r w:rsidR="000B0D6D" w:rsidRPr="00103935">
        <w:rPr>
          <w:rFonts w:ascii="Times New Roman" w:hAnsi="Times New Roman"/>
          <w:b/>
          <w:color w:val="000000" w:themeColor="text1"/>
          <w:szCs w:val="24"/>
          <w:lang w:eastAsia="zh-CN"/>
        </w:rPr>
        <w:t>5</w:t>
      </w:r>
      <w:r w:rsidR="00226A19">
        <w:rPr>
          <w:rFonts w:ascii="Times New Roman" w:hAnsi="Times New Roman"/>
          <w:b/>
          <w:color w:val="000000" w:themeColor="text1"/>
          <w:szCs w:val="24"/>
          <w:lang w:eastAsia="zh-CN"/>
        </w:rPr>
        <w:t>d</w:t>
      </w:r>
      <w:r w:rsidR="008F30B2" w:rsidRPr="00103935">
        <w:rPr>
          <w:rFonts w:ascii="Times New Roman" w:hAnsi="Times New Roman"/>
          <w:b/>
          <w:color w:val="000000" w:themeColor="text1"/>
          <w:szCs w:val="24"/>
          <w:lang w:eastAsia="zh-CN"/>
        </w:rPr>
        <w:t>):</w:t>
      </w:r>
    </w:p>
    <w:p w14:paraId="1CA8E93A" w14:textId="026090EC" w:rsidR="001E4F85" w:rsidRPr="00680C29" w:rsidRDefault="00441C2F" w:rsidP="001E4F85">
      <w:pPr>
        <w:rPr>
          <w:rFonts w:ascii="Times New Roman" w:hAnsi="Times New Roman"/>
          <w:color w:val="FF0000"/>
          <w:szCs w:val="22"/>
        </w:rPr>
      </w:pPr>
      <w:r>
        <w:rPr>
          <w:rFonts w:ascii="Times New Roman" w:hAnsi="Times New Roman"/>
          <w:color w:val="000000" w:themeColor="text1"/>
          <w:szCs w:val="22"/>
        </w:rPr>
        <w:t>Yield 68</w:t>
      </w:r>
      <w:r w:rsidR="001E4F85" w:rsidRPr="00441C2F">
        <w:rPr>
          <w:rFonts w:ascii="Times New Roman" w:hAnsi="Times New Roman"/>
          <w:color w:val="000000" w:themeColor="text1"/>
          <w:szCs w:val="22"/>
        </w:rPr>
        <w:t>%;</w:t>
      </w:r>
      <w:r w:rsidR="0096097B">
        <w:rPr>
          <w:rFonts w:ascii="Times New Roman" w:hAnsi="Times New Roman"/>
          <w:color w:val="000000" w:themeColor="text1"/>
          <w:szCs w:val="22"/>
        </w:rPr>
        <w:t xml:space="preserve"> 253</w:t>
      </w:r>
      <w:r w:rsidRPr="00441C2F">
        <w:rPr>
          <w:rFonts w:ascii="Times New Roman" w:hAnsi="Times New Roman"/>
          <w:color w:val="000000" w:themeColor="text1"/>
          <w:szCs w:val="22"/>
        </w:rPr>
        <w:t xml:space="preserve"> mg; white</w:t>
      </w:r>
      <w:r w:rsidR="001E4F85" w:rsidRPr="00441C2F">
        <w:rPr>
          <w:rFonts w:ascii="Times New Roman" w:hAnsi="Times New Roman"/>
          <w:color w:val="000000" w:themeColor="text1"/>
          <w:szCs w:val="22"/>
        </w:rPr>
        <w:t xml:space="preserve"> solid; column chrom</w:t>
      </w:r>
      <w:r w:rsidRPr="00441C2F">
        <w:rPr>
          <w:rFonts w:ascii="Times New Roman" w:hAnsi="Times New Roman"/>
          <w:color w:val="000000" w:themeColor="text1"/>
          <w:szCs w:val="22"/>
        </w:rPr>
        <w:t xml:space="preserve">atography, silica gel (PE:EA, 8:1); </w:t>
      </w:r>
      <w:proofErr w:type="spellStart"/>
      <w:r w:rsidRPr="00441C2F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Pr="00441C2F">
        <w:rPr>
          <w:rFonts w:ascii="Times New Roman" w:hAnsi="Times New Roman"/>
          <w:color w:val="000000" w:themeColor="text1"/>
          <w:szCs w:val="22"/>
        </w:rPr>
        <w:t xml:space="preserve"> 204–206</w:t>
      </w:r>
      <w:r w:rsidR="001E4F85" w:rsidRPr="00441C2F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1E4F85" w:rsidRPr="00EE6743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1E4F85" w:rsidRPr="00EE6743">
        <w:rPr>
          <w:rFonts w:ascii="Times New Roman" w:hAnsi="Times New Roman"/>
          <w:color w:val="000000" w:themeColor="text1"/>
          <w:szCs w:val="22"/>
        </w:rPr>
        <w:t xml:space="preserve">H NMR (400 MHz, </w:t>
      </w:r>
      <w:r w:rsidR="001E4F85" w:rsidRPr="006C3FC8">
        <w:rPr>
          <w:rFonts w:ascii="Times New Roman" w:hAnsi="Times New Roman"/>
          <w:color w:val="000000" w:themeColor="text1"/>
          <w:szCs w:val="22"/>
        </w:rPr>
        <w:t>CDCl</w:t>
      </w:r>
      <w:r w:rsidR="001E4F85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1E4F85" w:rsidRPr="00EE6743">
        <w:rPr>
          <w:rFonts w:ascii="Times New Roman" w:hAnsi="Times New Roman"/>
          <w:color w:val="000000" w:themeColor="text1"/>
          <w:szCs w:val="22"/>
        </w:rPr>
        <w:t>) δ</w:t>
      </w:r>
      <w:r w:rsidR="007A60D4">
        <w:rPr>
          <w:rFonts w:ascii="Times New Roman" w:hAnsi="Times New Roman"/>
          <w:color w:val="000000" w:themeColor="text1"/>
          <w:szCs w:val="22"/>
        </w:rPr>
        <w:t xml:space="preserve"> </w:t>
      </w:r>
      <w:r w:rsidR="006E47FF" w:rsidRPr="006E47FF">
        <w:rPr>
          <w:rFonts w:ascii="Times New Roman" w:hAnsi="Times New Roman"/>
          <w:color w:val="000000" w:themeColor="text1"/>
          <w:szCs w:val="22"/>
        </w:rPr>
        <w:t xml:space="preserve">9.65 (s, 1H), 8.12 (d, </w:t>
      </w:r>
      <w:r w:rsidR="006E47FF" w:rsidRPr="00FB1EFC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6E47FF" w:rsidRPr="006E47FF">
        <w:rPr>
          <w:rFonts w:ascii="Times New Roman" w:hAnsi="Times New Roman"/>
          <w:color w:val="000000" w:themeColor="text1"/>
          <w:szCs w:val="22"/>
        </w:rPr>
        <w:t>= 8.0 Hz, 2H), 7</w:t>
      </w:r>
      <w:r w:rsidR="0071220A">
        <w:rPr>
          <w:rFonts w:ascii="Times New Roman" w:hAnsi="Times New Roman"/>
          <w:color w:val="000000" w:themeColor="text1"/>
          <w:szCs w:val="22"/>
        </w:rPr>
        <w:t>.60-7.50 (m</w:t>
      </w:r>
      <w:r w:rsidR="006E47FF" w:rsidRPr="006E47FF">
        <w:rPr>
          <w:rFonts w:ascii="Times New Roman" w:hAnsi="Times New Roman"/>
          <w:color w:val="000000" w:themeColor="text1"/>
          <w:szCs w:val="22"/>
        </w:rPr>
        <w:t xml:space="preserve">, 4H), </w:t>
      </w:r>
      <w:r w:rsidR="007A60D4" w:rsidRPr="007A60D4">
        <w:rPr>
          <w:rFonts w:ascii="Times New Roman" w:hAnsi="Times New Roman"/>
          <w:color w:val="000000" w:themeColor="text1"/>
          <w:szCs w:val="22"/>
        </w:rPr>
        <w:t xml:space="preserve">7.38 (d, </w:t>
      </w:r>
      <w:r w:rsidR="007A60D4" w:rsidRPr="007A60D4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7A60D4" w:rsidRPr="007A60D4">
        <w:rPr>
          <w:rFonts w:ascii="Times New Roman" w:hAnsi="Times New Roman"/>
          <w:color w:val="000000" w:themeColor="text1"/>
          <w:szCs w:val="22"/>
        </w:rPr>
        <w:t>= 7.2 Hz</w:t>
      </w:r>
      <w:r w:rsidR="007A60D4">
        <w:rPr>
          <w:rFonts w:ascii="Times New Roman" w:hAnsi="Times New Roman"/>
          <w:color w:val="000000" w:themeColor="text1"/>
          <w:szCs w:val="22"/>
        </w:rPr>
        <w:t xml:space="preserve">, 1H), 7.33 (d, </w:t>
      </w:r>
      <w:r w:rsidR="007A60D4" w:rsidRPr="007A60D4">
        <w:rPr>
          <w:rFonts w:ascii="Times New Roman" w:hAnsi="Times New Roman"/>
          <w:i/>
          <w:color w:val="000000" w:themeColor="text1"/>
          <w:szCs w:val="22"/>
        </w:rPr>
        <w:t>J</w:t>
      </w:r>
      <w:r w:rsidR="007A60D4">
        <w:rPr>
          <w:rFonts w:ascii="Times New Roman" w:hAnsi="Times New Roman"/>
          <w:color w:val="000000" w:themeColor="text1"/>
          <w:szCs w:val="22"/>
        </w:rPr>
        <w:t xml:space="preserve"> = 4.8 Hz, 1H)</w:t>
      </w:r>
      <w:r w:rsidR="006E47FF" w:rsidRPr="006E47FF">
        <w:rPr>
          <w:rFonts w:ascii="Times New Roman" w:hAnsi="Times New Roman"/>
          <w:color w:val="000000" w:themeColor="text1"/>
          <w:szCs w:val="22"/>
        </w:rPr>
        <w:t>, 3.93 (s, 3H), 1.81 (s, 3H).</w:t>
      </w:r>
      <w:r w:rsidR="001E4F85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1E4F85" w:rsidRPr="00B03873">
        <w:rPr>
          <w:rFonts w:ascii="Times New Roman" w:hAnsi="Times New Roman"/>
          <w:szCs w:val="22"/>
          <w:lang w:eastAsia="zh-CN"/>
        </w:rPr>
        <w:t>C NMR (100 MHz, CDCl</w:t>
      </w:r>
      <w:r w:rsidR="001E4F85" w:rsidRPr="00B03873">
        <w:rPr>
          <w:rFonts w:ascii="Times New Roman" w:hAnsi="Times New Roman"/>
          <w:szCs w:val="22"/>
          <w:vertAlign w:val="subscript"/>
          <w:lang w:eastAsia="zh-CN"/>
        </w:rPr>
        <w:t>3</w:t>
      </w:r>
      <w:r w:rsidR="001E4F85" w:rsidRPr="00B03873">
        <w:rPr>
          <w:rFonts w:ascii="Times New Roman" w:hAnsi="Times New Roman"/>
          <w:szCs w:val="22"/>
          <w:lang w:eastAsia="zh-CN"/>
        </w:rPr>
        <w:t>) δ</w:t>
      </w:r>
      <w:r w:rsidR="006E47FF">
        <w:rPr>
          <w:rFonts w:ascii="Times New Roman" w:hAnsi="Times New Roman"/>
          <w:szCs w:val="22"/>
          <w:lang w:eastAsia="zh-CN"/>
        </w:rPr>
        <w:t xml:space="preserve"> </w:t>
      </w:r>
      <w:r w:rsidR="006E47FF" w:rsidRPr="006E47FF">
        <w:rPr>
          <w:rFonts w:ascii="Times New Roman" w:hAnsi="Times New Roman"/>
          <w:szCs w:val="22"/>
          <w:lang w:eastAsia="zh-CN"/>
        </w:rPr>
        <w:t>158.4, 152.4, 150.0, 143.8, 140.0, 138.6, 138.3, 131.0, 129.1, 128.7, 127.1, 127.0, 126.4, 122.4, 117.5, 107.6, 39.6, 14.5.</w:t>
      </w:r>
      <w:r w:rsidR="001E4F85">
        <w:rPr>
          <w:rFonts w:ascii="Times New Roman" w:hAnsi="Times New Roman"/>
          <w:szCs w:val="22"/>
          <w:lang w:eastAsia="zh-CN"/>
        </w:rPr>
        <w:t xml:space="preserve"> </w:t>
      </w:r>
      <w:r w:rsidR="001E4F85" w:rsidRPr="00AC29D6">
        <w:rPr>
          <w:rFonts w:ascii="Times New Roman" w:hAnsi="Times New Roman"/>
          <w:szCs w:val="22"/>
        </w:rPr>
        <w:t>HRMS (ESI-</w:t>
      </w:r>
      <w:r w:rsidR="001E4F85"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="001E4F85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1E4F85" w:rsidRPr="00EE6743">
        <w:rPr>
          <w:rFonts w:ascii="Times New Roman" w:hAnsi="Times New Roman"/>
          <w:color w:val="000000" w:themeColor="text1"/>
          <w:szCs w:val="22"/>
        </w:rPr>
        <w:t>]</w:t>
      </w:r>
      <w:r w:rsidR="001E4F85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1E4F85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1E4F85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1E4F85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1E4F85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1E4F85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0</w:t>
      </w:r>
      <w:r w:rsidR="001E4F85" w:rsidRPr="00EE6743">
        <w:rPr>
          <w:rFonts w:ascii="Times New Roman" w:hAnsi="Times New Roman"/>
          <w:color w:val="000000" w:themeColor="text1"/>
          <w:szCs w:val="22"/>
        </w:rPr>
        <w:t>H</w:t>
      </w:r>
      <w:r w:rsidR="001E4F85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16</w:t>
      </w:r>
      <w:r w:rsidR="001E4F85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1E4F85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1E4F85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1E4F85">
        <w:rPr>
          <w:rFonts w:ascii="Times New Roman" w:hAnsi="Times New Roman"/>
          <w:color w:val="000000" w:themeColor="text1"/>
          <w:szCs w:val="22"/>
          <w:lang w:eastAsia="zh-CN"/>
        </w:rPr>
        <w:t>S</w:t>
      </w:r>
      <w:r w:rsidR="001E4F85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1E4F85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1E4F85">
        <w:rPr>
          <w:rFonts w:ascii="Times New Roman" w:hAnsi="Times New Roman"/>
          <w:color w:val="000000" w:themeColor="text1"/>
          <w:szCs w:val="22"/>
        </w:rPr>
        <w:t>374.1070</w:t>
      </w:r>
      <w:r w:rsidR="001E4F85" w:rsidRPr="00EE6743">
        <w:rPr>
          <w:rFonts w:ascii="Times New Roman" w:hAnsi="Times New Roman"/>
          <w:color w:val="000000" w:themeColor="text1"/>
          <w:szCs w:val="22"/>
        </w:rPr>
        <w:t>; found:</w:t>
      </w:r>
      <w:r w:rsidR="001E4F85" w:rsidRPr="00680C29">
        <w:rPr>
          <w:rFonts w:ascii="Times New Roman" w:hAnsi="Times New Roman"/>
          <w:color w:val="FF0000"/>
          <w:szCs w:val="22"/>
        </w:rPr>
        <w:t xml:space="preserve"> </w:t>
      </w:r>
      <w:r w:rsidR="00594E62">
        <w:rPr>
          <w:rFonts w:ascii="Times New Roman" w:hAnsi="Times New Roman"/>
          <w:color w:val="000000" w:themeColor="text1"/>
          <w:szCs w:val="22"/>
        </w:rPr>
        <w:t>374.1</w:t>
      </w:r>
      <w:r w:rsidR="00594E62" w:rsidRPr="00594E62">
        <w:rPr>
          <w:rFonts w:ascii="Times New Roman" w:hAnsi="Times New Roman"/>
          <w:color w:val="000000" w:themeColor="text1"/>
          <w:szCs w:val="22"/>
        </w:rPr>
        <w:t>070</w:t>
      </w:r>
      <w:r w:rsidR="001E4F85" w:rsidRPr="00594E62">
        <w:rPr>
          <w:rFonts w:ascii="Times New Roman" w:hAnsi="Times New Roman"/>
          <w:color w:val="000000" w:themeColor="text1"/>
          <w:szCs w:val="22"/>
        </w:rPr>
        <w:t>.</w:t>
      </w:r>
    </w:p>
    <w:p w14:paraId="6099E069" w14:textId="6273888C" w:rsidR="00565B3B" w:rsidRPr="001E4F85" w:rsidRDefault="00565B3B" w:rsidP="006331A3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  <w:lang w:eastAsia="zh-CN"/>
        </w:rPr>
      </w:pPr>
    </w:p>
    <w:p w14:paraId="26918091" w14:textId="77777777" w:rsidR="009C0741" w:rsidRPr="000C6A74" w:rsidRDefault="009C0741" w:rsidP="008F30B2">
      <w:pPr>
        <w:autoSpaceDE w:val="0"/>
        <w:autoSpaceDN w:val="0"/>
        <w:adjustRightInd w:val="0"/>
        <w:rPr>
          <w:rFonts w:ascii="Times New Roman" w:hAnsi="Times New Roman"/>
          <w:color w:val="7030A0"/>
          <w:szCs w:val="24"/>
          <w:lang w:eastAsia="zh-CN"/>
        </w:rPr>
      </w:pPr>
    </w:p>
    <w:p w14:paraId="0966944C" w14:textId="5BB9038F" w:rsidR="006247BC" w:rsidRPr="000C6A74" w:rsidRDefault="000131DB" w:rsidP="00415A33">
      <w:pPr>
        <w:autoSpaceDE w:val="0"/>
        <w:autoSpaceDN w:val="0"/>
        <w:adjustRightInd w:val="0"/>
        <w:rPr>
          <w:rFonts w:ascii="Times New Roman" w:hAnsi="Times New Roman"/>
          <w:noProof/>
          <w:color w:val="7030A0"/>
          <w:sz w:val="24"/>
          <w:lang w:eastAsia="zh-CN"/>
        </w:rPr>
      </w:pPr>
      <w:r>
        <w:object w:dxaOrig="1886" w:dyaOrig="2253" w14:anchorId="5A070E36">
          <v:shape id="_x0000_i1066" type="#_x0000_t75" style="width:93.65pt;height:112.2pt" o:ole="">
            <v:imagedata r:id="rId114" o:title=""/>
          </v:shape>
          <o:OLEObject Type="Embed" ProgID="ChemDraw.Document.6.0" ShapeID="_x0000_i1066" DrawAspect="Content" ObjectID="_1780928190" r:id="rId115"/>
        </w:object>
      </w:r>
    </w:p>
    <w:p w14:paraId="3F53E952" w14:textId="39EB6D02" w:rsidR="00EB03A4" w:rsidRPr="000131DB" w:rsidRDefault="000131DB" w:rsidP="00EB03A4">
      <w:pPr>
        <w:autoSpaceDE w:val="0"/>
        <w:autoSpaceDN w:val="0"/>
        <w:adjustRightInd w:val="0"/>
        <w:rPr>
          <w:rFonts w:ascii="Times New Roman" w:hAnsi="Times New Roman"/>
          <w:color w:val="000000" w:themeColor="text1"/>
          <w:szCs w:val="24"/>
          <w:lang w:eastAsia="zh-CN"/>
        </w:rPr>
      </w:pPr>
      <w:r w:rsidRPr="000131DB">
        <w:rPr>
          <w:rFonts w:ascii="Times New Roman" w:hAnsi="Times New Roman"/>
          <w:b/>
          <w:color w:val="000000" w:themeColor="text1"/>
          <w:szCs w:val="24"/>
          <w:lang w:eastAsia="zh-CN"/>
        </w:rPr>
        <w:t xml:space="preserve">9-(2,5-dimethylfuran-3-yl)-1,7-dimethyl-3-phenyl-3,7-dihydro-6H-pyrazolo[4',3':5,6] </w:t>
      </w:r>
      <w:proofErr w:type="spellStart"/>
      <w:r w:rsidRPr="000131DB">
        <w:rPr>
          <w:rFonts w:ascii="Times New Roman" w:hAnsi="Times New Roman"/>
          <w:b/>
          <w:color w:val="000000" w:themeColor="text1"/>
          <w:szCs w:val="24"/>
          <w:lang w:eastAsia="zh-CN"/>
        </w:rPr>
        <w:t>pyrido</w:t>
      </w:r>
      <w:proofErr w:type="spellEnd"/>
      <w:r w:rsidRPr="000131DB">
        <w:rPr>
          <w:rFonts w:ascii="Times New Roman" w:hAnsi="Times New Roman"/>
          <w:b/>
          <w:color w:val="000000" w:themeColor="text1"/>
          <w:szCs w:val="24"/>
          <w:lang w:eastAsia="zh-CN"/>
        </w:rPr>
        <w:t>[3,4-d]pyridazin-6-one</w:t>
      </w:r>
      <w:r w:rsidR="00D50EC7" w:rsidRPr="000131DB">
        <w:rPr>
          <w:rFonts w:ascii="Times New Roman" w:hAnsi="Times New Roman"/>
          <w:b/>
          <w:color w:val="000000" w:themeColor="text1"/>
          <w:szCs w:val="24"/>
          <w:lang w:eastAsia="zh-CN"/>
        </w:rPr>
        <w:t xml:space="preserve"> </w:t>
      </w:r>
      <w:r w:rsidR="00EB03A4" w:rsidRPr="000131DB">
        <w:rPr>
          <w:rFonts w:ascii="Times New Roman" w:hAnsi="Times New Roman"/>
          <w:b/>
          <w:color w:val="000000" w:themeColor="text1"/>
          <w:szCs w:val="24"/>
          <w:lang w:eastAsia="zh-CN"/>
        </w:rPr>
        <w:t>(</w:t>
      </w:r>
      <w:r w:rsidR="003C6A3D" w:rsidRPr="000131DB">
        <w:rPr>
          <w:rFonts w:ascii="Times New Roman" w:hAnsi="Times New Roman"/>
          <w:b/>
          <w:color w:val="000000" w:themeColor="text1"/>
          <w:szCs w:val="24"/>
          <w:lang w:eastAsia="zh-CN"/>
        </w:rPr>
        <w:t>5</w:t>
      </w:r>
      <w:r w:rsidR="004A7A1A">
        <w:rPr>
          <w:rFonts w:ascii="Times New Roman" w:hAnsi="Times New Roman"/>
          <w:b/>
          <w:color w:val="000000" w:themeColor="text1"/>
          <w:szCs w:val="24"/>
          <w:lang w:eastAsia="zh-CN"/>
        </w:rPr>
        <w:t>e</w:t>
      </w:r>
      <w:r w:rsidR="00EB03A4" w:rsidRPr="000131DB">
        <w:rPr>
          <w:rFonts w:ascii="Times New Roman" w:hAnsi="Times New Roman"/>
          <w:b/>
          <w:color w:val="000000" w:themeColor="text1"/>
          <w:szCs w:val="24"/>
          <w:lang w:eastAsia="zh-CN"/>
        </w:rPr>
        <w:t>):</w:t>
      </w:r>
    </w:p>
    <w:p w14:paraId="1C054F3A" w14:textId="3B303CF3" w:rsidR="00DC7DE8" w:rsidRPr="00680C29" w:rsidRDefault="000258DD" w:rsidP="00DC7DE8">
      <w:pPr>
        <w:rPr>
          <w:rFonts w:ascii="Times New Roman" w:hAnsi="Times New Roman"/>
          <w:color w:val="FF0000"/>
          <w:szCs w:val="22"/>
          <w:lang w:eastAsia="zh-CN"/>
        </w:rPr>
      </w:pPr>
      <w:r w:rsidRPr="000258DD">
        <w:rPr>
          <w:rFonts w:ascii="Times New Roman" w:hAnsi="Times New Roman"/>
          <w:color w:val="000000" w:themeColor="text1"/>
          <w:szCs w:val="22"/>
        </w:rPr>
        <w:t>Yield 67%; 357</w:t>
      </w:r>
      <w:r w:rsidR="00DC7DE8" w:rsidRPr="000258DD">
        <w:rPr>
          <w:rFonts w:ascii="Times New Roman" w:hAnsi="Times New Roman"/>
          <w:color w:val="000000" w:themeColor="text1"/>
          <w:szCs w:val="22"/>
        </w:rPr>
        <w:t xml:space="preserve"> mg; yellow solid; column chrom</w:t>
      </w:r>
      <w:r w:rsidRPr="000258DD">
        <w:rPr>
          <w:rFonts w:ascii="Times New Roman" w:hAnsi="Times New Roman"/>
          <w:color w:val="000000" w:themeColor="text1"/>
          <w:szCs w:val="22"/>
        </w:rPr>
        <w:t>atography, silica gel (PE:EA, 8</w:t>
      </w:r>
      <w:r w:rsidR="00DC7DE8" w:rsidRPr="000258DD">
        <w:rPr>
          <w:rFonts w:ascii="Times New Roman" w:hAnsi="Times New Roman"/>
          <w:color w:val="000000" w:themeColor="text1"/>
          <w:szCs w:val="22"/>
        </w:rPr>
        <w:t xml:space="preserve">:1); </w:t>
      </w:r>
      <w:proofErr w:type="spellStart"/>
      <w:r w:rsidR="00DC7DE8" w:rsidRPr="000258DD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="00DC7DE8" w:rsidRPr="000258DD">
        <w:rPr>
          <w:rFonts w:ascii="Times New Roman" w:hAnsi="Times New Roman"/>
          <w:color w:val="000000" w:themeColor="text1"/>
          <w:szCs w:val="22"/>
        </w:rPr>
        <w:t xml:space="preserve"> 2</w:t>
      </w:r>
      <w:r w:rsidRPr="000258DD">
        <w:rPr>
          <w:rFonts w:ascii="Times New Roman" w:hAnsi="Times New Roman"/>
          <w:color w:val="000000" w:themeColor="text1"/>
          <w:szCs w:val="22"/>
        </w:rPr>
        <w:t>2</w:t>
      </w:r>
      <w:r w:rsidR="00DC7DE8" w:rsidRPr="000258DD">
        <w:rPr>
          <w:rFonts w:ascii="Times New Roman" w:hAnsi="Times New Roman"/>
          <w:color w:val="000000" w:themeColor="text1"/>
          <w:szCs w:val="22"/>
        </w:rPr>
        <w:t>6–2</w:t>
      </w:r>
      <w:r w:rsidRPr="000258DD">
        <w:rPr>
          <w:rFonts w:ascii="Times New Roman" w:hAnsi="Times New Roman"/>
          <w:color w:val="000000" w:themeColor="text1"/>
          <w:szCs w:val="22"/>
        </w:rPr>
        <w:t>2</w:t>
      </w:r>
      <w:r w:rsidR="00DC7DE8" w:rsidRPr="000258DD">
        <w:rPr>
          <w:rFonts w:ascii="Times New Roman" w:hAnsi="Times New Roman"/>
          <w:color w:val="000000" w:themeColor="text1"/>
          <w:szCs w:val="22"/>
        </w:rPr>
        <w:t>8 ℃.</w:t>
      </w:r>
      <w:r w:rsidR="00DC7DE8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r w:rsidR="00DC7DE8" w:rsidRPr="00EE6743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DC7DE8" w:rsidRPr="00EE6743">
        <w:rPr>
          <w:rFonts w:ascii="Times New Roman" w:hAnsi="Times New Roman"/>
          <w:color w:val="000000" w:themeColor="text1"/>
          <w:szCs w:val="22"/>
        </w:rPr>
        <w:t xml:space="preserve">H NMR (400 MHz, </w:t>
      </w:r>
      <w:r w:rsidR="00DC7DE8" w:rsidRPr="006C3FC8">
        <w:rPr>
          <w:rFonts w:ascii="Times New Roman" w:hAnsi="Times New Roman"/>
          <w:color w:val="000000" w:themeColor="text1"/>
          <w:szCs w:val="22"/>
        </w:rPr>
        <w:t>CDCl</w:t>
      </w:r>
      <w:r w:rsidR="00DC7DE8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DC7DE8" w:rsidRPr="00EE6743">
        <w:rPr>
          <w:rFonts w:ascii="Times New Roman" w:hAnsi="Times New Roman"/>
          <w:color w:val="000000" w:themeColor="text1"/>
          <w:szCs w:val="22"/>
        </w:rPr>
        <w:t>) δ</w:t>
      </w:r>
      <w:r w:rsidR="006F5BB8">
        <w:rPr>
          <w:rFonts w:ascii="Times New Roman" w:hAnsi="Times New Roman"/>
          <w:color w:val="000000" w:themeColor="text1"/>
          <w:szCs w:val="22"/>
        </w:rPr>
        <w:t xml:space="preserve"> </w:t>
      </w:r>
      <w:r w:rsidR="00F072E3" w:rsidRPr="00F072E3">
        <w:rPr>
          <w:rFonts w:ascii="Times New Roman" w:hAnsi="Times New Roman"/>
          <w:color w:val="000000" w:themeColor="text1"/>
          <w:szCs w:val="22"/>
        </w:rPr>
        <w:t xml:space="preserve">9.63 (s, 1H), 8.14 (d, </w:t>
      </w:r>
      <w:r w:rsidR="00F072E3" w:rsidRPr="007A2ACD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F072E3" w:rsidRPr="00F072E3">
        <w:rPr>
          <w:rFonts w:ascii="Times New Roman" w:hAnsi="Times New Roman"/>
          <w:color w:val="000000" w:themeColor="text1"/>
          <w:szCs w:val="22"/>
        </w:rPr>
        <w:t xml:space="preserve">= 8.0 Hz, 2H), 7.52 (t, </w:t>
      </w:r>
      <w:r w:rsidR="00F072E3" w:rsidRPr="007A2ACD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F072E3" w:rsidRPr="00F072E3">
        <w:rPr>
          <w:rFonts w:ascii="Times New Roman" w:hAnsi="Times New Roman"/>
          <w:color w:val="000000" w:themeColor="text1"/>
          <w:szCs w:val="22"/>
        </w:rPr>
        <w:t xml:space="preserve">= 7.6 Hz, 2H), 7.35 (t, </w:t>
      </w:r>
      <w:r w:rsidR="00F072E3" w:rsidRPr="007A2ACD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F072E3" w:rsidRPr="00F072E3">
        <w:rPr>
          <w:rFonts w:ascii="Times New Roman" w:hAnsi="Times New Roman"/>
          <w:color w:val="000000" w:themeColor="text1"/>
          <w:szCs w:val="22"/>
        </w:rPr>
        <w:t>= 7.2 Hz, 1H), 6.18 (s, 1H), 3.92 (s, 3H), 2.37 (s, 3H), 2.13 (s, 3H), 2.08 (s, 3H).</w:t>
      </w:r>
      <w:r w:rsidR="00F072E3">
        <w:rPr>
          <w:rFonts w:ascii="Times New Roman" w:hAnsi="Times New Roman"/>
          <w:color w:val="000000" w:themeColor="text1"/>
          <w:szCs w:val="22"/>
        </w:rPr>
        <w:t xml:space="preserve"> </w:t>
      </w:r>
      <w:r w:rsidR="00DC7DE8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DC7DE8" w:rsidRPr="00B03873">
        <w:rPr>
          <w:rFonts w:ascii="Times New Roman" w:hAnsi="Times New Roman"/>
          <w:szCs w:val="22"/>
          <w:lang w:eastAsia="zh-CN"/>
        </w:rPr>
        <w:t>C NMR (100 MHz, CDCl</w:t>
      </w:r>
      <w:r w:rsidR="00DC7DE8" w:rsidRPr="00B03873">
        <w:rPr>
          <w:rFonts w:ascii="Times New Roman" w:hAnsi="Times New Roman"/>
          <w:szCs w:val="22"/>
          <w:vertAlign w:val="subscript"/>
          <w:lang w:eastAsia="zh-CN"/>
        </w:rPr>
        <w:t>3</w:t>
      </w:r>
      <w:r w:rsidR="00DC7DE8" w:rsidRPr="00B03873">
        <w:rPr>
          <w:rFonts w:ascii="Times New Roman" w:hAnsi="Times New Roman"/>
          <w:szCs w:val="22"/>
          <w:lang w:eastAsia="zh-CN"/>
        </w:rPr>
        <w:t>) δ</w:t>
      </w:r>
      <w:r w:rsidR="00BB6753">
        <w:rPr>
          <w:rFonts w:ascii="Times New Roman" w:hAnsi="Times New Roman"/>
          <w:szCs w:val="22"/>
          <w:lang w:eastAsia="zh-CN"/>
        </w:rPr>
        <w:t xml:space="preserve"> </w:t>
      </w:r>
      <w:r w:rsidR="00F072E3" w:rsidRPr="00F072E3">
        <w:rPr>
          <w:rFonts w:ascii="Times New Roman" w:hAnsi="Times New Roman"/>
          <w:szCs w:val="22"/>
          <w:lang w:eastAsia="zh-CN"/>
        </w:rPr>
        <w:t>158.3, 152.3, 150.8, 150.0, 149.2, 143.4, 138.3, 138.1, 131.4, 128.9, 126.8, 122.2, 118.9, 117.4, 108.5, 107.5, 39.5, 15.5, 13.3, 12.3.</w:t>
      </w:r>
      <w:r w:rsidR="00DC7DE8">
        <w:rPr>
          <w:rFonts w:ascii="Times New Roman" w:hAnsi="Times New Roman"/>
          <w:szCs w:val="22"/>
          <w:lang w:eastAsia="zh-CN"/>
        </w:rPr>
        <w:t xml:space="preserve"> </w:t>
      </w:r>
      <w:r w:rsidR="00DC7DE8" w:rsidRPr="00AC29D6">
        <w:rPr>
          <w:rFonts w:ascii="Times New Roman" w:hAnsi="Times New Roman"/>
          <w:szCs w:val="22"/>
        </w:rPr>
        <w:t>HRMS (ESI-</w:t>
      </w:r>
      <w:r w:rsidR="00DC7DE8"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="00DC7DE8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DC7DE8" w:rsidRPr="00EE6743">
        <w:rPr>
          <w:rFonts w:ascii="Times New Roman" w:hAnsi="Times New Roman"/>
          <w:color w:val="000000" w:themeColor="text1"/>
          <w:szCs w:val="22"/>
        </w:rPr>
        <w:t>]</w:t>
      </w:r>
      <w:r w:rsidR="00DC7DE8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DC7DE8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DC7DE8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DC7DE8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DC7DE8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BB675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DC7DE8" w:rsidRPr="00EE6743">
        <w:rPr>
          <w:rFonts w:ascii="Times New Roman" w:hAnsi="Times New Roman"/>
          <w:color w:val="000000" w:themeColor="text1"/>
          <w:szCs w:val="22"/>
        </w:rPr>
        <w:t>H</w:t>
      </w:r>
      <w:r w:rsidR="00BB675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20</w:t>
      </w:r>
      <w:r w:rsidR="00DC7DE8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DC7DE8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DC7DE8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DC7DE8" w:rsidRPr="00085A3D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DC7DE8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DC7DE8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DC7DE8">
        <w:rPr>
          <w:rFonts w:ascii="Times New Roman" w:hAnsi="Times New Roman"/>
          <w:color w:val="000000" w:themeColor="text1"/>
          <w:szCs w:val="22"/>
        </w:rPr>
        <w:t>3</w:t>
      </w:r>
      <w:r w:rsidR="00BB6753">
        <w:rPr>
          <w:rFonts w:ascii="Times New Roman" w:hAnsi="Times New Roman"/>
          <w:color w:val="000000" w:themeColor="text1"/>
          <w:szCs w:val="22"/>
        </w:rPr>
        <w:t>86.1612</w:t>
      </w:r>
      <w:r w:rsidR="00DC7DE8" w:rsidRPr="00EE6743">
        <w:rPr>
          <w:rFonts w:ascii="Times New Roman" w:hAnsi="Times New Roman"/>
          <w:color w:val="000000" w:themeColor="text1"/>
          <w:szCs w:val="22"/>
        </w:rPr>
        <w:t>; found:</w:t>
      </w:r>
      <w:r w:rsidR="00DC7DE8" w:rsidRPr="00680C29">
        <w:rPr>
          <w:rFonts w:ascii="Times New Roman" w:hAnsi="Times New Roman"/>
          <w:color w:val="FF0000"/>
          <w:szCs w:val="22"/>
        </w:rPr>
        <w:t xml:space="preserve"> </w:t>
      </w:r>
      <w:r w:rsidR="00BB6753" w:rsidRPr="00BB6753">
        <w:rPr>
          <w:rFonts w:ascii="Times New Roman" w:hAnsi="Times New Roman"/>
          <w:color w:val="000000" w:themeColor="text1"/>
          <w:szCs w:val="22"/>
        </w:rPr>
        <w:t>38</w:t>
      </w:r>
      <w:r w:rsidR="00575AAC">
        <w:rPr>
          <w:rFonts w:ascii="Times New Roman" w:hAnsi="Times New Roman"/>
          <w:color w:val="000000" w:themeColor="text1"/>
          <w:szCs w:val="22"/>
        </w:rPr>
        <w:t>6.1606</w:t>
      </w:r>
      <w:r w:rsidR="00BB6753" w:rsidRPr="00BB6753">
        <w:rPr>
          <w:rFonts w:ascii="Times New Roman" w:hAnsi="Times New Roman"/>
          <w:color w:val="000000" w:themeColor="text1"/>
          <w:szCs w:val="22"/>
        </w:rPr>
        <w:t>.</w:t>
      </w:r>
    </w:p>
    <w:p w14:paraId="33176660" w14:textId="5613E630" w:rsidR="00A81AE8" w:rsidRPr="00F072E3" w:rsidRDefault="00A81AE8" w:rsidP="00EB03A4">
      <w:pPr>
        <w:autoSpaceDE w:val="0"/>
        <w:autoSpaceDN w:val="0"/>
        <w:adjustRightInd w:val="0"/>
        <w:rPr>
          <w:rFonts w:ascii="Times New Roman" w:hAnsi="Times New Roman"/>
          <w:color w:val="7030A0"/>
          <w:sz w:val="24"/>
          <w:szCs w:val="24"/>
          <w:lang w:eastAsia="zh-CN"/>
        </w:rPr>
      </w:pPr>
    </w:p>
    <w:p w14:paraId="1C77414D" w14:textId="77777777" w:rsidR="00E375EB" w:rsidRPr="000C6A74" w:rsidRDefault="00E375EB" w:rsidP="00EB03A4">
      <w:pPr>
        <w:autoSpaceDE w:val="0"/>
        <w:autoSpaceDN w:val="0"/>
        <w:adjustRightInd w:val="0"/>
        <w:rPr>
          <w:rFonts w:ascii="Times New Roman" w:hAnsi="Times New Roman"/>
          <w:color w:val="7030A0"/>
          <w:sz w:val="24"/>
          <w:szCs w:val="24"/>
          <w:lang w:eastAsia="zh-CN"/>
        </w:rPr>
      </w:pPr>
    </w:p>
    <w:p w14:paraId="0029C493" w14:textId="08AC8E54" w:rsidR="00E375EB" w:rsidRPr="000C6A74" w:rsidRDefault="0097527D" w:rsidP="00E375EB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  <w:lang w:eastAsia="zh-CN"/>
        </w:rPr>
      </w:pPr>
      <w:r>
        <w:object w:dxaOrig="1889" w:dyaOrig="2251" w14:anchorId="340D98D2">
          <v:shape id="_x0000_i1067" type="#_x0000_t75" style="width:94.55pt;height:112.65pt" o:ole="">
            <v:imagedata r:id="rId116" o:title=""/>
          </v:shape>
          <o:OLEObject Type="Embed" ProgID="ChemDraw.Document.6.0" ShapeID="_x0000_i1067" DrawAspect="Content" ObjectID="_1780928191" r:id="rId117"/>
        </w:object>
      </w:r>
    </w:p>
    <w:p w14:paraId="5D66E151" w14:textId="3178C7D7" w:rsidR="00E375EB" w:rsidRPr="0097527D" w:rsidRDefault="0097527D" w:rsidP="00E375EB">
      <w:pPr>
        <w:autoSpaceDE w:val="0"/>
        <w:autoSpaceDN w:val="0"/>
        <w:adjustRightInd w:val="0"/>
        <w:rPr>
          <w:rFonts w:ascii="Times New Roman" w:hAnsi="Times New Roman"/>
          <w:b/>
          <w:color w:val="000000" w:themeColor="text1"/>
          <w:szCs w:val="24"/>
          <w:lang w:eastAsia="zh-CN"/>
        </w:rPr>
      </w:pPr>
      <w:r w:rsidRPr="0097527D">
        <w:rPr>
          <w:rFonts w:ascii="Times New Roman" w:hAnsi="Times New Roman"/>
          <w:b/>
          <w:color w:val="000000" w:themeColor="text1"/>
          <w:szCs w:val="24"/>
          <w:lang w:eastAsia="zh-CN"/>
        </w:rPr>
        <w:t xml:space="preserve">9-(2,5-dimethylthiophen-3-yl)-1,7-dimethyl-3-phenyl-3,7-dihydro-6H-pyrazolo[4',3':5,6] </w:t>
      </w:r>
      <w:proofErr w:type="spellStart"/>
      <w:r w:rsidRPr="0097527D">
        <w:rPr>
          <w:rFonts w:ascii="Times New Roman" w:hAnsi="Times New Roman"/>
          <w:b/>
          <w:color w:val="000000" w:themeColor="text1"/>
          <w:szCs w:val="24"/>
          <w:lang w:eastAsia="zh-CN"/>
        </w:rPr>
        <w:t>pyrido</w:t>
      </w:r>
      <w:proofErr w:type="spellEnd"/>
      <w:r w:rsidRPr="0097527D">
        <w:rPr>
          <w:rFonts w:ascii="Times New Roman" w:hAnsi="Times New Roman"/>
          <w:b/>
          <w:color w:val="000000" w:themeColor="text1"/>
          <w:szCs w:val="24"/>
          <w:lang w:eastAsia="zh-CN"/>
        </w:rPr>
        <w:t>[3,4-d]pyridazin-6-one</w:t>
      </w:r>
      <w:r w:rsidR="00E375EB" w:rsidRPr="0097527D">
        <w:rPr>
          <w:rFonts w:ascii="Times New Roman" w:hAnsi="Times New Roman"/>
          <w:b/>
          <w:color w:val="000000" w:themeColor="text1"/>
          <w:szCs w:val="24"/>
          <w:lang w:eastAsia="zh-CN"/>
        </w:rPr>
        <w:t xml:space="preserve"> (5</w:t>
      </w:r>
      <w:r w:rsidR="001674A0">
        <w:rPr>
          <w:rFonts w:ascii="Times New Roman" w:hAnsi="Times New Roman"/>
          <w:b/>
          <w:color w:val="000000" w:themeColor="text1"/>
          <w:szCs w:val="24"/>
          <w:lang w:eastAsia="zh-CN"/>
        </w:rPr>
        <w:t>f</w:t>
      </w:r>
      <w:r w:rsidR="00E375EB" w:rsidRPr="0097527D">
        <w:rPr>
          <w:rFonts w:ascii="Times New Roman" w:hAnsi="Times New Roman"/>
          <w:b/>
          <w:color w:val="000000" w:themeColor="text1"/>
          <w:szCs w:val="24"/>
          <w:lang w:eastAsia="zh-CN"/>
        </w:rPr>
        <w:t>):</w:t>
      </w:r>
    </w:p>
    <w:p w14:paraId="1511C49E" w14:textId="771C0EB3" w:rsidR="003219D8" w:rsidRPr="00680C29" w:rsidRDefault="0062561E" w:rsidP="003219D8">
      <w:pPr>
        <w:rPr>
          <w:rFonts w:ascii="Times New Roman" w:hAnsi="Times New Roman"/>
          <w:color w:val="FF0000"/>
          <w:szCs w:val="22"/>
          <w:lang w:eastAsia="zh-CN"/>
        </w:rPr>
      </w:pPr>
      <w:r>
        <w:rPr>
          <w:rFonts w:ascii="Times New Roman" w:hAnsi="Times New Roman"/>
          <w:color w:val="000000" w:themeColor="text1"/>
          <w:szCs w:val="22"/>
        </w:rPr>
        <w:t>Yield 73</w:t>
      </w:r>
      <w:r w:rsidR="00623AFE">
        <w:rPr>
          <w:rFonts w:ascii="Times New Roman" w:hAnsi="Times New Roman"/>
          <w:color w:val="000000" w:themeColor="text1"/>
          <w:szCs w:val="22"/>
        </w:rPr>
        <w:t>%; 292</w:t>
      </w:r>
      <w:r w:rsidR="003219D8" w:rsidRPr="00615BAF">
        <w:rPr>
          <w:rFonts w:ascii="Times New Roman" w:hAnsi="Times New Roman"/>
          <w:color w:val="000000" w:themeColor="text1"/>
          <w:szCs w:val="22"/>
        </w:rPr>
        <w:t xml:space="preserve"> mg; </w:t>
      </w:r>
      <w:r w:rsidR="00615BAF" w:rsidRPr="00615BAF">
        <w:rPr>
          <w:rFonts w:ascii="Times New Roman" w:hAnsi="Times New Roman"/>
          <w:color w:val="000000" w:themeColor="text1"/>
          <w:szCs w:val="22"/>
        </w:rPr>
        <w:t xml:space="preserve">light </w:t>
      </w:r>
      <w:r w:rsidR="003219D8" w:rsidRPr="00615BAF">
        <w:rPr>
          <w:rFonts w:ascii="Times New Roman" w:hAnsi="Times New Roman"/>
          <w:color w:val="000000" w:themeColor="text1"/>
          <w:szCs w:val="22"/>
        </w:rPr>
        <w:t>yellow solid; column chrom</w:t>
      </w:r>
      <w:r>
        <w:rPr>
          <w:rFonts w:ascii="Times New Roman" w:hAnsi="Times New Roman"/>
          <w:color w:val="000000" w:themeColor="text1"/>
          <w:szCs w:val="22"/>
        </w:rPr>
        <w:t xml:space="preserve">atography, silica gel (PE:EA, 8:1); </w:t>
      </w:r>
      <w:proofErr w:type="spellStart"/>
      <w:r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>
        <w:rPr>
          <w:rFonts w:ascii="Times New Roman" w:hAnsi="Times New Roman"/>
          <w:color w:val="000000" w:themeColor="text1"/>
          <w:szCs w:val="22"/>
        </w:rPr>
        <w:t xml:space="preserve"> 202–204</w:t>
      </w:r>
      <w:r w:rsidR="003219D8" w:rsidRPr="00615BAF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3219D8" w:rsidRPr="00615BAF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3219D8" w:rsidRPr="00EE6743">
        <w:rPr>
          <w:rFonts w:ascii="Times New Roman" w:hAnsi="Times New Roman"/>
          <w:color w:val="000000" w:themeColor="text1"/>
          <w:szCs w:val="22"/>
        </w:rPr>
        <w:t xml:space="preserve">H NMR (400 MHz, </w:t>
      </w:r>
      <w:r w:rsidR="003219D8" w:rsidRPr="006C3FC8">
        <w:rPr>
          <w:rFonts w:ascii="Times New Roman" w:hAnsi="Times New Roman"/>
          <w:color w:val="000000" w:themeColor="text1"/>
          <w:szCs w:val="22"/>
        </w:rPr>
        <w:t>CDCl</w:t>
      </w:r>
      <w:r w:rsidR="003219D8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3219D8" w:rsidRPr="00EE6743">
        <w:rPr>
          <w:rFonts w:ascii="Times New Roman" w:hAnsi="Times New Roman"/>
          <w:color w:val="000000" w:themeColor="text1"/>
          <w:szCs w:val="22"/>
        </w:rPr>
        <w:t>) δ</w:t>
      </w:r>
      <w:r w:rsidR="00B749E2">
        <w:rPr>
          <w:rFonts w:ascii="Times New Roman" w:hAnsi="Times New Roman"/>
          <w:color w:val="000000" w:themeColor="text1"/>
          <w:szCs w:val="22"/>
        </w:rPr>
        <w:t xml:space="preserve"> </w:t>
      </w:r>
      <w:r w:rsidR="00B749E2" w:rsidRPr="00B749E2">
        <w:rPr>
          <w:rFonts w:ascii="Times New Roman" w:hAnsi="Times New Roman"/>
          <w:color w:val="000000" w:themeColor="text1"/>
          <w:szCs w:val="22"/>
        </w:rPr>
        <w:t xml:space="preserve">9.68 (s, 1H), 8.13 (d, </w:t>
      </w:r>
      <w:r w:rsidR="00B749E2" w:rsidRPr="005066DC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B749E2" w:rsidRPr="00B749E2">
        <w:rPr>
          <w:rFonts w:ascii="Times New Roman" w:hAnsi="Times New Roman"/>
          <w:color w:val="000000" w:themeColor="text1"/>
          <w:szCs w:val="22"/>
        </w:rPr>
        <w:t xml:space="preserve">= 8.0 Hz, 2H), 7.53 (t, </w:t>
      </w:r>
      <w:r w:rsidR="00B749E2" w:rsidRPr="005066DC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B749E2" w:rsidRPr="00B749E2">
        <w:rPr>
          <w:rFonts w:ascii="Times New Roman" w:hAnsi="Times New Roman"/>
          <w:color w:val="000000" w:themeColor="text1"/>
          <w:szCs w:val="22"/>
        </w:rPr>
        <w:t xml:space="preserve">= 7.6 Hz, 2H), 7.36 (t, </w:t>
      </w:r>
      <w:r w:rsidR="00B749E2" w:rsidRPr="005066DC">
        <w:rPr>
          <w:rFonts w:ascii="Times New Roman" w:hAnsi="Times New Roman"/>
          <w:i/>
          <w:color w:val="000000" w:themeColor="text1"/>
          <w:szCs w:val="22"/>
        </w:rPr>
        <w:t>J</w:t>
      </w:r>
      <w:r w:rsidR="00B749E2" w:rsidRPr="00B749E2">
        <w:rPr>
          <w:rFonts w:ascii="Times New Roman" w:hAnsi="Times New Roman"/>
          <w:color w:val="000000" w:themeColor="text1"/>
          <w:szCs w:val="22"/>
        </w:rPr>
        <w:t xml:space="preserve"> = 7.2 Hz, 1H), 6.75 (s, 1H), 3.93 (s, 3H), 2.49 (s, 3H), 2.26 (s, 3H), 1.95 (s, 3H).</w:t>
      </w:r>
      <w:r w:rsidR="003219D8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3219D8" w:rsidRPr="00B03873">
        <w:rPr>
          <w:rFonts w:ascii="Times New Roman" w:hAnsi="Times New Roman"/>
          <w:szCs w:val="22"/>
          <w:lang w:eastAsia="zh-CN"/>
        </w:rPr>
        <w:t>C NMR (100 MHz, CDCl</w:t>
      </w:r>
      <w:r w:rsidR="003219D8" w:rsidRPr="00B03873">
        <w:rPr>
          <w:rFonts w:ascii="Times New Roman" w:hAnsi="Times New Roman"/>
          <w:szCs w:val="22"/>
          <w:vertAlign w:val="subscript"/>
          <w:lang w:eastAsia="zh-CN"/>
        </w:rPr>
        <w:t>3</w:t>
      </w:r>
      <w:r w:rsidR="003219D8" w:rsidRPr="00B03873">
        <w:rPr>
          <w:rFonts w:ascii="Times New Roman" w:hAnsi="Times New Roman"/>
          <w:szCs w:val="22"/>
          <w:lang w:eastAsia="zh-CN"/>
        </w:rPr>
        <w:t>) δ</w:t>
      </w:r>
      <w:r w:rsidR="003577BB">
        <w:rPr>
          <w:rFonts w:ascii="Times New Roman" w:hAnsi="Times New Roman"/>
          <w:szCs w:val="22"/>
          <w:lang w:eastAsia="zh-CN"/>
        </w:rPr>
        <w:t xml:space="preserve"> </w:t>
      </w:r>
      <w:r w:rsidR="00B749E2" w:rsidRPr="00B749E2">
        <w:rPr>
          <w:rFonts w:ascii="Times New Roman" w:hAnsi="Times New Roman"/>
          <w:szCs w:val="22"/>
          <w:lang w:eastAsia="zh-CN"/>
        </w:rPr>
        <w:t>158.4, 152.3, 150.1, 143.9, 140.0, 138.3, 137.8, 137.3, 134.4, 131.5, 129.0, 127.4, 126.9, 122.4, 117.3, 107.5, 39.6, 15.1, 14.2, 13.6.</w:t>
      </w:r>
      <w:r w:rsidR="003219D8">
        <w:rPr>
          <w:rFonts w:ascii="Times New Roman" w:hAnsi="Times New Roman"/>
          <w:szCs w:val="22"/>
          <w:lang w:eastAsia="zh-CN"/>
        </w:rPr>
        <w:t xml:space="preserve"> </w:t>
      </w:r>
      <w:r w:rsidR="003219D8" w:rsidRPr="00AC29D6">
        <w:rPr>
          <w:rFonts w:ascii="Times New Roman" w:hAnsi="Times New Roman"/>
          <w:szCs w:val="22"/>
        </w:rPr>
        <w:t>HRMS (ESI-</w:t>
      </w:r>
      <w:r w:rsidR="003219D8"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="003219D8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3219D8" w:rsidRPr="00EE6743">
        <w:rPr>
          <w:rFonts w:ascii="Times New Roman" w:hAnsi="Times New Roman"/>
          <w:color w:val="000000" w:themeColor="text1"/>
          <w:szCs w:val="22"/>
        </w:rPr>
        <w:t>]</w:t>
      </w:r>
      <w:r w:rsidR="003219D8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3219D8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3219D8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3219D8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3219D8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3219D8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3219D8" w:rsidRPr="00EE6743">
        <w:rPr>
          <w:rFonts w:ascii="Times New Roman" w:hAnsi="Times New Roman"/>
          <w:color w:val="000000" w:themeColor="text1"/>
          <w:szCs w:val="22"/>
        </w:rPr>
        <w:t>H</w:t>
      </w:r>
      <w:r w:rsidR="003219D8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20</w:t>
      </w:r>
      <w:r w:rsidR="003219D8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3219D8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3219D8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4671CB" w:rsidRPr="004671CB">
        <w:rPr>
          <w:rFonts w:ascii="Times New Roman" w:hAnsi="Times New Roman"/>
          <w:color w:val="000000" w:themeColor="text1"/>
          <w:szCs w:val="22"/>
          <w:lang w:eastAsia="zh-CN"/>
        </w:rPr>
        <w:t>S</w:t>
      </w:r>
      <w:r w:rsidR="003219D8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3219D8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F00C1A">
        <w:rPr>
          <w:rFonts w:ascii="Times New Roman" w:hAnsi="Times New Roman"/>
          <w:color w:val="000000" w:themeColor="text1"/>
          <w:szCs w:val="22"/>
        </w:rPr>
        <w:t>402.1383</w:t>
      </w:r>
      <w:r w:rsidR="003219D8" w:rsidRPr="00EE6743">
        <w:rPr>
          <w:rFonts w:ascii="Times New Roman" w:hAnsi="Times New Roman"/>
          <w:color w:val="000000" w:themeColor="text1"/>
          <w:szCs w:val="22"/>
        </w:rPr>
        <w:t>; fou</w:t>
      </w:r>
      <w:r w:rsidR="003219D8" w:rsidRPr="00E071BC">
        <w:rPr>
          <w:rFonts w:ascii="Times New Roman" w:hAnsi="Times New Roman"/>
          <w:color w:val="000000" w:themeColor="text1"/>
          <w:szCs w:val="22"/>
        </w:rPr>
        <w:t xml:space="preserve">nd: </w:t>
      </w:r>
      <w:r w:rsidR="00E071BC" w:rsidRPr="00E071BC">
        <w:rPr>
          <w:rFonts w:ascii="Times New Roman" w:hAnsi="Times New Roman"/>
          <w:color w:val="000000" w:themeColor="text1"/>
          <w:szCs w:val="22"/>
        </w:rPr>
        <w:t>402.1381</w:t>
      </w:r>
      <w:r w:rsidR="003219D8" w:rsidRPr="00E071BC">
        <w:rPr>
          <w:rFonts w:ascii="Times New Roman" w:hAnsi="Times New Roman"/>
          <w:color w:val="000000" w:themeColor="text1"/>
          <w:szCs w:val="22"/>
        </w:rPr>
        <w:t>.</w:t>
      </w:r>
    </w:p>
    <w:p w14:paraId="71DB0574" w14:textId="77777777" w:rsidR="00E375EB" w:rsidRPr="003219D8" w:rsidRDefault="00E375EB" w:rsidP="00EB03A4">
      <w:pPr>
        <w:autoSpaceDE w:val="0"/>
        <w:autoSpaceDN w:val="0"/>
        <w:adjustRightInd w:val="0"/>
        <w:rPr>
          <w:rFonts w:ascii="Times New Roman" w:hAnsi="Times New Roman"/>
          <w:color w:val="7030A0"/>
          <w:sz w:val="24"/>
          <w:szCs w:val="24"/>
          <w:lang w:eastAsia="zh-CN"/>
        </w:rPr>
      </w:pPr>
    </w:p>
    <w:p w14:paraId="46DF50C1" w14:textId="77777777" w:rsidR="00E375EB" w:rsidRPr="000C6A74" w:rsidRDefault="00E375EB" w:rsidP="00EB03A4">
      <w:pPr>
        <w:autoSpaceDE w:val="0"/>
        <w:autoSpaceDN w:val="0"/>
        <w:adjustRightInd w:val="0"/>
        <w:rPr>
          <w:rFonts w:ascii="Times New Roman" w:hAnsi="Times New Roman"/>
          <w:color w:val="7030A0"/>
          <w:sz w:val="24"/>
          <w:szCs w:val="24"/>
          <w:lang w:eastAsia="zh-CN"/>
        </w:rPr>
      </w:pPr>
    </w:p>
    <w:p w14:paraId="23BF398F" w14:textId="54219A62" w:rsidR="00A05855" w:rsidRPr="000C6A74" w:rsidRDefault="00D32213" w:rsidP="00943FBE">
      <w:pPr>
        <w:autoSpaceDE w:val="0"/>
        <w:autoSpaceDN w:val="0"/>
        <w:adjustRightInd w:val="0"/>
        <w:rPr>
          <w:rFonts w:ascii="Times New Roman" w:hAnsi="Times New Roman"/>
          <w:color w:val="7030A0"/>
          <w:lang w:eastAsia="zh-CN"/>
        </w:rPr>
      </w:pPr>
      <w:r>
        <w:object w:dxaOrig="2028" w:dyaOrig="2426" w14:anchorId="6C7B6013">
          <v:shape id="_x0000_i1068" type="#_x0000_t75" style="width:101.15pt;height:121.45pt" o:ole="">
            <v:imagedata r:id="rId118" o:title=""/>
          </v:shape>
          <o:OLEObject Type="Embed" ProgID="ChemDraw.Document.6.0" ShapeID="_x0000_i1068" DrawAspect="Content" ObjectID="_1780928192" r:id="rId119"/>
        </w:object>
      </w:r>
    </w:p>
    <w:p w14:paraId="7A0FDDC4" w14:textId="24D018DE" w:rsidR="0093059F" w:rsidRPr="00A45BC6" w:rsidRDefault="00A45BC6" w:rsidP="0093059F">
      <w:pPr>
        <w:autoSpaceDE w:val="0"/>
        <w:autoSpaceDN w:val="0"/>
        <w:adjustRightInd w:val="0"/>
        <w:rPr>
          <w:rFonts w:ascii="Times New Roman" w:hAnsi="Times New Roman"/>
          <w:color w:val="000000" w:themeColor="text1"/>
          <w:szCs w:val="24"/>
          <w:lang w:eastAsia="zh-CN"/>
        </w:rPr>
      </w:pPr>
      <w:r w:rsidRPr="00A45BC6">
        <w:rPr>
          <w:rFonts w:ascii="Times New Roman" w:hAnsi="Times New Roman"/>
          <w:b/>
          <w:color w:val="000000" w:themeColor="text1"/>
          <w:szCs w:val="24"/>
          <w:lang w:eastAsia="zh-CN"/>
        </w:rPr>
        <w:t>9-(benzofuran-2-yl)-1,7-dimethyl-3-phenyl-3,7-dihydro-6H-pyrazolo[4',3':5,6]pyrido [3,4-d]pyridazin-6-one</w:t>
      </w:r>
      <w:r w:rsidR="00834D92" w:rsidRPr="00A45BC6">
        <w:rPr>
          <w:rFonts w:ascii="Times New Roman" w:hAnsi="Times New Roman"/>
          <w:b/>
          <w:color w:val="000000" w:themeColor="text1"/>
          <w:szCs w:val="24"/>
          <w:lang w:eastAsia="zh-CN"/>
        </w:rPr>
        <w:t xml:space="preserve"> </w:t>
      </w:r>
      <w:r w:rsidR="00344250" w:rsidRPr="00A45BC6">
        <w:rPr>
          <w:rFonts w:ascii="Times New Roman" w:hAnsi="Times New Roman"/>
          <w:b/>
          <w:color w:val="000000" w:themeColor="text1"/>
          <w:szCs w:val="24"/>
          <w:lang w:eastAsia="zh-CN"/>
        </w:rPr>
        <w:t>(</w:t>
      </w:r>
      <w:r w:rsidR="00834D92" w:rsidRPr="00A45BC6">
        <w:rPr>
          <w:rFonts w:ascii="Times New Roman" w:hAnsi="Times New Roman"/>
          <w:b/>
          <w:color w:val="000000" w:themeColor="text1"/>
          <w:szCs w:val="24"/>
          <w:lang w:eastAsia="zh-CN"/>
        </w:rPr>
        <w:t>5</w:t>
      </w:r>
      <w:r w:rsidR="001674A0">
        <w:rPr>
          <w:rFonts w:ascii="Times New Roman" w:hAnsi="Times New Roman"/>
          <w:b/>
          <w:color w:val="000000" w:themeColor="text1"/>
          <w:szCs w:val="24"/>
          <w:lang w:eastAsia="zh-CN"/>
        </w:rPr>
        <w:t>g</w:t>
      </w:r>
      <w:r w:rsidR="0093059F" w:rsidRPr="00A45BC6">
        <w:rPr>
          <w:rFonts w:ascii="Times New Roman" w:hAnsi="Times New Roman"/>
          <w:b/>
          <w:color w:val="000000" w:themeColor="text1"/>
          <w:szCs w:val="24"/>
          <w:lang w:eastAsia="zh-CN"/>
        </w:rPr>
        <w:t>):</w:t>
      </w:r>
    </w:p>
    <w:p w14:paraId="7FF68752" w14:textId="205A7ED3" w:rsidR="00A45BC6" w:rsidRPr="00680C29" w:rsidRDefault="00FA2120" w:rsidP="00A45BC6">
      <w:pPr>
        <w:rPr>
          <w:rFonts w:ascii="Times New Roman" w:hAnsi="Times New Roman"/>
          <w:color w:val="FF0000"/>
          <w:szCs w:val="22"/>
          <w:lang w:eastAsia="zh-CN"/>
        </w:rPr>
      </w:pPr>
      <w:r>
        <w:rPr>
          <w:rFonts w:ascii="Times New Roman" w:hAnsi="Times New Roman"/>
          <w:color w:val="000000" w:themeColor="text1"/>
          <w:szCs w:val="22"/>
        </w:rPr>
        <w:t>Yield 66</w:t>
      </w:r>
      <w:r w:rsidR="00573771" w:rsidRPr="00573771">
        <w:rPr>
          <w:rFonts w:ascii="Times New Roman" w:hAnsi="Times New Roman"/>
          <w:color w:val="000000" w:themeColor="text1"/>
          <w:szCs w:val="22"/>
        </w:rPr>
        <w:t>%; 268 mg; white</w:t>
      </w:r>
      <w:r w:rsidR="00A45BC6" w:rsidRPr="00573771">
        <w:rPr>
          <w:rFonts w:ascii="Times New Roman" w:hAnsi="Times New Roman"/>
          <w:color w:val="000000" w:themeColor="text1"/>
          <w:szCs w:val="22"/>
        </w:rPr>
        <w:t xml:space="preserve"> solid; column chrom</w:t>
      </w:r>
      <w:r>
        <w:rPr>
          <w:rFonts w:ascii="Times New Roman" w:hAnsi="Times New Roman"/>
          <w:color w:val="000000" w:themeColor="text1"/>
          <w:szCs w:val="22"/>
        </w:rPr>
        <w:t xml:space="preserve">atography, silica gel (PE:EA, 8:1); </w:t>
      </w:r>
      <w:proofErr w:type="spellStart"/>
      <w:r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>
        <w:rPr>
          <w:rFonts w:ascii="Times New Roman" w:hAnsi="Times New Roman"/>
          <w:color w:val="000000" w:themeColor="text1"/>
          <w:szCs w:val="22"/>
        </w:rPr>
        <w:t xml:space="preserve"> 210–212</w:t>
      </w:r>
      <w:r w:rsidR="00A45BC6" w:rsidRPr="00573771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A45BC6" w:rsidRPr="00573771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A45BC6" w:rsidRPr="00573771">
        <w:rPr>
          <w:rFonts w:ascii="Times New Roman" w:hAnsi="Times New Roman"/>
          <w:color w:val="000000" w:themeColor="text1"/>
          <w:szCs w:val="22"/>
        </w:rPr>
        <w:t xml:space="preserve">H NMR (400 </w:t>
      </w:r>
      <w:r w:rsidR="00A45BC6" w:rsidRPr="00EE6743">
        <w:rPr>
          <w:rFonts w:ascii="Times New Roman" w:hAnsi="Times New Roman"/>
          <w:color w:val="000000" w:themeColor="text1"/>
          <w:szCs w:val="22"/>
        </w:rPr>
        <w:t xml:space="preserve">MHz, </w:t>
      </w:r>
      <w:r w:rsidR="00A45BC6" w:rsidRPr="006C3FC8">
        <w:rPr>
          <w:rFonts w:ascii="Times New Roman" w:hAnsi="Times New Roman"/>
          <w:color w:val="000000" w:themeColor="text1"/>
          <w:szCs w:val="22"/>
        </w:rPr>
        <w:t>CDCl</w:t>
      </w:r>
      <w:r w:rsidR="00A45BC6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A45BC6" w:rsidRPr="00EE6743">
        <w:rPr>
          <w:rFonts w:ascii="Times New Roman" w:hAnsi="Times New Roman"/>
          <w:color w:val="000000" w:themeColor="text1"/>
          <w:szCs w:val="22"/>
        </w:rPr>
        <w:t>) δ</w:t>
      </w:r>
      <w:r w:rsidR="00736E93">
        <w:rPr>
          <w:rFonts w:ascii="Times New Roman" w:hAnsi="Times New Roman"/>
          <w:color w:val="000000" w:themeColor="text1"/>
          <w:szCs w:val="22"/>
        </w:rPr>
        <w:t xml:space="preserve"> </w:t>
      </w:r>
      <w:r w:rsidR="00736E93" w:rsidRPr="00736E93">
        <w:rPr>
          <w:rFonts w:ascii="Times New Roman" w:hAnsi="Times New Roman"/>
          <w:color w:val="000000" w:themeColor="text1"/>
          <w:szCs w:val="22"/>
        </w:rPr>
        <w:t xml:space="preserve">9.66 (s, 1H), 8.12 (d, </w:t>
      </w:r>
      <w:r w:rsidR="00736E93" w:rsidRPr="00260FA1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736E93" w:rsidRPr="00736E93">
        <w:rPr>
          <w:rFonts w:ascii="Times New Roman" w:hAnsi="Times New Roman"/>
          <w:color w:val="000000" w:themeColor="text1"/>
          <w:szCs w:val="22"/>
        </w:rPr>
        <w:t xml:space="preserve">= 7.6 Hz, 2H), 7.71 (d, </w:t>
      </w:r>
      <w:r w:rsidR="00736E93" w:rsidRPr="00260FA1">
        <w:rPr>
          <w:rFonts w:ascii="Times New Roman" w:hAnsi="Times New Roman"/>
          <w:i/>
          <w:color w:val="000000" w:themeColor="text1"/>
          <w:szCs w:val="22"/>
        </w:rPr>
        <w:t>J</w:t>
      </w:r>
      <w:r w:rsidR="00736E93" w:rsidRPr="00736E93">
        <w:rPr>
          <w:rFonts w:ascii="Times New Roman" w:hAnsi="Times New Roman"/>
          <w:color w:val="000000" w:themeColor="text1"/>
          <w:szCs w:val="22"/>
        </w:rPr>
        <w:t xml:space="preserve"> = 7.2 Hz, 1H),</w:t>
      </w:r>
      <w:r w:rsidR="000329F9">
        <w:rPr>
          <w:rFonts w:ascii="Times New Roman" w:hAnsi="Times New Roman"/>
          <w:color w:val="000000" w:themeColor="text1"/>
          <w:szCs w:val="22"/>
        </w:rPr>
        <w:t xml:space="preserve"> 7.56-7.50 (m</w:t>
      </w:r>
      <w:r w:rsidR="00DD0A6C">
        <w:rPr>
          <w:rFonts w:ascii="Times New Roman" w:hAnsi="Times New Roman"/>
          <w:color w:val="000000" w:themeColor="text1"/>
          <w:szCs w:val="22"/>
        </w:rPr>
        <w:t>, 3H), 7.43-</w:t>
      </w:r>
      <w:r w:rsidR="00736E93" w:rsidRPr="00736E93">
        <w:rPr>
          <w:rFonts w:ascii="Times New Roman" w:hAnsi="Times New Roman"/>
          <w:color w:val="000000" w:themeColor="text1"/>
          <w:szCs w:val="22"/>
        </w:rPr>
        <w:t>7.3</w:t>
      </w:r>
      <w:r w:rsidR="005F026E">
        <w:rPr>
          <w:rFonts w:ascii="Times New Roman" w:hAnsi="Times New Roman"/>
          <w:color w:val="000000" w:themeColor="text1"/>
          <w:szCs w:val="22"/>
        </w:rPr>
        <w:t>3</w:t>
      </w:r>
      <w:r w:rsidR="00736E93" w:rsidRPr="00736E93">
        <w:rPr>
          <w:rFonts w:ascii="Times New Roman" w:hAnsi="Times New Roman"/>
          <w:color w:val="000000" w:themeColor="text1"/>
          <w:szCs w:val="22"/>
        </w:rPr>
        <w:t xml:space="preserve"> (m, 3H), 7.23 (s, 1H), 3.96 (s, 3H), 1.86 (s, 3H).</w:t>
      </w:r>
      <w:r w:rsidR="00A45BC6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A45BC6" w:rsidRPr="00B03873">
        <w:rPr>
          <w:rFonts w:ascii="Times New Roman" w:hAnsi="Times New Roman"/>
          <w:szCs w:val="22"/>
          <w:lang w:eastAsia="zh-CN"/>
        </w:rPr>
        <w:t>C NMR (100 MHz, CDCl</w:t>
      </w:r>
      <w:r w:rsidR="00A45BC6" w:rsidRPr="00B03873">
        <w:rPr>
          <w:rFonts w:ascii="Times New Roman" w:hAnsi="Times New Roman"/>
          <w:szCs w:val="22"/>
          <w:vertAlign w:val="subscript"/>
          <w:lang w:eastAsia="zh-CN"/>
        </w:rPr>
        <w:t>3</w:t>
      </w:r>
      <w:r w:rsidR="00A45BC6" w:rsidRPr="00B03873">
        <w:rPr>
          <w:rFonts w:ascii="Times New Roman" w:hAnsi="Times New Roman"/>
          <w:szCs w:val="22"/>
          <w:lang w:eastAsia="zh-CN"/>
        </w:rPr>
        <w:t>) δ</w:t>
      </w:r>
      <w:r w:rsidR="00A66898">
        <w:rPr>
          <w:rFonts w:ascii="Times New Roman" w:hAnsi="Times New Roman"/>
          <w:szCs w:val="22"/>
          <w:lang w:eastAsia="zh-CN"/>
        </w:rPr>
        <w:t xml:space="preserve"> </w:t>
      </w:r>
      <w:r w:rsidR="00736E93" w:rsidRPr="00736E93">
        <w:rPr>
          <w:rFonts w:ascii="Times New Roman" w:hAnsi="Times New Roman"/>
          <w:szCs w:val="22"/>
          <w:lang w:eastAsia="zh-CN"/>
        </w:rPr>
        <w:t>158.4, 154.8, 152.3, 151.5, 149.9, 143.8, 138.2, 135.0, 130.2, 129.1, 128.1, 127.0, 125.8, 123.7, 122.4, 121.9, 117.2, 111.8, 107.6, 107.3, 39.9, 13.9.</w:t>
      </w:r>
      <w:r w:rsidR="00A45BC6">
        <w:rPr>
          <w:rFonts w:ascii="Times New Roman" w:hAnsi="Times New Roman"/>
          <w:szCs w:val="22"/>
          <w:lang w:eastAsia="zh-CN"/>
        </w:rPr>
        <w:t xml:space="preserve"> </w:t>
      </w:r>
      <w:r w:rsidR="00A45BC6" w:rsidRPr="00AC29D6">
        <w:rPr>
          <w:rFonts w:ascii="Times New Roman" w:hAnsi="Times New Roman"/>
          <w:szCs w:val="22"/>
        </w:rPr>
        <w:t>HRMS (ESI-</w:t>
      </w:r>
      <w:r w:rsidR="00A45BC6"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="00A45BC6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A45BC6" w:rsidRPr="00EE6743">
        <w:rPr>
          <w:rFonts w:ascii="Times New Roman" w:hAnsi="Times New Roman"/>
          <w:color w:val="000000" w:themeColor="text1"/>
          <w:szCs w:val="22"/>
        </w:rPr>
        <w:t>]</w:t>
      </w:r>
      <w:r w:rsidR="00A45BC6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A45BC6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A45BC6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A45BC6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A45BC6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C74E14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4</w:t>
      </w:r>
      <w:r w:rsidR="00A45BC6" w:rsidRPr="00EE6743">
        <w:rPr>
          <w:rFonts w:ascii="Times New Roman" w:hAnsi="Times New Roman"/>
          <w:color w:val="000000" w:themeColor="text1"/>
          <w:szCs w:val="22"/>
        </w:rPr>
        <w:t>H</w:t>
      </w:r>
      <w:r w:rsidR="00C74E14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18</w:t>
      </w:r>
      <w:r w:rsidR="00A45BC6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A45BC6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A45BC6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C74E14" w:rsidRPr="00C74E14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A45BC6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A45BC6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A45BC6">
        <w:rPr>
          <w:rFonts w:ascii="Times New Roman" w:hAnsi="Times New Roman"/>
          <w:color w:val="000000" w:themeColor="text1"/>
          <w:szCs w:val="22"/>
        </w:rPr>
        <w:t>40</w:t>
      </w:r>
      <w:r w:rsidR="00C74E14">
        <w:rPr>
          <w:rFonts w:ascii="Times New Roman" w:hAnsi="Times New Roman"/>
          <w:color w:val="000000" w:themeColor="text1"/>
          <w:szCs w:val="22"/>
        </w:rPr>
        <w:t>8.1455</w:t>
      </w:r>
      <w:r w:rsidR="00A45BC6" w:rsidRPr="00EE6743">
        <w:rPr>
          <w:rFonts w:ascii="Times New Roman" w:hAnsi="Times New Roman"/>
          <w:color w:val="000000" w:themeColor="text1"/>
          <w:szCs w:val="22"/>
        </w:rPr>
        <w:t>; found:</w:t>
      </w:r>
      <w:r w:rsidR="00A45BC6" w:rsidRPr="00680C29">
        <w:rPr>
          <w:rFonts w:ascii="Times New Roman" w:hAnsi="Times New Roman"/>
          <w:color w:val="FF0000"/>
          <w:szCs w:val="22"/>
        </w:rPr>
        <w:t xml:space="preserve"> </w:t>
      </w:r>
      <w:r w:rsidR="00C74E14">
        <w:rPr>
          <w:rFonts w:ascii="Times New Roman" w:hAnsi="Times New Roman"/>
          <w:color w:val="000000" w:themeColor="text1"/>
          <w:szCs w:val="22"/>
        </w:rPr>
        <w:t>408.14</w:t>
      </w:r>
      <w:r w:rsidR="00CA006F">
        <w:rPr>
          <w:rFonts w:ascii="Times New Roman" w:hAnsi="Times New Roman"/>
          <w:color w:val="000000" w:themeColor="text1"/>
          <w:szCs w:val="22"/>
        </w:rPr>
        <w:t>43</w:t>
      </w:r>
      <w:r w:rsidR="00C74E14" w:rsidRPr="00C74E14">
        <w:rPr>
          <w:rFonts w:ascii="Times New Roman" w:hAnsi="Times New Roman"/>
          <w:color w:val="000000" w:themeColor="text1"/>
          <w:szCs w:val="22"/>
        </w:rPr>
        <w:t>.</w:t>
      </w:r>
    </w:p>
    <w:p w14:paraId="01BE09CB" w14:textId="77777777" w:rsidR="00AE37D6" w:rsidRPr="000C6A74" w:rsidRDefault="00AE37D6" w:rsidP="00AE37D6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</w:p>
    <w:p w14:paraId="44195F20" w14:textId="77777777" w:rsidR="006C4A35" w:rsidRPr="000C6A74" w:rsidRDefault="006C4A35" w:rsidP="00AE37D6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</w:p>
    <w:p w14:paraId="330F479A" w14:textId="7874EF3C" w:rsidR="00A05855" w:rsidRPr="000C6A74" w:rsidRDefault="00D32213" w:rsidP="00943FBE">
      <w:pPr>
        <w:autoSpaceDE w:val="0"/>
        <w:autoSpaceDN w:val="0"/>
        <w:adjustRightInd w:val="0"/>
        <w:rPr>
          <w:rFonts w:ascii="Times New Roman" w:hAnsi="Times New Roman"/>
          <w:color w:val="7030A0"/>
          <w:lang w:eastAsia="zh-CN"/>
        </w:rPr>
      </w:pPr>
      <w:r>
        <w:object w:dxaOrig="2028" w:dyaOrig="2426" w14:anchorId="418A79F1">
          <v:shape id="_x0000_i1069" type="#_x0000_t75" style="width:101.15pt;height:121.45pt" o:ole="">
            <v:imagedata r:id="rId120" o:title=""/>
          </v:shape>
          <o:OLEObject Type="Embed" ProgID="ChemDraw.Document.6.0" ShapeID="_x0000_i1069" DrawAspect="Content" ObjectID="_1780928193" r:id="rId121"/>
        </w:object>
      </w:r>
    </w:p>
    <w:p w14:paraId="6C3AAAD8" w14:textId="408CC355" w:rsidR="00A05855" w:rsidRPr="005E1EDA" w:rsidRDefault="005E1EDA" w:rsidP="00A05855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Cs w:val="22"/>
          <w:lang w:eastAsia="zh-CN"/>
        </w:rPr>
      </w:pPr>
      <w:r w:rsidRPr="005E1EDA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9-(benzo[b]thiophen-2-yl)-1,7-dimethyl-3-phenyl-3,7-dihydro-6H-pyrazolo[4',3':5,6] </w:t>
      </w:r>
      <w:proofErr w:type="spellStart"/>
      <w:r w:rsidRPr="005E1EDA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pyrido</w:t>
      </w:r>
      <w:proofErr w:type="spellEnd"/>
      <w:r w:rsidRPr="005E1EDA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[3,4-d]pyridazin-6-one</w:t>
      </w:r>
      <w:r w:rsidR="00F205D0" w:rsidRPr="005E1EDA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(</w:t>
      </w:r>
      <w:r w:rsidR="008606E2" w:rsidRPr="005E1EDA">
        <w:rPr>
          <w:rFonts w:ascii="Times New Roman" w:hAnsi="Times New Roman"/>
          <w:b/>
          <w:color w:val="000000" w:themeColor="text1"/>
          <w:szCs w:val="22"/>
          <w:lang w:eastAsia="zh-CN"/>
        </w:rPr>
        <w:t>5</w:t>
      </w:r>
      <w:r w:rsidR="001674A0">
        <w:rPr>
          <w:rFonts w:ascii="Times New Roman" w:hAnsi="Times New Roman"/>
          <w:b/>
          <w:color w:val="000000" w:themeColor="text1"/>
          <w:szCs w:val="22"/>
          <w:lang w:eastAsia="zh-CN"/>
        </w:rPr>
        <w:t>h</w:t>
      </w:r>
      <w:r w:rsidR="00F205D0" w:rsidRPr="005E1EDA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):</w:t>
      </w:r>
    </w:p>
    <w:p w14:paraId="76291C3B" w14:textId="55D854FB" w:rsidR="007F63CC" w:rsidRPr="00680C29" w:rsidRDefault="005F0591" w:rsidP="007F63CC">
      <w:pPr>
        <w:rPr>
          <w:rFonts w:ascii="Times New Roman" w:hAnsi="Times New Roman"/>
          <w:color w:val="FF0000"/>
          <w:szCs w:val="22"/>
          <w:lang w:eastAsia="zh-CN"/>
        </w:rPr>
      </w:pPr>
      <w:r w:rsidRPr="00142210">
        <w:rPr>
          <w:rFonts w:ascii="Times New Roman" w:hAnsi="Times New Roman"/>
          <w:color w:val="000000" w:themeColor="text1"/>
          <w:szCs w:val="22"/>
        </w:rPr>
        <w:t>Yield 62</w:t>
      </w:r>
      <w:r w:rsidR="007F63CC" w:rsidRPr="00142210">
        <w:rPr>
          <w:rFonts w:ascii="Times New Roman" w:hAnsi="Times New Roman"/>
          <w:color w:val="000000" w:themeColor="text1"/>
          <w:szCs w:val="22"/>
        </w:rPr>
        <w:t xml:space="preserve">%; </w:t>
      </w:r>
      <w:r w:rsidR="00142210" w:rsidRPr="00142210">
        <w:rPr>
          <w:rFonts w:ascii="Times New Roman" w:hAnsi="Times New Roman"/>
          <w:color w:val="000000" w:themeColor="text1"/>
          <w:szCs w:val="22"/>
        </w:rPr>
        <w:t>262</w:t>
      </w:r>
      <w:r w:rsidR="007F63CC" w:rsidRPr="00142210">
        <w:rPr>
          <w:rFonts w:ascii="Times New Roman" w:hAnsi="Times New Roman"/>
          <w:color w:val="000000" w:themeColor="text1"/>
          <w:szCs w:val="22"/>
        </w:rPr>
        <w:t xml:space="preserve"> mg; yellow solid; column chromatography, silica gel (PE:EA, </w:t>
      </w:r>
      <w:r w:rsidR="00687298">
        <w:rPr>
          <w:rFonts w:ascii="Times New Roman" w:hAnsi="Times New Roman"/>
          <w:color w:val="000000" w:themeColor="text1"/>
          <w:szCs w:val="22"/>
        </w:rPr>
        <w:t xml:space="preserve">8:1); </w:t>
      </w:r>
      <w:proofErr w:type="spellStart"/>
      <w:r w:rsidR="00687298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="00687298">
        <w:rPr>
          <w:rFonts w:ascii="Times New Roman" w:hAnsi="Times New Roman"/>
          <w:color w:val="000000" w:themeColor="text1"/>
          <w:szCs w:val="22"/>
        </w:rPr>
        <w:t xml:space="preserve"> 192–194</w:t>
      </w:r>
      <w:r w:rsidR="007F63CC" w:rsidRPr="00142210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7F63CC" w:rsidRPr="00142210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7F63CC" w:rsidRPr="00EE6743">
        <w:rPr>
          <w:rFonts w:ascii="Times New Roman" w:hAnsi="Times New Roman"/>
          <w:color w:val="000000" w:themeColor="text1"/>
          <w:szCs w:val="22"/>
        </w:rPr>
        <w:t xml:space="preserve">H NMR (400 MHz, </w:t>
      </w:r>
      <w:r w:rsidR="007F63CC" w:rsidRPr="006C3FC8">
        <w:rPr>
          <w:rFonts w:ascii="Times New Roman" w:hAnsi="Times New Roman"/>
          <w:color w:val="000000" w:themeColor="text1"/>
          <w:szCs w:val="22"/>
        </w:rPr>
        <w:t>CDCl</w:t>
      </w:r>
      <w:r w:rsidR="007F63CC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7F63CC" w:rsidRPr="00EE6743">
        <w:rPr>
          <w:rFonts w:ascii="Times New Roman" w:hAnsi="Times New Roman"/>
          <w:color w:val="000000" w:themeColor="text1"/>
          <w:szCs w:val="22"/>
        </w:rPr>
        <w:t>) δ</w:t>
      </w:r>
      <w:r w:rsidR="00B75261">
        <w:rPr>
          <w:rFonts w:ascii="Times New Roman" w:hAnsi="Times New Roman"/>
          <w:color w:val="000000" w:themeColor="text1"/>
          <w:szCs w:val="22"/>
        </w:rPr>
        <w:t xml:space="preserve"> </w:t>
      </w:r>
      <w:r w:rsidR="002607C2" w:rsidRPr="002607C2">
        <w:rPr>
          <w:rFonts w:ascii="Times New Roman" w:hAnsi="Times New Roman"/>
          <w:color w:val="000000" w:themeColor="text1"/>
          <w:szCs w:val="22"/>
        </w:rPr>
        <w:t xml:space="preserve">9.64 (s, 1H), 8.12 (d, </w:t>
      </w:r>
      <w:r w:rsidR="002607C2" w:rsidRPr="00B75261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2607C2" w:rsidRPr="002607C2">
        <w:rPr>
          <w:rFonts w:ascii="Times New Roman" w:hAnsi="Times New Roman"/>
          <w:color w:val="000000" w:themeColor="text1"/>
          <w:szCs w:val="22"/>
        </w:rPr>
        <w:t>= 7.2 Hz, 2H), 7.92 (s, 1H), 7.80 (s, 1H), 7.5</w:t>
      </w:r>
      <w:r w:rsidR="00B75261">
        <w:rPr>
          <w:rFonts w:ascii="Times New Roman" w:hAnsi="Times New Roman"/>
          <w:color w:val="000000" w:themeColor="text1"/>
          <w:szCs w:val="22"/>
        </w:rPr>
        <w:t>3</w:t>
      </w:r>
      <w:r w:rsidR="002607C2" w:rsidRPr="002607C2">
        <w:rPr>
          <w:rFonts w:ascii="Times New Roman" w:hAnsi="Times New Roman"/>
          <w:color w:val="000000" w:themeColor="text1"/>
          <w:szCs w:val="22"/>
        </w:rPr>
        <w:t xml:space="preserve"> (</w:t>
      </w:r>
      <w:r w:rsidR="00B75261">
        <w:rPr>
          <w:rFonts w:ascii="Times New Roman" w:hAnsi="Times New Roman"/>
          <w:color w:val="000000" w:themeColor="text1"/>
          <w:szCs w:val="22"/>
        </w:rPr>
        <w:t>t,</w:t>
      </w:r>
      <w:r w:rsidR="00B75261" w:rsidRPr="00B75261">
        <w:rPr>
          <w:rFonts w:ascii="Times New Roman" w:hAnsi="Times New Roman"/>
          <w:i/>
          <w:color w:val="000000" w:themeColor="text1"/>
          <w:szCs w:val="22"/>
        </w:rPr>
        <w:t xml:space="preserve"> J</w:t>
      </w:r>
      <w:r w:rsidR="00B75261">
        <w:rPr>
          <w:rFonts w:ascii="Times New Roman" w:hAnsi="Times New Roman"/>
          <w:color w:val="000000" w:themeColor="text1"/>
          <w:szCs w:val="22"/>
        </w:rPr>
        <w:t xml:space="preserve"> = 6.8 Hz, 2H), 7.46-7.40 (m</w:t>
      </w:r>
      <w:r w:rsidR="002607C2" w:rsidRPr="002607C2">
        <w:rPr>
          <w:rFonts w:ascii="Times New Roman" w:hAnsi="Times New Roman"/>
          <w:color w:val="000000" w:themeColor="text1"/>
          <w:szCs w:val="22"/>
        </w:rPr>
        <w:t>, 3H), 7.3</w:t>
      </w:r>
      <w:r w:rsidR="00B75261">
        <w:rPr>
          <w:rFonts w:ascii="Times New Roman" w:hAnsi="Times New Roman"/>
          <w:color w:val="000000" w:themeColor="text1"/>
          <w:szCs w:val="22"/>
        </w:rPr>
        <w:t>6</w:t>
      </w:r>
      <w:r w:rsidR="002607C2" w:rsidRPr="002607C2">
        <w:rPr>
          <w:rFonts w:ascii="Times New Roman" w:hAnsi="Times New Roman"/>
          <w:color w:val="000000" w:themeColor="text1"/>
          <w:szCs w:val="22"/>
        </w:rPr>
        <w:t xml:space="preserve"> (</w:t>
      </w:r>
      <w:r w:rsidR="00B75261">
        <w:rPr>
          <w:rFonts w:ascii="Times New Roman" w:hAnsi="Times New Roman"/>
          <w:color w:val="000000" w:themeColor="text1"/>
          <w:szCs w:val="22"/>
        </w:rPr>
        <w:t>t</w:t>
      </w:r>
      <w:r w:rsidR="002607C2" w:rsidRPr="002607C2">
        <w:rPr>
          <w:rFonts w:ascii="Times New Roman" w:hAnsi="Times New Roman"/>
          <w:color w:val="000000" w:themeColor="text1"/>
          <w:szCs w:val="22"/>
        </w:rPr>
        <w:t xml:space="preserve">, </w:t>
      </w:r>
      <w:r w:rsidR="002607C2" w:rsidRPr="00B75261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2607C2" w:rsidRPr="002607C2">
        <w:rPr>
          <w:rFonts w:ascii="Times New Roman" w:hAnsi="Times New Roman"/>
          <w:color w:val="000000" w:themeColor="text1"/>
          <w:szCs w:val="22"/>
        </w:rPr>
        <w:t>= 6.8 Hz, 1H), 3.95 (s, 3H), 1.88 (s, 3H).</w:t>
      </w:r>
      <w:r w:rsidR="002607C2">
        <w:rPr>
          <w:rFonts w:ascii="Times New Roman" w:hAnsi="Times New Roman"/>
          <w:color w:val="000000" w:themeColor="text1"/>
          <w:szCs w:val="22"/>
        </w:rPr>
        <w:t xml:space="preserve"> </w:t>
      </w:r>
      <w:r w:rsidR="007F63CC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7F63CC" w:rsidRPr="00B03873">
        <w:rPr>
          <w:rFonts w:ascii="Times New Roman" w:hAnsi="Times New Roman"/>
          <w:szCs w:val="22"/>
          <w:lang w:eastAsia="zh-CN"/>
        </w:rPr>
        <w:t>C NMR (100 MHz, CDCl</w:t>
      </w:r>
      <w:r w:rsidR="007F63CC" w:rsidRPr="00B03873">
        <w:rPr>
          <w:rFonts w:ascii="Times New Roman" w:hAnsi="Times New Roman"/>
          <w:szCs w:val="22"/>
          <w:vertAlign w:val="subscript"/>
          <w:lang w:eastAsia="zh-CN"/>
        </w:rPr>
        <w:t>3</w:t>
      </w:r>
      <w:r w:rsidR="007F63CC" w:rsidRPr="00B03873">
        <w:rPr>
          <w:rFonts w:ascii="Times New Roman" w:hAnsi="Times New Roman"/>
          <w:szCs w:val="22"/>
          <w:lang w:eastAsia="zh-CN"/>
        </w:rPr>
        <w:t>) δ</w:t>
      </w:r>
      <w:r w:rsidR="003B3C6C">
        <w:rPr>
          <w:rFonts w:ascii="Times New Roman" w:hAnsi="Times New Roman"/>
          <w:szCs w:val="22"/>
          <w:lang w:eastAsia="zh-CN"/>
        </w:rPr>
        <w:t xml:space="preserve"> </w:t>
      </w:r>
      <w:r w:rsidR="002607C2" w:rsidRPr="002607C2">
        <w:rPr>
          <w:rFonts w:ascii="Times New Roman" w:hAnsi="Times New Roman"/>
          <w:szCs w:val="22"/>
          <w:lang w:eastAsia="zh-CN"/>
        </w:rPr>
        <w:t>158.2, 152.4, 149.9, 143.7, 140.0, 139.2, 138.4, 138.2, 130.6, 129.1, 127.0, 126.4, 125.6, 125.0, 124.2, 122.4, 122.3, 117.5, 107.5, 39.8, 15.7.</w:t>
      </w:r>
      <w:r w:rsidR="002607C2">
        <w:rPr>
          <w:rFonts w:ascii="Times New Roman" w:hAnsi="Times New Roman"/>
          <w:szCs w:val="22"/>
          <w:lang w:eastAsia="zh-CN"/>
        </w:rPr>
        <w:t xml:space="preserve"> </w:t>
      </w:r>
      <w:r w:rsidR="007F63CC" w:rsidRPr="00AC29D6">
        <w:rPr>
          <w:rFonts w:ascii="Times New Roman" w:hAnsi="Times New Roman"/>
          <w:szCs w:val="22"/>
        </w:rPr>
        <w:t>HRMS (ESI-</w:t>
      </w:r>
      <w:r w:rsidR="007F63CC"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="007F63CC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7F63CC" w:rsidRPr="00EE6743">
        <w:rPr>
          <w:rFonts w:ascii="Times New Roman" w:hAnsi="Times New Roman"/>
          <w:color w:val="000000" w:themeColor="text1"/>
          <w:szCs w:val="22"/>
        </w:rPr>
        <w:t>]</w:t>
      </w:r>
      <w:r w:rsidR="007F63CC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7F63CC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7F63CC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7F63CC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7F63CC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7F63CC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4</w:t>
      </w:r>
      <w:r w:rsidR="007F63CC" w:rsidRPr="00EE6743">
        <w:rPr>
          <w:rFonts w:ascii="Times New Roman" w:hAnsi="Times New Roman"/>
          <w:color w:val="000000" w:themeColor="text1"/>
          <w:szCs w:val="22"/>
        </w:rPr>
        <w:t>H</w:t>
      </w:r>
      <w:r w:rsidR="007F63CC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18</w:t>
      </w:r>
      <w:r w:rsidR="007F63CC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7F63CC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7F63CC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7F63CC" w:rsidRPr="007F63CC">
        <w:rPr>
          <w:rFonts w:ascii="Times New Roman" w:hAnsi="Times New Roman"/>
          <w:color w:val="000000" w:themeColor="text1"/>
          <w:szCs w:val="22"/>
          <w:lang w:eastAsia="zh-CN"/>
        </w:rPr>
        <w:t>S</w:t>
      </w:r>
      <w:r w:rsidR="007F63CC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7F63CC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7F63CC">
        <w:rPr>
          <w:rFonts w:ascii="Times New Roman" w:hAnsi="Times New Roman"/>
          <w:color w:val="000000" w:themeColor="text1"/>
          <w:szCs w:val="22"/>
        </w:rPr>
        <w:t>4</w:t>
      </w:r>
      <w:r w:rsidR="00202D97">
        <w:rPr>
          <w:rFonts w:ascii="Times New Roman" w:hAnsi="Times New Roman"/>
          <w:color w:val="000000" w:themeColor="text1"/>
          <w:szCs w:val="22"/>
        </w:rPr>
        <w:t>24.1227</w:t>
      </w:r>
      <w:r w:rsidR="007F63CC" w:rsidRPr="00EE6743">
        <w:rPr>
          <w:rFonts w:ascii="Times New Roman" w:hAnsi="Times New Roman"/>
          <w:color w:val="000000" w:themeColor="text1"/>
          <w:szCs w:val="22"/>
        </w:rPr>
        <w:t>; found:</w:t>
      </w:r>
      <w:r w:rsidR="007F63CC" w:rsidRPr="00680C29">
        <w:rPr>
          <w:rFonts w:ascii="Times New Roman" w:hAnsi="Times New Roman"/>
          <w:color w:val="FF0000"/>
          <w:szCs w:val="22"/>
        </w:rPr>
        <w:t xml:space="preserve"> </w:t>
      </w:r>
      <w:r w:rsidR="00F12B4E">
        <w:rPr>
          <w:rFonts w:ascii="Times New Roman" w:hAnsi="Times New Roman"/>
          <w:color w:val="000000" w:themeColor="text1"/>
          <w:szCs w:val="22"/>
        </w:rPr>
        <w:t>424.1225</w:t>
      </w:r>
      <w:r w:rsidR="007F63CC" w:rsidRPr="00C74E14">
        <w:rPr>
          <w:rFonts w:ascii="Times New Roman" w:hAnsi="Times New Roman"/>
          <w:color w:val="000000" w:themeColor="text1"/>
          <w:szCs w:val="22"/>
        </w:rPr>
        <w:t>.</w:t>
      </w:r>
    </w:p>
    <w:p w14:paraId="27E899D0" w14:textId="0135D276" w:rsidR="007F4065" w:rsidRPr="000C6A74" w:rsidRDefault="007F4065" w:rsidP="00943FBE">
      <w:pPr>
        <w:autoSpaceDE w:val="0"/>
        <w:autoSpaceDN w:val="0"/>
        <w:adjustRightInd w:val="0"/>
        <w:rPr>
          <w:color w:val="7030A0"/>
        </w:rPr>
      </w:pPr>
    </w:p>
    <w:p w14:paraId="54B3A0E0" w14:textId="6023E265" w:rsidR="00CE6A76" w:rsidRPr="000C6A74" w:rsidRDefault="00D32213" w:rsidP="00943FBE">
      <w:pPr>
        <w:autoSpaceDE w:val="0"/>
        <w:autoSpaceDN w:val="0"/>
        <w:adjustRightInd w:val="0"/>
        <w:rPr>
          <w:rFonts w:ascii="Times New Roman" w:hAnsi="Times New Roman"/>
          <w:color w:val="7030A0"/>
          <w:lang w:eastAsia="zh-CN"/>
        </w:rPr>
      </w:pPr>
      <w:r>
        <w:object w:dxaOrig="1908" w:dyaOrig="2546" w14:anchorId="064A0163">
          <v:shape id="_x0000_i1070" type="#_x0000_t75" style="width:95.4pt;height:127.2pt" o:ole="">
            <v:imagedata r:id="rId122" o:title=""/>
          </v:shape>
          <o:OLEObject Type="Embed" ProgID="ChemDraw.Document.6.0" ShapeID="_x0000_i1070" DrawAspect="Content" ObjectID="_1780928194" r:id="rId123"/>
        </w:object>
      </w:r>
    </w:p>
    <w:p w14:paraId="75B9147D" w14:textId="548ABC2A" w:rsidR="00CE6A76" w:rsidRPr="00054839" w:rsidRDefault="00054839" w:rsidP="00CE6A76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Cs w:val="24"/>
          <w:lang w:eastAsia="zh-CN"/>
        </w:rPr>
      </w:pPr>
      <w:r w:rsidRPr="00054839">
        <w:rPr>
          <w:rFonts w:ascii="Times New Roman" w:hAnsi="Times New Roman"/>
          <w:b/>
          <w:bCs/>
          <w:color w:val="000000" w:themeColor="text1"/>
          <w:szCs w:val="24"/>
          <w:lang w:eastAsia="zh-CN"/>
        </w:rPr>
        <w:t>9-(1H-indol-3-yl)-1,7-dimethyl-3-phenyl-3,7-dihydro-6H-pyrazolo[4',3':5,6]pyrido[3,4-d] pyridazin-6-one</w:t>
      </w:r>
      <w:r w:rsidR="00CE6A76" w:rsidRPr="00054839">
        <w:rPr>
          <w:rFonts w:ascii="Times New Roman" w:hAnsi="Times New Roman"/>
          <w:b/>
          <w:bCs/>
          <w:color w:val="000000" w:themeColor="text1"/>
          <w:szCs w:val="24"/>
          <w:lang w:eastAsia="zh-CN"/>
        </w:rPr>
        <w:t xml:space="preserve"> (5</w:t>
      </w:r>
      <w:r w:rsidR="001674A0">
        <w:rPr>
          <w:rFonts w:ascii="Times New Roman" w:hAnsi="Times New Roman"/>
          <w:b/>
          <w:bCs/>
          <w:color w:val="000000" w:themeColor="text1"/>
          <w:szCs w:val="24"/>
          <w:lang w:eastAsia="zh-CN"/>
        </w:rPr>
        <w:t>i</w:t>
      </w:r>
      <w:r w:rsidR="00CE6A76" w:rsidRPr="00054839">
        <w:rPr>
          <w:rFonts w:ascii="Times New Roman" w:hAnsi="Times New Roman"/>
          <w:b/>
          <w:bCs/>
          <w:color w:val="000000" w:themeColor="text1"/>
          <w:szCs w:val="24"/>
          <w:lang w:eastAsia="zh-CN"/>
        </w:rPr>
        <w:t>):</w:t>
      </w:r>
    </w:p>
    <w:p w14:paraId="73A310E6" w14:textId="0E239F89" w:rsidR="000E19A5" w:rsidRPr="00D33EFA" w:rsidRDefault="008E0219" w:rsidP="000E19A5">
      <w:pPr>
        <w:rPr>
          <w:rFonts w:ascii="Times New Roman" w:hAnsi="Times New Roman"/>
          <w:color w:val="FF0000"/>
          <w:szCs w:val="22"/>
          <w:lang w:eastAsia="zh-CN"/>
        </w:rPr>
      </w:pPr>
      <w:r w:rsidRPr="008E0219">
        <w:rPr>
          <w:rFonts w:ascii="Times New Roman" w:hAnsi="Times New Roman"/>
          <w:color w:val="000000" w:themeColor="text1"/>
          <w:szCs w:val="22"/>
        </w:rPr>
        <w:t>Yield 59%; 239</w:t>
      </w:r>
      <w:r w:rsidR="000E19A5" w:rsidRPr="008E0219">
        <w:rPr>
          <w:rFonts w:ascii="Times New Roman" w:hAnsi="Times New Roman"/>
          <w:color w:val="000000" w:themeColor="text1"/>
          <w:szCs w:val="22"/>
        </w:rPr>
        <w:t xml:space="preserve"> mg; yellow solid; column chrom</w:t>
      </w:r>
      <w:r w:rsidRPr="008E0219">
        <w:rPr>
          <w:rFonts w:ascii="Times New Roman" w:hAnsi="Times New Roman"/>
          <w:color w:val="000000" w:themeColor="text1"/>
          <w:szCs w:val="22"/>
        </w:rPr>
        <w:t xml:space="preserve">atography, silica gel (PE:EA, 3:1); </w:t>
      </w:r>
      <w:proofErr w:type="spellStart"/>
      <w:r w:rsidRPr="008E0219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Pr="008E0219">
        <w:rPr>
          <w:rFonts w:ascii="Times New Roman" w:hAnsi="Times New Roman"/>
          <w:color w:val="000000" w:themeColor="text1"/>
          <w:szCs w:val="22"/>
        </w:rPr>
        <w:t xml:space="preserve"> 272–274</w:t>
      </w:r>
      <w:r w:rsidR="000E19A5" w:rsidRPr="008E0219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0E19A5" w:rsidRPr="008E0219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0E19A5" w:rsidRPr="008E0219">
        <w:rPr>
          <w:rFonts w:ascii="Times New Roman" w:hAnsi="Times New Roman"/>
          <w:color w:val="000000" w:themeColor="text1"/>
          <w:szCs w:val="22"/>
        </w:rPr>
        <w:t>H N</w:t>
      </w:r>
      <w:r w:rsidR="000E19A5" w:rsidRPr="00EE6743">
        <w:rPr>
          <w:rFonts w:ascii="Times New Roman" w:hAnsi="Times New Roman"/>
          <w:color w:val="000000" w:themeColor="text1"/>
          <w:szCs w:val="22"/>
        </w:rPr>
        <w:t xml:space="preserve">MR (400 MHz, </w:t>
      </w:r>
      <w:r w:rsidR="000E19A5" w:rsidRPr="006C3FC8">
        <w:rPr>
          <w:rFonts w:ascii="Times New Roman" w:hAnsi="Times New Roman"/>
          <w:color w:val="000000" w:themeColor="text1"/>
          <w:szCs w:val="22"/>
        </w:rPr>
        <w:t>CDCl</w:t>
      </w:r>
      <w:r w:rsidR="000E19A5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0E19A5" w:rsidRPr="006C3FC8">
        <w:rPr>
          <w:rFonts w:ascii="Times New Roman" w:hAnsi="Times New Roman"/>
          <w:color w:val="000000" w:themeColor="text1"/>
          <w:szCs w:val="22"/>
        </w:rPr>
        <w:t>, CF</w:t>
      </w:r>
      <w:r w:rsidR="000E19A5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0E19A5" w:rsidRPr="006C3FC8">
        <w:rPr>
          <w:rFonts w:ascii="Times New Roman" w:hAnsi="Times New Roman"/>
          <w:color w:val="000000" w:themeColor="text1"/>
          <w:szCs w:val="22"/>
        </w:rPr>
        <w:t>COOD</w:t>
      </w:r>
      <w:r w:rsidR="000E19A5" w:rsidRPr="00EE6743">
        <w:rPr>
          <w:rFonts w:ascii="Times New Roman" w:hAnsi="Times New Roman"/>
          <w:color w:val="000000" w:themeColor="text1"/>
          <w:szCs w:val="22"/>
        </w:rPr>
        <w:t>) δ</w:t>
      </w:r>
      <w:r w:rsidR="00E13444">
        <w:rPr>
          <w:rFonts w:ascii="Times New Roman" w:hAnsi="Times New Roman"/>
          <w:color w:val="000000" w:themeColor="text1"/>
          <w:szCs w:val="22"/>
        </w:rPr>
        <w:t xml:space="preserve"> </w:t>
      </w:r>
      <w:r w:rsidR="004A06F7" w:rsidRPr="004A06F7">
        <w:rPr>
          <w:rFonts w:ascii="Times New Roman" w:hAnsi="Times New Roman"/>
          <w:color w:val="000000" w:themeColor="text1"/>
          <w:szCs w:val="22"/>
        </w:rPr>
        <w:t>9.75 (s, 1H), 8.87 (s, 1H), 7.80 (d,</w:t>
      </w:r>
      <w:r w:rsidR="004A06F7" w:rsidRPr="007F2061">
        <w:rPr>
          <w:rFonts w:ascii="Times New Roman" w:hAnsi="Times New Roman"/>
          <w:i/>
          <w:color w:val="000000" w:themeColor="text1"/>
          <w:szCs w:val="22"/>
        </w:rPr>
        <w:t xml:space="preserve"> J</w:t>
      </w:r>
      <w:r w:rsidR="004A06F7" w:rsidRPr="004A06F7">
        <w:rPr>
          <w:rFonts w:ascii="Times New Roman" w:hAnsi="Times New Roman"/>
          <w:color w:val="000000" w:themeColor="text1"/>
          <w:szCs w:val="22"/>
        </w:rPr>
        <w:t xml:space="preserve"> = 7.6 Hz, 2H)</w:t>
      </w:r>
      <w:r w:rsidR="00BB71B6">
        <w:rPr>
          <w:rFonts w:ascii="Times New Roman" w:hAnsi="Times New Roman"/>
          <w:color w:val="000000" w:themeColor="text1"/>
          <w:szCs w:val="22"/>
        </w:rPr>
        <w:t xml:space="preserve">, 7.56 (t, </w:t>
      </w:r>
      <w:r w:rsidR="00BB71B6" w:rsidRPr="00DB4F96">
        <w:rPr>
          <w:rFonts w:ascii="Times New Roman" w:hAnsi="Times New Roman"/>
          <w:i/>
          <w:color w:val="000000" w:themeColor="text1"/>
          <w:szCs w:val="22"/>
        </w:rPr>
        <w:t>J</w:t>
      </w:r>
      <w:r w:rsidR="00BB71B6">
        <w:rPr>
          <w:rFonts w:ascii="Times New Roman" w:hAnsi="Times New Roman"/>
          <w:color w:val="000000" w:themeColor="text1"/>
          <w:szCs w:val="22"/>
        </w:rPr>
        <w:t xml:space="preserve"> = 7.2 Hz, 2H), 7.50-7.43</w:t>
      </w:r>
      <w:r w:rsidR="004A06F7" w:rsidRPr="004A06F7">
        <w:rPr>
          <w:rFonts w:ascii="Times New Roman" w:hAnsi="Times New Roman"/>
          <w:color w:val="000000" w:themeColor="text1"/>
          <w:szCs w:val="22"/>
        </w:rPr>
        <w:t xml:space="preserve"> (d, </w:t>
      </w:r>
      <w:r w:rsidR="004A06F7" w:rsidRPr="00DB4F96">
        <w:rPr>
          <w:rFonts w:ascii="Times New Roman" w:hAnsi="Times New Roman"/>
          <w:i/>
          <w:color w:val="000000" w:themeColor="text1"/>
          <w:szCs w:val="22"/>
        </w:rPr>
        <w:t>J</w:t>
      </w:r>
      <w:r w:rsidR="004A06F7" w:rsidRPr="004A06F7">
        <w:rPr>
          <w:rFonts w:ascii="Times New Roman" w:hAnsi="Times New Roman"/>
          <w:color w:val="000000" w:themeColor="text1"/>
          <w:szCs w:val="22"/>
        </w:rPr>
        <w:t xml:space="preserve"> = 8.4 Hz, 4H), 7.30 (t, </w:t>
      </w:r>
      <w:r w:rsidR="004A06F7" w:rsidRPr="00DB4F96">
        <w:rPr>
          <w:rFonts w:ascii="Times New Roman" w:hAnsi="Times New Roman"/>
          <w:i/>
          <w:color w:val="000000" w:themeColor="text1"/>
          <w:szCs w:val="22"/>
        </w:rPr>
        <w:t>J</w:t>
      </w:r>
      <w:r w:rsidR="004A06F7" w:rsidRPr="004A06F7">
        <w:rPr>
          <w:rFonts w:ascii="Times New Roman" w:hAnsi="Times New Roman"/>
          <w:color w:val="000000" w:themeColor="text1"/>
          <w:szCs w:val="22"/>
        </w:rPr>
        <w:t xml:space="preserve"> = 7.6 Hz, 1H), 7.16 (t, </w:t>
      </w:r>
      <w:r w:rsidR="004A06F7" w:rsidRPr="00DB4F96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4A06F7" w:rsidRPr="004A06F7">
        <w:rPr>
          <w:rFonts w:ascii="Times New Roman" w:hAnsi="Times New Roman"/>
          <w:color w:val="000000" w:themeColor="text1"/>
          <w:szCs w:val="22"/>
        </w:rPr>
        <w:t>= 7.2 Hz, 1H), 4.05 (s, 3H), 1.56 (s, 3H).</w:t>
      </w:r>
      <w:r w:rsidR="000E19A5" w:rsidRPr="00B03873">
        <w:rPr>
          <w:rFonts w:ascii="Times New Roman" w:hAnsi="Times New Roman"/>
          <w:szCs w:val="22"/>
        </w:rPr>
        <w:t xml:space="preserve"> </w:t>
      </w:r>
      <w:r w:rsidR="000E19A5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0E19A5" w:rsidRPr="00B03873">
        <w:rPr>
          <w:rFonts w:ascii="Times New Roman" w:hAnsi="Times New Roman"/>
          <w:szCs w:val="22"/>
          <w:lang w:eastAsia="zh-CN"/>
        </w:rPr>
        <w:t>C NMR (100 MHz, CDCl</w:t>
      </w:r>
      <w:r w:rsidR="000E19A5" w:rsidRPr="00B03873">
        <w:rPr>
          <w:rFonts w:ascii="Times New Roman" w:hAnsi="Times New Roman"/>
          <w:szCs w:val="22"/>
          <w:vertAlign w:val="subscript"/>
          <w:lang w:eastAsia="zh-CN"/>
        </w:rPr>
        <w:t>3</w:t>
      </w:r>
      <w:r w:rsidR="000E19A5" w:rsidRPr="006C3FC8">
        <w:rPr>
          <w:rFonts w:ascii="Times New Roman" w:hAnsi="Times New Roman"/>
          <w:color w:val="000000" w:themeColor="text1"/>
          <w:szCs w:val="22"/>
        </w:rPr>
        <w:t>, CF</w:t>
      </w:r>
      <w:r w:rsidR="000E19A5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0E19A5" w:rsidRPr="006C3FC8">
        <w:rPr>
          <w:rFonts w:ascii="Times New Roman" w:hAnsi="Times New Roman"/>
          <w:color w:val="000000" w:themeColor="text1"/>
          <w:szCs w:val="22"/>
        </w:rPr>
        <w:t>COOD</w:t>
      </w:r>
      <w:r w:rsidR="000E19A5" w:rsidRPr="00B03873">
        <w:rPr>
          <w:rFonts w:ascii="Times New Roman" w:hAnsi="Times New Roman"/>
          <w:szCs w:val="22"/>
          <w:lang w:eastAsia="zh-CN"/>
        </w:rPr>
        <w:t>) δ</w:t>
      </w:r>
      <w:r w:rsidR="00E13444">
        <w:rPr>
          <w:rFonts w:ascii="Times New Roman" w:hAnsi="Times New Roman"/>
          <w:szCs w:val="22"/>
          <w:lang w:eastAsia="zh-CN"/>
        </w:rPr>
        <w:t xml:space="preserve"> </w:t>
      </w:r>
      <w:r w:rsidR="004A06F7" w:rsidRPr="004A06F7">
        <w:rPr>
          <w:rFonts w:ascii="Times New Roman" w:hAnsi="Times New Roman"/>
          <w:szCs w:val="22"/>
          <w:lang w:eastAsia="zh-CN"/>
        </w:rPr>
        <w:t>159.3, 151.6, 150.9, 144.9, 141.5, 136.3, 135.5, 133.2, 129.5, 128.9, 126.6, 125.2, 124.3, 123.7, 121.6, 119.0, 117.9, 113.4, 111.9, 108.0, 40.6, 14.8.</w:t>
      </w:r>
      <w:r w:rsidR="000E19A5">
        <w:rPr>
          <w:rFonts w:ascii="Times New Roman" w:hAnsi="Times New Roman"/>
          <w:szCs w:val="22"/>
          <w:lang w:eastAsia="zh-CN"/>
        </w:rPr>
        <w:t xml:space="preserve"> </w:t>
      </w:r>
      <w:r w:rsidR="000E19A5" w:rsidRPr="00AC29D6">
        <w:rPr>
          <w:rFonts w:ascii="Times New Roman" w:hAnsi="Times New Roman"/>
          <w:szCs w:val="22"/>
        </w:rPr>
        <w:t>HRMS (ESI-</w:t>
      </w:r>
      <w:r w:rsidR="000E19A5"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="000E19A5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0E19A5" w:rsidRPr="00EE6743">
        <w:rPr>
          <w:rFonts w:ascii="Times New Roman" w:hAnsi="Times New Roman"/>
          <w:color w:val="000000" w:themeColor="text1"/>
          <w:szCs w:val="22"/>
        </w:rPr>
        <w:t>]</w:t>
      </w:r>
      <w:r w:rsidR="000E19A5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0E19A5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0E19A5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0E19A5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0E19A5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AD06F6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4</w:t>
      </w:r>
      <w:r w:rsidR="000E19A5" w:rsidRPr="00EE6743">
        <w:rPr>
          <w:rFonts w:ascii="Times New Roman" w:hAnsi="Times New Roman"/>
          <w:color w:val="000000" w:themeColor="text1"/>
          <w:szCs w:val="22"/>
        </w:rPr>
        <w:t>H</w:t>
      </w:r>
      <w:r w:rsidR="00AD06F6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19</w:t>
      </w:r>
      <w:r w:rsidR="000E19A5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AD06F6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6</w:t>
      </w:r>
      <w:r w:rsidR="000E19A5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0E19A5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0E19A5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0E19A5">
        <w:rPr>
          <w:rFonts w:ascii="Times New Roman" w:hAnsi="Times New Roman"/>
          <w:color w:val="000000" w:themeColor="text1"/>
          <w:szCs w:val="22"/>
        </w:rPr>
        <w:t>4</w:t>
      </w:r>
      <w:r w:rsidR="00AD06F6">
        <w:rPr>
          <w:rFonts w:ascii="Times New Roman" w:hAnsi="Times New Roman"/>
          <w:color w:val="000000" w:themeColor="text1"/>
          <w:szCs w:val="22"/>
        </w:rPr>
        <w:t>07.1615</w:t>
      </w:r>
      <w:r w:rsidR="000E19A5" w:rsidRPr="00EE6743">
        <w:rPr>
          <w:rFonts w:ascii="Times New Roman" w:hAnsi="Times New Roman"/>
          <w:color w:val="000000" w:themeColor="text1"/>
          <w:szCs w:val="22"/>
        </w:rPr>
        <w:t>; found:</w:t>
      </w:r>
      <w:r w:rsidR="000E19A5" w:rsidRPr="0029589C">
        <w:rPr>
          <w:rFonts w:ascii="Times New Roman" w:hAnsi="Times New Roman"/>
          <w:color w:val="000000" w:themeColor="text1"/>
          <w:szCs w:val="22"/>
        </w:rPr>
        <w:t xml:space="preserve"> </w:t>
      </w:r>
      <w:r w:rsidR="00AD06F6">
        <w:rPr>
          <w:rFonts w:ascii="Times New Roman" w:hAnsi="Times New Roman"/>
          <w:color w:val="000000" w:themeColor="text1"/>
          <w:szCs w:val="22"/>
        </w:rPr>
        <w:t>40</w:t>
      </w:r>
      <w:r w:rsidR="00D110A0">
        <w:rPr>
          <w:rFonts w:ascii="Times New Roman" w:hAnsi="Times New Roman"/>
          <w:color w:val="000000" w:themeColor="text1"/>
          <w:szCs w:val="22"/>
        </w:rPr>
        <w:t>7.1617</w:t>
      </w:r>
      <w:r w:rsidR="00AD06F6" w:rsidRPr="00AD06F6">
        <w:rPr>
          <w:rFonts w:ascii="Times New Roman" w:hAnsi="Times New Roman"/>
          <w:color w:val="000000" w:themeColor="text1"/>
          <w:szCs w:val="22"/>
        </w:rPr>
        <w:t>.</w:t>
      </w:r>
    </w:p>
    <w:p w14:paraId="3BD1BFAA" w14:textId="77777777" w:rsidR="00CE6A76" w:rsidRPr="000E19A5" w:rsidRDefault="00CE6A76" w:rsidP="007F4065">
      <w:pPr>
        <w:autoSpaceDE w:val="0"/>
        <w:autoSpaceDN w:val="0"/>
        <w:adjustRightInd w:val="0"/>
        <w:rPr>
          <w:rFonts w:ascii="Times New Roman" w:hAnsi="Times New Roman"/>
          <w:b/>
          <w:bCs/>
          <w:color w:val="7030A0"/>
          <w:szCs w:val="24"/>
          <w:lang w:eastAsia="zh-CN"/>
        </w:rPr>
      </w:pPr>
    </w:p>
    <w:p w14:paraId="78C697C3" w14:textId="345D4BDB" w:rsidR="00CE6A76" w:rsidRPr="000C6A74" w:rsidRDefault="00D32213" w:rsidP="007F4065">
      <w:pPr>
        <w:autoSpaceDE w:val="0"/>
        <w:autoSpaceDN w:val="0"/>
        <w:adjustRightInd w:val="0"/>
        <w:rPr>
          <w:rFonts w:ascii="Times New Roman" w:hAnsi="Times New Roman"/>
          <w:b/>
          <w:bCs/>
          <w:color w:val="7030A0"/>
          <w:szCs w:val="24"/>
          <w:lang w:eastAsia="zh-CN"/>
        </w:rPr>
      </w:pPr>
      <w:r>
        <w:object w:dxaOrig="2119" w:dyaOrig="2309" w14:anchorId="44B6D02E">
          <v:shape id="_x0000_i1071" type="#_x0000_t75" style="width:105.55pt;height:115.3pt" o:ole="">
            <v:imagedata r:id="rId124" o:title=""/>
          </v:shape>
          <o:OLEObject Type="Embed" ProgID="ChemDraw.Document.6.0" ShapeID="_x0000_i1071" DrawAspect="Content" ObjectID="_1780928195" r:id="rId125"/>
        </w:object>
      </w:r>
    </w:p>
    <w:p w14:paraId="21618F2A" w14:textId="5CD1C002" w:rsidR="007F4065" w:rsidRPr="0032671D" w:rsidRDefault="0032671D" w:rsidP="007F4065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Cs w:val="24"/>
          <w:lang w:eastAsia="zh-CN"/>
        </w:rPr>
      </w:pPr>
      <w:r w:rsidRPr="0032671D">
        <w:rPr>
          <w:rFonts w:ascii="Times New Roman" w:hAnsi="Times New Roman"/>
          <w:b/>
          <w:bCs/>
          <w:color w:val="000000" w:themeColor="text1"/>
          <w:szCs w:val="24"/>
          <w:lang w:eastAsia="zh-CN"/>
        </w:rPr>
        <w:t>1,7-dimethyl-3-phenyl-9-(quinolin-3-yl)-3,7-dihydro-6H-pyrazolo[4',3':5,6]pyrido[3,4-d] pyridazin-6-one</w:t>
      </w:r>
      <w:r w:rsidR="007A7130" w:rsidRPr="0032671D">
        <w:rPr>
          <w:rFonts w:ascii="Times New Roman" w:hAnsi="Times New Roman"/>
          <w:b/>
          <w:bCs/>
          <w:color w:val="000000" w:themeColor="text1"/>
          <w:szCs w:val="24"/>
          <w:lang w:eastAsia="zh-CN"/>
        </w:rPr>
        <w:t xml:space="preserve"> (</w:t>
      </w:r>
      <w:r w:rsidR="00F2530A" w:rsidRPr="0032671D">
        <w:rPr>
          <w:rFonts w:ascii="Times New Roman" w:hAnsi="Times New Roman"/>
          <w:b/>
          <w:bCs/>
          <w:color w:val="000000" w:themeColor="text1"/>
          <w:szCs w:val="24"/>
          <w:lang w:eastAsia="zh-CN"/>
        </w:rPr>
        <w:t>5</w:t>
      </w:r>
      <w:r w:rsidR="001674A0">
        <w:rPr>
          <w:rFonts w:ascii="Times New Roman" w:hAnsi="Times New Roman"/>
          <w:b/>
          <w:bCs/>
          <w:color w:val="000000" w:themeColor="text1"/>
          <w:szCs w:val="24"/>
          <w:lang w:eastAsia="zh-CN"/>
        </w:rPr>
        <w:t>j</w:t>
      </w:r>
      <w:r w:rsidR="007F4065" w:rsidRPr="0032671D">
        <w:rPr>
          <w:rFonts w:ascii="Times New Roman" w:hAnsi="Times New Roman"/>
          <w:b/>
          <w:bCs/>
          <w:color w:val="000000" w:themeColor="text1"/>
          <w:szCs w:val="24"/>
          <w:lang w:eastAsia="zh-CN"/>
        </w:rPr>
        <w:t>):</w:t>
      </w:r>
    </w:p>
    <w:p w14:paraId="6FF7C7A2" w14:textId="62FF74D4" w:rsidR="00750277" w:rsidRPr="00680C29" w:rsidRDefault="00DD2408" w:rsidP="00750277">
      <w:pPr>
        <w:rPr>
          <w:rFonts w:ascii="Times New Roman" w:hAnsi="Times New Roman"/>
          <w:color w:val="FF0000"/>
          <w:szCs w:val="22"/>
          <w:lang w:eastAsia="zh-CN"/>
        </w:rPr>
      </w:pPr>
      <w:r w:rsidRPr="00DD2408">
        <w:rPr>
          <w:rFonts w:ascii="Times New Roman" w:hAnsi="Times New Roman"/>
          <w:color w:val="000000" w:themeColor="text1"/>
          <w:szCs w:val="22"/>
        </w:rPr>
        <w:t>Yield 52%; 217</w:t>
      </w:r>
      <w:r w:rsidR="00750277" w:rsidRPr="00DD2408">
        <w:rPr>
          <w:rFonts w:ascii="Times New Roman" w:hAnsi="Times New Roman"/>
          <w:color w:val="000000" w:themeColor="text1"/>
          <w:szCs w:val="22"/>
        </w:rPr>
        <w:t xml:space="preserve"> mg; </w:t>
      </w:r>
      <w:r w:rsidR="00C65A10">
        <w:rPr>
          <w:rFonts w:ascii="Times New Roman" w:hAnsi="Times New Roman"/>
          <w:color w:val="000000" w:themeColor="text1"/>
          <w:szCs w:val="22"/>
        </w:rPr>
        <w:t xml:space="preserve">light </w:t>
      </w:r>
      <w:r w:rsidR="00750277" w:rsidRPr="00DD2408">
        <w:rPr>
          <w:rFonts w:ascii="Times New Roman" w:hAnsi="Times New Roman"/>
          <w:color w:val="000000" w:themeColor="text1"/>
          <w:szCs w:val="22"/>
        </w:rPr>
        <w:t>yellow solid; column chrom</w:t>
      </w:r>
      <w:r w:rsidR="000A4A39">
        <w:rPr>
          <w:rFonts w:ascii="Times New Roman" w:hAnsi="Times New Roman"/>
          <w:color w:val="000000" w:themeColor="text1"/>
          <w:szCs w:val="22"/>
        </w:rPr>
        <w:t xml:space="preserve">atography, silica gel (PE:EA, 4:1); </w:t>
      </w:r>
      <w:proofErr w:type="spellStart"/>
      <w:r w:rsidR="000A4A39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="000A4A39">
        <w:rPr>
          <w:rFonts w:ascii="Times New Roman" w:hAnsi="Times New Roman"/>
          <w:color w:val="000000" w:themeColor="text1"/>
          <w:szCs w:val="22"/>
        </w:rPr>
        <w:t xml:space="preserve"> 235–237</w:t>
      </w:r>
      <w:r w:rsidR="00750277" w:rsidRPr="00DD2408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750277" w:rsidRPr="00EE6743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750277" w:rsidRPr="00EE6743">
        <w:rPr>
          <w:rFonts w:ascii="Times New Roman" w:hAnsi="Times New Roman"/>
          <w:color w:val="000000" w:themeColor="text1"/>
          <w:szCs w:val="22"/>
        </w:rPr>
        <w:t xml:space="preserve">H NMR (400 MHz, </w:t>
      </w:r>
      <w:r w:rsidR="00750277" w:rsidRPr="006C3FC8">
        <w:rPr>
          <w:rFonts w:ascii="Times New Roman" w:hAnsi="Times New Roman"/>
          <w:color w:val="000000" w:themeColor="text1"/>
          <w:szCs w:val="22"/>
        </w:rPr>
        <w:t>CDCl</w:t>
      </w:r>
      <w:r w:rsidR="00750277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750277" w:rsidRPr="00EE6743">
        <w:rPr>
          <w:rFonts w:ascii="Times New Roman" w:hAnsi="Times New Roman"/>
          <w:color w:val="000000" w:themeColor="text1"/>
          <w:szCs w:val="22"/>
        </w:rPr>
        <w:t>) δ</w:t>
      </w:r>
      <w:r w:rsidR="00EB0D6A">
        <w:rPr>
          <w:rFonts w:ascii="Times New Roman" w:hAnsi="Times New Roman"/>
          <w:color w:val="000000" w:themeColor="text1"/>
          <w:szCs w:val="22"/>
        </w:rPr>
        <w:t xml:space="preserve"> </w:t>
      </w:r>
      <w:r w:rsidR="002F7291" w:rsidRPr="002F7291">
        <w:rPr>
          <w:rFonts w:ascii="Times New Roman" w:hAnsi="Times New Roman"/>
          <w:color w:val="000000" w:themeColor="text1"/>
          <w:szCs w:val="22"/>
        </w:rPr>
        <w:t xml:space="preserve">9.70 (s, 1H), 9.14 (s, 1H), 8.37 (s, 1H), 8.24 (d, </w:t>
      </w:r>
      <w:r w:rsidR="002F7291" w:rsidRPr="00C84CCD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2F7291" w:rsidRPr="002F7291">
        <w:rPr>
          <w:rFonts w:ascii="Times New Roman" w:hAnsi="Times New Roman"/>
          <w:color w:val="000000" w:themeColor="text1"/>
          <w:szCs w:val="22"/>
        </w:rPr>
        <w:t xml:space="preserve">= 8.4 Hz, 1H), 8.12 (d, </w:t>
      </w:r>
      <w:r w:rsidR="002F7291" w:rsidRPr="00C84CCD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2F7291" w:rsidRPr="002F7291">
        <w:rPr>
          <w:rFonts w:ascii="Times New Roman" w:hAnsi="Times New Roman"/>
          <w:color w:val="000000" w:themeColor="text1"/>
          <w:szCs w:val="22"/>
        </w:rPr>
        <w:t xml:space="preserve">= 8.0 Hz, 2H), </w:t>
      </w:r>
      <w:r w:rsidR="00C84CCD" w:rsidRPr="00C84CCD">
        <w:rPr>
          <w:rFonts w:ascii="Times New Roman" w:hAnsi="Times New Roman"/>
          <w:color w:val="000000" w:themeColor="text1"/>
          <w:szCs w:val="22"/>
        </w:rPr>
        <w:t xml:space="preserve">7.90 (d, </w:t>
      </w:r>
      <w:r w:rsidR="00C84CCD" w:rsidRPr="00C84CCD">
        <w:rPr>
          <w:rFonts w:ascii="Times New Roman" w:hAnsi="Times New Roman"/>
          <w:i/>
          <w:color w:val="000000" w:themeColor="text1"/>
          <w:szCs w:val="22"/>
        </w:rPr>
        <w:t>J</w:t>
      </w:r>
      <w:r w:rsidR="00C84CCD" w:rsidRPr="00C84CCD">
        <w:rPr>
          <w:rFonts w:ascii="Times New Roman" w:hAnsi="Times New Roman"/>
          <w:color w:val="000000" w:themeColor="text1"/>
          <w:szCs w:val="22"/>
        </w:rPr>
        <w:t xml:space="preserve"> = 8.0 Hz</w:t>
      </w:r>
      <w:r w:rsidR="00C84CCD">
        <w:rPr>
          <w:rFonts w:ascii="Times New Roman" w:hAnsi="Times New Roman"/>
          <w:color w:val="000000" w:themeColor="text1"/>
          <w:szCs w:val="22"/>
        </w:rPr>
        <w:t xml:space="preserve">, 1H), 7.85 (t, </w:t>
      </w:r>
      <w:r w:rsidR="00C84CCD" w:rsidRPr="00C84CCD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C84CCD">
        <w:rPr>
          <w:rFonts w:ascii="Times New Roman" w:hAnsi="Times New Roman"/>
          <w:color w:val="000000" w:themeColor="text1"/>
          <w:szCs w:val="22"/>
        </w:rPr>
        <w:t>= 7.6 Hz, 1H)</w:t>
      </w:r>
      <w:r w:rsidR="002F7291" w:rsidRPr="002F7291">
        <w:rPr>
          <w:rFonts w:ascii="Times New Roman" w:hAnsi="Times New Roman"/>
          <w:color w:val="000000" w:themeColor="text1"/>
          <w:szCs w:val="22"/>
        </w:rPr>
        <w:t>, 7.67 (t,</w:t>
      </w:r>
      <w:r w:rsidR="002F7291" w:rsidRPr="00C84CCD">
        <w:rPr>
          <w:rFonts w:ascii="Times New Roman" w:hAnsi="Times New Roman"/>
          <w:i/>
          <w:color w:val="000000" w:themeColor="text1"/>
          <w:szCs w:val="22"/>
        </w:rPr>
        <w:t xml:space="preserve"> J</w:t>
      </w:r>
      <w:r w:rsidR="002F7291" w:rsidRPr="002F7291">
        <w:rPr>
          <w:rFonts w:ascii="Times New Roman" w:hAnsi="Times New Roman"/>
          <w:color w:val="000000" w:themeColor="text1"/>
          <w:szCs w:val="22"/>
        </w:rPr>
        <w:t xml:space="preserve"> = 7.6 Hz, 1H), 7.53 (t,</w:t>
      </w:r>
      <w:r w:rsidR="002F7291" w:rsidRPr="00C84CCD">
        <w:rPr>
          <w:rFonts w:ascii="Times New Roman" w:hAnsi="Times New Roman"/>
          <w:i/>
          <w:color w:val="000000" w:themeColor="text1"/>
          <w:szCs w:val="22"/>
        </w:rPr>
        <w:t xml:space="preserve"> J</w:t>
      </w:r>
      <w:r w:rsidR="002F7291" w:rsidRPr="002F7291">
        <w:rPr>
          <w:rFonts w:ascii="Times New Roman" w:hAnsi="Times New Roman"/>
          <w:color w:val="000000" w:themeColor="text1"/>
          <w:szCs w:val="22"/>
        </w:rPr>
        <w:t xml:space="preserve"> = 7.6 Hz, 2H), 7.36 (t,</w:t>
      </w:r>
      <w:r w:rsidR="002F7291" w:rsidRPr="00C84CCD">
        <w:rPr>
          <w:rFonts w:ascii="Times New Roman" w:hAnsi="Times New Roman"/>
          <w:i/>
          <w:color w:val="000000" w:themeColor="text1"/>
          <w:szCs w:val="22"/>
        </w:rPr>
        <w:t xml:space="preserve"> J</w:t>
      </w:r>
      <w:r w:rsidR="002F7291" w:rsidRPr="002F7291">
        <w:rPr>
          <w:rFonts w:ascii="Times New Roman" w:hAnsi="Times New Roman"/>
          <w:color w:val="000000" w:themeColor="text1"/>
          <w:szCs w:val="22"/>
        </w:rPr>
        <w:t xml:space="preserve"> = 7.2 Hz, 1H), 3.98 (s, 3H), 1.47 (s, 3H).</w:t>
      </w:r>
      <w:r w:rsidR="00750277">
        <w:rPr>
          <w:rFonts w:ascii="Times New Roman" w:hAnsi="Times New Roman"/>
          <w:color w:val="000000" w:themeColor="text1"/>
          <w:szCs w:val="22"/>
        </w:rPr>
        <w:t xml:space="preserve"> </w:t>
      </w:r>
      <w:r w:rsidR="00750277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750277" w:rsidRPr="00B03873">
        <w:rPr>
          <w:rFonts w:ascii="Times New Roman" w:hAnsi="Times New Roman"/>
          <w:szCs w:val="22"/>
          <w:lang w:eastAsia="zh-CN"/>
        </w:rPr>
        <w:t>C NMR (100 MHz, CDCl</w:t>
      </w:r>
      <w:r w:rsidR="00750277" w:rsidRPr="00B03873">
        <w:rPr>
          <w:rFonts w:ascii="Times New Roman" w:hAnsi="Times New Roman"/>
          <w:szCs w:val="22"/>
          <w:vertAlign w:val="subscript"/>
          <w:lang w:eastAsia="zh-CN"/>
        </w:rPr>
        <w:t>3</w:t>
      </w:r>
      <w:r w:rsidR="00750277" w:rsidRPr="00B03873">
        <w:rPr>
          <w:rFonts w:ascii="Times New Roman" w:hAnsi="Times New Roman"/>
          <w:szCs w:val="22"/>
          <w:lang w:eastAsia="zh-CN"/>
        </w:rPr>
        <w:t>) δ</w:t>
      </w:r>
      <w:r w:rsidR="00D5426D">
        <w:rPr>
          <w:rFonts w:ascii="Times New Roman" w:hAnsi="Times New Roman"/>
          <w:szCs w:val="22"/>
          <w:lang w:eastAsia="zh-CN"/>
        </w:rPr>
        <w:t xml:space="preserve"> </w:t>
      </w:r>
      <w:r w:rsidR="002F7291" w:rsidRPr="002F7291">
        <w:rPr>
          <w:rFonts w:ascii="Times New Roman" w:hAnsi="Times New Roman"/>
          <w:szCs w:val="22"/>
          <w:lang w:eastAsia="zh-CN"/>
        </w:rPr>
        <w:t>158.2, 152.3, 150.1, 150.0, 147.9, 142.7, 141.1, 138.2, 136.2, 131.2, 130.8, 130.3, 129.5, 129.1, 128.1, 127.8, 127.3, 127.0, 122.3, 117.6, 107.2, 39.8, 16.6.</w:t>
      </w:r>
      <w:r w:rsidR="00750277">
        <w:rPr>
          <w:rFonts w:ascii="Times New Roman" w:hAnsi="Times New Roman"/>
          <w:szCs w:val="22"/>
          <w:lang w:eastAsia="zh-CN"/>
        </w:rPr>
        <w:t xml:space="preserve"> </w:t>
      </w:r>
      <w:r w:rsidR="00750277" w:rsidRPr="00AC29D6">
        <w:rPr>
          <w:rFonts w:ascii="Times New Roman" w:hAnsi="Times New Roman"/>
          <w:szCs w:val="22"/>
        </w:rPr>
        <w:t>HRMS (ESI-</w:t>
      </w:r>
      <w:r w:rsidR="00750277"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="00750277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750277" w:rsidRPr="00EE6743">
        <w:rPr>
          <w:rFonts w:ascii="Times New Roman" w:hAnsi="Times New Roman"/>
          <w:color w:val="000000" w:themeColor="text1"/>
          <w:szCs w:val="22"/>
        </w:rPr>
        <w:t>]</w:t>
      </w:r>
      <w:r w:rsidR="00750277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750277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750277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750277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750277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EB0D6A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750277" w:rsidRPr="00EE6743">
        <w:rPr>
          <w:rFonts w:ascii="Times New Roman" w:hAnsi="Times New Roman"/>
          <w:color w:val="000000" w:themeColor="text1"/>
          <w:szCs w:val="22"/>
        </w:rPr>
        <w:t>H</w:t>
      </w:r>
      <w:r w:rsidR="00750277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</w:t>
      </w:r>
      <w:r w:rsidR="00EB0D6A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9</w:t>
      </w:r>
      <w:r w:rsidR="00750277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EB0D6A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6</w:t>
      </w:r>
      <w:r w:rsidR="00750277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750277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750277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750277">
        <w:rPr>
          <w:rFonts w:ascii="Times New Roman" w:hAnsi="Times New Roman"/>
          <w:color w:val="000000" w:themeColor="text1"/>
          <w:szCs w:val="22"/>
        </w:rPr>
        <w:t>4</w:t>
      </w:r>
      <w:r w:rsidR="00C60219">
        <w:rPr>
          <w:rFonts w:ascii="Times New Roman" w:hAnsi="Times New Roman"/>
          <w:color w:val="000000" w:themeColor="text1"/>
          <w:szCs w:val="22"/>
        </w:rPr>
        <w:t>19.1615</w:t>
      </w:r>
      <w:r w:rsidR="00750277" w:rsidRPr="00EE6743">
        <w:rPr>
          <w:rFonts w:ascii="Times New Roman" w:hAnsi="Times New Roman"/>
          <w:color w:val="000000" w:themeColor="text1"/>
          <w:szCs w:val="22"/>
        </w:rPr>
        <w:t>; found:</w:t>
      </w:r>
      <w:r w:rsidR="00750277" w:rsidRPr="00680C29">
        <w:rPr>
          <w:rFonts w:ascii="Times New Roman" w:hAnsi="Times New Roman"/>
          <w:color w:val="FF0000"/>
          <w:szCs w:val="22"/>
        </w:rPr>
        <w:t xml:space="preserve"> </w:t>
      </w:r>
      <w:r w:rsidR="00C60219">
        <w:rPr>
          <w:rFonts w:ascii="Times New Roman" w:hAnsi="Times New Roman"/>
          <w:color w:val="000000" w:themeColor="text1"/>
          <w:szCs w:val="22"/>
        </w:rPr>
        <w:t>419.1613</w:t>
      </w:r>
      <w:r w:rsidR="00750277" w:rsidRPr="00C74E14">
        <w:rPr>
          <w:rFonts w:ascii="Times New Roman" w:hAnsi="Times New Roman"/>
          <w:color w:val="000000" w:themeColor="text1"/>
          <w:szCs w:val="22"/>
        </w:rPr>
        <w:t>.</w:t>
      </w:r>
    </w:p>
    <w:p w14:paraId="6C449C70" w14:textId="77777777" w:rsidR="007F4065" w:rsidRPr="00C60219" w:rsidRDefault="007F4065" w:rsidP="00943FBE">
      <w:pPr>
        <w:autoSpaceDE w:val="0"/>
        <w:autoSpaceDN w:val="0"/>
        <w:adjustRightInd w:val="0"/>
        <w:rPr>
          <w:rFonts w:ascii="Times New Roman" w:hAnsi="Times New Roman"/>
          <w:color w:val="7030A0"/>
          <w:lang w:eastAsia="zh-CN"/>
        </w:rPr>
      </w:pPr>
    </w:p>
    <w:p w14:paraId="42DFE551" w14:textId="0D4DEC44" w:rsidR="00F93998" w:rsidRPr="000C6A74" w:rsidRDefault="00D32213" w:rsidP="003C5017">
      <w:pPr>
        <w:autoSpaceDE w:val="0"/>
        <w:autoSpaceDN w:val="0"/>
        <w:adjustRightInd w:val="0"/>
        <w:rPr>
          <w:rFonts w:ascii="Times New Roman" w:hAnsi="Times New Roman"/>
          <w:color w:val="7030A0"/>
          <w:lang w:eastAsia="zh-CN"/>
        </w:rPr>
      </w:pPr>
      <w:r>
        <w:object w:dxaOrig="1896" w:dyaOrig="2563" w14:anchorId="454F466F">
          <v:shape id="_x0000_i1072" type="#_x0000_t75" style="width:95.4pt;height:128.55pt" o:ole="">
            <v:imagedata r:id="rId126" o:title=""/>
          </v:shape>
          <o:OLEObject Type="Embed" ProgID="ChemDraw.Document.6.0" ShapeID="_x0000_i1072" DrawAspect="Content" ObjectID="_1780928196" r:id="rId127"/>
        </w:object>
      </w:r>
    </w:p>
    <w:p w14:paraId="69293522" w14:textId="7BEABC66" w:rsidR="003C5017" w:rsidRPr="00770150" w:rsidRDefault="00770150" w:rsidP="003C5017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Cs w:val="24"/>
          <w:lang w:eastAsia="zh-CN"/>
        </w:rPr>
      </w:pPr>
      <w:r w:rsidRPr="00770150">
        <w:rPr>
          <w:rFonts w:ascii="Times New Roman" w:hAnsi="Times New Roman"/>
          <w:b/>
          <w:bCs/>
          <w:color w:val="000000" w:themeColor="text1"/>
          <w:szCs w:val="24"/>
          <w:lang w:eastAsia="zh-CN"/>
        </w:rPr>
        <w:t>1,7-dimethyl-3,9-di-p-tolyl-3,7-dihydro-6H-pyrazolo[4',3':5,6]pyrido[3,4-d]pyridazin-6-one</w:t>
      </w:r>
      <w:r w:rsidR="007F637E" w:rsidRPr="00770150">
        <w:rPr>
          <w:rFonts w:ascii="Times New Roman" w:hAnsi="Times New Roman"/>
          <w:b/>
          <w:bCs/>
          <w:color w:val="000000" w:themeColor="text1"/>
          <w:szCs w:val="24"/>
          <w:lang w:eastAsia="zh-CN"/>
        </w:rPr>
        <w:t xml:space="preserve"> (</w:t>
      </w:r>
      <w:r w:rsidR="00FF19A4" w:rsidRPr="00770150">
        <w:rPr>
          <w:rFonts w:ascii="Times New Roman" w:hAnsi="Times New Roman"/>
          <w:b/>
          <w:bCs/>
          <w:color w:val="000000" w:themeColor="text1"/>
          <w:szCs w:val="24"/>
          <w:lang w:eastAsia="zh-CN"/>
        </w:rPr>
        <w:t>5</w:t>
      </w:r>
      <w:r w:rsidR="00707766">
        <w:rPr>
          <w:rFonts w:ascii="Times New Roman" w:hAnsi="Times New Roman"/>
          <w:b/>
          <w:bCs/>
          <w:color w:val="000000" w:themeColor="text1"/>
          <w:szCs w:val="24"/>
          <w:lang w:eastAsia="zh-CN"/>
        </w:rPr>
        <w:t>k</w:t>
      </w:r>
      <w:r w:rsidR="00F205D0" w:rsidRPr="00770150">
        <w:rPr>
          <w:rFonts w:ascii="Times New Roman" w:hAnsi="Times New Roman"/>
          <w:b/>
          <w:bCs/>
          <w:color w:val="000000" w:themeColor="text1"/>
          <w:szCs w:val="24"/>
          <w:lang w:eastAsia="zh-CN"/>
        </w:rPr>
        <w:t>):</w:t>
      </w:r>
    </w:p>
    <w:p w14:paraId="2AEFD7D5" w14:textId="33CB354B" w:rsidR="00E26D7E" w:rsidRPr="00680C29" w:rsidRDefault="00264F98" w:rsidP="00E26D7E">
      <w:pPr>
        <w:rPr>
          <w:rFonts w:ascii="Times New Roman" w:hAnsi="Times New Roman"/>
          <w:color w:val="FF0000"/>
          <w:szCs w:val="22"/>
          <w:lang w:eastAsia="zh-CN"/>
        </w:rPr>
      </w:pPr>
      <w:r w:rsidRPr="00264F98">
        <w:rPr>
          <w:rFonts w:ascii="Times New Roman" w:hAnsi="Times New Roman"/>
          <w:color w:val="000000" w:themeColor="text1"/>
          <w:szCs w:val="22"/>
        </w:rPr>
        <w:t>Yield 79%; 31</w:t>
      </w:r>
      <w:r w:rsidR="00E26D7E" w:rsidRPr="00264F98">
        <w:rPr>
          <w:rFonts w:ascii="Times New Roman" w:hAnsi="Times New Roman"/>
          <w:color w:val="000000" w:themeColor="text1"/>
          <w:szCs w:val="22"/>
        </w:rPr>
        <w:t xml:space="preserve">2 mg; </w:t>
      </w:r>
      <w:r w:rsidRPr="00264F98">
        <w:rPr>
          <w:rFonts w:ascii="Times New Roman" w:hAnsi="Times New Roman"/>
          <w:color w:val="000000" w:themeColor="text1"/>
          <w:szCs w:val="22"/>
        </w:rPr>
        <w:t xml:space="preserve">light </w:t>
      </w:r>
      <w:r w:rsidR="00E26D7E" w:rsidRPr="00264F98">
        <w:rPr>
          <w:rFonts w:ascii="Times New Roman" w:hAnsi="Times New Roman"/>
          <w:color w:val="000000" w:themeColor="text1"/>
          <w:szCs w:val="22"/>
        </w:rPr>
        <w:t>yellow solid; column chrom</w:t>
      </w:r>
      <w:r>
        <w:rPr>
          <w:rFonts w:ascii="Times New Roman" w:hAnsi="Times New Roman"/>
          <w:color w:val="000000" w:themeColor="text1"/>
          <w:szCs w:val="22"/>
        </w:rPr>
        <w:t xml:space="preserve">atography, silica gel (PE:EA, 12:1); </w:t>
      </w:r>
      <w:proofErr w:type="spellStart"/>
      <w:r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>
        <w:rPr>
          <w:rFonts w:ascii="Times New Roman" w:hAnsi="Times New Roman"/>
          <w:color w:val="000000" w:themeColor="text1"/>
          <w:szCs w:val="22"/>
        </w:rPr>
        <w:t xml:space="preserve"> 240–242</w:t>
      </w:r>
      <w:r w:rsidR="00E26D7E" w:rsidRPr="00264F98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E26D7E" w:rsidRPr="00264F98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E26D7E" w:rsidRPr="00264F98">
        <w:rPr>
          <w:rFonts w:ascii="Times New Roman" w:hAnsi="Times New Roman"/>
          <w:color w:val="000000" w:themeColor="text1"/>
          <w:szCs w:val="22"/>
        </w:rPr>
        <w:t xml:space="preserve">H </w:t>
      </w:r>
      <w:r w:rsidR="00E26D7E" w:rsidRPr="00EE6743">
        <w:rPr>
          <w:rFonts w:ascii="Times New Roman" w:hAnsi="Times New Roman"/>
          <w:color w:val="000000" w:themeColor="text1"/>
          <w:szCs w:val="22"/>
        </w:rPr>
        <w:t xml:space="preserve">NMR (400 MHz, </w:t>
      </w:r>
      <w:r w:rsidR="00E26D7E" w:rsidRPr="006C3FC8">
        <w:rPr>
          <w:rFonts w:ascii="Times New Roman" w:hAnsi="Times New Roman"/>
          <w:color w:val="000000" w:themeColor="text1"/>
          <w:szCs w:val="22"/>
        </w:rPr>
        <w:t>CDCl</w:t>
      </w:r>
      <w:r w:rsidR="00E26D7E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E26D7E" w:rsidRPr="00EE6743">
        <w:rPr>
          <w:rFonts w:ascii="Times New Roman" w:hAnsi="Times New Roman"/>
          <w:color w:val="000000" w:themeColor="text1"/>
          <w:szCs w:val="22"/>
        </w:rPr>
        <w:t>) δ</w:t>
      </w:r>
      <w:r w:rsidR="00E428CA">
        <w:rPr>
          <w:rFonts w:ascii="Times New Roman" w:hAnsi="Times New Roman"/>
          <w:color w:val="000000" w:themeColor="text1"/>
          <w:szCs w:val="22"/>
        </w:rPr>
        <w:t xml:space="preserve"> </w:t>
      </w:r>
      <w:r w:rsidR="00EF087A" w:rsidRPr="00EF087A">
        <w:rPr>
          <w:rFonts w:ascii="Times New Roman" w:hAnsi="Times New Roman"/>
          <w:color w:val="000000" w:themeColor="text1"/>
          <w:szCs w:val="22"/>
        </w:rPr>
        <w:t xml:space="preserve">9.67 (s, 1H), 7.95 (d, </w:t>
      </w:r>
      <w:r w:rsidR="00EF087A" w:rsidRPr="00296652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EF087A" w:rsidRPr="00EF087A">
        <w:rPr>
          <w:rFonts w:ascii="Times New Roman" w:hAnsi="Times New Roman"/>
          <w:color w:val="000000" w:themeColor="text1"/>
          <w:szCs w:val="22"/>
        </w:rPr>
        <w:t xml:space="preserve">= 8.0 Hz, 2H), 7.45 (d, </w:t>
      </w:r>
      <w:r w:rsidR="00EF087A" w:rsidRPr="00296652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EF087A" w:rsidRPr="00EF087A">
        <w:rPr>
          <w:rFonts w:ascii="Times New Roman" w:hAnsi="Times New Roman"/>
          <w:color w:val="000000" w:themeColor="text1"/>
          <w:szCs w:val="22"/>
        </w:rPr>
        <w:t xml:space="preserve">= 7.6 Hz, 2H), 7.33 (d, </w:t>
      </w:r>
      <w:r w:rsidR="00EF087A" w:rsidRPr="00296652">
        <w:rPr>
          <w:rFonts w:ascii="Times New Roman" w:hAnsi="Times New Roman"/>
          <w:i/>
          <w:color w:val="000000" w:themeColor="text1"/>
          <w:szCs w:val="22"/>
        </w:rPr>
        <w:t>J</w:t>
      </w:r>
      <w:r w:rsidR="00EF087A" w:rsidRPr="00EF087A">
        <w:rPr>
          <w:rFonts w:ascii="Times New Roman" w:hAnsi="Times New Roman"/>
          <w:color w:val="000000" w:themeColor="text1"/>
          <w:szCs w:val="22"/>
        </w:rPr>
        <w:t xml:space="preserve"> = 7.6 Hz, 4H), 3.93 (s, 3H), 2.47 (s, 3H), 2.42 (s, 3H), 1.62 (s, 3H).</w:t>
      </w:r>
      <w:r w:rsidR="00E26D7E">
        <w:rPr>
          <w:rFonts w:ascii="Times New Roman" w:hAnsi="Times New Roman"/>
          <w:color w:val="000000" w:themeColor="text1"/>
          <w:szCs w:val="22"/>
        </w:rPr>
        <w:t xml:space="preserve"> </w:t>
      </w:r>
      <w:r w:rsidR="00E26D7E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E26D7E" w:rsidRPr="00B03873">
        <w:rPr>
          <w:rFonts w:ascii="Times New Roman" w:hAnsi="Times New Roman"/>
          <w:szCs w:val="22"/>
          <w:lang w:eastAsia="zh-CN"/>
        </w:rPr>
        <w:t>C NMR (100 MHz, CDCl</w:t>
      </w:r>
      <w:r w:rsidR="00E26D7E" w:rsidRPr="00B03873">
        <w:rPr>
          <w:rFonts w:ascii="Times New Roman" w:hAnsi="Times New Roman"/>
          <w:szCs w:val="22"/>
          <w:vertAlign w:val="subscript"/>
          <w:lang w:eastAsia="zh-CN"/>
        </w:rPr>
        <w:t>3</w:t>
      </w:r>
      <w:r w:rsidR="00E26D7E" w:rsidRPr="00B03873">
        <w:rPr>
          <w:rFonts w:ascii="Times New Roman" w:hAnsi="Times New Roman"/>
          <w:szCs w:val="22"/>
          <w:lang w:eastAsia="zh-CN"/>
        </w:rPr>
        <w:t>) δ</w:t>
      </w:r>
      <w:r w:rsidR="00E428CA">
        <w:rPr>
          <w:rFonts w:ascii="Times New Roman" w:hAnsi="Times New Roman"/>
          <w:szCs w:val="22"/>
          <w:lang w:eastAsia="zh-CN"/>
        </w:rPr>
        <w:t xml:space="preserve"> </w:t>
      </w:r>
      <w:r w:rsidR="00EF087A" w:rsidRPr="00EF087A">
        <w:rPr>
          <w:rFonts w:ascii="Times New Roman" w:hAnsi="Times New Roman"/>
          <w:szCs w:val="22"/>
          <w:lang w:eastAsia="zh-CN"/>
        </w:rPr>
        <w:t>158.5, 152.3, 150.0, 144.4, 143.5, 139.7, 136.9, 135.9, 135.4, 130.8, 129.7, 129.6, 129.2, 122.5, 117.7, 107.5, 39.6, 21.4, 21.1, 15.4.</w:t>
      </w:r>
      <w:r w:rsidR="00E26D7E">
        <w:rPr>
          <w:rFonts w:ascii="Times New Roman" w:hAnsi="Times New Roman"/>
          <w:szCs w:val="22"/>
          <w:lang w:eastAsia="zh-CN"/>
        </w:rPr>
        <w:t xml:space="preserve"> </w:t>
      </w:r>
      <w:r w:rsidR="00E26D7E" w:rsidRPr="00AC29D6">
        <w:rPr>
          <w:rFonts w:ascii="Times New Roman" w:hAnsi="Times New Roman"/>
          <w:szCs w:val="22"/>
        </w:rPr>
        <w:t>HRMS (ESI-</w:t>
      </w:r>
      <w:r w:rsidR="00E26D7E"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="00E26D7E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E26D7E" w:rsidRPr="00EE6743">
        <w:rPr>
          <w:rFonts w:ascii="Times New Roman" w:hAnsi="Times New Roman"/>
          <w:color w:val="000000" w:themeColor="text1"/>
          <w:szCs w:val="22"/>
        </w:rPr>
        <w:t>]</w:t>
      </w:r>
      <w:r w:rsidR="00E26D7E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E26D7E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E26D7E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E26D7E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E26D7E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30130C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4</w:t>
      </w:r>
      <w:r w:rsidR="00E26D7E" w:rsidRPr="00EE6743">
        <w:rPr>
          <w:rFonts w:ascii="Times New Roman" w:hAnsi="Times New Roman"/>
          <w:color w:val="000000" w:themeColor="text1"/>
          <w:szCs w:val="22"/>
        </w:rPr>
        <w:t>H</w:t>
      </w:r>
      <w:r w:rsidR="0030130C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22</w:t>
      </w:r>
      <w:r w:rsidR="00E26D7E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30130C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E26D7E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E26D7E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E26D7E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3C1B2C">
        <w:rPr>
          <w:rFonts w:ascii="Times New Roman" w:hAnsi="Times New Roman"/>
          <w:color w:val="000000" w:themeColor="text1"/>
          <w:szCs w:val="22"/>
        </w:rPr>
        <w:t>396.1819</w:t>
      </w:r>
      <w:r w:rsidR="00E26D7E" w:rsidRPr="00EE6743">
        <w:rPr>
          <w:rFonts w:ascii="Times New Roman" w:hAnsi="Times New Roman"/>
          <w:color w:val="000000" w:themeColor="text1"/>
          <w:szCs w:val="22"/>
        </w:rPr>
        <w:t>; found:</w:t>
      </w:r>
      <w:r w:rsidR="00E26D7E" w:rsidRPr="00264F98">
        <w:rPr>
          <w:rFonts w:ascii="Times New Roman" w:hAnsi="Times New Roman"/>
          <w:color w:val="000000" w:themeColor="text1"/>
          <w:szCs w:val="22"/>
        </w:rPr>
        <w:t xml:space="preserve"> </w:t>
      </w:r>
      <w:r w:rsidRPr="00264F98">
        <w:rPr>
          <w:rFonts w:ascii="Times New Roman" w:hAnsi="Times New Roman"/>
          <w:color w:val="000000" w:themeColor="text1"/>
          <w:szCs w:val="22"/>
        </w:rPr>
        <w:t>396.1821</w:t>
      </w:r>
      <w:r w:rsidR="00E26D7E" w:rsidRPr="00264F98">
        <w:rPr>
          <w:rFonts w:ascii="Times New Roman" w:hAnsi="Times New Roman"/>
          <w:color w:val="000000" w:themeColor="text1"/>
          <w:szCs w:val="22"/>
        </w:rPr>
        <w:t>.</w:t>
      </w:r>
    </w:p>
    <w:p w14:paraId="2AECF502" w14:textId="77777777" w:rsidR="00D966CE" w:rsidRPr="000C6A74" w:rsidRDefault="00D966CE" w:rsidP="00FF19A4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</w:p>
    <w:p w14:paraId="6C912D25" w14:textId="77777777" w:rsidR="00780DBB" w:rsidRPr="000C6A74" w:rsidRDefault="00780DBB" w:rsidP="00FF19A4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</w:p>
    <w:p w14:paraId="27142187" w14:textId="43103270" w:rsidR="00A4487A" w:rsidRPr="000C6A74" w:rsidRDefault="00015181" w:rsidP="00C6009E">
      <w:pPr>
        <w:autoSpaceDE w:val="0"/>
        <w:autoSpaceDN w:val="0"/>
        <w:adjustRightInd w:val="0"/>
        <w:rPr>
          <w:rFonts w:ascii="Times New Roman" w:hAnsi="Times New Roman"/>
          <w:color w:val="7030A0"/>
          <w:lang w:eastAsia="zh-CN"/>
        </w:rPr>
      </w:pPr>
      <w:r>
        <w:object w:dxaOrig="2052" w:dyaOrig="2637" w14:anchorId="6B6955DF">
          <v:shape id="_x0000_i1073" type="#_x0000_t75" style="width:102.9pt;height:131.2pt" o:ole="">
            <v:imagedata r:id="rId128" o:title=""/>
          </v:shape>
          <o:OLEObject Type="Embed" ProgID="ChemDraw.Document.6.0" ShapeID="_x0000_i1073" DrawAspect="Content" ObjectID="_1780928197" r:id="rId129"/>
        </w:object>
      </w:r>
    </w:p>
    <w:p w14:paraId="4A5711BB" w14:textId="562B1C9A" w:rsidR="007F637E" w:rsidRPr="00CD27E9" w:rsidRDefault="00015181" w:rsidP="007F637E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Cs w:val="22"/>
          <w:lang w:eastAsia="zh-CN"/>
        </w:rPr>
      </w:pPr>
      <w:r w:rsidRPr="00CD27E9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3-(4-methoxyphenyl)-1,7-dimethyl-9-(p-tolyl)-3,7-dihydro-6H-pyrazolo[4',3':5,6]pyrido [3,4-d]pyridazin-6-one</w:t>
      </w:r>
      <w:r w:rsidR="007F637E" w:rsidRPr="00CD27E9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(</w:t>
      </w:r>
      <w:r w:rsidR="00887A4A" w:rsidRPr="00CD27E9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5</w:t>
      </w:r>
      <w:r w:rsidR="007D7804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l</w:t>
      </w:r>
      <w:r w:rsidR="007F637E" w:rsidRPr="00CD27E9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):</w:t>
      </w:r>
    </w:p>
    <w:p w14:paraId="62D5A160" w14:textId="229C55F1" w:rsidR="00C328A6" w:rsidRPr="00680C29" w:rsidRDefault="00C328A6" w:rsidP="00C328A6">
      <w:pPr>
        <w:rPr>
          <w:rFonts w:ascii="Times New Roman" w:hAnsi="Times New Roman"/>
          <w:color w:val="FF0000"/>
          <w:szCs w:val="22"/>
          <w:lang w:eastAsia="zh-CN"/>
        </w:rPr>
      </w:pPr>
      <w:r w:rsidRPr="005079C6">
        <w:rPr>
          <w:rFonts w:ascii="Times New Roman" w:hAnsi="Times New Roman"/>
          <w:color w:val="000000" w:themeColor="text1"/>
          <w:szCs w:val="22"/>
        </w:rPr>
        <w:t>Yield 7</w:t>
      </w:r>
      <w:r w:rsidR="00345C8B" w:rsidRPr="005079C6">
        <w:rPr>
          <w:rFonts w:ascii="Times New Roman" w:hAnsi="Times New Roman"/>
          <w:color w:val="000000" w:themeColor="text1"/>
          <w:szCs w:val="22"/>
        </w:rPr>
        <w:t>3</w:t>
      </w:r>
      <w:r w:rsidR="005079C6" w:rsidRPr="005079C6">
        <w:rPr>
          <w:rFonts w:ascii="Times New Roman" w:hAnsi="Times New Roman"/>
          <w:color w:val="000000" w:themeColor="text1"/>
          <w:szCs w:val="22"/>
        </w:rPr>
        <w:t>%; 300</w:t>
      </w:r>
      <w:r w:rsidRPr="005079C6">
        <w:rPr>
          <w:rFonts w:ascii="Times New Roman" w:hAnsi="Times New Roman"/>
          <w:color w:val="000000" w:themeColor="text1"/>
          <w:szCs w:val="22"/>
        </w:rPr>
        <w:t xml:space="preserve"> mg; yellow solid; column chromatography, silica gel (PE:EA, </w:t>
      </w:r>
      <w:r w:rsidR="005079C6" w:rsidRPr="005079C6">
        <w:rPr>
          <w:rFonts w:ascii="Times New Roman" w:hAnsi="Times New Roman"/>
          <w:color w:val="000000" w:themeColor="text1"/>
          <w:szCs w:val="22"/>
        </w:rPr>
        <w:t>8</w:t>
      </w:r>
      <w:r w:rsidR="005079C6">
        <w:rPr>
          <w:rFonts w:ascii="Times New Roman" w:hAnsi="Times New Roman"/>
          <w:color w:val="000000" w:themeColor="text1"/>
          <w:szCs w:val="22"/>
        </w:rPr>
        <w:t xml:space="preserve">:1); </w:t>
      </w:r>
      <w:proofErr w:type="spellStart"/>
      <w:r w:rsidR="005079C6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="005079C6">
        <w:rPr>
          <w:rFonts w:ascii="Times New Roman" w:hAnsi="Times New Roman"/>
          <w:color w:val="000000" w:themeColor="text1"/>
          <w:szCs w:val="22"/>
        </w:rPr>
        <w:t xml:space="preserve"> 201–203</w:t>
      </w:r>
      <w:r w:rsidRPr="005079C6">
        <w:rPr>
          <w:rFonts w:ascii="Times New Roman" w:hAnsi="Times New Roman"/>
          <w:color w:val="000000" w:themeColor="text1"/>
          <w:szCs w:val="22"/>
        </w:rPr>
        <w:t xml:space="preserve"> ℃. </w:t>
      </w:r>
      <w:r w:rsidRPr="005079C6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Pr="00EE6743">
        <w:rPr>
          <w:rFonts w:ascii="Times New Roman" w:hAnsi="Times New Roman"/>
          <w:color w:val="000000" w:themeColor="text1"/>
          <w:szCs w:val="22"/>
        </w:rPr>
        <w:t xml:space="preserve">H NMR (400 MHz, </w:t>
      </w:r>
      <w:r w:rsidRPr="006C3FC8">
        <w:rPr>
          <w:rFonts w:ascii="Times New Roman" w:hAnsi="Times New Roman"/>
          <w:color w:val="000000" w:themeColor="text1"/>
          <w:szCs w:val="22"/>
        </w:rPr>
        <w:t>CDCl</w:t>
      </w:r>
      <w:r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Pr="00EE6743">
        <w:rPr>
          <w:rFonts w:ascii="Times New Roman" w:hAnsi="Times New Roman"/>
          <w:color w:val="000000" w:themeColor="text1"/>
          <w:szCs w:val="22"/>
        </w:rPr>
        <w:t>) δ</w:t>
      </w:r>
      <w:r w:rsidR="00D376F2">
        <w:rPr>
          <w:rFonts w:ascii="Times New Roman" w:hAnsi="Times New Roman"/>
          <w:color w:val="000000" w:themeColor="text1"/>
          <w:szCs w:val="22"/>
        </w:rPr>
        <w:t xml:space="preserve"> </w:t>
      </w:r>
      <w:r w:rsidR="00D376F2" w:rsidRPr="00D376F2">
        <w:rPr>
          <w:rFonts w:ascii="Times New Roman" w:hAnsi="Times New Roman"/>
          <w:color w:val="000000" w:themeColor="text1"/>
          <w:szCs w:val="22"/>
        </w:rPr>
        <w:t xml:space="preserve">9.59 (s, 1H), 7.93 (d, </w:t>
      </w:r>
      <w:r w:rsidR="00D376F2" w:rsidRPr="00604B1C">
        <w:rPr>
          <w:rFonts w:ascii="Times New Roman" w:hAnsi="Times New Roman"/>
          <w:i/>
          <w:color w:val="000000" w:themeColor="text1"/>
          <w:szCs w:val="22"/>
        </w:rPr>
        <w:t>J</w:t>
      </w:r>
      <w:r w:rsidR="00D376F2" w:rsidRPr="00D376F2">
        <w:rPr>
          <w:rFonts w:ascii="Times New Roman" w:hAnsi="Times New Roman"/>
          <w:color w:val="000000" w:themeColor="text1"/>
          <w:szCs w:val="22"/>
        </w:rPr>
        <w:t xml:space="preserve"> = 8.0 Hz, 2H),</w:t>
      </w:r>
      <w:r w:rsidR="00604B1C">
        <w:rPr>
          <w:rFonts w:ascii="Times New Roman" w:hAnsi="Times New Roman"/>
          <w:color w:val="000000" w:themeColor="text1"/>
          <w:szCs w:val="22"/>
        </w:rPr>
        <w:t xml:space="preserve"> 7.44 (d,</w:t>
      </w:r>
      <w:r w:rsidR="00604B1C" w:rsidRPr="00604B1C">
        <w:rPr>
          <w:rFonts w:ascii="Times New Roman" w:hAnsi="Times New Roman"/>
          <w:i/>
          <w:color w:val="000000" w:themeColor="text1"/>
          <w:szCs w:val="22"/>
        </w:rPr>
        <w:t xml:space="preserve"> J</w:t>
      </w:r>
      <w:r w:rsidR="00604B1C">
        <w:rPr>
          <w:rFonts w:ascii="Times New Roman" w:hAnsi="Times New Roman"/>
          <w:color w:val="000000" w:themeColor="text1"/>
          <w:szCs w:val="22"/>
        </w:rPr>
        <w:t xml:space="preserve"> = 7.2 Hz, 2H), 7.38-</w:t>
      </w:r>
      <w:r w:rsidR="00D376F2" w:rsidRPr="00D376F2">
        <w:rPr>
          <w:rFonts w:ascii="Times New Roman" w:hAnsi="Times New Roman"/>
          <w:color w:val="000000" w:themeColor="text1"/>
          <w:szCs w:val="22"/>
        </w:rPr>
        <w:t>7.28 (m, 2H), 7.01 (d,</w:t>
      </w:r>
      <w:r w:rsidR="00D376F2" w:rsidRPr="00604B1C">
        <w:rPr>
          <w:rFonts w:ascii="Times New Roman" w:hAnsi="Times New Roman"/>
          <w:i/>
          <w:color w:val="000000" w:themeColor="text1"/>
          <w:szCs w:val="22"/>
        </w:rPr>
        <w:t xml:space="preserve"> J </w:t>
      </w:r>
      <w:r w:rsidR="00D376F2" w:rsidRPr="00D376F2">
        <w:rPr>
          <w:rFonts w:ascii="Times New Roman" w:hAnsi="Times New Roman"/>
          <w:color w:val="000000" w:themeColor="text1"/>
          <w:szCs w:val="22"/>
        </w:rPr>
        <w:t>= 8.0 Hz, 2H), 3.91 (s, 3H), 3.84 (s, 3H), 2.46 (s, 3H), 1.60 (s, 3H).</w:t>
      </w:r>
      <w:r>
        <w:rPr>
          <w:rFonts w:ascii="Times New Roman" w:hAnsi="Times New Roman"/>
          <w:color w:val="000000" w:themeColor="text1"/>
          <w:szCs w:val="22"/>
        </w:rPr>
        <w:t xml:space="preserve"> </w:t>
      </w:r>
      <w:r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Pr="00B03873">
        <w:rPr>
          <w:rFonts w:ascii="Times New Roman" w:hAnsi="Times New Roman"/>
          <w:szCs w:val="22"/>
          <w:lang w:eastAsia="zh-CN"/>
        </w:rPr>
        <w:t>C NMR (100 MHz, CDCl</w:t>
      </w:r>
      <w:r w:rsidRPr="00B03873">
        <w:rPr>
          <w:rFonts w:ascii="Times New Roman" w:hAnsi="Times New Roman"/>
          <w:szCs w:val="22"/>
          <w:vertAlign w:val="subscript"/>
          <w:lang w:eastAsia="zh-CN"/>
        </w:rPr>
        <w:t>3</w:t>
      </w:r>
      <w:r w:rsidRPr="00B03873">
        <w:rPr>
          <w:rFonts w:ascii="Times New Roman" w:hAnsi="Times New Roman"/>
          <w:szCs w:val="22"/>
          <w:lang w:eastAsia="zh-CN"/>
        </w:rPr>
        <w:t>) δ</w:t>
      </w:r>
      <w:r w:rsidR="00D376F2">
        <w:rPr>
          <w:rFonts w:ascii="Times New Roman" w:hAnsi="Times New Roman"/>
          <w:szCs w:val="22"/>
          <w:lang w:eastAsia="zh-CN"/>
        </w:rPr>
        <w:t xml:space="preserve"> </w:t>
      </w:r>
      <w:r w:rsidR="00D376F2" w:rsidRPr="00D376F2">
        <w:rPr>
          <w:rFonts w:ascii="Times New Roman" w:hAnsi="Times New Roman"/>
          <w:szCs w:val="22"/>
          <w:lang w:eastAsia="zh-CN"/>
        </w:rPr>
        <w:t>158.3, 151.9, 149.8, 144.3, 143.1, 139.5, 135.3, 131.4, 130.6, 129.6, 129.0, 123.8, 117.4, 114.0, 107.1, 55.4, 39.4, 21.3, 15.2.</w:t>
      </w:r>
      <w:r>
        <w:rPr>
          <w:rFonts w:ascii="Times New Roman" w:hAnsi="Times New Roman"/>
          <w:szCs w:val="22"/>
          <w:lang w:eastAsia="zh-CN"/>
        </w:rPr>
        <w:t xml:space="preserve"> </w:t>
      </w:r>
      <w:r w:rsidRPr="00AC29D6">
        <w:rPr>
          <w:rFonts w:ascii="Times New Roman" w:hAnsi="Times New Roman"/>
          <w:szCs w:val="22"/>
        </w:rPr>
        <w:t>HRMS (ESI-</w:t>
      </w:r>
      <w:r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Pr="00EE6743">
        <w:rPr>
          <w:rFonts w:ascii="Times New Roman" w:hAnsi="Times New Roman"/>
          <w:color w:val="000000" w:themeColor="text1"/>
          <w:szCs w:val="22"/>
        </w:rPr>
        <w:t>]</w:t>
      </w:r>
      <w:r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BD71D5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4</w:t>
      </w:r>
      <w:r w:rsidRPr="00EE6743">
        <w:rPr>
          <w:rFonts w:ascii="Times New Roman" w:hAnsi="Times New Roman"/>
          <w:color w:val="000000" w:themeColor="text1"/>
          <w:szCs w:val="22"/>
        </w:rPr>
        <w:t>H</w:t>
      </w:r>
      <w:r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BD71D5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BD71D5" w:rsidRPr="00BD71D5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>
        <w:rPr>
          <w:rFonts w:ascii="Times New Roman" w:hAnsi="Times New Roman"/>
          <w:color w:val="000000" w:themeColor="text1"/>
          <w:szCs w:val="22"/>
        </w:rPr>
        <w:t>41</w:t>
      </w:r>
      <w:r w:rsidR="00BD71D5">
        <w:rPr>
          <w:rFonts w:ascii="Times New Roman" w:hAnsi="Times New Roman"/>
          <w:color w:val="000000" w:themeColor="text1"/>
          <w:szCs w:val="22"/>
        </w:rPr>
        <w:t>2.1768</w:t>
      </w:r>
      <w:r w:rsidRPr="00EE6743">
        <w:rPr>
          <w:rFonts w:ascii="Times New Roman" w:hAnsi="Times New Roman"/>
          <w:color w:val="000000" w:themeColor="text1"/>
          <w:szCs w:val="22"/>
        </w:rPr>
        <w:t>; found:</w:t>
      </w:r>
      <w:r w:rsidRPr="003C1B2C">
        <w:rPr>
          <w:rFonts w:ascii="Times New Roman" w:hAnsi="Times New Roman"/>
          <w:color w:val="FF0000"/>
          <w:szCs w:val="22"/>
        </w:rPr>
        <w:t xml:space="preserve"> </w:t>
      </w:r>
      <w:r w:rsidR="004D34CA">
        <w:rPr>
          <w:rFonts w:ascii="Times New Roman" w:hAnsi="Times New Roman"/>
          <w:color w:val="000000" w:themeColor="text1"/>
          <w:szCs w:val="22"/>
        </w:rPr>
        <w:t>412.1770</w:t>
      </w:r>
      <w:r w:rsidRPr="00C74E14">
        <w:rPr>
          <w:rFonts w:ascii="Times New Roman" w:hAnsi="Times New Roman"/>
          <w:color w:val="000000" w:themeColor="text1"/>
          <w:szCs w:val="22"/>
        </w:rPr>
        <w:t>.</w:t>
      </w:r>
    </w:p>
    <w:p w14:paraId="32AFA723" w14:textId="77777777" w:rsidR="003C298F" w:rsidRPr="00C328A6" w:rsidRDefault="003C298F" w:rsidP="00DB6B03">
      <w:pPr>
        <w:jc w:val="left"/>
        <w:rPr>
          <w:rFonts w:ascii="Times New Roman" w:hAnsi="Times New Roman"/>
          <w:color w:val="7030A0"/>
          <w:sz w:val="24"/>
          <w:szCs w:val="24"/>
          <w:lang w:eastAsia="zh-CN"/>
        </w:rPr>
      </w:pPr>
    </w:p>
    <w:p w14:paraId="21EF7C20" w14:textId="54061C5B" w:rsidR="00465A9E" w:rsidRPr="000C6A74" w:rsidRDefault="00D961B2" w:rsidP="00DB6B03">
      <w:pPr>
        <w:jc w:val="left"/>
        <w:rPr>
          <w:color w:val="7030A0"/>
        </w:rPr>
      </w:pPr>
      <w:r>
        <w:object w:dxaOrig="1896" w:dyaOrig="2635" w14:anchorId="3CF311FE">
          <v:shape id="_x0000_i1074" type="#_x0000_t75" style="width:95.4pt;height:130.75pt" o:ole="">
            <v:imagedata r:id="rId130" o:title=""/>
          </v:shape>
          <o:OLEObject Type="Embed" ProgID="ChemDraw.Document.6.0" ShapeID="_x0000_i1074" DrawAspect="Content" ObjectID="_1780928198" r:id="rId131"/>
        </w:object>
      </w:r>
    </w:p>
    <w:p w14:paraId="115B86EE" w14:textId="2E88C78F" w:rsidR="00465A9E" w:rsidRPr="00D961B2" w:rsidRDefault="00D961B2" w:rsidP="00465A9E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Cs w:val="22"/>
          <w:lang w:eastAsia="zh-CN"/>
        </w:rPr>
      </w:pPr>
      <w:r w:rsidRPr="00D961B2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3-(4-fluorophenyl)-1,7-dimethyl-9-(p-tolyl)-3,7-dihydro-6H-pyrazolo[4',3':5,6]pyrido [3,4-d]pyridazin-6-one</w:t>
      </w:r>
      <w:r w:rsidR="00465A9E" w:rsidRPr="00D961B2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(5</w:t>
      </w:r>
      <w:r w:rsidR="007D7804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m</w:t>
      </w:r>
      <w:r w:rsidR="00465A9E" w:rsidRPr="00D961B2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):</w:t>
      </w:r>
    </w:p>
    <w:p w14:paraId="664F6C23" w14:textId="20E0C20C" w:rsidR="00CC559C" w:rsidRPr="00680C29" w:rsidRDefault="00172289" w:rsidP="00CC559C">
      <w:pPr>
        <w:rPr>
          <w:rFonts w:ascii="Times New Roman" w:hAnsi="Times New Roman"/>
          <w:color w:val="FF0000"/>
          <w:szCs w:val="22"/>
          <w:lang w:eastAsia="zh-CN"/>
        </w:rPr>
      </w:pPr>
      <w:r w:rsidRPr="00172289">
        <w:rPr>
          <w:rFonts w:ascii="Times New Roman" w:hAnsi="Times New Roman"/>
          <w:color w:val="000000" w:themeColor="text1"/>
          <w:szCs w:val="22"/>
        </w:rPr>
        <w:t>Yield 69</w:t>
      </w:r>
      <w:r w:rsidR="00CC559C" w:rsidRPr="00172289">
        <w:rPr>
          <w:rFonts w:ascii="Times New Roman" w:hAnsi="Times New Roman"/>
          <w:color w:val="000000" w:themeColor="text1"/>
          <w:szCs w:val="22"/>
        </w:rPr>
        <w:t xml:space="preserve">%; </w:t>
      </w:r>
      <w:r w:rsidR="004A698E">
        <w:rPr>
          <w:rFonts w:ascii="Times New Roman" w:hAnsi="Times New Roman"/>
          <w:color w:val="000000" w:themeColor="text1"/>
          <w:szCs w:val="22"/>
        </w:rPr>
        <w:t>275</w:t>
      </w:r>
      <w:r w:rsidR="00CC559C" w:rsidRPr="00172289">
        <w:rPr>
          <w:rFonts w:ascii="Times New Roman" w:hAnsi="Times New Roman"/>
          <w:color w:val="000000" w:themeColor="text1"/>
          <w:szCs w:val="22"/>
        </w:rPr>
        <w:t xml:space="preserve"> mg; yellow solid; column chrom</w:t>
      </w:r>
      <w:r w:rsidRPr="00172289">
        <w:rPr>
          <w:rFonts w:ascii="Times New Roman" w:hAnsi="Times New Roman"/>
          <w:color w:val="000000" w:themeColor="text1"/>
          <w:szCs w:val="22"/>
        </w:rPr>
        <w:t xml:space="preserve">atography, silica gel (PE:EA, 12:1); </w:t>
      </w:r>
      <w:proofErr w:type="spellStart"/>
      <w:r w:rsidRPr="00172289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Pr="00172289">
        <w:rPr>
          <w:rFonts w:ascii="Times New Roman" w:hAnsi="Times New Roman"/>
          <w:color w:val="000000" w:themeColor="text1"/>
          <w:szCs w:val="22"/>
        </w:rPr>
        <w:t xml:space="preserve"> 216–21</w:t>
      </w:r>
      <w:r w:rsidR="00CC559C" w:rsidRPr="00172289">
        <w:rPr>
          <w:rFonts w:ascii="Times New Roman" w:hAnsi="Times New Roman"/>
          <w:color w:val="000000" w:themeColor="text1"/>
          <w:szCs w:val="22"/>
        </w:rPr>
        <w:t xml:space="preserve">8 ℃. </w:t>
      </w:r>
      <w:r w:rsidR="00CC559C" w:rsidRPr="00EE6743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CC559C" w:rsidRPr="00EE6743">
        <w:rPr>
          <w:rFonts w:ascii="Times New Roman" w:hAnsi="Times New Roman"/>
          <w:color w:val="000000" w:themeColor="text1"/>
          <w:szCs w:val="22"/>
        </w:rPr>
        <w:t xml:space="preserve">H NMR (400 MHz, </w:t>
      </w:r>
      <w:r w:rsidR="00CC559C" w:rsidRPr="006C3FC8">
        <w:rPr>
          <w:rFonts w:ascii="Times New Roman" w:hAnsi="Times New Roman"/>
          <w:color w:val="000000" w:themeColor="text1"/>
          <w:szCs w:val="22"/>
        </w:rPr>
        <w:t>CDCl</w:t>
      </w:r>
      <w:r w:rsidR="00CC559C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CC559C" w:rsidRPr="00EE6743">
        <w:rPr>
          <w:rFonts w:ascii="Times New Roman" w:hAnsi="Times New Roman"/>
          <w:color w:val="000000" w:themeColor="text1"/>
          <w:szCs w:val="22"/>
        </w:rPr>
        <w:t>) δ</w:t>
      </w:r>
      <w:r w:rsidR="00D4499D">
        <w:rPr>
          <w:rFonts w:ascii="Times New Roman" w:hAnsi="Times New Roman"/>
          <w:color w:val="000000" w:themeColor="text1"/>
          <w:szCs w:val="22"/>
        </w:rPr>
        <w:t xml:space="preserve"> </w:t>
      </w:r>
      <w:r w:rsidR="00067F53">
        <w:rPr>
          <w:rFonts w:ascii="Times New Roman" w:hAnsi="Times New Roman"/>
          <w:color w:val="000000" w:themeColor="text1"/>
          <w:szCs w:val="22"/>
        </w:rPr>
        <w:t>9.62 (s, 1H), 8.13-8.07 (m</w:t>
      </w:r>
      <w:r w:rsidR="00D4499D" w:rsidRPr="00D4499D">
        <w:rPr>
          <w:rFonts w:ascii="Times New Roman" w:hAnsi="Times New Roman"/>
          <w:color w:val="000000" w:themeColor="text1"/>
          <w:szCs w:val="22"/>
        </w:rPr>
        <w:t xml:space="preserve">, 2H), 7.44 (d, </w:t>
      </w:r>
      <w:r w:rsidR="00D4499D" w:rsidRPr="0023326D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D4499D" w:rsidRPr="00D4499D">
        <w:rPr>
          <w:rFonts w:ascii="Times New Roman" w:hAnsi="Times New Roman"/>
          <w:color w:val="000000" w:themeColor="text1"/>
          <w:szCs w:val="22"/>
        </w:rPr>
        <w:t xml:space="preserve">= 7.6 Hz, 2H), 7.34 (d, </w:t>
      </w:r>
      <w:r w:rsidR="00D4499D" w:rsidRPr="0023326D">
        <w:rPr>
          <w:rFonts w:ascii="Times New Roman" w:hAnsi="Times New Roman"/>
          <w:i/>
          <w:color w:val="000000" w:themeColor="text1"/>
          <w:szCs w:val="22"/>
        </w:rPr>
        <w:t>J</w:t>
      </w:r>
      <w:r w:rsidR="00D4499D" w:rsidRPr="00D4499D">
        <w:rPr>
          <w:rFonts w:ascii="Times New Roman" w:hAnsi="Times New Roman"/>
          <w:color w:val="000000" w:themeColor="text1"/>
          <w:szCs w:val="22"/>
        </w:rPr>
        <w:t xml:space="preserve"> = 7.6 Hz, 2H), 7.19 (t, </w:t>
      </w:r>
      <w:r w:rsidR="00D4499D" w:rsidRPr="0023326D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D4499D" w:rsidRPr="00D4499D">
        <w:rPr>
          <w:rFonts w:ascii="Times New Roman" w:hAnsi="Times New Roman"/>
          <w:color w:val="000000" w:themeColor="text1"/>
          <w:szCs w:val="22"/>
        </w:rPr>
        <w:t>= 8.4 Hz, 2H), 3.92 (s, 3H), 2.47 (s, 3H), 1.61 (s, 3H).</w:t>
      </w:r>
      <w:r w:rsidR="00CC559C">
        <w:rPr>
          <w:rFonts w:ascii="Times New Roman" w:hAnsi="Times New Roman"/>
          <w:color w:val="000000" w:themeColor="text1"/>
          <w:szCs w:val="22"/>
        </w:rPr>
        <w:t xml:space="preserve"> </w:t>
      </w:r>
      <w:r w:rsidR="00CC559C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CC559C" w:rsidRPr="00B03873">
        <w:rPr>
          <w:rFonts w:ascii="Times New Roman" w:hAnsi="Times New Roman"/>
          <w:szCs w:val="22"/>
          <w:lang w:eastAsia="zh-CN"/>
        </w:rPr>
        <w:t>C NMR (100 MHz, CDCl</w:t>
      </w:r>
      <w:r w:rsidR="00CC559C" w:rsidRPr="00B03873">
        <w:rPr>
          <w:rFonts w:ascii="Times New Roman" w:hAnsi="Times New Roman"/>
          <w:szCs w:val="22"/>
          <w:vertAlign w:val="subscript"/>
          <w:lang w:eastAsia="zh-CN"/>
        </w:rPr>
        <w:t>3</w:t>
      </w:r>
      <w:r w:rsidR="00CC559C" w:rsidRPr="00B03873">
        <w:rPr>
          <w:rFonts w:ascii="Times New Roman" w:hAnsi="Times New Roman"/>
          <w:szCs w:val="22"/>
          <w:lang w:eastAsia="zh-CN"/>
        </w:rPr>
        <w:t>) δ</w:t>
      </w:r>
      <w:r w:rsidR="008B22A0">
        <w:rPr>
          <w:rFonts w:ascii="Times New Roman" w:hAnsi="Times New Roman"/>
          <w:szCs w:val="22"/>
          <w:lang w:eastAsia="zh-CN"/>
        </w:rPr>
        <w:t xml:space="preserve"> </w:t>
      </w:r>
      <w:r w:rsidR="008B22A0" w:rsidRPr="008B22A0">
        <w:rPr>
          <w:rFonts w:ascii="Times New Roman" w:hAnsi="Times New Roman"/>
          <w:szCs w:val="22"/>
          <w:lang w:eastAsia="zh-CN"/>
        </w:rPr>
        <w:t>16</w:t>
      </w:r>
      <w:r w:rsidR="007330EA">
        <w:rPr>
          <w:rFonts w:ascii="Times New Roman" w:hAnsi="Times New Roman"/>
          <w:szCs w:val="22"/>
          <w:lang w:eastAsia="zh-CN"/>
        </w:rPr>
        <w:t>1.</w:t>
      </w:r>
      <w:r w:rsidR="007330EA" w:rsidRPr="007330EA">
        <w:rPr>
          <w:rFonts w:ascii="Times New Roman" w:hAnsi="Times New Roman"/>
          <w:color w:val="000000" w:themeColor="text1"/>
          <w:szCs w:val="22"/>
          <w:lang w:eastAsia="zh-CN"/>
        </w:rPr>
        <w:t xml:space="preserve">0 </w:t>
      </w:r>
      <w:r w:rsidR="007330EA">
        <w:rPr>
          <w:rFonts w:ascii="Times New Roman" w:hAnsi="Times New Roman"/>
          <w:color w:val="000000" w:themeColor="text1"/>
          <w:szCs w:val="22"/>
          <w:lang w:eastAsia="zh-CN"/>
        </w:rPr>
        <w:t>(d</w:t>
      </w:r>
      <w:r w:rsidR="007330EA" w:rsidRPr="007330EA">
        <w:rPr>
          <w:rFonts w:ascii="Times New Roman" w:hAnsi="Times New Roman"/>
          <w:color w:val="000000" w:themeColor="text1"/>
          <w:szCs w:val="22"/>
          <w:lang w:eastAsia="zh-CN"/>
        </w:rPr>
        <w:t xml:space="preserve">, </w:t>
      </w:r>
      <w:r w:rsidR="007330EA" w:rsidRPr="007330EA">
        <w:rPr>
          <w:rFonts w:ascii="Times New Roman" w:hAnsi="Times New Roman"/>
          <w:i/>
          <w:iCs/>
          <w:color w:val="000000" w:themeColor="text1"/>
          <w:szCs w:val="22"/>
          <w:lang w:eastAsia="zh-CN"/>
        </w:rPr>
        <w:t>J</w:t>
      </w:r>
      <w:r w:rsidR="007330EA">
        <w:rPr>
          <w:rFonts w:ascii="Times New Roman" w:hAnsi="Times New Roman"/>
          <w:color w:val="000000" w:themeColor="text1"/>
          <w:szCs w:val="22"/>
          <w:lang w:eastAsia="zh-CN"/>
        </w:rPr>
        <w:t xml:space="preserve"> = 245</w:t>
      </w:r>
      <w:r w:rsidR="007330EA" w:rsidRPr="007330EA">
        <w:rPr>
          <w:rFonts w:ascii="Times New Roman" w:hAnsi="Times New Roman"/>
          <w:color w:val="000000" w:themeColor="text1"/>
          <w:szCs w:val="22"/>
          <w:lang w:eastAsia="zh-CN"/>
        </w:rPr>
        <w:t xml:space="preserve">.0 Hz, </w:t>
      </w:r>
      <w:r w:rsidR="007330EA" w:rsidRPr="00A87ECA">
        <w:rPr>
          <w:rFonts w:ascii="Times New Roman" w:hAnsi="Times New Roman"/>
          <w:iCs/>
          <w:color w:val="000000" w:themeColor="text1"/>
          <w:szCs w:val="22"/>
          <w:vertAlign w:val="superscript"/>
          <w:lang w:eastAsia="zh-CN"/>
        </w:rPr>
        <w:t>1</w:t>
      </w:r>
      <w:r w:rsidR="007330EA" w:rsidRPr="007330EA">
        <w:rPr>
          <w:rFonts w:ascii="Times New Roman" w:hAnsi="Times New Roman"/>
          <w:i/>
          <w:iCs/>
          <w:color w:val="000000" w:themeColor="text1"/>
          <w:szCs w:val="22"/>
          <w:lang w:eastAsia="zh-CN"/>
        </w:rPr>
        <w:t>J</w:t>
      </w:r>
      <w:r w:rsidR="007330EA" w:rsidRPr="00A87ECA">
        <w:rPr>
          <w:rFonts w:ascii="Times New Roman" w:hAnsi="Times New Roman"/>
          <w:iCs/>
          <w:color w:val="000000" w:themeColor="text1"/>
          <w:szCs w:val="22"/>
          <w:vertAlign w:val="subscript"/>
          <w:lang w:eastAsia="zh-CN"/>
        </w:rPr>
        <w:t>CF</w:t>
      </w:r>
      <w:r w:rsidR="007330EA" w:rsidRPr="007330EA">
        <w:rPr>
          <w:rFonts w:ascii="Times New Roman" w:hAnsi="Times New Roman"/>
          <w:color w:val="000000" w:themeColor="text1"/>
          <w:szCs w:val="22"/>
          <w:lang w:eastAsia="zh-CN"/>
        </w:rPr>
        <w:t>)</w:t>
      </w:r>
      <w:r w:rsidR="008B22A0" w:rsidRPr="007330EA">
        <w:rPr>
          <w:rFonts w:ascii="Times New Roman" w:hAnsi="Times New Roman"/>
          <w:color w:val="000000" w:themeColor="text1"/>
          <w:szCs w:val="22"/>
          <w:lang w:eastAsia="zh-CN"/>
        </w:rPr>
        <w:t>, 158.3, 152.1, 150.0, 144.2, 143.7, 139.7, 135.2, 134.5</w:t>
      </w:r>
      <w:r w:rsidR="002B1527">
        <w:rPr>
          <w:rFonts w:ascii="Times New Roman" w:hAnsi="Times New Roman"/>
          <w:color w:val="000000" w:themeColor="text1"/>
          <w:szCs w:val="22"/>
          <w:lang w:eastAsia="zh-CN"/>
        </w:rPr>
        <w:t xml:space="preserve"> (d</w:t>
      </w:r>
      <w:r w:rsidR="002B1527" w:rsidRPr="007330EA">
        <w:rPr>
          <w:rFonts w:ascii="Times New Roman" w:hAnsi="Times New Roman"/>
          <w:color w:val="000000" w:themeColor="text1"/>
          <w:szCs w:val="22"/>
          <w:lang w:eastAsia="zh-CN"/>
        </w:rPr>
        <w:t xml:space="preserve">, </w:t>
      </w:r>
      <w:r w:rsidR="002B1527" w:rsidRPr="007330EA">
        <w:rPr>
          <w:rFonts w:ascii="Times New Roman" w:hAnsi="Times New Roman"/>
          <w:i/>
          <w:iCs/>
          <w:color w:val="000000" w:themeColor="text1"/>
          <w:szCs w:val="22"/>
          <w:lang w:eastAsia="zh-CN"/>
        </w:rPr>
        <w:t>J</w:t>
      </w:r>
      <w:r w:rsidR="002B1527">
        <w:rPr>
          <w:rFonts w:ascii="Times New Roman" w:hAnsi="Times New Roman"/>
          <w:color w:val="000000" w:themeColor="text1"/>
          <w:szCs w:val="22"/>
          <w:lang w:eastAsia="zh-CN"/>
        </w:rPr>
        <w:t xml:space="preserve"> = 3</w:t>
      </w:r>
      <w:r w:rsidR="002B1527" w:rsidRPr="007330EA">
        <w:rPr>
          <w:rFonts w:ascii="Times New Roman" w:hAnsi="Times New Roman"/>
          <w:color w:val="000000" w:themeColor="text1"/>
          <w:szCs w:val="22"/>
          <w:lang w:eastAsia="zh-CN"/>
        </w:rPr>
        <w:t xml:space="preserve">.0 Hz, </w:t>
      </w:r>
      <w:r w:rsidR="002B1527" w:rsidRPr="00A87ECA">
        <w:rPr>
          <w:rFonts w:ascii="Times New Roman" w:hAnsi="Times New Roman"/>
          <w:iCs/>
          <w:color w:val="000000" w:themeColor="text1"/>
          <w:szCs w:val="22"/>
          <w:vertAlign w:val="superscript"/>
          <w:lang w:eastAsia="zh-CN"/>
        </w:rPr>
        <w:t>4</w:t>
      </w:r>
      <w:r w:rsidR="002B1527" w:rsidRPr="007330EA">
        <w:rPr>
          <w:rFonts w:ascii="Times New Roman" w:hAnsi="Times New Roman"/>
          <w:i/>
          <w:iCs/>
          <w:color w:val="000000" w:themeColor="text1"/>
          <w:szCs w:val="22"/>
          <w:lang w:eastAsia="zh-CN"/>
        </w:rPr>
        <w:t>J</w:t>
      </w:r>
      <w:r w:rsidR="002B1527" w:rsidRPr="00A87ECA">
        <w:rPr>
          <w:rFonts w:ascii="Times New Roman" w:hAnsi="Times New Roman"/>
          <w:iCs/>
          <w:color w:val="000000" w:themeColor="text1"/>
          <w:szCs w:val="22"/>
          <w:vertAlign w:val="subscript"/>
          <w:lang w:eastAsia="zh-CN"/>
        </w:rPr>
        <w:t>CF</w:t>
      </w:r>
      <w:r w:rsidR="002B1527" w:rsidRPr="007330EA">
        <w:rPr>
          <w:rFonts w:ascii="Times New Roman" w:hAnsi="Times New Roman"/>
          <w:color w:val="000000" w:themeColor="text1"/>
          <w:szCs w:val="22"/>
          <w:lang w:eastAsia="zh-CN"/>
        </w:rPr>
        <w:t>)</w:t>
      </w:r>
      <w:r w:rsidR="008B22A0" w:rsidRPr="007330EA">
        <w:rPr>
          <w:rFonts w:ascii="Times New Roman" w:hAnsi="Times New Roman"/>
          <w:color w:val="000000" w:themeColor="text1"/>
          <w:szCs w:val="22"/>
          <w:lang w:eastAsia="zh-CN"/>
        </w:rPr>
        <w:t xml:space="preserve">, 130.7, 129.7, 129.1, </w:t>
      </w:r>
      <w:r w:rsidR="00C57300">
        <w:rPr>
          <w:rFonts w:ascii="Times New Roman" w:hAnsi="Times New Roman"/>
          <w:color w:val="000000" w:themeColor="text1"/>
          <w:szCs w:val="22"/>
          <w:lang w:eastAsia="zh-CN"/>
        </w:rPr>
        <w:t>1</w:t>
      </w:r>
      <w:r w:rsidR="008B22A0" w:rsidRPr="007330EA">
        <w:rPr>
          <w:rFonts w:ascii="Times New Roman" w:hAnsi="Times New Roman"/>
          <w:color w:val="000000" w:themeColor="text1"/>
          <w:szCs w:val="22"/>
          <w:lang w:eastAsia="zh-CN"/>
        </w:rPr>
        <w:t>23.8</w:t>
      </w:r>
      <w:r w:rsidR="00C57300">
        <w:rPr>
          <w:rFonts w:ascii="Times New Roman" w:hAnsi="Times New Roman"/>
          <w:color w:val="000000" w:themeColor="text1"/>
          <w:szCs w:val="22"/>
          <w:lang w:eastAsia="zh-CN"/>
        </w:rPr>
        <w:t xml:space="preserve"> (d</w:t>
      </w:r>
      <w:r w:rsidR="00C57300" w:rsidRPr="007330EA">
        <w:rPr>
          <w:rFonts w:ascii="Times New Roman" w:hAnsi="Times New Roman"/>
          <w:color w:val="000000" w:themeColor="text1"/>
          <w:szCs w:val="22"/>
          <w:lang w:eastAsia="zh-CN"/>
        </w:rPr>
        <w:t xml:space="preserve">, </w:t>
      </w:r>
      <w:r w:rsidR="00C57300" w:rsidRPr="007330EA">
        <w:rPr>
          <w:rFonts w:ascii="Times New Roman" w:hAnsi="Times New Roman"/>
          <w:i/>
          <w:iCs/>
          <w:color w:val="000000" w:themeColor="text1"/>
          <w:szCs w:val="22"/>
          <w:lang w:eastAsia="zh-CN"/>
        </w:rPr>
        <w:t>J</w:t>
      </w:r>
      <w:r w:rsidR="00C57300">
        <w:rPr>
          <w:rFonts w:ascii="Times New Roman" w:hAnsi="Times New Roman"/>
          <w:color w:val="000000" w:themeColor="text1"/>
          <w:szCs w:val="22"/>
          <w:lang w:eastAsia="zh-CN"/>
        </w:rPr>
        <w:t xml:space="preserve"> = 8</w:t>
      </w:r>
      <w:r w:rsidR="00C57300" w:rsidRPr="007330EA">
        <w:rPr>
          <w:rFonts w:ascii="Times New Roman" w:hAnsi="Times New Roman"/>
          <w:color w:val="000000" w:themeColor="text1"/>
          <w:szCs w:val="22"/>
          <w:lang w:eastAsia="zh-CN"/>
        </w:rPr>
        <w:t xml:space="preserve">.0 Hz, </w:t>
      </w:r>
      <w:r w:rsidR="00C57300" w:rsidRPr="00A87ECA">
        <w:rPr>
          <w:rFonts w:ascii="Times New Roman" w:hAnsi="Times New Roman"/>
          <w:iCs/>
          <w:color w:val="000000" w:themeColor="text1"/>
          <w:szCs w:val="22"/>
          <w:vertAlign w:val="superscript"/>
          <w:lang w:eastAsia="zh-CN"/>
        </w:rPr>
        <w:t>3</w:t>
      </w:r>
      <w:r w:rsidR="00C57300" w:rsidRPr="007330EA">
        <w:rPr>
          <w:rFonts w:ascii="Times New Roman" w:hAnsi="Times New Roman"/>
          <w:i/>
          <w:iCs/>
          <w:color w:val="000000" w:themeColor="text1"/>
          <w:szCs w:val="22"/>
          <w:lang w:eastAsia="zh-CN"/>
        </w:rPr>
        <w:t>J</w:t>
      </w:r>
      <w:r w:rsidR="00C57300" w:rsidRPr="00A87ECA">
        <w:rPr>
          <w:rFonts w:ascii="Times New Roman" w:hAnsi="Times New Roman"/>
          <w:iCs/>
          <w:color w:val="000000" w:themeColor="text1"/>
          <w:szCs w:val="22"/>
          <w:vertAlign w:val="subscript"/>
          <w:lang w:eastAsia="zh-CN"/>
        </w:rPr>
        <w:t>CF</w:t>
      </w:r>
      <w:r w:rsidR="00C57300" w:rsidRPr="007330EA">
        <w:rPr>
          <w:rFonts w:ascii="Times New Roman" w:hAnsi="Times New Roman"/>
          <w:color w:val="000000" w:themeColor="text1"/>
          <w:szCs w:val="22"/>
          <w:lang w:eastAsia="zh-CN"/>
        </w:rPr>
        <w:t>)</w:t>
      </w:r>
      <w:r w:rsidR="008B22A0" w:rsidRPr="008B22A0">
        <w:rPr>
          <w:rFonts w:ascii="Times New Roman" w:hAnsi="Times New Roman"/>
          <w:szCs w:val="22"/>
          <w:lang w:eastAsia="zh-CN"/>
        </w:rPr>
        <w:t>, 117.7, 115.</w:t>
      </w:r>
      <w:r w:rsidR="007330EA">
        <w:rPr>
          <w:rFonts w:ascii="Times New Roman" w:hAnsi="Times New Roman"/>
          <w:szCs w:val="22"/>
          <w:lang w:eastAsia="zh-CN"/>
        </w:rPr>
        <w:t>8</w:t>
      </w:r>
      <w:r w:rsidR="007330EA" w:rsidRPr="007330EA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7330EA">
        <w:rPr>
          <w:rFonts w:ascii="Times New Roman" w:hAnsi="Times New Roman"/>
          <w:color w:val="000000" w:themeColor="text1"/>
          <w:szCs w:val="22"/>
          <w:lang w:eastAsia="zh-CN"/>
        </w:rPr>
        <w:t>(d</w:t>
      </w:r>
      <w:r w:rsidR="007330EA" w:rsidRPr="007330EA">
        <w:rPr>
          <w:rFonts w:ascii="Times New Roman" w:hAnsi="Times New Roman"/>
          <w:color w:val="000000" w:themeColor="text1"/>
          <w:szCs w:val="22"/>
          <w:lang w:eastAsia="zh-CN"/>
        </w:rPr>
        <w:t xml:space="preserve">, </w:t>
      </w:r>
      <w:r w:rsidR="007330EA" w:rsidRPr="007330EA">
        <w:rPr>
          <w:rFonts w:ascii="Times New Roman" w:hAnsi="Times New Roman"/>
          <w:i/>
          <w:iCs/>
          <w:color w:val="000000" w:themeColor="text1"/>
          <w:szCs w:val="22"/>
          <w:lang w:eastAsia="zh-CN"/>
        </w:rPr>
        <w:t>J</w:t>
      </w:r>
      <w:r w:rsidR="007330EA">
        <w:rPr>
          <w:rFonts w:ascii="Times New Roman" w:hAnsi="Times New Roman"/>
          <w:color w:val="000000" w:themeColor="text1"/>
          <w:szCs w:val="22"/>
          <w:lang w:eastAsia="zh-CN"/>
        </w:rPr>
        <w:t xml:space="preserve"> = 2</w:t>
      </w:r>
      <w:r w:rsidR="005A0628">
        <w:rPr>
          <w:rFonts w:ascii="Times New Roman" w:hAnsi="Times New Roman"/>
          <w:color w:val="000000" w:themeColor="text1"/>
          <w:szCs w:val="22"/>
          <w:lang w:eastAsia="zh-CN"/>
        </w:rPr>
        <w:t>3</w:t>
      </w:r>
      <w:r w:rsidR="007330EA" w:rsidRPr="007330EA">
        <w:rPr>
          <w:rFonts w:ascii="Times New Roman" w:hAnsi="Times New Roman"/>
          <w:color w:val="000000" w:themeColor="text1"/>
          <w:szCs w:val="22"/>
          <w:lang w:eastAsia="zh-CN"/>
        </w:rPr>
        <w:t xml:space="preserve">.0 Hz, </w:t>
      </w:r>
      <w:r w:rsidR="005A0628" w:rsidRPr="00A87ECA">
        <w:rPr>
          <w:rFonts w:ascii="Times New Roman" w:hAnsi="Times New Roman"/>
          <w:iCs/>
          <w:color w:val="000000" w:themeColor="text1"/>
          <w:szCs w:val="22"/>
          <w:vertAlign w:val="superscript"/>
          <w:lang w:eastAsia="zh-CN"/>
        </w:rPr>
        <w:t>2</w:t>
      </w:r>
      <w:r w:rsidR="007330EA" w:rsidRPr="007330EA">
        <w:rPr>
          <w:rFonts w:ascii="Times New Roman" w:hAnsi="Times New Roman"/>
          <w:i/>
          <w:iCs/>
          <w:color w:val="000000" w:themeColor="text1"/>
          <w:szCs w:val="22"/>
          <w:lang w:eastAsia="zh-CN"/>
        </w:rPr>
        <w:t>J</w:t>
      </w:r>
      <w:r w:rsidR="007330EA" w:rsidRPr="00A87ECA">
        <w:rPr>
          <w:rFonts w:ascii="Times New Roman" w:hAnsi="Times New Roman"/>
          <w:iCs/>
          <w:color w:val="000000" w:themeColor="text1"/>
          <w:szCs w:val="22"/>
          <w:vertAlign w:val="subscript"/>
          <w:lang w:eastAsia="zh-CN"/>
        </w:rPr>
        <w:t>CF</w:t>
      </w:r>
      <w:r w:rsidR="007330EA" w:rsidRPr="007330EA">
        <w:rPr>
          <w:rFonts w:ascii="Times New Roman" w:hAnsi="Times New Roman"/>
          <w:color w:val="000000" w:themeColor="text1"/>
          <w:szCs w:val="22"/>
          <w:lang w:eastAsia="zh-CN"/>
        </w:rPr>
        <w:t>)</w:t>
      </w:r>
      <w:r w:rsidR="008B22A0" w:rsidRPr="008B22A0">
        <w:rPr>
          <w:rFonts w:ascii="Times New Roman" w:hAnsi="Times New Roman"/>
          <w:szCs w:val="22"/>
          <w:lang w:eastAsia="zh-CN"/>
        </w:rPr>
        <w:t>, 107.6, 39.5, 21.3, 15.3.</w:t>
      </w:r>
      <w:r w:rsidR="00CC559C">
        <w:rPr>
          <w:rFonts w:ascii="Times New Roman" w:hAnsi="Times New Roman"/>
          <w:szCs w:val="22"/>
          <w:lang w:eastAsia="zh-CN"/>
        </w:rPr>
        <w:t xml:space="preserve"> </w:t>
      </w:r>
      <w:r w:rsidR="00282D3A" w:rsidRPr="00282D3A">
        <w:rPr>
          <w:rFonts w:ascii="Times New Roman" w:hAnsi="Times New Roman" w:hint="eastAsia"/>
          <w:color w:val="000000" w:themeColor="text1"/>
          <w:szCs w:val="22"/>
          <w:vertAlign w:val="superscript"/>
          <w:lang w:eastAsia="zh-CN"/>
        </w:rPr>
        <w:t>19</w:t>
      </w:r>
      <w:r w:rsidR="00282D3A" w:rsidRPr="00282D3A">
        <w:rPr>
          <w:rFonts w:ascii="Times New Roman" w:hAnsi="Times New Roman" w:hint="eastAsia"/>
          <w:color w:val="000000" w:themeColor="text1"/>
          <w:szCs w:val="22"/>
          <w:lang w:eastAsia="zh-CN"/>
        </w:rPr>
        <w:t>F NMR (376 MHz, CDCl</w:t>
      </w:r>
      <w:r w:rsidR="00282D3A" w:rsidRPr="00282D3A">
        <w:rPr>
          <w:rFonts w:ascii="Times New Roman" w:hAnsi="Times New Roman" w:hint="eastAsia"/>
          <w:color w:val="000000" w:themeColor="text1"/>
          <w:szCs w:val="22"/>
          <w:vertAlign w:val="subscript"/>
          <w:lang w:eastAsia="zh-CN"/>
        </w:rPr>
        <w:t>3</w:t>
      </w:r>
      <w:r w:rsidR="00282D3A" w:rsidRPr="00282D3A">
        <w:rPr>
          <w:rFonts w:ascii="Times New Roman" w:hAnsi="Times New Roman" w:hint="eastAsia"/>
          <w:color w:val="000000" w:themeColor="text1"/>
          <w:szCs w:val="22"/>
          <w:lang w:eastAsia="zh-CN"/>
        </w:rPr>
        <w:t xml:space="preserve">) </w:t>
      </w:r>
      <w:r w:rsidR="00282D3A" w:rsidRPr="00282D3A">
        <w:rPr>
          <w:rFonts w:ascii="Times New Roman" w:hAnsi="Times New Roman"/>
          <w:color w:val="000000" w:themeColor="text1"/>
          <w:szCs w:val="22"/>
        </w:rPr>
        <w:t>δ</w:t>
      </w:r>
      <w:r w:rsidR="00282D3A" w:rsidRPr="00282D3A">
        <w:rPr>
          <w:rFonts w:ascii="Times New Roman" w:hAnsi="Times New Roman" w:hint="eastAsia"/>
          <w:color w:val="000000" w:themeColor="text1"/>
          <w:szCs w:val="22"/>
          <w:lang w:eastAsia="zh-CN"/>
        </w:rPr>
        <w:t xml:space="preserve"> -</w:t>
      </w:r>
      <w:r w:rsidR="00D4499D">
        <w:rPr>
          <w:rFonts w:ascii="Times New Roman" w:hAnsi="Times New Roman"/>
          <w:color w:val="000000" w:themeColor="text1"/>
          <w:szCs w:val="22"/>
          <w:lang w:eastAsia="zh-CN"/>
        </w:rPr>
        <w:t>114.91</w:t>
      </w:r>
      <w:r w:rsidR="00282D3A" w:rsidRPr="00282D3A">
        <w:rPr>
          <w:rFonts w:ascii="Times New Roman" w:hAnsi="Times New Roman" w:hint="eastAsia"/>
          <w:color w:val="000000" w:themeColor="text1"/>
          <w:szCs w:val="22"/>
          <w:lang w:eastAsia="zh-CN"/>
        </w:rPr>
        <w:t>.</w:t>
      </w:r>
      <w:r w:rsidR="00282D3A" w:rsidRPr="00282D3A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CC559C" w:rsidRPr="00282D3A">
        <w:rPr>
          <w:rFonts w:ascii="Times New Roman" w:hAnsi="Times New Roman"/>
          <w:color w:val="000000" w:themeColor="text1"/>
          <w:szCs w:val="22"/>
        </w:rPr>
        <w:t>HRM</w:t>
      </w:r>
      <w:r w:rsidR="00CC559C" w:rsidRPr="00AC29D6">
        <w:rPr>
          <w:rFonts w:ascii="Times New Roman" w:hAnsi="Times New Roman"/>
          <w:szCs w:val="22"/>
        </w:rPr>
        <w:t>S (ESI-</w:t>
      </w:r>
      <w:r w:rsidR="00CC559C"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="00CC559C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CC559C" w:rsidRPr="00EE6743">
        <w:rPr>
          <w:rFonts w:ascii="Times New Roman" w:hAnsi="Times New Roman"/>
          <w:color w:val="000000" w:themeColor="text1"/>
          <w:szCs w:val="22"/>
        </w:rPr>
        <w:t>]</w:t>
      </w:r>
      <w:r w:rsidR="00CC559C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CC559C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CC559C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CC559C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CC559C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C4460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="00CC559C" w:rsidRPr="00EE6743">
        <w:rPr>
          <w:rFonts w:ascii="Times New Roman" w:hAnsi="Times New Roman"/>
          <w:color w:val="000000" w:themeColor="text1"/>
          <w:szCs w:val="22"/>
        </w:rPr>
        <w:t>H</w:t>
      </w:r>
      <w:r w:rsidR="00C4460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19</w:t>
      </w:r>
      <w:r w:rsidR="00CC559C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CC559C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CC559C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C44603" w:rsidRPr="00C44603">
        <w:rPr>
          <w:rFonts w:ascii="Times New Roman" w:hAnsi="Times New Roman"/>
          <w:color w:val="000000" w:themeColor="text1"/>
          <w:szCs w:val="22"/>
          <w:lang w:eastAsia="zh-CN"/>
        </w:rPr>
        <w:t>F</w:t>
      </w:r>
      <w:r w:rsidR="00CC559C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CC559C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CC559C">
        <w:rPr>
          <w:rFonts w:ascii="Times New Roman" w:hAnsi="Times New Roman"/>
          <w:color w:val="000000" w:themeColor="text1"/>
          <w:szCs w:val="22"/>
        </w:rPr>
        <w:t>4</w:t>
      </w:r>
      <w:r w:rsidR="00C44603">
        <w:rPr>
          <w:rFonts w:ascii="Times New Roman" w:hAnsi="Times New Roman"/>
          <w:color w:val="000000" w:themeColor="text1"/>
          <w:szCs w:val="22"/>
        </w:rPr>
        <w:t>00.1568</w:t>
      </w:r>
      <w:r w:rsidR="00CC559C" w:rsidRPr="00EE6743">
        <w:rPr>
          <w:rFonts w:ascii="Times New Roman" w:hAnsi="Times New Roman"/>
          <w:color w:val="000000" w:themeColor="text1"/>
          <w:szCs w:val="22"/>
        </w:rPr>
        <w:t>; found</w:t>
      </w:r>
      <w:r w:rsidR="00CC559C" w:rsidRPr="00A600EB">
        <w:rPr>
          <w:rFonts w:ascii="Times New Roman" w:hAnsi="Times New Roman"/>
          <w:color w:val="000000" w:themeColor="text1"/>
          <w:szCs w:val="22"/>
        </w:rPr>
        <w:t xml:space="preserve">: </w:t>
      </w:r>
      <w:r w:rsidR="00A600EB" w:rsidRPr="00A600EB">
        <w:rPr>
          <w:rFonts w:ascii="Times New Roman" w:hAnsi="Times New Roman"/>
          <w:color w:val="000000" w:themeColor="text1"/>
          <w:szCs w:val="22"/>
        </w:rPr>
        <w:t>400.1568</w:t>
      </w:r>
      <w:r w:rsidR="00CC559C" w:rsidRPr="00A600EB">
        <w:rPr>
          <w:rFonts w:ascii="Times New Roman" w:hAnsi="Times New Roman"/>
          <w:color w:val="000000" w:themeColor="text1"/>
          <w:szCs w:val="22"/>
        </w:rPr>
        <w:t>.</w:t>
      </w:r>
    </w:p>
    <w:p w14:paraId="6F2FA1B5" w14:textId="0F730104" w:rsidR="00465A9E" w:rsidRPr="00CC559C" w:rsidRDefault="00465A9E" w:rsidP="00DB6B03">
      <w:pPr>
        <w:jc w:val="left"/>
        <w:rPr>
          <w:rFonts w:ascii="Times New Roman" w:hAnsi="Times New Roman"/>
          <w:color w:val="7030A0"/>
          <w:sz w:val="24"/>
          <w:szCs w:val="24"/>
          <w:lang w:eastAsia="zh-CN"/>
        </w:rPr>
      </w:pPr>
    </w:p>
    <w:p w14:paraId="1E86849C" w14:textId="334353F3" w:rsidR="00170967" w:rsidRPr="000C6A74" w:rsidRDefault="00BC4749" w:rsidP="00170967">
      <w:pPr>
        <w:autoSpaceDE w:val="0"/>
        <w:autoSpaceDN w:val="0"/>
        <w:adjustRightInd w:val="0"/>
        <w:rPr>
          <w:rFonts w:ascii="Times New Roman" w:hAnsi="Times New Roman"/>
          <w:color w:val="7030A0"/>
          <w:lang w:eastAsia="zh-CN"/>
        </w:rPr>
      </w:pPr>
      <w:r>
        <w:object w:dxaOrig="1939" w:dyaOrig="2637" w14:anchorId="4C9961A2">
          <v:shape id="_x0000_i1075" type="#_x0000_t75" style="width:96.75pt;height:131.2pt" o:ole="">
            <v:imagedata r:id="rId132" o:title=""/>
          </v:shape>
          <o:OLEObject Type="Embed" ProgID="ChemDraw.Document.6.0" ShapeID="_x0000_i1075" DrawAspect="Content" ObjectID="_1780928199" r:id="rId133"/>
        </w:object>
      </w:r>
    </w:p>
    <w:p w14:paraId="299A2778" w14:textId="0A3BC3C6" w:rsidR="00170967" w:rsidRPr="00BC4749" w:rsidRDefault="00BC4749" w:rsidP="006C583D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Cs w:val="22"/>
          <w:lang w:eastAsia="zh-CN"/>
        </w:rPr>
      </w:pPr>
      <w:r w:rsidRPr="00BC4749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3-(4-chlorophenyl)-1,7-dimethyl-9-(p-tolyl)-3,7-dihydro-6H-pyrazolo[4',3':5,6]pyrido [3,4-d]pyridazin-6-one</w:t>
      </w:r>
      <w:r w:rsidR="006C583D" w:rsidRPr="00BC4749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</w:t>
      </w:r>
      <w:r w:rsidR="007F637E" w:rsidRPr="00BC4749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(</w:t>
      </w:r>
      <w:r w:rsidR="009D6C47" w:rsidRPr="00BC4749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5</w:t>
      </w:r>
      <w:r w:rsidR="007D7804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n</w:t>
      </w:r>
      <w:r w:rsidR="00170967" w:rsidRPr="00BC4749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):</w:t>
      </w:r>
    </w:p>
    <w:p w14:paraId="4FD29DB2" w14:textId="1AA71668" w:rsidR="00BC4749" w:rsidRDefault="00704040" w:rsidP="00BC4749">
      <w:pPr>
        <w:rPr>
          <w:rFonts w:ascii="Times New Roman" w:hAnsi="Times New Roman"/>
          <w:color w:val="000000" w:themeColor="text1"/>
          <w:szCs w:val="22"/>
        </w:rPr>
      </w:pPr>
      <w:r w:rsidRPr="00704040">
        <w:rPr>
          <w:rFonts w:ascii="Times New Roman" w:hAnsi="Times New Roman"/>
          <w:color w:val="000000" w:themeColor="text1"/>
          <w:szCs w:val="22"/>
        </w:rPr>
        <w:t>Yield 71%; 295</w:t>
      </w:r>
      <w:r w:rsidR="00BC4749" w:rsidRPr="00704040">
        <w:rPr>
          <w:rFonts w:ascii="Times New Roman" w:hAnsi="Times New Roman"/>
          <w:color w:val="000000" w:themeColor="text1"/>
          <w:szCs w:val="22"/>
        </w:rPr>
        <w:t xml:space="preserve"> mg; yellow solid; column chrom</w:t>
      </w:r>
      <w:r w:rsidRPr="00704040">
        <w:rPr>
          <w:rFonts w:ascii="Times New Roman" w:hAnsi="Times New Roman"/>
          <w:color w:val="000000" w:themeColor="text1"/>
          <w:szCs w:val="22"/>
        </w:rPr>
        <w:t xml:space="preserve">atography, silica gel (PE:EA, 12:1); </w:t>
      </w:r>
      <w:proofErr w:type="spellStart"/>
      <w:r w:rsidRPr="00704040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Pr="00704040">
        <w:rPr>
          <w:rFonts w:ascii="Times New Roman" w:hAnsi="Times New Roman"/>
          <w:color w:val="000000" w:themeColor="text1"/>
          <w:szCs w:val="22"/>
        </w:rPr>
        <w:t xml:space="preserve"> 219–221</w:t>
      </w:r>
      <w:r w:rsidR="00BC4749" w:rsidRPr="00704040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BC4749" w:rsidRPr="00704040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BC4749" w:rsidRPr="00EE6743">
        <w:rPr>
          <w:rFonts w:ascii="Times New Roman" w:hAnsi="Times New Roman"/>
          <w:color w:val="000000" w:themeColor="text1"/>
          <w:szCs w:val="22"/>
        </w:rPr>
        <w:t xml:space="preserve">H NMR (400 MHz, </w:t>
      </w:r>
      <w:r w:rsidR="00BC4749" w:rsidRPr="006C3FC8">
        <w:rPr>
          <w:rFonts w:ascii="Times New Roman" w:hAnsi="Times New Roman"/>
          <w:color w:val="000000" w:themeColor="text1"/>
          <w:szCs w:val="22"/>
        </w:rPr>
        <w:t>CDCl</w:t>
      </w:r>
      <w:r w:rsidR="00BC4749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BC4749" w:rsidRPr="00EE6743">
        <w:rPr>
          <w:rFonts w:ascii="Times New Roman" w:hAnsi="Times New Roman"/>
          <w:color w:val="000000" w:themeColor="text1"/>
          <w:szCs w:val="22"/>
        </w:rPr>
        <w:t>) δ</w:t>
      </w:r>
      <w:r w:rsidR="00ED75E2">
        <w:rPr>
          <w:rFonts w:ascii="Times New Roman" w:hAnsi="Times New Roman"/>
          <w:color w:val="000000" w:themeColor="text1"/>
          <w:szCs w:val="22"/>
        </w:rPr>
        <w:t xml:space="preserve"> </w:t>
      </w:r>
      <w:r w:rsidR="009869D9" w:rsidRPr="009869D9">
        <w:rPr>
          <w:rFonts w:ascii="Times New Roman" w:hAnsi="Times New Roman"/>
          <w:color w:val="000000" w:themeColor="text1"/>
          <w:szCs w:val="22"/>
        </w:rPr>
        <w:t xml:space="preserve">9.65 (s, 1H), 8.15 (d, </w:t>
      </w:r>
      <w:r w:rsidR="009869D9" w:rsidRPr="00EE6FC8">
        <w:rPr>
          <w:rFonts w:ascii="Times New Roman" w:hAnsi="Times New Roman"/>
          <w:i/>
          <w:color w:val="000000" w:themeColor="text1"/>
          <w:szCs w:val="22"/>
        </w:rPr>
        <w:t>J</w:t>
      </w:r>
      <w:r w:rsidR="009869D9" w:rsidRPr="009869D9">
        <w:rPr>
          <w:rFonts w:ascii="Times New Roman" w:hAnsi="Times New Roman"/>
          <w:color w:val="000000" w:themeColor="text1"/>
          <w:szCs w:val="22"/>
        </w:rPr>
        <w:t xml:space="preserve"> = 8.4 Hz, 2H), 7.45 (t, </w:t>
      </w:r>
      <w:r w:rsidR="009869D9" w:rsidRPr="00EE6FC8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9869D9" w:rsidRPr="009869D9">
        <w:rPr>
          <w:rFonts w:ascii="Times New Roman" w:hAnsi="Times New Roman"/>
          <w:color w:val="000000" w:themeColor="text1"/>
          <w:szCs w:val="22"/>
        </w:rPr>
        <w:t xml:space="preserve">= 8.0 Hz, 4H), 7.34 (d, </w:t>
      </w:r>
      <w:r w:rsidR="009869D9" w:rsidRPr="00EE6FC8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9869D9" w:rsidRPr="009869D9">
        <w:rPr>
          <w:rFonts w:ascii="Times New Roman" w:hAnsi="Times New Roman"/>
          <w:color w:val="000000" w:themeColor="text1"/>
          <w:szCs w:val="22"/>
        </w:rPr>
        <w:t>= 7.6 Hz, 2H), 3.93 (s, 3H), 2.47 (s, 3H), 1.61 (s, 3H).</w:t>
      </w:r>
      <w:r w:rsidR="00BC4749">
        <w:rPr>
          <w:rFonts w:ascii="Times New Roman" w:hAnsi="Times New Roman"/>
          <w:color w:val="000000" w:themeColor="text1"/>
          <w:szCs w:val="22"/>
        </w:rPr>
        <w:t xml:space="preserve"> </w:t>
      </w:r>
      <w:r w:rsidR="00BC4749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BC4749" w:rsidRPr="00B03873">
        <w:rPr>
          <w:rFonts w:ascii="Times New Roman" w:hAnsi="Times New Roman"/>
          <w:szCs w:val="22"/>
          <w:lang w:eastAsia="zh-CN"/>
        </w:rPr>
        <w:t>C NMR (100 MHz, CDCl</w:t>
      </w:r>
      <w:r w:rsidR="00BC4749" w:rsidRPr="00B03873">
        <w:rPr>
          <w:rFonts w:ascii="Times New Roman" w:hAnsi="Times New Roman"/>
          <w:szCs w:val="22"/>
          <w:vertAlign w:val="subscript"/>
          <w:lang w:eastAsia="zh-CN"/>
        </w:rPr>
        <w:t>3</w:t>
      </w:r>
      <w:r w:rsidR="00BC4749" w:rsidRPr="00B03873">
        <w:rPr>
          <w:rFonts w:ascii="Times New Roman" w:hAnsi="Times New Roman"/>
          <w:szCs w:val="22"/>
          <w:lang w:eastAsia="zh-CN"/>
        </w:rPr>
        <w:t>) δ</w:t>
      </w:r>
      <w:r w:rsidR="00ED75E2">
        <w:rPr>
          <w:rFonts w:ascii="Times New Roman" w:hAnsi="Times New Roman"/>
          <w:szCs w:val="22"/>
          <w:lang w:eastAsia="zh-CN"/>
        </w:rPr>
        <w:t xml:space="preserve"> </w:t>
      </w:r>
      <w:r w:rsidR="009869D9" w:rsidRPr="009869D9">
        <w:rPr>
          <w:rFonts w:ascii="Times New Roman" w:hAnsi="Times New Roman"/>
          <w:szCs w:val="22"/>
          <w:lang w:eastAsia="zh-CN"/>
        </w:rPr>
        <w:t>158.3, 152.3, 150.1, 144.3, 144.1, 139.8, 137.0, 135.3, 132.1, 130.7, 129.7, 129.10, 129.07, 123.0, 117.8, 108.0, 39.6, 21.4, 15.4.</w:t>
      </w:r>
      <w:r w:rsidR="00BC4749" w:rsidRPr="00282D3A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BC4749" w:rsidRPr="00282D3A">
        <w:rPr>
          <w:rFonts w:ascii="Times New Roman" w:hAnsi="Times New Roman"/>
          <w:color w:val="000000" w:themeColor="text1"/>
          <w:szCs w:val="22"/>
        </w:rPr>
        <w:t>HRM</w:t>
      </w:r>
      <w:r w:rsidR="00BC4749" w:rsidRPr="00AC29D6">
        <w:rPr>
          <w:rFonts w:ascii="Times New Roman" w:hAnsi="Times New Roman"/>
          <w:szCs w:val="22"/>
        </w:rPr>
        <w:t>S (ESI-</w:t>
      </w:r>
      <w:r w:rsidR="00BC4749"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="00BC4749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BC4749" w:rsidRPr="00EE6743">
        <w:rPr>
          <w:rFonts w:ascii="Times New Roman" w:hAnsi="Times New Roman"/>
          <w:color w:val="000000" w:themeColor="text1"/>
          <w:szCs w:val="22"/>
        </w:rPr>
        <w:t>]</w:t>
      </w:r>
      <w:r w:rsidR="00BC4749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BC4749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BC4749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BC4749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BC4749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BC4749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="00BC4749" w:rsidRPr="00EE6743">
        <w:rPr>
          <w:rFonts w:ascii="Times New Roman" w:hAnsi="Times New Roman"/>
          <w:color w:val="000000" w:themeColor="text1"/>
          <w:szCs w:val="22"/>
        </w:rPr>
        <w:t>H</w:t>
      </w:r>
      <w:r w:rsidR="00BC4749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19</w:t>
      </w:r>
      <w:r w:rsidR="00BC4749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BC4749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BC4749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863476">
        <w:rPr>
          <w:rFonts w:ascii="Times New Roman" w:hAnsi="Times New Roman"/>
          <w:color w:val="000000" w:themeColor="text1"/>
          <w:szCs w:val="22"/>
          <w:lang w:eastAsia="zh-CN"/>
        </w:rPr>
        <w:t>Cl</w:t>
      </w:r>
      <w:r w:rsidR="00BC4749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BC4749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BC4749">
        <w:rPr>
          <w:rFonts w:ascii="Times New Roman" w:hAnsi="Times New Roman"/>
          <w:color w:val="000000" w:themeColor="text1"/>
          <w:szCs w:val="22"/>
        </w:rPr>
        <w:t>4</w:t>
      </w:r>
      <w:r w:rsidR="00863476">
        <w:rPr>
          <w:rFonts w:ascii="Times New Roman" w:hAnsi="Times New Roman"/>
          <w:color w:val="000000" w:themeColor="text1"/>
          <w:szCs w:val="22"/>
        </w:rPr>
        <w:t>16.1273</w:t>
      </w:r>
      <w:r w:rsidR="00BC4749" w:rsidRPr="00EE6743">
        <w:rPr>
          <w:rFonts w:ascii="Times New Roman" w:hAnsi="Times New Roman"/>
          <w:color w:val="000000" w:themeColor="text1"/>
          <w:szCs w:val="22"/>
        </w:rPr>
        <w:t>; found:</w:t>
      </w:r>
      <w:r w:rsidR="00BC4749" w:rsidRPr="003C1B2C">
        <w:rPr>
          <w:rFonts w:ascii="Times New Roman" w:hAnsi="Times New Roman"/>
          <w:color w:val="FF0000"/>
          <w:szCs w:val="22"/>
        </w:rPr>
        <w:t xml:space="preserve"> </w:t>
      </w:r>
      <w:r w:rsidR="00863476">
        <w:rPr>
          <w:rFonts w:ascii="Times New Roman" w:hAnsi="Times New Roman"/>
          <w:color w:val="000000" w:themeColor="text1"/>
          <w:szCs w:val="22"/>
        </w:rPr>
        <w:t>416.1271</w:t>
      </w:r>
      <w:r w:rsidR="00BC4749" w:rsidRPr="00C74E14">
        <w:rPr>
          <w:rFonts w:ascii="Times New Roman" w:hAnsi="Times New Roman"/>
          <w:color w:val="000000" w:themeColor="text1"/>
          <w:szCs w:val="22"/>
        </w:rPr>
        <w:t>.</w:t>
      </w:r>
    </w:p>
    <w:p w14:paraId="08AAF090" w14:textId="77777777" w:rsidR="007D7804" w:rsidRPr="000C6A74" w:rsidRDefault="007D7804" w:rsidP="007D7804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</w:p>
    <w:p w14:paraId="20DB7CE3" w14:textId="77777777" w:rsidR="007D7804" w:rsidRPr="000C6A74" w:rsidRDefault="007D7804" w:rsidP="007D7804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  <w:r>
        <w:object w:dxaOrig="1951" w:dyaOrig="2635" w14:anchorId="51A02B53">
          <v:shape id="_x0000_i1076" type="#_x0000_t75" style="width:98.05pt;height:130.75pt" o:ole="">
            <v:imagedata r:id="rId134" o:title=""/>
          </v:shape>
          <o:OLEObject Type="Embed" ProgID="ChemDraw.Document.6.0" ShapeID="_x0000_i1076" DrawAspect="Content" ObjectID="_1780928200" r:id="rId135"/>
        </w:object>
      </w:r>
    </w:p>
    <w:p w14:paraId="1F52C943" w14:textId="51AC95B4" w:rsidR="007D7804" w:rsidRPr="00BC4749" w:rsidRDefault="007D7804" w:rsidP="007D7804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Cs w:val="22"/>
          <w:lang w:eastAsia="zh-CN"/>
        </w:rPr>
      </w:pPr>
      <w:r w:rsidRPr="00854134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3-(4-bromophenyl)-1,7-dimethyl-9-(p-tolyl)-3,7-dihydro-6H-pyrazolo[4',3':5,6]pyrido</w:t>
      </w:r>
      <w:r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</w:t>
      </w:r>
      <w:r w:rsidRPr="00854134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[3,4-d]pyridazin-6-one</w:t>
      </w:r>
      <w:r w:rsidRPr="00BC4749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(5</w:t>
      </w:r>
      <w:r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o</w:t>
      </w:r>
      <w:r w:rsidRPr="00BC4749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):</w:t>
      </w:r>
    </w:p>
    <w:p w14:paraId="45FFDD0A" w14:textId="63A0CD03" w:rsidR="007D7804" w:rsidRPr="00680C29" w:rsidRDefault="00642998" w:rsidP="007D7804">
      <w:pPr>
        <w:rPr>
          <w:rFonts w:ascii="Times New Roman" w:hAnsi="Times New Roman"/>
          <w:color w:val="FF0000"/>
          <w:szCs w:val="22"/>
          <w:lang w:eastAsia="zh-CN"/>
        </w:rPr>
      </w:pPr>
      <w:r w:rsidRPr="00642998">
        <w:rPr>
          <w:rFonts w:ascii="Times New Roman" w:hAnsi="Times New Roman"/>
          <w:color w:val="000000" w:themeColor="text1"/>
          <w:szCs w:val="22"/>
        </w:rPr>
        <w:t>Yield 66</w:t>
      </w:r>
      <w:r w:rsidR="007D7804" w:rsidRPr="00642998">
        <w:rPr>
          <w:rFonts w:ascii="Times New Roman" w:hAnsi="Times New Roman"/>
          <w:color w:val="000000" w:themeColor="text1"/>
          <w:szCs w:val="22"/>
        </w:rPr>
        <w:t xml:space="preserve">%; </w:t>
      </w:r>
      <w:r>
        <w:rPr>
          <w:rFonts w:ascii="Times New Roman" w:hAnsi="Times New Roman"/>
          <w:color w:val="000000" w:themeColor="text1"/>
          <w:szCs w:val="22"/>
        </w:rPr>
        <w:t>303</w:t>
      </w:r>
      <w:r w:rsidR="007D7804" w:rsidRPr="00642998">
        <w:rPr>
          <w:rFonts w:ascii="Times New Roman" w:hAnsi="Times New Roman"/>
          <w:color w:val="000000" w:themeColor="text1"/>
          <w:szCs w:val="22"/>
        </w:rPr>
        <w:t xml:space="preserve"> mg; yellow solid; column chrom</w:t>
      </w:r>
      <w:r w:rsidRPr="00642998">
        <w:rPr>
          <w:rFonts w:ascii="Times New Roman" w:hAnsi="Times New Roman"/>
          <w:color w:val="000000" w:themeColor="text1"/>
          <w:szCs w:val="22"/>
        </w:rPr>
        <w:t xml:space="preserve">atography, silica gel (PE:EA, 12:1); </w:t>
      </w:r>
      <w:proofErr w:type="spellStart"/>
      <w:r w:rsidRPr="00642998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Pr="00642998">
        <w:rPr>
          <w:rFonts w:ascii="Times New Roman" w:hAnsi="Times New Roman"/>
          <w:color w:val="000000" w:themeColor="text1"/>
          <w:szCs w:val="22"/>
        </w:rPr>
        <w:t xml:space="preserve"> 215–217</w:t>
      </w:r>
      <w:r w:rsidR="007D7804" w:rsidRPr="00642998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7D7804" w:rsidRPr="00EE6743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7D7804" w:rsidRPr="00EE6743">
        <w:rPr>
          <w:rFonts w:ascii="Times New Roman" w:hAnsi="Times New Roman"/>
          <w:color w:val="000000" w:themeColor="text1"/>
          <w:szCs w:val="22"/>
        </w:rPr>
        <w:t xml:space="preserve">H NMR (400 MHz, </w:t>
      </w:r>
      <w:r w:rsidR="007D7804" w:rsidRPr="006C3FC8">
        <w:rPr>
          <w:rFonts w:ascii="Times New Roman" w:hAnsi="Times New Roman"/>
          <w:color w:val="000000" w:themeColor="text1"/>
          <w:szCs w:val="22"/>
        </w:rPr>
        <w:t>CDCl</w:t>
      </w:r>
      <w:r w:rsidR="007D7804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7D7804" w:rsidRPr="00EE6743">
        <w:rPr>
          <w:rFonts w:ascii="Times New Roman" w:hAnsi="Times New Roman"/>
          <w:color w:val="000000" w:themeColor="text1"/>
          <w:szCs w:val="22"/>
        </w:rPr>
        <w:t>) δ</w:t>
      </w:r>
      <w:r w:rsidR="007D7804">
        <w:rPr>
          <w:rFonts w:ascii="Times New Roman" w:hAnsi="Times New Roman"/>
          <w:color w:val="000000" w:themeColor="text1"/>
          <w:szCs w:val="22"/>
        </w:rPr>
        <w:t xml:space="preserve"> </w:t>
      </w:r>
      <w:r w:rsidR="007D7804" w:rsidRPr="007E71C1">
        <w:rPr>
          <w:rFonts w:ascii="Times New Roman" w:hAnsi="Times New Roman"/>
          <w:color w:val="000000" w:themeColor="text1"/>
          <w:szCs w:val="22"/>
        </w:rPr>
        <w:t xml:space="preserve">9.63 (s, 1H), 8.09 (d, </w:t>
      </w:r>
      <w:r w:rsidR="007D7804" w:rsidRPr="00FD33FB">
        <w:rPr>
          <w:rFonts w:ascii="Times New Roman" w:hAnsi="Times New Roman"/>
          <w:i/>
          <w:color w:val="000000" w:themeColor="text1"/>
          <w:szCs w:val="22"/>
        </w:rPr>
        <w:t>J</w:t>
      </w:r>
      <w:r w:rsidR="007D7804" w:rsidRPr="007E71C1">
        <w:rPr>
          <w:rFonts w:ascii="Times New Roman" w:hAnsi="Times New Roman"/>
          <w:color w:val="000000" w:themeColor="text1"/>
          <w:szCs w:val="22"/>
        </w:rPr>
        <w:t xml:space="preserve"> = 8.0 Hz, 2H), 7.60 (d,</w:t>
      </w:r>
      <w:r w:rsidR="007D7804" w:rsidRPr="00FD33FB">
        <w:rPr>
          <w:rFonts w:ascii="Times New Roman" w:hAnsi="Times New Roman"/>
          <w:i/>
          <w:color w:val="000000" w:themeColor="text1"/>
          <w:szCs w:val="22"/>
        </w:rPr>
        <w:t xml:space="preserve"> J </w:t>
      </w:r>
      <w:r w:rsidR="007D7804" w:rsidRPr="007E71C1">
        <w:rPr>
          <w:rFonts w:ascii="Times New Roman" w:hAnsi="Times New Roman"/>
          <w:color w:val="000000" w:themeColor="text1"/>
          <w:szCs w:val="22"/>
        </w:rPr>
        <w:t>= 8.0 Hz, 2H), 7.43 (d,</w:t>
      </w:r>
      <w:r w:rsidR="007D7804" w:rsidRPr="00FD33FB">
        <w:rPr>
          <w:rFonts w:ascii="Times New Roman" w:hAnsi="Times New Roman"/>
          <w:i/>
          <w:color w:val="000000" w:themeColor="text1"/>
          <w:szCs w:val="22"/>
        </w:rPr>
        <w:t xml:space="preserve"> J</w:t>
      </w:r>
      <w:r w:rsidR="007D7804" w:rsidRPr="007E71C1">
        <w:rPr>
          <w:rFonts w:ascii="Times New Roman" w:hAnsi="Times New Roman"/>
          <w:color w:val="000000" w:themeColor="text1"/>
          <w:szCs w:val="22"/>
        </w:rPr>
        <w:t xml:space="preserve"> = 7.6 Hz, 2H), 7.33 (d, </w:t>
      </w:r>
      <w:r w:rsidR="007D7804" w:rsidRPr="00FD33FB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7D7804" w:rsidRPr="007E71C1">
        <w:rPr>
          <w:rFonts w:ascii="Times New Roman" w:hAnsi="Times New Roman"/>
          <w:color w:val="000000" w:themeColor="text1"/>
          <w:szCs w:val="22"/>
        </w:rPr>
        <w:t>= 7.6 Hz, 2H), 3.93 (s, 3H), 2.47 (s, 3H), 1.60 (s, 3H).</w:t>
      </w:r>
      <w:r w:rsidR="007D7804">
        <w:rPr>
          <w:rFonts w:ascii="Times New Roman" w:hAnsi="Times New Roman"/>
          <w:color w:val="000000" w:themeColor="text1"/>
          <w:szCs w:val="22"/>
        </w:rPr>
        <w:t xml:space="preserve"> </w:t>
      </w:r>
      <w:r w:rsidR="007D7804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7D7804" w:rsidRPr="00B03873">
        <w:rPr>
          <w:rFonts w:ascii="Times New Roman" w:hAnsi="Times New Roman"/>
          <w:szCs w:val="22"/>
          <w:lang w:eastAsia="zh-CN"/>
        </w:rPr>
        <w:t>C NMR (100 MHz, CDCl</w:t>
      </w:r>
      <w:r w:rsidR="007D7804" w:rsidRPr="00B03873">
        <w:rPr>
          <w:rFonts w:ascii="Times New Roman" w:hAnsi="Times New Roman"/>
          <w:szCs w:val="22"/>
          <w:vertAlign w:val="subscript"/>
          <w:lang w:eastAsia="zh-CN"/>
        </w:rPr>
        <w:t>3</w:t>
      </w:r>
      <w:r w:rsidR="007D7804" w:rsidRPr="00B03873">
        <w:rPr>
          <w:rFonts w:ascii="Times New Roman" w:hAnsi="Times New Roman"/>
          <w:szCs w:val="22"/>
          <w:lang w:eastAsia="zh-CN"/>
        </w:rPr>
        <w:t>) δ</w:t>
      </w:r>
      <w:r w:rsidR="007D7804">
        <w:rPr>
          <w:rFonts w:ascii="Times New Roman" w:hAnsi="Times New Roman"/>
          <w:szCs w:val="22"/>
          <w:lang w:eastAsia="zh-CN"/>
        </w:rPr>
        <w:t xml:space="preserve"> </w:t>
      </w:r>
      <w:r w:rsidR="007D7804" w:rsidRPr="007E71C1">
        <w:rPr>
          <w:rFonts w:ascii="Times New Roman" w:hAnsi="Times New Roman"/>
          <w:szCs w:val="22"/>
          <w:lang w:eastAsia="zh-CN"/>
        </w:rPr>
        <w:t>158.3, 152.3, 150.1, 144.2, 144.1, 139.8, 137.5, 135.3, 132.0, 130.7, 129.7, 129.1, 123.2, 119.9, 117.8, 108.0, 39.6, 21.4, 15.4.</w:t>
      </w:r>
      <w:r w:rsidR="007D7804" w:rsidRPr="00282D3A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7D7804" w:rsidRPr="00282D3A">
        <w:rPr>
          <w:rFonts w:ascii="Times New Roman" w:hAnsi="Times New Roman"/>
          <w:color w:val="000000" w:themeColor="text1"/>
          <w:szCs w:val="22"/>
        </w:rPr>
        <w:t>HRM</w:t>
      </w:r>
      <w:r w:rsidR="007D7804" w:rsidRPr="00AC29D6">
        <w:rPr>
          <w:rFonts w:ascii="Times New Roman" w:hAnsi="Times New Roman"/>
          <w:szCs w:val="22"/>
        </w:rPr>
        <w:t>S (ESI-</w:t>
      </w:r>
      <w:r w:rsidR="007D7804"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="007D7804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7D7804" w:rsidRPr="00EE6743">
        <w:rPr>
          <w:rFonts w:ascii="Times New Roman" w:hAnsi="Times New Roman"/>
          <w:color w:val="000000" w:themeColor="text1"/>
          <w:szCs w:val="22"/>
        </w:rPr>
        <w:t>]</w:t>
      </w:r>
      <w:r w:rsidR="007D7804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7D7804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7D7804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7D7804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7D7804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7D7804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="007D7804" w:rsidRPr="00EE6743">
        <w:rPr>
          <w:rFonts w:ascii="Times New Roman" w:hAnsi="Times New Roman"/>
          <w:color w:val="000000" w:themeColor="text1"/>
          <w:szCs w:val="22"/>
        </w:rPr>
        <w:t>H</w:t>
      </w:r>
      <w:r w:rsidR="007D7804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19</w:t>
      </w:r>
      <w:r w:rsidR="007D7804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7D7804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7D7804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7D7804">
        <w:rPr>
          <w:rFonts w:ascii="Times New Roman" w:hAnsi="Times New Roman"/>
          <w:color w:val="000000" w:themeColor="text1"/>
          <w:szCs w:val="22"/>
          <w:lang w:eastAsia="zh-CN"/>
        </w:rPr>
        <w:t>Br</w:t>
      </w:r>
      <w:r w:rsidR="007D7804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7D7804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7D7804">
        <w:rPr>
          <w:rFonts w:ascii="Times New Roman" w:hAnsi="Times New Roman"/>
          <w:color w:val="000000" w:themeColor="text1"/>
          <w:szCs w:val="22"/>
        </w:rPr>
        <w:t>460.0767</w:t>
      </w:r>
      <w:r w:rsidR="007D7804" w:rsidRPr="00EE6743">
        <w:rPr>
          <w:rFonts w:ascii="Times New Roman" w:hAnsi="Times New Roman"/>
          <w:color w:val="000000" w:themeColor="text1"/>
          <w:szCs w:val="22"/>
        </w:rPr>
        <w:t>; fou</w:t>
      </w:r>
      <w:r w:rsidR="007D7804" w:rsidRPr="00642998">
        <w:rPr>
          <w:rFonts w:ascii="Times New Roman" w:hAnsi="Times New Roman"/>
          <w:color w:val="000000" w:themeColor="text1"/>
          <w:szCs w:val="22"/>
        </w:rPr>
        <w:t>nd: 460.076</w:t>
      </w:r>
      <w:r w:rsidRPr="00642998">
        <w:rPr>
          <w:rFonts w:ascii="Times New Roman" w:hAnsi="Times New Roman"/>
          <w:color w:val="000000" w:themeColor="text1"/>
          <w:szCs w:val="22"/>
        </w:rPr>
        <w:t>6</w:t>
      </w:r>
      <w:r w:rsidR="007D7804" w:rsidRPr="00642998">
        <w:rPr>
          <w:rFonts w:ascii="Times New Roman" w:hAnsi="Times New Roman"/>
          <w:color w:val="000000" w:themeColor="text1"/>
          <w:szCs w:val="22"/>
        </w:rPr>
        <w:t>.</w:t>
      </w:r>
    </w:p>
    <w:p w14:paraId="475BD7E9" w14:textId="77777777" w:rsidR="007B3AC0" w:rsidRPr="007D7804" w:rsidRDefault="007B3AC0" w:rsidP="00BC4749">
      <w:pPr>
        <w:rPr>
          <w:rFonts w:ascii="Times New Roman" w:hAnsi="Times New Roman"/>
          <w:color w:val="FF0000"/>
          <w:szCs w:val="22"/>
          <w:lang w:eastAsia="zh-CN"/>
        </w:rPr>
      </w:pPr>
    </w:p>
    <w:p w14:paraId="2ACA1B5A" w14:textId="77777777" w:rsidR="007B3AC0" w:rsidRPr="000C6A74" w:rsidRDefault="007B3AC0" w:rsidP="007B3AC0">
      <w:pPr>
        <w:jc w:val="left"/>
        <w:rPr>
          <w:rFonts w:ascii="Times New Roman" w:hAnsi="Times New Roman"/>
          <w:color w:val="7030A0"/>
          <w:sz w:val="24"/>
          <w:szCs w:val="24"/>
          <w:lang w:eastAsia="zh-CN"/>
        </w:rPr>
      </w:pPr>
      <w:r>
        <w:object w:dxaOrig="1896" w:dyaOrig="2306" w14:anchorId="61879E20">
          <v:shape id="_x0000_i1077" type="#_x0000_t75" style="width:95.4pt;height:115.75pt" o:ole="">
            <v:imagedata r:id="rId136" o:title=""/>
          </v:shape>
          <o:OLEObject Type="Embed" ProgID="ChemDraw.Document.6.0" ShapeID="_x0000_i1077" DrawAspect="Content" ObjectID="_1780928201" r:id="rId137"/>
        </w:object>
      </w:r>
    </w:p>
    <w:p w14:paraId="26880A7D" w14:textId="180AE57A" w:rsidR="007B3AC0" w:rsidRPr="00A733CB" w:rsidRDefault="007B3AC0" w:rsidP="007B3AC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Cs w:val="22"/>
          <w:lang w:eastAsia="zh-CN"/>
        </w:rPr>
      </w:pPr>
      <w:r w:rsidRPr="00A733CB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3-(2,6-dimethylphenyl)-1,7-dimethyl-9-(p-tolyl)-3,7-dihydro-6H-pyrazolo[4',3':5,6] </w:t>
      </w:r>
      <w:proofErr w:type="spellStart"/>
      <w:r w:rsidRPr="00A733CB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pyrido</w:t>
      </w:r>
      <w:proofErr w:type="spellEnd"/>
      <w:r w:rsidRPr="00A733CB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[3,4-d]pyridazin-6-one (5</w:t>
      </w:r>
      <w:r w:rsidR="007D7804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p</w:t>
      </w:r>
      <w:r w:rsidRPr="00A733CB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):</w:t>
      </w:r>
    </w:p>
    <w:p w14:paraId="4C071921" w14:textId="6843098C" w:rsidR="007B3AC0" w:rsidRPr="00680C29" w:rsidRDefault="007B3AC0" w:rsidP="007B3AC0">
      <w:pPr>
        <w:rPr>
          <w:rFonts w:ascii="Times New Roman" w:hAnsi="Times New Roman"/>
          <w:color w:val="FF0000"/>
          <w:szCs w:val="22"/>
          <w:lang w:eastAsia="zh-CN"/>
        </w:rPr>
      </w:pPr>
      <w:r w:rsidRPr="00A07774">
        <w:rPr>
          <w:rFonts w:ascii="Times New Roman" w:hAnsi="Times New Roman"/>
          <w:color w:val="000000" w:themeColor="text1"/>
          <w:szCs w:val="22"/>
        </w:rPr>
        <w:t>Yield 7</w:t>
      </w:r>
      <w:r w:rsidR="00572DFA">
        <w:rPr>
          <w:rFonts w:ascii="Times New Roman" w:hAnsi="Times New Roman"/>
          <w:color w:val="000000" w:themeColor="text1"/>
          <w:szCs w:val="22"/>
        </w:rPr>
        <w:t>8</w:t>
      </w:r>
      <w:r w:rsidR="001408D7">
        <w:rPr>
          <w:rFonts w:ascii="Times New Roman" w:hAnsi="Times New Roman"/>
          <w:color w:val="000000" w:themeColor="text1"/>
          <w:szCs w:val="22"/>
        </w:rPr>
        <w:t>%; 319</w:t>
      </w:r>
      <w:r w:rsidRPr="00A07774">
        <w:rPr>
          <w:rFonts w:ascii="Times New Roman" w:hAnsi="Times New Roman"/>
          <w:color w:val="000000" w:themeColor="text1"/>
          <w:szCs w:val="22"/>
        </w:rPr>
        <w:t xml:space="preserve"> mg; yellow solid; column chromatography, silica gel (PE:EA, </w:t>
      </w:r>
      <w:r w:rsidR="00572DFA">
        <w:rPr>
          <w:rFonts w:ascii="Times New Roman" w:hAnsi="Times New Roman"/>
          <w:color w:val="000000" w:themeColor="text1"/>
          <w:szCs w:val="22"/>
        </w:rPr>
        <w:t>12</w:t>
      </w:r>
      <w:r w:rsidRPr="00A07774">
        <w:rPr>
          <w:rFonts w:ascii="Times New Roman" w:hAnsi="Times New Roman"/>
          <w:color w:val="000000" w:themeColor="text1"/>
          <w:szCs w:val="22"/>
        </w:rPr>
        <w:t xml:space="preserve">:1); </w:t>
      </w:r>
      <w:proofErr w:type="spellStart"/>
      <w:r w:rsidRPr="00A07774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Pr="00A07774">
        <w:rPr>
          <w:rFonts w:ascii="Times New Roman" w:hAnsi="Times New Roman"/>
          <w:color w:val="000000" w:themeColor="text1"/>
          <w:szCs w:val="22"/>
        </w:rPr>
        <w:t xml:space="preserve"> </w:t>
      </w:r>
      <w:r w:rsidR="00572DFA">
        <w:rPr>
          <w:rFonts w:ascii="Times New Roman" w:hAnsi="Times New Roman"/>
          <w:color w:val="000000" w:themeColor="text1"/>
          <w:szCs w:val="22"/>
        </w:rPr>
        <w:t>147–149</w:t>
      </w:r>
      <w:r w:rsidRPr="00A07774">
        <w:rPr>
          <w:rFonts w:ascii="Times New Roman" w:hAnsi="Times New Roman"/>
          <w:color w:val="000000" w:themeColor="text1"/>
          <w:szCs w:val="22"/>
        </w:rPr>
        <w:t xml:space="preserve"> ℃. </w:t>
      </w:r>
      <w:r w:rsidRPr="00A07774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Pr="00A07774">
        <w:rPr>
          <w:rFonts w:ascii="Times New Roman" w:hAnsi="Times New Roman"/>
          <w:color w:val="000000" w:themeColor="text1"/>
          <w:szCs w:val="22"/>
        </w:rPr>
        <w:t>H</w:t>
      </w:r>
      <w:r w:rsidRPr="00EE6743">
        <w:rPr>
          <w:rFonts w:ascii="Times New Roman" w:hAnsi="Times New Roman"/>
          <w:color w:val="000000" w:themeColor="text1"/>
          <w:szCs w:val="22"/>
        </w:rPr>
        <w:t xml:space="preserve"> NMR (400 MHz, </w:t>
      </w:r>
      <w:r w:rsidRPr="006C3FC8">
        <w:rPr>
          <w:rFonts w:ascii="Times New Roman" w:hAnsi="Times New Roman"/>
          <w:color w:val="000000" w:themeColor="text1"/>
          <w:szCs w:val="22"/>
        </w:rPr>
        <w:t>CDCl</w:t>
      </w:r>
      <w:r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Pr="00EE6743">
        <w:rPr>
          <w:rFonts w:ascii="Times New Roman" w:hAnsi="Times New Roman"/>
          <w:color w:val="000000" w:themeColor="text1"/>
          <w:szCs w:val="22"/>
        </w:rPr>
        <w:t>) δ</w:t>
      </w:r>
      <w:r>
        <w:rPr>
          <w:rFonts w:ascii="Times New Roman" w:hAnsi="Times New Roman"/>
          <w:color w:val="000000" w:themeColor="text1"/>
          <w:szCs w:val="22"/>
        </w:rPr>
        <w:t xml:space="preserve"> </w:t>
      </w:r>
      <w:r w:rsidRPr="0027618A">
        <w:rPr>
          <w:rFonts w:ascii="Times New Roman" w:hAnsi="Times New Roman"/>
          <w:color w:val="000000" w:themeColor="text1"/>
          <w:szCs w:val="22"/>
        </w:rPr>
        <w:t xml:space="preserve">9.65 (s, 1H), 7.51 (d, </w:t>
      </w:r>
      <w:r w:rsidRPr="00E95CD2">
        <w:rPr>
          <w:rFonts w:ascii="Times New Roman" w:hAnsi="Times New Roman"/>
          <w:i/>
          <w:color w:val="000000" w:themeColor="text1"/>
          <w:szCs w:val="22"/>
        </w:rPr>
        <w:t>J</w:t>
      </w:r>
      <w:r w:rsidRPr="0027618A">
        <w:rPr>
          <w:rFonts w:ascii="Times New Roman" w:hAnsi="Times New Roman"/>
          <w:color w:val="000000" w:themeColor="text1"/>
          <w:szCs w:val="22"/>
        </w:rPr>
        <w:t xml:space="preserve"> = 7.6 Hz, 2H), </w:t>
      </w:r>
      <w:r w:rsidRPr="00E95CD2">
        <w:rPr>
          <w:rFonts w:ascii="Times New Roman" w:hAnsi="Times New Roman"/>
          <w:color w:val="000000" w:themeColor="text1"/>
          <w:szCs w:val="22"/>
        </w:rPr>
        <w:t xml:space="preserve">7.38 (d, </w:t>
      </w:r>
      <w:r w:rsidRPr="00E95CD2">
        <w:rPr>
          <w:rFonts w:ascii="Times New Roman" w:hAnsi="Times New Roman"/>
          <w:i/>
          <w:color w:val="000000" w:themeColor="text1"/>
          <w:szCs w:val="22"/>
        </w:rPr>
        <w:t>J</w:t>
      </w:r>
      <w:r w:rsidRPr="00E95CD2">
        <w:rPr>
          <w:rFonts w:ascii="Times New Roman" w:hAnsi="Times New Roman"/>
          <w:color w:val="000000" w:themeColor="text1"/>
          <w:szCs w:val="22"/>
        </w:rPr>
        <w:t xml:space="preserve"> = 7.6 Hz</w:t>
      </w:r>
      <w:r>
        <w:rPr>
          <w:rFonts w:ascii="Times New Roman" w:hAnsi="Times New Roman"/>
          <w:color w:val="000000" w:themeColor="text1"/>
          <w:szCs w:val="22"/>
        </w:rPr>
        <w:t xml:space="preserve">, 2H), 7.31 (q, </w:t>
      </w:r>
      <w:r w:rsidRPr="00E95CD2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>
        <w:rPr>
          <w:rFonts w:ascii="Times New Roman" w:hAnsi="Times New Roman"/>
          <w:color w:val="000000" w:themeColor="text1"/>
          <w:szCs w:val="22"/>
        </w:rPr>
        <w:t>= 7.6 Hz, 1H)</w:t>
      </w:r>
      <w:r w:rsidRPr="0027618A">
        <w:rPr>
          <w:rFonts w:ascii="Times New Roman" w:hAnsi="Times New Roman"/>
          <w:color w:val="000000" w:themeColor="text1"/>
          <w:szCs w:val="22"/>
        </w:rPr>
        <w:t xml:space="preserve">, 7.21 (d, </w:t>
      </w:r>
      <w:r w:rsidRPr="00E95CD2">
        <w:rPr>
          <w:rFonts w:ascii="Times New Roman" w:hAnsi="Times New Roman"/>
          <w:i/>
          <w:color w:val="000000" w:themeColor="text1"/>
          <w:szCs w:val="22"/>
        </w:rPr>
        <w:t>J</w:t>
      </w:r>
      <w:r w:rsidRPr="0027618A">
        <w:rPr>
          <w:rFonts w:ascii="Times New Roman" w:hAnsi="Times New Roman"/>
          <w:color w:val="000000" w:themeColor="text1"/>
          <w:szCs w:val="22"/>
        </w:rPr>
        <w:t xml:space="preserve"> = 7.6 Hz, 2H), 3.94 (s, 3H), 2.48 (s, 3H), 1.92 (s, 6H), 1.67 (s, 3H).</w:t>
      </w:r>
      <w:r>
        <w:rPr>
          <w:rFonts w:ascii="Times New Roman" w:hAnsi="Times New Roman"/>
          <w:color w:val="000000" w:themeColor="text1"/>
          <w:szCs w:val="22"/>
        </w:rPr>
        <w:t xml:space="preserve"> </w:t>
      </w:r>
      <w:r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Pr="00B03873">
        <w:rPr>
          <w:rFonts w:ascii="Times New Roman" w:hAnsi="Times New Roman"/>
          <w:szCs w:val="22"/>
          <w:lang w:eastAsia="zh-CN"/>
        </w:rPr>
        <w:t>C NMR (100 MHz, CDCl</w:t>
      </w:r>
      <w:r w:rsidRPr="00B03873">
        <w:rPr>
          <w:rFonts w:ascii="Times New Roman" w:hAnsi="Times New Roman"/>
          <w:szCs w:val="22"/>
          <w:vertAlign w:val="subscript"/>
          <w:lang w:eastAsia="zh-CN"/>
        </w:rPr>
        <w:t>3</w:t>
      </w:r>
      <w:r w:rsidRPr="00B03873">
        <w:rPr>
          <w:rFonts w:ascii="Times New Roman" w:hAnsi="Times New Roman"/>
          <w:szCs w:val="22"/>
          <w:lang w:eastAsia="zh-CN"/>
        </w:rPr>
        <w:t>) δ</w:t>
      </w:r>
      <w:r>
        <w:rPr>
          <w:rFonts w:ascii="Times New Roman" w:hAnsi="Times New Roman"/>
          <w:szCs w:val="22"/>
          <w:lang w:eastAsia="zh-CN"/>
        </w:rPr>
        <w:t xml:space="preserve"> </w:t>
      </w:r>
      <w:r w:rsidRPr="0027618A">
        <w:rPr>
          <w:rFonts w:ascii="Times New Roman" w:hAnsi="Times New Roman"/>
          <w:szCs w:val="22"/>
          <w:lang w:eastAsia="zh-CN"/>
        </w:rPr>
        <w:t>158.5, 153.2, 150.5, 144.4, 143.7, 139.6, 136.7, 135.4, 135.3, 131.0, 129.6, 129.1, 128.3, 117.4, 105.6, 39.5, 21.3, 17.5, 15.3.</w:t>
      </w:r>
      <w:r>
        <w:rPr>
          <w:rFonts w:ascii="Times New Roman" w:hAnsi="Times New Roman"/>
          <w:szCs w:val="22"/>
          <w:lang w:eastAsia="zh-CN"/>
        </w:rPr>
        <w:t xml:space="preserve"> </w:t>
      </w:r>
      <w:r w:rsidRPr="00AC29D6">
        <w:rPr>
          <w:rFonts w:ascii="Times New Roman" w:hAnsi="Times New Roman"/>
          <w:szCs w:val="22"/>
        </w:rPr>
        <w:t>HRMS (ESI-</w:t>
      </w:r>
      <w:r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Pr="00EE6743">
        <w:rPr>
          <w:rFonts w:ascii="Times New Roman" w:hAnsi="Times New Roman"/>
          <w:color w:val="000000" w:themeColor="text1"/>
          <w:szCs w:val="22"/>
        </w:rPr>
        <w:t>]</w:t>
      </w:r>
      <w:r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Pr="00EE6743">
        <w:rPr>
          <w:rFonts w:ascii="Times New Roman" w:hAnsi="Times New Roman"/>
          <w:color w:val="000000" w:themeColor="text1"/>
          <w:szCs w:val="22"/>
        </w:rPr>
        <w:t>H</w:t>
      </w:r>
      <w:r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24</w:t>
      </w:r>
      <w:r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>
        <w:rPr>
          <w:rFonts w:ascii="Times New Roman" w:hAnsi="Times New Roman"/>
          <w:color w:val="000000" w:themeColor="text1"/>
          <w:szCs w:val="22"/>
        </w:rPr>
        <w:t>410.1</w:t>
      </w:r>
      <w:r w:rsidRPr="00EB672D">
        <w:rPr>
          <w:rFonts w:ascii="Times New Roman" w:hAnsi="Times New Roman"/>
          <w:color w:val="000000" w:themeColor="text1"/>
          <w:szCs w:val="22"/>
        </w:rPr>
        <w:t xml:space="preserve">975; found: </w:t>
      </w:r>
      <w:r w:rsidR="00EB672D" w:rsidRPr="00EB672D">
        <w:rPr>
          <w:rFonts w:ascii="Times New Roman" w:hAnsi="Times New Roman"/>
          <w:color w:val="000000" w:themeColor="text1"/>
          <w:szCs w:val="22"/>
        </w:rPr>
        <w:t>410.1973</w:t>
      </w:r>
      <w:r w:rsidRPr="00EB672D">
        <w:rPr>
          <w:rFonts w:ascii="Times New Roman" w:hAnsi="Times New Roman"/>
          <w:color w:val="000000" w:themeColor="text1"/>
          <w:szCs w:val="22"/>
        </w:rPr>
        <w:t>.</w:t>
      </w:r>
    </w:p>
    <w:p w14:paraId="2B4956B4" w14:textId="5C292255" w:rsidR="001A1644" w:rsidRPr="000C6A74" w:rsidRDefault="001A1644" w:rsidP="001A1644">
      <w:pPr>
        <w:autoSpaceDE w:val="0"/>
        <w:autoSpaceDN w:val="0"/>
        <w:adjustRightInd w:val="0"/>
        <w:rPr>
          <w:color w:val="7030A0"/>
        </w:rPr>
      </w:pPr>
    </w:p>
    <w:p w14:paraId="5870F0C4" w14:textId="391731E0" w:rsidR="00E31E64" w:rsidRPr="000C6A74" w:rsidRDefault="00F54C1B" w:rsidP="001A1644">
      <w:pPr>
        <w:autoSpaceDE w:val="0"/>
        <w:autoSpaceDN w:val="0"/>
        <w:adjustRightInd w:val="0"/>
        <w:rPr>
          <w:rFonts w:ascii="Times New Roman" w:hAnsi="Times New Roman"/>
          <w:color w:val="7030A0"/>
          <w:lang w:eastAsia="zh-CN"/>
        </w:rPr>
      </w:pPr>
      <w:r>
        <w:object w:dxaOrig="1922" w:dyaOrig="2582" w14:anchorId="24786068">
          <v:shape id="_x0000_i1078" type="#_x0000_t75" style="width:97.2pt;height:129pt" o:ole="">
            <v:imagedata r:id="rId138" o:title=""/>
          </v:shape>
          <o:OLEObject Type="Embed" ProgID="ChemDraw.Document.6.0" ShapeID="_x0000_i1078" DrawAspect="Content" ObjectID="_1780928202" r:id="rId139"/>
        </w:object>
      </w:r>
    </w:p>
    <w:p w14:paraId="01574B05" w14:textId="590A94B7" w:rsidR="00F54C1B" w:rsidRPr="00BC4749" w:rsidRDefault="00E44BC1" w:rsidP="00F54C1B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Cs w:val="22"/>
          <w:lang w:eastAsia="zh-CN"/>
        </w:rPr>
      </w:pPr>
      <w:r w:rsidRPr="00E44BC1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3-(2,4-dichlorophenyl)-1,7-dimethyl-9-(p-tolyl)-3,7-dihydro-6H-pyrazolo[4',3':5,6]pyrido</w:t>
      </w:r>
      <w:r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</w:t>
      </w:r>
      <w:r w:rsidRPr="00E44BC1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[3,4-d]pyridazin-6-one</w:t>
      </w:r>
      <w:r w:rsidR="00F54C1B" w:rsidRPr="00BC4749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(5</w:t>
      </w:r>
      <w:r w:rsidR="007D7804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q</w:t>
      </w:r>
      <w:r w:rsidR="00F54C1B" w:rsidRPr="00BC4749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):</w:t>
      </w:r>
    </w:p>
    <w:p w14:paraId="0CE5AD5A" w14:textId="73DFF670" w:rsidR="00F54C1B" w:rsidRPr="00680C29" w:rsidRDefault="00D036C5" w:rsidP="00F54C1B">
      <w:pPr>
        <w:rPr>
          <w:rFonts w:ascii="Times New Roman" w:hAnsi="Times New Roman"/>
          <w:color w:val="FF0000"/>
          <w:szCs w:val="22"/>
          <w:lang w:eastAsia="zh-CN"/>
        </w:rPr>
      </w:pPr>
      <w:r w:rsidRPr="00D036C5">
        <w:rPr>
          <w:rFonts w:ascii="Times New Roman" w:hAnsi="Times New Roman"/>
          <w:color w:val="000000" w:themeColor="text1"/>
          <w:szCs w:val="22"/>
        </w:rPr>
        <w:t>Yield 72</w:t>
      </w:r>
      <w:r w:rsidR="00F54C1B" w:rsidRPr="00D036C5">
        <w:rPr>
          <w:rFonts w:ascii="Times New Roman" w:hAnsi="Times New Roman"/>
          <w:color w:val="000000" w:themeColor="text1"/>
          <w:szCs w:val="22"/>
        </w:rPr>
        <w:t xml:space="preserve">%; </w:t>
      </w:r>
      <w:r w:rsidRPr="00D036C5">
        <w:rPr>
          <w:rFonts w:ascii="Times New Roman" w:hAnsi="Times New Roman"/>
          <w:color w:val="000000" w:themeColor="text1"/>
          <w:szCs w:val="22"/>
        </w:rPr>
        <w:t>324</w:t>
      </w:r>
      <w:r w:rsidR="00F54C1B" w:rsidRPr="00D036C5">
        <w:rPr>
          <w:rFonts w:ascii="Times New Roman" w:hAnsi="Times New Roman"/>
          <w:color w:val="000000" w:themeColor="text1"/>
          <w:szCs w:val="22"/>
        </w:rPr>
        <w:t xml:space="preserve"> mg; yellow solid; column chrom</w:t>
      </w:r>
      <w:r w:rsidR="001123F4">
        <w:rPr>
          <w:rFonts w:ascii="Times New Roman" w:hAnsi="Times New Roman"/>
          <w:color w:val="000000" w:themeColor="text1"/>
          <w:szCs w:val="22"/>
        </w:rPr>
        <w:t>atography, silica gel (PE:EA, 12</w:t>
      </w:r>
      <w:r w:rsidR="00562D96">
        <w:rPr>
          <w:rFonts w:ascii="Times New Roman" w:hAnsi="Times New Roman"/>
          <w:color w:val="000000" w:themeColor="text1"/>
          <w:szCs w:val="22"/>
        </w:rPr>
        <w:t xml:space="preserve">:1); </w:t>
      </w:r>
      <w:proofErr w:type="spellStart"/>
      <w:r w:rsidR="00562D96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="00562D96">
        <w:rPr>
          <w:rFonts w:ascii="Times New Roman" w:hAnsi="Times New Roman"/>
          <w:color w:val="000000" w:themeColor="text1"/>
          <w:szCs w:val="22"/>
        </w:rPr>
        <w:t xml:space="preserve"> 210–212</w:t>
      </w:r>
      <w:r w:rsidR="00F54C1B" w:rsidRPr="00D036C5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F54C1B" w:rsidRPr="00D036C5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F54C1B" w:rsidRPr="00D036C5">
        <w:rPr>
          <w:rFonts w:ascii="Times New Roman" w:hAnsi="Times New Roman"/>
          <w:color w:val="000000" w:themeColor="text1"/>
          <w:szCs w:val="22"/>
        </w:rPr>
        <w:t>H N</w:t>
      </w:r>
      <w:r w:rsidR="00F54C1B" w:rsidRPr="00EE6743">
        <w:rPr>
          <w:rFonts w:ascii="Times New Roman" w:hAnsi="Times New Roman"/>
          <w:color w:val="000000" w:themeColor="text1"/>
          <w:szCs w:val="22"/>
        </w:rPr>
        <w:t xml:space="preserve">MR (400 MHz, </w:t>
      </w:r>
      <w:r w:rsidR="00F54C1B" w:rsidRPr="006C3FC8">
        <w:rPr>
          <w:rFonts w:ascii="Times New Roman" w:hAnsi="Times New Roman"/>
          <w:color w:val="000000" w:themeColor="text1"/>
          <w:szCs w:val="22"/>
        </w:rPr>
        <w:t>CDCl</w:t>
      </w:r>
      <w:r w:rsidR="00F54C1B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F54C1B" w:rsidRPr="00EE6743">
        <w:rPr>
          <w:rFonts w:ascii="Times New Roman" w:hAnsi="Times New Roman"/>
          <w:color w:val="000000" w:themeColor="text1"/>
          <w:szCs w:val="22"/>
        </w:rPr>
        <w:t>) δ</w:t>
      </w:r>
      <w:r w:rsidR="00430EF1">
        <w:rPr>
          <w:rFonts w:ascii="Times New Roman" w:hAnsi="Times New Roman"/>
          <w:color w:val="000000" w:themeColor="text1"/>
          <w:szCs w:val="22"/>
        </w:rPr>
        <w:t xml:space="preserve"> </w:t>
      </w:r>
      <w:r w:rsidR="00AD4585">
        <w:rPr>
          <w:rFonts w:ascii="Times New Roman" w:hAnsi="Times New Roman"/>
          <w:color w:val="000000" w:themeColor="text1"/>
          <w:szCs w:val="22"/>
        </w:rPr>
        <w:t>9.64 (s, 1H), 7.62 (s, 1H), 7.51-7.41 (m</w:t>
      </w:r>
      <w:r w:rsidR="00430EF1" w:rsidRPr="00430EF1">
        <w:rPr>
          <w:rFonts w:ascii="Times New Roman" w:hAnsi="Times New Roman"/>
          <w:color w:val="000000" w:themeColor="text1"/>
          <w:szCs w:val="22"/>
        </w:rPr>
        <w:t xml:space="preserve">, 4H), 7.36 (d, </w:t>
      </w:r>
      <w:r w:rsidR="00430EF1" w:rsidRPr="00E8553F">
        <w:rPr>
          <w:rFonts w:ascii="Times New Roman" w:hAnsi="Times New Roman"/>
          <w:i/>
          <w:color w:val="000000" w:themeColor="text1"/>
          <w:szCs w:val="22"/>
        </w:rPr>
        <w:t>J</w:t>
      </w:r>
      <w:r w:rsidR="00430EF1" w:rsidRPr="00430EF1">
        <w:rPr>
          <w:rFonts w:ascii="Times New Roman" w:hAnsi="Times New Roman"/>
          <w:color w:val="000000" w:themeColor="text1"/>
          <w:szCs w:val="22"/>
        </w:rPr>
        <w:t xml:space="preserve"> = 7.2 Hz, 2H), 3.93 (s, 3H), 2.48 (s, 3H), 1.64 (s, 3H).</w:t>
      </w:r>
      <w:r w:rsidR="00F54C1B">
        <w:rPr>
          <w:rFonts w:ascii="Times New Roman" w:hAnsi="Times New Roman"/>
          <w:color w:val="000000" w:themeColor="text1"/>
          <w:szCs w:val="22"/>
        </w:rPr>
        <w:t xml:space="preserve"> </w:t>
      </w:r>
      <w:r w:rsidR="00F54C1B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F54C1B" w:rsidRPr="00B03873">
        <w:rPr>
          <w:rFonts w:ascii="Times New Roman" w:hAnsi="Times New Roman"/>
          <w:szCs w:val="22"/>
          <w:lang w:eastAsia="zh-CN"/>
        </w:rPr>
        <w:t>C NMR (100 MHz, CDCl</w:t>
      </w:r>
      <w:r w:rsidR="00F54C1B" w:rsidRPr="00B03873">
        <w:rPr>
          <w:rFonts w:ascii="Times New Roman" w:hAnsi="Times New Roman"/>
          <w:szCs w:val="22"/>
          <w:vertAlign w:val="subscript"/>
          <w:lang w:eastAsia="zh-CN"/>
        </w:rPr>
        <w:t>3</w:t>
      </w:r>
      <w:r w:rsidR="00F54C1B" w:rsidRPr="00B03873">
        <w:rPr>
          <w:rFonts w:ascii="Times New Roman" w:hAnsi="Times New Roman"/>
          <w:szCs w:val="22"/>
          <w:lang w:eastAsia="zh-CN"/>
        </w:rPr>
        <w:t>) δ</w:t>
      </w:r>
      <w:r w:rsidR="00430EF1">
        <w:rPr>
          <w:rFonts w:ascii="Times New Roman" w:hAnsi="Times New Roman"/>
          <w:szCs w:val="22"/>
          <w:lang w:eastAsia="zh-CN"/>
        </w:rPr>
        <w:t xml:space="preserve"> </w:t>
      </w:r>
      <w:r w:rsidR="00430EF1" w:rsidRPr="00430EF1">
        <w:rPr>
          <w:rFonts w:ascii="Times New Roman" w:hAnsi="Times New Roman"/>
          <w:szCs w:val="22"/>
          <w:lang w:eastAsia="zh-CN"/>
        </w:rPr>
        <w:t>158.3, 153.6, 150.6, 144.7, 144.2, 139.7, 135.8, 135.1, 133.8, 133.0, 131.0, 130.4, 130.3, 129.7, 129.1, 127.8, 117.8, 106.7, 39.5, 21.3, 15.3.</w:t>
      </w:r>
      <w:r w:rsidR="00F54C1B" w:rsidRPr="00282D3A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F54C1B" w:rsidRPr="00282D3A">
        <w:rPr>
          <w:rFonts w:ascii="Times New Roman" w:hAnsi="Times New Roman"/>
          <w:color w:val="000000" w:themeColor="text1"/>
          <w:szCs w:val="22"/>
        </w:rPr>
        <w:t>HRM</w:t>
      </w:r>
      <w:r w:rsidR="00F54C1B" w:rsidRPr="00AC29D6">
        <w:rPr>
          <w:rFonts w:ascii="Times New Roman" w:hAnsi="Times New Roman"/>
          <w:szCs w:val="22"/>
        </w:rPr>
        <w:t>S (ESI-</w:t>
      </w:r>
      <w:r w:rsidR="00F54C1B"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="00F54C1B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F54C1B" w:rsidRPr="00EE6743">
        <w:rPr>
          <w:rFonts w:ascii="Times New Roman" w:hAnsi="Times New Roman"/>
          <w:color w:val="000000" w:themeColor="text1"/>
          <w:szCs w:val="22"/>
        </w:rPr>
        <w:t>]</w:t>
      </w:r>
      <w:r w:rsidR="00F54C1B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F54C1B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F54C1B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F54C1B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F54C1B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F54C1B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="00F54C1B" w:rsidRPr="00EE6743">
        <w:rPr>
          <w:rFonts w:ascii="Times New Roman" w:hAnsi="Times New Roman"/>
          <w:color w:val="000000" w:themeColor="text1"/>
          <w:szCs w:val="22"/>
        </w:rPr>
        <w:t>H</w:t>
      </w:r>
      <w:r w:rsidR="00F54C1B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</w:t>
      </w:r>
      <w:r w:rsidR="0083233C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8</w:t>
      </w:r>
      <w:r w:rsidR="00F54C1B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F54C1B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F54C1B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F54C1B">
        <w:rPr>
          <w:rFonts w:ascii="Times New Roman" w:hAnsi="Times New Roman"/>
          <w:color w:val="000000" w:themeColor="text1"/>
          <w:szCs w:val="22"/>
          <w:lang w:eastAsia="zh-CN"/>
        </w:rPr>
        <w:t>Cl</w:t>
      </w:r>
      <w:r w:rsidR="0083233C" w:rsidRPr="0083233C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F54C1B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F54C1B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F54C1B">
        <w:rPr>
          <w:rFonts w:ascii="Times New Roman" w:hAnsi="Times New Roman"/>
          <w:color w:val="000000" w:themeColor="text1"/>
          <w:szCs w:val="22"/>
        </w:rPr>
        <w:t>4</w:t>
      </w:r>
      <w:r w:rsidR="00CE1BCD">
        <w:rPr>
          <w:rFonts w:ascii="Times New Roman" w:hAnsi="Times New Roman"/>
          <w:color w:val="000000" w:themeColor="text1"/>
          <w:szCs w:val="22"/>
        </w:rPr>
        <w:t>50.0883</w:t>
      </w:r>
      <w:r w:rsidR="00F54C1B" w:rsidRPr="00EE6743">
        <w:rPr>
          <w:rFonts w:ascii="Times New Roman" w:hAnsi="Times New Roman"/>
          <w:color w:val="000000" w:themeColor="text1"/>
          <w:szCs w:val="22"/>
        </w:rPr>
        <w:t>; found:</w:t>
      </w:r>
      <w:r w:rsidR="00F54C1B" w:rsidRPr="003C1B2C">
        <w:rPr>
          <w:rFonts w:ascii="Times New Roman" w:hAnsi="Times New Roman"/>
          <w:color w:val="FF0000"/>
          <w:szCs w:val="22"/>
        </w:rPr>
        <w:t xml:space="preserve"> </w:t>
      </w:r>
      <w:r w:rsidR="00F54C1B">
        <w:rPr>
          <w:rFonts w:ascii="Times New Roman" w:hAnsi="Times New Roman"/>
          <w:color w:val="000000" w:themeColor="text1"/>
          <w:szCs w:val="22"/>
        </w:rPr>
        <w:t>4</w:t>
      </w:r>
      <w:r w:rsidR="00CE1BCD">
        <w:rPr>
          <w:rFonts w:ascii="Times New Roman" w:hAnsi="Times New Roman"/>
          <w:color w:val="000000" w:themeColor="text1"/>
          <w:szCs w:val="22"/>
        </w:rPr>
        <w:t>50.0882</w:t>
      </w:r>
      <w:r w:rsidR="00F54C1B" w:rsidRPr="00C74E14">
        <w:rPr>
          <w:rFonts w:ascii="Times New Roman" w:hAnsi="Times New Roman"/>
          <w:color w:val="000000" w:themeColor="text1"/>
          <w:szCs w:val="22"/>
        </w:rPr>
        <w:t>.</w:t>
      </w:r>
    </w:p>
    <w:p w14:paraId="6958C851" w14:textId="77777777" w:rsidR="001A1644" w:rsidRPr="000C6A74" w:rsidRDefault="001A1644" w:rsidP="00900901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</w:p>
    <w:p w14:paraId="5A2AF441" w14:textId="77777777" w:rsidR="00867B04" w:rsidRPr="000C6A74" w:rsidRDefault="00867B04" w:rsidP="00263EEB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</w:p>
    <w:p w14:paraId="7C91FB3B" w14:textId="16C4A9B5" w:rsidR="00CF106E" w:rsidRPr="000C6A74" w:rsidRDefault="00FB1095" w:rsidP="00263EEB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  <w:r>
        <w:object w:dxaOrig="1896" w:dyaOrig="2561" w14:anchorId="02BFE519">
          <v:shape id="_x0000_i1079" type="#_x0000_t75" style="width:95.4pt;height:127.2pt" o:ole="">
            <v:imagedata r:id="rId140" o:title=""/>
          </v:shape>
          <o:OLEObject Type="Embed" ProgID="ChemDraw.Document.6.0" ShapeID="_x0000_i1079" DrawAspect="Content" ObjectID="_1780928203" r:id="rId141"/>
        </w:object>
      </w:r>
    </w:p>
    <w:p w14:paraId="2F7D86F6" w14:textId="3B9B7946" w:rsidR="00CF106E" w:rsidRPr="00FB1095" w:rsidRDefault="00FB1095" w:rsidP="00CF106E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Cs w:val="22"/>
          <w:lang w:eastAsia="zh-CN"/>
        </w:rPr>
      </w:pPr>
      <w:r w:rsidRPr="00FB1095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1,7-dimethyl-3-(3-nitrophenyl)-9-(p-tolyl)-3,7-dihydro-6H-pyrazolo[4',3':5,6]pyrido[3,4-d]pyridazin-6-one </w:t>
      </w:r>
      <w:r w:rsidR="00CF106E" w:rsidRPr="00FB1095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(</w:t>
      </w:r>
      <w:r w:rsidR="00DD31D8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5r</w:t>
      </w:r>
      <w:r w:rsidR="00CF106E" w:rsidRPr="00FB1095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):</w:t>
      </w:r>
    </w:p>
    <w:p w14:paraId="22C0D688" w14:textId="4D53D836" w:rsidR="00A51698" w:rsidRPr="00680C29" w:rsidRDefault="00A51698" w:rsidP="00A51698">
      <w:pPr>
        <w:rPr>
          <w:rFonts w:ascii="Times New Roman" w:hAnsi="Times New Roman"/>
          <w:color w:val="FF0000"/>
          <w:szCs w:val="22"/>
          <w:lang w:eastAsia="zh-CN"/>
        </w:rPr>
      </w:pPr>
      <w:r w:rsidRPr="00187386">
        <w:rPr>
          <w:rFonts w:ascii="Times New Roman" w:hAnsi="Times New Roman"/>
          <w:color w:val="000000" w:themeColor="text1"/>
          <w:szCs w:val="22"/>
        </w:rPr>
        <w:t xml:space="preserve">Yield </w:t>
      </w:r>
      <w:r w:rsidR="00187386" w:rsidRPr="00187386">
        <w:rPr>
          <w:rFonts w:ascii="Times New Roman" w:hAnsi="Times New Roman"/>
          <w:color w:val="000000" w:themeColor="text1"/>
          <w:szCs w:val="22"/>
        </w:rPr>
        <w:t>68</w:t>
      </w:r>
      <w:r w:rsidRPr="00187386">
        <w:rPr>
          <w:rFonts w:ascii="Times New Roman" w:hAnsi="Times New Roman"/>
          <w:color w:val="000000" w:themeColor="text1"/>
          <w:szCs w:val="22"/>
        </w:rPr>
        <w:t xml:space="preserve">%; </w:t>
      </w:r>
      <w:r w:rsidR="00187386" w:rsidRPr="00187386">
        <w:rPr>
          <w:rFonts w:ascii="Times New Roman" w:hAnsi="Times New Roman"/>
          <w:color w:val="000000" w:themeColor="text1"/>
          <w:szCs w:val="22"/>
        </w:rPr>
        <w:t>289</w:t>
      </w:r>
      <w:r w:rsidRPr="00187386">
        <w:rPr>
          <w:rFonts w:ascii="Times New Roman" w:hAnsi="Times New Roman"/>
          <w:color w:val="000000" w:themeColor="text1"/>
          <w:szCs w:val="22"/>
        </w:rPr>
        <w:t xml:space="preserve"> mg; yellow solid; column chrom</w:t>
      </w:r>
      <w:r w:rsidR="00187386">
        <w:rPr>
          <w:rFonts w:ascii="Times New Roman" w:hAnsi="Times New Roman"/>
          <w:color w:val="000000" w:themeColor="text1"/>
          <w:szCs w:val="22"/>
        </w:rPr>
        <w:t xml:space="preserve">atography, silica gel (PE:EA, 6:1); </w:t>
      </w:r>
      <w:proofErr w:type="spellStart"/>
      <w:r w:rsidR="00187386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="00187386">
        <w:rPr>
          <w:rFonts w:ascii="Times New Roman" w:hAnsi="Times New Roman"/>
          <w:color w:val="000000" w:themeColor="text1"/>
          <w:szCs w:val="22"/>
        </w:rPr>
        <w:t xml:space="preserve"> 226–22</w:t>
      </w:r>
      <w:r w:rsidRPr="00187386">
        <w:rPr>
          <w:rFonts w:ascii="Times New Roman" w:hAnsi="Times New Roman"/>
          <w:color w:val="000000" w:themeColor="text1"/>
          <w:szCs w:val="22"/>
        </w:rPr>
        <w:t xml:space="preserve">8 ℃. </w:t>
      </w:r>
      <w:r w:rsidRPr="00187386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Pr="00187386">
        <w:rPr>
          <w:rFonts w:ascii="Times New Roman" w:hAnsi="Times New Roman"/>
          <w:color w:val="000000" w:themeColor="text1"/>
          <w:szCs w:val="22"/>
        </w:rPr>
        <w:t>H</w:t>
      </w:r>
      <w:r w:rsidRPr="00EE6743">
        <w:rPr>
          <w:rFonts w:ascii="Times New Roman" w:hAnsi="Times New Roman"/>
          <w:color w:val="000000" w:themeColor="text1"/>
          <w:szCs w:val="22"/>
        </w:rPr>
        <w:t xml:space="preserve"> NMR (400 MHz, </w:t>
      </w:r>
      <w:r w:rsidR="00D90FFB" w:rsidRPr="006C3FC8">
        <w:rPr>
          <w:rFonts w:ascii="Times New Roman" w:hAnsi="Times New Roman"/>
          <w:color w:val="000000" w:themeColor="text1"/>
          <w:szCs w:val="22"/>
        </w:rPr>
        <w:t>CDCl</w:t>
      </w:r>
      <w:r w:rsidR="00D90FFB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D90FFB" w:rsidRPr="006C3FC8">
        <w:rPr>
          <w:rFonts w:ascii="Times New Roman" w:hAnsi="Times New Roman"/>
          <w:color w:val="000000" w:themeColor="text1"/>
          <w:szCs w:val="22"/>
        </w:rPr>
        <w:t>, CF</w:t>
      </w:r>
      <w:r w:rsidR="00D90FFB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D90FFB" w:rsidRPr="006C3FC8">
        <w:rPr>
          <w:rFonts w:ascii="Times New Roman" w:hAnsi="Times New Roman"/>
          <w:color w:val="000000" w:themeColor="text1"/>
          <w:szCs w:val="22"/>
        </w:rPr>
        <w:t>COOD</w:t>
      </w:r>
      <w:r w:rsidRPr="00EE6743">
        <w:rPr>
          <w:rFonts w:ascii="Times New Roman" w:hAnsi="Times New Roman"/>
          <w:color w:val="000000" w:themeColor="text1"/>
          <w:szCs w:val="22"/>
        </w:rPr>
        <w:t>) δ</w:t>
      </w:r>
      <w:r w:rsidR="00011CA5">
        <w:rPr>
          <w:rFonts w:ascii="Times New Roman" w:hAnsi="Times New Roman"/>
          <w:color w:val="000000" w:themeColor="text1"/>
          <w:szCs w:val="22"/>
        </w:rPr>
        <w:t xml:space="preserve"> </w:t>
      </w:r>
      <w:r w:rsidR="00011CA5" w:rsidRPr="00011CA5">
        <w:rPr>
          <w:rFonts w:ascii="Times New Roman" w:hAnsi="Times New Roman"/>
          <w:color w:val="000000" w:themeColor="text1"/>
          <w:szCs w:val="22"/>
        </w:rPr>
        <w:t xml:space="preserve">9.61 (s, 1H), 9.08 (s, 1H), 8.68 (d, </w:t>
      </w:r>
      <w:r w:rsidR="00011CA5" w:rsidRPr="00ED626F">
        <w:rPr>
          <w:rFonts w:ascii="Times New Roman" w:hAnsi="Times New Roman"/>
          <w:i/>
          <w:color w:val="000000" w:themeColor="text1"/>
          <w:szCs w:val="22"/>
        </w:rPr>
        <w:t>J</w:t>
      </w:r>
      <w:r w:rsidR="00011CA5" w:rsidRPr="00011CA5">
        <w:rPr>
          <w:rFonts w:ascii="Times New Roman" w:hAnsi="Times New Roman"/>
          <w:color w:val="000000" w:themeColor="text1"/>
          <w:szCs w:val="22"/>
        </w:rPr>
        <w:t xml:space="preserve"> = 8.0 Hz, 1H), 8.10 (d, </w:t>
      </w:r>
      <w:r w:rsidR="00011CA5" w:rsidRPr="00ED626F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011CA5" w:rsidRPr="00011CA5">
        <w:rPr>
          <w:rFonts w:ascii="Times New Roman" w:hAnsi="Times New Roman"/>
          <w:color w:val="000000" w:themeColor="text1"/>
          <w:szCs w:val="22"/>
        </w:rPr>
        <w:t xml:space="preserve">= 8.0 Hz, 1H), 7.64 (t, </w:t>
      </w:r>
      <w:r w:rsidR="00011CA5" w:rsidRPr="00ED626F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011CA5" w:rsidRPr="00011CA5">
        <w:rPr>
          <w:rFonts w:ascii="Times New Roman" w:hAnsi="Times New Roman"/>
          <w:color w:val="000000" w:themeColor="text1"/>
          <w:szCs w:val="22"/>
        </w:rPr>
        <w:t>= 8.4 Hz, 1H), 7.45 (d,</w:t>
      </w:r>
      <w:r w:rsidR="00011CA5" w:rsidRPr="00ED626F">
        <w:rPr>
          <w:rFonts w:ascii="Times New Roman" w:hAnsi="Times New Roman"/>
          <w:i/>
          <w:color w:val="000000" w:themeColor="text1"/>
          <w:szCs w:val="22"/>
        </w:rPr>
        <w:t xml:space="preserve"> J </w:t>
      </w:r>
      <w:r w:rsidR="00011CA5" w:rsidRPr="00011CA5">
        <w:rPr>
          <w:rFonts w:ascii="Times New Roman" w:hAnsi="Times New Roman"/>
          <w:color w:val="000000" w:themeColor="text1"/>
          <w:szCs w:val="22"/>
        </w:rPr>
        <w:t xml:space="preserve">= 8.0 Hz, 2H), 7.36 (d, </w:t>
      </w:r>
      <w:r w:rsidR="00011CA5" w:rsidRPr="00ED626F">
        <w:rPr>
          <w:rFonts w:ascii="Times New Roman" w:hAnsi="Times New Roman"/>
          <w:i/>
          <w:color w:val="000000" w:themeColor="text1"/>
          <w:szCs w:val="22"/>
        </w:rPr>
        <w:t>J</w:t>
      </w:r>
      <w:r w:rsidR="00011CA5" w:rsidRPr="00011CA5">
        <w:rPr>
          <w:rFonts w:ascii="Times New Roman" w:hAnsi="Times New Roman"/>
          <w:color w:val="000000" w:themeColor="text1"/>
          <w:szCs w:val="22"/>
        </w:rPr>
        <w:t xml:space="preserve"> = 8.0 Hz, 2H), 3.95 (s, 3H), 2.49 (s, 3H), 1.61 (s, 3H).</w:t>
      </w:r>
      <w:r>
        <w:rPr>
          <w:rFonts w:ascii="Times New Roman" w:hAnsi="Times New Roman"/>
          <w:color w:val="000000" w:themeColor="text1"/>
          <w:szCs w:val="22"/>
        </w:rPr>
        <w:t xml:space="preserve"> </w:t>
      </w:r>
      <w:r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Pr="00B03873">
        <w:rPr>
          <w:rFonts w:ascii="Times New Roman" w:hAnsi="Times New Roman"/>
          <w:szCs w:val="22"/>
          <w:lang w:eastAsia="zh-CN"/>
        </w:rPr>
        <w:t xml:space="preserve">C NMR (100 MHz, </w:t>
      </w:r>
      <w:r w:rsidR="00D90FFB" w:rsidRPr="006C3FC8">
        <w:rPr>
          <w:rFonts w:ascii="Times New Roman" w:hAnsi="Times New Roman"/>
          <w:color w:val="000000" w:themeColor="text1"/>
          <w:szCs w:val="22"/>
        </w:rPr>
        <w:t>CDCl</w:t>
      </w:r>
      <w:r w:rsidR="00D90FFB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D90FFB" w:rsidRPr="006C3FC8">
        <w:rPr>
          <w:rFonts w:ascii="Times New Roman" w:hAnsi="Times New Roman"/>
          <w:color w:val="000000" w:themeColor="text1"/>
          <w:szCs w:val="22"/>
        </w:rPr>
        <w:t>, CF</w:t>
      </w:r>
      <w:r w:rsidR="00D90FFB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D90FFB" w:rsidRPr="006C3FC8">
        <w:rPr>
          <w:rFonts w:ascii="Times New Roman" w:hAnsi="Times New Roman"/>
          <w:color w:val="000000" w:themeColor="text1"/>
          <w:szCs w:val="22"/>
        </w:rPr>
        <w:t>COOD</w:t>
      </w:r>
      <w:r w:rsidRPr="00B03873">
        <w:rPr>
          <w:rFonts w:ascii="Times New Roman" w:hAnsi="Times New Roman"/>
          <w:szCs w:val="22"/>
          <w:lang w:eastAsia="zh-CN"/>
        </w:rPr>
        <w:t>) δ</w:t>
      </w:r>
      <w:r w:rsidR="001E425A">
        <w:rPr>
          <w:rFonts w:ascii="Times New Roman" w:hAnsi="Times New Roman"/>
          <w:szCs w:val="22"/>
          <w:lang w:eastAsia="zh-CN"/>
        </w:rPr>
        <w:t xml:space="preserve"> </w:t>
      </w:r>
      <w:r w:rsidR="00011CA5" w:rsidRPr="00011CA5">
        <w:rPr>
          <w:rFonts w:ascii="Times New Roman" w:hAnsi="Times New Roman"/>
          <w:szCs w:val="22"/>
          <w:lang w:eastAsia="zh-CN"/>
        </w:rPr>
        <w:t>159.0, 152.5, 150.3, 148.4, 145.9, 145.3, 140.4, 139.0, 134.5, 131.0, 129.95, 129.86, 129.1, 127.1, 121.0, 117.8, 11</w:t>
      </w:r>
      <w:r w:rsidR="00011CA5" w:rsidRPr="00B17929">
        <w:rPr>
          <w:rFonts w:ascii="Times New Roman" w:hAnsi="Times New Roman"/>
          <w:color w:val="000000" w:themeColor="text1"/>
          <w:szCs w:val="22"/>
          <w:lang w:eastAsia="zh-CN"/>
        </w:rPr>
        <w:t>6.5, 108.4, 40.2, 21.3, 15.2.</w:t>
      </w:r>
      <w:r w:rsidRPr="00B17929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Pr="00B17929">
        <w:rPr>
          <w:rFonts w:ascii="Times New Roman" w:hAnsi="Times New Roman"/>
          <w:color w:val="000000" w:themeColor="text1"/>
          <w:szCs w:val="22"/>
        </w:rPr>
        <w:t>HRMS (ESI-TOF): m/z [M+</w:t>
      </w:r>
      <w:r w:rsidRPr="00B17929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Pr="00B17929">
        <w:rPr>
          <w:rFonts w:ascii="Times New Roman" w:hAnsi="Times New Roman"/>
          <w:color w:val="000000" w:themeColor="text1"/>
          <w:szCs w:val="22"/>
        </w:rPr>
        <w:t>]</w:t>
      </w:r>
      <w:r w:rsidRPr="00B17929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Pr="00B17929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Pr="00B17929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Pr="00B17929">
        <w:rPr>
          <w:rFonts w:ascii="Times New Roman" w:hAnsi="Times New Roman"/>
          <w:color w:val="000000" w:themeColor="text1"/>
          <w:szCs w:val="22"/>
        </w:rPr>
        <w:t xml:space="preserve"> for C</w:t>
      </w:r>
      <w:r w:rsidRPr="00B17929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23</w:t>
      </w:r>
      <w:r w:rsidRPr="00B17929">
        <w:rPr>
          <w:rFonts w:ascii="Times New Roman" w:hAnsi="Times New Roman"/>
          <w:color w:val="000000" w:themeColor="text1"/>
          <w:szCs w:val="22"/>
        </w:rPr>
        <w:t>H</w:t>
      </w:r>
      <w:r w:rsidRPr="00B17929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19</w:t>
      </w:r>
      <w:r w:rsidRPr="00B17929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4750FE" w:rsidRPr="00B17929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6</w:t>
      </w:r>
      <w:r w:rsidRPr="00B17929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4750FE" w:rsidRPr="00B17929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Pr="00B17929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Pr="00B17929">
        <w:rPr>
          <w:rFonts w:ascii="Times New Roman" w:hAnsi="Times New Roman"/>
          <w:color w:val="000000" w:themeColor="text1"/>
          <w:szCs w:val="22"/>
        </w:rPr>
        <w:t>: 4</w:t>
      </w:r>
      <w:r w:rsidR="004750FE" w:rsidRPr="00B17929">
        <w:rPr>
          <w:rFonts w:ascii="Times New Roman" w:hAnsi="Times New Roman"/>
          <w:color w:val="000000" w:themeColor="text1"/>
          <w:szCs w:val="22"/>
        </w:rPr>
        <w:t>27.1513</w:t>
      </w:r>
      <w:r w:rsidRPr="00B17929">
        <w:rPr>
          <w:rFonts w:ascii="Times New Roman" w:hAnsi="Times New Roman"/>
          <w:color w:val="000000" w:themeColor="text1"/>
          <w:szCs w:val="22"/>
        </w:rPr>
        <w:t xml:space="preserve">; found: </w:t>
      </w:r>
      <w:r w:rsidR="004750FE" w:rsidRPr="00B17929">
        <w:rPr>
          <w:rFonts w:ascii="Times New Roman" w:hAnsi="Times New Roman"/>
          <w:color w:val="000000" w:themeColor="text1"/>
          <w:szCs w:val="22"/>
        </w:rPr>
        <w:t>427.15</w:t>
      </w:r>
      <w:r w:rsidR="00B17929" w:rsidRPr="00B17929">
        <w:rPr>
          <w:rFonts w:ascii="Times New Roman" w:hAnsi="Times New Roman"/>
          <w:color w:val="000000" w:themeColor="text1"/>
          <w:szCs w:val="22"/>
        </w:rPr>
        <w:t>15</w:t>
      </w:r>
      <w:r w:rsidRPr="00B17929">
        <w:rPr>
          <w:rFonts w:ascii="Times New Roman" w:hAnsi="Times New Roman"/>
          <w:color w:val="000000" w:themeColor="text1"/>
          <w:szCs w:val="22"/>
        </w:rPr>
        <w:t>.</w:t>
      </w:r>
    </w:p>
    <w:p w14:paraId="0ACE82D3" w14:textId="77777777" w:rsidR="00CF106E" w:rsidRPr="000C6A74" w:rsidRDefault="00CF106E" w:rsidP="00263EEB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</w:p>
    <w:p w14:paraId="1A52926B" w14:textId="782C0E7B" w:rsidR="0041014C" w:rsidRPr="000C6A74" w:rsidRDefault="003E06E8" w:rsidP="0041014C">
      <w:pPr>
        <w:jc w:val="left"/>
        <w:rPr>
          <w:rFonts w:ascii="Times New Roman" w:hAnsi="Times New Roman"/>
          <w:color w:val="7030A0"/>
          <w:szCs w:val="22"/>
        </w:rPr>
      </w:pPr>
      <w:r>
        <w:object w:dxaOrig="1896" w:dyaOrig="2301" w14:anchorId="2D74E2C3">
          <v:shape id="_x0000_i1080" type="#_x0000_t75" style="width:95.4pt;height:114.85pt" o:ole="">
            <v:imagedata r:id="rId142" o:title=""/>
          </v:shape>
          <o:OLEObject Type="Embed" ProgID="ChemDraw.Document.6.0" ShapeID="_x0000_i1080" DrawAspect="Content" ObjectID="_1780928204" r:id="rId143"/>
        </w:object>
      </w:r>
    </w:p>
    <w:p w14:paraId="6CC7DF72" w14:textId="4655BF91" w:rsidR="0041014C" w:rsidRPr="003E06E8" w:rsidRDefault="003E06E8" w:rsidP="0041014C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Cs w:val="22"/>
          <w:lang w:eastAsia="zh-CN"/>
        </w:rPr>
      </w:pPr>
      <w:r w:rsidRPr="003E06E8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1,7-dimethyl-3-(pyridin-2-yl)-9-(p-tolyl)-3,7-dihydro-6H-pyrazolo[4',3':5,6]pyrido[3,4-d]pyridazin-6-one</w:t>
      </w:r>
      <w:r w:rsidR="0041014C" w:rsidRPr="003E06E8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(</w:t>
      </w:r>
      <w:r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5</w:t>
      </w:r>
      <w:r w:rsidR="00DD31D8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s</w:t>
      </w:r>
      <w:r w:rsidR="0041014C" w:rsidRPr="003E06E8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):</w:t>
      </w:r>
    </w:p>
    <w:p w14:paraId="5B0D4E55" w14:textId="7408D185" w:rsidR="00B1574F" w:rsidRPr="00680C29" w:rsidRDefault="006951A1" w:rsidP="00B1574F">
      <w:pPr>
        <w:rPr>
          <w:rFonts w:ascii="Times New Roman" w:hAnsi="Times New Roman"/>
          <w:color w:val="FF0000"/>
          <w:szCs w:val="22"/>
          <w:lang w:eastAsia="zh-CN"/>
        </w:rPr>
      </w:pPr>
      <w:r w:rsidRPr="0091403C">
        <w:rPr>
          <w:rFonts w:ascii="Times New Roman" w:hAnsi="Times New Roman"/>
          <w:color w:val="000000" w:themeColor="text1"/>
          <w:szCs w:val="22"/>
        </w:rPr>
        <w:t>Yield 56</w:t>
      </w:r>
      <w:r w:rsidR="00642BF4">
        <w:rPr>
          <w:rFonts w:ascii="Times New Roman" w:hAnsi="Times New Roman"/>
          <w:color w:val="000000" w:themeColor="text1"/>
          <w:szCs w:val="22"/>
        </w:rPr>
        <w:t>%; 213</w:t>
      </w:r>
      <w:r w:rsidRPr="0091403C">
        <w:rPr>
          <w:rFonts w:ascii="Times New Roman" w:hAnsi="Times New Roman"/>
          <w:color w:val="000000" w:themeColor="text1"/>
          <w:szCs w:val="22"/>
        </w:rPr>
        <w:t xml:space="preserve"> mg; white</w:t>
      </w:r>
      <w:r w:rsidR="00B1574F" w:rsidRPr="0091403C">
        <w:rPr>
          <w:rFonts w:ascii="Times New Roman" w:hAnsi="Times New Roman"/>
          <w:color w:val="000000" w:themeColor="text1"/>
          <w:szCs w:val="22"/>
        </w:rPr>
        <w:t xml:space="preserve"> solid; column chrom</w:t>
      </w:r>
      <w:r w:rsidRPr="0091403C">
        <w:rPr>
          <w:rFonts w:ascii="Times New Roman" w:hAnsi="Times New Roman"/>
          <w:color w:val="000000" w:themeColor="text1"/>
          <w:szCs w:val="22"/>
        </w:rPr>
        <w:t xml:space="preserve">atography, silica gel (PE:EA, 3:1); </w:t>
      </w:r>
      <w:proofErr w:type="spellStart"/>
      <w:r w:rsidRPr="0091403C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Pr="0091403C">
        <w:rPr>
          <w:rFonts w:ascii="Times New Roman" w:hAnsi="Times New Roman"/>
          <w:color w:val="000000" w:themeColor="text1"/>
          <w:szCs w:val="22"/>
        </w:rPr>
        <w:t xml:space="preserve"> 226–22</w:t>
      </w:r>
      <w:r w:rsidR="00B1574F" w:rsidRPr="0091403C">
        <w:rPr>
          <w:rFonts w:ascii="Times New Roman" w:hAnsi="Times New Roman"/>
          <w:color w:val="000000" w:themeColor="text1"/>
          <w:szCs w:val="22"/>
        </w:rPr>
        <w:t xml:space="preserve">8 ℃. </w:t>
      </w:r>
      <w:r w:rsidR="00B1574F" w:rsidRPr="0091403C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B1574F" w:rsidRPr="00EE6743">
        <w:rPr>
          <w:rFonts w:ascii="Times New Roman" w:hAnsi="Times New Roman"/>
          <w:color w:val="000000" w:themeColor="text1"/>
          <w:szCs w:val="22"/>
        </w:rPr>
        <w:t xml:space="preserve">H NMR (400 MHz, </w:t>
      </w:r>
      <w:r w:rsidR="00B1574F" w:rsidRPr="006C3FC8">
        <w:rPr>
          <w:rFonts w:ascii="Times New Roman" w:hAnsi="Times New Roman"/>
          <w:color w:val="000000" w:themeColor="text1"/>
          <w:szCs w:val="22"/>
        </w:rPr>
        <w:t>CDCl</w:t>
      </w:r>
      <w:r w:rsidR="00B1574F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B1574F" w:rsidRPr="00EE6743">
        <w:rPr>
          <w:rFonts w:ascii="Times New Roman" w:hAnsi="Times New Roman"/>
          <w:color w:val="000000" w:themeColor="text1"/>
          <w:szCs w:val="22"/>
        </w:rPr>
        <w:t>) δ</w:t>
      </w:r>
      <w:r w:rsidR="000705C5">
        <w:rPr>
          <w:rFonts w:ascii="Times New Roman" w:hAnsi="Times New Roman"/>
          <w:color w:val="000000" w:themeColor="text1"/>
          <w:szCs w:val="22"/>
        </w:rPr>
        <w:t xml:space="preserve"> </w:t>
      </w:r>
      <w:r w:rsidR="000705C5" w:rsidRPr="000705C5">
        <w:rPr>
          <w:rFonts w:ascii="Times New Roman" w:hAnsi="Times New Roman"/>
          <w:color w:val="000000" w:themeColor="text1"/>
          <w:szCs w:val="22"/>
        </w:rPr>
        <w:t>9.75 (s, 1H), 8.70 (d,</w:t>
      </w:r>
      <w:r w:rsidR="000705C5" w:rsidRPr="00A501BC">
        <w:rPr>
          <w:rFonts w:ascii="Times New Roman" w:hAnsi="Times New Roman"/>
          <w:i/>
          <w:color w:val="000000" w:themeColor="text1"/>
          <w:szCs w:val="22"/>
        </w:rPr>
        <w:t xml:space="preserve"> J</w:t>
      </w:r>
      <w:r w:rsidR="000705C5" w:rsidRPr="000705C5">
        <w:rPr>
          <w:rFonts w:ascii="Times New Roman" w:hAnsi="Times New Roman"/>
          <w:color w:val="000000" w:themeColor="text1"/>
          <w:szCs w:val="22"/>
        </w:rPr>
        <w:t xml:space="preserve"> = 3.6 Hz, 1H), 8.37 (d, </w:t>
      </w:r>
      <w:r w:rsidR="000705C5" w:rsidRPr="00A501BC">
        <w:rPr>
          <w:rFonts w:ascii="Times New Roman" w:hAnsi="Times New Roman"/>
          <w:i/>
          <w:color w:val="000000" w:themeColor="text1"/>
          <w:szCs w:val="22"/>
        </w:rPr>
        <w:t>J</w:t>
      </w:r>
      <w:r w:rsidR="000705C5" w:rsidRPr="000705C5">
        <w:rPr>
          <w:rFonts w:ascii="Times New Roman" w:hAnsi="Times New Roman"/>
          <w:color w:val="000000" w:themeColor="text1"/>
          <w:szCs w:val="22"/>
        </w:rPr>
        <w:t xml:space="preserve"> = 8.4 Hz, 1H), 7.94 (t, </w:t>
      </w:r>
      <w:r w:rsidR="000705C5" w:rsidRPr="00A501BC">
        <w:rPr>
          <w:rFonts w:ascii="Times New Roman" w:hAnsi="Times New Roman"/>
          <w:i/>
          <w:color w:val="000000" w:themeColor="text1"/>
          <w:szCs w:val="22"/>
        </w:rPr>
        <w:t>J</w:t>
      </w:r>
      <w:r w:rsidR="000705C5" w:rsidRPr="000705C5">
        <w:rPr>
          <w:rFonts w:ascii="Times New Roman" w:hAnsi="Times New Roman"/>
          <w:color w:val="000000" w:themeColor="text1"/>
          <w:szCs w:val="22"/>
        </w:rPr>
        <w:t xml:space="preserve"> = 7.6 Hz, 1H)</w:t>
      </w:r>
      <w:r w:rsidR="00A501BC">
        <w:rPr>
          <w:rFonts w:ascii="Times New Roman" w:hAnsi="Times New Roman"/>
          <w:color w:val="000000" w:themeColor="text1"/>
          <w:szCs w:val="22"/>
        </w:rPr>
        <w:t xml:space="preserve">, 7.45 (d, </w:t>
      </w:r>
      <w:r w:rsidR="00A501BC" w:rsidRPr="00A501BC">
        <w:rPr>
          <w:rFonts w:ascii="Times New Roman" w:hAnsi="Times New Roman"/>
          <w:i/>
          <w:color w:val="000000" w:themeColor="text1"/>
          <w:szCs w:val="22"/>
        </w:rPr>
        <w:t>J</w:t>
      </w:r>
      <w:r w:rsidR="00A501BC">
        <w:rPr>
          <w:rFonts w:ascii="Times New Roman" w:hAnsi="Times New Roman"/>
          <w:color w:val="000000" w:themeColor="text1"/>
          <w:szCs w:val="22"/>
        </w:rPr>
        <w:t xml:space="preserve"> = 7.6 Hz, 2H), 7.36-7.30</w:t>
      </w:r>
      <w:r w:rsidR="000705C5" w:rsidRPr="000705C5">
        <w:rPr>
          <w:rFonts w:ascii="Times New Roman" w:hAnsi="Times New Roman"/>
          <w:color w:val="000000" w:themeColor="text1"/>
          <w:szCs w:val="22"/>
        </w:rPr>
        <w:t xml:space="preserve"> (</w:t>
      </w:r>
      <w:r w:rsidR="00A501BC">
        <w:rPr>
          <w:rFonts w:ascii="Times New Roman" w:hAnsi="Times New Roman"/>
          <w:color w:val="000000" w:themeColor="text1"/>
          <w:szCs w:val="22"/>
        </w:rPr>
        <w:t>m</w:t>
      </w:r>
      <w:r w:rsidR="000705C5" w:rsidRPr="000705C5">
        <w:rPr>
          <w:rFonts w:ascii="Times New Roman" w:hAnsi="Times New Roman"/>
          <w:color w:val="000000" w:themeColor="text1"/>
          <w:szCs w:val="22"/>
        </w:rPr>
        <w:t>, 3H), 3.94 (s, 3H), 2.47 (s, 3H), 1.68 (s, 3H).</w:t>
      </w:r>
      <w:r w:rsidR="00B1574F">
        <w:rPr>
          <w:rFonts w:ascii="Times New Roman" w:hAnsi="Times New Roman"/>
          <w:color w:val="000000" w:themeColor="text1"/>
          <w:szCs w:val="22"/>
        </w:rPr>
        <w:t xml:space="preserve"> </w:t>
      </w:r>
      <w:r w:rsidR="00B1574F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B1574F" w:rsidRPr="00B03873">
        <w:rPr>
          <w:rFonts w:ascii="Times New Roman" w:hAnsi="Times New Roman"/>
          <w:szCs w:val="22"/>
          <w:lang w:eastAsia="zh-CN"/>
        </w:rPr>
        <w:t xml:space="preserve">C NMR (100 MHz, </w:t>
      </w:r>
      <w:r w:rsidR="00B1574F" w:rsidRPr="006C3FC8">
        <w:rPr>
          <w:rFonts w:ascii="Times New Roman" w:hAnsi="Times New Roman"/>
          <w:color w:val="000000" w:themeColor="text1"/>
          <w:szCs w:val="22"/>
        </w:rPr>
        <w:t>CDCl</w:t>
      </w:r>
      <w:r w:rsidR="00B1574F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B1574F" w:rsidRPr="00B03873">
        <w:rPr>
          <w:rFonts w:ascii="Times New Roman" w:hAnsi="Times New Roman"/>
          <w:szCs w:val="22"/>
          <w:lang w:eastAsia="zh-CN"/>
        </w:rPr>
        <w:t>) δ</w:t>
      </w:r>
      <w:r w:rsidR="00A501BC">
        <w:rPr>
          <w:rFonts w:ascii="Times New Roman" w:hAnsi="Times New Roman"/>
          <w:szCs w:val="22"/>
          <w:lang w:eastAsia="zh-CN"/>
        </w:rPr>
        <w:t xml:space="preserve"> </w:t>
      </w:r>
      <w:r w:rsidR="000705C5" w:rsidRPr="000705C5">
        <w:rPr>
          <w:rFonts w:ascii="Times New Roman" w:hAnsi="Times New Roman"/>
          <w:szCs w:val="22"/>
          <w:lang w:eastAsia="zh-CN"/>
        </w:rPr>
        <w:t>158.2, 152.7, 150.5, 150.3, 149.1, 145.1, 144.2, 139.8, 138.3, 135.2, 130.7, 129.7, 129.0, 122.1, 118.1, 117.1, 108.5, 39.5, 21.3, 15.5.</w:t>
      </w:r>
      <w:r w:rsidR="00B1574F" w:rsidRPr="00282D3A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B1574F" w:rsidRPr="00282D3A">
        <w:rPr>
          <w:rFonts w:ascii="Times New Roman" w:hAnsi="Times New Roman"/>
          <w:color w:val="000000" w:themeColor="text1"/>
          <w:szCs w:val="22"/>
        </w:rPr>
        <w:t>HRM</w:t>
      </w:r>
      <w:r w:rsidR="00B1574F" w:rsidRPr="00AC29D6">
        <w:rPr>
          <w:rFonts w:ascii="Times New Roman" w:hAnsi="Times New Roman"/>
          <w:szCs w:val="22"/>
        </w:rPr>
        <w:t>S (ESI-</w:t>
      </w:r>
      <w:r w:rsidR="00B1574F"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="00B1574F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B1574F" w:rsidRPr="00EE6743">
        <w:rPr>
          <w:rFonts w:ascii="Times New Roman" w:hAnsi="Times New Roman"/>
          <w:color w:val="000000" w:themeColor="text1"/>
          <w:szCs w:val="22"/>
        </w:rPr>
        <w:t>]</w:t>
      </w:r>
      <w:r w:rsidR="00B1574F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B1574F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B1574F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B1574F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B1574F" w:rsidRPr="00EE674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A07D34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B1574F" w:rsidRPr="00EE6743">
        <w:rPr>
          <w:rFonts w:ascii="Times New Roman" w:hAnsi="Times New Roman"/>
          <w:color w:val="000000" w:themeColor="text1"/>
          <w:szCs w:val="22"/>
        </w:rPr>
        <w:t>H</w:t>
      </w:r>
      <w:r w:rsidR="00B1574F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19</w:t>
      </w:r>
      <w:r w:rsidR="00B1574F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B1574F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6</w:t>
      </w:r>
      <w:r w:rsidR="00B1574F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B1574F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B1574F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113DFA">
        <w:rPr>
          <w:rFonts w:ascii="Times New Roman" w:hAnsi="Times New Roman"/>
          <w:color w:val="000000" w:themeColor="text1"/>
          <w:szCs w:val="22"/>
        </w:rPr>
        <w:t>383.1615</w:t>
      </w:r>
      <w:r w:rsidR="00B1574F" w:rsidRPr="00EE6743">
        <w:rPr>
          <w:rFonts w:ascii="Times New Roman" w:hAnsi="Times New Roman"/>
          <w:color w:val="000000" w:themeColor="text1"/>
          <w:szCs w:val="22"/>
        </w:rPr>
        <w:t>; found:</w:t>
      </w:r>
      <w:r w:rsidR="00B1574F" w:rsidRPr="003C1B2C">
        <w:rPr>
          <w:rFonts w:ascii="Times New Roman" w:hAnsi="Times New Roman"/>
          <w:color w:val="FF0000"/>
          <w:szCs w:val="22"/>
        </w:rPr>
        <w:t xml:space="preserve"> </w:t>
      </w:r>
      <w:r w:rsidR="0091403C">
        <w:rPr>
          <w:rFonts w:ascii="Times New Roman" w:hAnsi="Times New Roman"/>
          <w:color w:val="000000" w:themeColor="text1"/>
          <w:szCs w:val="22"/>
        </w:rPr>
        <w:t>383.1613.</w:t>
      </w:r>
      <w:r w:rsidR="00CB78B1">
        <w:rPr>
          <w:rFonts w:ascii="Times New Roman" w:hAnsi="Times New Roman"/>
          <w:color w:val="000000" w:themeColor="text1"/>
          <w:szCs w:val="22"/>
        </w:rPr>
        <w:t>0</w:t>
      </w:r>
    </w:p>
    <w:p w14:paraId="43AA8F33" w14:textId="77777777" w:rsidR="0041014C" w:rsidRPr="000C6A74" w:rsidRDefault="0041014C" w:rsidP="0041014C">
      <w:pPr>
        <w:jc w:val="left"/>
        <w:rPr>
          <w:rFonts w:ascii="Times New Roman" w:hAnsi="Times New Roman"/>
          <w:color w:val="7030A0"/>
          <w:szCs w:val="22"/>
        </w:rPr>
      </w:pPr>
    </w:p>
    <w:p w14:paraId="01447724" w14:textId="77777777" w:rsidR="0041014C" w:rsidRPr="000C6A74" w:rsidRDefault="0041014C" w:rsidP="0041014C">
      <w:pPr>
        <w:jc w:val="left"/>
        <w:rPr>
          <w:rFonts w:ascii="Times New Roman" w:hAnsi="Times New Roman"/>
          <w:color w:val="7030A0"/>
          <w:szCs w:val="22"/>
        </w:rPr>
      </w:pPr>
    </w:p>
    <w:p w14:paraId="3A9B4ADD" w14:textId="3576E4C8" w:rsidR="0041014C" w:rsidRPr="000C6A74" w:rsidRDefault="00EB70D0" w:rsidP="0041014C">
      <w:pPr>
        <w:jc w:val="left"/>
        <w:rPr>
          <w:rFonts w:ascii="Times New Roman" w:hAnsi="Times New Roman"/>
          <w:color w:val="7030A0"/>
          <w:szCs w:val="22"/>
        </w:rPr>
      </w:pPr>
      <w:r>
        <w:object w:dxaOrig="1896" w:dyaOrig="1744" w14:anchorId="3433775C">
          <v:shape id="_x0000_i1081" type="#_x0000_t75" style="width:95.4pt;height:87pt" o:ole="">
            <v:imagedata r:id="rId144" o:title=""/>
          </v:shape>
          <o:OLEObject Type="Embed" ProgID="ChemDraw.Document.6.0" ShapeID="_x0000_i1081" DrawAspect="Content" ObjectID="_1780928205" r:id="rId145"/>
        </w:object>
      </w:r>
    </w:p>
    <w:p w14:paraId="7293CF42" w14:textId="1F382910" w:rsidR="0041014C" w:rsidRPr="00EB70D0" w:rsidRDefault="00EB70D0" w:rsidP="0041014C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Cs w:val="22"/>
          <w:lang w:eastAsia="zh-CN"/>
        </w:rPr>
      </w:pPr>
      <w:r w:rsidRPr="00EB70D0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1,3,7-trimethyl-9-(p-tolyl)-3,7-dihydro-6H-pyrazolo[4',3':5,6]pyrido[3,4-d]pyridazin-6-one</w:t>
      </w:r>
      <w:r w:rsidR="0041014C" w:rsidRPr="00EB70D0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(</w:t>
      </w:r>
      <w:r w:rsidR="00710EF1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5</w:t>
      </w:r>
      <w:r w:rsidR="00DD31D8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t</w:t>
      </w:r>
      <w:r w:rsidR="0041014C" w:rsidRPr="00EB70D0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):</w:t>
      </w:r>
    </w:p>
    <w:p w14:paraId="04E705E1" w14:textId="0AC2A544" w:rsidR="00EB70D0" w:rsidRPr="00680C29" w:rsidRDefault="00EB70D0" w:rsidP="00EB70D0">
      <w:pPr>
        <w:rPr>
          <w:rFonts w:ascii="Times New Roman" w:hAnsi="Times New Roman"/>
          <w:color w:val="FF0000"/>
          <w:szCs w:val="22"/>
          <w:lang w:eastAsia="zh-CN"/>
        </w:rPr>
      </w:pPr>
      <w:r w:rsidRPr="00CB78B1">
        <w:rPr>
          <w:rFonts w:ascii="Times New Roman" w:hAnsi="Times New Roman"/>
          <w:color w:val="000000" w:themeColor="text1"/>
          <w:szCs w:val="22"/>
        </w:rPr>
        <w:t xml:space="preserve">Yield </w:t>
      </w:r>
      <w:r w:rsidR="00CB78B1" w:rsidRPr="00CB78B1">
        <w:rPr>
          <w:rFonts w:ascii="Times New Roman" w:hAnsi="Times New Roman"/>
          <w:color w:val="000000" w:themeColor="text1"/>
          <w:szCs w:val="22"/>
        </w:rPr>
        <w:t>83</w:t>
      </w:r>
      <w:r w:rsidR="002D32CC">
        <w:rPr>
          <w:rFonts w:ascii="Times New Roman" w:hAnsi="Times New Roman"/>
          <w:color w:val="000000" w:themeColor="text1"/>
          <w:szCs w:val="22"/>
        </w:rPr>
        <w:t>%; 264</w:t>
      </w:r>
      <w:r w:rsidRPr="00CB78B1">
        <w:rPr>
          <w:rFonts w:ascii="Times New Roman" w:hAnsi="Times New Roman"/>
          <w:color w:val="000000" w:themeColor="text1"/>
          <w:szCs w:val="22"/>
        </w:rPr>
        <w:t xml:space="preserve"> mg; </w:t>
      </w:r>
      <w:r w:rsidR="002D32CC">
        <w:rPr>
          <w:rFonts w:ascii="Times New Roman" w:hAnsi="Times New Roman"/>
          <w:color w:val="000000" w:themeColor="text1"/>
          <w:szCs w:val="22"/>
        </w:rPr>
        <w:t>white</w:t>
      </w:r>
      <w:r w:rsidRPr="00CB78B1">
        <w:rPr>
          <w:rFonts w:ascii="Times New Roman" w:hAnsi="Times New Roman"/>
          <w:color w:val="000000" w:themeColor="text1"/>
          <w:szCs w:val="22"/>
        </w:rPr>
        <w:t xml:space="preserve"> solid; column chromatography, silica gel (PE:EA, </w:t>
      </w:r>
      <w:r w:rsidR="005929E4">
        <w:rPr>
          <w:rFonts w:ascii="Times New Roman" w:hAnsi="Times New Roman"/>
          <w:color w:val="000000" w:themeColor="text1"/>
          <w:szCs w:val="22"/>
        </w:rPr>
        <w:t xml:space="preserve">7:1); </w:t>
      </w:r>
      <w:proofErr w:type="spellStart"/>
      <w:r w:rsidR="005929E4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="005929E4">
        <w:rPr>
          <w:rFonts w:ascii="Times New Roman" w:hAnsi="Times New Roman"/>
          <w:color w:val="000000" w:themeColor="text1"/>
          <w:szCs w:val="22"/>
        </w:rPr>
        <w:t xml:space="preserve"> 188–190</w:t>
      </w:r>
      <w:r w:rsidRPr="00CB78B1">
        <w:rPr>
          <w:rFonts w:ascii="Times New Roman" w:hAnsi="Times New Roman"/>
          <w:color w:val="000000" w:themeColor="text1"/>
          <w:szCs w:val="22"/>
        </w:rPr>
        <w:t xml:space="preserve"> ℃.</w:t>
      </w:r>
      <w:r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r w:rsidRPr="00EE6743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Pr="00EE6743">
        <w:rPr>
          <w:rFonts w:ascii="Times New Roman" w:hAnsi="Times New Roman"/>
          <w:color w:val="000000" w:themeColor="text1"/>
          <w:szCs w:val="22"/>
        </w:rPr>
        <w:t xml:space="preserve">H NMR (400 MHz, </w:t>
      </w:r>
      <w:r w:rsidRPr="006C3FC8">
        <w:rPr>
          <w:rFonts w:ascii="Times New Roman" w:hAnsi="Times New Roman"/>
          <w:color w:val="000000" w:themeColor="text1"/>
          <w:szCs w:val="22"/>
        </w:rPr>
        <w:t>CDCl</w:t>
      </w:r>
      <w:r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Pr="00EE6743">
        <w:rPr>
          <w:rFonts w:ascii="Times New Roman" w:hAnsi="Times New Roman"/>
          <w:color w:val="000000" w:themeColor="text1"/>
          <w:szCs w:val="22"/>
        </w:rPr>
        <w:t>) δ</w:t>
      </w:r>
      <w:r w:rsidR="00710EF1">
        <w:rPr>
          <w:rFonts w:ascii="Times New Roman" w:hAnsi="Times New Roman"/>
          <w:color w:val="000000" w:themeColor="text1"/>
          <w:szCs w:val="22"/>
        </w:rPr>
        <w:t xml:space="preserve"> </w:t>
      </w:r>
      <w:r w:rsidR="00710EF1" w:rsidRPr="00710EF1">
        <w:rPr>
          <w:rFonts w:ascii="Times New Roman" w:hAnsi="Times New Roman"/>
          <w:color w:val="000000" w:themeColor="text1"/>
          <w:szCs w:val="22"/>
        </w:rPr>
        <w:t xml:space="preserve">9.60 (s, 1H), 7.42 (d, </w:t>
      </w:r>
      <w:r w:rsidR="00710EF1" w:rsidRPr="00BE39FD">
        <w:rPr>
          <w:rFonts w:ascii="Times New Roman" w:hAnsi="Times New Roman"/>
          <w:i/>
          <w:color w:val="000000" w:themeColor="text1"/>
          <w:szCs w:val="22"/>
        </w:rPr>
        <w:t>J</w:t>
      </w:r>
      <w:r w:rsidR="00710EF1" w:rsidRPr="00710EF1">
        <w:rPr>
          <w:rFonts w:ascii="Times New Roman" w:hAnsi="Times New Roman"/>
          <w:color w:val="000000" w:themeColor="text1"/>
          <w:szCs w:val="22"/>
        </w:rPr>
        <w:t xml:space="preserve"> = 7.6 Hz, 2H), 7.32 (d, </w:t>
      </w:r>
      <w:r w:rsidR="00710EF1" w:rsidRPr="00BE39FD">
        <w:rPr>
          <w:rFonts w:ascii="Times New Roman" w:hAnsi="Times New Roman"/>
          <w:i/>
          <w:color w:val="000000" w:themeColor="text1"/>
          <w:szCs w:val="22"/>
        </w:rPr>
        <w:t>J</w:t>
      </w:r>
      <w:r w:rsidR="00710EF1" w:rsidRPr="00710EF1">
        <w:rPr>
          <w:rFonts w:ascii="Times New Roman" w:hAnsi="Times New Roman"/>
          <w:color w:val="000000" w:themeColor="text1"/>
          <w:szCs w:val="22"/>
        </w:rPr>
        <w:t xml:space="preserve"> = 7.6 Hz, 2H), 4.16 (s, 3H), 3.93 (s, 3H), 2.46 (s, 3H), 1.54 (s, 3H).</w:t>
      </w:r>
      <w:r>
        <w:rPr>
          <w:rFonts w:ascii="Times New Roman" w:hAnsi="Times New Roman"/>
          <w:color w:val="000000" w:themeColor="text1"/>
          <w:szCs w:val="22"/>
        </w:rPr>
        <w:t xml:space="preserve"> </w:t>
      </w:r>
      <w:r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Pr="00B03873">
        <w:rPr>
          <w:rFonts w:ascii="Times New Roman" w:hAnsi="Times New Roman"/>
          <w:szCs w:val="22"/>
          <w:lang w:eastAsia="zh-CN"/>
        </w:rPr>
        <w:t xml:space="preserve">C NMR (100 MHz, </w:t>
      </w:r>
      <w:r w:rsidRPr="006C3FC8">
        <w:rPr>
          <w:rFonts w:ascii="Times New Roman" w:hAnsi="Times New Roman"/>
          <w:color w:val="000000" w:themeColor="text1"/>
          <w:szCs w:val="22"/>
        </w:rPr>
        <w:t>CDCl</w:t>
      </w:r>
      <w:r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Pr="00B03873">
        <w:rPr>
          <w:rFonts w:ascii="Times New Roman" w:hAnsi="Times New Roman"/>
          <w:szCs w:val="22"/>
          <w:lang w:eastAsia="zh-CN"/>
        </w:rPr>
        <w:t>) δ</w:t>
      </w:r>
      <w:r w:rsidR="00EF280C">
        <w:rPr>
          <w:rFonts w:ascii="Times New Roman" w:hAnsi="Times New Roman"/>
          <w:szCs w:val="22"/>
          <w:lang w:eastAsia="zh-CN"/>
        </w:rPr>
        <w:t xml:space="preserve"> </w:t>
      </w:r>
      <w:r w:rsidR="00EF280C" w:rsidRPr="00EF280C">
        <w:rPr>
          <w:rFonts w:ascii="Times New Roman" w:hAnsi="Times New Roman"/>
          <w:szCs w:val="22"/>
          <w:lang w:eastAsia="zh-CN"/>
        </w:rPr>
        <w:t>158.6, 152.7, 149.5, 144.4, 142.1, 139.5, 135.3, 130.7, 129.6, 129.1, 116.9, 105.8, 39.5, 34.0, 21.3, 15.1.</w:t>
      </w:r>
      <w:r w:rsidRPr="00282D3A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Pr="00282D3A">
        <w:rPr>
          <w:rFonts w:ascii="Times New Roman" w:hAnsi="Times New Roman"/>
          <w:color w:val="000000" w:themeColor="text1"/>
          <w:szCs w:val="22"/>
        </w:rPr>
        <w:t>HRM</w:t>
      </w:r>
      <w:r w:rsidRPr="00AC29D6">
        <w:rPr>
          <w:rFonts w:ascii="Times New Roman" w:hAnsi="Times New Roman"/>
          <w:szCs w:val="22"/>
        </w:rPr>
        <w:t>S (ESI-</w:t>
      </w:r>
      <w:r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Pr="00EE6743">
        <w:rPr>
          <w:rFonts w:ascii="Times New Roman" w:hAnsi="Times New Roman"/>
          <w:color w:val="000000" w:themeColor="text1"/>
          <w:szCs w:val="22"/>
        </w:rPr>
        <w:t>]</w:t>
      </w:r>
      <w:r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AA6D9E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18</w:t>
      </w:r>
      <w:r w:rsidRPr="00EE6743">
        <w:rPr>
          <w:rFonts w:ascii="Times New Roman" w:hAnsi="Times New Roman"/>
          <w:color w:val="000000" w:themeColor="text1"/>
          <w:szCs w:val="22"/>
        </w:rPr>
        <w:t>H</w:t>
      </w:r>
      <w:r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</w:t>
      </w:r>
      <w:r w:rsidR="00AA6D9E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8</w:t>
      </w:r>
      <w:r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AA6D9E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AA6D9E">
        <w:rPr>
          <w:rFonts w:ascii="Times New Roman" w:hAnsi="Times New Roman"/>
          <w:color w:val="000000" w:themeColor="text1"/>
          <w:szCs w:val="22"/>
        </w:rPr>
        <w:t>320.1506</w:t>
      </w:r>
      <w:r w:rsidRPr="00EE6743">
        <w:rPr>
          <w:rFonts w:ascii="Times New Roman" w:hAnsi="Times New Roman"/>
          <w:color w:val="000000" w:themeColor="text1"/>
          <w:szCs w:val="22"/>
        </w:rPr>
        <w:t>; found:</w:t>
      </w:r>
      <w:r w:rsidRPr="003C1B2C">
        <w:rPr>
          <w:rFonts w:ascii="Times New Roman" w:hAnsi="Times New Roman"/>
          <w:color w:val="FF0000"/>
          <w:szCs w:val="22"/>
        </w:rPr>
        <w:t xml:space="preserve"> </w:t>
      </w:r>
      <w:r w:rsidR="00CD10BB">
        <w:rPr>
          <w:rFonts w:ascii="Times New Roman" w:hAnsi="Times New Roman"/>
          <w:color w:val="000000" w:themeColor="text1"/>
          <w:szCs w:val="22"/>
        </w:rPr>
        <w:t>320.1508</w:t>
      </w:r>
      <w:r w:rsidRPr="00C74E14">
        <w:rPr>
          <w:rFonts w:ascii="Times New Roman" w:hAnsi="Times New Roman"/>
          <w:color w:val="000000" w:themeColor="text1"/>
          <w:szCs w:val="22"/>
        </w:rPr>
        <w:t>.</w:t>
      </w:r>
    </w:p>
    <w:p w14:paraId="00BC2242" w14:textId="77777777" w:rsidR="00CF106E" w:rsidRPr="00EF280C" w:rsidRDefault="00CF106E" w:rsidP="00263EEB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  <w:lang w:eastAsia="zh-CN"/>
        </w:rPr>
      </w:pPr>
    </w:p>
    <w:p w14:paraId="2DD9377F" w14:textId="77777777" w:rsidR="00EB70D0" w:rsidRPr="000C6A74" w:rsidRDefault="00EB70D0" w:rsidP="00263EEB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  <w:lang w:eastAsia="zh-CN"/>
        </w:rPr>
      </w:pPr>
    </w:p>
    <w:p w14:paraId="26D349D9" w14:textId="20D9355C" w:rsidR="0041014C" w:rsidRPr="000C6A74" w:rsidRDefault="00CD6DD6" w:rsidP="0041014C">
      <w:pPr>
        <w:jc w:val="left"/>
        <w:rPr>
          <w:rFonts w:ascii="Times New Roman" w:hAnsi="Times New Roman"/>
          <w:color w:val="7030A0"/>
          <w:szCs w:val="22"/>
        </w:rPr>
      </w:pPr>
      <w:r>
        <w:object w:dxaOrig="1653" w:dyaOrig="1697" w14:anchorId="6BFE964F">
          <v:shape id="_x0000_i1082" type="#_x0000_t75" style="width:82.6pt;height:84.8pt" o:ole="">
            <v:imagedata r:id="rId146" o:title=""/>
          </v:shape>
          <o:OLEObject Type="Embed" ProgID="ChemDraw.Document.6.0" ShapeID="_x0000_i1082" DrawAspect="Content" ObjectID="_1780928206" r:id="rId147"/>
        </w:object>
      </w:r>
    </w:p>
    <w:p w14:paraId="12C4C8B3" w14:textId="3D6DB124" w:rsidR="0041014C" w:rsidRPr="009362CF" w:rsidRDefault="009362CF" w:rsidP="0041014C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Cs w:val="22"/>
          <w:lang w:eastAsia="zh-CN"/>
        </w:rPr>
      </w:pPr>
      <w:r w:rsidRPr="009362CF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1,3,7-trimethyl-9-(thiophen-3-yl)-3,7-dihydro-6H-pyrazolo[4',3':5,6]pyrido[3,4-d] pyridazin-6-one</w:t>
      </w:r>
      <w:r w:rsidR="0041014C" w:rsidRPr="009362CF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(</w:t>
      </w:r>
      <w:r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5</w:t>
      </w:r>
      <w:r w:rsidR="00DD31D8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u</w:t>
      </w:r>
      <w:r w:rsidR="0041014C" w:rsidRPr="009362CF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):</w:t>
      </w:r>
    </w:p>
    <w:p w14:paraId="5F65A6C4" w14:textId="45C686C0" w:rsidR="009362CF" w:rsidRPr="00680C29" w:rsidRDefault="00FD5D63" w:rsidP="009362CF">
      <w:pPr>
        <w:rPr>
          <w:rFonts w:ascii="Times New Roman" w:hAnsi="Times New Roman"/>
          <w:color w:val="FF0000"/>
          <w:szCs w:val="22"/>
          <w:lang w:eastAsia="zh-CN"/>
        </w:rPr>
      </w:pPr>
      <w:r w:rsidRPr="00FD5D63">
        <w:rPr>
          <w:rFonts w:ascii="Times New Roman" w:hAnsi="Times New Roman"/>
          <w:color w:val="000000" w:themeColor="text1"/>
          <w:szCs w:val="22"/>
        </w:rPr>
        <w:t>Yield 76</w:t>
      </w:r>
      <w:r>
        <w:rPr>
          <w:rFonts w:ascii="Times New Roman" w:hAnsi="Times New Roman"/>
          <w:color w:val="000000" w:themeColor="text1"/>
          <w:szCs w:val="22"/>
        </w:rPr>
        <w:t>%; 236 mg; white</w:t>
      </w:r>
      <w:r w:rsidR="009362CF" w:rsidRPr="00FD5D63">
        <w:rPr>
          <w:rFonts w:ascii="Times New Roman" w:hAnsi="Times New Roman"/>
          <w:color w:val="000000" w:themeColor="text1"/>
          <w:szCs w:val="22"/>
        </w:rPr>
        <w:t xml:space="preserve"> solid; column chromatography, silica </w:t>
      </w:r>
      <w:r>
        <w:rPr>
          <w:rFonts w:ascii="Times New Roman" w:hAnsi="Times New Roman"/>
          <w:color w:val="000000" w:themeColor="text1"/>
          <w:szCs w:val="22"/>
        </w:rPr>
        <w:t>gel (PE:EA, 6</w:t>
      </w:r>
      <w:r w:rsidRPr="00FD5D63">
        <w:rPr>
          <w:rFonts w:ascii="Times New Roman" w:hAnsi="Times New Roman"/>
          <w:color w:val="000000" w:themeColor="text1"/>
          <w:szCs w:val="22"/>
        </w:rPr>
        <w:t xml:space="preserve">:1); </w:t>
      </w:r>
      <w:proofErr w:type="spellStart"/>
      <w:r w:rsidRPr="00FD5D63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Pr="00FD5D63">
        <w:rPr>
          <w:rFonts w:ascii="Times New Roman" w:hAnsi="Times New Roman"/>
          <w:color w:val="000000" w:themeColor="text1"/>
          <w:szCs w:val="22"/>
        </w:rPr>
        <w:t xml:space="preserve"> 195–197</w:t>
      </w:r>
      <w:r w:rsidR="009362CF" w:rsidRPr="00FD5D63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9362CF" w:rsidRPr="00FD5D63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9362CF" w:rsidRPr="00FD5D63">
        <w:rPr>
          <w:rFonts w:ascii="Times New Roman" w:hAnsi="Times New Roman"/>
          <w:color w:val="000000" w:themeColor="text1"/>
          <w:szCs w:val="22"/>
        </w:rPr>
        <w:t xml:space="preserve">H </w:t>
      </w:r>
      <w:r w:rsidR="009362CF" w:rsidRPr="00EE6743">
        <w:rPr>
          <w:rFonts w:ascii="Times New Roman" w:hAnsi="Times New Roman"/>
          <w:color w:val="000000" w:themeColor="text1"/>
          <w:szCs w:val="22"/>
        </w:rPr>
        <w:t xml:space="preserve">NMR (400 MHz, </w:t>
      </w:r>
      <w:r w:rsidR="009362CF" w:rsidRPr="006C3FC8">
        <w:rPr>
          <w:rFonts w:ascii="Times New Roman" w:hAnsi="Times New Roman"/>
          <w:color w:val="000000" w:themeColor="text1"/>
          <w:szCs w:val="22"/>
        </w:rPr>
        <w:t>CDCl</w:t>
      </w:r>
      <w:r w:rsidR="009362CF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9362CF" w:rsidRPr="00EE6743">
        <w:rPr>
          <w:rFonts w:ascii="Times New Roman" w:hAnsi="Times New Roman"/>
          <w:color w:val="000000" w:themeColor="text1"/>
          <w:szCs w:val="22"/>
        </w:rPr>
        <w:t>) δ</w:t>
      </w:r>
      <w:r w:rsidR="005E7F37">
        <w:rPr>
          <w:rFonts w:ascii="Times New Roman" w:hAnsi="Times New Roman"/>
          <w:color w:val="000000" w:themeColor="text1"/>
          <w:szCs w:val="22"/>
        </w:rPr>
        <w:t xml:space="preserve"> </w:t>
      </w:r>
      <w:r w:rsidR="00EA7EE0">
        <w:rPr>
          <w:rFonts w:ascii="Times New Roman" w:hAnsi="Times New Roman"/>
          <w:color w:val="000000" w:themeColor="text1"/>
          <w:szCs w:val="22"/>
        </w:rPr>
        <w:t>9.53 (s, 1H), 7.56 (s, 1H), 7.51-7.48</w:t>
      </w:r>
      <w:r w:rsidR="00D038F0" w:rsidRPr="00D038F0">
        <w:rPr>
          <w:rFonts w:ascii="Times New Roman" w:hAnsi="Times New Roman"/>
          <w:color w:val="000000" w:themeColor="text1"/>
          <w:szCs w:val="22"/>
        </w:rPr>
        <w:t xml:space="preserve"> (s, 1H), 7.30 (d, </w:t>
      </w:r>
      <w:r w:rsidR="00D038F0" w:rsidRPr="00E21972">
        <w:rPr>
          <w:rFonts w:ascii="Times New Roman" w:hAnsi="Times New Roman"/>
          <w:i/>
          <w:color w:val="000000" w:themeColor="text1"/>
          <w:szCs w:val="22"/>
        </w:rPr>
        <w:t>J</w:t>
      </w:r>
      <w:r w:rsidR="00D038F0" w:rsidRPr="00D038F0">
        <w:rPr>
          <w:rFonts w:ascii="Times New Roman" w:hAnsi="Times New Roman"/>
          <w:color w:val="000000" w:themeColor="text1"/>
          <w:szCs w:val="22"/>
        </w:rPr>
        <w:t xml:space="preserve"> = 4.4 Hz, 1H), 4.14 (s, 3H), 3.91 (s, 3H), 1.72 (s, 3H).</w:t>
      </w:r>
      <w:r w:rsidR="009362CF">
        <w:rPr>
          <w:rFonts w:ascii="Times New Roman" w:hAnsi="Times New Roman"/>
          <w:color w:val="000000" w:themeColor="text1"/>
          <w:szCs w:val="22"/>
        </w:rPr>
        <w:t xml:space="preserve"> </w:t>
      </w:r>
      <w:r w:rsidR="009362CF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9362CF" w:rsidRPr="00B03873">
        <w:rPr>
          <w:rFonts w:ascii="Times New Roman" w:hAnsi="Times New Roman"/>
          <w:szCs w:val="22"/>
          <w:lang w:eastAsia="zh-CN"/>
        </w:rPr>
        <w:t xml:space="preserve">C NMR (100 MHz, </w:t>
      </w:r>
      <w:r w:rsidR="009362CF" w:rsidRPr="006C3FC8">
        <w:rPr>
          <w:rFonts w:ascii="Times New Roman" w:hAnsi="Times New Roman"/>
          <w:color w:val="000000" w:themeColor="text1"/>
          <w:szCs w:val="22"/>
        </w:rPr>
        <w:t>CDCl</w:t>
      </w:r>
      <w:r w:rsidR="009362CF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9362CF" w:rsidRPr="00B03873">
        <w:rPr>
          <w:rFonts w:ascii="Times New Roman" w:hAnsi="Times New Roman"/>
          <w:szCs w:val="22"/>
          <w:lang w:eastAsia="zh-CN"/>
        </w:rPr>
        <w:t>) δ</w:t>
      </w:r>
      <w:r w:rsidR="005E7F37">
        <w:rPr>
          <w:rFonts w:ascii="Times New Roman" w:hAnsi="Times New Roman"/>
          <w:szCs w:val="22"/>
          <w:lang w:eastAsia="zh-CN"/>
        </w:rPr>
        <w:t xml:space="preserve"> </w:t>
      </w:r>
      <w:r w:rsidR="00D038F0" w:rsidRPr="00D038F0">
        <w:rPr>
          <w:rFonts w:ascii="Times New Roman" w:hAnsi="Times New Roman"/>
          <w:szCs w:val="22"/>
          <w:lang w:eastAsia="zh-CN"/>
        </w:rPr>
        <w:t>158.5, 152.7, 149.3, 142.1, 139.9, 138.6, 130.9, 128.7, 126.8, 126.3, 116.6, 105.5, 39.5, 33.9, 14.2.</w:t>
      </w:r>
      <w:r w:rsidR="009362CF" w:rsidRPr="00282D3A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9362CF" w:rsidRPr="00282D3A">
        <w:rPr>
          <w:rFonts w:ascii="Times New Roman" w:hAnsi="Times New Roman"/>
          <w:color w:val="000000" w:themeColor="text1"/>
          <w:szCs w:val="22"/>
        </w:rPr>
        <w:t>HRM</w:t>
      </w:r>
      <w:r w:rsidR="009362CF" w:rsidRPr="00AC29D6">
        <w:rPr>
          <w:rFonts w:ascii="Times New Roman" w:hAnsi="Times New Roman"/>
          <w:szCs w:val="22"/>
        </w:rPr>
        <w:t>S (ESI-</w:t>
      </w:r>
      <w:r w:rsidR="009362CF"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="009362CF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9362CF" w:rsidRPr="00EE6743">
        <w:rPr>
          <w:rFonts w:ascii="Times New Roman" w:hAnsi="Times New Roman"/>
          <w:color w:val="000000" w:themeColor="text1"/>
          <w:szCs w:val="22"/>
        </w:rPr>
        <w:t>]</w:t>
      </w:r>
      <w:r w:rsidR="009362CF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9362CF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9362CF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9362CF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9362CF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</w:t>
      </w:r>
      <w:r w:rsidR="00667069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9362CF" w:rsidRPr="00EE6743">
        <w:rPr>
          <w:rFonts w:ascii="Times New Roman" w:hAnsi="Times New Roman"/>
          <w:color w:val="000000" w:themeColor="text1"/>
          <w:szCs w:val="22"/>
        </w:rPr>
        <w:t>H</w:t>
      </w:r>
      <w:r w:rsidR="009362CF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</w:t>
      </w:r>
      <w:r w:rsidR="00667069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4</w:t>
      </w:r>
      <w:r w:rsidR="009362CF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9362CF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9362CF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667069">
        <w:rPr>
          <w:rFonts w:ascii="Times New Roman" w:hAnsi="Times New Roman"/>
          <w:color w:val="000000" w:themeColor="text1"/>
          <w:szCs w:val="22"/>
          <w:lang w:eastAsia="zh-CN"/>
        </w:rPr>
        <w:t>S</w:t>
      </w:r>
      <w:r w:rsidR="009362CF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9362CF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9362CF">
        <w:rPr>
          <w:rFonts w:ascii="Times New Roman" w:hAnsi="Times New Roman"/>
          <w:color w:val="000000" w:themeColor="text1"/>
          <w:szCs w:val="22"/>
        </w:rPr>
        <w:t>3</w:t>
      </w:r>
      <w:r w:rsidR="00667069">
        <w:rPr>
          <w:rFonts w:ascii="Times New Roman" w:hAnsi="Times New Roman"/>
          <w:color w:val="000000" w:themeColor="text1"/>
          <w:szCs w:val="22"/>
        </w:rPr>
        <w:t>12.0914</w:t>
      </w:r>
      <w:r w:rsidR="009362CF" w:rsidRPr="00EE6743">
        <w:rPr>
          <w:rFonts w:ascii="Times New Roman" w:hAnsi="Times New Roman"/>
          <w:color w:val="000000" w:themeColor="text1"/>
          <w:szCs w:val="22"/>
        </w:rPr>
        <w:t>;</w:t>
      </w:r>
      <w:r w:rsidR="009362CF" w:rsidRPr="00FD5D63">
        <w:rPr>
          <w:rFonts w:ascii="Times New Roman" w:hAnsi="Times New Roman"/>
          <w:color w:val="000000" w:themeColor="text1"/>
          <w:szCs w:val="22"/>
        </w:rPr>
        <w:t xml:space="preserve"> found:</w:t>
      </w:r>
      <w:r w:rsidR="00667069" w:rsidRPr="00FD5D63">
        <w:rPr>
          <w:rFonts w:ascii="Times New Roman" w:hAnsi="Times New Roman"/>
          <w:color w:val="000000" w:themeColor="text1"/>
          <w:szCs w:val="22"/>
        </w:rPr>
        <w:t xml:space="preserve"> </w:t>
      </w:r>
      <w:r w:rsidRPr="00FD5D63">
        <w:rPr>
          <w:rFonts w:ascii="Times New Roman" w:hAnsi="Times New Roman"/>
          <w:color w:val="000000" w:themeColor="text1"/>
          <w:szCs w:val="22"/>
        </w:rPr>
        <w:t>312.0913</w:t>
      </w:r>
      <w:r w:rsidR="009362CF" w:rsidRPr="00FD5D63">
        <w:rPr>
          <w:rFonts w:ascii="Times New Roman" w:hAnsi="Times New Roman"/>
          <w:color w:val="000000" w:themeColor="text1"/>
          <w:szCs w:val="22"/>
        </w:rPr>
        <w:t>.</w:t>
      </w:r>
    </w:p>
    <w:p w14:paraId="313DB19B" w14:textId="77777777" w:rsidR="0041014C" w:rsidRDefault="0041014C" w:rsidP="00263EEB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</w:p>
    <w:p w14:paraId="788E9D95" w14:textId="77777777" w:rsidR="00B842A2" w:rsidRDefault="00B842A2" w:rsidP="00263EEB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</w:p>
    <w:p w14:paraId="12405FF5" w14:textId="5FAAB364" w:rsidR="00B842A2" w:rsidRDefault="00B842A2" w:rsidP="00263EEB">
      <w:pPr>
        <w:pStyle w:val="a3"/>
        <w:spacing w:before="0" w:beforeAutospacing="0" w:after="0" w:afterAutospacing="0"/>
        <w:jc w:val="both"/>
      </w:pPr>
      <w:r>
        <w:object w:dxaOrig="1661" w:dyaOrig="1752" w14:anchorId="36D33526">
          <v:shape id="_x0000_i1083" type="#_x0000_t75" style="width:83.05pt;height:87.45pt" o:ole="">
            <v:imagedata r:id="rId148" o:title=""/>
          </v:shape>
          <o:OLEObject Type="Embed" ProgID="ChemDraw.Document.6.0" ShapeID="_x0000_i1083" DrawAspect="Content" ObjectID="_1780928207" r:id="rId149"/>
        </w:object>
      </w:r>
    </w:p>
    <w:p w14:paraId="112F204F" w14:textId="6FBA3911" w:rsidR="00B842A2" w:rsidRPr="00EB70D0" w:rsidRDefault="00D70314" w:rsidP="00B842A2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Cs w:val="22"/>
          <w:lang w:eastAsia="zh-CN"/>
        </w:rPr>
      </w:pPr>
      <w:r w:rsidRPr="00D70314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1,7-dimethyl-9-phenyl-3,7-dihydro-6H-pyrazolo[4',3':5,6]pyrido[3,4-d]pyridazin-6-one</w:t>
      </w:r>
      <w:r w:rsidR="00B842A2" w:rsidRPr="00EB70D0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(</w:t>
      </w:r>
      <w:r w:rsidR="00B842A2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5</w:t>
      </w:r>
      <w:r w:rsidR="000813C6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v</w:t>
      </w:r>
      <w:r w:rsidR="00B842A2" w:rsidRPr="00EB70D0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):</w:t>
      </w:r>
    </w:p>
    <w:p w14:paraId="5A77FBBA" w14:textId="685021FD" w:rsidR="00C054F5" w:rsidRPr="00C054F5" w:rsidRDefault="00B842A2" w:rsidP="00B842A2">
      <w:pPr>
        <w:rPr>
          <w:rFonts w:ascii="Times New Roman" w:hAnsi="Times New Roman"/>
          <w:color w:val="000000" w:themeColor="text1"/>
          <w:szCs w:val="22"/>
        </w:rPr>
      </w:pPr>
      <w:r w:rsidRPr="00EF5CFD">
        <w:rPr>
          <w:rFonts w:ascii="Times New Roman" w:hAnsi="Times New Roman"/>
          <w:color w:val="000000" w:themeColor="text1"/>
          <w:szCs w:val="22"/>
        </w:rPr>
        <w:t>Yield</w:t>
      </w:r>
      <w:r w:rsidR="00EF5CFD">
        <w:rPr>
          <w:rFonts w:ascii="Times New Roman" w:hAnsi="Times New Roman"/>
          <w:color w:val="000000" w:themeColor="text1"/>
          <w:szCs w:val="22"/>
        </w:rPr>
        <w:t xml:space="preserve"> 69</w:t>
      </w:r>
      <w:r w:rsidRPr="00EF5CFD">
        <w:rPr>
          <w:rFonts w:ascii="Times New Roman" w:hAnsi="Times New Roman"/>
          <w:color w:val="000000" w:themeColor="text1"/>
          <w:szCs w:val="22"/>
        </w:rPr>
        <w:t xml:space="preserve">%; </w:t>
      </w:r>
      <w:r w:rsidR="003914B4">
        <w:rPr>
          <w:rFonts w:ascii="Times New Roman" w:hAnsi="Times New Roman"/>
          <w:color w:val="000000" w:themeColor="text1"/>
          <w:szCs w:val="22"/>
        </w:rPr>
        <w:t>200</w:t>
      </w:r>
      <w:r w:rsidRPr="00EF5CFD">
        <w:rPr>
          <w:rFonts w:ascii="Times New Roman" w:hAnsi="Times New Roman"/>
          <w:color w:val="000000" w:themeColor="text1"/>
          <w:szCs w:val="22"/>
        </w:rPr>
        <w:t xml:space="preserve"> mg; yellow solid; column chromatography, silica gel (PE:EA, 3</w:t>
      </w:r>
      <w:r w:rsidR="00EF5CFD" w:rsidRPr="00EF5CFD">
        <w:rPr>
          <w:rFonts w:ascii="Times New Roman" w:hAnsi="Times New Roman"/>
          <w:color w:val="000000" w:themeColor="text1"/>
          <w:szCs w:val="22"/>
        </w:rPr>
        <w:t xml:space="preserve">:1); </w:t>
      </w:r>
      <w:proofErr w:type="spellStart"/>
      <w:r w:rsidR="00EF5CFD" w:rsidRPr="00EF5CFD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="00EF5CFD" w:rsidRPr="00EF5CFD">
        <w:rPr>
          <w:rFonts w:ascii="Times New Roman" w:hAnsi="Times New Roman"/>
          <w:color w:val="000000" w:themeColor="text1"/>
          <w:szCs w:val="22"/>
        </w:rPr>
        <w:t xml:space="preserve"> 261–263</w:t>
      </w:r>
      <w:r w:rsidRPr="00EF5CFD">
        <w:rPr>
          <w:rFonts w:ascii="Times New Roman" w:hAnsi="Times New Roman"/>
          <w:color w:val="000000" w:themeColor="text1"/>
          <w:szCs w:val="22"/>
        </w:rPr>
        <w:t xml:space="preserve"> ℃. </w:t>
      </w:r>
      <w:r w:rsidRPr="00EF5CFD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Pr="00EE6743">
        <w:rPr>
          <w:rFonts w:ascii="Times New Roman" w:hAnsi="Times New Roman"/>
          <w:color w:val="000000" w:themeColor="text1"/>
          <w:szCs w:val="22"/>
        </w:rPr>
        <w:t xml:space="preserve">H NMR </w:t>
      </w:r>
      <w:r w:rsidR="00767B75" w:rsidRPr="00767B75">
        <w:rPr>
          <w:rFonts w:ascii="Times New Roman" w:hAnsi="Times New Roman" w:hint="eastAsia"/>
          <w:color w:val="000000" w:themeColor="text1"/>
          <w:szCs w:val="22"/>
        </w:rPr>
        <w:t>(400 MHz, DMSO-</w:t>
      </w:r>
      <w:r w:rsidR="00767B75" w:rsidRPr="00767B75">
        <w:rPr>
          <w:rFonts w:ascii="Times New Roman" w:hAnsi="Times New Roman" w:hint="eastAsia"/>
          <w:i/>
          <w:color w:val="000000" w:themeColor="text1"/>
          <w:szCs w:val="22"/>
        </w:rPr>
        <w:t>d</w:t>
      </w:r>
      <w:r w:rsidR="00767B75" w:rsidRPr="00767B75">
        <w:rPr>
          <w:rFonts w:ascii="Times New Roman" w:hAnsi="Times New Roman" w:hint="eastAsia"/>
          <w:i/>
          <w:color w:val="000000" w:themeColor="text1"/>
          <w:szCs w:val="22"/>
          <w:vertAlign w:val="subscript"/>
        </w:rPr>
        <w:t>6</w:t>
      </w:r>
      <w:r w:rsidR="00767B75" w:rsidRPr="00767B75">
        <w:rPr>
          <w:rFonts w:ascii="Times New Roman" w:hAnsi="Times New Roman" w:hint="eastAsia"/>
          <w:color w:val="000000" w:themeColor="text1"/>
          <w:szCs w:val="22"/>
        </w:rPr>
        <w:t xml:space="preserve">) </w:t>
      </w:r>
      <w:r w:rsidR="00767B75" w:rsidRPr="00EE6743">
        <w:rPr>
          <w:rFonts w:ascii="Times New Roman" w:hAnsi="Times New Roman"/>
          <w:color w:val="000000" w:themeColor="text1"/>
          <w:szCs w:val="22"/>
        </w:rPr>
        <w:t>δ</w:t>
      </w:r>
      <w:r w:rsidR="00767B75">
        <w:rPr>
          <w:rFonts w:ascii="Times New Roman" w:hAnsi="Times New Roman"/>
          <w:color w:val="000000" w:themeColor="text1"/>
          <w:szCs w:val="22"/>
        </w:rPr>
        <w:t xml:space="preserve"> </w:t>
      </w:r>
      <w:r w:rsidR="00767B75" w:rsidRPr="00767B75">
        <w:rPr>
          <w:rFonts w:ascii="Times New Roman" w:hAnsi="Times New Roman" w:hint="eastAsia"/>
          <w:color w:val="000000" w:themeColor="text1"/>
          <w:szCs w:val="22"/>
        </w:rPr>
        <w:t>1</w:t>
      </w:r>
      <w:r w:rsidR="000A0C8C">
        <w:rPr>
          <w:rFonts w:ascii="Times New Roman" w:hAnsi="Times New Roman" w:hint="eastAsia"/>
          <w:color w:val="000000" w:themeColor="text1"/>
          <w:szCs w:val="22"/>
        </w:rPr>
        <w:t>4.08 (s, 1H), 9.32 (s, 1H), 7.55-7.50 (m</w:t>
      </w:r>
      <w:r w:rsidR="00767B75" w:rsidRPr="00767B75">
        <w:rPr>
          <w:rFonts w:ascii="Times New Roman" w:hAnsi="Times New Roman" w:hint="eastAsia"/>
          <w:color w:val="000000" w:themeColor="text1"/>
          <w:szCs w:val="22"/>
        </w:rPr>
        <w:t>, 5H), 3.76 (s, 3H), 1.33 (s, 3H).</w:t>
      </w:r>
      <w:r>
        <w:rPr>
          <w:rFonts w:ascii="Times New Roman" w:hAnsi="Times New Roman"/>
          <w:color w:val="000000" w:themeColor="text1"/>
          <w:szCs w:val="22"/>
        </w:rPr>
        <w:t xml:space="preserve"> </w:t>
      </w:r>
      <w:r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Pr="00B03873">
        <w:rPr>
          <w:rFonts w:ascii="Times New Roman" w:hAnsi="Times New Roman"/>
          <w:szCs w:val="22"/>
          <w:lang w:eastAsia="zh-CN"/>
        </w:rPr>
        <w:t xml:space="preserve">C NMR </w:t>
      </w:r>
      <w:r w:rsidR="00767B75" w:rsidRPr="00767B75">
        <w:rPr>
          <w:rFonts w:ascii="Times New Roman" w:hAnsi="Times New Roman" w:hint="eastAsia"/>
          <w:szCs w:val="22"/>
          <w:lang w:eastAsia="zh-CN"/>
        </w:rPr>
        <w:t>(100 MHz, DMSO-</w:t>
      </w:r>
      <w:r w:rsidR="00767B75" w:rsidRPr="00767B75">
        <w:rPr>
          <w:rFonts w:ascii="Times New Roman" w:hAnsi="Times New Roman" w:hint="eastAsia"/>
          <w:i/>
          <w:szCs w:val="22"/>
          <w:lang w:eastAsia="zh-CN"/>
        </w:rPr>
        <w:t>d</w:t>
      </w:r>
      <w:r w:rsidR="00767B75" w:rsidRPr="00767B75">
        <w:rPr>
          <w:rFonts w:ascii="Times New Roman" w:hAnsi="Times New Roman" w:hint="eastAsia"/>
          <w:i/>
          <w:szCs w:val="22"/>
          <w:vertAlign w:val="subscript"/>
          <w:lang w:eastAsia="zh-CN"/>
        </w:rPr>
        <w:t>6</w:t>
      </w:r>
      <w:r w:rsidR="00767B75" w:rsidRPr="00767B75">
        <w:rPr>
          <w:rFonts w:ascii="Times New Roman" w:hAnsi="Times New Roman" w:hint="eastAsia"/>
          <w:szCs w:val="22"/>
          <w:lang w:eastAsia="zh-CN"/>
        </w:rPr>
        <w:t xml:space="preserve">) </w:t>
      </w:r>
      <w:r w:rsidR="00767B75" w:rsidRPr="00EE6743">
        <w:rPr>
          <w:rFonts w:ascii="Times New Roman" w:hAnsi="Times New Roman"/>
          <w:color w:val="000000" w:themeColor="text1"/>
          <w:szCs w:val="22"/>
        </w:rPr>
        <w:t>δ</w:t>
      </w:r>
      <w:r w:rsidR="00767B75">
        <w:rPr>
          <w:rFonts w:ascii="Times New Roman" w:hAnsi="Times New Roman"/>
          <w:color w:val="000000" w:themeColor="text1"/>
          <w:szCs w:val="22"/>
        </w:rPr>
        <w:t xml:space="preserve"> </w:t>
      </w:r>
      <w:r w:rsidR="00767B75" w:rsidRPr="00767B75">
        <w:rPr>
          <w:rFonts w:ascii="Times New Roman" w:hAnsi="Times New Roman" w:hint="eastAsia"/>
          <w:szCs w:val="22"/>
          <w:lang w:eastAsia="zh-CN"/>
        </w:rPr>
        <w:t xml:space="preserve">157.7, 154.5, 148.6, 143.8, 142.2, 138.1, 130.2, 129.5, 129.3, 128.8, 116.4, 104.5, </w:t>
      </w:r>
      <w:r w:rsidR="00775778">
        <w:rPr>
          <w:rFonts w:ascii="Times New Roman" w:hAnsi="Times New Roman"/>
          <w:szCs w:val="22"/>
          <w:lang w:eastAsia="zh-CN"/>
        </w:rPr>
        <w:t xml:space="preserve">39.1, </w:t>
      </w:r>
      <w:r w:rsidR="00767B75" w:rsidRPr="00767B75">
        <w:rPr>
          <w:rFonts w:ascii="Times New Roman" w:hAnsi="Times New Roman" w:hint="eastAsia"/>
          <w:szCs w:val="22"/>
          <w:lang w:eastAsia="zh-CN"/>
        </w:rPr>
        <w:t>14.5.</w:t>
      </w:r>
      <w:r w:rsidRPr="00282D3A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Pr="00282D3A">
        <w:rPr>
          <w:rFonts w:ascii="Times New Roman" w:hAnsi="Times New Roman"/>
          <w:color w:val="000000" w:themeColor="text1"/>
          <w:szCs w:val="22"/>
        </w:rPr>
        <w:t>HRM</w:t>
      </w:r>
      <w:r w:rsidRPr="00AC29D6">
        <w:rPr>
          <w:rFonts w:ascii="Times New Roman" w:hAnsi="Times New Roman"/>
          <w:szCs w:val="22"/>
        </w:rPr>
        <w:t>S (ESI-</w:t>
      </w:r>
      <w:r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Pr="00EE6743">
        <w:rPr>
          <w:rFonts w:ascii="Times New Roman" w:hAnsi="Times New Roman"/>
          <w:color w:val="000000" w:themeColor="text1"/>
          <w:szCs w:val="22"/>
        </w:rPr>
        <w:t>]</w:t>
      </w:r>
      <w:r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</w:t>
      </w:r>
      <w:r w:rsidR="00C054F5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6</w:t>
      </w:r>
      <w:r w:rsidRPr="00EE6743">
        <w:rPr>
          <w:rFonts w:ascii="Times New Roman" w:hAnsi="Times New Roman"/>
          <w:color w:val="000000" w:themeColor="text1"/>
          <w:szCs w:val="22"/>
        </w:rPr>
        <w:t>H</w:t>
      </w:r>
      <w:r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</w:t>
      </w:r>
      <w:r w:rsidR="00C054F5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4</w:t>
      </w:r>
      <w:r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C054F5">
        <w:rPr>
          <w:rFonts w:ascii="Times New Roman" w:hAnsi="Times New Roman"/>
          <w:color w:val="000000" w:themeColor="text1"/>
          <w:szCs w:val="22"/>
        </w:rPr>
        <w:t>292.1193</w:t>
      </w:r>
      <w:r w:rsidRPr="00EE6743">
        <w:rPr>
          <w:rFonts w:ascii="Times New Roman" w:hAnsi="Times New Roman"/>
          <w:color w:val="000000" w:themeColor="text1"/>
          <w:szCs w:val="22"/>
        </w:rPr>
        <w:t>; fo</w:t>
      </w:r>
      <w:r w:rsidRPr="007F2614">
        <w:rPr>
          <w:rFonts w:ascii="Times New Roman" w:hAnsi="Times New Roman"/>
          <w:color w:val="000000" w:themeColor="text1"/>
          <w:szCs w:val="22"/>
        </w:rPr>
        <w:t xml:space="preserve">und: </w:t>
      </w:r>
      <w:r w:rsidR="00C054F5" w:rsidRPr="007F2614">
        <w:rPr>
          <w:rFonts w:ascii="Times New Roman" w:hAnsi="Times New Roman"/>
          <w:color w:val="000000" w:themeColor="text1"/>
          <w:szCs w:val="22"/>
        </w:rPr>
        <w:t>292.119</w:t>
      </w:r>
      <w:r w:rsidR="007F2614" w:rsidRPr="007F2614">
        <w:rPr>
          <w:rFonts w:ascii="Times New Roman" w:hAnsi="Times New Roman"/>
          <w:color w:val="000000" w:themeColor="text1"/>
          <w:szCs w:val="22"/>
        </w:rPr>
        <w:t>1</w:t>
      </w:r>
      <w:r w:rsidRPr="007F2614">
        <w:rPr>
          <w:rFonts w:ascii="Times New Roman" w:hAnsi="Times New Roman"/>
          <w:color w:val="000000" w:themeColor="text1"/>
          <w:szCs w:val="22"/>
        </w:rPr>
        <w:t>.</w:t>
      </w:r>
    </w:p>
    <w:p w14:paraId="496EA645" w14:textId="77777777" w:rsidR="00B842A2" w:rsidRPr="000C6A74" w:rsidRDefault="00B842A2" w:rsidP="00263EEB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</w:p>
    <w:p w14:paraId="235CE304" w14:textId="2534F9AF" w:rsidR="00CF106E" w:rsidRPr="000C6A74" w:rsidRDefault="00AE30FF" w:rsidP="00263EEB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  <w:r>
        <w:object w:dxaOrig="1788" w:dyaOrig="1951" w14:anchorId="2002C464">
          <v:shape id="_x0000_i1084" type="#_x0000_t75" style="width:89.25pt;height:98.05pt" o:ole="">
            <v:imagedata r:id="rId150" o:title=""/>
          </v:shape>
          <o:OLEObject Type="Embed" ProgID="ChemDraw.Document.6.0" ShapeID="_x0000_i1084" DrawAspect="Content" ObjectID="_1780928208" r:id="rId151"/>
        </w:object>
      </w:r>
    </w:p>
    <w:p w14:paraId="47C01666" w14:textId="6A9A867B" w:rsidR="00CF106E" w:rsidRPr="00053959" w:rsidRDefault="00053959" w:rsidP="00CF106E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Cs w:val="22"/>
          <w:lang w:eastAsia="zh-CN"/>
        </w:rPr>
      </w:pPr>
      <w:r w:rsidRPr="00053959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3-(tert-butyl)-1,7-dimethyl-9-phenyl-3,7-dihydro-6H-pyrazolo[4',3':5,6]pyrido[3,4-d] pyridazin-6-one</w:t>
      </w:r>
      <w:r w:rsidR="00CF106E" w:rsidRPr="00053959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(</w:t>
      </w:r>
      <w:r w:rsidR="000502E8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5</w:t>
      </w:r>
      <w:r w:rsidR="000813C6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w</w:t>
      </w:r>
      <w:r w:rsidR="00CF106E" w:rsidRPr="00053959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):</w:t>
      </w:r>
    </w:p>
    <w:p w14:paraId="26C7C649" w14:textId="697E865E" w:rsidR="00C3334E" w:rsidRPr="00680C29" w:rsidRDefault="00497751" w:rsidP="00C3334E">
      <w:pPr>
        <w:rPr>
          <w:rFonts w:ascii="Times New Roman" w:hAnsi="Times New Roman"/>
          <w:color w:val="FF0000"/>
          <w:szCs w:val="22"/>
          <w:lang w:eastAsia="zh-CN"/>
        </w:rPr>
      </w:pPr>
      <w:r w:rsidRPr="00497751">
        <w:rPr>
          <w:rFonts w:ascii="Times New Roman" w:hAnsi="Times New Roman"/>
          <w:color w:val="000000" w:themeColor="text1"/>
          <w:szCs w:val="22"/>
        </w:rPr>
        <w:t>Yield 76</w:t>
      </w:r>
      <w:r w:rsidR="00C3334E" w:rsidRPr="00497751">
        <w:rPr>
          <w:rFonts w:ascii="Times New Roman" w:hAnsi="Times New Roman"/>
          <w:color w:val="000000" w:themeColor="text1"/>
          <w:szCs w:val="22"/>
        </w:rPr>
        <w:t xml:space="preserve">%; </w:t>
      </w:r>
      <w:r w:rsidRPr="00497751">
        <w:rPr>
          <w:rFonts w:ascii="Times New Roman" w:hAnsi="Times New Roman"/>
          <w:color w:val="000000" w:themeColor="text1"/>
          <w:szCs w:val="22"/>
        </w:rPr>
        <w:t>263</w:t>
      </w:r>
      <w:r w:rsidR="00C3334E" w:rsidRPr="00497751">
        <w:rPr>
          <w:rFonts w:ascii="Times New Roman" w:hAnsi="Times New Roman"/>
          <w:color w:val="000000" w:themeColor="text1"/>
          <w:szCs w:val="22"/>
        </w:rPr>
        <w:t xml:space="preserve"> mg; </w:t>
      </w:r>
      <w:r w:rsidRPr="00497751">
        <w:rPr>
          <w:rFonts w:ascii="Times New Roman" w:hAnsi="Times New Roman"/>
          <w:color w:val="000000" w:themeColor="text1"/>
          <w:szCs w:val="22"/>
        </w:rPr>
        <w:t>white</w:t>
      </w:r>
      <w:r w:rsidR="00C3334E" w:rsidRPr="00497751">
        <w:rPr>
          <w:rFonts w:ascii="Times New Roman" w:hAnsi="Times New Roman"/>
          <w:color w:val="000000" w:themeColor="text1"/>
          <w:szCs w:val="22"/>
        </w:rPr>
        <w:t xml:space="preserve"> solid; column chromatography, silica gel (PE:EA, </w:t>
      </w:r>
      <w:r w:rsidRPr="00497751">
        <w:rPr>
          <w:rFonts w:ascii="Times New Roman" w:hAnsi="Times New Roman"/>
          <w:color w:val="000000" w:themeColor="text1"/>
          <w:szCs w:val="22"/>
        </w:rPr>
        <w:t>10</w:t>
      </w:r>
      <w:r w:rsidR="00C3334E" w:rsidRPr="00497751">
        <w:rPr>
          <w:rFonts w:ascii="Times New Roman" w:hAnsi="Times New Roman"/>
          <w:color w:val="000000" w:themeColor="text1"/>
          <w:szCs w:val="22"/>
        </w:rPr>
        <w:t xml:space="preserve">:1); </w:t>
      </w:r>
      <w:proofErr w:type="spellStart"/>
      <w:r w:rsidR="00C3334E" w:rsidRPr="00497751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="00C3334E" w:rsidRPr="00497751">
        <w:rPr>
          <w:rFonts w:ascii="Times New Roman" w:hAnsi="Times New Roman"/>
          <w:color w:val="000000" w:themeColor="text1"/>
          <w:szCs w:val="22"/>
        </w:rPr>
        <w:t xml:space="preserve"> 256–258 ℃.</w:t>
      </w:r>
      <w:r w:rsidR="00C3334E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r w:rsidR="00C3334E" w:rsidRPr="00EE6743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C3334E" w:rsidRPr="00EE6743">
        <w:rPr>
          <w:rFonts w:ascii="Times New Roman" w:hAnsi="Times New Roman"/>
          <w:color w:val="000000" w:themeColor="text1"/>
          <w:szCs w:val="22"/>
        </w:rPr>
        <w:t xml:space="preserve">H NMR (400 MHz, </w:t>
      </w:r>
      <w:r w:rsidR="00C3334E" w:rsidRPr="006C3FC8">
        <w:rPr>
          <w:rFonts w:ascii="Times New Roman" w:hAnsi="Times New Roman"/>
          <w:color w:val="000000" w:themeColor="text1"/>
          <w:szCs w:val="22"/>
        </w:rPr>
        <w:t>CDCl</w:t>
      </w:r>
      <w:r w:rsidR="00C3334E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C3334E" w:rsidRPr="00EE6743">
        <w:rPr>
          <w:rFonts w:ascii="Times New Roman" w:hAnsi="Times New Roman"/>
          <w:color w:val="000000" w:themeColor="text1"/>
          <w:szCs w:val="22"/>
        </w:rPr>
        <w:t>) δ</w:t>
      </w:r>
      <w:r w:rsidR="00B10CC7">
        <w:rPr>
          <w:rFonts w:ascii="Times New Roman" w:hAnsi="Times New Roman"/>
          <w:color w:val="000000" w:themeColor="text1"/>
          <w:szCs w:val="22"/>
        </w:rPr>
        <w:t xml:space="preserve"> 9.60 (s, 1H), 7.56-7.48</w:t>
      </w:r>
      <w:r w:rsidR="00B2286C" w:rsidRPr="00B2286C">
        <w:rPr>
          <w:rFonts w:ascii="Times New Roman" w:hAnsi="Times New Roman"/>
          <w:color w:val="000000" w:themeColor="text1"/>
          <w:szCs w:val="22"/>
        </w:rPr>
        <w:t xml:space="preserve"> (</w:t>
      </w:r>
      <w:r w:rsidR="00B10CC7">
        <w:rPr>
          <w:rFonts w:ascii="Times New Roman" w:hAnsi="Times New Roman"/>
          <w:color w:val="000000" w:themeColor="text1"/>
          <w:szCs w:val="22"/>
        </w:rPr>
        <w:t>m</w:t>
      </w:r>
      <w:r w:rsidR="00B2286C" w:rsidRPr="00B2286C">
        <w:rPr>
          <w:rFonts w:ascii="Times New Roman" w:hAnsi="Times New Roman"/>
          <w:color w:val="000000" w:themeColor="text1"/>
          <w:szCs w:val="22"/>
        </w:rPr>
        <w:t>, 5H), 3.93 (s, 3H), 1.84 (s, 9H), 1.50 (s, 3H).</w:t>
      </w:r>
      <w:r w:rsidR="00C3334E">
        <w:rPr>
          <w:rFonts w:ascii="Times New Roman" w:hAnsi="Times New Roman"/>
          <w:color w:val="000000" w:themeColor="text1"/>
          <w:szCs w:val="22"/>
        </w:rPr>
        <w:t xml:space="preserve"> </w:t>
      </w:r>
      <w:r w:rsidR="00C3334E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C3334E" w:rsidRPr="00B03873">
        <w:rPr>
          <w:rFonts w:ascii="Times New Roman" w:hAnsi="Times New Roman"/>
          <w:szCs w:val="22"/>
          <w:lang w:eastAsia="zh-CN"/>
        </w:rPr>
        <w:t xml:space="preserve">C NMR (100 MHz, </w:t>
      </w:r>
      <w:r w:rsidR="00C3334E" w:rsidRPr="006C3FC8">
        <w:rPr>
          <w:rFonts w:ascii="Times New Roman" w:hAnsi="Times New Roman"/>
          <w:color w:val="000000" w:themeColor="text1"/>
          <w:szCs w:val="22"/>
        </w:rPr>
        <w:t>CDCl</w:t>
      </w:r>
      <w:r w:rsidR="00C3334E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C3334E" w:rsidRPr="00B03873">
        <w:rPr>
          <w:rFonts w:ascii="Times New Roman" w:hAnsi="Times New Roman"/>
          <w:szCs w:val="22"/>
          <w:lang w:eastAsia="zh-CN"/>
        </w:rPr>
        <w:t>) δ</w:t>
      </w:r>
      <w:r w:rsidR="00B2286C">
        <w:rPr>
          <w:rFonts w:ascii="Times New Roman" w:hAnsi="Times New Roman"/>
          <w:szCs w:val="22"/>
          <w:lang w:eastAsia="zh-CN"/>
        </w:rPr>
        <w:t xml:space="preserve"> </w:t>
      </w:r>
      <w:r w:rsidR="00B2286C" w:rsidRPr="00B2286C">
        <w:rPr>
          <w:rFonts w:ascii="Times New Roman" w:hAnsi="Times New Roman"/>
          <w:szCs w:val="22"/>
          <w:lang w:eastAsia="zh-CN"/>
        </w:rPr>
        <w:t>158.7, 152.6, 147.6, 144.5, 139.9, 138.4, 130.2, 129.3, 129.2, 128.9, 116.4, 106.9, 60.5, 39.4, 29.1, 15.0.</w:t>
      </w:r>
      <w:r w:rsidR="00C3334E" w:rsidRPr="00282D3A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C3334E" w:rsidRPr="00282D3A">
        <w:rPr>
          <w:rFonts w:ascii="Times New Roman" w:hAnsi="Times New Roman"/>
          <w:color w:val="000000" w:themeColor="text1"/>
          <w:szCs w:val="22"/>
        </w:rPr>
        <w:t>HRM</w:t>
      </w:r>
      <w:r w:rsidR="00C3334E" w:rsidRPr="00AC29D6">
        <w:rPr>
          <w:rFonts w:ascii="Times New Roman" w:hAnsi="Times New Roman"/>
          <w:szCs w:val="22"/>
        </w:rPr>
        <w:t>S (ESI-</w:t>
      </w:r>
      <w:r w:rsidR="00C3334E"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="00C3334E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C3334E" w:rsidRPr="00EE6743">
        <w:rPr>
          <w:rFonts w:ascii="Times New Roman" w:hAnsi="Times New Roman"/>
          <w:color w:val="000000" w:themeColor="text1"/>
          <w:szCs w:val="22"/>
        </w:rPr>
        <w:t>]</w:t>
      </w:r>
      <w:r w:rsidR="00C3334E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C3334E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C3334E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C3334E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C3334E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20</w:t>
      </w:r>
      <w:r w:rsidR="00C3334E" w:rsidRPr="00EE6743">
        <w:rPr>
          <w:rFonts w:ascii="Times New Roman" w:hAnsi="Times New Roman"/>
          <w:color w:val="000000" w:themeColor="text1"/>
          <w:szCs w:val="22"/>
        </w:rPr>
        <w:t>H</w:t>
      </w:r>
      <w:r w:rsidR="00C3334E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22</w:t>
      </w:r>
      <w:r w:rsidR="00C3334E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C3334E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C3334E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C3334E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C3334E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C3334E">
        <w:rPr>
          <w:rFonts w:ascii="Times New Roman" w:hAnsi="Times New Roman"/>
          <w:color w:val="000000" w:themeColor="text1"/>
          <w:szCs w:val="22"/>
        </w:rPr>
        <w:t>348.1819</w:t>
      </w:r>
      <w:r w:rsidR="00C3334E" w:rsidRPr="00EE6743">
        <w:rPr>
          <w:rFonts w:ascii="Times New Roman" w:hAnsi="Times New Roman"/>
          <w:color w:val="000000" w:themeColor="text1"/>
          <w:szCs w:val="22"/>
        </w:rPr>
        <w:t>; found:</w:t>
      </w:r>
      <w:r w:rsidR="00C3334E" w:rsidRPr="00667069">
        <w:rPr>
          <w:rFonts w:ascii="Times New Roman" w:hAnsi="Times New Roman"/>
          <w:color w:val="000000" w:themeColor="text1"/>
          <w:szCs w:val="22"/>
        </w:rPr>
        <w:t xml:space="preserve"> </w:t>
      </w:r>
      <w:r w:rsidR="0064600F">
        <w:rPr>
          <w:rFonts w:ascii="Times New Roman" w:hAnsi="Times New Roman"/>
          <w:color w:val="000000" w:themeColor="text1"/>
          <w:szCs w:val="22"/>
        </w:rPr>
        <w:t>348.1</w:t>
      </w:r>
      <w:r w:rsidR="0064600F" w:rsidRPr="0064600F">
        <w:rPr>
          <w:rFonts w:ascii="Times New Roman" w:hAnsi="Times New Roman"/>
          <w:color w:val="000000" w:themeColor="text1"/>
          <w:szCs w:val="22"/>
        </w:rPr>
        <w:t>817</w:t>
      </w:r>
      <w:r w:rsidR="00C3334E" w:rsidRPr="0064600F">
        <w:rPr>
          <w:rFonts w:ascii="Times New Roman" w:hAnsi="Times New Roman"/>
          <w:color w:val="000000" w:themeColor="text1"/>
          <w:szCs w:val="22"/>
        </w:rPr>
        <w:t>.</w:t>
      </w:r>
    </w:p>
    <w:p w14:paraId="1D790BA2" w14:textId="77777777" w:rsidR="00CF106E" w:rsidRPr="000C6A74" w:rsidRDefault="00CF106E" w:rsidP="00263EEB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</w:p>
    <w:p w14:paraId="279C48EA" w14:textId="77777777" w:rsidR="00CF106E" w:rsidRPr="000C6A74" w:rsidRDefault="00CF106E">
      <w:pPr>
        <w:jc w:val="left"/>
        <w:rPr>
          <w:rFonts w:ascii="Times New Roman" w:hAnsi="Times New Roman"/>
          <w:color w:val="7030A0"/>
          <w:szCs w:val="22"/>
        </w:rPr>
      </w:pPr>
    </w:p>
    <w:p w14:paraId="4B44DF78" w14:textId="5982770B" w:rsidR="00CF106E" w:rsidRPr="000C6A74" w:rsidRDefault="00AE30FF">
      <w:pPr>
        <w:jc w:val="left"/>
        <w:rPr>
          <w:rFonts w:ascii="Times New Roman" w:hAnsi="Times New Roman"/>
          <w:color w:val="7030A0"/>
          <w:szCs w:val="22"/>
        </w:rPr>
      </w:pPr>
      <w:r>
        <w:object w:dxaOrig="1975" w:dyaOrig="2328" w14:anchorId="2457DB3D">
          <v:shape id="_x0000_i1085" type="#_x0000_t75" style="width:99.4pt;height:116.15pt" o:ole="">
            <v:imagedata r:id="rId152" o:title=""/>
          </v:shape>
          <o:OLEObject Type="Embed" ProgID="ChemDraw.Document.6.0" ShapeID="_x0000_i1085" DrawAspect="Content" ObjectID="_1780928209" r:id="rId153"/>
        </w:object>
      </w:r>
    </w:p>
    <w:p w14:paraId="2C3DDD61" w14:textId="61320D84" w:rsidR="00CF106E" w:rsidRPr="002715F6" w:rsidRDefault="002715F6" w:rsidP="00CF106E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Cs w:val="22"/>
          <w:lang w:eastAsia="zh-CN"/>
        </w:rPr>
      </w:pPr>
      <w:r w:rsidRPr="002715F6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3-cyclohexyl-1,7-dimethyl-9-phenyl-3,7-dihydro-6H-pyrazolo[4',3':5,6]pyrido[3,4-</w:t>
      </w:r>
      <w:r w:rsidRPr="003B59EB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d</w:t>
      </w:r>
      <w:r w:rsidRPr="002715F6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] pyridazin-6-one</w:t>
      </w:r>
      <w:r w:rsidR="00CF106E" w:rsidRPr="002715F6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(</w:t>
      </w:r>
      <w:r w:rsidR="00657A7F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5</w:t>
      </w:r>
      <w:r w:rsidR="000813C6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x</w:t>
      </w:r>
      <w:r w:rsidR="00CF106E" w:rsidRPr="002715F6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):</w:t>
      </w:r>
    </w:p>
    <w:p w14:paraId="075BEA98" w14:textId="64627AF0" w:rsidR="00AC56F4" w:rsidRPr="00680C29" w:rsidRDefault="00111BC5" w:rsidP="00AC56F4">
      <w:pPr>
        <w:rPr>
          <w:rFonts w:ascii="Times New Roman" w:hAnsi="Times New Roman"/>
          <w:color w:val="FF0000"/>
          <w:szCs w:val="22"/>
          <w:lang w:eastAsia="zh-CN"/>
        </w:rPr>
      </w:pPr>
      <w:r w:rsidRPr="00F146EE">
        <w:rPr>
          <w:rFonts w:ascii="Times New Roman" w:hAnsi="Times New Roman"/>
          <w:color w:val="000000" w:themeColor="text1"/>
          <w:szCs w:val="22"/>
        </w:rPr>
        <w:t>Yield 79</w:t>
      </w:r>
      <w:r w:rsidR="00AC56F4" w:rsidRPr="00F146EE">
        <w:rPr>
          <w:rFonts w:ascii="Times New Roman" w:hAnsi="Times New Roman"/>
          <w:color w:val="000000" w:themeColor="text1"/>
          <w:szCs w:val="22"/>
        </w:rPr>
        <w:t xml:space="preserve">%; </w:t>
      </w:r>
      <w:r w:rsidR="00F146EE" w:rsidRPr="00F146EE">
        <w:rPr>
          <w:rFonts w:ascii="Times New Roman" w:hAnsi="Times New Roman"/>
          <w:color w:val="000000" w:themeColor="text1"/>
          <w:szCs w:val="22"/>
        </w:rPr>
        <w:t>294</w:t>
      </w:r>
      <w:r w:rsidR="009B1A72">
        <w:rPr>
          <w:rFonts w:ascii="Times New Roman" w:hAnsi="Times New Roman"/>
          <w:color w:val="000000" w:themeColor="text1"/>
          <w:szCs w:val="22"/>
        </w:rPr>
        <w:t xml:space="preserve"> mg; white</w:t>
      </w:r>
      <w:r w:rsidR="00AC56F4" w:rsidRPr="00F146EE">
        <w:rPr>
          <w:rFonts w:ascii="Times New Roman" w:hAnsi="Times New Roman"/>
          <w:color w:val="000000" w:themeColor="text1"/>
          <w:szCs w:val="22"/>
        </w:rPr>
        <w:t xml:space="preserve"> solid; column chromatography, silica gel (PE:EA, </w:t>
      </w:r>
      <w:r w:rsidR="00F146EE">
        <w:rPr>
          <w:rFonts w:ascii="Times New Roman" w:hAnsi="Times New Roman"/>
          <w:color w:val="000000" w:themeColor="text1"/>
          <w:szCs w:val="22"/>
        </w:rPr>
        <w:t>10</w:t>
      </w:r>
      <w:r w:rsidR="00AC56F4" w:rsidRPr="00F146EE">
        <w:rPr>
          <w:rFonts w:ascii="Times New Roman" w:hAnsi="Times New Roman"/>
          <w:color w:val="000000" w:themeColor="text1"/>
          <w:szCs w:val="22"/>
        </w:rPr>
        <w:t xml:space="preserve">:1); </w:t>
      </w:r>
      <w:proofErr w:type="spellStart"/>
      <w:r w:rsidR="00AC56F4" w:rsidRPr="00F146EE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="00AC56F4" w:rsidRPr="00F146EE">
        <w:rPr>
          <w:rFonts w:ascii="Times New Roman" w:hAnsi="Times New Roman"/>
          <w:color w:val="000000" w:themeColor="text1"/>
          <w:szCs w:val="22"/>
        </w:rPr>
        <w:t xml:space="preserve"> 2</w:t>
      </w:r>
      <w:r w:rsidR="00F146EE">
        <w:rPr>
          <w:rFonts w:ascii="Times New Roman" w:hAnsi="Times New Roman"/>
          <w:color w:val="000000" w:themeColor="text1"/>
          <w:szCs w:val="22"/>
        </w:rPr>
        <w:t>20–222</w:t>
      </w:r>
      <w:r w:rsidR="00AC56F4" w:rsidRPr="00F146EE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AC56F4" w:rsidRPr="00EE6743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AC56F4" w:rsidRPr="00EE6743">
        <w:rPr>
          <w:rFonts w:ascii="Times New Roman" w:hAnsi="Times New Roman"/>
          <w:color w:val="000000" w:themeColor="text1"/>
          <w:szCs w:val="22"/>
        </w:rPr>
        <w:t xml:space="preserve">H NMR (400 MHz, </w:t>
      </w:r>
      <w:r w:rsidR="00AC56F4" w:rsidRPr="006C3FC8">
        <w:rPr>
          <w:rFonts w:ascii="Times New Roman" w:hAnsi="Times New Roman"/>
          <w:color w:val="000000" w:themeColor="text1"/>
          <w:szCs w:val="22"/>
        </w:rPr>
        <w:t>CDCl</w:t>
      </w:r>
      <w:r w:rsidR="00AC56F4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AC56F4" w:rsidRPr="00EE6743">
        <w:rPr>
          <w:rFonts w:ascii="Times New Roman" w:hAnsi="Times New Roman"/>
          <w:color w:val="000000" w:themeColor="text1"/>
          <w:szCs w:val="22"/>
        </w:rPr>
        <w:t>) δ</w:t>
      </w:r>
      <w:r w:rsidR="00AB0B2E">
        <w:rPr>
          <w:rFonts w:ascii="Times New Roman" w:hAnsi="Times New Roman"/>
          <w:color w:val="000000" w:themeColor="text1"/>
          <w:szCs w:val="22"/>
        </w:rPr>
        <w:t xml:space="preserve"> </w:t>
      </w:r>
      <w:r w:rsidR="00C515F1" w:rsidRPr="00C515F1">
        <w:rPr>
          <w:rFonts w:ascii="Times New Roman" w:hAnsi="Times New Roman"/>
          <w:color w:val="000000" w:themeColor="text1"/>
          <w:szCs w:val="22"/>
        </w:rPr>
        <w:t>9.59 (s, 1H), 7.5</w:t>
      </w:r>
      <w:r w:rsidR="006F26CD">
        <w:rPr>
          <w:rFonts w:ascii="Times New Roman" w:hAnsi="Times New Roman"/>
          <w:color w:val="000000" w:themeColor="text1"/>
          <w:szCs w:val="22"/>
        </w:rPr>
        <w:t>6-7.50 (m</w:t>
      </w:r>
      <w:r w:rsidR="00C515F1" w:rsidRPr="00C515F1">
        <w:rPr>
          <w:rFonts w:ascii="Times New Roman" w:hAnsi="Times New Roman"/>
          <w:color w:val="000000" w:themeColor="text1"/>
          <w:szCs w:val="22"/>
        </w:rPr>
        <w:t>, 5H), 5.0</w:t>
      </w:r>
      <w:r w:rsidR="005974E1">
        <w:rPr>
          <w:rFonts w:ascii="Times New Roman" w:hAnsi="Times New Roman"/>
          <w:color w:val="000000" w:themeColor="text1"/>
          <w:szCs w:val="22"/>
        </w:rPr>
        <w:t>4-4.96</w:t>
      </w:r>
      <w:r w:rsidR="00C515F1" w:rsidRPr="00C515F1">
        <w:rPr>
          <w:rFonts w:ascii="Times New Roman" w:hAnsi="Times New Roman"/>
          <w:color w:val="000000" w:themeColor="text1"/>
          <w:szCs w:val="22"/>
        </w:rPr>
        <w:t xml:space="preserve"> (</w:t>
      </w:r>
      <w:r w:rsidR="005974E1">
        <w:rPr>
          <w:rFonts w:ascii="Times New Roman" w:hAnsi="Times New Roman"/>
          <w:color w:val="000000" w:themeColor="text1"/>
          <w:szCs w:val="22"/>
        </w:rPr>
        <w:t xml:space="preserve">m, </w:t>
      </w:r>
      <w:r w:rsidR="005008CE">
        <w:rPr>
          <w:rFonts w:ascii="Times New Roman" w:hAnsi="Times New Roman"/>
          <w:color w:val="000000" w:themeColor="text1"/>
          <w:szCs w:val="22"/>
        </w:rPr>
        <w:t>1H), 3.92 (s, 3H), 2.12-1.98 (m, 4H), 1.96-1.90 (m</w:t>
      </w:r>
      <w:r w:rsidR="00C515F1" w:rsidRPr="00C515F1">
        <w:rPr>
          <w:rFonts w:ascii="Times New Roman" w:hAnsi="Times New Roman"/>
          <w:color w:val="000000" w:themeColor="text1"/>
          <w:szCs w:val="22"/>
        </w:rPr>
        <w:t>, 2H), 1.77 (d,</w:t>
      </w:r>
      <w:r w:rsidR="00C515F1" w:rsidRPr="005008CE">
        <w:rPr>
          <w:rFonts w:ascii="Times New Roman" w:hAnsi="Times New Roman"/>
          <w:i/>
          <w:color w:val="000000" w:themeColor="text1"/>
          <w:szCs w:val="22"/>
        </w:rPr>
        <w:t xml:space="preserve"> J </w:t>
      </w:r>
      <w:r w:rsidR="00C515F1" w:rsidRPr="00C515F1">
        <w:rPr>
          <w:rFonts w:ascii="Times New Roman" w:hAnsi="Times New Roman"/>
          <w:color w:val="000000" w:themeColor="text1"/>
          <w:szCs w:val="22"/>
        </w:rPr>
        <w:t>= 12.8 H</w:t>
      </w:r>
      <w:r w:rsidR="005008CE">
        <w:rPr>
          <w:rFonts w:ascii="Times New Roman" w:hAnsi="Times New Roman"/>
          <w:color w:val="000000" w:themeColor="text1"/>
          <w:szCs w:val="22"/>
        </w:rPr>
        <w:t>z, 1H), 1.60-1.49 (m, 2H), 1.52 (s, 3H), 1.39-</w:t>
      </w:r>
      <w:r w:rsidR="00C515F1" w:rsidRPr="00C515F1">
        <w:rPr>
          <w:rFonts w:ascii="Times New Roman" w:hAnsi="Times New Roman"/>
          <w:color w:val="000000" w:themeColor="text1"/>
          <w:szCs w:val="22"/>
        </w:rPr>
        <w:t>1.28 (m, 1H).</w:t>
      </w:r>
      <w:r w:rsidR="00AC56F4">
        <w:rPr>
          <w:rFonts w:ascii="Times New Roman" w:hAnsi="Times New Roman"/>
          <w:color w:val="000000" w:themeColor="text1"/>
          <w:szCs w:val="22"/>
        </w:rPr>
        <w:t xml:space="preserve"> </w:t>
      </w:r>
      <w:r w:rsidR="00AC56F4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AC56F4" w:rsidRPr="00B03873">
        <w:rPr>
          <w:rFonts w:ascii="Times New Roman" w:hAnsi="Times New Roman"/>
          <w:szCs w:val="22"/>
          <w:lang w:eastAsia="zh-CN"/>
        </w:rPr>
        <w:t xml:space="preserve">C NMR (100 MHz, </w:t>
      </w:r>
      <w:r w:rsidR="00AC56F4" w:rsidRPr="006C3FC8">
        <w:rPr>
          <w:rFonts w:ascii="Times New Roman" w:hAnsi="Times New Roman"/>
          <w:color w:val="000000" w:themeColor="text1"/>
          <w:szCs w:val="22"/>
        </w:rPr>
        <w:t>CDCl</w:t>
      </w:r>
      <w:r w:rsidR="00AC56F4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AC56F4" w:rsidRPr="00B03873">
        <w:rPr>
          <w:rFonts w:ascii="Times New Roman" w:hAnsi="Times New Roman"/>
          <w:szCs w:val="22"/>
          <w:lang w:eastAsia="zh-CN"/>
        </w:rPr>
        <w:t>) δ</w:t>
      </w:r>
      <w:r w:rsidR="00AB0B2E">
        <w:rPr>
          <w:rFonts w:ascii="Times New Roman" w:hAnsi="Times New Roman"/>
          <w:szCs w:val="22"/>
          <w:lang w:eastAsia="zh-CN"/>
        </w:rPr>
        <w:t xml:space="preserve"> </w:t>
      </w:r>
      <w:r w:rsidR="00C515F1" w:rsidRPr="00C515F1">
        <w:rPr>
          <w:rFonts w:ascii="Times New Roman" w:hAnsi="Times New Roman"/>
          <w:szCs w:val="22"/>
          <w:lang w:eastAsia="zh-CN"/>
        </w:rPr>
        <w:t>158.5, 151.7, 148.8, 144.3, 141.6, 138.2, 130.5, 129.3, 129.2, 128.8, 116.9, 105.6, 55.8, 39.4, 32.1, 25.4, 25.1, 14.9.</w:t>
      </w:r>
      <w:r w:rsidR="00AC56F4" w:rsidRPr="00282D3A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AC56F4" w:rsidRPr="00282D3A">
        <w:rPr>
          <w:rFonts w:ascii="Times New Roman" w:hAnsi="Times New Roman"/>
          <w:color w:val="000000" w:themeColor="text1"/>
          <w:szCs w:val="22"/>
        </w:rPr>
        <w:t>HRM</w:t>
      </w:r>
      <w:r w:rsidR="00AC56F4" w:rsidRPr="00AC29D6">
        <w:rPr>
          <w:rFonts w:ascii="Times New Roman" w:hAnsi="Times New Roman"/>
          <w:szCs w:val="22"/>
        </w:rPr>
        <w:t>S (ESI-</w:t>
      </w:r>
      <w:r w:rsidR="00AC56F4"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="00AC56F4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AC56F4" w:rsidRPr="00EE6743">
        <w:rPr>
          <w:rFonts w:ascii="Times New Roman" w:hAnsi="Times New Roman"/>
          <w:color w:val="000000" w:themeColor="text1"/>
          <w:szCs w:val="22"/>
        </w:rPr>
        <w:t>]</w:t>
      </w:r>
      <w:r w:rsidR="00AC56F4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AC56F4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AC56F4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AC56F4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AC56F4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96428F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AC56F4" w:rsidRPr="00EE6743">
        <w:rPr>
          <w:rFonts w:ascii="Times New Roman" w:hAnsi="Times New Roman"/>
          <w:color w:val="000000" w:themeColor="text1"/>
          <w:szCs w:val="22"/>
        </w:rPr>
        <w:t>H</w:t>
      </w:r>
      <w:r w:rsidR="00AC56F4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96428F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4</w:t>
      </w:r>
      <w:r w:rsidR="00AC56F4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AC56F4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AC56F4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AC56F4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AC56F4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AC56F4">
        <w:rPr>
          <w:rFonts w:ascii="Times New Roman" w:hAnsi="Times New Roman"/>
          <w:color w:val="000000" w:themeColor="text1"/>
          <w:szCs w:val="22"/>
        </w:rPr>
        <w:t>3</w:t>
      </w:r>
      <w:r w:rsidR="0096428F">
        <w:rPr>
          <w:rFonts w:ascii="Times New Roman" w:hAnsi="Times New Roman"/>
          <w:color w:val="000000" w:themeColor="text1"/>
          <w:szCs w:val="22"/>
        </w:rPr>
        <w:t>74.1975</w:t>
      </w:r>
      <w:r w:rsidR="00AC56F4" w:rsidRPr="00EE6743">
        <w:rPr>
          <w:rFonts w:ascii="Times New Roman" w:hAnsi="Times New Roman"/>
          <w:color w:val="000000" w:themeColor="text1"/>
          <w:szCs w:val="22"/>
        </w:rPr>
        <w:t>; found:</w:t>
      </w:r>
      <w:r w:rsidR="00AC56F4" w:rsidRPr="00667069">
        <w:rPr>
          <w:rFonts w:ascii="Times New Roman" w:hAnsi="Times New Roman"/>
          <w:color w:val="000000" w:themeColor="text1"/>
          <w:szCs w:val="22"/>
        </w:rPr>
        <w:t xml:space="preserve"> </w:t>
      </w:r>
      <w:r>
        <w:rPr>
          <w:rFonts w:ascii="Times New Roman" w:hAnsi="Times New Roman"/>
          <w:color w:val="000000" w:themeColor="text1"/>
          <w:szCs w:val="22"/>
        </w:rPr>
        <w:t>374.1976</w:t>
      </w:r>
      <w:r w:rsidR="00AC56F4" w:rsidRPr="0064600F">
        <w:rPr>
          <w:rFonts w:ascii="Times New Roman" w:hAnsi="Times New Roman"/>
          <w:color w:val="000000" w:themeColor="text1"/>
          <w:szCs w:val="22"/>
        </w:rPr>
        <w:t>.</w:t>
      </w:r>
    </w:p>
    <w:p w14:paraId="32E54A12" w14:textId="77777777" w:rsidR="00CF106E" w:rsidRDefault="00CF106E">
      <w:pPr>
        <w:jc w:val="left"/>
        <w:rPr>
          <w:rFonts w:ascii="Times New Roman" w:hAnsi="Times New Roman"/>
          <w:color w:val="7030A0"/>
          <w:szCs w:val="22"/>
          <w:lang w:eastAsia="zh-CN"/>
        </w:rPr>
      </w:pPr>
    </w:p>
    <w:p w14:paraId="6C43895B" w14:textId="77777777" w:rsidR="00AC56F4" w:rsidRPr="000C6A74" w:rsidRDefault="00AC56F4">
      <w:pPr>
        <w:jc w:val="left"/>
        <w:rPr>
          <w:rFonts w:ascii="Times New Roman" w:hAnsi="Times New Roman"/>
          <w:color w:val="7030A0"/>
          <w:szCs w:val="22"/>
          <w:lang w:eastAsia="zh-CN"/>
        </w:rPr>
      </w:pPr>
    </w:p>
    <w:p w14:paraId="2FD0EC54" w14:textId="447DCBD9" w:rsidR="00CF106E" w:rsidRPr="000C6A74" w:rsidRDefault="00A14893">
      <w:pPr>
        <w:jc w:val="left"/>
        <w:rPr>
          <w:rFonts w:ascii="Times New Roman" w:hAnsi="Times New Roman"/>
          <w:color w:val="7030A0"/>
          <w:szCs w:val="22"/>
        </w:rPr>
      </w:pPr>
      <w:r>
        <w:object w:dxaOrig="1658" w:dyaOrig="2392" w14:anchorId="1BA282BA">
          <v:shape id="_x0000_i1086" type="#_x0000_t75" style="width:83.05pt;height:119.7pt" o:ole="">
            <v:imagedata r:id="rId154" o:title=""/>
          </v:shape>
          <o:OLEObject Type="Embed" ProgID="ChemDraw.Document.6.0" ShapeID="_x0000_i1086" DrawAspect="Content" ObjectID="_1780928210" r:id="rId155"/>
        </w:object>
      </w:r>
    </w:p>
    <w:p w14:paraId="7D072336" w14:textId="475A9231" w:rsidR="00CF106E" w:rsidRPr="00A14893" w:rsidRDefault="00A14893" w:rsidP="00CF106E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Cs w:val="22"/>
          <w:lang w:eastAsia="zh-CN"/>
        </w:rPr>
      </w:pPr>
      <w:r w:rsidRPr="00A14893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3-benzyl-1,7-dimethyl-9-phenyl-3,7-dihydro-6H-pyrazolo[4',3':5,6]pyrido[3,4-d] pyridazin-6-one</w:t>
      </w:r>
      <w:r w:rsidR="00CF106E" w:rsidRPr="00A14893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(</w:t>
      </w:r>
      <w:r w:rsidR="00506249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5</w:t>
      </w:r>
      <w:r w:rsidR="000813C6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y</w:t>
      </w:r>
      <w:r w:rsidR="00CF106E" w:rsidRPr="00A14893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):</w:t>
      </w:r>
    </w:p>
    <w:p w14:paraId="3B75E86F" w14:textId="3EAC7CFA" w:rsidR="00871A51" w:rsidRPr="00680C29" w:rsidRDefault="00871A51" w:rsidP="00871A51">
      <w:pPr>
        <w:rPr>
          <w:rFonts w:ascii="Times New Roman" w:hAnsi="Times New Roman"/>
          <w:color w:val="FF0000"/>
          <w:szCs w:val="22"/>
          <w:lang w:eastAsia="zh-CN"/>
        </w:rPr>
      </w:pPr>
      <w:r w:rsidRPr="00834F10">
        <w:rPr>
          <w:rFonts w:ascii="Times New Roman" w:hAnsi="Times New Roman"/>
          <w:color w:val="000000" w:themeColor="text1"/>
          <w:szCs w:val="22"/>
        </w:rPr>
        <w:t xml:space="preserve">Yield </w:t>
      </w:r>
      <w:r w:rsidR="00834F10" w:rsidRPr="00834F10">
        <w:rPr>
          <w:rFonts w:ascii="Times New Roman" w:hAnsi="Times New Roman"/>
          <w:color w:val="000000" w:themeColor="text1"/>
          <w:szCs w:val="22"/>
        </w:rPr>
        <w:t>76</w:t>
      </w:r>
      <w:r w:rsidRPr="00834F10">
        <w:rPr>
          <w:rFonts w:ascii="Times New Roman" w:hAnsi="Times New Roman"/>
          <w:color w:val="000000" w:themeColor="text1"/>
          <w:szCs w:val="22"/>
        </w:rPr>
        <w:t xml:space="preserve">%; </w:t>
      </w:r>
      <w:r w:rsidR="00834F10">
        <w:rPr>
          <w:rFonts w:ascii="Times New Roman" w:hAnsi="Times New Roman"/>
          <w:color w:val="000000" w:themeColor="text1"/>
          <w:szCs w:val="22"/>
        </w:rPr>
        <w:t>289</w:t>
      </w:r>
      <w:r w:rsidRPr="00834F10">
        <w:rPr>
          <w:rFonts w:ascii="Times New Roman" w:hAnsi="Times New Roman"/>
          <w:color w:val="000000" w:themeColor="text1"/>
          <w:szCs w:val="22"/>
        </w:rPr>
        <w:t xml:space="preserve"> mg; yellow solid; column chrom</w:t>
      </w:r>
      <w:r w:rsidR="00834F10">
        <w:rPr>
          <w:rFonts w:ascii="Times New Roman" w:hAnsi="Times New Roman"/>
          <w:color w:val="000000" w:themeColor="text1"/>
          <w:szCs w:val="22"/>
        </w:rPr>
        <w:t>atography, silica gel (PE:EA, 8</w:t>
      </w:r>
      <w:r w:rsidR="00A510AA">
        <w:rPr>
          <w:rFonts w:ascii="Times New Roman" w:hAnsi="Times New Roman"/>
          <w:color w:val="000000" w:themeColor="text1"/>
          <w:szCs w:val="22"/>
        </w:rPr>
        <w:t xml:space="preserve">:1); </w:t>
      </w:r>
      <w:proofErr w:type="spellStart"/>
      <w:r w:rsidR="00A510AA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="00A510AA">
        <w:rPr>
          <w:rFonts w:ascii="Times New Roman" w:hAnsi="Times New Roman"/>
          <w:color w:val="000000" w:themeColor="text1"/>
          <w:szCs w:val="22"/>
        </w:rPr>
        <w:t xml:space="preserve"> 175–177</w:t>
      </w:r>
      <w:r w:rsidRPr="00834F10">
        <w:rPr>
          <w:rFonts w:ascii="Times New Roman" w:hAnsi="Times New Roman"/>
          <w:color w:val="000000" w:themeColor="text1"/>
          <w:szCs w:val="22"/>
        </w:rPr>
        <w:t xml:space="preserve"> ℃.</w:t>
      </w:r>
      <w:r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r w:rsidRPr="00EE6743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Pr="00EE6743">
        <w:rPr>
          <w:rFonts w:ascii="Times New Roman" w:hAnsi="Times New Roman"/>
          <w:color w:val="000000" w:themeColor="text1"/>
          <w:szCs w:val="22"/>
        </w:rPr>
        <w:t xml:space="preserve">H NMR (400 MHz, </w:t>
      </w:r>
      <w:r w:rsidRPr="006C3FC8">
        <w:rPr>
          <w:rFonts w:ascii="Times New Roman" w:hAnsi="Times New Roman"/>
          <w:color w:val="000000" w:themeColor="text1"/>
          <w:szCs w:val="22"/>
        </w:rPr>
        <w:t>CDCl</w:t>
      </w:r>
      <w:r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Pr="00EE6743">
        <w:rPr>
          <w:rFonts w:ascii="Times New Roman" w:hAnsi="Times New Roman"/>
          <w:color w:val="000000" w:themeColor="text1"/>
          <w:szCs w:val="22"/>
        </w:rPr>
        <w:t>) δ</w:t>
      </w:r>
      <w:r w:rsidR="000B0DCC">
        <w:rPr>
          <w:rFonts w:ascii="Times New Roman" w:hAnsi="Times New Roman"/>
          <w:color w:val="000000" w:themeColor="text1"/>
          <w:szCs w:val="22"/>
        </w:rPr>
        <w:t xml:space="preserve"> </w:t>
      </w:r>
      <w:r w:rsidR="00BC0CB0">
        <w:rPr>
          <w:rFonts w:ascii="Times New Roman" w:hAnsi="Times New Roman"/>
          <w:color w:val="000000" w:themeColor="text1"/>
          <w:szCs w:val="22"/>
        </w:rPr>
        <w:t>9.65 (s, 1H), 7.53-5.49 (m</w:t>
      </w:r>
      <w:r w:rsidR="000B0DCC" w:rsidRPr="000B0DCC">
        <w:rPr>
          <w:rFonts w:ascii="Times New Roman" w:hAnsi="Times New Roman"/>
          <w:color w:val="000000" w:themeColor="text1"/>
          <w:szCs w:val="22"/>
        </w:rPr>
        <w:t>, 5H)</w:t>
      </w:r>
      <w:r w:rsidR="00BC0CB0">
        <w:rPr>
          <w:rFonts w:ascii="Times New Roman" w:hAnsi="Times New Roman"/>
          <w:color w:val="000000" w:themeColor="text1"/>
          <w:szCs w:val="22"/>
        </w:rPr>
        <w:t xml:space="preserve">, 7.36 (d, </w:t>
      </w:r>
      <w:r w:rsidR="00BC0CB0" w:rsidRPr="00BC0CB0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BC0CB0">
        <w:rPr>
          <w:rFonts w:ascii="Times New Roman" w:hAnsi="Times New Roman"/>
          <w:color w:val="000000" w:themeColor="text1"/>
          <w:szCs w:val="22"/>
        </w:rPr>
        <w:t>= 7.2 Hz, 2H), 7.29-7.23 (m</w:t>
      </w:r>
      <w:r w:rsidR="000B0DCC" w:rsidRPr="000B0DCC">
        <w:rPr>
          <w:rFonts w:ascii="Times New Roman" w:hAnsi="Times New Roman"/>
          <w:color w:val="000000" w:themeColor="text1"/>
          <w:szCs w:val="22"/>
        </w:rPr>
        <w:t>, 3H), 5.70 (s, 2H), 3.92 (s, 3H), 1.50 (s, 3H).</w:t>
      </w:r>
      <w:r>
        <w:rPr>
          <w:rFonts w:ascii="Times New Roman" w:hAnsi="Times New Roman"/>
          <w:color w:val="000000" w:themeColor="text1"/>
          <w:szCs w:val="22"/>
        </w:rPr>
        <w:t xml:space="preserve"> </w:t>
      </w:r>
      <w:r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Pr="00B03873">
        <w:rPr>
          <w:rFonts w:ascii="Times New Roman" w:hAnsi="Times New Roman"/>
          <w:szCs w:val="22"/>
          <w:lang w:eastAsia="zh-CN"/>
        </w:rPr>
        <w:t xml:space="preserve">C NMR (100 MHz, </w:t>
      </w:r>
      <w:r w:rsidRPr="006C3FC8">
        <w:rPr>
          <w:rFonts w:ascii="Times New Roman" w:hAnsi="Times New Roman"/>
          <w:color w:val="000000" w:themeColor="text1"/>
          <w:szCs w:val="22"/>
        </w:rPr>
        <w:t>CDCl</w:t>
      </w:r>
      <w:r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Pr="00B03873">
        <w:rPr>
          <w:rFonts w:ascii="Times New Roman" w:hAnsi="Times New Roman"/>
          <w:szCs w:val="22"/>
          <w:lang w:eastAsia="zh-CN"/>
        </w:rPr>
        <w:t>) δ</w:t>
      </w:r>
      <w:r w:rsidR="000B0DCC">
        <w:rPr>
          <w:rFonts w:ascii="Times New Roman" w:hAnsi="Times New Roman"/>
          <w:szCs w:val="22"/>
          <w:lang w:eastAsia="zh-CN"/>
        </w:rPr>
        <w:t xml:space="preserve"> </w:t>
      </w:r>
      <w:r w:rsidR="000B0DCC" w:rsidRPr="000B0DCC">
        <w:rPr>
          <w:rFonts w:ascii="Times New Roman" w:hAnsi="Times New Roman"/>
          <w:szCs w:val="22"/>
          <w:lang w:eastAsia="zh-CN"/>
        </w:rPr>
        <w:t>158.6, 152.6, 149.7, 144.3, 142.6, 138.1, 136.3, 130.6, 129.4, 129.2, 128.9, 128.5, 128.0, 127.8, 117.2, 105.9, 50.7, 39.5, 15.0.</w:t>
      </w:r>
      <w:r w:rsidRPr="00282D3A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Pr="00282D3A">
        <w:rPr>
          <w:rFonts w:ascii="Times New Roman" w:hAnsi="Times New Roman"/>
          <w:color w:val="000000" w:themeColor="text1"/>
          <w:szCs w:val="22"/>
        </w:rPr>
        <w:t>HRM</w:t>
      </w:r>
      <w:r w:rsidRPr="00AC29D6">
        <w:rPr>
          <w:rFonts w:ascii="Times New Roman" w:hAnsi="Times New Roman"/>
          <w:szCs w:val="22"/>
        </w:rPr>
        <w:t>S (ESI-</w:t>
      </w:r>
      <w:r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Pr="00EE6743">
        <w:rPr>
          <w:rFonts w:ascii="Times New Roman" w:hAnsi="Times New Roman"/>
          <w:color w:val="000000" w:themeColor="text1"/>
          <w:szCs w:val="22"/>
        </w:rPr>
        <w:t>]</w:t>
      </w:r>
      <w:r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330C68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Pr="00EE6743">
        <w:rPr>
          <w:rFonts w:ascii="Times New Roman" w:hAnsi="Times New Roman"/>
          <w:color w:val="000000" w:themeColor="text1"/>
          <w:szCs w:val="22"/>
        </w:rPr>
        <w:t>H</w:t>
      </w:r>
      <w:r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330C68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0</w:t>
      </w:r>
      <w:r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>
        <w:rPr>
          <w:rFonts w:ascii="Times New Roman" w:hAnsi="Times New Roman"/>
          <w:color w:val="000000" w:themeColor="text1"/>
          <w:szCs w:val="22"/>
        </w:rPr>
        <w:t>3</w:t>
      </w:r>
      <w:r w:rsidR="00330C68">
        <w:rPr>
          <w:rFonts w:ascii="Times New Roman" w:hAnsi="Times New Roman"/>
          <w:color w:val="000000" w:themeColor="text1"/>
          <w:szCs w:val="22"/>
        </w:rPr>
        <w:t>82.1662</w:t>
      </w:r>
      <w:r w:rsidRPr="00EE6743">
        <w:rPr>
          <w:rFonts w:ascii="Times New Roman" w:hAnsi="Times New Roman"/>
          <w:color w:val="000000" w:themeColor="text1"/>
          <w:szCs w:val="22"/>
        </w:rPr>
        <w:t>; found:</w:t>
      </w:r>
      <w:r w:rsidRPr="00667069">
        <w:rPr>
          <w:rFonts w:ascii="Times New Roman" w:hAnsi="Times New Roman"/>
          <w:color w:val="000000" w:themeColor="text1"/>
          <w:szCs w:val="22"/>
        </w:rPr>
        <w:t xml:space="preserve"> </w:t>
      </w:r>
      <w:r w:rsidR="00330C68">
        <w:rPr>
          <w:rFonts w:ascii="Times New Roman" w:hAnsi="Times New Roman"/>
          <w:color w:val="000000" w:themeColor="text1"/>
          <w:szCs w:val="22"/>
        </w:rPr>
        <w:t>382.1662</w:t>
      </w:r>
      <w:r w:rsidRPr="0064600F">
        <w:rPr>
          <w:rFonts w:ascii="Times New Roman" w:hAnsi="Times New Roman"/>
          <w:color w:val="000000" w:themeColor="text1"/>
          <w:szCs w:val="22"/>
        </w:rPr>
        <w:t>.</w:t>
      </w:r>
    </w:p>
    <w:p w14:paraId="229AF8A4" w14:textId="77777777" w:rsidR="00CF106E" w:rsidRPr="000C6A74" w:rsidRDefault="00CF106E">
      <w:pPr>
        <w:jc w:val="left"/>
        <w:rPr>
          <w:rFonts w:ascii="Times New Roman" w:hAnsi="Times New Roman"/>
          <w:color w:val="7030A0"/>
          <w:szCs w:val="22"/>
        </w:rPr>
      </w:pPr>
    </w:p>
    <w:p w14:paraId="6200F3A4" w14:textId="77777777" w:rsidR="00AD05AD" w:rsidRPr="000C6A74" w:rsidRDefault="00AD05AD">
      <w:pPr>
        <w:jc w:val="left"/>
        <w:rPr>
          <w:rFonts w:ascii="Times New Roman" w:hAnsi="Times New Roman"/>
          <w:color w:val="7030A0"/>
          <w:szCs w:val="22"/>
        </w:rPr>
      </w:pPr>
    </w:p>
    <w:p w14:paraId="4D3E7D40" w14:textId="3F35A6DE" w:rsidR="00CF106E" w:rsidRPr="000C6A74" w:rsidRDefault="00AD05AD">
      <w:pPr>
        <w:jc w:val="left"/>
        <w:rPr>
          <w:rFonts w:ascii="Times New Roman" w:hAnsi="Times New Roman"/>
          <w:color w:val="7030A0"/>
          <w:szCs w:val="22"/>
        </w:rPr>
      </w:pPr>
      <w:r>
        <w:object w:dxaOrig="1658" w:dyaOrig="2320" w14:anchorId="73848D82">
          <v:shape id="_x0000_i1087" type="#_x0000_t75" style="width:83.05pt;height:115.75pt" o:ole="">
            <v:imagedata r:id="rId156" o:title=""/>
          </v:shape>
          <o:OLEObject Type="Embed" ProgID="ChemDraw.Document.6.0" ShapeID="_x0000_i1087" DrawAspect="Content" ObjectID="_1780928211" r:id="rId157"/>
        </w:object>
      </w:r>
    </w:p>
    <w:p w14:paraId="7157EE51" w14:textId="40FE6764" w:rsidR="00CF106E" w:rsidRPr="00AD05AD" w:rsidRDefault="00AD05AD" w:rsidP="00CF106E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Cs w:val="22"/>
          <w:lang w:eastAsia="zh-CN"/>
        </w:rPr>
      </w:pPr>
      <w:r w:rsidRPr="00AD05AD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ethyl 2-(1,7-dimethyl-6-oxo-9-phenyl-6,7-dihydro-3H-pyrazolo[4',3':5,6]pyrido[3,4-d] pyridazin-3-yl)acetate</w:t>
      </w:r>
      <w:r w:rsidR="00CF106E" w:rsidRPr="00AD05AD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(</w:t>
      </w:r>
      <w:r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5</w:t>
      </w:r>
      <w:r w:rsidR="000813C6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z</w:t>
      </w:r>
      <w:r w:rsidR="00CF106E" w:rsidRPr="00AD05AD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):</w:t>
      </w:r>
    </w:p>
    <w:p w14:paraId="58DFD8A6" w14:textId="77FF122B" w:rsidR="00881BA0" w:rsidRPr="00680C29" w:rsidRDefault="005F5C75" w:rsidP="00881BA0">
      <w:pPr>
        <w:rPr>
          <w:rFonts w:ascii="Times New Roman" w:hAnsi="Times New Roman"/>
          <w:color w:val="FF0000"/>
          <w:szCs w:val="22"/>
          <w:lang w:eastAsia="zh-CN"/>
        </w:rPr>
      </w:pPr>
      <w:r w:rsidRPr="005F5C75">
        <w:rPr>
          <w:rFonts w:ascii="Times New Roman" w:hAnsi="Times New Roman"/>
          <w:color w:val="000000" w:themeColor="text1"/>
          <w:szCs w:val="22"/>
        </w:rPr>
        <w:t>Yield 62</w:t>
      </w:r>
      <w:r w:rsidR="00881BA0" w:rsidRPr="005F5C75">
        <w:rPr>
          <w:rFonts w:ascii="Times New Roman" w:hAnsi="Times New Roman"/>
          <w:color w:val="000000" w:themeColor="text1"/>
          <w:szCs w:val="22"/>
        </w:rPr>
        <w:t xml:space="preserve">%; </w:t>
      </w:r>
      <w:r w:rsidRPr="005F5C75">
        <w:rPr>
          <w:rFonts w:ascii="Times New Roman" w:hAnsi="Times New Roman"/>
          <w:color w:val="000000" w:themeColor="text1"/>
          <w:szCs w:val="22"/>
        </w:rPr>
        <w:t>233</w:t>
      </w:r>
      <w:r w:rsidR="00881BA0" w:rsidRPr="005F5C75">
        <w:rPr>
          <w:rFonts w:ascii="Times New Roman" w:hAnsi="Times New Roman"/>
          <w:color w:val="000000" w:themeColor="text1"/>
          <w:szCs w:val="22"/>
        </w:rPr>
        <w:t xml:space="preserve"> mg; yellow solid; column chromatography, sili</w:t>
      </w:r>
      <w:r w:rsidRPr="005F5C75">
        <w:rPr>
          <w:rFonts w:ascii="Times New Roman" w:hAnsi="Times New Roman"/>
          <w:color w:val="000000" w:themeColor="text1"/>
          <w:szCs w:val="22"/>
        </w:rPr>
        <w:t xml:space="preserve">ca gel (PE:EA, 6:1); </w:t>
      </w:r>
      <w:proofErr w:type="spellStart"/>
      <w:r w:rsidRPr="005F5C75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Pr="005F5C75">
        <w:rPr>
          <w:rFonts w:ascii="Times New Roman" w:hAnsi="Times New Roman"/>
          <w:color w:val="000000" w:themeColor="text1"/>
          <w:szCs w:val="22"/>
        </w:rPr>
        <w:t xml:space="preserve"> 173–175</w:t>
      </w:r>
      <w:r w:rsidR="00881BA0" w:rsidRPr="005F5C75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881BA0" w:rsidRPr="005F5C75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881BA0" w:rsidRPr="005F5C75">
        <w:rPr>
          <w:rFonts w:ascii="Times New Roman" w:hAnsi="Times New Roman"/>
          <w:color w:val="000000" w:themeColor="text1"/>
          <w:szCs w:val="22"/>
        </w:rPr>
        <w:t>H</w:t>
      </w:r>
      <w:r w:rsidR="00881BA0" w:rsidRPr="00EE6743">
        <w:rPr>
          <w:rFonts w:ascii="Times New Roman" w:hAnsi="Times New Roman"/>
          <w:color w:val="000000" w:themeColor="text1"/>
          <w:szCs w:val="22"/>
        </w:rPr>
        <w:t xml:space="preserve"> NMR (400 MHz, </w:t>
      </w:r>
      <w:r w:rsidR="00881BA0" w:rsidRPr="006C3FC8">
        <w:rPr>
          <w:rFonts w:ascii="Times New Roman" w:hAnsi="Times New Roman"/>
          <w:color w:val="000000" w:themeColor="text1"/>
          <w:szCs w:val="22"/>
        </w:rPr>
        <w:t>CDCl</w:t>
      </w:r>
      <w:r w:rsidR="00881BA0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881BA0" w:rsidRPr="00EE6743">
        <w:rPr>
          <w:rFonts w:ascii="Times New Roman" w:hAnsi="Times New Roman"/>
          <w:color w:val="000000" w:themeColor="text1"/>
          <w:szCs w:val="22"/>
        </w:rPr>
        <w:t>) δ</w:t>
      </w:r>
      <w:r w:rsidR="0011093E">
        <w:rPr>
          <w:rFonts w:ascii="Times New Roman" w:hAnsi="Times New Roman"/>
          <w:color w:val="000000" w:themeColor="text1"/>
          <w:szCs w:val="22"/>
        </w:rPr>
        <w:t xml:space="preserve"> </w:t>
      </w:r>
      <w:r w:rsidR="00AE567D">
        <w:rPr>
          <w:rFonts w:ascii="Times New Roman" w:hAnsi="Times New Roman"/>
          <w:color w:val="000000" w:themeColor="text1"/>
          <w:szCs w:val="22"/>
        </w:rPr>
        <w:t>9.64 (s, 1H), 7.57-7.50 (m</w:t>
      </w:r>
      <w:r w:rsidR="0011093E" w:rsidRPr="0011093E">
        <w:rPr>
          <w:rFonts w:ascii="Times New Roman" w:hAnsi="Times New Roman"/>
          <w:color w:val="000000" w:themeColor="text1"/>
          <w:szCs w:val="22"/>
        </w:rPr>
        <w:t xml:space="preserve">, 5H), 5.32 (s, 2H), 4.24 (q, </w:t>
      </w:r>
      <w:r w:rsidR="0011093E" w:rsidRPr="00AE567D">
        <w:rPr>
          <w:rFonts w:ascii="Times New Roman" w:hAnsi="Times New Roman"/>
          <w:i/>
          <w:color w:val="000000" w:themeColor="text1"/>
          <w:szCs w:val="22"/>
        </w:rPr>
        <w:t>J</w:t>
      </w:r>
      <w:r w:rsidR="0011093E" w:rsidRPr="0011093E">
        <w:rPr>
          <w:rFonts w:ascii="Times New Roman" w:hAnsi="Times New Roman"/>
          <w:color w:val="000000" w:themeColor="text1"/>
          <w:szCs w:val="22"/>
        </w:rPr>
        <w:t xml:space="preserve"> = 7.2 Hz, 2H), 3.94 (s, 3H), 1.52 (s, 3H), 1.28 (t, </w:t>
      </w:r>
      <w:r w:rsidR="0011093E" w:rsidRPr="00AE567D">
        <w:rPr>
          <w:rFonts w:ascii="Times New Roman" w:hAnsi="Times New Roman"/>
          <w:i/>
          <w:color w:val="000000" w:themeColor="text1"/>
          <w:szCs w:val="22"/>
        </w:rPr>
        <w:t>J</w:t>
      </w:r>
      <w:r w:rsidR="0011093E" w:rsidRPr="0011093E">
        <w:rPr>
          <w:rFonts w:ascii="Times New Roman" w:hAnsi="Times New Roman"/>
          <w:color w:val="000000" w:themeColor="text1"/>
          <w:szCs w:val="22"/>
        </w:rPr>
        <w:t xml:space="preserve"> = 7.2 Hz, 3H).</w:t>
      </w:r>
      <w:r w:rsidR="00881BA0">
        <w:rPr>
          <w:rFonts w:ascii="Times New Roman" w:hAnsi="Times New Roman"/>
          <w:color w:val="000000" w:themeColor="text1"/>
          <w:szCs w:val="22"/>
        </w:rPr>
        <w:t xml:space="preserve"> </w:t>
      </w:r>
      <w:r w:rsidR="00881BA0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881BA0" w:rsidRPr="00B03873">
        <w:rPr>
          <w:rFonts w:ascii="Times New Roman" w:hAnsi="Times New Roman"/>
          <w:szCs w:val="22"/>
          <w:lang w:eastAsia="zh-CN"/>
        </w:rPr>
        <w:t xml:space="preserve">C NMR (100 MHz, </w:t>
      </w:r>
      <w:r w:rsidR="00881BA0" w:rsidRPr="006C3FC8">
        <w:rPr>
          <w:rFonts w:ascii="Times New Roman" w:hAnsi="Times New Roman"/>
          <w:color w:val="000000" w:themeColor="text1"/>
          <w:szCs w:val="22"/>
        </w:rPr>
        <w:t>CDCl</w:t>
      </w:r>
      <w:r w:rsidR="00881BA0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881BA0" w:rsidRPr="00B03873">
        <w:rPr>
          <w:rFonts w:ascii="Times New Roman" w:hAnsi="Times New Roman"/>
          <w:szCs w:val="22"/>
          <w:lang w:eastAsia="zh-CN"/>
        </w:rPr>
        <w:t>) δ</w:t>
      </w:r>
      <w:r w:rsidR="004E4BBE">
        <w:rPr>
          <w:rFonts w:ascii="Times New Roman" w:hAnsi="Times New Roman"/>
          <w:szCs w:val="22"/>
          <w:lang w:eastAsia="zh-CN"/>
        </w:rPr>
        <w:t xml:space="preserve"> </w:t>
      </w:r>
      <w:r w:rsidR="004E4BBE" w:rsidRPr="004E4BBE">
        <w:rPr>
          <w:rFonts w:ascii="Times New Roman" w:hAnsi="Times New Roman"/>
          <w:szCs w:val="22"/>
          <w:lang w:eastAsia="zh-CN"/>
        </w:rPr>
        <w:t>167.6, 158.6, 153.3, 150.0, 144.3, 143.4, 138.1, 130.8, 129.6, 129.3, 129.0, 117.5, 106.2, 61.8, 48.2, 39.6, 15.0, 14.0.</w:t>
      </w:r>
      <w:r w:rsidR="00881BA0" w:rsidRPr="00282D3A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881BA0" w:rsidRPr="00282D3A">
        <w:rPr>
          <w:rFonts w:ascii="Times New Roman" w:hAnsi="Times New Roman"/>
          <w:color w:val="000000" w:themeColor="text1"/>
          <w:szCs w:val="22"/>
        </w:rPr>
        <w:t>HRM</w:t>
      </w:r>
      <w:r w:rsidR="00881BA0" w:rsidRPr="00AC29D6">
        <w:rPr>
          <w:rFonts w:ascii="Times New Roman" w:hAnsi="Times New Roman"/>
          <w:szCs w:val="22"/>
        </w:rPr>
        <w:t>S (ESI-</w:t>
      </w:r>
      <w:r w:rsidR="00881BA0"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="00881BA0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881BA0" w:rsidRPr="00EE6743">
        <w:rPr>
          <w:rFonts w:ascii="Times New Roman" w:hAnsi="Times New Roman"/>
          <w:color w:val="000000" w:themeColor="text1"/>
          <w:szCs w:val="22"/>
        </w:rPr>
        <w:t>]</w:t>
      </w:r>
      <w:r w:rsidR="00881BA0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881BA0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881BA0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881BA0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881BA0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7B3C8E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0</w:t>
      </w:r>
      <w:r w:rsidR="00881BA0" w:rsidRPr="00EE6743">
        <w:rPr>
          <w:rFonts w:ascii="Times New Roman" w:hAnsi="Times New Roman"/>
          <w:color w:val="000000" w:themeColor="text1"/>
          <w:szCs w:val="22"/>
        </w:rPr>
        <w:t>H</w:t>
      </w:r>
      <w:r w:rsidR="00881BA0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20</w:t>
      </w:r>
      <w:r w:rsidR="00881BA0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881BA0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881BA0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7B3C8E" w:rsidRPr="007B3C8E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="00881BA0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881BA0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881BA0">
        <w:rPr>
          <w:rFonts w:ascii="Times New Roman" w:hAnsi="Times New Roman"/>
          <w:color w:val="000000" w:themeColor="text1"/>
          <w:szCs w:val="22"/>
        </w:rPr>
        <w:t>3</w:t>
      </w:r>
      <w:r w:rsidR="007B3C8E">
        <w:rPr>
          <w:rFonts w:ascii="Times New Roman" w:hAnsi="Times New Roman"/>
          <w:color w:val="000000" w:themeColor="text1"/>
          <w:szCs w:val="22"/>
        </w:rPr>
        <w:t>78.1561</w:t>
      </w:r>
      <w:r w:rsidR="00881BA0" w:rsidRPr="00EE6743">
        <w:rPr>
          <w:rFonts w:ascii="Times New Roman" w:hAnsi="Times New Roman"/>
          <w:color w:val="000000" w:themeColor="text1"/>
          <w:szCs w:val="22"/>
        </w:rPr>
        <w:t>; found:</w:t>
      </w:r>
      <w:r w:rsidR="00881BA0" w:rsidRPr="00667069">
        <w:rPr>
          <w:rFonts w:ascii="Times New Roman" w:hAnsi="Times New Roman"/>
          <w:color w:val="000000" w:themeColor="text1"/>
          <w:szCs w:val="22"/>
        </w:rPr>
        <w:t xml:space="preserve"> </w:t>
      </w:r>
      <w:r w:rsidRPr="005F5C75">
        <w:rPr>
          <w:rFonts w:ascii="Times New Roman" w:hAnsi="Times New Roman"/>
          <w:color w:val="000000" w:themeColor="text1"/>
          <w:szCs w:val="22"/>
        </w:rPr>
        <w:t>378.1559</w:t>
      </w:r>
      <w:r w:rsidR="00881BA0" w:rsidRPr="005F5C75">
        <w:rPr>
          <w:rFonts w:ascii="Times New Roman" w:hAnsi="Times New Roman"/>
          <w:color w:val="000000" w:themeColor="text1"/>
          <w:szCs w:val="22"/>
        </w:rPr>
        <w:t>.</w:t>
      </w:r>
    </w:p>
    <w:p w14:paraId="3E56511D" w14:textId="77777777" w:rsidR="00CF106E" w:rsidRPr="000C6A74" w:rsidRDefault="00CF106E">
      <w:pPr>
        <w:jc w:val="left"/>
        <w:rPr>
          <w:rFonts w:ascii="Times New Roman" w:hAnsi="Times New Roman"/>
          <w:color w:val="7030A0"/>
          <w:szCs w:val="22"/>
        </w:rPr>
      </w:pPr>
    </w:p>
    <w:p w14:paraId="15C3D54B" w14:textId="6894C68C" w:rsidR="00CF106E" w:rsidRPr="000C6A74" w:rsidRDefault="009063A3">
      <w:pPr>
        <w:jc w:val="left"/>
        <w:rPr>
          <w:rFonts w:ascii="Times New Roman" w:hAnsi="Times New Roman"/>
          <w:color w:val="7030A0"/>
          <w:szCs w:val="22"/>
        </w:rPr>
      </w:pPr>
      <w:r>
        <w:object w:dxaOrig="1898" w:dyaOrig="1747" w14:anchorId="7DD17C26">
          <v:shape id="_x0000_i1088" type="#_x0000_t75" style="width:95.4pt;height:87.45pt" o:ole="">
            <v:imagedata r:id="rId158" o:title=""/>
          </v:shape>
          <o:OLEObject Type="Embed" ProgID="ChemDraw.Document.6.0" ShapeID="_x0000_i1088" DrawAspect="Content" ObjectID="_1780928212" r:id="rId159"/>
        </w:object>
      </w:r>
    </w:p>
    <w:p w14:paraId="14DA6C66" w14:textId="17EB4CE9" w:rsidR="00CF106E" w:rsidRPr="009063A3" w:rsidRDefault="009063A3" w:rsidP="00CF106E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Cs w:val="22"/>
          <w:lang w:eastAsia="zh-CN"/>
        </w:rPr>
      </w:pPr>
      <w:r w:rsidRPr="009063A3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1-cyclopropyl-3,7-dimethyl-9-(p-tolyl)-3,7-dihydro-6H-pyrazolo[4',3':5,6]pyrido[3,4-d] pyridazin-6-one</w:t>
      </w:r>
      <w:r w:rsidR="00A75E13" w:rsidRPr="009063A3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</w:t>
      </w:r>
      <w:r w:rsidR="00CF106E" w:rsidRPr="009063A3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(</w:t>
      </w:r>
      <w:r w:rsidR="000813C6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6a</w:t>
      </w:r>
      <w:r w:rsidR="00CF106E" w:rsidRPr="009063A3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):</w:t>
      </w:r>
    </w:p>
    <w:p w14:paraId="6BE3E465" w14:textId="4FF49F8D" w:rsidR="00CF106E" w:rsidRPr="000C6A74" w:rsidRDefault="00AD18A0" w:rsidP="00DA66C4">
      <w:pPr>
        <w:rPr>
          <w:rFonts w:ascii="Times New Roman" w:hAnsi="Times New Roman"/>
          <w:color w:val="7030A0"/>
          <w:szCs w:val="22"/>
        </w:rPr>
      </w:pPr>
      <w:r w:rsidRPr="00E055D8">
        <w:rPr>
          <w:rFonts w:ascii="Times New Roman" w:hAnsi="Times New Roman"/>
          <w:color w:val="000000" w:themeColor="text1"/>
          <w:szCs w:val="22"/>
        </w:rPr>
        <w:t xml:space="preserve">Yield </w:t>
      </w:r>
      <w:r w:rsidR="00E055D8" w:rsidRPr="00E055D8">
        <w:rPr>
          <w:rFonts w:ascii="Times New Roman" w:hAnsi="Times New Roman"/>
          <w:color w:val="000000" w:themeColor="text1"/>
          <w:szCs w:val="22"/>
        </w:rPr>
        <w:t>73</w:t>
      </w:r>
      <w:r w:rsidR="00DE4816">
        <w:rPr>
          <w:rFonts w:ascii="Times New Roman" w:hAnsi="Times New Roman"/>
          <w:color w:val="000000" w:themeColor="text1"/>
          <w:szCs w:val="22"/>
        </w:rPr>
        <w:t>%; 251</w:t>
      </w:r>
      <w:r w:rsidRPr="00E055D8">
        <w:rPr>
          <w:rFonts w:ascii="Times New Roman" w:hAnsi="Times New Roman"/>
          <w:color w:val="000000" w:themeColor="text1"/>
          <w:szCs w:val="22"/>
        </w:rPr>
        <w:t xml:space="preserve"> mg; </w:t>
      </w:r>
      <w:r w:rsidR="00E055D8" w:rsidRPr="00E055D8">
        <w:rPr>
          <w:rFonts w:ascii="Times New Roman" w:hAnsi="Times New Roman"/>
          <w:color w:val="000000" w:themeColor="text1"/>
          <w:szCs w:val="22"/>
        </w:rPr>
        <w:t>white</w:t>
      </w:r>
      <w:r w:rsidRPr="00E055D8">
        <w:rPr>
          <w:rFonts w:ascii="Times New Roman" w:hAnsi="Times New Roman"/>
          <w:color w:val="000000" w:themeColor="text1"/>
          <w:szCs w:val="22"/>
        </w:rPr>
        <w:t xml:space="preserve"> solid; column chromatography, silica gel (PE:EA, </w:t>
      </w:r>
      <w:r w:rsidR="00E055D8" w:rsidRPr="00E055D8">
        <w:rPr>
          <w:rFonts w:ascii="Times New Roman" w:hAnsi="Times New Roman"/>
          <w:color w:val="000000" w:themeColor="text1"/>
          <w:szCs w:val="22"/>
        </w:rPr>
        <w:t xml:space="preserve">10:1); </w:t>
      </w:r>
      <w:proofErr w:type="spellStart"/>
      <w:r w:rsidR="00E055D8" w:rsidRPr="00E055D8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="00E055D8" w:rsidRPr="00E055D8">
        <w:rPr>
          <w:rFonts w:ascii="Times New Roman" w:hAnsi="Times New Roman"/>
          <w:color w:val="000000" w:themeColor="text1"/>
          <w:szCs w:val="22"/>
        </w:rPr>
        <w:t xml:space="preserve"> 210–212</w:t>
      </w:r>
      <w:r w:rsidRPr="00E055D8">
        <w:rPr>
          <w:rFonts w:ascii="Times New Roman" w:hAnsi="Times New Roman"/>
          <w:color w:val="000000" w:themeColor="text1"/>
          <w:szCs w:val="22"/>
        </w:rPr>
        <w:t xml:space="preserve"> ℃. </w:t>
      </w:r>
      <w:r w:rsidRPr="00E055D8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Pr="00E055D8">
        <w:rPr>
          <w:rFonts w:ascii="Times New Roman" w:hAnsi="Times New Roman"/>
          <w:color w:val="000000" w:themeColor="text1"/>
          <w:szCs w:val="22"/>
        </w:rPr>
        <w:t>H NM</w:t>
      </w:r>
      <w:r w:rsidRPr="00EE6743">
        <w:rPr>
          <w:rFonts w:ascii="Times New Roman" w:hAnsi="Times New Roman"/>
          <w:color w:val="000000" w:themeColor="text1"/>
          <w:szCs w:val="22"/>
        </w:rPr>
        <w:t xml:space="preserve">R (400 MHz, </w:t>
      </w:r>
      <w:r w:rsidRPr="006C3FC8">
        <w:rPr>
          <w:rFonts w:ascii="Times New Roman" w:hAnsi="Times New Roman"/>
          <w:color w:val="000000" w:themeColor="text1"/>
          <w:szCs w:val="22"/>
        </w:rPr>
        <w:t>CDCl</w:t>
      </w:r>
      <w:r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Pr="00EE6743">
        <w:rPr>
          <w:rFonts w:ascii="Times New Roman" w:hAnsi="Times New Roman"/>
          <w:color w:val="000000" w:themeColor="text1"/>
          <w:szCs w:val="22"/>
        </w:rPr>
        <w:t>) δ</w:t>
      </w:r>
      <w:r w:rsidR="00E75574">
        <w:rPr>
          <w:rFonts w:ascii="Times New Roman" w:hAnsi="Times New Roman"/>
          <w:color w:val="000000" w:themeColor="text1"/>
          <w:szCs w:val="22"/>
        </w:rPr>
        <w:t xml:space="preserve"> </w:t>
      </w:r>
      <w:r w:rsidR="00E75574" w:rsidRPr="00E75574">
        <w:rPr>
          <w:rFonts w:ascii="Times New Roman" w:hAnsi="Times New Roman"/>
          <w:color w:val="000000" w:themeColor="text1"/>
          <w:szCs w:val="22"/>
        </w:rPr>
        <w:t xml:space="preserve">9.59 (s, 1H), 7.47 (d, </w:t>
      </w:r>
      <w:r w:rsidR="00E75574" w:rsidRPr="00024E5E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E75574" w:rsidRPr="00E75574">
        <w:rPr>
          <w:rFonts w:ascii="Times New Roman" w:hAnsi="Times New Roman"/>
          <w:color w:val="000000" w:themeColor="text1"/>
          <w:szCs w:val="22"/>
        </w:rPr>
        <w:t xml:space="preserve">= 7.6 Hz, 2H), 7.29 (d, </w:t>
      </w:r>
      <w:r w:rsidR="00E75574" w:rsidRPr="00024E5E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E75574" w:rsidRPr="00E75574">
        <w:rPr>
          <w:rFonts w:ascii="Times New Roman" w:hAnsi="Times New Roman"/>
          <w:color w:val="000000" w:themeColor="text1"/>
          <w:szCs w:val="22"/>
        </w:rPr>
        <w:t xml:space="preserve">= 7.6 Hz, 2H), 4.12 (s, 3H), </w:t>
      </w:r>
      <w:r w:rsidR="00233D7C">
        <w:rPr>
          <w:rFonts w:ascii="Times New Roman" w:hAnsi="Times New Roman"/>
          <w:color w:val="000000" w:themeColor="text1"/>
          <w:szCs w:val="22"/>
        </w:rPr>
        <w:t>3.94 (s, 3H), 2.42 (s, 3H), 0.74-0.69</w:t>
      </w:r>
      <w:r w:rsidR="00E75574" w:rsidRPr="00E75574">
        <w:rPr>
          <w:rFonts w:ascii="Times New Roman" w:hAnsi="Times New Roman"/>
          <w:color w:val="000000" w:themeColor="text1"/>
          <w:szCs w:val="22"/>
        </w:rPr>
        <w:t xml:space="preserve"> (</w:t>
      </w:r>
      <w:r w:rsidR="00233D7C">
        <w:rPr>
          <w:rFonts w:ascii="Times New Roman" w:hAnsi="Times New Roman"/>
          <w:color w:val="000000" w:themeColor="text1"/>
          <w:szCs w:val="22"/>
        </w:rPr>
        <w:t>m</w:t>
      </w:r>
      <w:r w:rsidR="00E75574" w:rsidRPr="00E75574">
        <w:rPr>
          <w:rFonts w:ascii="Times New Roman" w:hAnsi="Times New Roman"/>
          <w:color w:val="000000" w:themeColor="text1"/>
          <w:szCs w:val="22"/>
        </w:rPr>
        <w:t xml:space="preserve">, </w:t>
      </w:r>
      <w:r w:rsidR="00E24C94">
        <w:rPr>
          <w:rFonts w:ascii="Times New Roman" w:hAnsi="Times New Roman"/>
          <w:color w:val="000000" w:themeColor="text1"/>
          <w:szCs w:val="22"/>
        </w:rPr>
        <w:t>2H), 0.57-</w:t>
      </w:r>
      <w:r w:rsidR="00E75574" w:rsidRPr="00E75574">
        <w:rPr>
          <w:rFonts w:ascii="Times New Roman" w:hAnsi="Times New Roman"/>
          <w:color w:val="000000" w:themeColor="text1"/>
          <w:szCs w:val="22"/>
        </w:rPr>
        <w:t>0.</w:t>
      </w:r>
      <w:r w:rsidR="00E24C94">
        <w:rPr>
          <w:rFonts w:ascii="Times New Roman" w:hAnsi="Times New Roman"/>
          <w:color w:val="000000" w:themeColor="text1"/>
          <w:szCs w:val="22"/>
        </w:rPr>
        <w:t>50</w:t>
      </w:r>
      <w:r w:rsidR="00E75574" w:rsidRPr="00E75574">
        <w:rPr>
          <w:rFonts w:ascii="Times New Roman" w:hAnsi="Times New Roman"/>
          <w:color w:val="000000" w:themeColor="text1"/>
          <w:szCs w:val="22"/>
        </w:rPr>
        <w:t xml:space="preserve"> (m, 1H), 0.3</w:t>
      </w:r>
      <w:r w:rsidR="00E24C94">
        <w:rPr>
          <w:rFonts w:ascii="Times New Roman" w:hAnsi="Times New Roman"/>
          <w:color w:val="000000" w:themeColor="text1"/>
          <w:szCs w:val="22"/>
        </w:rPr>
        <w:t>9-0.33</w:t>
      </w:r>
      <w:r w:rsidR="00E75574" w:rsidRPr="00E75574">
        <w:rPr>
          <w:rFonts w:ascii="Times New Roman" w:hAnsi="Times New Roman"/>
          <w:color w:val="000000" w:themeColor="text1"/>
          <w:szCs w:val="22"/>
        </w:rPr>
        <w:t xml:space="preserve"> (</w:t>
      </w:r>
      <w:r w:rsidR="00E24C94">
        <w:rPr>
          <w:rFonts w:ascii="Times New Roman" w:hAnsi="Times New Roman"/>
          <w:color w:val="000000" w:themeColor="text1"/>
          <w:szCs w:val="22"/>
        </w:rPr>
        <w:t>m</w:t>
      </w:r>
      <w:r w:rsidR="00E75574" w:rsidRPr="00E75574">
        <w:rPr>
          <w:rFonts w:ascii="Times New Roman" w:hAnsi="Times New Roman"/>
          <w:color w:val="000000" w:themeColor="text1"/>
          <w:szCs w:val="22"/>
        </w:rPr>
        <w:t>, 2H).</w:t>
      </w:r>
      <w:r>
        <w:rPr>
          <w:rFonts w:ascii="Times New Roman" w:hAnsi="Times New Roman"/>
          <w:color w:val="000000" w:themeColor="text1"/>
          <w:szCs w:val="22"/>
        </w:rPr>
        <w:t xml:space="preserve"> </w:t>
      </w:r>
      <w:r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Pr="00B03873">
        <w:rPr>
          <w:rFonts w:ascii="Times New Roman" w:hAnsi="Times New Roman"/>
          <w:szCs w:val="22"/>
          <w:lang w:eastAsia="zh-CN"/>
        </w:rPr>
        <w:t xml:space="preserve">C NMR (100 MHz, </w:t>
      </w:r>
      <w:r w:rsidRPr="006C3FC8">
        <w:rPr>
          <w:rFonts w:ascii="Times New Roman" w:hAnsi="Times New Roman"/>
          <w:color w:val="000000" w:themeColor="text1"/>
          <w:szCs w:val="22"/>
        </w:rPr>
        <w:t>CDCl</w:t>
      </w:r>
      <w:r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Pr="00B03873">
        <w:rPr>
          <w:rFonts w:ascii="Times New Roman" w:hAnsi="Times New Roman"/>
          <w:szCs w:val="22"/>
          <w:lang w:eastAsia="zh-CN"/>
        </w:rPr>
        <w:t>) δ</w:t>
      </w:r>
      <w:r w:rsidR="00E75574">
        <w:rPr>
          <w:rFonts w:ascii="Times New Roman" w:hAnsi="Times New Roman"/>
          <w:szCs w:val="22"/>
          <w:lang w:eastAsia="zh-CN"/>
        </w:rPr>
        <w:t xml:space="preserve"> </w:t>
      </w:r>
      <w:r w:rsidR="00E75574" w:rsidRPr="00E75574">
        <w:rPr>
          <w:rFonts w:ascii="Times New Roman" w:hAnsi="Times New Roman"/>
          <w:szCs w:val="22"/>
          <w:lang w:eastAsia="zh-CN"/>
        </w:rPr>
        <w:t>158.6, 152.4, 149.3, 147.2, 144.4, 139.0, 135.4, 130.4, 129.5, 128.6, 117.0, 106.0, 39.5, 34.0, 21.2, 10.2, 10.0.</w:t>
      </w:r>
      <w:r w:rsidRPr="00282D3A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Pr="00282D3A">
        <w:rPr>
          <w:rFonts w:ascii="Times New Roman" w:hAnsi="Times New Roman"/>
          <w:color w:val="000000" w:themeColor="text1"/>
          <w:szCs w:val="22"/>
        </w:rPr>
        <w:t>HRM</w:t>
      </w:r>
      <w:r w:rsidRPr="00AC29D6">
        <w:rPr>
          <w:rFonts w:ascii="Times New Roman" w:hAnsi="Times New Roman"/>
          <w:szCs w:val="22"/>
        </w:rPr>
        <w:t>S (ESI-</w:t>
      </w:r>
      <w:r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Pr="00EE6743">
        <w:rPr>
          <w:rFonts w:ascii="Times New Roman" w:hAnsi="Times New Roman"/>
          <w:color w:val="000000" w:themeColor="text1"/>
          <w:szCs w:val="22"/>
        </w:rPr>
        <w:t>]</w:t>
      </w:r>
      <w:r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20</w:t>
      </w:r>
      <w:r w:rsidRPr="00EE6743">
        <w:rPr>
          <w:rFonts w:ascii="Times New Roman" w:hAnsi="Times New Roman"/>
          <w:color w:val="000000" w:themeColor="text1"/>
          <w:szCs w:val="22"/>
        </w:rPr>
        <w:t>H</w:t>
      </w:r>
      <w:r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20</w:t>
      </w:r>
      <w:r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DA66C4">
        <w:rPr>
          <w:rFonts w:ascii="Times New Roman" w:hAnsi="Times New Roman"/>
          <w:color w:val="000000" w:themeColor="text1"/>
          <w:szCs w:val="22"/>
        </w:rPr>
        <w:t>346.1662</w:t>
      </w:r>
      <w:r w:rsidRPr="00EE6743">
        <w:rPr>
          <w:rFonts w:ascii="Times New Roman" w:hAnsi="Times New Roman"/>
          <w:color w:val="000000" w:themeColor="text1"/>
          <w:szCs w:val="22"/>
        </w:rPr>
        <w:t>; found:</w:t>
      </w:r>
      <w:r w:rsidRPr="00667069">
        <w:rPr>
          <w:rFonts w:ascii="Times New Roman" w:hAnsi="Times New Roman"/>
          <w:color w:val="000000" w:themeColor="text1"/>
          <w:szCs w:val="22"/>
        </w:rPr>
        <w:t xml:space="preserve"> </w:t>
      </w:r>
      <w:r w:rsidR="00DA66C4">
        <w:rPr>
          <w:rFonts w:ascii="Times New Roman" w:hAnsi="Times New Roman"/>
          <w:color w:val="000000" w:themeColor="text1"/>
          <w:szCs w:val="22"/>
        </w:rPr>
        <w:t>346.1662.</w:t>
      </w:r>
    </w:p>
    <w:p w14:paraId="3270840B" w14:textId="77777777" w:rsidR="00CF106E" w:rsidRPr="000C6A74" w:rsidRDefault="00CF106E">
      <w:pPr>
        <w:jc w:val="left"/>
        <w:rPr>
          <w:rFonts w:ascii="Times New Roman" w:hAnsi="Times New Roman"/>
          <w:color w:val="7030A0"/>
          <w:szCs w:val="22"/>
        </w:rPr>
      </w:pPr>
    </w:p>
    <w:p w14:paraId="3CA3DB19" w14:textId="08168FF1" w:rsidR="00CF106E" w:rsidRPr="000C6A74" w:rsidRDefault="00E27964">
      <w:pPr>
        <w:jc w:val="left"/>
        <w:rPr>
          <w:rFonts w:ascii="Times New Roman" w:hAnsi="Times New Roman"/>
          <w:color w:val="7030A0"/>
          <w:szCs w:val="22"/>
        </w:rPr>
      </w:pPr>
      <w:r>
        <w:object w:dxaOrig="1894" w:dyaOrig="1744" w14:anchorId="1E679D9F">
          <v:shape id="_x0000_i1089" type="#_x0000_t75" style="width:94.55pt;height:87pt" o:ole="">
            <v:imagedata r:id="rId160" o:title=""/>
          </v:shape>
          <o:OLEObject Type="Embed" ProgID="ChemDraw.Document.6.0" ShapeID="_x0000_i1089" DrawAspect="Content" ObjectID="_1780928213" r:id="rId161"/>
        </w:object>
      </w:r>
    </w:p>
    <w:p w14:paraId="75192200" w14:textId="2364DB76" w:rsidR="00CF106E" w:rsidRPr="00714791" w:rsidRDefault="00714791" w:rsidP="00CF106E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Cs w:val="22"/>
          <w:lang w:eastAsia="zh-CN"/>
        </w:rPr>
      </w:pPr>
      <w:r w:rsidRPr="00714791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3,7-dimethyl-9-(p-tolyl)-3,7-dihydro-6H-pyrazolo[4',3':5,6]pyrido[3,4-d]pyridazin-6-one</w:t>
      </w:r>
      <w:r w:rsidR="00CF106E" w:rsidRPr="00714791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(</w:t>
      </w:r>
      <w:r w:rsidR="000813C6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6b</w:t>
      </w:r>
      <w:r w:rsidR="00CF106E" w:rsidRPr="00714791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):</w:t>
      </w:r>
    </w:p>
    <w:p w14:paraId="0F56D822" w14:textId="0012CDD5" w:rsidR="00E2502B" w:rsidRPr="000C6A74" w:rsidRDefault="004D5928" w:rsidP="00E2502B">
      <w:pPr>
        <w:rPr>
          <w:rFonts w:ascii="Times New Roman" w:hAnsi="Times New Roman"/>
          <w:color w:val="7030A0"/>
          <w:szCs w:val="22"/>
        </w:rPr>
      </w:pPr>
      <w:r w:rsidRPr="004D5928">
        <w:rPr>
          <w:rFonts w:ascii="Times New Roman" w:hAnsi="Times New Roman"/>
          <w:color w:val="000000" w:themeColor="text1"/>
          <w:szCs w:val="22"/>
        </w:rPr>
        <w:t>Yield 82</w:t>
      </w:r>
      <w:r w:rsidR="00E2502B" w:rsidRPr="004D5928">
        <w:rPr>
          <w:rFonts w:ascii="Times New Roman" w:hAnsi="Times New Roman"/>
          <w:color w:val="000000" w:themeColor="text1"/>
          <w:szCs w:val="22"/>
        </w:rPr>
        <w:t xml:space="preserve">%; </w:t>
      </w:r>
      <w:r w:rsidRPr="004D5928">
        <w:rPr>
          <w:rFonts w:ascii="Times New Roman" w:hAnsi="Times New Roman"/>
          <w:color w:val="000000" w:themeColor="text1"/>
          <w:szCs w:val="22"/>
        </w:rPr>
        <w:t>250</w:t>
      </w:r>
      <w:r w:rsidR="00E2502B" w:rsidRPr="004D5928">
        <w:rPr>
          <w:rFonts w:ascii="Times New Roman" w:hAnsi="Times New Roman"/>
          <w:color w:val="000000" w:themeColor="text1"/>
          <w:szCs w:val="22"/>
        </w:rPr>
        <w:t xml:space="preserve"> mg; </w:t>
      </w:r>
      <w:r w:rsidRPr="004D5928">
        <w:rPr>
          <w:rFonts w:ascii="Times New Roman" w:hAnsi="Times New Roman"/>
          <w:color w:val="000000" w:themeColor="text1"/>
          <w:szCs w:val="22"/>
        </w:rPr>
        <w:t>white</w:t>
      </w:r>
      <w:r w:rsidR="00E2502B" w:rsidRPr="004D5928">
        <w:rPr>
          <w:rFonts w:ascii="Times New Roman" w:hAnsi="Times New Roman"/>
          <w:color w:val="000000" w:themeColor="text1"/>
          <w:szCs w:val="22"/>
        </w:rPr>
        <w:t xml:space="preserve"> solid; column chromatography, silica gel (PE:EA, </w:t>
      </w:r>
      <w:r>
        <w:rPr>
          <w:rFonts w:ascii="Times New Roman" w:hAnsi="Times New Roman"/>
          <w:color w:val="000000" w:themeColor="text1"/>
          <w:szCs w:val="22"/>
        </w:rPr>
        <w:t xml:space="preserve">8:1); </w:t>
      </w:r>
      <w:proofErr w:type="spellStart"/>
      <w:r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>
        <w:rPr>
          <w:rFonts w:ascii="Times New Roman" w:hAnsi="Times New Roman"/>
          <w:color w:val="000000" w:themeColor="text1"/>
          <w:szCs w:val="22"/>
        </w:rPr>
        <w:t xml:space="preserve"> 183–185</w:t>
      </w:r>
      <w:r w:rsidR="00E2502B" w:rsidRPr="004D5928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E2502B" w:rsidRPr="004D5928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E2502B" w:rsidRPr="004D5928">
        <w:rPr>
          <w:rFonts w:ascii="Times New Roman" w:hAnsi="Times New Roman"/>
          <w:color w:val="000000" w:themeColor="text1"/>
          <w:szCs w:val="22"/>
        </w:rPr>
        <w:t>H</w:t>
      </w:r>
      <w:r w:rsidR="00E2502B" w:rsidRPr="00EE6743">
        <w:rPr>
          <w:rFonts w:ascii="Times New Roman" w:hAnsi="Times New Roman"/>
          <w:color w:val="000000" w:themeColor="text1"/>
          <w:szCs w:val="22"/>
        </w:rPr>
        <w:t xml:space="preserve"> NMR (400 MHz, </w:t>
      </w:r>
      <w:r w:rsidR="00E2502B" w:rsidRPr="006C3FC8">
        <w:rPr>
          <w:rFonts w:ascii="Times New Roman" w:hAnsi="Times New Roman"/>
          <w:color w:val="000000" w:themeColor="text1"/>
          <w:szCs w:val="22"/>
        </w:rPr>
        <w:t>CDCl</w:t>
      </w:r>
      <w:r w:rsidR="00E2502B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E2502B" w:rsidRPr="00EE6743">
        <w:rPr>
          <w:rFonts w:ascii="Times New Roman" w:hAnsi="Times New Roman"/>
          <w:color w:val="000000" w:themeColor="text1"/>
          <w:szCs w:val="22"/>
        </w:rPr>
        <w:t>) δ</w:t>
      </w:r>
      <w:r w:rsidR="00683DDE">
        <w:rPr>
          <w:rFonts w:ascii="Times New Roman" w:hAnsi="Times New Roman"/>
          <w:color w:val="000000" w:themeColor="text1"/>
          <w:szCs w:val="22"/>
        </w:rPr>
        <w:t xml:space="preserve"> </w:t>
      </w:r>
      <w:r w:rsidR="00683DDE" w:rsidRPr="00683DDE">
        <w:rPr>
          <w:rFonts w:ascii="Times New Roman" w:hAnsi="Times New Roman"/>
          <w:color w:val="000000" w:themeColor="text1"/>
          <w:szCs w:val="22"/>
        </w:rPr>
        <w:t xml:space="preserve">9.63 (s, 1H), 7.46 (d, </w:t>
      </w:r>
      <w:r w:rsidR="00683DDE" w:rsidRPr="00E47DA5">
        <w:rPr>
          <w:rFonts w:ascii="Times New Roman" w:hAnsi="Times New Roman"/>
          <w:i/>
          <w:color w:val="000000" w:themeColor="text1"/>
          <w:szCs w:val="22"/>
        </w:rPr>
        <w:t>J</w:t>
      </w:r>
      <w:r w:rsidR="00683DDE" w:rsidRPr="00683DDE">
        <w:rPr>
          <w:rFonts w:ascii="Times New Roman" w:hAnsi="Times New Roman"/>
          <w:color w:val="000000" w:themeColor="text1"/>
          <w:szCs w:val="22"/>
        </w:rPr>
        <w:t xml:space="preserve"> = 8.0 Hz, 2H), 7.39 (d, </w:t>
      </w:r>
      <w:r w:rsidR="00683DDE" w:rsidRPr="00E47DA5">
        <w:rPr>
          <w:rFonts w:ascii="Times New Roman" w:hAnsi="Times New Roman"/>
          <w:i/>
          <w:color w:val="000000" w:themeColor="text1"/>
          <w:szCs w:val="22"/>
        </w:rPr>
        <w:t>J</w:t>
      </w:r>
      <w:r w:rsidR="00683DDE" w:rsidRPr="00683DDE">
        <w:rPr>
          <w:rFonts w:ascii="Times New Roman" w:hAnsi="Times New Roman"/>
          <w:color w:val="000000" w:themeColor="text1"/>
          <w:szCs w:val="22"/>
        </w:rPr>
        <w:t xml:space="preserve"> = 7.6 Hz, 2H), 7.18 (s, 1H), 4.21 (s, 3H), 3.96 (s, 3H), 2.51 (s, 3H).</w:t>
      </w:r>
      <w:r w:rsidR="00E2502B">
        <w:rPr>
          <w:rFonts w:ascii="Times New Roman" w:hAnsi="Times New Roman"/>
          <w:color w:val="000000" w:themeColor="text1"/>
          <w:szCs w:val="22"/>
        </w:rPr>
        <w:t xml:space="preserve"> </w:t>
      </w:r>
      <w:r w:rsidR="00E2502B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E2502B" w:rsidRPr="00B03873">
        <w:rPr>
          <w:rFonts w:ascii="Times New Roman" w:hAnsi="Times New Roman"/>
          <w:szCs w:val="22"/>
          <w:lang w:eastAsia="zh-CN"/>
        </w:rPr>
        <w:t xml:space="preserve">C NMR (100 MHz, </w:t>
      </w:r>
      <w:r w:rsidR="00E2502B" w:rsidRPr="006C3FC8">
        <w:rPr>
          <w:rFonts w:ascii="Times New Roman" w:hAnsi="Times New Roman"/>
          <w:color w:val="000000" w:themeColor="text1"/>
          <w:szCs w:val="22"/>
        </w:rPr>
        <w:t>CDCl</w:t>
      </w:r>
      <w:r w:rsidR="00E2502B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E2502B" w:rsidRPr="00B03873">
        <w:rPr>
          <w:rFonts w:ascii="Times New Roman" w:hAnsi="Times New Roman"/>
          <w:szCs w:val="22"/>
          <w:lang w:eastAsia="zh-CN"/>
        </w:rPr>
        <w:t>) δ</w:t>
      </w:r>
      <w:r w:rsidR="00683DDE">
        <w:rPr>
          <w:rFonts w:ascii="Times New Roman" w:hAnsi="Times New Roman"/>
          <w:szCs w:val="22"/>
          <w:lang w:eastAsia="zh-CN"/>
        </w:rPr>
        <w:t xml:space="preserve"> </w:t>
      </w:r>
      <w:r w:rsidR="00683DDE" w:rsidRPr="00683DDE">
        <w:rPr>
          <w:rFonts w:ascii="Times New Roman" w:hAnsi="Times New Roman"/>
          <w:szCs w:val="22"/>
          <w:lang w:eastAsia="zh-CN"/>
        </w:rPr>
        <w:t>158.8, 151.3, 149.6, 144.8, 140.0, 133.0, 132.7, 130.0, 129.6, 128.8, 116.7, 107.2, 39.8, 34.4, 21.4.</w:t>
      </w:r>
      <w:r w:rsidR="00E2502B" w:rsidRPr="00282D3A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E2502B" w:rsidRPr="00282D3A">
        <w:rPr>
          <w:rFonts w:ascii="Times New Roman" w:hAnsi="Times New Roman"/>
          <w:color w:val="000000" w:themeColor="text1"/>
          <w:szCs w:val="22"/>
        </w:rPr>
        <w:t>HRM</w:t>
      </w:r>
      <w:r w:rsidR="00E2502B" w:rsidRPr="00AC29D6">
        <w:rPr>
          <w:rFonts w:ascii="Times New Roman" w:hAnsi="Times New Roman"/>
          <w:szCs w:val="22"/>
        </w:rPr>
        <w:t>S (ESI-</w:t>
      </w:r>
      <w:r w:rsidR="00E2502B"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="00E2502B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E2502B" w:rsidRPr="00EE6743">
        <w:rPr>
          <w:rFonts w:ascii="Times New Roman" w:hAnsi="Times New Roman"/>
          <w:color w:val="000000" w:themeColor="text1"/>
          <w:szCs w:val="22"/>
        </w:rPr>
        <w:t>]</w:t>
      </w:r>
      <w:r w:rsidR="00E2502B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E2502B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E2502B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E2502B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F36DDE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17</w:t>
      </w:r>
      <w:r w:rsidR="00E2502B" w:rsidRPr="00EE6743">
        <w:rPr>
          <w:rFonts w:ascii="Times New Roman" w:hAnsi="Times New Roman"/>
          <w:color w:val="000000" w:themeColor="text1"/>
          <w:szCs w:val="22"/>
        </w:rPr>
        <w:t>H</w:t>
      </w:r>
      <w:r w:rsidR="00F36DDE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16</w:t>
      </w:r>
      <w:r w:rsidR="00E2502B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E2502B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E2502B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E2502B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E2502B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E2502B">
        <w:rPr>
          <w:rFonts w:ascii="Times New Roman" w:hAnsi="Times New Roman"/>
          <w:color w:val="000000" w:themeColor="text1"/>
          <w:szCs w:val="22"/>
        </w:rPr>
        <w:t>3</w:t>
      </w:r>
      <w:r w:rsidR="00F36DDE">
        <w:rPr>
          <w:rFonts w:ascii="Times New Roman" w:hAnsi="Times New Roman"/>
          <w:color w:val="000000" w:themeColor="text1"/>
          <w:szCs w:val="22"/>
        </w:rPr>
        <w:t>06.1349</w:t>
      </w:r>
      <w:r w:rsidR="00E2502B" w:rsidRPr="00EE6743">
        <w:rPr>
          <w:rFonts w:ascii="Times New Roman" w:hAnsi="Times New Roman"/>
          <w:color w:val="000000" w:themeColor="text1"/>
          <w:szCs w:val="22"/>
        </w:rPr>
        <w:t>; found:</w:t>
      </w:r>
      <w:r w:rsidR="00E2502B" w:rsidRPr="00667069">
        <w:rPr>
          <w:rFonts w:ascii="Times New Roman" w:hAnsi="Times New Roman"/>
          <w:color w:val="000000" w:themeColor="text1"/>
          <w:szCs w:val="22"/>
        </w:rPr>
        <w:t xml:space="preserve"> </w:t>
      </w:r>
      <w:r w:rsidR="00F36DDE">
        <w:rPr>
          <w:rFonts w:ascii="Times New Roman" w:hAnsi="Times New Roman"/>
          <w:color w:val="000000" w:themeColor="text1"/>
          <w:szCs w:val="22"/>
        </w:rPr>
        <w:t>306.1346</w:t>
      </w:r>
      <w:r w:rsidR="00E2502B">
        <w:rPr>
          <w:rFonts w:ascii="Times New Roman" w:hAnsi="Times New Roman"/>
          <w:color w:val="000000" w:themeColor="text1"/>
          <w:szCs w:val="22"/>
        </w:rPr>
        <w:t>.</w:t>
      </w:r>
    </w:p>
    <w:p w14:paraId="39D58310" w14:textId="77777777" w:rsidR="00CF106E" w:rsidRPr="000C6A74" w:rsidRDefault="00CF106E">
      <w:pPr>
        <w:jc w:val="left"/>
        <w:rPr>
          <w:rFonts w:ascii="Times New Roman" w:hAnsi="Times New Roman"/>
          <w:color w:val="7030A0"/>
          <w:szCs w:val="22"/>
        </w:rPr>
      </w:pPr>
    </w:p>
    <w:p w14:paraId="791CE514" w14:textId="0F4F6C9E" w:rsidR="00CF106E" w:rsidRPr="000C6A74" w:rsidRDefault="001418C5">
      <w:pPr>
        <w:jc w:val="left"/>
        <w:rPr>
          <w:rFonts w:ascii="Times New Roman" w:hAnsi="Times New Roman"/>
          <w:color w:val="7030A0"/>
          <w:szCs w:val="22"/>
        </w:rPr>
      </w:pPr>
      <w:r>
        <w:object w:dxaOrig="1896" w:dyaOrig="1817" w14:anchorId="1468B0B3">
          <v:shape id="_x0000_i1090" type="#_x0000_t75" style="width:95.4pt;height:90.55pt" o:ole="">
            <v:imagedata r:id="rId162" o:title=""/>
          </v:shape>
          <o:OLEObject Type="Embed" ProgID="ChemDraw.Document.6.0" ShapeID="_x0000_i1090" DrawAspect="Content" ObjectID="_1780928214" r:id="rId163"/>
        </w:object>
      </w:r>
    </w:p>
    <w:p w14:paraId="25B17CE6" w14:textId="1E157D0E" w:rsidR="002C134B" w:rsidRPr="00714791" w:rsidRDefault="00FB3C65" w:rsidP="002C134B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Cs w:val="22"/>
          <w:lang w:eastAsia="zh-CN"/>
        </w:rPr>
      </w:pPr>
      <w:r w:rsidRPr="00FB3C65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3-ethyl-7-methyl-9-(p-tolyl)-3,7-dihydro-6H-pyrazolo[4',3':5,6]pyrido[3,4-d]pyridazin-6-one</w:t>
      </w:r>
      <w:r w:rsidR="002C134B" w:rsidRPr="00714791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(</w:t>
      </w:r>
      <w:r w:rsidR="000813C6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6c</w:t>
      </w:r>
      <w:r w:rsidR="002C134B" w:rsidRPr="00714791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):</w:t>
      </w:r>
    </w:p>
    <w:p w14:paraId="251145DE" w14:textId="49553BB6" w:rsidR="002C134B" w:rsidRPr="000C6A74" w:rsidRDefault="00A57471" w:rsidP="002C134B">
      <w:pPr>
        <w:rPr>
          <w:rFonts w:ascii="Times New Roman" w:hAnsi="Times New Roman"/>
          <w:color w:val="7030A0"/>
          <w:szCs w:val="22"/>
        </w:rPr>
      </w:pPr>
      <w:r w:rsidRPr="00A57471">
        <w:rPr>
          <w:rFonts w:ascii="Times New Roman" w:hAnsi="Times New Roman"/>
          <w:color w:val="000000" w:themeColor="text1"/>
          <w:szCs w:val="22"/>
        </w:rPr>
        <w:t>Yield 77%; 245</w:t>
      </w:r>
      <w:r w:rsidR="002C134B" w:rsidRPr="00A57471">
        <w:rPr>
          <w:rFonts w:ascii="Times New Roman" w:hAnsi="Times New Roman"/>
          <w:color w:val="000000" w:themeColor="text1"/>
          <w:szCs w:val="22"/>
        </w:rPr>
        <w:t xml:space="preserve"> mg; yellow solid; column chromatography, silica gel (PE:EA, </w:t>
      </w:r>
      <w:r w:rsidRPr="00A57471">
        <w:rPr>
          <w:rFonts w:ascii="Times New Roman" w:hAnsi="Times New Roman"/>
          <w:color w:val="000000" w:themeColor="text1"/>
          <w:szCs w:val="22"/>
        </w:rPr>
        <w:t xml:space="preserve">8:1); </w:t>
      </w:r>
      <w:proofErr w:type="spellStart"/>
      <w:r w:rsidRPr="00A57471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Pr="00A57471">
        <w:rPr>
          <w:rFonts w:ascii="Times New Roman" w:hAnsi="Times New Roman"/>
          <w:color w:val="000000" w:themeColor="text1"/>
          <w:szCs w:val="22"/>
        </w:rPr>
        <w:t xml:space="preserve"> 177–179</w:t>
      </w:r>
      <w:r w:rsidR="002C134B" w:rsidRPr="00A57471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2C134B" w:rsidRPr="00A57471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2C134B" w:rsidRPr="00A57471">
        <w:rPr>
          <w:rFonts w:ascii="Times New Roman" w:hAnsi="Times New Roman"/>
          <w:color w:val="000000" w:themeColor="text1"/>
          <w:szCs w:val="22"/>
        </w:rPr>
        <w:t>H NMR (4</w:t>
      </w:r>
      <w:r w:rsidR="002C134B" w:rsidRPr="00EE6743">
        <w:rPr>
          <w:rFonts w:ascii="Times New Roman" w:hAnsi="Times New Roman"/>
          <w:color w:val="000000" w:themeColor="text1"/>
          <w:szCs w:val="22"/>
        </w:rPr>
        <w:t xml:space="preserve">00 MHz, </w:t>
      </w:r>
      <w:r w:rsidR="002C134B" w:rsidRPr="006C3FC8">
        <w:rPr>
          <w:rFonts w:ascii="Times New Roman" w:hAnsi="Times New Roman"/>
          <w:color w:val="000000" w:themeColor="text1"/>
          <w:szCs w:val="22"/>
        </w:rPr>
        <w:t>CDCl</w:t>
      </w:r>
      <w:r w:rsidR="002C134B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2C134B" w:rsidRPr="00EE6743">
        <w:rPr>
          <w:rFonts w:ascii="Times New Roman" w:hAnsi="Times New Roman"/>
          <w:color w:val="000000" w:themeColor="text1"/>
          <w:szCs w:val="22"/>
        </w:rPr>
        <w:t>) δ</w:t>
      </w:r>
      <w:r w:rsidR="007A38ED">
        <w:rPr>
          <w:rFonts w:ascii="Times New Roman" w:hAnsi="Times New Roman"/>
          <w:color w:val="000000" w:themeColor="text1"/>
          <w:szCs w:val="22"/>
        </w:rPr>
        <w:t xml:space="preserve"> </w:t>
      </w:r>
      <w:r w:rsidR="007A38ED" w:rsidRPr="007A38ED">
        <w:rPr>
          <w:rFonts w:ascii="Times New Roman" w:hAnsi="Times New Roman"/>
          <w:color w:val="000000" w:themeColor="text1"/>
          <w:szCs w:val="22"/>
        </w:rPr>
        <w:t xml:space="preserve">9.64 (s, 1H), 7.46 (d, </w:t>
      </w:r>
      <w:r w:rsidR="007A38ED" w:rsidRPr="001E56FD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7A38ED" w:rsidRPr="007A38ED">
        <w:rPr>
          <w:rFonts w:ascii="Times New Roman" w:hAnsi="Times New Roman"/>
          <w:color w:val="000000" w:themeColor="text1"/>
          <w:szCs w:val="22"/>
        </w:rPr>
        <w:t xml:space="preserve">= 7.6 Hz, 2H), 7.39 (d, </w:t>
      </w:r>
      <w:r w:rsidR="007A38ED" w:rsidRPr="001E56FD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7A38ED" w:rsidRPr="007A38ED">
        <w:rPr>
          <w:rFonts w:ascii="Times New Roman" w:hAnsi="Times New Roman"/>
          <w:color w:val="000000" w:themeColor="text1"/>
          <w:szCs w:val="22"/>
        </w:rPr>
        <w:t>= 7.6 Hz, 2H), 7.17 (s, 1H), 4.65 (q,</w:t>
      </w:r>
      <w:r w:rsidR="007A38ED" w:rsidRPr="001E56FD">
        <w:rPr>
          <w:rFonts w:ascii="Times New Roman" w:hAnsi="Times New Roman"/>
          <w:i/>
          <w:color w:val="000000" w:themeColor="text1"/>
          <w:szCs w:val="22"/>
        </w:rPr>
        <w:t xml:space="preserve"> J</w:t>
      </w:r>
      <w:r w:rsidR="007A38ED" w:rsidRPr="007A38ED">
        <w:rPr>
          <w:rFonts w:ascii="Times New Roman" w:hAnsi="Times New Roman"/>
          <w:color w:val="000000" w:themeColor="text1"/>
          <w:szCs w:val="22"/>
        </w:rPr>
        <w:t xml:space="preserve"> = 7.2 Hz, 2H), 3.96 (s, 3H), 2.50 (s, 3H), 1.54 (t,</w:t>
      </w:r>
      <w:r w:rsidR="007A38ED" w:rsidRPr="001E56FD">
        <w:rPr>
          <w:rFonts w:ascii="Times New Roman" w:hAnsi="Times New Roman"/>
          <w:i/>
          <w:color w:val="000000" w:themeColor="text1"/>
          <w:szCs w:val="22"/>
        </w:rPr>
        <w:t xml:space="preserve"> J </w:t>
      </w:r>
      <w:r w:rsidR="007A38ED" w:rsidRPr="007A38ED">
        <w:rPr>
          <w:rFonts w:ascii="Times New Roman" w:hAnsi="Times New Roman"/>
          <w:color w:val="000000" w:themeColor="text1"/>
          <w:szCs w:val="22"/>
        </w:rPr>
        <w:t>= 7.2 Hz, 3H).</w:t>
      </w:r>
      <w:r w:rsidR="002C134B">
        <w:rPr>
          <w:rFonts w:ascii="Times New Roman" w:hAnsi="Times New Roman"/>
          <w:color w:val="000000" w:themeColor="text1"/>
          <w:szCs w:val="22"/>
        </w:rPr>
        <w:t xml:space="preserve"> </w:t>
      </w:r>
      <w:r w:rsidR="002C134B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2C134B" w:rsidRPr="00B03873">
        <w:rPr>
          <w:rFonts w:ascii="Times New Roman" w:hAnsi="Times New Roman"/>
          <w:szCs w:val="22"/>
          <w:lang w:eastAsia="zh-CN"/>
        </w:rPr>
        <w:t xml:space="preserve">C NMR (100 MHz, </w:t>
      </w:r>
      <w:r w:rsidR="002C134B" w:rsidRPr="006C3FC8">
        <w:rPr>
          <w:rFonts w:ascii="Times New Roman" w:hAnsi="Times New Roman"/>
          <w:color w:val="000000" w:themeColor="text1"/>
          <w:szCs w:val="22"/>
        </w:rPr>
        <w:t>CDCl</w:t>
      </w:r>
      <w:r w:rsidR="002C134B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2C134B" w:rsidRPr="00B03873">
        <w:rPr>
          <w:rFonts w:ascii="Times New Roman" w:hAnsi="Times New Roman"/>
          <w:szCs w:val="22"/>
          <w:lang w:eastAsia="zh-CN"/>
        </w:rPr>
        <w:t>) δ</w:t>
      </w:r>
      <w:r w:rsidR="007A38ED">
        <w:rPr>
          <w:rFonts w:ascii="Times New Roman" w:hAnsi="Times New Roman"/>
          <w:szCs w:val="22"/>
          <w:lang w:eastAsia="zh-CN"/>
        </w:rPr>
        <w:t xml:space="preserve"> </w:t>
      </w:r>
      <w:r w:rsidR="007A38ED" w:rsidRPr="007A38ED">
        <w:rPr>
          <w:rFonts w:ascii="Times New Roman" w:hAnsi="Times New Roman"/>
          <w:szCs w:val="22"/>
          <w:lang w:eastAsia="zh-CN"/>
        </w:rPr>
        <w:t>158.9, 150.8, 149.5, 144.9, 140.0, 133.1, 132.8, 130.1, 129.7, 128.9, 116.8, 107.4, 42.6, 39.8, 21.4, 14.9.</w:t>
      </w:r>
      <w:r w:rsidR="002C134B" w:rsidRPr="00282D3A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2C134B" w:rsidRPr="00282D3A">
        <w:rPr>
          <w:rFonts w:ascii="Times New Roman" w:hAnsi="Times New Roman"/>
          <w:color w:val="000000" w:themeColor="text1"/>
          <w:szCs w:val="22"/>
        </w:rPr>
        <w:t>HRM</w:t>
      </w:r>
      <w:r w:rsidR="002C134B" w:rsidRPr="00AC29D6">
        <w:rPr>
          <w:rFonts w:ascii="Times New Roman" w:hAnsi="Times New Roman"/>
          <w:szCs w:val="22"/>
        </w:rPr>
        <w:t>S (ESI-</w:t>
      </w:r>
      <w:r w:rsidR="002C134B"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="002C134B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2C134B" w:rsidRPr="00EE6743">
        <w:rPr>
          <w:rFonts w:ascii="Times New Roman" w:hAnsi="Times New Roman"/>
          <w:color w:val="000000" w:themeColor="text1"/>
          <w:szCs w:val="22"/>
        </w:rPr>
        <w:t>]</w:t>
      </w:r>
      <w:r w:rsidR="002C134B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2C134B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2C134B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2C134B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2C134B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</w:t>
      </w:r>
      <w:r w:rsidR="008F3BAD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8</w:t>
      </w:r>
      <w:r w:rsidR="002C134B" w:rsidRPr="00EE6743">
        <w:rPr>
          <w:rFonts w:ascii="Times New Roman" w:hAnsi="Times New Roman"/>
          <w:color w:val="000000" w:themeColor="text1"/>
          <w:szCs w:val="22"/>
        </w:rPr>
        <w:t>H</w:t>
      </w:r>
      <w:r w:rsidR="002C134B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</w:t>
      </w:r>
      <w:r w:rsidR="008F3BAD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8</w:t>
      </w:r>
      <w:r w:rsidR="002C134B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2C134B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2C134B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2C134B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2C134B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2C134B">
        <w:rPr>
          <w:rFonts w:ascii="Times New Roman" w:hAnsi="Times New Roman"/>
          <w:color w:val="000000" w:themeColor="text1"/>
          <w:szCs w:val="22"/>
        </w:rPr>
        <w:t>3</w:t>
      </w:r>
      <w:r w:rsidR="008F3BAD">
        <w:rPr>
          <w:rFonts w:ascii="Times New Roman" w:hAnsi="Times New Roman"/>
          <w:color w:val="000000" w:themeColor="text1"/>
          <w:szCs w:val="22"/>
        </w:rPr>
        <w:t>20.1506</w:t>
      </w:r>
      <w:r w:rsidR="002C134B" w:rsidRPr="00EE6743">
        <w:rPr>
          <w:rFonts w:ascii="Times New Roman" w:hAnsi="Times New Roman"/>
          <w:color w:val="000000" w:themeColor="text1"/>
          <w:szCs w:val="22"/>
        </w:rPr>
        <w:t>; fo</w:t>
      </w:r>
      <w:r w:rsidR="002C134B" w:rsidRPr="005A7CF8">
        <w:rPr>
          <w:rFonts w:ascii="Times New Roman" w:hAnsi="Times New Roman"/>
          <w:color w:val="000000" w:themeColor="text1"/>
          <w:szCs w:val="22"/>
        </w:rPr>
        <w:t xml:space="preserve">und: </w:t>
      </w:r>
      <w:r w:rsidR="008F3BAD" w:rsidRPr="005A7CF8">
        <w:rPr>
          <w:rFonts w:ascii="Times New Roman" w:hAnsi="Times New Roman"/>
          <w:color w:val="000000" w:themeColor="text1"/>
          <w:szCs w:val="22"/>
        </w:rPr>
        <w:t>320.150</w:t>
      </w:r>
      <w:r w:rsidR="005A7CF8" w:rsidRPr="005A7CF8">
        <w:rPr>
          <w:rFonts w:ascii="Times New Roman" w:hAnsi="Times New Roman"/>
          <w:color w:val="000000" w:themeColor="text1"/>
          <w:szCs w:val="22"/>
        </w:rPr>
        <w:t>4</w:t>
      </w:r>
      <w:r w:rsidR="002C134B" w:rsidRPr="005A7CF8">
        <w:rPr>
          <w:rFonts w:ascii="Times New Roman" w:hAnsi="Times New Roman"/>
          <w:color w:val="000000" w:themeColor="text1"/>
          <w:szCs w:val="22"/>
        </w:rPr>
        <w:t>.</w:t>
      </w:r>
    </w:p>
    <w:p w14:paraId="49E7FE2D" w14:textId="77777777" w:rsidR="00CF106E" w:rsidRPr="000C6A74" w:rsidRDefault="00CF106E" w:rsidP="00CF106E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</w:p>
    <w:p w14:paraId="6BB88B61" w14:textId="2A28AFB0" w:rsidR="00F82931" w:rsidRPr="000C6A74" w:rsidRDefault="00A44CAE" w:rsidP="00F82931">
      <w:pPr>
        <w:jc w:val="left"/>
        <w:rPr>
          <w:rFonts w:ascii="Times New Roman" w:hAnsi="Times New Roman"/>
          <w:color w:val="7030A0"/>
          <w:szCs w:val="22"/>
        </w:rPr>
      </w:pPr>
      <w:r>
        <w:object w:dxaOrig="1896" w:dyaOrig="2299" w14:anchorId="13BF3A35">
          <v:shape id="_x0000_i1091" type="#_x0000_t75" style="width:95.4pt;height:114.85pt" o:ole="">
            <v:imagedata r:id="rId164" o:title=""/>
          </v:shape>
          <o:OLEObject Type="Embed" ProgID="ChemDraw.Document.6.0" ShapeID="_x0000_i1091" DrawAspect="Content" ObjectID="_1780928215" r:id="rId165"/>
        </w:object>
      </w:r>
    </w:p>
    <w:p w14:paraId="21C80020" w14:textId="495899A6" w:rsidR="00F82931" w:rsidRPr="003C2C0F" w:rsidRDefault="003C2C0F" w:rsidP="00F82931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Cs w:val="22"/>
          <w:lang w:eastAsia="zh-CN"/>
        </w:rPr>
      </w:pPr>
      <w:r w:rsidRPr="003C2C0F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7-methyl-3-phenyl-9-(p-tolyl)-3,7-dihydro-6H-pyrazolo[4',3':5,6]pyrido[3,4-d]pyridazin-6-one</w:t>
      </w:r>
      <w:r w:rsidR="00F82931" w:rsidRPr="003C2C0F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(6</w:t>
      </w:r>
      <w:r w:rsidR="000813C6" w:rsidRPr="003C2C0F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d</w:t>
      </w:r>
      <w:r w:rsidR="00F82931" w:rsidRPr="003C2C0F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):</w:t>
      </w:r>
    </w:p>
    <w:p w14:paraId="4BF38453" w14:textId="23BA9DD1" w:rsidR="0064519E" w:rsidRPr="000C6A74" w:rsidRDefault="00162938" w:rsidP="0064519E">
      <w:pPr>
        <w:rPr>
          <w:rFonts w:ascii="Times New Roman" w:hAnsi="Times New Roman"/>
          <w:color w:val="7030A0"/>
          <w:szCs w:val="22"/>
        </w:rPr>
      </w:pPr>
      <w:r w:rsidRPr="00162938">
        <w:rPr>
          <w:rFonts w:ascii="Times New Roman" w:hAnsi="Times New Roman"/>
          <w:color w:val="000000" w:themeColor="text1"/>
          <w:szCs w:val="22"/>
        </w:rPr>
        <w:t>Yield 72%; 264</w:t>
      </w:r>
      <w:r w:rsidR="0064519E" w:rsidRPr="00162938">
        <w:rPr>
          <w:rFonts w:ascii="Times New Roman" w:hAnsi="Times New Roman"/>
          <w:color w:val="000000" w:themeColor="text1"/>
          <w:szCs w:val="22"/>
        </w:rPr>
        <w:t xml:space="preserve"> mg; yellow solid; column chromatography, </w:t>
      </w:r>
      <w:r w:rsidR="007C32E5">
        <w:rPr>
          <w:rFonts w:ascii="Times New Roman" w:hAnsi="Times New Roman"/>
          <w:color w:val="000000" w:themeColor="text1"/>
          <w:szCs w:val="22"/>
        </w:rPr>
        <w:t>silica gel (PE:EA, 10</w:t>
      </w:r>
      <w:r w:rsidR="0070793C">
        <w:rPr>
          <w:rFonts w:ascii="Times New Roman" w:hAnsi="Times New Roman"/>
          <w:color w:val="000000" w:themeColor="text1"/>
          <w:szCs w:val="22"/>
        </w:rPr>
        <w:t xml:space="preserve">:1); </w:t>
      </w:r>
      <w:proofErr w:type="spellStart"/>
      <w:r w:rsidR="0070793C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="0070793C">
        <w:rPr>
          <w:rFonts w:ascii="Times New Roman" w:hAnsi="Times New Roman"/>
          <w:color w:val="000000" w:themeColor="text1"/>
          <w:szCs w:val="22"/>
        </w:rPr>
        <w:t xml:space="preserve"> 177–179</w:t>
      </w:r>
      <w:r w:rsidR="0064519E" w:rsidRPr="00162938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64519E" w:rsidRPr="00162938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64519E" w:rsidRPr="00EE6743">
        <w:rPr>
          <w:rFonts w:ascii="Times New Roman" w:hAnsi="Times New Roman"/>
          <w:color w:val="000000" w:themeColor="text1"/>
          <w:szCs w:val="22"/>
        </w:rPr>
        <w:t xml:space="preserve">H NMR (400 MHz, </w:t>
      </w:r>
      <w:r w:rsidR="0064519E" w:rsidRPr="006C3FC8">
        <w:rPr>
          <w:rFonts w:ascii="Times New Roman" w:hAnsi="Times New Roman"/>
          <w:color w:val="000000" w:themeColor="text1"/>
          <w:szCs w:val="22"/>
        </w:rPr>
        <w:t>CDCl</w:t>
      </w:r>
      <w:r w:rsidR="0064519E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64519E" w:rsidRPr="00EE6743">
        <w:rPr>
          <w:rFonts w:ascii="Times New Roman" w:hAnsi="Times New Roman"/>
          <w:color w:val="000000" w:themeColor="text1"/>
          <w:szCs w:val="22"/>
        </w:rPr>
        <w:t>) δ</w:t>
      </w:r>
      <w:r w:rsidR="001C4739">
        <w:rPr>
          <w:rFonts w:ascii="Times New Roman" w:hAnsi="Times New Roman"/>
          <w:color w:val="000000" w:themeColor="text1"/>
          <w:szCs w:val="22"/>
        </w:rPr>
        <w:t xml:space="preserve"> </w:t>
      </w:r>
      <w:r w:rsidR="001C4739" w:rsidRPr="001C4739">
        <w:rPr>
          <w:rFonts w:ascii="Times New Roman" w:hAnsi="Times New Roman"/>
          <w:color w:val="000000" w:themeColor="text1"/>
          <w:szCs w:val="22"/>
        </w:rPr>
        <w:t xml:space="preserve">9.71 (s, 1H), 8.15 (d, </w:t>
      </w:r>
      <w:r w:rsidR="001C4739" w:rsidRPr="00F0682B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1C4739" w:rsidRPr="001C4739">
        <w:rPr>
          <w:rFonts w:ascii="Times New Roman" w:hAnsi="Times New Roman"/>
          <w:color w:val="000000" w:themeColor="text1"/>
          <w:szCs w:val="22"/>
        </w:rPr>
        <w:t xml:space="preserve">= 8.0 Hz, 2H), 7.55 (t, </w:t>
      </w:r>
      <w:r w:rsidR="001C4739" w:rsidRPr="00F0682B">
        <w:rPr>
          <w:rFonts w:ascii="Times New Roman" w:hAnsi="Times New Roman"/>
          <w:i/>
          <w:color w:val="000000" w:themeColor="text1"/>
          <w:szCs w:val="22"/>
        </w:rPr>
        <w:t>J</w:t>
      </w:r>
      <w:r w:rsidR="001C4739" w:rsidRPr="001C4739">
        <w:rPr>
          <w:rFonts w:ascii="Times New Roman" w:hAnsi="Times New Roman"/>
          <w:color w:val="000000" w:themeColor="text1"/>
          <w:szCs w:val="22"/>
        </w:rPr>
        <w:t xml:space="preserve"> = 7.6 Hz, 2H)</w:t>
      </w:r>
      <w:r w:rsidR="00A36DF1">
        <w:rPr>
          <w:rFonts w:ascii="Times New Roman" w:hAnsi="Times New Roman"/>
          <w:color w:val="000000" w:themeColor="text1"/>
          <w:szCs w:val="22"/>
        </w:rPr>
        <w:t xml:space="preserve">, 7.49 (d, </w:t>
      </w:r>
      <w:r w:rsidR="00A36DF1" w:rsidRPr="00F0682B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A36DF1">
        <w:rPr>
          <w:rFonts w:ascii="Times New Roman" w:hAnsi="Times New Roman"/>
          <w:color w:val="000000" w:themeColor="text1"/>
          <w:szCs w:val="22"/>
        </w:rPr>
        <w:t>= 7.6 Hz, 2H), 7.44-7.36 (m</w:t>
      </w:r>
      <w:r w:rsidR="001C4739" w:rsidRPr="001C4739">
        <w:rPr>
          <w:rFonts w:ascii="Times New Roman" w:hAnsi="Times New Roman"/>
          <w:color w:val="000000" w:themeColor="text1"/>
          <w:szCs w:val="22"/>
        </w:rPr>
        <w:t>, 3H), 7.32 (s, 1H), 3.97 (s, 3H), 2.52 (s, 3H).</w:t>
      </w:r>
      <w:r w:rsidR="0064519E">
        <w:rPr>
          <w:rFonts w:ascii="Times New Roman" w:hAnsi="Times New Roman"/>
          <w:color w:val="000000" w:themeColor="text1"/>
          <w:szCs w:val="22"/>
        </w:rPr>
        <w:t xml:space="preserve"> </w:t>
      </w:r>
      <w:r w:rsidR="0064519E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64519E" w:rsidRPr="00B03873">
        <w:rPr>
          <w:rFonts w:ascii="Times New Roman" w:hAnsi="Times New Roman"/>
          <w:szCs w:val="22"/>
          <w:lang w:eastAsia="zh-CN"/>
        </w:rPr>
        <w:t xml:space="preserve">C NMR (100 MHz, </w:t>
      </w:r>
      <w:r w:rsidR="0064519E" w:rsidRPr="006C3FC8">
        <w:rPr>
          <w:rFonts w:ascii="Times New Roman" w:hAnsi="Times New Roman"/>
          <w:color w:val="000000" w:themeColor="text1"/>
          <w:szCs w:val="22"/>
        </w:rPr>
        <w:t>CDCl</w:t>
      </w:r>
      <w:r w:rsidR="0064519E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64519E" w:rsidRPr="00B03873">
        <w:rPr>
          <w:rFonts w:ascii="Times New Roman" w:hAnsi="Times New Roman"/>
          <w:szCs w:val="22"/>
          <w:lang w:eastAsia="zh-CN"/>
        </w:rPr>
        <w:t>) δ</w:t>
      </w:r>
      <w:r w:rsidR="001C4739">
        <w:rPr>
          <w:rFonts w:ascii="Times New Roman" w:hAnsi="Times New Roman"/>
          <w:szCs w:val="22"/>
          <w:lang w:eastAsia="zh-CN"/>
        </w:rPr>
        <w:t xml:space="preserve"> </w:t>
      </w:r>
      <w:r w:rsidR="001C4739" w:rsidRPr="001C4739">
        <w:rPr>
          <w:rFonts w:ascii="Times New Roman" w:hAnsi="Times New Roman"/>
          <w:szCs w:val="22"/>
          <w:lang w:eastAsia="zh-CN"/>
        </w:rPr>
        <w:t>158.6, 151.1, 150.2, 144.7, 140.2, 138.5, 134.5, 132.6, 130.1, 129.8, 129.2, 128.9, 127.2, 122.2, 117.3, 109.0, 39.9, 21.5.</w:t>
      </w:r>
      <w:r w:rsidR="0064519E" w:rsidRPr="00282D3A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64519E" w:rsidRPr="00282D3A">
        <w:rPr>
          <w:rFonts w:ascii="Times New Roman" w:hAnsi="Times New Roman"/>
          <w:color w:val="000000" w:themeColor="text1"/>
          <w:szCs w:val="22"/>
        </w:rPr>
        <w:t>HRM</w:t>
      </w:r>
      <w:r w:rsidR="0064519E" w:rsidRPr="00AC29D6">
        <w:rPr>
          <w:rFonts w:ascii="Times New Roman" w:hAnsi="Times New Roman"/>
          <w:szCs w:val="22"/>
        </w:rPr>
        <w:t>S (ESI-</w:t>
      </w:r>
      <w:r w:rsidR="0064519E"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="0064519E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64519E" w:rsidRPr="00EE6743">
        <w:rPr>
          <w:rFonts w:ascii="Times New Roman" w:hAnsi="Times New Roman"/>
          <w:color w:val="000000" w:themeColor="text1"/>
          <w:szCs w:val="22"/>
        </w:rPr>
        <w:t>]</w:t>
      </w:r>
      <w:r w:rsidR="0064519E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64519E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64519E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64519E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A36DF1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22</w:t>
      </w:r>
      <w:r w:rsidR="0064519E" w:rsidRPr="00EE6743">
        <w:rPr>
          <w:rFonts w:ascii="Times New Roman" w:hAnsi="Times New Roman"/>
          <w:color w:val="000000" w:themeColor="text1"/>
          <w:szCs w:val="22"/>
        </w:rPr>
        <w:t>H</w:t>
      </w:r>
      <w:r w:rsidR="0064519E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18</w:t>
      </w:r>
      <w:r w:rsidR="0064519E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64519E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64519E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64519E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64519E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64519E">
        <w:rPr>
          <w:rFonts w:ascii="Times New Roman" w:hAnsi="Times New Roman"/>
          <w:color w:val="000000" w:themeColor="text1"/>
          <w:szCs w:val="22"/>
        </w:rPr>
        <w:t>3</w:t>
      </w:r>
      <w:r w:rsidR="00A36DF1">
        <w:rPr>
          <w:rFonts w:ascii="Times New Roman" w:hAnsi="Times New Roman"/>
          <w:color w:val="000000" w:themeColor="text1"/>
          <w:szCs w:val="22"/>
        </w:rPr>
        <w:t>68.</w:t>
      </w:r>
      <w:r w:rsidR="0064519E">
        <w:rPr>
          <w:rFonts w:ascii="Times New Roman" w:hAnsi="Times New Roman"/>
          <w:color w:val="000000" w:themeColor="text1"/>
          <w:szCs w:val="22"/>
        </w:rPr>
        <w:t>1506</w:t>
      </w:r>
      <w:r w:rsidR="0064519E" w:rsidRPr="0070793C">
        <w:rPr>
          <w:rFonts w:ascii="Times New Roman" w:hAnsi="Times New Roman"/>
          <w:color w:val="000000" w:themeColor="text1"/>
          <w:szCs w:val="22"/>
        </w:rPr>
        <w:t xml:space="preserve">; found: </w:t>
      </w:r>
      <w:r w:rsidR="0070793C" w:rsidRPr="0070793C">
        <w:rPr>
          <w:rFonts w:ascii="Times New Roman" w:hAnsi="Times New Roman"/>
          <w:color w:val="000000" w:themeColor="text1"/>
          <w:szCs w:val="22"/>
        </w:rPr>
        <w:t>368.1504</w:t>
      </w:r>
      <w:r w:rsidR="0064519E" w:rsidRPr="0070793C">
        <w:rPr>
          <w:rFonts w:ascii="Times New Roman" w:hAnsi="Times New Roman"/>
          <w:color w:val="000000" w:themeColor="text1"/>
          <w:szCs w:val="22"/>
        </w:rPr>
        <w:t>.</w:t>
      </w:r>
    </w:p>
    <w:p w14:paraId="2A65DDFD" w14:textId="77777777" w:rsidR="00CF106E" w:rsidRPr="000C6A74" w:rsidRDefault="00CF106E" w:rsidP="00CF106E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</w:p>
    <w:p w14:paraId="337E270F" w14:textId="4E0BBA27" w:rsidR="00210957" w:rsidRPr="000C6A74" w:rsidRDefault="00B96CCE" w:rsidP="00210957">
      <w:pPr>
        <w:jc w:val="left"/>
        <w:rPr>
          <w:rFonts w:ascii="Times New Roman" w:hAnsi="Times New Roman"/>
          <w:color w:val="7030A0"/>
          <w:szCs w:val="22"/>
        </w:rPr>
      </w:pPr>
      <w:r>
        <w:object w:dxaOrig="1894" w:dyaOrig="2517" w14:anchorId="661851EC">
          <v:shape id="_x0000_i1092" type="#_x0000_t75" style="width:94.55pt;height:125.9pt" o:ole="">
            <v:imagedata r:id="rId166" o:title=""/>
          </v:shape>
          <o:OLEObject Type="Embed" ProgID="ChemDraw.Document.6.0" ShapeID="_x0000_i1092" DrawAspect="Content" ObjectID="_1780928216" r:id="rId167"/>
        </w:object>
      </w:r>
    </w:p>
    <w:p w14:paraId="09AD3ED2" w14:textId="1CD62153" w:rsidR="00210957" w:rsidRPr="00886C42" w:rsidRDefault="00886C42" w:rsidP="00210957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Cs w:val="22"/>
          <w:lang w:eastAsia="zh-CN"/>
        </w:rPr>
      </w:pPr>
      <w:r w:rsidRPr="00886C42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1-(tert-butyl)-7-methyl-3-phenyl-9-(p-tolyl)-3,7-dihydro-6H-pyrazolo[4',3':5,6]pyrido [3,4-d]pyridazin-6-one</w:t>
      </w:r>
      <w:r w:rsidR="00210957" w:rsidRPr="00886C42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(6</w:t>
      </w:r>
      <w:r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e</w:t>
      </w:r>
      <w:r w:rsidR="00210957" w:rsidRPr="00886C42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):</w:t>
      </w:r>
    </w:p>
    <w:p w14:paraId="654A4FEB" w14:textId="7C7726B3" w:rsidR="00242FA2" w:rsidRPr="000C6A74" w:rsidRDefault="006B733B" w:rsidP="00242FA2">
      <w:pPr>
        <w:rPr>
          <w:rFonts w:ascii="Times New Roman" w:hAnsi="Times New Roman"/>
          <w:color w:val="7030A0"/>
          <w:szCs w:val="22"/>
        </w:rPr>
      </w:pPr>
      <w:r w:rsidRPr="00BC0347">
        <w:rPr>
          <w:rFonts w:ascii="Times New Roman" w:hAnsi="Times New Roman"/>
          <w:color w:val="000000" w:themeColor="text1"/>
          <w:szCs w:val="22"/>
        </w:rPr>
        <w:t>Yield 5</w:t>
      </w:r>
      <w:r w:rsidR="00BC0347" w:rsidRPr="00BC0347">
        <w:rPr>
          <w:rFonts w:ascii="Times New Roman" w:hAnsi="Times New Roman"/>
          <w:color w:val="000000" w:themeColor="text1"/>
          <w:szCs w:val="22"/>
        </w:rPr>
        <w:t>4%; 228</w:t>
      </w:r>
      <w:r w:rsidR="00242FA2" w:rsidRPr="00BC0347">
        <w:rPr>
          <w:rFonts w:ascii="Times New Roman" w:hAnsi="Times New Roman"/>
          <w:color w:val="000000" w:themeColor="text1"/>
          <w:szCs w:val="22"/>
        </w:rPr>
        <w:t xml:space="preserve"> mg; </w:t>
      </w:r>
      <w:r w:rsidR="00BC0347">
        <w:rPr>
          <w:rFonts w:ascii="Times New Roman" w:hAnsi="Times New Roman"/>
          <w:color w:val="000000" w:themeColor="text1"/>
          <w:szCs w:val="22"/>
        </w:rPr>
        <w:t xml:space="preserve">light </w:t>
      </w:r>
      <w:r w:rsidR="00242FA2" w:rsidRPr="00BC0347">
        <w:rPr>
          <w:rFonts w:ascii="Times New Roman" w:hAnsi="Times New Roman"/>
          <w:color w:val="000000" w:themeColor="text1"/>
          <w:szCs w:val="22"/>
        </w:rPr>
        <w:t>yellow solid; column chrom</w:t>
      </w:r>
      <w:r w:rsidR="00BC0347">
        <w:rPr>
          <w:rFonts w:ascii="Times New Roman" w:hAnsi="Times New Roman"/>
          <w:color w:val="000000" w:themeColor="text1"/>
          <w:szCs w:val="22"/>
        </w:rPr>
        <w:t xml:space="preserve">atography, silica gel (PE:EA, 12:1); </w:t>
      </w:r>
      <w:proofErr w:type="spellStart"/>
      <w:r w:rsidR="00BC0347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="00BC0347">
        <w:rPr>
          <w:rFonts w:ascii="Times New Roman" w:hAnsi="Times New Roman"/>
          <w:color w:val="000000" w:themeColor="text1"/>
          <w:szCs w:val="22"/>
        </w:rPr>
        <w:t xml:space="preserve"> 266–26</w:t>
      </w:r>
      <w:r w:rsidR="00242FA2" w:rsidRPr="00BC0347">
        <w:rPr>
          <w:rFonts w:ascii="Times New Roman" w:hAnsi="Times New Roman"/>
          <w:color w:val="000000" w:themeColor="text1"/>
          <w:szCs w:val="22"/>
        </w:rPr>
        <w:t xml:space="preserve">8 ℃. </w:t>
      </w:r>
      <w:r w:rsidR="00242FA2" w:rsidRPr="00BC0347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242FA2" w:rsidRPr="00EE6743">
        <w:rPr>
          <w:rFonts w:ascii="Times New Roman" w:hAnsi="Times New Roman"/>
          <w:color w:val="000000" w:themeColor="text1"/>
          <w:szCs w:val="22"/>
        </w:rPr>
        <w:t xml:space="preserve">H NMR (400 MHz, </w:t>
      </w:r>
      <w:r w:rsidR="00242FA2" w:rsidRPr="006C3FC8">
        <w:rPr>
          <w:rFonts w:ascii="Times New Roman" w:hAnsi="Times New Roman"/>
          <w:color w:val="000000" w:themeColor="text1"/>
          <w:szCs w:val="22"/>
        </w:rPr>
        <w:t>CDCl</w:t>
      </w:r>
      <w:r w:rsidR="00242FA2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242FA2" w:rsidRPr="00EE6743">
        <w:rPr>
          <w:rFonts w:ascii="Times New Roman" w:hAnsi="Times New Roman"/>
          <w:color w:val="000000" w:themeColor="text1"/>
          <w:szCs w:val="22"/>
        </w:rPr>
        <w:t>) δ</w:t>
      </w:r>
      <w:r w:rsidR="00801F5F">
        <w:rPr>
          <w:rFonts w:ascii="Times New Roman" w:hAnsi="Times New Roman"/>
          <w:color w:val="000000" w:themeColor="text1"/>
          <w:szCs w:val="22"/>
        </w:rPr>
        <w:t xml:space="preserve"> </w:t>
      </w:r>
      <w:r w:rsidR="00882FE6" w:rsidRPr="00882FE6">
        <w:rPr>
          <w:rFonts w:ascii="Times New Roman" w:hAnsi="Times New Roman"/>
          <w:color w:val="000000" w:themeColor="text1"/>
          <w:szCs w:val="22"/>
        </w:rPr>
        <w:t xml:space="preserve">9.59 (s, 1H), 8.21 (d, </w:t>
      </w:r>
      <w:r w:rsidR="00882FE6" w:rsidRPr="00A908E2">
        <w:rPr>
          <w:rFonts w:ascii="Times New Roman" w:hAnsi="Times New Roman"/>
          <w:i/>
          <w:color w:val="000000" w:themeColor="text1"/>
          <w:szCs w:val="22"/>
        </w:rPr>
        <w:t>J</w:t>
      </w:r>
      <w:r w:rsidR="00882FE6" w:rsidRPr="00882FE6">
        <w:rPr>
          <w:rFonts w:ascii="Times New Roman" w:hAnsi="Times New Roman"/>
          <w:color w:val="000000" w:themeColor="text1"/>
          <w:szCs w:val="22"/>
        </w:rPr>
        <w:t xml:space="preserve"> = 8.0 Hz, 2H), 7.55 (t, </w:t>
      </w:r>
      <w:r w:rsidR="00882FE6" w:rsidRPr="00A908E2">
        <w:rPr>
          <w:rFonts w:ascii="Times New Roman" w:hAnsi="Times New Roman"/>
          <w:i/>
          <w:color w:val="000000" w:themeColor="text1"/>
          <w:szCs w:val="22"/>
        </w:rPr>
        <w:t>J</w:t>
      </w:r>
      <w:r w:rsidR="00882FE6" w:rsidRPr="00882FE6">
        <w:rPr>
          <w:rFonts w:ascii="Times New Roman" w:hAnsi="Times New Roman"/>
          <w:color w:val="000000" w:themeColor="text1"/>
          <w:szCs w:val="22"/>
        </w:rPr>
        <w:t xml:space="preserve"> = 7.6 Hz, 2H), 7.36 (t, </w:t>
      </w:r>
      <w:r w:rsidR="00882FE6" w:rsidRPr="00A908E2">
        <w:rPr>
          <w:rFonts w:ascii="Times New Roman" w:hAnsi="Times New Roman"/>
          <w:i/>
          <w:color w:val="000000" w:themeColor="text1"/>
          <w:szCs w:val="22"/>
        </w:rPr>
        <w:t>J</w:t>
      </w:r>
      <w:r w:rsidR="00882FE6" w:rsidRPr="00882FE6">
        <w:rPr>
          <w:rFonts w:ascii="Times New Roman" w:hAnsi="Times New Roman"/>
          <w:color w:val="000000" w:themeColor="text1"/>
          <w:szCs w:val="22"/>
        </w:rPr>
        <w:t xml:space="preserve"> = 7.6 Hz, 1H), 7.30 (d, </w:t>
      </w:r>
      <w:r w:rsidR="00882FE6" w:rsidRPr="00A908E2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882FE6" w:rsidRPr="00882FE6">
        <w:rPr>
          <w:rFonts w:ascii="Times New Roman" w:hAnsi="Times New Roman"/>
          <w:color w:val="000000" w:themeColor="text1"/>
          <w:szCs w:val="22"/>
        </w:rPr>
        <w:t xml:space="preserve">= 7.6 Hz, 2H), 7.21 (d, </w:t>
      </w:r>
      <w:r w:rsidR="00882FE6" w:rsidRPr="00A908E2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882FE6" w:rsidRPr="00882FE6">
        <w:rPr>
          <w:rFonts w:ascii="Times New Roman" w:hAnsi="Times New Roman"/>
          <w:color w:val="000000" w:themeColor="text1"/>
          <w:szCs w:val="22"/>
        </w:rPr>
        <w:t>= 8.0 Hz, 2H), 3.92 (s, 3H), 2.37 (s, 3H), 0.99 (s, 9H).</w:t>
      </w:r>
      <w:r w:rsidR="00242FA2">
        <w:rPr>
          <w:rFonts w:ascii="Times New Roman" w:hAnsi="Times New Roman"/>
          <w:color w:val="000000" w:themeColor="text1"/>
          <w:szCs w:val="22"/>
        </w:rPr>
        <w:t xml:space="preserve"> </w:t>
      </w:r>
      <w:r w:rsidR="00242FA2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242FA2" w:rsidRPr="00B03873">
        <w:rPr>
          <w:rFonts w:ascii="Times New Roman" w:hAnsi="Times New Roman"/>
          <w:szCs w:val="22"/>
          <w:lang w:eastAsia="zh-CN"/>
        </w:rPr>
        <w:t xml:space="preserve">C NMR (100 MHz, </w:t>
      </w:r>
      <w:r w:rsidR="00242FA2" w:rsidRPr="006C3FC8">
        <w:rPr>
          <w:rFonts w:ascii="Times New Roman" w:hAnsi="Times New Roman"/>
          <w:color w:val="000000" w:themeColor="text1"/>
          <w:szCs w:val="22"/>
        </w:rPr>
        <w:t>CDCl</w:t>
      </w:r>
      <w:r w:rsidR="00242FA2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242FA2" w:rsidRPr="00B03873">
        <w:rPr>
          <w:rFonts w:ascii="Times New Roman" w:hAnsi="Times New Roman"/>
          <w:szCs w:val="22"/>
          <w:lang w:eastAsia="zh-CN"/>
        </w:rPr>
        <w:t>) δ</w:t>
      </w:r>
      <w:r w:rsidR="00801F5F">
        <w:rPr>
          <w:rFonts w:ascii="Times New Roman" w:hAnsi="Times New Roman"/>
          <w:szCs w:val="22"/>
          <w:lang w:eastAsia="zh-CN"/>
        </w:rPr>
        <w:t xml:space="preserve"> </w:t>
      </w:r>
      <w:r w:rsidR="00882FE6" w:rsidRPr="00882FE6">
        <w:rPr>
          <w:rFonts w:ascii="Times New Roman" w:hAnsi="Times New Roman"/>
          <w:szCs w:val="22"/>
          <w:lang w:eastAsia="zh-CN"/>
        </w:rPr>
        <w:t>158.3, 154.6, 152.4, 149.0, 145.4, 139.6, 138.6, 135.7, 130.3, 129.7, 129.0, 128.9, 126.8, 122.4, 118.8, 107.3, 39.1, 35.1, 29.9, 21.2.</w:t>
      </w:r>
      <w:r w:rsidR="00242FA2" w:rsidRPr="00282D3A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242FA2" w:rsidRPr="00282D3A">
        <w:rPr>
          <w:rFonts w:ascii="Times New Roman" w:hAnsi="Times New Roman"/>
          <w:color w:val="000000" w:themeColor="text1"/>
          <w:szCs w:val="22"/>
        </w:rPr>
        <w:t>HRM</w:t>
      </w:r>
      <w:r w:rsidR="00242FA2" w:rsidRPr="00AC29D6">
        <w:rPr>
          <w:rFonts w:ascii="Times New Roman" w:hAnsi="Times New Roman"/>
          <w:szCs w:val="22"/>
        </w:rPr>
        <w:t>S (ESI-</w:t>
      </w:r>
      <w:r w:rsidR="00242FA2"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="00242FA2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242FA2" w:rsidRPr="00EE6743">
        <w:rPr>
          <w:rFonts w:ascii="Times New Roman" w:hAnsi="Times New Roman"/>
          <w:color w:val="000000" w:themeColor="text1"/>
          <w:szCs w:val="22"/>
        </w:rPr>
        <w:t>]</w:t>
      </w:r>
      <w:r w:rsidR="00242FA2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242FA2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242FA2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242FA2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242FA2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211419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6</w:t>
      </w:r>
      <w:r w:rsidR="00242FA2" w:rsidRPr="00EE6743">
        <w:rPr>
          <w:rFonts w:ascii="Times New Roman" w:hAnsi="Times New Roman"/>
          <w:color w:val="000000" w:themeColor="text1"/>
          <w:szCs w:val="22"/>
        </w:rPr>
        <w:t>H</w:t>
      </w:r>
      <w:r w:rsidR="00211419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26</w:t>
      </w:r>
      <w:r w:rsidR="00242FA2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242FA2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242FA2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242FA2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242FA2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211419">
        <w:rPr>
          <w:rFonts w:ascii="Times New Roman" w:hAnsi="Times New Roman"/>
          <w:color w:val="000000" w:themeColor="text1"/>
          <w:szCs w:val="22"/>
        </w:rPr>
        <w:t>424.2132</w:t>
      </w:r>
      <w:r w:rsidR="00242FA2" w:rsidRPr="00EE6743">
        <w:rPr>
          <w:rFonts w:ascii="Times New Roman" w:hAnsi="Times New Roman"/>
          <w:color w:val="000000" w:themeColor="text1"/>
          <w:szCs w:val="22"/>
        </w:rPr>
        <w:t>; found:</w:t>
      </w:r>
      <w:r w:rsidR="00242FA2" w:rsidRPr="00667069">
        <w:rPr>
          <w:rFonts w:ascii="Times New Roman" w:hAnsi="Times New Roman"/>
          <w:color w:val="000000" w:themeColor="text1"/>
          <w:szCs w:val="22"/>
        </w:rPr>
        <w:t xml:space="preserve"> </w:t>
      </w:r>
      <w:r>
        <w:rPr>
          <w:rFonts w:ascii="Times New Roman" w:hAnsi="Times New Roman"/>
          <w:color w:val="000000" w:themeColor="text1"/>
          <w:szCs w:val="22"/>
        </w:rPr>
        <w:t>424.2128</w:t>
      </w:r>
      <w:r w:rsidR="00242FA2">
        <w:rPr>
          <w:rFonts w:ascii="Times New Roman" w:hAnsi="Times New Roman"/>
          <w:color w:val="000000" w:themeColor="text1"/>
          <w:szCs w:val="22"/>
        </w:rPr>
        <w:t>.</w:t>
      </w:r>
    </w:p>
    <w:p w14:paraId="2C362034" w14:textId="77777777" w:rsidR="00210957" w:rsidRPr="000C6A74" w:rsidRDefault="00210957" w:rsidP="00CF106E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</w:p>
    <w:p w14:paraId="654003F9" w14:textId="0FE51196" w:rsidR="00CF106E" w:rsidRPr="000C6A74" w:rsidRDefault="003F052A" w:rsidP="00CF106E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  <w:r>
        <w:object w:dxaOrig="2023" w:dyaOrig="2517" w14:anchorId="54EFD5AC">
          <v:shape id="_x0000_i1093" type="#_x0000_t75" style="width:101.15pt;height:125.9pt" o:ole="">
            <v:imagedata r:id="rId168" o:title=""/>
          </v:shape>
          <o:OLEObject Type="Embed" ProgID="ChemDraw.Document.6.0" ShapeID="_x0000_i1093" DrawAspect="Content" ObjectID="_1780928217" r:id="rId169"/>
        </w:object>
      </w:r>
    </w:p>
    <w:p w14:paraId="3804B5D8" w14:textId="28A9B487" w:rsidR="00CF106E" w:rsidRPr="00C13EEE" w:rsidRDefault="00C13EEE" w:rsidP="00CF106E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Cs w:val="22"/>
          <w:lang w:eastAsia="zh-CN"/>
        </w:rPr>
      </w:pPr>
      <w:r w:rsidRPr="00C13EEE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7-methyl-1,3-diphenyl-9-(p-tolyl)-3,7-dihydro-6H-pyrazolo[4',3':5,6]pyrido[3,4-d] pyridazin-6-one</w:t>
      </w:r>
      <w:r w:rsidR="00CF106E" w:rsidRPr="00C13EEE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(</w:t>
      </w:r>
      <w:r w:rsidR="003F052A" w:rsidRPr="00C13EEE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6f</w:t>
      </w:r>
      <w:r w:rsidR="00CF106E" w:rsidRPr="00C13EEE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):</w:t>
      </w:r>
    </w:p>
    <w:p w14:paraId="71456165" w14:textId="00ED712B" w:rsidR="00CF106E" w:rsidRPr="000C6A74" w:rsidRDefault="00D81DC6" w:rsidP="00F6522D">
      <w:pPr>
        <w:rPr>
          <w:rFonts w:ascii="Times New Roman" w:hAnsi="Times New Roman"/>
          <w:color w:val="7030A0"/>
          <w:szCs w:val="22"/>
        </w:rPr>
      </w:pPr>
      <w:r w:rsidRPr="00C76951">
        <w:rPr>
          <w:rFonts w:ascii="Times New Roman" w:hAnsi="Times New Roman"/>
          <w:color w:val="000000" w:themeColor="text1"/>
          <w:szCs w:val="22"/>
        </w:rPr>
        <w:t>Yield 65%; 287</w:t>
      </w:r>
      <w:r w:rsidR="00F6522D" w:rsidRPr="00C76951">
        <w:rPr>
          <w:rFonts w:ascii="Times New Roman" w:hAnsi="Times New Roman"/>
          <w:color w:val="000000" w:themeColor="text1"/>
          <w:szCs w:val="22"/>
        </w:rPr>
        <w:t xml:space="preserve"> mg; </w:t>
      </w:r>
      <w:r w:rsidR="009042EF">
        <w:rPr>
          <w:rFonts w:ascii="Times New Roman" w:hAnsi="Times New Roman"/>
          <w:color w:val="000000" w:themeColor="text1"/>
          <w:szCs w:val="22"/>
        </w:rPr>
        <w:t xml:space="preserve">light </w:t>
      </w:r>
      <w:r w:rsidR="00F6522D" w:rsidRPr="00C76951">
        <w:rPr>
          <w:rFonts w:ascii="Times New Roman" w:hAnsi="Times New Roman"/>
          <w:color w:val="000000" w:themeColor="text1"/>
          <w:szCs w:val="22"/>
        </w:rPr>
        <w:t>yellow solid; column chrom</w:t>
      </w:r>
      <w:r w:rsidRPr="00C76951">
        <w:rPr>
          <w:rFonts w:ascii="Times New Roman" w:hAnsi="Times New Roman"/>
          <w:color w:val="000000" w:themeColor="text1"/>
          <w:szCs w:val="22"/>
        </w:rPr>
        <w:t xml:space="preserve">atography, silica gel (PE:EA, 12:1); </w:t>
      </w:r>
      <w:proofErr w:type="spellStart"/>
      <w:r w:rsidRPr="00C76951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Pr="00C76951">
        <w:rPr>
          <w:rFonts w:ascii="Times New Roman" w:hAnsi="Times New Roman"/>
          <w:color w:val="000000" w:themeColor="text1"/>
          <w:szCs w:val="22"/>
        </w:rPr>
        <w:t xml:space="preserve"> 225–227</w:t>
      </w:r>
      <w:r w:rsidR="00F6522D" w:rsidRPr="00C76951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F6522D" w:rsidRPr="00C76951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F6522D" w:rsidRPr="00C76951">
        <w:rPr>
          <w:rFonts w:ascii="Times New Roman" w:hAnsi="Times New Roman"/>
          <w:color w:val="000000" w:themeColor="text1"/>
          <w:szCs w:val="22"/>
        </w:rPr>
        <w:t xml:space="preserve">H </w:t>
      </w:r>
      <w:r w:rsidR="00F6522D" w:rsidRPr="00EE6743">
        <w:rPr>
          <w:rFonts w:ascii="Times New Roman" w:hAnsi="Times New Roman"/>
          <w:color w:val="000000" w:themeColor="text1"/>
          <w:szCs w:val="22"/>
        </w:rPr>
        <w:t xml:space="preserve">NMR (400 MHz, </w:t>
      </w:r>
      <w:r w:rsidR="00F6522D" w:rsidRPr="006C3FC8">
        <w:rPr>
          <w:rFonts w:ascii="Times New Roman" w:hAnsi="Times New Roman"/>
          <w:color w:val="000000" w:themeColor="text1"/>
          <w:szCs w:val="22"/>
        </w:rPr>
        <w:t>CDCl</w:t>
      </w:r>
      <w:r w:rsidR="00F6522D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F6522D" w:rsidRPr="00EE6743">
        <w:rPr>
          <w:rFonts w:ascii="Times New Roman" w:hAnsi="Times New Roman"/>
          <w:color w:val="000000" w:themeColor="text1"/>
          <w:szCs w:val="22"/>
        </w:rPr>
        <w:t>) δ</w:t>
      </w:r>
      <w:r w:rsidR="00D17D08">
        <w:rPr>
          <w:rFonts w:ascii="Times New Roman" w:hAnsi="Times New Roman"/>
          <w:color w:val="000000" w:themeColor="text1"/>
          <w:szCs w:val="22"/>
        </w:rPr>
        <w:t xml:space="preserve"> </w:t>
      </w:r>
      <w:r w:rsidR="001F1E9D" w:rsidRPr="001F1E9D">
        <w:rPr>
          <w:rFonts w:ascii="Times New Roman" w:hAnsi="Times New Roman"/>
          <w:color w:val="000000" w:themeColor="text1"/>
          <w:szCs w:val="22"/>
        </w:rPr>
        <w:t xml:space="preserve">9.74 (s, 1H), 8.22 (d, </w:t>
      </w:r>
      <w:r w:rsidR="001F1E9D" w:rsidRPr="001751E1">
        <w:rPr>
          <w:rFonts w:ascii="Times New Roman" w:hAnsi="Times New Roman"/>
          <w:i/>
          <w:color w:val="000000" w:themeColor="text1"/>
          <w:szCs w:val="22"/>
        </w:rPr>
        <w:t>J</w:t>
      </w:r>
      <w:r w:rsidR="001F1E9D" w:rsidRPr="001F1E9D">
        <w:rPr>
          <w:rFonts w:ascii="Times New Roman" w:hAnsi="Times New Roman"/>
          <w:color w:val="000000" w:themeColor="text1"/>
          <w:szCs w:val="22"/>
        </w:rPr>
        <w:t xml:space="preserve"> = 8.0 Hz, 2H), 7.54 (t, </w:t>
      </w:r>
      <w:r w:rsidR="001F1E9D" w:rsidRPr="001751E1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1F1E9D" w:rsidRPr="001F1E9D">
        <w:rPr>
          <w:rFonts w:ascii="Times New Roman" w:hAnsi="Times New Roman"/>
          <w:color w:val="000000" w:themeColor="text1"/>
          <w:szCs w:val="22"/>
        </w:rPr>
        <w:t xml:space="preserve">= 7.6 Hz, 2H), 7.37 (t, </w:t>
      </w:r>
      <w:r w:rsidR="001F1E9D" w:rsidRPr="001751E1">
        <w:rPr>
          <w:rFonts w:ascii="Times New Roman" w:hAnsi="Times New Roman"/>
          <w:i/>
          <w:color w:val="000000" w:themeColor="text1"/>
          <w:szCs w:val="22"/>
        </w:rPr>
        <w:t>J</w:t>
      </w:r>
      <w:r w:rsidR="001F1E9D" w:rsidRPr="001F1E9D">
        <w:rPr>
          <w:rFonts w:ascii="Times New Roman" w:hAnsi="Times New Roman"/>
          <w:color w:val="000000" w:themeColor="text1"/>
          <w:szCs w:val="22"/>
        </w:rPr>
        <w:t xml:space="preserve"> = 7.2 Hz, 1H),</w:t>
      </w:r>
      <w:r w:rsidR="001751E1">
        <w:rPr>
          <w:rFonts w:ascii="Times New Roman" w:hAnsi="Times New Roman"/>
          <w:color w:val="000000" w:themeColor="text1"/>
          <w:szCs w:val="22"/>
        </w:rPr>
        <w:t xml:space="preserve"> 7.15 (t, </w:t>
      </w:r>
      <w:r w:rsidR="001751E1" w:rsidRPr="001751E1">
        <w:rPr>
          <w:rFonts w:ascii="Times New Roman" w:hAnsi="Times New Roman"/>
          <w:i/>
          <w:color w:val="000000" w:themeColor="text1"/>
          <w:szCs w:val="22"/>
        </w:rPr>
        <w:t>J</w:t>
      </w:r>
      <w:r w:rsidR="001751E1">
        <w:rPr>
          <w:rFonts w:ascii="Times New Roman" w:hAnsi="Times New Roman"/>
          <w:color w:val="000000" w:themeColor="text1"/>
          <w:szCs w:val="22"/>
        </w:rPr>
        <w:t xml:space="preserve"> = 8.0 Hz, 4H), 7.10-</w:t>
      </w:r>
      <w:r w:rsidR="001F1E9D" w:rsidRPr="001F1E9D">
        <w:rPr>
          <w:rFonts w:ascii="Times New Roman" w:hAnsi="Times New Roman"/>
          <w:color w:val="000000" w:themeColor="text1"/>
          <w:szCs w:val="22"/>
        </w:rPr>
        <w:t xml:space="preserve">7.05 (m, 1H), 7.02 (t, </w:t>
      </w:r>
      <w:r w:rsidR="001F1E9D" w:rsidRPr="001751E1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1F1E9D" w:rsidRPr="001F1E9D">
        <w:rPr>
          <w:rFonts w:ascii="Times New Roman" w:hAnsi="Times New Roman"/>
          <w:color w:val="000000" w:themeColor="text1"/>
          <w:szCs w:val="22"/>
        </w:rPr>
        <w:t>= 7.2 Hz, 2H), 6.69 (d,</w:t>
      </w:r>
      <w:r w:rsidR="001F1E9D" w:rsidRPr="001751E1">
        <w:rPr>
          <w:rFonts w:ascii="Times New Roman" w:hAnsi="Times New Roman"/>
          <w:i/>
          <w:color w:val="000000" w:themeColor="text1"/>
          <w:szCs w:val="22"/>
        </w:rPr>
        <w:t xml:space="preserve"> J</w:t>
      </w:r>
      <w:r w:rsidR="001F1E9D" w:rsidRPr="001F1E9D">
        <w:rPr>
          <w:rFonts w:ascii="Times New Roman" w:hAnsi="Times New Roman"/>
          <w:color w:val="000000" w:themeColor="text1"/>
          <w:szCs w:val="22"/>
        </w:rPr>
        <w:t xml:space="preserve"> = 7.6 Hz, 2H), 3.95 (s, 3H), 2.11 (s, 3H).</w:t>
      </w:r>
      <w:r w:rsidR="00F6522D">
        <w:rPr>
          <w:rFonts w:ascii="Times New Roman" w:hAnsi="Times New Roman"/>
          <w:color w:val="000000" w:themeColor="text1"/>
          <w:szCs w:val="22"/>
        </w:rPr>
        <w:t xml:space="preserve"> </w:t>
      </w:r>
      <w:r w:rsidR="00F6522D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F6522D" w:rsidRPr="00B03873">
        <w:rPr>
          <w:rFonts w:ascii="Times New Roman" w:hAnsi="Times New Roman"/>
          <w:szCs w:val="22"/>
          <w:lang w:eastAsia="zh-CN"/>
        </w:rPr>
        <w:t xml:space="preserve">C NMR (100 MHz, </w:t>
      </w:r>
      <w:r w:rsidR="00F6522D" w:rsidRPr="006C3FC8">
        <w:rPr>
          <w:rFonts w:ascii="Times New Roman" w:hAnsi="Times New Roman"/>
          <w:color w:val="000000" w:themeColor="text1"/>
          <w:szCs w:val="22"/>
        </w:rPr>
        <w:t>CDCl</w:t>
      </w:r>
      <w:r w:rsidR="00F6522D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F6522D" w:rsidRPr="00B03873">
        <w:rPr>
          <w:rFonts w:ascii="Times New Roman" w:hAnsi="Times New Roman"/>
          <w:szCs w:val="22"/>
          <w:lang w:eastAsia="zh-CN"/>
        </w:rPr>
        <w:t>) δ</w:t>
      </w:r>
      <w:r w:rsidR="00D17D08">
        <w:rPr>
          <w:rFonts w:ascii="Times New Roman" w:hAnsi="Times New Roman"/>
          <w:szCs w:val="22"/>
          <w:lang w:eastAsia="zh-CN"/>
        </w:rPr>
        <w:t xml:space="preserve"> </w:t>
      </w:r>
      <w:r w:rsidR="001F1E9D" w:rsidRPr="001F1E9D">
        <w:rPr>
          <w:rFonts w:ascii="Times New Roman" w:hAnsi="Times New Roman"/>
          <w:szCs w:val="22"/>
          <w:lang w:eastAsia="zh-CN"/>
        </w:rPr>
        <w:t>158.2, 152.5, 150.4, 147.4, 144.1, 138.8, 138.3, 134.2, 133.8, 130.0, 129.2, 129.0, 128.6, 128.2, 127.4, 127.3, 127.2, 122.6, 118.8, 106.2, 39.6, 20.9.</w:t>
      </w:r>
      <w:r w:rsidR="00F6522D" w:rsidRPr="00282D3A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F6522D" w:rsidRPr="00282D3A">
        <w:rPr>
          <w:rFonts w:ascii="Times New Roman" w:hAnsi="Times New Roman"/>
          <w:color w:val="000000" w:themeColor="text1"/>
          <w:szCs w:val="22"/>
        </w:rPr>
        <w:t>HRM</w:t>
      </w:r>
      <w:r w:rsidR="00F6522D" w:rsidRPr="00AC29D6">
        <w:rPr>
          <w:rFonts w:ascii="Times New Roman" w:hAnsi="Times New Roman"/>
          <w:szCs w:val="22"/>
        </w:rPr>
        <w:t>S (ESI-</w:t>
      </w:r>
      <w:r w:rsidR="00F6522D"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="00F6522D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F6522D" w:rsidRPr="00EE6743">
        <w:rPr>
          <w:rFonts w:ascii="Times New Roman" w:hAnsi="Times New Roman"/>
          <w:color w:val="000000" w:themeColor="text1"/>
          <w:szCs w:val="22"/>
        </w:rPr>
        <w:t>]</w:t>
      </w:r>
      <w:r w:rsidR="00F6522D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F6522D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F6522D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F6522D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F6522D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32466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8</w:t>
      </w:r>
      <w:r w:rsidR="00F6522D" w:rsidRPr="00EE6743">
        <w:rPr>
          <w:rFonts w:ascii="Times New Roman" w:hAnsi="Times New Roman"/>
          <w:color w:val="000000" w:themeColor="text1"/>
          <w:szCs w:val="22"/>
        </w:rPr>
        <w:t>H</w:t>
      </w:r>
      <w:r w:rsidR="00F6522D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324663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F6522D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F6522D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F6522D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F6522D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F6522D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F6522D">
        <w:rPr>
          <w:rFonts w:ascii="Times New Roman" w:hAnsi="Times New Roman"/>
          <w:color w:val="000000" w:themeColor="text1"/>
          <w:szCs w:val="22"/>
        </w:rPr>
        <w:t>4</w:t>
      </w:r>
      <w:r w:rsidR="00324663">
        <w:rPr>
          <w:rFonts w:ascii="Times New Roman" w:hAnsi="Times New Roman"/>
          <w:color w:val="000000" w:themeColor="text1"/>
          <w:szCs w:val="22"/>
        </w:rPr>
        <w:t>44.1819</w:t>
      </w:r>
      <w:r w:rsidR="00F6522D" w:rsidRPr="00EE6743">
        <w:rPr>
          <w:rFonts w:ascii="Times New Roman" w:hAnsi="Times New Roman"/>
          <w:color w:val="000000" w:themeColor="text1"/>
          <w:szCs w:val="22"/>
        </w:rPr>
        <w:t>; found:</w:t>
      </w:r>
      <w:r w:rsidR="00F6522D" w:rsidRPr="00667069">
        <w:rPr>
          <w:rFonts w:ascii="Times New Roman" w:hAnsi="Times New Roman"/>
          <w:color w:val="000000" w:themeColor="text1"/>
          <w:szCs w:val="22"/>
        </w:rPr>
        <w:t xml:space="preserve"> </w:t>
      </w:r>
      <w:r w:rsidR="00324663">
        <w:rPr>
          <w:rFonts w:ascii="Times New Roman" w:hAnsi="Times New Roman"/>
          <w:color w:val="000000" w:themeColor="text1"/>
          <w:szCs w:val="22"/>
        </w:rPr>
        <w:t>444.1818</w:t>
      </w:r>
      <w:r w:rsidR="00F6522D">
        <w:rPr>
          <w:rFonts w:ascii="Times New Roman" w:hAnsi="Times New Roman"/>
          <w:color w:val="000000" w:themeColor="text1"/>
          <w:szCs w:val="22"/>
        </w:rPr>
        <w:t>.</w:t>
      </w:r>
    </w:p>
    <w:p w14:paraId="377A6CE4" w14:textId="77777777" w:rsidR="00CF106E" w:rsidRPr="000C6A74" w:rsidRDefault="00CF106E">
      <w:pPr>
        <w:jc w:val="left"/>
        <w:rPr>
          <w:rFonts w:ascii="Times New Roman" w:hAnsi="Times New Roman"/>
          <w:color w:val="7030A0"/>
          <w:szCs w:val="22"/>
        </w:rPr>
      </w:pPr>
    </w:p>
    <w:p w14:paraId="6797C5E2" w14:textId="27F2E440" w:rsidR="00974950" w:rsidRPr="000C6A74" w:rsidRDefault="00172023">
      <w:pPr>
        <w:jc w:val="left"/>
        <w:rPr>
          <w:rFonts w:ascii="Times New Roman" w:hAnsi="Times New Roman"/>
          <w:color w:val="7030A0"/>
          <w:szCs w:val="22"/>
        </w:rPr>
      </w:pPr>
      <w:r>
        <w:object w:dxaOrig="1896" w:dyaOrig="1598" w14:anchorId="001104D4">
          <v:shape id="_x0000_i1094" type="#_x0000_t75" style="width:95.4pt;height:81.3pt" o:ole="">
            <v:imagedata r:id="rId170" o:title=""/>
          </v:shape>
          <o:OLEObject Type="Embed" ProgID="ChemDraw.Document.6.0" ShapeID="_x0000_i1094" DrawAspect="Content" ObjectID="_1780928218" r:id="rId171"/>
        </w:object>
      </w:r>
    </w:p>
    <w:p w14:paraId="6AAC7DE7" w14:textId="297E97AF" w:rsidR="00BE519B" w:rsidRPr="00172023" w:rsidRDefault="00172023" w:rsidP="00BE519B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Cs w:val="22"/>
          <w:lang w:eastAsia="zh-CN"/>
        </w:rPr>
      </w:pPr>
      <w:r w:rsidRPr="00172023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1,7-dimethyl-9-(p-tolyl)isoxazolo[4',5':5,6]pyrido[3,4-d]pyridazin-6(7H)-one</w:t>
      </w:r>
      <w:r w:rsidR="00BE519B" w:rsidRPr="00172023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(6</w:t>
      </w:r>
      <w:r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g</w:t>
      </w:r>
      <w:r w:rsidR="00BE519B" w:rsidRPr="00172023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):</w:t>
      </w:r>
    </w:p>
    <w:p w14:paraId="1152C101" w14:textId="51270234" w:rsidR="00C304AF" w:rsidRPr="000C6A74" w:rsidRDefault="00F0793C" w:rsidP="00C304AF">
      <w:pPr>
        <w:rPr>
          <w:rFonts w:ascii="Times New Roman" w:hAnsi="Times New Roman"/>
          <w:color w:val="7030A0"/>
          <w:szCs w:val="22"/>
        </w:rPr>
      </w:pPr>
      <w:r w:rsidRPr="00F0793C">
        <w:rPr>
          <w:rFonts w:ascii="Times New Roman" w:hAnsi="Times New Roman"/>
          <w:color w:val="000000" w:themeColor="text1"/>
          <w:szCs w:val="22"/>
        </w:rPr>
        <w:t>Yield 61</w:t>
      </w:r>
      <w:r w:rsidR="00C304AF" w:rsidRPr="00F0793C">
        <w:rPr>
          <w:rFonts w:ascii="Times New Roman" w:hAnsi="Times New Roman"/>
          <w:color w:val="000000" w:themeColor="text1"/>
          <w:szCs w:val="22"/>
        </w:rPr>
        <w:t xml:space="preserve">%; </w:t>
      </w:r>
      <w:r w:rsidRPr="00F0793C">
        <w:rPr>
          <w:rFonts w:ascii="Times New Roman" w:hAnsi="Times New Roman"/>
          <w:color w:val="000000" w:themeColor="text1"/>
          <w:szCs w:val="22"/>
        </w:rPr>
        <w:t>186</w:t>
      </w:r>
      <w:r>
        <w:rPr>
          <w:rFonts w:ascii="Times New Roman" w:hAnsi="Times New Roman"/>
          <w:color w:val="000000" w:themeColor="text1"/>
          <w:szCs w:val="22"/>
        </w:rPr>
        <w:t xml:space="preserve"> mg; </w:t>
      </w:r>
      <w:r w:rsidR="00C304AF" w:rsidRPr="00F0793C">
        <w:rPr>
          <w:rFonts w:ascii="Times New Roman" w:hAnsi="Times New Roman"/>
          <w:color w:val="000000" w:themeColor="text1"/>
          <w:szCs w:val="22"/>
        </w:rPr>
        <w:t>w</w:t>
      </w:r>
      <w:r>
        <w:rPr>
          <w:rFonts w:ascii="Times New Roman" w:hAnsi="Times New Roman"/>
          <w:color w:val="000000" w:themeColor="text1"/>
          <w:szCs w:val="22"/>
        </w:rPr>
        <w:t>hite</w:t>
      </w:r>
      <w:r w:rsidR="00C304AF" w:rsidRPr="00F0793C">
        <w:rPr>
          <w:rFonts w:ascii="Times New Roman" w:hAnsi="Times New Roman"/>
          <w:color w:val="000000" w:themeColor="text1"/>
          <w:szCs w:val="22"/>
        </w:rPr>
        <w:t xml:space="preserve"> solid; column chromatography, silica gel (PE:EA, </w:t>
      </w:r>
      <w:r>
        <w:rPr>
          <w:rFonts w:ascii="Times New Roman" w:hAnsi="Times New Roman"/>
          <w:color w:val="000000" w:themeColor="text1"/>
          <w:szCs w:val="22"/>
        </w:rPr>
        <w:t xml:space="preserve">8:1); </w:t>
      </w:r>
      <w:proofErr w:type="spellStart"/>
      <w:r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>
        <w:rPr>
          <w:rFonts w:ascii="Times New Roman" w:hAnsi="Times New Roman"/>
          <w:color w:val="000000" w:themeColor="text1"/>
          <w:szCs w:val="22"/>
        </w:rPr>
        <w:t xml:space="preserve"> 217–219</w:t>
      </w:r>
      <w:r w:rsidR="00C304AF" w:rsidRPr="00F0793C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C304AF" w:rsidRPr="00F0793C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C304AF" w:rsidRPr="00F0793C">
        <w:rPr>
          <w:rFonts w:ascii="Times New Roman" w:hAnsi="Times New Roman"/>
          <w:color w:val="000000" w:themeColor="text1"/>
          <w:szCs w:val="22"/>
        </w:rPr>
        <w:t xml:space="preserve">H </w:t>
      </w:r>
      <w:r w:rsidR="00C304AF" w:rsidRPr="00EE6743">
        <w:rPr>
          <w:rFonts w:ascii="Times New Roman" w:hAnsi="Times New Roman"/>
          <w:color w:val="000000" w:themeColor="text1"/>
          <w:szCs w:val="22"/>
        </w:rPr>
        <w:t xml:space="preserve">NMR (400 MHz, </w:t>
      </w:r>
      <w:r w:rsidR="00C304AF" w:rsidRPr="006C3FC8">
        <w:rPr>
          <w:rFonts w:ascii="Times New Roman" w:hAnsi="Times New Roman"/>
          <w:color w:val="000000" w:themeColor="text1"/>
          <w:szCs w:val="22"/>
        </w:rPr>
        <w:t>CDCl</w:t>
      </w:r>
      <w:r w:rsidR="00C304AF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C304AF" w:rsidRPr="00EE6743">
        <w:rPr>
          <w:rFonts w:ascii="Times New Roman" w:hAnsi="Times New Roman"/>
          <w:color w:val="000000" w:themeColor="text1"/>
          <w:szCs w:val="22"/>
        </w:rPr>
        <w:t>) δ</w:t>
      </w:r>
      <w:r w:rsidR="009743A8">
        <w:rPr>
          <w:rFonts w:ascii="Times New Roman" w:hAnsi="Times New Roman"/>
          <w:color w:val="000000" w:themeColor="text1"/>
          <w:szCs w:val="22"/>
        </w:rPr>
        <w:t xml:space="preserve"> </w:t>
      </w:r>
      <w:r w:rsidR="009743A8" w:rsidRPr="009743A8">
        <w:rPr>
          <w:rFonts w:ascii="Times New Roman" w:hAnsi="Times New Roman"/>
          <w:color w:val="000000" w:themeColor="text1"/>
          <w:szCs w:val="22"/>
        </w:rPr>
        <w:t xml:space="preserve">9.74 (s, 1H), 7.43 (d, </w:t>
      </w:r>
      <w:r w:rsidR="009743A8" w:rsidRPr="003B59CE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9743A8" w:rsidRPr="009743A8">
        <w:rPr>
          <w:rFonts w:ascii="Times New Roman" w:hAnsi="Times New Roman"/>
          <w:color w:val="000000" w:themeColor="text1"/>
          <w:szCs w:val="22"/>
        </w:rPr>
        <w:t xml:space="preserve">= 7.2 Hz, 2H), 7.38 (d, </w:t>
      </w:r>
      <w:r w:rsidR="009743A8" w:rsidRPr="003B59CE">
        <w:rPr>
          <w:rFonts w:ascii="Times New Roman" w:hAnsi="Times New Roman"/>
          <w:i/>
          <w:color w:val="000000" w:themeColor="text1"/>
          <w:szCs w:val="22"/>
        </w:rPr>
        <w:t>J</w:t>
      </w:r>
      <w:r w:rsidR="009743A8" w:rsidRPr="009743A8">
        <w:rPr>
          <w:rFonts w:ascii="Times New Roman" w:hAnsi="Times New Roman"/>
          <w:color w:val="000000" w:themeColor="text1"/>
          <w:szCs w:val="22"/>
        </w:rPr>
        <w:t xml:space="preserve"> = 7.2 Hz, 2H), 3.93 (s, 3H), 2.49 (s, 3H), 1.55 (s, 3H).</w:t>
      </w:r>
      <w:r w:rsidR="00C304AF">
        <w:rPr>
          <w:rFonts w:ascii="Times New Roman" w:hAnsi="Times New Roman"/>
          <w:color w:val="000000" w:themeColor="text1"/>
          <w:szCs w:val="22"/>
        </w:rPr>
        <w:t xml:space="preserve"> </w:t>
      </w:r>
      <w:r w:rsidR="00C304AF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C304AF" w:rsidRPr="00B03873">
        <w:rPr>
          <w:rFonts w:ascii="Times New Roman" w:hAnsi="Times New Roman"/>
          <w:szCs w:val="22"/>
          <w:lang w:eastAsia="zh-CN"/>
        </w:rPr>
        <w:t xml:space="preserve">C NMR (100 MHz, </w:t>
      </w:r>
      <w:r w:rsidR="00C304AF" w:rsidRPr="006C3FC8">
        <w:rPr>
          <w:rFonts w:ascii="Times New Roman" w:hAnsi="Times New Roman"/>
          <w:color w:val="000000" w:themeColor="text1"/>
          <w:szCs w:val="22"/>
        </w:rPr>
        <w:t>CDCl</w:t>
      </w:r>
      <w:r w:rsidR="00C304AF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C304AF" w:rsidRPr="00B03873">
        <w:rPr>
          <w:rFonts w:ascii="Times New Roman" w:hAnsi="Times New Roman"/>
          <w:szCs w:val="22"/>
          <w:lang w:eastAsia="zh-CN"/>
        </w:rPr>
        <w:t>) δ</w:t>
      </w:r>
      <w:r w:rsidR="009743A8">
        <w:rPr>
          <w:rFonts w:ascii="Times New Roman" w:hAnsi="Times New Roman"/>
          <w:szCs w:val="22"/>
          <w:lang w:eastAsia="zh-CN"/>
        </w:rPr>
        <w:t xml:space="preserve"> </w:t>
      </w:r>
      <w:r w:rsidR="009743A8" w:rsidRPr="009743A8">
        <w:rPr>
          <w:rFonts w:ascii="Times New Roman" w:hAnsi="Times New Roman"/>
          <w:szCs w:val="22"/>
          <w:lang w:eastAsia="zh-CN"/>
        </w:rPr>
        <w:t>172.4, 157.6, 155.9, 152.9, 143.4, 140.3, 134.3, 132.1, 129.9, 129.2, 119.5, 105.1, 39.6, 21.3, 12.6.</w:t>
      </w:r>
      <w:r w:rsidR="00C304AF" w:rsidRPr="00282D3A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C304AF" w:rsidRPr="00282D3A">
        <w:rPr>
          <w:rFonts w:ascii="Times New Roman" w:hAnsi="Times New Roman"/>
          <w:color w:val="000000" w:themeColor="text1"/>
          <w:szCs w:val="22"/>
        </w:rPr>
        <w:t>HRM</w:t>
      </w:r>
      <w:r w:rsidR="00C304AF" w:rsidRPr="00AC29D6">
        <w:rPr>
          <w:rFonts w:ascii="Times New Roman" w:hAnsi="Times New Roman"/>
          <w:szCs w:val="22"/>
        </w:rPr>
        <w:t>S (ESI-</w:t>
      </w:r>
      <w:r w:rsidR="00C304AF"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="00C304AF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C304AF" w:rsidRPr="00EE6743">
        <w:rPr>
          <w:rFonts w:ascii="Times New Roman" w:hAnsi="Times New Roman"/>
          <w:color w:val="000000" w:themeColor="text1"/>
          <w:szCs w:val="22"/>
        </w:rPr>
        <w:t>]</w:t>
      </w:r>
      <w:r w:rsidR="00C304AF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C304AF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C304AF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C304AF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D16C64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17</w:t>
      </w:r>
      <w:r w:rsidR="00C304AF" w:rsidRPr="00EE6743">
        <w:rPr>
          <w:rFonts w:ascii="Times New Roman" w:hAnsi="Times New Roman"/>
          <w:color w:val="000000" w:themeColor="text1"/>
          <w:szCs w:val="22"/>
        </w:rPr>
        <w:t>H</w:t>
      </w:r>
      <w:r w:rsidR="00D16C64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15</w:t>
      </w:r>
      <w:r w:rsidR="00C304AF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D16C64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4</w:t>
      </w:r>
      <w:r w:rsidR="00C304AF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D16C64" w:rsidRPr="00D16C64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C304AF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C304AF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D16C64">
        <w:rPr>
          <w:rFonts w:ascii="Times New Roman" w:hAnsi="Times New Roman"/>
          <w:color w:val="000000" w:themeColor="text1"/>
          <w:szCs w:val="22"/>
        </w:rPr>
        <w:t>307.1190</w:t>
      </w:r>
      <w:r w:rsidR="00C304AF" w:rsidRPr="00EE6743">
        <w:rPr>
          <w:rFonts w:ascii="Times New Roman" w:hAnsi="Times New Roman"/>
          <w:color w:val="000000" w:themeColor="text1"/>
          <w:szCs w:val="22"/>
        </w:rPr>
        <w:t>; found:</w:t>
      </w:r>
      <w:r w:rsidR="00C304AF" w:rsidRPr="00667069">
        <w:rPr>
          <w:rFonts w:ascii="Times New Roman" w:hAnsi="Times New Roman"/>
          <w:color w:val="000000" w:themeColor="text1"/>
          <w:szCs w:val="22"/>
        </w:rPr>
        <w:t xml:space="preserve"> </w:t>
      </w:r>
      <w:r w:rsidR="00D16C64">
        <w:rPr>
          <w:rFonts w:ascii="Times New Roman" w:hAnsi="Times New Roman"/>
          <w:color w:val="000000" w:themeColor="text1"/>
          <w:szCs w:val="22"/>
        </w:rPr>
        <w:t>307.1191</w:t>
      </w:r>
      <w:r w:rsidR="00C304AF">
        <w:rPr>
          <w:rFonts w:ascii="Times New Roman" w:hAnsi="Times New Roman"/>
          <w:color w:val="000000" w:themeColor="text1"/>
          <w:szCs w:val="22"/>
        </w:rPr>
        <w:t>.</w:t>
      </w:r>
    </w:p>
    <w:p w14:paraId="18E22B5E" w14:textId="77777777" w:rsidR="00BE519B" w:rsidRPr="000C6A74" w:rsidRDefault="00BE519B">
      <w:pPr>
        <w:jc w:val="left"/>
        <w:rPr>
          <w:rFonts w:ascii="Times New Roman" w:hAnsi="Times New Roman"/>
          <w:color w:val="7030A0"/>
          <w:szCs w:val="22"/>
        </w:rPr>
      </w:pPr>
    </w:p>
    <w:p w14:paraId="64B9E83D" w14:textId="246A8DDD" w:rsidR="00095359" w:rsidRPr="000C6A74" w:rsidRDefault="00C019DE">
      <w:pPr>
        <w:jc w:val="left"/>
        <w:rPr>
          <w:rFonts w:ascii="Times New Roman" w:hAnsi="Times New Roman"/>
          <w:color w:val="7030A0"/>
          <w:szCs w:val="22"/>
        </w:rPr>
      </w:pPr>
      <w:r>
        <w:object w:dxaOrig="2143" w:dyaOrig="1673" w14:anchorId="49CBA44A">
          <v:shape id="_x0000_i1095" type="#_x0000_t75" style="width:107.8pt;height:83.95pt" o:ole="">
            <v:imagedata r:id="rId172" o:title=""/>
          </v:shape>
          <o:OLEObject Type="Embed" ProgID="ChemDraw.Document.6.0" ShapeID="_x0000_i1095" DrawAspect="Content" ObjectID="_1780928219" r:id="rId173"/>
        </w:object>
      </w:r>
    </w:p>
    <w:p w14:paraId="2AF7BBC1" w14:textId="789A9046" w:rsidR="00C019DE" w:rsidRPr="00172023" w:rsidRDefault="00C019DE" w:rsidP="00C019DE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Cs w:val="22"/>
          <w:lang w:eastAsia="zh-CN"/>
        </w:rPr>
      </w:pPr>
      <w:r w:rsidRPr="00172023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1,7-dimethyl-9-(p-tolyl)isoxazolo[4',5':5,6]pyrido[3,4-d]pyridazin-6(7H)-one (6</w:t>
      </w:r>
      <w:r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h</w:t>
      </w:r>
      <w:r w:rsidRPr="00172023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):</w:t>
      </w:r>
    </w:p>
    <w:p w14:paraId="7CEA92DB" w14:textId="394E3C21" w:rsidR="00C019DE" w:rsidRPr="000C6A74" w:rsidRDefault="00C019DE" w:rsidP="00C019DE">
      <w:pPr>
        <w:rPr>
          <w:rFonts w:ascii="Times New Roman" w:hAnsi="Times New Roman"/>
          <w:color w:val="7030A0"/>
          <w:szCs w:val="22"/>
        </w:rPr>
      </w:pPr>
      <w:r w:rsidRPr="00CB2204">
        <w:rPr>
          <w:rFonts w:ascii="Times New Roman" w:hAnsi="Times New Roman"/>
          <w:color w:val="000000" w:themeColor="text1"/>
          <w:szCs w:val="22"/>
        </w:rPr>
        <w:t xml:space="preserve">Yield </w:t>
      </w:r>
      <w:r w:rsidR="00CB2204" w:rsidRPr="00CB2204">
        <w:rPr>
          <w:rFonts w:ascii="Times New Roman" w:hAnsi="Times New Roman"/>
          <w:color w:val="000000" w:themeColor="text1"/>
          <w:szCs w:val="22"/>
        </w:rPr>
        <w:t>63</w:t>
      </w:r>
      <w:r w:rsidRPr="00CB2204">
        <w:rPr>
          <w:rFonts w:ascii="Times New Roman" w:hAnsi="Times New Roman"/>
          <w:color w:val="000000" w:themeColor="text1"/>
          <w:szCs w:val="22"/>
        </w:rPr>
        <w:t xml:space="preserve">%; </w:t>
      </w:r>
      <w:r w:rsidR="00CB2204" w:rsidRPr="00CB2204">
        <w:rPr>
          <w:rFonts w:ascii="Times New Roman" w:hAnsi="Times New Roman"/>
          <w:color w:val="000000" w:themeColor="text1"/>
          <w:szCs w:val="22"/>
        </w:rPr>
        <w:t>213</w:t>
      </w:r>
      <w:r w:rsidRPr="00CB2204">
        <w:rPr>
          <w:rFonts w:ascii="Times New Roman" w:hAnsi="Times New Roman"/>
          <w:color w:val="000000" w:themeColor="text1"/>
          <w:szCs w:val="22"/>
        </w:rPr>
        <w:t xml:space="preserve"> mg; yellow solid; column chromatography, silica gel (PE:EA, </w:t>
      </w:r>
      <w:r w:rsidR="00D07729">
        <w:rPr>
          <w:rFonts w:ascii="Times New Roman" w:hAnsi="Times New Roman"/>
          <w:color w:val="000000" w:themeColor="text1"/>
          <w:szCs w:val="22"/>
        </w:rPr>
        <w:t xml:space="preserve">7:1); </w:t>
      </w:r>
      <w:proofErr w:type="spellStart"/>
      <w:r w:rsidR="00D07729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="00D07729">
        <w:rPr>
          <w:rFonts w:ascii="Times New Roman" w:hAnsi="Times New Roman"/>
          <w:color w:val="000000" w:themeColor="text1"/>
          <w:szCs w:val="22"/>
        </w:rPr>
        <w:t xml:space="preserve"> 193–195</w:t>
      </w:r>
      <w:r w:rsidRPr="00CB2204">
        <w:rPr>
          <w:rFonts w:ascii="Times New Roman" w:hAnsi="Times New Roman"/>
          <w:color w:val="000000" w:themeColor="text1"/>
          <w:szCs w:val="22"/>
        </w:rPr>
        <w:t xml:space="preserve"> ℃. </w:t>
      </w:r>
      <w:r w:rsidRPr="00EE6743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Pr="00EE6743">
        <w:rPr>
          <w:rFonts w:ascii="Times New Roman" w:hAnsi="Times New Roman"/>
          <w:color w:val="000000" w:themeColor="text1"/>
          <w:szCs w:val="22"/>
        </w:rPr>
        <w:t xml:space="preserve">H NMR (400 MHz, </w:t>
      </w:r>
      <w:r w:rsidRPr="006C3FC8">
        <w:rPr>
          <w:rFonts w:ascii="Times New Roman" w:hAnsi="Times New Roman"/>
          <w:color w:val="000000" w:themeColor="text1"/>
          <w:szCs w:val="22"/>
        </w:rPr>
        <w:t>CDCl</w:t>
      </w:r>
      <w:r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Pr="00EE6743">
        <w:rPr>
          <w:rFonts w:ascii="Times New Roman" w:hAnsi="Times New Roman"/>
          <w:color w:val="000000" w:themeColor="text1"/>
          <w:szCs w:val="22"/>
        </w:rPr>
        <w:t>) δ</w:t>
      </w:r>
      <w:r w:rsidR="00BF2AA4">
        <w:rPr>
          <w:rFonts w:ascii="Times New Roman" w:hAnsi="Times New Roman"/>
          <w:color w:val="000000" w:themeColor="text1"/>
          <w:szCs w:val="22"/>
        </w:rPr>
        <w:t xml:space="preserve"> </w:t>
      </w:r>
      <w:r w:rsidR="00BF2AA4" w:rsidRPr="00BF2AA4">
        <w:rPr>
          <w:rFonts w:ascii="Times New Roman" w:hAnsi="Times New Roman"/>
          <w:color w:val="000000" w:themeColor="text1"/>
          <w:szCs w:val="22"/>
        </w:rPr>
        <w:t xml:space="preserve">9.75 (s, 1H), 7.45 (d, </w:t>
      </w:r>
      <w:r w:rsidR="00BF2AA4" w:rsidRPr="00CE04D3">
        <w:rPr>
          <w:rFonts w:ascii="Times New Roman" w:hAnsi="Times New Roman"/>
          <w:i/>
          <w:color w:val="000000" w:themeColor="text1"/>
          <w:szCs w:val="22"/>
        </w:rPr>
        <w:t>J</w:t>
      </w:r>
      <w:r w:rsidR="00BF2AA4" w:rsidRPr="00BF2AA4">
        <w:rPr>
          <w:rFonts w:ascii="Times New Roman" w:hAnsi="Times New Roman"/>
          <w:color w:val="000000" w:themeColor="text1"/>
          <w:szCs w:val="22"/>
        </w:rPr>
        <w:t xml:space="preserve"> = 8.0 Hz, 2H), 7.41 (d, </w:t>
      </w:r>
      <w:r w:rsidR="00BF2AA4" w:rsidRPr="00CE04D3">
        <w:rPr>
          <w:rFonts w:ascii="Times New Roman" w:hAnsi="Times New Roman"/>
          <w:i/>
          <w:color w:val="000000" w:themeColor="text1"/>
          <w:szCs w:val="22"/>
        </w:rPr>
        <w:t>J</w:t>
      </w:r>
      <w:r w:rsidR="00BF2AA4" w:rsidRPr="00BF2AA4">
        <w:rPr>
          <w:rFonts w:ascii="Times New Roman" w:hAnsi="Times New Roman"/>
          <w:color w:val="000000" w:themeColor="text1"/>
          <w:szCs w:val="22"/>
        </w:rPr>
        <w:t xml:space="preserve"> = 8.0 Hz, 2H), 3.94 (s, 3H), 2.57 (s, 3H), 1.63 (s, 3H).</w:t>
      </w:r>
      <w:r>
        <w:rPr>
          <w:rFonts w:ascii="Times New Roman" w:hAnsi="Times New Roman"/>
          <w:color w:val="000000" w:themeColor="text1"/>
          <w:szCs w:val="22"/>
        </w:rPr>
        <w:t xml:space="preserve"> </w:t>
      </w:r>
      <w:r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Pr="00B03873">
        <w:rPr>
          <w:rFonts w:ascii="Times New Roman" w:hAnsi="Times New Roman"/>
          <w:szCs w:val="22"/>
          <w:lang w:eastAsia="zh-CN"/>
        </w:rPr>
        <w:t xml:space="preserve">C NMR (100 MHz, </w:t>
      </w:r>
      <w:r w:rsidRPr="006C3FC8">
        <w:rPr>
          <w:rFonts w:ascii="Times New Roman" w:hAnsi="Times New Roman"/>
          <w:color w:val="000000" w:themeColor="text1"/>
          <w:szCs w:val="22"/>
        </w:rPr>
        <w:t>CDCl</w:t>
      </w:r>
      <w:r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Pr="00B03873">
        <w:rPr>
          <w:rFonts w:ascii="Times New Roman" w:hAnsi="Times New Roman"/>
          <w:szCs w:val="22"/>
          <w:lang w:eastAsia="zh-CN"/>
        </w:rPr>
        <w:t>) δ</w:t>
      </w:r>
      <w:r w:rsidR="00BF2AA4">
        <w:rPr>
          <w:rFonts w:ascii="Times New Roman" w:hAnsi="Times New Roman"/>
          <w:szCs w:val="22"/>
          <w:lang w:eastAsia="zh-CN"/>
        </w:rPr>
        <w:t xml:space="preserve"> </w:t>
      </w:r>
      <w:r w:rsidR="00BF2AA4" w:rsidRPr="00BF2AA4">
        <w:rPr>
          <w:rFonts w:ascii="Times New Roman" w:hAnsi="Times New Roman"/>
          <w:szCs w:val="22"/>
          <w:lang w:eastAsia="zh-CN"/>
        </w:rPr>
        <w:t>172.5, 157.7, 155.8, 153.1, 142.9, 141.9, 133.4, 132.0, 129.6, 126.4, 119.6, 105.1, 39.8, 15.3, 13.0.</w:t>
      </w:r>
      <w:r w:rsidRPr="00282D3A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Pr="00282D3A">
        <w:rPr>
          <w:rFonts w:ascii="Times New Roman" w:hAnsi="Times New Roman"/>
          <w:color w:val="000000" w:themeColor="text1"/>
          <w:szCs w:val="22"/>
        </w:rPr>
        <w:t>HRM</w:t>
      </w:r>
      <w:r w:rsidRPr="00AC29D6">
        <w:rPr>
          <w:rFonts w:ascii="Times New Roman" w:hAnsi="Times New Roman"/>
          <w:szCs w:val="22"/>
        </w:rPr>
        <w:t>S (ESI-</w:t>
      </w:r>
      <w:r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Pr="00EE6743">
        <w:rPr>
          <w:rFonts w:ascii="Times New Roman" w:hAnsi="Times New Roman"/>
          <w:color w:val="000000" w:themeColor="text1"/>
          <w:szCs w:val="22"/>
        </w:rPr>
        <w:t>]</w:t>
      </w:r>
      <w:r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17</w:t>
      </w:r>
      <w:r w:rsidRPr="00EE6743">
        <w:rPr>
          <w:rFonts w:ascii="Times New Roman" w:hAnsi="Times New Roman"/>
          <w:color w:val="000000" w:themeColor="text1"/>
          <w:szCs w:val="22"/>
        </w:rPr>
        <w:t>H</w:t>
      </w:r>
      <w:r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15</w:t>
      </w:r>
      <w:r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4</w:t>
      </w:r>
      <w:r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Pr="00D16C64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Pr="00C019DE">
        <w:rPr>
          <w:rFonts w:ascii="Times New Roman" w:hAnsi="Times New Roman"/>
          <w:color w:val="000000" w:themeColor="text1"/>
          <w:szCs w:val="22"/>
          <w:lang w:eastAsia="zh-CN"/>
        </w:rPr>
        <w:t>S</w:t>
      </w:r>
      <w:r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>
        <w:rPr>
          <w:rFonts w:ascii="Times New Roman" w:hAnsi="Times New Roman"/>
          <w:color w:val="000000" w:themeColor="text1"/>
          <w:szCs w:val="22"/>
        </w:rPr>
        <w:t>339.0910</w:t>
      </w:r>
      <w:r w:rsidRPr="00EE6743">
        <w:rPr>
          <w:rFonts w:ascii="Times New Roman" w:hAnsi="Times New Roman"/>
          <w:color w:val="000000" w:themeColor="text1"/>
          <w:szCs w:val="22"/>
        </w:rPr>
        <w:t>; found:</w:t>
      </w:r>
      <w:r w:rsidRPr="00667069">
        <w:rPr>
          <w:rFonts w:ascii="Times New Roman" w:hAnsi="Times New Roman"/>
          <w:color w:val="000000" w:themeColor="text1"/>
          <w:szCs w:val="22"/>
        </w:rPr>
        <w:t xml:space="preserve"> </w:t>
      </w:r>
      <w:r>
        <w:rPr>
          <w:rFonts w:ascii="Times New Roman" w:hAnsi="Times New Roman"/>
          <w:color w:val="000000" w:themeColor="text1"/>
          <w:szCs w:val="22"/>
        </w:rPr>
        <w:t>33</w:t>
      </w:r>
      <w:r w:rsidR="00EF272F">
        <w:rPr>
          <w:rFonts w:ascii="Times New Roman" w:hAnsi="Times New Roman"/>
          <w:color w:val="000000" w:themeColor="text1"/>
          <w:szCs w:val="22"/>
        </w:rPr>
        <w:t>9.09</w:t>
      </w:r>
      <w:r>
        <w:rPr>
          <w:rFonts w:ascii="Times New Roman" w:hAnsi="Times New Roman"/>
          <w:color w:val="000000" w:themeColor="text1"/>
          <w:szCs w:val="22"/>
        </w:rPr>
        <w:t>0</w:t>
      </w:r>
      <w:r w:rsidR="00EF272F">
        <w:rPr>
          <w:rFonts w:ascii="Times New Roman" w:hAnsi="Times New Roman"/>
          <w:color w:val="000000" w:themeColor="text1"/>
          <w:szCs w:val="22"/>
        </w:rPr>
        <w:t>9</w:t>
      </w:r>
      <w:r>
        <w:rPr>
          <w:rFonts w:ascii="Times New Roman" w:hAnsi="Times New Roman"/>
          <w:color w:val="000000" w:themeColor="text1"/>
          <w:szCs w:val="22"/>
        </w:rPr>
        <w:t>.</w:t>
      </w:r>
    </w:p>
    <w:p w14:paraId="39D1F8CA" w14:textId="77777777" w:rsidR="00BE519B" w:rsidRPr="000C6A74" w:rsidRDefault="00BE519B">
      <w:pPr>
        <w:jc w:val="left"/>
        <w:rPr>
          <w:rFonts w:ascii="Times New Roman" w:hAnsi="Times New Roman"/>
          <w:color w:val="7030A0"/>
          <w:szCs w:val="22"/>
        </w:rPr>
      </w:pPr>
    </w:p>
    <w:p w14:paraId="0550F972" w14:textId="05D2DCA9" w:rsidR="00B761C1" w:rsidRPr="000C6A74" w:rsidRDefault="00615FF8">
      <w:pPr>
        <w:jc w:val="left"/>
        <w:rPr>
          <w:rFonts w:ascii="Times New Roman" w:hAnsi="Times New Roman"/>
          <w:color w:val="7030A0"/>
          <w:szCs w:val="22"/>
        </w:rPr>
      </w:pPr>
      <w:r>
        <w:object w:dxaOrig="1889" w:dyaOrig="2237" w14:anchorId="274B10DE">
          <v:shape id="_x0000_i1096" type="#_x0000_t75" style="width:94.55pt;height:112.2pt" o:ole="">
            <v:imagedata r:id="rId174" o:title=""/>
          </v:shape>
          <o:OLEObject Type="Embed" ProgID="ChemDraw.Document.6.0" ShapeID="_x0000_i1096" DrawAspect="Content" ObjectID="_1780928220" r:id="rId175"/>
        </w:object>
      </w:r>
    </w:p>
    <w:p w14:paraId="650D12A5" w14:textId="6D7288E5" w:rsidR="00BE519B" w:rsidRPr="00615FF8" w:rsidRDefault="00615FF8" w:rsidP="00BE519B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Cs w:val="22"/>
          <w:lang w:eastAsia="zh-CN"/>
        </w:rPr>
      </w:pPr>
      <w:r w:rsidRPr="00615FF8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1-methyl-3,9-diphenyl-3,7-dihydro-6H-pyrazolo[4',3':5,6]pyrido[3,4-d]pyridazin-6-one</w:t>
      </w:r>
      <w:r w:rsidR="00BE519B" w:rsidRPr="00615FF8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(6</w:t>
      </w:r>
      <w:r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i</w:t>
      </w:r>
      <w:r w:rsidR="00BE519B" w:rsidRPr="00615FF8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):</w:t>
      </w:r>
    </w:p>
    <w:p w14:paraId="19B3BCAC" w14:textId="1C6B5433" w:rsidR="0066159C" w:rsidRPr="000C6A74" w:rsidRDefault="00421B90" w:rsidP="0066159C">
      <w:pPr>
        <w:rPr>
          <w:rFonts w:ascii="Times New Roman" w:hAnsi="Times New Roman"/>
          <w:color w:val="7030A0"/>
          <w:szCs w:val="22"/>
        </w:rPr>
      </w:pPr>
      <w:r w:rsidRPr="00421B90">
        <w:rPr>
          <w:rFonts w:ascii="Times New Roman" w:hAnsi="Times New Roman"/>
          <w:color w:val="000000" w:themeColor="text1"/>
          <w:szCs w:val="22"/>
        </w:rPr>
        <w:t>Yield 66</w:t>
      </w:r>
      <w:r>
        <w:rPr>
          <w:rFonts w:ascii="Times New Roman" w:hAnsi="Times New Roman"/>
          <w:color w:val="000000" w:themeColor="text1"/>
          <w:szCs w:val="22"/>
        </w:rPr>
        <w:t>%; 332</w:t>
      </w:r>
      <w:r w:rsidR="0066159C" w:rsidRPr="00421B90">
        <w:rPr>
          <w:rFonts w:ascii="Times New Roman" w:hAnsi="Times New Roman"/>
          <w:color w:val="000000" w:themeColor="text1"/>
          <w:szCs w:val="22"/>
        </w:rPr>
        <w:t xml:space="preserve"> mg; yellow solid; column chromatography, silica gel </w:t>
      </w:r>
      <w:r w:rsidRPr="00421B90">
        <w:rPr>
          <w:rFonts w:ascii="Times New Roman" w:hAnsi="Times New Roman"/>
          <w:color w:val="000000" w:themeColor="text1"/>
          <w:szCs w:val="22"/>
        </w:rPr>
        <w:t xml:space="preserve">(DCM:EA, 3:1); </w:t>
      </w:r>
      <w:proofErr w:type="spellStart"/>
      <w:r w:rsidRPr="00421B90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Pr="00421B90">
        <w:rPr>
          <w:rFonts w:ascii="Times New Roman" w:hAnsi="Times New Roman"/>
          <w:color w:val="000000" w:themeColor="text1"/>
          <w:szCs w:val="22"/>
        </w:rPr>
        <w:t xml:space="preserve"> 292–294</w:t>
      </w:r>
      <w:r w:rsidR="0066159C" w:rsidRPr="00421B90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66159C" w:rsidRPr="00421B90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66159C" w:rsidRPr="00421B90">
        <w:rPr>
          <w:rFonts w:ascii="Times New Roman" w:hAnsi="Times New Roman"/>
          <w:color w:val="000000" w:themeColor="text1"/>
          <w:szCs w:val="22"/>
        </w:rPr>
        <w:t xml:space="preserve">H </w:t>
      </w:r>
      <w:r w:rsidR="0066159C" w:rsidRPr="00EE6743">
        <w:rPr>
          <w:rFonts w:ascii="Times New Roman" w:hAnsi="Times New Roman"/>
          <w:color w:val="000000" w:themeColor="text1"/>
          <w:szCs w:val="22"/>
        </w:rPr>
        <w:t xml:space="preserve">NMR (400 MHz, </w:t>
      </w:r>
      <w:r w:rsidR="008C7010" w:rsidRPr="008C7010">
        <w:rPr>
          <w:rFonts w:ascii="Times New Roman" w:hAnsi="Times New Roman"/>
          <w:color w:val="000000" w:themeColor="text1"/>
          <w:szCs w:val="22"/>
        </w:rPr>
        <w:t>DMSO-</w:t>
      </w:r>
      <w:r w:rsidR="008C7010" w:rsidRPr="008C7010">
        <w:rPr>
          <w:rFonts w:ascii="Times New Roman" w:hAnsi="Times New Roman"/>
          <w:i/>
          <w:color w:val="000000" w:themeColor="text1"/>
          <w:szCs w:val="22"/>
        </w:rPr>
        <w:t>d</w:t>
      </w:r>
      <w:r w:rsidR="008C7010" w:rsidRPr="008C7010">
        <w:rPr>
          <w:rFonts w:ascii="Times New Roman" w:hAnsi="Times New Roman"/>
          <w:i/>
          <w:color w:val="000000" w:themeColor="text1"/>
          <w:szCs w:val="22"/>
          <w:vertAlign w:val="subscript"/>
        </w:rPr>
        <w:t>6</w:t>
      </w:r>
      <w:r w:rsidR="0066159C" w:rsidRPr="00EE6743">
        <w:rPr>
          <w:rFonts w:ascii="Times New Roman" w:hAnsi="Times New Roman"/>
          <w:color w:val="000000" w:themeColor="text1"/>
          <w:szCs w:val="22"/>
        </w:rPr>
        <w:t>) δ</w:t>
      </w:r>
      <w:r w:rsidR="008C7010">
        <w:rPr>
          <w:rFonts w:ascii="Times New Roman" w:hAnsi="Times New Roman"/>
          <w:color w:val="000000" w:themeColor="text1"/>
          <w:szCs w:val="22"/>
        </w:rPr>
        <w:t xml:space="preserve"> </w:t>
      </w:r>
      <w:r w:rsidR="008C7010" w:rsidRPr="008C7010">
        <w:rPr>
          <w:rFonts w:ascii="Times New Roman" w:hAnsi="Times New Roman"/>
          <w:color w:val="000000" w:themeColor="text1"/>
          <w:szCs w:val="22"/>
        </w:rPr>
        <w:t xml:space="preserve">13.40 (s, 1H), 9.47 (s, 1H), 8.09 (d, </w:t>
      </w:r>
      <w:r w:rsidR="008C7010" w:rsidRPr="000D6442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0D6442">
        <w:rPr>
          <w:rFonts w:ascii="Times New Roman" w:hAnsi="Times New Roman"/>
          <w:color w:val="000000" w:themeColor="text1"/>
          <w:szCs w:val="22"/>
        </w:rPr>
        <w:t>= 8.0 Hz, 2H), 7.62-</w:t>
      </w:r>
      <w:r w:rsidR="008C7010" w:rsidRPr="008C7010">
        <w:rPr>
          <w:rFonts w:ascii="Times New Roman" w:hAnsi="Times New Roman"/>
          <w:color w:val="000000" w:themeColor="text1"/>
          <w:szCs w:val="22"/>
        </w:rPr>
        <w:t xml:space="preserve">7.54 (m, 7H), 7.41 (t, </w:t>
      </w:r>
      <w:r w:rsidR="008C7010" w:rsidRPr="000D6442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8C7010" w:rsidRPr="008C7010">
        <w:rPr>
          <w:rFonts w:ascii="Times New Roman" w:hAnsi="Times New Roman"/>
          <w:color w:val="000000" w:themeColor="text1"/>
          <w:szCs w:val="22"/>
        </w:rPr>
        <w:t>= 7.6 Hz, 1H), 1.46 (s, 3H).</w:t>
      </w:r>
      <w:r w:rsidR="0066159C">
        <w:rPr>
          <w:rFonts w:ascii="Times New Roman" w:hAnsi="Times New Roman"/>
          <w:color w:val="000000" w:themeColor="text1"/>
          <w:szCs w:val="22"/>
        </w:rPr>
        <w:t xml:space="preserve"> </w:t>
      </w:r>
      <w:r w:rsidR="0066159C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66159C" w:rsidRPr="00B03873">
        <w:rPr>
          <w:rFonts w:ascii="Times New Roman" w:hAnsi="Times New Roman"/>
          <w:szCs w:val="22"/>
          <w:lang w:eastAsia="zh-CN"/>
        </w:rPr>
        <w:t xml:space="preserve">C NMR (100 MHz, </w:t>
      </w:r>
      <w:r w:rsidR="008C7010" w:rsidRPr="008C7010">
        <w:rPr>
          <w:rFonts w:ascii="Times New Roman" w:hAnsi="Times New Roman"/>
          <w:color w:val="000000" w:themeColor="text1"/>
          <w:szCs w:val="22"/>
        </w:rPr>
        <w:t>DMSO-</w:t>
      </w:r>
      <w:r w:rsidR="008C7010" w:rsidRPr="008C7010">
        <w:rPr>
          <w:rFonts w:ascii="Times New Roman" w:hAnsi="Times New Roman"/>
          <w:i/>
          <w:color w:val="000000" w:themeColor="text1"/>
          <w:szCs w:val="22"/>
        </w:rPr>
        <w:t>d</w:t>
      </w:r>
      <w:r w:rsidR="008C7010" w:rsidRPr="008C7010">
        <w:rPr>
          <w:rFonts w:ascii="Times New Roman" w:hAnsi="Times New Roman"/>
          <w:i/>
          <w:color w:val="000000" w:themeColor="text1"/>
          <w:szCs w:val="22"/>
          <w:vertAlign w:val="subscript"/>
        </w:rPr>
        <w:t>6</w:t>
      </w:r>
      <w:r w:rsidR="0066159C" w:rsidRPr="00B03873">
        <w:rPr>
          <w:rFonts w:ascii="Times New Roman" w:hAnsi="Times New Roman"/>
          <w:szCs w:val="22"/>
          <w:lang w:eastAsia="zh-CN"/>
        </w:rPr>
        <w:t>) δ</w:t>
      </w:r>
      <w:r w:rsidR="008C7010">
        <w:rPr>
          <w:rFonts w:ascii="Times New Roman" w:hAnsi="Times New Roman"/>
          <w:szCs w:val="22"/>
          <w:lang w:eastAsia="zh-CN"/>
        </w:rPr>
        <w:t xml:space="preserve"> </w:t>
      </w:r>
      <w:r w:rsidR="008C7010" w:rsidRPr="008C7010">
        <w:rPr>
          <w:rFonts w:ascii="Times New Roman" w:hAnsi="Times New Roman"/>
          <w:szCs w:val="22"/>
          <w:lang w:eastAsia="zh-CN"/>
        </w:rPr>
        <w:t>158.5, 152.2, 149.2, 144.2, 143.3, 138.4, 138.0, 131.1, 129.4, 129.3, 129.2, 128.9, 126.9, 122.1, 118.0, 107.7, 14.8.</w:t>
      </w:r>
      <w:r w:rsidR="0066159C" w:rsidRPr="00282D3A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66159C" w:rsidRPr="00282D3A">
        <w:rPr>
          <w:rFonts w:ascii="Times New Roman" w:hAnsi="Times New Roman"/>
          <w:color w:val="000000" w:themeColor="text1"/>
          <w:szCs w:val="22"/>
        </w:rPr>
        <w:t>HRM</w:t>
      </w:r>
      <w:r w:rsidR="0066159C" w:rsidRPr="00AC29D6">
        <w:rPr>
          <w:rFonts w:ascii="Times New Roman" w:hAnsi="Times New Roman"/>
          <w:szCs w:val="22"/>
        </w:rPr>
        <w:t>S (ESI-</w:t>
      </w:r>
      <w:r w:rsidR="0066159C"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="0066159C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66159C" w:rsidRPr="00EE6743">
        <w:rPr>
          <w:rFonts w:ascii="Times New Roman" w:hAnsi="Times New Roman"/>
          <w:color w:val="000000" w:themeColor="text1"/>
          <w:szCs w:val="22"/>
        </w:rPr>
        <w:t>]</w:t>
      </w:r>
      <w:r w:rsidR="0066159C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66159C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66159C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66159C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66159C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21</w:t>
      </w:r>
      <w:r w:rsidR="0066159C" w:rsidRPr="00EE6743">
        <w:rPr>
          <w:rFonts w:ascii="Times New Roman" w:hAnsi="Times New Roman"/>
          <w:color w:val="000000" w:themeColor="text1"/>
          <w:szCs w:val="22"/>
        </w:rPr>
        <w:t>H</w:t>
      </w:r>
      <w:r w:rsidR="0066159C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16</w:t>
      </w:r>
      <w:r w:rsidR="0066159C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66159C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66159C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66159C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66159C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E2222A">
        <w:rPr>
          <w:rFonts w:ascii="Times New Roman" w:hAnsi="Times New Roman"/>
          <w:color w:val="000000" w:themeColor="text1"/>
          <w:szCs w:val="22"/>
        </w:rPr>
        <w:t>354.1349</w:t>
      </w:r>
      <w:r w:rsidR="0066159C" w:rsidRPr="00EE6743">
        <w:rPr>
          <w:rFonts w:ascii="Times New Roman" w:hAnsi="Times New Roman"/>
          <w:color w:val="000000" w:themeColor="text1"/>
          <w:szCs w:val="22"/>
        </w:rPr>
        <w:t>; found:</w:t>
      </w:r>
      <w:r w:rsidR="0066159C" w:rsidRPr="00667069">
        <w:rPr>
          <w:rFonts w:ascii="Times New Roman" w:hAnsi="Times New Roman"/>
          <w:color w:val="000000" w:themeColor="text1"/>
          <w:szCs w:val="22"/>
        </w:rPr>
        <w:t xml:space="preserve"> </w:t>
      </w:r>
      <w:r w:rsidR="00E2222A">
        <w:rPr>
          <w:rFonts w:ascii="Times New Roman" w:hAnsi="Times New Roman"/>
          <w:color w:val="000000" w:themeColor="text1"/>
          <w:szCs w:val="22"/>
        </w:rPr>
        <w:t>354.1341</w:t>
      </w:r>
      <w:r w:rsidR="0066159C">
        <w:rPr>
          <w:rFonts w:ascii="Times New Roman" w:hAnsi="Times New Roman"/>
          <w:color w:val="000000" w:themeColor="text1"/>
          <w:szCs w:val="22"/>
        </w:rPr>
        <w:t>.</w:t>
      </w:r>
    </w:p>
    <w:p w14:paraId="0F520308" w14:textId="77777777" w:rsidR="00BE519B" w:rsidRPr="000C6A74" w:rsidRDefault="00BE519B">
      <w:pPr>
        <w:jc w:val="left"/>
        <w:rPr>
          <w:rFonts w:ascii="Times New Roman" w:hAnsi="Times New Roman"/>
          <w:color w:val="7030A0"/>
          <w:szCs w:val="22"/>
        </w:rPr>
      </w:pPr>
    </w:p>
    <w:p w14:paraId="71D4793E" w14:textId="0CE2950B" w:rsidR="00FA427C" w:rsidRPr="000C6A74" w:rsidRDefault="007876EA" w:rsidP="00BE519B">
      <w:pPr>
        <w:autoSpaceDE w:val="0"/>
        <w:autoSpaceDN w:val="0"/>
        <w:adjustRightInd w:val="0"/>
        <w:rPr>
          <w:rFonts w:ascii="Times New Roman" w:hAnsi="Times New Roman"/>
          <w:b/>
          <w:bCs/>
          <w:color w:val="7030A0"/>
          <w:szCs w:val="22"/>
          <w:lang w:eastAsia="zh-CN"/>
        </w:rPr>
      </w:pPr>
      <w:r>
        <w:object w:dxaOrig="2573" w:dyaOrig="2237" w14:anchorId="265458E2">
          <v:shape id="_x0000_i1097" type="#_x0000_t75" style="width:129pt;height:112.2pt" o:ole="">
            <v:imagedata r:id="rId176" o:title=""/>
          </v:shape>
          <o:OLEObject Type="Embed" ProgID="ChemDraw.Document.6.0" ShapeID="_x0000_i1097" DrawAspect="Content" ObjectID="_1780928221" r:id="rId177"/>
        </w:object>
      </w:r>
    </w:p>
    <w:p w14:paraId="79818053" w14:textId="6E93B02D" w:rsidR="00BE519B" w:rsidRPr="007876EA" w:rsidRDefault="007876EA" w:rsidP="00BE519B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Cs w:val="22"/>
          <w:lang w:eastAsia="zh-CN"/>
        </w:rPr>
      </w:pPr>
      <w:r w:rsidRPr="007876EA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7-benzyl-1-methyl-3,9-diphenyl-3,7-dihydro-6H-pyrazolo[4',3':5,6]pyrido[3,4-d] pyridazin-6-one</w:t>
      </w:r>
      <w:r w:rsidR="00BE519B" w:rsidRPr="007876EA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(6</w:t>
      </w:r>
      <w:r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j</w:t>
      </w:r>
      <w:r w:rsidR="00BE519B" w:rsidRPr="007876EA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):</w:t>
      </w:r>
    </w:p>
    <w:p w14:paraId="156443E5" w14:textId="05041073" w:rsidR="0030125D" w:rsidRDefault="005314CD" w:rsidP="0030125D">
      <w:pPr>
        <w:rPr>
          <w:rFonts w:ascii="Times New Roman" w:hAnsi="Times New Roman"/>
          <w:color w:val="000000" w:themeColor="text1"/>
          <w:szCs w:val="22"/>
        </w:rPr>
      </w:pPr>
      <w:r w:rsidRPr="005314CD">
        <w:rPr>
          <w:rFonts w:ascii="Times New Roman" w:hAnsi="Times New Roman"/>
          <w:color w:val="000000" w:themeColor="text1"/>
          <w:szCs w:val="22"/>
        </w:rPr>
        <w:t>Yield 73</w:t>
      </w:r>
      <w:r w:rsidR="00DE773C">
        <w:rPr>
          <w:rFonts w:ascii="Times New Roman" w:hAnsi="Times New Roman"/>
          <w:color w:val="000000" w:themeColor="text1"/>
          <w:szCs w:val="22"/>
        </w:rPr>
        <w:t>%; 323</w:t>
      </w:r>
      <w:r w:rsidR="0030125D" w:rsidRPr="005314CD">
        <w:rPr>
          <w:rFonts w:ascii="Times New Roman" w:hAnsi="Times New Roman"/>
          <w:color w:val="000000" w:themeColor="text1"/>
          <w:szCs w:val="22"/>
        </w:rPr>
        <w:t xml:space="preserve"> mg; </w:t>
      </w:r>
      <w:r>
        <w:rPr>
          <w:rFonts w:ascii="Times New Roman" w:hAnsi="Times New Roman"/>
          <w:color w:val="000000" w:themeColor="text1"/>
          <w:szCs w:val="22"/>
        </w:rPr>
        <w:t xml:space="preserve">light </w:t>
      </w:r>
      <w:r w:rsidR="0030125D" w:rsidRPr="005314CD">
        <w:rPr>
          <w:rFonts w:ascii="Times New Roman" w:hAnsi="Times New Roman"/>
          <w:color w:val="000000" w:themeColor="text1"/>
          <w:szCs w:val="22"/>
        </w:rPr>
        <w:t>yellow solid; column chro</w:t>
      </w:r>
      <w:r w:rsidRPr="005314CD">
        <w:rPr>
          <w:rFonts w:ascii="Times New Roman" w:hAnsi="Times New Roman"/>
          <w:color w:val="000000" w:themeColor="text1"/>
          <w:szCs w:val="22"/>
        </w:rPr>
        <w:t>matography, silica gel (PE:EA, 1</w:t>
      </w:r>
      <w:r w:rsidR="000E75B0">
        <w:rPr>
          <w:rFonts w:ascii="Times New Roman" w:hAnsi="Times New Roman"/>
          <w:color w:val="000000" w:themeColor="text1"/>
          <w:szCs w:val="22"/>
        </w:rPr>
        <w:t xml:space="preserve">0:1); </w:t>
      </w:r>
      <w:proofErr w:type="spellStart"/>
      <w:r w:rsidR="000E75B0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="000E75B0">
        <w:rPr>
          <w:rFonts w:ascii="Times New Roman" w:hAnsi="Times New Roman"/>
          <w:color w:val="000000" w:themeColor="text1"/>
          <w:szCs w:val="22"/>
        </w:rPr>
        <w:t xml:space="preserve"> 204–206</w:t>
      </w:r>
      <w:r w:rsidR="0030125D" w:rsidRPr="005314CD">
        <w:rPr>
          <w:rFonts w:ascii="Times New Roman" w:hAnsi="Times New Roman"/>
          <w:color w:val="000000" w:themeColor="text1"/>
          <w:szCs w:val="22"/>
        </w:rPr>
        <w:t xml:space="preserve"> </w:t>
      </w:r>
      <w:r w:rsidR="0030125D" w:rsidRPr="0085038A">
        <w:rPr>
          <w:rFonts w:ascii="宋体" w:hAnsi="宋体" w:cs="宋体" w:hint="eastAsia"/>
          <w:color w:val="000000" w:themeColor="text1"/>
          <w:szCs w:val="22"/>
        </w:rPr>
        <w:t>℃</w:t>
      </w:r>
      <w:r w:rsidR="0030125D" w:rsidRPr="0085038A">
        <w:rPr>
          <w:rFonts w:ascii="宋体" w:hAnsi="宋体"/>
          <w:color w:val="000000" w:themeColor="text1"/>
          <w:szCs w:val="22"/>
        </w:rPr>
        <w:t>.</w:t>
      </w:r>
      <w:r w:rsidR="0030125D" w:rsidRPr="005314CD">
        <w:rPr>
          <w:rFonts w:ascii="Times New Roman" w:hAnsi="Times New Roman"/>
          <w:color w:val="000000" w:themeColor="text1"/>
          <w:szCs w:val="22"/>
        </w:rPr>
        <w:t xml:space="preserve"> </w:t>
      </w:r>
      <w:r w:rsidR="0030125D" w:rsidRPr="00EE6743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30125D" w:rsidRPr="00EE6743">
        <w:rPr>
          <w:rFonts w:ascii="Times New Roman" w:hAnsi="Times New Roman"/>
          <w:color w:val="000000" w:themeColor="text1"/>
          <w:szCs w:val="22"/>
        </w:rPr>
        <w:t xml:space="preserve">H NMR (400 MHz, </w:t>
      </w:r>
      <w:r w:rsidR="0030125D" w:rsidRPr="006C3FC8">
        <w:rPr>
          <w:rFonts w:ascii="Times New Roman" w:hAnsi="Times New Roman"/>
          <w:color w:val="000000" w:themeColor="text1"/>
          <w:szCs w:val="22"/>
        </w:rPr>
        <w:t>CDCl</w:t>
      </w:r>
      <w:r w:rsidR="0030125D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30125D" w:rsidRPr="00EE6743">
        <w:rPr>
          <w:rFonts w:ascii="Times New Roman" w:hAnsi="Times New Roman"/>
          <w:color w:val="000000" w:themeColor="text1"/>
          <w:szCs w:val="22"/>
        </w:rPr>
        <w:t>) δ</w:t>
      </w:r>
      <w:r w:rsidR="007D4FEC">
        <w:rPr>
          <w:rFonts w:ascii="Times New Roman" w:hAnsi="Times New Roman"/>
          <w:color w:val="000000" w:themeColor="text1"/>
          <w:szCs w:val="22"/>
        </w:rPr>
        <w:t xml:space="preserve"> </w:t>
      </w:r>
      <w:r w:rsidR="007D4FEC" w:rsidRPr="007D4FEC">
        <w:rPr>
          <w:rFonts w:ascii="Times New Roman" w:hAnsi="Times New Roman"/>
          <w:color w:val="000000" w:themeColor="text1"/>
          <w:szCs w:val="22"/>
        </w:rPr>
        <w:t xml:space="preserve">9.69 (s, 1H), 8.10 (d, </w:t>
      </w:r>
      <w:r w:rsidR="007D4FEC" w:rsidRPr="006A3391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7D4FEC" w:rsidRPr="007D4FEC">
        <w:rPr>
          <w:rFonts w:ascii="Times New Roman" w:hAnsi="Times New Roman"/>
          <w:color w:val="000000" w:themeColor="text1"/>
          <w:szCs w:val="22"/>
        </w:rPr>
        <w:t xml:space="preserve">= 7.6 </w:t>
      </w:r>
      <w:r w:rsidR="006A3391">
        <w:rPr>
          <w:rFonts w:ascii="Times New Roman" w:hAnsi="Times New Roman"/>
          <w:color w:val="000000" w:themeColor="text1"/>
          <w:szCs w:val="22"/>
        </w:rPr>
        <w:t>Hz, 2H), 7.60-7.49 (m, 9H), 7.37-7.32</w:t>
      </w:r>
      <w:r w:rsidR="007D4FEC" w:rsidRPr="007D4FEC">
        <w:rPr>
          <w:rFonts w:ascii="Times New Roman" w:hAnsi="Times New Roman"/>
          <w:color w:val="000000" w:themeColor="text1"/>
          <w:szCs w:val="22"/>
        </w:rPr>
        <w:t xml:space="preserve"> (</w:t>
      </w:r>
      <w:r w:rsidR="006A3391">
        <w:rPr>
          <w:rFonts w:ascii="Times New Roman" w:hAnsi="Times New Roman"/>
          <w:color w:val="000000" w:themeColor="text1"/>
          <w:szCs w:val="22"/>
        </w:rPr>
        <w:t>m</w:t>
      </w:r>
      <w:r w:rsidR="007D4FEC" w:rsidRPr="007D4FEC">
        <w:rPr>
          <w:rFonts w:ascii="Times New Roman" w:hAnsi="Times New Roman"/>
          <w:color w:val="000000" w:themeColor="text1"/>
          <w:szCs w:val="22"/>
        </w:rPr>
        <w:t xml:space="preserve">, 3H), 7.30 (d, </w:t>
      </w:r>
      <w:r w:rsidR="007D4FEC" w:rsidRPr="006A3391">
        <w:rPr>
          <w:rFonts w:ascii="Times New Roman" w:hAnsi="Times New Roman"/>
          <w:i/>
          <w:color w:val="000000" w:themeColor="text1"/>
          <w:szCs w:val="22"/>
        </w:rPr>
        <w:t>J</w:t>
      </w:r>
      <w:r w:rsidR="007D4FEC" w:rsidRPr="007D4FEC">
        <w:rPr>
          <w:rFonts w:ascii="Times New Roman" w:hAnsi="Times New Roman"/>
          <w:color w:val="000000" w:themeColor="text1"/>
          <w:szCs w:val="22"/>
        </w:rPr>
        <w:t xml:space="preserve"> = 7.2 Hz, 1H), 5.49 (s, 2H), 1.57 (s, 3H).</w:t>
      </w:r>
      <w:r w:rsidR="0030125D">
        <w:rPr>
          <w:rFonts w:ascii="Times New Roman" w:hAnsi="Times New Roman"/>
          <w:color w:val="000000" w:themeColor="text1"/>
          <w:szCs w:val="22"/>
        </w:rPr>
        <w:t xml:space="preserve"> </w:t>
      </w:r>
      <w:r w:rsidR="0030125D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30125D" w:rsidRPr="00B03873">
        <w:rPr>
          <w:rFonts w:ascii="Times New Roman" w:hAnsi="Times New Roman"/>
          <w:szCs w:val="22"/>
          <w:lang w:eastAsia="zh-CN"/>
        </w:rPr>
        <w:t xml:space="preserve">C NMR (100 MHz, </w:t>
      </w:r>
      <w:r w:rsidR="0030125D" w:rsidRPr="006C3FC8">
        <w:rPr>
          <w:rFonts w:ascii="Times New Roman" w:hAnsi="Times New Roman"/>
          <w:color w:val="000000" w:themeColor="text1"/>
          <w:szCs w:val="22"/>
        </w:rPr>
        <w:t>CDCl</w:t>
      </w:r>
      <w:r w:rsidR="0030125D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30125D" w:rsidRPr="00B03873">
        <w:rPr>
          <w:rFonts w:ascii="Times New Roman" w:hAnsi="Times New Roman"/>
          <w:szCs w:val="22"/>
          <w:lang w:eastAsia="zh-CN"/>
        </w:rPr>
        <w:t>) δ</w:t>
      </w:r>
      <w:r w:rsidR="007F69B7">
        <w:rPr>
          <w:rFonts w:ascii="Times New Roman" w:hAnsi="Times New Roman"/>
          <w:szCs w:val="22"/>
          <w:lang w:eastAsia="zh-CN"/>
        </w:rPr>
        <w:t xml:space="preserve"> </w:t>
      </w:r>
      <w:r w:rsidR="001A33C9" w:rsidRPr="001A33C9">
        <w:rPr>
          <w:rFonts w:ascii="Times New Roman" w:hAnsi="Times New Roman"/>
          <w:szCs w:val="22"/>
          <w:lang w:eastAsia="zh-CN"/>
        </w:rPr>
        <w:t>158.0, 152.4, 150.3, 144.5, 143.7, 138.3, 138.2, 136.2, 130.6, 129.6, 129.3, 129.09, 129.07, 128.8, 128.6, 127.9, 127.0, 122.4, 118.1, 107.7, 55.1, 15.2.</w:t>
      </w:r>
      <w:r w:rsidR="0030125D" w:rsidRPr="00282D3A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30125D" w:rsidRPr="00282D3A">
        <w:rPr>
          <w:rFonts w:ascii="Times New Roman" w:hAnsi="Times New Roman"/>
          <w:color w:val="000000" w:themeColor="text1"/>
          <w:szCs w:val="22"/>
        </w:rPr>
        <w:t>HRM</w:t>
      </w:r>
      <w:r w:rsidR="0030125D" w:rsidRPr="00AC29D6">
        <w:rPr>
          <w:rFonts w:ascii="Times New Roman" w:hAnsi="Times New Roman"/>
          <w:szCs w:val="22"/>
        </w:rPr>
        <w:t>S (ESI-</w:t>
      </w:r>
      <w:r w:rsidR="0030125D"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="0030125D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30125D" w:rsidRPr="00EE6743">
        <w:rPr>
          <w:rFonts w:ascii="Times New Roman" w:hAnsi="Times New Roman"/>
          <w:color w:val="000000" w:themeColor="text1"/>
          <w:szCs w:val="22"/>
        </w:rPr>
        <w:t>]</w:t>
      </w:r>
      <w:r w:rsidR="0030125D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30125D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30125D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30125D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9954E2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28</w:t>
      </w:r>
      <w:r w:rsidR="0030125D" w:rsidRPr="00EE6743">
        <w:rPr>
          <w:rFonts w:ascii="Times New Roman" w:hAnsi="Times New Roman"/>
          <w:color w:val="000000" w:themeColor="text1"/>
          <w:szCs w:val="22"/>
        </w:rPr>
        <w:t>H</w:t>
      </w:r>
      <w:r w:rsidR="009954E2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22</w:t>
      </w:r>
      <w:r w:rsidR="0030125D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9954E2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30125D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30125D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30125D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9954E2">
        <w:rPr>
          <w:rFonts w:ascii="Times New Roman" w:hAnsi="Times New Roman"/>
          <w:color w:val="000000" w:themeColor="text1"/>
          <w:szCs w:val="22"/>
        </w:rPr>
        <w:t>444.1819</w:t>
      </w:r>
      <w:r w:rsidR="0030125D" w:rsidRPr="00EE6743">
        <w:rPr>
          <w:rFonts w:ascii="Times New Roman" w:hAnsi="Times New Roman"/>
          <w:color w:val="000000" w:themeColor="text1"/>
          <w:szCs w:val="22"/>
        </w:rPr>
        <w:t>; found:</w:t>
      </w:r>
      <w:r w:rsidR="0030125D" w:rsidRPr="00667069">
        <w:rPr>
          <w:rFonts w:ascii="Times New Roman" w:hAnsi="Times New Roman"/>
          <w:color w:val="000000" w:themeColor="text1"/>
          <w:szCs w:val="22"/>
        </w:rPr>
        <w:t xml:space="preserve"> </w:t>
      </w:r>
      <w:r w:rsidR="009954E2">
        <w:rPr>
          <w:rFonts w:ascii="Times New Roman" w:hAnsi="Times New Roman"/>
          <w:color w:val="000000" w:themeColor="text1"/>
          <w:szCs w:val="22"/>
        </w:rPr>
        <w:t>444.1818</w:t>
      </w:r>
      <w:r w:rsidR="0030125D">
        <w:rPr>
          <w:rFonts w:ascii="Times New Roman" w:hAnsi="Times New Roman"/>
          <w:color w:val="000000" w:themeColor="text1"/>
          <w:szCs w:val="22"/>
        </w:rPr>
        <w:t>.</w:t>
      </w:r>
    </w:p>
    <w:p w14:paraId="428D7631" w14:textId="77777777" w:rsidR="0030125D" w:rsidRDefault="0030125D" w:rsidP="0030125D">
      <w:pPr>
        <w:rPr>
          <w:rFonts w:ascii="Times New Roman" w:hAnsi="Times New Roman"/>
          <w:color w:val="000000" w:themeColor="text1"/>
          <w:szCs w:val="22"/>
        </w:rPr>
      </w:pPr>
    </w:p>
    <w:p w14:paraId="47FC1303" w14:textId="77777777" w:rsidR="0030125D" w:rsidRPr="000C6A74" w:rsidRDefault="0030125D" w:rsidP="0030125D">
      <w:pPr>
        <w:rPr>
          <w:rFonts w:ascii="Times New Roman" w:hAnsi="Times New Roman"/>
          <w:color w:val="7030A0"/>
          <w:szCs w:val="22"/>
        </w:rPr>
      </w:pPr>
    </w:p>
    <w:p w14:paraId="20F30BDA" w14:textId="1291D3D8" w:rsidR="00BE519B" w:rsidRPr="000C6A74" w:rsidRDefault="00436BDD">
      <w:pPr>
        <w:jc w:val="left"/>
        <w:rPr>
          <w:rFonts w:ascii="Times New Roman" w:hAnsi="Times New Roman"/>
          <w:color w:val="7030A0"/>
          <w:szCs w:val="22"/>
        </w:rPr>
      </w:pPr>
      <w:r>
        <w:object w:dxaOrig="2323" w:dyaOrig="2304" w14:anchorId="5DC61148">
          <v:shape id="_x0000_i1098" type="#_x0000_t75" style="width:115.75pt;height:115.75pt" o:ole="">
            <v:imagedata r:id="rId178" o:title=""/>
          </v:shape>
          <o:OLEObject Type="Embed" ProgID="ChemDraw.Document.6.0" ShapeID="_x0000_i1098" DrawAspect="Content" ObjectID="_1780928222" r:id="rId179"/>
        </w:object>
      </w:r>
    </w:p>
    <w:p w14:paraId="04A631FA" w14:textId="01E53D9A" w:rsidR="00BE519B" w:rsidRPr="00792E12" w:rsidRDefault="00792E12" w:rsidP="00BE519B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Cs w:val="22"/>
          <w:lang w:eastAsia="zh-CN"/>
        </w:rPr>
      </w:pPr>
      <w:r w:rsidRPr="00792E12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1-methyl-3,7,9-triphenyl-3,7-dihydro-6H-pyrazolo[4',3':5,6]pyrido[3,4-d]pyridazin-6-one</w:t>
      </w:r>
      <w:r w:rsidR="00BE519B" w:rsidRPr="00792E12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(6</w:t>
      </w:r>
      <w:r w:rsidR="00EC249D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k</w:t>
      </w:r>
      <w:r w:rsidR="00BE519B" w:rsidRPr="00792E12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):</w:t>
      </w:r>
    </w:p>
    <w:p w14:paraId="7E545275" w14:textId="34AE0AD9" w:rsidR="00385FDC" w:rsidRDefault="007767A0" w:rsidP="00385FDC">
      <w:pPr>
        <w:rPr>
          <w:rFonts w:ascii="Times New Roman" w:hAnsi="Times New Roman"/>
          <w:color w:val="000000" w:themeColor="text1"/>
          <w:szCs w:val="22"/>
        </w:rPr>
      </w:pPr>
      <w:r w:rsidRPr="007767A0">
        <w:rPr>
          <w:rFonts w:ascii="Times New Roman" w:hAnsi="Times New Roman"/>
          <w:color w:val="000000" w:themeColor="text1"/>
          <w:szCs w:val="22"/>
        </w:rPr>
        <w:t>Yield 65%; 278</w:t>
      </w:r>
      <w:r w:rsidR="00385FDC" w:rsidRPr="007767A0">
        <w:rPr>
          <w:rFonts w:ascii="Times New Roman" w:hAnsi="Times New Roman"/>
          <w:color w:val="000000" w:themeColor="text1"/>
          <w:szCs w:val="22"/>
        </w:rPr>
        <w:t xml:space="preserve"> mg; yellow solid; column chromatography, silica gel (PE:EA, </w:t>
      </w:r>
      <w:r w:rsidRPr="007767A0">
        <w:rPr>
          <w:rFonts w:ascii="Times New Roman" w:hAnsi="Times New Roman"/>
          <w:color w:val="000000" w:themeColor="text1"/>
          <w:szCs w:val="22"/>
        </w:rPr>
        <w:t>1</w:t>
      </w:r>
      <w:r w:rsidR="00385FDC" w:rsidRPr="007767A0">
        <w:rPr>
          <w:rFonts w:ascii="Times New Roman" w:hAnsi="Times New Roman"/>
          <w:color w:val="000000" w:themeColor="text1"/>
          <w:szCs w:val="22"/>
        </w:rPr>
        <w:t xml:space="preserve">0:1); </w:t>
      </w:r>
      <w:proofErr w:type="spellStart"/>
      <w:r w:rsidR="00385FDC" w:rsidRPr="007767A0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="00385FDC" w:rsidRPr="007767A0">
        <w:rPr>
          <w:rFonts w:ascii="Times New Roman" w:hAnsi="Times New Roman"/>
          <w:color w:val="000000" w:themeColor="text1"/>
          <w:szCs w:val="22"/>
        </w:rPr>
        <w:t xml:space="preserve"> </w:t>
      </w:r>
      <w:r w:rsidR="003D350A">
        <w:rPr>
          <w:rFonts w:ascii="Times New Roman" w:hAnsi="Times New Roman"/>
          <w:color w:val="000000" w:themeColor="text1"/>
          <w:szCs w:val="22"/>
        </w:rPr>
        <w:t>191–193</w:t>
      </w:r>
      <w:r w:rsidR="00385FDC" w:rsidRPr="007767A0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385FDC" w:rsidRPr="007767A0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385FDC" w:rsidRPr="007767A0">
        <w:rPr>
          <w:rFonts w:ascii="Times New Roman" w:hAnsi="Times New Roman"/>
          <w:color w:val="000000" w:themeColor="text1"/>
          <w:szCs w:val="22"/>
        </w:rPr>
        <w:t>H</w:t>
      </w:r>
      <w:r w:rsidR="00385FDC" w:rsidRPr="00EE6743">
        <w:rPr>
          <w:rFonts w:ascii="Times New Roman" w:hAnsi="Times New Roman"/>
          <w:color w:val="000000" w:themeColor="text1"/>
          <w:szCs w:val="22"/>
        </w:rPr>
        <w:t xml:space="preserve"> NMR (400 MHz, </w:t>
      </w:r>
      <w:r w:rsidR="00385FDC" w:rsidRPr="006C3FC8">
        <w:rPr>
          <w:rFonts w:ascii="Times New Roman" w:hAnsi="Times New Roman"/>
          <w:color w:val="000000" w:themeColor="text1"/>
          <w:szCs w:val="22"/>
        </w:rPr>
        <w:t>CDCl</w:t>
      </w:r>
      <w:r w:rsidR="00385FDC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385FDC" w:rsidRPr="00EE6743">
        <w:rPr>
          <w:rFonts w:ascii="Times New Roman" w:hAnsi="Times New Roman"/>
          <w:color w:val="000000" w:themeColor="text1"/>
          <w:szCs w:val="22"/>
        </w:rPr>
        <w:t>) δ</w:t>
      </w:r>
      <w:r w:rsidR="00C716EA">
        <w:rPr>
          <w:rFonts w:ascii="Times New Roman" w:hAnsi="Times New Roman"/>
          <w:color w:val="000000" w:themeColor="text1"/>
          <w:szCs w:val="22"/>
        </w:rPr>
        <w:t xml:space="preserve"> </w:t>
      </w:r>
      <w:r w:rsidR="00C716EA" w:rsidRPr="00C716EA">
        <w:rPr>
          <w:rFonts w:ascii="Times New Roman" w:hAnsi="Times New Roman"/>
          <w:color w:val="000000" w:themeColor="text1"/>
          <w:szCs w:val="22"/>
        </w:rPr>
        <w:t xml:space="preserve">9.75 (s, 1H), 8.14 (d, </w:t>
      </w:r>
      <w:r w:rsidR="00C716EA" w:rsidRPr="00425358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C716EA" w:rsidRPr="00C716EA">
        <w:rPr>
          <w:rFonts w:ascii="Times New Roman" w:hAnsi="Times New Roman"/>
          <w:color w:val="000000" w:themeColor="text1"/>
          <w:szCs w:val="22"/>
        </w:rPr>
        <w:t>= 8.0 Hz, 2H)</w:t>
      </w:r>
      <w:r w:rsidR="00D96C06">
        <w:rPr>
          <w:rFonts w:ascii="Times New Roman" w:hAnsi="Times New Roman"/>
          <w:color w:val="000000" w:themeColor="text1"/>
          <w:szCs w:val="22"/>
        </w:rPr>
        <w:t>, 7.75 (d,</w:t>
      </w:r>
      <w:r w:rsidR="00D96C06" w:rsidRPr="00425358">
        <w:rPr>
          <w:rFonts w:ascii="Times New Roman" w:hAnsi="Times New Roman"/>
          <w:i/>
          <w:color w:val="000000" w:themeColor="text1"/>
          <w:szCs w:val="22"/>
        </w:rPr>
        <w:t xml:space="preserve"> J</w:t>
      </w:r>
      <w:r w:rsidR="00D96C06">
        <w:rPr>
          <w:rFonts w:ascii="Times New Roman" w:hAnsi="Times New Roman"/>
          <w:color w:val="000000" w:themeColor="text1"/>
          <w:szCs w:val="22"/>
        </w:rPr>
        <w:t xml:space="preserve"> = 8.0 Hz, 2H), 7.64-7.59 (m, 2H), 7.56-7.47</w:t>
      </w:r>
      <w:r w:rsidR="00C716EA" w:rsidRPr="00C716EA">
        <w:rPr>
          <w:rFonts w:ascii="Times New Roman" w:hAnsi="Times New Roman"/>
          <w:color w:val="000000" w:themeColor="text1"/>
          <w:szCs w:val="22"/>
        </w:rPr>
        <w:t xml:space="preserve"> (</w:t>
      </w:r>
      <w:r w:rsidR="00D96C06">
        <w:rPr>
          <w:rFonts w:ascii="Times New Roman" w:hAnsi="Times New Roman"/>
          <w:color w:val="000000" w:themeColor="text1"/>
          <w:szCs w:val="22"/>
        </w:rPr>
        <w:t>m</w:t>
      </w:r>
      <w:r w:rsidR="00C716EA">
        <w:rPr>
          <w:rFonts w:ascii="Times New Roman" w:hAnsi="Times New Roman"/>
          <w:color w:val="000000" w:themeColor="text1"/>
          <w:szCs w:val="22"/>
        </w:rPr>
        <w:t>, 7H), 7.42-</w:t>
      </w:r>
      <w:r w:rsidR="00C716EA" w:rsidRPr="00C716EA">
        <w:rPr>
          <w:rFonts w:ascii="Times New Roman" w:hAnsi="Times New Roman"/>
          <w:color w:val="000000" w:themeColor="text1"/>
          <w:szCs w:val="22"/>
        </w:rPr>
        <w:t>7.33 (m, 2H), 1.62 (s, 3H).</w:t>
      </w:r>
      <w:r w:rsidR="00385FDC">
        <w:rPr>
          <w:rFonts w:ascii="Times New Roman" w:hAnsi="Times New Roman"/>
          <w:color w:val="000000" w:themeColor="text1"/>
          <w:szCs w:val="22"/>
        </w:rPr>
        <w:t xml:space="preserve"> </w:t>
      </w:r>
      <w:r w:rsidR="00385FDC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385FDC" w:rsidRPr="00B03873">
        <w:rPr>
          <w:rFonts w:ascii="Times New Roman" w:hAnsi="Times New Roman"/>
          <w:szCs w:val="22"/>
          <w:lang w:eastAsia="zh-CN"/>
        </w:rPr>
        <w:t xml:space="preserve">C NMR (100 MHz, </w:t>
      </w:r>
      <w:r w:rsidR="00385FDC" w:rsidRPr="006C3FC8">
        <w:rPr>
          <w:rFonts w:ascii="Times New Roman" w:hAnsi="Times New Roman"/>
          <w:color w:val="000000" w:themeColor="text1"/>
          <w:szCs w:val="22"/>
        </w:rPr>
        <w:t>CDCl</w:t>
      </w:r>
      <w:r w:rsidR="00385FDC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385FDC" w:rsidRPr="00B03873">
        <w:rPr>
          <w:rFonts w:ascii="Times New Roman" w:hAnsi="Times New Roman"/>
          <w:szCs w:val="22"/>
          <w:lang w:eastAsia="zh-CN"/>
        </w:rPr>
        <w:t>) δ</w:t>
      </w:r>
      <w:r w:rsidR="00006567">
        <w:rPr>
          <w:rFonts w:ascii="Times New Roman" w:hAnsi="Times New Roman"/>
          <w:szCs w:val="22"/>
          <w:lang w:eastAsia="zh-CN"/>
        </w:rPr>
        <w:t xml:space="preserve"> </w:t>
      </w:r>
      <w:r w:rsidR="00C716EA" w:rsidRPr="00C716EA">
        <w:rPr>
          <w:rFonts w:ascii="Times New Roman" w:hAnsi="Times New Roman"/>
          <w:szCs w:val="22"/>
          <w:lang w:eastAsia="zh-CN"/>
        </w:rPr>
        <w:t>157.9, 152.6, 150.5, 144.9, 143.8, 141.1, 138.3, 138.1, 130.5, 129.7, 129.3, 129.1, 128.7, 128.0, 127.0, 125.3, 122.3, 118.6, 107.8, 15.2.</w:t>
      </w:r>
      <w:r w:rsidR="00385FDC" w:rsidRPr="00282D3A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385FDC" w:rsidRPr="00282D3A">
        <w:rPr>
          <w:rFonts w:ascii="Times New Roman" w:hAnsi="Times New Roman"/>
          <w:color w:val="000000" w:themeColor="text1"/>
          <w:szCs w:val="22"/>
        </w:rPr>
        <w:t>HRM</w:t>
      </w:r>
      <w:r w:rsidR="00385FDC" w:rsidRPr="00AC29D6">
        <w:rPr>
          <w:rFonts w:ascii="Times New Roman" w:hAnsi="Times New Roman"/>
          <w:szCs w:val="22"/>
        </w:rPr>
        <w:t>S (ESI-</w:t>
      </w:r>
      <w:r w:rsidR="00385FDC"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="00385FDC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385FDC" w:rsidRPr="00EE6743">
        <w:rPr>
          <w:rFonts w:ascii="Times New Roman" w:hAnsi="Times New Roman"/>
          <w:color w:val="000000" w:themeColor="text1"/>
          <w:szCs w:val="22"/>
        </w:rPr>
        <w:t>]</w:t>
      </w:r>
      <w:r w:rsidR="00385FDC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385FDC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385FDC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385FDC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385FDC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8604DC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7</w:t>
      </w:r>
      <w:r w:rsidR="00385FDC" w:rsidRPr="00EE6743">
        <w:rPr>
          <w:rFonts w:ascii="Times New Roman" w:hAnsi="Times New Roman"/>
          <w:color w:val="000000" w:themeColor="text1"/>
          <w:szCs w:val="22"/>
        </w:rPr>
        <w:t>H</w:t>
      </w:r>
      <w:r w:rsidR="00385FDC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8604DC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0</w:t>
      </w:r>
      <w:r w:rsidR="00385FDC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385FDC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385FDC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385FDC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385FDC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385FDC">
        <w:rPr>
          <w:rFonts w:ascii="Times New Roman" w:hAnsi="Times New Roman"/>
          <w:color w:val="000000" w:themeColor="text1"/>
          <w:szCs w:val="22"/>
        </w:rPr>
        <w:t>4</w:t>
      </w:r>
      <w:r w:rsidR="00EC249D">
        <w:rPr>
          <w:rFonts w:ascii="Times New Roman" w:hAnsi="Times New Roman"/>
          <w:color w:val="000000" w:themeColor="text1"/>
          <w:szCs w:val="22"/>
        </w:rPr>
        <w:t>30.1662</w:t>
      </w:r>
      <w:r w:rsidR="00385FDC" w:rsidRPr="00EE6743">
        <w:rPr>
          <w:rFonts w:ascii="Times New Roman" w:hAnsi="Times New Roman"/>
          <w:color w:val="000000" w:themeColor="text1"/>
          <w:szCs w:val="22"/>
        </w:rPr>
        <w:t>; found:</w:t>
      </w:r>
      <w:r w:rsidR="00385FDC" w:rsidRPr="00667069">
        <w:rPr>
          <w:rFonts w:ascii="Times New Roman" w:hAnsi="Times New Roman"/>
          <w:color w:val="000000" w:themeColor="text1"/>
          <w:szCs w:val="22"/>
        </w:rPr>
        <w:t xml:space="preserve"> </w:t>
      </w:r>
      <w:r w:rsidR="00EC249D">
        <w:rPr>
          <w:rFonts w:ascii="Times New Roman" w:hAnsi="Times New Roman"/>
          <w:color w:val="000000" w:themeColor="text1"/>
          <w:szCs w:val="22"/>
        </w:rPr>
        <w:t>430.1663</w:t>
      </w:r>
      <w:r w:rsidR="00385FDC">
        <w:rPr>
          <w:rFonts w:ascii="Times New Roman" w:hAnsi="Times New Roman"/>
          <w:color w:val="000000" w:themeColor="text1"/>
          <w:szCs w:val="22"/>
        </w:rPr>
        <w:t>.</w:t>
      </w:r>
    </w:p>
    <w:p w14:paraId="3B45ED1C" w14:textId="77777777" w:rsidR="00BE519B" w:rsidRDefault="00BE519B">
      <w:pPr>
        <w:jc w:val="left"/>
        <w:rPr>
          <w:rFonts w:ascii="Times New Roman" w:hAnsi="Times New Roman"/>
          <w:color w:val="7030A0"/>
          <w:szCs w:val="22"/>
        </w:rPr>
      </w:pPr>
    </w:p>
    <w:p w14:paraId="03EC5389" w14:textId="77777777" w:rsidR="00385FDC" w:rsidRPr="000C6A74" w:rsidRDefault="00385FDC">
      <w:pPr>
        <w:jc w:val="left"/>
        <w:rPr>
          <w:rFonts w:ascii="Times New Roman" w:hAnsi="Times New Roman"/>
          <w:color w:val="7030A0"/>
          <w:szCs w:val="22"/>
        </w:rPr>
      </w:pPr>
    </w:p>
    <w:p w14:paraId="1A617FE4" w14:textId="1EE9BC56" w:rsidR="00BE519B" w:rsidRPr="000C6A74" w:rsidRDefault="00425358">
      <w:pPr>
        <w:jc w:val="left"/>
        <w:rPr>
          <w:rFonts w:ascii="Times New Roman" w:hAnsi="Times New Roman"/>
          <w:color w:val="7030A0"/>
          <w:szCs w:val="22"/>
        </w:rPr>
      </w:pPr>
      <w:r>
        <w:object w:dxaOrig="2093" w:dyaOrig="1744" w14:anchorId="50BA876A">
          <v:shape id="_x0000_i1099" type="#_x0000_t75" style="width:103.8pt;height:87pt" o:ole="">
            <v:imagedata r:id="rId180" o:title=""/>
          </v:shape>
          <o:OLEObject Type="Embed" ProgID="ChemDraw.Document.6.0" ShapeID="_x0000_i1099" DrawAspect="Content" ObjectID="_1780928223" r:id="rId181"/>
        </w:object>
      </w:r>
    </w:p>
    <w:p w14:paraId="704C90AA" w14:textId="0963AB52" w:rsidR="00BE519B" w:rsidRPr="006A2BB2" w:rsidRDefault="006A2BB2" w:rsidP="00BE519B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Cs w:val="22"/>
          <w:lang w:eastAsia="zh-CN"/>
        </w:rPr>
      </w:pPr>
      <w:r w:rsidRPr="006A2BB2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1,3-dimethyl-7,9-diphenyl-3,7-dihydro-6H-pyrazolo[4',3':5,6]pyrido[3,4-d]pyridazin-6-one</w:t>
      </w:r>
      <w:r w:rsidR="00BE519B" w:rsidRPr="006A2BB2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(6</w:t>
      </w:r>
      <w:r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l</w:t>
      </w:r>
      <w:r w:rsidR="00BE519B" w:rsidRPr="006A2BB2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):</w:t>
      </w:r>
    </w:p>
    <w:p w14:paraId="4BA73731" w14:textId="649E716A" w:rsidR="0008029D" w:rsidRDefault="004C42B0" w:rsidP="0008029D">
      <w:pPr>
        <w:rPr>
          <w:rFonts w:ascii="Times New Roman" w:hAnsi="Times New Roman"/>
          <w:color w:val="000000" w:themeColor="text1"/>
          <w:szCs w:val="22"/>
        </w:rPr>
      </w:pPr>
      <w:r w:rsidRPr="004C42B0">
        <w:rPr>
          <w:rFonts w:ascii="Times New Roman" w:hAnsi="Times New Roman"/>
          <w:color w:val="000000" w:themeColor="text1"/>
          <w:szCs w:val="22"/>
        </w:rPr>
        <w:t>Yield 71</w:t>
      </w:r>
      <w:r w:rsidR="00E81AC9">
        <w:rPr>
          <w:rFonts w:ascii="Times New Roman" w:hAnsi="Times New Roman"/>
          <w:color w:val="000000" w:themeColor="text1"/>
          <w:szCs w:val="22"/>
        </w:rPr>
        <w:t>%; 260</w:t>
      </w:r>
      <w:r w:rsidRPr="004C42B0">
        <w:rPr>
          <w:rFonts w:ascii="Times New Roman" w:hAnsi="Times New Roman"/>
          <w:color w:val="000000" w:themeColor="text1"/>
          <w:szCs w:val="22"/>
        </w:rPr>
        <w:t xml:space="preserve"> mg; white</w:t>
      </w:r>
      <w:r w:rsidR="0008029D" w:rsidRPr="004C42B0">
        <w:rPr>
          <w:rFonts w:ascii="Times New Roman" w:hAnsi="Times New Roman"/>
          <w:color w:val="000000" w:themeColor="text1"/>
          <w:szCs w:val="22"/>
        </w:rPr>
        <w:t xml:space="preserve"> solid; column chrom</w:t>
      </w:r>
      <w:r>
        <w:rPr>
          <w:rFonts w:ascii="Times New Roman" w:hAnsi="Times New Roman"/>
          <w:color w:val="000000" w:themeColor="text1"/>
          <w:szCs w:val="22"/>
        </w:rPr>
        <w:t>atography, silica gel (PE:EA, 6</w:t>
      </w:r>
      <w:r w:rsidR="00C72C8D">
        <w:rPr>
          <w:rFonts w:ascii="Times New Roman" w:hAnsi="Times New Roman"/>
          <w:color w:val="000000" w:themeColor="text1"/>
          <w:szCs w:val="22"/>
        </w:rPr>
        <w:t xml:space="preserve">:1); </w:t>
      </w:r>
      <w:proofErr w:type="spellStart"/>
      <w:r w:rsidR="00C72C8D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="00C72C8D">
        <w:rPr>
          <w:rFonts w:ascii="Times New Roman" w:hAnsi="Times New Roman"/>
          <w:color w:val="000000" w:themeColor="text1"/>
          <w:szCs w:val="22"/>
        </w:rPr>
        <w:t xml:space="preserve"> 206–20</w:t>
      </w:r>
      <w:r w:rsidR="0008029D" w:rsidRPr="004C42B0">
        <w:rPr>
          <w:rFonts w:ascii="Times New Roman" w:hAnsi="Times New Roman"/>
          <w:color w:val="000000" w:themeColor="text1"/>
          <w:szCs w:val="22"/>
        </w:rPr>
        <w:t xml:space="preserve">8 ℃. </w:t>
      </w:r>
      <w:r w:rsidR="0008029D" w:rsidRPr="00EE6743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08029D" w:rsidRPr="00EE6743">
        <w:rPr>
          <w:rFonts w:ascii="Times New Roman" w:hAnsi="Times New Roman"/>
          <w:color w:val="000000" w:themeColor="text1"/>
          <w:szCs w:val="22"/>
        </w:rPr>
        <w:t xml:space="preserve">H NMR (400 MHz, </w:t>
      </w:r>
      <w:r w:rsidR="0008029D" w:rsidRPr="006C3FC8">
        <w:rPr>
          <w:rFonts w:ascii="Times New Roman" w:hAnsi="Times New Roman"/>
          <w:color w:val="000000" w:themeColor="text1"/>
          <w:szCs w:val="22"/>
        </w:rPr>
        <w:t>CDCl</w:t>
      </w:r>
      <w:r w:rsidR="0008029D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08029D" w:rsidRPr="00EE6743">
        <w:rPr>
          <w:rFonts w:ascii="Times New Roman" w:hAnsi="Times New Roman"/>
          <w:color w:val="000000" w:themeColor="text1"/>
          <w:szCs w:val="22"/>
        </w:rPr>
        <w:t>) δ</w:t>
      </w:r>
      <w:r w:rsidR="003E1D26">
        <w:rPr>
          <w:rFonts w:ascii="Times New Roman" w:hAnsi="Times New Roman"/>
          <w:color w:val="000000" w:themeColor="text1"/>
          <w:szCs w:val="22"/>
        </w:rPr>
        <w:t xml:space="preserve"> </w:t>
      </w:r>
      <w:r w:rsidR="003E1D26" w:rsidRPr="003E1D26">
        <w:rPr>
          <w:rFonts w:ascii="Times New Roman" w:hAnsi="Times New Roman"/>
          <w:color w:val="000000" w:themeColor="text1"/>
          <w:szCs w:val="22"/>
        </w:rPr>
        <w:t>9.69 (s, 1H),</w:t>
      </w:r>
      <w:r w:rsidR="00290145">
        <w:rPr>
          <w:rFonts w:ascii="Times New Roman" w:hAnsi="Times New Roman"/>
          <w:color w:val="000000" w:themeColor="text1"/>
          <w:szCs w:val="22"/>
        </w:rPr>
        <w:t xml:space="preserve"> 7.73 (d, </w:t>
      </w:r>
      <w:r w:rsidR="00290145" w:rsidRPr="008A05BE">
        <w:rPr>
          <w:rFonts w:ascii="Times New Roman" w:hAnsi="Times New Roman"/>
          <w:i/>
          <w:color w:val="000000" w:themeColor="text1"/>
          <w:szCs w:val="22"/>
        </w:rPr>
        <w:t>J</w:t>
      </w:r>
      <w:r w:rsidR="00290145">
        <w:rPr>
          <w:rFonts w:ascii="Times New Roman" w:hAnsi="Times New Roman"/>
          <w:color w:val="000000" w:themeColor="text1"/>
          <w:szCs w:val="22"/>
        </w:rPr>
        <w:t xml:space="preserve"> = 8.0 Hz, 2H), 7.61-7.56 (m, 2H), 7.54-</w:t>
      </w:r>
      <w:r w:rsidR="003E1D26" w:rsidRPr="003E1D26">
        <w:rPr>
          <w:rFonts w:ascii="Times New Roman" w:hAnsi="Times New Roman"/>
          <w:color w:val="000000" w:themeColor="text1"/>
          <w:szCs w:val="22"/>
        </w:rPr>
        <w:t xml:space="preserve">7.46 (m, 5H), 7.39 (t, </w:t>
      </w:r>
      <w:r w:rsidR="003E1D26" w:rsidRPr="00290145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3E1D26" w:rsidRPr="003E1D26">
        <w:rPr>
          <w:rFonts w:ascii="Times New Roman" w:hAnsi="Times New Roman"/>
          <w:color w:val="000000" w:themeColor="text1"/>
          <w:szCs w:val="22"/>
        </w:rPr>
        <w:t>= 7.6 Hz, 1H), 4.18 (s, 3H), 1.53 (s, 3H).</w:t>
      </w:r>
      <w:r w:rsidR="0008029D">
        <w:rPr>
          <w:rFonts w:ascii="Times New Roman" w:hAnsi="Times New Roman"/>
          <w:color w:val="000000" w:themeColor="text1"/>
          <w:szCs w:val="22"/>
        </w:rPr>
        <w:t xml:space="preserve"> </w:t>
      </w:r>
      <w:r w:rsidR="0008029D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08029D" w:rsidRPr="00B03873">
        <w:rPr>
          <w:rFonts w:ascii="Times New Roman" w:hAnsi="Times New Roman"/>
          <w:szCs w:val="22"/>
          <w:lang w:eastAsia="zh-CN"/>
        </w:rPr>
        <w:t xml:space="preserve">C NMR (100 MHz, </w:t>
      </w:r>
      <w:r w:rsidR="0008029D" w:rsidRPr="006C3FC8">
        <w:rPr>
          <w:rFonts w:ascii="Times New Roman" w:hAnsi="Times New Roman"/>
          <w:color w:val="000000" w:themeColor="text1"/>
          <w:szCs w:val="22"/>
        </w:rPr>
        <w:t>CDCl</w:t>
      </w:r>
      <w:r w:rsidR="0008029D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08029D" w:rsidRPr="00B03873">
        <w:rPr>
          <w:rFonts w:ascii="Times New Roman" w:hAnsi="Times New Roman"/>
          <w:szCs w:val="22"/>
          <w:lang w:eastAsia="zh-CN"/>
        </w:rPr>
        <w:t>) δ</w:t>
      </w:r>
      <w:r w:rsidR="006267AE">
        <w:rPr>
          <w:rFonts w:ascii="Times New Roman" w:hAnsi="Times New Roman"/>
          <w:szCs w:val="22"/>
          <w:lang w:eastAsia="zh-CN"/>
        </w:rPr>
        <w:t xml:space="preserve"> </w:t>
      </w:r>
      <w:r w:rsidR="006267AE" w:rsidRPr="006267AE">
        <w:rPr>
          <w:rFonts w:ascii="Times New Roman" w:hAnsi="Times New Roman"/>
          <w:szCs w:val="22"/>
          <w:lang w:eastAsia="zh-CN"/>
        </w:rPr>
        <w:t>158.3, 153.0, 150.0, 145.1, 142.3, 141.1, 138.1, 130.5, 129.6, 129.3, 129.0, 128.7, 128.0, 125.4, 117.9, 106.0, 34.1, 14.9.</w:t>
      </w:r>
      <w:r w:rsidR="0008029D" w:rsidRPr="00282D3A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08029D" w:rsidRPr="00282D3A">
        <w:rPr>
          <w:rFonts w:ascii="Times New Roman" w:hAnsi="Times New Roman"/>
          <w:color w:val="000000" w:themeColor="text1"/>
          <w:szCs w:val="22"/>
        </w:rPr>
        <w:t>HRM</w:t>
      </w:r>
      <w:r w:rsidR="0008029D" w:rsidRPr="00AC29D6">
        <w:rPr>
          <w:rFonts w:ascii="Times New Roman" w:hAnsi="Times New Roman"/>
          <w:szCs w:val="22"/>
        </w:rPr>
        <w:t>S (ESI-</w:t>
      </w:r>
      <w:r w:rsidR="0008029D" w:rsidRPr="00EE6743">
        <w:rPr>
          <w:rFonts w:ascii="Times New Roman" w:hAnsi="Times New Roman"/>
          <w:color w:val="000000" w:themeColor="text1"/>
          <w:szCs w:val="22"/>
        </w:rPr>
        <w:t>TOF): m/z [M+</w:t>
      </w:r>
      <w:r w:rsidR="0008029D" w:rsidRPr="00EE6743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08029D" w:rsidRPr="00EE6743">
        <w:rPr>
          <w:rFonts w:ascii="Times New Roman" w:hAnsi="Times New Roman"/>
          <w:color w:val="000000" w:themeColor="text1"/>
          <w:szCs w:val="22"/>
        </w:rPr>
        <w:t>]</w:t>
      </w:r>
      <w:r w:rsidR="0008029D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08029D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08029D" w:rsidRPr="00EE6743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08029D" w:rsidRPr="00EE6743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08029D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6267AE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08029D" w:rsidRPr="00EE6743">
        <w:rPr>
          <w:rFonts w:ascii="Times New Roman" w:hAnsi="Times New Roman"/>
          <w:color w:val="000000" w:themeColor="text1"/>
          <w:szCs w:val="22"/>
        </w:rPr>
        <w:t>H</w:t>
      </w:r>
      <w:r w:rsidR="006267AE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18</w:t>
      </w:r>
      <w:r w:rsidR="0008029D" w:rsidRPr="00EE6743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08029D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08029D" w:rsidRPr="00EE6743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08029D" w:rsidRPr="00EE6743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08029D" w:rsidRPr="00EE6743">
        <w:rPr>
          <w:rFonts w:ascii="Times New Roman" w:hAnsi="Times New Roman"/>
          <w:color w:val="000000" w:themeColor="text1"/>
          <w:szCs w:val="22"/>
        </w:rPr>
        <w:t xml:space="preserve">: </w:t>
      </w:r>
      <w:r w:rsidR="006267AE">
        <w:rPr>
          <w:rFonts w:ascii="Times New Roman" w:hAnsi="Times New Roman"/>
          <w:color w:val="000000" w:themeColor="text1"/>
          <w:szCs w:val="22"/>
        </w:rPr>
        <w:t>368.1506</w:t>
      </w:r>
      <w:r w:rsidR="0008029D" w:rsidRPr="00253AC8">
        <w:rPr>
          <w:rFonts w:ascii="Times New Roman" w:hAnsi="Times New Roman"/>
          <w:color w:val="000000" w:themeColor="text1"/>
          <w:szCs w:val="22"/>
        </w:rPr>
        <w:t xml:space="preserve">; found: </w:t>
      </w:r>
      <w:r w:rsidR="00253AC8" w:rsidRPr="00253AC8">
        <w:rPr>
          <w:rFonts w:ascii="Times New Roman" w:hAnsi="Times New Roman"/>
          <w:color w:val="000000" w:themeColor="text1"/>
          <w:szCs w:val="22"/>
        </w:rPr>
        <w:t>368.1505</w:t>
      </w:r>
      <w:r w:rsidR="0008029D" w:rsidRPr="00253AC8">
        <w:rPr>
          <w:rFonts w:ascii="Times New Roman" w:hAnsi="Times New Roman"/>
          <w:color w:val="000000" w:themeColor="text1"/>
          <w:szCs w:val="22"/>
        </w:rPr>
        <w:t>.</w:t>
      </w:r>
    </w:p>
    <w:p w14:paraId="684F5A98" w14:textId="77777777" w:rsidR="00BE519B" w:rsidRPr="000C6A74" w:rsidRDefault="00BE519B" w:rsidP="00BE519B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</w:p>
    <w:p w14:paraId="67BC5D89" w14:textId="7D77D7D0" w:rsidR="00BE519B" w:rsidRPr="000C6A74" w:rsidRDefault="00C375AC" w:rsidP="00BE519B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  <w:r>
        <w:object w:dxaOrig="1894" w:dyaOrig="2294" w14:anchorId="548E985C">
          <v:shape id="_x0000_i1100" type="#_x0000_t75" style="width:95.4pt;height:114.85pt" o:ole="">
            <v:imagedata r:id="rId182" o:title=""/>
          </v:shape>
          <o:OLEObject Type="Embed" ProgID="ChemDraw.Document.6.0" ShapeID="_x0000_i1100" DrawAspect="Content" ObjectID="_1780928224" r:id="rId183"/>
        </w:object>
      </w:r>
    </w:p>
    <w:p w14:paraId="6DC34119" w14:textId="5F7A0263" w:rsidR="00BE519B" w:rsidRPr="00C375AC" w:rsidRDefault="00C375AC" w:rsidP="00BE519B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Cs w:val="22"/>
          <w:lang w:eastAsia="zh-CN"/>
        </w:rPr>
      </w:pPr>
      <w:r w:rsidRPr="00C375AC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1,5,7-trimethyl-3-phenyl-9-(p-tolyl)-3,7-dihydro-6H-pyrazolo[4',3':5,6]pyrido[3,4-d]pyridazin-6-one</w:t>
      </w:r>
      <w:r w:rsidR="00BE519B" w:rsidRPr="00C375AC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(6</w:t>
      </w:r>
      <w:r w:rsidRPr="00C375AC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m</w:t>
      </w:r>
      <w:r w:rsidR="00BE519B" w:rsidRPr="00C375AC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):</w:t>
      </w:r>
    </w:p>
    <w:p w14:paraId="12E40A9F" w14:textId="4B983C09" w:rsidR="008A7EB0" w:rsidRPr="004E18E1" w:rsidRDefault="00597E88" w:rsidP="008A7EB0">
      <w:pPr>
        <w:rPr>
          <w:rFonts w:ascii="Times New Roman" w:hAnsi="Times New Roman"/>
          <w:color w:val="000000" w:themeColor="text1"/>
          <w:szCs w:val="22"/>
          <w:lang w:eastAsia="zh-CN"/>
        </w:rPr>
      </w:pPr>
      <w:r w:rsidRPr="00597E88">
        <w:rPr>
          <w:rFonts w:ascii="Times New Roman" w:hAnsi="Times New Roman"/>
          <w:color w:val="000000" w:themeColor="text1"/>
          <w:szCs w:val="22"/>
        </w:rPr>
        <w:t>Yield 59%; 233</w:t>
      </w:r>
      <w:r w:rsidR="008A7EB0" w:rsidRPr="00597E88">
        <w:rPr>
          <w:rFonts w:ascii="Times New Roman" w:hAnsi="Times New Roman"/>
          <w:color w:val="000000" w:themeColor="text1"/>
          <w:szCs w:val="22"/>
        </w:rPr>
        <w:t xml:space="preserve"> mg; yellow solid; column chro</w:t>
      </w:r>
      <w:r>
        <w:rPr>
          <w:rFonts w:ascii="Times New Roman" w:hAnsi="Times New Roman"/>
          <w:color w:val="000000" w:themeColor="text1"/>
          <w:szCs w:val="22"/>
        </w:rPr>
        <w:t xml:space="preserve">matography, silica gel (PE:EA, 10:1); </w:t>
      </w:r>
      <w:proofErr w:type="spellStart"/>
      <w:r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>
        <w:rPr>
          <w:rFonts w:ascii="Times New Roman" w:hAnsi="Times New Roman"/>
          <w:color w:val="000000" w:themeColor="text1"/>
          <w:szCs w:val="22"/>
        </w:rPr>
        <w:t xml:space="preserve"> 201–203</w:t>
      </w:r>
      <w:r w:rsidR="008A7EB0" w:rsidRPr="00597E88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8A7EB0" w:rsidRPr="00597E88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8A7EB0" w:rsidRPr="00EE6743">
        <w:rPr>
          <w:rFonts w:ascii="Times New Roman" w:hAnsi="Times New Roman"/>
          <w:color w:val="000000" w:themeColor="text1"/>
          <w:szCs w:val="22"/>
        </w:rPr>
        <w:t xml:space="preserve">H NMR (400 MHz, </w:t>
      </w:r>
      <w:r w:rsidR="008A7EB0" w:rsidRPr="006C3FC8">
        <w:rPr>
          <w:rFonts w:ascii="Times New Roman" w:hAnsi="Times New Roman"/>
          <w:color w:val="000000" w:themeColor="text1"/>
          <w:szCs w:val="22"/>
        </w:rPr>
        <w:t>CDCl</w:t>
      </w:r>
      <w:r w:rsidR="008A7EB0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8A7EB0" w:rsidRPr="00EE6743">
        <w:rPr>
          <w:rFonts w:ascii="Times New Roman" w:hAnsi="Times New Roman"/>
          <w:color w:val="000000" w:themeColor="text1"/>
          <w:szCs w:val="22"/>
        </w:rPr>
        <w:t>) δ</w:t>
      </w:r>
      <w:r w:rsidR="00680F88">
        <w:rPr>
          <w:rFonts w:ascii="Times New Roman" w:hAnsi="Times New Roman"/>
          <w:color w:val="000000" w:themeColor="text1"/>
          <w:szCs w:val="22"/>
        </w:rPr>
        <w:t xml:space="preserve"> </w:t>
      </w:r>
      <w:r w:rsidR="00680F88" w:rsidRPr="00680F88">
        <w:rPr>
          <w:rFonts w:ascii="Times New Roman" w:hAnsi="Times New Roman"/>
          <w:color w:val="000000" w:themeColor="text1"/>
          <w:szCs w:val="22"/>
        </w:rPr>
        <w:t xml:space="preserve">8.21 (d, </w:t>
      </w:r>
      <w:r w:rsidR="00680F88" w:rsidRPr="004574E0">
        <w:rPr>
          <w:rFonts w:ascii="Times New Roman" w:hAnsi="Times New Roman"/>
          <w:i/>
          <w:color w:val="000000" w:themeColor="text1"/>
          <w:szCs w:val="22"/>
        </w:rPr>
        <w:t>J</w:t>
      </w:r>
      <w:r w:rsidR="00680F88" w:rsidRPr="00680F88">
        <w:rPr>
          <w:rFonts w:ascii="Times New Roman" w:hAnsi="Times New Roman"/>
          <w:color w:val="000000" w:themeColor="text1"/>
          <w:szCs w:val="22"/>
        </w:rPr>
        <w:t xml:space="preserve"> = 8.0 Hz, 2H), 7.51 (t,</w:t>
      </w:r>
      <w:r w:rsidR="00680F88" w:rsidRPr="004574E0">
        <w:rPr>
          <w:rFonts w:ascii="Times New Roman" w:hAnsi="Times New Roman"/>
          <w:i/>
          <w:color w:val="000000" w:themeColor="text1"/>
          <w:szCs w:val="22"/>
        </w:rPr>
        <w:t xml:space="preserve"> J </w:t>
      </w:r>
      <w:r w:rsidR="00680F88" w:rsidRPr="00680F88">
        <w:rPr>
          <w:rFonts w:ascii="Times New Roman" w:hAnsi="Times New Roman"/>
          <w:color w:val="000000" w:themeColor="text1"/>
          <w:szCs w:val="22"/>
        </w:rPr>
        <w:t>= 8.0 Hz, 2H)</w:t>
      </w:r>
      <w:r w:rsidR="004574E0">
        <w:rPr>
          <w:rFonts w:ascii="Times New Roman" w:hAnsi="Times New Roman"/>
          <w:color w:val="000000" w:themeColor="text1"/>
          <w:szCs w:val="22"/>
        </w:rPr>
        <w:t>, 7.43 (d,</w:t>
      </w:r>
      <w:r w:rsidR="004574E0" w:rsidRPr="004574E0">
        <w:rPr>
          <w:rFonts w:ascii="Times New Roman" w:hAnsi="Times New Roman"/>
          <w:i/>
          <w:color w:val="000000" w:themeColor="text1"/>
          <w:szCs w:val="22"/>
        </w:rPr>
        <w:t xml:space="preserve"> J </w:t>
      </w:r>
      <w:r w:rsidR="004574E0">
        <w:rPr>
          <w:rFonts w:ascii="Times New Roman" w:hAnsi="Times New Roman"/>
          <w:color w:val="000000" w:themeColor="text1"/>
          <w:szCs w:val="22"/>
        </w:rPr>
        <w:t>= 8.0 Hz, 2H), 7.34-7.29 (m</w:t>
      </w:r>
      <w:r w:rsidR="00680F88" w:rsidRPr="00680F88">
        <w:rPr>
          <w:rFonts w:ascii="Times New Roman" w:hAnsi="Times New Roman"/>
          <w:color w:val="000000" w:themeColor="text1"/>
          <w:szCs w:val="22"/>
        </w:rPr>
        <w:t>, 3H), 3.90 (s, 3H), 3.27 (s, 3H), 2.45 (s, 3H), 1.56 (s, 3H).</w:t>
      </w:r>
      <w:r w:rsidR="008A7EB0">
        <w:rPr>
          <w:rFonts w:ascii="Times New Roman" w:hAnsi="Times New Roman"/>
          <w:color w:val="000000" w:themeColor="text1"/>
          <w:szCs w:val="22"/>
        </w:rPr>
        <w:t xml:space="preserve"> </w:t>
      </w:r>
      <w:r w:rsidR="008A7EB0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8A7EB0" w:rsidRPr="00B03873">
        <w:rPr>
          <w:rFonts w:ascii="Times New Roman" w:hAnsi="Times New Roman"/>
          <w:szCs w:val="22"/>
          <w:lang w:eastAsia="zh-CN"/>
        </w:rPr>
        <w:t xml:space="preserve">C NMR (100 MHz, </w:t>
      </w:r>
      <w:r w:rsidR="008A7EB0" w:rsidRPr="006C3FC8">
        <w:rPr>
          <w:rFonts w:ascii="Times New Roman" w:hAnsi="Times New Roman"/>
          <w:color w:val="000000" w:themeColor="text1"/>
          <w:szCs w:val="22"/>
        </w:rPr>
        <w:t>CDCl</w:t>
      </w:r>
      <w:r w:rsidR="008A7EB0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8A7EB0" w:rsidRPr="00B03873">
        <w:rPr>
          <w:rFonts w:ascii="Times New Roman" w:hAnsi="Times New Roman"/>
          <w:szCs w:val="22"/>
          <w:lang w:eastAsia="zh-CN"/>
        </w:rPr>
        <w:t>) δ</w:t>
      </w:r>
      <w:r w:rsidR="00680F88">
        <w:rPr>
          <w:rFonts w:ascii="Times New Roman" w:hAnsi="Times New Roman"/>
          <w:szCs w:val="22"/>
          <w:lang w:eastAsia="zh-CN"/>
        </w:rPr>
        <w:t xml:space="preserve"> </w:t>
      </w:r>
      <w:r w:rsidR="00680F88" w:rsidRPr="00680F88">
        <w:rPr>
          <w:rFonts w:ascii="Times New Roman" w:hAnsi="Times New Roman"/>
          <w:szCs w:val="22"/>
          <w:lang w:eastAsia="zh-CN"/>
        </w:rPr>
        <w:t>162.0, 158.9, 151.1, 144.1, 143.6, 139.5, 138.6, 135.8, 132.4, 129.7, 128.9, 126.4, 121.8, 117.0, 107.4, 4</w:t>
      </w:r>
      <w:r w:rsidR="00680F88" w:rsidRPr="004E18E1">
        <w:rPr>
          <w:rFonts w:ascii="Times New Roman" w:hAnsi="Times New Roman"/>
          <w:color w:val="000000" w:themeColor="text1"/>
          <w:szCs w:val="22"/>
          <w:lang w:eastAsia="zh-CN"/>
        </w:rPr>
        <w:t>0.1, 28.1, 21.4, 15.5.</w:t>
      </w:r>
      <w:r w:rsidR="008A7EB0" w:rsidRPr="004E18E1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8A7EB0" w:rsidRPr="004E18E1">
        <w:rPr>
          <w:rFonts w:ascii="Times New Roman" w:hAnsi="Times New Roman"/>
          <w:color w:val="000000" w:themeColor="text1"/>
          <w:szCs w:val="22"/>
        </w:rPr>
        <w:t>HRMS (ESI-TOF): m/z [M+</w:t>
      </w:r>
      <w:r w:rsidR="008A7EB0" w:rsidRPr="004E18E1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8A7EB0" w:rsidRPr="004E18E1">
        <w:rPr>
          <w:rFonts w:ascii="Times New Roman" w:hAnsi="Times New Roman"/>
          <w:color w:val="000000" w:themeColor="text1"/>
          <w:szCs w:val="22"/>
        </w:rPr>
        <w:t>]</w:t>
      </w:r>
      <w:r w:rsidR="008A7EB0" w:rsidRPr="004E18E1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8A7EB0" w:rsidRPr="004E18E1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8A7EB0" w:rsidRPr="004E18E1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8A7EB0" w:rsidRPr="004E18E1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8A7EB0" w:rsidRPr="004E18E1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4E18E1" w:rsidRPr="004E18E1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4</w:t>
      </w:r>
      <w:r w:rsidR="008A7EB0" w:rsidRPr="004E18E1">
        <w:rPr>
          <w:rFonts w:ascii="Times New Roman" w:hAnsi="Times New Roman"/>
          <w:color w:val="000000" w:themeColor="text1"/>
          <w:szCs w:val="22"/>
        </w:rPr>
        <w:t>H</w:t>
      </w:r>
      <w:r w:rsidR="004E18E1" w:rsidRPr="004E18E1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22</w:t>
      </w:r>
      <w:r w:rsidR="008A7EB0" w:rsidRPr="004E18E1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8A7EB0" w:rsidRPr="004E18E1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8A7EB0" w:rsidRPr="004E18E1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8A7EB0" w:rsidRPr="004E18E1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8A7EB0" w:rsidRPr="004E18E1">
        <w:rPr>
          <w:rFonts w:ascii="Times New Roman" w:hAnsi="Times New Roman"/>
          <w:color w:val="000000" w:themeColor="text1"/>
          <w:szCs w:val="22"/>
        </w:rPr>
        <w:t>: 3</w:t>
      </w:r>
      <w:r w:rsidR="004E18E1" w:rsidRPr="004E18E1">
        <w:rPr>
          <w:rFonts w:ascii="Times New Roman" w:hAnsi="Times New Roman"/>
          <w:color w:val="000000" w:themeColor="text1"/>
          <w:szCs w:val="22"/>
        </w:rPr>
        <w:t>96.1819</w:t>
      </w:r>
      <w:r w:rsidR="008A7EB0" w:rsidRPr="004E18E1">
        <w:rPr>
          <w:rFonts w:ascii="Times New Roman" w:hAnsi="Times New Roman"/>
          <w:color w:val="000000" w:themeColor="text1"/>
          <w:szCs w:val="22"/>
        </w:rPr>
        <w:t xml:space="preserve">; found: </w:t>
      </w:r>
      <w:r w:rsidR="004E18E1" w:rsidRPr="004E18E1">
        <w:rPr>
          <w:rFonts w:ascii="Times New Roman" w:hAnsi="Times New Roman"/>
          <w:color w:val="000000" w:themeColor="text1"/>
          <w:szCs w:val="22"/>
        </w:rPr>
        <w:t>39</w:t>
      </w:r>
      <w:r w:rsidR="00992FCE">
        <w:rPr>
          <w:rFonts w:ascii="Times New Roman" w:hAnsi="Times New Roman"/>
          <w:color w:val="000000" w:themeColor="text1"/>
          <w:szCs w:val="22"/>
        </w:rPr>
        <w:t>6.1817</w:t>
      </w:r>
      <w:r w:rsidR="004E18E1" w:rsidRPr="004E18E1">
        <w:rPr>
          <w:rFonts w:ascii="Times New Roman" w:hAnsi="Times New Roman"/>
          <w:color w:val="000000" w:themeColor="text1"/>
          <w:szCs w:val="22"/>
          <w:lang w:eastAsia="zh-CN"/>
        </w:rPr>
        <w:t>.</w:t>
      </w:r>
    </w:p>
    <w:p w14:paraId="5D8BEC1E" w14:textId="77777777" w:rsidR="00A75EC4" w:rsidRDefault="00A75EC4" w:rsidP="00BE519B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</w:p>
    <w:p w14:paraId="6106ACAB" w14:textId="77777777" w:rsidR="002906C7" w:rsidRDefault="002906C7" w:rsidP="00BE519B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</w:p>
    <w:p w14:paraId="5C301CC0" w14:textId="77777777" w:rsidR="002906C7" w:rsidRPr="000C6A74" w:rsidRDefault="002906C7" w:rsidP="002906C7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  <w:r>
        <w:object w:dxaOrig="2119" w:dyaOrig="2299" w14:anchorId="1FD8D355">
          <v:shape id="_x0000_i1101" type="#_x0000_t75" style="width:106pt;height:115.75pt" o:ole="">
            <v:imagedata r:id="rId184" o:title=""/>
          </v:shape>
          <o:OLEObject Type="Embed" ProgID="ChemDraw.Document.6.0" ShapeID="_x0000_i1101" DrawAspect="Content" ObjectID="_1780928225" r:id="rId185"/>
        </w:object>
      </w:r>
    </w:p>
    <w:p w14:paraId="3CCBC66B" w14:textId="77777777" w:rsidR="002906C7" w:rsidRPr="00C375AC" w:rsidRDefault="002906C7" w:rsidP="002906C7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Cs w:val="22"/>
          <w:lang w:eastAsia="zh-CN"/>
        </w:rPr>
      </w:pPr>
      <w:r w:rsidRPr="007D14B5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1,3,5,7-tetramethyl-9-(p-tolyl)-3,7-dihydro-6H-pyrazolo[4',3':5,6]pyrido[3,4-d]pyridazin</w:t>
      </w:r>
      <w:r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</w:t>
      </w:r>
      <w:r w:rsidRPr="007D14B5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-6-one</w:t>
      </w:r>
      <w:r w:rsidRPr="00C375AC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(6</w:t>
      </w:r>
      <w:r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n</w:t>
      </w:r>
      <w:r w:rsidRPr="00C375AC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):</w:t>
      </w:r>
    </w:p>
    <w:p w14:paraId="7087DA73" w14:textId="64689FB4" w:rsidR="002906C7" w:rsidRPr="004E18E1" w:rsidRDefault="00BB196A" w:rsidP="002906C7">
      <w:pPr>
        <w:rPr>
          <w:rFonts w:ascii="Times New Roman" w:hAnsi="Times New Roman"/>
          <w:color w:val="000000" w:themeColor="text1"/>
          <w:szCs w:val="22"/>
          <w:lang w:eastAsia="zh-CN"/>
        </w:rPr>
      </w:pPr>
      <w:r w:rsidRPr="00BB196A">
        <w:rPr>
          <w:rFonts w:ascii="Times New Roman" w:hAnsi="Times New Roman"/>
          <w:color w:val="000000" w:themeColor="text1"/>
          <w:szCs w:val="22"/>
        </w:rPr>
        <w:t>Yield 61%; 262</w:t>
      </w:r>
      <w:r w:rsidR="002906C7" w:rsidRPr="00BB196A">
        <w:rPr>
          <w:rFonts w:ascii="Times New Roman" w:hAnsi="Times New Roman"/>
          <w:color w:val="000000" w:themeColor="text1"/>
          <w:szCs w:val="22"/>
        </w:rPr>
        <w:t xml:space="preserve"> mg; </w:t>
      </w:r>
      <w:r>
        <w:rPr>
          <w:rFonts w:ascii="Times New Roman" w:hAnsi="Times New Roman"/>
          <w:color w:val="000000" w:themeColor="text1"/>
          <w:szCs w:val="22"/>
        </w:rPr>
        <w:t>white</w:t>
      </w:r>
      <w:r w:rsidR="002906C7" w:rsidRPr="00BB196A">
        <w:rPr>
          <w:rFonts w:ascii="Times New Roman" w:hAnsi="Times New Roman"/>
          <w:color w:val="000000" w:themeColor="text1"/>
          <w:szCs w:val="22"/>
        </w:rPr>
        <w:t xml:space="preserve"> solid; column chrom</w:t>
      </w:r>
      <w:r>
        <w:rPr>
          <w:rFonts w:ascii="Times New Roman" w:hAnsi="Times New Roman"/>
          <w:color w:val="000000" w:themeColor="text1"/>
          <w:szCs w:val="22"/>
        </w:rPr>
        <w:t xml:space="preserve">atography, silica gel (PE:EA, 10:1); </w:t>
      </w:r>
      <w:proofErr w:type="spellStart"/>
      <w:r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>
        <w:rPr>
          <w:rFonts w:ascii="Times New Roman" w:hAnsi="Times New Roman"/>
          <w:color w:val="000000" w:themeColor="text1"/>
          <w:szCs w:val="22"/>
        </w:rPr>
        <w:t xml:space="preserve"> 206–20</w:t>
      </w:r>
      <w:r w:rsidR="002906C7" w:rsidRPr="00BB196A">
        <w:rPr>
          <w:rFonts w:ascii="Times New Roman" w:hAnsi="Times New Roman"/>
          <w:color w:val="000000" w:themeColor="text1"/>
          <w:szCs w:val="22"/>
        </w:rPr>
        <w:t xml:space="preserve">8 ℃. </w:t>
      </w:r>
      <w:r w:rsidR="002906C7" w:rsidRPr="00EE6743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2906C7" w:rsidRPr="00EE6743">
        <w:rPr>
          <w:rFonts w:ascii="Times New Roman" w:hAnsi="Times New Roman"/>
          <w:color w:val="000000" w:themeColor="text1"/>
          <w:szCs w:val="22"/>
        </w:rPr>
        <w:t xml:space="preserve">H NMR (400 MHz, </w:t>
      </w:r>
      <w:r w:rsidR="002906C7" w:rsidRPr="006C3FC8">
        <w:rPr>
          <w:rFonts w:ascii="Times New Roman" w:hAnsi="Times New Roman"/>
          <w:color w:val="000000" w:themeColor="text1"/>
          <w:szCs w:val="22"/>
        </w:rPr>
        <w:t>CDCl</w:t>
      </w:r>
      <w:r w:rsidR="002906C7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2906C7" w:rsidRPr="00EE6743">
        <w:rPr>
          <w:rFonts w:ascii="Times New Roman" w:hAnsi="Times New Roman"/>
          <w:color w:val="000000" w:themeColor="text1"/>
          <w:szCs w:val="22"/>
        </w:rPr>
        <w:t>) δ</w:t>
      </w:r>
      <w:r w:rsidR="002906C7">
        <w:rPr>
          <w:rFonts w:ascii="Times New Roman" w:hAnsi="Times New Roman"/>
          <w:color w:val="000000" w:themeColor="text1"/>
          <w:szCs w:val="22"/>
        </w:rPr>
        <w:t xml:space="preserve"> </w:t>
      </w:r>
      <w:r w:rsidR="002906C7" w:rsidRPr="00AD3FA7">
        <w:rPr>
          <w:rFonts w:ascii="Times New Roman" w:hAnsi="Times New Roman"/>
          <w:color w:val="000000" w:themeColor="text1"/>
          <w:szCs w:val="22"/>
        </w:rPr>
        <w:t xml:space="preserve">8.22 (d, </w:t>
      </w:r>
      <w:r w:rsidR="002906C7" w:rsidRPr="00E1179C">
        <w:rPr>
          <w:rFonts w:ascii="Times New Roman" w:hAnsi="Times New Roman"/>
          <w:i/>
          <w:color w:val="000000" w:themeColor="text1"/>
          <w:szCs w:val="22"/>
        </w:rPr>
        <w:t>J</w:t>
      </w:r>
      <w:r w:rsidR="002906C7">
        <w:rPr>
          <w:rFonts w:ascii="Times New Roman" w:hAnsi="Times New Roman"/>
          <w:color w:val="000000" w:themeColor="text1"/>
          <w:szCs w:val="22"/>
        </w:rPr>
        <w:t xml:space="preserve"> = 7.6 Hz, 2H), 8.04-</w:t>
      </w:r>
      <w:r w:rsidR="002906C7" w:rsidRPr="00AD3FA7">
        <w:rPr>
          <w:rFonts w:ascii="Times New Roman" w:hAnsi="Times New Roman"/>
          <w:color w:val="000000" w:themeColor="text1"/>
          <w:szCs w:val="22"/>
        </w:rPr>
        <w:t>7.95 (m, 2H), 7.91 (d,</w:t>
      </w:r>
      <w:r w:rsidR="002906C7" w:rsidRPr="00E1179C">
        <w:rPr>
          <w:rFonts w:ascii="Times New Roman" w:hAnsi="Times New Roman"/>
          <w:i/>
          <w:color w:val="000000" w:themeColor="text1"/>
          <w:szCs w:val="22"/>
        </w:rPr>
        <w:t xml:space="preserve"> J</w:t>
      </w:r>
      <w:r w:rsidR="002906C7" w:rsidRPr="00AD3FA7">
        <w:rPr>
          <w:rFonts w:ascii="Times New Roman" w:hAnsi="Times New Roman"/>
          <w:color w:val="000000" w:themeColor="text1"/>
          <w:szCs w:val="22"/>
        </w:rPr>
        <w:t xml:space="preserve"> = 6.8 Hz, 1H), 7.84 (d, </w:t>
      </w:r>
      <w:r w:rsidR="002906C7" w:rsidRPr="00E1179C">
        <w:rPr>
          <w:rFonts w:ascii="Times New Roman" w:hAnsi="Times New Roman"/>
          <w:i/>
          <w:color w:val="000000" w:themeColor="text1"/>
          <w:szCs w:val="22"/>
        </w:rPr>
        <w:t>J</w:t>
      </w:r>
      <w:r w:rsidR="002906C7" w:rsidRPr="00AD3FA7">
        <w:rPr>
          <w:rFonts w:ascii="Times New Roman" w:hAnsi="Times New Roman"/>
          <w:color w:val="000000" w:themeColor="text1"/>
          <w:szCs w:val="22"/>
        </w:rPr>
        <w:t xml:space="preserve"> = 6.8 Hz, 1H), 7.67 (d, </w:t>
      </w:r>
      <w:r w:rsidR="002906C7" w:rsidRPr="00E1179C">
        <w:rPr>
          <w:rFonts w:ascii="Times New Roman" w:hAnsi="Times New Roman"/>
          <w:i/>
          <w:color w:val="000000" w:themeColor="text1"/>
          <w:szCs w:val="22"/>
        </w:rPr>
        <w:t>J</w:t>
      </w:r>
      <w:r w:rsidR="002906C7">
        <w:rPr>
          <w:rFonts w:ascii="Times New Roman" w:hAnsi="Times New Roman"/>
          <w:color w:val="000000" w:themeColor="text1"/>
          <w:szCs w:val="22"/>
        </w:rPr>
        <w:t xml:space="preserve"> = 8.0 Hz, 1H), 7.58-7.48 (m</w:t>
      </w:r>
      <w:r w:rsidR="002906C7" w:rsidRPr="00AD3FA7">
        <w:rPr>
          <w:rFonts w:ascii="Times New Roman" w:hAnsi="Times New Roman"/>
          <w:color w:val="000000" w:themeColor="text1"/>
          <w:szCs w:val="22"/>
        </w:rPr>
        <w:t xml:space="preserve">, </w:t>
      </w:r>
      <w:r w:rsidR="002906C7">
        <w:rPr>
          <w:rFonts w:ascii="Times New Roman" w:hAnsi="Times New Roman"/>
          <w:color w:val="000000" w:themeColor="text1"/>
          <w:szCs w:val="22"/>
        </w:rPr>
        <w:t>4H), 7.32 (t</w:t>
      </w:r>
      <w:r w:rsidR="002906C7" w:rsidRPr="00AD3FA7">
        <w:rPr>
          <w:rFonts w:ascii="Times New Roman" w:hAnsi="Times New Roman"/>
          <w:color w:val="000000" w:themeColor="text1"/>
          <w:szCs w:val="22"/>
        </w:rPr>
        <w:t xml:space="preserve">, </w:t>
      </w:r>
      <w:r w:rsidR="002906C7" w:rsidRPr="001D0FC7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2906C7" w:rsidRPr="00AD3FA7">
        <w:rPr>
          <w:rFonts w:ascii="Times New Roman" w:hAnsi="Times New Roman"/>
          <w:color w:val="000000" w:themeColor="text1"/>
          <w:szCs w:val="22"/>
        </w:rPr>
        <w:t>= 6.8 Hz, 1H), 3.93 (s, 3H), 3.29 (s, 3H), 1.36 (s, 3H).</w:t>
      </w:r>
      <w:r w:rsidR="002906C7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2906C7" w:rsidRPr="00B03873">
        <w:rPr>
          <w:rFonts w:ascii="Times New Roman" w:hAnsi="Times New Roman"/>
          <w:szCs w:val="22"/>
          <w:lang w:eastAsia="zh-CN"/>
        </w:rPr>
        <w:t xml:space="preserve">C NMR (100 MHz, </w:t>
      </w:r>
      <w:r w:rsidR="002906C7" w:rsidRPr="006C3FC8">
        <w:rPr>
          <w:rFonts w:ascii="Times New Roman" w:hAnsi="Times New Roman"/>
          <w:color w:val="000000" w:themeColor="text1"/>
          <w:szCs w:val="22"/>
        </w:rPr>
        <w:t>CDCl</w:t>
      </w:r>
      <w:r w:rsidR="002906C7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2906C7" w:rsidRPr="00B03873">
        <w:rPr>
          <w:rFonts w:ascii="Times New Roman" w:hAnsi="Times New Roman"/>
          <w:szCs w:val="22"/>
          <w:lang w:eastAsia="zh-CN"/>
        </w:rPr>
        <w:t>) δ</w:t>
      </w:r>
      <w:r w:rsidR="002906C7">
        <w:rPr>
          <w:rFonts w:ascii="Times New Roman" w:hAnsi="Times New Roman"/>
          <w:szCs w:val="22"/>
          <w:lang w:eastAsia="zh-CN"/>
        </w:rPr>
        <w:t xml:space="preserve"> </w:t>
      </w:r>
      <w:r w:rsidR="002906C7" w:rsidRPr="00AD3FA7">
        <w:rPr>
          <w:rFonts w:ascii="Times New Roman" w:hAnsi="Times New Roman"/>
          <w:szCs w:val="22"/>
          <w:lang w:eastAsia="zh-CN"/>
        </w:rPr>
        <w:t>162.1, 158.9, 151.1, 143.9, 143.4, 138.6, 135.8, 133.3, 133.1, 132.3, 128.9, 128.5, 128.3, 127.8, 127.1, 126.8, 126.4, 126.3, 121.8, 117.1, 107.3, 40.1, 28.1, 15.8.</w:t>
      </w:r>
      <w:r w:rsidR="002906C7" w:rsidRPr="004E18E1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2906C7" w:rsidRPr="004E18E1">
        <w:rPr>
          <w:rFonts w:ascii="Times New Roman" w:hAnsi="Times New Roman"/>
          <w:color w:val="000000" w:themeColor="text1"/>
          <w:szCs w:val="22"/>
        </w:rPr>
        <w:t>HRMS (ESI-TOF): m/z [M+</w:t>
      </w:r>
      <w:r w:rsidR="002906C7" w:rsidRPr="004E18E1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2906C7" w:rsidRPr="004E18E1">
        <w:rPr>
          <w:rFonts w:ascii="Times New Roman" w:hAnsi="Times New Roman"/>
          <w:color w:val="000000" w:themeColor="text1"/>
          <w:szCs w:val="22"/>
        </w:rPr>
        <w:t>]</w:t>
      </w:r>
      <w:r w:rsidR="002906C7" w:rsidRPr="004E18E1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2906C7" w:rsidRPr="004E18E1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2906C7" w:rsidRPr="004E18E1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2906C7" w:rsidRPr="004E18E1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2906C7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27</w:t>
      </w:r>
      <w:r w:rsidR="002906C7" w:rsidRPr="004E18E1">
        <w:rPr>
          <w:rFonts w:ascii="Times New Roman" w:hAnsi="Times New Roman"/>
          <w:color w:val="000000" w:themeColor="text1"/>
          <w:szCs w:val="22"/>
        </w:rPr>
        <w:t>H</w:t>
      </w:r>
      <w:r w:rsidR="002906C7" w:rsidRPr="004E18E1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2906C7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2906C7" w:rsidRPr="004E18E1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2906C7" w:rsidRPr="004E18E1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2906C7" w:rsidRPr="004E18E1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2906C7" w:rsidRPr="004E18E1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2906C7" w:rsidRPr="004E18E1">
        <w:rPr>
          <w:rFonts w:ascii="Times New Roman" w:hAnsi="Times New Roman"/>
          <w:color w:val="000000" w:themeColor="text1"/>
          <w:szCs w:val="22"/>
        </w:rPr>
        <w:t xml:space="preserve">: </w:t>
      </w:r>
      <w:r w:rsidR="002906C7">
        <w:rPr>
          <w:rFonts w:ascii="Times New Roman" w:hAnsi="Times New Roman"/>
          <w:color w:val="000000" w:themeColor="text1"/>
          <w:szCs w:val="22"/>
        </w:rPr>
        <w:t>432.1819</w:t>
      </w:r>
      <w:r w:rsidR="002906C7" w:rsidRPr="004E18E1">
        <w:rPr>
          <w:rFonts w:ascii="Times New Roman" w:hAnsi="Times New Roman"/>
          <w:color w:val="000000" w:themeColor="text1"/>
          <w:szCs w:val="22"/>
        </w:rPr>
        <w:t xml:space="preserve">; found: </w:t>
      </w:r>
      <w:r w:rsidR="002906C7">
        <w:rPr>
          <w:rFonts w:ascii="Times New Roman" w:hAnsi="Times New Roman"/>
          <w:color w:val="000000" w:themeColor="text1"/>
          <w:szCs w:val="22"/>
        </w:rPr>
        <w:t>432.1819</w:t>
      </w:r>
      <w:r w:rsidR="002906C7" w:rsidRPr="004E18E1">
        <w:rPr>
          <w:rFonts w:ascii="Times New Roman" w:hAnsi="Times New Roman"/>
          <w:color w:val="000000" w:themeColor="text1"/>
          <w:szCs w:val="22"/>
          <w:lang w:eastAsia="zh-CN"/>
        </w:rPr>
        <w:t>.</w:t>
      </w:r>
    </w:p>
    <w:p w14:paraId="581B0698" w14:textId="77777777" w:rsidR="002906C7" w:rsidRDefault="002906C7" w:rsidP="00BE519B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</w:p>
    <w:p w14:paraId="5BEE278B" w14:textId="03A2443F" w:rsidR="00A75EC4" w:rsidRDefault="007D14B5" w:rsidP="00BE519B">
      <w:pPr>
        <w:pStyle w:val="a3"/>
        <w:spacing w:before="0" w:beforeAutospacing="0" w:after="0" w:afterAutospacing="0"/>
        <w:jc w:val="both"/>
      </w:pPr>
      <w:r>
        <w:object w:dxaOrig="1896" w:dyaOrig="1744" w14:anchorId="436E904A">
          <v:shape id="_x0000_i1102" type="#_x0000_t75" style="width:95.4pt;height:87pt" o:ole="">
            <v:imagedata r:id="rId186" o:title=""/>
          </v:shape>
          <o:OLEObject Type="Embed" ProgID="ChemDraw.Document.6.0" ShapeID="_x0000_i1102" DrawAspect="Content" ObjectID="_1780928226" r:id="rId187"/>
        </w:object>
      </w:r>
    </w:p>
    <w:p w14:paraId="0D757482" w14:textId="55CC1DCB" w:rsidR="007D14B5" w:rsidRPr="00C375AC" w:rsidRDefault="007D14B5" w:rsidP="007D14B5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Cs w:val="22"/>
          <w:lang w:eastAsia="zh-CN"/>
        </w:rPr>
      </w:pPr>
      <w:r w:rsidRPr="007D14B5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1,3,5,7-tetramethyl-9-(p-tolyl)-3,7-dihydro-6H-pyrazolo[4',3':5,6]pyrido[3,4-d]pyridazin</w:t>
      </w:r>
      <w:r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</w:t>
      </w:r>
      <w:r w:rsidRPr="007D14B5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-6-one</w:t>
      </w:r>
      <w:r w:rsidRPr="00C375AC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(6</w:t>
      </w:r>
      <w:r w:rsidR="009D6777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o</w:t>
      </w:r>
      <w:r w:rsidRPr="00C375AC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):</w:t>
      </w:r>
    </w:p>
    <w:p w14:paraId="6E034463" w14:textId="1D428BDD" w:rsidR="007D14B5" w:rsidRPr="004E18E1" w:rsidRDefault="00C742C2" w:rsidP="007D14B5">
      <w:pPr>
        <w:rPr>
          <w:rFonts w:ascii="Times New Roman" w:hAnsi="Times New Roman"/>
          <w:color w:val="000000" w:themeColor="text1"/>
          <w:szCs w:val="22"/>
          <w:lang w:eastAsia="zh-CN"/>
        </w:rPr>
      </w:pPr>
      <w:r w:rsidRPr="00C742C2">
        <w:rPr>
          <w:rFonts w:ascii="Times New Roman" w:hAnsi="Times New Roman"/>
          <w:color w:val="000000" w:themeColor="text1"/>
          <w:szCs w:val="22"/>
        </w:rPr>
        <w:t>Yield 65%; 216</w:t>
      </w:r>
      <w:r w:rsidR="007D14B5" w:rsidRPr="00C742C2">
        <w:rPr>
          <w:rFonts w:ascii="Times New Roman" w:hAnsi="Times New Roman"/>
          <w:color w:val="000000" w:themeColor="text1"/>
          <w:szCs w:val="22"/>
        </w:rPr>
        <w:t xml:space="preserve"> mg; </w:t>
      </w:r>
      <w:r w:rsidRPr="00C742C2">
        <w:rPr>
          <w:rFonts w:ascii="Times New Roman" w:hAnsi="Times New Roman"/>
          <w:color w:val="000000" w:themeColor="text1"/>
          <w:szCs w:val="22"/>
        </w:rPr>
        <w:t>white</w:t>
      </w:r>
      <w:r w:rsidR="007D14B5" w:rsidRPr="00C742C2">
        <w:rPr>
          <w:rFonts w:ascii="Times New Roman" w:hAnsi="Times New Roman"/>
          <w:color w:val="000000" w:themeColor="text1"/>
          <w:szCs w:val="22"/>
        </w:rPr>
        <w:t xml:space="preserve"> solid; column chrom</w:t>
      </w:r>
      <w:r w:rsidR="00AC3068">
        <w:rPr>
          <w:rFonts w:ascii="Times New Roman" w:hAnsi="Times New Roman"/>
          <w:color w:val="000000" w:themeColor="text1"/>
          <w:szCs w:val="22"/>
        </w:rPr>
        <w:t xml:space="preserve">atography, silica gel (PE:EA, 7:1); </w:t>
      </w:r>
      <w:proofErr w:type="spellStart"/>
      <w:r w:rsidR="00AC3068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="00AC3068">
        <w:rPr>
          <w:rFonts w:ascii="Times New Roman" w:hAnsi="Times New Roman"/>
          <w:color w:val="000000" w:themeColor="text1"/>
          <w:szCs w:val="22"/>
        </w:rPr>
        <w:t xml:space="preserve"> 198–200</w:t>
      </w:r>
      <w:r w:rsidR="007D14B5" w:rsidRPr="00C742C2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7D14B5" w:rsidRPr="00C742C2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7D14B5" w:rsidRPr="00C742C2">
        <w:rPr>
          <w:rFonts w:ascii="Times New Roman" w:hAnsi="Times New Roman"/>
          <w:color w:val="000000" w:themeColor="text1"/>
          <w:szCs w:val="22"/>
        </w:rPr>
        <w:t>H NMR</w:t>
      </w:r>
      <w:r w:rsidR="007D14B5" w:rsidRPr="00EE6743">
        <w:rPr>
          <w:rFonts w:ascii="Times New Roman" w:hAnsi="Times New Roman"/>
          <w:color w:val="000000" w:themeColor="text1"/>
          <w:szCs w:val="22"/>
        </w:rPr>
        <w:t xml:space="preserve"> (400 MHz, </w:t>
      </w:r>
      <w:r w:rsidR="007D14B5" w:rsidRPr="006C3FC8">
        <w:rPr>
          <w:rFonts w:ascii="Times New Roman" w:hAnsi="Times New Roman"/>
          <w:color w:val="000000" w:themeColor="text1"/>
          <w:szCs w:val="22"/>
        </w:rPr>
        <w:t>CDCl</w:t>
      </w:r>
      <w:r w:rsidR="007D14B5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7D14B5" w:rsidRPr="00EE6743">
        <w:rPr>
          <w:rFonts w:ascii="Times New Roman" w:hAnsi="Times New Roman"/>
          <w:color w:val="000000" w:themeColor="text1"/>
          <w:szCs w:val="22"/>
        </w:rPr>
        <w:t>) δ</w:t>
      </w:r>
      <w:r w:rsidR="00401296">
        <w:rPr>
          <w:rFonts w:ascii="Times New Roman" w:hAnsi="Times New Roman"/>
          <w:color w:val="000000" w:themeColor="text1"/>
          <w:szCs w:val="22"/>
        </w:rPr>
        <w:t xml:space="preserve"> </w:t>
      </w:r>
      <w:r w:rsidR="00401296" w:rsidRPr="00401296">
        <w:rPr>
          <w:rFonts w:ascii="Times New Roman" w:hAnsi="Times New Roman"/>
          <w:color w:val="000000" w:themeColor="text1"/>
          <w:szCs w:val="22"/>
        </w:rPr>
        <w:t xml:space="preserve">7.39 (d, </w:t>
      </w:r>
      <w:r w:rsidR="00401296" w:rsidRPr="003C21EF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401296" w:rsidRPr="00401296">
        <w:rPr>
          <w:rFonts w:ascii="Times New Roman" w:hAnsi="Times New Roman"/>
          <w:color w:val="000000" w:themeColor="text1"/>
          <w:szCs w:val="22"/>
        </w:rPr>
        <w:t xml:space="preserve">= 7.6 Hz, 2H), 7.28 (d, </w:t>
      </w:r>
      <w:r w:rsidR="00401296" w:rsidRPr="003C21EF">
        <w:rPr>
          <w:rFonts w:ascii="Times New Roman" w:hAnsi="Times New Roman"/>
          <w:i/>
          <w:color w:val="000000" w:themeColor="text1"/>
          <w:szCs w:val="22"/>
        </w:rPr>
        <w:t>J</w:t>
      </w:r>
      <w:r w:rsidR="00401296" w:rsidRPr="00401296">
        <w:rPr>
          <w:rFonts w:ascii="Times New Roman" w:hAnsi="Times New Roman"/>
          <w:color w:val="000000" w:themeColor="text1"/>
          <w:szCs w:val="22"/>
        </w:rPr>
        <w:t xml:space="preserve"> = 7.2 Hz, 2H), 4.10 (s, 3H), 3.89 (s, 3H), 3.23 (s, 3H), 2.44 (s, 3H), 1.47 (s, 3H).</w:t>
      </w:r>
      <w:r w:rsidR="007D14B5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7D14B5" w:rsidRPr="00B03873">
        <w:rPr>
          <w:rFonts w:ascii="Times New Roman" w:hAnsi="Times New Roman"/>
          <w:szCs w:val="22"/>
          <w:lang w:eastAsia="zh-CN"/>
        </w:rPr>
        <w:t xml:space="preserve">C NMR (100 MHz, </w:t>
      </w:r>
      <w:r w:rsidR="007D14B5" w:rsidRPr="006C3FC8">
        <w:rPr>
          <w:rFonts w:ascii="Times New Roman" w:hAnsi="Times New Roman"/>
          <w:color w:val="000000" w:themeColor="text1"/>
          <w:szCs w:val="22"/>
        </w:rPr>
        <w:t>CDCl</w:t>
      </w:r>
      <w:r w:rsidR="007D14B5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7D14B5" w:rsidRPr="00B03873">
        <w:rPr>
          <w:rFonts w:ascii="Times New Roman" w:hAnsi="Times New Roman"/>
          <w:szCs w:val="22"/>
          <w:lang w:eastAsia="zh-CN"/>
        </w:rPr>
        <w:t>) δ</w:t>
      </w:r>
      <w:r w:rsidR="00CB7E3E">
        <w:rPr>
          <w:rFonts w:ascii="Times New Roman" w:hAnsi="Times New Roman"/>
          <w:szCs w:val="22"/>
          <w:lang w:eastAsia="zh-CN"/>
        </w:rPr>
        <w:t xml:space="preserve"> </w:t>
      </w:r>
      <w:r w:rsidR="00401296" w:rsidRPr="00401296">
        <w:rPr>
          <w:rFonts w:ascii="Times New Roman" w:hAnsi="Times New Roman"/>
          <w:szCs w:val="22"/>
          <w:lang w:eastAsia="zh-CN"/>
        </w:rPr>
        <w:t>161.4, 159.1, 151.4, 144.2, 142.0, 139.3, 135.8, 132.5, 129.6, 129.0, 116.3, 105.3, 40.0, 33.6, 27.9, 21.3, 15.2.</w:t>
      </w:r>
      <w:r w:rsidR="007D14B5" w:rsidRPr="004E18E1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7D14B5" w:rsidRPr="004E18E1">
        <w:rPr>
          <w:rFonts w:ascii="Times New Roman" w:hAnsi="Times New Roman"/>
          <w:color w:val="000000" w:themeColor="text1"/>
          <w:szCs w:val="22"/>
        </w:rPr>
        <w:t>HRMS (ESI-TOF): m/z [M+</w:t>
      </w:r>
      <w:r w:rsidR="007D14B5" w:rsidRPr="004E18E1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7D14B5" w:rsidRPr="004E18E1">
        <w:rPr>
          <w:rFonts w:ascii="Times New Roman" w:hAnsi="Times New Roman"/>
          <w:color w:val="000000" w:themeColor="text1"/>
          <w:szCs w:val="22"/>
        </w:rPr>
        <w:t>]</w:t>
      </w:r>
      <w:r w:rsidR="007D14B5" w:rsidRPr="004E18E1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7D14B5" w:rsidRPr="004E18E1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7D14B5" w:rsidRPr="004E18E1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7D14B5" w:rsidRPr="004E18E1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0B5FE7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19</w:t>
      </w:r>
      <w:r w:rsidR="007D14B5" w:rsidRPr="004E18E1">
        <w:rPr>
          <w:rFonts w:ascii="Times New Roman" w:hAnsi="Times New Roman"/>
          <w:color w:val="000000" w:themeColor="text1"/>
          <w:szCs w:val="22"/>
        </w:rPr>
        <w:t>H</w:t>
      </w:r>
      <w:r w:rsidR="007D14B5" w:rsidRPr="004E18E1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0B5FE7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0</w:t>
      </w:r>
      <w:r w:rsidR="007D14B5" w:rsidRPr="004E18E1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7D14B5" w:rsidRPr="004E18E1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7D14B5" w:rsidRPr="004E18E1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7D14B5" w:rsidRPr="004E18E1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7D14B5" w:rsidRPr="004E18E1">
        <w:rPr>
          <w:rFonts w:ascii="Times New Roman" w:hAnsi="Times New Roman"/>
          <w:color w:val="000000" w:themeColor="text1"/>
          <w:szCs w:val="22"/>
        </w:rPr>
        <w:t>: 3</w:t>
      </w:r>
      <w:r w:rsidR="000B5FE7">
        <w:rPr>
          <w:rFonts w:ascii="Times New Roman" w:hAnsi="Times New Roman"/>
          <w:color w:val="000000" w:themeColor="text1"/>
          <w:szCs w:val="22"/>
        </w:rPr>
        <w:t>34.1662</w:t>
      </w:r>
      <w:r w:rsidR="007D14B5" w:rsidRPr="004E18E1">
        <w:rPr>
          <w:rFonts w:ascii="Times New Roman" w:hAnsi="Times New Roman"/>
          <w:color w:val="000000" w:themeColor="text1"/>
          <w:szCs w:val="22"/>
        </w:rPr>
        <w:t xml:space="preserve">; found: </w:t>
      </w:r>
      <w:r w:rsidR="000B5FE7" w:rsidRPr="004E18E1">
        <w:rPr>
          <w:rFonts w:ascii="Times New Roman" w:hAnsi="Times New Roman"/>
          <w:color w:val="000000" w:themeColor="text1"/>
          <w:szCs w:val="22"/>
        </w:rPr>
        <w:t>3</w:t>
      </w:r>
      <w:r w:rsidR="000B5FE7">
        <w:rPr>
          <w:rFonts w:ascii="Times New Roman" w:hAnsi="Times New Roman"/>
          <w:color w:val="000000" w:themeColor="text1"/>
          <w:szCs w:val="22"/>
        </w:rPr>
        <w:t>3</w:t>
      </w:r>
      <w:r w:rsidR="00001C70">
        <w:rPr>
          <w:rFonts w:ascii="Times New Roman" w:hAnsi="Times New Roman"/>
          <w:color w:val="000000" w:themeColor="text1"/>
          <w:szCs w:val="22"/>
        </w:rPr>
        <w:t>4.1661</w:t>
      </w:r>
      <w:r w:rsidR="007D14B5" w:rsidRPr="004E18E1">
        <w:rPr>
          <w:rFonts w:ascii="Times New Roman" w:hAnsi="Times New Roman"/>
          <w:color w:val="000000" w:themeColor="text1"/>
          <w:szCs w:val="22"/>
          <w:lang w:eastAsia="zh-CN"/>
        </w:rPr>
        <w:t>.</w:t>
      </w:r>
    </w:p>
    <w:p w14:paraId="611C6438" w14:textId="77777777" w:rsidR="00535F78" w:rsidRDefault="00535F78" w:rsidP="00BE519B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</w:p>
    <w:p w14:paraId="5A6FE7DF" w14:textId="77777777" w:rsidR="00A75EC4" w:rsidRPr="000C6A74" w:rsidRDefault="00A75EC4" w:rsidP="00BE519B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</w:p>
    <w:p w14:paraId="14875875" w14:textId="77777777" w:rsidR="00BE519B" w:rsidRPr="000C6A74" w:rsidRDefault="00BE519B" w:rsidP="00BE519B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</w:p>
    <w:p w14:paraId="6A6417D3" w14:textId="382826D5" w:rsidR="001633FE" w:rsidRPr="000C6A74" w:rsidRDefault="00755B1C" w:rsidP="00BE519B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  <w:r>
        <w:object w:dxaOrig="1898" w:dyaOrig="1744" w14:anchorId="5190B979">
          <v:shape id="_x0000_i1103" type="#_x0000_t75" style="width:95.4pt;height:87.45pt" o:ole="">
            <v:imagedata r:id="rId188" o:title=""/>
          </v:shape>
          <o:OLEObject Type="Embed" ProgID="ChemDraw.Document.6.0" ShapeID="_x0000_i1103" DrawAspect="Content" ObjectID="_1780928227" r:id="rId189"/>
        </w:object>
      </w:r>
    </w:p>
    <w:p w14:paraId="6E9C8B7F" w14:textId="1B7C975C" w:rsidR="00BE519B" w:rsidRPr="00755B1C" w:rsidRDefault="00755B1C" w:rsidP="00BE519B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Cs w:val="22"/>
          <w:lang w:eastAsia="zh-CN"/>
        </w:rPr>
      </w:pPr>
      <w:r w:rsidRPr="00755B1C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1-cyclopropyl-3,5,7-trimethyl-9-(p-tolyl)-3,7-dihydro-6H-pyrazolo[4',3':5,6]pyrido[3,4-d]pyridazin-6-one</w:t>
      </w:r>
      <w:r w:rsidR="00BE519B" w:rsidRPr="00755B1C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(6</w:t>
      </w:r>
      <w:r w:rsidR="009D6777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p</w:t>
      </w:r>
      <w:r w:rsidR="00BE519B" w:rsidRPr="00755B1C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):</w:t>
      </w:r>
    </w:p>
    <w:p w14:paraId="67826559" w14:textId="061DB893" w:rsidR="00755B1C" w:rsidRPr="004E18E1" w:rsidRDefault="003077B2" w:rsidP="00755B1C">
      <w:pPr>
        <w:rPr>
          <w:rFonts w:ascii="Times New Roman" w:hAnsi="Times New Roman"/>
          <w:color w:val="000000" w:themeColor="text1"/>
          <w:szCs w:val="22"/>
          <w:lang w:eastAsia="zh-CN"/>
        </w:rPr>
      </w:pPr>
      <w:r w:rsidRPr="003077B2">
        <w:rPr>
          <w:rFonts w:ascii="Times New Roman" w:hAnsi="Times New Roman"/>
          <w:color w:val="000000" w:themeColor="text1"/>
          <w:szCs w:val="22"/>
        </w:rPr>
        <w:t>Yield 60</w:t>
      </w:r>
      <w:r w:rsidR="001A7A23">
        <w:rPr>
          <w:rFonts w:ascii="Times New Roman" w:hAnsi="Times New Roman"/>
          <w:color w:val="000000" w:themeColor="text1"/>
          <w:szCs w:val="22"/>
        </w:rPr>
        <w:t>%; 215 mg; white</w:t>
      </w:r>
      <w:r w:rsidR="00755B1C" w:rsidRPr="003077B2">
        <w:rPr>
          <w:rFonts w:ascii="Times New Roman" w:hAnsi="Times New Roman"/>
          <w:color w:val="000000" w:themeColor="text1"/>
          <w:szCs w:val="22"/>
        </w:rPr>
        <w:t xml:space="preserve"> solid; column chromatography, </w:t>
      </w:r>
      <w:r w:rsidR="001A7A23">
        <w:rPr>
          <w:rFonts w:ascii="Times New Roman" w:hAnsi="Times New Roman"/>
          <w:color w:val="000000" w:themeColor="text1"/>
          <w:szCs w:val="22"/>
        </w:rPr>
        <w:t>silica gel (PE:EA, 1</w:t>
      </w:r>
      <w:r w:rsidRPr="003077B2">
        <w:rPr>
          <w:rFonts w:ascii="Times New Roman" w:hAnsi="Times New Roman"/>
          <w:color w:val="000000" w:themeColor="text1"/>
          <w:szCs w:val="22"/>
        </w:rPr>
        <w:t xml:space="preserve">0:1); </w:t>
      </w:r>
      <w:proofErr w:type="spellStart"/>
      <w:r w:rsidRPr="003077B2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Pr="003077B2">
        <w:rPr>
          <w:rFonts w:ascii="Times New Roman" w:hAnsi="Times New Roman"/>
          <w:color w:val="000000" w:themeColor="text1"/>
          <w:szCs w:val="22"/>
        </w:rPr>
        <w:t xml:space="preserve"> 232–234</w:t>
      </w:r>
      <w:r w:rsidR="00755B1C" w:rsidRPr="003077B2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755B1C" w:rsidRPr="00EE6743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755B1C" w:rsidRPr="00EE6743">
        <w:rPr>
          <w:rFonts w:ascii="Times New Roman" w:hAnsi="Times New Roman"/>
          <w:color w:val="000000" w:themeColor="text1"/>
          <w:szCs w:val="22"/>
        </w:rPr>
        <w:t xml:space="preserve">H NMR (400 MHz, </w:t>
      </w:r>
      <w:r w:rsidR="00755B1C" w:rsidRPr="006C3FC8">
        <w:rPr>
          <w:rFonts w:ascii="Times New Roman" w:hAnsi="Times New Roman"/>
          <w:color w:val="000000" w:themeColor="text1"/>
          <w:szCs w:val="22"/>
        </w:rPr>
        <w:t>CDCl</w:t>
      </w:r>
      <w:r w:rsidR="00755B1C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755B1C" w:rsidRPr="00EE6743">
        <w:rPr>
          <w:rFonts w:ascii="Times New Roman" w:hAnsi="Times New Roman"/>
          <w:color w:val="000000" w:themeColor="text1"/>
          <w:szCs w:val="22"/>
        </w:rPr>
        <w:t>) δ</w:t>
      </w:r>
      <w:r w:rsidR="00BD105F">
        <w:rPr>
          <w:rFonts w:ascii="Times New Roman" w:hAnsi="Times New Roman"/>
          <w:color w:val="000000" w:themeColor="text1"/>
          <w:szCs w:val="22"/>
        </w:rPr>
        <w:t xml:space="preserve"> </w:t>
      </w:r>
      <w:r w:rsidR="00BD105F" w:rsidRPr="00BD105F">
        <w:rPr>
          <w:rFonts w:ascii="Times New Roman" w:hAnsi="Times New Roman"/>
          <w:color w:val="000000" w:themeColor="text1"/>
          <w:szCs w:val="22"/>
        </w:rPr>
        <w:t xml:space="preserve">7.44 (d, </w:t>
      </w:r>
      <w:r w:rsidR="00BD105F" w:rsidRPr="007325AC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BD105F" w:rsidRPr="00BD105F">
        <w:rPr>
          <w:rFonts w:ascii="Times New Roman" w:hAnsi="Times New Roman"/>
          <w:color w:val="000000" w:themeColor="text1"/>
          <w:szCs w:val="22"/>
        </w:rPr>
        <w:t xml:space="preserve">= 7.2 Hz, 2H), 7.24 (d, </w:t>
      </w:r>
      <w:r w:rsidR="00BD105F" w:rsidRPr="007325AC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BD105F" w:rsidRPr="00BD105F">
        <w:rPr>
          <w:rFonts w:ascii="Times New Roman" w:hAnsi="Times New Roman"/>
          <w:color w:val="000000" w:themeColor="text1"/>
          <w:szCs w:val="22"/>
        </w:rPr>
        <w:t xml:space="preserve">= 7.2 Hz, 2H), 4.07 (s, 3H), 3.90 (s, 3H), </w:t>
      </w:r>
      <w:r w:rsidR="007325AC">
        <w:rPr>
          <w:rFonts w:ascii="Times New Roman" w:hAnsi="Times New Roman"/>
          <w:color w:val="000000" w:themeColor="text1"/>
          <w:szCs w:val="22"/>
        </w:rPr>
        <w:t>3.23 (s, 3H), 2.40 (s, 3H), 0.67-0.62</w:t>
      </w:r>
      <w:r w:rsidR="00BD105F" w:rsidRPr="00BD105F">
        <w:rPr>
          <w:rFonts w:ascii="Times New Roman" w:hAnsi="Times New Roman"/>
          <w:color w:val="000000" w:themeColor="text1"/>
          <w:szCs w:val="22"/>
        </w:rPr>
        <w:t xml:space="preserve"> (</w:t>
      </w:r>
      <w:r w:rsidR="007325AC">
        <w:rPr>
          <w:rFonts w:ascii="Times New Roman" w:hAnsi="Times New Roman"/>
          <w:color w:val="000000" w:themeColor="text1"/>
          <w:szCs w:val="22"/>
        </w:rPr>
        <w:t>m, 2H), 0.53-0.46</w:t>
      </w:r>
      <w:r w:rsidR="00BD105F" w:rsidRPr="00BD105F">
        <w:rPr>
          <w:rFonts w:ascii="Times New Roman" w:hAnsi="Times New Roman"/>
          <w:color w:val="000000" w:themeColor="text1"/>
          <w:szCs w:val="22"/>
        </w:rPr>
        <w:t xml:space="preserve"> (</w:t>
      </w:r>
      <w:r w:rsidR="007325AC">
        <w:rPr>
          <w:rFonts w:ascii="Times New Roman" w:hAnsi="Times New Roman"/>
          <w:color w:val="000000" w:themeColor="text1"/>
          <w:szCs w:val="22"/>
        </w:rPr>
        <w:t>m</w:t>
      </w:r>
      <w:r w:rsidR="003B281F">
        <w:rPr>
          <w:rFonts w:ascii="Times New Roman" w:hAnsi="Times New Roman"/>
          <w:color w:val="000000" w:themeColor="text1"/>
          <w:szCs w:val="22"/>
        </w:rPr>
        <w:t>, 1H), 0.35-0.30 (m</w:t>
      </w:r>
      <w:r w:rsidR="00BD105F" w:rsidRPr="00BD105F">
        <w:rPr>
          <w:rFonts w:ascii="Times New Roman" w:hAnsi="Times New Roman"/>
          <w:color w:val="000000" w:themeColor="text1"/>
          <w:szCs w:val="22"/>
        </w:rPr>
        <w:t>, 2H).</w:t>
      </w:r>
      <w:r w:rsidR="00755B1C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755B1C" w:rsidRPr="00B03873">
        <w:rPr>
          <w:rFonts w:ascii="Times New Roman" w:hAnsi="Times New Roman"/>
          <w:szCs w:val="22"/>
          <w:lang w:eastAsia="zh-CN"/>
        </w:rPr>
        <w:t xml:space="preserve">C NMR (100 MHz, </w:t>
      </w:r>
      <w:r w:rsidR="00755B1C" w:rsidRPr="006C3FC8">
        <w:rPr>
          <w:rFonts w:ascii="Times New Roman" w:hAnsi="Times New Roman"/>
          <w:color w:val="000000" w:themeColor="text1"/>
          <w:szCs w:val="22"/>
        </w:rPr>
        <w:t>CDCl</w:t>
      </w:r>
      <w:r w:rsidR="00755B1C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755B1C" w:rsidRPr="00B03873">
        <w:rPr>
          <w:rFonts w:ascii="Times New Roman" w:hAnsi="Times New Roman"/>
          <w:szCs w:val="22"/>
          <w:lang w:eastAsia="zh-CN"/>
        </w:rPr>
        <w:t>) δ</w:t>
      </w:r>
      <w:r w:rsidR="00A00E35">
        <w:rPr>
          <w:rFonts w:ascii="Times New Roman" w:hAnsi="Times New Roman"/>
          <w:szCs w:val="22"/>
          <w:lang w:eastAsia="zh-CN"/>
        </w:rPr>
        <w:t xml:space="preserve"> </w:t>
      </w:r>
      <w:r w:rsidR="00A00E35" w:rsidRPr="00A00E35">
        <w:rPr>
          <w:rFonts w:ascii="Times New Roman" w:hAnsi="Times New Roman"/>
          <w:szCs w:val="22"/>
          <w:lang w:eastAsia="zh-CN"/>
        </w:rPr>
        <w:t>161.3, 159.1, 151.2, 147.0, 144.2, 138.9, 135.9, 132.2, 129.6, 128.6, 116.4, 105.7, 40.0, 33.7, 27.8, 21.2, 10.2, 9.5.</w:t>
      </w:r>
      <w:r w:rsidR="00755B1C" w:rsidRPr="004E18E1">
        <w:rPr>
          <w:rFonts w:ascii="Times New Roman" w:hAnsi="Times New Roman"/>
          <w:color w:val="000000" w:themeColor="text1"/>
          <w:szCs w:val="22"/>
          <w:lang w:eastAsia="zh-CN"/>
        </w:rPr>
        <w:t xml:space="preserve"> </w:t>
      </w:r>
      <w:r w:rsidR="00755B1C" w:rsidRPr="004E18E1">
        <w:rPr>
          <w:rFonts w:ascii="Times New Roman" w:hAnsi="Times New Roman"/>
          <w:color w:val="000000" w:themeColor="text1"/>
          <w:szCs w:val="22"/>
        </w:rPr>
        <w:t>HRMS (ESI-TOF): m/z [M+</w:t>
      </w:r>
      <w:r w:rsidR="00755B1C" w:rsidRPr="004E18E1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755B1C" w:rsidRPr="004E18E1">
        <w:rPr>
          <w:rFonts w:ascii="Times New Roman" w:hAnsi="Times New Roman"/>
          <w:color w:val="000000" w:themeColor="text1"/>
          <w:szCs w:val="22"/>
        </w:rPr>
        <w:t>]</w:t>
      </w:r>
      <w:r w:rsidR="00755B1C" w:rsidRPr="004E18E1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755B1C" w:rsidRPr="004E18E1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755B1C" w:rsidRPr="004E18E1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755B1C" w:rsidRPr="004E18E1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755B1C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C71BBC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</w:t>
      </w:r>
      <w:r w:rsidR="00755B1C" w:rsidRPr="004E18E1">
        <w:rPr>
          <w:rFonts w:ascii="Times New Roman" w:hAnsi="Times New Roman"/>
          <w:color w:val="000000" w:themeColor="text1"/>
          <w:szCs w:val="22"/>
        </w:rPr>
        <w:t>H</w:t>
      </w:r>
      <w:r w:rsidR="00755B1C" w:rsidRPr="004E18E1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755B1C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755B1C" w:rsidRPr="004E18E1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755B1C" w:rsidRPr="004E18E1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755B1C" w:rsidRPr="004E18E1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755B1C" w:rsidRPr="004E18E1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755B1C" w:rsidRPr="004E18E1">
        <w:rPr>
          <w:rFonts w:ascii="Times New Roman" w:hAnsi="Times New Roman"/>
          <w:color w:val="000000" w:themeColor="text1"/>
          <w:szCs w:val="22"/>
        </w:rPr>
        <w:t xml:space="preserve">: </w:t>
      </w:r>
      <w:r w:rsidR="00C71BBC">
        <w:rPr>
          <w:rFonts w:ascii="Times New Roman" w:hAnsi="Times New Roman"/>
          <w:color w:val="000000" w:themeColor="text1"/>
          <w:szCs w:val="22"/>
        </w:rPr>
        <w:t>360.1819</w:t>
      </w:r>
      <w:r w:rsidR="00755B1C" w:rsidRPr="004E18E1">
        <w:rPr>
          <w:rFonts w:ascii="Times New Roman" w:hAnsi="Times New Roman"/>
          <w:color w:val="000000" w:themeColor="text1"/>
          <w:szCs w:val="22"/>
        </w:rPr>
        <w:t xml:space="preserve">; found: </w:t>
      </w:r>
      <w:r w:rsidR="00C71BBC">
        <w:rPr>
          <w:rFonts w:ascii="Times New Roman" w:hAnsi="Times New Roman"/>
          <w:color w:val="000000" w:themeColor="text1"/>
          <w:szCs w:val="22"/>
        </w:rPr>
        <w:t>3</w:t>
      </w:r>
      <w:r w:rsidR="0096520B">
        <w:rPr>
          <w:rFonts w:ascii="Times New Roman" w:hAnsi="Times New Roman"/>
          <w:color w:val="000000" w:themeColor="text1"/>
          <w:szCs w:val="22"/>
        </w:rPr>
        <w:t>60.1818</w:t>
      </w:r>
      <w:r w:rsidR="00755B1C" w:rsidRPr="004E18E1">
        <w:rPr>
          <w:rFonts w:ascii="Times New Roman" w:hAnsi="Times New Roman"/>
          <w:color w:val="000000" w:themeColor="text1"/>
          <w:szCs w:val="22"/>
          <w:lang w:eastAsia="zh-CN"/>
        </w:rPr>
        <w:t>.</w:t>
      </w:r>
    </w:p>
    <w:p w14:paraId="6119D319" w14:textId="77777777" w:rsidR="00C53851" w:rsidRPr="000C6A74" w:rsidRDefault="00C53851" w:rsidP="00BE519B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</w:p>
    <w:p w14:paraId="57021E1F" w14:textId="77777777" w:rsidR="00C53851" w:rsidRPr="000C6A74" w:rsidRDefault="00C53851" w:rsidP="00BE519B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</w:p>
    <w:p w14:paraId="4F908007" w14:textId="4AC608E5" w:rsidR="00C53851" w:rsidRPr="000C6A74" w:rsidRDefault="00047C72" w:rsidP="00BE519B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  <w:r>
        <w:object w:dxaOrig="2895" w:dyaOrig="3023" w14:anchorId="1946C37B">
          <v:shape id="_x0000_i1104" type="#_x0000_t75" style="width:145.35pt;height:151.5pt" o:ole="">
            <v:imagedata r:id="rId190" o:title=""/>
          </v:shape>
          <o:OLEObject Type="Embed" ProgID="ChemDraw.Document.6.0" ShapeID="_x0000_i1104" DrawAspect="Content" ObjectID="_1780928228" r:id="rId191"/>
        </w:object>
      </w:r>
    </w:p>
    <w:p w14:paraId="24EE6EB7" w14:textId="4A27C965" w:rsidR="00C53851" w:rsidRPr="00C903E2" w:rsidRDefault="00C903E2" w:rsidP="00C53851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Cs w:val="22"/>
          <w:lang w:eastAsia="zh-CN"/>
        </w:rPr>
      </w:pPr>
      <w:r w:rsidRPr="00C903E2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(1R,5R)-2-isopropyl-5-methylcyclohexyl 4-(1,7-dimethyl-6-oxo-3-phenyl-6,7-dihydro-3H-pyrazolo[4',3':5,6]pyrido[3,4-d]pyridazin-9-yl)benzoate</w:t>
      </w:r>
      <w:r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(7a</w:t>
      </w:r>
      <w:r w:rsidR="00C53851" w:rsidRPr="00C903E2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):</w:t>
      </w:r>
    </w:p>
    <w:p w14:paraId="2A5C0BF3" w14:textId="28EE35CB" w:rsidR="002B5F4B" w:rsidRPr="004E18E1" w:rsidRDefault="00EB3B34" w:rsidP="002B5F4B">
      <w:pPr>
        <w:rPr>
          <w:rFonts w:ascii="Times New Roman" w:hAnsi="Times New Roman"/>
          <w:color w:val="000000" w:themeColor="text1"/>
          <w:szCs w:val="22"/>
          <w:lang w:eastAsia="zh-CN"/>
        </w:rPr>
      </w:pPr>
      <w:r w:rsidRPr="00DD6AD9">
        <w:rPr>
          <w:rFonts w:ascii="Times New Roman" w:hAnsi="Times New Roman"/>
          <w:color w:val="000000" w:themeColor="text1"/>
          <w:szCs w:val="22"/>
        </w:rPr>
        <w:t>Yield 67</w:t>
      </w:r>
      <w:r w:rsidR="002B5F4B" w:rsidRPr="00DD6AD9">
        <w:rPr>
          <w:rFonts w:ascii="Times New Roman" w:hAnsi="Times New Roman"/>
          <w:color w:val="000000" w:themeColor="text1"/>
          <w:szCs w:val="22"/>
        </w:rPr>
        <w:t>%; 3</w:t>
      </w:r>
      <w:r w:rsidR="00DD6AD9" w:rsidRPr="00DD6AD9">
        <w:rPr>
          <w:rFonts w:ascii="Times New Roman" w:hAnsi="Times New Roman"/>
          <w:color w:val="000000" w:themeColor="text1"/>
          <w:szCs w:val="22"/>
        </w:rPr>
        <w:t>67</w:t>
      </w:r>
      <w:r w:rsidR="002B5F4B" w:rsidRPr="00DD6AD9">
        <w:rPr>
          <w:rFonts w:ascii="Times New Roman" w:hAnsi="Times New Roman"/>
          <w:color w:val="000000" w:themeColor="text1"/>
          <w:szCs w:val="22"/>
        </w:rPr>
        <w:t xml:space="preserve"> mg; yellow solid; column chrom</w:t>
      </w:r>
      <w:r w:rsidRPr="00DD6AD9">
        <w:rPr>
          <w:rFonts w:ascii="Times New Roman" w:hAnsi="Times New Roman"/>
          <w:color w:val="000000" w:themeColor="text1"/>
          <w:szCs w:val="22"/>
        </w:rPr>
        <w:t xml:space="preserve">atography, silica gel (PE:EA, 6:1); </w:t>
      </w:r>
      <w:proofErr w:type="spellStart"/>
      <w:r w:rsidRPr="00DD6AD9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Pr="00DD6AD9">
        <w:rPr>
          <w:rFonts w:ascii="Times New Roman" w:hAnsi="Times New Roman"/>
          <w:color w:val="000000" w:themeColor="text1"/>
          <w:szCs w:val="22"/>
        </w:rPr>
        <w:t xml:space="preserve"> 239–241</w:t>
      </w:r>
      <w:r w:rsidR="002B5F4B" w:rsidRPr="00DD6AD9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2B5F4B" w:rsidRPr="00DD6AD9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2B5F4B" w:rsidRPr="00DD6AD9">
        <w:rPr>
          <w:rFonts w:ascii="Times New Roman" w:hAnsi="Times New Roman"/>
          <w:color w:val="000000" w:themeColor="text1"/>
          <w:szCs w:val="22"/>
        </w:rPr>
        <w:t xml:space="preserve">H </w:t>
      </w:r>
      <w:r w:rsidR="002B5F4B" w:rsidRPr="00EE6743">
        <w:rPr>
          <w:rFonts w:ascii="Times New Roman" w:hAnsi="Times New Roman"/>
          <w:color w:val="000000" w:themeColor="text1"/>
          <w:szCs w:val="22"/>
        </w:rPr>
        <w:t xml:space="preserve">NMR (400 MHz, </w:t>
      </w:r>
      <w:r w:rsidR="002B5F4B" w:rsidRPr="006C3FC8">
        <w:rPr>
          <w:rFonts w:ascii="Times New Roman" w:hAnsi="Times New Roman"/>
          <w:color w:val="000000" w:themeColor="text1"/>
          <w:szCs w:val="22"/>
        </w:rPr>
        <w:t>CDCl</w:t>
      </w:r>
      <w:r w:rsidR="002B5F4B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2B5F4B" w:rsidRPr="00EE6743">
        <w:rPr>
          <w:rFonts w:ascii="Times New Roman" w:hAnsi="Times New Roman"/>
          <w:color w:val="000000" w:themeColor="text1"/>
          <w:szCs w:val="22"/>
        </w:rPr>
        <w:t>) δ</w:t>
      </w:r>
      <w:r w:rsidR="008B6FD7">
        <w:rPr>
          <w:rFonts w:ascii="Times New Roman" w:hAnsi="Times New Roman"/>
          <w:color w:val="000000" w:themeColor="text1"/>
          <w:szCs w:val="22"/>
        </w:rPr>
        <w:t xml:space="preserve"> </w:t>
      </w:r>
      <w:r w:rsidR="001109E1" w:rsidRPr="001109E1">
        <w:rPr>
          <w:rFonts w:ascii="Times New Roman" w:hAnsi="Times New Roman"/>
          <w:color w:val="000000" w:themeColor="text1"/>
          <w:szCs w:val="22"/>
        </w:rPr>
        <w:t xml:space="preserve">9.63 (s, 1H), 8.21 (d, </w:t>
      </w:r>
      <w:r w:rsidR="001109E1" w:rsidRPr="00901ECE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1109E1" w:rsidRPr="001109E1">
        <w:rPr>
          <w:rFonts w:ascii="Times New Roman" w:hAnsi="Times New Roman"/>
          <w:color w:val="000000" w:themeColor="text1"/>
          <w:szCs w:val="22"/>
        </w:rPr>
        <w:t xml:space="preserve">= 8.0 Hz, 2H), 8.12 (d, </w:t>
      </w:r>
      <w:r w:rsidR="001109E1" w:rsidRPr="00901ECE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1109E1" w:rsidRPr="001109E1">
        <w:rPr>
          <w:rFonts w:ascii="Times New Roman" w:hAnsi="Times New Roman"/>
          <w:color w:val="000000" w:themeColor="text1"/>
          <w:szCs w:val="22"/>
        </w:rPr>
        <w:t>= 8.0 Hz, 2H), 7.66 (</w:t>
      </w:r>
      <w:proofErr w:type="spellStart"/>
      <w:r w:rsidR="001109E1" w:rsidRPr="001109E1">
        <w:rPr>
          <w:rFonts w:ascii="Times New Roman" w:hAnsi="Times New Roman"/>
          <w:color w:val="000000" w:themeColor="text1"/>
          <w:szCs w:val="22"/>
        </w:rPr>
        <w:t>dd</w:t>
      </w:r>
      <w:proofErr w:type="spellEnd"/>
      <w:r w:rsidR="001109E1" w:rsidRPr="001109E1">
        <w:rPr>
          <w:rFonts w:ascii="Times New Roman" w:hAnsi="Times New Roman"/>
          <w:color w:val="000000" w:themeColor="text1"/>
          <w:szCs w:val="22"/>
        </w:rPr>
        <w:t>,</w:t>
      </w:r>
      <w:r w:rsidR="001109E1" w:rsidRPr="008B6FD7">
        <w:rPr>
          <w:rFonts w:ascii="Times New Roman" w:hAnsi="Times New Roman"/>
          <w:i/>
          <w:color w:val="000000" w:themeColor="text1"/>
          <w:szCs w:val="22"/>
        </w:rPr>
        <w:t xml:space="preserve"> J</w:t>
      </w:r>
      <w:r w:rsidR="001109E1" w:rsidRPr="001109E1">
        <w:rPr>
          <w:rFonts w:ascii="Times New Roman" w:hAnsi="Times New Roman"/>
          <w:color w:val="000000" w:themeColor="text1"/>
          <w:szCs w:val="22"/>
        </w:rPr>
        <w:t xml:space="preserve"> = 16.4</w:t>
      </w:r>
      <w:r w:rsidR="008B6FD7">
        <w:rPr>
          <w:rFonts w:ascii="Times New Roman" w:hAnsi="Times New Roman"/>
          <w:color w:val="000000" w:themeColor="text1"/>
          <w:szCs w:val="22"/>
        </w:rPr>
        <w:t xml:space="preserve"> Hz</w:t>
      </w:r>
      <w:r w:rsidR="001109E1" w:rsidRPr="001109E1">
        <w:rPr>
          <w:rFonts w:ascii="Times New Roman" w:hAnsi="Times New Roman"/>
          <w:color w:val="000000" w:themeColor="text1"/>
          <w:szCs w:val="22"/>
        </w:rPr>
        <w:t xml:space="preserve">, 7.6 Hz, 2H), 7.52 (t, </w:t>
      </w:r>
      <w:r w:rsidR="001109E1" w:rsidRPr="008B6FD7">
        <w:rPr>
          <w:rFonts w:ascii="Times New Roman" w:hAnsi="Times New Roman"/>
          <w:i/>
          <w:color w:val="000000" w:themeColor="text1"/>
          <w:szCs w:val="22"/>
        </w:rPr>
        <w:t>J</w:t>
      </w:r>
      <w:r w:rsidR="001109E1" w:rsidRPr="001109E1">
        <w:rPr>
          <w:rFonts w:ascii="Times New Roman" w:hAnsi="Times New Roman"/>
          <w:color w:val="000000" w:themeColor="text1"/>
          <w:szCs w:val="22"/>
        </w:rPr>
        <w:t xml:space="preserve"> = 8.0 Hz, 2H), 7.35 (t, </w:t>
      </w:r>
      <w:r w:rsidR="001109E1" w:rsidRPr="00901ECE">
        <w:rPr>
          <w:rFonts w:ascii="Times New Roman" w:hAnsi="Times New Roman"/>
          <w:i/>
          <w:color w:val="000000" w:themeColor="text1"/>
          <w:szCs w:val="22"/>
        </w:rPr>
        <w:t>J</w:t>
      </w:r>
      <w:r w:rsidR="001109E1" w:rsidRPr="001109E1">
        <w:rPr>
          <w:rFonts w:ascii="Times New Roman" w:hAnsi="Times New Roman"/>
          <w:color w:val="000000" w:themeColor="text1"/>
          <w:szCs w:val="22"/>
        </w:rPr>
        <w:t xml:space="preserve"> = 7.2 Hz, 1H), 4.99 (td, J = 10.8</w:t>
      </w:r>
      <w:r w:rsidR="00932FDC">
        <w:rPr>
          <w:rFonts w:ascii="Times New Roman" w:hAnsi="Times New Roman"/>
          <w:color w:val="000000" w:themeColor="text1"/>
          <w:szCs w:val="22"/>
        </w:rPr>
        <w:t xml:space="preserve"> Hz</w:t>
      </w:r>
      <w:r w:rsidR="001109E1" w:rsidRPr="001109E1">
        <w:rPr>
          <w:rFonts w:ascii="Times New Roman" w:hAnsi="Times New Roman"/>
          <w:color w:val="000000" w:themeColor="text1"/>
          <w:szCs w:val="22"/>
        </w:rPr>
        <w:t>, 4.0 Hz, 1H), 3.93 (s, 3H),</w:t>
      </w:r>
      <w:r w:rsidR="00932FDC">
        <w:rPr>
          <w:rFonts w:ascii="Times New Roman" w:hAnsi="Times New Roman"/>
          <w:color w:val="000000" w:themeColor="text1"/>
          <w:szCs w:val="22"/>
        </w:rPr>
        <w:t xml:space="preserve"> 2.19 (d, J = 11.6 Hz, 1H), 2.03-1.95 (m</w:t>
      </w:r>
      <w:r w:rsidR="001109E1" w:rsidRPr="001109E1">
        <w:rPr>
          <w:rFonts w:ascii="Times New Roman" w:hAnsi="Times New Roman"/>
          <w:color w:val="000000" w:themeColor="text1"/>
          <w:szCs w:val="22"/>
        </w:rPr>
        <w:t>, 1H), 1.75 (d, J = 1</w:t>
      </w:r>
      <w:r w:rsidR="0035790A">
        <w:rPr>
          <w:rFonts w:ascii="Times New Roman" w:hAnsi="Times New Roman"/>
          <w:color w:val="000000" w:themeColor="text1"/>
          <w:szCs w:val="22"/>
        </w:rPr>
        <w:t>1.6 Hz, 2H), 1.61 (s, 3H), 1.60-</w:t>
      </w:r>
      <w:r w:rsidR="001109E1" w:rsidRPr="001109E1">
        <w:rPr>
          <w:rFonts w:ascii="Times New Roman" w:hAnsi="Times New Roman"/>
          <w:color w:val="000000" w:themeColor="text1"/>
          <w:szCs w:val="22"/>
        </w:rPr>
        <w:t xml:space="preserve">1.51 (m, 2H), 1.17 (q, </w:t>
      </w:r>
      <w:r w:rsidR="001109E1" w:rsidRPr="0035790A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1109E1" w:rsidRPr="001109E1">
        <w:rPr>
          <w:rFonts w:ascii="Times New Roman" w:hAnsi="Times New Roman"/>
          <w:color w:val="000000" w:themeColor="text1"/>
          <w:szCs w:val="22"/>
        </w:rPr>
        <w:t xml:space="preserve">= 12.0 Hz, 2H), 0.95 (t, </w:t>
      </w:r>
      <w:r w:rsidR="001109E1" w:rsidRPr="0035790A">
        <w:rPr>
          <w:rFonts w:ascii="Times New Roman" w:hAnsi="Times New Roman"/>
          <w:i/>
          <w:color w:val="000000" w:themeColor="text1"/>
          <w:szCs w:val="22"/>
        </w:rPr>
        <w:t>J</w:t>
      </w:r>
      <w:r w:rsidR="001109E1" w:rsidRPr="001109E1">
        <w:rPr>
          <w:rFonts w:ascii="Times New Roman" w:hAnsi="Times New Roman"/>
          <w:color w:val="000000" w:themeColor="text1"/>
          <w:szCs w:val="22"/>
        </w:rPr>
        <w:t xml:space="preserve"> = 6.4 Hz, 7H), 0.83 (d, </w:t>
      </w:r>
      <w:r w:rsidR="001109E1" w:rsidRPr="0035790A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1109E1" w:rsidRPr="001109E1">
        <w:rPr>
          <w:rFonts w:ascii="Times New Roman" w:hAnsi="Times New Roman"/>
          <w:color w:val="000000" w:themeColor="text1"/>
          <w:szCs w:val="22"/>
        </w:rPr>
        <w:t>= 6.8 Hz, 3H).</w:t>
      </w:r>
      <w:r w:rsidR="001109E1">
        <w:rPr>
          <w:rFonts w:ascii="Times New Roman" w:hAnsi="Times New Roman"/>
          <w:color w:val="000000" w:themeColor="text1"/>
          <w:szCs w:val="22"/>
        </w:rPr>
        <w:t xml:space="preserve"> </w:t>
      </w:r>
      <w:r w:rsidR="002B5F4B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2B5F4B" w:rsidRPr="00B03873">
        <w:rPr>
          <w:rFonts w:ascii="Times New Roman" w:hAnsi="Times New Roman"/>
          <w:szCs w:val="22"/>
          <w:lang w:eastAsia="zh-CN"/>
        </w:rPr>
        <w:t xml:space="preserve">C NMR (100 MHz, </w:t>
      </w:r>
      <w:r w:rsidR="002B5F4B" w:rsidRPr="006C3FC8">
        <w:rPr>
          <w:rFonts w:ascii="Times New Roman" w:hAnsi="Times New Roman"/>
          <w:color w:val="000000" w:themeColor="text1"/>
          <w:szCs w:val="22"/>
        </w:rPr>
        <w:t>CDCl</w:t>
      </w:r>
      <w:r w:rsidR="002B5F4B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2B5F4B" w:rsidRPr="00B03873">
        <w:rPr>
          <w:rFonts w:ascii="Times New Roman" w:hAnsi="Times New Roman"/>
          <w:szCs w:val="22"/>
          <w:lang w:eastAsia="zh-CN"/>
        </w:rPr>
        <w:t>) δ</w:t>
      </w:r>
      <w:r w:rsidR="001109E1">
        <w:rPr>
          <w:rFonts w:ascii="Times New Roman" w:hAnsi="Times New Roman"/>
          <w:szCs w:val="22"/>
          <w:lang w:eastAsia="zh-CN"/>
        </w:rPr>
        <w:t xml:space="preserve"> </w:t>
      </w:r>
      <w:r w:rsidR="001109E1" w:rsidRPr="001109E1">
        <w:rPr>
          <w:rFonts w:ascii="Times New Roman" w:hAnsi="Times New Roman"/>
          <w:szCs w:val="22"/>
          <w:lang w:eastAsia="zh-CN"/>
        </w:rPr>
        <w:t>165.3, 158.2, 152.2, 149.9, 143.2, 143.1, 142.1, 138.2, 131.6, 130.1, 130.0, 129.24, 129.16, 129.0, 126.8, 122.1, 117.5, 107.3, 75.3, 47.1, 40.8, 39.6, 34.1, 31.3, 26.5, 23.6, 21.9, 20.6, 16.5, 15.8.</w:t>
      </w:r>
      <w:r w:rsidR="001109E1">
        <w:rPr>
          <w:rFonts w:ascii="Times New Roman" w:hAnsi="Times New Roman"/>
          <w:szCs w:val="22"/>
          <w:lang w:eastAsia="zh-CN"/>
        </w:rPr>
        <w:t xml:space="preserve"> </w:t>
      </w:r>
      <w:r w:rsidR="002B5F4B" w:rsidRPr="004E18E1">
        <w:rPr>
          <w:rFonts w:ascii="Times New Roman" w:hAnsi="Times New Roman"/>
          <w:color w:val="000000" w:themeColor="text1"/>
          <w:szCs w:val="22"/>
        </w:rPr>
        <w:t>HRMS (ESI-TOF): m/z [M+</w:t>
      </w:r>
      <w:r w:rsidR="002B5F4B" w:rsidRPr="004E18E1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2B5F4B" w:rsidRPr="004E18E1">
        <w:rPr>
          <w:rFonts w:ascii="Times New Roman" w:hAnsi="Times New Roman"/>
          <w:color w:val="000000" w:themeColor="text1"/>
          <w:szCs w:val="22"/>
        </w:rPr>
        <w:t>]</w:t>
      </w:r>
      <w:r w:rsidR="002B5F4B" w:rsidRPr="004E18E1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2B5F4B" w:rsidRPr="004E18E1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2B5F4B" w:rsidRPr="004E18E1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2B5F4B" w:rsidRPr="004E18E1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31296C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33</w:t>
      </w:r>
      <w:r w:rsidR="002B5F4B" w:rsidRPr="004E18E1">
        <w:rPr>
          <w:rFonts w:ascii="Times New Roman" w:hAnsi="Times New Roman"/>
          <w:color w:val="000000" w:themeColor="text1"/>
          <w:szCs w:val="22"/>
        </w:rPr>
        <w:t>H</w:t>
      </w:r>
      <w:r w:rsidR="0031296C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36</w:t>
      </w:r>
      <w:r w:rsidR="002B5F4B" w:rsidRPr="004E18E1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2B5F4B" w:rsidRPr="004E18E1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2B5F4B" w:rsidRPr="004E18E1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31296C" w:rsidRPr="0031296C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="002B5F4B" w:rsidRPr="004E18E1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2B5F4B" w:rsidRPr="004E18E1">
        <w:rPr>
          <w:rFonts w:ascii="Times New Roman" w:hAnsi="Times New Roman"/>
          <w:color w:val="000000" w:themeColor="text1"/>
          <w:szCs w:val="22"/>
        </w:rPr>
        <w:t xml:space="preserve">: </w:t>
      </w:r>
      <w:r w:rsidR="00DF3693">
        <w:rPr>
          <w:rFonts w:ascii="Times New Roman" w:hAnsi="Times New Roman"/>
          <w:color w:val="000000" w:themeColor="text1"/>
          <w:szCs w:val="22"/>
        </w:rPr>
        <w:t>550.2813</w:t>
      </w:r>
      <w:r w:rsidR="002B5F4B" w:rsidRPr="004E18E1">
        <w:rPr>
          <w:rFonts w:ascii="Times New Roman" w:hAnsi="Times New Roman"/>
          <w:color w:val="000000" w:themeColor="text1"/>
          <w:szCs w:val="22"/>
        </w:rPr>
        <w:t xml:space="preserve">; found: </w:t>
      </w:r>
      <w:r w:rsidR="009524E1">
        <w:rPr>
          <w:rFonts w:ascii="Times New Roman" w:hAnsi="Times New Roman"/>
          <w:color w:val="000000" w:themeColor="text1"/>
          <w:szCs w:val="22"/>
        </w:rPr>
        <w:t>550.2810</w:t>
      </w:r>
      <w:r w:rsidR="002B5F4B" w:rsidRPr="004E18E1">
        <w:rPr>
          <w:rFonts w:ascii="Times New Roman" w:hAnsi="Times New Roman"/>
          <w:color w:val="000000" w:themeColor="text1"/>
          <w:szCs w:val="22"/>
          <w:lang w:eastAsia="zh-CN"/>
        </w:rPr>
        <w:t>.</w:t>
      </w:r>
    </w:p>
    <w:p w14:paraId="28433781" w14:textId="77777777" w:rsidR="002B5F4B" w:rsidRDefault="002B5F4B" w:rsidP="00BE519B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</w:p>
    <w:p w14:paraId="35B51B9E" w14:textId="77777777" w:rsidR="002B5F4B" w:rsidRDefault="002B5F4B" w:rsidP="00BE519B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</w:p>
    <w:p w14:paraId="3D016AD0" w14:textId="11CE6393" w:rsidR="00C53851" w:rsidRPr="000C6A74" w:rsidRDefault="00EA64BF" w:rsidP="00BE519B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  <w:r>
        <w:object w:dxaOrig="3341" w:dyaOrig="2719" w14:anchorId="5C5DB3FA">
          <v:shape id="_x0000_i1105" type="#_x0000_t75" style="width:166.95pt;height:136.05pt" o:ole="">
            <v:imagedata r:id="rId192" o:title=""/>
          </v:shape>
          <o:OLEObject Type="Embed" ProgID="ChemDraw.Document.6.0" ShapeID="_x0000_i1105" DrawAspect="Content" ObjectID="_1780928229" r:id="rId193"/>
        </w:object>
      </w:r>
    </w:p>
    <w:p w14:paraId="22EC3DD8" w14:textId="2022CF80" w:rsidR="00C53851" w:rsidRPr="00885C73" w:rsidRDefault="00885C73" w:rsidP="00C53851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Cs w:val="22"/>
          <w:lang w:eastAsia="zh-CN"/>
        </w:rPr>
      </w:pPr>
      <w:r w:rsidRPr="00885C73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(2S,4R)-1,7,7-tri</w:t>
      </w:r>
      <w:r w:rsidR="0092173E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methylbicyclo[2.2.1]heptan-2-yl </w:t>
      </w:r>
      <w:r w:rsidRPr="00885C73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4-(1,7-dimethyl-6-oxo-3-phenyl-6,7-dihydro-3H-pyrazolo[4',3':5,6]pyrido[3,4-d]pyridazin-9-yl)benzoate</w:t>
      </w:r>
      <w:r w:rsidR="00C53851" w:rsidRPr="00885C73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(</w:t>
      </w:r>
      <w:r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7b</w:t>
      </w:r>
      <w:r w:rsidR="00C53851" w:rsidRPr="00885C73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):</w:t>
      </w:r>
    </w:p>
    <w:p w14:paraId="36859CD2" w14:textId="47B7169B" w:rsidR="00724ECC" w:rsidRDefault="00604929" w:rsidP="00724ECC">
      <w:pPr>
        <w:rPr>
          <w:rFonts w:ascii="Times New Roman" w:hAnsi="Times New Roman"/>
          <w:color w:val="000000" w:themeColor="text1"/>
          <w:szCs w:val="22"/>
          <w:lang w:eastAsia="zh-CN"/>
        </w:rPr>
      </w:pPr>
      <w:r w:rsidRPr="00604929">
        <w:rPr>
          <w:rFonts w:ascii="Times New Roman" w:hAnsi="Times New Roman"/>
          <w:color w:val="000000" w:themeColor="text1"/>
          <w:szCs w:val="22"/>
        </w:rPr>
        <w:t>Yield 60</w:t>
      </w:r>
      <w:r>
        <w:rPr>
          <w:rFonts w:ascii="Times New Roman" w:hAnsi="Times New Roman"/>
          <w:color w:val="000000" w:themeColor="text1"/>
          <w:szCs w:val="22"/>
        </w:rPr>
        <w:t>%; 328</w:t>
      </w:r>
      <w:r w:rsidR="00724ECC" w:rsidRPr="00604929">
        <w:rPr>
          <w:rFonts w:ascii="Times New Roman" w:hAnsi="Times New Roman"/>
          <w:color w:val="000000" w:themeColor="text1"/>
          <w:szCs w:val="22"/>
        </w:rPr>
        <w:t xml:space="preserve"> mg; </w:t>
      </w:r>
      <w:r w:rsidRPr="00604929">
        <w:rPr>
          <w:rFonts w:ascii="Times New Roman" w:hAnsi="Times New Roman"/>
          <w:color w:val="000000" w:themeColor="text1"/>
          <w:szCs w:val="22"/>
        </w:rPr>
        <w:t xml:space="preserve">light </w:t>
      </w:r>
      <w:r w:rsidR="00724ECC" w:rsidRPr="00604929">
        <w:rPr>
          <w:rFonts w:ascii="Times New Roman" w:hAnsi="Times New Roman"/>
          <w:color w:val="000000" w:themeColor="text1"/>
          <w:szCs w:val="22"/>
        </w:rPr>
        <w:t>yellow solid; column chrom</w:t>
      </w:r>
      <w:r w:rsidR="00B179D0">
        <w:rPr>
          <w:rFonts w:ascii="Times New Roman" w:hAnsi="Times New Roman"/>
          <w:color w:val="000000" w:themeColor="text1"/>
          <w:szCs w:val="22"/>
        </w:rPr>
        <w:t>atography, silica gel (PE:EA, 6</w:t>
      </w:r>
      <w:r w:rsidR="00164106">
        <w:rPr>
          <w:rFonts w:ascii="Times New Roman" w:hAnsi="Times New Roman"/>
          <w:color w:val="000000" w:themeColor="text1"/>
          <w:szCs w:val="22"/>
        </w:rPr>
        <w:t xml:space="preserve">:1); </w:t>
      </w:r>
      <w:proofErr w:type="spellStart"/>
      <w:r w:rsidR="00164106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="00164106">
        <w:rPr>
          <w:rFonts w:ascii="Times New Roman" w:hAnsi="Times New Roman"/>
          <w:color w:val="000000" w:themeColor="text1"/>
          <w:szCs w:val="22"/>
        </w:rPr>
        <w:t xml:space="preserve"> 286–28</w:t>
      </w:r>
      <w:r w:rsidR="00724ECC" w:rsidRPr="00604929">
        <w:rPr>
          <w:rFonts w:ascii="Times New Roman" w:hAnsi="Times New Roman"/>
          <w:color w:val="000000" w:themeColor="text1"/>
          <w:szCs w:val="22"/>
        </w:rPr>
        <w:t>8 ℃.</w:t>
      </w:r>
      <w:r w:rsidR="00724ECC" w:rsidRPr="00EE6743">
        <w:rPr>
          <w:rFonts w:ascii="Times New Roman" w:hAnsi="Times New Roman"/>
          <w:color w:val="000000" w:themeColor="text1"/>
          <w:szCs w:val="22"/>
        </w:rPr>
        <w:t xml:space="preserve"> </w:t>
      </w:r>
      <w:r w:rsidR="00724ECC" w:rsidRPr="00EE6743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724ECC" w:rsidRPr="00EE6743">
        <w:rPr>
          <w:rFonts w:ascii="Times New Roman" w:hAnsi="Times New Roman"/>
          <w:color w:val="000000" w:themeColor="text1"/>
          <w:szCs w:val="22"/>
        </w:rPr>
        <w:t xml:space="preserve">H NMR (400 MHz, </w:t>
      </w:r>
      <w:r w:rsidR="00724ECC" w:rsidRPr="006C3FC8">
        <w:rPr>
          <w:rFonts w:ascii="Times New Roman" w:hAnsi="Times New Roman"/>
          <w:color w:val="000000" w:themeColor="text1"/>
          <w:szCs w:val="22"/>
        </w:rPr>
        <w:t>CDCl</w:t>
      </w:r>
      <w:r w:rsidR="00724ECC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724ECC" w:rsidRPr="00EE6743">
        <w:rPr>
          <w:rFonts w:ascii="Times New Roman" w:hAnsi="Times New Roman"/>
          <w:color w:val="000000" w:themeColor="text1"/>
          <w:szCs w:val="22"/>
        </w:rPr>
        <w:t>) δ</w:t>
      </w:r>
      <w:r w:rsidR="00D920FB">
        <w:rPr>
          <w:rFonts w:ascii="Times New Roman" w:hAnsi="Times New Roman"/>
          <w:color w:val="000000" w:themeColor="text1"/>
          <w:szCs w:val="22"/>
        </w:rPr>
        <w:t xml:space="preserve"> </w:t>
      </w:r>
      <w:r w:rsidR="00D920FB" w:rsidRPr="00D920FB">
        <w:rPr>
          <w:rFonts w:ascii="Times New Roman" w:hAnsi="Times New Roman"/>
          <w:color w:val="000000" w:themeColor="text1"/>
          <w:szCs w:val="22"/>
        </w:rPr>
        <w:t xml:space="preserve">9.67 (s, 1H), 8.22 (d, </w:t>
      </w:r>
      <w:r w:rsidR="00D920FB" w:rsidRPr="00C30EC1">
        <w:rPr>
          <w:rFonts w:ascii="Times New Roman" w:hAnsi="Times New Roman"/>
          <w:i/>
          <w:color w:val="000000" w:themeColor="text1"/>
          <w:szCs w:val="22"/>
        </w:rPr>
        <w:t>J</w:t>
      </w:r>
      <w:r w:rsidR="00D920FB" w:rsidRPr="00D920FB">
        <w:rPr>
          <w:rFonts w:ascii="Times New Roman" w:hAnsi="Times New Roman"/>
          <w:color w:val="000000" w:themeColor="text1"/>
          <w:szCs w:val="22"/>
        </w:rPr>
        <w:t xml:space="preserve"> = 8.0 Hz, 2H), 8.13 (d, </w:t>
      </w:r>
      <w:r w:rsidR="00D920FB" w:rsidRPr="00C30EC1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D920FB" w:rsidRPr="00D920FB">
        <w:rPr>
          <w:rFonts w:ascii="Times New Roman" w:hAnsi="Times New Roman"/>
          <w:color w:val="000000" w:themeColor="text1"/>
          <w:szCs w:val="22"/>
        </w:rPr>
        <w:t xml:space="preserve">= 8.0 Hz, 2H), 7.68 (d, </w:t>
      </w:r>
      <w:r w:rsidR="00D920FB" w:rsidRPr="00C30EC1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D920FB" w:rsidRPr="00D920FB">
        <w:rPr>
          <w:rFonts w:ascii="Times New Roman" w:hAnsi="Times New Roman"/>
          <w:color w:val="000000" w:themeColor="text1"/>
          <w:szCs w:val="22"/>
        </w:rPr>
        <w:t xml:space="preserve">= 6.4 Hz, 2H), 7.53 (t, </w:t>
      </w:r>
      <w:r w:rsidR="00D920FB" w:rsidRPr="00C30EC1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D920FB" w:rsidRPr="00D920FB">
        <w:rPr>
          <w:rFonts w:ascii="Times New Roman" w:hAnsi="Times New Roman"/>
          <w:color w:val="000000" w:themeColor="text1"/>
          <w:szCs w:val="22"/>
        </w:rPr>
        <w:t xml:space="preserve">= 8.0 Hz, 2H), 7.36 (t, </w:t>
      </w:r>
      <w:r w:rsidR="00D920FB" w:rsidRPr="00C30EC1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D920FB" w:rsidRPr="00D920FB">
        <w:rPr>
          <w:rFonts w:ascii="Times New Roman" w:hAnsi="Times New Roman"/>
          <w:color w:val="000000" w:themeColor="text1"/>
          <w:szCs w:val="22"/>
        </w:rPr>
        <w:t>= 7.6 Hz, 1H), 5.18 (d,</w:t>
      </w:r>
      <w:r w:rsidR="00D920FB" w:rsidRPr="00C30EC1">
        <w:rPr>
          <w:rFonts w:ascii="Times New Roman" w:hAnsi="Times New Roman"/>
          <w:i/>
          <w:color w:val="000000" w:themeColor="text1"/>
          <w:szCs w:val="22"/>
        </w:rPr>
        <w:t xml:space="preserve"> J</w:t>
      </w:r>
      <w:r w:rsidR="00D920FB" w:rsidRPr="00D920FB">
        <w:rPr>
          <w:rFonts w:ascii="Times New Roman" w:hAnsi="Times New Roman"/>
          <w:color w:val="000000" w:themeColor="text1"/>
          <w:szCs w:val="22"/>
        </w:rPr>
        <w:t xml:space="preserve"> =</w:t>
      </w:r>
      <w:r w:rsidR="00C30EC1">
        <w:rPr>
          <w:rFonts w:ascii="Times New Roman" w:hAnsi="Times New Roman"/>
          <w:color w:val="000000" w:themeColor="text1"/>
          <w:szCs w:val="22"/>
        </w:rPr>
        <w:t xml:space="preserve"> 9.2 Hz, 1H), 3.94 (s, 3H), 2.56-2.48</w:t>
      </w:r>
      <w:r w:rsidR="00D920FB" w:rsidRPr="00D920FB">
        <w:rPr>
          <w:rFonts w:ascii="Times New Roman" w:hAnsi="Times New Roman"/>
          <w:color w:val="000000" w:themeColor="text1"/>
          <w:szCs w:val="22"/>
        </w:rPr>
        <w:t xml:space="preserve"> (</w:t>
      </w:r>
      <w:r w:rsidR="00C30EC1">
        <w:rPr>
          <w:rFonts w:ascii="Times New Roman" w:hAnsi="Times New Roman"/>
          <w:color w:val="000000" w:themeColor="text1"/>
          <w:szCs w:val="22"/>
        </w:rPr>
        <w:t>m</w:t>
      </w:r>
      <w:r w:rsidR="00D920FB" w:rsidRPr="00D920FB">
        <w:rPr>
          <w:rFonts w:ascii="Times New Roman" w:hAnsi="Times New Roman"/>
          <w:color w:val="000000" w:themeColor="text1"/>
          <w:szCs w:val="22"/>
        </w:rPr>
        <w:t>,</w:t>
      </w:r>
      <w:r w:rsidR="004D28D5">
        <w:rPr>
          <w:rFonts w:ascii="Times New Roman" w:hAnsi="Times New Roman"/>
          <w:color w:val="000000" w:themeColor="text1"/>
          <w:szCs w:val="22"/>
        </w:rPr>
        <w:t xml:space="preserve"> 1H), 2.22-2.07 (m, 1H), 1.90-</w:t>
      </w:r>
      <w:r w:rsidR="00D920FB" w:rsidRPr="00D920FB">
        <w:rPr>
          <w:rFonts w:ascii="Times New Roman" w:hAnsi="Times New Roman"/>
          <w:color w:val="000000" w:themeColor="text1"/>
          <w:szCs w:val="22"/>
        </w:rPr>
        <w:t xml:space="preserve">1.81 (m, 1H), </w:t>
      </w:r>
      <w:r w:rsidR="004D28D5">
        <w:rPr>
          <w:rFonts w:ascii="Times New Roman" w:hAnsi="Times New Roman"/>
          <w:color w:val="000000" w:themeColor="text1"/>
          <w:szCs w:val="22"/>
        </w:rPr>
        <w:t>1.80-1.76</w:t>
      </w:r>
      <w:r w:rsidR="00D920FB" w:rsidRPr="00D920FB">
        <w:rPr>
          <w:rFonts w:ascii="Times New Roman" w:hAnsi="Times New Roman"/>
          <w:color w:val="000000" w:themeColor="text1"/>
          <w:szCs w:val="22"/>
        </w:rPr>
        <w:t xml:space="preserve"> (</w:t>
      </w:r>
      <w:r w:rsidR="004D28D5">
        <w:rPr>
          <w:rFonts w:ascii="Times New Roman" w:hAnsi="Times New Roman"/>
          <w:color w:val="000000" w:themeColor="text1"/>
          <w:szCs w:val="22"/>
        </w:rPr>
        <w:t>m</w:t>
      </w:r>
      <w:r w:rsidR="00D920FB" w:rsidRPr="00D920FB">
        <w:rPr>
          <w:rFonts w:ascii="Times New Roman" w:hAnsi="Times New Roman"/>
          <w:color w:val="000000" w:themeColor="text1"/>
          <w:szCs w:val="22"/>
        </w:rPr>
        <w:t xml:space="preserve">, </w:t>
      </w:r>
      <w:r w:rsidR="005C6CE8">
        <w:rPr>
          <w:rFonts w:ascii="Times New Roman" w:hAnsi="Times New Roman"/>
          <w:color w:val="000000" w:themeColor="text1"/>
          <w:szCs w:val="22"/>
        </w:rPr>
        <w:t>1H), 1.63 (s, 3H), 1.48-1.41 (m</w:t>
      </w:r>
      <w:r w:rsidR="00D920FB" w:rsidRPr="00D920FB">
        <w:rPr>
          <w:rFonts w:ascii="Times New Roman" w:hAnsi="Times New Roman"/>
          <w:color w:val="000000" w:themeColor="text1"/>
          <w:szCs w:val="22"/>
        </w:rPr>
        <w:t xml:space="preserve">, </w:t>
      </w:r>
      <w:r w:rsidR="00C74CF4">
        <w:rPr>
          <w:rFonts w:ascii="Times New Roman" w:hAnsi="Times New Roman"/>
          <w:color w:val="000000" w:themeColor="text1"/>
          <w:szCs w:val="22"/>
        </w:rPr>
        <w:t>1H), 1.38-</w:t>
      </w:r>
      <w:r w:rsidR="00D920FB" w:rsidRPr="00D920FB">
        <w:rPr>
          <w:rFonts w:ascii="Times New Roman" w:hAnsi="Times New Roman"/>
          <w:color w:val="000000" w:themeColor="text1"/>
          <w:szCs w:val="22"/>
        </w:rPr>
        <w:t>1.31 (m, 1H), 1.18 (</w:t>
      </w:r>
      <w:proofErr w:type="spellStart"/>
      <w:r w:rsidR="00D920FB" w:rsidRPr="00D920FB">
        <w:rPr>
          <w:rFonts w:ascii="Times New Roman" w:hAnsi="Times New Roman"/>
          <w:color w:val="000000" w:themeColor="text1"/>
          <w:szCs w:val="22"/>
        </w:rPr>
        <w:t>dd</w:t>
      </w:r>
      <w:proofErr w:type="spellEnd"/>
      <w:r w:rsidR="00D920FB" w:rsidRPr="00D920FB">
        <w:rPr>
          <w:rFonts w:ascii="Times New Roman" w:hAnsi="Times New Roman"/>
          <w:color w:val="000000" w:themeColor="text1"/>
          <w:szCs w:val="22"/>
        </w:rPr>
        <w:t>, J = 14.0</w:t>
      </w:r>
      <w:r w:rsidR="00C74CF4">
        <w:rPr>
          <w:rFonts w:ascii="Times New Roman" w:hAnsi="Times New Roman"/>
          <w:color w:val="000000" w:themeColor="text1"/>
          <w:szCs w:val="22"/>
        </w:rPr>
        <w:t xml:space="preserve"> Hz</w:t>
      </w:r>
      <w:r w:rsidR="00D920FB" w:rsidRPr="00D920FB">
        <w:rPr>
          <w:rFonts w:ascii="Times New Roman" w:hAnsi="Times New Roman"/>
          <w:color w:val="000000" w:themeColor="text1"/>
          <w:szCs w:val="22"/>
        </w:rPr>
        <w:t>, 3.2 Hz, 1H), 1.00 (s, 3H), 0.95 (s, 3H), 0.94 (s, 3H).</w:t>
      </w:r>
      <w:r w:rsidR="00724ECC">
        <w:rPr>
          <w:rFonts w:ascii="Times New Roman" w:hAnsi="Times New Roman"/>
          <w:color w:val="000000" w:themeColor="text1"/>
          <w:szCs w:val="22"/>
        </w:rPr>
        <w:t xml:space="preserve"> </w:t>
      </w:r>
      <w:r w:rsidR="00724ECC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724ECC" w:rsidRPr="00B03873">
        <w:rPr>
          <w:rFonts w:ascii="Times New Roman" w:hAnsi="Times New Roman"/>
          <w:szCs w:val="22"/>
          <w:lang w:eastAsia="zh-CN"/>
        </w:rPr>
        <w:t xml:space="preserve">C NMR (100 MHz, </w:t>
      </w:r>
      <w:r w:rsidR="00724ECC" w:rsidRPr="006C3FC8">
        <w:rPr>
          <w:rFonts w:ascii="Times New Roman" w:hAnsi="Times New Roman"/>
          <w:color w:val="000000" w:themeColor="text1"/>
          <w:szCs w:val="22"/>
        </w:rPr>
        <w:t>CDCl</w:t>
      </w:r>
      <w:r w:rsidR="00724ECC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724ECC" w:rsidRPr="00B03873">
        <w:rPr>
          <w:rFonts w:ascii="Times New Roman" w:hAnsi="Times New Roman"/>
          <w:szCs w:val="22"/>
          <w:lang w:eastAsia="zh-CN"/>
        </w:rPr>
        <w:t>) δ</w:t>
      </w:r>
      <w:r w:rsidR="00BE3B57">
        <w:rPr>
          <w:rFonts w:ascii="Times New Roman" w:hAnsi="Times New Roman"/>
          <w:szCs w:val="22"/>
          <w:lang w:eastAsia="zh-CN"/>
        </w:rPr>
        <w:t xml:space="preserve"> </w:t>
      </w:r>
      <w:r w:rsidR="00BE3B57" w:rsidRPr="00BE3B57">
        <w:rPr>
          <w:rFonts w:ascii="Times New Roman" w:hAnsi="Times New Roman"/>
          <w:szCs w:val="22"/>
          <w:lang w:eastAsia="zh-CN"/>
        </w:rPr>
        <w:t>166.0, 158.3, 152.3, 150.0, 143.23, 143.15, 142.3, 138.3, 131.8, 130.1, 129.3, 129.1, 127.0, 122.3, 117.7, 107.4, 81.0, 49.1, 47.9, 44.9, 39.7, 36.8, 28.0, 27.4, 19.7, 18.9, 15.9, 13.6.</w:t>
      </w:r>
      <w:r w:rsidR="00724ECC">
        <w:rPr>
          <w:rFonts w:ascii="Times New Roman" w:hAnsi="Times New Roman"/>
          <w:szCs w:val="22"/>
          <w:lang w:eastAsia="zh-CN"/>
        </w:rPr>
        <w:t xml:space="preserve"> </w:t>
      </w:r>
      <w:r w:rsidR="00724ECC" w:rsidRPr="004E18E1">
        <w:rPr>
          <w:rFonts w:ascii="Times New Roman" w:hAnsi="Times New Roman"/>
          <w:color w:val="000000" w:themeColor="text1"/>
          <w:szCs w:val="22"/>
        </w:rPr>
        <w:t>HRMS (ESI-TOF): m/z [M+</w:t>
      </w:r>
      <w:r w:rsidR="00724ECC" w:rsidRPr="004E18E1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724ECC" w:rsidRPr="004E18E1">
        <w:rPr>
          <w:rFonts w:ascii="Times New Roman" w:hAnsi="Times New Roman"/>
          <w:color w:val="000000" w:themeColor="text1"/>
          <w:szCs w:val="22"/>
        </w:rPr>
        <w:t>]</w:t>
      </w:r>
      <w:r w:rsidR="00724ECC" w:rsidRPr="004E18E1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724ECC" w:rsidRPr="004E18E1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724ECC" w:rsidRPr="004E18E1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724ECC" w:rsidRPr="004E18E1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724ECC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33</w:t>
      </w:r>
      <w:r w:rsidR="00724ECC" w:rsidRPr="004E18E1">
        <w:rPr>
          <w:rFonts w:ascii="Times New Roman" w:hAnsi="Times New Roman"/>
          <w:color w:val="000000" w:themeColor="text1"/>
          <w:szCs w:val="22"/>
        </w:rPr>
        <w:t>H</w:t>
      </w:r>
      <w:r w:rsidR="00724ECC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="006968C0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4</w:t>
      </w:r>
      <w:r w:rsidR="00724ECC" w:rsidRPr="004E18E1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724ECC" w:rsidRPr="004E18E1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724ECC" w:rsidRPr="004E18E1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724ECC" w:rsidRPr="0031296C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="00724ECC" w:rsidRPr="004E18E1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724ECC" w:rsidRPr="004E18E1">
        <w:rPr>
          <w:rFonts w:ascii="Times New Roman" w:hAnsi="Times New Roman"/>
          <w:color w:val="000000" w:themeColor="text1"/>
          <w:szCs w:val="22"/>
        </w:rPr>
        <w:t xml:space="preserve">: </w:t>
      </w:r>
      <w:r w:rsidR="00724ECC">
        <w:rPr>
          <w:rFonts w:ascii="Times New Roman" w:hAnsi="Times New Roman"/>
          <w:color w:val="000000" w:themeColor="text1"/>
          <w:szCs w:val="22"/>
        </w:rPr>
        <w:t>5</w:t>
      </w:r>
      <w:r w:rsidR="006968C0">
        <w:rPr>
          <w:rFonts w:ascii="Times New Roman" w:hAnsi="Times New Roman"/>
          <w:color w:val="000000" w:themeColor="text1"/>
          <w:szCs w:val="22"/>
        </w:rPr>
        <w:t>48.2656</w:t>
      </w:r>
      <w:r w:rsidR="00724ECC" w:rsidRPr="004E18E1">
        <w:rPr>
          <w:rFonts w:ascii="Times New Roman" w:hAnsi="Times New Roman"/>
          <w:color w:val="000000" w:themeColor="text1"/>
          <w:szCs w:val="22"/>
        </w:rPr>
        <w:t xml:space="preserve">; found: </w:t>
      </w:r>
      <w:r w:rsidR="00DB14B3">
        <w:rPr>
          <w:rFonts w:ascii="Times New Roman" w:hAnsi="Times New Roman"/>
          <w:color w:val="000000" w:themeColor="text1"/>
          <w:szCs w:val="22"/>
        </w:rPr>
        <w:t>548.2658</w:t>
      </w:r>
      <w:r w:rsidR="00724ECC" w:rsidRPr="004E18E1">
        <w:rPr>
          <w:rFonts w:ascii="Times New Roman" w:hAnsi="Times New Roman"/>
          <w:color w:val="000000" w:themeColor="text1"/>
          <w:szCs w:val="22"/>
          <w:lang w:eastAsia="zh-CN"/>
        </w:rPr>
        <w:t>.</w:t>
      </w:r>
    </w:p>
    <w:p w14:paraId="55AF6256" w14:textId="77777777" w:rsidR="00790389" w:rsidRPr="004E18E1" w:rsidRDefault="00790389" w:rsidP="00724ECC">
      <w:pPr>
        <w:rPr>
          <w:rFonts w:ascii="Times New Roman" w:hAnsi="Times New Roman"/>
          <w:color w:val="000000" w:themeColor="text1"/>
          <w:szCs w:val="22"/>
          <w:lang w:eastAsia="zh-CN"/>
        </w:rPr>
      </w:pPr>
    </w:p>
    <w:p w14:paraId="1EEC104F" w14:textId="6474F5DE" w:rsidR="00C53851" w:rsidRPr="000C6A74" w:rsidRDefault="005D4D28" w:rsidP="00BE519B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  <w:r>
        <w:object w:dxaOrig="3139" w:dyaOrig="2762" w14:anchorId="45B8FAA9">
          <v:shape id="_x0000_i1106" type="#_x0000_t75" style="width:157.25pt;height:138.25pt" o:ole="">
            <v:imagedata r:id="rId194" o:title=""/>
          </v:shape>
          <o:OLEObject Type="Embed" ProgID="ChemDraw.Document.6.0" ShapeID="_x0000_i1106" DrawAspect="Content" ObjectID="_1780928230" r:id="rId195"/>
        </w:object>
      </w:r>
    </w:p>
    <w:p w14:paraId="17BE427C" w14:textId="1BDC5FCA" w:rsidR="00BD3612" w:rsidRPr="00885C73" w:rsidRDefault="005C7467" w:rsidP="00BD3612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Cs w:val="22"/>
          <w:lang w:eastAsia="zh-CN"/>
        </w:rPr>
      </w:pPr>
      <w:r w:rsidRPr="00822FB7">
        <w:rPr>
          <w:rFonts w:ascii="Times New Roman" w:hAnsi="Times New Roman"/>
          <w:b/>
          <w:bCs/>
          <w:i/>
          <w:color w:val="000000" w:themeColor="text1"/>
          <w:szCs w:val="22"/>
          <w:lang w:eastAsia="zh-CN"/>
        </w:rPr>
        <w:t>N</w:t>
      </w:r>
      <w:r w:rsidRPr="005C7467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-((</w:t>
      </w:r>
      <w:r w:rsidRPr="00D132BC">
        <w:rPr>
          <w:rFonts w:ascii="Times New Roman" w:hAnsi="Times New Roman"/>
          <w:b/>
          <w:bCs/>
          <w:i/>
          <w:color w:val="000000" w:themeColor="text1"/>
          <w:szCs w:val="22"/>
          <w:lang w:eastAsia="zh-CN"/>
        </w:rPr>
        <w:t>1s</w:t>
      </w:r>
      <w:r w:rsidRPr="005C7467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,</w:t>
      </w:r>
      <w:r w:rsidRPr="00D132BC">
        <w:rPr>
          <w:rFonts w:ascii="Times New Roman" w:hAnsi="Times New Roman"/>
          <w:b/>
          <w:bCs/>
          <w:i/>
          <w:color w:val="000000" w:themeColor="text1"/>
          <w:szCs w:val="22"/>
          <w:lang w:eastAsia="zh-CN"/>
        </w:rPr>
        <w:t>3R</w:t>
      </w:r>
      <w:r w:rsidRPr="005C7467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,</w:t>
      </w:r>
      <w:r w:rsidRPr="00D132BC">
        <w:rPr>
          <w:rFonts w:ascii="Times New Roman" w:hAnsi="Times New Roman"/>
          <w:b/>
          <w:bCs/>
          <w:i/>
          <w:color w:val="000000" w:themeColor="text1"/>
          <w:szCs w:val="22"/>
          <w:lang w:eastAsia="zh-CN"/>
        </w:rPr>
        <w:t>5r</w:t>
      </w:r>
      <w:r w:rsidRPr="005C7467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,</w:t>
      </w:r>
      <w:r w:rsidRPr="00D132BC">
        <w:rPr>
          <w:rFonts w:ascii="Times New Roman" w:hAnsi="Times New Roman"/>
          <w:b/>
          <w:bCs/>
          <w:i/>
          <w:color w:val="000000" w:themeColor="text1"/>
          <w:szCs w:val="22"/>
          <w:lang w:eastAsia="zh-CN"/>
        </w:rPr>
        <w:t>7S</w:t>
      </w:r>
      <w:r w:rsidRPr="005C7467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)-adamantan-1-yl)-4-(1,7-dimethyl-6-oxo-3-phenyl-6,7-dihydro-3H-pyrazolo[4',3':5,6]pyrido[3,4-d]pyridazin-9-yl)benzamide</w:t>
      </w:r>
      <w:r w:rsidR="00BD3612" w:rsidRPr="00885C73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(</w:t>
      </w:r>
      <w:r w:rsidR="00BD3612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7</w:t>
      </w:r>
      <w:r w:rsidR="00DA4367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c</w:t>
      </w:r>
      <w:r w:rsidR="00BD3612" w:rsidRPr="00885C73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):</w:t>
      </w:r>
    </w:p>
    <w:p w14:paraId="7909594C" w14:textId="12088460" w:rsidR="00BD3612" w:rsidRDefault="0079134B" w:rsidP="00BD3612">
      <w:pPr>
        <w:rPr>
          <w:rFonts w:ascii="Times New Roman" w:hAnsi="Times New Roman"/>
          <w:color w:val="000000" w:themeColor="text1"/>
          <w:szCs w:val="22"/>
          <w:lang w:eastAsia="zh-CN"/>
        </w:rPr>
      </w:pPr>
      <w:r>
        <w:rPr>
          <w:rFonts w:ascii="Times New Roman" w:hAnsi="Times New Roman"/>
          <w:color w:val="000000" w:themeColor="text1"/>
          <w:szCs w:val="22"/>
        </w:rPr>
        <w:t>Yield 57%; 310</w:t>
      </w:r>
      <w:r w:rsidR="00BD3612" w:rsidRPr="003E58A2">
        <w:rPr>
          <w:rFonts w:ascii="Times New Roman" w:hAnsi="Times New Roman"/>
          <w:color w:val="000000" w:themeColor="text1"/>
          <w:szCs w:val="22"/>
        </w:rPr>
        <w:t xml:space="preserve"> mg; </w:t>
      </w:r>
      <w:r>
        <w:rPr>
          <w:rFonts w:ascii="Times New Roman" w:hAnsi="Times New Roman"/>
          <w:color w:val="000000" w:themeColor="text1"/>
          <w:szCs w:val="22"/>
        </w:rPr>
        <w:t xml:space="preserve">light </w:t>
      </w:r>
      <w:r w:rsidR="00BD3612" w:rsidRPr="003E58A2">
        <w:rPr>
          <w:rFonts w:ascii="Times New Roman" w:hAnsi="Times New Roman"/>
          <w:color w:val="000000" w:themeColor="text1"/>
          <w:szCs w:val="22"/>
        </w:rPr>
        <w:t xml:space="preserve">yellow solid; column chromatography, </w:t>
      </w:r>
      <w:r w:rsidR="003E58A2" w:rsidRPr="003E58A2">
        <w:rPr>
          <w:rFonts w:ascii="Times New Roman" w:hAnsi="Times New Roman"/>
          <w:color w:val="000000" w:themeColor="text1"/>
          <w:szCs w:val="22"/>
        </w:rPr>
        <w:t xml:space="preserve">silica gel (PE:EA, </w:t>
      </w:r>
      <w:r>
        <w:rPr>
          <w:rFonts w:ascii="Times New Roman" w:hAnsi="Times New Roman"/>
          <w:color w:val="000000" w:themeColor="text1"/>
          <w:szCs w:val="22"/>
        </w:rPr>
        <w:t>4</w:t>
      </w:r>
      <w:r w:rsidR="003E58A2" w:rsidRPr="003E58A2">
        <w:rPr>
          <w:rFonts w:ascii="Times New Roman" w:hAnsi="Times New Roman"/>
          <w:color w:val="000000" w:themeColor="text1"/>
          <w:szCs w:val="22"/>
        </w:rPr>
        <w:t xml:space="preserve">:1); </w:t>
      </w:r>
      <w:proofErr w:type="spellStart"/>
      <w:r w:rsidR="003E58A2" w:rsidRPr="003E58A2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="003E58A2" w:rsidRPr="003E58A2">
        <w:rPr>
          <w:rFonts w:ascii="Times New Roman" w:hAnsi="Times New Roman"/>
          <w:color w:val="000000" w:themeColor="text1"/>
          <w:szCs w:val="22"/>
        </w:rPr>
        <w:t xml:space="preserve"> 298–300</w:t>
      </w:r>
      <w:r w:rsidR="00BD3612" w:rsidRPr="003E58A2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BD3612" w:rsidRPr="003E58A2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BD3612" w:rsidRPr="003E58A2">
        <w:rPr>
          <w:rFonts w:ascii="Times New Roman" w:hAnsi="Times New Roman"/>
          <w:color w:val="000000" w:themeColor="text1"/>
          <w:szCs w:val="22"/>
        </w:rPr>
        <w:t xml:space="preserve">H </w:t>
      </w:r>
      <w:r w:rsidR="00BD3612" w:rsidRPr="00EE6743">
        <w:rPr>
          <w:rFonts w:ascii="Times New Roman" w:hAnsi="Times New Roman"/>
          <w:color w:val="000000" w:themeColor="text1"/>
          <w:szCs w:val="22"/>
        </w:rPr>
        <w:t xml:space="preserve">NMR (400 MHz, </w:t>
      </w:r>
      <w:r w:rsidR="00BD3612" w:rsidRPr="006C3FC8">
        <w:rPr>
          <w:rFonts w:ascii="Times New Roman" w:hAnsi="Times New Roman"/>
          <w:color w:val="000000" w:themeColor="text1"/>
          <w:szCs w:val="22"/>
        </w:rPr>
        <w:t>CDCl</w:t>
      </w:r>
      <w:r w:rsidR="00BD3612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BD3612" w:rsidRPr="00EE6743">
        <w:rPr>
          <w:rFonts w:ascii="Times New Roman" w:hAnsi="Times New Roman"/>
          <w:color w:val="000000" w:themeColor="text1"/>
          <w:szCs w:val="22"/>
        </w:rPr>
        <w:t>) δ</w:t>
      </w:r>
      <w:r w:rsidR="00FF0198">
        <w:rPr>
          <w:rFonts w:ascii="Times New Roman" w:hAnsi="Times New Roman"/>
          <w:color w:val="000000" w:themeColor="text1"/>
          <w:szCs w:val="22"/>
        </w:rPr>
        <w:t xml:space="preserve"> </w:t>
      </w:r>
      <w:r w:rsidR="00FF0198" w:rsidRPr="00FF0198">
        <w:rPr>
          <w:rFonts w:ascii="Times New Roman" w:hAnsi="Times New Roman"/>
          <w:color w:val="000000" w:themeColor="text1"/>
          <w:szCs w:val="22"/>
        </w:rPr>
        <w:t xml:space="preserve">9.64 (s, 1H), 8.10 (d, </w:t>
      </w:r>
      <w:r w:rsidR="00FF0198" w:rsidRPr="00E91276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FF0198" w:rsidRPr="00FF0198">
        <w:rPr>
          <w:rFonts w:ascii="Times New Roman" w:hAnsi="Times New Roman"/>
          <w:color w:val="000000" w:themeColor="text1"/>
          <w:szCs w:val="22"/>
        </w:rPr>
        <w:t xml:space="preserve">= 7.6 Hz, 2H), 7.89 (d, </w:t>
      </w:r>
      <w:r w:rsidR="00FF0198" w:rsidRPr="00E91276">
        <w:rPr>
          <w:rFonts w:ascii="Times New Roman" w:hAnsi="Times New Roman"/>
          <w:i/>
          <w:color w:val="000000" w:themeColor="text1"/>
          <w:szCs w:val="22"/>
        </w:rPr>
        <w:t>J</w:t>
      </w:r>
      <w:r w:rsidR="00FF0198" w:rsidRPr="00FF0198">
        <w:rPr>
          <w:rFonts w:ascii="Times New Roman" w:hAnsi="Times New Roman"/>
          <w:color w:val="000000" w:themeColor="text1"/>
          <w:szCs w:val="22"/>
        </w:rPr>
        <w:t xml:space="preserve"> = 7.6 Hz, 2H), 7.61 (d, </w:t>
      </w:r>
      <w:r w:rsidR="00FF0198" w:rsidRPr="00E91276">
        <w:rPr>
          <w:rFonts w:ascii="Times New Roman" w:hAnsi="Times New Roman"/>
          <w:i/>
          <w:color w:val="000000" w:themeColor="text1"/>
          <w:szCs w:val="22"/>
        </w:rPr>
        <w:t>J</w:t>
      </w:r>
      <w:r w:rsidR="00FF0198" w:rsidRPr="00FF0198">
        <w:rPr>
          <w:rFonts w:ascii="Times New Roman" w:hAnsi="Times New Roman"/>
          <w:color w:val="000000" w:themeColor="text1"/>
          <w:szCs w:val="22"/>
        </w:rPr>
        <w:t xml:space="preserve"> = 7.6 Hz, 2H), 7.52 (t,</w:t>
      </w:r>
      <w:r w:rsidR="00FF0198" w:rsidRPr="00E91276">
        <w:rPr>
          <w:rFonts w:ascii="Times New Roman" w:hAnsi="Times New Roman"/>
          <w:i/>
          <w:color w:val="000000" w:themeColor="text1"/>
          <w:szCs w:val="22"/>
        </w:rPr>
        <w:t xml:space="preserve"> J </w:t>
      </w:r>
      <w:r w:rsidR="00FF0198" w:rsidRPr="00FF0198">
        <w:rPr>
          <w:rFonts w:ascii="Times New Roman" w:hAnsi="Times New Roman"/>
          <w:color w:val="000000" w:themeColor="text1"/>
          <w:szCs w:val="22"/>
        </w:rPr>
        <w:t xml:space="preserve">= 7.6 Hz, 2H), 7.36 (t, </w:t>
      </w:r>
      <w:r w:rsidR="00FF0198" w:rsidRPr="00E91276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FF0198" w:rsidRPr="00FF0198">
        <w:rPr>
          <w:rFonts w:ascii="Times New Roman" w:hAnsi="Times New Roman"/>
          <w:color w:val="000000" w:themeColor="text1"/>
          <w:szCs w:val="22"/>
        </w:rPr>
        <w:t xml:space="preserve">= 7.2 Hz, 1H), </w:t>
      </w:r>
      <w:r w:rsidR="00F87B23">
        <w:rPr>
          <w:rFonts w:ascii="Times New Roman" w:hAnsi="Times New Roman"/>
          <w:color w:val="000000" w:themeColor="text1"/>
          <w:szCs w:val="22"/>
        </w:rPr>
        <w:t>6.00 (s, 1H), 3.92 (s, 3H), 2.22-2.12</w:t>
      </w:r>
      <w:r w:rsidR="00FF0198" w:rsidRPr="00FF0198">
        <w:rPr>
          <w:rFonts w:ascii="Times New Roman" w:hAnsi="Times New Roman"/>
          <w:color w:val="000000" w:themeColor="text1"/>
          <w:szCs w:val="22"/>
        </w:rPr>
        <w:t xml:space="preserve"> (</w:t>
      </w:r>
      <w:r w:rsidR="00F87B23">
        <w:rPr>
          <w:rFonts w:ascii="Times New Roman" w:hAnsi="Times New Roman"/>
          <w:color w:val="000000" w:themeColor="text1"/>
          <w:szCs w:val="22"/>
        </w:rPr>
        <w:t>m</w:t>
      </w:r>
      <w:r w:rsidR="00E91276">
        <w:rPr>
          <w:rFonts w:ascii="Times New Roman" w:hAnsi="Times New Roman"/>
          <w:color w:val="000000" w:themeColor="text1"/>
          <w:szCs w:val="22"/>
        </w:rPr>
        <w:t>, 9H), 1.78-1.70</w:t>
      </w:r>
      <w:r w:rsidR="00FF0198" w:rsidRPr="00FF0198">
        <w:rPr>
          <w:rFonts w:ascii="Times New Roman" w:hAnsi="Times New Roman"/>
          <w:color w:val="000000" w:themeColor="text1"/>
          <w:szCs w:val="22"/>
        </w:rPr>
        <w:t xml:space="preserve"> (</w:t>
      </w:r>
      <w:r w:rsidR="00E91276">
        <w:rPr>
          <w:rFonts w:ascii="Times New Roman" w:hAnsi="Times New Roman"/>
          <w:color w:val="000000" w:themeColor="text1"/>
          <w:szCs w:val="22"/>
        </w:rPr>
        <w:t>m</w:t>
      </w:r>
      <w:r w:rsidR="00FF0198" w:rsidRPr="00FF0198">
        <w:rPr>
          <w:rFonts w:ascii="Times New Roman" w:hAnsi="Times New Roman"/>
          <w:color w:val="000000" w:themeColor="text1"/>
          <w:szCs w:val="22"/>
        </w:rPr>
        <w:t>, 6H), 1.60 (s, 3H).</w:t>
      </w:r>
      <w:r w:rsidR="00BD3612">
        <w:rPr>
          <w:rFonts w:ascii="Times New Roman" w:hAnsi="Times New Roman"/>
          <w:color w:val="000000" w:themeColor="text1"/>
          <w:szCs w:val="22"/>
        </w:rPr>
        <w:t xml:space="preserve"> </w:t>
      </w:r>
      <w:r w:rsidR="00BD3612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BD3612" w:rsidRPr="00B03873">
        <w:rPr>
          <w:rFonts w:ascii="Times New Roman" w:hAnsi="Times New Roman"/>
          <w:szCs w:val="22"/>
          <w:lang w:eastAsia="zh-CN"/>
        </w:rPr>
        <w:t xml:space="preserve">C NMR (100 MHz, </w:t>
      </w:r>
      <w:r w:rsidR="00BD3612" w:rsidRPr="006C3FC8">
        <w:rPr>
          <w:rFonts w:ascii="Times New Roman" w:hAnsi="Times New Roman"/>
          <w:color w:val="000000" w:themeColor="text1"/>
          <w:szCs w:val="22"/>
        </w:rPr>
        <w:t>CDCl</w:t>
      </w:r>
      <w:r w:rsidR="00BD3612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BD3612" w:rsidRPr="00B03873">
        <w:rPr>
          <w:rFonts w:ascii="Times New Roman" w:hAnsi="Times New Roman"/>
          <w:szCs w:val="22"/>
          <w:lang w:eastAsia="zh-CN"/>
        </w:rPr>
        <w:t>) δ</w:t>
      </w:r>
      <w:r w:rsidR="006119BB">
        <w:rPr>
          <w:rFonts w:ascii="Times New Roman" w:hAnsi="Times New Roman"/>
          <w:szCs w:val="22"/>
          <w:lang w:eastAsia="zh-CN"/>
        </w:rPr>
        <w:t xml:space="preserve"> </w:t>
      </w:r>
      <w:r w:rsidR="00FF0198" w:rsidRPr="00FF0198">
        <w:rPr>
          <w:rFonts w:ascii="Times New Roman" w:hAnsi="Times New Roman"/>
          <w:szCs w:val="22"/>
          <w:lang w:eastAsia="zh-CN"/>
        </w:rPr>
        <w:t>165.5, 158.2, 152.2, 149.9, 143.24, 143.15, 140.6, 138.2, 136.8, 130.1, 129.3, 129.0, 127.4, 126.9, 122.2, 117.5, 107.3, 41.5, 39.6, 36.2, 29.4, 15.9.</w:t>
      </w:r>
      <w:r w:rsidR="00BD3612">
        <w:rPr>
          <w:rFonts w:ascii="Times New Roman" w:hAnsi="Times New Roman"/>
          <w:szCs w:val="22"/>
          <w:lang w:eastAsia="zh-CN"/>
        </w:rPr>
        <w:t xml:space="preserve"> </w:t>
      </w:r>
      <w:r w:rsidR="00BD3612" w:rsidRPr="004E18E1">
        <w:rPr>
          <w:rFonts w:ascii="Times New Roman" w:hAnsi="Times New Roman"/>
          <w:color w:val="000000" w:themeColor="text1"/>
          <w:szCs w:val="22"/>
        </w:rPr>
        <w:t>HRMS (ESI-TOF): m/z [M+</w:t>
      </w:r>
      <w:r w:rsidR="00BD3612" w:rsidRPr="004E18E1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BD3612" w:rsidRPr="004E18E1">
        <w:rPr>
          <w:rFonts w:ascii="Times New Roman" w:hAnsi="Times New Roman"/>
          <w:color w:val="000000" w:themeColor="text1"/>
          <w:szCs w:val="22"/>
        </w:rPr>
        <w:t>]</w:t>
      </w:r>
      <w:r w:rsidR="00BD3612" w:rsidRPr="004E18E1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BD3612" w:rsidRPr="004E18E1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BD3612" w:rsidRPr="004E18E1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BD3612" w:rsidRPr="004E18E1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BD3612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33</w:t>
      </w:r>
      <w:r w:rsidR="00BD3612" w:rsidRPr="004E18E1">
        <w:rPr>
          <w:rFonts w:ascii="Times New Roman" w:hAnsi="Times New Roman"/>
          <w:color w:val="000000" w:themeColor="text1"/>
          <w:szCs w:val="22"/>
        </w:rPr>
        <w:t>H</w:t>
      </w:r>
      <w:r w:rsidR="00BD3612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="00896614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="00BD3612" w:rsidRPr="004E18E1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896614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6</w:t>
      </w:r>
      <w:r w:rsidR="00BD3612" w:rsidRPr="004E18E1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896614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BD3612" w:rsidRPr="004E18E1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BD3612" w:rsidRPr="004E18E1">
        <w:rPr>
          <w:rFonts w:ascii="Times New Roman" w:hAnsi="Times New Roman"/>
          <w:color w:val="000000" w:themeColor="text1"/>
          <w:szCs w:val="22"/>
        </w:rPr>
        <w:t xml:space="preserve">: </w:t>
      </w:r>
      <w:r w:rsidR="00BD3612">
        <w:rPr>
          <w:rFonts w:ascii="Times New Roman" w:hAnsi="Times New Roman"/>
          <w:color w:val="000000" w:themeColor="text1"/>
          <w:szCs w:val="22"/>
        </w:rPr>
        <w:t>54</w:t>
      </w:r>
      <w:r w:rsidR="005B64D1">
        <w:rPr>
          <w:rFonts w:ascii="Times New Roman" w:hAnsi="Times New Roman"/>
          <w:color w:val="000000" w:themeColor="text1"/>
          <w:szCs w:val="22"/>
        </w:rPr>
        <w:t>5.2662</w:t>
      </w:r>
      <w:r w:rsidR="00BD3612" w:rsidRPr="004E18E1">
        <w:rPr>
          <w:rFonts w:ascii="Times New Roman" w:hAnsi="Times New Roman"/>
          <w:color w:val="000000" w:themeColor="text1"/>
          <w:szCs w:val="22"/>
        </w:rPr>
        <w:t xml:space="preserve">; found: </w:t>
      </w:r>
      <w:r w:rsidR="005B64D1">
        <w:rPr>
          <w:rFonts w:ascii="Times New Roman" w:hAnsi="Times New Roman"/>
          <w:color w:val="000000" w:themeColor="text1"/>
          <w:szCs w:val="22"/>
        </w:rPr>
        <w:t>545.2656</w:t>
      </w:r>
      <w:r w:rsidR="00BD3612" w:rsidRPr="004E18E1">
        <w:rPr>
          <w:rFonts w:ascii="Times New Roman" w:hAnsi="Times New Roman"/>
          <w:color w:val="000000" w:themeColor="text1"/>
          <w:szCs w:val="22"/>
          <w:lang w:eastAsia="zh-CN"/>
        </w:rPr>
        <w:t>.</w:t>
      </w:r>
    </w:p>
    <w:p w14:paraId="26C2DE01" w14:textId="68FDAD79" w:rsidR="00BE519B" w:rsidRPr="000C6A74" w:rsidRDefault="00BE519B">
      <w:pPr>
        <w:jc w:val="left"/>
        <w:rPr>
          <w:rFonts w:ascii="Times New Roman" w:hAnsi="Times New Roman"/>
          <w:color w:val="7030A0"/>
          <w:szCs w:val="22"/>
        </w:rPr>
      </w:pPr>
    </w:p>
    <w:p w14:paraId="5ADEF8E8" w14:textId="77777777" w:rsidR="001B45CB" w:rsidRPr="000C6A74" w:rsidRDefault="001B45CB">
      <w:pPr>
        <w:jc w:val="left"/>
        <w:rPr>
          <w:rFonts w:ascii="Times New Roman" w:hAnsi="Times New Roman"/>
          <w:color w:val="7030A0"/>
          <w:szCs w:val="22"/>
        </w:rPr>
      </w:pPr>
    </w:p>
    <w:p w14:paraId="392DF70B" w14:textId="665487D6" w:rsidR="002B27FA" w:rsidRPr="000C6A74" w:rsidRDefault="0092173E">
      <w:pPr>
        <w:jc w:val="left"/>
        <w:rPr>
          <w:color w:val="7030A0"/>
        </w:rPr>
      </w:pPr>
      <w:r>
        <w:object w:dxaOrig="4142" w:dyaOrig="3019" w14:anchorId="1082005C">
          <v:shape id="_x0000_i1107" type="#_x0000_t75" style="width:207.15pt;height:151.05pt" o:ole="">
            <v:imagedata r:id="rId196" o:title=""/>
          </v:shape>
          <o:OLEObject Type="Embed" ProgID="ChemDraw.Document.6.0" ShapeID="_x0000_i1107" DrawAspect="Content" ObjectID="_1780928231" r:id="rId197"/>
        </w:object>
      </w:r>
    </w:p>
    <w:p w14:paraId="01D58027" w14:textId="42B96684" w:rsidR="001F367D" w:rsidRPr="004E3684" w:rsidRDefault="00B83762" w:rsidP="001F367D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Cs w:val="22"/>
          <w:lang w:eastAsia="zh-CN"/>
        </w:rPr>
      </w:pPr>
      <w:r w:rsidRPr="00B83762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4-(1,7-dimethyl-6-oxo-3-phenyl-6,7-dihydro-3H-pyrazolo[4',3':5,6]pyrido[3,4-d]</w:t>
      </w:r>
      <w:r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</w:t>
      </w:r>
      <w:r w:rsidRPr="00B83762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pyridazin-9-yl)phenyl 4-(</w:t>
      </w:r>
      <w:r w:rsidRPr="002B3F7E">
        <w:rPr>
          <w:rFonts w:ascii="Times New Roman" w:hAnsi="Times New Roman"/>
          <w:b/>
          <w:bCs/>
          <w:i/>
          <w:color w:val="000000" w:themeColor="text1"/>
          <w:szCs w:val="22"/>
          <w:lang w:eastAsia="zh-CN"/>
        </w:rPr>
        <w:t>N,N</w:t>
      </w:r>
      <w:r w:rsidRPr="00B83762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-</w:t>
      </w:r>
      <w:proofErr w:type="spellStart"/>
      <w:r w:rsidRPr="00B83762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dipropylsulfamoyl</w:t>
      </w:r>
      <w:proofErr w:type="spellEnd"/>
      <w:r w:rsidRPr="00B83762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)benzoate</w:t>
      </w:r>
      <w:r w:rsidR="004E3684" w:rsidRPr="004E3684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</w:t>
      </w:r>
      <w:r w:rsidR="001F367D" w:rsidRPr="004E3684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(7</w:t>
      </w:r>
      <w:r w:rsidR="004E3684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d</w:t>
      </w:r>
      <w:r w:rsidR="001F367D" w:rsidRPr="004E3684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):</w:t>
      </w:r>
    </w:p>
    <w:p w14:paraId="65C9A17A" w14:textId="11F630BD" w:rsidR="00CD2D17" w:rsidRDefault="000A2B13" w:rsidP="00CD2D17">
      <w:pPr>
        <w:rPr>
          <w:rFonts w:ascii="Times New Roman" w:hAnsi="Times New Roman"/>
          <w:color w:val="000000" w:themeColor="text1"/>
          <w:szCs w:val="22"/>
          <w:lang w:eastAsia="zh-CN"/>
        </w:rPr>
      </w:pPr>
      <w:r w:rsidRPr="000A2B13">
        <w:rPr>
          <w:rFonts w:ascii="Times New Roman" w:hAnsi="Times New Roman"/>
          <w:color w:val="000000" w:themeColor="text1"/>
          <w:szCs w:val="22"/>
        </w:rPr>
        <w:t>Yield 65%; 422</w:t>
      </w:r>
      <w:r w:rsidR="00CD2D17" w:rsidRPr="000A2B13">
        <w:rPr>
          <w:rFonts w:ascii="Times New Roman" w:hAnsi="Times New Roman"/>
          <w:color w:val="000000" w:themeColor="text1"/>
          <w:szCs w:val="22"/>
        </w:rPr>
        <w:t xml:space="preserve"> mg; yellow solid; column chromatography, silica gel (PE:EA, </w:t>
      </w:r>
      <w:r w:rsidR="0070479D" w:rsidRPr="000A2B13">
        <w:rPr>
          <w:rFonts w:ascii="Times New Roman" w:hAnsi="Times New Roman"/>
          <w:color w:val="000000" w:themeColor="text1"/>
          <w:szCs w:val="22"/>
        </w:rPr>
        <w:t>4</w:t>
      </w:r>
      <w:r w:rsidR="00CD2D17" w:rsidRPr="000A2B13">
        <w:rPr>
          <w:rFonts w:ascii="Times New Roman" w:hAnsi="Times New Roman"/>
          <w:color w:val="000000" w:themeColor="text1"/>
          <w:szCs w:val="22"/>
        </w:rPr>
        <w:t xml:space="preserve">:1); </w:t>
      </w:r>
      <w:proofErr w:type="spellStart"/>
      <w:r w:rsidRPr="000A2B13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Pr="000A2B13">
        <w:rPr>
          <w:rFonts w:ascii="Times New Roman" w:hAnsi="Times New Roman"/>
          <w:color w:val="000000" w:themeColor="text1"/>
          <w:szCs w:val="22"/>
        </w:rPr>
        <w:t xml:space="preserve"> 209–211</w:t>
      </w:r>
      <w:r w:rsidR="00CD2D17" w:rsidRPr="000A2B13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CD2D17" w:rsidRPr="000A2B13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CD2D17" w:rsidRPr="000A2B13">
        <w:rPr>
          <w:rFonts w:ascii="Times New Roman" w:hAnsi="Times New Roman"/>
          <w:color w:val="000000" w:themeColor="text1"/>
          <w:szCs w:val="22"/>
        </w:rPr>
        <w:t>H</w:t>
      </w:r>
      <w:r w:rsidR="00CD2D17" w:rsidRPr="00EE6743">
        <w:rPr>
          <w:rFonts w:ascii="Times New Roman" w:hAnsi="Times New Roman"/>
          <w:color w:val="000000" w:themeColor="text1"/>
          <w:szCs w:val="22"/>
        </w:rPr>
        <w:t xml:space="preserve"> NMR (400 MHz, </w:t>
      </w:r>
      <w:r w:rsidR="00CD2D17" w:rsidRPr="006C3FC8">
        <w:rPr>
          <w:rFonts w:ascii="Times New Roman" w:hAnsi="Times New Roman"/>
          <w:color w:val="000000" w:themeColor="text1"/>
          <w:szCs w:val="22"/>
        </w:rPr>
        <w:t>CDCl</w:t>
      </w:r>
      <w:r w:rsidR="00CD2D17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CD2D17" w:rsidRPr="00EE6743">
        <w:rPr>
          <w:rFonts w:ascii="Times New Roman" w:hAnsi="Times New Roman"/>
          <w:color w:val="000000" w:themeColor="text1"/>
          <w:szCs w:val="22"/>
        </w:rPr>
        <w:t>) δ</w:t>
      </w:r>
      <w:r w:rsidR="00C66929">
        <w:rPr>
          <w:rFonts w:ascii="Times New Roman" w:hAnsi="Times New Roman"/>
          <w:color w:val="000000" w:themeColor="text1"/>
          <w:szCs w:val="22"/>
        </w:rPr>
        <w:t xml:space="preserve"> </w:t>
      </w:r>
      <w:r w:rsidR="00C66929" w:rsidRPr="00C66929">
        <w:rPr>
          <w:rFonts w:ascii="Times New Roman" w:hAnsi="Times New Roman"/>
          <w:color w:val="000000" w:themeColor="text1"/>
          <w:szCs w:val="22"/>
        </w:rPr>
        <w:t xml:space="preserve">9.70 (s, 1H), 8.37 (d, </w:t>
      </w:r>
      <w:r w:rsidR="00C66929" w:rsidRPr="009A7338">
        <w:rPr>
          <w:rFonts w:ascii="Times New Roman" w:hAnsi="Times New Roman"/>
          <w:i/>
          <w:color w:val="000000" w:themeColor="text1"/>
          <w:szCs w:val="22"/>
        </w:rPr>
        <w:t>J</w:t>
      </w:r>
      <w:r w:rsidR="00C66929" w:rsidRPr="00C66929">
        <w:rPr>
          <w:rFonts w:ascii="Times New Roman" w:hAnsi="Times New Roman"/>
          <w:color w:val="000000" w:themeColor="text1"/>
          <w:szCs w:val="22"/>
        </w:rPr>
        <w:t xml:space="preserve"> = 7.6 Hz, 2H), 8.14 (d, </w:t>
      </w:r>
      <w:r w:rsidR="00C66929" w:rsidRPr="009A7338">
        <w:rPr>
          <w:rFonts w:ascii="Times New Roman" w:hAnsi="Times New Roman"/>
          <w:i/>
          <w:color w:val="000000" w:themeColor="text1"/>
          <w:szCs w:val="22"/>
        </w:rPr>
        <w:t>J</w:t>
      </w:r>
      <w:r w:rsidR="00C66929" w:rsidRPr="00C66929">
        <w:rPr>
          <w:rFonts w:ascii="Times New Roman" w:hAnsi="Times New Roman"/>
          <w:color w:val="000000" w:themeColor="text1"/>
          <w:szCs w:val="22"/>
        </w:rPr>
        <w:t xml:space="preserve"> = 7.6 Hz, 2H), 7.98 (d,</w:t>
      </w:r>
      <w:r w:rsidR="00C66929" w:rsidRPr="009A7338">
        <w:rPr>
          <w:rFonts w:ascii="Times New Roman" w:hAnsi="Times New Roman"/>
          <w:i/>
          <w:color w:val="000000" w:themeColor="text1"/>
          <w:szCs w:val="22"/>
        </w:rPr>
        <w:t xml:space="preserve"> J</w:t>
      </w:r>
      <w:r w:rsidR="00C66929" w:rsidRPr="00C66929">
        <w:rPr>
          <w:rFonts w:ascii="Times New Roman" w:hAnsi="Times New Roman"/>
          <w:color w:val="000000" w:themeColor="text1"/>
          <w:szCs w:val="22"/>
        </w:rPr>
        <w:t xml:space="preserve"> = 8.0 Hz, 2H), 7.68 (d, </w:t>
      </w:r>
      <w:r w:rsidR="00C66929" w:rsidRPr="009A7338">
        <w:rPr>
          <w:rFonts w:ascii="Times New Roman" w:hAnsi="Times New Roman"/>
          <w:i/>
          <w:color w:val="000000" w:themeColor="text1"/>
          <w:szCs w:val="22"/>
        </w:rPr>
        <w:t>J</w:t>
      </w:r>
      <w:r w:rsidR="00C66929" w:rsidRPr="00C66929">
        <w:rPr>
          <w:rFonts w:ascii="Times New Roman" w:hAnsi="Times New Roman"/>
          <w:color w:val="000000" w:themeColor="text1"/>
          <w:szCs w:val="22"/>
        </w:rPr>
        <w:t xml:space="preserve"> = 7.6 Hz, 2H)</w:t>
      </w:r>
      <w:r w:rsidR="00941D02">
        <w:rPr>
          <w:rFonts w:ascii="Times New Roman" w:hAnsi="Times New Roman"/>
          <w:color w:val="000000" w:themeColor="text1"/>
          <w:szCs w:val="22"/>
        </w:rPr>
        <w:t xml:space="preserve">, 7.54 (t, </w:t>
      </w:r>
      <w:r w:rsidR="00941D02" w:rsidRPr="009A7338">
        <w:rPr>
          <w:rFonts w:ascii="Times New Roman" w:hAnsi="Times New Roman"/>
          <w:i/>
          <w:color w:val="000000" w:themeColor="text1"/>
          <w:szCs w:val="22"/>
        </w:rPr>
        <w:t>J</w:t>
      </w:r>
      <w:r w:rsidR="00941D02">
        <w:rPr>
          <w:rFonts w:ascii="Times New Roman" w:hAnsi="Times New Roman"/>
          <w:color w:val="000000" w:themeColor="text1"/>
          <w:szCs w:val="22"/>
        </w:rPr>
        <w:t xml:space="preserve"> = 7.2 Hz, 2H), 7.46-7.35 (m</w:t>
      </w:r>
      <w:r w:rsidR="00C66929" w:rsidRPr="00C66929">
        <w:rPr>
          <w:rFonts w:ascii="Times New Roman" w:hAnsi="Times New Roman"/>
          <w:color w:val="000000" w:themeColor="text1"/>
          <w:szCs w:val="22"/>
        </w:rPr>
        <w:t>, 3H), 3.96 (s, 3H), 3.</w:t>
      </w:r>
      <w:r w:rsidR="00941D02">
        <w:rPr>
          <w:rFonts w:ascii="Times New Roman" w:hAnsi="Times New Roman"/>
          <w:color w:val="000000" w:themeColor="text1"/>
          <w:szCs w:val="22"/>
        </w:rPr>
        <w:t>15 (t</w:t>
      </w:r>
      <w:r w:rsidR="00941D02" w:rsidRPr="00C66929">
        <w:rPr>
          <w:rFonts w:ascii="Times New Roman" w:hAnsi="Times New Roman"/>
          <w:color w:val="000000" w:themeColor="text1"/>
          <w:szCs w:val="22"/>
        </w:rPr>
        <w:t xml:space="preserve">, </w:t>
      </w:r>
      <w:r w:rsidR="00941D02" w:rsidRPr="00941D02">
        <w:rPr>
          <w:rFonts w:ascii="Times New Roman" w:hAnsi="Times New Roman"/>
          <w:i/>
          <w:color w:val="000000" w:themeColor="text1"/>
          <w:szCs w:val="22"/>
        </w:rPr>
        <w:t>J</w:t>
      </w:r>
      <w:r w:rsidR="00941D02" w:rsidRPr="00C66929">
        <w:rPr>
          <w:rFonts w:ascii="Times New Roman" w:hAnsi="Times New Roman"/>
          <w:color w:val="000000" w:themeColor="text1"/>
          <w:szCs w:val="22"/>
        </w:rPr>
        <w:t xml:space="preserve"> = 7.6 Hz, </w:t>
      </w:r>
      <w:r w:rsidR="00941D02">
        <w:rPr>
          <w:rFonts w:ascii="Times New Roman" w:hAnsi="Times New Roman"/>
          <w:color w:val="000000" w:themeColor="text1"/>
          <w:szCs w:val="22"/>
        </w:rPr>
        <w:t>4</w:t>
      </w:r>
      <w:r w:rsidR="00941D02" w:rsidRPr="00C66929">
        <w:rPr>
          <w:rFonts w:ascii="Times New Roman" w:hAnsi="Times New Roman"/>
          <w:color w:val="000000" w:themeColor="text1"/>
          <w:szCs w:val="22"/>
        </w:rPr>
        <w:t>H</w:t>
      </w:r>
      <w:r w:rsidR="00C66929" w:rsidRPr="00C66929">
        <w:rPr>
          <w:rFonts w:ascii="Times New Roman" w:hAnsi="Times New Roman"/>
          <w:color w:val="000000" w:themeColor="text1"/>
          <w:szCs w:val="22"/>
        </w:rPr>
        <w:t>), 1.75 (s, 3H), 1.58 (</w:t>
      </w:r>
      <w:r w:rsidR="00941D02">
        <w:rPr>
          <w:rFonts w:ascii="Times New Roman" w:hAnsi="Times New Roman"/>
          <w:color w:val="000000" w:themeColor="text1"/>
          <w:szCs w:val="22"/>
        </w:rPr>
        <w:t>q</w:t>
      </w:r>
      <w:r w:rsidR="00C66929" w:rsidRPr="00C66929">
        <w:rPr>
          <w:rFonts w:ascii="Times New Roman" w:hAnsi="Times New Roman"/>
          <w:color w:val="000000" w:themeColor="text1"/>
          <w:szCs w:val="22"/>
        </w:rPr>
        <w:t>,</w:t>
      </w:r>
      <w:r w:rsidR="00C66929" w:rsidRPr="00941D02">
        <w:rPr>
          <w:rFonts w:ascii="Times New Roman" w:hAnsi="Times New Roman"/>
          <w:i/>
          <w:color w:val="000000" w:themeColor="text1"/>
          <w:szCs w:val="22"/>
        </w:rPr>
        <w:t xml:space="preserve"> J </w:t>
      </w:r>
      <w:r w:rsidR="00C66929" w:rsidRPr="00C66929">
        <w:rPr>
          <w:rFonts w:ascii="Times New Roman" w:hAnsi="Times New Roman"/>
          <w:color w:val="000000" w:themeColor="text1"/>
          <w:szCs w:val="22"/>
        </w:rPr>
        <w:t xml:space="preserve">= </w:t>
      </w:r>
      <w:r w:rsidR="00941D02">
        <w:rPr>
          <w:rFonts w:ascii="Times New Roman" w:hAnsi="Times New Roman"/>
          <w:color w:val="000000" w:themeColor="text1"/>
          <w:szCs w:val="22"/>
        </w:rPr>
        <w:t>7.6</w:t>
      </w:r>
      <w:r w:rsidR="00C66929" w:rsidRPr="00C66929">
        <w:rPr>
          <w:rFonts w:ascii="Times New Roman" w:hAnsi="Times New Roman"/>
          <w:color w:val="000000" w:themeColor="text1"/>
          <w:szCs w:val="22"/>
        </w:rPr>
        <w:t xml:space="preserve"> Hz, 4H), 0.90 (t,</w:t>
      </w:r>
      <w:r w:rsidR="00C66929" w:rsidRPr="007A55CD">
        <w:rPr>
          <w:rFonts w:ascii="Times New Roman" w:hAnsi="Times New Roman"/>
          <w:i/>
          <w:color w:val="000000" w:themeColor="text1"/>
          <w:szCs w:val="22"/>
        </w:rPr>
        <w:t xml:space="preserve"> J</w:t>
      </w:r>
      <w:r w:rsidR="00C66929" w:rsidRPr="00C66929">
        <w:rPr>
          <w:rFonts w:ascii="Times New Roman" w:hAnsi="Times New Roman"/>
          <w:color w:val="000000" w:themeColor="text1"/>
          <w:szCs w:val="22"/>
        </w:rPr>
        <w:t xml:space="preserve"> = 7.2 Hz, 6H).</w:t>
      </w:r>
      <w:r w:rsidR="00CD2D17">
        <w:rPr>
          <w:rFonts w:ascii="Times New Roman" w:hAnsi="Times New Roman"/>
          <w:color w:val="000000" w:themeColor="text1"/>
          <w:szCs w:val="22"/>
        </w:rPr>
        <w:t xml:space="preserve"> </w:t>
      </w:r>
      <w:r w:rsidR="00CD2D17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CD2D17" w:rsidRPr="00B03873">
        <w:rPr>
          <w:rFonts w:ascii="Times New Roman" w:hAnsi="Times New Roman"/>
          <w:szCs w:val="22"/>
          <w:lang w:eastAsia="zh-CN"/>
        </w:rPr>
        <w:t xml:space="preserve">C NMR (100 MHz, </w:t>
      </w:r>
      <w:r w:rsidR="00CD2D17" w:rsidRPr="006C3FC8">
        <w:rPr>
          <w:rFonts w:ascii="Times New Roman" w:hAnsi="Times New Roman"/>
          <w:color w:val="000000" w:themeColor="text1"/>
          <w:szCs w:val="22"/>
        </w:rPr>
        <w:t>CDCl</w:t>
      </w:r>
      <w:r w:rsidR="00CD2D17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CD2D17" w:rsidRPr="00B03873">
        <w:rPr>
          <w:rFonts w:ascii="Times New Roman" w:hAnsi="Times New Roman"/>
          <w:szCs w:val="22"/>
          <w:lang w:eastAsia="zh-CN"/>
        </w:rPr>
        <w:t>) δ</w:t>
      </w:r>
      <w:r w:rsidR="005B0D87">
        <w:rPr>
          <w:rFonts w:ascii="Times New Roman" w:hAnsi="Times New Roman"/>
          <w:szCs w:val="22"/>
          <w:lang w:eastAsia="zh-CN"/>
        </w:rPr>
        <w:t xml:space="preserve"> </w:t>
      </w:r>
      <w:r w:rsidR="005B0D87" w:rsidRPr="005B0D87">
        <w:rPr>
          <w:rFonts w:ascii="Times New Roman" w:hAnsi="Times New Roman"/>
          <w:szCs w:val="22"/>
          <w:lang w:eastAsia="zh-CN"/>
        </w:rPr>
        <w:t>163.5, 158.3, 152.3, 151.5, 149.9, 145.0, 143.4, 143.2, 138.2, 136.1, 132.3, 130.8, 130.6, 130.4, 129.0, 127.1, 126.9, 122.3, 122.2, 117.6, 107.5, 49.8, 39.6, 21.8, 15.5, 11.1.</w:t>
      </w:r>
      <w:r w:rsidR="00CD2D17">
        <w:rPr>
          <w:rFonts w:ascii="Times New Roman" w:hAnsi="Times New Roman"/>
          <w:szCs w:val="22"/>
          <w:lang w:eastAsia="zh-CN"/>
        </w:rPr>
        <w:t xml:space="preserve"> </w:t>
      </w:r>
      <w:r w:rsidR="00CD2D17" w:rsidRPr="004E18E1">
        <w:rPr>
          <w:rFonts w:ascii="Times New Roman" w:hAnsi="Times New Roman"/>
          <w:color w:val="000000" w:themeColor="text1"/>
          <w:szCs w:val="22"/>
        </w:rPr>
        <w:t>HRMS (ESI-TOF): m/z [M+</w:t>
      </w:r>
      <w:r w:rsidR="00CD2D17" w:rsidRPr="004E18E1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CD2D17" w:rsidRPr="004E18E1">
        <w:rPr>
          <w:rFonts w:ascii="Times New Roman" w:hAnsi="Times New Roman"/>
          <w:color w:val="000000" w:themeColor="text1"/>
          <w:szCs w:val="22"/>
        </w:rPr>
        <w:t>]</w:t>
      </w:r>
      <w:r w:rsidR="00CD2D17" w:rsidRPr="004E18E1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CD2D17" w:rsidRPr="004E18E1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CD2D17" w:rsidRPr="004E18E1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CD2D17" w:rsidRPr="004E18E1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CD2D17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="00EC6B1D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CD2D17" w:rsidRPr="004E18E1">
        <w:rPr>
          <w:rFonts w:ascii="Times New Roman" w:hAnsi="Times New Roman"/>
          <w:color w:val="000000" w:themeColor="text1"/>
          <w:szCs w:val="22"/>
        </w:rPr>
        <w:t>H</w:t>
      </w:r>
      <w:r w:rsidR="00CD2D17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="00EC6B1D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CD2D17" w:rsidRPr="004E18E1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CD2D17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6</w:t>
      </w:r>
      <w:r w:rsidR="00CD2D17" w:rsidRPr="004E18E1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EC6B1D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EC6B1D" w:rsidRPr="00EC6B1D">
        <w:rPr>
          <w:rFonts w:ascii="Times New Roman" w:hAnsi="Times New Roman"/>
          <w:color w:val="000000" w:themeColor="text1"/>
          <w:szCs w:val="22"/>
          <w:lang w:eastAsia="zh-CN"/>
        </w:rPr>
        <w:t>S</w:t>
      </w:r>
      <w:r w:rsidR="00CD2D17" w:rsidRPr="004E18E1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CD2D17" w:rsidRPr="004E18E1">
        <w:rPr>
          <w:rFonts w:ascii="Times New Roman" w:hAnsi="Times New Roman"/>
          <w:color w:val="000000" w:themeColor="text1"/>
          <w:szCs w:val="22"/>
        </w:rPr>
        <w:t xml:space="preserve">: </w:t>
      </w:r>
      <w:r w:rsidR="00EC6B1D">
        <w:rPr>
          <w:rFonts w:ascii="Times New Roman" w:hAnsi="Times New Roman"/>
          <w:color w:val="000000" w:themeColor="text1"/>
          <w:szCs w:val="22"/>
        </w:rPr>
        <w:t>651.2384</w:t>
      </w:r>
      <w:r w:rsidR="00CD2D17" w:rsidRPr="004E18E1">
        <w:rPr>
          <w:rFonts w:ascii="Times New Roman" w:hAnsi="Times New Roman"/>
          <w:color w:val="000000" w:themeColor="text1"/>
          <w:szCs w:val="22"/>
        </w:rPr>
        <w:t xml:space="preserve">; found: </w:t>
      </w:r>
      <w:r w:rsidR="00EC6B1D">
        <w:rPr>
          <w:rFonts w:ascii="Times New Roman" w:hAnsi="Times New Roman"/>
          <w:color w:val="000000" w:themeColor="text1"/>
          <w:szCs w:val="22"/>
        </w:rPr>
        <w:t>651.2384</w:t>
      </w:r>
      <w:r w:rsidR="00CD2D17" w:rsidRPr="004E18E1">
        <w:rPr>
          <w:rFonts w:ascii="Times New Roman" w:hAnsi="Times New Roman"/>
          <w:color w:val="000000" w:themeColor="text1"/>
          <w:szCs w:val="22"/>
          <w:lang w:eastAsia="zh-CN"/>
        </w:rPr>
        <w:t>.</w:t>
      </w:r>
    </w:p>
    <w:p w14:paraId="52110D38" w14:textId="77777777" w:rsidR="001F367D" w:rsidRPr="000C6A74" w:rsidRDefault="001F367D">
      <w:pPr>
        <w:jc w:val="left"/>
        <w:rPr>
          <w:color w:val="7030A0"/>
        </w:rPr>
      </w:pPr>
    </w:p>
    <w:p w14:paraId="73350916" w14:textId="77777777" w:rsidR="001F367D" w:rsidRPr="000C6A74" w:rsidRDefault="001F367D">
      <w:pPr>
        <w:jc w:val="left"/>
        <w:rPr>
          <w:rFonts w:ascii="Times New Roman" w:hAnsi="Times New Roman"/>
          <w:color w:val="7030A0"/>
          <w:szCs w:val="22"/>
        </w:rPr>
      </w:pPr>
    </w:p>
    <w:p w14:paraId="71C19713" w14:textId="4EE75C38" w:rsidR="00D5396B" w:rsidRPr="000C6A74" w:rsidRDefault="000B795B">
      <w:pPr>
        <w:jc w:val="left"/>
        <w:rPr>
          <w:color w:val="7030A0"/>
        </w:rPr>
      </w:pPr>
      <w:r>
        <w:object w:dxaOrig="2971" w:dyaOrig="2856" w14:anchorId="259B3906">
          <v:shape id="_x0000_i1108" type="#_x0000_t75" style="width:148.85pt;height:142.65pt" o:ole="">
            <v:imagedata r:id="rId198" o:title=""/>
          </v:shape>
          <o:OLEObject Type="Embed" ProgID="ChemDraw.Document.6.0" ShapeID="_x0000_i1108" DrawAspect="Content" ObjectID="_1780928232" r:id="rId199"/>
        </w:object>
      </w:r>
    </w:p>
    <w:p w14:paraId="323F3955" w14:textId="58C5E149" w:rsidR="00364E54" w:rsidRPr="000B795B" w:rsidRDefault="000B795B" w:rsidP="00364E54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Cs w:val="22"/>
          <w:lang w:eastAsia="zh-CN"/>
        </w:rPr>
      </w:pPr>
      <w:r w:rsidRPr="000B795B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(4S)-</w:t>
      </w:r>
      <w:r w:rsidRPr="00100E6E">
        <w:rPr>
          <w:rFonts w:ascii="Times New Roman" w:hAnsi="Times New Roman"/>
          <w:b/>
          <w:bCs/>
          <w:i/>
          <w:color w:val="000000" w:themeColor="text1"/>
          <w:szCs w:val="22"/>
          <w:lang w:eastAsia="zh-CN"/>
        </w:rPr>
        <w:t>N</w:t>
      </w:r>
      <w:r w:rsidRPr="000B795B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-(4-(1,7-dimethyl-6-oxo-3-phenyl-6,7-dihydro-3H-pyrazolo[4',3':5,6]pyrido[3,4-d]pyridazin-9-yl)phenyl)-4,7,7-trimethyl-3-oxo-2-oxabicyclo[2.2.1]heptane-1-carboxamide</w:t>
      </w:r>
      <w:r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(7e</w:t>
      </w:r>
      <w:r w:rsidR="00364E54" w:rsidRPr="000B795B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):</w:t>
      </w:r>
    </w:p>
    <w:p w14:paraId="7313BA1D" w14:textId="3F782136" w:rsidR="00161D7A" w:rsidRDefault="004E10EC" w:rsidP="00161D7A">
      <w:pPr>
        <w:rPr>
          <w:rFonts w:ascii="Times New Roman" w:hAnsi="Times New Roman"/>
          <w:color w:val="000000" w:themeColor="text1"/>
          <w:szCs w:val="22"/>
          <w:lang w:eastAsia="zh-CN"/>
        </w:rPr>
      </w:pPr>
      <w:r w:rsidRPr="0072014C">
        <w:rPr>
          <w:rFonts w:ascii="Times New Roman" w:hAnsi="Times New Roman"/>
          <w:color w:val="000000" w:themeColor="text1"/>
          <w:szCs w:val="22"/>
        </w:rPr>
        <w:t>Yield 69</w:t>
      </w:r>
      <w:r w:rsidR="0072014C" w:rsidRPr="0072014C">
        <w:rPr>
          <w:rFonts w:ascii="Times New Roman" w:hAnsi="Times New Roman"/>
          <w:color w:val="000000" w:themeColor="text1"/>
          <w:szCs w:val="22"/>
        </w:rPr>
        <w:t>%; 387</w:t>
      </w:r>
      <w:r w:rsidR="00161D7A" w:rsidRPr="0072014C">
        <w:rPr>
          <w:rFonts w:ascii="Times New Roman" w:hAnsi="Times New Roman"/>
          <w:color w:val="000000" w:themeColor="text1"/>
          <w:szCs w:val="22"/>
        </w:rPr>
        <w:t xml:space="preserve"> mg; yellow solid; column chromatography, silica gel (PE:EA, </w:t>
      </w:r>
      <w:r w:rsidRPr="0072014C">
        <w:rPr>
          <w:rFonts w:ascii="Times New Roman" w:hAnsi="Times New Roman"/>
          <w:color w:val="000000" w:themeColor="text1"/>
          <w:szCs w:val="22"/>
        </w:rPr>
        <w:t xml:space="preserve">4:1); </w:t>
      </w:r>
      <w:proofErr w:type="spellStart"/>
      <w:r w:rsidRPr="0072014C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Pr="0072014C">
        <w:rPr>
          <w:rFonts w:ascii="Times New Roman" w:hAnsi="Times New Roman"/>
          <w:color w:val="000000" w:themeColor="text1"/>
          <w:szCs w:val="22"/>
        </w:rPr>
        <w:t xml:space="preserve"> 260–262</w:t>
      </w:r>
      <w:r w:rsidR="00161D7A" w:rsidRPr="0072014C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161D7A" w:rsidRPr="0072014C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161D7A" w:rsidRPr="00EE6743">
        <w:rPr>
          <w:rFonts w:ascii="Times New Roman" w:hAnsi="Times New Roman"/>
          <w:color w:val="000000" w:themeColor="text1"/>
          <w:szCs w:val="22"/>
        </w:rPr>
        <w:t xml:space="preserve">H NMR (400 MHz, </w:t>
      </w:r>
      <w:r w:rsidR="00161D7A" w:rsidRPr="006C3FC8">
        <w:rPr>
          <w:rFonts w:ascii="Times New Roman" w:hAnsi="Times New Roman"/>
          <w:color w:val="000000" w:themeColor="text1"/>
          <w:szCs w:val="22"/>
        </w:rPr>
        <w:t>CDCl</w:t>
      </w:r>
      <w:r w:rsidR="00161D7A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161D7A" w:rsidRPr="00EE6743">
        <w:rPr>
          <w:rFonts w:ascii="Times New Roman" w:hAnsi="Times New Roman"/>
          <w:color w:val="000000" w:themeColor="text1"/>
          <w:szCs w:val="22"/>
        </w:rPr>
        <w:t>) δ</w:t>
      </w:r>
      <w:r w:rsidR="001E6B80">
        <w:rPr>
          <w:rFonts w:ascii="Times New Roman" w:hAnsi="Times New Roman"/>
          <w:color w:val="000000" w:themeColor="text1"/>
          <w:szCs w:val="22"/>
        </w:rPr>
        <w:t xml:space="preserve"> </w:t>
      </w:r>
      <w:r w:rsidR="001E6B80" w:rsidRPr="001E6B80">
        <w:rPr>
          <w:rFonts w:ascii="Times New Roman" w:hAnsi="Times New Roman"/>
          <w:color w:val="000000" w:themeColor="text1"/>
          <w:szCs w:val="22"/>
        </w:rPr>
        <w:t xml:space="preserve">9.62 (s, 1H), 8.50 (s, 1H), 8.12 (d, </w:t>
      </w:r>
      <w:r w:rsidR="001E6B80" w:rsidRPr="0062696D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1E6B80" w:rsidRPr="001E6B80">
        <w:rPr>
          <w:rFonts w:ascii="Times New Roman" w:hAnsi="Times New Roman"/>
          <w:color w:val="000000" w:themeColor="text1"/>
          <w:szCs w:val="22"/>
        </w:rPr>
        <w:t>= 8.0 Hz, 2H), 7.91 (d,</w:t>
      </w:r>
      <w:r w:rsidR="001E6B80" w:rsidRPr="0062696D">
        <w:rPr>
          <w:rFonts w:ascii="Times New Roman" w:hAnsi="Times New Roman"/>
          <w:i/>
          <w:color w:val="000000" w:themeColor="text1"/>
          <w:szCs w:val="22"/>
        </w:rPr>
        <w:t xml:space="preserve"> J </w:t>
      </w:r>
      <w:r w:rsidR="001E6B80" w:rsidRPr="001E6B80">
        <w:rPr>
          <w:rFonts w:ascii="Times New Roman" w:hAnsi="Times New Roman"/>
          <w:color w:val="000000" w:themeColor="text1"/>
          <w:szCs w:val="22"/>
        </w:rPr>
        <w:t xml:space="preserve">= 7.6 Hz, 1H), 7.76 (d, </w:t>
      </w:r>
      <w:r w:rsidR="001E6B80" w:rsidRPr="0062696D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1E6B80" w:rsidRPr="001E6B80">
        <w:rPr>
          <w:rFonts w:ascii="Times New Roman" w:hAnsi="Times New Roman"/>
          <w:color w:val="000000" w:themeColor="text1"/>
          <w:szCs w:val="22"/>
        </w:rPr>
        <w:t xml:space="preserve">= 7.6 Hz, 1H), 7.57 (d, </w:t>
      </w:r>
      <w:r w:rsidR="001E6B80" w:rsidRPr="0062696D">
        <w:rPr>
          <w:rFonts w:ascii="Times New Roman" w:hAnsi="Times New Roman"/>
          <w:i/>
          <w:color w:val="000000" w:themeColor="text1"/>
          <w:szCs w:val="22"/>
        </w:rPr>
        <w:t>J</w:t>
      </w:r>
      <w:r w:rsidR="001E6B80" w:rsidRPr="001E6B80">
        <w:rPr>
          <w:rFonts w:ascii="Times New Roman" w:hAnsi="Times New Roman"/>
          <w:color w:val="000000" w:themeColor="text1"/>
          <w:szCs w:val="22"/>
        </w:rPr>
        <w:t xml:space="preserve"> = 8.0 Hz, 2H), 7.51 (t, </w:t>
      </w:r>
      <w:r w:rsidR="001E6B80" w:rsidRPr="0062696D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1E6B80" w:rsidRPr="001E6B80">
        <w:rPr>
          <w:rFonts w:ascii="Times New Roman" w:hAnsi="Times New Roman"/>
          <w:color w:val="000000" w:themeColor="text1"/>
          <w:szCs w:val="22"/>
        </w:rPr>
        <w:t xml:space="preserve">= 7.6 Hz, 2H), 7.35 (d, </w:t>
      </w:r>
      <w:r w:rsidR="001E6B80" w:rsidRPr="0062696D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1E6B80" w:rsidRPr="001E6B80">
        <w:rPr>
          <w:rFonts w:ascii="Times New Roman" w:hAnsi="Times New Roman"/>
          <w:color w:val="000000" w:themeColor="text1"/>
          <w:szCs w:val="22"/>
        </w:rPr>
        <w:t>=</w:t>
      </w:r>
      <w:r w:rsidR="00412C3C">
        <w:rPr>
          <w:rFonts w:ascii="Times New Roman" w:hAnsi="Times New Roman"/>
          <w:color w:val="000000" w:themeColor="text1"/>
          <w:szCs w:val="22"/>
        </w:rPr>
        <w:t xml:space="preserve"> 7.2 Hz, 1H), 3.92 (s, 3H), 2.67-2.61 (m</w:t>
      </w:r>
      <w:r w:rsidR="001E6B80" w:rsidRPr="001E6B80">
        <w:rPr>
          <w:rFonts w:ascii="Times New Roman" w:hAnsi="Times New Roman"/>
          <w:color w:val="000000" w:themeColor="text1"/>
          <w:szCs w:val="22"/>
        </w:rPr>
        <w:t xml:space="preserve">, </w:t>
      </w:r>
      <w:r w:rsidR="002C0E6F">
        <w:rPr>
          <w:rFonts w:ascii="Times New Roman" w:hAnsi="Times New Roman"/>
          <w:color w:val="000000" w:themeColor="text1"/>
          <w:szCs w:val="22"/>
        </w:rPr>
        <w:t>1H), 2.09-1.99 (m, 2H), 1.80-0.73</w:t>
      </w:r>
      <w:r w:rsidR="001E6B80" w:rsidRPr="001E6B80">
        <w:rPr>
          <w:rFonts w:ascii="Times New Roman" w:hAnsi="Times New Roman"/>
          <w:color w:val="000000" w:themeColor="text1"/>
          <w:szCs w:val="22"/>
        </w:rPr>
        <w:t xml:space="preserve"> (</w:t>
      </w:r>
      <w:r w:rsidR="002C0E6F">
        <w:rPr>
          <w:rFonts w:ascii="Times New Roman" w:hAnsi="Times New Roman"/>
          <w:color w:val="000000" w:themeColor="text1"/>
          <w:szCs w:val="22"/>
        </w:rPr>
        <w:t>m</w:t>
      </w:r>
      <w:r w:rsidR="001E6B80" w:rsidRPr="001E6B80">
        <w:rPr>
          <w:rFonts w:ascii="Times New Roman" w:hAnsi="Times New Roman"/>
          <w:color w:val="000000" w:themeColor="text1"/>
          <w:szCs w:val="22"/>
        </w:rPr>
        <w:t>, 1H), 1.70 (s, 3H), 1.19 (s, 3H), 1.16 (s, 3H), 1.03 (s, 3H).</w:t>
      </w:r>
      <w:r w:rsidR="00161D7A">
        <w:rPr>
          <w:rFonts w:ascii="Times New Roman" w:hAnsi="Times New Roman"/>
          <w:color w:val="000000" w:themeColor="text1"/>
          <w:szCs w:val="22"/>
        </w:rPr>
        <w:t xml:space="preserve"> </w:t>
      </w:r>
      <w:r w:rsidR="00161D7A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161D7A" w:rsidRPr="00B03873">
        <w:rPr>
          <w:rFonts w:ascii="Times New Roman" w:hAnsi="Times New Roman"/>
          <w:szCs w:val="22"/>
          <w:lang w:eastAsia="zh-CN"/>
        </w:rPr>
        <w:t xml:space="preserve">C NMR (100 MHz, </w:t>
      </w:r>
      <w:r w:rsidR="00161D7A" w:rsidRPr="006C3FC8">
        <w:rPr>
          <w:rFonts w:ascii="Times New Roman" w:hAnsi="Times New Roman"/>
          <w:color w:val="000000" w:themeColor="text1"/>
          <w:szCs w:val="22"/>
        </w:rPr>
        <w:t>CDCl</w:t>
      </w:r>
      <w:r w:rsidR="00161D7A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161D7A" w:rsidRPr="00B03873">
        <w:rPr>
          <w:rFonts w:ascii="Times New Roman" w:hAnsi="Times New Roman"/>
          <w:szCs w:val="22"/>
          <w:lang w:eastAsia="zh-CN"/>
        </w:rPr>
        <w:t>) δ</w:t>
      </w:r>
      <w:r w:rsidR="001E6B80">
        <w:rPr>
          <w:rFonts w:ascii="Times New Roman" w:hAnsi="Times New Roman"/>
          <w:szCs w:val="22"/>
          <w:lang w:eastAsia="zh-CN"/>
        </w:rPr>
        <w:t xml:space="preserve"> </w:t>
      </w:r>
      <w:r w:rsidR="001E6B80" w:rsidRPr="001E6B80">
        <w:rPr>
          <w:rFonts w:ascii="Times New Roman" w:hAnsi="Times New Roman"/>
          <w:szCs w:val="22"/>
          <w:lang w:eastAsia="zh-CN"/>
        </w:rPr>
        <w:t>177.6, 165.4, 158.2, 152.2, 149.8, 143.4, 143.3, 138.2, 138.0, 134.5, 130.3, 129.95, 129.90, 128.9, 126.7, 122.0, 120.1, 120.0, 117.5, 107.5, 92.2, 55.3, 54.3, 39.5, 30.3, 28.9, 16.6, 16.4, 15.7, 9.6.</w:t>
      </w:r>
      <w:r w:rsidR="001E6B80">
        <w:rPr>
          <w:rFonts w:ascii="Times New Roman" w:hAnsi="Times New Roman"/>
          <w:szCs w:val="22"/>
          <w:lang w:eastAsia="zh-CN"/>
        </w:rPr>
        <w:t xml:space="preserve"> </w:t>
      </w:r>
      <w:r w:rsidR="00161D7A" w:rsidRPr="004E18E1">
        <w:rPr>
          <w:rFonts w:ascii="Times New Roman" w:hAnsi="Times New Roman"/>
          <w:color w:val="000000" w:themeColor="text1"/>
          <w:szCs w:val="22"/>
        </w:rPr>
        <w:t>HRMS (ESI-TOF): m/z [M+</w:t>
      </w:r>
      <w:r w:rsidR="00161D7A" w:rsidRPr="004E18E1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161D7A" w:rsidRPr="004E18E1">
        <w:rPr>
          <w:rFonts w:ascii="Times New Roman" w:hAnsi="Times New Roman"/>
          <w:color w:val="000000" w:themeColor="text1"/>
          <w:szCs w:val="22"/>
        </w:rPr>
        <w:t>]</w:t>
      </w:r>
      <w:r w:rsidR="00161D7A" w:rsidRPr="004E18E1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161D7A" w:rsidRPr="004E18E1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161D7A" w:rsidRPr="004E18E1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161D7A" w:rsidRPr="004E18E1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161D7A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="00E56941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161D7A" w:rsidRPr="004E18E1">
        <w:rPr>
          <w:rFonts w:ascii="Times New Roman" w:hAnsi="Times New Roman"/>
          <w:color w:val="000000" w:themeColor="text1"/>
          <w:szCs w:val="22"/>
        </w:rPr>
        <w:t>H</w:t>
      </w:r>
      <w:r w:rsidR="00161D7A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="00E56941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</w:t>
      </w:r>
      <w:r w:rsidR="00161D7A" w:rsidRPr="004E18E1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161D7A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6</w:t>
      </w:r>
      <w:r w:rsidR="00161D7A" w:rsidRPr="004E18E1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E56941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4</w:t>
      </w:r>
      <w:r w:rsidR="00161D7A" w:rsidRPr="004E18E1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161D7A" w:rsidRPr="004E18E1">
        <w:rPr>
          <w:rFonts w:ascii="Times New Roman" w:hAnsi="Times New Roman"/>
          <w:color w:val="000000" w:themeColor="text1"/>
          <w:szCs w:val="22"/>
        </w:rPr>
        <w:t xml:space="preserve">: </w:t>
      </w:r>
      <w:r w:rsidR="00E50065">
        <w:rPr>
          <w:rFonts w:ascii="Times New Roman" w:hAnsi="Times New Roman"/>
          <w:color w:val="000000" w:themeColor="text1"/>
          <w:szCs w:val="22"/>
        </w:rPr>
        <w:t>563.2401</w:t>
      </w:r>
      <w:r w:rsidR="00161D7A" w:rsidRPr="004E18E1">
        <w:rPr>
          <w:rFonts w:ascii="Times New Roman" w:hAnsi="Times New Roman"/>
          <w:color w:val="000000" w:themeColor="text1"/>
          <w:szCs w:val="22"/>
        </w:rPr>
        <w:t xml:space="preserve">; found: </w:t>
      </w:r>
      <w:r w:rsidR="00E50065">
        <w:rPr>
          <w:rFonts w:ascii="Times New Roman" w:hAnsi="Times New Roman"/>
          <w:color w:val="000000" w:themeColor="text1"/>
          <w:szCs w:val="22"/>
        </w:rPr>
        <w:t>563.2403</w:t>
      </w:r>
      <w:r w:rsidR="00161D7A" w:rsidRPr="004E18E1">
        <w:rPr>
          <w:rFonts w:ascii="Times New Roman" w:hAnsi="Times New Roman"/>
          <w:color w:val="000000" w:themeColor="text1"/>
          <w:szCs w:val="22"/>
          <w:lang w:eastAsia="zh-CN"/>
        </w:rPr>
        <w:t>.</w:t>
      </w:r>
    </w:p>
    <w:p w14:paraId="18B87786" w14:textId="77777777" w:rsidR="00D5396B" w:rsidRPr="000C6A74" w:rsidRDefault="00D5396B">
      <w:pPr>
        <w:jc w:val="left"/>
        <w:rPr>
          <w:rFonts w:ascii="Times New Roman" w:hAnsi="Times New Roman"/>
          <w:color w:val="7030A0"/>
          <w:szCs w:val="22"/>
        </w:rPr>
      </w:pPr>
    </w:p>
    <w:p w14:paraId="346B8CDF" w14:textId="77777777" w:rsidR="00990F2F" w:rsidRPr="000C6A74" w:rsidRDefault="00990F2F">
      <w:pPr>
        <w:jc w:val="left"/>
        <w:rPr>
          <w:rFonts w:ascii="Times New Roman" w:hAnsi="Times New Roman"/>
          <w:color w:val="7030A0"/>
          <w:szCs w:val="22"/>
        </w:rPr>
      </w:pPr>
    </w:p>
    <w:p w14:paraId="1D082247" w14:textId="3963A5EF" w:rsidR="00990F2F" w:rsidRPr="000C6A74" w:rsidRDefault="004C286A">
      <w:pPr>
        <w:jc w:val="left"/>
        <w:rPr>
          <w:color w:val="7030A0"/>
        </w:rPr>
      </w:pPr>
      <w:r>
        <w:object w:dxaOrig="3895" w:dyaOrig="2664" w14:anchorId="3CA5A2CF">
          <v:shape id="_x0000_i1109" type="#_x0000_t75" style="width:194.35pt;height:133.4pt" o:ole="">
            <v:imagedata r:id="rId200" o:title=""/>
          </v:shape>
          <o:OLEObject Type="Embed" ProgID="ChemDraw.Document.6.0" ShapeID="_x0000_i1109" DrawAspect="Content" ObjectID="_1780928233" r:id="rId201"/>
        </w:object>
      </w:r>
    </w:p>
    <w:p w14:paraId="211915F5" w14:textId="6987C57E" w:rsidR="0018565F" w:rsidRPr="00E358FF" w:rsidRDefault="00E358FF" w:rsidP="0018565F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Cs w:val="22"/>
          <w:lang w:eastAsia="zh-CN"/>
        </w:rPr>
      </w:pPr>
      <w:r w:rsidRPr="00E358FF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(R)-N-(4-(1,7-dimethyl-6-oxo-3-phenyl-6,7-dihydro-3H-pyrazolo[4',3':5,6]pyrido[3,4-d]pyridazin-9-yl)phenyl)-2-(4-isobutylphenyl)propanamide</w:t>
      </w:r>
      <w:r w:rsidR="0018565F" w:rsidRPr="00E358FF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(7</w:t>
      </w:r>
      <w:r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f</w:t>
      </w:r>
      <w:r w:rsidR="0018565F" w:rsidRPr="00E358FF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):</w:t>
      </w:r>
    </w:p>
    <w:p w14:paraId="0FE9C518" w14:textId="64FAF08C" w:rsidR="004C286A" w:rsidRDefault="00100E6E" w:rsidP="004C286A">
      <w:pPr>
        <w:rPr>
          <w:rFonts w:ascii="Times New Roman" w:hAnsi="Times New Roman"/>
          <w:color w:val="000000" w:themeColor="text1"/>
          <w:szCs w:val="22"/>
          <w:lang w:eastAsia="zh-CN"/>
        </w:rPr>
      </w:pPr>
      <w:r w:rsidRPr="00100E6E">
        <w:rPr>
          <w:rFonts w:ascii="Times New Roman" w:hAnsi="Times New Roman"/>
          <w:color w:val="000000" w:themeColor="text1"/>
          <w:szCs w:val="22"/>
        </w:rPr>
        <w:t>Yield 74</w:t>
      </w:r>
      <w:r>
        <w:rPr>
          <w:rFonts w:ascii="Times New Roman" w:hAnsi="Times New Roman"/>
          <w:color w:val="000000" w:themeColor="text1"/>
          <w:szCs w:val="22"/>
        </w:rPr>
        <w:t>%; 4</w:t>
      </w:r>
      <w:r w:rsidR="004C286A" w:rsidRPr="00100E6E">
        <w:rPr>
          <w:rFonts w:ascii="Times New Roman" w:hAnsi="Times New Roman"/>
          <w:color w:val="000000" w:themeColor="text1"/>
          <w:szCs w:val="22"/>
        </w:rPr>
        <w:t>2</w:t>
      </w:r>
      <w:r>
        <w:rPr>
          <w:rFonts w:ascii="Times New Roman" w:hAnsi="Times New Roman"/>
          <w:color w:val="000000" w:themeColor="text1"/>
          <w:szCs w:val="22"/>
        </w:rPr>
        <w:t>1</w:t>
      </w:r>
      <w:r w:rsidR="004C286A" w:rsidRPr="00100E6E">
        <w:rPr>
          <w:rFonts w:ascii="Times New Roman" w:hAnsi="Times New Roman"/>
          <w:color w:val="000000" w:themeColor="text1"/>
          <w:szCs w:val="22"/>
        </w:rPr>
        <w:t xml:space="preserve"> mg; </w:t>
      </w:r>
      <w:r>
        <w:rPr>
          <w:rFonts w:ascii="Times New Roman" w:hAnsi="Times New Roman"/>
          <w:color w:val="000000" w:themeColor="text1"/>
          <w:szCs w:val="22"/>
        </w:rPr>
        <w:t xml:space="preserve">light </w:t>
      </w:r>
      <w:r w:rsidR="004C286A" w:rsidRPr="00100E6E">
        <w:rPr>
          <w:rFonts w:ascii="Times New Roman" w:hAnsi="Times New Roman"/>
          <w:color w:val="000000" w:themeColor="text1"/>
          <w:szCs w:val="22"/>
        </w:rPr>
        <w:t xml:space="preserve">yellow solid; column chromatography, silica gel (PE:EA, </w:t>
      </w:r>
      <w:r w:rsidR="004E10EC" w:rsidRPr="00100E6E">
        <w:rPr>
          <w:rFonts w:ascii="Times New Roman" w:hAnsi="Times New Roman"/>
          <w:color w:val="000000" w:themeColor="text1"/>
          <w:szCs w:val="22"/>
        </w:rPr>
        <w:t>4</w:t>
      </w:r>
      <w:r w:rsidRPr="00100E6E">
        <w:rPr>
          <w:rFonts w:ascii="Times New Roman" w:hAnsi="Times New Roman"/>
          <w:color w:val="000000" w:themeColor="text1"/>
          <w:szCs w:val="22"/>
        </w:rPr>
        <w:t xml:space="preserve">:1); </w:t>
      </w:r>
      <w:proofErr w:type="spellStart"/>
      <w:r w:rsidRPr="00100E6E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Pr="00100E6E">
        <w:rPr>
          <w:rFonts w:ascii="Times New Roman" w:hAnsi="Times New Roman"/>
          <w:color w:val="000000" w:themeColor="text1"/>
          <w:szCs w:val="22"/>
        </w:rPr>
        <w:t xml:space="preserve"> 206–20</w:t>
      </w:r>
      <w:r w:rsidR="004C286A" w:rsidRPr="00100E6E">
        <w:rPr>
          <w:rFonts w:ascii="Times New Roman" w:hAnsi="Times New Roman"/>
          <w:color w:val="000000" w:themeColor="text1"/>
          <w:szCs w:val="22"/>
        </w:rPr>
        <w:t xml:space="preserve">8 ℃. </w:t>
      </w:r>
      <w:r w:rsidR="004C286A" w:rsidRPr="00100E6E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4C286A" w:rsidRPr="00EE6743">
        <w:rPr>
          <w:rFonts w:ascii="Times New Roman" w:hAnsi="Times New Roman"/>
          <w:color w:val="000000" w:themeColor="text1"/>
          <w:szCs w:val="22"/>
        </w:rPr>
        <w:t xml:space="preserve">H NMR (400 MHz, </w:t>
      </w:r>
      <w:r w:rsidR="004C286A" w:rsidRPr="006C3FC8">
        <w:rPr>
          <w:rFonts w:ascii="Times New Roman" w:hAnsi="Times New Roman"/>
          <w:color w:val="000000" w:themeColor="text1"/>
          <w:szCs w:val="22"/>
        </w:rPr>
        <w:t>CDCl</w:t>
      </w:r>
      <w:r w:rsidR="004C286A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4C286A" w:rsidRPr="00EE6743">
        <w:rPr>
          <w:rFonts w:ascii="Times New Roman" w:hAnsi="Times New Roman"/>
          <w:color w:val="000000" w:themeColor="text1"/>
          <w:szCs w:val="22"/>
        </w:rPr>
        <w:t>) δ</w:t>
      </w:r>
      <w:r w:rsidR="00BD4819">
        <w:rPr>
          <w:rFonts w:ascii="Times New Roman" w:hAnsi="Times New Roman"/>
          <w:color w:val="000000" w:themeColor="text1"/>
          <w:szCs w:val="22"/>
        </w:rPr>
        <w:t xml:space="preserve"> </w:t>
      </w:r>
      <w:r w:rsidR="000012FB" w:rsidRPr="000012FB">
        <w:rPr>
          <w:rFonts w:ascii="Times New Roman" w:hAnsi="Times New Roman"/>
          <w:color w:val="000000" w:themeColor="text1"/>
          <w:szCs w:val="22"/>
        </w:rPr>
        <w:t xml:space="preserve">9.63 (s, 1H), 8.10 (d, </w:t>
      </w:r>
      <w:r w:rsidR="000012FB" w:rsidRPr="00705DD0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0012FB" w:rsidRPr="000012FB">
        <w:rPr>
          <w:rFonts w:ascii="Times New Roman" w:hAnsi="Times New Roman"/>
          <w:color w:val="000000" w:themeColor="text1"/>
          <w:szCs w:val="22"/>
        </w:rPr>
        <w:t xml:space="preserve">= 8.0 Hz, 2H), 7.84 (s, 1H), 7.73 (d, </w:t>
      </w:r>
      <w:r w:rsidR="000012FB" w:rsidRPr="00705DD0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0012FB" w:rsidRPr="000012FB">
        <w:rPr>
          <w:rFonts w:ascii="Times New Roman" w:hAnsi="Times New Roman"/>
          <w:color w:val="000000" w:themeColor="text1"/>
          <w:szCs w:val="22"/>
        </w:rPr>
        <w:t>= 7.6 Hz, 1H)</w:t>
      </w:r>
      <w:r w:rsidR="00F70222">
        <w:rPr>
          <w:rFonts w:ascii="Times New Roman" w:hAnsi="Times New Roman"/>
          <w:color w:val="000000" w:themeColor="text1"/>
          <w:szCs w:val="22"/>
        </w:rPr>
        <w:t xml:space="preserve">, 7.64 (d, </w:t>
      </w:r>
      <w:r w:rsidR="00F70222" w:rsidRPr="00705DD0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F70222" w:rsidRPr="00705DD0">
        <w:rPr>
          <w:rFonts w:ascii="Times New Roman" w:hAnsi="Times New Roman"/>
          <w:color w:val="000000" w:themeColor="text1"/>
          <w:szCs w:val="22"/>
        </w:rPr>
        <w:t>=</w:t>
      </w:r>
      <w:r w:rsidR="00F70222">
        <w:rPr>
          <w:rFonts w:ascii="Times New Roman" w:hAnsi="Times New Roman"/>
          <w:color w:val="000000" w:themeColor="text1"/>
          <w:szCs w:val="22"/>
        </w:rPr>
        <w:t xml:space="preserve"> 7.6 Hz, 1H), 7.52-7.44</w:t>
      </w:r>
      <w:r w:rsidR="000012FB" w:rsidRPr="000012FB">
        <w:rPr>
          <w:rFonts w:ascii="Times New Roman" w:hAnsi="Times New Roman"/>
          <w:color w:val="000000" w:themeColor="text1"/>
          <w:szCs w:val="22"/>
        </w:rPr>
        <w:t xml:space="preserve"> (</w:t>
      </w:r>
      <w:r w:rsidR="00F70222">
        <w:rPr>
          <w:rFonts w:ascii="Times New Roman" w:hAnsi="Times New Roman"/>
          <w:color w:val="000000" w:themeColor="text1"/>
          <w:szCs w:val="22"/>
        </w:rPr>
        <w:t>m</w:t>
      </w:r>
      <w:r w:rsidR="000012FB" w:rsidRPr="000012FB">
        <w:rPr>
          <w:rFonts w:ascii="Times New Roman" w:hAnsi="Times New Roman"/>
          <w:color w:val="000000" w:themeColor="text1"/>
          <w:szCs w:val="22"/>
        </w:rPr>
        <w:t xml:space="preserve">, 4H), 7.34 (t, </w:t>
      </w:r>
      <w:r w:rsidR="000012FB" w:rsidRPr="00705DD0">
        <w:rPr>
          <w:rFonts w:ascii="Times New Roman" w:hAnsi="Times New Roman"/>
          <w:i/>
          <w:color w:val="000000" w:themeColor="text1"/>
          <w:szCs w:val="22"/>
        </w:rPr>
        <w:t>J</w:t>
      </w:r>
      <w:r w:rsidR="000012FB" w:rsidRPr="000012FB">
        <w:rPr>
          <w:rFonts w:ascii="Times New Roman" w:hAnsi="Times New Roman"/>
          <w:color w:val="000000" w:themeColor="text1"/>
          <w:szCs w:val="22"/>
        </w:rPr>
        <w:t xml:space="preserve"> = 7.2 Hz, 1H), 7.28 (d, </w:t>
      </w:r>
      <w:r w:rsidR="000012FB" w:rsidRPr="00705DD0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0012FB" w:rsidRPr="000012FB">
        <w:rPr>
          <w:rFonts w:ascii="Times New Roman" w:hAnsi="Times New Roman"/>
          <w:color w:val="000000" w:themeColor="text1"/>
          <w:szCs w:val="22"/>
        </w:rPr>
        <w:t xml:space="preserve">= 8.0 Hz, 2H), 7.14 (d, </w:t>
      </w:r>
      <w:r w:rsidR="000012FB" w:rsidRPr="00705DD0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0012FB" w:rsidRPr="000012FB">
        <w:rPr>
          <w:rFonts w:ascii="Times New Roman" w:hAnsi="Times New Roman"/>
          <w:color w:val="000000" w:themeColor="text1"/>
          <w:szCs w:val="22"/>
        </w:rPr>
        <w:t>= 7.6 Hz, 2H), 3.88 (s, 3H), 3.77 (q, J = 6.4 Hz, 1H)</w:t>
      </w:r>
      <w:r w:rsidR="00C80CB0">
        <w:rPr>
          <w:rFonts w:ascii="Times New Roman" w:hAnsi="Times New Roman"/>
          <w:color w:val="000000" w:themeColor="text1"/>
          <w:szCs w:val="22"/>
        </w:rPr>
        <w:t>, 2.45 (d, J = 7.2 Hz, 2H), 1.88-1.81 (m</w:t>
      </w:r>
      <w:r w:rsidR="000012FB" w:rsidRPr="000012FB">
        <w:rPr>
          <w:rFonts w:ascii="Times New Roman" w:hAnsi="Times New Roman"/>
          <w:color w:val="000000" w:themeColor="text1"/>
          <w:szCs w:val="22"/>
        </w:rPr>
        <w:t xml:space="preserve">, 1H), 1.66 (s, 3H), 1.60 (d, </w:t>
      </w:r>
      <w:r w:rsidR="000012FB" w:rsidRPr="00BA5170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0012FB" w:rsidRPr="000012FB">
        <w:rPr>
          <w:rFonts w:ascii="Times New Roman" w:hAnsi="Times New Roman"/>
          <w:color w:val="000000" w:themeColor="text1"/>
          <w:szCs w:val="22"/>
        </w:rPr>
        <w:t xml:space="preserve">= 6.8 Hz, 3H), 0.89 (d, </w:t>
      </w:r>
      <w:r w:rsidR="000012FB" w:rsidRPr="00BA5170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0012FB" w:rsidRPr="000012FB">
        <w:rPr>
          <w:rFonts w:ascii="Times New Roman" w:hAnsi="Times New Roman"/>
          <w:color w:val="000000" w:themeColor="text1"/>
          <w:szCs w:val="22"/>
        </w:rPr>
        <w:t>= 6.4 Hz, 6H).</w:t>
      </w:r>
      <w:r w:rsidR="004C286A">
        <w:rPr>
          <w:rFonts w:ascii="Times New Roman" w:hAnsi="Times New Roman"/>
          <w:color w:val="000000" w:themeColor="text1"/>
          <w:szCs w:val="22"/>
        </w:rPr>
        <w:t xml:space="preserve"> </w:t>
      </w:r>
      <w:r w:rsidR="004C286A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4C286A" w:rsidRPr="00B03873">
        <w:rPr>
          <w:rFonts w:ascii="Times New Roman" w:hAnsi="Times New Roman"/>
          <w:szCs w:val="22"/>
          <w:lang w:eastAsia="zh-CN"/>
        </w:rPr>
        <w:t xml:space="preserve">C NMR (100 MHz, </w:t>
      </w:r>
      <w:r w:rsidR="004C286A" w:rsidRPr="006C3FC8">
        <w:rPr>
          <w:rFonts w:ascii="Times New Roman" w:hAnsi="Times New Roman"/>
          <w:color w:val="000000" w:themeColor="text1"/>
          <w:szCs w:val="22"/>
        </w:rPr>
        <w:t>CDCl</w:t>
      </w:r>
      <w:r w:rsidR="004C286A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4C286A" w:rsidRPr="00B03873">
        <w:rPr>
          <w:rFonts w:ascii="Times New Roman" w:hAnsi="Times New Roman"/>
          <w:szCs w:val="22"/>
          <w:lang w:eastAsia="zh-CN"/>
        </w:rPr>
        <w:t>) δ</w:t>
      </w:r>
      <w:r w:rsidR="00BD4819">
        <w:rPr>
          <w:rFonts w:ascii="Times New Roman" w:hAnsi="Times New Roman"/>
          <w:szCs w:val="22"/>
          <w:lang w:eastAsia="zh-CN"/>
        </w:rPr>
        <w:t xml:space="preserve"> </w:t>
      </w:r>
      <w:r w:rsidR="000012FB" w:rsidRPr="000012FB">
        <w:rPr>
          <w:rFonts w:ascii="Times New Roman" w:hAnsi="Times New Roman"/>
          <w:szCs w:val="22"/>
          <w:lang w:eastAsia="zh-CN"/>
        </w:rPr>
        <w:t>172.9, 158.3, 152.3, 149.9, 143.8, 143.5, 141.0, 139.5, 138.2, 137.9, 133.6, 130.5, 129.7, 129.0, 127.3, 126.8, 122.2, 119.6, 117.6, 107.6, 47.6, 44.9, 39.5, 30.0, 22.3, 18.6, 15.8.</w:t>
      </w:r>
      <w:r w:rsidR="004C286A">
        <w:rPr>
          <w:rFonts w:ascii="Times New Roman" w:hAnsi="Times New Roman"/>
          <w:szCs w:val="22"/>
          <w:lang w:eastAsia="zh-CN"/>
        </w:rPr>
        <w:t xml:space="preserve"> </w:t>
      </w:r>
      <w:r w:rsidR="004C286A" w:rsidRPr="004E18E1">
        <w:rPr>
          <w:rFonts w:ascii="Times New Roman" w:hAnsi="Times New Roman"/>
          <w:color w:val="000000" w:themeColor="text1"/>
          <w:szCs w:val="22"/>
        </w:rPr>
        <w:t>HRMS (ESI-TOF): m/z [M+</w:t>
      </w:r>
      <w:r w:rsidR="004C286A" w:rsidRPr="004E18E1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4C286A" w:rsidRPr="004E18E1">
        <w:rPr>
          <w:rFonts w:ascii="Times New Roman" w:hAnsi="Times New Roman"/>
          <w:color w:val="000000" w:themeColor="text1"/>
          <w:szCs w:val="22"/>
        </w:rPr>
        <w:t>]</w:t>
      </w:r>
      <w:r w:rsidR="004C286A" w:rsidRPr="004E18E1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4C286A" w:rsidRPr="004E18E1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4C286A" w:rsidRPr="004E18E1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4C286A" w:rsidRPr="004E18E1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4C286A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="000012FB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4C286A" w:rsidRPr="004E18E1">
        <w:rPr>
          <w:rFonts w:ascii="Times New Roman" w:hAnsi="Times New Roman"/>
          <w:color w:val="000000" w:themeColor="text1"/>
          <w:szCs w:val="22"/>
        </w:rPr>
        <w:t>H</w:t>
      </w:r>
      <w:r w:rsidR="004C286A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="000012FB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4C286A" w:rsidRPr="004E18E1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4C286A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6</w:t>
      </w:r>
      <w:r w:rsidR="004C286A" w:rsidRPr="004E18E1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0012FB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4C286A" w:rsidRPr="004E18E1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4C286A" w:rsidRPr="004E18E1">
        <w:rPr>
          <w:rFonts w:ascii="Times New Roman" w:hAnsi="Times New Roman"/>
          <w:color w:val="000000" w:themeColor="text1"/>
          <w:szCs w:val="22"/>
        </w:rPr>
        <w:t xml:space="preserve">: </w:t>
      </w:r>
      <w:r w:rsidR="004C286A">
        <w:rPr>
          <w:rFonts w:ascii="Times New Roman" w:hAnsi="Times New Roman"/>
          <w:color w:val="000000" w:themeColor="text1"/>
          <w:szCs w:val="22"/>
        </w:rPr>
        <w:t>5</w:t>
      </w:r>
      <w:r w:rsidR="0063093D">
        <w:rPr>
          <w:rFonts w:ascii="Times New Roman" w:hAnsi="Times New Roman"/>
          <w:color w:val="000000" w:themeColor="text1"/>
          <w:szCs w:val="22"/>
        </w:rPr>
        <w:t>71.2816</w:t>
      </w:r>
      <w:r w:rsidR="004C286A" w:rsidRPr="004E18E1">
        <w:rPr>
          <w:rFonts w:ascii="Times New Roman" w:hAnsi="Times New Roman"/>
          <w:color w:val="000000" w:themeColor="text1"/>
          <w:szCs w:val="22"/>
        </w:rPr>
        <w:t xml:space="preserve">; found: </w:t>
      </w:r>
      <w:r w:rsidR="0063093D">
        <w:rPr>
          <w:rFonts w:ascii="Times New Roman" w:hAnsi="Times New Roman"/>
          <w:color w:val="000000" w:themeColor="text1"/>
          <w:szCs w:val="22"/>
        </w:rPr>
        <w:t>571.2815</w:t>
      </w:r>
      <w:r w:rsidR="004C286A" w:rsidRPr="004E18E1">
        <w:rPr>
          <w:rFonts w:ascii="Times New Roman" w:hAnsi="Times New Roman"/>
          <w:color w:val="000000" w:themeColor="text1"/>
          <w:szCs w:val="22"/>
          <w:lang w:eastAsia="zh-CN"/>
        </w:rPr>
        <w:t>.</w:t>
      </w:r>
    </w:p>
    <w:p w14:paraId="4BC8B97F" w14:textId="77777777" w:rsidR="008677D7" w:rsidRPr="000C6A74" w:rsidRDefault="008677D7" w:rsidP="009267C4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</w:rPr>
      </w:pPr>
    </w:p>
    <w:p w14:paraId="01D6EE05" w14:textId="54647871" w:rsidR="009267C4" w:rsidRDefault="004C03DC" w:rsidP="007E6FEB">
      <w:pPr>
        <w:pStyle w:val="a3"/>
        <w:spacing w:before="0" w:beforeAutospacing="0" w:after="0" w:afterAutospacing="0"/>
        <w:jc w:val="both"/>
      </w:pPr>
      <w:r>
        <w:object w:dxaOrig="2896" w:dyaOrig="3022" w14:anchorId="3A1BB7BC">
          <v:shape id="_x0000_i1110" type="#_x0000_t75" style="width:144.45pt;height:151.05pt" o:ole="">
            <v:imagedata r:id="rId202" o:title=""/>
          </v:shape>
          <o:OLEObject Type="Embed" ProgID="ChemDraw.Document.6.0" ShapeID="_x0000_i1110" DrawAspect="Content" ObjectID="_1780928234" r:id="rId203"/>
        </w:object>
      </w:r>
    </w:p>
    <w:p w14:paraId="27B0E543" w14:textId="4FF71E2D" w:rsidR="004C03DC" w:rsidRPr="00E358FF" w:rsidRDefault="004C03DC" w:rsidP="004C03DC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Cs w:val="22"/>
          <w:lang w:eastAsia="zh-CN"/>
        </w:rPr>
      </w:pPr>
      <w:r w:rsidRPr="004C03DC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1,7-dimethyl-3-phenyl-9-(4-(phenylethynyl)phenyl)-3,7-dihydro-6H-pyrazolo[4',3':5,6]</w:t>
      </w:r>
      <w:r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</w:t>
      </w:r>
      <w:proofErr w:type="spellStart"/>
      <w:r w:rsidRPr="004C03DC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pyrido</w:t>
      </w:r>
      <w:proofErr w:type="spellEnd"/>
      <w:r w:rsidRPr="004C03DC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[3,4-d]pyridazin-6-one</w:t>
      </w:r>
      <w:r w:rsidR="00680D62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(8</w:t>
      </w:r>
      <w:r w:rsidRPr="00E358FF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):</w:t>
      </w:r>
    </w:p>
    <w:p w14:paraId="485802E5" w14:textId="48759521" w:rsidR="004C03DC" w:rsidRDefault="007C113A" w:rsidP="004C03DC">
      <w:pPr>
        <w:rPr>
          <w:rFonts w:ascii="Times New Roman" w:hAnsi="Times New Roman"/>
          <w:color w:val="000000" w:themeColor="text1"/>
          <w:szCs w:val="22"/>
          <w:lang w:eastAsia="zh-CN"/>
        </w:rPr>
      </w:pPr>
      <w:r w:rsidRPr="007C113A">
        <w:rPr>
          <w:rFonts w:ascii="Times New Roman" w:hAnsi="Times New Roman"/>
          <w:color w:val="000000" w:themeColor="text1"/>
          <w:szCs w:val="22"/>
        </w:rPr>
        <w:t>Yield 86</w:t>
      </w:r>
      <w:r w:rsidR="00526952">
        <w:rPr>
          <w:rFonts w:ascii="Times New Roman" w:hAnsi="Times New Roman"/>
          <w:color w:val="000000" w:themeColor="text1"/>
          <w:szCs w:val="22"/>
        </w:rPr>
        <w:t xml:space="preserve">%; </w:t>
      </w:r>
      <w:r w:rsidR="00A937A8">
        <w:rPr>
          <w:rFonts w:ascii="Times New Roman" w:hAnsi="Times New Roman"/>
          <w:color w:val="000000" w:themeColor="text1"/>
          <w:szCs w:val="22"/>
        </w:rPr>
        <w:t>12</w:t>
      </w:r>
      <w:r w:rsidR="00526952">
        <w:rPr>
          <w:rFonts w:ascii="Times New Roman" w:hAnsi="Times New Roman"/>
          <w:color w:val="000000" w:themeColor="text1"/>
          <w:szCs w:val="22"/>
        </w:rPr>
        <w:t>0</w:t>
      </w:r>
      <w:r w:rsidR="004C03DC" w:rsidRPr="007C113A">
        <w:rPr>
          <w:rFonts w:ascii="Times New Roman" w:hAnsi="Times New Roman"/>
          <w:color w:val="000000" w:themeColor="text1"/>
          <w:szCs w:val="22"/>
        </w:rPr>
        <w:t xml:space="preserve"> mg; yellow solid; column chromatography,</w:t>
      </w:r>
      <w:r w:rsidR="001E6300">
        <w:rPr>
          <w:rFonts w:ascii="Times New Roman" w:hAnsi="Times New Roman"/>
          <w:color w:val="000000" w:themeColor="text1"/>
          <w:szCs w:val="22"/>
        </w:rPr>
        <w:t xml:space="preserve"> silica gel (PE:EA, 12</w:t>
      </w:r>
      <w:r w:rsidR="00526952">
        <w:rPr>
          <w:rFonts w:ascii="Times New Roman" w:hAnsi="Times New Roman"/>
          <w:color w:val="000000" w:themeColor="text1"/>
          <w:szCs w:val="22"/>
        </w:rPr>
        <w:t xml:space="preserve">:1); </w:t>
      </w:r>
      <w:proofErr w:type="spellStart"/>
      <w:r w:rsidR="00526952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="00526952">
        <w:rPr>
          <w:rFonts w:ascii="Times New Roman" w:hAnsi="Times New Roman"/>
          <w:color w:val="000000" w:themeColor="text1"/>
          <w:szCs w:val="22"/>
        </w:rPr>
        <w:t xml:space="preserve"> 1</w:t>
      </w:r>
      <w:r w:rsidR="004C03DC" w:rsidRPr="007C113A">
        <w:rPr>
          <w:rFonts w:ascii="Times New Roman" w:hAnsi="Times New Roman"/>
          <w:color w:val="000000" w:themeColor="text1"/>
          <w:szCs w:val="22"/>
        </w:rPr>
        <w:t>6</w:t>
      </w:r>
      <w:r w:rsidR="00526952">
        <w:rPr>
          <w:rFonts w:ascii="Times New Roman" w:hAnsi="Times New Roman"/>
          <w:color w:val="000000" w:themeColor="text1"/>
          <w:szCs w:val="22"/>
        </w:rPr>
        <w:t>5–167</w:t>
      </w:r>
      <w:r w:rsidR="004C03DC" w:rsidRPr="007C113A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4C03DC" w:rsidRPr="00EE6743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4C03DC" w:rsidRPr="00EE6743">
        <w:rPr>
          <w:rFonts w:ascii="Times New Roman" w:hAnsi="Times New Roman"/>
          <w:color w:val="000000" w:themeColor="text1"/>
          <w:szCs w:val="22"/>
        </w:rPr>
        <w:t xml:space="preserve">H NMR (400 MHz, </w:t>
      </w:r>
      <w:r w:rsidR="004C03DC" w:rsidRPr="006C3FC8">
        <w:rPr>
          <w:rFonts w:ascii="Times New Roman" w:hAnsi="Times New Roman"/>
          <w:color w:val="000000" w:themeColor="text1"/>
          <w:szCs w:val="22"/>
        </w:rPr>
        <w:t>CDCl</w:t>
      </w:r>
      <w:r w:rsidR="004C03DC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4C03DC" w:rsidRPr="00EE6743">
        <w:rPr>
          <w:rFonts w:ascii="Times New Roman" w:hAnsi="Times New Roman"/>
          <w:color w:val="000000" w:themeColor="text1"/>
          <w:szCs w:val="22"/>
        </w:rPr>
        <w:t>) δ</w:t>
      </w:r>
      <w:r w:rsidR="004F4DC2">
        <w:rPr>
          <w:rFonts w:ascii="Times New Roman" w:hAnsi="Times New Roman"/>
          <w:color w:val="000000" w:themeColor="text1"/>
          <w:szCs w:val="22"/>
        </w:rPr>
        <w:t xml:space="preserve"> </w:t>
      </w:r>
      <w:r w:rsidR="004F4DC2" w:rsidRPr="004F4DC2">
        <w:rPr>
          <w:rFonts w:ascii="Times New Roman" w:hAnsi="Times New Roman"/>
          <w:color w:val="000000" w:themeColor="text1"/>
          <w:szCs w:val="22"/>
        </w:rPr>
        <w:t>9.63 (s, 1H), 8.1</w:t>
      </w:r>
      <w:r w:rsidR="00553587">
        <w:rPr>
          <w:rFonts w:ascii="Times New Roman" w:hAnsi="Times New Roman"/>
          <w:color w:val="000000" w:themeColor="text1"/>
          <w:szCs w:val="22"/>
        </w:rPr>
        <w:t>2</w:t>
      </w:r>
      <w:r w:rsidR="004F4DC2" w:rsidRPr="004F4DC2">
        <w:rPr>
          <w:rFonts w:ascii="Times New Roman" w:hAnsi="Times New Roman"/>
          <w:color w:val="000000" w:themeColor="text1"/>
          <w:szCs w:val="22"/>
        </w:rPr>
        <w:t xml:space="preserve"> (</w:t>
      </w:r>
      <w:r w:rsidR="00553587" w:rsidRPr="004F4DC2">
        <w:rPr>
          <w:rFonts w:ascii="Times New Roman" w:hAnsi="Times New Roman"/>
          <w:color w:val="000000" w:themeColor="text1"/>
          <w:szCs w:val="22"/>
        </w:rPr>
        <w:t xml:space="preserve">d, </w:t>
      </w:r>
      <w:r w:rsidR="00553587" w:rsidRPr="00553587">
        <w:rPr>
          <w:rFonts w:ascii="Times New Roman" w:hAnsi="Times New Roman"/>
          <w:i/>
          <w:color w:val="000000" w:themeColor="text1"/>
          <w:szCs w:val="22"/>
        </w:rPr>
        <w:t>J</w:t>
      </w:r>
      <w:r w:rsidR="00553587" w:rsidRPr="004F4DC2">
        <w:rPr>
          <w:rFonts w:ascii="Times New Roman" w:hAnsi="Times New Roman"/>
          <w:color w:val="000000" w:themeColor="text1"/>
          <w:szCs w:val="22"/>
        </w:rPr>
        <w:t xml:space="preserve"> = 8.0 Hz, </w:t>
      </w:r>
      <w:r w:rsidR="00553587">
        <w:rPr>
          <w:rFonts w:ascii="Times New Roman" w:hAnsi="Times New Roman"/>
          <w:color w:val="000000" w:themeColor="text1"/>
          <w:szCs w:val="22"/>
        </w:rPr>
        <w:t>2</w:t>
      </w:r>
      <w:r w:rsidR="00553587" w:rsidRPr="004F4DC2">
        <w:rPr>
          <w:rFonts w:ascii="Times New Roman" w:hAnsi="Times New Roman"/>
          <w:color w:val="000000" w:themeColor="text1"/>
          <w:szCs w:val="22"/>
        </w:rPr>
        <w:t>H</w:t>
      </w:r>
      <w:r w:rsidR="004F4DC2" w:rsidRPr="004F4DC2">
        <w:rPr>
          <w:rFonts w:ascii="Times New Roman" w:hAnsi="Times New Roman"/>
          <w:color w:val="000000" w:themeColor="text1"/>
          <w:szCs w:val="22"/>
        </w:rPr>
        <w:t xml:space="preserve">), 7.68 (d, </w:t>
      </w:r>
      <w:r w:rsidR="004F4DC2" w:rsidRPr="00553587">
        <w:rPr>
          <w:rFonts w:ascii="Times New Roman" w:hAnsi="Times New Roman"/>
          <w:i/>
          <w:color w:val="000000" w:themeColor="text1"/>
          <w:szCs w:val="22"/>
        </w:rPr>
        <w:t>J</w:t>
      </w:r>
      <w:r w:rsidR="004F4DC2" w:rsidRPr="004F4DC2">
        <w:rPr>
          <w:rFonts w:ascii="Times New Roman" w:hAnsi="Times New Roman"/>
          <w:color w:val="000000" w:themeColor="text1"/>
          <w:szCs w:val="22"/>
        </w:rPr>
        <w:t xml:space="preserve"> = 8.0 Hz, </w:t>
      </w:r>
      <w:r w:rsidR="00553587">
        <w:rPr>
          <w:rFonts w:ascii="Times New Roman" w:hAnsi="Times New Roman"/>
          <w:color w:val="000000" w:themeColor="text1"/>
          <w:szCs w:val="22"/>
        </w:rPr>
        <w:t>2</w:t>
      </w:r>
      <w:r w:rsidR="00D42B75">
        <w:rPr>
          <w:rFonts w:ascii="Times New Roman" w:hAnsi="Times New Roman"/>
          <w:color w:val="000000" w:themeColor="text1"/>
          <w:szCs w:val="22"/>
        </w:rPr>
        <w:t>H), 7.58-7.48 (m, 6</w:t>
      </w:r>
      <w:r w:rsidR="004F4DC2" w:rsidRPr="004F4DC2">
        <w:rPr>
          <w:rFonts w:ascii="Times New Roman" w:hAnsi="Times New Roman"/>
          <w:color w:val="000000" w:themeColor="text1"/>
          <w:szCs w:val="22"/>
        </w:rPr>
        <w:t>H), 7.3</w:t>
      </w:r>
      <w:r w:rsidR="00D42B75">
        <w:rPr>
          <w:rFonts w:ascii="Times New Roman" w:hAnsi="Times New Roman"/>
          <w:color w:val="000000" w:themeColor="text1"/>
          <w:szCs w:val="22"/>
        </w:rPr>
        <w:t>7-7.32</w:t>
      </w:r>
      <w:r w:rsidR="004F4DC2" w:rsidRPr="004F4DC2">
        <w:rPr>
          <w:rFonts w:ascii="Times New Roman" w:hAnsi="Times New Roman"/>
          <w:color w:val="000000" w:themeColor="text1"/>
          <w:szCs w:val="22"/>
        </w:rPr>
        <w:t xml:space="preserve"> (</w:t>
      </w:r>
      <w:r w:rsidR="00D42B75">
        <w:rPr>
          <w:rFonts w:ascii="Times New Roman" w:hAnsi="Times New Roman"/>
          <w:color w:val="000000" w:themeColor="text1"/>
          <w:szCs w:val="22"/>
        </w:rPr>
        <w:t>m</w:t>
      </w:r>
      <w:r w:rsidR="004F4DC2" w:rsidRPr="004F4DC2">
        <w:rPr>
          <w:rFonts w:ascii="Times New Roman" w:hAnsi="Times New Roman"/>
          <w:color w:val="000000" w:themeColor="text1"/>
          <w:szCs w:val="22"/>
        </w:rPr>
        <w:t xml:space="preserve">, </w:t>
      </w:r>
      <w:r w:rsidR="00D42B75">
        <w:rPr>
          <w:rFonts w:ascii="Times New Roman" w:hAnsi="Times New Roman"/>
          <w:color w:val="000000" w:themeColor="text1"/>
          <w:szCs w:val="22"/>
        </w:rPr>
        <w:t>4</w:t>
      </w:r>
      <w:r w:rsidR="004F4DC2" w:rsidRPr="004F4DC2">
        <w:rPr>
          <w:rFonts w:ascii="Times New Roman" w:hAnsi="Times New Roman"/>
          <w:color w:val="000000" w:themeColor="text1"/>
          <w:szCs w:val="22"/>
        </w:rPr>
        <w:t xml:space="preserve">H), 3.93 (s, </w:t>
      </w:r>
      <w:r w:rsidR="00553587">
        <w:rPr>
          <w:rFonts w:ascii="Times New Roman" w:hAnsi="Times New Roman"/>
          <w:color w:val="000000" w:themeColor="text1"/>
          <w:szCs w:val="22"/>
        </w:rPr>
        <w:t>3</w:t>
      </w:r>
      <w:r w:rsidR="004F4DC2" w:rsidRPr="004F4DC2">
        <w:rPr>
          <w:rFonts w:ascii="Times New Roman" w:hAnsi="Times New Roman"/>
          <w:color w:val="000000" w:themeColor="text1"/>
          <w:szCs w:val="22"/>
        </w:rPr>
        <w:t xml:space="preserve">H), 1.69 (s, </w:t>
      </w:r>
      <w:r w:rsidR="00553587">
        <w:rPr>
          <w:rFonts w:ascii="Times New Roman" w:hAnsi="Times New Roman"/>
          <w:color w:val="000000" w:themeColor="text1"/>
          <w:szCs w:val="22"/>
        </w:rPr>
        <w:t>3</w:t>
      </w:r>
      <w:r w:rsidR="004F4DC2" w:rsidRPr="004F4DC2">
        <w:rPr>
          <w:rFonts w:ascii="Times New Roman" w:hAnsi="Times New Roman"/>
          <w:color w:val="000000" w:themeColor="text1"/>
          <w:szCs w:val="22"/>
        </w:rPr>
        <w:t>H).</w:t>
      </w:r>
      <w:r w:rsidR="004C03DC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4C03DC" w:rsidRPr="00B03873">
        <w:rPr>
          <w:rFonts w:ascii="Times New Roman" w:hAnsi="Times New Roman"/>
          <w:szCs w:val="22"/>
          <w:lang w:eastAsia="zh-CN"/>
        </w:rPr>
        <w:t xml:space="preserve">C NMR (100 MHz, </w:t>
      </w:r>
      <w:r w:rsidR="004C03DC" w:rsidRPr="006C3FC8">
        <w:rPr>
          <w:rFonts w:ascii="Times New Roman" w:hAnsi="Times New Roman"/>
          <w:color w:val="000000" w:themeColor="text1"/>
          <w:szCs w:val="22"/>
        </w:rPr>
        <w:t>CDCl</w:t>
      </w:r>
      <w:r w:rsidR="004C03DC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4C03DC" w:rsidRPr="00B03873">
        <w:rPr>
          <w:rFonts w:ascii="Times New Roman" w:hAnsi="Times New Roman"/>
          <w:szCs w:val="22"/>
          <w:lang w:eastAsia="zh-CN"/>
        </w:rPr>
        <w:t>) δ</w:t>
      </w:r>
      <w:r w:rsidR="003637EA">
        <w:rPr>
          <w:rFonts w:ascii="Times New Roman" w:hAnsi="Times New Roman"/>
          <w:szCs w:val="22"/>
          <w:vertAlign w:val="superscript"/>
          <w:lang w:eastAsia="zh-CN"/>
        </w:rPr>
        <w:t xml:space="preserve"> </w:t>
      </w:r>
      <w:r w:rsidR="001C4564" w:rsidRPr="001C4564">
        <w:rPr>
          <w:rFonts w:ascii="Times New Roman" w:hAnsi="Times New Roman"/>
          <w:szCs w:val="22"/>
          <w:lang w:eastAsia="zh-CN"/>
        </w:rPr>
        <w:t>158.2, 152.2, 149.9, 143.4, 143.3, 138.2, 137.7, 132.1, 131.5, 130.2, 129.2, 129.0, 128.5, 128.3, 126.8, 124.6, 122.6, 122.2, 117.6, 107.5, 91.1, 88.5, 39.6, 15.7.</w:t>
      </w:r>
      <w:r w:rsidR="004C03DC">
        <w:rPr>
          <w:rFonts w:ascii="Times New Roman" w:hAnsi="Times New Roman"/>
          <w:szCs w:val="22"/>
          <w:lang w:eastAsia="zh-CN"/>
        </w:rPr>
        <w:t xml:space="preserve"> </w:t>
      </w:r>
      <w:r w:rsidR="004C03DC" w:rsidRPr="004E18E1">
        <w:rPr>
          <w:rFonts w:ascii="Times New Roman" w:hAnsi="Times New Roman"/>
          <w:color w:val="000000" w:themeColor="text1"/>
          <w:szCs w:val="22"/>
        </w:rPr>
        <w:t>HRMS (ESI-TOF): m/z [M+</w:t>
      </w:r>
      <w:r w:rsidR="004C03DC" w:rsidRPr="004E18E1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4C03DC" w:rsidRPr="004E18E1">
        <w:rPr>
          <w:rFonts w:ascii="Times New Roman" w:hAnsi="Times New Roman"/>
          <w:color w:val="000000" w:themeColor="text1"/>
          <w:szCs w:val="22"/>
        </w:rPr>
        <w:t>]</w:t>
      </w:r>
      <w:r w:rsidR="004C03DC" w:rsidRPr="004E18E1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4C03DC" w:rsidRPr="004E18E1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4C03DC" w:rsidRPr="004E18E1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4C03DC" w:rsidRPr="004E18E1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4C03DC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="00413637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0</w:t>
      </w:r>
      <w:r w:rsidR="004C03DC" w:rsidRPr="004E18E1">
        <w:rPr>
          <w:rFonts w:ascii="Times New Roman" w:hAnsi="Times New Roman"/>
          <w:color w:val="000000" w:themeColor="text1"/>
          <w:szCs w:val="22"/>
        </w:rPr>
        <w:t>H</w:t>
      </w:r>
      <w:r w:rsidR="00413637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22</w:t>
      </w:r>
      <w:r w:rsidR="004C03DC" w:rsidRPr="004E18E1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413637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4C03DC" w:rsidRPr="004E18E1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4C03DC" w:rsidRPr="004E18E1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4C03DC" w:rsidRPr="004E18E1">
        <w:rPr>
          <w:rFonts w:ascii="Times New Roman" w:hAnsi="Times New Roman"/>
          <w:color w:val="000000" w:themeColor="text1"/>
          <w:szCs w:val="22"/>
        </w:rPr>
        <w:t xml:space="preserve">: </w:t>
      </w:r>
      <w:r w:rsidR="00413637">
        <w:rPr>
          <w:rFonts w:ascii="Times New Roman" w:hAnsi="Times New Roman"/>
          <w:color w:val="000000" w:themeColor="text1"/>
          <w:szCs w:val="22"/>
        </w:rPr>
        <w:t>468.1819</w:t>
      </w:r>
      <w:r w:rsidR="004C03DC" w:rsidRPr="004E18E1">
        <w:rPr>
          <w:rFonts w:ascii="Times New Roman" w:hAnsi="Times New Roman"/>
          <w:color w:val="000000" w:themeColor="text1"/>
          <w:szCs w:val="22"/>
        </w:rPr>
        <w:t xml:space="preserve">; found: </w:t>
      </w:r>
      <w:r w:rsidR="00D86EEC">
        <w:rPr>
          <w:rFonts w:ascii="Times New Roman" w:hAnsi="Times New Roman"/>
          <w:color w:val="000000" w:themeColor="text1"/>
          <w:szCs w:val="22"/>
        </w:rPr>
        <w:t>468.1819</w:t>
      </w:r>
      <w:r w:rsidR="004C03DC" w:rsidRPr="004E18E1">
        <w:rPr>
          <w:rFonts w:ascii="Times New Roman" w:hAnsi="Times New Roman"/>
          <w:color w:val="000000" w:themeColor="text1"/>
          <w:szCs w:val="22"/>
          <w:lang w:eastAsia="zh-CN"/>
        </w:rPr>
        <w:t>.</w:t>
      </w:r>
    </w:p>
    <w:p w14:paraId="2D6D7C64" w14:textId="77777777" w:rsidR="004C03DC" w:rsidRPr="004C03DC" w:rsidRDefault="004C03DC" w:rsidP="007E6FEB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7030A0"/>
          <w:sz w:val="22"/>
          <w:szCs w:val="22"/>
          <w:lang w:eastAsia="zh-CN"/>
        </w:rPr>
      </w:pPr>
    </w:p>
    <w:p w14:paraId="5D9964FA" w14:textId="674541BF" w:rsidR="00BB638E" w:rsidRDefault="00135ADA" w:rsidP="007E6FEB">
      <w:pPr>
        <w:pStyle w:val="a3"/>
        <w:spacing w:before="0" w:beforeAutospacing="0" w:after="0" w:afterAutospacing="0"/>
        <w:jc w:val="both"/>
      </w:pPr>
      <w:r>
        <w:object w:dxaOrig="2890" w:dyaOrig="2877" w14:anchorId="29F997E7">
          <v:shape id="_x0000_i1111" type="#_x0000_t75" style="width:144.45pt;height:2in" o:ole="">
            <v:imagedata r:id="rId204" o:title=""/>
          </v:shape>
          <o:OLEObject Type="Embed" ProgID="ChemDraw.Document.6.0" ShapeID="_x0000_i1111" DrawAspect="Content" ObjectID="_1780928235" r:id="rId205"/>
        </w:object>
      </w:r>
    </w:p>
    <w:p w14:paraId="307EB6D8" w14:textId="6E85DC33" w:rsidR="00135ADA" w:rsidRPr="00E358FF" w:rsidRDefault="00A23A39" w:rsidP="00135ADA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Cs w:val="22"/>
          <w:lang w:eastAsia="zh-CN"/>
        </w:rPr>
      </w:pPr>
      <w:r w:rsidRPr="00A23A39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9-(4-(di-p-tolylphosphoryl)phenyl)-1,7-dimethyl-3-phenyl-3,7-dihydro-6H-pyrazolo</w:t>
      </w:r>
      <w:r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</w:t>
      </w:r>
      <w:r w:rsidRPr="00A23A39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[4',3':5,6]</w:t>
      </w:r>
      <w:proofErr w:type="spellStart"/>
      <w:r w:rsidRPr="00A23A39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pyrido</w:t>
      </w:r>
      <w:proofErr w:type="spellEnd"/>
      <w:r w:rsidRPr="00A23A39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[3,4-d]pyridazin-6-one</w:t>
      </w:r>
      <w:r w:rsidR="00680D62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(9</w:t>
      </w:r>
      <w:r w:rsidR="00135ADA" w:rsidRPr="00E358FF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):</w:t>
      </w:r>
    </w:p>
    <w:p w14:paraId="08395A22" w14:textId="5944CE6A" w:rsidR="00135ADA" w:rsidRDefault="00B461A6" w:rsidP="00135ADA">
      <w:pPr>
        <w:rPr>
          <w:rFonts w:ascii="Times New Roman" w:hAnsi="Times New Roman"/>
          <w:color w:val="000000" w:themeColor="text1"/>
          <w:szCs w:val="22"/>
          <w:lang w:eastAsia="zh-CN"/>
        </w:rPr>
      </w:pPr>
      <w:r w:rsidRPr="00B461A6">
        <w:rPr>
          <w:rFonts w:ascii="Times New Roman" w:hAnsi="Times New Roman"/>
          <w:color w:val="000000" w:themeColor="text1"/>
          <w:szCs w:val="22"/>
        </w:rPr>
        <w:t>Yield 84</w:t>
      </w:r>
      <w:r w:rsidR="000C3A95">
        <w:rPr>
          <w:rFonts w:ascii="Times New Roman" w:hAnsi="Times New Roman"/>
          <w:color w:val="000000" w:themeColor="text1"/>
          <w:szCs w:val="22"/>
        </w:rPr>
        <w:t xml:space="preserve">%; </w:t>
      </w:r>
      <w:r w:rsidR="00181A5A">
        <w:rPr>
          <w:rFonts w:ascii="Times New Roman" w:hAnsi="Times New Roman"/>
          <w:color w:val="000000" w:themeColor="text1"/>
          <w:szCs w:val="22"/>
        </w:rPr>
        <w:t>149</w:t>
      </w:r>
      <w:r w:rsidR="00135ADA" w:rsidRPr="00B461A6">
        <w:rPr>
          <w:rFonts w:ascii="Times New Roman" w:hAnsi="Times New Roman"/>
          <w:color w:val="000000" w:themeColor="text1"/>
          <w:szCs w:val="22"/>
        </w:rPr>
        <w:t xml:space="preserve"> mg; yellow solid; column chromatography, </w:t>
      </w:r>
      <w:r w:rsidRPr="00B461A6">
        <w:rPr>
          <w:rFonts w:ascii="Times New Roman" w:hAnsi="Times New Roman"/>
          <w:color w:val="000000" w:themeColor="text1"/>
          <w:szCs w:val="22"/>
        </w:rPr>
        <w:t xml:space="preserve">silica gel (PE:EA, 2:1); </w:t>
      </w:r>
      <w:proofErr w:type="spellStart"/>
      <w:r w:rsidRPr="00B461A6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Pr="00B461A6">
        <w:rPr>
          <w:rFonts w:ascii="Times New Roman" w:hAnsi="Times New Roman"/>
          <w:color w:val="000000" w:themeColor="text1"/>
          <w:szCs w:val="22"/>
        </w:rPr>
        <w:t xml:space="preserve"> 258–260</w:t>
      </w:r>
      <w:r w:rsidR="00135ADA" w:rsidRPr="00B461A6">
        <w:rPr>
          <w:rFonts w:ascii="Times New Roman" w:hAnsi="Times New Roman"/>
          <w:color w:val="000000" w:themeColor="text1"/>
          <w:szCs w:val="22"/>
        </w:rPr>
        <w:t xml:space="preserve"> ℃. </w:t>
      </w:r>
      <w:r w:rsidR="00135ADA" w:rsidRPr="00EE6743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="00135ADA" w:rsidRPr="00EE6743">
        <w:rPr>
          <w:rFonts w:ascii="Times New Roman" w:hAnsi="Times New Roman"/>
          <w:color w:val="000000" w:themeColor="text1"/>
          <w:szCs w:val="22"/>
        </w:rPr>
        <w:t xml:space="preserve">H NMR (400 MHz, </w:t>
      </w:r>
      <w:r w:rsidR="00135ADA" w:rsidRPr="006C3FC8">
        <w:rPr>
          <w:rFonts w:ascii="Times New Roman" w:hAnsi="Times New Roman"/>
          <w:color w:val="000000" w:themeColor="text1"/>
          <w:szCs w:val="22"/>
        </w:rPr>
        <w:t>CDCl</w:t>
      </w:r>
      <w:r w:rsidR="00135ADA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135ADA" w:rsidRPr="00EE6743">
        <w:rPr>
          <w:rFonts w:ascii="Times New Roman" w:hAnsi="Times New Roman"/>
          <w:color w:val="000000" w:themeColor="text1"/>
          <w:szCs w:val="22"/>
        </w:rPr>
        <w:t>) δ</w:t>
      </w:r>
      <w:r w:rsidR="004B3D81">
        <w:rPr>
          <w:rFonts w:ascii="Times New Roman" w:hAnsi="Times New Roman"/>
          <w:color w:val="000000" w:themeColor="text1"/>
          <w:szCs w:val="22"/>
        </w:rPr>
        <w:t xml:space="preserve"> </w:t>
      </w:r>
      <w:r w:rsidR="004B3D81" w:rsidRPr="004B3D81">
        <w:rPr>
          <w:rFonts w:ascii="Times New Roman" w:hAnsi="Times New Roman"/>
          <w:color w:val="000000" w:themeColor="text1"/>
          <w:szCs w:val="22"/>
        </w:rPr>
        <w:t>9.62 (s, 1H),</w:t>
      </w:r>
      <w:r w:rsidR="00EE47DD">
        <w:rPr>
          <w:rFonts w:ascii="Times New Roman" w:hAnsi="Times New Roman"/>
          <w:color w:val="000000" w:themeColor="text1"/>
          <w:szCs w:val="22"/>
        </w:rPr>
        <w:t xml:space="preserve"> 8.10 (d, </w:t>
      </w:r>
      <w:r w:rsidR="00EE47DD" w:rsidRPr="00EE47DD">
        <w:rPr>
          <w:rFonts w:ascii="Times New Roman" w:hAnsi="Times New Roman"/>
          <w:i/>
          <w:color w:val="000000" w:themeColor="text1"/>
          <w:szCs w:val="22"/>
        </w:rPr>
        <w:t xml:space="preserve">J </w:t>
      </w:r>
      <w:r w:rsidR="00EE47DD">
        <w:rPr>
          <w:rFonts w:ascii="Times New Roman" w:hAnsi="Times New Roman"/>
          <w:color w:val="000000" w:themeColor="text1"/>
          <w:szCs w:val="22"/>
        </w:rPr>
        <w:t>= 7.6 Hz, 2H), 7.92-</w:t>
      </w:r>
      <w:r w:rsidR="004B3D81" w:rsidRPr="004B3D81">
        <w:rPr>
          <w:rFonts w:ascii="Times New Roman" w:hAnsi="Times New Roman"/>
          <w:color w:val="000000" w:themeColor="text1"/>
          <w:szCs w:val="22"/>
        </w:rPr>
        <w:t>7.81 (m, 2H),</w:t>
      </w:r>
      <w:r w:rsidR="00EE47DD">
        <w:rPr>
          <w:rFonts w:ascii="Times New Roman" w:hAnsi="Times New Roman"/>
          <w:color w:val="000000" w:themeColor="text1"/>
          <w:szCs w:val="22"/>
        </w:rPr>
        <w:t xml:space="preserve"> 7.68 (d, </w:t>
      </w:r>
      <w:r w:rsidR="00EE47DD" w:rsidRPr="00EE47DD">
        <w:rPr>
          <w:rFonts w:ascii="Times New Roman" w:hAnsi="Times New Roman"/>
          <w:i/>
          <w:color w:val="000000" w:themeColor="text1"/>
          <w:szCs w:val="22"/>
        </w:rPr>
        <w:t>J</w:t>
      </w:r>
      <w:r w:rsidR="00EE47DD">
        <w:rPr>
          <w:rFonts w:ascii="Times New Roman" w:hAnsi="Times New Roman"/>
          <w:color w:val="000000" w:themeColor="text1"/>
          <w:szCs w:val="22"/>
        </w:rPr>
        <w:t xml:space="preserve"> = 6.8 Hz, 2H), 7.64-</w:t>
      </w:r>
      <w:r w:rsidR="004B3D81" w:rsidRPr="004B3D81">
        <w:rPr>
          <w:rFonts w:ascii="Times New Roman" w:hAnsi="Times New Roman"/>
          <w:color w:val="000000" w:themeColor="text1"/>
          <w:szCs w:val="22"/>
        </w:rPr>
        <w:t>7.55 (m, 4H)</w:t>
      </w:r>
      <w:r w:rsidR="00EE47DD">
        <w:rPr>
          <w:rFonts w:ascii="Times New Roman" w:hAnsi="Times New Roman"/>
          <w:color w:val="000000" w:themeColor="text1"/>
          <w:szCs w:val="22"/>
        </w:rPr>
        <w:t xml:space="preserve">, 7.51 (t, </w:t>
      </w:r>
      <w:r w:rsidR="00EE47DD" w:rsidRPr="00EE47DD">
        <w:rPr>
          <w:rFonts w:ascii="Times New Roman" w:hAnsi="Times New Roman"/>
          <w:i/>
          <w:color w:val="000000" w:themeColor="text1"/>
          <w:szCs w:val="22"/>
        </w:rPr>
        <w:t>J</w:t>
      </w:r>
      <w:r w:rsidR="00EE47DD">
        <w:rPr>
          <w:rFonts w:ascii="Times New Roman" w:hAnsi="Times New Roman"/>
          <w:color w:val="000000" w:themeColor="text1"/>
          <w:szCs w:val="22"/>
        </w:rPr>
        <w:t xml:space="preserve"> = 7.6 Hz, 2H), 7.34-7.28 (m, </w:t>
      </w:r>
      <w:r w:rsidR="004B3D81" w:rsidRPr="004B3D81">
        <w:rPr>
          <w:rFonts w:ascii="Times New Roman" w:hAnsi="Times New Roman"/>
          <w:color w:val="000000" w:themeColor="text1"/>
          <w:szCs w:val="22"/>
        </w:rPr>
        <w:t>5H), 3.92 (s, 3H), 2.42 (s, 6H), 1.60 (s, 3H).</w:t>
      </w:r>
      <w:r w:rsidR="00135ADA"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="00135ADA" w:rsidRPr="00B03873">
        <w:rPr>
          <w:rFonts w:ascii="Times New Roman" w:hAnsi="Times New Roman"/>
          <w:szCs w:val="22"/>
          <w:lang w:eastAsia="zh-CN"/>
        </w:rPr>
        <w:t xml:space="preserve">C NMR (100 MHz, </w:t>
      </w:r>
      <w:r w:rsidR="00135ADA" w:rsidRPr="006C3FC8">
        <w:rPr>
          <w:rFonts w:ascii="Times New Roman" w:hAnsi="Times New Roman"/>
          <w:color w:val="000000" w:themeColor="text1"/>
          <w:szCs w:val="22"/>
        </w:rPr>
        <w:t>CDCl</w:t>
      </w:r>
      <w:r w:rsidR="00135ADA"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="00135ADA" w:rsidRPr="00B03873">
        <w:rPr>
          <w:rFonts w:ascii="Times New Roman" w:hAnsi="Times New Roman"/>
          <w:szCs w:val="22"/>
          <w:lang w:eastAsia="zh-CN"/>
        </w:rPr>
        <w:t>) δ</w:t>
      </w:r>
      <w:r w:rsidR="004B3D81">
        <w:rPr>
          <w:rFonts w:ascii="Times New Roman" w:hAnsi="Times New Roman"/>
          <w:szCs w:val="22"/>
          <w:lang w:eastAsia="zh-CN"/>
        </w:rPr>
        <w:t xml:space="preserve"> </w:t>
      </w:r>
      <w:r w:rsidR="004B3D81" w:rsidRPr="004B3D81">
        <w:rPr>
          <w:rFonts w:ascii="Times New Roman" w:hAnsi="Times New Roman"/>
          <w:szCs w:val="22"/>
          <w:lang w:eastAsia="zh-CN"/>
        </w:rPr>
        <w:t>15</w:t>
      </w:r>
      <w:r w:rsidR="00B33D32">
        <w:rPr>
          <w:rFonts w:ascii="Times New Roman" w:hAnsi="Times New Roman"/>
          <w:szCs w:val="22"/>
          <w:lang w:eastAsia="zh-CN"/>
        </w:rPr>
        <w:t>8.1, 152.1, 149.9, 142.9, 142.6</w:t>
      </w:r>
      <w:r w:rsidR="004B3D81" w:rsidRPr="004B3D81">
        <w:rPr>
          <w:rFonts w:ascii="Times New Roman" w:hAnsi="Times New Roman"/>
          <w:szCs w:val="22"/>
          <w:lang w:eastAsia="zh-CN"/>
        </w:rPr>
        <w:t xml:space="preserve"> </w:t>
      </w:r>
      <w:r w:rsidR="00B33D32">
        <w:rPr>
          <w:rFonts w:ascii="Times New Roman" w:hAnsi="Times New Roman"/>
          <w:color w:val="000000" w:themeColor="text1"/>
          <w:szCs w:val="22"/>
          <w:lang w:eastAsia="zh-CN"/>
        </w:rPr>
        <w:t>(d</w:t>
      </w:r>
      <w:r w:rsidR="00B33D32" w:rsidRPr="007330EA">
        <w:rPr>
          <w:rFonts w:ascii="Times New Roman" w:hAnsi="Times New Roman"/>
          <w:color w:val="000000" w:themeColor="text1"/>
          <w:szCs w:val="22"/>
          <w:lang w:eastAsia="zh-CN"/>
        </w:rPr>
        <w:t xml:space="preserve">, </w:t>
      </w:r>
      <w:r w:rsidR="00B33D32" w:rsidRPr="007330EA">
        <w:rPr>
          <w:rFonts w:ascii="Times New Roman" w:hAnsi="Times New Roman"/>
          <w:i/>
          <w:iCs/>
          <w:color w:val="000000" w:themeColor="text1"/>
          <w:szCs w:val="22"/>
          <w:lang w:eastAsia="zh-CN"/>
        </w:rPr>
        <w:t>J</w:t>
      </w:r>
      <w:r w:rsidR="00B33D32">
        <w:rPr>
          <w:rFonts w:ascii="Times New Roman" w:hAnsi="Times New Roman"/>
          <w:color w:val="000000" w:themeColor="text1"/>
          <w:szCs w:val="22"/>
          <w:lang w:eastAsia="zh-CN"/>
        </w:rPr>
        <w:t xml:space="preserve"> = 3</w:t>
      </w:r>
      <w:r w:rsidR="00B33D32" w:rsidRPr="007330EA">
        <w:rPr>
          <w:rFonts w:ascii="Times New Roman" w:hAnsi="Times New Roman"/>
          <w:color w:val="000000" w:themeColor="text1"/>
          <w:szCs w:val="22"/>
          <w:lang w:eastAsia="zh-CN"/>
        </w:rPr>
        <w:t xml:space="preserve">.0 Hz, </w:t>
      </w:r>
      <w:r w:rsidR="00B33D32">
        <w:rPr>
          <w:rFonts w:ascii="Times New Roman" w:hAnsi="Times New Roman"/>
          <w:iCs/>
          <w:color w:val="000000" w:themeColor="text1"/>
          <w:szCs w:val="22"/>
          <w:vertAlign w:val="superscript"/>
          <w:lang w:eastAsia="zh-CN"/>
        </w:rPr>
        <w:t>4</w:t>
      </w:r>
      <w:r w:rsidR="00B33D32" w:rsidRPr="007330EA">
        <w:rPr>
          <w:rFonts w:ascii="Times New Roman" w:hAnsi="Times New Roman"/>
          <w:i/>
          <w:iCs/>
          <w:color w:val="000000" w:themeColor="text1"/>
          <w:szCs w:val="22"/>
          <w:lang w:eastAsia="zh-CN"/>
        </w:rPr>
        <w:t>J</w:t>
      </w:r>
      <w:r w:rsidR="00B33D32" w:rsidRPr="00A87ECA">
        <w:rPr>
          <w:rFonts w:ascii="Times New Roman" w:hAnsi="Times New Roman"/>
          <w:iCs/>
          <w:color w:val="000000" w:themeColor="text1"/>
          <w:szCs w:val="22"/>
          <w:vertAlign w:val="subscript"/>
          <w:lang w:eastAsia="zh-CN"/>
        </w:rPr>
        <w:t>C</w:t>
      </w:r>
      <w:r w:rsidR="00B33D32">
        <w:rPr>
          <w:rFonts w:ascii="Times New Roman" w:hAnsi="Times New Roman"/>
          <w:iCs/>
          <w:color w:val="000000" w:themeColor="text1"/>
          <w:szCs w:val="22"/>
          <w:vertAlign w:val="subscript"/>
          <w:lang w:eastAsia="zh-CN"/>
        </w:rPr>
        <w:t>P</w:t>
      </w:r>
      <w:r w:rsidR="00B33D32" w:rsidRPr="007330EA">
        <w:rPr>
          <w:rFonts w:ascii="Times New Roman" w:hAnsi="Times New Roman"/>
          <w:color w:val="000000" w:themeColor="text1"/>
          <w:szCs w:val="22"/>
          <w:lang w:eastAsia="zh-CN"/>
        </w:rPr>
        <w:t>)</w:t>
      </w:r>
      <w:r w:rsidR="004B3D81" w:rsidRPr="004B3D81">
        <w:rPr>
          <w:rFonts w:ascii="Times New Roman" w:hAnsi="Times New Roman"/>
          <w:szCs w:val="22"/>
          <w:lang w:eastAsia="zh-CN"/>
        </w:rPr>
        <w:t>, 141.</w:t>
      </w:r>
      <w:r w:rsidR="001324D1">
        <w:rPr>
          <w:rFonts w:ascii="Times New Roman" w:hAnsi="Times New Roman"/>
          <w:szCs w:val="22"/>
          <w:lang w:eastAsia="zh-CN"/>
        </w:rPr>
        <w:t xml:space="preserve">1 </w:t>
      </w:r>
      <w:r w:rsidR="00E72946">
        <w:rPr>
          <w:rFonts w:ascii="Times New Roman" w:hAnsi="Times New Roman"/>
          <w:color w:val="000000" w:themeColor="text1"/>
          <w:szCs w:val="22"/>
          <w:lang w:eastAsia="zh-CN"/>
        </w:rPr>
        <w:t>(d</w:t>
      </w:r>
      <w:r w:rsidR="00E72946" w:rsidRPr="007330EA">
        <w:rPr>
          <w:rFonts w:ascii="Times New Roman" w:hAnsi="Times New Roman"/>
          <w:color w:val="000000" w:themeColor="text1"/>
          <w:szCs w:val="22"/>
          <w:lang w:eastAsia="zh-CN"/>
        </w:rPr>
        <w:t xml:space="preserve">, </w:t>
      </w:r>
      <w:r w:rsidR="00E72946" w:rsidRPr="007330EA">
        <w:rPr>
          <w:rFonts w:ascii="Times New Roman" w:hAnsi="Times New Roman"/>
          <w:i/>
          <w:iCs/>
          <w:color w:val="000000" w:themeColor="text1"/>
          <w:szCs w:val="22"/>
          <w:lang w:eastAsia="zh-CN"/>
        </w:rPr>
        <w:t>J</w:t>
      </w:r>
      <w:r w:rsidR="00E72946">
        <w:rPr>
          <w:rFonts w:ascii="Times New Roman" w:hAnsi="Times New Roman"/>
          <w:color w:val="000000" w:themeColor="text1"/>
          <w:szCs w:val="22"/>
          <w:lang w:eastAsia="zh-CN"/>
        </w:rPr>
        <w:t xml:space="preserve"> = 3</w:t>
      </w:r>
      <w:r w:rsidR="00E72946" w:rsidRPr="007330EA">
        <w:rPr>
          <w:rFonts w:ascii="Times New Roman" w:hAnsi="Times New Roman"/>
          <w:color w:val="000000" w:themeColor="text1"/>
          <w:szCs w:val="22"/>
          <w:lang w:eastAsia="zh-CN"/>
        </w:rPr>
        <w:t xml:space="preserve">.0 Hz, </w:t>
      </w:r>
      <w:r w:rsidR="00E72946">
        <w:rPr>
          <w:rFonts w:ascii="Times New Roman" w:hAnsi="Times New Roman"/>
          <w:iCs/>
          <w:color w:val="000000" w:themeColor="text1"/>
          <w:szCs w:val="22"/>
          <w:vertAlign w:val="superscript"/>
          <w:lang w:eastAsia="zh-CN"/>
        </w:rPr>
        <w:t>4</w:t>
      </w:r>
      <w:r w:rsidR="00E72946" w:rsidRPr="007330EA">
        <w:rPr>
          <w:rFonts w:ascii="Times New Roman" w:hAnsi="Times New Roman"/>
          <w:i/>
          <w:iCs/>
          <w:color w:val="000000" w:themeColor="text1"/>
          <w:szCs w:val="22"/>
          <w:lang w:eastAsia="zh-CN"/>
        </w:rPr>
        <w:t>J</w:t>
      </w:r>
      <w:r w:rsidR="00E72946" w:rsidRPr="00A87ECA">
        <w:rPr>
          <w:rFonts w:ascii="Times New Roman" w:hAnsi="Times New Roman"/>
          <w:iCs/>
          <w:color w:val="000000" w:themeColor="text1"/>
          <w:szCs w:val="22"/>
          <w:vertAlign w:val="subscript"/>
          <w:lang w:eastAsia="zh-CN"/>
        </w:rPr>
        <w:t>C</w:t>
      </w:r>
      <w:r w:rsidR="00E72946">
        <w:rPr>
          <w:rFonts w:ascii="Times New Roman" w:hAnsi="Times New Roman"/>
          <w:iCs/>
          <w:color w:val="000000" w:themeColor="text1"/>
          <w:szCs w:val="22"/>
          <w:vertAlign w:val="subscript"/>
          <w:lang w:eastAsia="zh-CN"/>
        </w:rPr>
        <w:t>P</w:t>
      </w:r>
      <w:r w:rsidR="00E72946" w:rsidRPr="007330EA">
        <w:rPr>
          <w:rFonts w:ascii="Times New Roman" w:hAnsi="Times New Roman"/>
          <w:color w:val="000000" w:themeColor="text1"/>
          <w:szCs w:val="22"/>
          <w:lang w:eastAsia="zh-CN"/>
        </w:rPr>
        <w:t>),</w:t>
      </w:r>
      <w:r w:rsidR="00CD623B">
        <w:rPr>
          <w:rFonts w:ascii="Times New Roman" w:hAnsi="Times New Roman"/>
          <w:szCs w:val="22"/>
          <w:lang w:eastAsia="zh-CN"/>
        </w:rPr>
        <w:t xml:space="preserve"> 138.1, 134.9 </w:t>
      </w:r>
      <w:r w:rsidR="00CD623B">
        <w:rPr>
          <w:rFonts w:ascii="Times New Roman" w:hAnsi="Times New Roman"/>
          <w:color w:val="000000" w:themeColor="text1"/>
          <w:szCs w:val="22"/>
          <w:lang w:eastAsia="zh-CN"/>
        </w:rPr>
        <w:t>(d</w:t>
      </w:r>
      <w:r w:rsidR="00CD623B" w:rsidRPr="007330EA">
        <w:rPr>
          <w:rFonts w:ascii="Times New Roman" w:hAnsi="Times New Roman"/>
          <w:color w:val="000000" w:themeColor="text1"/>
          <w:szCs w:val="22"/>
          <w:lang w:eastAsia="zh-CN"/>
        </w:rPr>
        <w:t xml:space="preserve">, </w:t>
      </w:r>
      <w:r w:rsidR="00CD623B" w:rsidRPr="007330EA">
        <w:rPr>
          <w:rFonts w:ascii="Times New Roman" w:hAnsi="Times New Roman"/>
          <w:i/>
          <w:iCs/>
          <w:color w:val="000000" w:themeColor="text1"/>
          <w:szCs w:val="22"/>
          <w:lang w:eastAsia="zh-CN"/>
        </w:rPr>
        <w:t>J</w:t>
      </w:r>
      <w:r w:rsidR="00CD623B">
        <w:rPr>
          <w:rFonts w:ascii="Times New Roman" w:hAnsi="Times New Roman"/>
          <w:color w:val="000000" w:themeColor="text1"/>
          <w:szCs w:val="22"/>
          <w:lang w:eastAsia="zh-CN"/>
        </w:rPr>
        <w:t xml:space="preserve"> = 101.0</w:t>
      </w:r>
      <w:r w:rsidR="00CD623B" w:rsidRPr="007330EA">
        <w:rPr>
          <w:rFonts w:ascii="Times New Roman" w:hAnsi="Times New Roman"/>
          <w:color w:val="000000" w:themeColor="text1"/>
          <w:szCs w:val="22"/>
          <w:lang w:eastAsia="zh-CN"/>
        </w:rPr>
        <w:t xml:space="preserve"> Hz, </w:t>
      </w:r>
      <w:r w:rsidR="00CD623B">
        <w:rPr>
          <w:rFonts w:ascii="Times New Roman" w:hAnsi="Times New Roman"/>
          <w:iCs/>
          <w:color w:val="000000" w:themeColor="text1"/>
          <w:szCs w:val="22"/>
          <w:vertAlign w:val="superscript"/>
          <w:lang w:eastAsia="zh-CN"/>
        </w:rPr>
        <w:t>1</w:t>
      </w:r>
      <w:r w:rsidR="00CD623B" w:rsidRPr="007330EA">
        <w:rPr>
          <w:rFonts w:ascii="Times New Roman" w:hAnsi="Times New Roman"/>
          <w:i/>
          <w:iCs/>
          <w:color w:val="000000" w:themeColor="text1"/>
          <w:szCs w:val="22"/>
          <w:lang w:eastAsia="zh-CN"/>
        </w:rPr>
        <w:t>J</w:t>
      </w:r>
      <w:r w:rsidR="00CD623B" w:rsidRPr="00A87ECA">
        <w:rPr>
          <w:rFonts w:ascii="Times New Roman" w:hAnsi="Times New Roman"/>
          <w:iCs/>
          <w:color w:val="000000" w:themeColor="text1"/>
          <w:szCs w:val="22"/>
          <w:vertAlign w:val="subscript"/>
          <w:lang w:eastAsia="zh-CN"/>
        </w:rPr>
        <w:t>C</w:t>
      </w:r>
      <w:r w:rsidR="00CD623B">
        <w:rPr>
          <w:rFonts w:ascii="Times New Roman" w:hAnsi="Times New Roman"/>
          <w:iCs/>
          <w:color w:val="000000" w:themeColor="text1"/>
          <w:szCs w:val="22"/>
          <w:vertAlign w:val="subscript"/>
          <w:lang w:eastAsia="zh-CN"/>
        </w:rPr>
        <w:t>P</w:t>
      </w:r>
      <w:r w:rsidR="00CD623B" w:rsidRPr="007330EA">
        <w:rPr>
          <w:rFonts w:ascii="Times New Roman" w:hAnsi="Times New Roman"/>
          <w:color w:val="000000" w:themeColor="text1"/>
          <w:szCs w:val="22"/>
          <w:lang w:eastAsia="zh-CN"/>
        </w:rPr>
        <w:t>)</w:t>
      </w:r>
      <w:r w:rsidR="004B3D81" w:rsidRPr="004B3D81">
        <w:rPr>
          <w:rFonts w:ascii="Times New Roman" w:hAnsi="Times New Roman"/>
          <w:szCs w:val="22"/>
          <w:lang w:eastAsia="zh-CN"/>
        </w:rPr>
        <w:t>, 132.6</w:t>
      </w:r>
      <w:r w:rsidR="00EA4149">
        <w:rPr>
          <w:rFonts w:ascii="Times New Roman" w:hAnsi="Times New Roman"/>
          <w:szCs w:val="22"/>
          <w:lang w:eastAsia="zh-CN"/>
        </w:rPr>
        <w:t xml:space="preserve"> </w:t>
      </w:r>
      <w:r w:rsidR="00EA4149">
        <w:rPr>
          <w:rFonts w:ascii="Times New Roman" w:hAnsi="Times New Roman"/>
          <w:color w:val="000000" w:themeColor="text1"/>
          <w:szCs w:val="22"/>
          <w:lang w:eastAsia="zh-CN"/>
        </w:rPr>
        <w:t>(d</w:t>
      </w:r>
      <w:r w:rsidR="00EA4149" w:rsidRPr="007330EA">
        <w:rPr>
          <w:rFonts w:ascii="Times New Roman" w:hAnsi="Times New Roman"/>
          <w:color w:val="000000" w:themeColor="text1"/>
          <w:szCs w:val="22"/>
          <w:lang w:eastAsia="zh-CN"/>
        </w:rPr>
        <w:t xml:space="preserve">, </w:t>
      </w:r>
      <w:r w:rsidR="00EA4149" w:rsidRPr="007330EA">
        <w:rPr>
          <w:rFonts w:ascii="Times New Roman" w:hAnsi="Times New Roman"/>
          <w:i/>
          <w:iCs/>
          <w:color w:val="000000" w:themeColor="text1"/>
          <w:szCs w:val="22"/>
          <w:lang w:eastAsia="zh-CN"/>
        </w:rPr>
        <w:t>J</w:t>
      </w:r>
      <w:r w:rsidR="00EA4149">
        <w:rPr>
          <w:rFonts w:ascii="Times New Roman" w:hAnsi="Times New Roman"/>
          <w:color w:val="000000" w:themeColor="text1"/>
          <w:szCs w:val="22"/>
          <w:lang w:eastAsia="zh-CN"/>
        </w:rPr>
        <w:t xml:space="preserve"> = 10</w:t>
      </w:r>
      <w:r w:rsidR="00EA4149" w:rsidRPr="007330EA">
        <w:rPr>
          <w:rFonts w:ascii="Times New Roman" w:hAnsi="Times New Roman"/>
          <w:color w:val="000000" w:themeColor="text1"/>
          <w:szCs w:val="22"/>
          <w:lang w:eastAsia="zh-CN"/>
        </w:rPr>
        <w:t xml:space="preserve">.0 Hz, </w:t>
      </w:r>
      <w:r w:rsidR="00EA4149">
        <w:rPr>
          <w:rFonts w:ascii="Times New Roman" w:hAnsi="Times New Roman"/>
          <w:iCs/>
          <w:color w:val="000000" w:themeColor="text1"/>
          <w:szCs w:val="22"/>
          <w:vertAlign w:val="superscript"/>
          <w:lang w:eastAsia="zh-CN"/>
        </w:rPr>
        <w:t>3</w:t>
      </w:r>
      <w:r w:rsidR="00EA4149" w:rsidRPr="007330EA">
        <w:rPr>
          <w:rFonts w:ascii="Times New Roman" w:hAnsi="Times New Roman"/>
          <w:i/>
          <w:iCs/>
          <w:color w:val="000000" w:themeColor="text1"/>
          <w:szCs w:val="22"/>
          <w:lang w:eastAsia="zh-CN"/>
        </w:rPr>
        <w:t>J</w:t>
      </w:r>
      <w:r w:rsidR="00EA4149" w:rsidRPr="00A87ECA">
        <w:rPr>
          <w:rFonts w:ascii="Times New Roman" w:hAnsi="Times New Roman"/>
          <w:iCs/>
          <w:color w:val="000000" w:themeColor="text1"/>
          <w:szCs w:val="22"/>
          <w:vertAlign w:val="subscript"/>
          <w:lang w:eastAsia="zh-CN"/>
        </w:rPr>
        <w:t>C</w:t>
      </w:r>
      <w:r w:rsidR="00EA4149">
        <w:rPr>
          <w:rFonts w:ascii="Times New Roman" w:hAnsi="Times New Roman"/>
          <w:iCs/>
          <w:color w:val="000000" w:themeColor="text1"/>
          <w:szCs w:val="22"/>
          <w:vertAlign w:val="subscript"/>
          <w:lang w:eastAsia="zh-CN"/>
        </w:rPr>
        <w:t>P</w:t>
      </w:r>
      <w:r w:rsidR="00EA4149" w:rsidRPr="007330EA">
        <w:rPr>
          <w:rFonts w:ascii="Times New Roman" w:hAnsi="Times New Roman"/>
          <w:color w:val="000000" w:themeColor="text1"/>
          <w:szCs w:val="22"/>
          <w:lang w:eastAsia="zh-CN"/>
        </w:rPr>
        <w:t>)</w:t>
      </w:r>
      <w:r w:rsidR="004B3D81" w:rsidRPr="004B3D81">
        <w:rPr>
          <w:rFonts w:ascii="Times New Roman" w:hAnsi="Times New Roman"/>
          <w:szCs w:val="22"/>
          <w:lang w:eastAsia="zh-CN"/>
        </w:rPr>
        <w:t>, 131.9</w:t>
      </w:r>
      <w:r w:rsidR="00BD78ED">
        <w:rPr>
          <w:rFonts w:ascii="Times New Roman" w:hAnsi="Times New Roman"/>
          <w:szCs w:val="22"/>
          <w:lang w:eastAsia="zh-CN"/>
        </w:rPr>
        <w:t xml:space="preserve"> </w:t>
      </w:r>
      <w:r w:rsidR="00BD78ED">
        <w:rPr>
          <w:rFonts w:ascii="Times New Roman" w:hAnsi="Times New Roman"/>
          <w:color w:val="000000" w:themeColor="text1"/>
          <w:szCs w:val="22"/>
          <w:lang w:eastAsia="zh-CN"/>
        </w:rPr>
        <w:t>(d</w:t>
      </w:r>
      <w:r w:rsidR="00BD78ED" w:rsidRPr="007330EA">
        <w:rPr>
          <w:rFonts w:ascii="Times New Roman" w:hAnsi="Times New Roman"/>
          <w:color w:val="000000" w:themeColor="text1"/>
          <w:szCs w:val="22"/>
          <w:lang w:eastAsia="zh-CN"/>
        </w:rPr>
        <w:t xml:space="preserve">, </w:t>
      </w:r>
      <w:r w:rsidR="00BD78ED" w:rsidRPr="007330EA">
        <w:rPr>
          <w:rFonts w:ascii="Times New Roman" w:hAnsi="Times New Roman"/>
          <w:i/>
          <w:iCs/>
          <w:color w:val="000000" w:themeColor="text1"/>
          <w:szCs w:val="22"/>
          <w:lang w:eastAsia="zh-CN"/>
        </w:rPr>
        <w:t>J</w:t>
      </w:r>
      <w:r w:rsidR="00BD78ED">
        <w:rPr>
          <w:rFonts w:ascii="Times New Roman" w:hAnsi="Times New Roman"/>
          <w:color w:val="000000" w:themeColor="text1"/>
          <w:szCs w:val="22"/>
          <w:lang w:eastAsia="zh-CN"/>
        </w:rPr>
        <w:t xml:space="preserve"> = 10</w:t>
      </w:r>
      <w:r w:rsidR="00BD78ED" w:rsidRPr="007330EA">
        <w:rPr>
          <w:rFonts w:ascii="Times New Roman" w:hAnsi="Times New Roman"/>
          <w:color w:val="000000" w:themeColor="text1"/>
          <w:szCs w:val="22"/>
          <w:lang w:eastAsia="zh-CN"/>
        </w:rPr>
        <w:t xml:space="preserve">.0 Hz, </w:t>
      </w:r>
      <w:r w:rsidR="00BD78ED">
        <w:rPr>
          <w:rFonts w:ascii="Times New Roman" w:hAnsi="Times New Roman"/>
          <w:iCs/>
          <w:color w:val="000000" w:themeColor="text1"/>
          <w:szCs w:val="22"/>
          <w:vertAlign w:val="superscript"/>
          <w:lang w:eastAsia="zh-CN"/>
        </w:rPr>
        <w:t>3</w:t>
      </w:r>
      <w:r w:rsidR="00BD78ED" w:rsidRPr="007330EA">
        <w:rPr>
          <w:rFonts w:ascii="Times New Roman" w:hAnsi="Times New Roman"/>
          <w:i/>
          <w:iCs/>
          <w:color w:val="000000" w:themeColor="text1"/>
          <w:szCs w:val="22"/>
          <w:lang w:eastAsia="zh-CN"/>
        </w:rPr>
        <w:t>J</w:t>
      </w:r>
      <w:r w:rsidR="00BD78ED" w:rsidRPr="00A87ECA">
        <w:rPr>
          <w:rFonts w:ascii="Times New Roman" w:hAnsi="Times New Roman"/>
          <w:iCs/>
          <w:color w:val="000000" w:themeColor="text1"/>
          <w:szCs w:val="22"/>
          <w:vertAlign w:val="subscript"/>
          <w:lang w:eastAsia="zh-CN"/>
        </w:rPr>
        <w:t>C</w:t>
      </w:r>
      <w:r w:rsidR="00BD78ED">
        <w:rPr>
          <w:rFonts w:ascii="Times New Roman" w:hAnsi="Times New Roman"/>
          <w:iCs/>
          <w:color w:val="000000" w:themeColor="text1"/>
          <w:szCs w:val="22"/>
          <w:vertAlign w:val="subscript"/>
          <w:lang w:eastAsia="zh-CN"/>
        </w:rPr>
        <w:t>P</w:t>
      </w:r>
      <w:r w:rsidR="00BD78ED" w:rsidRPr="007330EA">
        <w:rPr>
          <w:rFonts w:ascii="Times New Roman" w:hAnsi="Times New Roman"/>
          <w:color w:val="000000" w:themeColor="text1"/>
          <w:szCs w:val="22"/>
          <w:lang w:eastAsia="zh-CN"/>
        </w:rPr>
        <w:t>)</w:t>
      </w:r>
      <w:r w:rsidR="004B3D81" w:rsidRPr="004B3D81">
        <w:rPr>
          <w:rFonts w:ascii="Times New Roman" w:hAnsi="Times New Roman"/>
          <w:szCs w:val="22"/>
          <w:lang w:eastAsia="zh-CN"/>
        </w:rPr>
        <w:t>, 130.0, 129.</w:t>
      </w:r>
      <w:r w:rsidR="00A776A9">
        <w:rPr>
          <w:rFonts w:ascii="Times New Roman" w:hAnsi="Times New Roman"/>
          <w:szCs w:val="22"/>
          <w:lang w:eastAsia="zh-CN"/>
        </w:rPr>
        <w:t xml:space="preserve">2 </w:t>
      </w:r>
      <w:r w:rsidR="00A776A9">
        <w:rPr>
          <w:rFonts w:ascii="Times New Roman" w:hAnsi="Times New Roman"/>
          <w:color w:val="000000" w:themeColor="text1"/>
          <w:szCs w:val="22"/>
          <w:lang w:eastAsia="zh-CN"/>
        </w:rPr>
        <w:t>(d</w:t>
      </w:r>
      <w:r w:rsidR="00A776A9" w:rsidRPr="007330EA">
        <w:rPr>
          <w:rFonts w:ascii="Times New Roman" w:hAnsi="Times New Roman"/>
          <w:color w:val="000000" w:themeColor="text1"/>
          <w:szCs w:val="22"/>
          <w:lang w:eastAsia="zh-CN"/>
        </w:rPr>
        <w:t xml:space="preserve">, </w:t>
      </w:r>
      <w:r w:rsidR="00A776A9" w:rsidRPr="007330EA">
        <w:rPr>
          <w:rFonts w:ascii="Times New Roman" w:hAnsi="Times New Roman"/>
          <w:i/>
          <w:iCs/>
          <w:color w:val="000000" w:themeColor="text1"/>
          <w:szCs w:val="22"/>
          <w:lang w:eastAsia="zh-CN"/>
        </w:rPr>
        <w:t>J</w:t>
      </w:r>
      <w:r w:rsidR="00A776A9">
        <w:rPr>
          <w:rFonts w:ascii="Times New Roman" w:hAnsi="Times New Roman"/>
          <w:color w:val="000000" w:themeColor="text1"/>
          <w:szCs w:val="22"/>
          <w:lang w:eastAsia="zh-CN"/>
        </w:rPr>
        <w:t xml:space="preserve"> = 12</w:t>
      </w:r>
      <w:r w:rsidR="00A776A9" w:rsidRPr="007330EA">
        <w:rPr>
          <w:rFonts w:ascii="Times New Roman" w:hAnsi="Times New Roman"/>
          <w:color w:val="000000" w:themeColor="text1"/>
          <w:szCs w:val="22"/>
          <w:lang w:eastAsia="zh-CN"/>
        </w:rPr>
        <w:t xml:space="preserve">.0 Hz, </w:t>
      </w:r>
      <w:r w:rsidR="00A776A9">
        <w:rPr>
          <w:rFonts w:ascii="Times New Roman" w:hAnsi="Times New Roman"/>
          <w:iCs/>
          <w:color w:val="000000" w:themeColor="text1"/>
          <w:szCs w:val="22"/>
          <w:vertAlign w:val="superscript"/>
          <w:lang w:eastAsia="zh-CN"/>
        </w:rPr>
        <w:t>2</w:t>
      </w:r>
      <w:r w:rsidR="00A776A9" w:rsidRPr="007330EA">
        <w:rPr>
          <w:rFonts w:ascii="Times New Roman" w:hAnsi="Times New Roman"/>
          <w:i/>
          <w:iCs/>
          <w:color w:val="000000" w:themeColor="text1"/>
          <w:szCs w:val="22"/>
          <w:lang w:eastAsia="zh-CN"/>
        </w:rPr>
        <w:t>J</w:t>
      </w:r>
      <w:r w:rsidR="00A776A9" w:rsidRPr="00A87ECA">
        <w:rPr>
          <w:rFonts w:ascii="Times New Roman" w:hAnsi="Times New Roman"/>
          <w:iCs/>
          <w:color w:val="000000" w:themeColor="text1"/>
          <w:szCs w:val="22"/>
          <w:vertAlign w:val="subscript"/>
          <w:lang w:eastAsia="zh-CN"/>
        </w:rPr>
        <w:t>C</w:t>
      </w:r>
      <w:r w:rsidR="00A776A9">
        <w:rPr>
          <w:rFonts w:ascii="Times New Roman" w:hAnsi="Times New Roman"/>
          <w:iCs/>
          <w:color w:val="000000" w:themeColor="text1"/>
          <w:szCs w:val="22"/>
          <w:vertAlign w:val="subscript"/>
          <w:lang w:eastAsia="zh-CN"/>
        </w:rPr>
        <w:t>P</w:t>
      </w:r>
      <w:r w:rsidR="00A776A9" w:rsidRPr="007330EA">
        <w:rPr>
          <w:rFonts w:ascii="Times New Roman" w:hAnsi="Times New Roman"/>
          <w:color w:val="000000" w:themeColor="text1"/>
          <w:szCs w:val="22"/>
          <w:lang w:eastAsia="zh-CN"/>
        </w:rPr>
        <w:t>)</w:t>
      </w:r>
      <w:r w:rsidR="00A776A9">
        <w:rPr>
          <w:rFonts w:ascii="Times New Roman" w:hAnsi="Times New Roman"/>
          <w:szCs w:val="22"/>
          <w:lang w:eastAsia="zh-CN"/>
        </w:rPr>
        <w:t xml:space="preserve">, 129.1 </w:t>
      </w:r>
      <w:r w:rsidR="00A776A9">
        <w:rPr>
          <w:rFonts w:ascii="Times New Roman" w:hAnsi="Times New Roman"/>
          <w:color w:val="000000" w:themeColor="text1"/>
          <w:szCs w:val="22"/>
          <w:lang w:eastAsia="zh-CN"/>
        </w:rPr>
        <w:t>(d</w:t>
      </w:r>
      <w:r w:rsidR="00A776A9" w:rsidRPr="007330EA">
        <w:rPr>
          <w:rFonts w:ascii="Times New Roman" w:hAnsi="Times New Roman"/>
          <w:color w:val="000000" w:themeColor="text1"/>
          <w:szCs w:val="22"/>
          <w:lang w:eastAsia="zh-CN"/>
        </w:rPr>
        <w:t xml:space="preserve">, </w:t>
      </w:r>
      <w:r w:rsidR="00A776A9" w:rsidRPr="007330EA">
        <w:rPr>
          <w:rFonts w:ascii="Times New Roman" w:hAnsi="Times New Roman"/>
          <w:i/>
          <w:iCs/>
          <w:color w:val="000000" w:themeColor="text1"/>
          <w:szCs w:val="22"/>
          <w:lang w:eastAsia="zh-CN"/>
        </w:rPr>
        <w:t>J</w:t>
      </w:r>
      <w:r w:rsidR="00A776A9">
        <w:rPr>
          <w:rFonts w:ascii="Times New Roman" w:hAnsi="Times New Roman"/>
          <w:color w:val="000000" w:themeColor="text1"/>
          <w:szCs w:val="22"/>
          <w:lang w:eastAsia="zh-CN"/>
        </w:rPr>
        <w:t xml:space="preserve"> = 12</w:t>
      </w:r>
      <w:r w:rsidR="00A776A9" w:rsidRPr="007330EA">
        <w:rPr>
          <w:rFonts w:ascii="Times New Roman" w:hAnsi="Times New Roman"/>
          <w:color w:val="000000" w:themeColor="text1"/>
          <w:szCs w:val="22"/>
          <w:lang w:eastAsia="zh-CN"/>
        </w:rPr>
        <w:t xml:space="preserve">.0 Hz, </w:t>
      </w:r>
      <w:r w:rsidR="00A776A9">
        <w:rPr>
          <w:rFonts w:ascii="Times New Roman" w:hAnsi="Times New Roman"/>
          <w:iCs/>
          <w:color w:val="000000" w:themeColor="text1"/>
          <w:szCs w:val="22"/>
          <w:vertAlign w:val="superscript"/>
          <w:lang w:eastAsia="zh-CN"/>
        </w:rPr>
        <w:t>2</w:t>
      </w:r>
      <w:r w:rsidR="00A776A9" w:rsidRPr="007330EA">
        <w:rPr>
          <w:rFonts w:ascii="Times New Roman" w:hAnsi="Times New Roman"/>
          <w:i/>
          <w:iCs/>
          <w:color w:val="000000" w:themeColor="text1"/>
          <w:szCs w:val="22"/>
          <w:lang w:eastAsia="zh-CN"/>
        </w:rPr>
        <w:t>J</w:t>
      </w:r>
      <w:r w:rsidR="00A776A9" w:rsidRPr="00A87ECA">
        <w:rPr>
          <w:rFonts w:ascii="Times New Roman" w:hAnsi="Times New Roman"/>
          <w:iCs/>
          <w:color w:val="000000" w:themeColor="text1"/>
          <w:szCs w:val="22"/>
          <w:vertAlign w:val="subscript"/>
          <w:lang w:eastAsia="zh-CN"/>
        </w:rPr>
        <w:t>C</w:t>
      </w:r>
      <w:r w:rsidR="00A776A9">
        <w:rPr>
          <w:rFonts w:ascii="Times New Roman" w:hAnsi="Times New Roman"/>
          <w:iCs/>
          <w:color w:val="000000" w:themeColor="text1"/>
          <w:szCs w:val="22"/>
          <w:vertAlign w:val="subscript"/>
          <w:lang w:eastAsia="zh-CN"/>
        </w:rPr>
        <w:t>P</w:t>
      </w:r>
      <w:r w:rsidR="00A776A9" w:rsidRPr="007330EA">
        <w:rPr>
          <w:rFonts w:ascii="Times New Roman" w:hAnsi="Times New Roman"/>
          <w:color w:val="000000" w:themeColor="text1"/>
          <w:szCs w:val="22"/>
          <w:lang w:eastAsia="zh-CN"/>
        </w:rPr>
        <w:t>)</w:t>
      </w:r>
      <w:r w:rsidR="004B3D81" w:rsidRPr="004B3D81">
        <w:rPr>
          <w:rFonts w:ascii="Times New Roman" w:hAnsi="Times New Roman"/>
          <w:szCs w:val="22"/>
          <w:lang w:eastAsia="zh-CN"/>
        </w:rPr>
        <w:t>, 128.9, 128.2, 126.9, 122.1, 117.5, 107.2, 39.6, 21.5, 15.5.</w:t>
      </w:r>
      <w:r w:rsidR="00135ADA">
        <w:rPr>
          <w:rFonts w:ascii="Times New Roman" w:hAnsi="Times New Roman"/>
          <w:szCs w:val="22"/>
          <w:lang w:eastAsia="zh-CN"/>
        </w:rPr>
        <w:t xml:space="preserve"> </w:t>
      </w:r>
      <w:r w:rsidR="004B6A28" w:rsidRPr="004B6A28">
        <w:rPr>
          <w:rFonts w:ascii="Times New Roman" w:hAnsi="Times New Roman" w:hint="eastAsia"/>
          <w:szCs w:val="22"/>
          <w:vertAlign w:val="superscript"/>
          <w:lang w:eastAsia="zh-CN"/>
        </w:rPr>
        <w:t>31</w:t>
      </w:r>
      <w:r w:rsidR="004B6A28" w:rsidRPr="004B6A28">
        <w:rPr>
          <w:rFonts w:ascii="Times New Roman" w:hAnsi="Times New Roman" w:hint="eastAsia"/>
          <w:szCs w:val="22"/>
          <w:lang w:eastAsia="zh-CN"/>
        </w:rPr>
        <w:t>P NMR (162 MHz, CDCl</w:t>
      </w:r>
      <w:r w:rsidR="004B6A28" w:rsidRPr="00034F23">
        <w:rPr>
          <w:rFonts w:ascii="Times New Roman" w:hAnsi="Times New Roman" w:hint="eastAsia"/>
          <w:szCs w:val="22"/>
          <w:vertAlign w:val="subscript"/>
          <w:lang w:eastAsia="zh-CN"/>
        </w:rPr>
        <w:t>3</w:t>
      </w:r>
      <w:r w:rsidR="004B6A28" w:rsidRPr="004B6A28">
        <w:rPr>
          <w:rFonts w:ascii="Times New Roman" w:hAnsi="Times New Roman" w:hint="eastAsia"/>
          <w:szCs w:val="22"/>
          <w:lang w:eastAsia="zh-CN"/>
        </w:rPr>
        <w:t xml:space="preserve">) </w:t>
      </w:r>
      <w:r w:rsidR="004B6A28" w:rsidRPr="00EE6743">
        <w:rPr>
          <w:rFonts w:ascii="Times New Roman" w:hAnsi="Times New Roman"/>
          <w:color w:val="000000" w:themeColor="text1"/>
          <w:szCs w:val="22"/>
        </w:rPr>
        <w:t>δ</w:t>
      </w:r>
      <w:r w:rsidR="004B6A28">
        <w:rPr>
          <w:rFonts w:ascii="Times New Roman" w:hAnsi="Times New Roman"/>
          <w:color w:val="000000" w:themeColor="text1"/>
          <w:szCs w:val="22"/>
        </w:rPr>
        <w:t xml:space="preserve"> </w:t>
      </w:r>
      <w:r w:rsidR="004B6A28" w:rsidRPr="004B6A28">
        <w:rPr>
          <w:rFonts w:ascii="Times New Roman" w:hAnsi="Times New Roman" w:hint="eastAsia"/>
          <w:szCs w:val="22"/>
          <w:lang w:eastAsia="zh-CN"/>
        </w:rPr>
        <w:t>28.53.</w:t>
      </w:r>
      <w:r w:rsidR="004B6A28">
        <w:rPr>
          <w:rFonts w:ascii="Times New Roman" w:hAnsi="Times New Roman"/>
          <w:szCs w:val="22"/>
          <w:lang w:eastAsia="zh-CN"/>
        </w:rPr>
        <w:t xml:space="preserve"> </w:t>
      </w:r>
      <w:r w:rsidR="00135ADA" w:rsidRPr="004E18E1">
        <w:rPr>
          <w:rFonts w:ascii="Times New Roman" w:hAnsi="Times New Roman"/>
          <w:color w:val="000000" w:themeColor="text1"/>
          <w:szCs w:val="22"/>
        </w:rPr>
        <w:t>HRMS (ESI-TOF): m/z [M+</w:t>
      </w:r>
      <w:r w:rsidR="00135ADA" w:rsidRPr="004E18E1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="00135ADA" w:rsidRPr="004E18E1">
        <w:rPr>
          <w:rFonts w:ascii="Times New Roman" w:hAnsi="Times New Roman"/>
          <w:color w:val="000000" w:themeColor="text1"/>
          <w:szCs w:val="22"/>
        </w:rPr>
        <w:t>]</w:t>
      </w:r>
      <w:r w:rsidR="00135ADA" w:rsidRPr="004E18E1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135ADA" w:rsidRPr="004E18E1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="00135ADA" w:rsidRPr="004E18E1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="00135ADA" w:rsidRPr="004E18E1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135ADA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</w:t>
      </w:r>
      <w:r w:rsidR="00E46C6A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6</w:t>
      </w:r>
      <w:r w:rsidR="00135ADA" w:rsidRPr="004E18E1">
        <w:rPr>
          <w:rFonts w:ascii="Times New Roman" w:hAnsi="Times New Roman"/>
          <w:color w:val="000000" w:themeColor="text1"/>
          <w:szCs w:val="22"/>
        </w:rPr>
        <w:t>H</w:t>
      </w:r>
      <w:r w:rsidR="00E46C6A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31</w:t>
      </w:r>
      <w:r w:rsidR="00135ADA" w:rsidRPr="004E18E1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 w:rsidR="00135ADA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135ADA" w:rsidRPr="004E18E1">
        <w:rPr>
          <w:rFonts w:ascii="Times New Roman" w:hAnsi="Times New Roman"/>
          <w:color w:val="000000" w:themeColor="text1"/>
          <w:szCs w:val="22"/>
          <w:lang w:eastAsia="zh-CN"/>
        </w:rPr>
        <w:t>O</w:t>
      </w:r>
      <w:r w:rsidR="00E46C6A" w:rsidRPr="00E46C6A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</w:t>
      </w:r>
      <w:r w:rsidR="00E46C6A">
        <w:rPr>
          <w:rFonts w:ascii="Times New Roman" w:hAnsi="Times New Roman"/>
          <w:color w:val="000000" w:themeColor="text1"/>
          <w:szCs w:val="22"/>
          <w:lang w:eastAsia="zh-CN"/>
        </w:rPr>
        <w:t>P</w:t>
      </w:r>
      <w:r w:rsidR="00135ADA" w:rsidRPr="004E18E1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="00135ADA" w:rsidRPr="004E18E1">
        <w:rPr>
          <w:rFonts w:ascii="Times New Roman" w:hAnsi="Times New Roman"/>
          <w:color w:val="000000" w:themeColor="text1"/>
          <w:szCs w:val="22"/>
        </w:rPr>
        <w:t xml:space="preserve">: </w:t>
      </w:r>
      <w:r w:rsidR="00E46C6A">
        <w:rPr>
          <w:rFonts w:ascii="Times New Roman" w:hAnsi="Times New Roman"/>
          <w:color w:val="000000" w:themeColor="text1"/>
          <w:szCs w:val="22"/>
        </w:rPr>
        <w:t>596.2210</w:t>
      </w:r>
      <w:r w:rsidR="00135ADA" w:rsidRPr="004E18E1">
        <w:rPr>
          <w:rFonts w:ascii="Times New Roman" w:hAnsi="Times New Roman"/>
          <w:color w:val="000000" w:themeColor="text1"/>
          <w:szCs w:val="22"/>
        </w:rPr>
        <w:t xml:space="preserve">; found: </w:t>
      </w:r>
      <w:r w:rsidR="002B752E">
        <w:rPr>
          <w:rFonts w:ascii="Times New Roman" w:hAnsi="Times New Roman"/>
          <w:color w:val="000000" w:themeColor="text1"/>
          <w:szCs w:val="22"/>
        </w:rPr>
        <w:t>596.2208</w:t>
      </w:r>
      <w:r w:rsidR="00135ADA" w:rsidRPr="004E18E1">
        <w:rPr>
          <w:rFonts w:ascii="Times New Roman" w:hAnsi="Times New Roman"/>
          <w:color w:val="000000" w:themeColor="text1"/>
          <w:szCs w:val="22"/>
          <w:lang w:eastAsia="zh-CN"/>
        </w:rPr>
        <w:t>.</w:t>
      </w:r>
    </w:p>
    <w:p w14:paraId="5DBF998B" w14:textId="77777777" w:rsidR="003A3B51" w:rsidRDefault="003A3B51" w:rsidP="00135ADA">
      <w:pPr>
        <w:rPr>
          <w:rFonts w:ascii="Times New Roman" w:hAnsi="Times New Roman"/>
          <w:color w:val="000000" w:themeColor="text1"/>
          <w:szCs w:val="22"/>
          <w:lang w:eastAsia="zh-CN"/>
        </w:rPr>
      </w:pPr>
    </w:p>
    <w:p w14:paraId="7867EFB8" w14:textId="77777777" w:rsidR="00FD5CCB" w:rsidRPr="00FD5CCB" w:rsidRDefault="00FD5CCB" w:rsidP="00135ADA">
      <w:pPr>
        <w:rPr>
          <w:rFonts w:ascii="Times New Roman" w:hAnsi="Times New Roman"/>
          <w:color w:val="000000" w:themeColor="text1"/>
          <w:szCs w:val="22"/>
          <w:lang w:eastAsia="zh-CN"/>
        </w:rPr>
      </w:pPr>
    </w:p>
    <w:p w14:paraId="1A72541F" w14:textId="573C8CCE" w:rsidR="003A3B51" w:rsidRDefault="00D9748E" w:rsidP="00135ADA">
      <w:r>
        <w:object w:dxaOrig="1927" w:dyaOrig="2237" w14:anchorId="7CD6CB27">
          <v:shape id="_x0000_i1112" type="#_x0000_t75" style="width:96.3pt;height:111.3pt" o:ole="">
            <v:imagedata r:id="rId206" o:title=""/>
          </v:shape>
          <o:OLEObject Type="Embed" ProgID="ChemDraw.Document.6.0" ShapeID="_x0000_i1112" DrawAspect="Content" ObjectID="_1780928236" r:id="rId207"/>
        </w:object>
      </w:r>
    </w:p>
    <w:p w14:paraId="4E1EB0E2" w14:textId="3EF6CF7F" w:rsidR="00D9748E" w:rsidRPr="00E358FF" w:rsidRDefault="008E3DC5" w:rsidP="00D9748E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Cs w:val="22"/>
          <w:lang w:eastAsia="zh-CN"/>
        </w:rPr>
      </w:pPr>
      <w:r w:rsidRPr="008E3DC5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6-chloro-1-methyl-3,9-diphenyl-3H-pyrazolo[4',3':5,6]pyrido[3,4-d]pyridazine</w:t>
      </w:r>
      <w:r w:rsidR="00680D62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 xml:space="preserve"> (10</w:t>
      </w:r>
      <w:r w:rsidR="00D9748E" w:rsidRPr="00E358FF">
        <w:rPr>
          <w:rFonts w:ascii="Times New Roman" w:hAnsi="Times New Roman"/>
          <w:b/>
          <w:bCs/>
          <w:color w:val="000000" w:themeColor="text1"/>
          <w:szCs w:val="22"/>
          <w:lang w:eastAsia="zh-CN"/>
        </w:rPr>
        <w:t>):</w:t>
      </w:r>
    </w:p>
    <w:p w14:paraId="0A74B090" w14:textId="1D62526D" w:rsidR="00D9748E" w:rsidRDefault="00D9748E" w:rsidP="00D9748E">
      <w:pPr>
        <w:rPr>
          <w:rFonts w:ascii="Times New Roman" w:hAnsi="Times New Roman"/>
          <w:color w:val="000000" w:themeColor="text1"/>
          <w:szCs w:val="22"/>
          <w:lang w:eastAsia="zh-CN"/>
        </w:rPr>
      </w:pPr>
      <w:r w:rsidRPr="007B49CB">
        <w:rPr>
          <w:rFonts w:ascii="Times New Roman" w:hAnsi="Times New Roman"/>
          <w:color w:val="000000" w:themeColor="text1"/>
          <w:szCs w:val="22"/>
        </w:rPr>
        <w:t xml:space="preserve">Yield </w:t>
      </w:r>
      <w:r w:rsidR="007B49CB" w:rsidRPr="007B49CB">
        <w:rPr>
          <w:rFonts w:ascii="Times New Roman" w:hAnsi="Times New Roman"/>
          <w:color w:val="000000" w:themeColor="text1"/>
          <w:szCs w:val="22"/>
        </w:rPr>
        <w:t>91</w:t>
      </w:r>
      <w:r w:rsidRPr="007B49CB">
        <w:rPr>
          <w:rFonts w:ascii="Times New Roman" w:hAnsi="Times New Roman"/>
          <w:color w:val="000000" w:themeColor="text1"/>
          <w:szCs w:val="22"/>
        </w:rPr>
        <w:t xml:space="preserve">%; </w:t>
      </w:r>
      <w:r w:rsidR="000E3C4F">
        <w:rPr>
          <w:rFonts w:ascii="Times New Roman" w:hAnsi="Times New Roman"/>
          <w:color w:val="000000" w:themeColor="text1"/>
          <w:szCs w:val="22"/>
        </w:rPr>
        <w:t>67</w:t>
      </w:r>
      <w:r w:rsidRPr="007B49CB">
        <w:rPr>
          <w:rFonts w:ascii="Times New Roman" w:hAnsi="Times New Roman"/>
          <w:color w:val="000000" w:themeColor="text1"/>
          <w:szCs w:val="22"/>
        </w:rPr>
        <w:t xml:space="preserve"> mg; </w:t>
      </w:r>
      <w:r w:rsidR="007B49CB" w:rsidRPr="007B49CB">
        <w:rPr>
          <w:rFonts w:ascii="Times New Roman" w:hAnsi="Times New Roman"/>
          <w:color w:val="000000" w:themeColor="text1"/>
          <w:szCs w:val="22"/>
        </w:rPr>
        <w:t xml:space="preserve">light </w:t>
      </w:r>
      <w:r w:rsidRPr="007B49CB">
        <w:rPr>
          <w:rFonts w:ascii="Times New Roman" w:hAnsi="Times New Roman"/>
          <w:color w:val="000000" w:themeColor="text1"/>
          <w:szCs w:val="22"/>
        </w:rPr>
        <w:t xml:space="preserve">yellow solid; column chromatography, silica gel (PE:EA, </w:t>
      </w:r>
      <w:r w:rsidR="007B49CB" w:rsidRPr="007B49CB">
        <w:rPr>
          <w:rFonts w:ascii="Times New Roman" w:hAnsi="Times New Roman"/>
          <w:color w:val="000000" w:themeColor="text1"/>
          <w:szCs w:val="22"/>
        </w:rPr>
        <w:t xml:space="preserve">10:1); </w:t>
      </w:r>
      <w:proofErr w:type="spellStart"/>
      <w:r w:rsidR="007B49CB" w:rsidRPr="007B49CB">
        <w:rPr>
          <w:rFonts w:ascii="Times New Roman" w:hAnsi="Times New Roman"/>
          <w:color w:val="000000" w:themeColor="text1"/>
          <w:szCs w:val="22"/>
        </w:rPr>
        <w:t>mp</w:t>
      </w:r>
      <w:proofErr w:type="spellEnd"/>
      <w:r w:rsidR="007B49CB" w:rsidRPr="007B49CB">
        <w:rPr>
          <w:rFonts w:ascii="Times New Roman" w:hAnsi="Times New Roman"/>
          <w:color w:val="000000" w:themeColor="text1"/>
          <w:szCs w:val="22"/>
        </w:rPr>
        <w:t xml:space="preserve"> 286-288</w:t>
      </w:r>
      <w:r w:rsidRPr="007B49CB">
        <w:rPr>
          <w:rFonts w:ascii="Times New Roman" w:hAnsi="Times New Roman"/>
          <w:color w:val="000000" w:themeColor="text1"/>
          <w:szCs w:val="22"/>
        </w:rPr>
        <w:t xml:space="preserve"> ℃. </w:t>
      </w:r>
      <w:r w:rsidRPr="007B49CB">
        <w:rPr>
          <w:rFonts w:ascii="Times New Roman" w:hAnsi="Times New Roman"/>
          <w:color w:val="000000" w:themeColor="text1"/>
          <w:szCs w:val="22"/>
          <w:vertAlign w:val="superscript"/>
        </w:rPr>
        <w:t>1</w:t>
      </w:r>
      <w:r w:rsidRPr="007B49CB">
        <w:rPr>
          <w:rFonts w:ascii="Times New Roman" w:hAnsi="Times New Roman"/>
          <w:color w:val="000000" w:themeColor="text1"/>
          <w:szCs w:val="22"/>
        </w:rPr>
        <w:t>H</w:t>
      </w:r>
      <w:r w:rsidRPr="00EE6743">
        <w:rPr>
          <w:rFonts w:ascii="Times New Roman" w:hAnsi="Times New Roman"/>
          <w:color w:val="000000" w:themeColor="text1"/>
          <w:szCs w:val="22"/>
        </w:rPr>
        <w:t xml:space="preserve"> NMR (400 MHz, </w:t>
      </w:r>
      <w:r w:rsidRPr="006C3FC8">
        <w:rPr>
          <w:rFonts w:ascii="Times New Roman" w:hAnsi="Times New Roman"/>
          <w:color w:val="000000" w:themeColor="text1"/>
          <w:szCs w:val="22"/>
        </w:rPr>
        <w:t>CDCl</w:t>
      </w:r>
      <w:r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Pr="00EE6743">
        <w:rPr>
          <w:rFonts w:ascii="Times New Roman" w:hAnsi="Times New Roman"/>
          <w:color w:val="000000" w:themeColor="text1"/>
          <w:szCs w:val="22"/>
        </w:rPr>
        <w:t>) δ</w:t>
      </w:r>
      <w:r w:rsidR="00AB69E1">
        <w:rPr>
          <w:rFonts w:ascii="Times New Roman" w:hAnsi="Times New Roman"/>
          <w:color w:val="000000" w:themeColor="text1"/>
          <w:szCs w:val="22"/>
        </w:rPr>
        <w:t xml:space="preserve"> </w:t>
      </w:r>
      <w:r w:rsidR="00AB69E1" w:rsidRPr="00AB69E1">
        <w:rPr>
          <w:rFonts w:ascii="Times New Roman" w:hAnsi="Times New Roman"/>
          <w:color w:val="000000" w:themeColor="text1"/>
          <w:szCs w:val="22"/>
        </w:rPr>
        <w:t xml:space="preserve">9.63 (s, 1H), 8.10 (d, </w:t>
      </w:r>
      <w:r w:rsidR="00AB69E1" w:rsidRPr="00972AA0">
        <w:rPr>
          <w:rFonts w:ascii="Times New Roman" w:hAnsi="Times New Roman"/>
          <w:i/>
          <w:color w:val="000000" w:themeColor="text1"/>
          <w:szCs w:val="22"/>
        </w:rPr>
        <w:t>J</w:t>
      </w:r>
      <w:r w:rsidR="00AB69E1" w:rsidRPr="00AB69E1">
        <w:rPr>
          <w:rFonts w:ascii="Times New Roman" w:hAnsi="Times New Roman"/>
          <w:color w:val="000000" w:themeColor="text1"/>
          <w:szCs w:val="22"/>
        </w:rPr>
        <w:t xml:space="preserve"> = 8.0 H</w:t>
      </w:r>
      <w:r w:rsidR="00972AA0">
        <w:rPr>
          <w:rFonts w:ascii="Times New Roman" w:hAnsi="Times New Roman"/>
          <w:color w:val="000000" w:themeColor="text1"/>
          <w:szCs w:val="22"/>
        </w:rPr>
        <w:t>z, 2H), 7.73-7.66 (m, 2H), 7.62-</w:t>
      </w:r>
      <w:r w:rsidR="00AB69E1" w:rsidRPr="00AB69E1">
        <w:rPr>
          <w:rFonts w:ascii="Times New Roman" w:hAnsi="Times New Roman"/>
          <w:color w:val="000000" w:themeColor="text1"/>
          <w:szCs w:val="22"/>
        </w:rPr>
        <w:t xml:space="preserve">7.50 (m, 5H), 7.39 (t, </w:t>
      </w:r>
      <w:r w:rsidR="00AB69E1" w:rsidRPr="00972AA0">
        <w:rPr>
          <w:rFonts w:ascii="Times New Roman" w:hAnsi="Times New Roman"/>
          <w:i/>
          <w:color w:val="000000" w:themeColor="text1"/>
          <w:szCs w:val="22"/>
        </w:rPr>
        <w:t>J</w:t>
      </w:r>
      <w:r w:rsidR="00AB69E1" w:rsidRPr="00AB69E1">
        <w:rPr>
          <w:rFonts w:ascii="Times New Roman" w:hAnsi="Times New Roman"/>
          <w:color w:val="000000" w:themeColor="text1"/>
          <w:szCs w:val="22"/>
        </w:rPr>
        <w:t xml:space="preserve"> = 7.6 Hz, 1H), 1.67 (s, 3H).</w:t>
      </w:r>
      <w:r w:rsidRPr="00B03873">
        <w:rPr>
          <w:rFonts w:ascii="Times New Roman" w:hAnsi="Times New Roman"/>
          <w:szCs w:val="22"/>
          <w:vertAlign w:val="superscript"/>
          <w:lang w:eastAsia="zh-CN"/>
        </w:rPr>
        <w:t>13</w:t>
      </w:r>
      <w:r w:rsidRPr="00B03873">
        <w:rPr>
          <w:rFonts w:ascii="Times New Roman" w:hAnsi="Times New Roman"/>
          <w:szCs w:val="22"/>
          <w:lang w:eastAsia="zh-CN"/>
        </w:rPr>
        <w:t xml:space="preserve">C NMR (100 MHz, </w:t>
      </w:r>
      <w:r w:rsidRPr="006C3FC8">
        <w:rPr>
          <w:rFonts w:ascii="Times New Roman" w:hAnsi="Times New Roman"/>
          <w:color w:val="000000" w:themeColor="text1"/>
          <w:szCs w:val="22"/>
        </w:rPr>
        <w:t>CDCl</w:t>
      </w:r>
      <w:r w:rsidRPr="006C3FC8">
        <w:rPr>
          <w:rFonts w:ascii="Times New Roman" w:hAnsi="Times New Roman"/>
          <w:color w:val="000000" w:themeColor="text1"/>
          <w:szCs w:val="22"/>
          <w:vertAlign w:val="subscript"/>
        </w:rPr>
        <w:t>3</w:t>
      </w:r>
      <w:r w:rsidRPr="00B03873">
        <w:rPr>
          <w:rFonts w:ascii="Times New Roman" w:hAnsi="Times New Roman"/>
          <w:szCs w:val="22"/>
          <w:lang w:eastAsia="zh-CN"/>
        </w:rPr>
        <w:t>) δ</w:t>
      </w:r>
      <w:r w:rsidR="000606E6">
        <w:rPr>
          <w:rFonts w:ascii="Times New Roman" w:hAnsi="Times New Roman"/>
          <w:szCs w:val="22"/>
          <w:lang w:eastAsia="zh-CN"/>
        </w:rPr>
        <w:t xml:space="preserve"> </w:t>
      </w:r>
      <w:r w:rsidR="00AB69E1" w:rsidRPr="00AB69E1">
        <w:rPr>
          <w:rFonts w:ascii="Times New Roman" w:hAnsi="Times New Roman"/>
          <w:szCs w:val="22"/>
          <w:lang w:eastAsia="zh-CN"/>
        </w:rPr>
        <w:t>158.3, 152.9, 151.1, 149.3, 144.2, 138.6, 138.0, 130.1, 129.8, 129.13, 129.07, 127.4, 126.8, 122.5, 117.3, 105.7, 15.2.</w:t>
      </w:r>
      <w:r>
        <w:rPr>
          <w:rFonts w:ascii="Times New Roman" w:hAnsi="Times New Roman"/>
          <w:szCs w:val="22"/>
          <w:lang w:eastAsia="zh-CN"/>
        </w:rPr>
        <w:t xml:space="preserve"> </w:t>
      </w:r>
      <w:r w:rsidRPr="004E18E1">
        <w:rPr>
          <w:rFonts w:ascii="Times New Roman" w:hAnsi="Times New Roman"/>
          <w:color w:val="000000" w:themeColor="text1"/>
          <w:szCs w:val="22"/>
        </w:rPr>
        <w:t>HRMS (ESI-TOF): m/z [M+</w:t>
      </w:r>
      <w:r w:rsidRPr="004E18E1">
        <w:rPr>
          <w:rFonts w:ascii="Times New Roman" w:hAnsi="Times New Roman"/>
          <w:color w:val="000000" w:themeColor="text1"/>
          <w:szCs w:val="22"/>
          <w:lang w:eastAsia="zh-CN"/>
        </w:rPr>
        <w:t>H</w:t>
      </w:r>
      <w:r w:rsidRPr="004E18E1">
        <w:rPr>
          <w:rFonts w:ascii="Times New Roman" w:hAnsi="Times New Roman"/>
          <w:color w:val="000000" w:themeColor="text1"/>
          <w:szCs w:val="22"/>
        </w:rPr>
        <w:t>]</w:t>
      </w:r>
      <w:r w:rsidRPr="004E18E1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Pr="004E18E1">
        <w:rPr>
          <w:rFonts w:ascii="Times New Roman" w:hAnsi="Times New Roman"/>
          <w:color w:val="000000" w:themeColor="text1"/>
          <w:szCs w:val="22"/>
        </w:rPr>
        <w:t xml:space="preserve"> </w:t>
      </w:r>
      <w:proofErr w:type="spellStart"/>
      <w:r w:rsidRPr="004E18E1">
        <w:rPr>
          <w:rFonts w:ascii="Times New Roman" w:hAnsi="Times New Roman"/>
          <w:color w:val="000000" w:themeColor="text1"/>
          <w:szCs w:val="22"/>
        </w:rPr>
        <w:t>calcd</w:t>
      </w:r>
      <w:proofErr w:type="spellEnd"/>
      <w:r w:rsidRPr="004E18E1">
        <w:rPr>
          <w:rFonts w:ascii="Times New Roman" w:hAnsi="Times New Roman"/>
          <w:color w:val="000000" w:themeColor="text1"/>
          <w:szCs w:val="22"/>
        </w:rPr>
        <w:t xml:space="preserve"> for C</w:t>
      </w:r>
      <w:r w:rsidR="009E71B7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21</w:t>
      </w:r>
      <w:r w:rsidRPr="004E18E1">
        <w:rPr>
          <w:rFonts w:ascii="Times New Roman" w:hAnsi="Times New Roman"/>
          <w:color w:val="000000" w:themeColor="text1"/>
          <w:szCs w:val="22"/>
        </w:rPr>
        <w:t>H</w:t>
      </w:r>
      <w:r w:rsidR="009E71B7"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15</w:t>
      </w:r>
      <w:r w:rsidRPr="004E18E1">
        <w:rPr>
          <w:rFonts w:ascii="Times New Roman" w:hAnsi="Times New Roman"/>
          <w:color w:val="000000" w:themeColor="text1"/>
          <w:szCs w:val="22"/>
          <w:lang w:eastAsia="zh-CN"/>
        </w:rPr>
        <w:t>N</w:t>
      </w:r>
      <w:r>
        <w:rPr>
          <w:rFonts w:ascii="Times New Roman" w:hAnsi="Times New Roman"/>
          <w:color w:val="000000" w:themeColor="text1"/>
          <w:szCs w:val="22"/>
          <w:vertAlign w:val="subscript"/>
          <w:lang w:eastAsia="zh-CN"/>
        </w:rPr>
        <w:t>5</w:t>
      </w:r>
      <w:r w:rsidR="009E71B7">
        <w:rPr>
          <w:rFonts w:ascii="Times New Roman" w:hAnsi="Times New Roman"/>
          <w:color w:val="000000" w:themeColor="text1"/>
          <w:szCs w:val="22"/>
          <w:lang w:eastAsia="zh-CN"/>
        </w:rPr>
        <w:t>Cl</w:t>
      </w:r>
      <w:r w:rsidRPr="004E18E1">
        <w:rPr>
          <w:rFonts w:ascii="Times New Roman" w:hAnsi="Times New Roman"/>
          <w:color w:val="000000" w:themeColor="text1"/>
          <w:szCs w:val="22"/>
          <w:vertAlign w:val="superscript"/>
        </w:rPr>
        <w:t>+</w:t>
      </w:r>
      <w:r w:rsidRPr="004E18E1">
        <w:rPr>
          <w:rFonts w:ascii="Times New Roman" w:hAnsi="Times New Roman"/>
          <w:color w:val="000000" w:themeColor="text1"/>
          <w:szCs w:val="22"/>
        </w:rPr>
        <w:t xml:space="preserve">: </w:t>
      </w:r>
      <w:r w:rsidR="009E71B7">
        <w:rPr>
          <w:rFonts w:ascii="Times New Roman" w:hAnsi="Times New Roman"/>
          <w:color w:val="000000" w:themeColor="text1"/>
          <w:szCs w:val="22"/>
        </w:rPr>
        <w:t>372.1010</w:t>
      </w:r>
      <w:r w:rsidRPr="004E18E1">
        <w:rPr>
          <w:rFonts w:ascii="Times New Roman" w:hAnsi="Times New Roman"/>
          <w:color w:val="000000" w:themeColor="text1"/>
          <w:szCs w:val="22"/>
        </w:rPr>
        <w:t xml:space="preserve">; found: </w:t>
      </w:r>
      <w:r w:rsidR="009E71B7">
        <w:rPr>
          <w:rFonts w:ascii="Times New Roman" w:hAnsi="Times New Roman"/>
          <w:color w:val="000000" w:themeColor="text1"/>
          <w:szCs w:val="22"/>
        </w:rPr>
        <w:t>3</w:t>
      </w:r>
      <w:r w:rsidR="00DC6BE0">
        <w:rPr>
          <w:rFonts w:ascii="Times New Roman" w:hAnsi="Times New Roman"/>
          <w:color w:val="000000" w:themeColor="text1"/>
          <w:szCs w:val="22"/>
        </w:rPr>
        <w:t>72.1009</w:t>
      </w:r>
      <w:r w:rsidRPr="004E18E1">
        <w:rPr>
          <w:rFonts w:ascii="Times New Roman" w:hAnsi="Times New Roman"/>
          <w:color w:val="000000" w:themeColor="text1"/>
          <w:szCs w:val="22"/>
          <w:lang w:eastAsia="zh-CN"/>
        </w:rPr>
        <w:t>.</w:t>
      </w:r>
    </w:p>
    <w:p w14:paraId="66F82B81" w14:textId="77777777" w:rsidR="00135ADA" w:rsidRPr="004B3D81" w:rsidRDefault="00135ADA" w:rsidP="007E6FEB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7030A0"/>
          <w:sz w:val="22"/>
          <w:szCs w:val="22"/>
          <w:lang w:eastAsia="zh-CN"/>
        </w:rPr>
      </w:pPr>
    </w:p>
    <w:p w14:paraId="151D71AB" w14:textId="4D453461" w:rsidR="00E4046E" w:rsidRPr="000C6A74" w:rsidRDefault="00282B45">
      <w:pPr>
        <w:jc w:val="left"/>
        <w:rPr>
          <w:rFonts w:ascii="Times New Roman" w:hAnsi="Times New Roman"/>
          <w:color w:val="7030A0"/>
          <w:szCs w:val="22"/>
        </w:rPr>
      </w:pPr>
      <w:r w:rsidRPr="000C6A74">
        <w:rPr>
          <w:rFonts w:ascii="Times New Roman" w:hAnsi="Times New Roman"/>
          <w:color w:val="7030A0"/>
          <w:szCs w:val="22"/>
        </w:rPr>
        <w:br w:type="page"/>
      </w:r>
    </w:p>
    <w:p w14:paraId="768EF2F9" w14:textId="118AD44A" w:rsidR="00DD657D" w:rsidRPr="00EF12A2" w:rsidRDefault="00FE7438" w:rsidP="00DD657D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EF12A2">
        <w:rPr>
          <w:rFonts w:ascii="Times New Roman" w:hAnsi="Times New Roman"/>
          <w:b/>
          <w:color w:val="000000" w:themeColor="text1"/>
          <w:sz w:val="24"/>
          <w:szCs w:val="24"/>
        </w:rPr>
        <w:t>7</w:t>
      </w:r>
      <w:r w:rsidR="00CA19B3" w:rsidRPr="00EF12A2">
        <w:rPr>
          <w:rFonts w:ascii="Times New Roman" w:hAnsi="Times New Roman"/>
          <w:b/>
          <w:color w:val="000000" w:themeColor="text1"/>
          <w:sz w:val="24"/>
          <w:szCs w:val="24"/>
        </w:rPr>
        <w:t>. Crystallographic data and molecular structure of 4</w:t>
      </w:r>
      <w:r w:rsidR="00EF12A2" w:rsidRPr="00EF12A2">
        <w:rPr>
          <w:rFonts w:ascii="Times New Roman" w:hAnsi="Times New Roman"/>
          <w:b/>
          <w:color w:val="000000" w:themeColor="text1"/>
          <w:sz w:val="24"/>
          <w:szCs w:val="24"/>
        </w:rPr>
        <w:t>e and</w:t>
      </w:r>
      <w:r w:rsidR="006C0698" w:rsidRPr="00EF12A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0231CF" w:rsidRPr="00EF12A2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="00EF12A2" w:rsidRPr="00EF12A2">
        <w:rPr>
          <w:rFonts w:ascii="Times New Roman" w:hAnsi="Times New Roman"/>
          <w:b/>
          <w:color w:val="000000" w:themeColor="text1"/>
          <w:sz w:val="24"/>
          <w:szCs w:val="24"/>
        </w:rPr>
        <w:t>p</w:t>
      </w:r>
    </w:p>
    <w:p w14:paraId="650C28E6" w14:textId="272AE16D" w:rsidR="00DD657D" w:rsidRPr="000C6A74" w:rsidRDefault="007E530A" w:rsidP="00D43819">
      <w:pPr>
        <w:jc w:val="left"/>
        <w:rPr>
          <w:rFonts w:ascii="Times New Roman" w:hAnsi="Times New Roman"/>
          <w:b/>
          <w:color w:val="7030A0"/>
          <w:sz w:val="24"/>
          <w:szCs w:val="24"/>
          <w:vertAlign w:val="superscript"/>
          <w:lang w:eastAsia="zh-CN"/>
        </w:rPr>
      </w:pPr>
      <w:r w:rsidRPr="007E530A">
        <w:rPr>
          <w:noProof/>
          <w:color w:val="7030A0"/>
          <w:lang w:eastAsia="zh-CN"/>
        </w:rPr>
        <w:drawing>
          <wp:inline distT="0" distB="0" distL="0" distR="0" wp14:anchorId="58F77427" wp14:editId="1484D255">
            <wp:extent cx="2943225" cy="3762375"/>
            <wp:effectExtent l="0" t="0" r="9525" b="9525"/>
            <wp:docPr id="28" name="图片 28" descr="E:\科研\课题-体系\6.体系六：吡唑的破芳重构.21.11.27-\mo_211127B.2344553\ortep.50%.BZ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E:\科研\课题-体系\6.体系六：吡唑的破芳重构.21.11.27-\mo_211127B.2344553\ortep.50%.BZ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18" t="3007" r="22214" b="1941"/>
                    <a:stretch/>
                  </pic:blipFill>
                  <pic:spPr bwMode="auto">
                    <a:xfrm>
                      <a:off x="0" y="0"/>
                      <a:ext cx="2943468" cy="3762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B3F21">
        <w:object w:dxaOrig="1967" w:dyaOrig="2690" w14:anchorId="21E8060C">
          <v:shape id="_x0000_i1113" type="#_x0000_t75" style="width:125.9pt;height:172.7pt" o:ole="">
            <v:imagedata r:id="rId209" o:title=""/>
          </v:shape>
          <o:OLEObject Type="Embed" ProgID="ChemDraw.Document.6.0" ShapeID="_x0000_i1113" DrawAspect="Content" ObjectID="_1780928237" r:id="rId210"/>
        </w:object>
      </w:r>
    </w:p>
    <w:p w14:paraId="1E89F5DE" w14:textId="1E9B0B74" w:rsidR="00DD657D" w:rsidRPr="00754D18" w:rsidRDefault="00DD657D" w:rsidP="00DD657D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754D18">
        <w:rPr>
          <w:rFonts w:ascii="Times New Roman" w:hAnsi="Times New Roman"/>
          <w:b/>
          <w:i/>
          <w:color w:val="000000" w:themeColor="text1"/>
          <w:sz w:val="24"/>
          <w:szCs w:val="24"/>
          <w:lang w:eastAsia="zh-CN"/>
        </w:rPr>
        <w:t xml:space="preserve">Figure </w:t>
      </w:r>
      <w:r w:rsidR="00D43819" w:rsidRPr="00754D18">
        <w:rPr>
          <w:rFonts w:ascii="Times New Roman" w:hAnsi="Times New Roman"/>
          <w:b/>
          <w:i/>
          <w:color w:val="000000" w:themeColor="text1"/>
          <w:sz w:val="24"/>
          <w:szCs w:val="24"/>
          <w:lang w:eastAsia="zh-CN"/>
        </w:rPr>
        <w:t>1</w:t>
      </w:r>
      <w:r w:rsidRPr="00754D18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.</w:t>
      </w:r>
      <w:r w:rsidRPr="00754D18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</w:t>
      </w:r>
      <w:r w:rsidR="0045553E" w:rsidRPr="00754D18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Molecular structure of </w:t>
      </w:r>
      <w:r w:rsidR="0045553E" w:rsidRPr="00754D18">
        <w:rPr>
          <w:rFonts w:ascii="Times New Roman" w:hAnsi="Times New Roman"/>
          <w:b/>
          <w:bCs/>
          <w:color w:val="000000" w:themeColor="text1"/>
          <w:sz w:val="24"/>
          <w:szCs w:val="24"/>
          <w:lang w:eastAsia="zh-CN"/>
        </w:rPr>
        <w:t>4</w:t>
      </w:r>
      <w:r w:rsidR="00754D18" w:rsidRPr="00754D18">
        <w:rPr>
          <w:rFonts w:ascii="Times New Roman" w:hAnsi="Times New Roman"/>
          <w:b/>
          <w:bCs/>
          <w:color w:val="000000" w:themeColor="text1"/>
          <w:sz w:val="24"/>
          <w:szCs w:val="24"/>
          <w:lang w:eastAsia="zh-CN"/>
        </w:rPr>
        <w:t>e</w:t>
      </w:r>
      <w:r w:rsidR="0045553E" w:rsidRPr="00754D18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with </w:t>
      </w:r>
      <w:r w:rsidR="00742BFC" w:rsidRPr="00754D18">
        <w:rPr>
          <w:rFonts w:ascii="Times New Roman" w:hAnsi="Times New Roman"/>
          <w:color w:val="000000" w:themeColor="text1"/>
          <w:sz w:val="24"/>
          <w:szCs w:val="24"/>
          <w:lang w:eastAsia="zh-CN"/>
        </w:rPr>
        <w:t>5</w:t>
      </w:r>
      <w:r w:rsidR="0045553E" w:rsidRPr="00754D18">
        <w:rPr>
          <w:rFonts w:ascii="Times New Roman" w:hAnsi="Times New Roman"/>
          <w:color w:val="000000" w:themeColor="text1"/>
          <w:sz w:val="24"/>
          <w:szCs w:val="24"/>
          <w:lang w:eastAsia="zh-CN"/>
        </w:rPr>
        <w:t>0% probability ellipsoids</w:t>
      </w:r>
    </w:p>
    <w:p w14:paraId="76D8C50A" w14:textId="0355BED2" w:rsidR="00AD776A" w:rsidRPr="00754D18" w:rsidRDefault="00DD657D" w:rsidP="009E2E95">
      <w:pPr>
        <w:widowControl w:val="0"/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240" w:lineRule="atLeast"/>
        <w:rPr>
          <w:rFonts w:ascii="Times New Roman" w:hAnsi="Times New Roman"/>
          <w:color w:val="000000" w:themeColor="text1"/>
          <w:sz w:val="24"/>
          <w:szCs w:val="24"/>
          <w:lang w:eastAsia="zh-CN"/>
        </w:rPr>
      </w:pPr>
      <w:r w:rsidRPr="00754D18">
        <w:rPr>
          <w:rFonts w:ascii="Times New Roman" w:hAnsi="Times New Roman"/>
          <w:color w:val="000000" w:themeColor="text1"/>
          <w:sz w:val="24"/>
          <w:szCs w:val="24"/>
        </w:rPr>
        <w:t>Crystal</w:t>
      </w:r>
      <w:r w:rsidRPr="00754D18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</w:t>
      </w:r>
      <w:r w:rsidRPr="00754D18">
        <w:rPr>
          <w:rFonts w:ascii="Times New Roman" w:hAnsi="Times New Roman"/>
          <w:color w:val="000000" w:themeColor="text1"/>
          <w:sz w:val="24"/>
          <w:szCs w:val="24"/>
        </w:rPr>
        <w:t>Data</w:t>
      </w:r>
      <w:r w:rsidRPr="00754D18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</w:t>
      </w:r>
      <w:r w:rsidRPr="00754D18">
        <w:rPr>
          <w:rFonts w:ascii="Times New Roman" w:hAnsi="Times New Roman"/>
          <w:color w:val="000000" w:themeColor="text1"/>
          <w:sz w:val="24"/>
          <w:szCs w:val="24"/>
        </w:rPr>
        <w:t>for</w:t>
      </w:r>
      <w:r w:rsidRPr="00754D18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</w:t>
      </w:r>
      <w:r w:rsidRPr="00754D18">
        <w:rPr>
          <w:rFonts w:ascii="Times New Roman" w:hAnsi="Times New Roman"/>
          <w:color w:val="000000" w:themeColor="text1"/>
          <w:sz w:val="24"/>
          <w:szCs w:val="24"/>
        </w:rPr>
        <w:t xml:space="preserve">Compound </w:t>
      </w:r>
      <w:r w:rsidR="00061A1C" w:rsidRPr="00754D18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4</w:t>
      </w:r>
      <w:r w:rsidR="00754D18" w:rsidRPr="00754D18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e</w:t>
      </w:r>
      <w:r w:rsidRPr="00754D18">
        <w:rPr>
          <w:rFonts w:ascii="Times New Roman" w:hAnsi="Times New Roman"/>
          <w:color w:val="000000" w:themeColor="text1"/>
          <w:sz w:val="24"/>
          <w:szCs w:val="24"/>
        </w:rPr>
        <w:t>:</w:t>
      </w:r>
      <w:r w:rsidRPr="00754D18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</w:t>
      </w:r>
      <w:r w:rsidR="00D43819" w:rsidRPr="00754D18">
        <w:rPr>
          <w:rFonts w:ascii="Times New Roman" w:hAnsi="Times New Roman"/>
          <w:color w:val="000000" w:themeColor="text1"/>
          <w:sz w:val="24"/>
          <w:szCs w:val="24"/>
        </w:rPr>
        <w:t xml:space="preserve">CCDC </w:t>
      </w:r>
      <w:r w:rsidR="00754D18" w:rsidRPr="00754D18">
        <w:rPr>
          <w:rFonts w:ascii="Times New Roman" w:hAnsi="Times New Roman"/>
          <w:color w:val="000000" w:themeColor="text1"/>
          <w:sz w:val="24"/>
          <w:szCs w:val="24"/>
        </w:rPr>
        <w:t>2344553</w:t>
      </w:r>
      <w:r w:rsidRPr="00754D18">
        <w:rPr>
          <w:rFonts w:ascii="Times New Roman" w:hAnsi="Times New Roman"/>
          <w:color w:val="000000" w:themeColor="text1"/>
          <w:sz w:val="24"/>
          <w:szCs w:val="24"/>
        </w:rPr>
        <w:t xml:space="preserve"> contains the supplementary crystallographic data for this paper. These data can be obtained free of charge from</w:t>
      </w:r>
      <w:r w:rsidR="00302263" w:rsidRPr="00754D18">
        <w:rPr>
          <w:rFonts w:ascii="Times New Roman" w:hAnsi="Times New Roman"/>
          <w:color w:val="000000" w:themeColor="text1"/>
          <w:sz w:val="24"/>
          <w:szCs w:val="24"/>
        </w:rPr>
        <w:t xml:space="preserve"> The Cambridge Crystallographic</w:t>
      </w:r>
      <w:r w:rsidR="00302263" w:rsidRPr="00754D18">
        <w:rPr>
          <w:rFonts w:ascii="Times New Roman" w:hAnsi="Times New Roman"/>
          <w:color w:val="000000" w:themeColor="text1"/>
          <w:sz w:val="24"/>
          <w:szCs w:val="24"/>
          <w:lang w:eastAsia="zh-CN"/>
        </w:rPr>
        <w:t>.</w:t>
      </w:r>
    </w:p>
    <w:p w14:paraId="19F99C4D" w14:textId="36219E86" w:rsidR="00D420A9" w:rsidRPr="00754D18" w:rsidRDefault="00D420A9" w:rsidP="00D420A9">
      <w:pPr>
        <w:widowControl w:val="0"/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240" w:lineRule="atLeast"/>
        <w:ind w:firstLineChars="250" w:firstLine="600"/>
        <w:rPr>
          <w:rFonts w:ascii="Times New Roman" w:hAnsi="Times New Roman"/>
          <w:color w:val="000000" w:themeColor="text1"/>
          <w:sz w:val="24"/>
          <w:szCs w:val="24"/>
          <w:lang w:eastAsia="zh-CN"/>
        </w:rPr>
      </w:pPr>
      <w:r w:rsidRPr="00754D18">
        <w:rPr>
          <w:rFonts w:ascii="Times New Roman" w:hAnsi="Times New Roman" w:hint="eastAsia"/>
          <w:color w:val="000000" w:themeColor="text1"/>
          <w:sz w:val="24"/>
          <w:szCs w:val="24"/>
          <w:lang w:eastAsia="zh-CN"/>
        </w:rPr>
        <w:t>Sample preparation: In a 10 m</w:t>
      </w:r>
      <w:r w:rsidRPr="00754D18">
        <w:rPr>
          <w:rFonts w:ascii="Times New Roman" w:hAnsi="Times New Roman"/>
          <w:color w:val="000000" w:themeColor="text1"/>
          <w:sz w:val="24"/>
          <w:szCs w:val="24"/>
          <w:lang w:eastAsia="zh-CN"/>
        </w:rPr>
        <w:t>L</w:t>
      </w:r>
      <w:r w:rsidRPr="00754D18">
        <w:rPr>
          <w:rFonts w:ascii="Times New Roman" w:hAnsi="Times New Roman" w:hint="eastAsia"/>
          <w:color w:val="000000" w:themeColor="text1"/>
          <w:sz w:val="24"/>
          <w:szCs w:val="24"/>
          <w:lang w:eastAsia="zh-CN"/>
        </w:rPr>
        <w:t xml:space="preserve"> glass bottle, </w:t>
      </w:r>
      <w:r w:rsidRPr="00754D18">
        <w:rPr>
          <w:rFonts w:ascii="Times New Roman" w:hAnsi="Times New Roman"/>
          <w:color w:val="000000" w:themeColor="text1"/>
          <w:sz w:val="24"/>
          <w:szCs w:val="24"/>
          <w:lang w:eastAsia="zh-CN"/>
        </w:rPr>
        <w:t>1</w:t>
      </w:r>
      <w:r w:rsidRPr="00754D18">
        <w:rPr>
          <w:rFonts w:ascii="Times New Roman" w:hAnsi="Times New Roman" w:hint="eastAsia"/>
          <w:color w:val="000000" w:themeColor="text1"/>
          <w:sz w:val="24"/>
          <w:szCs w:val="24"/>
          <w:lang w:eastAsia="zh-CN"/>
        </w:rPr>
        <w:t xml:space="preserve">5 </w:t>
      </w:r>
      <w:r w:rsidRPr="00754D18">
        <w:rPr>
          <w:rFonts w:ascii="Times New Roman" w:hAnsi="Times New Roman"/>
          <w:color w:val="000000" w:themeColor="text1"/>
          <w:sz w:val="24"/>
          <w:szCs w:val="24"/>
          <w:lang w:eastAsia="zh-CN"/>
        </w:rPr>
        <w:t>m</w:t>
      </w:r>
      <w:r w:rsidRPr="00754D18">
        <w:rPr>
          <w:rFonts w:ascii="Times New Roman" w:hAnsi="Times New Roman" w:hint="eastAsia"/>
          <w:color w:val="000000" w:themeColor="text1"/>
          <w:sz w:val="24"/>
          <w:szCs w:val="24"/>
          <w:lang w:eastAsia="zh-CN"/>
        </w:rPr>
        <w:t xml:space="preserve">g of pure </w:t>
      </w:r>
      <w:r w:rsidRPr="00754D18">
        <w:rPr>
          <w:rFonts w:ascii="Times New Roman" w:hAnsi="Times New Roman"/>
          <w:b/>
          <w:bCs/>
          <w:color w:val="000000" w:themeColor="text1"/>
          <w:sz w:val="24"/>
          <w:szCs w:val="24"/>
          <w:lang w:eastAsia="zh-CN"/>
        </w:rPr>
        <w:t>4</w:t>
      </w:r>
      <w:r w:rsidR="00754D18" w:rsidRPr="00754D18">
        <w:rPr>
          <w:rFonts w:ascii="Times New Roman" w:hAnsi="Times New Roman"/>
          <w:b/>
          <w:bCs/>
          <w:color w:val="000000" w:themeColor="text1"/>
          <w:sz w:val="24"/>
          <w:szCs w:val="24"/>
          <w:lang w:eastAsia="zh-CN"/>
        </w:rPr>
        <w:t>e</w:t>
      </w:r>
      <w:r w:rsidRPr="00754D18">
        <w:rPr>
          <w:rFonts w:ascii="Times New Roman" w:hAnsi="Times New Roman" w:hint="eastAsia"/>
          <w:color w:val="000000" w:themeColor="text1"/>
          <w:sz w:val="24"/>
          <w:szCs w:val="24"/>
          <w:lang w:eastAsia="zh-CN"/>
        </w:rPr>
        <w:t xml:space="preserve"> was completely dissolved in the mixed solvent of </w:t>
      </w:r>
      <w:r w:rsidRPr="00754D18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3 mL </w:t>
      </w:r>
      <w:proofErr w:type="spellStart"/>
      <w:r w:rsidRPr="00754D18">
        <w:rPr>
          <w:rFonts w:ascii="Times New Roman" w:hAnsi="Times New Roman"/>
          <w:color w:val="000000" w:themeColor="text1"/>
          <w:sz w:val="24"/>
          <w:szCs w:val="24"/>
          <w:lang w:eastAsia="zh-CN"/>
        </w:rPr>
        <w:t>EtOAc</w:t>
      </w:r>
      <w:proofErr w:type="spellEnd"/>
      <w:r w:rsidRPr="00754D18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, 1 mL </w:t>
      </w:r>
      <w:proofErr w:type="spellStart"/>
      <w:r w:rsidRPr="00754D18">
        <w:rPr>
          <w:rFonts w:ascii="Times New Roman" w:hAnsi="Times New Roman"/>
          <w:color w:val="000000" w:themeColor="text1"/>
          <w:sz w:val="24"/>
          <w:szCs w:val="24"/>
          <w:lang w:eastAsia="zh-CN"/>
        </w:rPr>
        <w:t>EtOH</w:t>
      </w:r>
      <w:proofErr w:type="spellEnd"/>
      <w:r w:rsidR="00AE4C1A" w:rsidRPr="00754D18">
        <w:rPr>
          <w:rFonts w:ascii="Times New Roman" w:hAnsi="Times New Roman"/>
          <w:color w:val="000000" w:themeColor="text1"/>
          <w:sz w:val="24"/>
          <w:szCs w:val="24"/>
          <w:lang w:eastAsia="zh-CN"/>
        </w:rPr>
        <w:t>,</w:t>
      </w:r>
      <w:r w:rsidRPr="00754D18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1 mL CHCl</w:t>
      </w:r>
      <w:r w:rsidRPr="00754D18">
        <w:rPr>
          <w:rFonts w:ascii="Times New Roman" w:hAnsi="Times New Roman"/>
          <w:color w:val="000000" w:themeColor="text1"/>
          <w:sz w:val="24"/>
          <w:szCs w:val="24"/>
          <w:vertAlign w:val="subscript"/>
          <w:lang w:eastAsia="zh-CN"/>
        </w:rPr>
        <w:t>3</w:t>
      </w:r>
      <w:r w:rsidRPr="00754D18">
        <w:rPr>
          <w:rFonts w:ascii="Times New Roman" w:hAnsi="Times New Roman"/>
          <w:color w:val="000000" w:themeColor="text1"/>
          <w:sz w:val="24"/>
          <w:szCs w:val="24"/>
          <w:lang w:eastAsia="zh-CN"/>
        </w:rPr>
        <w:t>;</w:t>
      </w:r>
      <w:r w:rsidRPr="00754D18">
        <w:rPr>
          <w:rFonts w:ascii="Times New Roman" w:hAnsi="Times New Roman" w:hint="eastAsia"/>
          <w:color w:val="000000" w:themeColor="text1"/>
          <w:sz w:val="24"/>
          <w:szCs w:val="24"/>
          <w:lang w:eastAsia="zh-CN"/>
        </w:rPr>
        <w:t xml:space="preserve"> and then 2 m</w:t>
      </w:r>
      <w:r w:rsidRPr="00754D18">
        <w:rPr>
          <w:rFonts w:ascii="Times New Roman" w:hAnsi="Times New Roman"/>
          <w:color w:val="000000" w:themeColor="text1"/>
          <w:sz w:val="24"/>
          <w:szCs w:val="24"/>
          <w:lang w:eastAsia="zh-CN"/>
        </w:rPr>
        <w:t>L</w:t>
      </w:r>
      <w:r w:rsidRPr="00754D18">
        <w:rPr>
          <w:rFonts w:ascii="Times New Roman" w:hAnsi="Times New Roman" w:hint="eastAsia"/>
          <w:color w:val="000000" w:themeColor="text1"/>
          <w:sz w:val="24"/>
          <w:szCs w:val="24"/>
          <w:lang w:eastAsia="zh-CN"/>
        </w:rPr>
        <w:t xml:space="preserve"> of n-hexane was added slowly. After a week of solvent evaporation, some </w:t>
      </w:r>
      <w:r w:rsidRPr="00754D18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colorless </w:t>
      </w:r>
      <w:r w:rsidRPr="00754D18">
        <w:rPr>
          <w:rFonts w:ascii="Times New Roman" w:hAnsi="Times New Roman" w:hint="eastAsia"/>
          <w:color w:val="000000" w:themeColor="text1"/>
          <w:sz w:val="24"/>
          <w:szCs w:val="24"/>
          <w:lang w:eastAsia="zh-CN"/>
        </w:rPr>
        <w:t>transparent crystals were obtained.</w:t>
      </w:r>
      <w:r w:rsidRPr="00754D18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</w:t>
      </w:r>
      <w:r w:rsidRPr="00754D18">
        <w:rPr>
          <w:rFonts w:ascii="Times New Roman" w:hAnsi="Times New Roman" w:hint="eastAsia"/>
          <w:color w:val="000000" w:themeColor="text1"/>
          <w:sz w:val="24"/>
          <w:szCs w:val="24"/>
          <w:lang w:eastAsia="zh-CN"/>
        </w:rPr>
        <w:t xml:space="preserve">The crystals were mounted on a glass fiber for diffraction experiments. Intensity data were collected on a Bruker SMART APEX CCD diffractometer with Mo </w:t>
      </w:r>
      <w:r w:rsidRPr="00754D18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Kα </w:t>
      </w:r>
      <w:r w:rsidRPr="00754D18">
        <w:rPr>
          <w:rFonts w:ascii="Times New Roman" w:hAnsi="Times New Roman" w:hint="eastAsia"/>
          <w:color w:val="000000" w:themeColor="text1"/>
          <w:sz w:val="24"/>
          <w:szCs w:val="24"/>
          <w:lang w:eastAsia="zh-CN"/>
        </w:rPr>
        <w:t>radiation (0.71073 Å) at room temperature.</w:t>
      </w:r>
    </w:p>
    <w:p w14:paraId="1C7BB50B" w14:textId="3EEA26A3" w:rsidR="00B375BB" w:rsidRDefault="003F293A" w:rsidP="00AB6EFD">
      <w:pPr>
        <w:widowControl w:val="0"/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>
        <w:rPr>
          <w:noProof/>
          <w:lang w:eastAsia="zh-CN"/>
        </w:rPr>
        <w:drawing>
          <wp:inline distT="0" distB="0" distL="0" distR="0" wp14:anchorId="37D90516" wp14:editId="32E33689">
            <wp:extent cx="5278120" cy="520128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20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621B8" w14:textId="77777777" w:rsidR="003F293A" w:rsidRPr="000C6A74" w:rsidRDefault="003F293A" w:rsidP="003F293A">
      <w:pPr>
        <w:widowControl w:val="0"/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240" w:lineRule="atLeas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6DBC8DAE" w14:textId="7638BB85" w:rsidR="00BB00B4" w:rsidRPr="000C6A74" w:rsidRDefault="001F1279" w:rsidP="00BB00B4">
      <w:pPr>
        <w:widowControl w:val="0"/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240" w:lineRule="atLeast"/>
        <w:ind w:firstLineChars="100" w:firstLine="241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1F1279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5F6216F4" wp14:editId="47D9A22C">
            <wp:extent cx="3576747" cy="3926831"/>
            <wp:effectExtent l="0" t="0" r="5080" b="0"/>
            <wp:docPr id="56" name="图片 56" descr="E:\科研\课题-体系\6.体系六：吡唑的破芳重构.21.11.27-\mo_220107D.2344669\ortep.50%.tri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E:\科研\课题-体系\6.体系六：吡唑的破芳重构.21.11.27-\mo_220107D.2344669\ortep.50%.tri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2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58" t="3542" r="17939" b="2484"/>
                    <a:stretch/>
                  </pic:blipFill>
                  <pic:spPr bwMode="auto">
                    <a:xfrm>
                      <a:off x="0" y="0"/>
                      <a:ext cx="3580600" cy="3931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F57F2">
        <w:object w:dxaOrig="1896" w:dyaOrig="2131" w14:anchorId="6A181C23">
          <v:shape id="_x0000_i1114" type="#_x0000_t75" style="width:121.45pt;height:136.05pt" o:ole="">
            <v:imagedata r:id="rId213" o:title=""/>
          </v:shape>
          <o:OLEObject Type="Embed" ProgID="ChemDraw.Document.6.0" ShapeID="_x0000_i1114" DrawAspect="Content" ObjectID="_1780928238" r:id="rId214"/>
        </w:object>
      </w:r>
    </w:p>
    <w:p w14:paraId="09147F0E" w14:textId="1359616B" w:rsidR="00FD5427" w:rsidRPr="00FB24DB" w:rsidRDefault="00FD5427" w:rsidP="00FD5427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FB24DB">
        <w:rPr>
          <w:rFonts w:ascii="Times New Roman" w:hAnsi="Times New Roman"/>
          <w:b/>
          <w:i/>
          <w:color w:val="000000" w:themeColor="text1"/>
          <w:sz w:val="24"/>
          <w:szCs w:val="24"/>
          <w:lang w:eastAsia="zh-CN"/>
        </w:rPr>
        <w:t>Figure 2</w:t>
      </w:r>
      <w:r w:rsidRPr="00FB24DB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.</w:t>
      </w:r>
      <w:r w:rsidRPr="00FB24DB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Molecular structure of </w:t>
      </w:r>
      <w:r w:rsidR="00FB24DB" w:rsidRPr="00FB24DB">
        <w:rPr>
          <w:rFonts w:ascii="Times New Roman" w:hAnsi="Times New Roman"/>
          <w:b/>
          <w:bCs/>
          <w:color w:val="000000" w:themeColor="text1"/>
          <w:sz w:val="24"/>
          <w:szCs w:val="24"/>
          <w:lang w:eastAsia="zh-CN"/>
        </w:rPr>
        <w:t>6p</w:t>
      </w:r>
      <w:r w:rsidRPr="00FB24DB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with 50% probability ellipsoids</w:t>
      </w:r>
    </w:p>
    <w:p w14:paraId="725AFAE0" w14:textId="20E084AF" w:rsidR="00FD5427" w:rsidRPr="00FB24DB" w:rsidRDefault="00FD5427" w:rsidP="00FD5427">
      <w:pPr>
        <w:widowControl w:val="0"/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240" w:lineRule="atLeast"/>
        <w:rPr>
          <w:rFonts w:ascii="Times New Roman" w:hAnsi="Times New Roman"/>
          <w:color w:val="000000" w:themeColor="text1"/>
          <w:sz w:val="24"/>
          <w:szCs w:val="24"/>
          <w:lang w:eastAsia="zh-CN"/>
        </w:rPr>
      </w:pPr>
      <w:r w:rsidRPr="00FB24DB">
        <w:rPr>
          <w:rFonts w:ascii="Times New Roman" w:hAnsi="Times New Roman"/>
          <w:color w:val="000000" w:themeColor="text1"/>
          <w:sz w:val="24"/>
          <w:szCs w:val="24"/>
        </w:rPr>
        <w:t>Crystal</w:t>
      </w:r>
      <w:r w:rsidRPr="00FB24DB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</w:t>
      </w:r>
      <w:r w:rsidRPr="00FB24DB">
        <w:rPr>
          <w:rFonts w:ascii="Times New Roman" w:hAnsi="Times New Roman"/>
          <w:color w:val="000000" w:themeColor="text1"/>
          <w:sz w:val="24"/>
          <w:szCs w:val="24"/>
        </w:rPr>
        <w:t>Data</w:t>
      </w:r>
      <w:r w:rsidRPr="00FB24DB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</w:t>
      </w:r>
      <w:r w:rsidRPr="00FB24DB">
        <w:rPr>
          <w:rFonts w:ascii="Times New Roman" w:hAnsi="Times New Roman"/>
          <w:color w:val="000000" w:themeColor="text1"/>
          <w:sz w:val="24"/>
          <w:szCs w:val="24"/>
        </w:rPr>
        <w:t>for</w:t>
      </w:r>
      <w:r w:rsidRPr="00FB24DB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</w:t>
      </w:r>
      <w:r w:rsidRPr="00FB24DB">
        <w:rPr>
          <w:rFonts w:ascii="Times New Roman" w:hAnsi="Times New Roman"/>
          <w:color w:val="000000" w:themeColor="text1"/>
          <w:sz w:val="24"/>
          <w:szCs w:val="24"/>
        </w:rPr>
        <w:t xml:space="preserve">Compound </w:t>
      </w:r>
      <w:r w:rsidR="00FB24DB" w:rsidRPr="00FB24DB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6p</w:t>
      </w:r>
      <w:r w:rsidRPr="00FB24DB">
        <w:rPr>
          <w:rFonts w:ascii="Times New Roman" w:hAnsi="Times New Roman"/>
          <w:color w:val="000000" w:themeColor="text1"/>
          <w:sz w:val="24"/>
          <w:szCs w:val="24"/>
        </w:rPr>
        <w:t>:</w:t>
      </w:r>
      <w:r w:rsidRPr="00FB24DB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</w:t>
      </w:r>
      <w:r w:rsidRPr="00FB24DB">
        <w:rPr>
          <w:rFonts w:ascii="Times New Roman" w:hAnsi="Times New Roman"/>
          <w:color w:val="000000" w:themeColor="text1"/>
          <w:sz w:val="24"/>
          <w:szCs w:val="24"/>
        </w:rPr>
        <w:t xml:space="preserve">CCDC </w:t>
      </w:r>
      <w:r w:rsidR="000E0D96" w:rsidRPr="000E0D96">
        <w:rPr>
          <w:rFonts w:ascii="Times New Roman" w:hAnsi="Times New Roman"/>
          <w:color w:val="000000" w:themeColor="text1"/>
          <w:sz w:val="24"/>
          <w:szCs w:val="24"/>
        </w:rPr>
        <w:t>2344669</w:t>
      </w:r>
      <w:r w:rsidRPr="00FB24DB">
        <w:rPr>
          <w:rFonts w:ascii="Times New Roman" w:hAnsi="Times New Roman"/>
          <w:color w:val="000000" w:themeColor="text1"/>
          <w:sz w:val="24"/>
          <w:szCs w:val="24"/>
        </w:rPr>
        <w:t xml:space="preserve"> contains the supplementary crystallographic data for this paper. These data can be obtained free of charge from The Cambridge Crystallographic</w:t>
      </w:r>
      <w:r w:rsidRPr="00FB24DB">
        <w:rPr>
          <w:rFonts w:ascii="Times New Roman" w:hAnsi="Times New Roman"/>
          <w:color w:val="000000" w:themeColor="text1"/>
          <w:sz w:val="24"/>
          <w:szCs w:val="24"/>
          <w:lang w:eastAsia="zh-CN"/>
        </w:rPr>
        <w:t>.</w:t>
      </w:r>
    </w:p>
    <w:p w14:paraId="326ECA36" w14:textId="69F304CC" w:rsidR="009B7739" w:rsidRPr="000C6A74" w:rsidRDefault="00AB6EFD" w:rsidP="00AB6EFD">
      <w:pPr>
        <w:widowControl w:val="0"/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>
        <w:rPr>
          <w:noProof/>
          <w:lang w:eastAsia="zh-CN"/>
        </w:rPr>
        <w:drawing>
          <wp:inline distT="0" distB="0" distL="0" distR="0" wp14:anchorId="79A2BC9C" wp14:editId="31489C3A">
            <wp:extent cx="4992160" cy="4392486"/>
            <wp:effectExtent l="0" t="0" r="0" b="8255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5000367" cy="4399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31CF" w:rsidRPr="000C6A74">
        <w:rPr>
          <w:rFonts w:ascii="Times New Roman" w:hAnsi="Times New Roman"/>
          <w:b/>
          <w:color w:val="7030A0"/>
          <w:sz w:val="24"/>
          <w:szCs w:val="24"/>
          <w:lang w:eastAsia="zh-CN"/>
        </w:rPr>
        <w:br w:type="page"/>
      </w:r>
    </w:p>
    <w:p w14:paraId="1D9F6DD0" w14:textId="25FBD2E7" w:rsidR="00934947" w:rsidRPr="00FB1E71" w:rsidRDefault="00FE7438" w:rsidP="00B375BB">
      <w:pPr>
        <w:widowControl w:val="0"/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240" w:lineRule="atLeast"/>
        <w:jc w:val="left"/>
        <w:rPr>
          <w:rFonts w:ascii="Times New Roman" w:hAnsi="Times New Roman"/>
          <w:noProof/>
          <w:color w:val="000000" w:themeColor="text1"/>
          <w:kern w:val="2"/>
          <w:sz w:val="21"/>
          <w:szCs w:val="22"/>
          <w:lang w:eastAsia="zh-CN"/>
        </w:rPr>
      </w:pPr>
      <w:r w:rsidRPr="00FB1E71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8</w:t>
      </w:r>
      <w:r w:rsidR="00F76799" w:rsidRPr="00FB1E71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.</w:t>
      </w:r>
      <w:r w:rsidR="00AD6877" w:rsidRPr="00FB1E71">
        <w:rPr>
          <w:rFonts w:ascii="Times New Roman" w:hAnsi="Times New Roman"/>
          <w:b/>
          <w:color w:val="000000" w:themeColor="text1"/>
          <w:sz w:val="24"/>
          <w:szCs w:val="24"/>
          <w:vertAlign w:val="superscript"/>
        </w:rPr>
        <w:t>1</w:t>
      </w:r>
      <w:r w:rsidR="00AD6877" w:rsidRPr="00FB1E71">
        <w:rPr>
          <w:rFonts w:ascii="Times New Roman" w:hAnsi="Times New Roman"/>
          <w:b/>
          <w:color w:val="000000" w:themeColor="text1"/>
          <w:sz w:val="24"/>
          <w:szCs w:val="24"/>
        </w:rPr>
        <w:t>H</w:t>
      </w:r>
      <w:r w:rsidR="00F31CB6" w:rsidRPr="00FB1E71">
        <w:rPr>
          <w:rFonts w:ascii="Times New Roman" w:hAnsi="Times New Roman"/>
          <w:b/>
          <w:color w:val="000000" w:themeColor="text1"/>
          <w:sz w:val="24"/>
          <w:szCs w:val="24"/>
        </w:rPr>
        <w:t>,</w:t>
      </w:r>
      <w:r w:rsidR="00AD6877" w:rsidRPr="00FB1E7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smartTag w:uri="urn:schemas-microsoft-com:office:smarttags" w:element="chmetcnv">
        <w:smartTagPr>
          <w:attr w:name="UnitName" w:val="C"/>
          <w:attr w:name="SourceValue" w:val="13"/>
          <w:attr w:name="HasSpace" w:val="False"/>
          <w:attr w:name="Negative" w:val="False"/>
          <w:attr w:name="NumberType" w:val="1"/>
          <w:attr w:name="TCSC" w:val="0"/>
        </w:smartTagPr>
        <w:r w:rsidR="00AD6877" w:rsidRPr="00FB1E71">
          <w:rPr>
            <w:rFonts w:ascii="Times New Roman" w:hAnsi="Times New Roman"/>
            <w:b/>
            <w:color w:val="000000" w:themeColor="text1"/>
            <w:sz w:val="24"/>
            <w:szCs w:val="24"/>
            <w:vertAlign w:val="superscript"/>
          </w:rPr>
          <w:t>13</w:t>
        </w:r>
        <w:r w:rsidR="00AD6877" w:rsidRPr="00FB1E71">
          <w:rPr>
            <w:rFonts w:ascii="Times New Roman" w:hAnsi="Times New Roman"/>
            <w:b/>
            <w:color w:val="000000" w:themeColor="text1"/>
            <w:sz w:val="24"/>
            <w:szCs w:val="24"/>
          </w:rPr>
          <w:t>C</w:t>
        </w:r>
      </w:smartTag>
      <w:r w:rsidR="00AD6877" w:rsidRPr="00FB1E7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F31CB6" w:rsidRPr="00FB1E71">
        <w:rPr>
          <w:rFonts w:ascii="Times New Roman" w:hAnsi="Times New Roman"/>
          <w:b/>
          <w:color w:val="000000" w:themeColor="text1"/>
          <w:sz w:val="24"/>
          <w:szCs w:val="24"/>
        </w:rPr>
        <w:t xml:space="preserve">and </w:t>
      </w:r>
      <w:r w:rsidR="00F31CB6" w:rsidRPr="00FB1E71">
        <w:rPr>
          <w:rFonts w:ascii="Times New Roman" w:hAnsi="Times New Roman"/>
          <w:b/>
          <w:color w:val="000000" w:themeColor="text1"/>
          <w:sz w:val="24"/>
          <w:szCs w:val="24"/>
          <w:vertAlign w:val="superscript"/>
        </w:rPr>
        <w:t>19</w:t>
      </w:r>
      <w:r w:rsidR="00F31CB6" w:rsidRPr="00FB1E71">
        <w:rPr>
          <w:rFonts w:ascii="Times New Roman" w:hAnsi="Times New Roman"/>
          <w:b/>
          <w:color w:val="000000" w:themeColor="text1"/>
          <w:sz w:val="24"/>
          <w:szCs w:val="24"/>
        </w:rPr>
        <w:t xml:space="preserve">F </w:t>
      </w:r>
      <w:r w:rsidR="00AD6877" w:rsidRPr="00FB1E71">
        <w:rPr>
          <w:rFonts w:ascii="Times New Roman" w:hAnsi="Times New Roman"/>
          <w:b/>
          <w:color w:val="000000" w:themeColor="text1"/>
          <w:sz w:val="24"/>
          <w:szCs w:val="24"/>
        </w:rPr>
        <w:t>NMR spectra</w:t>
      </w:r>
      <w:r w:rsidR="00AD6877" w:rsidRPr="00FB1E71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 xml:space="preserve"> of </w:t>
      </w:r>
      <w:r w:rsidR="00AD6877" w:rsidRPr="00FB1E71">
        <w:rPr>
          <w:rFonts w:ascii="Times New Roman" w:hAnsi="Times New Roman"/>
          <w:b/>
          <w:color w:val="000000" w:themeColor="text1"/>
          <w:sz w:val="24"/>
          <w:szCs w:val="24"/>
        </w:rPr>
        <w:t>compound</w:t>
      </w:r>
      <w:r w:rsidR="009E1425" w:rsidRPr="00FB1E71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s</w:t>
      </w:r>
    </w:p>
    <w:p w14:paraId="084481C8" w14:textId="44E77008" w:rsidR="00934947" w:rsidRPr="00FB1E71" w:rsidRDefault="00725B81" w:rsidP="00934947">
      <w:pPr>
        <w:widowControl w:val="0"/>
        <w:rPr>
          <w:rFonts w:ascii="Times New Roman" w:hAnsi="Times New Roman"/>
          <w:b/>
          <w:color w:val="000000" w:themeColor="text1"/>
          <w:kern w:val="2"/>
          <w:sz w:val="21"/>
          <w:szCs w:val="22"/>
          <w:lang w:eastAsia="zh-CN"/>
        </w:rPr>
      </w:pPr>
      <w:r w:rsidRPr="00FB1E71">
        <w:rPr>
          <w:rFonts w:ascii="Times New Roman" w:hAnsi="Times New Roman"/>
          <w:b/>
          <w:color w:val="000000" w:themeColor="text1"/>
          <w:kern w:val="2"/>
          <w:sz w:val="21"/>
          <w:szCs w:val="22"/>
          <w:lang w:eastAsia="zh-CN"/>
        </w:rPr>
        <w:t>4a</w:t>
      </w:r>
    </w:p>
    <w:p w14:paraId="4733987E" w14:textId="55421A14" w:rsidR="00490D4E" w:rsidRPr="000C6A74" w:rsidRDefault="00FF7E93" w:rsidP="00F76799">
      <w:pPr>
        <w:widowControl w:val="0"/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jc w:val="left"/>
        <w:rPr>
          <w:rFonts w:ascii="Times New Roman" w:hAnsi="Times New Roman"/>
          <w:noProof/>
          <w:color w:val="7030A0"/>
          <w:kern w:val="2"/>
          <w:sz w:val="21"/>
          <w:szCs w:val="22"/>
          <w:lang w:eastAsia="zh-CN"/>
        </w:rPr>
      </w:pPr>
      <w:r w:rsidRPr="000C6A74">
        <w:rPr>
          <w:rFonts w:ascii="Times New Roman" w:hAnsi="Times New Roman"/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0D5CA96E" wp14:editId="482AC213">
                <wp:simplePos x="0" y="0"/>
                <wp:positionH relativeFrom="column">
                  <wp:posOffset>1134157</wp:posOffset>
                </wp:positionH>
                <wp:positionV relativeFrom="paragraph">
                  <wp:posOffset>967252</wp:posOffset>
                </wp:positionV>
                <wp:extent cx="853440" cy="680720"/>
                <wp:effectExtent l="0" t="4445" r="0" b="635"/>
                <wp:wrapNone/>
                <wp:docPr id="573" name="Text Box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0F4BAE" w14:textId="49DF78BE" w:rsidR="004F1080" w:rsidRDefault="004F1080" w:rsidP="00772088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4a</w:t>
                            </w:r>
                          </w:p>
                          <w:p w14:paraId="1D27DBCE" w14:textId="33A281CB" w:rsidR="004F1080" w:rsidRDefault="004F1080" w:rsidP="00111216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7C5A122C" w14:textId="3EEF9DD0" w:rsidR="004F1080" w:rsidRPr="00111216" w:rsidRDefault="004F1080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A96E" id="Text Box 457" o:spid="_x0000_s1032" type="#_x0000_t202" style="position:absolute;margin-left:89.3pt;margin-top:76.15pt;width:67.2pt;height:53.6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8zOvAIAAMQ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" filled="f" stroked="f">
                <v:textbox>
                  <w:txbxContent>
                    <w:p w14:paraId="460F4BAE" w14:textId="49DF78BE" w:rsidR="004F1080" w:rsidRDefault="004F1080" w:rsidP="00772088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4a</w:t>
                      </w:r>
                    </w:p>
                    <w:p w14:paraId="1D27DBCE" w14:textId="33A281CB" w:rsidR="004F1080" w:rsidRDefault="004F1080" w:rsidP="00111216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7C5A122C" w14:textId="3EEF9DD0" w:rsidR="004F1080" w:rsidRPr="00111216" w:rsidRDefault="004F1080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FF7E93">
        <w:rPr>
          <w:rFonts w:ascii="Times New Roman" w:hAnsi="Times New Roman"/>
          <w:noProof/>
          <w:color w:val="7030A0"/>
          <w:kern w:val="2"/>
          <w:sz w:val="21"/>
          <w:szCs w:val="22"/>
          <w:lang w:eastAsia="zh-CN"/>
        </w:rPr>
        <w:drawing>
          <wp:inline distT="0" distB="0" distL="0" distR="0" wp14:anchorId="1AED6008" wp14:editId="63EF4436">
            <wp:extent cx="5278120" cy="3687215"/>
            <wp:effectExtent l="0" t="0" r="0" b="8890"/>
            <wp:docPr id="4" name="图片 4" descr="E:\科研\课题-体系\6.体系六：吡唑的破芳重构.21.11.27-\A.产物谱图\4a.ZY-868.苯乙酮\ZY-868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E:\科研\课题-体系\6.体系六：吡唑的破芳重构.21.11.27-\A.产物谱图\4a.ZY-868.苯乙酮\ZY-868H.bmp"/>
                    <pic:cNvPicPr>
                      <a:picLocks noChangeAspect="1" noChangeArrowheads="1"/>
                    </pic:cNvPicPr>
                  </pic:nvPicPr>
                  <pic:blipFill>
                    <a:blip r:embed="rId2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000E8" w14:textId="77777777" w:rsidR="005B2249" w:rsidRPr="000C6A74" w:rsidRDefault="005B2249" w:rsidP="00F76799">
      <w:pPr>
        <w:widowControl w:val="0"/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jc w:val="left"/>
        <w:rPr>
          <w:rFonts w:ascii="Times New Roman" w:hAnsi="Times New Roman"/>
          <w:noProof/>
          <w:color w:val="7030A0"/>
          <w:kern w:val="2"/>
          <w:sz w:val="21"/>
          <w:szCs w:val="22"/>
          <w:lang w:eastAsia="zh-CN"/>
        </w:rPr>
      </w:pPr>
    </w:p>
    <w:p w14:paraId="5135657B" w14:textId="75833617" w:rsidR="00DB58F5" w:rsidRPr="000C6A74" w:rsidRDefault="00D676A5" w:rsidP="00F76799">
      <w:pPr>
        <w:widowControl w:val="0"/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jc w:val="left"/>
        <w:rPr>
          <w:rFonts w:ascii="Times New Roman" w:hAnsi="Times New Roman"/>
          <w:noProof/>
          <w:color w:val="7030A0"/>
          <w:kern w:val="2"/>
          <w:sz w:val="21"/>
          <w:szCs w:val="22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0D5CA96E" wp14:editId="44764A5B">
                <wp:simplePos x="0" y="0"/>
                <wp:positionH relativeFrom="column">
                  <wp:posOffset>1186888</wp:posOffset>
                </wp:positionH>
                <wp:positionV relativeFrom="paragraph">
                  <wp:posOffset>893445</wp:posOffset>
                </wp:positionV>
                <wp:extent cx="853440" cy="680720"/>
                <wp:effectExtent l="0" t="1905" r="0" b="3175"/>
                <wp:wrapNone/>
                <wp:docPr id="572" name="Text Box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F88D7" w14:textId="77777777" w:rsidR="004F1080" w:rsidRDefault="004F1080" w:rsidP="005E0A20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4a</w:t>
                            </w:r>
                          </w:p>
                          <w:p w14:paraId="3B619704" w14:textId="77777777" w:rsidR="004F1080" w:rsidRDefault="004F1080" w:rsidP="005E0A20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29EB587C" w14:textId="77777777" w:rsidR="004F1080" w:rsidRPr="00111216" w:rsidRDefault="004F1080" w:rsidP="005E0A20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A96E" id="Text Box 710" o:spid="_x0000_s1033" type="#_x0000_t202" style="position:absolute;margin-left:93.45pt;margin-top:70.35pt;width:67.2pt;height:53.6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FiXvAIAAMQ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" filled="f" stroked="f">
                <v:textbox>
                  <w:txbxContent>
                    <w:p w14:paraId="77EF88D7" w14:textId="77777777" w:rsidR="004F1080" w:rsidRDefault="004F1080" w:rsidP="005E0A20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4a</w:t>
                      </w:r>
                    </w:p>
                    <w:p w14:paraId="3B619704" w14:textId="77777777" w:rsidR="004F1080" w:rsidRDefault="004F1080" w:rsidP="005E0A20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29EB587C" w14:textId="77777777" w:rsidR="004F1080" w:rsidRPr="00111216" w:rsidRDefault="004F1080" w:rsidP="005E0A20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="00FF7E93" w:rsidRPr="00FF7E93">
        <w:rPr>
          <w:rFonts w:ascii="Times New Roman" w:hAnsi="Times New Roman"/>
          <w:noProof/>
          <w:color w:val="7030A0"/>
          <w:kern w:val="2"/>
          <w:sz w:val="21"/>
          <w:szCs w:val="22"/>
          <w:lang w:eastAsia="zh-CN"/>
        </w:rPr>
        <w:drawing>
          <wp:inline distT="0" distB="0" distL="0" distR="0" wp14:anchorId="68661EDE" wp14:editId="19D8010D">
            <wp:extent cx="5278120" cy="3687215"/>
            <wp:effectExtent l="0" t="0" r="0" b="8890"/>
            <wp:docPr id="8" name="图片 8" descr="E:\科研\课题-体系\6.体系六：吡唑的破芳重构.21.11.27-\A.产物谱图\4a.ZY-868.苯乙酮\ZY-868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E:\科研\课题-体系\6.体系六：吡唑的破芳重构.21.11.27-\A.产物谱图\4a.ZY-868.苯乙酮\ZY-868C.bmp"/>
                    <pic:cNvPicPr>
                      <a:picLocks noChangeAspect="1" noChangeArrowheads="1"/>
                    </pic:cNvPicPr>
                  </pic:nvPicPr>
                  <pic:blipFill>
                    <a:blip r:embed="rId2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DF484" w14:textId="5BD7523F" w:rsidR="00F76799" w:rsidRPr="000C6A74" w:rsidRDefault="00F76799" w:rsidP="00F76799">
      <w:pPr>
        <w:widowControl w:val="0"/>
        <w:tabs>
          <w:tab w:val="left" w:pos="4240"/>
          <w:tab w:val="left" w:pos="6800"/>
          <w:tab w:val="left" w:pos="8500"/>
          <w:tab w:val="left" w:pos="10200"/>
          <w:tab w:val="left" w:pos="11900"/>
        </w:tabs>
        <w:autoSpaceDE w:val="0"/>
        <w:autoSpaceDN w:val="0"/>
        <w:adjustRightInd w:val="0"/>
        <w:spacing w:line="360" w:lineRule="atLeast"/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124A1E28" w14:textId="0CE4BE95" w:rsidR="00490D4E" w:rsidRPr="000C6A74" w:rsidRDefault="00490D4E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43726545" w14:textId="16A3EEF2" w:rsidR="00DB58F5" w:rsidRPr="000C6A74" w:rsidRDefault="00DB58F5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0B3A723D" w14:textId="4CFCBD20" w:rsidR="00DB58F5" w:rsidRPr="006E7C73" w:rsidRDefault="00DB58F5" w:rsidP="0033173D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6E7C73">
        <w:rPr>
          <w:rFonts w:ascii="Times New Roman" w:hAnsi="Times New Roman" w:hint="eastAsia"/>
          <w:b/>
          <w:color w:val="000000" w:themeColor="text1"/>
          <w:sz w:val="24"/>
          <w:szCs w:val="24"/>
          <w:lang w:eastAsia="zh-CN"/>
        </w:rPr>
        <w:t>4</w:t>
      </w:r>
      <w:r w:rsidRPr="006E7C73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b</w:t>
      </w:r>
    </w:p>
    <w:p w14:paraId="658EEC3A" w14:textId="3D878D21" w:rsidR="00F76799" w:rsidRPr="000C6A74" w:rsidRDefault="009B47B1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0D5CA96E" wp14:editId="682199F5">
                <wp:simplePos x="0" y="0"/>
                <wp:positionH relativeFrom="column">
                  <wp:posOffset>1003792</wp:posOffset>
                </wp:positionH>
                <wp:positionV relativeFrom="paragraph">
                  <wp:posOffset>902353</wp:posOffset>
                </wp:positionV>
                <wp:extent cx="1180465" cy="680720"/>
                <wp:effectExtent l="0" t="1905" r="635" b="3175"/>
                <wp:wrapNone/>
                <wp:docPr id="571" name="Text Box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0465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874A74" w14:textId="77777777" w:rsidR="004F1080" w:rsidRDefault="004F1080" w:rsidP="006F4D94">
                            <w:pPr>
                              <w:ind w:firstLineChars="350" w:firstLine="773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b</w:t>
                            </w:r>
                          </w:p>
                          <w:p w14:paraId="3F403415" w14:textId="369BEFC5" w:rsidR="004F1080" w:rsidRDefault="004F1080" w:rsidP="00A8609E">
                            <w:pPr>
                              <w:ind w:firstLineChars="250" w:firstLine="552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 xml:space="preserve"> </w:t>
                            </w:r>
                          </w:p>
                          <w:p w14:paraId="1D1AF1DB" w14:textId="1D15D05C" w:rsidR="004F1080" w:rsidRPr="00111216" w:rsidRDefault="004F1080" w:rsidP="006F4D94">
                            <w:pPr>
                              <w:ind w:firstLineChars="200" w:firstLine="442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A96E" id="Text Box 712" o:spid="_x0000_s1034" type="#_x0000_t202" style="position:absolute;left:0;text-align:left;margin-left:79.05pt;margin-top:71.05pt;width:92.95pt;height:53.6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" filled="f" stroked="f">
                <v:textbox>
                  <w:txbxContent>
                    <w:p w14:paraId="76874A74" w14:textId="77777777" w:rsidR="004F1080" w:rsidRDefault="004F1080" w:rsidP="006F4D94">
                      <w:pPr>
                        <w:ind w:firstLineChars="350" w:firstLine="773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b</w:t>
                      </w:r>
                    </w:p>
                    <w:p w14:paraId="3F403415" w14:textId="369BEFC5" w:rsidR="004F1080" w:rsidRDefault="004F1080" w:rsidP="00A8609E">
                      <w:pPr>
                        <w:ind w:firstLineChars="250" w:firstLine="552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 xml:space="preserve"> </w:t>
                      </w:r>
                    </w:p>
                    <w:p w14:paraId="1D1AF1DB" w14:textId="1D15D05C" w:rsidR="004F1080" w:rsidRPr="00111216" w:rsidRDefault="004F1080" w:rsidP="006F4D94">
                      <w:pPr>
                        <w:ind w:firstLineChars="200" w:firstLine="442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9B47B1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4D5CC77F" wp14:editId="143E122B">
            <wp:extent cx="5278120" cy="3687215"/>
            <wp:effectExtent l="0" t="0" r="0" b="8890"/>
            <wp:docPr id="9" name="图片 9" descr="E:\科研\课题-体系\6.体系六：吡唑的破芳重构.21.11.27-\A.产物谱图\4b.ZY-857.对甲基苯乙酮\ZY-857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E:\科研\课题-体系\6.体系六：吡唑的破芳重构.21.11.27-\A.产物谱图\4b.ZY-857.对甲基苯乙酮\ZY-857H.bmp"/>
                    <pic:cNvPicPr>
                      <a:picLocks noChangeAspect="1" noChangeArrowheads="1"/>
                    </pic:cNvPicPr>
                  </pic:nvPicPr>
                  <pic:blipFill>
                    <a:blip r:embed="rId2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9E5F1" w14:textId="77777777" w:rsidR="00606D09" w:rsidRPr="000C6A74" w:rsidRDefault="00606D09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562BF281" w14:textId="7D29F762" w:rsidR="00DB58F5" w:rsidRPr="000C6A74" w:rsidRDefault="009B47B1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0D5CA96E" wp14:editId="028EAB03">
                <wp:simplePos x="0" y="0"/>
                <wp:positionH relativeFrom="column">
                  <wp:posOffset>1027783</wp:posOffset>
                </wp:positionH>
                <wp:positionV relativeFrom="paragraph">
                  <wp:posOffset>902801</wp:posOffset>
                </wp:positionV>
                <wp:extent cx="1145540" cy="680720"/>
                <wp:effectExtent l="0" t="0" r="635" b="0"/>
                <wp:wrapNone/>
                <wp:docPr id="570" name="Text Box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55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54BF90" w14:textId="77777777" w:rsidR="004F1080" w:rsidRDefault="004F1080" w:rsidP="006F4D94">
                            <w:pPr>
                              <w:ind w:firstLineChars="350" w:firstLine="773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b</w:t>
                            </w:r>
                          </w:p>
                          <w:p w14:paraId="4C45B880" w14:textId="3CBCEB4E" w:rsidR="004F1080" w:rsidRDefault="004F1080" w:rsidP="00A8609E">
                            <w:pPr>
                              <w:ind w:firstLineChars="250" w:firstLine="552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 xml:space="preserve"> </w:t>
                            </w:r>
                          </w:p>
                          <w:p w14:paraId="29C3E164" w14:textId="77777777" w:rsidR="004F1080" w:rsidRPr="00111216" w:rsidRDefault="004F1080" w:rsidP="006F4D94">
                            <w:pPr>
                              <w:ind w:firstLineChars="200" w:firstLine="442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A96E" id="Text Box 711" o:spid="_x0000_s1035" type="#_x0000_t202" style="position:absolute;left:0;text-align:left;margin-left:80.95pt;margin-top:71.1pt;width:90.2pt;height:53.6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" filled="f" stroked="f">
                <v:textbox>
                  <w:txbxContent>
                    <w:p w14:paraId="1654BF90" w14:textId="77777777" w:rsidR="004F1080" w:rsidRDefault="004F1080" w:rsidP="006F4D94">
                      <w:pPr>
                        <w:ind w:firstLineChars="350" w:firstLine="773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b</w:t>
                      </w:r>
                    </w:p>
                    <w:p w14:paraId="4C45B880" w14:textId="3CBCEB4E" w:rsidR="004F1080" w:rsidRDefault="004F1080" w:rsidP="00A8609E">
                      <w:pPr>
                        <w:ind w:firstLineChars="250" w:firstLine="552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 xml:space="preserve"> </w:t>
                      </w:r>
                    </w:p>
                    <w:p w14:paraId="29C3E164" w14:textId="77777777" w:rsidR="004F1080" w:rsidRPr="00111216" w:rsidRDefault="004F1080" w:rsidP="006F4D94">
                      <w:pPr>
                        <w:ind w:firstLineChars="200" w:firstLine="442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9B47B1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04623BAF" wp14:editId="4E046DF3">
            <wp:extent cx="5278120" cy="3687215"/>
            <wp:effectExtent l="0" t="0" r="0" b="8890"/>
            <wp:docPr id="10" name="图片 10" descr="E:\科研\课题-体系\6.体系六：吡唑的破芳重构.21.11.27-\A.产物谱图\4b.ZY-857.对甲基苯乙酮\ZY-857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E:\科研\课题-体系\6.体系六：吡唑的破芳重构.21.11.27-\A.产物谱图\4b.ZY-857.对甲基苯乙酮\ZY-857C.bmp"/>
                    <pic:cNvPicPr>
                      <a:picLocks noChangeAspect="1" noChangeArrowheads="1"/>
                    </pic:cNvPicPr>
                  </pic:nvPicPr>
                  <pic:blipFill>
                    <a:blip r:embed="rId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96495" w14:textId="2C944C91" w:rsidR="00F76799" w:rsidRPr="000C6A74" w:rsidRDefault="00F76799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7E64771A" w14:textId="33E2CA73" w:rsidR="00490D4E" w:rsidRPr="000C6A74" w:rsidRDefault="00490D4E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6F3A0B84" w14:textId="77777777" w:rsidR="00490D4E" w:rsidRPr="000C6A74" w:rsidRDefault="00490D4E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4441CFFA" w14:textId="77777777" w:rsidR="004A6C31" w:rsidRPr="000C6A74" w:rsidRDefault="004A6C31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4AAC6342" w14:textId="118F8A4C" w:rsidR="004A6C31" w:rsidRPr="000C6A74" w:rsidRDefault="004A6C31" w:rsidP="004A6C31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786C53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4c</w:t>
      </w:r>
    </w:p>
    <w:p w14:paraId="5268ADB2" w14:textId="2D9B55B8" w:rsidR="004A6C31" w:rsidRPr="000C6A74" w:rsidRDefault="00FD271B" w:rsidP="004A6C31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47168" behindDoc="0" locked="0" layoutInCell="1" allowOverlap="1" wp14:anchorId="692229F9" wp14:editId="706975CB">
                <wp:simplePos x="0" y="0"/>
                <wp:positionH relativeFrom="column">
                  <wp:posOffset>1358449</wp:posOffset>
                </wp:positionH>
                <wp:positionV relativeFrom="paragraph">
                  <wp:posOffset>893118</wp:posOffset>
                </wp:positionV>
                <wp:extent cx="853440" cy="680720"/>
                <wp:effectExtent l="635" t="0" r="3175" b="0"/>
                <wp:wrapNone/>
                <wp:docPr id="569" name="Text Box 1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4880E9" w14:textId="3DB05F99" w:rsidR="004F1080" w:rsidRDefault="004F1080" w:rsidP="004A6C31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</w:p>
                          <w:p w14:paraId="5A863F50" w14:textId="77777777" w:rsidR="004F1080" w:rsidRDefault="004F1080" w:rsidP="004A6C31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6B37C3A4" w14:textId="77777777" w:rsidR="004F1080" w:rsidRPr="00111216" w:rsidRDefault="004F1080" w:rsidP="004A6C31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2229F9" id="Text Box 1588" o:spid="_x0000_s1036" type="#_x0000_t202" style="position:absolute;left:0;text-align:left;margin-left:106.95pt;margin-top:70.3pt;width:67.2pt;height:53.6pt;z-index:25184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" filled="f" stroked="f">
                <v:textbox>
                  <w:txbxContent>
                    <w:p w14:paraId="4A4880E9" w14:textId="3DB05F99" w:rsidR="004F1080" w:rsidRDefault="004F1080" w:rsidP="004A6C31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c</w:t>
                      </w:r>
                    </w:p>
                    <w:p w14:paraId="5A863F50" w14:textId="77777777" w:rsidR="004F1080" w:rsidRDefault="004F1080" w:rsidP="004A6C31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6B37C3A4" w14:textId="77777777" w:rsidR="004F1080" w:rsidRPr="00111216" w:rsidRDefault="004F1080" w:rsidP="004A6C31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FD271B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08E42F70" wp14:editId="3B342E83">
            <wp:extent cx="5278120" cy="3687215"/>
            <wp:effectExtent l="0" t="0" r="0" b="8890"/>
            <wp:docPr id="11" name="图片 11" descr="E:\科研\课题-体系\6.体系六：吡唑的破芳重构.21.11.27-\A.产物谱图\4c.ZY-880.对叔丁基苯乙酮\ZY-880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E:\科研\课题-体系\6.体系六：吡唑的破芳重构.21.11.27-\A.产物谱图\4c.ZY-880.对叔丁基苯乙酮\ZY-880H.bmp"/>
                    <pic:cNvPicPr>
                      <a:picLocks noChangeAspect="1" noChangeArrowheads="1"/>
                    </pic:cNvPicPr>
                  </pic:nvPicPr>
                  <pic:blipFill>
                    <a:blip r:embed="rId2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C73E3" w14:textId="77777777" w:rsidR="004A6C31" w:rsidRPr="000C6A74" w:rsidRDefault="004A6C31" w:rsidP="004A6C31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6856865B" w14:textId="6113722F" w:rsidR="004A6C31" w:rsidRPr="000C6A74" w:rsidRDefault="00FD271B" w:rsidP="004A6C31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48192" behindDoc="0" locked="0" layoutInCell="1" allowOverlap="1" wp14:anchorId="5EB11391" wp14:editId="599D101E">
                <wp:simplePos x="0" y="0"/>
                <wp:positionH relativeFrom="column">
                  <wp:posOffset>1358897</wp:posOffset>
                </wp:positionH>
                <wp:positionV relativeFrom="paragraph">
                  <wp:posOffset>904629</wp:posOffset>
                </wp:positionV>
                <wp:extent cx="853440" cy="680720"/>
                <wp:effectExtent l="3175" t="0" r="635" b="0"/>
                <wp:wrapNone/>
                <wp:docPr id="568" name="Text Box 1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5953C7" w14:textId="4BB734C1" w:rsidR="004F1080" w:rsidRDefault="004F1080" w:rsidP="004A6C31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</w:p>
                          <w:p w14:paraId="5EEFD408" w14:textId="77777777" w:rsidR="004F1080" w:rsidRDefault="004F1080" w:rsidP="004A6C31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31A60F79" w14:textId="77777777" w:rsidR="004F1080" w:rsidRPr="00111216" w:rsidRDefault="004F1080" w:rsidP="004A6C31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11391" id="Text Box 1589" o:spid="_x0000_s1037" type="#_x0000_t202" style="position:absolute;left:0;text-align:left;margin-left:107pt;margin-top:71.25pt;width:67.2pt;height:53.6pt;z-index:25184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" filled="f" stroked="f">
                <v:textbox>
                  <w:txbxContent>
                    <w:p w14:paraId="555953C7" w14:textId="4BB734C1" w:rsidR="004F1080" w:rsidRDefault="004F1080" w:rsidP="004A6C31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c</w:t>
                      </w:r>
                    </w:p>
                    <w:p w14:paraId="5EEFD408" w14:textId="77777777" w:rsidR="004F1080" w:rsidRDefault="004F1080" w:rsidP="004A6C31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31A60F79" w14:textId="77777777" w:rsidR="004F1080" w:rsidRPr="00111216" w:rsidRDefault="004F1080" w:rsidP="004A6C31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FD271B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35F83E51" wp14:editId="42105DF9">
            <wp:extent cx="5278120" cy="3687215"/>
            <wp:effectExtent l="0" t="0" r="0" b="8890"/>
            <wp:docPr id="12" name="图片 12" descr="E:\科研\课题-体系\6.体系六：吡唑的破芳重构.21.11.27-\A.产物谱图\4c.ZY-880.对叔丁基苯乙酮\ZY-880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E:\科研\课题-体系\6.体系六：吡唑的破芳重构.21.11.27-\A.产物谱图\4c.ZY-880.对叔丁基苯乙酮\ZY-880C.bmp"/>
                    <pic:cNvPicPr>
                      <a:picLocks noChangeAspect="1" noChangeArrowheads="1"/>
                    </pic:cNvPicPr>
                  </pic:nvPicPr>
                  <pic:blipFill>
                    <a:blip r:embed="rId2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D486B" w14:textId="77777777" w:rsidR="004A6C31" w:rsidRPr="000C6A74" w:rsidRDefault="004A6C31" w:rsidP="004A6C31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2D801846" w14:textId="77777777" w:rsidR="004A6C31" w:rsidRPr="000C6A74" w:rsidRDefault="004A6C31" w:rsidP="004A6C31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284B30B1" w14:textId="77777777" w:rsidR="00DB58F5" w:rsidRPr="000C6A74" w:rsidRDefault="00DB58F5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2BC3D3BB" w14:textId="77777777" w:rsidR="004A6C31" w:rsidRPr="000C6A74" w:rsidRDefault="004A6C31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4C2C61A9" w14:textId="67F39D0B" w:rsidR="00F32426" w:rsidRPr="00807B0D" w:rsidRDefault="00F32426" w:rsidP="00F32426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807B0D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4</w:t>
      </w:r>
      <w:r w:rsidR="00807B0D" w:rsidRPr="00807B0D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d</w:t>
      </w:r>
    </w:p>
    <w:p w14:paraId="5DAB63CA" w14:textId="6228E8CE" w:rsidR="00F32426" w:rsidRPr="000C6A74" w:rsidRDefault="00983537" w:rsidP="00F32426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53312" behindDoc="0" locked="0" layoutInCell="1" allowOverlap="1" wp14:anchorId="72F1E41E" wp14:editId="06A90E25">
                <wp:simplePos x="0" y="0"/>
                <wp:positionH relativeFrom="column">
                  <wp:posOffset>1086482</wp:posOffset>
                </wp:positionH>
                <wp:positionV relativeFrom="paragraph">
                  <wp:posOffset>864701</wp:posOffset>
                </wp:positionV>
                <wp:extent cx="1222375" cy="680720"/>
                <wp:effectExtent l="0" t="635" r="0" b="4445"/>
                <wp:wrapNone/>
                <wp:docPr id="567" name="Text Box 1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2375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5EB269" w14:textId="53AF325F" w:rsidR="004F1080" w:rsidRDefault="004F1080" w:rsidP="00F32426">
                            <w:pPr>
                              <w:ind w:firstLineChars="350" w:firstLine="773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</w:t>
                            </w:r>
                          </w:p>
                          <w:p w14:paraId="08EF4109" w14:textId="77777777" w:rsidR="004F1080" w:rsidRDefault="004F1080" w:rsidP="00F32426">
                            <w:pPr>
                              <w:ind w:firstLineChars="250" w:firstLine="552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 xml:space="preserve"> </w:t>
                            </w:r>
                          </w:p>
                          <w:p w14:paraId="5D9EB668" w14:textId="77777777" w:rsidR="004F1080" w:rsidRPr="00111216" w:rsidRDefault="004F1080" w:rsidP="00F32426">
                            <w:pPr>
                              <w:ind w:firstLineChars="200" w:firstLine="442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1E41E" id="Text Box 1593" o:spid="_x0000_s1038" type="#_x0000_t202" style="position:absolute;left:0;text-align:left;margin-left:85.55pt;margin-top:68.1pt;width:96.25pt;height:53.6pt;z-index:25185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" filled="f" stroked="f">
                <v:textbox>
                  <w:txbxContent>
                    <w:p w14:paraId="615EB269" w14:textId="53AF325F" w:rsidR="004F1080" w:rsidRDefault="004F1080" w:rsidP="00F32426">
                      <w:pPr>
                        <w:ind w:firstLineChars="350" w:firstLine="773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</w:t>
                      </w:r>
                    </w:p>
                    <w:p w14:paraId="08EF4109" w14:textId="77777777" w:rsidR="004F1080" w:rsidRDefault="004F1080" w:rsidP="00F32426">
                      <w:pPr>
                        <w:ind w:firstLineChars="250" w:firstLine="552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 xml:space="preserve"> </w:t>
                      </w:r>
                    </w:p>
                    <w:p w14:paraId="5D9EB668" w14:textId="77777777" w:rsidR="004F1080" w:rsidRPr="00111216" w:rsidRDefault="004F1080" w:rsidP="00F32426">
                      <w:pPr>
                        <w:ind w:firstLineChars="200" w:firstLine="442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983537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4925FA03" wp14:editId="56780C4A">
            <wp:extent cx="5278120" cy="3687215"/>
            <wp:effectExtent l="0" t="0" r="0" b="8890"/>
            <wp:docPr id="13" name="图片 13" descr="E:\科研\课题-体系\6.体系六：吡唑的破芳重构.21.11.27-\A.产物谱图\4d.ZY-882.对环己基苯乙酮\ZY-882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E:\科研\课题-体系\6.体系六：吡唑的破芳重构.21.11.27-\A.产物谱图\4d.ZY-882.对环己基苯乙酮\ZY-882H.bmp"/>
                    <pic:cNvPicPr>
                      <a:picLocks noChangeAspect="1" noChangeArrowheads="1"/>
                    </pic:cNvPicPr>
                  </pic:nvPicPr>
                  <pic:blipFill>
                    <a:blip r:embed="rId2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01C98" w14:textId="77777777" w:rsidR="00F32426" w:rsidRPr="000C6A74" w:rsidRDefault="00F32426" w:rsidP="00F32426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51F5AF63" w14:textId="3021B2C0" w:rsidR="00F32426" w:rsidRPr="000C6A74" w:rsidRDefault="00983537" w:rsidP="00F32426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852288" behindDoc="0" locked="0" layoutInCell="1" allowOverlap="1" wp14:anchorId="7BB3B089" wp14:editId="4DBBD96D">
                <wp:simplePos x="0" y="0"/>
                <wp:positionH relativeFrom="column">
                  <wp:posOffset>1059081</wp:posOffset>
                </wp:positionH>
                <wp:positionV relativeFrom="paragraph">
                  <wp:posOffset>833025</wp:posOffset>
                </wp:positionV>
                <wp:extent cx="1184275" cy="680720"/>
                <wp:effectExtent l="0" t="0" r="0" b="0"/>
                <wp:wrapNone/>
                <wp:docPr id="565" name="Text Box 1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275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B6E9FE" w14:textId="611BFD8F" w:rsidR="004F1080" w:rsidRDefault="004F1080" w:rsidP="00F32426">
                            <w:pPr>
                              <w:ind w:firstLineChars="350" w:firstLine="773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</w:t>
                            </w:r>
                          </w:p>
                          <w:p w14:paraId="383B8A05" w14:textId="77777777" w:rsidR="004F1080" w:rsidRDefault="004F1080" w:rsidP="00F32426">
                            <w:pPr>
                              <w:ind w:firstLineChars="250" w:firstLine="552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 xml:space="preserve"> </w:t>
                            </w:r>
                          </w:p>
                          <w:p w14:paraId="5F2AA600" w14:textId="77777777" w:rsidR="004F1080" w:rsidRPr="00111216" w:rsidRDefault="004F1080" w:rsidP="00F32426">
                            <w:pPr>
                              <w:ind w:firstLineChars="200" w:firstLine="442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3B089" id="Text Box 1592" o:spid="_x0000_s1039" type="#_x0000_t202" style="position:absolute;left:0;text-align:left;margin-left:83.4pt;margin-top:65.6pt;width:93.25pt;height:53.6pt;z-index:25185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" filled="f" stroked="f">
                <v:textbox>
                  <w:txbxContent>
                    <w:p w14:paraId="44B6E9FE" w14:textId="611BFD8F" w:rsidR="004F1080" w:rsidRDefault="004F1080" w:rsidP="00F32426">
                      <w:pPr>
                        <w:ind w:firstLineChars="350" w:firstLine="773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</w:t>
                      </w:r>
                    </w:p>
                    <w:p w14:paraId="383B8A05" w14:textId="77777777" w:rsidR="004F1080" w:rsidRDefault="004F1080" w:rsidP="00F32426">
                      <w:pPr>
                        <w:ind w:firstLineChars="250" w:firstLine="552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 xml:space="preserve"> </w:t>
                      </w:r>
                    </w:p>
                    <w:p w14:paraId="5F2AA600" w14:textId="77777777" w:rsidR="004F1080" w:rsidRPr="00111216" w:rsidRDefault="004F1080" w:rsidP="00F32426">
                      <w:pPr>
                        <w:ind w:firstLineChars="200" w:firstLine="442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983537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14D741DF" wp14:editId="5758AF7E">
            <wp:extent cx="5278120" cy="3687215"/>
            <wp:effectExtent l="0" t="0" r="0" b="8890"/>
            <wp:docPr id="16" name="图片 16" descr="E:\科研\课题-体系\6.体系六：吡唑的破芳重构.21.11.27-\A.产物谱图\4d.ZY-882.对环己基苯乙酮\ZY-882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E:\科研\课题-体系\6.体系六：吡唑的破芳重构.21.11.27-\A.产物谱图\4d.ZY-882.对环己基苯乙酮\ZY-882C.bmp"/>
                    <pic:cNvPicPr>
                      <a:picLocks noChangeAspect="1" noChangeArrowheads="1"/>
                    </pic:cNvPicPr>
                  </pic:nvPicPr>
                  <pic:blipFill>
                    <a:blip r:embed="rId2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63D55" w14:textId="26DF52E6" w:rsidR="00F32426" w:rsidRPr="000C6A74" w:rsidRDefault="00F32426" w:rsidP="00F32426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40149AD2" w14:textId="69994967" w:rsidR="00F32426" w:rsidRPr="000C6A74" w:rsidRDefault="00F32426" w:rsidP="00F32426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718450F0" w14:textId="19033493" w:rsidR="00F32426" w:rsidRPr="000C6A74" w:rsidRDefault="00F32426" w:rsidP="00F32426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0D125A81" w14:textId="1395F156" w:rsidR="00F32426" w:rsidRPr="000C6A74" w:rsidRDefault="00F32426" w:rsidP="00F32426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1426AEA7" w14:textId="3334A48F" w:rsidR="00F32426" w:rsidRPr="00FD6C9A" w:rsidRDefault="00F32426" w:rsidP="00F32426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FD6C9A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4e</w:t>
      </w:r>
    </w:p>
    <w:p w14:paraId="2B070174" w14:textId="761A8BF6" w:rsidR="00F32426" w:rsidRPr="000C6A74" w:rsidRDefault="00D676A5" w:rsidP="00F32426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50240" behindDoc="0" locked="0" layoutInCell="1" allowOverlap="1" wp14:anchorId="37886CCF" wp14:editId="0312AE54">
                <wp:simplePos x="0" y="0"/>
                <wp:positionH relativeFrom="column">
                  <wp:posOffset>1296780</wp:posOffset>
                </wp:positionH>
                <wp:positionV relativeFrom="paragraph">
                  <wp:posOffset>805643</wp:posOffset>
                </wp:positionV>
                <wp:extent cx="853440" cy="680720"/>
                <wp:effectExtent l="0" t="0" r="4445" b="0"/>
                <wp:wrapNone/>
                <wp:docPr id="564" name="Text Box 1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2F3315" w14:textId="276A5A50" w:rsidR="004F1080" w:rsidRDefault="004F1080" w:rsidP="00F32426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e</w:t>
                            </w:r>
                          </w:p>
                          <w:p w14:paraId="67C76160" w14:textId="77777777" w:rsidR="004F1080" w:rsidRDefault="004F1080" w:rsidP="00F32426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66EF9B48" w14:textId="77777777" w:rsidR="004F1080" w:rsidRPr="00111216" w:rsidRDefault="004F1080" w:rsidP="00F32426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86CCF" id="Text Box 1590" o:spid="_x0000_s1040" type="#_x0000_t202" style="position:absolute;left:0;text-align:left;margin-left:102.1pt;margin-top:63.45pt;width:67.2pt;height:53.6pt;z-index:25185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" filled="f" stroked="f">
                <v:textbox>
                  <w:txbxContent>
                    <w:p w14:paraId="022F3315" w14:textId="276A5A50" w:rsidR="004F1080" w:rsidRDefault="004F1080" w:rsidP="00F32426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e</w:t>
                      </w:r>
                    </w:p>
                    <w:p w14:paraId="67C76160" w14:textId="77777777" w:rsidR="004F1080" w:rsidRDefault="004F1080" w:rsidP="00F32426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66EF9B48" w14:textId="77777777" w:rsidR="004F1080" w:rsidRPr="00111216" w:rsidRDefault="004F1080" w:rsidP="00F32426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="00D70589" w:rsidRPr="00D70589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267743B3" wp14:editId="2BDFC3E2">
            <wp:extent cx="5278120" cy="3687215"/>
            <wp:effectExtent l="0" t="0" r="0" b="8890"/>
            <wp:docPr id="18" name="图片 18" descr="E:\科研\课题-体系\6.体系六：吡唑的破芳重构.21.11.27-\A.产物谱图\4e.ZY-816.对甲氧基苯乙酮\ZY-816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E:\科研\课题-体系\6.体系六：吡唑的破芳重构.21.11.27-\A.产物谱图\4e.ZY-816.对甲氧基苯乙酮\ZY-816H.bmp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F8F3D" w14:textId="77777777" w:rsidR="00F32426" w:rsidRPr="000C6A74" w:rsidRDefault="00F32426" w:rsidP="00F32426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23B6F7AB" w14:textId="16E3F360" w:rsidR="00F32426" w:rsidRPr="000C6A74" w:rsidRDefault="00D676A5" w:rsidP="00F32426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51264" behindDoc="0" locked="0" layoutInCell="1" allowOverlap="1" wp14:anchorId="07C3108D" wp14:editId="4DF93BD1">
                <wp:simplePos x="0" y="0"/>
                <wp:positionH relativeFrom="column">
                  <wp:posOffset>1352194</wp:posOffset>
                </wp:positionH>
                <wp:positionV relativeFrom="paragraph">
                  <wp:posOffset>785305</wp:posOffset>
                </wp:positionV>
                <wp:extent cx="853440" cy="680720"/>
                <wp:effectExtent l="0" t="0" r="0" b="0"/>
                <wp:wrapNone/>
                <wp:docPr id="563" name="Text Box 1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251038" w14:textId="3D22F7AA" w:rsidR="004F1080" w:rsidRDefault="004F1080" w:rsidP="00F32426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e</w:t>
                            </w:r>
                          </w:p>
                          <w:p w14:paraId="55EBFFDF" w14:textId="77777777" w:rsidR="004F1080" w:rsidRDefault="004F1080" w:rsidP="00F32426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59C3EB72" w14:textId="77777777" w:rsidR="004F1080" w:rsidRPr="00111216" w:rsidRDefault="004F1080" w:rsidP="00F32426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C3108D" id="Text Box 1591" o:spid="_x0000_s1041" type="#_x0000_t202" style="position:absolute;left:0;text-align:left;margin-left:106.45pt;margin-top:61.85pt;width:67.2pt;height:53.6pt;z-index:25185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" filled="f" stroked="f">
                <v:textbox>
                  <w:txbxContent>
                    <w:p w14:paraId="11251038" w14:textId="3D22F7AA" w:rsidR="004F1080" w:rsidRDefault="004F1080" w:rsidP="00F32426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e</w:t>
                      </w:r>
                    </w:p>
                    <w:p w14:paraId="55EBFFDF" w14:textId="77777777" w:rsidR="004F1080" w:rsidRDefault="004F1080" w:rsidP="00F32426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59C3EB72" w14:textId="77777777" w:rsidR="004F1080" w:rsidRPr="00111216" w:rsidRDefault="004F1080" w:rsidP="00F32426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="00D70589" w:rsidRPr="00D70589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556B10A2" wp14:editId="36D9BAB6">
            <wp:extent cx="5278120" cy="3687215"/>
            <wp:effectExtent l="0" t="0" r="0" b="8890"/>
            <wp:docPr id="19" name="图片 19" descr="E:\科研\课题-体系\6.体系六：吡唑的破芳重构.21.11.27-\A.产物谱图\4e.ZY-816.对甲氧基苯乙酮\ZY-816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E:\科研\课题-体系\6.体系六：吡唑的破芳重构.21.11.27-\A.产物谱图\4e.ZY-816.对甲氧基苯乙酮\ZY-816C.bmp"/>
                    <pic:cNvPicPr>
                      <a:picLocks noChangeAspect="1" noChangeArrowheads="1"/>
                    </pic:cNvPicPr>
                  </pic:nvPicPr>
                  <pic:blipFill>
                    <a:blip r:embed="rId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8332A" w14:textId="6BFAB606" w:rsidR="00183967" w:rsidRDefault="00183967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>
        <w:rPr>
          <w:rFonts w:ascii="Times New Roman" w:hAnsi="Times New Roman"/>
          <w:b/>
          <w:color w:val="7030A0"/>
          <w:sz w:val="24"/>
          <w:szCs w:val="24"/>
          <w:lang w:eastAsia="zh-CN"/>
        </w:rPr>
        <w:br w:type="page"/>
      </w:r>
    </w:p>
    <w:p w14:paraId="129B8907" w14:textId="53F0F5F8" w:rsidR="00F32426" w:rsidRPr="00520134" w:rsidRDefault="00F32426" w:rsidP="00F32426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520134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4f</w:t>
      </w:r>
    </w:p>
    <w:p w14:paraId="73E47E59" w14:textId="57CC1C67" w:rsidR="00F32426" w:rsidRPr="000C6A74" w:rsidRDefault="00CA562F" w:rsidP="00F32426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56384" behindDoc="0" locked="0" layoutInCell="1" allowOverlap="1" wp14:anchorId="0B15F61C" wp14:editId="486A4656">
                <wp:simplePos x="0" y="0"/>
                <wp:positionH relativeFrom="column">
                  <wp:posOffset>1131691</wp:posOffset>
                </wp:positionH>
                <wp:positionV relativeFrom="paragraph">
                  <wp:posOffset>918657</wp:posOffset>
                </wp:positionV>
                <wp:extent cx="853440" cy="680720"/>
                <wp:effectExtent l="0" t="4445" r="3810" b="635"/>
                <wp:wrapNone/>
                <wp:docPr id="562" name="Text Box 1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E0C070" w14:textId="02A26232" w:rsidR="004F1080" w:rsidRDefault="004F1080" w:rsidP="00F32426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f</w:t>
                            </w:r>
                          </w:p>
                          <w:p w14:paraId="344384FF" w14:textId="77777777" w:rsidR="004F1080" w:rsidRDefault="004F1080" w:rsidP="00F32426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1D51EB3A" w14:textId="77777777" w:rsidR="004F1080" w:rsidRPr="00111216" w:rsidRDefault="004F1080" w:rsidP="00F32426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15F61C" id="Text Box 1595" o:spid="_x0000_s1042" type="#_x0000_t202" style="position:absolute;left:0;text-align:left;margin-left:89.1pt;margin-top:72.35pt;width:67.2pt;height:53.6pt;z-index:25185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" filled="f" stroked="f">
                <v:textbox>
                  <w:txbxContent>
                    <w:p w14:paraId="67E0C070" w14:textId="02A26232" w:rsidR="004F1080" w:rsidRDefault="004F1080" w:rsidP="00F32426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f</w:t>
                      </w:r>
                    </w:p>
                    <w:p w14:paraId="344384FF" w14:textId="77777777" w:rsidR="004F1080" w:rsidRDefault="004F1080" w:rsidP="00F32426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1D51EB3A" w14:textId="77777777" w:rsidR="004F1080" w:rsidRPr="00111216" w:rsidRDefault="004F1080" w:rsidP="00F32426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CA562F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6863B88C" wp14:editId="4C6A7E8C">
            <wp:extent cx="5278120" cy="3687215"/>
            <wp:effectExtent l="0" t="0" r="0" b="8890"/>
            <wp:docPr id="33" name="图片 33" descr="E:\科研\课题-体系\6.体系六：吡唑的破芳重构.21.11.27-\A.产物谱图\4f.ZY-900.邻甲氧基苯乙酮\ZY-900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E:\科研\课题-体系\6.体系六：吡唑的破芳重构.21.11.27-\A.产物谱图\4f.ZY-900.邻甲氧基苯乙酮\ZY-900H.bmp"/>
                    <pic:cNvPicPr>
                      <a:picLocks noChangeAspect="1" noChangeArrowheads="1"/>
                    </pic:cNvPicPr>
                  </pic:nvPicPr>
                  <pic:blipFill>
                    <a:blip r:embed="rId2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00E00" w14:textId="77777777" w:rsidR="00F32426" w:rsidRPr="000C6A74" w:rsidRDefault="00F32426" w:rsidP="00F32426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0BB5DE9C" w14:textId="64DFE111" w:rsidR="00F32426" w:rsidRPr="000C6A74" w:rsidRDefault="00CA562F" w:rsidP="00F32426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57408" behindDoc="0" locked="0" layoutInCell="1" allowOverlap="1" wp14:anchorId="648F4897" wp14:editId="6B14EF25">
                <wp:simplePos x="0" y="0"/>
                <wp:positionH relativeFrom="column">
                  <wp:posOffset>1132308</wp:posOffset>
                </wp:positionH>
                <wp:positionV relativeFrom="paragraph">
                  <wp:posOffset>863189</wp:posOffset>
                </wp:positionV>
                <wp:extent cx="853440" cy="680720"/>
                <wp:effectExtent l="3810" t="0" r="0" b="0"/>
                <wp:wrapNone/>
                <wp:docPr id="561" name="Text Box 1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B9D993" w14:textId="034F3C1C" w:rsidR="004F1080" w:rsidRDefault="004F1080" w:rsidP="00F32426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f</w:t>
                            </w:r>
                          </w:p>
                          <w:p w14:paraId="76DCBD82" w14:textId="77777777" w:rsidR="004F1080" w:rsidRDefault="004F1080" w:rsidP="00F32426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0D5F0DA7" w14:textId="77777777" w:rsidR="004F1080" w:rsidRPr="00111216" w:rsidRDefault="004F1080" w:rsidP="00F32426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F4897" id="Text Box 1596" o:spid="_x0000_s1043" type="#_x0000_t202" style="position:absolute;left:0;text-align:left;margin-left:89.15pt;margin-top:67.95pt;width:67.2pt;height:53.6pt;z-index:25185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" filled="f" stroked="f">
                <v:textbox>
                  <w:txbxContent>
                    <w:p w14:paraId="6AB9D993" w14:textId="034F3C1C" w:rsidR="004F1080" w:rsidRDefault="004F1080" w:rsidP="00F32426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f</w:t>
                      </w:r>
                    </w:p>
                    <w:p w14:paraId="76DCBD82" w14:textId="77777777" w:rsidR="004F1080" w:rsidRDefault="004F1080" w:rsidP="00F32426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0D5F0DA7" w14:textId="77777777" w:rsidR="004F1080" w:rsidRPr="00111216" w:rsidRDefault="004F1080" w:rsidP="00F32426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CA562F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3BA7D437" wp14:editId="7BCA3C0A">
            <wp:extent cx="5278120" cy="3687215"/>
            <wp:effectExtent l="0" t="0" r="0" b="8890"/>
            <wp:docPr id="34" name="图片 34" descr="E:\科研\课题-体系\6.体系六：吡唑的破芳重构.21.11.27-\A.产物谱图\4f.ZY-900.邻甲氧基苯乙酮\ZY-900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E:\科研\课题-体系\6.体系六：吡唑的破芳重构.21.11.27-\A.产物谱图\4f.ZY-900.邻甲氧基苯乙酮\ZY-900C.bmp"/>
                    <pic:cNvPicPr>
                      <a:picLocks noChangeAspect="1" noChangeArrowheads="1"/>
                    </pic:cNvPicPr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A66AE" w14:textId="1D7C3F53" w:rsidR="00480DF8" w:rsidRDefault="00480DF8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>
        <w:rPr>
          <w:rFonts w:ascii="Times New Roman" w:hAnsi="Times New Roman"/>
          <w:b/>
          <w:color w:val="7030A0"/>
          <w:sz w:val="24"/>
          <w:szCs w:val="24"/>
          <w:lang w:eastAsia="zh-CN"/>
        </w:rPr>
        <w:br w:type="page"/>
      </w:r>
    </w:p>
    <w:p w14:paraId="34DEF7FD" w14:textId="15735C2B" w:rsidR="00934947" w:rsidRPr="007423E0" w:rsidRDefault="00C7756E" w:rsidP="0033173D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7423E0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4</w:t>
      </w:r>
      <w:r w:rsidR="003A52C9" w:rsidRPr="007423E0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g</w:t>
      </w:r>
    </w:p>
    <w:p w14:paraId="68DC7F6C" w14:textId="2D5851BE" w:rsidR="000A6EC1" w:rsidRPr="000C6A74" w:rsidRDefault="00CA6673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0D5CA96E" wp14:editId="1984E8C7">
                <wp:simplePos x="0" y="0"/>
                <wp:positionH relativeFrom="column">
                  <wp:posOffset>1127492</wp:posOffset>
                </wp:positionH>
                <wp:positionV relativeFrom="paragraph">
                  <wp:posOffset>975393</wp:posOffset>
                </wp:positionV>
                <wp:extent cx="853440" cy="680720"/>
                <wp:effectExtent l="4445" t="1905" r="0" b="3175"/>
                <wp:wrapNone/>
                <wp:docPr id="560" name="Text Box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F6DB42" w14:textId="6856C5D4" w:rsidR="004F1080" w:rsidRDefault="004F1080" w:rsidP="00D85EE0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g</w:t>
                            </w:r>
                          </w:p>
                          <w:p w14:paraId="6C466FF4" w14:textId="77777777" w:rsidR="004F1080" w:rsidRDefault="004F1080" w:rsidP="00D85EE0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6541E2F1" w14:textId="77777777" w:rsidR="004F1080" w:rsidRPr="00111216" w:rsidRDefault="004F1080" w:rsidP="00D85EE0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A96E" id="Text Box 462" o:spid="_x0000_s1044" type="#_x0000_t202" style="position:absolute;left:0;text-align:left;margin-left:88.8pt;margin-top:76.8pt;width:67.2pt;height:53.6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" filled="f" stroked="f">
                <v:textbox>
                  <w:txbxContent>
                    <w:p w14:paraId="6FF6DB42" w14:textId="6856C5D4" w:rsidR="004F1080" w:rsidRDefault="004F1080" w:rsidP="00D85EE0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g</w:t>
                      </w:r>
                    </w:p>
                    <w:p w14:paraId="6C466FF4" w14:textId="77777777" w:rsidR="004F1080" w:rsidRDefault="004F1080" w:rsidP="00D85EE0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6541E2F1" w14:textId="77777777" w:rsidR="004F1080" w:rsidRPr="00111216" w:rsidRDefault="004F1080" w:rsidP="00D85EE0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CA6673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3238FA19" wp14:editId="3044BAEB">
            <wp:extent cx="5278120" cy="3687215"/>
            <wp:effectExtent l="0" t="0" r="0" b="8890"/>
            <wp:docPr id="37" name="图片 37" descr="E:\科研\课题-体系\6.体系六：吡唑的破芳重构.21.11.27-\A.产物谱图\4g.ZY-941.二氧五环苯乙酮.TFA\ZY-941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E:\科研\课题-体系\6.体系六：吡唑的破芳重构.21.11.27-\A.产物谱图\4g.ZY-941.二氧五环苯乙酮.TFA\ZY-941H.bmp"/>
                    <pic:cNvPicPr>
                      <a:picLocks noChangeAspect="1" noChangeArrowheads="1"/>
                    </pic:cNvPicPr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50B69" w14:textId="77777777" w:rsidR="00D85EE0" w:rsidRPr="000C6A74" w:rsidRDefault="00D85EE0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6E113C41" w14:textId="2C5EF51D" w:rsidR="00934947" w:rsidRPr="000C6A74" w:rsidRDefault="00CA6673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0D5CA96E" wp14:editId="32DC21C9">
                <wp:simplePos x="0" y="0"/>
                <wp:positionH relativeFrom="column">
                  <wp:posOffset>1064065</wp:posOffset>
                </wp:positionH>
                <wp:positionV relativeFrom="paragraph">
                  <wp:posOffset>959819</wp:posOffset>
                </wp:positionV>
                <wp:extent cx="853440" cy="680720"/>
                <wp:effectExtent l="4445" t="0" r="0" b="0"/>
                <wp:wrapNone/>
                <wp:docPr id="559" name="Text Box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070965" w14:textId="6D9AEDEB" w:rsidR="004F1080" w:rsidRDefault="004F1080" w:rsidP="00D85EE0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g</w:t>
                            </w:r>
                          </w:p>
                          <w:p w14:paraId="78002B33" w14:textId="77777777" w:rsidR="004F1080" w:rsidRDefault="004F1080" w:rsidP="00D85EE0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3986369E" w14:textId="1236F9E3" w:rsidR="004F1080" w:rsidRPr="00111216" w:rsidRDefault="004F1080" w:rsidP="00D85EE0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A96E" id="Text Box 463" o:spid="_x0000_s1045" type="#_x0000_t202" style="position:absolute;left:0;text-align:left;margin-left:83.8pt;margin-top:75.6pt;width:67.2pt;height:53.6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" filled="f" stroked="f">
                <v:textbox>
                  <w:txbxContent>
                    <w:p w14:paraId="1B070965" w14:textId="6D9AEDEB" w:rsidR="004F1080" w:rsidRDefault="004F1080" w:rsidP="00D85EE0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g</w:t>
                      </w:r>
                    </w:p>
                    <w:p w14:paraId="78002B33" w14:textId="77777777" w:rsidR="004F1080" w:rsidRDefault="004F1080" w:rsidP="00D85EE0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3986369E" w14:textId="1236F9E3" w:rsidR="004F1080" w:rsidRPr="00111216" w:rsidRDefault="004F1080" w:rsidP="00D85EE0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CA6673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1F9359EF" wp14:editId="51EE352C">
            <wp:extent cx="5278120" cy="3687215"/>
            <wp:effectExtent l="0" t="0" r="0" b="8890"/>
            <wp:docPr id="42" name="图片 42" descr="E:\科研\课题-体系\6.体系六：吡唑的破芳重构.21.11.27-\A.产物谱图\4g.ZY-941.二氧五环苯乙酮.TFA\ZY-941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E:\科研\课题-体系\6.体系六：吡唑的破芳重构.21.11.27-\A.产物谱图\4g.ZY-941.二氧五环苯乙酮.TFA\ZY-941C.bmp"/>
                    <pic:cNvPicPr>
                      <a:picLocks noChangeAspect="1" noChangeArrowheads="1"/>
                    </pic:cNvPicPr>
                  </pic:nvPicPr>
                  <pic:blipFill>
                    <a:blip r:embed="rId2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18AA4" w14:textId="19433AE9" w:rsidR="000A6EC1" w:rsidRPr="000C6A74" w:rsidRDefault="000A6EC1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3B708753" w14:textId="77777777" w:rsidR="000A6EC1" w:rsidRPr="000C6A74" w:rsidRDefault="000A6EC1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67045B82" w14:textId="77777777" w:rsidR="000A6EC1" w:rsidRPr="000C6A74" w:rsidRDefault="000A6EC1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446ACACB" w14:textId="77777777" w:rsidR="000A6EC1" w:rsidRPr="000C6A74" w:rsidRDefault="000A6EC1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283768A4" w14:textId="63126FBE" w:rsidR="00F04DC8" w:rsidRPr="00A36B95" w:rsidRDefault="0052033F" w:rsidP="002E15B5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A36B95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4</w:t>
      </w:r>
      <w:r w:rsidR="003A52C9" w:rsidRPr="00A36B95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h</w:t>
      </w:r>
    </w:p>
    <w:p w14:paraId="70B61306" w14:textId="2052C7F0" w:rsidR="00F04DC8" w:rsidRPr="000C6A74" w:rsidRDefault="00780AEC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0D5CA96E" wp14:editId="5FE381EA">
                <wp:simplePos x="0" y="0"/>
                <wp:positionH relativeFrom="column">
                  <wp:posOffset>1709963</wp:posOffset>
                </wp:positionH>
                <wp:positionV relativeFrom="paragraph">
                  <wp:posOffset>856427</wp:posOffset>
                </wp:positionV>
                <wp:extent cx="807085" cy="680720"/>
                <wp:effectExtent l="0" t="3175" r="2540" b="1905"/>
                <wp:wrapNone/>
                <wp:docPr id="558" name="Text Box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085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C8AFE5" w14:textId="5269D9B7" w:rsidR="004F1080" w:rsidRDefault="004F1080" w:rsidP="009F0641">
                            <w:pPr>
                              <w:ind w:firstLineChars="100" w:firstLine="22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h</w:t>
                            </w:r>
                          </w:p>
                          <w:p w14:paraId="5210E584" w14:textId="065161FF" w:rsidR="004F1080" w:rsidRDefault="004F1080" w:rsidP="009F0641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6D41E692" w14:textId="77777777" w:rsidR="004F1080" w:rsidRPr="00111216" w:rsidRDefault="004F1080" w:rsidP="009F0641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A96E" id="Text Box 472" o:spid="_x0000_s1046" type="#_x0000_t202" style="position:absolute;left:0;text-align:left;margin-left:134.65pt;margin-top:67.45pt;width:63.55pt;height:53.6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" filled="f" stroked="f">
                <v:textbox>
                  <w:txbxContent>
                    <w:p w14:paraId="74C8AFE5" w14:textId="5269D9B7" w:rsidR="004F1080" w:rsidRDefault="004F1080" w:rsidP="009F0641">
                      <w:pPr>
                        <w:ind w:firstLineChars="100" w:firstLine="22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h</w:t>
                      </w:r>
                    </w:p>
                    <w:p w14:paraId="5210E584" w14:textId="065161FF" w:rsidR="004F1080" w:rsidRDefault="004F1080" w:rsidP="009F0641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6D41E692" w14:textId="77777777" w:rsidR="004F1080" w:rsidRPr="00111216" w:rsidRDefault="004F1080" w:rsidP="009F0641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780AEC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09BE9075" wp14:editId="22CD0D45">
            <wp:extent cx="5278120" cy="3687215"/>
            <wp:effectExtent l="0" t="0" r="0" b="8890"/>
            <wp:docPr id="483" name="图片 483" descr="E:\科研\课题-体系\6.体系六：吡唑的破芳重构.21.11.27-\A.产物谱图\4h.MC-348.OCH2TMS\MC-348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E:\科研\课题-体系\6.体系六：吡唑的破芳重构.21.11.27-\A.产物谱图\4h.MC-348.OCH2TMS\MC-348H.bmp"/>
                    <pic:cNvPicPr>
                      <a:picLocks noChangeAspect="1" noChangeArrowheads="1"/>
                    </pic:cNvPicPr>
                  </pic:nvPicPr>
                  <pic:blipFill>
                    <a:blip r:embed="rId2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C2E4C" w14:textId="77777777" w:rsidR="00317F5A" w:rsidRPr="000C6A74" w:rsidRDefault="00317F5A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74DC188A" w14:textId="421ED3CE" w:rsidR="00825D49" w:rsidRPr="000C6A74" w:rsidRDefault="00780AEC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0D5CA96E" wp14:editId="3E7DB2EB">
                <wp:simplePos x="0" y="0"/>
                <wp:positionH relativeFrom="column">
                  <wp:posOffset>1846907</wp:posOffset>
                </wp:positionH>
                <wp:positionV relativeFrom="paragraph">
                  <wp:posOffset>897105</wp:posOffset>
                </wp:positionV>
                <wp:extent cx="807085" cy="680720"/>
                <wp:effectExtent l="0" t="0" r="0" b="0"/>
                <wp:wrapNone/>
                <wp:docPr id="557" name="Text Box 1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085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9A9E8F" w14:textId="3446AC46" w:rsidR="004F1080" w:rsidRDefault="004F1080" w:rsidP="009F0641">
                            <w:pPr>
                              <w:ind w:firstLineChars="100" w:firstLine="22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h</w:t>
                            </w:r>
                          </w:p>
                          <w:p w14:paraId="67C1918A" w14:textId="77777777" w:rsidR="004F1080" w:rsidRDefault="004F1080" w:rsidP="009F0641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07F940D0" w14:textId="3C92E585" w:rsidR="004F1080" w:rsidRPr="00111216" w:rsidRDefault="004F1080" w:rsidP="009F0641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A96E" id="Text Box 1316" o:spid="_x0000_s1047" type="#_x0000_t202" style="position:absolute;left:0;text-align:left;margin-left:145.45pt;margin-top:70.65pt;width:63.55pt;height:53.6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" filled="f" stroked="f">
                <v:textbox>
                  <w:txbxContent>
                    <w:p w14:paraId="159A9E8F" w14:textId="3446AC46" w:rsidR="004F1080" w:rsidRDefault="004F1080" w:rsidP="009F0641">
                      <w:pPr>
                        <w:ind w:firstLineChars="100" w:firstLine="22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h</w:t>
                      </w:r>
                    </w:p>
                    <w:p w14:paraId="67C1918A" w14:textId="77777777" w:rsidR="004F1080" w:rsidRDefault="004F1080" w:rsidP="009F0641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07F940D0" w14:textId="3C92E585" w:rsidR="004F1080" w:rsidRPr="00111216" w:rsidRDefault="004F1080" w:rsidP="009F0641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780AEC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0976DBC5" wp14:editId="33B05A82">
            <wp:extent cx="5278120" cy="3687215"/>
            <wp:effectExtent l="0" t="0" r="0" b="8890"/>
            <wp:docPr id="484" name="图片 484" descr="E:\科研\课题-体系\6.体系六：吡唑的破芳重构.21.11.27-\A.产物谱图\4h.MC-348.OCH2TMS\MC-348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E:\科研\课题-体系\6.体系六：吡唑的破芳重构.21.11.27-\A.产物谱图\4h.MC-348.OCH2TMS\MC-348C.bmp"/>
                    <pic:cNvPicPr>
                      <a:picLocks noChangeAspect="1" noChangeArrowheads="1"/>
                    </pic:cNvPicPr>
                  </pic:nvPicPr>
                  <pic:blipFill>
                    <a:blip r:embed="rId2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7F17F" w14:textId="75916E30" w:rsidR="00B63553" w:rsidRDefault="00B63553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>
        <w:rPr>
          <w:rFonts w:ascii="Times New Roman" w:hAnsi="Times New Roman"/>
          <w:b/>
          <w:color w:val="7030A0"/>
          <w:sz w:val="24"/>
          <w:szCs w:val="24"/>
          <w:lang w:eastAsia="zh-CN"/>
        </w:rPr>
        <w:br w:type="page"/>
      </w:r>
    </w:p>
    <w:p w14:paraId="7250F251" w14:textId="421EAA77" w:rsidR="003A52C9" w:rsidRPr="00B63553" w:rsidRDefault="00837924" w:rsidP="003A52C9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4i</w:t>
      </w:r>
    </w:p>
    <w:p w14:paraId="266D0E28" w14:textId="70D47EB9" w:rsidR="003A52C9" w:rsidRPr="000C6A74" w:rsidRDefault="000D4334" w:rsidP="003A52C9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97344" behindDoc="0" locked="0" layoutInCell="1" allowOverlap="1" wp14:anchorId="104ED02E" wp14:editId="60C0D3C3">
                <wp:simplePos x="0" y="0"/>
                <wp:positionH relativeFrom="column">
                  <wp:posOffset>1364615</wp:posOffset>
                </wp:positionH>
                <wp:positionV relativeFrom="paragraph">
                  <wp:posOffset>809225</wp:posOffset>
                </wp:positionV>
                <wp:extent cx="853440" cy="680720"/>
                <wp:effectExtent l="635" t="635" r="3175" b="4445"/>
                <wp:wrapNone/>
                <wp:docPr id="556" name="Text Box 1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0B61DB" w14:textId="7309715C" w:rsidR="004F1080" w:rsidRDefault="004F1080" w:rsidP="003A52C9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i</w:t>
                            </w:r>
                          </w:p>
                          <w:p w14:paraId="49B5E34D" w14:textId="77777777" w:rsidR="004F1080" w:rsidRDefault="004F1080" w:rsidP="003A52C9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61DDEB85" w14:textId="77777777" w:rsidR="004F1080" w:rsidRPr="00111216" w:rsidRDefault="004F1080" w:rsidP="003A52C9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ED02E" id="Text Box 1653" o:spid="_x0000_s1048" type="#_x0000_t202" style="position:absolute;left:0;text-align:left;margin-left:107.45pt;margin-top:63.7pt;width:67.2pt;height:53.6pt;z-index:25189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" filled="f" stroked="f">
                <v:textbox>
                  <w:txbxContent>
                    <w:p w14:paraId="420B61DB" w14:textId="7309715C" w:rsidR="004F1080" w:rsidRDefault="004F1080" w:rsidP="003A52C9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i</w:t>
                      </w:r>
                    </w:p>
                    <w:p w14:paraId="49B5E34D" w14:textId="77777777" w:rsidR="004F1080" w:rsidRDefault="004F1080" w:rsidP="003A52C9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61DDEB85" w14:textId="77777777" w:rsidR="004F1080" w:rsidRPr="00111216" w:rsidRDefault="004F1080" w:rsidP="003A52C9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0D4334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7CAF9B42" wp14:editId="230E76DF">
            <wp:extent cx="5278120" cy="3687215"/>
            <wp:effectExtent l="0" t="0" r="0" b="8890"/>
            <wp:docPr id="485" name="图片 485" descr="E:\科研\课题-体系\6.体系六：吡唑的破芳重构.21.11.27-\A.产物谱图\4i.ZY-881.对甲硫基苯乙酮\ZY-881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E:\科研\课题-体系\6.体系六：吡唑的破芳重构.21.11.27-\A.产物谱图\4i.ZY-881.对甲硫基苯乙酮\ZY-881H.bmp"/>
                    <pic:cNvPicPr>
                      <a:picLocks noChangeAspect="1" noChangeArrowheads="1"/>
                    </pic:cNvPicPr>
                  </pic:nvPicPr>
                  <pic:blipFill>
                    <a:blip r:embed="rId2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4CA68" w14:textId="77777777" w:rsidR="003A52C9" w:rsidRPr="000C6A74" w:rsidRDefault="003A52C9" w:rsidP="003A52C9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5895C242" w14:textId="7D46BBF2" w:rsidR="003A52C9" w:rsidRPr="000C6A74" w:rsidRDefault="000D4334" w:rsidP="003A52C9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98368" behindDoc="0" locked="0" layoutInCell="1" allowOverlap="1" wp14:anchorId="3A9521D2" wp14:editId="4C717759">
                <wp:simplePos x="0" y="0"/>
                <wp:positionH relativeFrom="column">
                  <wp:posOffset>1274651</wp:posOffset>
                </wp:positionH>
                <wp:positionV relativeFrom="paragraph">
                  <wp:posOffset>752479</wp:posOffset>
                </wp:positionV>
                <wp:extent cx="853440" cy="680720"/>
                <wp:effectExtent l="635" t="1270" r="3175" b="3810"/>
                <wp:wrapNone/>
                <wp:docPr id="555" name="Text Box 1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A13266" w14:textId="0713CF4F" w:rsidR="004F1080" w:rsidRDefault="004F1080" w:rsidP="003A52C9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i</w:t>
                            </w:r>
                          </w:p>
                          <w:p w14:paraId="581727CE" w14:textId="77777777" w:rsidR="004F1080" w:rsidRDefault="004F1080" w:rsidP="003A52C9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0B5EDEE2" w14:textId="77777777" w:rsidR="004F1080" w:rsidRPr="00111216" w:rsidRDefault="004F1080" w:rsidP="003A52C9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9521D2" id="Text Box 1654" o:spid="_x0000_s1049" type="#_x0000_t202" style="position:absolute;left:0;text-align:left;margin-left:100.35pt;margin-top:59.25pt;width:67.2pt;height:53.6pt;z-index:25189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KrTuwIAAMU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" filled="f" stroked="f">
                <v:textbox>
                  <w:txbxContent>
                    <w:p w14:paraId="19A13266" w14:textId="0713CF4F" w:rsidR="004F1080" w:rsidRDefault="004F1080" w:rsidP="003A52C9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i</w:t>
                      </w:r>
                    </w:p>
                    <w:p w14:paraId="581727CE" w14:textId="77777777" w:rsidR="004F1080" w:rsidRDefault="004F1080" w:rsidP="003A52C9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0B5EDEE2" w14:textId="77777777" w:rsidR="004F1080" w:rsidRPr="00111216" w:rsidRDefault="004F1080" w:rsidP="003A52C9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0D4334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5131E471" wp14:editId="1DA534C4">
            <wp:extent cx="5278120" cy="3687215"/>
            <wp:effectExtent l="0" t="0" r="0" b="8890"/>
            <wp:docPr id="486" name="图片 486" descr="E:\科研\课题-体系\6.体系六：吡唑的破芳重构.21.11.27-\A.产物谱图\4i.ZY-881.对甲硫基苯乙酮\ZY-881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E:\科研\课题-体系\6.体系六：吡唑的破芳重构.21.11.27-\A.产物谱图\4i.ZY-881.对甲硫基苯乙酮\ZY-881C.bmp"/>
                    <pic:cNvPicPr>
                      <a:picLocks noChangeAspect="1" noChangeArrowheads="1"/>
                    </pic:cNvPicPr>
                  </pic:nvPicPr>
                  <pic:blipFill>
                    <a:blip r:embed="rId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A4CF3" w14:textId="77777777" w:rsidR="003A52C9" w:rsidRPr="000C6A74" w:rsidRDefault="003A52C9" w:rsidP="003A52C9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3176BA21" w14:textId="77777777" w:rsidR="003A52C9" w:rsidRPr="000C6A74" w:rsidRDefault="003A52C9" w:rsidP="003A52C9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32CF5224" w14:textId="6AF5B9A7" w:rsidR="003A52C9" w:rsidRPr="000C6A74" w:rsidRDefault="003A52C9" w:rsidP="003A52C9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568EF3DC" w14:textId="77777777" w:rsidR="003A52C9" w:rsidRPr="000C6A74" w:rsidRDefault="003A52C9" w:rsidP="003A52C9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6F0AF0D1" w14:textId="140298E9" w:rsidR="003F7313" w:rsidRPr="000D4334" w:rsidRDefault="007E2C62" w:rsidP="0033173D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0D4334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4</w:t>
      </w:r>
      <w:r w:rsidR="003F7313" w:rsidRPr="000D4334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j</w:t>
      </w:r>
    </w:p>
    <w:p w14:paraId="11C5674F" w14:textId="13AA84D9" w:rsidR="003F7313" w:rsidRPr="000C6A74" w:rsidRDefault="002D4C4F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0D5CA96E" wp14:editId="6F23C1D2">
                <wp:simplePos x="0" y="0"/>
                <wp:positionH relativeFrom="column">
                  <wp:posOffset>1179261</wp:posOffset>
                </wp:positionH>
                <wp:positionV relativeFrom="paragraph">
                  <wp:posOffset>864275</wp:posOffset>
                </wp:positionV>
                <wp:extent cx="909115" cy="680720"/>
                <wp:effectExtent l="0" t="0" r="0" b="5080"/>
                <wp:wrapNone/>
                <wp:docPr id="553" name="Text Box 1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9115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67BB53" w14:textId="3A533C5F" w:rsidR="004F1080" w:rsidRDefault="004F1080" w:rsidP="002D4C4F">
                            <w:pPr>
                              <w:ind w:firstLineChars="250" w:firstLine="552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j</w:t>
                            </w:r>
                          </w:p>
                          <w:p w14:paraId="718A3EAF" w14:textId="2E812622" w:rsidR="004F1080" w:rsidRPr="00477CDD" w:rsidRDefault="004F1080" w:rsidP="002D4C4F">
                            <w:pPr>
                              <w:ind w:firstLineChars="50" w:firstLine="11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5F93B01D" w14:textId="77777777" w:rsidR="004F1080" w:rsidRPr="00111216" w:rsidRDefault="004F1080" w:rsidP="002D4C4F">
                            <w:pPr>
                              <w:ind w:firstLineChars="100" w:firstLine="22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A96E" id="Text Box 1317" o:spid="_x0000_s1050" type="#_x0000_t202" style="position:absolute;left:0;text-align:left;margin-left:92.85pt;margin-top:68.05pt;width:71.6pt;height:53.6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" filled="f" stroked="f">
                <v:textbox>
                  <w:txbxContent>
                    <w:p w14:paraId="4767BB53" w14:textId="3A533C5F" w:rsidR="004F1080" w:rsidRDefault="004F1080" w:rsidP="002D4C4F">
                      <w:pPr>
                        <w:ind w:firstLineChars="250" w:firstLine="552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j</w:t>
                      </w:r>
                    </w:p>
                    <w:p w14:paraId="718A3EAF" w14:textId="2E812622" w:rsidR="004F1080" w:rsidRPr="00477CDD" w:rsidRDefault="004F1080" w:rsidP="002D4C4F">
                      <w:pPr>
                        <w:ind w:firstLineChars="50" w:firstLine="110"/>
                        <w:jc w:val="center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5F93B01D" w14:textId="77777777" w:rsidR="004F1080" w:rsidRPr="00111216" w:rsidRDefault="004F1080" w:rsidP="002D4C4F">
                      <w:pPr>
                        <w:ind w:firstLineChars="100" w:firstLine="22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2D4C4F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02905425" wp14:editId="0FB74231">
            <wp:extent cx="5278120" cy="3687215"/>
            <wp:effectExtent l="0" t="0" r="0" b="8890"/>
            <wp:docPr id="487" name="图片 487" descr="E:\科研\课题-体系\6.体系六：吡唑的破芳重构.21.11.27-\A.产物谱图\4j.ZY-901.对氟苯乙酮\ZY-901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E:\科研\课题-体系\6.体系六：吡唑的破芳重构.21.11.27-\A.产物谱图\4j.ZY-901.对氟苯乙酮\ZY-901H.bmp"/>
                    <pic:cNvPicPr>
                      <a:picLocks noChangeAspect="1" noChangeArrowheads="1"/>
                    </pic:cNvPicPr>
                  </pic:nvPicPr>
                  <pic:blipFill>
                    <a:blip r:embed="rId2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18D67" w14:textId="77777777" w:rsidR="00A3008E" w:rsidRPr="000C6A74" w:rsidRDefault="00A3008E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2023E0CD" w14:textId="701CB218" w:rsidR="002E4736" w:rsidRPr="000C6A74" w:rsidRDefault="00DC097C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0D5CA96E" wp14:editId="47CD0BC1">
                <wp:simplePos x="0" y="0"/>
                <wp:positionH relativeFrom="column">
                  <wp:posOffset>1131692</wp:posOffset>
                </wp:positionH>
                <wp:positionV relativeFrom="paragraph">
                  <wp:posOffset>802611</wp:posOffset>
                </wp:positionV>
                <wp:extent cx="750548" cy="680720"/>
                <wp:effectExtent l="0" t="0" r="0" b="5080"/>
                <wp:wrapNone/>
                <wp:docPr id="552" name="Text Box 1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548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ED1A42" w14:textId="16C84BEB" w:rsidR="004F1080" w:rsidRDefault="004F1080" w:rsidP="00DC097C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j</w:t>
                            </w:r>
                          </w:p>
                          <w:p w14:paraId="53154DB6" w14:textId="7919B578" w:rsidR="004F1080" w:rsidRPr="00477CDD" w:rsidRDefault="004F1080" w:rsidP="00B50B5C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73532325" w14:textId="520CC352" w:rsidR="004F1080" w:rsidRPr="00111216" w:rsidRDefault="004F1080" w:rsidP="00DC097C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A96E" id="Text Box 1318" o:spid="_x0000_s1051" type="#_x0000_t202" style="position:absolute;left:0;text-align:left;margin-left:89.1pt;margin-top:63.2pt;width:59.1pt;height:53.6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tJLvQIAAMU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" filled="f" stroked="f">
                <v:textbox>
                  <w:txbxContent>
                    <w:p w14:paraId="70ED1A42" w14:textId="16C84BEB" w:rsidR="004F1080" w:rsidRDefault="004F1080" w:rsidP="00DC097C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j</w:t>
                      </w:r>
                    </w:p>
                    <w:p w14:paraId="53154DB6" w14:textId="7919B578" w:rsidR="004F1080" w:rsidRPr="00477CDD" w:rsidRDefault="004F1080" w:rsidP="00B50B5C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73532325" w14:textId="520CC352" w:rsidR="004F1080" w:rsidRPr="00111216" w:rsidRDefault="004F1080" w:rsidP="00DC097C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DC097C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2E14BEB9" wp14:editId="17E93271">
            <wp:extent cx="5278120" cy="3687215"/>
            <wp:effectExtent l="0" t="0" r="0" b="8890"/>
            <wp:docPr id="488" name="图片 488" descr="E:\科研\课题-体系\6.体系六：吡唑的破芳重构.21.11.27-\A.产物谱图\4j.ZY-901.对氟苯乙酮\ZY-901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E:\科研\课题-体系\6.体系六：吡唑的破芳重构.21.11.27-\A.产物谱图\4j.ZY-901.对氟苯乙酮\ZY-901C.bmp"/>
                    <pic:cNvPicPr>
                      <a:picLocks noChangeAspect="1" noChangeArrowheads="1"/>
                    </pic:cNvPicPr>
                  </pic:nvPicPr>
                  <pic:blipFill>
                    <a:blip r:embed="rId2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3CF8C" w14:textId="77777777" w:rsidR="002E4736" w:rsidRPr="000C6A74" w:rsidRDefault="002E4736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44EDF4BE" w14:textId="77777777" w:rsidR="002E4736" w:rsidRPr="000C6A74" w:rsidRDefault="002E4736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77D2F06A" w14:textId="77777777" w:rsidR="002E4736" w:rsidRDefault="002E4736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75F550D4" w14:textId="77777777" w:rsidR="004B72F5" w:rsidRDefault="004B72F5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5F2AC3D5" w14:textId="3D5EA187" w:rsidR="004B72F5" w:rsidRPr="000C6A74" w:rsidRDefault="004B72F5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907584" behindDoc="0" locked="0" layoutInCell="1" allowOverlap="1" wp14:anchorId="7267939A" wp14:editId="178817B1">
                <wp:simplePos x="0" y="0"/>
                <wp:positionH relativeFrom="column">
                  <wp:posOffset>1136393</wp:posOffset>
                </wp:positionH>
                <wp:positionV relativeFrom="paragraph">
                  <wp:posOffset>802805</wp:posOffset>
                </wp:positionV>
                <wp:extent cx="909115" cy="680720"/>
                <wp:effectExtent l="0" t="0" r="0" b="5080"/>
                <wp:wrapNone/>
                <wp:docPr id="490" name="Text Box 1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9115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52BE0E" w14:textId="77777777" w:rsidR="004F1080" w:rsidRDefault="004F1080" w:rsidP="004B72F5">
                            <w:pPr>
                              <w:ind w:firstLineChars="250" w:firstLine="552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j</w:t>
                            </w:r>
                          </w:p>
                          <w:p w14:paraId="77522235" w14:textId="77777777" w:rsidR="004F1080" w:rsidRPr="00477CDD" w:rsidRDefault="004F1080" w:rsidP="004B72F5">
                            <w:pPr>
                              <w:ind w:firstLineChars="50" w:firstLine="11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24F746AA" w14:textId="212F84A0" w:rsidR="004F1080" w:rsidRPr="00111216" w:rsidRDefault="004F1080" w:rsidP="004B72F5">
                            <w:pPr>
                              <w:ind w:firstLineChars="100" w:firstLine="22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376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7939A" id="_x0000_s1052" type="#_x0000_t202" style="position:absolute;left:0;text-align:left;margin-left:89.5pt;margin-top:63.2pt;width:71.6pt;height:53.6pt;z-index:25190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" filled="f" stroked="f">
                <v:textbox>
                  <w:txbxContent>
                    <w:p w14:paraId="6E52BE0E" w14:textId="77777777" w:rsidR="004F1080" w:rsidRDefault="004F1080" w:rsidP="004B72F5">
                      <w:pPr>
                        <w:ind w:firstLineChars="250" w:firstLine="552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j</w:t>
                      </w:r>
                    </w:p>
                    <w:p w14:paraId="77522235" w14:textId="77777777" w:rsidR="004F1080" w:rsidRPr="00477CDD" w:rsidRDefault="004F1080" w:rsidP="004B72F5">
                      <w:pPr>
                        <w:ind w:firstLineChars="50" w:firstLine="110"/>
                        <w:jc w:val="center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24F746AA" w14:textId="212F84A0" w:rsidR="004F1080" w:rsidRPr="00111216" w:rsidRDefault="004F1080" w:rsidP="004B72F5">
                      <w:pPr>
                        <w:ind w:firstLineChars="100" w:firstLine="22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376 MHz</w:t>
                      </w:r>
                    </w:p>
                  </w:txbxContent>
                </v:textbox>
              </v:shape>
            </w:pict>
          </mc:Fallback>
        </mc:AlternateContent>
      </w:r>
      <w:r w:rsidRPr="004B72F5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129F0C17" wp14:editId="03632C68">
            <wp:extent cx="5278120" cy="3687215"/>
            <wp:effectExtent l="0" t="0" r="0" b="8890"/>
            <wp:docPr id="489" name="图片 489" descr="E:\科研\课题-体系\6.体系六：吡唑的破芳重构.21.11.27-\A.产物谱图\4j.ZY-901.对氟苯乙酮\ZY-901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E:\科研\课题-体系\6.体系六：吡唑的破芳重构.21.11.27-\A.产物谱图\4j.ZY-901.对氟苯乙酮\ZY-901F.bmp"/>
                    <pic:cNvPicPr>
                      <a:picLocks noChangeAspect="1" noChangeArrowheads="1"/>
                    </pic:cNvPicPr>
                  </pic:nvPicPr>
                  <pic:blipFill>
                    <a:blip r:embed="rId2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D05C6" w14:textId="77777777" w:rsidR="00E47F3A" w:rsidRPr="000C6A74" w:rsidRDefault="00E47F3A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36ACC48E" w14:textId="3C403FA6" w:rsidR="00C74930" w:rsidRPr="004B72F5" w:rsidRDefault="00AF7098" w:rsidP="0033173D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4B72F5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4</w:t>
      </w:r>
      <w:r w:rsidR="003F7313" w:rsidRPr="004B72F5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k</w:t>
      </w:r>
    </w:p>
    <w:p w14:paraId="1CFD4A43" w14:textId="170928ED" w:rsidR="00C74930" w:rsidRPr="000C6A74" w:rsidRDefault="006F36DE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0D5CA96E" wp14:editId="60FD8991">
                <wp:simplePos x="0" y="0"/>
                <wp:positionH relativeFrom="column">
                  <wp:posOffset>1110549</wp:posOffset>
                </wp:positionH>
                <wp:positionV relativeFrom="paragraph">
                  <wp:posOffset>908322</wp:posOffset>
                </wp:positionV>
                <wp:extent cx="1358386" cy="680720"/>
                <wp:effectExtent l="0" t="0" r="0" b="5080"/>
                <wp:wrapNone/>
                <wp:docPr id="551" name="Text Box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386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47E27A" w14:textId="50047C79" w:rsidR="004F1080" w:rsidRDefault="004F1080" w:rsidP="006F36DE">
                            <w:pPr>
                              <w:ind w:firstLineChars="350" w:firstLine="773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k</w:t>
                            </w:r>
                          </w:p>
                          <w:p w14:paraId="5EC8230F" w14:textId="69622A81" w:rsidR="004F1080" w:rsidRDefault="004F1080" w:rsidP="00895138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  <w:r w:rsidRPr="006F36DE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CF</w:t>
                            </w:r>
                            <w:r w:rsidRPr="006F36DE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CO</w:t>
                            </w:r>
                            <w:r w:rsidRPr="006F36DE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</w:t>
                            </w:r>
                          </w:p>
                          <w:p w14:paraId="3EF5CDE4" w14:textId="77777777" w:rsidR="004F1080" w:rsidRPr="00111216" w:rsidRDefault="004F1080" w:rsidP="006F36DE">
                            <w:pPr>
                              <w:ind w:firstLineChars="250" w:firstLine="552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A96E" id="Text Box 478" o:spid="_x0000_s1053" type="#_x0000_t202" style="position:absolute;left:0;text-align:left;margin-left:87.45pt;margin-top:71.5pt;width:106.95pt;height:53.6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" filled="f" stroked="f">
                <v:textbox>
                  <w:txbxContent>
                    <w:p w14:paraId="1647E27A" w14:textId="50047C79" w:rsidR="004F1080" w:rsidRDefault="004F1080" w:rsidP="006F36DE">
                      <w:pPr>
                        <w:ind w:firstLineChars="350" w:firstLine="773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k</w:t>
                      </w:r>
                    </w:p>
                    <w:p w14:paraId="5EC8230F" w14:textId="69622A81" w:rsidR="004F1080" w:rsidRDefault="004F1080" w:rsidP="00895138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  <w:r w:rsidRPr="006F36DE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CF</w:t>
                      </w:r>
                      <w:r w:rsidRPr="006F36DE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CO</w:t>
                      </w:r>
                      <w:r w:rsidRPr="006F36DE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</w:t>
                      </w:r>
                    </w:p>
                    <w:p w14:paraId="3EF5CDE4" w14:textId="77777777" w:rsidR="004F1080" w:rsidRPr="00111216" w:rsidRDefault="004F1080" w:rsidP="006F36DE">
                      <w:pPr>
                        <w:ind w:firstLineChars="250" w:firstLine="552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6F36DE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2D6B1C3D" wp14:editId="5573D18E">
            <wp:extent cx="5278120" cy="3687215"/>
            <wp:effectExtent l="0" t="0" r="0" b="8890"/>
            <wp:docPr id="491" name="图片 491" descr="E:\科研\课题-体系\6.体系六：吡唑的破芳重构.21.11.27-\A.产物谱图\4k.ZY-948.间二氟苯乙酮.TFA\ZY-948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E:\科研\课题-体系\6.体系六：吡唑的破芳重构.21.11.27-\A.产物谱图\4k.ZY-948.间二氟苯乙酮.TFA\ZY-948H.bmp"/>
                    <pic:cNvPicPr>
                      <a:picLocks noChangeAspect="1" noChangeArrowheads="1"/>
                    </pic:cNvPicPr>
                  </pic:nvPicPr>
                  <pic:blipFill>
                    <a:blip r:embed="rId2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5A122" w14:textId="77777777" w:rsidR="00772088" w:rsidRPr="000C6A74" w:rsidRDefault="00772088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3C16BB8A" w14:textId="751E37D6" w:rsidR="00C74930" w:rsidRPr="000C6A74" w:rsidRDefault="006F36DE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911680" behindDoc="0" locked="0" layoutInCell="1" allowOverlap="1" wp14:anchorId="2350FA97" wp14:editId="505C1FCB">
                <wp:simplePos x="0" y="0"/>
                <wp:positionH relativeFrom="column">
                  <wp:posOffset>998969</wp:posOffset>
                </wp:positionH>
                <wp:positionV relativeFrom="paragraph">
                  <wp:posOffset>813975</wp:posOffset>
                </wp:positionV>
                <wp:extent cx="1358386" cy="680720"/>
                <wp:effectExtent l="0" t="0" r="0" b="5080"/>
                <wp:wrapNone/>
                <wp:docPr id="496" name="Text Box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386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905E70" w14:textId="77777777" w:rsidR="004F1080" w:rsidRDefault="004F1080" w:rsidP="006F36DE">
                            <w:pPr>
                              <w:ind w:firstLineChars="350" w:firstLine="773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k</w:t>
                            </w:r>
                          </w:p>
                          <w:p w14:paraId="7E83C72D" w14:textId="77777777" w:rsidR="004F1080" w:rsidRDefault="004F1080" w:rsidP="006F36DE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  <w:r w:rsidRPr="006F36DE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CF</w:t>
                            </w:r>
                            <w:r w:rsidRPr="006F36DE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CO</w:t>
                            </w:r>
                            <w:r w:rsidRPr="006F36DE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</w:t>
                            </w:r>
                          </w:p>
                          <w:p w14:paraId="207CF70C" w14:textId="33917D96" w:rsidR="004F1080" w:rsidRPr="00111216" w:rsidRDefault="004F1080" w:rsidP="006F36DE">
                            <w:pPr>
                              <w:ind w:firstLineChars="250" w:firstLine="552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0FA97" id="_x0000_s1054" type="#_x0000_t202" style="position:absolute;left:0;text-align:left;margin-left:78.65pt;margin-top:64.1pt;width:106.95pt;height:53.6pt;z-index:25191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" filled="f" stroked="f">
                <v:textbox>
                  <w:txbxContent>
                    <w:p w14:paraId="35905E70" w14:textId="77777777" w:rsidR="004F1080" w:rsidRDefault="004F1080" w:rsidP="006F36DE">
                      <w:pPr>
                        <w:ind w:firstLineChars="350" w:firstLine="773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k</w:t>
                      </w:r>
                    </w:p>
                    <w:p w14:paraId="7E83C72D" w14:textId="77777777" w:rsidR="004F1080" w:rsidRDefault="004F1080" w:rsidP="006F36DE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  <w:r w:rsidRPr="006F36DE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CF</w:t>
                      </w:r>
                      <w:r w:rsidRPr="006F36DE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CO</w:t>
                      </w:r>
                      <w:r w:rsidRPr="006F36DE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</w:t>
                      </w:r>
                    </w:p>
                    <w:p w14:paraId="207CF70C" w14:textId="33917D96" w:rsidR="004F1080" w:rsidRPr="00111216" w:rsidRDefault="004F1080" w:rsidP="006F36DE">
                      <w:pPr>
                        <w:ind w:firstLineChars="250" w:firstLine="552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6F36DE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4209ED26" wp14:editId="6B8DAF70">
            <wp:extent cx="5278120" cy="3687215"/>
            <wp:effectExtent l="0" t="0" r="0" b="8890"/>
            <wp:docPr id="492" name="图片 492" descr="E:\科研\课题-体系\6.体系六：吡唑的破芳重构.21.11.27-\A.产物谱图\4k.ZY-948.间二氟苯乙酮.TFA\ZY-948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E:\科研\课题-体系\6.体系六：吡唑的破芳重构.21.11.27-\A.产物谱图\4k.ZY-948.间二氟苯乙酮.TFA\ZY-948C.bmp"/>
                    <pic:cNvPicPr>
                      <a:picLocks noChangeAspect="1" noChangeArrowheads="1"/>
                    </pic:cNvPicPr>
                  </pic:nvPicPr>
                  <pic:blipFill>
                    <a:blip r:embed="rId2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576BF" w14:textId="69EEFD97" w:rsidR="00C74930" w:rsidRPr="000C6A74" w:rsidRDefault="00C74930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6B496084" w14:textId="0CCA888A" w:rsidR="00C74930" w:rsidRPr="000C6A74" w:rsidRDefault="006F36DE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913728" behindDoc="0" locked="0" layoutInCell="1" allowOverlap="1" wp14:anchorId="50E4C5C9" wp14:editId="183799BD">
                <wp:simplePos x="0" y="0"/>
                <wp:positionH relativeFrom="column">
                  <wp:posOffset>1020111</wp:posOffset>
                </wp:positionH>
                <wp:positionV relativeFrom="paragraph">
                  <wp:posOffset>924336</wp:posOffset>
                </wp:positionV>
                <wp:extent cx="1358386" cy="680720"/>
                <wp:effectExtent l="0" t="0" r="0" b="5080"/>
                <wp:wrapNone/>
                <wp:docPr id="497" name="Text Box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386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AA893D" w14:textId="77777777" w:rsidR="004F1080" w:rsidRDefault="004F1080" w:rsidP="006F36DE">
                            <w:pPr>
                              <w:ind w:firstLineChars="350" w:firstLine="773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k</w:t>
                            </w:r>
                          </w:p>
                          <w:p w14:paraId="015FAB40" w14:textId="77777777" w:rsidR="004F1080" w:rsidRDefault="004F1080" w:rsidP="006F36DE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  <w:r w:rsidRPr="006F36DE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CF</w:t>
                            </w:r>
                            <w:r w:rsidRPr="006F36DE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CO</w:t>
                            </w:r>
                            <w:r w:rsidRPr="006F36DE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</w:t>
                            </w:r>
                          </w:p>
                          <w:p w14:paraId="4E3971AB" w14:textId="7041BBA3" w:rsidR="004F1080" w:rsidRPr="00111216" w:rsidRDefault="004F1080" w:rsidP="006F36DE">
                            <w:pPr>
                              <w:ind w:firstLineChars="250" w:firstLine="552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376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4C5C9" id="_x0000_s1055" type="#_x0000_t202" style="position:absolute;left:0;text-align:left;margin-left:80.3pt;margin-top:72.8pt;width:106.95pt;height:53.6pt;z-index:25191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" filled="f" stroked="f">
                <v:textbox>
                  <w:txbxContent>
                    <w:p w14:paraId="38AA893D" w14:textId="77777777" w:rsidR="004F1080" w:rsidRDefault="004F1080" w:rsidP="006F36DE">
                      <w:pPr>
                        <w:ind w:firstLineChars="350" w:firstLine="773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k</w:t>
                      </w:r>
                    </w:p>
                    <w:p w14:paraId="015FAB40" w14:textId="77777777" w:rsidR="004F1080" w:rsidRDefault="004F1080" w:rsidP="006F36DE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  <w:r w:rsidRPr="006F36DE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CF</w:t>
                      </w:r>
                      <w:r w:rsidRPr="006F36DE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CO</w:t>
                      </w:r>
                      <w:r w:rsidRPr="006F36DE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</w:t>
                      </w:r>
                    </w:p>
                    <w:p w14:paraId="4E3971AB" w14:textId="7041BBA3" w:rsidR="004F1080" w:rsidRPr="00111216" w:rsidRDefault="004F1080" w:rsidP="006F36DE">
                      <w:pPr>
                        <w:ind w:firstLineChars="250" w:firstLine="552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376 MHz</w:t>
                      </w:r>
                    </w:p>
                  </w:txbxContent>
                </v:textbox>
              </v:shape>
            </w:pict>
          </mc:Fallback>
        </mc:AlternateContent>
      </w:r>
      <w:r w:rsidRPr="006F36DE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545508DE" wp14:editId="20E62873">
            <wp:extent cx="5278120" cy="3687215"/>
            <wp:effectExtent l="0" t="0" r="0" b="8890"/>
            <wp:docPr id="493" name="图片 493" descr="E:\科研\课题-体系\6.体系六：吡唑的破芳重构.21.11.27-\A.产物谱图\4k.ZY-948.间二氟苯乙酮.TFA\ZY-948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E:\科研\课题-体系\6.体系六：吡唑的破芳重构.21.11.27-\A.产物谱图\4k.ZY-948.间二氟苯乙酮.TFA\ZY-948F.bmp"/>
                    <pic:cNvPicPr>
                      <a:picLocks noChangeAspect="1" noChangeArrowheads="1"/>
                    </pic:cNvPicPr>
                  </pic:nvPicPr>
                  <pic:blipFill>
                    <a:blip r:embed="rId2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88DB4" w14:textId="55941B23" w:rsidR="00C74930" w:rsidRPr="000C6A74" w:rsidRDefault="00C74930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708BD8B1" w14:textId="47579519" w:rsidR="00A2228A" w:rsidRDefault="00A2228A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>
        <w:rPr>
          <w:rFonts w:ascii="Times New Roman" w:hAnsi="Times New Roman"/>
          <w:b/>
          <w:color w:val="7030A0"/>
          <w:sz w:val="24"/>
          <w:szCs w:val="24"/>
          <w:lang w:eastAsia="zh-CN"/>
        </w:rPr>
        <w:br w:type="page"/>
      </w:r>
    </w:p>
    <w:p w14:paraId="1AE3BF4C" w14:textId="77BFDA75" w:rsidR="003F7313" w:rsidRPr="00A2228A" w:rsidRDefault="00BC2FD8" w:rsidP="0033173D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A2228A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4</w:t>
      </w:r>
      <w:r w:rsidR="00C474E6" w:rsidRPr="00A2228A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l</w:t>
      </w:r>
    </w:p>
    <w:p w14:paraId="2E2E8314" w14:textId="3BB327FC" w:rsidR="00F261E7" w:rsidRPr="000C6A74" w:rsidRDefault="002C6517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0D5CA96E" wp14:editId="25952EA1">
                <wp:simplePos x="0" y="0"/>
                <wp:positionH relativeFrom="column">
                  <wp:posOffset>1103420</wp:posOffset>
                </wp:positionH>
                <wp:positionV relativeFrom="paragraph">
                  <wp:posOffset>877005</wp:posOffset>
                </wp:positionV>
                <wp:extent cx="853440" cy="680720"/>
                <wp:effectExtent l="635" t="3810" r="3175" b="1270"/>
                <wp:wrapNone/>
                <wp:docPr id="549" name="Text Box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D6B16D" w14:textId="4CD58592" w:rsidR="004F1080" w:rsidRDefault="004F1080" w:rsidP="00932485">
                            <w:pPr>
                              <w:ind w:firstLineChars="100" w:firstLine="22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l</w:t>
                            </w:r>
                          </w:p>
                          <w:p w14:paraId="16616F1A" w14:textId="77777777" w:rsidR="004F1080" w:rsidRDefault="004F1080" w:rsidP="00932485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32EFFD61" w14:textId="77777777" w:rsidR="004F1080" w:rsidRPr="00111216" w:rsidRDefault="004F1080" w:rsidP="00932485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A96E" id="Text Box 486" o:spid="_x0000_s1056" type="#_x0000_t202" style="position:absolute;left:0;text-align:left;margin-left:86.9pt;margin-top:69.05pt;width:67.2pt;height:53.6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ujGugIAAMQ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" filled="f" stroked="f">
                <v:textbox>
                  <w:txbxContent>
                    <w:p w14:paraId="1BD6B16D" w14:textId="4CD58592" w:rsidR="004F1080" w:rsidRDefault="004F1080" w:rsidP="00932485">
                      <w:pPr>
                        <w:ind w:firstLineChars="100" w:firstLine="22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l</w:t>
                      </w:r>
                    </w:p>
                    <w:p w14:paraId="16616F1A" w14:textId="77777777" w:rsidR="004F1080" w:rsidRDefault="004F1080" w:rsidP="00932485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32EFFD61" w14:textId="77777777" w:rsidR="004F1080" w:rsidRPr="00111216" w:rsidRDefault="004F1080" w:rsidP="00932485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2C6517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6C05413B" wp14:editId="6311CC6E">
            <wp:extent cx="5278120" cy="3687215"/>
            <wp:effectExtent l="0" t="0" r="0" b="8890"/>
            <wp:docPr id="498" name="图片 498" descr="E:\科研\课题-体系\6.体系六：吡唑的破芳重构.21.11.27-\A.产物谱图\4l.ZY-903.邻氯苯乙酮\ZY-903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E:\科研\课题-体系\6.体系六：吡唑的破芳重构.21.11.27-\A.产物谱图\4l.ZY-903.邻氯苯乙酮\ZY-903H.bmp"/>
                    <pic:cNvPicPr>
                      <a:picLocks noChangeAspect="1" noChangeArrowheads="1"/>
                    </pic:cNvPicPr>
                  </pic:nvPicPr>
                  <pic:blipFill>
                    <a:blip r:embed="rId2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1A09B" w14:textId="5B3ADC01" w:rsidR="00034136" w:rsidRPr="000C6A74" w:rsidRDefault="00034136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7C16E9CD" w14:textId="57781C54" w:rsidR="00FA298E" w:rsidRPr="000C6A74" w:rsidRDefault="002C6517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D5CA96E" wp14:editId="4FDF2E90">
                <wp:simplePos x="0" y="0"/>
                <wp:positionH relativeFrom="column">
                  <wp:posOffset>1124563</wp:posOffset>
                </wp:positionH>
                <wp:positionV relativeFrom="paragraph">
                  <wp:posOffset>895199</wp:posOffset>
                </wp:positionV>
                <wp:extent cx="853440" cy="680720"/>
                <wp:effectExtent l="635" t="3175" r="3175" b="1905"/>
                <wp:wrapNone/>
                <wp:docPr id="548" name="Text Box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F00497" w14:textId="4F9AAFC8" w:rsidR="004F1080" w:rsidRDefault="004F1080" w:rsidP="00932485">
                            <w:pPr>
                              <w:ind w:firstLineChars="100" w:firstLine="22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l</w:t>
                            </w:r>
                          </w:p>
                          <w:p w14:paraId="6EECD537" w14:textId="77777777" w:rsidR="004F1080" w:rsidRDefault="004F1080" w:rsidP="00932485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0EBCA04F" w14:textId="1AC33D75" w:rsidR="004F1080" w:rsidRPr="00111216" w:rsidRDefault="004F1080" w:rsidP="00932485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A96E" id="Text Box 487" o:spid="_x0000_s1057" type="#_x0000_t202" style="position:absolute;left:0;text-align:left;margin-left:88.55pt;margin-top:70.5pt;width:67.2pt;height:53.6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n9JugIAAMQ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" filled="f" stroked="f">
                <v:textbox>
                  <w:txbxContent>
                    <w:p w14:paraId="0CF00497" w14:textId="4F9AAFC8" w:rsidR="004F1080" w:rsidRDefault="004F1080" w:rsidP="00932485">
                      <w:pPr>
                        <w:ind w:firstLineChars="100" w:firstLine="22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l</w:t>
                      </w:r>
                    </w:p>
                    <w:p w14:paraId="6EECD537" w14:textId="77777777" w:rsidR="004F1080" w:rsidRDefault="004F1080" w:rsidP="00932485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0EBCA04F" w14:textId="1AC33D75" w:rsidR="004F1080" w:rsidRPr="00111216" w:rsidRDefault="004F1080" w:rsidP="00932485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2C6517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473A0A20" wp14:editId="35E3B216">
            <wp:extent cx="5278120" cy="3687215"/>
            <wp:effectExtent l="0" t="0" r="0" b="8890"/>
            <wp:docPr id="499" name="图片 499" descr="E:\科研\课题-体系\6.体系六：吡唑的破芳重构.21.11.27-\A.产物谱图\4l.ZY-903.邻氯苯乙酮\ZY-903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E:\科研\课题-体系\6.体系六：吡唑的破芳重构.21.11.27-\A.产物谱图\4l.ZY-903.邻氯苯乙酮\ZY-903C.bmp"/>
                    <pic:cNvPicPr>
                      <a:picLocks noChangeAspect="1" noChangeArrowheads="1"/>
                    </pic:cNvPicPr>
                  </pic:nvPicPr>
                  <pic:blipFill>
                    <a:blip r:embed="rId2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A3070" w14:textId="1F321B43" w:rsidR="004157D9" w:rsidRPr="000C6A74" w:rsidRDefault="004157D9" w:rsidP="00114217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b/>
          <w:color w:val="7030A0"/>
          <w:sz w:val="24"/>
          <w:szCs w:val="24"/>
          <w:lang w:eastAsia="zh-CN"/>
        </w:rPr>
        <w:br w:type="page"/>
      </w:r>
    </w:p>
    <w:p w14:paraId="575482D9" w14:textId="1A246371" w:rsidR="00E43A5E" w:rsidRPr="00383411" w:rsidRDefault="00E43A5E" w:rsidP="00E43A5E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383411">
        <w:rPr>
          <w:rFonts w:ascii="Times New Roman" w:hAnsi="Times New Roman" w:hint="eastAsia"/>
          <w:b/>
          <w:color w:val="000000" w:themeColor="text1"/>
          <w:sz w:val="24"/>
          <w:szCs w:val="24"/>
          <w:lang w:eastAsia="zh-CN"/>
        </w:rPr>
        <w:t>4</w:t>
      </w:r>
      <w:r w:rsidR="00C474E6" w:rsidRPr="00383411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m</w:t>
      </w:r>
    </w:p>
    <w:p w14:paraId="602C9081" w14:textId="1AE14B39" w:rsidR="00E43A5E" w:rsidRPr="000C6A74" w:rsidRDefault="004D769D" w:rsidP="00E43A5E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467E76BE" wp14:editId="1436FAA3">
                <wp:simplePos x="0" y="0"/>
                <wp:positionH relativeFrom="column">
                  <wp:posOffset>1193326</wp:posOffset>
                </wp:positionH>
                <wp:positionV relativeFrom="paragraph">
                  <wp:posOffset>960883</wp:posOffset>
                </wp:positionV>
                <wp:extent cx="853440" cy="680720"/>
                <wp:effectExtent l="0" t="3175" r="4445" b="1905"/>
                <wp:wrapNone/>
                <wp:docPr id="547" name="Text Box 1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5272A2" w14:textId="1AD62A83" w:rsidR="004F1080" w:rsidRDefault="004F1080" w:rsidP="00E43A5E">
                            <w:pPr>
                              <w:ind w:firstLineChars="100" w:firstLine="22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m</w:t>
                            </w:r>
                          </w:p>
                          <w:p w14:paraId="57049B40" w14:textId="77777777" w:rsidR="004F1080" w:rsidRDefault="004F1080" w:rsidP="00E43A5E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66C4BD64" w14:textId="77777777" w:rsidR="004F1080" w:rsidRPr="00111216" w:rsidRDefault="004F1080" w:rsidP="00E43A5E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E76BE" id="Text Box 1134" o:spid="_x0000_s1058" type="#_x0000_t202" style="position:absolute;left:0;text-align:left;margin-left:93.95pt;margin-top:75.65pt;width:67.2pt;height:53.6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kYjvAIAAMU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" filled="f" stroked="f">
                <v:textbox>
                  <w:txbxContent>
                    <w:p w14:paraId="555272A2" w14:textId="1AD62A83" w:rsidR="004F1080" w:rsidRDefault="004F1080" w:rsidP="00E43A5E">
                      <w:pPr>
                        <w:ind w:firstLineChars="100" w:firstLine="22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m</w:t>
                      </w:r>
                    </w:p>
                    <w:p w14:paraId="57049B40" w14:textId="77777777" w:rsidR="004F1080" w:rsidRDefault="004F1080" w:rsidP="00E43A5E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66C4BD64" w14:textId="77777777" w:rsidR="004F1080" w:rsidRPr="00111216" w:rsidRDefault="004F1080" w:rsidP="00E43A5E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4D769D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37C0413D" wp14:editId="500F9B3A">
            <wp:extent cx="5278120" cy="3687215"/>
            <wp:effectExtent l="0" t="0" r="0" b="8890"/>
            <wp:docPr id="500" name="图片 500" descr="E:\科研\课题-体系\6.体系六：吡唑的破芳重构.21.11.27-\A.产物谱图\4m.ZY-949.邻对二氯苯乙酮\ZY-949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E:\科研\课题-体系\6.体系六：吡唑的破芳重构.21.11.27-\A.产物谱图\4m.ZY-949.邻对二氯苯乙酮\ZY-949H.bmp"/>
                    <pic:cNvPicPr>
                      <a:picLocks noChangeAspect="1" noChangeArrowheads="1"/>
                    </pic:cNvPicPr>
                  </pic:nvPicPr>
                  <pic:blipFill>
                    <a:blip r:embed="rId2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07E41" w14:textId="77777777" w:rsidR="00E43A5E" w:rsidRPr="000C6A74" w:rsidRDefault="00E43A5E" w:rsidP="00E43A5E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15E851D7" w14:textId="35042A48" w:rsidR="00E43A5E" w:rsidRPr="000C6A74" w:rsidRDefault="004D769D" w:rsidP="00E43A5E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7C9E2120" wp14:editId="39FA914D">
                <wp:simplePos x="0" y="0"/>
                <wp:positionH relativeFrom="column">
                  <wp:posOffset>1294853</wp:posOffset>
                </wp:positionH>
                <wp:positionV relativeFrom="paragraph">
                  <wp:posOffset>913655</wp:posOffset>
                </wp:positionV>
                <wp:extent cx="853440" cy="680720"/>
                <wp:effectExtent l="0" t="0" r="4445" b="0"/>
                <wp:wrapNone/>
                <wp:docPr id="546" name="Text Box 1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A288AF" w14:textId="494470F3" w:rsidR="004F1080" w:rsidRDefault="004F1080" w:rsidP="00E43A5E">
                            <w:pPr>
                              <w:ind w:firstLineChars="100" w:firstLine="22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m</w:t>
                            </w:r>
                          </w:p>
                          <w:p w14:paraId="0A6275DF" w14:textId="77777777" w:rsidR="004F1080" w:rsidRDefault="004F1080" w:rsidP="00E43A5E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7E50ACBF" w14:textId="77777777" w:rsidR="004F1080" w:rsidRPr="00111216" w:rsidRDefault="004F1080" w:rsidP="00E43A5E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9E2120" id="Text Box 1133" o:spid="_x0000_s1059" type="#_x0000_t202" style="position:absolute;left:0;text-align:left;margin-left:101.95pt;margin-top:71.95pt;width:67.2pt;height:53.6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" filled="f" stroked="f">
                <v:textbox>
                  <w:txbxContent>
                    <w:p w14:paraId="24A288AF" w14:textId="494470F3" w:rsidR="004F1080" w:rsidRDefault="004F1080" w:rsidP="00E43A5E">
                      <w:pPr>
                        <w:ind w:firstLineChars="100" w:firstLine="22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m</w:t>
                      </w:r>
                    </w:p>
                    <w:p w14:paraId="0A6275DF" w14:textId="77777777" w:rsidR="004F1080" w:rsidRDefault="004F1080" w:rsidP="00E43A5E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7E50ACBF" w14:textId="77777777" w:rsidR="004F1080" w:rsidRPr="00111216" w:rsidRDefault="004F1080" w:rsidP="00E43A5E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4D769D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414364D2" wp14:editId="7BD6DF2C">
            <wp:extent cx="5278120" cy="3687215"/>
            <wp:effectExtent l="0" t="0" r="0" b="8890"/>
            <wp:docPr id="501" name="图片 501" descr="E:\科研\课题-体系\6.体系六：吡唑的破芳重构.21.11.27-\A.产物谱图\4m.ZY-949.邻对二氯苯乙酮\ZY-949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E:\科研\课题-体系\6.体系六：吡唑的破芳重构.21.11.27-\A.产物谱图\4m.ZY-949.邻对二氯苯乙酮\ZY-949C.bmp"/>
                    <pic:cNvPicPr>
                      <a:picLocks noChangeAspect="1" noChangeArrowheads="1"/>
                    </pic:cNvPicPr>
                  </pic:nvPicPr>
                  <pic:blipFill>
                    <a:blip r:embed="rId2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870DD" w14:textId="2977F25E" w:rsidR="00E43A5E" w:rsidRPr="000C6A74" w:rsidRDefault="00E43A5E" w:rsidP="00E43A5E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4F2E73E6" w14:textId="77777777" w:rsidR="00E43A5E" w:rsidRPr="000C6A74" w:rsidRDefault="00E43A5E" w:rsidP="00E43A5E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089B01AE" w14:textId="77777777" w:rsidR="00674492" w:rsidRPr="000C6A74" w:rsidRDefault="00674492" w:rsidP="00674492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4E23D65A" w14:textId="77777777" w:rsidR="00C474E6" w:rsidRPr="000C6A74" w:rsidRDefault="00C474E6" w:rsidP="00674492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5B175F7A" w14:textId="553BA194" w:rsidR="00C474E6" w:rsidRPr="004D769D" w:rsidRDefault="00C474E6" w:rsidP="00C474E6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4D769D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4n</w:t>
      </w:r>
    </w:p>
    <w:p w14:paraId="2AB6C1A2" w14:textId="7BBB905C" w:rsidR="00C474E6" w:rsidRPr="000C6A74" w:rsidRDefault="000B199B" w:rsidP="00C474E6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915776" behindDoc="0" locked="0" layoutInCell="1" allowOverlap="1" wp14:anchorId="659E11AE" wp14:editId="34666FA0">
                <wp:simplePos x="0" y="0"/>
                <wp:positionH relativeFrom="column">
                  <wp:posOffset>1183963</wp:posOffset>
                </wp:positionH>
                <wp:positionV relativeFrom="paragraph">
                  <wp:posOffset>795409</wp:posOffset>
                </wp:positionV>
                <wp:extent cx="853440" cy="680720"/>
                <wp:effectExtent l="0" t="3175" r="4445" b="1905"/>
                <wp:wrapNone/>
                <wp:docPr id="65" name="Text Box 1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A8B4AB" w14:textId="284FD850" w:rsidR="004F1080" w:rsidRDefault="004F1080" w:rsidP="000B199B">
                            <w:pPr>
                              <w:ind w:firstLineChars="100" w:firstLine="22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n</w:t>
                            </w:r>
                          </w:p>
                          <w:p w14:paraId="1227F5B7" w14:textId="77777777" w:rsidR="004F1080" w:rsidRDefault="004F1080" w:rsidP="000B199B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220A2F0B" w14:textId="77777777" w:rsidR="004F1080" w:rsidRPr="00111216" w:rsidRDefault="004F1080" w:rsidP="000B199B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E11AE" id="_x0000_s1060" type="#_x0000_t202" style="position:absolute;left:0;text-align:left;margin-left:93.25pt;margin-top:62.65pt;width:67.2pt;height:53.6pt;z-index:25191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" filled="f" stroked="f">
                <v:textbox>
                  <w:txbxContent>
                    <w:p w14:paraId="7BA8B4AB" w14:textId="284FD850" w:rsidR="004F1080" w:rsidRDefault="004F1080" w:rsidP="000B199B">
                      <w:pPr>
                        <w:ind w:firstLineChars="100" w:firstLine="22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n</w:t>
                      </w:r>
                    </w:p>
                    <w:p w14:paraId="1227F5B7" w14:textId="77777777" w:rsidR="004F1080" w:rsidRDefault="004F1080" w:rsidP="000B199B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220A2F0B" w14:textId="77777777" w:rsidR="004F1080" w:rsidRPr="00111216" w:rsidRDefault="004F1080" w:rsidP="000B199B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0B199B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01E45AF5" wp14:editId="2F0212D9">
            <wp:extent cx="5278120" cy="3687215"/>
            <wp:effectExtent l="0" t="0" r="0" b="8890"/>
            <wp:docPr id="502" name="图片 502" descr="E:\科研\课题-体系\6.体系六：吡唑的破芳重构.21.11.27-\A.产物谱图\4n.ZY-889.对溴苯乙酮\ZY-889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E:\科研\课题-体系\6.体系六：吡唑的破芳重构.21.11.27-\A.产物谱图\4n.ZY-889.对溴苯乙酮\ZY-889H.bmp"/>
                    <pic:cNvPicPr>
                      <a:picLocks noChangeAspect="1" noChangeArrowheads="1"/>
                    </pic:cNvPicPr>
                  </pic:nvPicPr>
                  <pic:blipFill>
                    <a:blip r:embed="rId2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F366C" w14:textId="77777777" w:rsidR="00C474E6" w:rsidRPr="000C6A74" w:rsidRDefault="00C474E6" w:rsidP="00C474E6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6E47AD84" w14:textId="6C9FAAC7" w:rsidR="00C474E6" w:rsidRPr="000C6A74" w:rsidRDefault="000B199B" w:rsidP="00C474E6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917824" behindDoc="0" locked="0" layoutInCell="1" allowOverlap="1" wp14:anchorId="446784AF" wp14:editId="5810C2F4">
                <wp:simplePos x="0" y="0"/>
                <wp:positionH relativeFrom="column">
                  <wp:posOffset>1146362</wp:posOffset>
                </wp:positionH>
                <wp:positionV relativeFrom="paragraph">
                  <wp:posOffset>711629</wp:posOffset>
                </wp:positionV>
                <wp:extent cx="853440" cy="680720"/>
                <wp:effectExtent l="0" t="0" r="4445" b="0"/>
                <wp:wrapNone/>
                <wp:docPr id="69" name="Text Box 1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0B4B80" w14:textId="611108E5" w:rsidR="004F1080" w:rsidRDefault="004F1080" w:rsidP="000B199B">
                            <w:pPr>
                              <w:ind w:firstLineChars="100" w:firstLine="22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n</w:t>
                            </w:r>
                          </w:p>
                          <w:p w14:paraId="115C10CB" w14:textId="77777777" w:rsidR="004F1080" w:rsidRDefault="004F1080" w:rsidP="000B199B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13FD046E" w14:textId="77777777" w:rsidR="004F1080" w:rsidRPr="00111216" w:rsidRDefault="004F1080" w:rsidP="000B199B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784AF" id="_x0000_s1061" type="#_x0000_t202" style="position:absolute;left:0;text-align:left;margin-left:90.25pt;margin-top:56.05pt;width:67.2pt;height:53.6pt;z-index:25191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" filled="f" stroked="f">
                <v:textbox>
                  <w:txbxContent>
                    <w:p w14:paraId="090B4B80" w14:textId="611108E5" w:rsidR="004F1080" w:rsidRDefault="004F1080" w:rsidP="000B199B">
                      <w:pPr>
                        <w:ind w:firstLineChars="100" w:firstLine="22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n</w:t>
                      </w:r>
                    </w:p>
                    <w:p w14:paraId="115C10CB" w14:textId="77777777" w:rsidR="004F1080" w:rsidRDefault="004F1080" w:rsidP="000B199B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13FD046E" w14:textId="77777777" w:rsidR="004F1080" w:rsidRPr="00111216" w:rsidRDefault="004F1080" w:rsidP="000B199B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0B199B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767510DF" wp14:editId="1B6D255F">
            <wp:extent cx="5278120" cy="3687215"/>
            <wp:effectExtent l="0" t="0" r="0" b="8890"/>
            <wp:docPr id="503" name="图片 503" descr="E:\科研\课题-体系\6.体系六：吡唑的破芳重构.21.11.27-\A.产物谱图\4n.ZY-889.对溴苯乙酮\ZY-889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E:\科研\课题-体系\6.体系六：吡唑的破芳重构.21.11.27-\A.产物谱图\4n.ZY-889.对溴苯乙酮\ZY-889C.bmp"/>
                    <pic:cNvPicPr>
                      <a:picLocks noChangeAspect="1" noChangeArrowheads="1"/>
                    </pic:cNvPicPr>
                  </pic:nvPicPr>
                  <pic:blipFill>
                    <a:blip r:embed="rId2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88A74" w14:textId="77777777" w:rsidR="00C474E6" w:rsidRPr="000C6A74" w:rsidRDefault="00C474E6" w:rsidP="00C474E6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293D322E" w14:textId="77777777" w:rsidR="00674492" w:rsidRPr="000C6A74" w:rsidRDefault="00674492" w:rsidP="00674492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4E71861B" w14:textId="77777777" w:rsidR="00C474E6" w:rsidRPr="000C6A74" w:rsidRDefault="00C474E6" w:rsidP="00674492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525A245B" w14:textId="77777777" w:rsidR="00C474E6" w:rsidRPr="000C6A74" w:rsidRDefault="00C474E6" w:rsidP="00674492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7449C01B" w14:textId="1F0C859B" w:rsidR="00674492" w:rsidRPr="00DF337D" w:rsidRDefault="00674492" w:rsidP="00674492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DF337D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4</w:t>
      </w:r>
      <w:r w:rsidR="00114217" w:rsidRPr="00DF337D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o</w:t>
      </w:r>
    </w:p>
    <w:p w14:paraId="4C5BD141" w14:textId="0CECA96C" w:rsidR="00674492" w:rsidRPr="000C6A74" w:rsidRDefault="00BC6DA5" w:rsidP="00674492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63552" behindDoc="0" locked="0" layoutInCell="1" allowOverlap="1" wp14:anchorId="586C22B0" wp14:editId="5CD49756">
                <wp:simplePos x="0" y="0"/>
                <wp:positionH relativeFrom="column">
                  <wp:posOffset>1208156</wp:posOffset>
                </wp:positionH>
                <wp:positionV relativeFrom="paragraph">
                  <wp:posOffset>853675</wp:posOffset>
                </wp:positionV>
                <wp:extent cx="853440" cy="680720"/>
                <wp:effectExtent l="0" t="0" r="0" b="0"/>
                <wp:wrapNone/>
                <wp:docPr id="543" name="Text Box 1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B3B22D" w14:textId="2848AF9C" w:rsidR="004F1080" w:rsidRDefault="004F1080" w:rsidP="00674492">
                            <w:pPr>
                              <w:ind w:firstLineChars="100" w:firstLine="22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o</w:t>
                            </w:r>
                          </w:p>
                          <w:p w14:paraId="55C73B98" w14:textId="77777777" w:rsidR="004F1080" w:rsidRDefault="004F1080" w:rsidP="00674492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5746087D" w14:textId="77777777" w:rsidR="004F1080" w:rsidRPr="00111216" w:rsidRDefault="004F1080" w:rsidP="00674492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C22B0" id="Text Box 1600" o:spid="_x0000_s1062" type="#_x0000_t202" style="position:absolute;left:0;text-align:left;margin-left:95.15pt;margin-top:67.2pt;width:67.2pt;height:53.6pt;z-index:25186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59KvQIAAMU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" filled="f" stroked="f">
                <v:textbox>
                  <w:txbxContent>
                    <w:p w14:paraId="31B3B22D" w14:textId="2848AF9C" w:rsidR="004F1080" w:rsidRDefault="004F1080" w:rsidP="00674492">
                      <w:pPr>
                        <w:ind w:firstLineChars="100" w:firstLine="22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o</w:t>
                      </w:r>
                    </w:p>
                    <w:p w14:paraId="55C73B98" w14:textId="77777777" w:rsidR="004F1080" w:rsidRDefault="004F1080" w:rsidP="00674492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5746087D" w14:textId="77777777" w:rsidR="004F1080" w:rsidRPr="00111216" w:rsidRDefault="004F1080" w:rsidP="00674492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BC6DA5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610B226E" wp14:editId="6E2C4C94">
            <wp:extent cx="5278120" cy="3687215"/>
            <wp:effectExtent l="0" t="0" r="0" b="8890"/>
            <wp:docPr id="72" name="图片 72" descr="E:\科研\课题-体系\6.体系六：吡唑的破芳重构.21.11.27-\A.产物谱图\4o.ZY-902.间溴苯乙酮\ZY-902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E:\科研\课题-体系\6.体系六：吡唑的破芳重构.21.11.27-\A.产物谱图\4o.ZY-902.间溴苯乙酮\ZY-902H.bmp"/>
                    <pic:cNvPicPr>
                      <a:picLocks noChangeAspect="1" noChangeArrowheads="1"/>
                    </pic:cNvPicPr>
                  </pic:nvPicPr>
                  <pic:blipFill>
                    <a:blip r:embed="rId2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797C8" w14:textId="77777777" w:rsidR="00674492" w:rsidRPr="000C6A74" w:rsidRDefault="00674492" w:rsidP="00674492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7C06C671" w14:textId="083D7A3B" w:rsidR="00674492" w:rsidRPr="000C6A74" w:rsidRDefault="00BC6DA5" w:rsidP="00674492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64576" behindDoc="0" locked="0" layoutInCell="1" allowOverlap="1" wp14:anchorId="477BA9CE" wp14:editId="7DDA4D7B">
                <wp:simplePos x="0" y="0"/>
                <wp:positionH relativeFrom="column">
                  <wp:posOffset>1173869</wp:posOffset>
                </wp:positionH>
                <wp:positionV relativeFrom="paragraph">
                  <wp:posOffset>810858</wp:posOffset>
                </wp:positionV>
                <wp:extent cx="853440" cy="680720"/>
                <wp:effectExtent l="1270" t="0" r="2540" b="0"/>
                <wp:wrapNone/>
                <wp:docPr id="542" name="Text Box 1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C08E2F" w14:textId="3357EA32" w:rsidR="004F1080" w:rsidRDefault="004F1080" w:rsidP="00674492">
                            <w:pPr>
                              <w:ind w:firstLineChars="100" w:firstLine="22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o</w:t>
                            </w:r>
                          </w:p>
                          <w:p w14:paraId="5A1B74B1" w14:textId="77777777" w:rsidR="004F1080" w:rsidRDefault="004F1080" w:rsidP="00674492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6A589F69" w14:textId="77777777" w:rsidR="004F1080" w:rsidRPr="00111216" w:rsidRDefault="004F1080" w:rsidP="00674492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7BA9CE" id="Text Box 1601" o:spid="_x0000_s1063" type="#_x0000_t202" style="position:absolute;left:0;text-align:left;margin-left:92.45pt;margin-top:63.85pt;width:67.2pt;height:53.6pt;z-index:25186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" filled="f" stroked="f">
                <v:textbox>
                  <w:txbxContent>
                    <w:p w14:paraId="34C08E2F" w14:textId="3357EA32" w:rsidR="004F1080" w:rsidRDefault="004F1080" w:rsidP="00674492">
                      <w:pPr>
                        <w:ind w:firstLineChars="100" w:firstLine="22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o</w:t>
                      </w:r>
                    </w:p>
                    <w:p w14:paraId="5A1B74B1" w14:textId="77777777" w:rsidR="004F1080" w:rsidRDefault="004F1080" w:rsidP="00674492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6A589F69" w14:textId="77777777" w:rsidR="004F1080" w:rsidRPr="00111216" w:rsidRDefault="004F1080" w:rsidP="00674492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BC6DA5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6256CA2F" wp14:editId="3986D0EC">
            <wp:extent cx="5278120" cy="3687215"/>
            <wp:effectExtent l="0" t="0" r="0" b="8890"/>
            <wp:docPr id="73" name="图片 73" descr="E:\科研\课题-体系\6.体系六：吡唑的破芳重构.21.11.27-\A.产物谱图\4o.ZY-902.间溴苯乙酮\ZY-902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E:\科研\课题-体系\6.体系六：吡唑的破芳重构.21.11.27-\A.产物谱图\4o.ZY-902.间溴苯乙酮\ZY-902C.bmp"/>
                    <pic:cNvPicPr>
                      <a:picLocks noChangeAspect="1" noChangeArrowheads="1"/>
                    </pic:cNvPicPr>
                  </pic:nvPicPr>
                  <pic:blipFill>
                    <a:blip r:embed="rId2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7E7BF" w14:textId="77777777" w:rsidR="00674492" w:rsidRPr="000C6A74" w:rsidRDefault="00674492" w:rsidP="00674492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03824642" w14:textId="77777777" w:rsidR="00674492" w:rsidRPr="000C6A74" w:rsidRDefault="00674492" w:rsidP="00674492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b/>
          <w:color w:val="7030A0"/>
          <w:sz w:val="24"/>
          <w:szCs w:val="24"/>
          <w:lang w:eastAsia="zh-CN"/>
        </w:rPr>
        <w:br w:type="page"/>
      </w:r>
    </w:p>
    <w:p w14:paraId="37CE0A79" w14:textId="40169A67" w:rsidR="00674492" w:rsidRPr="005D104D" w:rsidRDefault="00674492" w:rsidP="00674492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5D104D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4</w:t>
      </w:r>
      <w:r w:rsidR="00114217" w:rsidRPr="005D104D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p</w:t>
      </w:r>
    </w:p>
    <w:p w14:paraId="72972FA0" w14:textId="3EF72B32" w:rsidR="00674492" w:rsidRPr="000C6A74" w:rsidRDefault="00842E4F" w:rsidP="00674492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65600" behindDoc="0" locked="0" layoutInCell="1" allowOverlap="1" wp14:anchorId="6E2E24F1" wp14:editId="59580E11">
                <wp:simplePos x="0" y="0"/>
                <wp:positionH relativeFrom="column">
                  <wp:posOffset>1169365</wp:posOffset>
                </wp:positionH>
                <wp:positionV relativeFrom="paragraph">
                  <wp:posOffset>856259</wp:posOffset>
                </wp:positionV>
                <wp:extent cx="853440" cy="680720"/>
                <wp:effectExtent l="0" t="0" r="0" b="0"/>
                <wp:wrapNone/>
                <wp:docPr id="541" name="Text Box 1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E87BAC" w14:textId="0F9599CA" w:rsidR="004F1080" w:rsidRDefault="004F1080" w:rsidP="00674492">
                            <w:pPr>
                              <w:ind w:firstLineChars="100" w:firstLine="22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p</w:t>
                            </w:r>
                          </w:p>
                          <w:p w14:paraId="45DD7157" w14:textId="77777777" w:rsidR="004F1080" w:rsidRDefault="004F1080" w:rsidP="00674492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5B51FA1C" w14:textId="77777777" w:rsidR="004F1080" w:rsidRPr="00111216" w:rsidRDefault="004F1080" w:rsidP="00674492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E24F1" id="Text Box 1602" o:spid="_x0000_s1064" type="#_x0000_t202" style="position:absolute;left:0;text-align:left;margin-left:92.1pt;margin-top:67.4pt;width:67.2pt;height:53.6pt;z-index:25186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" filled="f" stroked="f">
                <v:textbox>
                  <w:txbxContent>
                    <w:p w14:paraId="64E87BAC" w14:textId="0F9599CA" w:rsidR="004F1080" w:rsidRDefault="004F1080" w:rsidP="00674492">
                      <w:pPr>
                        <w:ind w:firstLineChars="100" w:firstLine="22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p</w:t>
                      </w:r>
                    </w:p>
                    <w:p w14:paraId="45DD7157" w14:textId="77777777" w:rsidR="004F1080" w:rsidRDefault="004F1080" w:rsidP="00674492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5B51FA1C" w14:textId="77777777" w:rsidR="004F1080" w:rsidRPr="00111216" w:rsidRDefault="004F1080" w:rsidP="00674492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842E4F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0722C6DA" wp14:editId="2B40FD86">
            <wp:extent cx="5278120" cy="3687215"/>
            <wp:effectExtent l="0" t="0" r="0" b="8890"/>
            <wp:docPr id="79" name="图片 79" descr="E:\科研\课题-体系\6.体系六：吡唑的破芳重构.21.11.27-\A.产物谱图\4p.ZY-904.对碘苯乙酮\ZY-904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E:\科研\课题-体系\6.体系六：吡唑的破芳重构.21.11.27-\A.产物谱图\4p.ZY-904.对碘苯乙酮\ZY-904H.bmp"/>
                    <pic:cNvPicPr>
                      <a:picLocks noChangeAspect="1" noChangeArrowheads="1"/>
                    </pic:cNvPicPr>
                  </pic:nvPicPr>
                  <pic:blipFill>
                    <a:blip r:embed="rId2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AF474" w14:textId="69EC0AA2" w:rsidR="00674492" w:rsidRPr="000C6A74" w:rsidRDefault="00674492" w:rsidP="00674492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1850CC34" w14:textId="1F60EA1B" w:rsidR="00674492" w:rsidRPr="000C6A74" w:rsidRDefault="00842E4F" w:rsidP="00674492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66624" behindDoc="0" locked="0" layoutInCell="1" allowOverlap="1" wp14:anchorId="7B4C1AF9" wp14:editId="7A493D89">
                <wp:simplePos x="0" y="0"/>
                <wp:positionH relativeFrom="column">
                  <wp:posOffset>1065431</wp:posOffset>
                </wp:positionH>
                <wp:positionV relativeFrom="paragraph">
                  <wp:posOffset>823133</wp:posOffset>
                </wp:positionV>
                <wp:extent cx="853440" cy="680720"/>
                <wp:effectExtent l="635" t="2540" r="3175" b="2540"/>
                <wp:wrapNone/>
                <wp:docPr id="540" name="Text Box 1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F4E666" w14:textId="2FD044EC" w:rsidR="004F1080" w:rsidRDefault="004F1080" w:rsidP="00674492">
                            <w:pPr>
                              <w:ind w:firstLineChars="100" w:firstLine="22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p</w:t>
                            </w:r>
                          </w:p>
                          <w:p w14:paraId="3837DC47" w14:textId="77777777" w:rsidR="004F1080" w:rsidRDefault="004F1080" w:rsidP="00674492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520A6822" w14:textId="77777777" w:rsidR="004F1080" w:rsidRPr="00111216" w:rsidRDefault="004F1080" w:rsidP="00674492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C1AF9" id="Text Box 1603" o:spid="_x0000_s1065" type="#_x0000_t202" style="position:absolute;left:0;text-align:left;margin-left:83.9pt;margin-top:64.8pt;width:67.2pt;height:53.6pt;z-index:25186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" filled="f" stroked="f">
                <v:textbox>
                  <w:txbxContent>
                    <w:p w14:paraId="72F4E666" w14:textId="2FD044EC" w:rsidR="004F1080" w:rsidRDefault="004F1080" w:rsidP="00674492">
                      <w:pPr>
                        <w:ind w:firstLineChars="100" w:firstLine="22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p</w:t>
                      </w:r>
                    </w:p>
                    <w:p w14:paraId="3837DC47" w14:textId="77777777" w:rsidR="004F1080" w:rsidRDefault="004F1080" w:rsidP="00674492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520A6822" w14:textId="77777777" w:rsidR="004F1080" w:rsidRPr="00111216" w:rsidRDefault="004F1080" w:rsidP="00674492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842E4F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442C4005" wp14:editId="2FD8FD2F">
            <wp:extent cx="5278120" cy="3687215"/>
            <wp:effectExtent l="0" t="0" r="0" b="8890"/>
            <wp:docPr id="87" name="图片 87" descr="E:\科研\课题-体系\6.体系六：吡唑的破芳重构.21.11.27-\A.产物谱图\4p.ZY-904.对碘苯乙酮\ZY-904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E:\科研\课题-体系\6.体系六：吡唑的破芳重构.21.11.27-\A.产物谱图\4p.ZY-904.对碘苯乙酮\ZY-904C.bmp"/>
                    <pic:cNvPicPr>
                      <a:picLocks noChangeAspect="1" noChangeArrowheads="1"/>
                    </pic:cNvPicPr>
                  </pic:nvPicPr>
                  <pic:blipFill>
                    <a:blip r:embed="rId2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693FF" w14:textId="77777777" w:rsidR="00674492" w:rsidRPr="000C6A74" w:rsidRDefault="00674492" w:rsidP="00674492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6A03F44D" w14:textId="77777777" w:rsidR="00EB24EB" w:rsidRDefault="00EB24EB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>
        <w:rPr>
          <w:rFonts w:ascii="Times New Roman" w:hAnsi="Times New Roman"/>
          <w:b/>
          <w:color w:val="7030A0"/>
          <w:sz w:val="24"/>
          <w:szCs w:val="24"/>
          <w:lang w:eastAsia="zh-CN"/>
        </w:rPr>
        <w:br w:type="page"/>
      </w:r>
    </w:p>
    <w:p w14:paraId="4FE824EC" w14:textId="4CEAE299" w:rsidR="00114217" w:rsidRPr="00EB24EB" w:rsidRDefault="00114217" w:rsidP="00114217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EB24EB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4q</w:t>
      </w:r>
    </w:p>
    <w:p w14:paraId="17DD553E" w14:textId="3CAC5BA0" w:rsidR="00114217" w:rsidRPr="000C6A74" w:rsidRDefault="00F83662" w:rsidP="00114217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95296" behindDoc="0" locked="0" layoutInCell="1" allowOverlap="1" wp14:anchorId="12957EAB" wp14:editId="28346587">
                <wp:simplePos x="0" y="0"/>
                <wp:positionH relativeFrom="column">
                  <wp:posOffset>1277638</wp:posOffset>
                </wp:positionH>
                <wp:positionV relativeFrom="paragraph">
                  <wp:posOffset>926763</wp:posOffset>
                </wp:positionV>
                <wp:extent cx="853440" cy="680720"/>
                <wp:effectExtent l="0" t="0" r="0" b="0"/>
                <wp:wrapNone/>
                <wp:docPr id="539" name="Text Box 1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8B1FF4" w14:textId="6387D3DA" w:rsidR="004F1080" w:rsidRDefault="004F1080" w:rsidP="00114217">
                            <w:pPr>
                              <w:ind w:firstLineChars="100" w:firstLine="22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q</w:t>
                            </w:r>
                          </w:p>
                          <w:p w14:paraId="71558BD6" w14:textId="77777777" w:rsidR="004F1080" w:rsidRDefault="004F1080" w:rsidP="00114217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79E2736B" w14:textId="77777777" w:rsidR="004F1080" w:rsidRPr="00111216" w:rsidRDefault="004F1080" w:rsidP="00114217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57EAB" id="Text Box 1639" o:spid="_x0000_s1066" type="#_x0000_t202" style="position:absolute;left:0;text-align:left;margin-left:100.6pt;margin-top:72.95pt;width:67.2pt;height:53.6pt;z-index:25189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" filled="f" stroked="f">
                <v:textbox>
                  <w:txbxContent>
                    <w:p w14:paraId="218B1FF4" w14:textId="6387D3DA" w:rsidR="004F1080" w:rsidRDefault="004F1080" w:rsidP="00114217">
                      <w:pPr>
                        <w:ind w:firstLineChars="100" w:firstLine="22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q</w:t>
                      </w:r>
                    </w:p>
                    <w:p w14:paraId="71558BD6" w14:textId="77777777" w:rsidR="004F1080" w:rsidRDefault="004F1080" w:rsidP="00114217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79E2736B" w14:textId="77777777" w:rsidR="004F1080" w:rsidRPr="00111216" w:rsidRDefault="004F1080" w:rsidP="00114217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="002E6656" w:rsidRPr="002E6656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2A5B6EC0" wp14:editId="3B43DCBF">
            <wp:extent cx="5278120" cy="3687215"/>
            <wp:effectExtent l="0" t="0" r="0" b="8890"/>
            <wp:docPr id="95" name="图片 95" descr="E:\科研\课题-体系\6.体系六：吡唑的破芳重构.21.11.27-\A.产物谱图\4q.ZY-888.对三氟甲基苯乙酮\ZY-888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E:\科研\课题-体系\6.体系六：吡唑的破芳重构.21.11.27-\A.产物谱图\4q.ZY-888.对三氟甲基苯乙酮\ZY-888H.bmp"/>
                    <pic:cNvPicPr>
                      <a:picLocks noChangeAspect="1" noChangeArrowheads="1"/>
                    </pic:cNvPicPr>
                  </pic:nvPicPr>
                  <pic:blipFill>
                    <a:blip r:embed="rId2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BE765" w14:textId="77777777" w:rsidR="00114217" w:rsidRPr="000C6A74" w:rsidRDefault="00114217" w:rsidP="00114217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4688C630" w14:textId="3817896C" w:rsidR="00114217" w:rsidRPr="000C6A74" w:rsidRDefault="00F83662" w:rsidP="00114217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94272" behindDoc="0" locked="0" layoutInCell="1" allowOverlap="1" wp14:anchorId="0C29255D" wp14:editId="7D1B6534">
                <wp:simplePos x="0" y="0"/>
                <wp:positionH relativeFrom="column">
                  <wp:posOffset>1242768</wp:posOffset>
                </wp:positionH>
                <wp:positionV relativeFrom="paragraph">
                  <wp:posOffset>814650</wp:posOffset>
                </wp:positionV>
                <wp:extent cx="853440" cy="680720"/>
                <wp:effectExtent l="0" t="3175" r="4445" b="1905"/>
                <wp:wrapNone/>
                <wp:docPr id="538" name="Text Box 1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72D89D" w14:textId="040E06F8" w:rsidR="004F1080" w:rsidRDefault="004F1080" w:rsidP="00114217">
                            <w:pPr>
                              <w:ind w:firstLineChars="100" w:firstLine="22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q</w:t>
                            </w:r>
                          </w:p>
                          <w:p w14:paraId="73ECEBE7" w14:textId="77777777" w:rsidR="004F1080" w:rsidRDefault="004F1080" w:rsidP="00114217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6322FA45" w14:textId="77777777" w:rsidR="004F1080" w:rsidRPr="00111216" w:rsidRDefault="004F1080" w:rsidP="00114217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9255D" id="Text Box 1638" o:spid="_x0000_s1067" type="#_x0000_t202" style="position:absolute;left:0;text-align:left;margin-left:97.85pt;margin-top:64.15pt;width:67.2pt;height:53.6pt;z-index:25189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h7RvAIAAMU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" filled="f" stroked="f">
                <v:textbox>
                  <w:txbxContent>
                    <w:p w14:paraId="7F72D89D" w14:textId="040E06F8" w:rsidR="004F1080" w:rsidRDefault="004F1080" w:rsidP="00114217">
                      <w:pPr>
                        <w:ind w:firstLineChars="100" w:firstLine="22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q</w:t>
                      </w:r>
                    </w:p>
                    <w:p w14:paraId="73ECEBE7" w14:textId="77777777" w:rsidR="004F1080" w:rsidRDefault="004F1080" w:rsidP="00114217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6322FA45" w14:textId="77777777" w:rsidR="004F1080" w:rsidRPr="00111216" w:rsidRDefault="004F1080" w:rsidP="00114217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F83662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2B2BF6A3" wp14:editId="79FFCFCB">
            <wp:extent cx="5278120" cy="3687215"/>
            <wp:effectExtent l="0" t="0" r="0" b="8890"/>
            <wp:docPr id="96" name="图片 96" descr="E:\科研\课题-体系\6.体系六：吡唑的破芳重构.21.11.27-\A.产物谱图\4q.ZY-888.对三氟甲基苯乙酮\ZY-888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E:\科研\课题-体系\6.体系六：吡唑的破芳重构.21.11.27-\A.产物谱图\4q.ZY-888.对三氟甲基苯乙酮\ZY-888C.bmp"/>
                    <pic:cNvPicPr>
                      <a:picLocks noChangeAspect="1" noChangeArrowheads="1"/>
                    </pic:cNvPicPr>
                  </pic:nvPicPr>
                  <pic:blipFill>
                    <a:blip r:embed="rId2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2E3DF" w14:textId="77777777" w:rsidR="00114217" w:rsidRPr="000C6A74" w:rsidRDefault="00114217" w:rsidP="00E43A5E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331EDAAF" w14:textId="5B1F7503" w:rsidR="00114217" w:rsidRPr="000C6A74" w:rsidRDefault="001733BA" w:rsidP="00E43A5E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919872" behindDoc="0" locked="0" layoutInCell="1" allowOverlap="1" wp14:anchorId="60D8DC2A" wp14:editId="10C70BCF">
                <wp:simplePos x="0" y="0"/>
                <wp:positionH relativeFrom="column">
                  <wp:posOffset>1305531</wp:posOffset>
                </wp:positionH>
                <wp:positionV relativeFrom="paragraph">
                  <wp:posOffset>839804</wp:posOffset>
                </wp:positionV>
                <wp:extent cx="909115" cy="680720"/>
                <wp:effectExtent l="0" t="0" r="0" b="5080"/>
                <wp:wrapNone/>
                <wp:docPr id="117" name="Text Box 1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9115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AF119E" w14:textId="4D1DE9BE" w:rsidR="004F1080" w:rsidRDefault="004F1080" w:rsidP="001733BA">
                            <w:pPr>
                              <w:ind w:firstLineChars="250" w:firstLine="552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q</w:t>
                            </w:r>
                          </w:p>
                          <w:p w14:paraId="2D43CA7E" w14:textId="77777777" w:rsidR="004F1080" w:rsidRPr="00477CDD" w:rsidRDefault="004F1080" w:rsidP="001733BA">
                            <w:pPr>
                              <w:ind w:firstLineChars="50" w:firstLine="11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1CBC136D" w14:textId="77777777" w:rsidR="004F1080" w:rsidRPr="00111216" w:rsidRDefault="004F1080" w:rsidP="001733BA">
                            <w:pPr>
                              <w:ind w:firstLineChars="100" w:firstLine="22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376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8DC2A" id="_x0000_s1068" type="#_x0000_t202" style="position:absolute;left:0;text-align:left;margin-left:102.8pt;margin-top:66.15pt;width:71.6pt;height:53.6pt;z-index:25191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" filled="f" stroked="f">
                <v:textbox>
                  <w:txbxContent>
                    <w:p w14:paraId="4EAF119E" w14:textId="4D1DE9BE" w:rsidR="004F1080" w:rsidRDefault="004F1080" w:rsidP="001733BA">
                      <w:pPr>
                        <w:ind w:firstLineChars="250" w:firstLine="552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q</w:t>
                      </w:r>
                    </w:p>
                    <w:p w14:paraId="2D43CA7E" w14:textId="77777777" w:rsidR="004F1080" w:rsidRPr="00477CDD" w:rsidRDefault="004F1080" w:rsidP="001733BA">
                      <w:pPr>
                        <w:ind w:firstLineChars="50" w:firstLine="110"/>
                        <w:jc w:val="center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1CBC136D" w14:textId="77777777" w:rsidR="004F1080" w:rsidRPr="00111216" w:rsidRDefault="004F1080" w:rsidP="001733BA">
                      <w:pPr>
                        <w:ind w:firstLineChars="100" w:firstLine="22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376 MHz</w:t>
                      </w:r>
                    </w:p>
                  </w:txbxContent>
                </v:textbox>
              </v:shape>
            </w:pict>
          </mc:Fallback>
        </mc:AlternateContent>
      </w:r>
      <w:r w:rsidR="006E1DFC" w:rsidRPr="006E1DFC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5320550B" wp14:editId="76FFD941">
            <wp:extent cx="5278120" cy="3687215"/>
            <wp:effectExtent l="0" t="0" r="0" b="8890"/>
            <wp:docPr id="116" name="图片 116" descr="E:\科研\课题-体系\6.体系六：吡唑的破芳重构.21.11.27-\A.产物谱图\4q.ZY-888.对三氟甲基苯乙酮\ZY-888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E:\科研\课题-体系\6.体系六：吡唑的破芳重构.21.11.27-\A.产物谱图\4q.ZY-888.对三氟甲基苯乙酮\ZY-888F.bmp"/>
                    <pic:cNvPicPr>
                      <a:picLocks noChangeAspect="1" noChangeArrowheads="1"/>
                    </pic:cNvPicPr>
                  </pic:nvPicPr>
                  <pic:blipFill>
                    <a:blip r:embed="rId2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3CD75" w14:textId="77777777" w:rsidR="00114217" w:rsidRPr="000C6A74" w:rsidRDefault="00114217" w:rsidP="00E43A5E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45BFE035" w14:textId="126BD02A" w:rsidR="00E43A5E" w:rsidRPr="000C6A74" w:rsidRDefault="00E43A5E" w:rsidP="00E43A5E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6D84DC68" w14:textId="1E0032B6" w:rsidR="00E43A5E" w:rsidRPr="00C26A80" w:rsidRDefault="00E43A5E" w:rsidP="00E43A5E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C26A80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4</w:t>
      </w:r>
      <w:r w:rsidR="00674492" w:rsidRPr="00C26A80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r</w:t>
      </w:r>
    </w:p>
    <w:p w14:paraId="1D0877DF" w14:textId="5FC4C866" w:rsidR="00E43A5E" w:rsidRPr="000C6A74" w:rsidRDefault="002A3912" w:rsidP="00E43A5E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483C365B" wp14:editId="371AF2B5">
                <wp:simplePos x="0" y="0"/>
                <wp:positionH relativeFrom="column">
                  <wp:posOffset>1509743</wp:posOffset>
                </wp:positionH>
                <wp:positionV relativeFrom="paragraph">
                  <wp:posOffset>971726</wp:posOffset>
                </wp:positionV>
                <wp:extent cx="853440" cy="680720"/>
                <wp:effectExtent l="1270" t="1905" r="2540" b="3175"/>
                <wp:wrapNone/>
                <wp:docPr id="536" name="Text Box 1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F000D3" w14:textId="6B22F3B2" w:rsidR="004F1080" w:rsidRDefault="004F1080" w:rsidP="00E43A5E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4r</w:t>
                            </w:r>
                          </w:p>
                          <w:p w14:paraId="275C6443" w14:textId="77777777" w:rsidR="004F1080" w:rsidRDefault="004F1080" w:rsidP="00E43A5E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1E7F2E5E" w14:textId="77777777" w:rsidR="004F1080" w:rsidRPr="00111216" w:rsidRDefault="004F1080" w:rsidP="00E43A5E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C365B" id="Text Box 1135" o:spid="_x0000_s1069" type="#_x0000_t202" style="position:absolute;left:0;text-align:left;margin-left:118.9pt;margin-top:76.5pt;width:67.2pt;height:53.6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" filled="f" stroked="f">
                <v:textbox>
                  <w:txbxContent>
                    <w:p w14:paraId="19F000D3" w14:textId="6B22F3B2" w:rsidR="004F1080" w:rsidRDefault="004F1080" w:rsidP="00E43A5E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4r</w:t>
                      </w:r>
                    </w:p>
                    <w:p w14:paraId="275C6443" w14:textId="77777777" w:rsidR="004F1080" w:rsidRDefault="004F1080" w:rsidP="00E43A5E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1E7F2E5E" w14:textId="77777777" w:rsidR="004F1080" w:rsidRPr="00111216" w:rsidRDefault="004F1080" w:rsidP="00E43A5E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2A3912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392CC751" wp14:editId="7522FA3B">
            <wp:extent cx="5278120" cy="3687215"/>
            <wp:effectExtent l="0" t="0" r="0" b="8890"/>
            <wp:docPr id="119" name="图片 119" descr="E:\科研\课题-体系\6.体系六：吡唑的破芳重构.21.11.27-\A.产物谱图\4r.ZY.MC-8.间三氟甲氧基苯乙酮\MC-8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E:\科研\课题-体系\6.体系六：吡唑的破芳重构.21.11.27-\A.产物谱图\4r.ZY.MC-8.间三氟甲氧基苯乙酮\MC-8H.bmp"/>
                    <pic:cNvPicPr>
                      <a:picLocks noChangeAspect="1" noChangeArrowheads="1"/>
                    </pic:cNvPicPr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B63AD" w14:textId="77777777" w:rsidR="00E43A5E" w:rsidRPr="000C6A74" w:rsidRDefault="00E43A5E" w:rsidP="00E43A5E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21A69835" w14:textId="77777777" w:rsidR="008F29EB" w:rsidRPr="000C6A74" w:rsidRDefault="008F29EB" w:rsidP="00E43A5E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295BD07F" w14:textId="702C7551" w:rsidR="00E43A5E" w:rsidRPr="000C6A74" w:rsidRDefault="00E43A5E" w:rsidP="00E43A5E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425A5A26" w14:textId="447D1F24" w:rsidR="00E43A5E" w:rsidRPr="000C6A74" w:rsidRDefault="002A3912" w:rsidP="00E43A5E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48FE0D56" wp14:editId="16F771D0">
                <wp:simplePos x="0" y="0"/>
                <wp:positionH relativeFrom="column">
                  <wp:posOffset>1454150</wp:posOffset>
                </wp:positionH>
                <wp:positionV relativeFrom="paragraph">
                  <wp:posOffset>1014638</wp:posOffset>
                </wp:positionV>
                <wp:extent cx="853440" cy="680720"/>
                <wp:effectExtent l="0" t="1905" r="0" b="3175"/>
                <wp:wrapNone/>
                <wp:docPr id="535" name="Text Box 1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227F54" w14:textId="127EF9DA" w:rsidR="004F1080" w:rsidRDefault="004F1080" w:rsidP="00E43A5E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4r</w:t>
                            </w:r>
                          </w:p>
                          <w:p w14:paraId="167B6F51" w14:textId="77777777" w:rsidR="004F1080" w:rsidRDefault="004F1080" w:rsidP="00E43A5E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186A39F0" w14:textId="77777777" w:rsidR="004F1080" w:rsidRPr="00111216" w:rsidRDefault="004F1080" w:rsidP="00E43A5E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FE0D56" id="Text Box 1136" o:spid="_x0000_s1070" type="#_x0000_t202" style="position:absolute;left:0;text-align:left;margin-left:114.5pt;margin-top:79.9pt;width:67.2pt;height:53.6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" filled="f" stroked="f">
                <v:textbox>
                  <w:txbxContent>
                    <w:p w14:paraId="10227F54" w14:textId="127EF9DA" w:rsidR="004F1080" w:rsidRDefault="004F1080" w:rsidP="00E43A5E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4r</w:t>
                      </w:r>
                    </w:p>
                    <w:p w14:paraId="167B6F51" w14:textId="77777777" w:rsidR="004F1080" w:rsidRDefault="004F1080" w:rsidP="00E43A5E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186A39F0" w14:textId="77777777" w:rsidR="004F1080" w:rsidRPr="00111216" w:rsidRDefault="004F1080" w:rsidP="00E43A5E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2A3912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05B01CC0" wp14:editId="0F20922E">
            <wp:extent cx="5278120" cy="3687215"/>
            <wp:effectExtent l="0" t="0" r="0" b="8890"/>
            <wp:docPr id="120" name="图片 120" descr="E:\科研\课题-体系\6.体系六：吡唑的破芳重构.21.11.27-\A.产物谱图\4r.ZY.MC-8.间三氟甲氧基苯乙酮\MC-8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E:\科研\课题-体系\6.体系六：吡唑的破芳重构.21.11.27-\A.产物谱图\4r.ZY.MC-8.间三氟甲氧基苯乙酮\MC-8C.bmp"/>
                    <pic:cNvPicPr>
                      <a:picLocks noChangeAspect="1" noChangeArrowheads="1"/>
                    </pic:cNvPicPr>
                  </pic:nvPicPr>
                  <pic:blipFill>
                    <a:blip r:embed="rId2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13E9F" w14:textId="77777777" w:rsidR="00E43A5E" w:rsidRPr="000C6A74" w:rsidRDefault="00E43A5E" w:rsidP="00E43A5E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11FF386E" w14:textId="46A24FAA" w:rsidR="00E43A5E" w:rsidRPr="000C6A74" w:rsidRDefault="002A3912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921920" behindDoc="0" locked="0" layoutInCell="1" allowOverlap="1" wp14:anchorId="5BD71655" wp14:editId="6B270112">
                <wp:simplePos x="0" y="0"/>
                <wp:positionH relativeFrom="column">
                  <wp:posOffset>1479954</wp:posOffset>
                </wp:positionH>
                <wp:positionV relativeFrom="paragraph">
                  <wp:posOffset>799425</wp:posOffset>
                </wp:positionV>
                <wp:extent cx="909115" cy="680720"/>
                <wp:effectExtent l="0" t="0" r="0" b="5080"/>
                <wp:wrapNone/>
                <wp:docPr id="123" name="Text Box 1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9115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6470CB" w14:textId="6F1BEF8F" w:rsidR="004F1080" w:rsidRDefault="004F1080" w:rsidP="002A3912">
                            <w:pPr>
                              <w:ind w:firstLineChars="250" w:firstLine="552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r</w:t>
                            </w:r>
                          </w:p>
                          <w:p w14:paraId="1547FB0F" w14:textId="77777777" w:rsidR="004F1080" w:rsidRPr="00477CDD" w:rsidRDefault="004F1080" w:rsidP="002A3912">
                            <w:pPr>
                              <w:ind w:firstLineChars="50" w:firstLine="11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057723BA" w14:textId="77777777" w:rsidR="004F1080" w:rsidRPr="00111216" w:rsidRDefault="004F1080" w:rsidP="002A3912">
                            <w:pPr>
                              <w:ind w:firstLineChars="100" w:firstLine="22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376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71655" id="_x0000_s1071" type="#_x0000_t202" style="position:absolute;left:0;text-align:left;margin-left:116.55pt;margin-top:62.95pt;width:71.6pt;height:53.6pt;z-index:25192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" filled="f" stroked="f">
                <v:textbox>
                  <w:txbxContent>
                    <w:p w14:paraId="516470CB" w14:textId="6F1BEF8F" w:rsidR="004F1080" w:rsidRDefault="004F1080" w:rsidP="002A3912">
                      <w:pPr>
                        <w:ind w:firstLineChars="250" w:firstLine="552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r</w:t>
                      </w:r>
                    </w:p>
                    <w:p w14:paraId="1547FB0F" w14:textId="77777777" w:rsidR="004F1080" w:rsidRPr="00477CDD" w:rsidRDefault="004F1080" w:rsidP="002A3912">
                      <w:pPr>
                        <w:ind w:firstLineChars="50" w:firstLine="110"/>
                        <w:jc w:val="center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057723BA" w14:textId="77777777" w:rsidR="004F1080" w:rsidRPr="00111216" w:rsidRDefault="004F1080" w:rsidP="002A3912">
                      <w:pPr>
                        <w:ind w:firstLineChars="100" w:firstLine="22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376 MHz</w:t>
                      </w:r>
                    </w:p>
                  </w:txbxContent>
                </v:textbox>
              </v:shape>
            </w:pict>
          </mc:Fallback>
        </mc:AlternateContent>
      </w:r>
      <w:r w:rsidRPr="002A3912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3A2C2631" wp14:editId="0A7A65AD">
            <wp:extent cx="5278120" cy="3687215"/>
            <wp:effectExtent l="0" t="0" r="0" b="8890"/>
            <wp:docPr id="121" name="图片 121" descr="E:\科研\课题-体系\6.体系六：吡唑的破芳重构.21.11.27-\A.产物谱图\4r.ZY.MC-8.间三氟甲氧基苯乙酮\MC-8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E:\科研\课题-体系\6.体系六：吡唑的破芳重构.21.11.27-\A.产物谱图\4r.ZY.MC-8.间三氟甲氧基苯乙酮\MC-8F.bmp"/>
                    <pic:cNvPicPr>
                      <a:picLocks noChangeAspect="1" noChangeArrowheads="1"/>
                    </pic:cNvPicPr>
                  </pic:nvPicPr>
                  <pic:blipFill>
                    <a:blip r:embed="rId2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FF96E" w14:textId="77777777" w:rsidR="002A3912" w:rsidRDefault="002A3912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>
        <w:rPr>
          <w:rFonts w:ascii="Times New Roman" w:hAnsi="Times New Roman"/>
          <w:b/>
          <w:color w:val="7030A0"/>
          <w:sz w:val="24"/>
          <w:szCs w:val="24"/>
          <w:lang w:eastAsia="zh-CN"/>
        </w:rPr>
        <w:br w:type="page"/>
      </w:r>
    </w:p>
    <w:p w14:paraId="46CCD786" w14:textId="149B4B2F" w:rsidR="00D46930" w:rsidRPr="002A3912" w:rsidRDefault="0088529A" w:rsidP="0033173D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2A3912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4</w:t>
      </w:r>
      <w:r w:rsidR="00E43A5E" w:rsidRPr="002A3912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s</w:t>
      </w:r>
    </w:p>
    <w:p w14:paraId="69FC870F" w14:textId="7189D7E4" w:rsidR="003856D2" w:rsidRPr="000C6A74" w:rsidRDefault="00AA35DF" w:rsidP="0033173D">
      <w:pPr>
        <w:rPr>
          <w:rFonts w:ascii="Times New Roman" w:hAnsi="Times New Roman"/>
          <w:noProof/>
          <w:color w:val="7030A0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D5CA96E" wp14:editId="594E7C68">
                <wp:simplePos x="0" y="0"/>
                <wp:positionH relativeFrom="column">
                  <wp:posOffset>1433848</wp:posOffset>
                </wp:positionH>
                <wp:positionV relativeFrom="paragraph">
                  <wp:posOffset>938156</wp:posOffset>
                </wp:positionV>
                <wp:extent cx="853440" cy="680720"/>
                <wp:effectExtent l="0" t="0" r="3810" b="0"/>
                <wp:wrapNone/>
                <wp:docPr id="534" name="Text Box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335429" w14:textId="3DA65CF5" w:rsidR="004F1080" w:rsidRDefault="004F1080" w:rsidP="003856D2">
                            <w:pPr>
                              <w:ind w:firstLineChars="100" w:firstLine="22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s</w:t>
                            </w:r>
                          </w:p>
                          <w:p w14:paraId="243071A7" w14:textId="77777777" w:rsidR="004F1080" w:rsidRDefault="004F1080" w:rsidP="003856D2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7184D574" w14:textId="77777777" w:rsidR="004F1080" w:rsidRPr="00111216" w:rsidRDefault="004F1080" w:rsidP="003856D2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A96E" id="Text Box 492" o:spid="_x0000_s1072" type="#_x0000_t202" style="position:absolute;left:0;text-align:left;margin-left:112.9pt;margin-top:73.85pt;width:67.2pt;height:53.6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" filled="f" stroked="f">
                <v:textbox>
                  <w:txbxContent>
                    <w:p w14:paraId="38335429" w14:textId="3DA65CF5" w:rsidR="004F1080" w:rsidRDefault="004F1080" w:rsidP="003856D2">
                      <w:pPr>
                        <w:ind w:firstLineChars="100" w:firstLine="22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s</w:t>
                      </w:r>
                    </w:p>
                    <w:p w14:paraId="243071A7" w14:textId="77777777" w:rsidR="004F1080" w:rsidRDefault="004F1080" w:rsidP="003856D2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7184D574" w14:textId="77777777" w:rsidR="004F1080" w:rsidRPr="00111216" w:rsidRDefault="004F1080" w:rsidP="003856D2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AA35DF">
        <w:rPr>
          <w:rFonts w:ascii="Times New Roman" w:hAnsi="Times New Roman"/>
          <w:noProof/>
          <w:color w:val="7030A0"/>
          <w:lang w:eastAsia="zh-CN"/>
        </w:rPr>
        <w:drawing>
          <wp:inline distT="0" distB="0" distL="0" distR="0" wp14:anchorId="450DA9A2" wp14:editId="502C2EE0">
            <wp:extent cx="5278120" cy="3687215"/>
            <wp:effectExtent l="0" t="0" r="0" b="8890"/>
            <wp:docPr id="124" name="图片 124" descr="E:\科研\课题-体系\6.体系六：吡唑的破芳重构.21.11.27-\A.产物谱图\4s.ZY-887.对甲酯基苯乙酮\ZY-887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E:\科研\课题-体系\6.体系六：吡唑的破芳重构.21.11.27-\A.产物谱图\4s.ZY-887.对甲酯基苯乙酮\ZY-887H.bmp"/>
                    <pic:cNvPicPr>
                      <a:picLocks noChangeAspect="1" noChangeArrowheads="1"/>
                    </pic:cNvPicPr>
                  </pic:nvPicPr>
                  <pic:blipFill>
                    <a:blip r:embed="rId2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EFE4A" w14:textId="275AF29F" w:rsidR="00034136" w:rsidRPr="000C6A74" w:rsidRDefault="00034136" w:rsidP="0033173D">
      <w:pPr>
        <w:rPr>
          <w:rFonts w:ascii="Times New Roman" w:hAnsi="Times New Roman"/>
          <w:noProof/>
          <w:color w:val="7030A0"/>
          <w:lang w:eastAsia="zh-CN"/>
        </w:rPr>
      </w:pPr>
    </w:p>
    <w:p w14:paraId="671A7CC6" w14:textId="14F853F3" w:rsidR="00FD7366" w:rsidRPr="000C6A74" w:rsidRDefault="00AA35DF" w:rsidP="0033173D">
      <w:pPr>
        <w:rPr>
          <w:rFonts w:ascii="Times New Roman" w:hAnsi="Times New Roman"/>
          <w:noProof/>
          <w:color w:val="7030A0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D5CA96E" wp14:editId="6E0D433D">
                <wp:simplePos x="0" y="0"/>
                <wp:positionH relativeFrom="column">
                  <wp:posOffset>1454785</wp:posOffset>
                </wp:positionH>
                <wp:positionV relativeFrom="paragraph">
                  <wp:posOffset>855172</wp:posOffset>
                </wp:positionV>
                <wp:extent cx="853440" cy="680720"/>
                <wp:effectExtent l="0" t="3175" r="0" b="1905"/>
                <wp:wrapNone/>
                <wp:docPr id="533" name="Text Box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95C58C" w14:textId="3585F73A" w:rsidR="004F1080" w:rsidRDefault="004F1080" w:rsidP="003856D2">
                            <w:pPr>
                              <w:ind w:firstLineChars="100" w:firstLine="22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s</w:t>
                            </w:r>
                          </w:p>
                          <w:p w14:paraId="7DC845DA" w14:textId="77777777" w:rsidR="004F1080" w:rsidRDefault="004F1080" w:rsidP="003856D2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072CACAB" w14:textId="5622DA19" w:rsidR="004F1080" w:rsidRPr="00111216" w:rsidRDefault="004F1080" w:rsidP="003856D2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A96E" id="Text Box 493" o:spid="_x0000_s1073" type="#_x0000_t202" style="position:absolute;left:0;text-align:left;margin-left:114.55pt;margin-top:67.35pt;width:67.2pt;height:53.6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" filled="f" stroked="f">
                <v:textbox>
                  <w:txbxContent>
                    <w:p w14:paraId="2595C58C" w14:textId="3585F73A" w:rsidR="004F1080" w:rsidRDefault="004F1080" w:rsidP="003856D2">
                      <w:pPr>
                        <w:ind w:firstLineChars="100" w:firstLine="22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s</w:t>
                      </w:r>
                    </w:p>
                    <w:p w14:paraId="7DC845DA" w14:textId="77777777" w:rsidR="004F1080" w:rsidRDefault="004F1080" w:rsidP="003856D2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072CACAB" w14:textId="5622DA19" w:rsidR="004F1080" w:rsidRPr="00111216" w:rsidRDefault="004F1080" w:rsidP="003856D2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AA35DF">
        <w:rPr>
          <w:rFonts w:ascii="Times New Roman" w:hAnsi="Times New Roman"/>
          <w:noProof/>
          <w:color w:val="7030A0"/>
          <w:lang w:eastAsia="zh-CN"/>
        </w:rPr>
        <w:drawing>
          <wp:inline distT="0" distB="0" distL="0" distR="0" wp14:anchorId="2AEE087A" wp14:editId="15B942E2">
            <wp:extent cx="5278120" cy="3687215"/>
            <wp:effectExtent l="0" t="0" r="0" b="8890"/>
            <wp:docPr id="125" name="图片 125" descr="E:\科研\课题-体系\6.体系六：吡唑的破芳重构.21.11.27-\A.产物谱图\4s.ZY-887.对甲酯基苯乙酮\ZY-887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E:\科研\课题-体系\6.体系六：吡唑的破芳重构.21.11.27-\A.产物谱图\4s.ZY-887.对甲酯基苯乙酮\ZY-887C.bmp"/>
                    <pic:cNvPicPr>
                      <a:picLocks noChangeAspect="1" noChangeArrowheads="1"/>
                    </pic:cNvPicPr>
                  </pic:nvPicPr>
                  <pic:blipFill>
                    <a:blip r:embed="rId2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E40EA" w14:textId="78D10951" w:rsidR="00FD7366" w:rsidRPr="000C6A74" w:rsidRDefault="00FD7366" w:rsidP="0033173D">
      <w:pPr>
        <w:rPr>
          <w:rFonts w:ascii="Times New Roman" w:hAnsi="Times New Roman"/>
          <w:noProof/>
          <w:color w:val="7030A0"/>
          <w:lang w:eastAsia="zh-CN"/>
        </w:rPr>
      </w:pPr>
    </w:p>
    <w:p w14:paraId="03BE28DD" w14:textId="77777777" w:rsidR="00D42206" w:rsidRPr="000C6A74" w:rsidRDefault="00D42206" w:rsidP="0033173D">
      <w:pPr>
        <w:rPr>
          <w:rFonts w:ascii="Times New Roman" w:hAnsi="Times New Roman"/>
          <w:noProof/>
          <w:color w:val="7030A0"/>
          <w:lang w:eastAsia="zh-CN"/>
        </w:rPr>
      </w:pPr>
    </w:p>
    <w:p w14:paraId="757EEA6E" w14:textId="385A9945" w:rsidR="00D42206" w:rsidRPr="000C6A74" w:rsidRDefault="00D42206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06B6CB01" w14:textId="77777777" w:rsidR="00770B4E" w:rsidRPr="000C6A74" w:rsidRDefault="00770B4E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20F46A29" w14:textId="063E5899" w:rsidR="00CA1A04" w:rsidRPr="00CA3964" w:rsidRDefault="00DC7E69" w:rsidP="0033173D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CA3964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4</w:t>
      </w:r>
      <w:r w:rsidR="00770B4E" w:rsidRPr="00CA3964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t</w:t>
      </w:r>
    </w:p>
    <w:p w14:paraId="5B996575" w14:textId="320A4659" w:rsidR="00AF3DB5" w:rsidRPr="000C6A74" w:rsidRDefault="001B561A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923968" behindDoc="0" locked="0" layoutInCell="1" allowOverlap="1" wp14:anchorId="4F39A2D1" wp14:editId="396D452C">
                <wp:simplePos x="0" y="0"/>
                <wp:positionH relativeFrom="column">
                  <wp:posOffset>1183964</wp:posOffset>
                </wp:positionH>
                <wp:positionV relativeFrom="paragraph">
                  <wp:posOffset>855624</wp:posOffset>
                </wp:positionV>
                <wp:extent cx="1358386" cy="680720"/>
                <wp:effectExtent l="0" t="0" r="0" b="5080"/>
                <wp:wrapNone/>
                <wp:docPr id="128" name="Text Box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386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46F40B" w14:textId="106E5975" w:rsidR="004F1080" w:rsidRDefault="004F1080" w:rsidP="001B561A">
                            <w:pPr>
                              <w:ind w:firstLineChars="350" w:firstLine="773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t</w:t>
                            </w:r>
                          </w:p>
                          <w:p w14:paraId="2E0D1F6A" w14:textId="77777777" w:rsidR="004F1080" w:rsidRDefault="004F1080" w:rsidP="001B561A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  <w:r w:rsidRPr="006F36DE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CF</w:t>
                            </w:r>
                            <w:r w:rsidRPr="006F36DE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CO</w:t>
                            </w:r>
                            <w:r w:rsidRPr="006F36DE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</w:t>
                            </w:r>
                          </w:p>
                          <w:p w14:paraId="487B020B" w14:textId="413293DD" w:rsidR="004F1080" w:rsidRPr="00111216" w:rsidRDefault="004F1080" w:rsidP="001B561A">
                            <w:pPr>
                              <w:ind w:firstLineChars="250" w:firstLine="552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400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39A2D1" id="_x0000_s1074" type="#_x0000_t202" style="position:absolute;left:0;text-align:left;margin-left:93.25pt;margin-top:67.35pt;width:106.95pt;height:53.6pt;z-index:25192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" filled="f" stroked="f">
                <v:textbox>
                  <w:txbxContent>
                    <w:p w14:paraId="2546F40B" w14:textId="106E5975" w:rsidR="004F1080" w:rsidRDefault="004F1080" w:rsidP="001B561A">
                      <w:pPr>
                        <w:ind w:firstLineChars="350" w:firstLine="773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t</w:t>
                      </w:r>
                    </w:p>
                    <w:p w14:paraId="2E0D1F6A" w14:textId="77777777" w:rsidR="004F1080" w:rsidRDefault="004F1080" w:rsidP="001B561A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  <w:r w:rsidRPr="006F36DE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CF</w:t>
                      </w:r>
                      <w:r w:rsidRPr="006F36DE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CO</w:t>
                      </w:r>
                      <w:r w:rsidRPr="006F36DE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</w:t>
                      </w:r>
                    </w:p>
                    <w:p w14:paraId="487B020B" w14:textId="413293DD" w:rsidR="004F1080" w:rsidRPr="00111216" w:rsidRDefault="004F1080" w:rsidP="001B561A">
                      <w:pPr>
                        <w:ind w:firstLineChars="250" w:firstLine="552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400 MHz</w:t>
                      </w:r>
                    </w:p>
                  </w:txbxContent>
                </v:textbox>
              </v:shape>
            </w:pict>
          </mc:Fallback>
        </mc:AlternateContent>
      </w:r>
      <w:r w:rsidR="00C63C86" w:rsidRPr="00C63C86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6EF4389B" wp14:editId="341F0671">
            <wp:extent cx="5278120" cy="3687215"/>
            <wp:effectExtent l="0" t="0" r="0" b="8890"/>
            <wp:docPr id="126" name="图片 126" descr="E:\科研\课题-体系\6.体系六：吡唑的破芳重构.21.11.27-\A.产物谱图\4t.ZY-920.对氰基苯乙酮.TFA\ZY-920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E:\科研\课题-体系\6.体系六：吡唑的破芳重构.21.11.27-\A.产物谱图\4t.ZY-920.对氰基苯乙酮.TFA\ZY-920H.bmp"/>
                    <pic:cNvPicPr>
                      <a:picLocks noChangeAspect="1" noChangeArrowheads="1"/>
                    </pic:cNvPicPr>
                  </pic:nvPicPr>
                  <pic:blipFill>
                    <a:blip r:embed="rId2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8E0F9" w14:textId="1B3B722C" w:rsidR="0097682C" w:rsidRPr="000C6A74" w:rsidRDefault="0097682C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5297C0ED" w14:textId="47DED2EA" w:rsidR="0097682C" w:rsidRPr="000C6A74" w:rsidRDefault="001B561A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926016" behindDoc="0" locked="0" layoutInCell="1" allowOverlap="1" wp14:anchorId="4A4E38E5" wp14:editId="300B88BB">
                <wp:simplePos x="0" y="0"/>
                <wp:positionH relativeFrom="column">
                  <wp:posOffset>1125822</wp:posOffset>
                </wp:positionH>
                <wp:positionV relativeFrom="paragraph">
                  <wp:posOffset>786911</wp:posOffset>
                </wp:positionV>
                <wp:extent cx="1358386" cy="680720"/>
                <wp:effectExtent l="0" t="0" r="0" b="5080"/>
                <wp:wrapNone/>
                <wp:docPr id="148" name="Text Box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386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28D2BD" w14:textId="77777777" w:rsidR="004F1080" w:rsidRDefault="004F1080" w:rsidP="001B561A">
                            <w:pPr>
                              <w:ind w:firstLineChars="350" w:firstLine="773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t</w:t>
                            </w:r>
                          </w:p>
                          <w:p w14:paraId="702951DB" w14:textId="77777777" w:rsidR="004F1080" w:rsidRDefault="004F1080" w:rsidP="001B561A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  <w:r w:rsidRPr="006F36DE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CF</w:t>
                            </w:r>
                            <w:r w:rsidRPr="006F36DE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CO</w:t>
                            </w:r>
                            <w:r w:rsidRPr="006F36DE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</w:t>
                            </w:r>
                          </w:p>
                          <w:p w14:paraId="7C363D69" w14:textId="3F34415C" w:rsidR="004F1080" w:rsidRPr="00111216" w:rsidRDefault="004F1080" w:rsidP="001B561A">
                            <w:pPr>
                              <w:ind w:firstLineChars="250" w:firstLine="552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100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E38E5" id="_x0000_s1075" type="#_x0000_t202" style="position:absolute;left:0;text-align:left;margin-left:88.65pt;margin-top:61.95pt;width:106.95pt;height:53.6pt;z-index:25192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" filled="f" stroked="f">
                <v:textbox>
                  <w:txbxContent>
                    <w:p w14:paraId="2328D2BD" w14:textId="77777777" w:rsidR="004F1080" w:rsidRDefault="004F1080" w:rsidP="001B561A">
                      <w:pPr>
                        <w:ind w:firstLineChars="350" w:firstLine="773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t</w:t>
                      </w:r>
                    </w:p>
                    <w:p w14:paraId="702951DB" w14:textId="77777777" w:rsidR="004F1080" w:rsidRDefault="004F1080" w:rsidP="001B561A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  <w:r w:rsidRPr="006F36DE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CF</w:t>
                      </w:r>
                      <w:r w:rsidRPr="006F36DE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CO</w:t>
                      </w:r>
                      <w:r w:rsidRPr="006F36DE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</w:t>
                      </w:r>
                    </w:p>
                    <w:p w14:paraId="7C363D69" w14:textId="3F34415C" w:rsidR="004F1080" w:rsidRPr="00111216" w:rsidRDefault="004F1080" w:rsidP="001B561A">
                      <w:pPr>
                        <w:ind w:firstLineChars="250" w:firstLine="552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100 MHz</w:t>
                      </w:r>
                    </w:p>
                  </w:txbxContent>
                </v:textbox>
              </v:shape>
            </w:pict>
          </mc:Fallback>
        </mc:AlternateContent>
      </w:r>
      <w:r w:rsidR="00C63C86" w:rsidRPr="00C63C86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70F11300" wp14:editId="0A881F63">
            <wp:extent cx="5278120" cy="3687215"/>
            <wp:effectExtent l="0" t="0" r="0" b="8890"/>
            <wp:docPr id="127" name="图片 127" descr="E:\科研\课题-体系\6.体系六：吡唑的破芳重构.21.11.27-\A.产物谱图\4t.ZY-920.对氰基苯乙酮.TFA\ZY-920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E:\科研\课题-体系\6.体系六：吡唑的破芳重构.21.11.27-\A.产物谱图\4t.ZY-920.对氰基苯乙酮.TFA\ZY-920C.bmp"/>
                    <pic:cNvPicPr>
                      <a:picLocks noChangeAspect="1" noChangeArrowheads="1"/>
                    </pic:cNvPicPr>
                  </pic:nvPicPr>
                  <pic:blipFill>
                    <a:blip r:embed="rId2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62D0C" w14:textId="2ED726D3" w:rsidR="009A50B3" w:rsidRPr="000C6A74" w:rsidRDefault="009A50B3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543FD1DE" w14:textId="77777777" w:rsidR="009A50B3" w:rsidRPr="000C6A74" w:rsidRDefault="009A50B3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084BEE99" w14:textId="77777777" w:rsidR="009A50B3" w:rsidRPr="000C6A74" w:rsidRDefault="009A50B3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4F1273D9" w14:textId="77777777" w:rsidR="00F73C1E" w:rsidRPr="000C6A74" w:rsidRDefault="00F73C1E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640D2A16" w14:textId="3C50E574" w:rsidR="009A50B3" w:rsidRPr="00C63C86" w:rsidRDefault="00DC7E69" w:rsidP="0033173D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C63C86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4</w:t>
      </w:r>
      <w:r w:rsidR="00770B4E" w:rsidRPr="00C63C86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u</w:t>
      </w:r>
    </w:p>
    <w:p w14:paraId="68148B45" w14:textId="6FC70CCD" w:rsidR="009A50B3" w:rsidRPr="000C6A74" w:rsidRDefault="001B561A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928064" behindDoc="0" locked="0" layoutInCell="1" allowOverlap="1" wp14:anchorId="424303BE" wp14:editId="17749B6F">
                <wp:simplePos x="0" y="0"/>
                <wp:positionH relativeFrom="column">
                  <wp:posOffset>1215676</wp:posOffset>
                </wp:positionH>
                <wp:positionV relativeFrom="paragraph">
                  <wp:posOffset>821837</wp:posOffset>
                </wp:positionV>
                <wp:extent cx="1358386" cy="680720"/>
                <wp:effectExtent l="0" t="0" r="0" b="5080"/>
                <wp:wrapNone/>
                <wp:docPr id="149" name="Text Box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386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37AE04" w14:textId="77AA2468" w:rsidR="004F1080" w:rsidRDefault="004F1080" w:rsidP="001B561A">
                            <w:pPr>
                              <w:ind w:firstLineChars="350" w:firstLine="773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u</w:t>
                            </w:r>
                          </w:p>
                          <w:p w14:paraId="731B7211" w14:textId="77777777" w:rsidR="004F1080" w:rsidRDefault="004F1080" w:rsidP="001B561A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  <w:r w:rsidRPr="006F36DE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CF</w:t>
                            </w:r>
                            <w:r w:rsidRPr="006F36DE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CO</w:t>
                            </w:r>
                            <w:r w:rsidRPr="006F36DE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</w:t>
                            </w:r>
                          </w:p>
                          <w:p w14:paraId="7EF3F33B" w14:textId="77777777" w:rsidR="004F1080" w:rsidRPr="00111216" w:rsidRDefault="004F1080" w:rsidP="001B561A">
                            <w:pPr>
                              <w:ind w:firstLineChars="250" w:firstLine="552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400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303BE" id="_x0000_s1076" type="#_x0000_t202" style="position:absolute;left:0;text-align:left;margin-left:95.7pt;margin-top:64.7pt;width:106.95pt;height:53.6pt;z-index:25192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" filled="f" stroked="f">
                <v:textbox>
                  <w:txbxContent>
                    <w:p w14:paraId="0037AE04" w14:textId="77AA2468" w:rsidR="004F1080" w:rsidRDefault="004F1080" w:rsidP="001B561A">
                      <w:pPr>
                        <w:ind w:firstLineChars="350" w:firstLine="773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u</w:t>
                      </w:r>
                    </w:p>
                    <w:p w14:paraId="731B7211" w14:textId="77777777" w:rsidR="004F1080" w:rsidRDefault="004F1080" w:rsidP="001B561A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  <w:r w:rsidRPr="006F36DE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CF</w:t>
                      </w:r>
                      <w:r w:rsidRPr="006F36DE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CO</w:t>
                      </w:r>
                      <w:r w:rsidRPr="006F36DE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</w:t>
                      </w:r>
                    </w:p>
                    <w:p w14:paraId="7EF3F33B" w14:textId="77777777" w:rsidR="004F1080" w:rsidRPr="00111216" w:rsidRDefault="004F1080" w:rsidP="001B561A">
                      <w:pPr>
                        <w:ind w:firstLineChars="250" w:firstLine="552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400 MHz</w:t>
                      </w:r>
                    </w:p>
                  </w:txbxContent>
                </v:textbox>
              </v:shape>
            </w:pict>
          </mc:Fallback>
        </mc:AlternateContent>
      </w:r>
      <w:r w:rsidR="002F08CC" w:rsidRPr="002F08CC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598D532F" wp14:editId="4CD0458B">
            <wp:extent cx="5278120" cy="3687215"/>
            <wp:effectExtent l="0" t="0" r="0" b="8890"/>
            <wp:docPr id="574" name="图片 574" descr="E:\科研\课题-体系\6.体系六：吡唑的破芳重构.21.11.27-\A.产物谱图\4u.ZY-925.对硝基苯乙酮.TFA\ZY-925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E:\科研\课题-体系\6.体系六：吡唑的破芳重构.21.11.27-\A.产物谱图\4u.ZY-925.对硝基苯乙酮.TFA\ZY-925H.bmp"/>
                    <pic:cNvPicPr>
                      <a:picLocks noChangeAspect="1" noChangeArrowheads="1"/>
                    </pic:cNvPicPr>
                  </pic:nvPicPr>
                  <pic:blipFill>
                    <a:blip r:embed="rId2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8C881" w14:textId="1AD1DDD3" w:rsidR="00553C6D" w:rsidRPr="000C6A74" w:rsidRDefault="00553C6D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772FCAE0" w14:textId="2940CF44" w:rsidR="0051532F" w:rsidRPr="000C6A74" w:rsidRDefault="001B561A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930112" behindDoc="0" locked="0" layoutInCell="1" allowOverlap="1" wp14:anchorId="365C3693" wp14:editId="26E1A136">
                <wp:simplePos x="0" y="0"/>
                <wp:positionH relativeFrom="column">
                  <wp:posOffset>1316101</wp:posOffset>
                </wp:positionH>
                <wp:positionV relativeFrom="paragraph">
                  <wp:posOffset>802599</wp:posOffset>
                </wp:positionV>
                <wp:extent cx="1358386" cy="680720"/>
                <wp:effectExtent l="0" t="0" r="0" b="5080"/>
                <wp:wrapNone/>
                <wp:docPr id="150" name="Text Box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386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439B26" w14:textId="479B4F24" w:rsidR="004F1080" w:rsidRDefault="004F1080" w:rsidP="001B561A">
                            <w:pPr>
                              <w:ind w:firstLineChars="350" w:firstLine="773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u</w:t>
                            </w:r>
                          </w:p>
                          <w:p w14:paraId="1DA3D3E7" w14:textId="77777777" w:rsidR="004F1080" w:rsidRDefault="004F1080" w:rsidP="001B561A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  <w:r w:rsidRPr="006F36DE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CF</w:t>
                            </w:r>
                            <w:r w:rsidRPr="006F36DE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CO</w:t>
                            </w:r>
                            <w:r w:rsidRPr="006F36DE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</w:t>
                            </w:r>
                          </w:p>
                          <w:p w14:paraId="31050941" w14:textId="6259C589" w:rsidR="004F1080" w:rsidRPr="00111216" w:rsidRDefault="004F1080" w:rsidP="001B561A">
                            <w:pPr>
                              <w:ind w:firstLineChars="250" w:firstLine="552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100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C3693" id="_x0000_s1077" type="#_x0000_t202" style="position:absolute;left:0;text-align:left;margin-left:103.65pt;margin-top:63.2pt;width:106.95pt;height:53.6pt;z-index:25193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" filled="f" stroked="f">
                <v:textbox>
                  <w:txbxContent>
                    <w:p w14:paraId="55439B26" w14:textId="479B4F24" w:rsidR="004F1080" w:rsidRDefault="004F1080" w:rsidP="001B561A">
                      <w:pPr>
                        <w:ind w:firstLineChars="350" w:firstLine="773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u</w:t>
                      </w:r>
                    </w:p>
                    <w:p w14:paraId="1DA3D3E7" w14:textId="77777777" w:rsidR="004F1080" w:rsidRDefault="004F1080" w:rsidP="001B561A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  <w:r w:rsidRPr="006F36DE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CF</w:t>
                      </w:r>
                      <w:r w:rsidRPr="006F36DE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CO</w:t>
                      </w:r>
                      <w:r w:rsidRPr="006F36DE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</w:t>
                      </w:r>
                    </w:p>
                    <w:p w14:paraId="31050941" w14:textId="6259C589" w:rsidR="004F1080" w:rsidRPr="00111216" w:rsidRDefault="004F1080" w:rsidP="001B561A">
                      <w:pPr>
                        <w:ind w:firstLineChars="250" w:firstLine="552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100 MHz</w:t>
                      </w:r>
                    </w:p>
                  </w:txbxContent>
                </v:textbox>
              </v:shape>
            </w:pict>
          </mc:Fallback>
        </mc:AlternateContent>
      </w:r>
      <w:r w:rsidR="002F08CC" w:rsidRPr="002F08CC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0EB170A7" wp14:editId="08BF438D">
            <wp:extent cx="5278120" cy="3687215"/>
            <wp:effectExtent l="0" t="0" r="0" b="8890"/>
            <wp:docPr id="575" name="图片 575" descr="E:\科研\课题-体系\6.体系六：吡唑的破芳重构.21.11.27-\A.产物谱图\4u.ZY-925.对硝基苯乙酮.TFA\ZY-925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E:\科研\课题-体系\6.体系六：吡唑的破芳重构.21.11.27-\A.产物谱图\4u.ZY-925.对硝基苯乙酮.TFA\ZY-925C.bmp"/>
                    <pic:cNvPicPr>
                      <a:picLocks noChangeAspect="1" noChangeArrowheads="1"/>
                    </pic:cNvPicPr>
                  </pic:nvPicPr>
                  <pic:blipFill>
                    <a:blip r:embed="rId2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6FA64" w14:textId="0C7F7E7C" w:rsidR="00B10E1F" w:rsidRPr="000C6A74" w:rsidRDefault="00B10E1F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76102F58" w14:textId="4B446147" w:rsidR="009A50B3" w:rsidRPr="000C6A74" w:rsidRDefault="009A50B3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1954D024" w14:textId="65C1A568" w:rsidR="00770B4E" w:rsidRPr="000C6A74" w:rsidRDefault="00770B4E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29294DDC" w14:textId="77777777" w:rsidR="00770B4E" w:rsidRPr="000C6A74" w:rsidRDefault="00770B4E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2D1F464D" w14:textId="2A447449" w:rsidR="00573327" w:rsidRPr="00095678" w:rsidRDefault="00573327" w:rsidP="0033173D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095678">
        <w:rPr>
          <w:rFonts w:ascii="Times New Roman" w:hAnsi="Times New Roman" w:hint="eastAsia"/>
          <w:b/>
          <w:color w:val="000000" w:themeColor="text1"/>
          <w:sz w:val="24"/>
          <w:szCs w:val="24"/>
          <w:lang w:eastAsia="zh-CN"/>
        </w:rPr>
        <w:t>4</w:t>
      </w:r>
      <w:r w:rsidR="00770B4E" w:rsidRPr="00095678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v</w:t>
      </w:r>
    </w:p>
    <w:p w14:paraId="6935EA77" w14:textId="4EEDB197" w:rsidR="00573327" w:rsidRPr="000C6A74" w:rsidRDefault="003818F8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932160" behindDoc="0" locked="0" layoutInCell="1" allowOverlap="1" wp14:anchorId="0FC2C3A7" wp14:editId="7729468C">
                <wp:simplePos x="0" y="0"/>
                <wp:positionH relativeFrom="margin">
                  <wp:align>left</wp:align>
                </wp:positionH>
                <wp:positionV relativeFrom="paragraph">
                  <wp:posOffset>1720046</wp:posOffset>
                </wp:positionV>
                <wp:extent cx="1358386" cy="680720"/>
                <wp:effectExtent l="0" t="0" r="0" b="5080"/>
                <wp:wrapNone/>
                <wp:docPr id="156" name="Text Box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386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56661A" w14:textId="386938ED" w:rsidR="004F1080" w:rsidRDefault="004F1080" w:rsidP="003818F8">
                            <w:pPr>
                              <w:ind w:firstLineChars="350" w:firstLine="773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v</w:t>
                            </w:r>
                          </w:p>
                          <w:p w14:paraId="0597DE26" w14:textId="77777777" w:rsidR="004F1080" w:rsidRDefault="004F1080" w:rsidP="003818F8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  <w:r w:rsidRPr="006F36DE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CF</w:t>
                            </w:r>
                            <w:r w:rsidRPr="006F36DE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CO</w:t>
                            </w:r>
                            <w:r w:rsidRPr="006F36DE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</w:t>
                            </w:r>
                          </w:p>
                          <w:p w14:paraId="2E31FE18" w14:textId="77777777" w:rsidR="004F1080" w:rsidRPr="00111216" w:rsidRDefault="004F1080" w:rsidP="003818F8">
                            <w:pPr>
                              <w:ind w:firstLineChars="250" w:firstLine="552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400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2C3A7" id="_x0000_s1078" type="#_x0000_t202" style="position:absolute;left:0;text-align:left;margin-left:0;margin-top:135.45pt;width:106.95pt;height:53.6pt;z-index:2519321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" filled="f" stroked="f">
                <v:textbox>
                  <w:txbxContent>
                    <w:p w14:paraId="5856661A" w14:textId="386938ED" w:rsidR="004F1080" w:rsidRDefault="004F1080" w:rsidP="003818F8">
                      <w:pPr>
                        <w:ind w:firstLineChars="350" w:firstLine="773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v</w:t>
                      </w:r>
                    </w:p>
                    <w:p w14:paraId="0597DE26" w14:textId="77777777" w:rsidR="004F1080" w:rsidRDefault="004F1080" w:rsidP="003818F8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  <w:r w:rsidRPr="006F36DE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CF</w:t>
                      </w:r>
                      <w:r w:rsidRPr="006F36DE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CO</w:t>
                      </w:r>
                      <w:r w:rsidRPr="006F36DE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</w:t>
                      </w:r>
                    </w:p>
                    <w:p w14:paraId="2E31FE18" w14:textId="77777777" w:rsidR="004F1080" w:rsidRPr="00111216" w:rsidRDefault="004F1080" w:rsidP="003818F8">
                      <w:pPr>
                        <w:ind w:firstLineChars="250" w:firstLine="552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400 MHz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818F8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161C5486" wp14:editId="15289E16">
            <wp:extent cx="5278120" cy="3687215"/>
            <wp:effectExtent l="0" t="0" r="0" b="8890"/>
            <wp:docPr id="151" name="图片 151" descr="E:\科研\课题-体系\6.体系六：吡唑的破芳重构.21.11.27-\A.产物谱图\4v.ZY-942.间氰基苯乙酮.TFA\ZY-942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E:\科研\课题-体系\6.体系六：吡唑的破芳重构.21.11.27-\A.产物谱图\4v.ZY-942.间氰基苯乙酮.TFA\ZY-942H.bmp"/>
                    <pic:cNvPicPr>
                      <a:picLocks noChangeAspect="1" noChangeArrowheads="1"/>
                    </pic:cNvPicPr>
                  </pic:nvPicPr>
                  <pic:blipFill>
                    <a:blip r:embed="rId2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CACEE" w14:textId="5BB5BC37" w:rsidR="00553C6D" w:rsidRPr="000C6A74" w:rsidRDefault="00553C6D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66027A98" w14:textId="6FFDD565" w:rsidR="00D570E8" w:rsidRPr="000C6A74" w:rsidRDefault="003818F8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934208" behindDoc="0" locked="0" layoutInCell="1" allowOverlap="1" wp14:anchorId="77F07F52" wp14:editId="7166FB8E">
                <wp:simplePos x="0" y="0"/>
                <wp:positionH relativeFrom="column">
                  <wp:posOffset>84569</wp:posOffset>
                </wp:positionH>
                <wp:positionV relativeFrom="paragraph">
                  <wp:posOffset>1822710</wp:posOffset>
                </wp:positionV>
                <wp:extent cx="1358386" cy="680720"/>
                <wp:effectExtent l="0" t="0" r="0" b="5080"/>
                <wp:wrapNone/>
                <wp:docPr id="157" name="Text Box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386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B9A8AD" w14:textId="43971E5F" w:rsidR="004F1080" w:rsidRDefault="004F1080" w:rsidP="003818F8">
                            <w:pPr>
                              <w:ind w:firstLineChars="350" w:firstLine="773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v</w:t>
                            </w:r>
                          </w:p>
                          <w:p w14:paraId="6888C0BF" w14:textId="77777777" w:rsidR="004F1080" w:rsidRDefault="004F1080" w:rsidP="003818F8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  <w:r w:rsidRPr="006F36DE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CF</w:t>
                            </w:r>
                            <w:r w:rsidRPr="006F36DE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CO</w:t>
                            </w:r>
                            <w:r w:rsidRPr="006F36DE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</w:t>
                            </w:r>
                          </w:p>
                          <w:p w14:paraId="61575FAA" w14:textId="2176A929" w:rsidR="004F1080" w:rsidRPr="00111216" w:rsidRDefault="004F1080" w:rsidP="003818F8">
                            <w:pPr>
                              <w:ind w:firstLineChars="250" w:firstLine="552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100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F07F52" id="_x0000_s1079" type="#_x0000_t202" style="position:absolute;left:0;text-align:left;margin-left:6.65pt;margin-top:143.5pt;width:106.95pt;height:53.6pt;z-index:25193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" filled="f" stroked="f">
                <v:textbox>
                  <w:txbxContent>
                    <w:p w14:paraId="37B9A8AD" w14:textId="43971E5F" w:rsidR="004F1080" w:rsidRDefault="004F1080" w:rsidP="003818F8">
                      <w:pPr>
                        <w:ind w:firstLineChars="350" w:firstLine="773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v</w:t>
                      </w:r>
                    </w:p>
                    <w:p w14:paraId="6888C0BF" w14:textId="77777777" w:rsidR="004F1080" w:rsidRDefault="004F1080" w:rsidP="003818F8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  <w:r w:rsidRPr="006F36DE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CF</w:t>
                      </w:r>
                      <w:r w:rsidRPr="006F36DE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CO</w:t>
                      </w:r>
                      <w:r w:rsidRPr="006F36DE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</w:t>
                      </w:r>
                    </w:p>
                    <w:p w14:paraId="61575FAA" w14:textId="2176A929" w:rsidR="004F1080" w:rsidRPr="00111216" w:rsidRDefault="004F1080" w:rsidP="003818F8">
                      <w:pPr>
                        <w:ind w:firstLineChars="250" w:firstLine="552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100 MHz</w:t>
                      </w:r>
                    </w:p>
                  </w:txbxContent>
                </v:textbox>
              </v:shape>
            </w:pict>
          </mc:Fallback>
        </mc:AlternateContent>
      </w:r>
      <w:r w:rsidRPr="003818F8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345A128F" wp14:editId="17DE5238">
            <wp:extent cx="5278120" cy="3687215"/>
            <wp:effectExtent l="0" t="0" r="0" b="8890"/>
            <wp:docPr id="152" name="图片 152" descr="E:\科研\课题-体系\6.体系六：吡唑的破芳重构.21.11.27-\A.产物谱图\4v.ZY-942.间氰基苯乙酮.TFA\ZY-942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E:\科研\课题-体系\6.体系六：吡唑的破芳重构.21.11.27-\A.产物谱图\4v.ZY-942.间氰基苯乙酮.TFA\ZY-942C.bmp"/>
                    <pic:cNvPicPr>
                      <a:picLocks noChangeAspect="1" noChangeArrowheads="1"/>
                    </pic:cNvPicPr>
                  </pic:nvPicPr>
                  <pic:blipFill>
                    <a:blip r:embed="rId2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2B585" w14:textId="4C27BE34" w:rsidR="00D570E8" w:rsidRPr="000C6A74" w:rsidRDefault="00D570E8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65949BA5" w14:textId="31B28687" w:rsidR="00573327" w:rsidRPr="000C6A74" w:rsidRDefault="00573327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0643A070" w14:textId="5A58459F" w:rsidR="00573327" w:rsidRPr="000C6A74" w:rsidRDefault="00573327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21C47FCA" w14:textId="2B2D92CA" w:rsidR="00573327" w:rsidRPr="000C6A74" w:rsidRDefault="00573327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0E6518E4" w14:textId="0A6CA2F5" w:rsidR="00CA0CB2" w:rsidRPr="00C63CC3" w:rsidRDefault="00CA0CB2" w:rsidP="0033173D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C63CC3">
        <w:rPr>
          <w:rFonts w:ascii="Times New Roman" w:hAnsi="Times New Roman" w:hint="eastAsia"/>
          <w:b/>
          <w:color w:val="000000" w:themeColor="text1"/>
          <w:sz w:val="24"/>
          <w:szCs w:val="24"/>
          <w:lang w:eastAsia="zh-CN"/>
        </w:rPr>
        <w:t>4</w:t>
      </w:r>
      <w:r w:rsidR="00770B4E" w:rsidRPr="00C63CC3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w</w:t>
      </w:r>
    </w:p>
    <w:p w14:paraId="3ACAA337" w14:textId="28B82267" w:rsidR="00CA0CB2" w:rsidRPr="000C6A74" w:rsidRDefault="00C23599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0D5CA96E" wp14:editId="1EFD9424">
                <wp:simplePos x="0" y="0"/>
                <wp:positionH relativeFrom="column">
                  <wp:posOffset>1382674</wp:posOffset>
                </wp:positionH>
                <wp:positionV relativeFrom="paragraph">
                  <wp:posOffset>717451</wp:posOffset>
                </wp:positionV>
                <wp:extent cx="853440" cy="680720"/>
                <wp:effectExtent l="635" t="0" r="3175" b="0"/>
                <wp:wrapNone/>
                <wp:docPr id="526" name="Text Box 1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BC564C" w14:textId="77777777" w:rsidR="004F1080" w:rsidRDefault="004F1080" w:rsidP="00832270">
                            <w:pPr>
                              <w:ind w:firstLineChars="100" w:firstLine="22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w</w:t>
                            </w:r>
                          </w:p>
                          <w:p w14:paraId="1E478D6F" w14:textId="77777777" w:rsidR="004F1080" w:rsidRDefault="004F1080" w:rsidP="00832270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3A099D69" w14:textId="69CFB498" w:rsidR="004F1080" w:rsidRPr="00111216" w:rsidRDefault="004F1080" w:rsidP="00832270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A96E" id="Text Box 1324" o:spid="_x0000_s1080" type="#_x0000_t202" style="position:absolute;left:0;text-align:left;margin-left:108.85pt;margin-top:56.5pt;width:67.2pt;height:53.6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" filled="f" stroked="f">
                <v:textbox>
                  <w:txbxContent>
                    <w:p w14:paraId="52BC564C" w14:textId="77777777" w:rsidR="004F1080" w:rsidRDefault="004F1080" w:rsidP="00832270">
                      <w:pPr>
                        <w:ind w:firstLineChars="100" w:firstLine="22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w</w:t>
                      </w:r>
                    </w:p>
                    <w:p w14:paraId="1E478D6F" w14:textId="77777777" w:rsidR="004F1080" w:rsidRDefault="004F1080" w:rsidP="00832270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3A099D69" w14:textId="69CFB498" w:rsidR="004F1080" w:rsidRPr="00111216" w:rsidRDefault="004F1080" w:rsidP="00832270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C23599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43976516" wp14:editId="3B0C8237">
            <wp:extent cx="5278120" cy="3687215"/>
            <wp:effectExtent l="0" t="0" r="0" b="8890"/>
            <wp:docPr id="158" name="图片 158" descr="E:\科研\课题-体系\6.体系六：吡唑的破芳重构.21.11.27-\A.产物谱图\4w.ZY-921.间硝基苯乙酮\ZY-921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E:\科研\课题-体系\6.体系六：吡唑的破芳重构.21.11.27-\A.产物谱图\4w.ZY-921.间硝基苯乙酮\ZY-921H.bmp"/>
                    <pic:cNvPicPr>
                      <a:picLocks noChangeAspect="1" noChangeArrowheads="1"/>
                    </pic:cNvPicPr>
                  </pic:nvPicPr>
                  <pic:blipFill>
                    <a:blip r:embed="rId2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EAA81" w14:textId="3FC0FA24" w:rsidR="00553C6D" w:rsidRPr="000C6A74" w:rsidRDefault="00553C6D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3E929318" w14:textId="0387EAAD" w:rsidR="00CA0CB2" w:rsidRPr="000C6A74" w:rsidRDefault="00C23599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0D5CA96E" wp14:editId="63049ADE">
                <wp:simplePos x="0" y="0"/>
                <wp:positionH relativeFrom="column">
                  <wp:posOffset>1308581</wp:posOffset>
                </wp:positionH>
                <wp:positionV relativeFrom="paragraph">
                  <wp:posOffset>713024</wp:posOffset>
                </wp:positionV>
                <wp:extent cx="853440" cy="680720"/>
                <wp:effectExtent l="0" t="0" r="0" b="0"/>
                <wp:wrapNone/>
                <wp:docPr id="525" name="Text Box 1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C13D73" w14:textId="1C83617B" w:rsidR="004F1080" w:rsidRDefault="004F1080" w:rsidP="00832270">
                            <w:pPr>
                              <w:ind w:firstLineChars="100" w:firstLine="22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w</w:t>
                            </w:r>
                          </w:p>
                          <w:p w14:paraId="675F4941" w14:textId="77777777" w:rsidR="004F1080" w:rsidRDefault="004F1080" w:rsidP="00832270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4D8A32B5" w14:textId="77777777" w:rsidR="004F1080" w:rsidRPr="00111216" w:rsidRDefault="004F1080" w:rsidP="00832270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A96E" id="Text Box 1323" o:spid="_x0000_s1081" type="#_x0000_t202" style="position:absolute;left:0;text-align:left;margin-left:103.05pt;margin-top:56.15pt;width:67.2pt;height:53.6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" filled="f" stroked="f">
                <v:textbox>
                  <w:txbxContent>
                    <w:p w14:paraId="43C13D73" w14:textId="1C83617B" w:rsidR="004F1080" w:rsidRDefault="004F1080" w:rsidP="00832270">
                      <w:pPr>
                        <w:ind w:firstLineChars="100" w:firstLine="22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w</w:t>
                      </w:r>
                    </w:p>
                    <w:p w14:paraId="675F4941" w14:textId="77777777" w:rsidR="004F1080" w:rsidRDefault="004F1080" w:rsidP="00832270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4D8A32B5" w14:textId="77777777" w:rsidR="004F1080" w:rsidRPr="00111216" w:rsidRDefault="004F1080" w:rsidP="00832270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C23599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06172F07" wp14:editId="1042A805">
            <wp:extent cx="5278120" cy="3687215"/>
            <wp:effectExtent l="0" t="0" r="0" b="8890"/>
            <wp:docPr id="159" name="图片 159" descr="E:\科研\课题-体系\6.体系六：吡唑的破芳重构.21.11.27-\A.产物谱图\4w.ZY-921.间硝基苯乙酮\ZY-921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E:\科研\课题-体系\6.体系六：吡唑的破芳重构.21.11.27-\A.产物谱图\4w.ZY-921.间硝基苯乙酮\ZY-921C.bmp"/>
                    <pic:cNvPicPr>
                      <a:picLocks noChangeAspect="1" noChangeArrowheads="1"/>
                    </pic:cNvPicPr>
                  </pic:nvPicPr>
                  <pic:blipFill>
                    <a:blip r:embed="rId2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97E8C" w14:textId="4DFF7293" w:rsidR="00CA0CB2" w:rsidRPr="000C6A74" w:rsidRDefault="00CA0CB2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5BDB44B9" w14:textId="05E84673" w:rsidR="00CA0CB2" w:rsidRPr="000C6A74" w:rsidRDefault="00CA0CB2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7C8873EF" w14:textId="12F7ACA2" w:rsidR="00CA0CB2" w:rsidRPr="000C6A74" w:rsidRDefault="00CA0CB2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4B2D61EF" w14:textId="77777777" w:rsidR="000A7399" w:rsidRPr="000C6A74" w:rsidRDefault="000A7399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6A2A2B21" w14:textId="19B328ED" w:rsidR="000A7399" w:rsidRPr="00AD7506" w:rsidRDefault="000A7399" w:rsidP="000A7399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AD7506">
        <w:rPr>
          <w:rFonts w:ascii="Times New Roman" w:hAnsi="Times New Roman" w:hint="eastAsia"/>
          <w:b/>
          <w:color w:val="000000" w:themeColor="text1"/>
          <w:sz w:val="24"/>
          <w:szCs w:val="24"/>
          <w:lang w:eastAsia="zh-CN"/>
        </w:rPr>
        <w:t>4</w:t>
      </w:r>
      <w:r w:rsidRPr="00AD7506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x</w:t>
      </w:r>
    </w:p>
    <w:p w14:paraId="6EC57B3C" w14:textId="5932A04B" w:rsidR="000A7399" w:rsidRPr="000C6A74" w:rsidRDefault="00AD7506" w:rsidP="000A7399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936256" behindDoc="0" locked="0" layoutInCell="1" allowOverlap="1" wp14:anchorId="063C4660" wp14:editId="39148618">
                <wp:simplePos x="0" y="0"/>
                <wp:positionH relativeFrom="margin">
                  <wp:posOffset>1173391</wp:posOffset>
                </wp:positionH>
                <wp:positionV relativeFrom="paragraph">
                  <wp:posOffset>1001546</wp:posOffset>
                </wp:positionV>
                <wp:extent cx="1358386" cy="680720"/>
                <wp:effectExtent l="0" t="0" r="0" b="5080"/>
                <wp:wrapNone/>
                <wp:docPr id="163" name="Text Box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386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FC806B" w14:textId="5146F450" w:rsidR="004F1080" w:rsidRDefault="004F1080" w:rsidP="00AD7506">
                            <w:pPr>
                              <w:ind w:firstLineChars="350" w:firstLine="773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x</w:t>
                            </w:r>
                          </w:p>
                          <w:p w14:paraId="2AD73262" w14:textId="77777777" w:rsidR="004F1080" w:rsidRDefault="004F1080" w:rsidP="00AD7506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  <w:r w:rsidRPr="006F36DE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CF</w:t>
                            </w:r>
                            <w:r w:rsidRPr="006F36DE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CO</w:t>
                            </w:r>
                            <w:r w:rsidRPr="006F36DE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</w:t>
                            </w:r>
                          </w:p>
                          <w:p w14:paraId="1CB4A535" w14:textId="77777777" w:rsidR="004F1080" w:rsidRPr="00111216" w:rsidRDefault="004F1080" w:rsidP="00AD7506">
                            <w:pPr>
                              <w:ind w:firstLineChars="250" w:firstLine="552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400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3C4660" id="_x0000_s1082" type="#_x0000_t202" style="position:absolute;left:0;text-align:left;margin-left:92.4pt;margin-top:78.85pt;width:106.95pt;height:53.6pt;z-index:251936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" filled="f" stroked="f">
                <v:textbox>
                  <w:txbxContent>
                    <w:p w14:paraId="0DFC806B" w14:textId="5146F450" w:rsidR="004F1080" w:rsidRDefault="004F1080" w:rsidP="00AD7506">
                      <w:pPr>
                        <w:ind w:firstLineChars="350" w:firstLine="773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x</w:t>
                      </w:r>
                    </w:p>
                    <w:p w14:paraId="2AD73262" w14:textId="77777777" w:rsidR="004F1080" w:rsidRDefault="004F1080" w:rsidP="00AD7506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  <w:r w:rsidRPr="006F36DE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CF</w:t>
                      </w:r>
                      <w:r w:rsidRPr="006F36DE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CO</w:t>
                      </w:r>
                      <w:r w:rsidRPr="006F36DE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</w:t>
                      </w:r>
                    </w:p>
                    <w:p w14:paraId="1CB4A535" w14:textId="77777777" w:rsidR="004F1080" w:rsidRPr="00111216" w:rsidRDefault="004F1080" w:rsidP="00AD7506">
                      <w:pPr>
                        <w:ind w:firstLineChars="250" w:firstLine="552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400 MHz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D7506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05DA58FC" wp14:editId="0C0089C4">
            <wp:extent cx="5278120" cy="3687215"/>
            <wp:effectExtent l="0" t="0" r="0" b="8890"/>
            <wp:docPr id="160" name="图片 160" descr="E:\科研\课题-体系\6.体系六：吡唑的破芳重构.21.11.27-\A.产物谱图\4x.ZY-922.对甲砜基苯乙酮.TFA\ZY-922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E:\科研\课题-体系\6.体系六：吡唑的破芳重构.21.11.27-\A.产物谱图\4x.ZY-922.对甲砜基苯乙酮.TFA\ZY-922H.bmp"/>
                    <pic:cNvPicPr>
                      <a:picLocks noChangeAspect="1" noChangeArrowheads="1"/>
                    </pic:cNvPicPr>
                  </pic:nvPicPr>
                  <pic:blipFill>
                    <a:blip r:embed="rId2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59C5E" w14:textId="77777777" w:rsidR="000A7399" w:rsidRPr="000C6A74" w:rsidRDefault="000A7399" w:rsidP="000A7399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3D1C8775" w14:textId="49E04C5C" w:rsidR="000A7399" w:rsidRPr="000C6A74" w:rsidRDefault="00AD7506" w:rsidP="000A7399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938304" behindDoc="0" locked="0" layoutInCell="1" allowOverlap="1" wp14:anchorId="3CDE4D7F" wp14:editId="5CB3C8D4">
                <wp:simplePos x="0" y="0"/>
                <wp:positionH relativeFrom="margin">
                  <wp:posOffset>174423</wp:posOffset>
                </wp:positionH>
                <wp:positionV relativeFrom="paragraph">
                  <wp:posOffset>1875566</wp:posOffset>
                </wp:positionV>
                <wp:extent cx="1358386" cy="680720"/>
                <wp:effectExtent l="0" t="0" r="0" b="5080"/>
                <wp:wrapNone/>
                <wp:docPr id="576" name="Text Box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386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1781A6" w14:textId="555694DA" w:rsidR="004F1080" w:rsidRDefault="004F1080" w:rsidP="00AD7506">
                            <w:pPr>
                              <w:ind w:firstLineChars="350" w:firstLine="773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x</w:t>
                            </w:r>
                          </w:p>
                          <w:p w14:paraId="62D575F3" w14:textId="77777777" w:rsidR="004F1080" w:rsidRDefault="004F1080" w:rsidP="00AD7506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  <w:r w:rsidRPr="006F36DE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CF</w:t>
                            </w:r>
                            <w:r w:rsidRPr="006F36DE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CO</w:t>
                            </w:r>
                            <w:r w:rsidRPr="006F36DE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</w:t>
                            </w:r>
                          </w:p>
                          <w:p w14:paraId="321AD168" w14:textId="1493AFF2" w:rsidR="004F1080" w:rsidRPr="00111216" w:rsidRDefault="004F1080" w:rsidP="00AD7506">
                            <w:pPr>
                              <w:ind w:firstLineChars="250" w:firstLine="552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100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E4D7F" id="_x0000_s1083" type="#_x0000_t202" style="position:absolute;left:0;text-align:left;margin-left:13.75pt;margin-top:147.7pt;width:106.95pt;height:53.6pt;z-index:251938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" filled="f" stroked="f">
                <v:textbox>
                  <w:txbxContent>
                    <w:p w14:paraId="2A1781A6" w14:textId="555694DA" w:rsidR="004F1080" w:rsidRDefault="004F1080" w:rsidP="00AD7506">
                      <w:pPr>
                        <w:ind w:firstLineChars="350" w:firstLine="773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x</w:t>
                      </w:r>
                    </w:p>
                    <w:p w14:paraId="62D575F3" w14:textId="77777777" w:rsidR="004F1080" w:rsidRDefault="004F1080" w:rsidP="00AD7506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  <w:r w:rsidRPr="006F36DE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CF</w:t>
                      </w:r>
                      <w:r w:rsidRPr="006F36DE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CO</w:t>
                      </w:r>
                      <w:r w:rsidRPr="006F36DE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</w:t>
                      </w:r>
                    </w:p>
                    <w:p w14:paraId="321AD168" w14:textId="1493AFF2" w:rsidR="004F1080" w:rsidRPr="00111216" w:rsidRDefault="004F1080" w:rsidP="00AD7506">
                      <w:pPr>
                        <w:ind w:firstLineChars="250" w:firstLine="552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100 MHz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D7506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19B0E474" wp14:editId="76D755F9">
            <wp:extent cx="5278120" cy="3687215"/>
            <wp:effectExtent l="0" t="0" r="0" b="8890"/>
            <wp:docPr id="161" name="图片 161" descr="E:\科研\课题-体系\6.体系六：吡唑的破芳重构.21.11.27-\A.产物谱图\4x.ZY-922.对甲砜基苯乙酮.TFA\ZY-922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E:\科研\课题-体系\6.体系六：吡唑的破芳重构.21.11.27-\A.产物谱图\4x.ZY-922.对甲砜基苯乙酮.TFA\ZY-922C.bmp"/>
                    <pic:cNvPicPr>
                      <a:picLocks noChangeAspect="1" noChangeArrowheads="1"/>
                    </pic:cNvPicPr>
                  </pic:nvPicPr>
                  <pic:blipFill>
                    <a:blip r:embed="rId2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56E05" w14:textId="77777777" w:rsidR="000A7399" w:rsidRPr="000C6A74" w:rsidRDefault="000A7399" w:rsidP="000A7399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3BDA797A" w14:textId="77777777" w:rsidR="000A7399" w:rsidRPr="000C6A74" w:rsidRDefault="000A7399" w:rsidP="000A7399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42A68B88" w14:textId="77777777" w:rsidR="00770B4E" w:rsidRPr="000C6A74" w:rsidRDefault="00770B4E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01F00A93" w14:textId="77777777" w:rsidR="000A7399" w:rsidRPr="000C6A74" w:rsidRDefault="000A7399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0B297ECC" w14:textId="51A970C2" w:rsidR="00CA0CB2" w:rsidRPr="00471253" w:rsidRDefault="00CA0CB2" w:rsidP="0033173D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471253">
        <w:rPr>
          <w:rFonts w:ascii="Times New Roman" w:hAnsi="Times New Roman" w:hint="eastAsia"/>
          <w:b/>
          <w:color w:val="000000" w:themeColor="text1"/>
          <w:sz w:val="24"/>
          <w:szCs w:val="24"/>
          <w:lang w:eastAsia="zh-CN"/>
        </w:rPr>
        <w:t>4</w:t>
      </w:r>
      <w:r w:rsidR="000A7399" w:rsidRPr="00471253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y</w:t>
      </w:r>
    </w:p>
    <w:p w14:paraId="0BB3B80D" w14:textId="269CB028" w:rsidR="00CA0CB2" w:rsidRPr="000C6A74" w:rsidRDefault="00471253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940352" behindDoc="0" locked="0" layoutInCell="1" allowOverlap="1" wp14:anchorId="641EBBDB" wp14:editId="3324D2DC">
                <wp:simplePos x="0" y="0"/>
                <wp:positionH relativeFrom="margin">
                  <wp:posOffset>1014826</wp:posOffset>
                </wp:positionH>
                <wp:positionV relativeFrom="paragraph">
                  <wp:posOffset>1022687</wp:posOffset>
                </wp:positionV>
                <wp:extent cx="1358386" cy="680720"/>
                <wp:effectExtent l="0" t="0" r="0" b="5080"/>
                <wp:wrapNone/>
                <wp:docPr id="579" name="Text Box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386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13C048" w14:textId="4B7788A4" w:rsidR="004F1080" w:rsidRDefault="004F1080" w:rsidP="00471253">
                            <w:pPr>
                              <w:ind w:firstLineChars="350" w:firstLine="773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y</w:t>
                            </w:r>
                          </w:p>
                          <w:p w14:paraId="17C46B7E" w14:textId="77777777" w:rsidR="004F1080" w:rsidRDefault="004F1080" w:rsidP="00471253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  <w:r w:rsidRPr="006F36DE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CF</w:t>
                            </w:r>
                            <w:r w:rsidRPr="006F36DE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CO</w:t>
                            </w:r>
                            <w:r w:rsidRPr="006F36DE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</w:t>
                            </w:r>
                          </w:p>
                          <w:p w14:paraId="655C7260" w14:textId="77777777" w:rsidR="004F1080" w:rsidRPr="00111216" w:rsidRDefault="004F1080" w:rsidP="00471253">
                            <w:pPr>
                              <w:ind w:firstLineChars="250" w:firstLine="552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400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EBBDB" id="_x0000_s1084" type="#_x0000_t202" style="position:absolute;left:0;text-align:left;margin-left:79.9pt;margin-top:80.55pt;width:106.95pt;height:53.6pt;z-index:251940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" filled="f" stroked="f">
                <v:textbox>
                  <w:txbxContent>
                    <w:p w14:paraId="3313C048" w14:textId="4B7788A4" w:rsidR="004F1080" w:rsidRDefault="004F1080" w:rsidP="00471253">
                      <w:pPr>
                        <w:ind w:firstLineChars="350" w:firstLine="773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y</w:t>
                      </w:r>
                    </w:p>
                    <w:p w14:paraId="17C46B7E" w14:textId="77777777" w:rsidR="004F1080" w:rsidRDefault="004F1080" w:rsidP="00471253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  <w:r w:rsidRPr="006F36DE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CF</w:t>
                      </w:r>
                      <w:r w:rsidRPr="006F36DE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CO</w:t>
                      </w:r>
                      <w:r w:rsidRPr="006F36DE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</w:t>
                      </w:r>
                    </w:p>
                    <w:p w14:paraId="655C7260" w14:textId="77777777" w:rsidR="004F1080" w:rsidRPr="00111216" w:rsidRDefault="004F1080" w:rsidP="00471253">
                      <w:pPr>
                        <w:ind w:firstLineChars="250" w:firstLine="552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400 MHz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71253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040CCEF5" wp14:editId="0ED081AF">
            <wp:extent cx="5278120" cy="3687215"/>
            <wp:effectExtent l="0" t="0" r="0" b="8890"/>
            <wp:docPr id="577" name="图片 577" descr="E:\科研\课题-体系\6.体系六：吡唑的破芳重构.21.11.27-\A.产物谱图\4y.ZY-906.1-萘乙酮.TFA\ZY-906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E:\科研\课题-体系\6.体系六：吡唑的破芳重构.21.11.27-\A.产物谱图\4y.ZY-906.1-萘乙酮.TFA\ZY-906H.bmp"/>
                    <pic:cNvPicPr>
                      <a:picLocks noChangeAspect="1" noChangeArrowheads="1"/>
                    </pic:cNvPicPr>
                  </pic:nvPicPr>
                  <pic:blipFill>
                    <a:blip r:embed="rId2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9BCE0" w14:textId="11C2EA55" w:rsidR="00553C6D" w:rsidRPr="000C6A74" w:rsidRDefault="00553C6D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418B6CE2" w14:textId="2ED8487B" w:rsidR="00CA0CB2" w:rsidRPr="000C6A74" w:rsidRDefault="00471253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942400" behindDoc="0" locked="0" layoutInCell="1" allowOverlap="1" wp14:anchorId="3A6167AF" wp14:editId="5034585B">
                <wp:simplePos x="0" y="0"/>
                <wp:positionH relativeFrom="margin">
                  <wp:posOffset>946113</wp:posOffset>
                </wp:positionH>
                <wp:positionV relativeFrom="paragraph">
                  <wp:posOffset>998165</wp:posOffset>
                </wp:positionV>
                <wp:extent cx="1358386" cy="680720"/>
                <wp:effectExtent l="0" t="0" r="0" b="5080"/>
                <wp:wrapNone/>
                <wp:docPr id="580" name="Text Box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386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C1EAC6" w14:textId="2BBCC565" w:rsidR="004F1080" w:rsidRDefault="004F1080" w:rsidP="00471253">
                            <w:pPr>
                              <w:ind w:firstLineChars="350" w:firstLine="773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y</w:t>
                            </w:r>
                          </w:p>
                          <w:p w14:paraId="015876B0" w14:textId="77777777" w:rsidR="004F1080" w:rsidRDefault="004F1080" w:rsidP="00471253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  <w:r w:rsidRPr="006F36DE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CF</w:t>
                            </w:r>
                            <w:r w:rsidRPr="006F36DE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CO</w:t>
                            </w:r>
                            <w:r w:rsidRPr="006F36DE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</w:t>
                            </w:r>
                          </w:p>
                          <w:p w14:paraId="39CDFFBA" w14:textId="4ACBC98C" w:rsidR="004F1080" w:rsidRPr="00111216" w:rsidRDefault="004F1080" w:rsidP="00471253">
                            <w:pPr>
                              <w:ind w:firstLineChars="250" w:firstLine="552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100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167AF" id="_x0000_s1085" type="#_x0000_t202" style="position:absolute;left:0;text-align:left;margin-left:74.5pt;margin-top:78.6pt;width:106.95pt;height:53.6pt;z-index:251942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" filled="f" stroked="f">
                <v:textbox>
                  <w:txbxContent>
                    <w:p w14:paraId="43C1EAC6" w14:textId="2BBCC565" w:rsidR="004F1080" w:rsidRDefault="004F1080" w:rsidP="00471253">
                      <w:pPr>
                        <w:ind w:firstLineChars="350" w:firstLine="773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y</w:t>
                      </w:r>
                    </w:p>
                    <w:p w14:paraId="015876B0" w14:textId="77777777" w:rsidR="004F1080" w:rsidRDefault="004F1080" w:rsidP="00471253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  <w:r w:rsidRPr="006F36DE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CF</w:t>
                      </w:r>
                      <w:r w:rsidRPr="006F36DE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CO</w:t>
                      </w:r>
                      <w:r w:rsidRPr="006F36DE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</w:t>
                      </w:r>
                    </w:p>
                    <w:p w14:paraId="39CDFFBA" w14:textId="4ACBC98C" w:rsidR="004F1080" w:rsidRPr="00111216" w:rsidRDefault="004F1080" w:rsidP="00471253">
                      <w:pPr>
                        <w:ind w:firstLineChars="250" w:firstLine="552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100 MHz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71253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447E55AE" wp14:editId="39BF3DD6">
            <wp:extent cx="5278120" cy="3687215"/>
            <wp:effectExtent l="0" t="0" r="0" b="8890"/>
            <wp:docPr id="578" name="图片 578" descr="E:\科研\课题-体系\6.体系六：吡唑的破芳重构.21.11.27-\A.产物谱图\4y.ZY-906.1-萘乙酮.TFA\ZY-906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E:\科研\课题-体系\6.体系六：吡唑的破芳重构.21.11.27-\A.产物谱图\4y.ZY-906.1-萘乙酮.TFA\ZY-906C.bmp"/>
                    <pic:cNvPicPr>
                      <a:picLocks noChangeAspect="1" noChangeArrowheads="1"/>
                    </pic:cNvPicPr>
                  </pic:nvPicPr>
                  <pic:blipFill>
                    <a:blip r:embed="rId2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279E2" w14:textId="3F0A811C" w:rsidR="00CA0CB2" w:rsidRPr="000C6A74" w:rsidRDefault="00CA0CB2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1107D6E2" w14:textId="486FF789" w:rsidR="00CA0CB2" w:rsidRPr="000C6A74" w:rsidRDefault="00CA0CB2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0A78180B" w14:textId="77777777" w:rsidR="00770B4E" w:rsidRPr="000C6A74" w:rsidRDefault="00770B4E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725389BB" w14:textId="77777777" w:rsidR="00CA0CB2" w:rsidRPr="000C6A74" w:rsidRDefault="00CA0CB2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3D54BA67" w14:textId="319F18CB" w:rsidR="00652190" w:rsidRPr="00471253" w:rsidRDefault="00652190" w:rsidP="0033173D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471253">
        <w:rPr>
          <w:rFonts w:ascii="Times New Roman" w:hAnsi="Times New Roman" w:hint="eastAsia"/>
          <w:b/>
          <w:color w:val="000000" w:themeColor="text1"/>
          <w:sz w:val="24"/>
          <w:szCs w:val="24"/>
          <w:lang w:eastAsia="zh-CN"/>
        </w:rPr>
        <w:t>4z</w:t>
      </w:r>
    </w:p>
    <w:p w14:paraId="384DFA14" w14:textId="0E21B040" w:rsidR="00652190" w:rsidRPr="000C6A74" w:rsidRDefault="00471253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944448" behindDoc="0" locked="0" layoutInCell="1" allowOverlap="1" wp14:anchorId="3D73376E" wp14:editId="040B9774">
                <wp:simplePos x="0" y="0"/>
                <wp:positionH relativeFrom="column">
                  <wp:posOffset>1210391</wp:posOffset>
                </wp:positionH>
                <wp:positionV relativeFrom="paragraph">
                  <wp:posOffset>842979</wp:posOffset>
                </wp:positionV>
                <wp:extent cx="853440" cy="680720"/>
                <wp:effectExtent l="0" t="0" r="0" b="0"/>
                <wp:wrapNone/>
                <wp:docPr id="583" name="Text Box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B717D7" w14:textId="34AD284C" w:rsidR="004F1080" w:rsidRDefault="004F1080" w:rsidP="00471253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4z</w:t>
                            </w:r>
                          </w:p>
                          <w:p w14:paraId="0C1A873F" w14:textId="77777777" w:rsidR="004F1080" w:rsidRDefault="004F1080" w:rsidP="00471253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70C34457" w14:textId="77777777" w:rsidR="004F1080" w:rsidRPr="00111216" w:rsidRDefault="004F1080" w:rsidP="00471253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3376E" id="Text Box 510" o:spid="_x0000_s1086" type="#_x0000_t202" style="position:absolute;left:0;text-align:left;margin-left:95.3pt;margin-top:66.4pt;width:67.2pt;height:53.6pt;z-index:25194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" filled="f" stroked="f">
                <v:textbox>
                  <w:txbxContent>
                    <w:p w14:paraId="75B717D7" w14:textId="34AD284C" w:rsidR="004F1080" w:rsidRDefault="004F1080" w:rsidP="00471253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4z</w:t>
                      </w:r>
                    </w:p>
                    <w:p w14:paraId="0C1A873F" w14:textId="77777777" w:rsidR="004F1080" w:rsidRDefault="004F1080" w:rsidP="00471253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70C34457" w14:textId="77777777" w:rsidR="004F1080" w:rsidRPr="00111216" w:rsidRDefault="004F1080" w:rsidP="00471253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471253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3B03A82D" wp14:editId="59FF648E">
            <wp:extent cx="5278120" cy="3687215"/>
            <wp:effectExtent l="0" t="0" r="0" b="8890"/>
            <wp:docPr id="581" name="图片 581" descr="E:\科研\课题-体系\6.体系六：吡唑的破芳重构.21.11.27-\A.产物谱图\4z.ZY-940.2-萘乙酮\ZY-940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E:\科研\课题-体系\6.体系六：吡唑的破芳重构.21.11.27-\A.产物谱图\4z.ZY-940.2-萘乙酮\ZY-940H.bmp"/>
                    <pic:cNvPicPr>
                      <a:picLocks noChangeAspect="1" noChangeArrowheads="1"/>
                    </pic:cNvPicPr>
                  </pic:nvPicPr>
                  <pic:blipFill>
                    <a:blip r:embed="rId2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66D1D" w14:textId="77777777" w:rsidR="00652190" w:rsidRPr="000C6A74" w:rsidRDefault="00652190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7FD2C487" w14:textId="442AA3B6" w:rsidR="00652190" w:rsidRPr="000C6A74" w:rsidRDefault="00471253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946496" behindDoc="0" locked="0" layoutInCell="1" allowOverlap="1" wp14:anchorId="32D76019" wp14:editId="0CCF0DA6">
                <wp:simplePos x="0" y="0"/>
                <wp:positionH relativeFrom="column">
                  <wp:posOffset>1273818</wp:posOffset>
                </wp:positionH>
                <wp:positionV relativeFrom="paragraph">
                  <wp:posOffset>797315</wp:posOffset>
                </wp:positionV>
                <wp:extent cx="853440" cy="680720"/>
                <wp:effectExtent l="0" t="0" r="0" b="0"/>
                <wp:wrapNone/>
                <wp:docPr id="584" name="Text Box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EFAFA4" w14:textId="45974298" w:rsidR="004F1080" w:rsidRDefault="004F1080" w:rsidP="00471253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4z</w:t>
                            </w:r>
                          </w:p>
                          <w:p w14:paraId="13322416" w14:textId="77777777" w:rsidR="004F1080" w:rsidRDefault="004F1080" w:rsidP="00471253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059F1D10" w14:textId="50DEA38A" w:rsidR="004F1080" w:rsidRPr="00111216" w:rsidRDefault="004F1080" w:rsidP="00471253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D76019" id="_x0000_s1087" type="#_x0000_t202" style="position:absolute;left:0;text-align:left;margin-left:100.3pt;margin-top:62.8pt;width:67.2pt;height:53.6pt;z-index:25194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" filled="f" stroked="f">
                <v:textbox>
                  <w:txbxContent>
                    <w:p w14:paraId="71EFAFA4" w14:textId="45974298" w:rsidR="004F1080" w:rsidRDefault="004F1080" w:rsidP="00471253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4z</w:t>
                      </w:r>
                    </w:p>
                    <w:p w14:paraId="13322416" w14:textId="77777777" w:rsidR="004F1080" w:rsidRDefault="004F1080" w:rsidP="00471253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059F1D10" w14:textId="50DEA38A" w:rsidR="004F1080" w:rsidRPr="00111216" w:rsidRDefault="004F1080" w:rsidP="00471253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471253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4A295C9E" wp14:editId="7F4DBF9A">
            <wp:extent cx="5278120" cy="3687215"/>
            <wp:effectExtent l="0" t="0" r="0" b="8890"/>
            <wp:docPr id="582" name="图片 582" descr="E:\科研\课题-体系\6.体系六：吡唑的破芳重构.21.11.27-\A.产物谱图\4z.ZY-940.2-萘乙酮\ZY-940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E:\科研\课题-体系\6.体系六：吡唑的破芳重构.21.11.27-\A.产物谱图\4z.ZY-940.2-萘乙酮\ZY-940C.bmp"/>
                    <pic:cNvPicPr>
                      <a:picLocks noChangeAspect="1" noChangeArrowheads="1"/>
                    </pic:cNvPicPr>
                  </pic:nvPicPr>
                  <pic:blipFill>
                    <a:blip r:embed="rId2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B1B3B" w14:textId="77777777" w:rsidR="00652190" w:rsidRPr="000C6A74" w:rsidRDefault="00652190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0B768166" w14:textId="77777777" w:rsidR="00652190" w:rsidRPr="000C6A74" w:rsidRDefault="00652190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55B1A276" w14:textId="77777777" w:rsidR="00652190" w:rsidRPr="000C6A74" w:rsidRDefault="00652190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47F1D1E4" w14:textId="77777777" w:rsidR="00652190" w:rsidRPr="000C6A74" w:rsidRDefault="00652190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18E86ADF" w14:textId="1AB25EF6" w:rsidR="009A50B3" w:rsidRPr="007458B0" w:rsidRDefault="00A5710E" w:rsidP="0033173D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7458B0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5</w:t>
      </w:r>
      <w:r w:rsidR="006605A8" w:rsidRPr="007458B0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a</w:t>
      </w:r>
    </w:p>
    <w:p w14:paraId="2758A50F" w14:textId="4D599993" w:rsidR="00B10E1F" w:rsidRPr="000C6A74" w:rsidRDefault="007458B0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D5CA96E" wp14:editId="2302CC48">
                <wp:simplePos x="0" y="0"/>
                <wp:positionH relativeFrom="column">
                  <wp:posOffset>1330692</wp:posOffset>
                </wp:positionH>
                <wp:positionV relativeFrom="paragraph">
                  <wp:posOffset>765112</wp:posOffset>
                </wp:positionV>
                <wp:extent cx="853440" cy="680720"/>
                <wp:effectExtent l="0" t="0" r="0" b="0"/>
                <wp:wrapNone/>
                <wp:docPr id="518" name="Text Box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CFB2EF" w14:textId="625EBF1A" w:rsidR="004F1080" w:rsidRDefault="004F1080" w:rsidP="005B2B77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5a</w:t>
                            </w:r>
                          </w:p>
                          <w:p w14:paraId="3610477A" w14:textId="77777777" w:rsidR="004F1080" w:rsidRDefault="004F1080" w:rsidP="005B2B77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2992E631" w14:textId="77777777" w:rsidR="004F1080" w:rsidRPr="00111216" w:rsidRDefault="004F1080" w:rsidP="005B2B77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A96E" id="_x0000_s1088" type="#_x0000_t202" style="position:absolute;left:0;text-align:left;margin-left:104.8pt;margin-top:60.25pt;width:67.2pt;height:53.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" filled="f" stroked="f">
                <v:textbox>
                  <w:txbxContent>
                    <w:p w14:paraId="37CFB2EF" w14:textId="625EBF1A" w:rsidR="004F1080" w:rsidRDefault="004F1080" w:rsidP="005B2B77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5a</w:t>
                      </w:r>
                    </w:p>
                    <w:p w14:paraId="3610477A" w14:textId="77777777" w:rsidR="004F1080" w:rsidRDefault="004F1080" w:rsidP="005B2B77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2992E631" w14:textId="77777777" w:rsidR="004F1080" w:rsidRPr="00111216" w:rsidRDefault="004F1080" w:rsidP="005B2B77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7458B0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03D47938" wp14:editId="0165842F">
            <wp:extent cx="5278120" cy="3687215"/>
            <wp:effectExtent l="0" t="0" r="0" b="8890"/>
            <wp:docPr id="585" name="图片 585" descr="E:\科研\课题-体系\6.体系六：吡唑的破芳重构.21.11.27-\A.产物谱图\5a.ZY-931.2-乙酰基芴\ZY-931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E:\科研\课题-体系\6.体系六：吡唑的破芳重构.21.11.27-\A.产物谱图\5a.ZY-931.2-乙酰基芴\ZY-931H.bmp"/>
                    <pic:cNvPicPr>
                      <a:picLocks noChangeAspect="1" noChangeArrowheads="1"/>
                    </pic:cNvPicPr>
                  </pic:nvPicPr>
                  <pic:blipFill>
                    <a:blip r:embed="rId2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43DDF" w14:textId="77777777" w:rsidR="008E2A42" w:rsidRPr="000C6A74" w:rsidRDefault="008E2A42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0EC10532" w14:textId="10D006C1" w:rsidR="005743EF" w:rsidRPr="000C6A74" w:rsidRDefault="007458B0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D5CA96E" wp14:editId="724D88E3">
                <wp:simplePos x="0" y="0"/>
                <wp:positionH relativeFrom="column">
                  <wp:posOffset>1357120</wp:posOffset>
                </wp:positionH>
                <wp:positionV relativeFrom="paragraph">
                  <wp:posOffset>854321</wp:posOffset>
                </wp:positionV>
                <wp:extent cx="853440" cy="680720"/>
                <wp:effectExtent l="0" t="3810" r="0" b="1270"/>
                <wp:wrapNone/>
                <wp:docPr id="517" name="Text Box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CEE30A" w14:textId="748B2A1E" w:rsidR="004F1080" w:rsidRDefault="004F1080" w:rsidP="005B2B77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5a</w:t>
                            </w:r>
                          </w:p>
                          <w:p w14:paraId="31E8B5B9" w14:textId="77777777" w:rsidR="004F1080" w:rsidRDefault="004F1080" w:rsidP="005B2B77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479051CC" w14:textId="3B0558BB" w:rsidR="004F1080" w:rsidRPr="00111216" w:rsidRDefault="004F1080" w:rsidP="005B2B77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A96E" id="Text Box 511" o:spid="_x0000_s1089" type="#_x0000_t202" style="position:absolute;left:0;text-align:left;margin-left:106.85pt;margin-top:67.25pt;width:67.2pt;height:53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" filled="f" stroked="f">
                <v:textbox>
                  <w:txbxContent>
                    <w:p w14:paraId="0ECEE30A" w14:textId="748B2A1E" w:rsidR="004F1080" w:rsidRDefault="004F1080" w:rsidP="005B2B77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5a</w:t>
                      </w:r>
                    </w:p>
                    <w:p w14:paraId="31E8B5B9" w14:textId="77777777" w:rsidR="004F1080" w:rsidRDefault="004F1080" w:rsidP="005B2B77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479051CC" w14:textId="3B0558BB" w:rsidR="004F1080" w:rsidRPr="00111216" w:rsidRDefault="004F1080" w:rsidP="005B2B77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7458B0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6BF8B10D" wp14:editId="179FDC47">
            <wp:extent cx="5278120" cy="3687215"/>
            <wp:effectExtent l="0" t="0" r="0" b="8890"/>
            <wp:docPr id="586" name="图片 586" descr="E:\科研\课题-体系\6.体系六：吡唑的破芳重构.21.11.27-\A.产物谱图\5a.ZY-931.2-乙酰基芴\ZY-931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E:\科研\课题-体系\6.体系六：吡唑的破芳重构.21.11.27-\A.产物谱图\5a.ZY-931.2-乙酰基芴\ZY-931C.bmp"/>
                    <pic:cNvPicPr>
                      <a:picLocks noChangeAspect="1" noChangeArrowheads="1"/>
                    </pic:cNvPicPr>
                  </pic:nvPicPr>
                  <pic:blipFill>
                    <a:blip r:embed="rId2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1135A" w14:textId="6C741D3C" w:rsidR="005743EF" w:rsidRPr="000C6A74" w:rsidRDefault="005743EF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44802269" w14:textId="77777777" w:rsidR="007B02E8" w:rsidRPr="000C6A74" w:rsidRDefault="007B02E8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02B4F143" w14:textId="77777777" w:rsidR="007B02E8" w:rsidRPr="000C6A74" w:rsidRDefault="007B02E8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56C30DE0" w14:textId="77777777" w:rsidR="009A50B3" w:rsidRPr="000C6A74" w:rsidRDefault="009A50B3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13F8360D" w14:textId="2A56FAA2" w:rsidR="009A50B3" w:rsidRPr="003322DA" w:rsidRDefault="004161F5" w:rsidP="0033173D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3322DA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5</w:t>
      </w:r>
      <w:r w:rsidR="00480E82" w:rsidRPr="003322DA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b</w:t>
      </w:r>
    </w:p>
    <w:p w14:paraId="343E44E0" w14:textId="1A169EB2" w:rsidR="009A50B3" w:rsidRPr="000C6A74" w:rsidRDefault="008D6ACE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D5CA96E" wp14:editId="7346FC52">
                <wp:simplePos x="0" y="0"/>
                <wp:positionH relativeFrom="column">
                  <wp:posOffset>1038049</wp:posOffset>
                </wp:positionH>
                <wp:positionV relativeFrom="paragraph">
                  <wp:posOffset>879104</wp:posOffset>
                </wp:positionV>
                <wp:extent cx="853440" cy="680720"/>
                <wp:effectExtent l="3810" t="0" r="0" b="0"/>
                <wp:wrapNone/>
                <wp:docPr id="516" name="Text Box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BFD3FF" w14:textId="1D24846F" w:rsidR="004F1080" w:rsidRDefault="004F1080" w:rsidP="005B2B77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5b</w:t>
                            </w:r>
                          </w:p>
                          <w:p w14:paraId="2234D872" w14:textId="77777777" w:rsidR="004F1080" w:rsidRDefault="004F1080" w:rsidP="005B2B77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60605C16" w14:textId="77777777" w:rsidR="004F1080" w:rsidRPr="00111216" w:rsidRDefault="004F1080" w:rsidP="005B2B77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A96E" id="Text Box 512" o:spid="_x0000_s1090" type="#_x0000_t202" style="position:absolute;left:0;text-align:left;margin-left:81.75pt;margin-top:69.2pt;width:67.2pt;height:53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" filled="f" stroked="f">
                <v:textbox>
                  <w:txbxContent>
                    <w:p w14:paraId="68BFD3FF" w14:textId="1D24846F" w:rsidR="004F1080" w:rsidRDefault="004F1080" w:rsidP="005B2B77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5b</w:t>
                      </w:r>
                    </w:p>
                    <w:p w14:paraId="2234D872" w14:textId="77777777" w:rsidR="004F1080" w:rsidRDefault="004F1080" w:rsidP="005B2B77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60605C16" w14:textId="77777777" w:rsidR="004F1080" w:rsidRPr="00111216" w:rsidRDefault="004F1080" w:rsidP="005B2B77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8D6ACE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1CEA5367" wp14:editId="70D2DBA4">
            <wp:extent cx="5278120" cy="3687215"/>
            <wp:effectExtent l="0" t="0" r="0" b="8890"/>
            <wp:docPr id="587" name="图片 587" descr="E:\科研\课题-体系\6.体系六：吡唑的破芳重构.21.11.27-\A.产物谱图\5b.ZY-923.2-呋喃乙酮\ZY-923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E:\科研\课题-体系\6.体系六：吡唑的破芳重构.21.11.27-\A.产物谱图\5b.ZY-923.2-呋喃乙酮\ZY-923H.bmp"/>
                    <pic:cNvPicPr>
                      <a:picLocks noChangeAspect="1" noChangeArrowheads="1"/>
                    </pic:cNvPicPr>
                  </pic:nvPicPr>
                  <pic:blipFill>
                    <a:blip r:embed="rId2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7AD56" w14:textId="786E1B30" w:rsidR="008E2A42" w:rsidRPr="000C6A74" w:rsidRDefault="008E2A42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53E50909" w14:textId="73D8D7A3" w:rsidR="001D30E1" w:rsidRPr="000C6A74" w:rsidRDefault="008D6ACE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D5CA96E" wp14:editId="7E5DD10A">
                <wp:simplePos x="0" y="0"/>
                <wp:positionH relativeFrom="column">
                  <wp:posOffset>1113074</wp:posOffset>
                </wp:positionH>
                <wp:positionV relativeFrom="paragraph">
                  <wp:posOffset>813475</wp:posOffset>
                </wp:positionV>
                <wp:extent cx="853440" cy="680720"/>
                <wp:effectExtent l="0" t="0" r="0" b="0"/>
                <wp:wrapNone/>
                <wp:docPr id="515" name="Text Box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0EC280" w14:textId="2B1D178C" w:rsidR="004F1080" w:rsidRDefault="004F1080" w:rsidP="005B2B77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5b</w:t>
                            </w:r>
                          </w:p>
                          <w:p w14:paraId="24489BF7" w14:textId="77777777" w:rsidR="004F1080" w:rsidRDefault="004F1080" w:rsidP="005B2B77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10942920" w14:textId="192E2A71" w:rsidR="004F1080" w:rsidRPr="00111216" w:rsidRDefault="004F1080" w:rsidP="005B2B77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A96E" id="Text Box 513" o:spid="_x0000_s1091" type="#_x0000_t202" style="position:absolute;left:0;text-align:left;margin-left:87.65pt;margin-top:64.05pt;width:67.2pt;height:53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" filled="f" stroked="f">
                <v:textbox>
                  <w:txbxContent>
                    <w:p w14:paraId="6F0EC280" w14:textId="2B1D178C" w:rsidR="004F1080" w:rsidRDefault="004F1080" w:rsidP="005B2B77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5b</w:t>
                      </w:r>
                    </w:p>
                    <w:p w14:paraId="24489BF7" w14:textId="77777777" w:rsidR="004F1080" w:rsidRDefault="004F1080" w:rsidP="005B2B77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10942920" w14:textId="192E2A71" w:rsidR="004F1080" w:rsidRPr="00111216" w:rsidRDefault="004F1080" w:rsidP="005B2B77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8D6ACE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025FEB4B" wp14:editId="60D577C8">
            <wp:extent cx="5278120" cy="3687215"/>
            <wp:effectExtent l="0" t="0" r="0" b="8890"/>
            <wp:docPr id="588" name="图片 588" descr="E:\科研\课题-体系\6.体系六：吡唑的破芳重构.21.11.27-\A.产物谱图\5b.ZY-923.2-呋喃乙酮\ZY-923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E:\科研\课题-体系\6.体系六：吡唑的破芳重构.21.11.27-\A.产物谱图\5b.ZY-923.2-呋喃乙酮\ZY-923C.bmp"/>
                    <pic:cNvPicPr>
                      <a:picLocks noChangeAspect="1" noChangeArrowheads="1"/>
                    </pic:cNvPicPr>
                  </pic:nvPicPr>
                  <pic:blipFill>
                    <a:blip r:embed="rId2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213A7" w14:textId="36073591" w:rsidR="00361B71" w:rsidRPr="000C6A74" w:rsidRDefault="00361B71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4E58E660" w14:textId="4D9ED1EB" w:rsidR="007B02E8" w:rsidRPr="000C6A74" w:rsidRDefault="007B02E8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60E800D5" w14:textId="64B42897" w:rsidR="00541A17" w:rsidRPr="000C6A74" w:rsidRDefault="00541A17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7D344AC2" w14:textId="77777777" w:rsidR="00541A17" w:rsidRPr="000C6A74" w:rsidRDefault="00541A17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438AE2B1" w14:textId="6D7BE664" w:rsidR="00361B71" w:rsidRPr="00A6544A" w:rsidRDefault="00541A17" w:rsidP="0033173D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A6544A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5</w:t>
      </w:r>
      <w:r w:rsidR="002B583D" w:rsidRPr="00A6544A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c</w:t>
      </w:r>
    </w:p>
    <w:p w14:paraId="0AE3567C" w14:textId="0DFB8397" w:rsidR="0039259C" w:rsidRPr="000C6A74" w:rsidRDefault="00D676A5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D5CA96E" wp14:editId="1F356106">
                <wp:simplePos x="0" y="0"/>
                <wp:positionH relativeFrom="column">
                  <wp:posOffset>1076076</wp:posOffset>
                </wp:positionH>
                <wp:positionV relativeFrom="paragraph">
                  <wp:posOffset>876844</wp:posOffset>
                </wp:positionV>
                <wp:extent cx="909955" cy="680720"/>
                <wp:effectExtent l="0" t="0" r="0" b="0"/>
                <wp:wrapNone/>
                <wp:docPr id="513" name="Text Box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9955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01351B" w14:textId="245D89F8" w:rsidR="004F1080" w:rsidRDefault="004F1080" w:rsidP="005A5B96">
                            <w:pPr>
                              <w:ind w:firstLineChars="250" w:firstLine="552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5c</w:t>
                            </w:r>
                          </w:p>
                          <w:p w14:paraId="60F45212" w14:textId="5E8F8A1C" w:rsidR="004F1080" w:rsidRPr="0052105C" w:rsidRDefault="004F1080" w:rsidP="005A5B96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 xml:space="preserve"> </w:t>
                            </w:r>
                          </w:p>
                          <w:p w14:paraId="17FD6751" w14:textId="77777777" w:rsidR="004F1080" w:rsidRPr="00111216" w:rsidRDefault="004F1080" w:rsidP="005A5B96">
                            <w:pPr>
                              <w:ind w:firstLineChars="100" w:firstLine="22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A96E" id="Text Box 514" o:spid="_x0000_s1092" type="#_x0000_t202" style="position:absolute;left:0;text-align:left;margin-left:84.75pt;margin-top:69.05pt;width:71.65pt;height:53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" filled="f" stroked="f">
                <v:textbox>
                  <w:txbxContent>
                    <w:p w14:paraId="4401351B" w14:textId="245D89F8" w:rsidR="004F1080" w:rsidRDefault="004F1080" w:rsidP="005A5B96">
                      <w:pPr>
                        <w:ind w:firstLineChars="250" w:firstLine="552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5c</w:t>
                      </w:r>
                    </w:p>
                    <w:p w14:paraId="60F45212" w14:textId="5E8F8A1C" w:rsidR="004F1080" w:rsidRPr="0052105C" w:rsidRDefault="004F1080" w:rsidP="005A5B96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 xml:space="preserve"> </w:t>
                      </w:r>
                    </w:p>
                    <w:p w14:paraId="17FD6751" w14:textId="77777777" w:rsidR="004F1080" w:rsidRPr="00111216" w:rsidRDefault="004F1080" w:rsidP="005A5B96">
                      <w:pPr>
                        <w:ind w:firstLineChars="100" w:firstLine="22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="00332403" w:rsidRPr="00332403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33F0DA83" wp14:editId="5E855A49">
            <wp:extent cx="5278120" cy="3687215"/>
            <wp:effectExtent l="0" t="0" r="0" b="8890"/>
            <wp:docPr id="589" name="图片 589" descr="E:\科研\课题-体系\6.体系六：吡唑的破芳重构.21.11.27-\A.产物谱图\5c.ZY-924.2-噻吩乙酮\ZY-924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E:\科研\课题-体系\6.体系六：吡唑的破芳重构.21.11.27-\A.产物谱图\5c.ZY-924.2-噻吩乙酮\ZY-924H.bmp"/>
                    <pic:cNvPicPr>
                      <a:picLocks noChangeAspect="1" noChangeArrowheads="1"/>
                    </pic:cNvPicPr>
                  </pic:nvPicPr>
                  <pic:blipFill>
                    <a:blip r:embed="rId2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4A8AD" w14:textId="77777777" w:rsidR="00AC4598" w:rsidRPr="000C6A74" w:rsidRDefault="00AC4598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422776C5" w14:textId="5B1BBA7A" w:rsidR="00547B59" w:rsidRPr="000C6A74" w:rsidRDefault="00332403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0D5CA96E" wp14:editId="4D90F139">
                <wp:simplePos x="0" y="0"/>
                <wp:positionH relativeFrom="column">
                  <wp:posOffset>1089748</wp:posOffset>
                </wp:positionH>
                <wp:positionV relativeFrom="paragraph">
                  <wp:posOffset>893409</wp:posOffset>
                </wp:positionV>
                <wp:extent cx="853440" cy="680720"/>
                <wp:effectExtent l="4445" t="1905" r="0" b="3175"/>
                <wp:wrapNone/>
                <wp:docPr id="512" name="Text Box 1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8BD60F" w14:textId="2BED81ED" w:rsidR="004F1080" w:rsidRDefault="004F1080" w:rsidP="005A5B96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5c</w:t>
                            </w:r>
                          </w:p>
                          <w:p w14:paraId="7C9FD21D" w14:textId="77777777" w:rsidR="004F1080" w:rsidRDefault="004F1080" w:rsidP="005A5B96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1A4CAC7B" w14:textId="427DF401" w:rsidR="004F1080" w:rsidRPr="00111216" w:rsidRDefault="004F1080" w:rsidP="005A5B96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100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A96E" id="Text Box 1343" o:spid="_x0000_s1093" type="#_x0000_t202" style="position:absolute;left:0;text-align:left;margin-left:85.8pt;margin-top:70.35pt;width:67.2pt;height:53.6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zdeuwIAAMU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" filled="f" stroked="f">
                <v:textbox>
                  <w:txbxContent>
                    <w:p w14:paraId="518BD60F" w14:textId="2BED81ED" w:rsidR="004F1080" w:rsidRDefault="004F1080" w:rsidP="005A5B96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5c</w:t>
                      </w:r>
                    </w:p>
                    <w:p w14:paraId="7C9FD21D" w14:textId="77777777" w:rsidR="004F1080" w:rsidRDefault="004F1080" w:rsidP="005A5B96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1A4CAC7B" w14:textId="427DF401" w:rsidR="004F1080" w:rsidRPr="00111216" w:rsidRDefault="004F1080" w:rsidP="005A5B96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100 MHz</w:t>
                      </w:r>
                    </w:p>
                  </w:txbxContent>
                </v:textbox>
              </v:shape>
            </w:pict>
          </mc:Fallback>
        </mc:AlternateContent>
      </w:r>
      <w:r w:rsidRPr="00332403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0FEE4111" wp14:editId="3E8BDD36">
            <wp:extent cx="5278120" cy="3687215"/>
            <wp:effectExtent l="0" t="0" r="0" b="8890"/>
            <wp:docPr id="590" name="图片 590" descr="E:\科研\课题-体系\6.体系六：吡唑的破芳重构.21.11.27-\A.产物谱图\5c.ZY-924.2-噻吩乙酮\ZY-924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E:\科研\课题-体系\6.体系六：吡唑的破芳重构.21.11.27-\A.产物谱图\5c.ZY-924.2-噻吩乙酮\ZY-924C.bmp"/>
                    <pic:cNvPicPr>
                      <a:picLocks noChangeAspect="1" noChangeArrowheads="1"/>
                    </pic:cNvPicPr>
                  </pic:nvPicPr>
                  <pic:blipFill>
                    <a:blip r:embed="rId2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42E91" w14:textId="251CC0C3" w:rsidR="00361B71" w:rsidRPr="000C6A74" w:rsidRDefault="00361B71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5E7B6A0F" w14:textId="037D09A2" w:rsidR="00361B71" w:rsidRPr="000C6A74" w:rsidRDefault="00361B71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3A87E591" w14:textId="47083FA3" w:rsidR="005A5B96" w:rsidRPr="000C6A74" w:rsidRDefault="005A5B96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23D4E51A" w14:textId="77777777" w:rsidR="00D75588" w:rsidRPr="000C6A74" w:rsidRDefault="00D75588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b/>
          <w:color w:val="7030A0"/>
          <w:sz w:val="24"/>
          <w:szCs w:val="24"/>
          <w:lang w:eastAsia="zh-CN"/>
        </w:rPr>
        <w:br w:type="page"/>
      </w:r>
    </w:p>
    <w:p w14:paraId="41CCE3E0" w14:textId="4E5EEF56" w:rsidR="000A7399" w:rsidRPr="00505CEF" w:rsidRDefault="000A7399" w:rsidP="000A7399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505CEF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5d</w:t>
      </w:r>
    </w:p>
    <w:p w14:paraId="6C4EE343" w14:textId="53827555" w:rsidR="000A7399" w:rsidRPr="000C6A74" w:rsidRDefault="009B0390" w:rsidP="000A7399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71744" behindDoc="0" locked="0" layoutInCell="1" allowOverlap="1" wp14:anchorId="07EF8CA5" wp14:editId="611F382A">
                <wp:simplePos x="0" y="0"/>
                <wp:positionH relativeFrom="column">
                  <wp:posOffset>1117314</wp:posOffset>
                </wp:positionH>
                <wp:positionV relativeFrom="paragraph">
                  <wp:posOffset>711871</wp:posOffset>
                </wp:positionV>
                <wp:extent cx="853440" cy="680720"/>
                <wp:effectExtent l="0" t="0" r="0" b="0"/>
                <wp:wrapNone/>
                <wp:docPr id="254" name="Text Box 1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22121A" w14:textId="38234865" w:rsidR="004F1080" w:rsidRDefault="004F1080" w:rsidP="000A7399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5d</w:t>
                            </w:r>
                          </w:p>
                          <w:p w14:paraId="271D3C19" w14:textId="77777777" w:rsidR="004F1080" w:rsidRDefault="004F1080" w:rsidP="000A7399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27975DF4" w14:textId="77777777" w:rsidR="004F1080" w:rsidRPr="00111216" w:rsidRDefault="004F1080" w:rsidP="000A7399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F8CA5" id="Text Box 1606" o:spid="_x0000_s1094" type="#_x0000_t202" style="position:absolute;left:0;text-align:left;margin-left:88pt;margin-top:56.05pt;width:67.2pt;height:53.6pt;z-index:25187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ubCuwIAAMU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" filled="f" stroked="f">
                <v:textbox>
                  <w:txbxContent>
                    <w:p w14:paraId="2522121A" w14:textId="38234865" w:rsidR="004F1080" w:rsidRDefault="004F1080" w:rsidP="000A7399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5d</w:t>
                      </w:r>
                    </w:p>
                    <w:p w14:paraId="271D3C19" w14:textId="77777777" w:rsidR="004F1080" w:rsidRDefault="004F1080" w:rsidP="000A7399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27975DF4" w14:textId="77777777" w:rsidR="004F1080" w:rsidRPr="00111216" w:rsidRDefault="004F1080" w:rsidP="000A7399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9B0390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51FA4358" wp14:editId="4EDC2581">
            <wp:extent cx="5278120" cy="3687215"/>
            <wp:effectExtent l="0" t="0" r="0" b="8890"/>
            <wp:docPr id="591" name="图片 591" descr="E:\科研\课题-体系\6.体系六：吡唑的破芳重构.21.11.27-\A.产物谱图\5d.ZY-929.3-噻吩乙酮\ZY-929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E:\科研\课题-体系\6.体系六：吡唑的破芳重构.21.11.27-\A.产物谱图\5d.ZY-929.3-噻吩乙酮\ZY-929H.bmp"/>
                    <pic:cNvPicPr>
                      <a:picLocks noChangeAspect="1" noChangeArrowheads="1"/>
                    </pic:cNvPicPr>
                  </pic:nvPicPr>
                  <pic:blipFill>
                    <a:blip r:embed="rId2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1734F" w14:textId="77777777" w:rsidR="000A7399" w:rsidRPr="000C6A74" w:rsidRDefault="000A7399" w:rsidP="000A7399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00615BD2" w14:textId="53BD626A" w:rsidR="000A7399" w:rsidRPr="000C6A74" w:rsidRDefault="009B0390" w:rsidP="000A7399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72768" behindDoc="0" locked="0" layoutInCell="1" allowOverlap="1" wp14:anchorId="0BF34F1D" wp14:editId="22221AE4">
                <wp:simplePos x="0" y="0"/>
                <wp:positionH relativeFrom="column">
                  <wp:posOffset>1155002</wp:posOffset>
                </wp:positionH>
                <wp:positionV relativeFrom="paragraph">
                  <wp:posOffset>799802</wp:posOffset>
                </wp:positionV>
                <wp:extent cx="853440" cy="680720"/>
                <wp:effectExtent l="0" t="0" r="0" b="0"/>
                <wp:wrapNone/>
                <wp:docPr id="239" name="Text Box 1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FC2F6E" w14:textId="6F9E5478" w:rsidR="004F1080" w:rsidRDefault="004F1080" w:rsidP="000A7399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5d</w:t>
                            </w:r>
                          </w:p>
                          <w:p w14:paraId="09B48E58" w14:textId="77777777" w:rsidR="004F1080" w:rsidRDefault="004F1080" w:rsidP="000A7399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6EC5715A" w14:textId="77777777" w:rsidR="004F1080" w:rsidRPr="00111216" w:rsidRDefault="004F1080" w:rsidP="000A7399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34F1D" id="Text Box 1607" o:spid="_x0000_s1095" type="#_x0000_t202" style="position:absolute;left:0;text-align:left;margin-left:90.95pt;margin-top:63pt;width:67.2pt;height:53.6pt;z-index:25187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" filled="f" stroked="f">
                <v:textbox>
                  <w:txbxContent>
                    <w:p w14:paraId="74FC2F6E" w14:textId="6F9E5478" w:rsidR="004F1080" w:rsidRDefault="004F1080" w:rsidP="000A7399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5d</w:t>
                      </w:r>
                    </w:p>
                    <w:p w14:paraId="09B48E58" w14:textId="77777777" w:rsidR="004F1080" w:rsidRDefault="004F1080" w:rsidP="000A7399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6EC5715A" w14:textId="77777777" w:rsidR="004F1080" w:rsidRPr="00111216" w:rsidRDefault="004F1080" w:rsidP="000A7399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9B0390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249DF7C6" wp14:editId="23754DE2">
            <wp:extent cx="5278120" cy="3687215"/>
            <wp:effectExtent l="0" t="0" r="0" b="8890"/>
            <wp:docPr id="592" name="图片 592" descr="E:\科研\课题-体系\6.体系六：吡唑的破芳重构.21.11.27-\A.产物谱图\5d.ZY-929.3-噻吩乙酮\ZY-929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E:\科研\课题-体系\6.体系六：吡唑的破芳重构.21.11.27-\A.产物谱图\5d.ZY-929.3-噻吩乙酮\ZY-929C.bmp"/>
                    <pic:cNvPicPr>
                      <a:picLocks noChangeAspect="1" noChangeArrowheads="1"/>
                    </pic:cNvPicPr>
                  </pic:nvPicPr>
                  <pic:blipFill>
                    <a:blip r:embed="rId2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C2AA8" w14:textId="77777777" w:rsidR="000A7399" w:rsidRPr="000C6A74" w:rsidRDefault="000A7399" w:rsidP="000A7399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17CD3EAF" w14:textId="77777777" w:rsidR="000A7399" w:rsidRPr="000C6A74" w:rsidRDefault="000A7399" w:rsidP="000A7399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37EA84A9" w14:textId="77777777" w:rsidR="000A7399" w:rsidRPr="000C6A74" w:rsidRDefault="000A7399" w:rsidP="000A7399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22F30E57" w14:textId="77777777" w:rsidR="00866572" w:rsidRPr="000C6A74" w:rsidRDefault="00866572" w:rsidP="000A7399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1994F77F" w14:textId="1DF92C62" w:rsidR="00866572" w:rsidRPr="00DA5CF0" w:rsidRDefault="00866572" w:rsidP="00866572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DA5CF0">
        <w:rPr>
          <w:rFonts w:ascii="Times New Roman" w:hAnsi="Times New Roman" w:hint="eastAsia"/>
          <w:b/>
          <w:color w:val="000000" w:themeColor="text1"/>
          <w:sz w:val="24"/>
          <w:szCs w:val="24"/>
          <w:lang w:eastAsia="zh-CN"/>
        </w:rPr>
        <w:t>5</w:t>
      </w:r>
      <w:r w:rsidRPr="00DA5CF0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e</w:t>
      </w:r>
    </w:p>
    <w:p w14:paraId="02E77B90" w14:textId="056734FB" w:rsidR="00866572" w:rsidRPr="000C6A74" w:rsidRDefault="00911DE4" w:rsidP="00866572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905536" behindDoc="0" locked="0" layoutInCell="1" allowOverlap="1" wp14:anchorId="22223F4A" wp14:editId="5B06C3D6">
                <wp:simplePos x="0" y="0"/>
                <wp:positionH relativeFrom="column">
                  <wp:posOffset>1219402</wp:posOffset>
                </wp:positionH>
                <wp:positionV relativeFrom="paragraph">
                  <wp:posOffset>913578</wp:posOffset>
                </wp:positionV>
                <wp:extent cx="970280" cy="680720"/>
                <wp:effectExtent l="1270" t="0" r="0" b="0"/>
                <wp:wrapNone/>
                <wp:docPr id="238" name="Text Box 1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82C99" w14:textId="59D6B147" w:rsidR="004F1080" w:rsidRDefault="004F1080" w:rsidP="00866572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5e</w:t>
                            </w:r>
                          </w:p>
                          <w:p w14:paraId="476393C4" w14:textId="77777777" w:rsidR="004F1080" w:rsidRPr="0052105C" w:rsidRDefault="004F1080" w:rsidP="00866572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 xml:space="preserve"> </w:t>
                            </w:r>
                          </w:p>
                          <w:p w14:paraId="5228AA28" w14:textId="77777777" w:rsidR="004F1080" w:rsidRPr="00111216" w:rsidRDefault="004F1080" w:rsidP="00866572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223F4A" id="Text Box 1659" o:spid="_x0000_s1096" type="#_x0000_t202" style="position:absolute;left:0;text-align:left;margin-left:96pt;margin-top:71.95pt;width:76.4pt;height:53.6pt;z-index:25190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" filled="f" stroked="f">
                <v:textbox>
                  <w:txbxContent>
                    <w:p w14:paraId="11C82C99" w14:textId="59D6B147" w:rsidR="004F1080" w:rsidRDefault="004F1080" w:rsidP="00866572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5e</w:t>
                      </w:r>
                    </w:p>
                    <w:p w14:paraId="476393C4" w14:textId="77777777" w:rsidR="004F1080" w:rsidRPr="0052105C" w:rsidRDefault="004F1080" w:rsidP="00866572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 xml:space="preserve"> </w:t>
                      </w:r>
                    </w:p>
                    <w:p w14:paraId="5228AA28" w14:textId="77777777" w:rsidR="004F1080" w:rsidRPr="00111216" w:rsidRDefault="004F1080" w:rsidP="00866572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911DE4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4A3ABFCE" wp14:editId="63683CAD">
            <wp:extent cx="5278120" cy="3687215"/>
            <wp:effectExtent l="0" t="0" r="0" b="8890"/>
            <wp:docPr id="593" name="图片 593" descr="E:\科研\课题-体系\6.体系六：吡唑的破芳重构.21.11.27-\A.产物谱图\5e.MC-15.二甲基呋喃乙酮\MC-15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E:\科研\课题-体系\6.体系六：吡唑的破芳重构.21.11.27-\A.产物谱图\5e.MC-15.二甲基呋喃乙酮\MC-15H.bmp"/>
                    <pic:cNvPicPr>
                      <a:picLocks noChangeAspect="1" noChangeArrowheads="1"/>
                    </pic:cNvPicPr>
                  </pic:nvPicPr>
                  <pic:blipFill>
                    <a:blip r:embed="rId2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BEE2D" w14:textId="6B124583" w:rsidR="00866572" w:rsidRPr="000C6A74" w:rsidRDefault="00866572" w:rsidP="00866572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7E6CE3ED" w14:textId="3701A502" w:rsidR="00866572" w:rsidRPr="000C6A74" w:rsidRDefault="00911DE4" w:rsidP="00866572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904512" behindDoc="0" locked="0" layoutInCell="1" allowOverlap="1" wp14:anchorId="16E2B1B5" wp14:editId="7572571D">
                <wp:simplePos x="0" y="0"/>
                <wp:positionH relativeFrom="column">
                  <wp:posOffset>1236286</wp:posOffset>
                </wp:positionH>
                <wp:positionV relativeFrom="paragraph">
                  <wp:posOffset>869054</wp:posOffset>
                </wp:positionV>
                <wp:extent cx="970280" cy="680720"/>
                <wp:effectExtent l="2540" t="635" r="0" b="4445"/>
                <wp:wrapNone/>
                <wp:docPr id="237" name="Text Box 1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14A635" w14:textId="09A46D14" w:rsidR="004F1080" w:rsidRDefault="004F1080" w:rsidP="00866572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5e</w:t>
                            </w:r>
                          </w:p>
                          <w:p w14:paraId="1C392BC1" w14:textId="77777777" w:rsidR="004F1080" w:rsidRPr="0052105C" w:rsidRDefault="004F1080" w:rsidP="00866572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 xml:space="preserve"> </w:t>
                            </w:r>
                          </w:p>
                          <w:p w14:paraId="58503F30" w14:textId="77777777" w:rsidR="004F1080" w:rsidRPr="00111216" w:rsidRDefault="004F1080" w:rsidP="00866572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2B1B5" id="Text Box 1658" o:spid="_x0000_s1097" type="#_x0000_t202" style="position:absolute;left:0;text-align:left;margin-left:97.35pt;margin-top:68.45pt;width:76.4pt;height:53.6pt;z-index:25190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" filled="f" stroked="f">
                <v:textbox>
                  <w:txbxContent>
                    <w:p w14:paraId="7D14A635" w14:textId="09A46D14" w:rsidR="004F1080" w:rsidRDefault="004F1080" w:rsidP="00866572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5e</w:t>
                      </w:r>
                    </w:p>
                    <w:p w14:paraId="1C392BC1" w14:textId="77777777" w:rsidR="004F1080" w:rsidRPr="0052105C" w:rsidRDefault="004F1080" w:rsidP="00866572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 xml:space="preserve"> </w:t>
                      </w:r>
                    </w:p>
                    <w:p w14:paraId="58503F30" w14:textId="77777777" w:rsidR="004F1080" w:rsidRPr="00111216" w:rsidRDefault="004F1080" w:rsidP="00866572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911DE4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12D44182" wp14:editId="5710BE00">
            <wp:extent cx="5278120" cy="3687215"/>
            <wp:effectExtent l="0" t="0" r="0" b="8890"/>
            <wp:docPr id="594" name="图片 594" descr="E:\科研\课题-体系\6.体系六：吡唑的破芳重构.21.11.27-\A.产物谱图\5e.MC-15.二甲基呋喃乙酮\MC-15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E:\科研\课题-体系\6.体系六：吡唑的破芳重构.21.11.27-\A.产物谱图\5e.MC-15.二甲基呋喃乙酮\MC-15C.bmp"/>
                    <pic:cNvPicPr>
                      <a:picLocks noChangeAspect="1" noChangeArrowheads="1"/>
                    </pic:cNvPicPr>
                  </pic:nvPicPr>
                  <pic:blipFill>
                    <a:blip r:embed="rId2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00D01" w14:textId="77777777" w:rsidR="000A7399" w:rsidRPr="000C6A74" w:rsidRDefault="000A7399" w:rsidP="000A7399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0CCD55DB" w14:textId="77777777" w:rsidR="00866572" w:rsidRPr="000C6A74" w:rsidRDefault="00866572" w:rsidP="000A7399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4CCCB340" w14:textId="77777777" w:rsidR="00866572" w:rsidRPr="000C6A74" w:rsidRDefault="00866572" w:rsidP="000A7399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425E0AB3" w14:textId="77777777" w:rsidR="00866572" w:rsidRPr="000C6A74" w:rsidRDefault="00866572" w:rsidP="000A7399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262FAF63" w14:textId="2994D6DF" w:rsidR="000A7399" w:rsidRPr="000837DD" w:rsidRDefault="000A7399" w:rsidP="000A7399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0837DD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5</w:t>
      </w:r>
      <w:r w:rsidR="00866572" w:rsidRPr="000837DD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f</w:t>
      </w:r>
    </w:p>
    <w:p w14:paraId="0E684282" w14:textId="0EE0D579" w:rsidR="000A7399" w:rsidRPr="000C6A74" w:rsidRDefault="00D676A5" w:rsidP="000A7399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73792" behindDoc="0" locked="0" layoutInCell="1" allowOverlap="1" wp14:anchorId="102ED5B8" wp14:editId="12DB7861">
                <wp:simplePos x="0" y="0"/>
                <wp:positionH relativeFrom="column">
                  <wp:posOffset>1174408</wp:posOffset>
                </wp:positionH>
                <wp:positionV relativeFrom="paragraph">
                  <wp:posOffset>871161</wp:posOffset>
                </wp:positionV>
                <wp:extent cx="853440" cy="680720"/>
                <wp:effectExtent l="0" t="1270" r="0" b="3810"/>
                <wp:wrapNone/>
                <wp:docPr id="236" name="Text Box 1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9A6A0E" w14:textId="07DD7A2D" w:rsidR="004F1080" w:rsidRDefault="004F1080" w:rsidP="000A7399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5f</w:t>
                            </w:r>
                          </w:p>
                          <w:p w14:paraId="69E36556" w14:textId="77777777" w:rsidR="004F1080" w:rsidRDefault="004F1080" w:rsidP="000A7399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53B394AB" w14:textId="77777777" w:rsidR="004F1080" w:rsidRPr="00111216" w:rsidRDefault="004F1080" w:rsidP="000A7399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ED5B8" id="Text Box 1608" o:spid="_x0000_s1098" type="#_x0000_t202" style="position:absolute;left:0;text-align:left;margin-left:92.45pt;margin-top:68.6pt;width:67.2pt;height:53.6pt;z-index:25187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tA9uwIAAMU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" filled="f" stroked="f">
                <v:textbox>
                  <w:txbxContent>
                    <w:p w14:paraId="279A6A0E" w14:textId="07DD7A2D" w:rsidR="004F1080" w:rsidRDefault="004F1080" w:rsidP="000A7399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5f</w:t>
                      </w:r>
                    </w:p>
                    <w:p w14:paraId="69E36556" w14:textId="77777777" w:rsidR="004F1080" w:rsidRDefault="004F1080" w:rsidP="000A7399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53B394AB" w14:textId="77777777" w:rsidR="004F1080" w:rsidRPr="00111216" w:rsidRDefault="004F1080" w:rsidP="000A7399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="000837DD" w:rsidRPr="000837DD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65D4FA1D" wp14:editId="6C930D80">
            <wp:extent cx="5278120" cy="3687215"/>
            <wp:effectExtent l="0" t="0" r="0" b="8890"/>
            <wp:docPr id="595" name="图片 595" descr="E:\科研\课题-体系\6.体系六：吡唑的破芳重构.21.11.27-\A.产物谱图\5f.ZY-947.二甲基3-乙酰基噻吩\ZY-947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E:\科研\课题-体系\6.体系六：吡唑的破芳重构.21.11.27-\A.产物谱图\5f.ZY-947.二甲基3-乙酰基噻吩\ZY-947H.bmp"/>
                    <pic:cNvPicPr>
                      <a:picLocks noChangeAspect="1" noChangeArrowheads="1"/>
                    </pic:cNvPicPr>
                  </pic:nvPicPr>
                  <pic:blipFill>
                    <a:blip r:embed="rId2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C2B06" w14:textId="77777777" w:rsidR="000A7399" w:rsidRPr="000C6A74" w:rsidRDefault="000A7399" w:rsidP="000A7399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439B6F0E" w14:textId="6B7FADED" w:rsidR="000A7399" w:rsidRPr="000C6A74" w:rsidRDefault="00D676A5" w:rsidP="000A7399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74816" behindDoc="0" locked="0" layoutInCell="1" allowOverlap="1" wp14:anchorId="6FC9A093" wp14:editId="44D9A724">
                <wp:simplePos x="0" y="0"/>
                <wp:positionH relativeFrom="column">
                  <wp:posOffset>1164043</wp:posOffset>
                </wp:positionH>
                <wp:positionV relativeFrom="paragraph">
                  <wp:posOffset>832015</wp:posOffset>
                </wp:positionV>
                <wp:extent cx="853440" cy="680720"/>
                <wp:effectExtent l="1905" t="1270" r="1905" b="3810"/>
                <wp:wrapNone/>
                <wp:docPr id="235" name="Text Box 1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5B4AB3" w14:textId="0BC81282" w:rsidR="004F1080" w:rsidRDefault="004F1080" w:rsidP="000A7399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5f</w:t>
                            </w:r>
                          </w:p>
                          <w:p w14:paraId="684D820D" w14:textId="77777777" w:rsidR="004F1080" w:rsidRDefault="004F1080" w:rsidP="000A7399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00832270" w14:textId="77777777" w:rsidR="004F1080" w:rsidRPr="00111216" w:rsidRDefault="004F1080" w:rsidP="000A7399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9A093" id="Text Box 1609" o:spid="_x0000_s1099" type="#_x0000_t202" style="position:absolute;left:0;text-align:left;margin-left:91.65pt;margin-top:65.5pt;width:67.2pt;height:53.6pt;z-index:25187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" filled="f" stroked="f">
                <v:textbox>
                  <w:txbxContent>
                    <w:p w14:paraId="2B5B4AB3" w14:textId="0BC81282" w:rsidR="004F1080" w:rsidRDefault="004F1080" w:rsidP="000A7399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5f</w:t>
                      </w:r>
                    </w:p>
                    <w:p w14:paraId="684D820D" w14:textId="77777777" w:rsidR="004F1080" w:rsidRDefault="004F1080" w:rsidP="000A7399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00832270" w14:textId="77777777" w:rsidR="004F1080" w:rsidRPr="00111216" w:rsidRDefault="004F1080" w:rsidP="000A7399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="000837DD" w:rsidRPr="000837DD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63130EBB" wp14:editId="44A46294">
            <wp:extent cx="5278120" cy="3687215"/>
            <wp:effectExtent l="0" t="0" r="0" b="8890"/>
            <wp:docPr id="596" name="图片 596" descr="E:\科研\课题-体系\6.体系六：吡唑的破芳重构.21.11.27-\A.产物谱图\5f.ZY-947.二甲基3-乙酰基噻吩\ZY-947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E:\科研\课题-体系\6.体系六：吡唑的破芳重构.21.11.27-\A.产物谱图\5f.ZY-947.二甲基3-乙酰基噻吩\ZY-947C.bmp"/>
                    <pic:cNvPicPr>
                      <a:picLocks noChangeAspect="1" noChangeArrowheads="1"/>
                    </pic:cNvPicPr>
                  </pic:nvPicPr>
                  <pic:blipFill>
                    <a:blip r:embed="rId2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038D0" w14:textId="77777777" w:rsidR="000A7399" w:rsidRPr="000C6A74" w:rsidRDefault="000A7399" w:rsidP="000A7399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6FCC33E3" w14:textId="77777777" w:rsidR="000A7399" w:rsidRPr="000C6A74" w:rsidRDefault="000A7399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202E10AD" w14:textId="77777777" w:rsidR="000A7399" w:rsidRPr="000C6A74" w:rsidRDefault="000A7399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2CDE41FA" w14:textId="77777777" w:rsidR="000A7399" w:rsidRPr="000C6A74" w:rsidRDefault="000A7399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0ED7823F" w14:textId="27CE9D56" w:rsidR="00547B59" w:rsidRPr="00D477D9" w:rsidRDefault="00541A17" w:rsidP="0033173D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D477D9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5</w:t>
      </w:r>
      <w:r w:rsidR="009E4C4E" w:rsidRPr="00D477D9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g</w:t>
      </w:r>
    </w:p>
    <w:p w14:paraId="7CAC6720" w14:textId="2DC61EEB" w:rsidR="00547B59" w:rsidRPr="000C6A74" w:rsidRDefault="00C73CE9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C73CE9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6D10B4ED" wp14:editId="24F96B58">
            <wp:extent cx="5278120" cy="3687215"/>
            <wp:effectExtent l="0" t="0" r="0" b="8890"/>
            <wp:docPr id="597" name="图片 597" descr="E:\科研\课题-体系\6.体系六：吡唑的破芳重构.21.11.27-\A.产物谱图\5g.ZY-934.2-乙酰基苯并呋喃\ZY-934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E:\科研\课题-体系\6.体系六：吡唑的破芳重构.21.11.27-\A.产物谱图\5g.ZY-934.2-乙酰基苯并呋喃\ZY-934H.bmp"/>
                    <pic:cNvPicPr>
                      <a:picLocks noChangeAspect="1" noChangeArrowheads="1"/>
                    </pic:cNvPicPr>
                  </pic:nvPicPr>
                  <pic:blipFill>
                    <a:blip r:embed="rId2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76A5" w:rsidRPr="000C6A74">
        <w:rPr>
          <w:rFonts w:ascii="Times New Roman" w:hAnsi="Times New Roman"/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D5CA96E" wp14:editId="6A52BC9E">
                <wp:simplePos x="0" y="0"/>
                <wp:positionH relativeFrom="column">
                  <wp:posOffset>1341120</wp:posOffset>
                </wp:positionH>
                <wp:positionV relativeFrom="paragraph">
                  <wp:posOffset>874395</wp:posOffset>
                </wp:positionV>
                <wp:extent cx="853440" cy="680720"/>
                <wp:effectExtent l="0" t="0" r="0" b="0"/>
                <wp:wrapNone/>
                <wp:docPr id="234" name="Text Box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DB3B9" w14:textId="2F193929" w:rsidR="004F1080" w:rsidRDefault="004F1080" w:rsidP="00DB34F9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5g</w:t>
                            </w:r>
                          </w:p>
                          <w:p w14:paraId="30C4860B" w14:textId="77777777" w:rsidR="004F1080" w:rsidRDefault="004F1080" w:rsidP="00DB34F9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7E57128F" w14:textId="77777777" w:rsidR="004F1080" w:rsidRPr="00111216" w:rsidRDefault="004F1080" w:rsidP="00DB34F9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A96E" id="Text Box 523" o:spid="_x0000_s1100" type="#_x0000_t202" style="position:absolute;left:0;text-align:left;margin-left:105.6pt;margin-top:68.85pt;width:67.2pt;height:53.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spHuwIAAMQ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" filled="f" stroked="f">
                <v:textbox>
                  <w:txbxContent>
                    <w:p w14:paraId="075DB3B9" w14:textId="2F193929" w:rsidR="004F1080" w:rsidRDefault="004F1080" w:rsidP="00DB34F9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5g</w:t>
                      </w:r>
                    </w:p>
                    <w:p w14:paraId="30C4860B" w14:textId="77777777" w:rsidR="004F1080" w:rsidRDefault="004F1080" w:rsidP="00DB34F9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7E57128F" w14:textId="77777777" w:rsidR="004F1080" w:rsidRPr="00111216" w:rsidRDefault="004F1080" w:rsidP="00DB34F9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</w:p>
    <w:p w14:paraId="28C7C4DF" w14:textId="77777777" w:rsidR="00DB34F9" w:rsidRPr="000C6A74" w:rsidRDefault="00DB34F9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7CFD3853" w14:textId="0FA57477" w:rsidR="00547B59" w:rsidRPr="000C6A74" w:rsidRDefault="00C73CE9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C73CE9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537E358B" wp14:editId="1359E942">
            <wp:extent cx="5278120" cy="3687215"/>
            <wp:effectExtent l="0" t="0" r="0" b="8890"/>
            <wp:docPr id="598" name="图片 598" descr="E:\科研\课题-体系\6.体系六：吡唑的破芳重构.21.11.27-\A.产物谱图\5g.ZY-934.2-乙酰基苯并呋喃\ZY-934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E:\科研\课题-体系\6.体系六：吡唑的破芳重构.21.11.27-\A.产物谱图\5g.ZY-934.2-乙酰基苯并呋喃\ZY-934C.bmp"/>
                    <pic:cNvPicPr>
                      <a:picLocks noChangeAspect="1" noChangeArrowheads="1"/>
                    </pic:cNvPicPr>
                  </pic:nvPicPr>
                  <pic:blipFill>
                    <a:blip r:embed="rId2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76A5" w:rsidRPr="000C6A74">
        <w:rPr>
          <w:rFonts w:ascii="Times New Roman" w:hAnsi="Times New Roman"/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D5CA96E" wp14:editId="31D162F6">
                <wp:simplePos x="0" y="0"/>
                <wp:positionH relativeFrom="column">
                  <wp:posOffset>1252855</wp:posOffset>
                </wp:positionH>
                <wp:positionV relativeFrom="paragraph">
                  <wp:posOffset>930275</wp:posOffset>
                </wp:positionV>
                <wp:extent cx="853440" cy="680720"/>
                <wp:effectExtent l="3175" t="4445" r="635" b="635"/>
                <wp:wrapNone/>
                <wp:docPr id="233" name="Text Box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A19628" w14:textId="6404E0B3" w:rsidR="004F1080" w:rsidRDefault="004F1080" w:rsidP="00DB34F9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5g</w:t>
                            </w:r>
                          </w:p>
                          <w:p w14:paraId="030A58D9" w14:textId="77777777" w:rsidR="004F1080" w:rsidRDefault="004F1080" w:rsidP="00DB34F9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3EFF27EB" w14:textId="50D824F1" w:rsidR="004F1080" w:rsidRPr="00111216" w:rsidRDefault="004F1080" w:rsidP="00DB34F9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A96E" id="Text Box 524" o:spid="_x0000_s1101" type="#_x0000_t202" style="position:absolute;left:0;text-align:left;margin-left:98.65pt;margin-top:73.25pt;width:67.2pt;height:53.6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BYuwIAAMQ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" filled="f" stroked="f">
                <v:textbox>
                  <w:txbxContent>
                    <w:p w14:paraId="65A19628" w14:textId="6404E0B3" w:rsidR="004F1080" w:rsidRDefault="004F1080" w:rsidP="00DB34F9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5g</w:t>
                      </w:r>
                    </w:p>
                    <w:p w14:paraId="030A58D9" w14:textId="77777777" w:rsidR="004F1080" w:rsidRDefault="004F1080" w:rsidP="00DB34F9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3EFF27EB" w14:textId="50D824F1" w:rsidR="004F1080" w:rsidRPr="00111216" w:rsidRDefault="004F1080" w:rsidP="00DB34F9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</w:p>
    <w:p w14:paraId="1966B22E" w14:textId="77777777" w:rsidR="00547B59" w:rsidRPr="000C6A74" w:rsidRDefault="00547B59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13CE4317" w14:textId="77777777" w:rsidR="00547B59" w:rsidRPr="000C6A74" w:rsidRDefault="00547B59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6AF07B8E" w14:textId="7B56521A" w:rsidR="00547B59" w:rsidRPr="000C6A74" w:rsidRDefault="00547B59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520DC90C" w14:textId="77777777" w:rsidR="00547B59" w:rsidRPr="000C6A74" w:rsidRDefault="00547B59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75E6A02E" w14:textId="1FE2D4D6" w:rsidR="00547B59" w:rsidRPr="00C808E4" w:rsidRDefault="005155F7" w:rsidP="0033173D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C808E4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5</w:t>
      </w:r>
      <w:r w:rsidR="009E4C4E" w:rsidRPr="00C808E4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h</w:t>
      </w:r>
    </w:p>
    <w:p w14:paraId="2B9C0836" w14:textId="1497E212" w:rsidR="00547B59" w:rsidRPr="000C6A74" w:rsidRDefault="00C808E4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D5CA96E" wp14:editId="4A516202">
                <wp:simplePos x="0" y="0"/>
                <wp:positionH relativeFrom="column">
                  <wp:posOffset>1117533</wp:posOffset>
                </wp:positionH>
                <wp:positionV relativeFrom="paragraph">
                  <wp:posOffset>856167</wp:posOffset>
                </wp:positionV>
                <wp:extent cx="853440" cy="680720"/>
                <wp:effectExtent l="0" t="4445" r="0" b="635"/>
                <wp:wrapNone/>
                <wp:docPr id="231" name="Text Box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01BB7C" w14:textId="4E0D5A2B" w:rsidR="004F1080" w:rsidRDefault="004F1080" w:rsidP="00DB34F9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5h</w:t>
                            </w:r>
                          </w:p>
                          <w:p w14:paraId="08825E30" w14:textId="77777777" w:rsidR="004F1080" w:rsidRDefault="004F1080" w:rsidP="00DB34F9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0C641E9F" w14:textId="77777777" w:rsidR="004F1080" w:rsidRPr="00111216" w:rsidRDefault="004F1080" w:rsidP="00DB34F9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A96E" id="Text Box 525" o:spid="_x0000_s1102" type="#_x0000_t202" style="position:absolute;left:0;text-align:left;margin-left:88pt;margin-top:67.4pt;width:67.2pt;height:53.6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" filled="f" stroked="f">
                <v:textbox>
                  <w:txbxContent>
                    <w:p w14:paraId="2701BB7C" w14:textId="4E0D5A2B" w:rsidR="004F1080" w:rsidRDefault="004F1080" w:rsidP="00DB34F9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5h</w:t>
                      </w:r>
                    </w:p>
                    <w:p w14:paraId="08825E30" w14:textId="77777777" w:rsidR="004F1080" w:rsidRDefault="004F1080" w:rsidP="00DB34F9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0C641E9F" w14:textId="77777777" w:rsidR="004F1080" w:rsidRPr="00111216" w:rsidRDefault="004F1080" w:rsidP="00DB34F9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C808E4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757733B5" wp14:editId="21C89393">
            <wp:extent cx="5278120" cy="3687215"/>
            <wp:effectExtent l="0" t="0" r="0" b="8890"/>
            <wp:docPr id="599" name="图片 599" descr="E:\科研\课题-体系\6.体系六：吡唑的破芳重构.21.11.27-\A.产物谱图\5h.ZY-932.2-乙酰基苯并噻吩\ZY-932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E:\科研\课题-体系\6.体系六：吡唑的破芳重构.21.11.27-\A.产物谱图\5h.ZY-932.2-乙酰基苯并噻吩\ZY-932H.bmp"/>
                    <pic:cNvPicPr>
                      <a:picLocks noChangeAspect="1" noChangeArrowheads="1"/>
                    </pic:cNvPicPr>
                  </pic:nvPicPr>
                  <pic:blipFill>
                    <a:blip r:embed="rId2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4B8BD" w14:textId="77777777" w:rsidR="00DB34F9" w:rsidRPr="000C6A74" w:rsidRDefault="00DB34F9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1BF3D111" w14:textId="6CA8D674" w:rsidR="00547B59" w:rsidRPr="000C6A74" w:rsidRDefault="00C808E4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D5CA96E" wp14:editId="20B9EB04">
                <wp:simplePos x="0" y="0"/>
                <wp:positionH relativeFrom="column">
                  <wp:posOffset>1215159</wp:posOffset>
                </wp:positionH>
                <wp:positionV relativeFrom="paragraph">
                  <wp:posOffset>927625</wp:posOffset>
                </wp:positionV>
                <wp:extent cx="853440" cy="680720"/>
                <wp:effectExtent l="0" t="3810" r="3810" b="1270"/>
                <wp:wrapNone/>
                <wp:docPr id="230" name="Text Box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78FF4C" w14:textId="167B7D33" w:rsidR="004F1080" w:rsidRDefault="004F1080" w:rsidP="00DB34F9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5h</w:t>
                            </w:r>
                          </w:p>
                          <w:p w14:paraId="07E6D596" w14:textId="77777777" w:rsidR="004F1080" w:rsidRDefault="004F1080" w:rsidP="00DB34F9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3D9CA034" w14:textId="65D063E4" w:rsidR="004F1080" w:rsidRPr="00111216" w:rsidRDefault="004F1080" w:rsidP="00DB34F9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A96E" id="Text Box 526" o:spid="_x0000_s1103" type="#_x0000_t202" style="position:absolute;left:0;text-align:left;margin-left:95.7pt;margin-top:73.05pt;width:67.2pt;height:53.6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" filled="f" stroked="f">
                <v:textbox>
                  <w:txbxContent>
                    <w:p w14:paraId="4778FF4C" w14:textId="167B7D33" w:rsidR="004F1080" w:rsidRDefault="004F1080" w:rsidP="00DB34F9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5h</w:t>
                      </w:r>
                    </w:p>
                    <w:p w14:paraId="07E6D596" w14:textId="77777777" w:rsidR="004F1080" w:rsidRDefault="004F1080" w:rsidP="00DB34F9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3D9CA034" w14:textId="65D063E4" w:rsidR="004F1080" w:rsidRPr="00111216" w:rsidRDefault="004F1080" w:rsidP="00DB34F9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C808E4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4F25700C" wp14:editId="243822D1">
            <wp:extent cx="5278120" cy="3687215"/>
            <wp:effectExtent l="0" t="0" r="0" b="8890"/>
            <wp:docPr id="600" name="图片 600" descr="E:\科研\课题-体系\6.体系六：吡唑的破芳重构.21.11.27-\A.产物谱图\5h.ZY-932.2-乙酰基苯并噻吩\ZY-932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E:\科研\课题-体系\6.体系六：吡唑的破芳重构.21.11.27-\A.产物谱图\5h.ZY-932.2-乙酰基苯并噻吩\ZY-932C.bmp"/>
                    <pic:cNvPicPr>
                      <a:picLocks noChangeAspect="1" noChangeArrowheads="1"/>
                    </pic:cNvPicPr>
                  </pic:nvPicPr>
                  <pic:blipFill>
                    <a:blip r:embed="rId2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83DA8" w14:textId="77777777" w:rsidR="00547B59" w:rsidRPr="000C6A74" w:rsidRDefault="00547B59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15DD56B1" w14:textId="63EE8CF9" w:rsidR="00676D07" w:rsidRDefault="00676D07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>
        <w:rPr>
          <w:rFonts w:ascii="Times New Roman" w:hAnsi="Times New Roman"/>
          <w:b/>
          <w:color w:val="7030A0"/>
          <w:sz w:val="24"/>
          <w:szCs w:val="24"/>
          <w:lang w:eastAsia="zh-CN"/>
        </w:rPr>
        <w:br w:type="page"/>
      </w:r>
    </w:p>
    <w:p w14:paraId="67539393" w14:textId="4BA23B96" w:rsidR="00547B59" w:rsidRPr="00676D07" w:rsidRDefault="00452C3E" w:rsidP="0033173D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676D07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5</w:t>
      </w:r>
      <w:r w:rsidR="009E4C4E" w:rsidRPr="00676D07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i</w:t>
      </w:r>
    </w:p>
    <w:p w14:paraId="58F55AB5" w14:textId="4B4C1F47" w:rsidR="00452C3E" w:rsidRPr="000C6A74" w:rsidRDefault="00676D07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948544" behindDoc="0" locked="0" layoutInCell="1" allowOverlap="1" wp14:anchorId="4258B7A4" wp14:editId="60690F0B">
                <wp:simplePos x="0" y="0"/>
                <wp:positionH relativeFrom="margin">
                  <wp:align>left</wp:align>
                </wp:positionH>
                <wp:positionV relativeFrom="paragraph">
                  <wp:posOffset>1884104</wp:posOffset>
                </wp:positionV>
                <wp:extent cx="1368425" cy="680720"/>
                <wp:effectExtent l="0" t="0" r="0" b="5080"/>
                <wp:wrapNone/>
                <wp:docPr id="226" name="Text Box 1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A3FDF4" w14:textId="544DCA77" w:rsidR="004F1080" w:rsidRDefault="004F1080" w:rsidP="00676D07">
                            <w:pPr>
                              <w:ind w:firstLineChars="350" w:firstLine="773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5i</w:t>
                            </w:r>
                          </w:p>
                          <w:p w14:paraId="0B52325D" w14:textId="77777777" w:rsidR="004F1080" w:rsidRPr="0052105C" w:rsidRDefault="004F1080" w:rsidP="00676D07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 xml:space="preserve"> </w:t>
                            </w:r>
                            <w:r w:rsidRPr="0052105C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+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CF</w:t>
                            </w:r>
                            <w:r w:rsidRPr="0052105C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COOD</w:t>
                            </w:r>
                          </w:p>
                          <w:p w14:paraId="6B62E084" w14:textId="77777777" w:rsidR="004F1080" w:rsidRPr="00111216" w:rsidRDefault="004F1080" w:rsidP="00676D07">
                            <w:pPr>
                              <w:ind w:firstLineChars="200" w:firstLine="442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8B7A4" id="Text Box 1348" o:spid="_x0000_s1104" type="#_x0000_t202" style="position:absolute;left:0;text-align:left;margin-left:0;margin-top:148.35pt;width:107.75pt;height:53.6pt;z-index:2519485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" filled="f" stroked="f">
                <v:textbox>
                  <w:txbxContent>
                    <w:p w14:paraId="01A3FDF4" w14:textId="544DCA77" w:rsidR="004F1080" w:rsidRDefault="004F1080" w:rsidP="00676D07">
                      <w:pPr>
                        <w:ind w:firstLineChars="350" w:firstLine="773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5i</w:t>
                      </w:r>
                    </w:p>
                    <w:p w14:paraId="0B52325D" w14:textId="77777777" w:rsidR="004F1080" w:rsidRPr="0052105C" w:rsidRDefault="004F1080" w:rsidP="00676D07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 xml:space="preserve"> </w:t>
                      </w:r>
                      <w:r w:rsidRPr="0052105C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+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CF</w:t>
                      </w:r>
                      <w:r w:rsidRPr="0052105C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COOD</w:t>
                      </w:r>
                    </w:p>
                    <w:p w14:paraId="6B62E084" w14:textId="77777777" w:rsidR="004F1080" w:rsidRPr="00111216" w:rsidRDefault="004F1080" w:rsidP="00676D07">
                      <w:pPr>
                        <w:ind w:firstLineChars="200" w:firstLine="442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76D07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650277F6" wp14:editId="138B2A54">
            <wp:extent cx="5278120" cy="3687215"/>
            <wp:effectExtent l="0" t="0" r="0" b="8890"/>
            <wp:docPr id="601" name="图片 601" descr="E:\科研\课题-体系\6.体系六：吡唑的破芳重构.21.11.27-\A.产物谱图\5i.ZY-930.3-吲哚乙酮.TFA\ZY-930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E:\科研\课题-体系\6.体系六：吡唑的破芳重构.21.11.27-\A.产物谱图\5i.ZY-930.3-吲哚乙酮.TFA\ZY-930H.bmp"/>
                    <pic:cNvPicPr>
                      <a:picLocks noChangeAspect="1" noChangeArrowheads="1"/>
                    </pic:cNvPicPr>
                  </pic:nvPicPr>
                  <pic:blipFill>
                    <a:blip r:embed="rId2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24710" w14:textId="77777777" w:rsidR="00547B59" w:rsidRDefault="00547B59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205EC25F" w14:textId="1CEC5595" w:rsidR="00676D07" w:rsidRPr="000C6A74" w:rsidRDefault="00676D07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950592" behindDoc="0" locked="0" layoutInCell="1" allowOverlap="1" wp14:anchorId="319BE995" wp14:editId="318E0B9C">
                <wp:simplePos x="0" y="0"/>
                <wp:positionH relativeFrom="column">
                  <wp:posOffset>89855</wp:posOffset>
                </wp:positionH>
                <wp:positionV relativeFrom="paragraph">
                  <wp:posOffset>1917850</wp:posOffset>
                </wp:positionV>
                <wp:extent cx="1368425" cy="680720"/>
                <wp:effectExtent l="0" t="635" r="0" b="4445"/>
                <wp:wrapNone/>
                <wp:docPr id="605" name="Text Box 1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5D06F4" w14:textId="4F4119AA" w:rsidR="004F1080" w:rsidRDefault="004F1080" w:rsidP="00676D07">
                            <w:pPr>
                              <w:ind w:firstLineChars="350" w:firstLine="773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5i</w:t>
                            </w:r>
                          </w:p>
                          <w:p w14:paraId="56E0A2AB" w14:textId="77777777" w:rsidR="004F1080" w:rsidRPr="0052105C" w:rsidRDefault="004F1080" w:rsidP="00676D07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 xml:space="preserve"> </w:t>
                            </w:r>
                            <w:r w:rsidRPr="0052105C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+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CF</w:t>
                            </w:r>
                            <w:r w:rsidRPr="0052105C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COOD</w:t>
                            </w:r>
                          </w:p>
                          <w:p w14:paraId="02CD66C5" w14:textId="191605B4" w:rsidR="004F1080" w:rsidRPr="00111216" w:rsidRDefault="004F1080" w:rsidP="00676D07">
                            <w:pPr>
                              <w:ind w:firstLineChars="200" w:firstLine="442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9BE995" id="_x0000_s1105" type="#_x0000_t202" style="position:absolute;left:0;text-align:left;margin-left:7.1pt;margin-top:151pt;width:107.75pt;height:53.6pt;z-index:25195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" filled="f" stroked="f">
                <v:textbox>
                  <w:txbxContent>
                    <w:p w14:paraId="475D06F4" w14:textId="4F4119AA" w:rsidR="004F1080" w:rsidRDefault="004F1080" w:rsidP="00676D07">
                      <w:pPr>
                        <w:ind w:firstLineChars="350" w:firstLine="773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5i</w:t>
                      </w:r>
                    </w:p>
                    <w:p w14:paraId="56E0A2AB" w14:textId="77777777" w:rsidR="004F1080" w:rsidRPr="0052105C" w:rsidRDefault="004F1080" w:rsidP="00676D07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 xml:space="preserve"> </w:t>
                      </w:r>
                      <w:r w:rsidRPr="0052105C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+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CF</w:t>
                      </w:r>
                      <w:r w:rsidRPr="0052105C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COOD</w:t>
                      </w:r>
                    </w:p>
                    <w:p w14:paraId="02CD66C5" w14:textId="191605B4" w:rsidR="004F1080" w:rsidRPr="00111216" w:rsidRDefault="004F1080" w:rsidP="00676D07">
                      <w:pPr>
                        <w:ind w:firstLineChars="200" w:firstLine="442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676D07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7F15170D" wp14:editId="73613917">
            <wp:extent cx="5278120" cy="3687215"/>
            <wp:effectExtent l="0" t="0" r="0" b="8890"/>
            <wp:docPr id="602" name="图片 602" descr="E:\科研\课题-体系\6.体系六：吡唑的破芳重构.21.11.27-\A.产物谱图\5i.ZY-930.3-吲哚乙酮.TFA\ZY-930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E:\科研\课题-体系\6.体系六：吡唑的破芳重构.21.11.27-\A.产物谱图\5i.ZY-930.3-吲哚乙酮.TFA\ZY-930C.bmp"/>
                    <pic:cNvPicPr>
                      <a:picLocks noChangeAspect="1" noChangeArrowheads="1"/>
                    </pic:cNvPicPr>
                  </pic:nvPicPr>
                  <pic:blipFill>
                    <a:blip r:embed="rId2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0E3FC" w14:textId="451C5A03" w:rsidR="00547B59" w:rsidRPr="000C6A74" w:rsidRDefault="00547B59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7BDF31E4" w14:textId="77777777" w:rsidR="00693B81" w:rsidRPr="000C6A74" w:rsidRDefault="00693B81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122891A9" w14:textId="77777777" w:rsidR="00693B81" w:rsidRPr="000C6A74" w:rsidRDefault="00693B81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617ED767" w14:textId="77777777" w:rsidR="009036DD" w:rsidRPr="000C6A74" w:rsidRDefault="009036DD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6FC57F22" w14:textId="700D78F0" w:rsidR="00547B59" w:rsidRPr="00676D07" w:rsidRDefault="005A6553" w:rsidP="0033173D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676D07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5</w:t>
      </w:r>
      <w:r w:rsidR="009E4C4E" w:rsidRPr="00676D07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j</w:t>
      </w:r>
    </w:p>
    <w:p w14:paraId="06AB3A5C" w14:textId="1CF5F2E5" w:rsidR="00547B59" w:rsidRPr="000C6A74" w:rsidRDefault="00676D07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952640" behindDoc="0" locked="0" layoutInCell="1" allowOverlap="1" wp14:anchorId="22740D64" wp14:editId="0C9EF6DE">
                <wp:simplePos x="0" y="0"/>
                <wp:positionH relativeFrom="column">
                  <wp:posOffset>1099394</wp:posOffset>
                </wp:positionH>
                <wp:positionV relativeFrom="paragraph">
                  <wp:posOffset>911691</wp:posOffset>
                </wp:positionV>
                <wp:extent cx="853440" cy="680720"/>
                <wp:effectExtent l="635" t="0" r="3175" b="0"/>
                <wp:wrapNone/>
                <wp:docPr id="606" name="Text Box 1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2C1E3B" w14:textId="574B707B" w:rsidR="004F1080" w:rsidRDefault="004F1080" w:rsidP="00676D07">
                            <w:pPr>
                              <w:ind w:firstLineChars="100" w:firstLine="22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5j</w:t>
                            </w:r>
                          </w:p>
                          <w:p w14:paraId="1C909062" w14:textId="77777777" w:rsidR="004F1080" w:rsidRDefault="004F1080" w:rsidP="00676D07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70FFB5FF" w14:textId="77777777" w:rsidR="004F1080" w:rsidRPr="00111216" w:rsidRDefault="004F1080" w:rsidP="00676D07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40D64" id="Text Box 1610" o:spid="_x0000_s1106" type="#_x0000_t202" style="position:absolute;left:0;text-align:left;margin-left:86.55pt;margin-top:71.8pt;width:67.2pt;height:53.6pt;z-index:25195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" filled="f" stroked="f">
                <v:textbox>
                  <w:txbxContent>
                    <w:p w14:paraId="292C1E3B" w14:textId="574B707B" w:rsidR="004F1080" w:rsidRDefault="004F1080" w:rsidP="00676D07">
                      <w:pPr>
                        <w:ind w:firstLineChars="100" w:firstLine="22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5j</w:t>
                      </w:r>
                    </w:p>
                    <w:p w14:paraId="1C909062" w14:textId="77777777" w:rsidR="004F1080" w:rsidRDefault="004F1080" w:rsidP="00676D07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70FFB5FF" w14:textId="77777777" w:rsidR="004F1080" w:rsidRPr="00111216" w:rsidRDefault="004F1080" w:rsidP="00676D07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676D07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28160E9A" wp14:editId="34DA0E2F">
            <wp:extent cx="5278120" cy="3687215"/>
            <wp:effectExtent l="0" t="0" r="0" b="8890"/>
            <wp:docPr id="603" name="图片 603" descr="E:\科研\课题-体系\6.体系六：吡唑的破芳重构.21.11.27-\A.产物谱图\5j.ZY-943.3-乙酰基喹啉\ZY-943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E:\科研\课题-体系\6.体系六：吡唑的破芳重构.21.11.27-\A.产物谱图\5j.ZY-943.3-乙酰基喹啉\ZY-943H.bmp"/>
                    <pic:cNvPicPr>
                      <a:picLocks noChangeAspect="1" noChangeArrowheads="1"/>
                    </pic:cNvPicPr>
                  </pic:nvPicPr>
                  <pic:blipFill>
                    <a:blip r:embed="rId2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E0EE5" w14:textId="77777777" w:rsidR="00DB34F9" w:rsidRPr="000C6A74" w:rsidRDefault="00DB34F9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71EA8A66" w14:textId="658EC41F" w:rsidR="00547B59" w:rsidRPr="000C6A74" w:rsidRDefault="00676D07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954688" behindDoc="0" locked="0" layoutInCell="1" allowOverlap="1" wp14:anchorId="3106CB9B" wp14:editId="3950FDA2">
                <wp:simplePos x="0" y="0"/>
                <wp:positionH relativeFrom="column">
                  <wp:posOffset>1035968</wp:posOffset>
                </wp:positionH>
                <wp:positionV relativeFrom="paragraph">
                  <wp:posOffset>839599</wp:posOffset>
                </wp:positionV>
                <wp:extent cx="853440" cy="680720"/>
                <wp:effectExtent l="635" t="0" r="3175" b="0"/>
                <wp:wrapNone/>
                <wp:docPr id="607" name="Text Box 1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714DF5" w14:textId="657DC555" w:rsidR="004F1080" w:rsidRDefault="004F1080" w:rsidP="00676D07">
                            <w:pPr>
                              <w:ind w:firstLineChars="100" w:firstLine="22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5j</w:t>
                            </w:r>
                          </w:p>
                          <w:p w14:paraId="1AC88965" w14:textId="77777777" w:rsidR="004F1080" w:rsidRDefault="004F1080" w:rsidP="00676D07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1A4BB5EB" w14:textId="050947EA" w:rsidR="004F1080" w:rsidRPr="00111216" w:rsidRDefault="004F1080" w:rsidP="00676D07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06CB9B" id="_x0000_s1107" type="#_x0000_t202" style="position:absolute;left:0;text-align:left;margin-left:81.55pt;margin-top:66.1pt;width:67.2pt;height:53.6pt;z-index:25195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" filled="f" stroked="f">
                <v:textbox>
                  <w:txbxContent>
                    <w:p w14:paraId="49714DF5" w14:textId="657DC555" w:rsidR="004F1080" w:rsidRDefault="004F1080" w:rsidP="00676D07">
                      <w:pPr>
                        <w:ind w:firstLineChars="100" w:firstLine="22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5j</w:t>
                      </w:r>
                    </w:p>
                    <w:p w14:paraId="1AC88965" w14:textId="77777777" w:rsidR="004F1080" w:rsidRDefault="004F1080" w:rsidP="00676D07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1A4BB5EB" w14:textId="050947EA" w:rsidR="004F1080" w:rsidRPr="00111216" w:rsidRDefault="004F1080" w:rsidP="00676D07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676D07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0CDC98FE" wp14:editId="51533DC6">
            <wp:extent cx="5278120" cy="3687215"/>
            <wp:effectExtent l="0" t="0" r="0" b="8890"/>
            <wp:docPr id="604" name="图片 604" descr="E:\科研\课题-体系\6.体系六：吡唑的破芳重构.21.11.27-\A.产物谱图\5j.ZY-943.3-乙酰基喹啉\ZY-943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E:\科研\课题-体系\6.体系六：吡唑的破芳重构.21.11.27-\A.产物谱图\5j.ZY-943.3-乙酰基喹啉\ZY-943C.bmp"/>
                    <pic:cNvPicPr>
                      <a:picLocks noChangeAspect="1" noChangeArrowheads="1"/>
                    </pic:cNvPicPr>
                  </pic:nvPicPr>
                  <pic:blipFill>
                    <a:blip r:embed="rId2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C66FC" w14:textId="36A2DF25" w:rsidR="00547B59" w:rsidRPr="000C6A74" w:rsidRDefault="00547B59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3597BC2C" w14:textId="77777777" w:rsidR="00547B59" w:rsidRPr="000C6A74" w:rsidRDefault="00547B59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191AA9AC" w14:textId="77777777" w:rsidR="00547B59" w:rsidRPr="000C6A74" w:rsidRDefault="00547B59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296819F5" w14:textId="77777777" w:rsidR="00547B59" w:rsidRPr="000C6A74" w:rsidRDefault="00547B59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628CF86B" w14:textId="2F95F9B9" w:rsidR="000D2E2E" w:rsidRPr="008757F2" w:rsidRDefault="000D2E2E" w:rsidP="000D2E2E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8757F2">
        <w:rPr>
          <w:rFonts w:ascii="Times New Roman" w:hAnsi="Times New Roman" w:hint="eastAsia"/>
          <w:b/>
          <w:color w:val="000000" w:themeColor="text1"/>
          <w:sz w:val="24"/>
          <w:szCs w:val="24"/>
          <w:lang w:eastAsia="zh-CN"/>
        </w:rPr>
        <w:t>5</w:t>
      </w:r>
      <w:r w:rsidRPr="008757F2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k</w:t>
      </w:r>
    </w:p>
    <w:p w14:paraId="55231515" w14:textId="32F35CFC" w:rsidR="000D2E2E" w:rsidRPr="000C6A74" w:rsidRDefault="008757F2" w:rsidP="000D2E2E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76864" behindDoc="0" locked="0" layoutInCell="1" allowOverlap="1" wp14:anchorId="27EE6266" wp14:editId="4A85D621">
                <wp:simplePos x="0" y="0"/>
                <wp:positionH relativeFrom="column">
                  <wp:posOffset>1248796</wp:posOffset>
                </wp:positionH>
                <wp:positionV relativeFrom="paragraph">
                  <wp:posOffset>873219</wp:posOffset>
                </wp:positionV>
                <wp:extent cx="853440" cy="680720"/>
                <wp:effectExtent l="635" t="0" r="3175" b="0"/>
                <wp:wrapNone/>
                <wp:docPr id="133" name="Text Box 1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7FB44C" w14:textId="58A143A5" w:rsidR="004F1080" w:rsidRDefault="004F1080" w:rsidP="000D2E2E">
                            <w:pPr>
                              <w:ind w:firstLineChars="100" w:firstLine="22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5k</w:t>
                            </w:r>
                          </w:p>
                          <w:p w14:paraId="19348E45" w14:textId="77777777" w:rsidR="004F1080" w:rsidRDefault="004F1080" w:rsidP="000D2E2E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1042AB8F" w14:textId="77777777" w:rsidR="004F1080" w:rsidRPr="00111216" w:rsidRDefault="004F1080" w:rsidP="000D2E2E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E6266" id="_x0000_s1108" type="#_x0000_t202" style="position:absolute;left:0;text-align:left;margin-left:98.35pt;margin-top:68.75pt;width:67.2pt;height:53.6pt;z-index:25187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" filled="f" stroked="f">
                <v:textbox>
                  <w:txbxContent>
                    <w:p w14:paraId="177FB44C" w14:textId="58A143A5" w:rsidR="004F1080" w:rsidRDefault="004F1080" w:rsidP="000D2E2E">
                      <w:pPr>
                        <w:ind w:firstLineChars="100" w:firstLine="22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5k</w:t>
                      </w:r>
                    </w:p>
                    <w:p w14:paraId="19348E45" w14:textId="77777777" w:rsidR="004F1080" w:rsidRDefault="004F1080" w:rsidP="000D2E2E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1042AB8F" w14:textId="77777777" w:rsidR="004F1080" w:rsidRPr="00111216" w:rsidRDefault="004F1080" w:rsidP="000D2E2E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8757F2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38007810" wp14:editId="3D42F335">
            <wp:extent cx="5278120" cy="3687184"/>
            <wp:effectExtent l="0" t="0" r="0" b="8890"/>
            <wp:docPr id="1" name="图片 1" descr="E:\科研\课题-体系\6.体系六：吡唑的破芳重构.21.11.27-\A.产物谱图\5k.ZY-856.对甲基苯基吡唑\ZY-856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E:\科研\课题-体系\6.体系六：吡唑的破芳重构.21.11.27-\A.产物谱图\5k.ZY-856.对甲基苯基吡唑\ZY-856H.bmp"/>
                    <pic:cNvPicPr>
                      <a:picLocks noChangeAspect="1" noChangeArrowheads="1"/>
                    </pic:cNvPicPr>
                  </pic:nvPicPr>
                  <pic:blipFill>
                    <a:blip r:embed="rId2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CBC44" w14:textId="77777777" w:rsidR="000D2E2E" w:rsidRPr="000C6A74" w:rsidRDefault="000D2E2E" w:rsidP="000D2E2E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3DFF5D49" w14:textId="3FA4D1BB" w:rsidR="000D2E2E" w:rsidRPr="000C6A74" w:rsidRDefault="008757F2" w:rsidP="000D2E2E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77888" behindDoc="0" locked="0" layoutInCell="1" allowOverlap="1" wp14:anchorId="7F41B9BE" wp14:editId="27B915D0">
                <wp:simplePos x="0" y="0"/>
                <wp:positionH relativeFrom="column">
                  <wp:posOffset>1213762</wp:posOffset>
                </wp:positionH>
                <wp:positionV relativeFrom="paragraph">
                  <wp:posOffset>901045</wp:posOffset>
                </wp:positionV>
                <wp:extent cx="853440" cy="680720"/>
                <wp:effectExtent l="3175" t="635" r="635" b="4445"/>
                <wp:wrapNone/>
                <wp:docPr id="132" name="Text Box 1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BC5328" w14:textId="31190567" w:rsidR="004F1080" w:rsidRDefault="004F1080" w:rsidP="000D2E2E">
                            <w:pPr>
                              <w:ind w:firstLineChars="100" w:firstLine="22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5k</w:t>
                            </w:r>
                          </w:p>
                          <w:p w14:paraId="1BCF06F1" w14:textId="77777777" w:rsidR="004F1080" w:rsidRDefault="004F1080" w:rsidP="000D2E2E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704A041E" w14:textId="77777777" w:rsidR="004F1080" w:rsidRPr="00111216" w:rsidRDefault="004F1080" w:rsidP="000D2E2E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100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1B9BE" id="Text Box 1611" o:spid="_x0000_s1109" type="#_x0000_t202" style="position:absolute;left:0;text-align:left;margin-left:95.55pt;margin-top:70.95pt;width:67.2pt;height:53.6pt;z-index:25187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" filled="f" stroked="f">
                <v:textbox>
                  <w:txbxContent>
                    <w:p w14:paraId="68BC5328" w14:textId="31190567" w:rsidR="004F1080" w:rsidRDefault="004F1080" w:rsidP="000D2E2E">
                      <w:pPr>
                        <w:ind w:firstLineChars="100" w:firstLine="22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5k</w:t>
                      </w:r>
                    </w:p>
                    <w:p w14:paraId="1BCF06F1" w14:textId="77777777" w:rsidR="004F1080" w:rsidRDefault="004F1080" w:rsidP="000D2E2E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704A041E" w14:textId="77777777" w:rsidR="004F1080" w:rsidRPr="00111216" w:rsidRDefault="004F1080" w:rsidP="000D2E2E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100 MHz</w:t>
                      </w:r>
                    </w:p>
                  </w:txbxContent>
                </v:textbox>
              </v:shape>
            </w:pict>
          </mc:Fallback>
        </mc:AlternateContent>
      </w:r>
      <w:r w:rsidRPr="008757F2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26559923" wp14:editId="310ECA14">
            <wp:extent cx="5278120" cy="3687184"/>
            <wp:effectExtent l="0" t="0" r="0" b="8890"/>
            <wp:docPr id="14" name="图片 14" descr="E:\科研\课题-体系\6.体系六：吡唑的破芳重构.21.11.27-\A.产物谱图\5k.ZY-856.对甲基苯基吡唑\ZY-856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E:\科研\课题-体系\6.体系六：吡唑的破芳重构.21.11.27-\A.产物谱图\5k.ZY-856.对甲基苯基吡唑\ZY-856C.bmp"/>
                    <pic:cNvPicPr>
                      <a:picLocks noChangeAspect="1" noChangeArrowheads="1"/>
                    </pic:cNvPicPr>
                  </pic:nvPicPr>
                  <pic:blipFill>
                    <a:blip r:embed="rId2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43267" w14:textId="77777777" w:rsidR="000D2E2E" w:rsidRPr="000C6A74" w:rsidRDefault="000D2E2E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658C5E8A" w14:textId="77777777" w:rsidR="000D2E2E" w:rsidRPr="000C6A74" w:rsidRDefault="000D2E2E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6F08DAFF" w14:textId="77777777" w:rsidR="000D2E2E" w:rsidRPr="000C6A74" w:rsidRDefault="000D2E2E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730179D0" w14:textId="77777777" w:rsidR="000D2E2E" w:rsidRPr="000C6A74" w:rsidRDefault="000D2E2E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19B8822E" w14:textId="3187F75D" w:rsidR="00547B59" w:rsidRPr="00FB0406" w:rsidRDefault="002D7CB6" w:rsidP="0033173D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FB0406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5</w:t>
      </w:r>
      <w:r w:rsidR="000D2E2E" w:rsidRPr="00FB0406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l</w:t>
      </w:r>
    </w:p>
    <w:p w14:paraId="7B8C8780" w14:textId="1D963576" w:rsidR="00164285" w:rsidRPr="000C6A74" w:rsidRDefault="00992382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992382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76587248" wp14:editId="3EC0202C">
            <wp:extent cx="5278120" cy="3687184"/>
            <wp:effectExtent l="0" t="0" r="0" b="8890"/>
            <wp:docPr id="494" name="图片 494" descr="E:\科研\课题-体系\6.体系六：吡唑的破芳重构.21.11.27-\A.产物谱图\5l.ZY-897.对甲氧基吡唑胺\ZY-897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E:\科研\课题-体系\6.体系六：吡唑的破芳重构.21.11.27-\A.产物谱图\5l.ZY-897.对甲氧基吡唑胺\ZY-897H.bmp"/>
                    <pic:cNvPicPr>
                      <a:picLocks noChangeAspect="1" noChangeArrowheads="1"/>
                    </pic:cNvPicPr>
                  </pic:nvPicPr>
                  <pic:blipFill>
                    <a:blip r:embed="rId2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76A5"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D5CA96E" wp14:editId="4B471ECC">
                <wp:simplePos x="0" y="0"/>
                <wp:positionH relativeFrom="column">
                  <wp:posOffset>1366520</wp:posOffset>
                </wp:positionH>
                <wp:positionV relativeFrom="paragraph">
                  <wp:posOffset>1016635</wp:posOffset>
                </wp:positionV>
                <wp:extent cx="853440" cy="680720"/>
                <wp:effectExtent l="2540" t="0" r="1270" b="0"/>
                <wp:wrapNone/>
                <wp:docPr id="115" name="Text Box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4E4B01" w14:textId="799B7945" w:rsidR="004F1080" w:rsidRDefault="004F1080" w:rsidP="00CD7BDB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5l</w:t>
                            </w:r>
                          </w:p>
                          <w:p w14:paraId="2BA04ECA" w14:textId="77777777" w:rsidR="004F1080" w:rsidRDefault="004F1080" w:rsidP="00CD7BDB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3FFB64AA" w14:textId="77777777" w:rsidR="004F1080" w:rsidRPr="00111216" w:rsidRDefault="004F1080" w:rsidP="00CD7BDB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A96E" id="Text Box 531" o:spid="_x0000_s1110" type="#_x0000_t202" style="position:absolute;left:0;text-align:left;margin-left:107.6pt;margin-top:80.05pt;width:67.2pt;height:53.6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" filled="f" stroked="f">
                <v:textbox>
                  <w:txbxContent>
                    <w:p w14:paraId="594E4B01" w14:textId="799B7945" w:rsidR="004F1080" w:rsidRDefault="004F1080" w:rsidP="00CD7BDB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5l</w:t>
                      </w:r>
                    </w:p>
                    <w:p w14:paraId="2BA04ECA" w14:textId="77777777" w:rsidR="004F1080" w:rsidRDefault="004F1080" w:rsidP="00CD7BDB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3FFB64AA" w14:textId="77777777" w:rsidR="004F1080" w:rsidRPr="00111216" w:rsidRDefault="004F1080" w:rsidP="00CD7BDB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</w:p>
    <w:p w14:paraId="637A73F8" w14:textId="37548DF5" w:rsidR="00CD7BDB" w:rsidRPr="000C6A74" w:rsidRDefault="00CD7BDB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3CAFCC12" w14:textId="08C0AFAC" w:rsidR="00164285" w:rsidRPr="000C6A74" w:rsidRDefault="00992382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992382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1272A11C" wp14:editId="168D0583">
            <wp:extent cx="5278120" cy="3687184"/>
            <wp:effectExtent l="0" t="0" r="0" b="8890"/>
            <wp:docPr id="495" name="图片 495" descr="E:\科研\课题-体系\6.体系六：吡唑的破芳重构.21.11.27-\A.产物谱图\5l.ZY-897.对甲氧基吡唑胺\ZY-897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E:\科研\课题-体系\6.体系六：吡唑的破芳重构.21.11.27-\A.产物谱图\5l.ZY-897.对甲氧基吡唑胺\ZY-897C.bmp"/>
                    <pic:cNvPicPr>
                      <a:picLocks noChangeAspect="1" noChangeArrowheads="1"/>
                    </pic:cNvPicPr>
                  </pic:nvPicPr>
                  <pic:blipFill>
                    <a:blip r:embed="rId2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76A5"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D5CA96E" wp14:editId="1A5DB993">
                <wp:simplePos x="0" y="0"/>
                <wp:positionH relativeFrom="column">
                  <wp:posOffset>1341120</wp:posOffset>
                </wp:positionH>
                <wp:positionV relativeFrom="paragraph">
                  <wp:posOffset>922655</wp:posOffset>
                </wp:positionV>
                <wp:extent cx="853440" cy="680720"/>
                <wp:effectExtent l="0" t="0" r="0" b="0"/>
                <wp:wrapNone/>
                <wp:docPr id="114" name="Text Box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C84A0F" w14:textId="74C01AC7" w:rsidR="004F1080" w:rsidRDefault="004F1080" w:rsidP="00CD7BDB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5l</w:t>
                            </w:r>
                          </w:p>
                          <w:p w14:paraId="3DCDE57C" w14:textId="77777777" w:rsidR="004F1080" w:rsidRDefault="004F1080" w:rsidP="00CD7BDB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1EE99D31" w14:textId="6706CC07" w:rsidR="004F1080" w:rsidRPr="00111216" w:rsidRDefault="004F1080" w:rsidP="00CD7BDB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A96E" id="Text Box 532" o:spid="_x0000_s1111" type="#_x0000_t202" style="position:absolute;left:0;text-align:left;margin-left:105.6pt;margin-top:72.65pt;width:67.2pt;height:53.6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" filled="f" stroked="f">
                <v:textbox>
                  <w:txbxContent>
                    <w:p w14:paraId="2BC84A0F" w14:textId="74C01AC7" w:rsidR="004F1080" w:rsidRDefault="004F1080" w:rsidP="00CD7BDB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5l</w:t>
                      </w:r>
                    </w:p>
                    <w:p w14:paraId="3DCDE57C" w14:textId="77777777" w:rsidR="004F1080" w:rsidRDefault="004F1080" w:rsidP="00CD7BDB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1EE99D31" w14:textId="6706CC07" w:rsidR="004F1080" w:rsidRPr="00111216" w:rsidRDefault="004F1080" w:rsidP="00CD7BDB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</w:p>
    <w:p w14:paraId="2E9AF7A2" w14:textId="0A1ADD58" w:rsidR="00164285" w:rsidRPr="000C6A74" w:rsidRDefault="00164285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7762A3EC" w14:textId="77777777" w:rsidR="00992382" w:rsidRDefault="00992382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>
        <w:rPr>
          <w:rFonts w:ascii="Times New Roman" w:hAnsi="Times New Roman"/>
          <w:b/>
          <w:color w:val="7030A0"/>
          <w:sz w:val="24"/>
          <w:szCs w:val="24"/>
          <w:lang w:eastAsia="zh-CN"/>
        </w:rPr>
        <w:br w:type="page"/>
      </w:r>
    </w:p>
    <w:p w14:paraId="43AA2421" w14:textId="7801A18B" w:rsidR="00164285" w:rsidRPr="00992382" w:rsidRDefault="00164285" w:rsidP="0033173D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992382">
        <w:rPr>
          <w:rFonts w:ascii="Times New Roman" w:hAnsi="Times New Roman" w:hint="eastAsia"/>
          <w:b/>
          <w:color w:val="000000" w:themeColor="text1"/>
          <w:sz w:val="24"/>
          <w:szCs w:val="24"/>
          <w:lang w:eastAsia="zh-CN"/>
        </w:rPr>
        <w:t>5</w:t>
      </w:r>
      <w:r w:rsidR="000D2E2E" w:rsidRPr="00992382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m</w:t>
      </w:r>
    </w:p>
    <w:p w14:paraId="5666DEB3" w14:textId="6C7C7E77" w:rsidR="00547B59" w:rsidRPr="000C6A74" w:rsidRDefault="0093757F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0D5CA96E" wp14:editId="54E1D207">
                <wp:simplePos x="0" y="0"/>
                <wp:positionH relativeFrom="column">
                  <wp:posOffset>1202788</wp:posOffset>
                </wp:positionH>
                <wp:positionV relativeFrom="paragraph">
                  <wp:posOffset>902335</wp:posOffset>
                </wp:positionV>
                <wp:extent cx="850265" cy="680720"/>
                <wp:effectExtent l="4445" t="0" r="2540" b="0"/>
                <wp:wrapNone/>
                <wp:docPr id="112" name="Text Box 1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265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2B4624" w14:textId="51206BE2" w:rsidR="004F1080" w:rsidRDefault="004F1080" w:rsidP="00A91D83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5m</w:t>
                            </w:r>
                          </w:p>
                          <w:p w14:paraId="2A2E91B8" w14:textId="03131A55" w:rsidR="004F1080" w:rsidRPr="0052105C" w:rsidRDefault="004F1080" w:rsidP="00A91D83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 xml:space="preserve"> </w:t>
                            </w:r>
                          </w:p>
                          <w:p w14:paraId="579913FD" w14:textId="4A39CADF" w:rsidR="004F1080" w:rsidRPr="00111216" w:rsidRDefault="004F1080" w:rsidP="00A91D83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A96E" id="Text Box 1003" o:spid="_x0000_s1112" type="#_x0000_t202" style="position:absolute;left:0;text-align:left;margin-left:94.7pt;margin-top:71.05pt;width:66.95pt;height:53.6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" filled="f" stroked="f">
                <v:textbox>
                  <w:txbxContent>
                    <w:p w14:paraId="2F2B4624" w14:textId="51206BE2" w:rsidR="004F1080" w:rsidRDefault="004F1080" w:rsidP="00A91D83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5m</w:t>
                      </w:r>
                    </w:p>
                    <w:p w14:paraId="2A2E91B8" w14:textId="03131A55" w:rsidR="004F1080" w:rsidRPr="0052105C" w:rsidRDefault="004F1080" w:rsidP="00A91D83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 xml:space="preserve"> </w:t>
                      </w:r>
                    </w:p>
                    <w:p w14:paraId="579913FD" w14:textId="4A39CADF" w:rsidR="004F1080" w:rsidRPr="00111216" w:rsidRDefault="004F1080" w:rsidP="00A91D83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93757F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61ED05C2" wp14:editId="7F0C7A29">
            <wp:extent cx="5278120" cy="3687184"/>
            <wp:effectExtent l="0" t="0" r="0" b="8890"/>
            <wp:docPr id="97" name="图片 97" descr="E:\科研\课题-体系\6.体系六：吡唑的破芳重构.21.11.27-\A.产物谱图\5m.ZY-983.对氟吡唑胺\ZY-983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E:\科研\课题-体系\6.体系六：吡唑的破芳重构.21.11.27-\A.产物谱图\5m.ZY-983.对氟吡唑胺\ZY-983H.bmp"/>
                    <pic:cNvPicPr>
                      <a:picLocks noChangeAspect="1" noChangeArrowheads="1"/>
                    </pic:cNvPicPr>
                  </pic:nvPicPr>
                  <pic:blipFill>
                    <a:blip r:embed="rId2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9E166" w14:textId="77777777" w:rsidR="001F166C" w:rsidRPr="000C6A74" w:rsidRDefault="001F166C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437A5783" w14:textId="1E05BF9C" w:rsidR="00547B59" w:rsidRPr="000C6A74" w:rsidRDefault="0093757F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0D5CA96E" wp14:editId="61F5DD7E">
                <wp:simplePos x="0" y="0"/>
                <wp:positionH relativeFrom="column">
                  <wp:posOffset>1230926</wp:posOffset>
                </wp:positionH>
                <wp:positionV relativeFrom="paragraph">
                  <wp:posOffset>928050</wp:posOffset>
                </wp:positionV>
                <wp:extent cx="850265" cy="680720"/>
                <wp:effectExtent l="4445" t="1905" r="2540" b="3175"/>
                <wp:wrapNone/>
                <wp:docPr id="111" name="Text Box 1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265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3B111C" w14:textId="60F18B48" w:rsidR="004F1080" w:rsidRDefault="004F1080" w:rsidP="00A91D83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5m</w:t>
                            </w:r>
                          </w:p>
                          <w:p w14:paraId="700C3DE1" w14:textId="77777777" w:rsidR="004F1080" w:rsidRPr="0052105C" w:rsidRDefault="004F1080" w:rsidP="00A91D83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 xml:space="preserve"> </w:t>
                            </w:r>
                          </w:p>
                          <w:p w14:paraId="20AED15C" w14:textId="40E8D7F4" w:rsidR="004F1080" w:rsidRPr="00111216" w:rsidRDefault="004F1080" w:rsidP="00A91D83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A96E" id="Text Box 1351" o:spid="_x0000_s1113" type="#_x0000_t202" style="position:absolute;left:0;text-align:left;margin-left:96.9pt;margin-top:73.05pt;width:66.95pt;height:53.6pt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" filled="f" stroked="f">
                <v:textbox>
                  <w:txbxContent>
                    <w:p w14:paraId="373B111C" w14:textId="60F18B48" w:rsidR="004F1080" w:rsidRDefault="004F1080" w:rsidP="00A91D83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5m</w:t>
                      </w:r>
                    </w:p>
                    <w:p w14:paraId="700C3DE1" w14:textId="77777777" w:rsidR="004F1080" w:rsidRPr="0052105C" w:rsidRDefault="004F1080" w:rsidP="00A91D83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 xml:space="preserve"> </w:t>
                      </w:r>
                    </w:p>
                    <w:p w14:paraId="20AED15C" w14:textId="40E8D7F4" w:rsidR="004F1080" w:rsidRPr="00111216" w:rsidRDefault="004F1080" w:rsidP="00A91D83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93757F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3DCB39C2" wp14:editId="5D948AC7">
            <wp:extent cx="5278120" cy="3687184"/>
            <wp:effectExtent l="0" t="0" r="0" b="8890"/>
            <wp:docPr id="104" name="图片 104" descr="E:\科研\课题-体系\6.体系六：吡唑的破芳重构.21.11.27-\A.产物谱图\5m.ZY-983.对氟吡唑胺\ZY-983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E:\科研\课题-体系\6.体系六：吡唑的破芳重构.21.11.27-\A.产物谱图\5m.ZY-983.对氟吡唑胺\ZY-983C.bmp"/>
                    <pic:cNvPicPr>
                      <a:picLocks noChangeAspect="1" noChangeArrowheads="1"/>
                    </pic:cNvPicPr>
                  </pic:nvPicPr>
                  <pic:blipFill>
                    <a:blip r:embed="rId2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9791B" w14:textId="745448BA" w:rsidR="001C7893" w:rsidRPr="000C6A74" w:rsidRDefault="001C7893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51114201" w14:textId="4E65EB00" w:rsidR="00DC7A69" w:rsidRPr="000C6A74" w:rsidRDefault="005F2267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956736" behindDoc="0" locked="0" layoutInCell="1" allowOverlap="1" wp14:anchorId="36F53817" wp14:editId="1926AB27">
                <wp:simplePos x="0" y="0"/>
                <wp:positionH relativeFrom="column">
                  <wp:posOffset>1176156</wp:posOffset>
                </wp:positionH>
                <wp:positionV relativeFrom="paragraph">
                  <wp:posOffset>931226</wp:posOffset>
                </wp:positionV>
                <wp:extent cx="850265" cy="680720"/>
                <wp:effectExtent l="4445" t="0" r="2540" b="0"/>
                <wp:wrapNone/>
                <wp:docPr id="106" name="Text Box 1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265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276A18" w14:textId="77777777" w:rsidR="004F1080" w:rsidRDefault="004F1080" w:rsidP="005F2267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5m</w:t>
                            </w:r>
                          </w:p>
                          <w:p w14:paraId="3F1E1D18" w14:textId="256997AF" w:rsidR="004F1080" w:rsidRPr="0052105C" w:rsidRDefault="004F1080" w:rsidP="005F2267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014EFDA9" w14:textId="5F359387" w:rsidR="004F1080" w:rsidRPr="00111216" w:rsidRDefault="004F1080" w:rsidP="005F2267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376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53817" id="_x0000_s1114" type="#_x0000_t202" style="position:absolute;left:0;text-align:left;margin-left:92.6pt;margin-top:73.3pt;width:66.95pt;height:53.6pt;z-index:25195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" filled="f" stroked="f">
                <v:textbox>
                  <w:txbxContent>
                    <w:p w14:paraId="6C276A18" w14:textId="77777777" w:rsidR="004F1080" w:rsidRDefault="004F1080" w:rsidP="005F2267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5m</w:t>
                      </w:r>
                    </w:p>
                    <w:p w14:paraId="3F1E1D18" w14:textId="256997AF" w:rsidR="004F1080" w:rsidRPr="0052105C" w:rsidRDefault="004F1080" w:rsidP="005F2267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014EFDA9" w14:textId="5F359387" w:rsidR="004F1080" w:rsidRPr="00111216" w:rsidRDefault="004F1080" w:rsidP="005F2267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376 MHz</w:t>
                      </w:r>
                    </w:p>
                  </w:txbxContent>
                </v:textbox>
              </v:shape>
            </w:pict>
          </mc:Fallback>
        </mc:AlternateContent>
      </w:r>
      <w:r w:rsidR="0093757F" w:rsidRPr="0093757F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3DADF752" wp14:editId="7C0BD004">
            <wp:extent cx="5278120" cy="3687184"/>
            <wp:effectExtent l="0" t="0" r="0" b="8890"/>
            <wp:docPr id="105" name="图片 105" descr="E:\科研\课题-体系\6.体系六：吡唑的破芳重构.21.11.27-\A.产物谱图\5m.ZY-983.对氟吡唑胺\ZY-983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E:\科研\课题-体系\6.体系六：吡唑的破芳重构.21.11.27-\A.产物谱图\5m.ZY-983.对氟吡唑胺\ZY-983F.bmp"/>
                    <pic:cNvPicPr>
                      <a:picLocks noChangeAspect="1"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82BD3" w14:textId="46F2172D" w:rsidR="00632360" w:rsidRDefault="00632360">
      <w:pPr>
        <w:jc w:val="left"/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br w:type="page"/>
      </w:r>
    </w:p>
    <w:p w14:paraId="434603E2" w14:textId="7E50F75A" w:rsidR="00A447A2" w:rsidRPr="0093757F" w:rsidRDefault="009D6C47" w:rsidP="0033173D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93757F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5</w:t>
      </w:r>
      <w:r w:rsidR="00DC7A69" w:rsidRPr="0093757F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n</w:t>
      </w:r>
    </w:p>
    <w:p w14:paraId="7B876203" w14:textId="390E2FC2" w:rsidR="009D6C47" w:rsidRPr="000C6A74" w:rsidRDefault="00E60432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D5CA96E" wp14:editId="3454BB04">
                <wp:simplePos x="0" y="0"/>
                <wp:positionH relativeFrom="column">
                  <wp:posOffset>1250818</wp:posOffset>
                </wp:positionH>
                <wp:positionV relativeFrom="paragraph">
                  <wp:posOffset>854379</wp:posOffset>
                </wp:positionV>
                <wp:extent cx="853440" cy="680720"/>
                <wp:effectExtent l="2540" t="0" r="1270" b="0"/>
                <wp:wrapNone/>
                <wp:docPr id="110" name="Text Box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1D8FF7" w14:textId="20D270E8" w:rsidR="004F1080" w:rsidRDefault="004F1080" w:rsidP="001F166C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5n</w:t>
                            </w:r>
                          </w:p>
                          <w:p w14:paraId="1128B3CD" w14:textId="77777777" w:rsidR="004F1080" w:rsidRDefault="004F1080" w:rsidP="001F166C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6186745F" w14:textId="77777777" w:rsidR="004F1080" w:rsidRPr="00111216" w:rsidRDefault="004F1080" w:rsidP="001F166C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A96E" id="Text Box 535" o:spid="_x0000_s1115" type="#_x0000_t202" style="position:absolute;left:0;text-align:left;margin-left:98.5pt;margin-top:67.25pt;width:67.2pt;height:53.6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" filled="f" stroked="f">
                <v:textbox>
                  <w:txbxContent>
                    <w:p w14:paraId="281D8FF7" w14:textId="20D270E8" w:rsidR="004F1080" w:rsidRDefault="004F1080" w:rsidP="001F166C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5n</w:t>
                      </w:r>
                    </w:p>
                    <w:p w14:paraId="1128B3CD" w14:textId="77777777" w:rsidR="004F1080" w:rsidRDefault="004F1080" w:rsidP="001F166C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6186745F" w14:textId="77777777" w:rsidR="004F1080" w:rsidRPr="00111216" w:rsidRDefault="004F1080" w:rsidP="001F166C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E60432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4765F40F" wp14:editId="704B036F">
            <wp:extent cx="5278120" cy="3687184"/>
            <wp:effectExtent l="0" t="0" r="0" b="8890"/>
            <wp:docPr id="107" name="图片 107" descr="E:\科研\课题-体系\6.体系六：吡唑的破芳重构.21.11.27-\A.产物谱图\5n.ZY-892.对氯吡唑胺\ZY-892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E:\科研\课题-体系\6.体系六：吡唑的破芳重构.21.11.27-\A.产物谱图\5n.ZY-892.对氯吡唑胺\ZY-892H.bmp"/>
                    <pic:cNvPicPr>
                      <a:picLocks noChangeAspect="1" noChangeArrowheads="1"/>
                    </pic:cNvPicPr>
                  </pic:nvPicPr>
                  <pic:blipFill>
                    <a:blip r:embed="rId2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2D6A6" w14:textId="77777777" w:rsidR="001F166C" w:rsidRPr="000C6A74" w:rsidRDefault="001F166C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70144E8F" w14:textId="2CC9FC02" w:rsidR="009D6C47" w:rsidRPr="000C6A74" w:rsidRDefault="00E60432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D5CA96E" wp14:editId="0E4815D3">
                <wp:simplePos x="0" y="0"/>
                <wp:positionH relativeFrom="column">
                  <wp:posOffset>1234720</wp:posOffset>
                </wp:positionH>
                <wp:positionV relativeFrom="paragraph">
                  <wp:posOffset>898170</wp:posOffset>
                </wp:positionV>
                <wp:extent cx="853440" cy="680720"/>
                <wp:effectExtent l="3175" t="1905" r="635" b="3175"/>
                <wp:wrapNone/>
                <wp:docPr id="109" name="Text Box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E78854" w14:textId="394F8267" w:rsidR="004F1080" w:rsidRDefault="004F1080" w:rsidP="001F166C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5n</w:t>
                            </w:r>
                          </w:p>
                          <w:p w14:paraId="3265D476" w14:textId="77777777" w:rsidR="004F1080" w:rsidRDefault="004F1080" w:rsidP="001F166C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07947376" w14:textId="7AE37FC5" w:rsidR="004F1080" w:rsidRPr="00111216" w:rsidRDefault="004F1080" w:rsidP="001F166C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A96E" id="Text Box 536" o:spid="_x0000_s1116" type="#_x0000_t202" style="position:absolute;left:0;text-align:left;margin-left:97.2pt;margin-top:70.7pt;width:67.2pt;height:53.6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" filled="f" stroked="f">
                <v:textbox>
                  <w:txbxContent>
                    <w:p w14:paraId="29E78854" w14:textId="394F8267" w:rsidR="004F1080" w:rsidRDefault="004F1080" w:rsidP="001F166C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5n</w:t>
                      </w:r>
                    </w:p>
                    <w:p w14:paraId="3265D476" w14:textId="77777777" w:rsidR="004F1080" w:rsidRDefault="004F1080" w:rsidP="001F166C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07947376" w14:textId="7AE37FC5" w:rsidR="004F1080" w:rsidRPr="00111216" w:rsidRDefault="004F1080" w:rsidP="001F166C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E60432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0BABD689" wp14:editId="7EE63534">
            <wp:extent cx="5278120" cy="3687184"/>
            <wp:effectExtent l="0" t="0" r="0" b="8890"/>
            <wp:docPr id="108" name="图片 108" descr="E:\科研\课题-体系\6.体系六：吡唑的破芳重构.21.11.27-\A.产物谱图\5n.ZY-892.对氯吡唑胺\ZY-892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E:\科研\课题-体系\6.体系六：吡唑的破芳重构.21.11.27-\A.产物谱图\5n.ZY-892.对氯吡唑胺\ZY-892C.bmp"/>
                    <pic:cNvPicPr>
                      <a:picLocks noChangeAspect="1" noChangeArrowheads="1"/>
                    </pic:cNvPicPr>
                  </pic:nvPicPr>
                  <pic:blipFill>
                    <a:blip r:embed="rId3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C51CC" w14:textId="27FA9B61" w:rsidR="009D6C47" w:rsidRPr="000C6A74" w:rsidRDefault="009D6C47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1819ABDA" w14:textId="0B66A8BB" w:rsidR="00826C99" w:rsidRDefault="00826C99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>
        <w:rPr>
          <w:rFonts w:ascii="Times New Roman" w:hAnsi="Times New Roman"/>
          <w:b/>
          <w:color w:val="7030A0"/>
          <w:sz w:val="24"/>
          <w:szCs w:val="24"/>
          <w:lang w:eastAsia="zh-CN"/>
        </w:rPr>
        <w:br w:type="page"/>
      </w:r>
    </w:p>
    <w:p w14:paraId="53EFFA4F" w14:textId="339AC26A" w:rsidR="009D6C47" w:rsidRPr="00E60432" w:rsidRDefault="009D6C47" w:rsidP="0033173D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E60432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5</w:t>
      </w:r>
      <w:r w:rsidR="00DC7A69" w:rsidRPr="00E60432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o</w:t>
      </w:r>
    </w:p>
    <w:p w14:paraId="1A5C8AF3" w14:textId="20C4C19C" w:rsidR="00DC7A69" w:rsidRPr="000C6A74" w:rsidRDefault="00D676A5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0D5CA96E" wp14:editId="3257462C">
                <wp:simplePos x="0" y="0"/>
                <wp:positionH relativeFrom="column">
                  <wp:posOffset>1239508</wp:posOffset>
                </wp:positionH>
                <wp:positionV relativeFrom="paragraph">
                  <wp:posOffset>856163</wp:posOffset>
                </wp:positionV>
                <wp:extent cx="853440" cy="680720"/>
                <wp:effectExtent l="0" t="3810" r="0" b="1270"/>
                <wp:wrapNone/>
                <wp:docPr id="101" name="Text Box 1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321F53" w14:textId="3BBADF93" w:rsidR="004F1080" w:rsidRDefault="004F1080" w:rsidP="00DC7A69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5o</w:t>
                            </w:r>
                          </w:p>
                          <w:p w14:paraId="2BE8B30E" w14:textId="77777777" w:rsidR="004F1080" w:rsidRDefault="004F1080" w:rsidP="00DC7A69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1929FC40" w14:textId="77777777" w:rsidR="004F1080" w:rsidRPr="00111216" w:rsidRDefault="004F1080" w:rsidP="00DC7A69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A96E" id="Text Box 1141" o:spid="_x0000_s1117" type="#_x0000_t202" style="position:absolute;left:0;text-align:left;margin-left:97.6pt;margin-top:67.4pt;width:67.2pt;height:53.6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CTmuwIAAMU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" filled="f" stroked="f">
                <v:textbox>
                  <w:txbxContent>
                    <w:p w14:paraId="66321F53" w14:textId="3BBADF93" w:rsidR="004F1080" w:rsidRDefault="004F1080" w:rsidP="00DC7A69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5o</w:t>
                      </w:r>
                    </w:p>
                    <w:p w14:paraId="2BE8B30E" w14:textId="77777777" w:rsidR="004F1080" w:rsidRDefault="004F1080" w:rsidP="00DC7A69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1929FC40" w14:textId="77777777" w:rsidR="004F1080" w:rsidRPr="00111216" w:rsidRDefault="004F1080" w:rsidP="00DC7A69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="00E514BE" w:rsidRPr="00E514BE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63A42C50" wp14:editId="364113AB">
            <wp:extent cx="5278120" cy="3687184"/>
            <wp:effectExtent l="0" t="0" r="0" b="8890"/>
            <wp:docPr id="118" name="图片 118" descr="E:\科研\课题-体系\6.体系六：吡唑的破芳重构.21.11.27-\A.产物谱图\5o.ZY-898.对溴吡唑胺\ZY-898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E:\科研\课题-体系\6.体系六：吡唑的破芳重构.21.11.27-\A.产物谱图\5o.ZY-898.对溴吡唑胺\ZY-898H.bmp"/>
                    <pic:cNvPicPr>
                      <a:picLocks noChangeAspect="1" noChangeArrowheads="1"/>
                    </pic:cNvPicPr>
                  </pic:nvPicPr>
                  <pic:blipFill>
                    <a:blip r:embed="rId3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5DCF6" w14:textId="4A2AAC33" w:rsidR="00DC7A69" w:rsidRDefault="00DC7A69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592BC440" w14:textId="77777777" w:rsidR="00E514BE" w:rsidRDefault="00E514BE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7C1B282D" w14:textId="77777777" w:rsidR="00E514BE" w:rsidRDefault="00E514BE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38E1370A" w14:textId="762EA514" w:rsidR="00E514BE" w:rsidRPr="000C6A74" w:rsidRDefault="00E514BE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0D5CA96E" wp14:editId="4A686D3E">
                <wp:simplePos x="0" y="0"/>
                <wp:positionH relativeFrom="column">
                  <wp:posOffset>1243634</wp:posOffset>
                </wp:positionH>
                <wp:positionV relativeFrom="paragraph">
                  <wp:posOffset>808468</wp:posOffset>
                </wp:positionV>
                <wp:extent cx="853440" cy="680720"/>
                <wp:effectExtent l="0" t="635" r="4445" b="4445"/>
                <wp:wrapNone/>
                <wp:docPr id="100" name="Text Box 1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48C7A5" w14:textId="77777777" w:rsidR="004F1080" w:rsidRDefault="004F1080" w:rsidP="00DC7A69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5o</w:t>
                            </w:r>
                          </w:p>
                          <w:p w14:paraId="381FCE4C" w14:textId="77777777" w:rsidR="004F1080" w:rsidRDefault="004F1080" w:rsidP="00DC7A69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373A0CC8" w14:textId="2EC85219" w:rsidR="004F1080" w:rsidRPr="00111216" w:rsidRDefault="004F1080" w:rsidP="00DC7A69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A96E" id="Text Box 1142" o:spid="_x0000_s1118" type="#_x0000_t202" style="position:absolute;left:0;text-align:left;margin-left:97.9pt;margin-top:63.65pt;width:67.2pt;height:53.6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" filled="f" stroked="f">
                <v:textbox>
                  <w:txbxContent>
                    <w:p w14:paraId="3948C7A5" w14:textId="77777777" w:rsidR="004F1080" w:rsidRDefault="004F1080" w:rsidP="00DC7A69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5o</w:t>
                      </w:r>
                    </w:p>
                    <w:p w14:paraId="381FCE4C" w14:textId="77777777" w:rsidR="004F1080" w:rsidRDefault="004F1080" w:rsidP="00DC7A69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373A0CC8" w14:textId="2EC85219" w:rsidR="004F1080" w:rsidRPr="00111216" w:rsidRDefault="004F1080" w:rsidP="00DC7A69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E514BE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409F1C0B" wp14:editId="7E8480E6">
            <wp:extent cx="5278120" cy="3687184"/>
            <wp:effectExtent l="0" t="0" r="0" b="8890"/>
            <wp:docPr id="122" name="图片 122" descr="E:\科研\课题-体系\6.体系六：吡唑的破芳重构.21.11.27-\A.产物谱图\5o.ZY-898.对溴吡唑胺\ZY-898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E:\科研\课题-体系\6.体系六：吡唑的破芳重构.21.11.27-\A.产物谱图\5o.ZY-898.对溴吡唑胺\ZY-898C.bmp"/>
                    <pic:cNvPicPr>
                      <a:picLocks noChangeAspect="1" noChangeArrowheads="1"/>
                    </pic:cNvPicPr>
                  </pic:nvPicPr>
                  <pic:blipFill>
                    <a:blip r:embed="rId3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CEA68" w14:textId="40E40D09" w:rsidR="00DC7A69" w:rsidRPr="000C6A74" w:rsidRDefault="00DC7A69" w:rsidP="0033173D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77A515D7" w14:textId="70A49D2C" w:rsidR="00A72E25" w:rsidRPr="000C6A74" w:rsidRDefault="00A72E25" w:rsidP="00A72E25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6DEA9A6C" w14:textId="245B7C15" w:rsidR="00743323" w:rsidRPr="00C330A1" w:rsidRDefault="00766F1E" w:rsidP="00C330A1">
      <w:pPr>
        <w:jc w:val="left"/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C330A1">
        <w:rPr>
          <w:rFonts w:ascii="Times New Roman" w:hAnsi="Times New Roman" w:hint="eastAsia"/>
          <w:b/>
          <w:color w:val="000000" w:themeColor="text1"/>
          <w:sz w:val="24"/>
          <w:szCs w:val="24"/>
          <w:lang w:eastAsia="zh-CN"/>
        </w:rPr>
        <w:t>5</w:t>
      </w:r>
      <w:r w:rsidR="00226642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p</w:t>
      </w:r>
    </w:p>
    <w:p w14:paraId="30855836" w14:textId="64B40433" w:rsidR="00743323" w:rsidRPr="000C6A74" w:rsidRDefault="00226642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0D5CA96E" wp14:editId="30717E86">
                <wp:simplePos x="0" y="0"/>
                <wp:positionH relativeFrom="column">
                  <wp:posOffset>1446526</wp:posOffset>
                </wp:positionH>
                <wp:positionV relativeFrom="paragraph">
                  <wp:posOffset>788771</wp:posOffset>
                </wp:positionV>
                <wp:extent cx="853440" cy="680720"/>
                <wp:effectExtent l="1905" t="3175" r="1905" b="1905"/>
                <wp:wrapNone/>
                <wp:docPr id="99" name="Text Box 1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A3551B" w14:textId="4BE4CF0F" w:rsidR="004F1080" w:rsidRDefault="004F1080" w:rsidP="00CE7CA4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5p</w:t>
                            </w:r>
                          </w:p>
                          <w:p w14:paraId="4404F614" w14:textId="77777777" w:rsidR="004F1080" w:rsidRDefault="004F1080" w:rsidP="00CE7CA4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0D612E1E" w14:textId="77777777" w:rsidR="004F1080" w:rsidRPr="00111216" w:rsidRDefault="004F1080" w:rsidP="00CE7CA4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A96E" id="Text Box 1362" o:spid="_x0000_s1119" type="#_x0000_t202" style="position:absolute;left:0;text-align:left;margin-left:113.9pt;margin-top:62.1pt;width:67.2pt;height:53.6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" filled="f" stroked="f">
                <v:textbox>
                  <w:txbxContent>
                    <w:p w14:paraId="7BA3551B" w14:textId="4BE4CF0F" w:rsidR="004F1080" w:rsidRDefault="004F1080" w:rsidP="00CE7CA4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5p</w:t>
                      </w:r>
                    </w:p>
                    <w:p w14:paraId="4404F614" w14:textId="77777777" w:rsidR="004F1080" w:rsidRDefault="004F1080" w:rsidP="00CE7CA4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0D612E1E" w14:textId="77777777" w:rsidR="004F1080" w:rsidRPr="00111216" w:rsidRDefault="004F1080" w:rsidP="00CE7CA4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226642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08E73CB6" wp14:editId="47A27C6E">
            <wp:extent cx="5278120" cy="3687184"/>
            <wp:effectExtent l="0" t="0" r="0" b="8890"/>
            <wp:docPr id="514" name="图片 514" descr="E:\科研\课题-体系\6.体系六：吡唑的破芳重构.21.11.27-\A.产物谱图\5p.ZY-981.2,6-二甲基吡唑胺\ZY-981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E:\科研\课题-体系\6.体系六：吡唑的破芳重构.21.11.27-\A.产物谱图\5p.ZY-981.2,6-二甲基吡唑胺\ZY-981H.bmp"/>
                    <pic:cNvPicPr>
                      <a:picLocks noChangeAspect="1" noChangeArrowheads="1"/>
                    </pic:cNvPicPr>
                  </pic:nvPicPr>
                  <pic:blipFill>
                    <a:blip r:embed="rId3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8447F" w14:textId="77777777" w:rsidR="00226642" w:rsidRDefault="00226642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20989202" w14:textId="5E218970" w:rsidR="00226642" w:rsidRDefault="00226642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0D5CA96E" wp14:editId="3975C2D5">
                <wp:simplePos x="0" y="0"/>
                <wp:positionH relativeFrom="column">
                  <wp:posOffset>1443016</wp:posOffset>
                </wp:positionH>
                <wp:positionV relativeFrom="paragraph">
                  <wp:posOffset>782366</wp:posOffset>
                </wp:positionV>
                <wp:extent cx="853440" cy="680720"/>
                <wp:effectExtent l="1905" t="2540" r="1905" b="2540"/>
                <wp:wrapNone/>
                <wp:docPr id="98" name="Text Box 1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EE155B" w14:textId="7430F7ED" w:rsidR="004F1080" w:rsidRDefault="004F1080" w:rsidP="00CE7CA4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5p</w:t>
                            </w:r>
                          </w:p>
                          <w:p w14:paraId="49B6411D" w14:textId="77777777" w:rsidR="004F1080" w:rsidRDefault="004F1080" w:rsidP="00CE7CA4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6FECD584" w14:textId="0F3E8AE7" w:rsidR="004F1080" w:rsidRPr="00111216" w:rsidRDefault="004F1080" w:rsidP="00CE7CA4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A96E" id="Text Box 1361" o:spid="_x0000_s1120" type="#_x0000_t202" style="position:absolute;margin-left:113.6pt;margin-top:61.6pt;width:67.2pt;height:53.6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" filled="f" stroked="f">
                <v:textbox>
                  <w:txbxContent>
                    <w:p w14:paraId="75EE155B" w14:textId="7430F7ED" w:rsidR="004F1080" w:rsidRDefault="004F1080" w:rsidP="00CE7CA4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5p</w:t>
                      </w:r>
                    </w:p>
                    <w:p w14:paraId="49B6411D" w14:textId="77777777" w:rsidR="004F1080" w:rsidRDefault="004F1080" w:rsidP="00CE7CA4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6FECD584" w14:textId="0F3E8AE7" w:rsidR="004F1080" w:rsidRPr="00111216" w:rsidRDefault="004F1080" w:rsidP="00CE7CA4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226642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6E31BF3D" wp14:editId="20F73B2B">
            <wp:extent cx="5278120" cy="3687184"/>
            <wp:effectExtent l="0" t="0" r="0" b="8890"/>
            <wp:docPr id="519" name="图片 519" descr="E:\科研\课题-体系\6.体系六：吡唑的破芳重构.21.11.27-\A.产物谱图\5p.ZY-981.2,6-二甲基吡唑胺\ZY-981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E:\科研\课题-体系\6.体系六：吡唑的破芳重构.21.11.27-\A.产物谱图\5p.ZY-981.2,6-二甲基吡唑胺\ZY-981C.bmp"/>
                    <pic:cNvPicPr>
                      <a:picLocks noChangeAspect="1" noChangeArrowheads="1"/>
                    </pic:cNvPicPr>
                  </pic:nvPicPr>
                  <pic:blipFill>
                    <a:blip r:embed="rId3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C9AE0" w14:textId="77777777" w:rsidR="00766F1E" w:rsidRPr="000C6A74" w:rsidRDefault="00766F1E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b/>
          <w:color w:val="7030A0"/>
          <w:sz w:val="24"/>
          <w:szCs w:val="24"/>
          <w:lang w:eastAsia="zh-CN"/>
        </w:rPr>
        <w:br w:type="page"/>
      </w:r>
    </w:p>
    <w:p w14:paraId="5751B388" w14:textId="561241B1" w:rsidR="00766F1E" w:rsidRPr="004D40AE" w:rsidRDefault="004D40AE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4D40AE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5q</w:t>
      </w:r>
    </w:p>
    <w:p w14:paraId="02CDEF1F" w14:textId="1589CE91" w:rsidR="00743323" w:rsidRPr="000C6A74" w:rsidRDefault="000B70BD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0D5CA96E" wp14:editId="5A80FF98">
                <wp:simplePos x="0" y="0"/>
                <wp:positionH relativeFrom="column">
                  <wp:posOffset>1296339</wp:posOffset>
                </wp:positionH>
                <wp:positionV relativeFrom="paragraph">
                  <wp:posOffset>863226</wp:posOffset>
                </wp:positionV>
                <wp:extent cx="853440" cy="680720"/>
                <wp:effectExtent l="2540" t="0" r="1270" b="0"/>
                <wp:wrapNone/>
                <wp:docPr id="94" name="Text Box 1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121082" w14:textId="4804211B" w:rsidR="004F1080" w:rsidRDefault="004F1080" w:rsidP="00CE7CA4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5q</w:t>
                            </w:r>
                          </w:p>
                          <w:p w14:paraId="641013D5" w14:textId="77777777" w:rsidR="004F1080" w:rsidRDefault="004F1080" w:rsidP="00CE7CA4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57D5B818" w14:textId="77777777" w:rsidR="004F1080" w:rsidRPr="00111216" w:rsidRDefault="004F1080" w:rsidP="00CE7CA4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A96E" id="Text Box 1364" o:spid="_x0000_s1121" type="#_x0000_t202" style="position:absolute;left:0;text-align:left;margin-left:102.05pt;margin-top:67.95pt;width:67.2pt;height:53.6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" filled="f" stroked="f">
                <v:textbox>
                  <w:txbxContent>
                    <w:p w14:paraId="24121082" w14:textId="4804211B" w:rsidR="004F1080" w:rsidRDefault="004F1080" w:rsidP="00CE7CA4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5q</w:t>
                      </w:r>
                    </w:p>
                    <w:p w14:paraId="641013D5" w14:textId="77777777" w:rsidR="004F1080" w:rsidRDefault="004F1080" w:rsidP="00CE7CA4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57D5B818" w14:textId="77777777" w:rsidR="004F1080" w:rsidRPr="00111216" w:rsidRDefault="004F1080" w:rsidP="00CE7CA4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0B70BD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4D6A3D9C" wp14:editId="62C64580">
            <wp:extent cx="5278120" cy="3687184"/>
            <wp:effectExtent l="0" t="0" r="0" b="8890"/>
            <wp:docPr id="520" name="图片 520" descr="E:\科研\课题-体系\6.体系六：吡唑的破芳重构.21.11.27-\A.产物谱图\5q.ZY-980.2.4-二氯吡唑胺\ZY-980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E:\科研\课题-体系\6.体系六：吡唑的破芳重构.21.11.27-\A.产物谱图\5q.ZY-980.2.4-二氯吡唑胺\ZY-980H.bmp"/>
                    <pic:cNvPicPr>
                      <a:picLocks noChangeAspect="1" noChangeArrowheads="1"/>
                    </pic:cNvPicPr>
                  </pic:nvPicPr>
                  <pic:blipFill>
                    <a:blip r:embed="rId3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BA86A" w14:textId="77777777" w:rsidR="00CE7CA4" w:rsidRPr="000C6A74" w:rsidRDefault="00CE7CA4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5175B569" w14:textId="271DF303" w:rsidR="00CE7CA4" w:rsidRPr="000C6A74" w:rsidRDefault="000B70BD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0D5CA96E" wp14:editId="6205CCC5">
                <wp:simplePos x="0" y="0"/>
                <wp:positionH relativeFrom="column">
                  <wp:posOffset>1219796</wp:posOffset>
                </wp:positionH>
                <wp:positionV relativeFrom="paragraph">
                  <wp:posOffset>970467</wp:posOffset>
                </wp:positionV>
                <wp:extent cx="853440" cy="680720"/>
                <wp:effectExtent l="1905" t="635" r="1905" b="4445"/>
                <wp:wrapNone/>
                <wp:docPr id="93" name="Text Box 1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FAB610" w14:textId="6DD81573" w:rsidR="004F1080" w:rsidRDefault="004F1080" w:rsidP="00CE7CA4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5q</w:t>
                            </w:r>
                          </w:p>
                          <w:p w14:paraId="17277602" w14:textId="77777777" w:rsidR="004F1080" w:rsidRDefault="004F1080" w:rsidP="00CE7CA4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5FE6D74F" w14:textId="77777777" w:rsidR="004F1080" w:rsidRPr="00111216" w:rsidRDefault="004F1080" w:rsidP="00CE7CA4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A96E" id="Text Box 1363" o:spid="_x0000_s1122" type="#_x0000_t202" style="position:absolute;left:0;text-align:left;margin-left:96.05pt;margin-top:76.4pt;width:67.2pt;height:53.6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" filled="f" stroked="f">
                <v:textbox>
                  <w:txbxContent>
                    <w:p w14:paraId="72FAB610" w14:textId="6DD81573" w:rsidR="004F1080" w:rsidRDefault="004F1080" w:rsidP="00CE7CA4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5q</w:t>
                      </w:r>
                    </w:p>
                    <w:p w14:paraId="17277602" w14:textId="77777777" w:rsidR="004F1080" w:rsidRDefault="004F1080" w:rsidP="00CE7CA4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5FE6D74F" w14:textId="77777777" w:rsidR="004F1080" w:rsidRPr="00111216" w:rsidRDefault="004F1080" w:rsidP="00CE7CA4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0B70BD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08A29E7D" wp14:editId="43008B3D">
            <wp:extent cx="5278120" cy="3687184"/>
            <wp:effectExtent l="0" t="0" r="0" b="8890"/>
            <wp:docPr id="521" name="图片 521" descr="E:\科研\课题-体系\6.体系六：吡唑的破芳重构.21.11.27-\A.产物谱图\5q.ZY-980.2.4-二氯吡唑胺\ZY-980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E:\科研\课题-体系\6.体系六：吡唑的破芳重构.21.11.27-\A.产物谱图\5q.ZY-980.2.4-二氯吡唑胺\ZY-980C.bmp"/>
                    <pic:cNvPicPr>
                      <a:picLocks noChangeAspect="1" noChangeArrowheads="1"/>
                    </pic:cNvPicPr>
                  </pic:nvPicPr>
                  <pic:blipFill>
                    <a:blip r:embed="rId3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C4351" w14:textId="77777777" w:rsidR="00766F1E" w:rsidRPr="000C6A74" w:rsidRDefault="00766F1E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b/>
          <w:color w:val="7030A0"/>
          <w:sz w:val="24"/>
          <w:szCs w:val="24"/>
          <w:lang w:eastAsia="zh-CN"/>
        </w:rPr>
        <w:br w:type="page"/>
      </w:r>
    </w:p>
    <w:p w14:paraId="009C7251" w14:textId="30A1E07B" w:rsidR="00064F92" w:rsidRPr="00F87D96" w:rsidRDefault="00F87D96" w:rsidP="00064F92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F87D96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5r</w:t>
      </w:r>
    </w:p>
    <w:p w14:paraId="0CDA3E22" w14:textId="2F720DD1" w:rsidR="00064F92" w:rsidRPr="000C6A74" w:rsidRDefault="00F87D96" w:rsidP="00064F92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79936" behindDoc="0" locked="0" layoutInCell="1" allowOverlap="1" wp14:anchorId="58DD40C5" wp14:editId="5F2C4A8D">
                <wp:simplePos x="0" y="0"/>
                <wp:positionH relativeFrom="column">
                  <wp:posOffset>1299175</wp:posOffset>
                </wp:positionH>
                <wp:positionV relativeFrom="paragraph">
                  <wp:posOffset>1069698</wp:posOffset>
                </wp:positionV>
                <wp:extent cx="1391234" cy="680720"/>
                <wp:effectExtent l="0" t="0" r="0" b="5080"/>
                <wp:wrapNone/>
                <wp:docPr id="92" name="Text Box 1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234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84D571" w14:textId="2A8DAA79" w:rsidR="004F1080" w:rsidRDefault="004F1080" w:rsidP="00CB7B15">
                            <w:pPr>
                              <w:ind w:firstLineChars="350" w:firstLine="773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5r</w:t>
                            </w:r>
                          </w:p>
                          <w:p w14:paraId="33FD3727" w14:textId="5B632A88" w:rsidR="004F1080" w:rsidRDefault="004F1080" w:rsidP="00064F92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  <w:r w:rsidRPr="00CB7B15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CD</w:t>
                            </w:r>
                            <w:r w:rsidRPr="00CB7B15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CO</w:t>
                            </w:r>
                            <w:r w:rsidRPr="00CB7B15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</w:t>
                            </w:r>
                          </w:p>
                          <w:p w14:paraId="1439AA9D" w14:textId="77777777" w:rsidR="004F1080" w:rsidRPr="00111216" w:rsidRDefault="004F1080" w:rsidP="00CB7B15">
                            <w:pPr>
                              <w:ind w:firstLineChars="200" w:firstLine="442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D40C5" id="Text Box 1612" o:spid="_x0000_s1123" type="#_x0000_t202" style="position:absolute;margin-left:102.3pt;margin-top:84.25pt;width:109.55pt;height:53.6pt;z-index:25187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" filled="f" stroked="f">
                <v:textbox>
                  <w:txbxContent>
                    <w:p w14:paraId="6584D571" w14:textId="2A8DAA79" w:rsidR="004F1080" w:rsidRDefault="004F1080" w:rsidP="00CB7B15">
                      <w:pPr>
                        <w:ind w:firstLineChars="350" w:firstLine="773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5r</w:t>
                      </w:r>
                    </w:p>
                    <w:p w14:paraId="33FD3727" w14:textId="5B632A88" w:rsidR="004F1080" w:rsidRDefault="004F1080" w:rsidP="00064F92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  <w:r w:rsidRPr="00CB7B15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CD</w:t>
                      </w:r>
                      <w:r w:rsidRPr="00CB7B15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CO</w:t>
                      </w:r>
                      <w:r w:rsidRPr="00CB7B15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</w:t>
                      </w:r>
                    </w:p>
                    <w:p w14:paraId="1439AA9D" w14:textId="77777777" w:rsidR="004F1080" w:rsidRPr="00111216" w:rsidRDefault="004F1080" w:rsidP="00CB7B15">
                      <w:pPr>
                        <w:ind w:firstLineChars="200" w:firstLine="442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F87D96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22E47F13" wp14:editId="4588DAE0">
            <wp:extent cx="5278120" cy="3687184"/>
            <wp:effectExtent l="0" t="0" r="0" b="8890"/>
            <wp:docPr id="522" name="图片 522" descr="E:\科研\课题-体系\6.体系六：吡唑的破芳重构.21.11.27-\A.产物谱图\5r.ZY.MC-18.间硝基苯基吡唑胺.TFA\MC-18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E:\科研\课题-体系\6.体系六：吡唑的破芳重构.21.11.27-\A.产物谱图\5r.ZY.MC-18.间硝基苯基吡唑胺.TFA\MC-18H.bmp"/>
                    <pic:cNvPicPr>
                      <a:picLocks noChangeAspect="1" noChangeArrowheads="1"/>
                    </pic:cNvPicPr>
                  </pic:nvPicPr>
                  <pic:blipFill>
                    <a:blip r:embed="rId3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E5461" w14:textId="77777777" w:rsidR="00064F92" w:rsidRDefault="00064F92" w:rsidP="00064F92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17D1BD59" w14:textId="3CBE6F7E" w:rsidR="00F87D96" w:rsidRPr="000C6A74" w:rsidRDefault="00BE0253" w:rsidP="00064F92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958784" behindDoc="0" locked="0" layoutInCell="1" allowOverlap="1" wp14:anchorId="70C7FEBA" wp14:editId="0683B598">
                <wp:simplePos x="0" y="0"/>
                <wp:positionH relativeFrom="column">
                  <wp:posOffset>1110744</wp:posOffset>
                </wp:positionH>
                <wp:positionV relativeFrom="paragraph">
                  <wp:posOffset>964253</wp:posOffset>
                </wp:positionV>
                <wp:extent cx="1391234" cy="680720"/>
                <wp:effectExtent l="0" t="0" r="0" b="5080"/>
                <wp:wrapNone/>
                <wp:docPr id="524" name="Text Box 1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234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A3E778" w14:textId="77777777" w:rsidR="004F1080" w:rsidRDefault="004F1080" w:rsidP="00BE0253">
                            <w:pPr>
                              <w:ind w:firstLineChars="350" w:firstLine="773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5r</w:t>
                            </w:r>
                          </w:p>
                          <w:p w14:paraId="10F3B7E5" w14:textId="77777777" w:rsidR="004F1080" w:rsidRDefault="004F1080" w:rsidP="00BE0253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  <w:r w:rsidRPr="00CB7B15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CD</w:t>
                            </w:r>
                            <w:r w:rsidRPr="00CB7B15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CO</w:t>
                            </w:r>
                            <w:r w:rsidRPr="00CB7B15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</w:t>
                            </w:r>
                          </w:p>
                          <w:p w14:paraId="70E282BD" w14:textId="1D19AC9D" w:rsidR="004F1080" w:rsidRPr="00111216" w:rsidRDefault="004F1080" w:rsidP="00BE0253">
                            <w:pPr>
                              <w:ind w:firstLineChars="200" w:firstLine="442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7FEBA" id="_x0000_s1124" type="#_x0000_t202" style="position:absolute;margin-left:87.45pt;margin-top:75.95pt;width:109.55pt;height:53.6pt;z-index:25195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" filled="f" stroked="f">
                <v:textbox>
                  <w:txbxContent>
                    <w:p w14:paraId="1EA3E778" w14:textId="77777777" w:rsidR="004F1080" w:rsidRDefault="004F1080" w:rsidP="00BE0253">
                      <w:pPr>
                        <w:ind w:firstLineChars="350" w:firstLine="773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5r</w:t>
                      </w:r>
                    </w:p>
                    <w:p w14:paraId="10F3B7E5" w14:textId="77777777" w:rsidR="004F1080" w:rsidRDefault="004F1080" w:rsidP="00BE0253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  <w:r w:rsidRPr="00CB7B15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CD</w:t>
                      </w:r>
                      <w:r w:rsidRPr="00CB7B15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CO</w:t>
                      </w:r>
                      <w:r w:rsidRPr="00CB7B15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</w:t>
                      </w:r>
                    </w:p>
                    <w:p w14:paraId="70E282BD" w14:textId="1D19AC9D" w:rsidR="004F1080" w:rsidRPr="00111216" w:rsidRDefault="004F1080" w:rsidP="00BE0253">
                      <w:pPr>
                        <w:ind w:firstLineChars="200" w:firstLine="442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="00F87D96" w:rsidRPr="00F87D96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0DA84A09" wp14:editId="5403536A">
            <wp:extent cx="5278120" cy="3687184"/>
            <wp:effectExtent l="0" t="0" r="0" b="8890"/>
            <wp:docPr id="523" name="图片 523" descr="E:\科研\课题-体系\6.体系六：吡唑的破芳重构.21.11.27-\A.产物谱图\5r.ZY.MC-18.间硝基苯基吡唑胺.TFA\MC-18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E:\科研\课题-体系\6.体系六：吡唑的破芳重构.21.11.27-\A.产物谱图\5r.ZY.MC-18.间硝基苯基吡唑胺.TFA\MC-18C.bmp"/>
                    <pic:cNvPicPr>
                      <a:picLocks noChangeAspect="1" noChangeArrowheads="1"/>
                    </pic:cNvPicPr>
                  </pic:nvPicPr>
                  <pic:blipFill>
                    <a:blip r:embed="rId3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7CACC" w14:textId="2397F890" w:rsidR="00064F92" w:rsidRPr="000C6A74" w:rsidRDefault="00064F92" w:rsidP="00064F92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b/>
          <w:color w:val="7030A0"/>
          <w:sz w:val="24"/>
          <w:szCs w:val="24"/>
          <w:lang w:eastAsia="zh-CN"/>
        </w:rPr>
        <w:br w:type="page"/>
      </w:r>
    </w:p>
    <w:p w14:paraId="733B9CC1" w14:textId="25AD68C6" w:rsidR="00064F92" w:rsidRPr="00B70CA0" w:rsidRDefault="00B70CA0" w:rsidP="00064F92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B70CA0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5s</w:t>
      </w:r>
    </w:p>
    <w:p w14:paraId="50F999DA" w14:textId="2B52021C" w:rsidR="00064F92" w:rsidRPr="000C6A74" w:rsidRDefault="00D14E35" w:rsidP="00064F92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81984" behindDoc="0" locked="0" layoutInCell="1" allowOverlap="1" wp14:anchorId="240D6DE0" wp14:editId="179C58B0">
                <wp:simplePos x="0" y="0"/>
                <wp:positionH relativeFrom="column">
                  <wp:posOffset>1194427</wp:posOffset>
                </wp:positionH>
                <wp:positionV relativeFrom="paragraph">
                  <wp:posOffset>830689</wp:posOffset>
                </wp:positionV>
                <wp:extent cx="853440" cy="680720"/>
                <wp:effectExtent l="2540" t="635" r="1270" b="4445"/>
                <wp:wrapNone/>
                <wp:docPr id="90" name="Text Box 1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2B8686" w14:textId="61D338C3" w:rsidR="004F1080" w:rsidRDefault="004F1080" w:rsidP="00064F92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5s</w:t>
                            </w:r>
                          </w:p>
                          <w:p w14:paraId="01D4B327" w14:textId="77777777" w:rsidR="004F1080" w:rsidRDefault="004F1080" w:rsidP="00064F92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57E984EE" w14:textId="77777777" w:rsidR="004F1080" w:rsidRPr="00111216" w:rsidRDefault="004F1080" w:rsidP="00064F92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D6DE0" id="Text Box 1614" o:spid="_x0000_s1125" type="#_x0000_t202" style="position:absolute;left:0;text-align:left;margin-left:94.05pt;margin-top:65.4pt;width:67.2pt;height:53.6pt;z-index:25188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" filled="f" stroked="f">
                <v:textbox>
                  <w:txbxContent>
                    <w:p w14:paraId="552B8686" w14:textId="61D338C3" w:rsidR="004F1080" w:rsidRDefault="004F1080" w:rsidP="00064F92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5s</w:t>
                      </w:r>
                    </w:p>
                    <w:p w14:paraId="01D4B327" w14:textId="77777777" w:rsidR="004F1080" w:rsidRDefault="004F1080" w:rsidP="00064F92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57E984EE" w14:textId="77777777" w:rsidR="004F1080" w:rsidRPr="00111216" w:rsidRDefault="004F1080" w:rsidP="00064F92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D14E35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01A4212D" wp14:editId="0427C4BE">
            <wp:extent cx="5278120" cy="3687184"/>
            <wp:effectExtent l="0" t="0" r="0" b="8890"/>
            <wp:docPr id="527" name="图片 527" descr="E:\科研\课题-体系\6.体系六：吡唑的破芳重构.21.11.27-\A.产物谱图\5s.ZY-876.2-吡啶基吡唑胺\ZY-876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E:\科研\课题-体系\6.体系六：吡唑的破芳重构.21.11.27-\A.产物谱图\5s.ZY-876.2-吡啶基吡唑胺\ZY-876H.bmp"/>
                    <pic:cNvPicPr>
                      <a:picLocks noChangeAspect="1" noChangeArrowheads="1"/>
                    </pic:cNvPicPr>
                  </pic:nvPicPr>
                  <pic:blipFill>
                    <a:blip r:embed="rId3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01A7D" w14:textId="77777777" w:rsidR="00064F92" w:rsidRPr="000C6A74" w:rsidRDefault="00064F92" w:rsidP="00064F92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60469924" w14:textId="2918E321" w:rsidR="00064F92" w:rsidRPr="000C6A74" w:rsidRDefault="00D14E35" w:rsidP="00064F92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83008" behindDoc="0" locked="0" layoutInCell="1" allowOverlap="1" wp14:anchorId="323CE75E" wp14:editId="04F82A92">
                <wp:simplePos x="0" y="0"/>
                <wp:positionH relativeFrom="column">
                  <wp:posOffset>1245550</wp:posOffset>
                </wp:positionH>
                <wp:positionV relativeFrom="paragraph">
                  <wp:posOffset>773418</wp:posOffset>
                </wp:positionV>
                <wp:extent cx="853440" cy="680720"/>
                <wp:effectExtent l="1905" t="3175" r="1905" b="1905"/>
                <wp:wrapNone/>
                <wp:docPr id="89" name="Text Box 1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9D8D49" w14:textId="78905A86" w:rsidR="004F1080" w:rsidRDefault="004F1080" w:rsidP="00064F92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5s</w:t>
                            </w:r>
                          </w:p>
                          <w:p w14:paraId="1B41E670" w14:textId="77777777" w:rsidR="004F1080" w:rsidRDefault="004F1080" w:rsidP="00064F92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4A322403" w14:textId="77777777" w:rsidR="004F1080" w:rsidRPr="00111216" w:rsidRDefault="004F1080" w:rsidP="00064F92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3CE75E" id="Text Box 1615" o:spid="_x0000_s1126" type="#_x0000_t202" style="position:absolute;left:0;text-align:left;margin-left:98.05pt;margin-top:60.9pt;width:67.2pt;height:53.6pt;z-index:25188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" filled="f" stroked="f">
                <v:textbox>
                  <w:txbxContent>
                    <w:p w14:paraId="349D8D49" w14:textId="78905A86" w:rsidR="004F1080" w:rsidRDefault="004F1080" w:rsidP="00064F92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5s</w:t>
                      </w:r>
                    </w:p>
                    <w:p w14:paraId="1B41E670" w14:textId="77777777" w:rsidR="004F1080" w:rsidRDefault="004F1080" w:rsidP="00064F92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4A322403" w14:textId="77777777" w:rsidR="004F1080" w:rsidRPr="00111216" w:rsidRDefault="004F1080" w:rsidP="00064F92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D14E35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72853FEB" wp14:editId="3ACE43BA">
            <wp:extent cx="5278120" cy="3687184"/>
            <wp:effectExtent l="0" t="0" r="0" b="8890"/>
            <wp:docPr id="528" name="图片 528" descr="E:\科研\课题-体系\6.体系六：吡唑的破芳重构.21.11.27-\A.产物谱图\5s.ZY-876.2-吡啶基吡唑胺\ZY-876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E:\科研\课题-体系\6.体系六：吡唑的破芳重构.21.11.27-\A.产物谱图\5s.ZY-876.2-吡啶基吡唑胺\ZY-876C.bmp"/>
                    <pic:cNvPicPr>
                      <a:picLocks noChangeAspect="1" noChangeArrowheads="1"/>
                    </pic:cNvPicPr>
                  </pic:nvPicPr>
                  <pic:blipFill>
                    <a:blip r:embed="rId3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C8BD6" w14:textId="77777777" w:rsidR="00064F92" w:rsidRPr="000C6A74" w:rsidRDefault="00064F92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1BF4A409" w14:textId="77777777" w:rsidR="00064F92" w:rsidRPr="000C6A74" w:rsidRDefault="00064F92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712351D5" w14:textId="77777777" w:rsidR="00064F92" w:rsidRPr="000C6A74" w:rsidRDefault="00064F92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5393C23A" w14:textId="77777777" w:rsidR="00064F92" w:rsidRPr="000C6A74" w:rsidRDefault="00064F92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27C79022" w14:textId="784148EE" w:rsidR="00064F92" w:rsidRPr="000A5B9D" w:rsidRDefault="000A5B9D" w:rsidP="00064F92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5t</w:t>
      </w:r>
    </w:p>
    <w:p w14:paraId="2DF1221F" w14:textId="08E4A589" w:rsidR="00064F92" w:rsidRPr="000C6A74" w:rsidRDefault="000A5B9D" w:rsidP="00064F92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86080" behindDoc="0" locked="0" layoutInCell="1" allowOverlap="1" wp14:anchorId="6FEDC87D" wp14:editId="51728CD4">
                <wp:simplePos x="0" y="0"/>
                <wp:positionH relativeFrom="column">
                  <wp:posOffset>1225437</wp:posOffset>
                </wp:positionH>
                <wp:positionV relativeFrom="paragraph">
                  <wp:posOffset>805815</wp:posOffset>
                </wp:positionV>
                <wp:extent cx="853440" cy="680720"/>
                <wp:effectExtent l="0" t="0" r="0" b="0"/>
                <wp:wrapNone/>
                <wp:docPr id="88" name="Text Box 1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F2995A" w14:textId="29BA96C8" w:rsidR="004F1080" w:rsidRDefault="004F1080" w:rsidP="00064F92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5t</w:t>
                            </w:r>
                          </w:p>
                          <w:p w14:paraId="05F1F01C" w14:textId="77777777" w:rsidR="004F1080" w:rsidRDefault="004F1080" w:rsidP="00064F92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2D95108E" w14:textId="77777777" w:rsidR="004F1080" w:rsidRPr="00111216" w:rsidRDefault="004F1080" w:rsidP="00064F92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DC87D" id="Text Box 1617" o:spid="_x0000_s1127" type="#_x0000_t202" style="position:absolute;left:0;text-align:left;margin-left:96.5pt;margin-top:63.45pt;width:67.2pt;height:53.6pt;z-index:25188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" filled="f" stroked="f">
                <v:textbox>
                  <w:txbxContent>
                    <w:p w14:paraId="50F2995A" w14:textId="29BA96C8" w:rsidR="004F1080" w:rsidRDefault="004F1080" w:rsidP="00064F92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5t</w:t>
                      </w:r>
                    </w:p>
                    <w:p w14:paraId="05F1F01C" w14:textId="77777777" w:rsidR="004F1080" w:rsidRDefault="004F1080" w:rsidP="00064F92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2D95108E" w14:textId="77777777" w:rsidR="004F1080" w:rsidRPr="00111216" w:rsidRDefault="004F1080" w:rsidP="00064F92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0A5B9D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17E056FF" wp14:editId="46AF1D2F">
            <wp:extent cx="5278120" cy="3687184"/>
            <wp:effectExtent l="0" t="0" r="0" b="8890"/>
            <wp:docPr id="529" name="图片 529" descr="E:\科研\课题-体系\6.体系六：吡唑的破芳重构.21.11.27-\A.产物谱图\5t.ZY-855.二甲基吡唑胺\ZY-855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E:\科研\课题-体系\6.体系六：吡唑的破芳重构.21.11.27-\A.产物谱图\5t.ZY-855.二甲基吡唑胺\ZY-855H.bmp"/>
                    <pic:cNvPicPr>
                      <a:picLocks noChangeAspect="1" noChangeArrowheads="1"/>
                    </pic:cNvPicPr>
                  </pic:nvPicPr>
                  <pic:blipFill>
                    <a:blip r:embed="rId3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6DAD4" w14:textId="77777777" w:rsidR="00064F92" w:rsidRPr="000C6A74" w:rsidRDefault="00064F92" w:rsidP="00064F92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7FF5A924" w14:textId="3B039B82" w:rsidR="00064F92" w:rsidRPr="000C6A74" w:rsidRDefault="000A5B9D" w:rsidP="00064F92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85056" behindDoc="0" locked="0" layoutInCell="1" allowOverlap="1" wp14:anchorId="10315E12" wp14:editId="172A93DA">
                <wp:simplePos x="0" y="0"/>
                <wp:positionH relativeFrom="column">
                  <wp:posOffset>1229567</wp:posOffset>
                </wp:positionH>
                <wp:positionV relativeFrom="paragraph">
                  <wp:posOffset>834231</wp:posOffset>
                </wp:positionV>
                <wp:extent cx="853440" cy="680720"/>
                <wp:effectExtent l="1905" t="3175" r="1905" b="1905"/>
                <wp:wrapNone/>
                <wp:docPr id="86" name="Text Box 1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A8DBC5" w14:textId="75DBD686" w:rsidR="004F1080" w:rsidRDefault="004F1080" w:rsidP="00064F92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5t</w:t>
                            </w:r>
                          </w:p>
                          <w:p w14:paraId="4B03F9A5" w14:textId="77777777" w:rsidR="004F1080" w:rsidRDefault="004F1080" w:rsidP="00064F92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728D0A0D" w14:textId="77777777" w:rsidR="004F1080" w:rsidRPr="00111216" w:rsidRDefault="004F1080" w:rsidP="00064F92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15E12" id="Text Box 1616" o:spid="_x0000_s1128" type="#_x0000_t202" style="position:absolute;margin-left:96.8pt;margin-top:65.7pt;width:67.2pt;height:53.6pt;z-index:25188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" filled="f" stroked="f">
                <v:textbox>
                  <w:txbxContent>
                    <w:p w14:paraId="4AA8DBC5" w14:textId="75DBD686" w:rsidR="004F1080" w:rsidRDefault="004F1080" w:rsidP="00064F92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5t</w:t>
                      </w:r>
                    </w:p>
                    <w:p w14:paraId="4B03F9A5" w14:textId="77777777" w:rsidR="004F1080" w:rsidRDefault="004F1080" w:rsidP="00064F92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728D0A0D" w14:textId="77777777" w:rsidR="004F1080" w:rsidRPr="00111216" w:rsidRDefault="004F1080" w:rsidP="00064F92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0A5B9D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3D957067" wp14:editId="7925F333">
            <wp:extent cx="5278120" cy="3687184"/>
            <wp:effectExtent l="0" t="0" r="0" b="8890"/>
            <wp:docPr id="530" name="图片 530" descr="E:\科研\课题-体系\6.体系六：吡唑的破芳重构.21.11.27-\A.产物谱图\5t.ZY-855.二甲基吡唑胺\ZY-855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E:\科研\课题-体系\6.体系六：吡唑的破芳重构.21.11.27-\A.产物谱图\5t.ZY-855.二甲基吡唑胺\ZY-855C.bmp"/>
                    <pic:cNvPicPr>
                      <a:picLocks noChangeAspect="1" noChangeArrowheads="1"/>
                    </pic:cNvPicPr>
                  </pic:nvPicPr>
                  <pic:blipFill>
                    <a:blip r:embed="rId3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C590D" w14:textId="55271379" w:rsidR="00064F92" w:rsidRPr="000C6A74" w:rsidRDefault="00064F92" w:rsidP="00064F92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2C0E6FEF" w14:textId="6ED9F7C8" w:rsidR="00064F92" w:rsidRPr="000C6A74" w:rsidRDefault="00064F92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b/>
          <w:color w:val="7030A0"/>
          <w:sz w:val="24"/>
          <w:szCs w:val="24"/>
          <w:lang w:eastAsia="zh-CN"/>
        </w:rPr>
        <w:br w:type="page"/>
      </w:r>
    </w:p>
    <w:p w14:paraId="50A4B156" w14:textId="4E8637A6" w:rsidR="00766F1E" w:rsidRPr="000A5B9D" w:rsidRDefault="000A5B9D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0A5B9D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5u</w:t>
      </w:r>
    </w:p>
    <w:p w14:paraId="06B02265" w14:textId="105007FD" w:rsidR="004B3B94" w:rsidRPr="000C6A74" w:rsidRDefault="00D676A5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0D5CA96E" wp14:editId="112099E3">
                <wp:simplePos x="0" y="0"/>
                <wp:positionH relativeFrom="column">
                  <wp:posOffset>1226497</wp:posOffset>
                </wp:positionH>
                <wp:positionV relativeFrom="paragraph">
                  <wp:posOffset>829910</wp:posOffset>
                </wp:positionV>
                <wp:extent cx="853440" cy="680720"/>
                <wp:effectExtent l="0" t="0" r="0" b="0"/>
                <wp:wrapNone/>
                <wp:docPr id="85" name="Text Box 1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AADF0A" w14:textId="3A226007" w:rsidR="004F1080" w:rsidRDefault="004F1080" w:rsidP="004B3B94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5u</w:t>
                            </w:r>
                          </w:p>
                          <w:p w14:paraId="2C3B7EA4" w14:textId="77777777" w:rsidR="004F1080" w:rsidRDefault="004F1080" w:rsidP="004B3B94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017624BC" w14:textId="77777777" w:rsidR="004F1080" w:rsidRPr="00111216" w:rsidRDefault="004F1080" w:rsidP="004B3B94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A96E" id="Text Box 1365" o:spid="_x0000_s1129" type="#_x0000_t202" style="position:absolute;left:0;text-align:left;margin-left:96.55pt;margin-top:65.35pt;width:67.2pt;height:53.6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" filled="f" stroked="f">
                <v:textbox>
                  <w:txbxContent>
                    <w:p w14:paraId="6EAADF0A" w14:textId="3A226007" w:rsidR="004F1080" w:rsidRDefault="004F1080" w:rsidP="004B3B94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5u</w:t>
                      </w:r>
                    </w:p>
                    <w:p w14:paraId="2C3B7EA4" w14:textId="77777777" w:rsidR="004F1080" w:rsidRDefault="004F1080" w:rsidP="004B3B94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017624BC" w14:textId="77777777" w:rsidR="004F1080" w:rsidRPr="00111216" w:rsidRDefault="004F1080" w:rsidP="004B3B94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="000A5B9D" w:rsidRPr="000A5B9D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7468C083" wp14:editId="482E6744">
            <wp:extent cx="5278120" cy="3687184"/>
            <wp:effectExtent l="0" t="0" r="0" b="8890"/>
            <wp:docPr id="531" name="图片 531" descr="E:\科研\课题-体系\6.体系六：吡唑的破芳重构.21.11.27-\A.产物谱图\5u.ZY-862.二甲基吡唑胺.3-噻吩乙酮\ZY-862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E:\科研\课题-体系\6.体系六：吡唑的破芳重构.21.11.27-\A.产物谱图\5u.ZY-862.二甲基吡唑胺.3-噻吩乙酮\ZY-862H.bmp"/>
                    <pic:cNvPicPr>
                      <a:picLocks noChangeAspect="1" noChangeArrowheads="1"/>
                    </pic:cNvPicPr>
                  </pic:nvPicPr>
                  <pic:blipFill>
                    <a:blip r:embed="rId3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254BC" w14:textId="77777777" w:rsidR="004B3B94" w:rsidRPr="000C6A74" w:rsidRDefault="004B3B94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6527AC95" w14:textId="5E01094B" w:rsidR="004B3B94" w:rsidRPr="000C6A74" w:rsidRDefault="000A5B9D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0D5CA96E" wp14:editId="7F08F615">
                <wp:simplePos x="0" y="0"/>
                <wp:positionH relativeFrom="column">
                  <wp:posOffset>1213158</wp:posOffset>
                </wp:positionH>
                <wp:positionV relativeFrom="paragraph">
                  <wp:posOffset>883577</wp:posOffset>
                </wp:positionV>
                <wp:extent cx="853440" cy="680720"/>
                <wp:effectExtent l="0" t="0" r="3810" b="0"/>
                <wp:wrapNone/>
                <wp:docPr id="84" name="Text Box 1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F7D133" w14:textId="61A1653B" w:rsidR="004F1080" w:rsidRDefault="004F1080" w:rsidP="004B3B94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5u</w:t>
                            </w:r>
                          </w:p>
                          <w:p w14:paraId="35217482" w14:textId="77777777" w:rsidR="004F1080" w:rsidRDefault="004F1080" w:rsidP="004B3B94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5F7F770A" w14:textId="2619DB18" w:rsidR="004F1080" w:rsidRPr="00111216" w:rsidRDefault="004F1080" w:rsidP="004B3B94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A96E" id="Text Box 1366" o:spid="_x0000_s1130" type="#_x0000_t202" style="position:absolute;left:0;text-align:left;margin-left:95.5pt;margin-top:69.55pt;width:67.2pt;height:53.6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" filled="f" stroked="f">
                <v:textbox>
                  <w:txbxContent>
                    <w:p w14:paraId="63F7D133" w14:textId="61A1653B" w:rsidR="004F1080" w:rsidRDefault="004F1080" w:rsidP="004B3B94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5u</w:t>
                      </w:r>
                    </w:p>
                    <w:p w14:paraId="35217482" w14:textId="77777777" w:rsidR="004F1080" w:rsidRDefault="004F1080" w:rsidP="004B3B94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5F7F770A" w14:textId="2619DB18" w:rsidR="004F1080" w:rsidRPr="00111216" w:rsidRDefault="004F1080" w:rsidP="004B3B94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0A5B9D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0A5576D7" wp14:editId="68CE6646">
            <wp:extent cx="5278120" cy="3687184"/>
            <wp:effectExtent l="0" t="0" r="0" b="8890"/>
            <wp:docPr id="532" name="图片 532" descr="E:\科研\课题-体系\6.体系六：吡唑的破芳重构.21.11.27-\A.产物谱图\5u.ZY-862.二甲基吡唑胺.3-噻吩乙酮\ZY-862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E:\科研\课题-体系\6.体系六：吡唑的破芳重构.21.11.27-\A.产物谱图\5u.ZY-862.二甲基吡唑胺.3-噻吩乙酮\ZY-862C.bmp"/>
                    <pic:cNvPicPr>
                      <a:picLocks noChangeAspect="1" noChangeArrowheads="1"/>
                    </pic:cNvPicPr>
                  </pic:nvPicPr>
                  <pic:blipFill>
                    <a:blip r:embed="rId3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4E448" w14:textId="77777777" w:rsidR="00766F1E" w:rsidRPr="000C6A74" w:rsidRDefault="00766F1E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b/>
          <w:color w:val="7030A0"/>
          <w:sz w:val="24"/>
          <w:szCs w:val="24"/>
          <w:lang w:eastAsia="zh-CN"/>
        </w:rPr>
        <w:br w:type="page"/>
      </w:r>
    </w:p>
    <w:p w14:paraId="260243BD" w14:textId="3FA2993A" w:rsidR="004B3B94" w:rsidRPr="00712AAB" w:rsidRDefault="00EF3CAD">
      <w:pPr>
        <w:jc w:val="left"/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5v</w:t>
      </w:r>
    </w:p>
    <w:p w14:paraId="3B20DBC8" w14:textId="0A80EDCB" w:rsidR="004B3B94" w:rsidRPr="000C6A74" w:rsidRDefault="00EF3CAD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0D5CA96E" wp14:editId="52F84D27">
                <wp:simplePos x="0" y="0"/>
                <wp:positionH relativeFrom="column">
                  <wp:posOffset>1259938</wp:posOffset>
                </wp:positionH>
                <wp:positionV relativeFrom="paragraph">
                  <wp:posOffset>593550</wp:posOffset>
                </wp:positionV>
                <wp:extent cx="853440" cy="680720"/>
                <wp:effectExtent l="0" t="1270" r="0" b="3810"/>
                <wp:wrapNone/>
                <wp:docPr id="78" name="Text Box 1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BD6CA0" w14:textId="1FE0ED1E" w:rsidR="004F1080" w:rsidRDefault="004F1080" w:rsidP="00EC2EB3">
                            <w:pPr>
                              <w:ind w:firstLineChars="200" w:firstLine="442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5v</w:t>
                            </w:r>
                          </w:p>
                          <w:p w14:paraId="43371CC9" w14:textId="77777777" w:rsidR="004F1080" w:rsidRDefault="004F1080" w:rsidP="00EC2EB3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DMSO-</w:t>
                            </w:r>
                            <w:r w:rsidRPr="00EF3CAD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lang w:eastAsia="zh-CN"/>
                              </w:rPr>
                              <w:t>d</w:t>
                            </w:r>
                            <w:r w:rsidRPr="00EF3CAD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vertAlign w:val="subscript"/>
                                <w:lang w:eastAsia="zh-CN"/>
                              </w:rPr>
                              <w:t>6</w:t>
                            </w:r>
                          </w:p>
                          <w:p w14:paraId="0A5151C6" w14:textId="77777777" w:rsidR="004F1080" w:rsidRPr="00111216" w:rsidRDefault="004F1080" w:rsidP="00EC2EB3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A96E" id="Text Box 1367" o:spid="_x0000_s1131" type="#_x0000_t202" style="position:absolute;margin-left:99.2pt;margin-top:46.75pt;width:67.2pt;height:53.6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" filled="f" stroked="f">
                <v:textbox>
                  <w:txbxContent>
                    <w:p w14:paraId="58BD6CA0" w14:textId="1FE0ED1E" w:rsidR="004F1080" w:rsidRDefault="004F1080" w:rsidP="00EC2EB3">
                      <w:pPr>
                        <w:ind w:firstLineChars="200" w:firstLine="442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5v</w:t>
                      </w:r>
                    </w:p>
                    <w:p w14:paraId="43371CC9" w14:textId="77777777" w:rsidR="004F1080" w:rsidRDefault="004F1080" w:rsidP="00EC2EB3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DMSO-</w:t>
                      </w:r>
                      <w:r w:rsidRPr="00EF3CAD">
                        <w:rPr>
                          <w:rFonts w:ascii="Times New Roman" w:hAnsi="Times New Roman"/>
                          <w:b/>
                          <w:bCs/>
                          <w:i/>
                          <w:lang w:eastAsia="zh-CN"/>
                        </w:rPr>
                        <w:t>d</w:t>
                      </w:r>
                      <w:r w:rsidRPr="00EF3CAD">
                        <w:rPr>
                          <w:rFonts w:ascii="Times New Roman" w:hAnsi="Times New Roman"/>
                          <w:b/>
                          <w:bCs/>
                          <w:i/>
                          <w:vertAlign w:val="subscript"/>
                          <w:lang w:eastAsia="zh-CN"/>
                        </w:rPr>
                        <w:t>6</w:t>
                      </w:r>
                    </w:p>
                    <w:p w14:paraId="0A5151C6" w14:textId="77777777" w:rsidR="004F1080" w:rsidRPr="00111216" w:rsidRDefault="004F1080" w:rsidP="00EC2EB3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EF3CAD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328E1492" wp14:editId="0F2F4BEE">
            <wp:extent cx="5278120" cy="3687184"/>
            <wp:effectExtent l="0" t="0" r="0" b="8890"/>
            <wp:docPr id="537" name="图片 537" descr="E:\科研\课题-体系\6.体系六：吡唑的破芳重构.21.11.27-\A.产物谱图\5v.ZY.MC-344.NH氨基吡唑\MC-344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E:\科研\课题-体系\6.体系六：吡唑的破芳重构.21.11.27-\A.产物谱图\5v.ZY.MC-344.NH氨基吡唑\MC-344H.bmp"/>
                    <pic:cNvPicPr>
                      <a:picLocks noChangeAspect="1" noChangeArrowheads="1"/>
                    </pic:cNvPicPr>
                  </pic:nvPicPr>
                  <pic:blipFill>
                    <a:blip r:embed="rId3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E187B" w14:textId="66F66BC9" w:rsidR="00766F1E" w:rsidRPr="000C6A74" w:rsidRDefault="00766F1E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487B7AB1" w14:textId="1F1C6BC2" w:rsidR="004B3B94" w:rsidRPr="000C6A74" w:rsidRDefault="00EF3CAD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0D5CA96E" wp14:editId="020CE6CD">
                <wp:simplePos x="0" y="0"/>
                <wp:positionH relativeFrom="column">
                  <wp:posOffset>1287954</wp:posOffset>
                </wp:positionH>
                <wp:positionV relativeFrom="paragraph">
                  <wp:posOffset>590994</wp:posOffset>
                </wp:positionV>
                <wp:extent cx="964889" cy="680720"/>
                <wp:effectExtent l="0" t="0" r="0" b="5080"/>
                <wp:wrapNone/>
                <wp:docPr id="77" name="Text Box 1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4889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260674" w14:textId="34D0BE6E" w:rsidR="004F1080" w:rsidRDefault="004F1080" w:rsidP="00EF3CAD">
                            <w:pPr>
                              <w:ind w:firstLineChars="200" w:firstLine="442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5v</w:t>
                            </w:r>
                          </w:p>
                          <w:p w14:paraId="1BD2584D" w14:textId="11036629" w:rsidR="004F1080" w:rsidRDefault="004F1080" w:rsidP="004B3B94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DMSO-</w:t>
                            </w:r>
                            <w:r w:rsidRPr="00EF3CAD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lang w:eastAsia="zh-CN"/>
                              </w:rPr>
                              <w:t>d</w:t>
                            </w:r>
                            <w:r w:rsidRPr="00EF3CAD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vertAlign w:val="subscript"/>
                                <w:lang w:eastAsia="zh-CN"/>
                              </w:rPr>
                              <w:t>6</w:t>
                            </w:r>
                          </w:p>
                          <w:p w14:paraId="6F923260" w14:textId="54A86053" w:rsidR="004F1080" w:rsidRPr="00111216" w:rsidRDefault="004F1080" w:rsidP="00EF3CAD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A96E" id="Text Box 1368" o:spid="_x0000_s1132" type="#_x0000_t202" style="position:absolute;left:0;text-align:left;margin-left:101.4pt;margin-top:46.55pt;width:76pt;height:53.6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LGRvQIAAMU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" filled="f" stroked="f">
                <v:textbox>
                  <w:txbxContent>
                    <w:p w14:paraId="26260674" w14:textId="34D0BE6E" w:rsidR="004F1080" w:rsidRDefault="004F1080" w:rsidP="00EF3CAD">
                      <w:pPr>
                        <w:ind w:firstLineChars="200" w:firstLine="442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5v</w:t>
                      </w:r>
                    </w:p>
                    <w:p w14:paraId="1BD2584D" w14:textId="11036629" w:rsidR="004F1080" w:rsidRDefault="004F1080" w:rsidP="004B3B94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DMSO-</w:t>
                      </w:r>
                      <w:r w:rsidRPr="00EF3CAD">
                        <w:rPr>
                          <w:rFonts w:ascii="Times New Roman" w:hAnsi="Times New Roman"/>
                          <w:b/>
                          <w:bCs/>
                          <w:i/>
                          <w:lang w:eastAsia="zh-CN"/>
                        </w:rPr>
                        <w:t>d</w:t>
                      </w:r>
                      <w:r w:rsidRPr="00EF3CAD">
                        <w:rPr>
                          <w:rFonts w:ascii="Times New Roman" w:hAnsi="Times New Roman"/>
                          <w:b/>
                          <w:bCs/>
                          <w:i/>
                          <w:vertAlign w:val="subscript"/>
                          <w:lang w:eastAsia="zh-CN"/>
                        </w:rPr>
                        <w:t>6</w:t>
                      </w:r>
                    </w:p>
                    <w:p w14:paraId="6F923260" w14:textId="54A86053" w:rsidR="004F1080" w:rsidRPr="00111216" w:rsidRDefault="004F1080" w:rsidP="00EF3CAD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EF3CAD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4B05EED8" wp14:editId="17DEA26D">
            <wp:extent cx="5278120" cy="3687184"/>
            <wp:effectExtent l="0" t="0" r="0" b="8890"/>
            <wp:docPr id="544" name="图片 544" descr="E:\科研\课题-体系\6.体系六：吡唑的破芳重构.21.11.27-\A.产物谱图\5v.ZY.MC-344.NH氨基吡唑\MC-344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E:\科研\课题-体系\6.体系六：吡唑的破芳重构.21.11.27-\A.产物谱图\5v.ZY.MC-344.NH氨基吡唑\MC-344C.bmp"/>
                    <pic:cNvPicPr>
                      <a:picLocks noChangeAspect="1" noChangeArrowheads="1"/>
                    </pic:cNvPicPr>
                  </pic:nvPicPr>
                  <pic:blipFill>
                    <a:blip r:embed="rId3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60F6B" w14:textId="1086D169" w:rsidR="004B3B94" w:rsidRPr="000C6A74" w:rsidRDefault="004B3B94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32B2303B" w14:textId="7E90D9DB" w:rsidR="00766F1E" w:rsidRPr="000C6A74" w:rsidRDefault="00766F1E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387B88CA" w14:textId="09A03302" w:rsidR="00766F1E" w:rsidRPr="000C6A74" w:rsidRDefault="00766F1E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b/>
          <w:color w:val="7030A0"/>
          <w:sz w:val="24"/>
          <w:szCs w:val="24"/>
          <w:lang w:eastAsia="zh-CN"/>
        </w:rPr>
        <w:br w:type="page"/>
      </w:r>
    </w:p>
    <w:p w14:paraId="1342E34B" w14:textId="26598289" w:rsidR="005475FF" w:rsidRPr="00143FF4" w:rsidRDefault="00143FF4" w:rsidP="005475FF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143FF4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5w</w:t>
      </w:r>
    </w:p>
    <w:p w14:paraId="081682ED" w14:textId="79CDDB13" w:rsidR="005475FF" w:rsidRPr="000C6A74" w:rsidRDefault="00F05ADA" w:rsidP="005475FF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3A1E45ED" wp14:editId="40C7B84E">
                <wp:simplePos x="0" y="0"/>
                <wp:positionH relativeFrom="column">
                  <wp:posOffset>1171864</wp:posOffset>
                </wp:positionH>
                <wp:positionV relativeFrom="paragraph">
                  <wp:posOffset>759351</wp:posOffset>
                </wp:positionV>
                <wp:extent cx="853440" cy="680720"/>
                <wp:effectExtent l="3175" t="4445" r="635" b="635"/>
                <wp:wrapNone/>
                <wp:docPr id="76" name="Text Box 1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7A1A4E" w14:textId="0C8CC5FA" w:rsidR="004F1080" w:rsidRDefault="004F1080" w:rsidP="005475FF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5w</w:t>
                            </w:r>
                          </w:p>
                          <w:p w14:paraId="6A500E28" w14:textId="77777777" w:rsidR="004F1080" w:rsidRDefault="004F1080" w:rsidP="005475FF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1C3BFCFC" w14:textId="77777777" w:rsidR="004F1080" w:rsidRPr="00111216" w:rsidRDefault="004F1080" w:rsidP="005475FF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E45ED" id="Text Box 1495" o:spid="_x0000_s1133" type="#_x0000_t202" style="position:absolute;left:0;text-align:left;margin-left:92.25pt;margin-top:59.8pt;width:67.2pt;height:53.6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8K8vAIAAMU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" filled="f" stroked="f">
                <v:textbox>
                  <w:txbxContent>
                    <w:p w14:paraId="5F7A1A4E" w14:textId="0C8CC5FA" w:rsidR="004F1080" w:rsidRDefault="004F1080" w:rsidP="005475FF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5w</w:t>
                      </w:r>
                    </w:p>
                    <w:p w14:paraId="6A500E28" w14:textId="77777777" w:rsidR="004F1080" w:rsidRDefault="004F1080" w:rsidP="005475FF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1C3BFCFC" w14:textId="77777777" w:rsidR="004F1080" w:rsidRPr="00111216" w:rsidRDefault="004F1080" w:rsidP="005475FF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F05ADA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215F06F1" wp14:editId="695A5C1D">
            <wp:extent cx="5278120" cy="3687184"/>
            <wp:effectExtent l="0" t="0" r="0" b="8890"/>
            <wp:docPr id="545" name="图片 545" descr="E:\科研\课题-体系\6.体系六：吡唑的破芳重构.21.11.27-\A.产物谱图\5w.ZY.MC-29.N-叔丁基吡唑胺\MC-29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E:\科研\课题-体系\6.体系六：吡唑的破芳重构.21.11.27-\A.产物谱图\5w.ZY.MC-29.N-叔丁基吡唑胺\MC-29H.bmp"/>
                    <pic:cNvPicPr>
                      <a:picLocks noChangeAspect="1" noChangeArrowheads="1"/>
                    </pic:cNvPicPr>
                  </pic:nvPicPr>
                  <pic:blipFill>
                    <a:blip r:embed="rId3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966EF" w14:textId="77777777" w:rsidR="005475FF" w:rsidRPr="000C6A74" w:rsidRDefault="005475FF" w:rsidP="005475FF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17DEB871" w14:textId="508627C0" w:rsidR="005475FF" w:rsidRPr="000C6A74" w:rsidRDefault="00F05ADA" w:rsidP="005475FF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366D79BA" wp14:editId="27EA6BAE">
                <wp:simplePos x="0" y="0"/>
                <wp:positionH relativeFrom="column">
                  <wp:posOffset>1175572</wp:posOffset>
                </wp:positionH>
                <wp:positionV relativeFrom="paragraph">
                  <wp:posOffset>793633</wp:posOffset>
                </wp:positionV>
                <wp:extent cx="853440" cy="680720"/>
                <wp:effectExtent l="0" t="1270" r="0" b="3810"/>
                <wp:wrapNone/>
                <wp:docPr id="71" name="Text Box 1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650AF7" w14:textId="1B187FBB" w:rsidR="004F1080" w:rsidRDefault="004F1080" w:rsidP="005475FF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5w</w:t>
                            </w:r>
                          </w:p>
                          <w:p w14:paraId="73628124" w14:textId="77777777" w:rsidR="004F1080" w:rsidRDefault="004F1080" w:rsidP="005475FF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250132FF" w14:textId="77777777" w:rsidR="004F1080" w:rsidRPr="00111216" w:rsidRDefault="004F1080" w:rsidP="005475FF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D79BA" id="Text Box 1494" o:spid="_x0000_s1134" type="#_x0000_t202" style="position:absolute;left:0;text-align:left;margin-left:92.55pt;margin-top:62.5pt;width:67.2pt;height:53.6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" filled="f" stroked="f">
                <v:textbox>
                  <w:txbxContent>
                    <w:p w14:paraId="44650AF7" w14:textId="1B187FBB" w:rsidR="004F1080" w:rsidRDefault="004F1080" w:rsidP="005475FF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5w</w:t>
                      </w:r>
                    </w:p>
                    <w:p w14:paraId="73628124" w14:textId="77777777" w:rsidR="004F1080" w:rsidRDefault="004F1080" w:rsidP="005475FF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250132FF" w14:textId="77777777" w:rsidR="004F1080" w:rsidRPr="00111216" w:rsidRDefault="004F1080" w:rsidP="005475FF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F05ADA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38F5D5C3" wp14:editId="45AFD96D">
            <wp:extent cx="5278120" cy="3687184"/>
            <wp:effectExtent l="0" t="0" r="0" b="8890"/>
            <wp:docPr id="550" name="图片 550" descr="E:\科研\课题-体系\6.体系六：吡唑的破芳重构.21.11.27-\A.产物谱图\5w.ZY.MC-29.N-叔丁基吡唑胺\MC-29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E:\科研\课题-体系\6.体系六：吡唑的破芳重构.21.11.27-\A.产物谱图\5w.ZY.MC-29.N-叔丁基吡唑胺\MC-29C.bmp"/>
                    <pic:cNvPicPr>
                      <a:picLocks noChangeAspect="1" noChangeArrowheads="1"/>
                    </pic:cNvPicPr>
                  </pic:nvPicPr>
                  <pic:blipFill>
                    <a:blip r:embed="rId3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683D1" w14:textId="77777777" w:rsidR="005475FF" w:rsidRPr="000C6A74" w:rsidRDefault="005475FF" w:rsidP="005475FF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500BCEAE" w14:textId="77777777" w:rsidR="005475FF" w:rsidRPr="000C6A74" w:rsidRDefault="005475FF" w:rsidP="005475FF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7004B64F" w14:textId="77777777" w:rsidR="005475FF" w:rsidRPr="000C6A74" w:rsidRDefault="005475FF" w:rsidP="005475FF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7FD2F160" w14:textId="77777777" w:rsidR="005475FF" w:rsidRPr="000C6A74" w:rsidRDefault="005475FF" w:rsidP="005475FF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5A82F9AB" w14:textId="2481D8AA" w:rsidR="005475FF" w:rsidRPr="00C12EBB" w:rsidRDefault="00C12EBB" w:rsidP="005475FF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C12EBB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5x</w:t>
      </w:r>
    </w:p>
    <w:p w14:paraId="6DB0F075" w14:textId="52E50907" w:rsidR="005475FF" w:rsidRPr="000C6A74" w:rsidRDefault="004E23FC" w:rsidP="005475FF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20E3AC3D" wp14:editId="3342A08E">
                <wp:simplePos x="0" y="0"/>
                <wp:positionH relativeFrom="column">
                  <wp:posOffset>1133655</wp:posOffset>
                </wp:positionH>
                <wp:positionV relativeFrom="paragraph">
                  <wp:posOffset>840942</wp:posOffset>
                </wp:positionV>
                <wp:extent cx="853440" cy="680720"/>
                <wp:effectExtent l="2540" t="3175" r="1270" b="1905"/>
                <wp:wrapNone/>
                <wp:docPr id="70" name="Text Box 1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0E3049" w14:textId="5F2B876A" w:rsidR="004F1080" w:rsidRDefault="004F1080" w:rsidP="005475FF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5x</w:t>
                            </w:r>
                          </w:p>
                          <w:p w14:paraId="4D5F3D94" w14:textId="77777777" w:rsidR="004F1080" w:rsidRDefault="004F1080" w:rsidP="005475FF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59CA4788" w14:textId="77777777" w:rsidR="004F1080" w:rsidRPr="00111216" w:rsidRDefault="004F1080" w:rsidP="005475FF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3AC3D" id="Text Box 1497" o:spid="_x0000_s1135" type="#_x0000_t202" style="position:absolute;left:0;text-align:left;margin-left:89.25pt;margin-top:66.2pt;width:67.2pt;height:53.6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" filled="f" stroked="f">
                <v:textbox>
                  <w:txbxContent>
                    <w:p w14:paraId="3A0E3049" w14:textId="5F2B876A" w:rsidR="004F1080" w:rsidRDefault="004F1080" w:rsidP="005475FF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5x</w:t>
                      </w:r>
                    </w:p>
                    <w:p w14:paraId="4D5F3D94" w14:textId="77777777" w:rsidR="004F1080" w:rsidRDefault="004F1080" w:rsidP="005475FF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59CA4788" w14:textId="77777777" w:rsidR="004F1080" w:rsidRPr="00111216" w:rsidRDefault="004F1080" w:rsidP="005475FF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4E23FC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3740B5FA" wp14:editId="37984349">
            <wp:extent cx="5278120" cy="3687184"/>
            <wp:effectExtent l="0" t="0" r="0" b="8890"/>
            <wp:docPr id="554" name="图片 554" descr="E:\科研\课题-体系\6.体系六：吡唑的破芳重构.21.11.27-\A.产物谱图\5x.ZY.MC-26.N-环己基吡唑胺\MC-26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E:\科研\课题-体系\6.体系六：吡唑的破芳重构.21.11.27-\A.产物谱图\5x.ZY.MC-26.N-环己基吡唑胺\MC-26H.bmp"/>
                    <pic:cNvPicPr>
                      <a:picLocks noChangeAspect="1" noChangeArrowheads="1"/>
                    </pic:cNvPicPr>
                  </pic:nvPicPr>
                  <pic:blipFill>
                    <a:blip r:embed="rId3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5A274" w14:textId="77777777" w:rsidR="005475FF" w:rsidRPr="000C6A74" w:rsidRDefault="005475FF" w:rsidP="005475FF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4B360FFC" w14:textId="491C916E" w:rsidR="005475FF" w:rsidRPr="000C6A74" w:rsidRDefault="004E23FC" w:rsidP="005475FF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59536791" wp14:editId="4EE05876">
                <wp:simplePos x="0" y="0"/>
                <wp:positionH relativeFrom="column">
                  <wp:posOffset>1138228</wp:posOffset>
                </wp:positionH>
                <wp:positionV relativeFrom="paragraph">
                  <wp:posOffset>764626</wp:posOffset>
                </wp:positionV>
                <wp:extent cx="853440" cy="680720"/>
                <wp:effectExtent l="3810" t="0" r="0" b="0"/>
                <wp:wrapNone/>
                <wp:docPr id="68" name="Text Box 1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271468" w14:textId="5135B090" w:rsidR="004F1080" w:rsidRDefault="004F1080" w:rsidP="005475FF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5x</w:t>
                            </w:r>
                          </w:p>
                          <w:p w14:paraId="3646B81E" w14:textId="77777777" w:rsidR="004F1080" w:rsidRDefault="004F1080" w:rsidP="005475FF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521224AC" w14:textId="77777777" w:rsidR="004F1080" w:rsidRPr="00111216" w:rsidRDefault="004F1080" w:rsidP="005475FF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36791" id="Text Box 1496" o:spid="_x0000_s1136" type="#_x0000_t202" style="position:absolute;left:0;text-align:left;margin-left:89.6pt;margin-top:60.2pt;width:67.2pt;height:53.6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" filled="f" stroked="f">
                <v:textbox>
                  <w:txbxContent>
                    <w:p w14:paraId="40271468" w14:textId="5135B090" w:rsidR="004F1080" w:rsidRDefault="004F1080" w:rsidP="005475FF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5x</w:t>
                      </w:r>
                    </w:p>
                    <w:p w14:paraId="3646B81E" w14:textId="77777777" w:rsidR="004F1080" w:rsidRDefault="004F1080" w:rsidP="005475FF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521224AC" w14:textId="77777777" w:rsidR="004F1080" w:rsidRPr="00111216" w:rsidRDefault="004F1080" w:rsidP="005475FF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4E23FC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32454686" wp14:editId="12892814">
            <wp:extent cx="5278120" cy="3687184"/>
            <wp:effectExtent l="0" t="0" r="0" b="8890"/>
            <wp:docPr id="566" name="图片 566" descr="E:\科研\课题-体系\6.体系六：吡唑的破芳重构.21.11.27-\A.产物谱图\5x.ZY.MC-26.N-环己基吡唑胺\MC-26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E:\科研\课题-体系\6.体系六：吡唑的破芳重构.21.11.27-\A.产物谱图\5x.ZY.MC-26.N-环己基吡唑胺\MC-26C.bmp"/>
                    <pic:cNvPicPr>
                      <a:picLocks noChangeAspect="1" noChangeArrowheads="1"/>
                    </pic:cNvPicPr>
                  </pic:nvPicPr>
                  <pic:blipFill>
                    <a:blip r:embed="rId3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01A33" w14:textId="01F79AC5" w:rsidR="005475FF" w:rsidRPr="000C6A74" w:rsidRDefault="005475FF" w:rsidP="005475FF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28CA06B2" w14:textId="29C6C266" w:rsidR="005475FF" w:rsidRPr="000C6A74" w:rsidRDefault="005475FF" w:rsidP="005475FF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1C61DB36" w14:textId="77777777" w:rsidR="008D2DA9" w:rsidRPr="000C6A74" w:rsidRDefault="008D2DA9" w:rsidP="005475FF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696FB15B" w14:textId="43374145" w:rsidR="005475FF" w:rsidRPr="000C6A74" w:rsidRDefault="005475FF" w:rsidP="005475FF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rFonts w:ascii="Times New Roman" w:hAnsi="Times New Roman"/>
          <w:b/>
          <w:color w:val="7030A0"/>
          <w:sz w:val="24"/>
          <w:szCs w:val="24"/>
          <w:lang w:eastAsia="zh-CN"/>
        </w:rPr>
        <w:br w:type="page"/>
      </w:r>
    </w:p>
    <w:p w14:paraId="7CF3CFF7" w14:textId="082D9CC0" w:rsidR="005475FF" w:rsidRPr="00761F9B" w:rsidRDefault="00761F9B" w:rsidP="005475FF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761F9B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5y</w:t>
      </w:r>
    </w:p>
    <w:p w14:paraId="722E61AD" w14:textId="628FDA18" w:rsidR="005475FF" w:rsidRPr="000C6A74" w:rsidRDefault="00761F9B" w:rsidP="005475FF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6FB9037C" wp14:editId="0D08191E">
                <wp:simplePos x="0" y="0"/>
                <wp:positionH relativeFrom="column">
                  <wp:posOffset>1379009</wp:posOffset>
                </wp:positionH>
                <wp:positionV relativeFrom="paragraph">
                  <wp:posOffset>790380</wp:posOffset>
                </wp:positionV>
                <wp:extent cx="853440" cy="680720"/>
                <wp:effectExtent l="1905" t="0" r="1905" b="0"/>
                <wp:wrapNone/>
                <wp:docPr id="67" name="Text Box 1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15C928" w14:textId="347E9579" w:rsidR="004F1080" w:rsidRDefault="004F1080" w:rsidP="005475FF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5y</w:t>
                            </w:r>
                          </w:p>
                          <w:p w14:paraId="67D2C1DF" w14:textId="77777777" w:rsidR="004F1080" w:rsidRDefault="004F1080" w:rsidP="005475FF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1B6466A6" w14:textId="77777777" w:rsidR="004F1080" w:rsidRPr="00111216" w:rsidRDefault="004F1080" w:rsidP="005475FF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9037C" id="Text Box 1499" o:spid="_x0000_s1137" type="#_x0000_t202" style="position:absolute;left:0;text-align:left;margin-left:108.6pt;margin-top:62.25pt;width:67.2pt;height:53.6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" filled="f" stroked="f">
                <v:textbox>
                  <w:txbxContent>
                    <w:p w14:paraId="1D15C928" w14:textId="347E9579" w:rsidR="004F1080" w:rsidRDefault="004F1080" w:rsidP="005475FF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5y</w:t>
                      </w:r>
                    </w:p>
                    <w:p w14:paraId="67D2C1DF" w14:textId="77777777" w:rsidR="004F1080" w:rsidRDefault="004F1080" w:rsidP="005475FF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1B6466A6" w14:textId="77777777" w:rsidR="004F1080" w:rsidRPr="00111216" w:rsidRDefault="004F1080" w:rsidP="005475FF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761F9B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2CD97131" wp14:editId="43AEB125">
            <wp:extent cx="5278120" cy="3687184"/>
            <wp:effectExtent l="0" t="0" r="0" b="8890"/>
            <wp:docPr id="129" name="图片 129" descr="E:\科研\课题-体系\6.体系六：吡唑的破芳重构.21.11.27-\A.产物谱图\5y.ZY.MC-315.N-苄基吡唑胺\MC-315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E:\科研\课题-体系\6.体系六：吡唑的破芳重构.21.11.27-\A.产物谱图\5y.ZY.MC-315.N-苄基吡唑胺\MC-315H.bmp"/>
                    <pic:cNvPicPr>
                      <a:picLocks noChangeAspect="1" noChangeArrowheads="1"/>
                    </pic:cNvPicPr>
                  </pic:nvPicPr>
                  <pic:blipFill>
                    <a:blip r:embed="rId3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61D62" w14:textId="7DC034C4" w:rsidR="005475FF" w:rsidRPr="000C6A74" w:rsidRDefault="005475FF" w:rsidP="005475FF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00823C68" w14:textId="6740672A" w:rsidR="005475FF" w:rsidRPr="000C6A74" w:rsidRDefault="00761F9B" w:rsidP="005475FF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27C795C6" wp14:editId="06D288D4">
                <wp:simplePos x="0" y="0"/>
                <wp:positionH relativeFrom="column">
                  <wp:posOffset>1323702</wp:posOffset>
                </wp:positionH>
                <wp:positionV relativeFrom="paragraph">
                  <wp:posOffset>776991</wp:posOffset>
                </wp:positionV>
                <wp:extent cx="853440" cy="680720"/>
                <wp:effectExtent l="1270" t="0" r="2540" b="0"/>
                <wp:wrapNone/>
                <wp:docPr id="66" name="Text Box 1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C2B196" w14:textId="230AA621" w:rsidR="004F1080" w:rsidRDefault="004F1080" w:rsidP="005475FF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5y</w:t>
                            </w:r>
                          </w:p>
                          <w:p w14:paraId="4923CC0A" w14:textId="77777777" w:rsidR="004F1080" w:rsidRDefault="004F1080" w:rsidP="005475FF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7D5781E8" w14:textId="77777777" w:rsidR="004F1080" w:rsidRPr="00111216" w:rsidRDefault="004F1080" w:rsidP="005475FF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795C6" id="Text Box 1498" o:spid="_x0000_s1138" type="#_x0000_t202" style="position:absolute;margin-left:104.25pt;margin-top:61.2pt;width:67.2pt;height:53.6pt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" filled="f" stroked="f">
                <v:textbox>
                  <w:txbxContent>
                    <w:p w14:paraId="75C2B196" w14:textId="230AA621" w:rsidR="004F1080" w:rsidRDefault="004F1080" w:rsidP="005475FF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5y</w:t>
                      </w:r>
                    </w:p>
                    <w:p w14:paraId="4923CC0A" w14:textId="77777777" w:rsidR="004F1080" w:rsidRDefault="004F1080" w:rsidP="005475FF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7D5781E8" w14:textId="77777777" w:rsidR="004F1080" w:rsidRPr="00111216" w:rsidRDefault="004F1080" w:rsidP="005475FF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761F9B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1AE973F5" wp14:editId="2CC2B005">
            <wp:extent cx="5278120" cy="3687184"/>
            <wp:effectExtent l="0" t="0" r="0" b="8890"/>
            <wp:docPr id="130" name="图片 130" descr="E:\科研\课题-体系\6.体系六：吡唑的破芳重构.21.11.27-\A.产物谱图\5y.ZY.MC-315.N-苄基吡唑胺\MC-315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E:\科研\课题-体系\6.体系六：吡唑的破芳重构.21.11.27-\A.产物谱图\5y.ZY.MC-315.N-苄基吡唑胺\MC-315C.bmp"/>
                    <pic:cNvPicPr>
                      <a:picLocks noChangeAspect="1" noChangeArrowheads="1"/>
                    </pic:cNvPicPr>
                  </pic:nvPicPr>
                  <pic:blipFill>
                    <a:blip r:embed="rId3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75FF" w:rsidRPr="000C6A74">
        <w:rPr>
          <w:rFonts w:ascii="Times New Roman" w:hAnsi="Times New Roman"/>
          <w:b/>
          <w:color w:val="7030A0"/>
          <w:sz w:val="24"/>
          <w:szCs w:val="24"/>
          <w:lang w:eastAsia="zh-CN"/>
        </w:rPr>
        <w:br w:type="page"/>
      </w:r>
    </w:p>
    <w:p w14:paraId="5464EEB1" w14:textId="06E6FCD2" w:rsidR="005C5AAF" w:rsidRPr="00761F9B" w:rsidRDefault="00761F9B" w:rsidP="007F3F6D">
      <w:pPr>
        <w:jc w:val="left"/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761F9B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5z</w:t>
      </w:r>
    </w:p>
    <w:p w14:paraId="3F25E2A7" w14:textId="21EF1BC0" w:rsidR="005C5AAF" w:rsidRPr="000C6A74" w:rsidRDefault="00567D66" w:rsidP="005C5AAF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 wp14:anchorId="42FFB6A5" wp14:editId="085C0864">
                <wp:simplePos x="0" y="0"/>
                <wp:positionH relativeFrom="column">
                  <wp:posOffset>1416669</wp:posOffset>
                </wp:positionH>
                <wp:positionV relativeFrom="paragraph">
                  <wp:posOffset>582797</wp:posOffset>
                </wp:positionV>
                <wp:extent cx="853440" cy="680720"/>
                <wp:effectExtent l="0" t="0" r="0" b="0"/>
                <wp:wrapNone/>
                <wp:docPr id="475" name="Text Box 1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627BDB" w14:textId="1D0B0736" w:rsidR="004F1080" w:rsidRDefault="004F1080" w:rsidP="005C5AAF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5z</w:t>
                            </w:r>
                          </w:p>
                          <w:p w14:paraId="123650BC" w14:textId="77777777" w:rsidR="004F1080" w:rsidRDefault="004F1080" w:rsidP="005C5AAF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48C3FD69" w14:textId="77777777" w:rsidR="004F1080" w:rsidRPr="00111216" w:rsidRDefault="004F1080" w:rsidP="005C5AAF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FFB6A5" id="Text Box 1535" o:spid="_x0000_s1139" type="#_x0000_t202" style="position:absolute;left:0;text-align:left;margin-left:111.55pt;margin-top:45.9pt;width:67.2pt;height:53.6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pjTvAIAAMY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" filled="f" stroked="f">
                <v:textbox>
                  <w:txbxContent>
                    <w:p w14:paraId="39627BDB" w14:textId="1D0B0736" w:rsidR="004F1080" w:rsidRDefault="004F1080" w:rsidP="005C5AAF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5z</w:t>
                      </w:r>
                    </w:p>
                    <w:p w14:paraId="123650BC" w14:textId="77777777" w:rsidR="004F1080" w:rsidRDefault="004F1080" w:rsidP="005C5AAF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48C3FD69" w14:textId="77777777" w:rsidR="004F1080" w:rsidRPr="00111216" w:rsidRDefault="004F1080" w:rsidP="005C5AAF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567D66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771AE96B" wp14:editId="6D084886">
            <wp:extent cx="5278120" cy="3687184"/>
            <wp:effectExtent l="0" t="0" r="0" b="8890"/>
            <wp:docPr id="131" name="图片 131" descr="E:\科研\课题-体系\6.体系六：吡唑的破芳重构.21.11.27-\A.产物谱图\5z.ZY.MC-338.N-乙酸乙酯吡唑胺\MC-338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E:\科研\课题-体系\6.体系六：吡唑的破芳重构.21.11.27-\A.产物谱图\5z.ZY.MC-338.N-乙酸乙酯吡唑胺\MC-338H.bmp"/>
                    <pic:cNvPicPr>
                      <a:picLocks noChangeAspect="1" noChangeArrowheads="1"/>
                    </pic:cNvPicPr>
                  </pic:nvPicPr>
                  <pic:blipFill>
                    <a:blip r:embed="rId3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4FF27" w14:textId="77777777" w:rsidR="005C5AAF" w:rsidRPr="000C6A74" w:rsidRDefault="005C5AAF" w:rsidP="005C5AAF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426D56E1" w14:textId="32A8D15D" w:rsidR="005C5AAF" w:rsidRPr="000C6A74" w:rsidRDefault="00567D66" w:rsidP="005C5AAF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670EAF28" wp14:editId="09D9A153">
                <wp:simplePos x="0" y="0"/>
                <wp:positionH relativeFrom="column">
                  <wp:posOffset>1438692</wp:posOffset>
                </wp:positionH>
                <wp:positionV relativeFrom="paragraph">
                  <wp:posOffset>608533</wp:posOffset>
                </wp:positionV>
                <wp:extent cx="853440" cy="680720"/>
                <wp:effectExtent l="3175" t="0" r="635" b="0"/>
                <wp:wrapNone/>
                <wp:docPr id="474" name="Text Box 1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7A456F" w14:textId="5F7EBD19" w:rsidR="004F1080" w:rsidRDefault="004F1080" w:rsidP="005C5AAF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5z</w:t>
                            </w:r>
                          </w:p>
                          <w:p w14:paraId="15C69F60" w14:textId="77777777" w:rsidR="004F1080" w:rsidRDefault="004F1080" w:rsidP="005C5AAF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7FDCD680" w14:textId="77777777" w:rsidR="004F1080" w:rsidRPr="00111216" w:rsidRDefault="004F1080" w:rsidP="005C5AAF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EAF28" id="Text Box 1534" o:spid="_x0000_s1140" type="#_x0000_t202" style="position:absolute;margin-left:113.3pt;margin-top:47.9pt;width:67.2pt;height:53.6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sLbugIAAMY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" filled="f" stroked="f">
                <v:textbox>
                  <w:txbxContent>
                    <w:p w14:paraId="487A456F" w14:textId="5F7EBD19" w:rsidR="004F1080" w:rsidRDefault="004F1080" w:rsidP="005C5AAF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5z</w:t>
                      </w:r>
                    </w:p>
                    <w:p w14:paraId="15C69F60" w14:textId="77777777" w:rsidR="004F1080" w:rsidRDefault="004F1080" w:rsidP="005C5AAF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7FDCD680" w14:textId="77777777" w:rsidR="004F1080" w:rsidRPr="00111216" w:rsidRDefault="004F1080" w:rsidP="005C5AAF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567D66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7AFAF6B3" wp14:editId="0CBF5E6C">
            <wp:extent cx="5278120" cy="3687184"/>
            <wp:effectExtent l="0" t="0" r="0" b="8890"/>
            <wp:docPr id="134" name="图片 134" descr="E:\科研\课题-体系\6.体系六：吡唑的破芳重构.21.11.27-\A.产物谱图\5z.ZY.MC-338.N-乙酸乙酯吡唑胺\MC-338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E:\科研\课题-体系\6.体系六：吡唑的破芳重构.21.11.27-\A.产物谱图\5z.ZY.MC-338.N-乙酸乙酯吡唑胺\MC-338C.bmp"/>
                    <pic:cNvPicPr>
                      <a:picLocks noChangeAspect="1" noChangeArrowheads="1"/>
                    </pic:cNvPicPr>
                  </pic:nvPicPr>
                  <pic:blipFill>
                    <a:blip r:embed="rId3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ADC2A" w14:textId="6322371A" w:rsidR="005C5AAF" w:rsidRPr="000C6A74" w:rsidRDefault="005C5AAF" w:rsidP="005C5AAF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5CB763FB" w14:textId="77777777" w:rsidR="005935D0" w:rsidRPr="000C6A74" w:rsidRDefault="005935D0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06DBB0F6" w14:textId="2055C2DA" w:rsidR="00B94AA0" w:rsidRDefault="00B94AA0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>
        <w:rPr>
          <w:rFonts w:ascii="Times New Roman" w:hAnsi="Times New Roman"/>
          <w:b/>
          <w:color w:val="7030A0"/>
          <w:sz w:val="24"/>
          <w:szCs w:val="24"/>
          <w:lang w:eastAsia="zh-CN"/>
        </w:rPr>
        <w:br w:type="page"/>
      </w:r>
    </w:p>
    <w:p w14:paraId="6AFB7E05" w14:textId="2E4460E9" w:rsidR="005935D0" w:rsidRPr="00B94AA0" w:rsidRDefault="00A9087E">
      <w:pPr>
        <w:jc w:val="left"/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6a</w:t>
      </w:r>
    </w:p>
    <w:p w14:paraId="26CEC227" w14:textId="742EF89E" w:rsidR="005935D0" w:rsidRPr="000C6A74" w:rsidRDefault="000660C0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960832" behindDoc="0" locked="0" layoutInCell="1" allowOverlap="1" wp14:anchorId="4904AD79" wp14:editId="0D298C5D">
                <wp:simplePos x="0" y="0"/>
                <wp:positionH relativeFrom="column">
                  <wp:posOffset>1029748</wp:posOffset>
                </wp:positionH>
                <wp:positionV relativeFrom="paragraph">
                  <wp:posOffset>923196</wp:posOffset>
                </wp:positionV>
                <wp:extent cx="853440" cy="680720"/>
                <wp:effectExtent l="0" t="0" r="0" b="0"/>
                <wp:wrapNone/>
                <wp:docPr id="136" name="Text Box 1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BBFA7F" w14:textId="74B6D5F2" w:rsidR="004F1080" w:rsidRDefault="004F1080" w:rsidP="000660C0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6a</w:t>
                            </w:r>
                          </w:p>
                          <w:p w14:paraId="3585B926" w14:textId="77777777" w:rsidR="004F1080" w:rsidRDefault="004F1080" w:rsidP="000660C0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661CA691" w14:textId="77777777" w:rsidR="004F1080" w:rsidRPr="00111216" w:rsidRDefault="004F1080" w:rsidP="000660C0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4AD79" id="_x0000_s1141" type="#_x0000_t202" style="position:absolute;margin-left:81.1pt;margin-top:72.7pt;width:67.2pt;height:53.6pt;z-index:25196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" filled="f" stroked="f">
                <v:textbox>
                  <w:txbxContent>
                    <w:p w14:paraId="3BBBFA7F" w14:textId="74B6D5F2" w:rsidR="004F1080" w:rsidRDefault="004F1080" w:rsidP="000660C0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6a</w:t>
                      </w:r>
                    </w:p>
                    <w:p w14:paraId="3585B926" w14:textId="77777777" w:rsidR="004F1080" w:rsidRDefault="004F1080" w:rsidP="000660C0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661CA691" w14:textId="77777777" w:rsidR="004F1080" w:rsidRPr="00111216" w:rsidRDefault="004F1080" w:rsidP="000660C0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0660C0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797EC2B9" wp14:editId="3264564C">
            <wp:extent cx="5278120" cy="3687184"/>
            <wp:effectExtent l="0" t="0" r="0" b="8890"/>
            <wp:docPr id="135" name="图片 135" descr="E:\科研\课题-体系\6.体系六：吡唑的破芳重构.21.11.27-\A.产物谱图\6a.ZY-865.环丙基吡唑胺\ZY-865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E:\科研\课题-体系\6.体系六：吡唑的破芳重构.21.11.27-\A.产物谱图\6a.ZY-865.环丙基吡唑胺\ZY-865H.bmp"/>
                    <pic:cNvPicPr>
                      <a:picLocks noChangeAspect="1" noChangeArrowheads="1"/>
                    </pic:cNvPicPr>
                  </pic:nvPicPr>
                  <pic:blipFill>
                    <a:blip r:embed="rId3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AE835" w14:textId="77777777" w:rsidR="000660C0" w:rsidRDefault="000660C0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49CED3D9" w14:textId="4E02F4E5" w:rsidR="00766F1E" w:rsidRPr="000C6A74" w:rsidRDefault="000660C0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962880" behindDoc="0" locked="0" layoutInCell="1" allowOverlap="1" wp14:anchorId="2912B3D9" wp14:editId="3ACBEA60">
                <wp:simplePos x="0" y="0"/>
                <wp:positionH relativeFrom="column">
                  <wp:posOffset>1077085</wp:posOffset>
                </wp:positionH>
                <wp:positionV relativeFrom="paragraph">
                  <wp:posOffset>818398</wp:posOffset>
                </wp:positionV>
                <wp:extent cx="853440" cy="680720"/>
                <wp:effectExtent l="3175" t="0" r="635" b="0"/>
                <wp:wrapNone/>
                <wp:docPr id="137" name="Text Box 1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377248" w14:textId="1EB5FB15" w:rsidR="004F1080" w:rsidRDefault="004F1080" w:rsidP="000660C0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6a</w:t>
                            </w:r>
                          </w:p>
                          <w:p w14:paraId="6427FA23" w14:textId="77777777" w:rsidR="004F1080" w:rsidRDefault="004F1080" w:rsidP="000660C0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6CB40394" w14:textId="77777777" w:rsidR="004F1080" w:rsidRPr="00111216" w:rsidRDefault="004F1080" w:rsidP="000660C0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12B3D9" id="_x0000_s1142" type="#_x0000_t202" style="position:absolute;margin-left:84.8pt;margin-top:64.45pt;width:67.2pt;height:53.6pt;z-index:25196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" filled="f" stroked="f">
                <v:textbox>
                  <w:txbxContent>
                    <w:p w14:paraId="42377248" w14:textId="1EB5FB15" w:rsidR="004F1080" w:rsidRDefault="004F1080" w:rsidP="000660C0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6a</w:t>
                      </w:r>
                    </w:p>
                    <w:p w14:paraId="6427FA23" w14:textId="77777777" w:rsidR="004F1080" w:rsidRDefault="004F1080" w:rsidP="000660C0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6CB40394" w14:textId="77777777" w:rsidR="004F1080" w:rsidRPr="00111216" w:rsidRDefault="004F1080" w:rsidP="000660C0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0660C0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250AFBEB" wp14:editId="7352BCD8">
            <wp:extent cx="5278120" cy="3687184"/>
            <wp:effectExtent l="0" t="0" r="0" b="8890"/>
            <wp:docPr id="138" name="图片 138" descr="E:\科研\课题-体系\6.体系六：吡唑的破芳重构.21.11.27-\A.产物谱图\6a.ZY-865.环丙基吡唑胺\ZY-865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E:\科研\课题-体系\6.体系六：吡唑的破芳重构.21.11.27-\A.产物谱图\6a.ZY-865.环丙基吡唑胺\ZY-865C.bmp"/>
                    <pic:cNvPicPr>
                      <a:picLocks noChangeAspect="1" noChangeArrowheads="1"/>
                    </pic:cNvPicPr>
                  </pic:nvPicPr>
                  <pic:blipFill>
                    <a:blip r:embed="rId3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6F1E" w:rsidRPr="000C6A74">
        <w:rPr>
          <w:rFonts w:ascii="Times New Roman" w:hAnsi="Times New Roman"/>
          <w:b/>
          <w:color w:val="7030A0"/>
          <w:sz w:val="24"/>
          <w:szCs w:val="24"/>
          <w:lang w:eastAsia="zh-CN"/>
        </w:rPr>
        <w:br w:type="page"/>
      </w:r>
    </w:p>
    <w:p w14:paraId="48605D0C" w14:textId="5CD0493A" w:rsidR="00557477" w:rsidRPr="000768B4" w:rsidRDefault="00557477" w:rsidP="00557477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0768B4">
        <w:rPr>
          <w:rFonts w:ascii="Times New Roman" w:hAnsi="Times New Roman" w:hint="eastAsia"/>
          <w:b/>
          <w:color w:val="000000" w:themeColor="text1"/>
          <w:sz w:val="24"/>
          <w:szCs w:val="24"/>
          <w:lang w:eastAsia="zh-CN"/>
        </w:rPr>
        <w:t>6</w:t>
      </w:r>
      <w:r w:rsidR="008D020A" w:rsidRPr="000768B4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b</w:t>
      </w:r>
    </w:p>
    <w:p w14:paraId="33DE6D40" w14:textId="65B17944" w:rsidR="00557477" w:rsidRPr="000C6A74" w:rsidRDefault="00445E8A" w:rsidP="00557477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964928" behindDoc="0" locked="0" layoutInCell="1" allowOverlap="1" wp14:anchorId="648625C1" wp14:editId="7A89EFD0">
                <wp:simplePos x="0" y="0"/>
                <wp:positionH relativeFrom="column">
                  <wp:posOffset>1215425</wp:posOffset>
                </wp:positionH>
                <wp:positionV relativeFrom="paragraph">
                  <wp:posOffset>918101</wp:posOffset>
                </wp:positionV>
                <wp:extent cx="853440" cy="680720"/>
                <wp:effectExtent l="0" t="0" r="0" b="0"/>
                <wp:wrapNone/>
                <wp:docPr id="141" name="Text Box 1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F9C2EC" w14:textId="652F38C2" w:rsidR="004F1080" w:rsidRDefault="004F1080" w:rsidP="00445E8A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6b</w:t>
                            </w:r>
                          </w:p>
                          <w:p w14:paraId="02B7BE9D" w14:textId="77777777" w:rsidR="004F1080" w:rsidRDefault="004F1080" w:rsidP="00445E8A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5E184F92" w14:textId="77777777" w:rsidR="004F1080" w:rsidRPr="00111216" w:rsidRDefault="004F1080" w:rsidP="00445E8A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625C1" id="_x0000_s1143" type="#_x0000_t202" style="position:absolute;left:0;text-align:left;margin-left:95.7pt;margin-top:72.3pt;width:67.2pt;height:53.6pt;z-index:25196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D3WuwIAAMY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" filled="f" stroked="f">
                <v:textbox>
                  <w:txbxContent>
                    <w:p w14:paraId="42F9C2EC" w14:textId="652F38C2" w:rsidR="004F1080" w:rsidRDefault="004F1080" w:rsidP="00445E8A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6b</w:t>
                      </w:r>
                    </w:p>
                    <w:p w14:paraId="02B7BE9D" w14:textId="77777777" w:rsidR="004F1080" w:rsidRDefault="004F1080" w:rsidP="00445E8A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5E184F92" w14:textId="77777777" w:rsidR="004F1080" w:rsidRPr="00111216" w:rsidRDefault="004F1080" w:rsidP="00445E8A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="000768B4" w:rsidRPr="000768B4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0F731277" wp14:editId="3588A98F">
            <wp:extent cx="5278120" cy="3687184"/>
            <wp:effectExtent l="0" t="0" r="0" b="8890"/>
            <wp:docPr id="139" name="图片 139" descr="E:\科研\课题-体系\6.体系六：吡唑的破芳重构.21.11.27-\A.产物谱图\6b.ZY-989.N-甲基吡唑胺\ZY-989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E:\科研\课题-体系\6.体系六：吡唑的破芳重构.21.11.27-\A.产物谱图\6b.ZY-989.N-甲基吡唑胺\ZY-989H.bmp"/>
                    <pic:cNvPicPr>
                      <a:picLocks noChangeAspect="1" noChangeArrowheads="1"/>
                    </pic:cNvPicPr>
                  </pic:nvPicPr>
                  <pic:blipFill>
                    <a:blip r:embed="rId3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20C8F" w14:textId="77777777" w:rsidR="00557477" w:rsidRPr="000C6A74" w:rsidRDefault="00557477" w:rsidP="00557477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0A78C1C3" w14:textId="3E4DEF23" w:rsidR="00557477" w:rsidRPr="000C6A74" w:rsidRDefault="00445E8A" w:rsidP="00557477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966976" behindDoc="0" locked="0" layoutInCell="1" allowOverlap="1" wp14:anchorId="4EDBEA21" wp14:editId="4E81BF33">
                <wp:simplePos x="0" y="0"/>
                <wp:positionH relativeFrom="column">
                  <wp:posOffset>1120058</wp:posOffset>
                </wp:positionH>
                <wp:positionV relativeFrom="paragraph">
                  <wp:posOffset>949960</wp:posOffset>
                </wp:positionV>
                <wp:extent cx="853440" cy="680720"/>
                <wp:effectExtent l="0" t="0" r="0" b="0"/>
                <wp:wrapNone/>
                <wp:docPr id="142" name="Text Box 1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A15E2A" w14:textId="6A8D2B8B" w:rsidR="004F1080" w:rsidRDefault="004F1080" w:rsidP="00445E8A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6b</w:t>
                            </w:r>
                          </w:p>
                          <w:p w14:paraId="4CA65C7B" w14:textId="77777777" w:rsidR="004F1080" w:rsidRDefault="004F1080" w:rsidP="00445E8A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2536B1C1" w14:textId="700CC7E4" w:rsidR="004F1080" w:rsidRPr="00111216" w:rsidRDefault="004F1080" w:rsidP="00445E8A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BEA21" id="_x0000_s1144" type="#_x0000_t202" style="position:absolute;margin-left:88.2pt;margin-top:74.8pt;width:67.2pt;height:53.6pt;z-index:25196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HiMuwIAAMY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" filled="f" stroked="f">
                <v:textbox>
                  <w:txbxContent>
                    <w:p w14:paraId="5FA15E2A" w14:textId="6A8D2B8B" w:rsidR="004F1080" w:rsidRDefault="004F1080" w:rsidP="00445E8A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6b</w:t>
                      </w:r>
                    </w:p>
                    <w:p w14:paraId="4CA65C7B" w14:textId="77777777" w:rsidR="004F1080" w:rsidRDefault="004F1080" w:rsidP="00445E8A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2536B1C1" w14:textId="700CC7E4" w:rsidR="004F1080" w:rsidRPr="00111216" w:rsidRDefault="004F1080" w:rsidP="00445E8A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="000768B4" w:rsidRPr="000768B4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7309E104" wp14:editId="5EF40D13">
            <wp:extent cx="5278120" cy="3687184"/>
            <wp:effectExtent l="0" t="0" r="0" b="8890"/>
            <wp:docPr id="140" name="图片 140" descr="E:\科研\课题-体系\6.体系六：吡唑的破芳重构.21.11.27-\A.产物谱图\6b.ZY-989.N-甲基吡唑胺\ZY-989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E:\科研\课题-体系\6.体系六：吡唑的破芳重构.21.11.27-\A.产物谱图\6b.ZY-989.N-甲基吡唑胺\ZY-989C.bmp"/>
                    <pic:cNvPicPr>
                      <a:picLocks noChangeAspect="1" noChangeArrowheads="1"/>
                    </pic:cNvPicPr>
                  </pic:nvPicPr>
                  <pic:blipFill>
                    <a:blip r:embed="rId3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FF98B" w14:textId="7B7514E6" w:rsidR="000768B4" w:rsidRDefault="000768B4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>
        <w:rPr>
          <w:rFonts w:ascii="Times New Roman" w:hAnsi="Times New Roman"/>
          <w:b/>
          <w:color w:val="7030A0"/>
          <w:sz w:val="24"/>
          <w:szCs w:val="24"/>
          <w:lang w:eastAsia="zh-CN"/>
        </w:rPr>
        <w:br w:type="page"/>
      </w:r>
    </w:p>
    <w:p w14:paraId="7708368B" w14:textId="3527F4E8" w:rsidR="00557477" w:rsidRPr="000768B4" w:rsidRDefault="00557477" w:rsidP="00557477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0768B4">
        <w:rPr>
          <w:rFonts w:ascii="Times New Roman" w:hAnsi="Times New Roman" w:hint="eastAsia"/>
          <w:b/>
          <w:color w:val="000000" w:themeColor="text1"/>
          <w:sz w:val="24"/>
          <w:szCs w:val="24"/>
          <w:lang w:eastAsia="zh-CN"/>
        </w:rPr>
        <w:t>6</w:t>
      </w:r>
      <w:r w:rsidR="00003614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c</w:t>
      </w:r>
    </w:p>
    <w:p w14:paraId="112179D2" w14:textId="0DB432B5" w:rsidR="00557477" w:rsidRPr="000C6A74" w:rsidRDefault="00003614" w:rsidP="00557477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969024" behindDoc="0" locked="0" layoutInCell="1" allowOverlap="1" wp14:anchorId="5509EF84" wp14:editId="1CF447CB">
                <wp:simplePos x="0" y="0"/>
                <wp:positionH relativeFrom="column">
                  <wp:posOffset>1176156</wp:posOffset>
                </wp:positionH>
                <wp:positionV relativeFrom="paragraph">
                  <wp:posOffset>777856</wp:posOffset>
                </wp:positionV>
                <wp:extent cx="853440" cy="680720"/>
                <wp:effectExtent l="0" t="0" r="0" b="0"/>
                <wp:wrapNone/>
                <wp:docPr id="145" name="Text Box 1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20DEC8" w14:textId="7253278B" w:rsidR="004F1080" w:rsidRDefault="004F1080" w:rsidP="00003614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6c</w:t>
                            </w:r>
                          </w:p>
                          <w:p w14:paraId="6B0F6756" w14:textId="77777777" w:rsidR="004F1080" w:rsidRDefault="004F1080" w:rsidP="00003614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48FC2F6D" w14:textId="77777777" w:rsidR="004F1080" w:rsidRPr="00111216" w:rsidRDefault="004F1080" w:rsidP="00003614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9EF84" id="_x0000_s1145" type="#_x0000_t202" style="position:absolute;left:0;text-align:left;margin-left:92.6pt;margin-top:61.25pt;width:67.2pt;height:53.6pt;z-index:25196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862uwIAAMY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" filled="f" stroked="f">
                <v:textbox>
                  <w:txbxContent>
                    <w:p w14:paraId="3F20DEC8" w14:textId="7253278B" w:rsidR="004F1080" w:rsidRDefault="004F1080" w:rsidP="00003614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6c</w:t>
                      </w:r>
                    </w:p>
                    <w:p w14:paraId="6B0F6756" w14:textId="77777777" w:rsidR="004F1080" w:rsidRDefault="004F1080" w:rsidP="00003614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48FC2F6D" w14:textId="77777777" w:rsidR="004F1080" w:rsidRPr="00111216" w:rsidRDefault="004F1080" w:rsidP="00003614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003614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7A32A9F3" wp14:editId="50F6AE4F">
            <wp:extent cx="5278120" cy="3687184"/>
            <wp:effectExtent l="0" t="0" r="0" b="8890"/>
            <wp:docPr id="143" name="图片 143" descr="E:\科研\课题-体系\6.体系六：吡唑的破芳重构.21.11.27-\A.产物谱图\6c.ZY-997.N-乙基吡唑胺\ZY-997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E:\科研\课题-体系\6.体系六：吡唑的破芳重构.21.11.27-\A.产物谱图\6c.ZY-997.N-乙基吡唑胺\ZY-997H.bmp"/>
                    <pic:cNvPicPr>
                      <a:picLocks noChangeAspect="1" noChangeArrowheads="1"/>
                    </pic:cNvPicPr>
                  </pic:nvPicPr>
                  <pic:blipFill>
                    <a:blip r:embed="rId3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B2290" w14:textId="77777777" w:rsidR="00557477" w:rsidRPr="000C6A74" w:rsidRDefault="00557477" w:rsidP="00557477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7979CDC5" w14:textId="6926C1DD" w:rsidR="00557477" w:rsidRPr="000C6A74" w:rsidRDefault="00003614" w:rsidP="00557477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971072" behindDoc="0" locked="0" layoutInCell="1" allowOverlap="1" wp14:anchorId="0EE83366" wp14:editId="4FF26823">
                <wp:simplePos x="0" y="0"/>
                <wp:positionH relativeFrom="column">
                  <wp:posOffset>1187376</wp:posOffset>
                </wp:positionH>
                <wp:positionV relativeFrom="paragraph">
                  <wp:posOffset>742397</wp:posOffset>
                </wp:positionV>
                <wp:extent cx="853440" cy="680720"/>
                <wp:effectExtent l="0" t="0" r="0" b="0"/>
                <wp:wrapNone/>
                <wp:docPr id="146" name="Text Box 1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20EA44" w14:textId="78208E0F" w:rsidR="004F1080" w:rsidRDefault="004F1080" w:rsidP="00003614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6c</w:t>
                            </w:r>
                          </w:p>
                          <w:p w14:paraId="38C82CC3" w14:textId="77777777" w:rsidR="004F1080" w:rsidRDefault="004F1080" w:rsidP="00003614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726A0AA1" w14:textId="0010322D" w:rsidR="004F1080" w:rsidRPr="00111216" w:rsidRDefault="004F1080" w:rsidP="00003614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83366" id="_x0000_s1146" type="#_x0000_t202" style="position:absolute;margin-left:93.5pt;margin-top:58.45pt;width:67.2pt;height:53.6pt;z-index:25197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" filled="f" stroked="f">
                <v:textbox>
                  <w:txbxContent>
                    <w:p w14:paraId="7B20EA44" w14:textId="78208E0F" w:rsidR="004F1080" w:rsidRDefault="004F1080" w:rsidP="00003614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6c</w:t>
                      </w:r>
                    </w:p>
                    <w:p w14:paraId="38C82CC3" w14:textId="77777777" w:rsidR="004F1080" w:rsidRDefault="004F1080" w:rsidP="00003614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726A0AA1" w14:textId="0010322D" w:rsidR="004F1080" w:rsidRPr="00111216" w:rsidRDefault="004F1080" w:rsidP="00003614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003614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29026F8C" wp14:editId="78B1BDC3">
            <wp:extent cx="5278120" cy="3687184"/>
            <wp:effectExtent l="0" t="0" r="0" b="8890"/>
            <wp:docPr id="144" name="图片 144" descr="E:\科研\课题-体系\6.体系六：吡唑的破芳重构.21.11.27-\A.产物谱图\6c.ZY-997.N-乙基吡唑胺\ZY-997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E:\科研\课题-体系\6.体系六：吡唑的破芳重构.21.11.27-\A.产物谱图\6c.ZY-997.N-乙基吡唑胺\ZY-997C.bmp"/>
                    <pic:cNvPicPr>
                      <a:picLocks noChangeAspect="1" noChangeArrowheads="1"/>
                    </pic:cNvPicPr>
                  </pic:nvPicPr>
                  <pic:blipFill>
                    <a:blip r:embed="rId3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7E824" w14:textId="1D97E23E" w:rsidR="00557477" w:rsidRPr="000C6A74" w:rsidRDefault="00557477" w:rsidP="00557477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05F18460" w14:textId="0FB90D40" w:rsidR="007C794B" w:rsidRDefault="007C794B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>
        <w:rPr>
          <w:rFonts w:ascii="Times New Roman" w:hAnsi="Times New Roman"/>
          <w:b/>
          <w:color w:val="7030A0"/>
          <w:sz w:val="24"/>
          <w:szCs w:val="24"/>
          <w:lang w:eastAsia="zh-CN"/>
        </w:rPr>
        <w:br w:type="page"/>
      </w:r>
    </w:p>
    <w:p w14:paraId="79987428" w14:textId="41D82537" w:rsidR="00F43B93" w:rsidRPr="00C85BB4" w:rsidRDefault="00F43B93" w:rsidP="005C5AAF">
      <w:pPr>
        <w:jc w:val="left"/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C85BB4">
        <w:rPr>
          <w:rFonts w:ascii="Times New Roman" w:hAnsi="Times New Roman" w:hint="eastAsia"/>
          <w:b/>
          <w:color w:val="000000" w:themeColor="text1"/>
          <w:sz w:val="24"/>
          <w:szCs w:val="24"/>
          <w:lang w:eastAsia="zh-CN"/>
        </w:rPr>
        <w:t>6</w:t>
      </w:r>
      <w:r w:rsidR="00C85BB4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d</w:t>
      </w:r>
    </w:p>
    <w:p w14:paraId="3F20922A" w14:textId="253D0355" w:rsidR="005C5AAF" w:rsidRPr="000C6A74" w:rsidRDefault="00E84626" w:rsidP="005C5AAF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E84626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4B614782" wp14:editId="5CEF86FA">
            <wp:extent cx="5278120" cy="3687184"/>
            <wp:effectExtent l="0" t="0" r="0" b="8890"/>
            <wp:docPr id="165" name="图片 165" descr="E:\科研\课题-体系\6.体系六：吡唑的破芳重构.21.11.27-\A.产物谱图\6d.ZY-945.3-氢吡唑胺\ZY-945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E:\科研\课题-体系\6.体系六：吡唑的破芳重构.21.11.27-\A.产物谱图\6d.ZY-945.3-氢吡唑胺\ZY-945H.bmp"/>
                    <pic:cNvPicPr>
                      <a:picLocks noChangeAspect="1" noChangeArrowheads="1"/>
                    </pic:cNvPicPr>
                  </pic:nvPicPr>
                  <pic:blipFill>
                    <a:blip r:embed="rId3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13BB"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4239A697" wp14:editId="54FC335E">
                <wp:simplePos x="0" y="0"/>
                <wp:positionH relativeFrom="column">
                  <wp:posOffset>1263740</wp:posOffset>
                </wp:positionH>
                <wp:positionV relativeFrom="paragraph">
                  <wp:posOffset>795223</wp:posOffset>
                </wp:positionV>
                <wp:extent cx="853440" cy="680720"/>
                <wp:effectExtent l="1905" t="3175" r="1905" b="1905"/>
                <wp:wrapNone/>
                <wp:docPr id="467" name="Text Box 1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FD6BCA" w14:textId="1F72DF13" w:rsidR="004F1080" w:rsidRDefault="004F1080" w:rsidP="005C5AAF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6d</w:t>
                            </w:r>
                          </w:p>
                          <w:p w14:paraId="3A1D11A1" w14:textId="77777777" w:rsidR="004F1080" w:rsidRDefault="004F1080" w:rsidP="005C5AAF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083A20E3" w14:textId="1C9F5A8C" w:rsidR="004F1080" w:rsidRPr="00111216" w:rsidRDefault="004F1080" w:rsidP="005C5AAF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9A697" id="Text Box 1536" o:spid="_x0000_s1147" type="#_x0000_t202" style="position:absolute;left:0;text-align:left;margin-left:99.5pt;margin-top:62.6pt;width:67.2pt;height:53.6pt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NFDvQIAAMY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" filled="f" stroked="f">
                <v:textbox>
                  <w:txbxContent>
                    <w:p w14:paraId="69FD6BCA" w14:textId="1F72DF13" w:rsidR="004F1080" w:rsidRDefault="004F1080" w:rsidP="005C5AAF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6d</w:t>
                      </w:r>
                    </w:p>
                    <w:p w14:paraId="3A1D11A1" w14:textId="77777777" w:rsidR="004F1080" w:rsidRDefault="004F1080" w:rsidP="005C5AAF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083A20E3" w14:textId="1C9F5A8C" w:rsidR="004F1080" w:rsidRPr="00111216" w:rsidRDefault="004F1080" w:rsidP="005C5AAF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</w:p>
    <w:p w14:paraId="07D7AFB3" w14:textId="77777777" w:rsidR="00766F1E" w:rsidRPr="000C6A74" w:rsidRDefault="00766F1E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2CD4DF0F" w14:textId="29BA5EA4" w:rsidR="005C5AAF" w:rsidRPr="000C6A74" w:rsidRDefault="00E84626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E84626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3A87BF13" wp14:editId="350637E6">
            <wp:extent cx="5278120" cy="3687184"/>
            <wp:effectExtent l="0" t="0" r="0" b="8890"/>
            <wp:docPr id="166" name="图片 166" descr="E:\科研\课题-体系\6.体系六：吡唑的破芳重构.21.11.27-\A.产物谱图\6d.ZY-945.3-氢吡唑胺\ZY-945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E:\科研\课题-体系\6.体系六：吡唑的破芳重构.21.11.27-\A.产物谱图\6d.ZY-945.3-氢吡唑胺\ZY-945C.bmp"/>
                    <pic:cNvPicPr>
                      <a:picLocks noChangeAspect="1" noChangeArrowheads="1"/>
                    </pic:cNvPicPr>
                  </pic:nvPicPr>
                  <pic:blipFill>
                    <a:blip r:embed="rId3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13BB"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23616" behindDoc="0" locked="0" layoutInCell="1" allowOverlap="1" wp14:anchorId="4239A697" wp14:editId="7B753ED3">
                <wp:simplePos x="0" y="0"/>
                <wp:positionH relativeFrom="column">
                  <wp:posOffset>1176230</wp:posOffset>
                </wp:positionH>
                <wp:positionV relativeFrom="paragraph">
                  <wp:posOffset>822107</wp:posOffset>
                </wp:positionV>
                <wp:extent cx="853440" cy="680720"/>
                <wp:effectExtent l="0" t="1270" r="0" b="3810"/>
                <wp:wrapNone/>
                <wp:docPr id="466" name="Text Box 1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FFD97E" w14:textId="56E1D761" w:rsidR="004F1080" w:rsidRDefault="004F1080" w:rsidP="00E10608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6d</w:t>
                            </w:r>
                          </w:p>
                          <w:p w14:paraId="79478F69" w14:textId="77777777" w:rsidR="004F1080" w:rsidRDefault="004F1080" w:rsidP="00E10608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4955AAC7" w14:textId="330BC474" w:rsidR="004F1080" w:rsidRPr="00111216" w:rsidRDefault="004F1080" w:rsidP="00E10608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9A697" id="Text Box 1552" o:spid="_x0000_s1148" type="#_x0000_t202" style="position:absolute;left:0;text-align:left;margin-left:92.6pt;margin-top:64.75pt;width:67.2pt;height:53.6pt;z-index:2518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" filled="f" stroked="f">
                <v:textbox>
                  <w:txbxContent>
                    <w:p w14:paraId="33FFD97E" w14:textId="56E1D761" w:rsidR="004F1080" w:rsidRDefault="004F1080" w:rsidP="00E10608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6d</w:t>
                      </w:r>
                    </w:p>
                    <w:p w14:paraId="79478F69" w14:textId="77777777" w:rsidR="004F1080" w:rsidRDefault="004F1080" w:rsidP="00E10608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4955AAC7" w14:textId="330BC474" w:rsidR="004F1080" w:rsidRPr="00111216" w:rsidRDefault="004F1080" w:rsidP="00E10608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</w:p>
    <w:p w14:paraId="67A9073B" w14:textId="5D369BC0" w:rsidR="005C5AAF" w:rsidRPr="000C6A74" w:rsidRDefault="005C5AAF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6F48BFBA" w14:textId="77777777" w:rsidR="00E10608" w:rsidRPr="000C6A74" w:rsidRDefault="00E10608" w:rsidP="005C5AAF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1F1C24D1" w14:textId="77777777" w:rsidR="00E10608" w:rsidRPr="000C6A74" w:rsidRDefault="00E10608" w:rsidP="005C5AAF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6D2D5638" w14:textId="13D64B73" w:rsidR="005C5AAF" w:rsidRPr="000C6A74" w:rsidRDefault="005C5AAF" w:rsidP="005C5AAF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2BC323D6" w14:textId="684F0CE8" w:rsidR="005C5AAF" w:rsidRPr="00CC13BB" w:rsidRDefault="00CC13BB" w:rsidP="005C5AAF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CC13BB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6e</w:t>
      </w:r>
    </w:p>
    <w:p w14:paraId="7842A02E" w14:textId="2DB63AB9" w:rsidR="005C5AAF" w:rsidRPr="000C6A74" w:rsidRDefault="00810A07" w:rsidP="005C5AAF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 wp14:anchorId="3545F85B" wp14:editId="32A0B315">
                <wp:simplePos x="0" y="0"/>
                <wp:positionH relativeFrom="column">
                  <wp:posOffset>1220451</wp:posOffset>
                </wp:positionH>
                <wp:positionV relativeFrom="paragraph">
                  <wp:posOffset>884357</wp:posOffset>
                </wp:positionV>
                <wp:extent cx="853440" cy="680720"/>
                <wp:effectExtent l="0" t="4445" r="0" b="635"/>
                <wp:wrapNone/>
                <wp:docPr id="465" name="Text Box 1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195CF2" w14:textId="1B418B05" w:rsidR="004F1080" w:rsidRDefault="004F1080" w:rsidP="005C5AAF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6e</w:t>
                            </w:r>
                          </w:p>
                          <w:p w14:paraId="020FA1CF" w14:textId="77777777" w:rsidR="004F1080" w:rsidRDefault="004F1080" w:rsidP="005C5AAF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2CBF3946" w14:textId="77777777" w:rsidR="004F1080" w:rsidRPr="00111216" w:rsidRDefault="004F1080" w:rsidP="005C5AAF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5F85B" id="Text Box 1541" o:spid="_x0000_s1149" type="#_x0000_t202" style="position:absolute;left:0;text-align:left;margin-left:96.1pt;margin-top:69.65pt;width:67.2pt;height:53.6pt;z-index:2518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" filled="f" stroked="f">
                <v:textbox>
                  <w:txbxContent>
                    <w:p w14:paraId="62195CF2" w14:textId="1B418B05" w:rsidR="004F1080" w:rsidRDefault="004F1080" w:rsidP="005C5AAF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6e</w:t>
                      </w:r>
                    </w:p>
                    <w:p w14:paraId="020FA1CF" w14:textId="77777777" w:rsidR="004F1080" w:rsidRDefault="004F1080" w:rsidP="005C5AAF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2CBF3946" w14:textId="77777777" w:rsidR="004F1080" w:rsidRPr="00111216" w:rsidRDefault="004F1080" w:rsidP="005C5AAF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="00591B81" w:rsidRPr="00591B81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50C2F342" wp14:editId="101082FA">
            <wp:extent cx="5278120" cy="3687184"/>
            <wp:effectExtent l="0" t="0" r="0" b="8890"/>
            <wp:docPr id="167" name="图片 167" descr="E:\科研\课题-体系\6.体系六：吡唑的破芳重构.21.11.27-\A.产物谱图\6e.ZY-910.3-叔丁基吡唑胺\ZY-910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E:\科研\课题-体系\6.体系六：吡唑的破芳重构.21.11.27-\A.产物谱图\6e.ZY-910.3-叔丁基吡唑胺\ZY-910H.bmp"/>
                    <pic:cNvPicPr>
                      <a:picLocks noChangeAspect="1" noChangeArrowheads="1"/>
                    </pic:cNvPicPr>
                  </pic:nvPicPr>
                  <pic:blipFill>
                    <a:blip r:embed="rId3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803F1" w14:textId="77777777" w:rsidR="005C5AAF" w:rsidRPr="000C6A74" w:rsidRDefault="005C5AAF" w:rsidP="005C5AAF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618BF882" w14:textId="0DAAB70D" w:rsidR="005C5AAF" w:rsidRPr="000C6A74" w:rsidRDefault="00810A07" w:rsidP="005C5AAF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26688" behindDoc="0" locked="0" layoutInCell="1" allowOverlap="1" wp14:anchorId="3545F85B" wp14:editId="5EDD1334">
                <wp:simplePos x="0" y="0"/>
                <wp:positionH relativeFrom="column">
                  <wp:posOffset>1255376</wp:posOffset>
                </wp:positionH>
                <wp:positionV relativeFrom="paragraph">
                  <wp:posOffset>873760</wp:posOffset>
                </wp:positionV>
                <wp:extent cx="853440" cy="680720"/>
                <wp:effectExtent l="0" t="635" r="3810" b="4445"/>
                <wp:wrapNone/>
                <wp:docPr id="464" name="Text Box 1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8D4933" w14:textId="719A0572" w:rsidR="004F1080" w:rsidRDefault="004F1080" w:rsidP="00C2677A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6e</w:t>
                            </w:r>
                          </w:p>
                          <w:p w14:paraId="243DDE47" w14:textId="77777777" w:rsidR="004F1080" w:rsidRDefault="004F1080" w:rsidP="00C2677A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74851ED6" w14:textId="58E0039B" w:rsidR="004F1080" w:rsidRPr="00111216" w:rsidRDefault="004F1080" w:rsidP="00C2677A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5F85B" id="Text Box 1555" o:spid="_x0000_s1150" type="#_x0000_t202" style="position:absolute;margin-left:98.85pt;margin-top:68.8pt;width:67.2pt;height:53.6pt;z-index:2518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" filled="f" stroked="f">
                <v:textbox>
                  <w:txbxContent>
                    <w:p w14:paraId="018D4933" w14:textId="719A0572" w:rsidR="004F1080" w:rsidRDefault="004F1080" w:rsidP="00C2677A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6e</w:t>
                      </w:r>
                    </w:p>
                    <w:p w14:paraId="243DDE47" w14:textId="77777777" w:rsidR="004F1080" w:rsidRDefault="004F1080" w:rsidP="00C2677A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74851ED6" w14:textId="58E0039B" w:rsidR="004F1080" w:rsidRPr="00111216" w:rsidRDefault="004F1080" w:rsidP="00C2677A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="00591B81" w:rsidRPr="00591B81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6F9DC8CE" wp14:editId="349E96BD">
            <wp:extent cx="5278120" cy="3687184"/>
            <wp:effectExtent l="0" t="0" r="0" b="8890"/>
            <wp:docPr id="168" name="图片 168" descr="E:\科研\课题-体系\6.体系六：吡唑的破芳重构.21.11.27-\A.产物谱图\6e.ZY-910.3-叔丁基吡唑胺\ZY-910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E:\科研\课题-体系\6.体系六：吡唑的破芳重构.21.11.27-\A.产物谱图\6e.ZY-910.3-叔丁基吡唑胺\ZY-910C.bmp"/>
                    <pic:cNvPicPr>
                      <a:picLocks noChangeAspect="1" noChangeArrowheads="1"/>
                    </pic:cNvPicPr>
                  </pic:nvPicPr>
                  <pic:blipFill>
                    <a:blip r:embed="rId3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989C3" w14:textId="2282CAC3" w:rsidR="005C5AAF" w:rsidRPr="000C6A74" w:rsidRDefault="005C5AAF" w:rsidP="005C5AAF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156469F6" w14:textId="708D435E" w:rsidR="005C5AAF" w:rsidRPr="000C6A74" w:rsidRDefault="005C5AAF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7D3E383F" w14:textId="5AF7F30D" w:rsidR="005C5AAF" w:rsidRPr="000C6A74" w:rsidRDefault="005C5AAF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5488652B" w14:textId="3949F3E1" w:rsidR="005C5AAF" w:rsidRPr="000C6A74" w:rsidRDefault="005C5AAF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3FB5F008" w14:textId="72D84141" w:rsidR="005C5AAF" w:rsidRPr="00E84626" w:rsidRDefault="00E84626" w:rsidP="005C5AAF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E84626">
        <w:rPr>
          <w:rFonts w:ascii="Times New Roman" w:hAnsi="Times New Roman" w:hint="eastAsia"/>
          <w:b/>
          <w:color w:val="000000" w:themeColor="text1"/>
          <w:sz w:val="24"/>
          <w:szCs w:val="24"/>
          <w:lang w:eastAsia="zh-CN"/>
        </w:rPr>
        <w:t>6f</w:t>
      </w:r>
    </w:p>
    <w:p w14:paraId="2F50295D" w14:textId="60EB8BCA" w:rsidR="005C5AAF" w:rsidRPr="000C6A74" w:rsidRDefault="00F03D0B" w:rsidP="00557477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14400" behindDoc="0" locked="0" layoutInCell="1" allowOverlap="1" wp14:anchorId="23537052" wp14:editId="6638B0BB">
                <wp:simplePos x="0" y="0"/>
                <wp:positionH relativeFrom="column">
                  <wp:posOffset>1186792</wp:posOffset>
                </wp:positionH>
                <wp:positionV relativeFrom="paragraph">
                  <wp:posOffset>1007772</wp:posOffset>
                </wp:positionV>
                <wp:extent cx="853440" cy="680720"/>
                <wp:effectExtent l="0" t="4445" r="0" b="635"/>
                <wp:wrapNone/>
                <wp:docPr id="54" name="Text Box 1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8C2619" w14:textId="780B1F87" w:rsidR="004F1080" w:rsidRDefault="004F1080" w:rsidP="005C5AAF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6f</w:t>
                            </w:r>
                          </w:p>
                          <w:p w14:paraId="029E3639" w14:textId="77777777" w:rsidR="004F1080" w:rsidRDefault="004F1080" w:rsidP="005C5AAF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0A92D179" w14:textId="77777777" w:rsidR="004F1080" w:rsidRPr="00111216" w:rsidRDefault="004F1080" w:rsidP="005C5AAF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37052" id="Text Box 1545" o:spid="_x0000_s1151" type="#_x0000_t202" style="position:absolute;left:0;text-align:left;margin-left:93.45pt;margin-top:79.35pt;width:67.2pt;height:53.6pt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" filled="f" stroked="f">
                <v:textbox>
                  <w:txbxContent>
                    <w:p w14:paraId="138C2619" w14:textId="780B1F87" w:rsidR="004F1080" w:rsidRDefault="004F1080" w:rsidP="005C5AAF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6f</w:t>
                      </w:r>
                    </w:p>
                    <w:p w14:paraId="029E3639" w14:textId="77777777" w:rsidR="004F1080" w:rsidRDefault="004F1080" w:rsidP="005C5AAF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0A92D179" w14:textId="77777777" w:rsidR="004F1080" w:rsidRPr="00111216" w:rsidRDefault="004F1080" w:rsidP="005C5AAF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F03D0B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105D77C3" wp14:editId="475EBD18">
            <wp:extent cx="5278120" cy="3687184"/>
            <wp:effectExtent l="0" t="0" r="0" b="8890"/>
            <wp:docPr id="169" name="图片 169" descr="E:\科研\课题-体系\6.体系六：吡唑的破芳重构.21.11.27-\A.产物谱图\6f.ZY-863.二苯基吡唑胺\ZY-863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E:\科研\课题-体系\6.体系六：吡唑的破芳重构.21.11.27-\A.产物谱图\6f.ZY-863.二苯基吡唑胺\ZY-863H.bmp"/>
                    <pic:cNvPicPr>
                      <a:picLocks noChangeAspect="1" noChangeArrowheads="1"/>
                    </pic:cNvPicPr>
                  </pic:nvPicPr>
                  <pic:blipFill>
                    <a:blip r:embed="rId3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F95C0" w14:textId="4609EC53" w:rsidR="005C5AAF" w:rsidRPr="000C6A74" w:rsidRDefault="005C5AAF" w:rsidP="005C5AAF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3B0AAB1E" w14:textId="05BBF549" w:rsidR="005C5AAF" w:rsidRPr="000C6A74" w:rsidRDefault="00F03D0B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 wp14:anchorId="5308CC22" wp14:editId="7696A60D">
                <wp:simplePos x="0" y="0"/>
                <wp:positionH relativeFrom="column">
                  <wp:posOffset>1179593</wp:posOffset>
                </wp:positionH>
                <wp:positionV relativeFrom="paragraph">
                  <wp:posOffset>984179</wp:posOffset>
                </wp:positionV>
                <wp:extent cx="853440" cy="680720"/>
                <wp:effectExtent l="1905" t="0" r="1905" b="0"/>
                <wp:wrapNone/>
                <wp:docPr id="53" name="Text Box 1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6E1168" w14:textId="7B6F554E" w:rsidR="004F1080" w:rsidRDefault="004F1080" w:rsidP="005C5AAF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6f</w:t>
                            </w:r>
                          </w:p>
                          <w:p w14:paraId="219E8FCF" w14:textId="77777777" w:rsidR="004F1080" w:rsidRDefault="004F1080" w:rsidP="005C5AAF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5AFFC78C" w14:textId="77777777" w:rsidR="004F1080" w:rsidRPr="00111216" w:rsidRDefault="004F1080" w:rsidP="005C5AAF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8CC22" id="Text Box 1544" o:spid="_x0000_s1152" type="#_x0000_t202" style="position:absolute;left:0;text-align:left;margin-left:92.9pt;margin-top:77.5pt;width:67.2pt;height:53.6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YMavAIAAMU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" filled="f" stroked="f">
                <v:textbox>
                  <w:txbxContent>
                    <w:p w14:paraId="286E1168" w14:textId="7B6F554E" w:rsidR="004F1080" w:rsidRDefault="004F1080" w:rsidP="005C5AAF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6f</w:t>
                      </w:r>
                    </w:p>
                    <w:p w14:paraId="219E8FCF" w14:textId="77777777" w:rsidR="004F1080" w:rsidRDefault="004F1080" w:rsidP="005C5AAF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5AFFC78C" w14:textId="77777777" w:rsidR="004F1080" w:rsidRPr="00111216" w:rsidRDefault="004F1080" w:rsidP="005C5AAF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F03D0B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726FBD6C" wp14:editId="060B7B41">
            <wp:extent cx="5278120" cy="3687184"/>
            <wp:effectExtent l="0" t="0" r="0" b="8890"/>
            <wp:docPr id="170" name="图片 170" descr="E:\科研\课题-体系\6.体系六：吡唑的破芳重构.21.11.27-\A.产物谱图\6f.ZY-863.二苯基吡唑胺\ZY-863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E:\科研\课题-体系\6.体系六：吡唑的破芳重构.21.11.27-\A.产物谱图\6f.ZY-863.二苯基吡唑胺\ZY-863C.bmp"/>
                    <pic:cNvPicPr>
                      <a:picLocks noChangeAspect="1" noChangeArrowheads="1"/>
                    </pic:cNvPicPr>
                  </pic:nvPicPr>
                  <pic:blipFill>
                    <a:blip r:embed="rId3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445D3" w14:textId="12570753" w:rsidR="00BC0BA3" w:rsidRDefault="00BC0BA3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>
        <w:rPr>
          <w:rFonts w:ascii="Times New Roman" w:hAnsi="Times New Roman"/>
          <w:b/>
          <w:color w:val="7030A0"/>
          <w:sz w:val="24"/>
          <w:szCs w:val="24"/>
          <w:lang w:eastAsia="zh-CN"/>
        </w:rPr>
        <w:br w:type="page"/>
      </w:r>
    </w:p>
    <w:p w14:paraId="089E30CF" w14:textId="66107F21" w:rsidR="005C5AAF" w:rsidRPr="00BC0BA3" w:rsidRDefault="005C5AAF" w:rsidP="005C5AAF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BC0BA3">
        <w:rPr>
          <w:rFonts w:ascii="Times New Roman" w:hAnsi="Times New Roman" w:hint="eastAsia"/>
          <w:b/>
          <w:color w:val="000000" w:themeColor="text1"/>
          <w:sz w:val="24"/>
          <w:szCs w:val="24"/>
          <w:lang w:eastAsia="zh-CN"/>
        </w:rPr>
        <w:t>6</w:t>
      </w:r>
      <w:r w:rsidR="007F036C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g</w:t>
      </w:r>
    </w:p>
    <w:p w14:paraId="37C3217C" w14:textId="6F54D7EC" w:rsidR="005C5AAF" w:rsidRPr="000C6A74" w:rsidRDefault="007F036C" w:rsidP="005C5AAF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 wp14:anchorId="625FD853" wp14:editId="3D8299F5">
                <wp:simplePos x="0" y="0"/>
                <wp:positionH relativeFrom="column">
                  <wp:posOffset>1242889</wp:posOffset>
                </wp:positionH>
                <wp:positionV relativeFrom="paragraph">
                  <wp:posOffset>845088</wp:posOffset>
                </wp:positionV>
                <wp:extent cx="853440" cy="680720"/>
                <wp:effectExtent l="0" t="0" r="0" b="0"/>
                <wp:wrapNone/>
                <wp:docPr id="52" name="Text Box 1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4A31F0" w14:textId="2B10D7ED" w:rsidR="004F1080" w:rsidRDefault="004F1080" w:rsidP="005C5AAF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6g</w:t>
                            </w:r>
                          </w:p>
                          <w:p w14:paraId="256AAE37" w14:textId="77777777" w:rsidR="004F1080" w:rsidRDefault="004F1080" w:rsidP="005C5AAF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08AA2849" w14:textId="77777777" w:rsidR="004F1080" w:rsidRPr="00111216" w:rsidRDefault="004F1080" w:rsidP="005C5AAF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5FD853" id="Text Box 1547" o:spid="_x0000_s1153" type="#_x0000_t202" style="position:absolute;left:0;text-align:left;margin-left:97.85pt;margin-top:66.55pt;width:67.2pt;height:53.6pt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GL4vAIAAMU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" filled="f" stroked="f">
                <v:textbox>
                  <w:txbxContent>
                    <w:p w14:paraId="5C4A31F0" w14:textId="2B10D7ED" w:rsidR="004F1080" w:rsidRDefault="004F1080" w:rsidP="005C5AAF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6g</w:t>
                      </w:r>
                    </w:p>
                    <w:p w14:paraId="256AAE37" w14:textId="77777777" w:rsidR="004F1080" w:rsidRDefault="004F1080" w:rsidP="005C5AAF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08AA2849" w14:textId="77777777" w:rsidR="004F1080" w:rsidRPr="00111216" w:rsidRDefault="004F1080" w:rsidP="005C5AAF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7F036C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26FF564C" wp14:editId="24EC708C">
            <wp:extent cx="5278120" cy="3687184"/>
            <wp:effectExtent l="0" t="0" r="0" b="8890"/>
            <wp:docPr id="171" name="图片 171" descr="E:\科研\课题-体系\6.体系六：吡唑的破芳重构.21.11.27-\A.产物谱图\6g.ZY-861.噁唑胺\ZY-861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E:\科研\课题-体系\6.体系六：吡唑的破芳重构.21.11.27-\A.产物谱图\6g.ZY-861.噁唑胺\ZY-861H.bmp"/>
                    <pic:cNvPicPr>
                      <a:picLocks noChangeAspect="1" noChangeArrowheads="1"/>
                    </pic:cNvPicPr>
                  </pic:nvPicPr>
                  <pic:blipFill>
                    <a:blip r:embed="rId3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852EF" w14:textId="77777777" w:rsidR="005C5AAF" w:rsidRPr="000C6A74" w:rsidRDefault="005C5AAF" w:rsidP="005C5AAF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12C28035" w14:textId="5F2F2C38" w:rsidR="005C5AAF" w:rsidRPr="000C6A74" w:rsidRDefault="00603FAF" w:rsidP="005C5AAF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16448" behindDoc="0" locked="0" layoutInCell="1" allowOverlap="1" wp14:anchorId="11FAC452" wp14:editId="73670057">
                <wp:simplePos x="0" y="0"/>
                <wp:positionH relativeFrom="column">
                  <wp:posOffset>1207330</wp:posOffset>
                </wp:positionH>
                <wp:positionV relativeFrom="paragraph">
                  <wp:posOffset>879994</wp:posOffset>
                </wp:positionV>
                <wp:extent cx="853440" cy="680720"/>
                <wp:effectExtent l="0" t="3810" r="0" b="1270"/>
                <wp:wrapNone/>
                <wp:docPr id="51" name="Text Box 1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E07589" w14:textId="4CB05878" w:rsidR="004F1080" w:rsidRDefault="004F1080" w:rsidP="005C5AAF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6g</w:t>
                            </w:r>
                          </w:p>
                          <w:p w14:paraId="1609DB1F" w14:textId="77777777" w:rsidR="004F1080" w:rsidRDefault="004F1080" w:rsidP="005C5AAF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1327F048" w14:textId="77777777" w:rsidR="004F1080" w:rsidRPr="00111216" w:rsidRDefault="004F1080" w:rsidP="005C5AAF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AC452" id="Text Box 1546" o:spid="_x0000_s1154" type="#_x0000_t202" style="position:absolute;margin-left:95.05pt;margin-top:69.3pt;width:67.2pt;height:53.6pt;z-index:2518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" filled="f" stroked="f">
                <v:textbox>
                  <w:txbxContent>
                    <w:p w14:paraId="38E07589" w14:textId="4CB05878" w:rsidR="004F1080" w:rsidRDefault="004F1080" w:rsidP="005C5AAF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6g</w:t>
                      </w:r>
                    </w:p>
                    <w:p w14:paraId="1609DB1F" w14:textId="77777777" w:rsidR="004F1080" w:rsidRDefault="004F1080" w:rsidP="005C5AAF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1327F048" w14:textId="77777777" w:rsidR="004F1080" w:rsidRPr="00111216" w:rsidRDefault="004F1080" w:rsidP="005C5AAF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603FAF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69B0E5DA" wp14:editId="2FC04307">
            <wp:extent cx="5278120" cy="3687184"/>
            <wp:effectExtent l="0" t="0" r="0" b="8890"/>
            <wp:docPr id="172" name="图片 172" descr="E:\科研\课题-体系\6.体系六：吡唑的破芳重构.21.11.27-\A.产物谱图\6g.ZY-861.噁唑胺\ZY-861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E:\科研\课题-体系\6.体系六：吡唑的破芳重构.21.11.27-\A.产物谱图\6g.ZY-861.噁唑胺\ZY-861C.bmp"/>
                    <pic:cNvPicPr>
                      <a:picLocks noChangeAspect="1" noChangeArrowheads="1"/>
                    </pic:cNvPicPr>
                  </pic:nvPicPr>
                  <pic:blipFill>
                    <a:blip r:embed="rId3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23B83" w14:textId="77777777" w:rsidR="005C5AAF" w:rsidRPr="000C6A74" w:rsidRDefault="005C5AAF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3B5D3CE6" w14:textId="6ACDE368" w:rsidR="00977074" w:rsidRDefault="00977074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>
        <w:rPr>
          <w:rFonts w:ascii="Times New Roman" w:hAnsi="Times New Roman"/>
          <w:b/>
          <w:color w:val="7030A0"/>
          <w:sz w:val="24"/>
          <w:szCs w:val="24"/>
          <w:lang w:eastAsia="zh-CN"/>
        </w:rPr>
        <w:br w:type="page"/>
      </w:r>
    </w:p>
    <w:p w14:paraId="4F3C54C7" w14:textId="5363816C" w:rsidR="005C5AAF" w:rsidRPr="00977074" w:rsidRDefault="005C5AAF" w:rsidP="005C5AAF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977074">
        <w:rPr>
          <w:rFonts w:ascii="Times New Roman" w:hAnsi="Times New Roman" w:hint="eastAsia"/>
          <w:b/>
          <w:color w:val="000000" w:themeColor="text1"/>
          <w:sz w:val="24"/>
          <w:szCs w:val="24"/>
          <w:lang w:eastAsia="zh-CN"/>
        </w:rPr>
        <w:t>6</w:t>
      </w:r>
      <w:r w:rsidR="00977074" w:rsidRPr="00977074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h</w:t>
      </w:r>
    </w:p>
    <w:p w14:paraId="588D4197" w14:textId="53F514D7" w:rsidR="005C5AAF" w:rsidRPr="000C6A74" w:rsidRDefault="00977074" w:rsidP="005C5AAF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20544" behindDoc="0" locked="0" layoutInCell="1" allowOverlap="1" wp14:anchorId="6E760F4C" wp14:editId="3C6465E3">
                <wp:simplePos x="0" y="0"/>
                <wp:positionH relativeFrom="column">
                  <wp:posOffset>1259719</wp:posOffset>
                </wp:positionH>
                <wp:positionV relativeFrom="paragraph">
                  <wp:posOffset>923625</wp:posOffset>
                </wp:positionV>
                <wp:extent cx="853440" cy="680720"/>
                <wp:effectExtent l="0" t="0" r="0" b="0"/>
                <wp:wrapNone/>
                <wp:docPr id="50" name="Text Box 1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D26EA8" w14:textId="740FA466" w:rsidR="004F1080" w:rsidRDefault="004F1080" w:rsidP="005C5AAF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6h</w:t>
                            </w:r>
                          </w:p>
                          <w:p w14:paraId="37EBE438" w14:textId="77777777" w:rsidR="004F1080" w:rsidRDefault="004F1080" w:rsidP="005C5AAF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6F9F133B" w14:textId="77777777" w:rsidR="004F1080" w:rsidRPr="00111216" w:rsidRDefault="004F1080" w:rsidP="005C5AAF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60F4C" id="Text Box 1549" o:spid="_x0000_s1155" type="#_x0000_t202" style="position:absolute;left:0;text-align:left;margin-left:99.2pt;margin-top:72.75pt;width:67.2pt;height:53.6pt;z-index:2518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" filled="f" stroked="f">
                <v:textbox>
                  <w:txbxContent>
                    <w:p w14:paraId="24D26EA8" w14:textId="740FA466" w:rsidR="004F1080" w:rsidRDefault="004F1080" w:rsidP="005C5AAF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6h</w:t>
                      </w:r>
                    </w:p>
                    <w:p w14:paraId="37EBE438" w14:textId="77777777" w:rsidR="004F1080" w:rsidRDefault="004F1080" w:rsidP="005C5AAF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6F9F133B" w14:textId="77777777" w:rsidR="004F1080" w:rsidRPr="00111216" w:rsidRDefault="004F1080" w:rsidP="005C5AAF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977074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0C909CBF" wp14:editId="7C2D5365">
            <wp:extent cx="5278120" cy="3687184"/>
            <wp:effectExtent l="0" t="0" r="0" b="8890"/>
            <wp:docPr id="173" name="图片 173" descr="E:\科研\课题-体系\6.体系六：吡唑的破芳重构.21.11.27-\A.产物谱图\6h.ZY-994.噁唑胺.-SMe\ZY-994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E:\科研\课题-体系\6.体系六：吡唑的破芳重构.21.11.27-\A.产物谱图\6h.ZY-994.噁唑胺.-SMe\ZY-994H.bmp"/>
                    <pic:cNvPicPr>
                      <a:picLocks noChangeAspect="1" noChangeArrowheads="1"/>
                    </pic:cNvPicPr>
                  </pic:nvPicPr>
                  <pic:blipFill>
                    <a:blip r:embed="rId3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A1BE4" w14:textId="77777777" w:rsidR="005C5AAF" w:rsidRPr="000C6A74" w:rsidRDefault="005C5AAF" w:rsidP="005C5AAF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0AACD219" w14:textId="4F5C47DB" w:rsidR="005C5AAF" w:rsidRPr="000C6A74" w:rsidRDefault="00977074" w:rsidP="005C5AAF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19520" behindDoc="0" locked="0" layoutInCell="1" allowOverlap="1" wp14:anchorId="4235CBA6" wp14:editId="62D14152">
                <wp:simplePos x="0" y="0"/>
                <wp:positionH relativeFrom="column">
                  <wp:posOffset>1263229</wp:posOffset>
                </wp:positionH>
                <wp:positionV relativeFrom="paragraph">
                  <wp:posOffset>923290</wp:posOffset>
                </wp:positionV>
                <wp:extent cx="853440" cy="680720"/>
                <wp:effectExtent l="1905" t="0" r="1905" b="0"/>
                <wp:wrapNone/>
                <wp:docPr id="49" name="Text Box 1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11513E" w14:textId="2B2271AE" w:rsidR="004F1080" w:rsidRDefault="004F1080" w:rsidP="005C5AAF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6h</w:t>
                            </w:r>
                          </w:p>
                          <w:p w14:paraId="2966B15C" w14:textId="77777777" w:rsidR="004F1080" w:rsidRDefault="004F1080" w:rsidP="005C5AAF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63AED762" w14:textId="77777777" w:rsidR="004F1080" w:rsidRPr="00111216" w:rsidRDefault="004F1080" w:rsidP="005C5AAF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5CBA6" id="Text Box 1548" o:spid="_x0000_s1156" type="#_x0000_t202" style="position:absolute;margin-left:99.45pt;margin-top:72.7pt;width:67.2pt;height:53.6pt;z-index:25181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q/TvAIAAMU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" filled="f" stroked="f">
                <v:textbox>
                  <w:txbxContent>
                    <w:p w14:paraId="6E11513E" w14:textId="2B2271AE" w:rsidR="004F1080" w:rsidRDefault="004F1080" w:rsidP="005C5AAF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6h</w:t>
                      </w:r>
                    </w:p>
                    <w:p w14:paraId="2966B15C" w14:textId="77777777" w:rsidR="004F1080" w:rsidRDefault="004F1080" w:rsidP="005C5AAF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63AED762" w14:textId="77777777" w:rsidR="004F1080" w:rsidRPr="00111216" w:rsidRDefault="004F1080" w:rsidP="005C5AAF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977074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75109191" wp14:editId="46207E77">
            <wp:extent cx="5278120" cy="3687184"/>
            <wp:effectExtent l="0" t="0" r="0" b="8890"/>
            <wp:docPr id="174" name="图片 174" descr="E:\科研\课题-体系\6.体系六：吡唑的破芳重构.21.11.27-\A.产物谱图\6h.ZY-994.噁唑胺.-SMe\ZY-994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E:\科研\课题-体系\6.体系六：吡唑的破芳重构.21.11.27-\A.产物谱图\6h.ZY-994.噁唑胺.-SMe\ZY-994C.bmp"/>
                    <pic:cNvPicPr>
                      <a:picLocks noChangeAspect="1" noChangeArrowheads="1"/>
                    </pic:cNvPicPr>
                  </pic:nvPicPr>
                  <pic:blipFill>
                    <a:blip r:embed="rId3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4BB83" w14:textId="008EE1BD" w:rsidR="005C5AAF" w:rsidRPr="000C6A74" w:rsidRDefault="005C5AAF" w:rsidP="005C5AAF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66FF6296" w14:textId="35D534ED" w:rsidR="005C5AAF" w:rsidRPr="000C6A74" w:rsidRDefault="005C5AAF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1BE707FF" w14:textId="636FE6A4" w:rsidR="00977074" w:rsidRDefault="00977074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>
        <w:rPr>
          <w:rFonts w:ascii="Times New Roman" w:hAnsi="Times New Roman"/>
          <w:b/>
          <w:color w:val="7030A0"/>
          <w:sz w:val="24"/>
          <w:szCs w:val="24"/>
          <w:lang w:eastAsia="zh-CN"/>
        </w:rPr>
        <w:br w:type="page"/>
      </w:r>
    </w:p>
    <w:p w14:paraId="3F73AD55" w14:textId="3EF29DDD" w:rsidR="00886210" w:rsidRPr="006B0DDF" w:rsidRDefault="00886210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6B0DDF">
        <w:rPr>
          <w:rFonts w:ascii="Times New Roman" w:hAnsi="Times New Roman" w:hint="eastAsia"/>
          <w:b/>
          <w:color w:val="000000" w:themeColor="text1"/>
          <w:sz w:val="24"/>
          <w:szCs w:val="24"/>
          <w:lang w:eastAsia="zh-CN"/>
        </w:rPr>
        <w:t>6</w:t>
      </w:r>
      <w:r w:rsidR="006B0DDF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i</w:t>
      </w:r>
    </w:p>
    <w:p w14:paraId="52A80C3D" w14:textId="1A6C4715" w:rsidR="00886210" w:rsidRPr="000C6A74" w:rsidRDefault="006B0DDF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29760" behindDoc="0" locked="0" layoutInCell="1" allowOverlap="1" wp14:anchorId="6E760F4C" wp14:editId="39B04E49">
                <wp:simplePos x="0" y="0"/>
                <wp:positionH relativeFrom="column">
                  <wp:posOffset>1175603</wp:posOffset>
                </wp:positionH>
                <wp:positionV relativeFrom="paragraph">
                  <wp:posOffset>764400</wp:posOffset>
                </wp:positionV>
                <wp:extent cx="853440" cy="680720"/>
                <wp:effectExtent l="3175" t="635" r="635" b="4445"/>
                <wp:wrapNone/>
                <wp:docPr id="48" name="Text Box 1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B5AC7C" w14:textId="27BAB308" w:rsidR="004F1080" w:rsidRDefault="004F1080" w:rsidP="006B0DDF">
                            <w:pPr>
                              <w:ind w:firstLineChars="200" w:firstLine="442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6i</w:t>
                            </w:r>
                          </w:p>
                          <w:p w14:paraId="432E6164" w14:textId="77777777" w:rsidR="004F1080" w:rsidRDefault="004F1080" w:rsidP="006B0DDF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DMSO-</w:t>
                            </w:r>
                            <w:r w:rsidRPr="006B0DDF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lang w:eastAsia="zh-CN"/>
                              </w:rPr>
                              <w:t>d</w:t>
                            </w:r>
                            <w:r w:rsidRPr="006B0DDF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vertAlign w:val="subscript"/>
                                <w:lang w:eastAsia="zh-CN"/>
                              </w:rPr>
                              <w:t>6</w:t>
                            </w:r>
                          </w:p>
                          <w:p w14:paraId="19669F03" w14:textId="77777777" w:rsidR="004F1080" w:rsidRPr="00111216" w:rsidRDefault="004F1080" w:rsidP="006B0DDF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60F4C" id="_x0000_s1157" type="#_x0000_t202" style="position:absolute;left:0;text-align:left;margin-left:92.55pt;margin-top:60.2pt;width:67.2pt;height:53.6pt;z-index:25182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Ro7vAIAAMU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" filled="f" stroked="f">
                <v:textbox>
                  <w:txbxContent>
                    <w:p w14:paraId="15B5AC7C" w14:textId="27BAB308" w:rsidR="004F1080" w:rsidRDefault="004F1080" w:rsidP="006B0DDF">
                      <w:pPr>
                        <w:ind w:firstLineChars="200" w:firstLine="442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6i</w:t>
                      </w:r>
                    </w:p>
                    <w:p w14:paraId="432E6164" w14:textId="77777777" w:rsidR="004F1080" w:rsidRDefault="004F1080" w:rsidP="006B0DDF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DMSO-</w:t>
                      </w:r>
                      <w:r w:rsidRPr="006B0DDF">
                        <w:rPr>
                          <w:rFonts w:ascii="Times New Roman" w:hAnsi="Times New Roman"/>
                          <w:b/>
                          <w:bCs/>
                          <w:i/>
                          <w:lang w:eastAsia="zh-CN"/>
                        </w:rPr>
                        <w:t>d</w:t>
                      </w:r>
                      <w:r w:rsidRPr="006B0DDF">
                        <w:rPr>
                          <w:rFonts w:ascii="Times New Roman" w:hAnsi="Times New Roman"/>
                          <w:b/>
                          <w:bCs/>
                          <w:i/>
                          <w:vertAlign w:val="subscript"/>
                          <w:lang w:eastAsia="zh-CN"/>
                        </w:rPr>
                        <w:t>6</w:t>
                      </w:r>
                    </w:p>
                    <w:p w14:paraId="19669F03" w14:textId="77777777" w:rsidR="004F1080" w:rsidRPr="00111216" w:rsidRDefault="004F1080" w:rsidP="006B0DDF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6B0DDF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00995214" wp14:editId="46EFA202">
            <wp:extent cx="5278120" cy="3687184"/>
            <wp:effectExtent l="0" t="0" r="0" b="8890"/>
            <wp:docPr id="175" name="图片 175" descr="E:\科研\课题-体系\6.体系六：吡唑的破芳重构.21.11.27-\A.产物谱图\6i.ZY.MC-336.NH.吡唑\MC-336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E:\科研\课题-体系\6.体系六：吡唑的破芳重构.21.11.27-\A.产物谱图\6i.ZY.MC-336.NH.吡唑\MC-336H.bmp"/>
                    <pic:cNvPicPr>
                      <a:picLocks noChangeAspect="1" noChangeArrowheads="1"/>
                    </pic:cNvPicPr>
                  </pic:nvPicPr>
                  <pic:blipFill>
                    <a:blip r:embed="rId3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EBEA5" w14:textId="77777777" w:rsidR="00886210" w:rsidRPr="000C6A74" w:rsidRDefault="00886210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0E20064C" w14:textId="21582AE8" w:rsidR="00886210" w:rsidRPr="000C6A74" w:rsidRDefault="006B0DDF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30784" behindDoc="0" locked="0" layoutInCell="1" allowOverlap="1" wp14:anchorId="4235CBA6" wp14:editId="395DE692">
                <wp:simplePos x="0" y="0"/>
                <wp:positionH relativeFrom="column">
                  <wp:posOffset>1181368</wp:posOffset>
                </wp:positionH>
                <wp:positionV relativeFrom="paragraph">
                  <wp:posOffset>1084658</wp:posOffset>
                </wp:positionV>
                <wp:extent cx="998547" cy="680720"/>
                <wp:effectExtent l="0" t="0" r="0" b="5080"/>
                <wp:wrapNone/>
                <wp:docPr id="47" name="Text Box 1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547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F13C79" w14:textId="15FAE3E7" w:rsidR="004F1080" w:rsidRDefault="004F1080" w:rsidP="006B0DDF">
                            <w:pPr>
                              <w:ind w:firstLineChars="200" w:firstLine="442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6i</w:t>
                            </w:r>
                          </w:p>
                          <w:p w14:paraId="3FA9A70E" w14:textId="039C148C" w:rsidR="004F1080" w:rsidRDefault="004F1080" w:rsidP="00886210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DMSO-</w:t>
                            </w:r>
                            <w:r w:rsidRPr="006B0DDF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lang w:eastAsia="zh-CN"/>
                              </w:rPr>
                              <w:t>d</w:t>
                            </w:r>
                            <w:r w:rsidRPr="006B0DDF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vertAlign w:val="subscript"/>
                                <w:lang w:eastAsia="zh-CN"/>
                              </w:rPr>
                              <w:t>6</w:t>
                            </w:r>
                          </w:p>
                          <w:p w14:paraId="6A7A874B" w14:textId="77777777" w:rsidR="004F1080" w:rsidRPr="00111216" w:rsidRDefault="004F1080" w:rsidP="006B0DDF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5CBA6" id="Text Box 1559" o:spid="_x0000_s1158" type="#_x0000_t202" style="position:absolute;left:0;text-align:left;margin-left:93pt;margin-top:85.4pt;width:78.65pt;height:53.6pt;z-index:25183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" filled="f" stroked="f">
                <v:textbox>
                  <w:txbxContent>
                    <w:p w14:paraId="16F13C79" w14:textId="15FAE3E7" w:rsidR="004F1080" w:rsidRDefault="004F1080" w:rsidP="006B0DDF">
                      <w:pPr>
                        <w:ind w:firstLineChars="200" w:firstLine="442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6i</w:t>
                      </w:r>
                    </w:p>
                    <w:p w14:paraId="3FA9A70E" w14:textId="039C148C" w:rsidR="004F1080" w:rsidRDefault="004F1080" w:rsidP="00886210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DMSO-</w:t>
                      </w:r>
                      <w:r w:rsidRPr="006B0DDF">
                        <w:rPr>
                          <w:rFonts w:ascii="Times New Roman" w:hAnsi="Times New Roman"/>
                          <w:b/>
                          <w:bCs/>
                          <w:i/>
                          <w:lang w:eastAsia="zh-CN"/>
                        </w:rPr>
                        <w:t>d</w:t>
                      </w:r>
                      <w:r w:rsidRPr="006B0DDF">
                        <w:rPr>
                          <w:rFonts w:ascii="Times New Roman" w:hAnsi="Times New Roman"/>
                          <w:b/>
                          <w:bCs/>
                          <w:i/>
                          <w:vertAlign w:val="subscript"/>
                          <w:lang w:eastAsia="zh-CN"/>
                        </w:rPr>
                        <w:t>6</w:t>
                      </w:r>
                    </w:p>
                    <w:p w14:paraId="6A7A874B" w14:textId="77777777" w:rsidR="004F1080" w:rsidRPr="00111216" w:rsidRDefault="004F1080" w:rsidP="006B0DDF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6B0DDF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11222E74" wp14:editId="4E72BC87">
            <wp:extent cx="5278120" cy="3687184"/>
            <wp:effectExtent l="0" t="0" r="0" b="8890"/>
            <wp:docPr id="176" name="图片 176" descr="E:\科研\课题-体系\6.体系六：吡唑的破芳重构.21.11.27-\A.产物谱图\6i.ZY.MC-336.NH.吡唑\MC-336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E:\科研\课题-体系\6.体系六：吡唑的破芳重构.21.11.27-\A.产物谱图\6i.ZY.MC-336.NH.吡唑\MC-336C.bmp"/>
                    <pic:cNvPicPr>
                      <a:picLocks noChangeAspect="1" noChangeArrowheads="1"/>
                    </pic:cNvPicPr>
                  </pic:nvPicPr>
                  <pic:blipFill>
                    <a:blip r:embed="rId3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3197A" w14:textId="77777777" w:rsidR="00886210" w:rsidRPr="000C6A74" w:rsidRDefault="00886210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604D34FC" w14:textId="3131758C" w:rsidR="006B0DDF" w:rsidRDefault="006B0DDF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>
        <w:rPr>
          <w:rFonts w:ascii="Times New Roman" w:hAnsi="Times New Roman"/>
          <w:b/>
          <w:color w:val="7030A0"/>
          <w:sz w:val="24"/>
          <w:szCs w:val="24"/>
          <w:lang w:eastAsia="zh-CN"/>
        </w:rPr>
        <w:br w:type="page"/>
      </w:r>
    </w:p>
    <w:p w14:paraId="693B9436" w14:textId="421746E8" w:rsidR="00886210" w:rsidRPr="00E27179" w:rsidRDefault="00886210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E27179">
        <w:rPr>
          <w:rFonts w:ascii="Times New Roman" w:hAnsi="Times New Roman" w:hint="eastAsia"/>
          <w:b/>
          <w:color w:val="000000" w:themeColor="text1"/>
          <w:sz w:val="24"/>
          <w:szCs w:val="24"/>
          <w:lang w:eastAsia="zh-CN"/>
        </w:rPr>
        <w:t>6</w:t>
      </w:r>
      <w:r w:rsidR="00E27179" w:rsidRPr="00E27179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j</w:t>
      </w:r>
    </w:p>
    <w:p w14:paraId="639BA2C6" w14:textId="64743B32" w:rsidR="00886210" w:rsidRPr="000C6A74" w:rsidRDefault="00E27179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32832" behindDoc="0" locked="0" layoutInCell="1" allowOverlap="1" wp14:anchorId="6E760F4C" wp14:editId="52D2A61A">
                <wp:simplePos x="0" y="0"/>
                <wp:positionH relativeFrom="column">
                  <wp:posOffset>1562104</wp:posOffset>
                </wp:positionH>
                <wp:positionV relativeFrom="paragraph">
                  <wp:posOffset>631922</wp:posOffset>
                </wp:positionV>
                <wp:extent cx="853440" cy="680720"/>
                <wp:effectExtent l="0" t="3810" r="0" b="1270"/>
                <wp:wrapNone/>
                <wp:docPr id="46" name="Text Box 1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90BD66" w14:textId="4124FF06" w:rsidR="004F1080" w:rsidRDefault="004F1080" w:rsidP="00886210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6j</w:t>
                            </w:r>
                          </w:p>
                          <w:p w14:paraId="10BEA9A8" w14:textId="77777777" w:rsidR="004F1080" w:rsidRDefault="004F1080" w:rsidP="00886210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7D7F3CF6" w14:textId="77777777" w:rsidR="004F1080" w:rsidRPr="00111216" w:rsidRDefault="004F1080" w:rsidP="00886210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60F4C" id="Text Box 1561" o:spid="_x0000_s1159" type="#_x0000_t202" style="position:absolute;left:0;text-align:left;margin-left:123pt;margin-top:49.75pt;width:67.2pt;height:53.6pt;z-index:2518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" filled="f" stroked="f">
                <v:textbox>
                  <w:txbxContent>
                    <w:p w14:paraId="0990BD66" w14:textId="4124FF06" w:rsidR="004F1080" w:rsidRDefault="004F1080" w:rsidP="00886210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6j</w:t>
                      </w:r>
                    </w:p>
                    <w:p w14:paraId="10BEA9A8" w14:textId="77777777" w:rsidR="004F1080" w:rsidRDefault="004F1080" w:rsidP="00886210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7D7F3CF6" w14:textId="77777777" w:rsidR="004F1080" w:rsidRPr="00111216" w:rsidRDefault="004F1080" w:rsidP="00886210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E27179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34DF584E" wp14:editId="5A0FEB6B">
            <wp:extent cx="5278120" cy="3687184"/>
            <wp:effectExtent l="0" t="0" r="0" b="8890"/>
            <wp:docPr id="177" name="图片 177" descr="E:\科研\课题-体系\6.体系六：吡唑的破芳重构.21.11.27-\A.产物谱图\6j.ZY.MC-317.N-苄基羟基吡唑\MC-317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E:\科研\课题-体系\6.体系六：吡唑的破芳重构.21.11.27-\A.产物谱图\6j.ZY.MC-317.N-苄基羟基吡唑\MC-317H.bmp"/>
                    <pic:cNvPicPr>
                      <a:picLocks noChangeAspect="1" noChangeArrowheads="1"/>
                    </pic:cNvPicPr>
                  </pic:nvPicPr>
                  <pic:blipFill>
                    <a:blip r:embed="rId3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D20C3" w14:textId="77777777" w:rsidR="00886210" w:rsidRPr="000C6A74" w:rsidRDefault="00886210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4DD9BA64" w14:textId="1F7A8D34" w:rsidR="00886210" w:rsidRPr="000C6A74" w:rsidRDefault="00E27179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31808" behindDoc="0" locked="0" layoutInCell="1" allowOverlap="1" wp14:anchorId="4235CBA6" wp14:editId="10A097FF">
                <wp:simplePos x="0" y="0"/>
                <wp:positionH relativeFrom="column">
                  <wp:posOffset>1492888</wp:posOffset>
                </wp:positionH>
                <wp:positionV relativeFrom="paragraph">
                  <wp:posOffset>654887</wp:posOffset>
                </wp:positionV>
                <wp:extent cx="853440" cy="680720"/>
                <wp:effectExtent l="0" t="2540" r="0" b="2540"/>
                <wp:wrapNone/>
                <wp:docPr id="45" name="Text Box 1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9A1A67" w14:textId="30DB887D" w:rsidR="004F1080" w:rsidRDefault="004F1080" w:rsidP="00886210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6j</w:t>
                            </w:r>
                          </w:p>
                          <w:p w14:paraId="16F39E56" w14:textId="77777777" w:rsidR="004F1080" w:rsidRDefault="004F1080" w:rsidP="00886210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1B0E1692" w14:textId="77777777" w:rsidR="004F1080" w:rsidRPr="00111216" w:rsidRDefault="004F1080" w:rsidP="00886210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5CBA6" id="Text Box 1560" o:spid="_x0000_s1160" type="#_x0000_t202" style="position:absolute;left:0;text-align:left;margin-left:117.55pt;margin-top:51.55pt;width:67.2pt;height:53.6pt;z-index:2518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" filled="f" stroked="f">
                <v:textbox>
                  <w:txbxContent>
                    <w:p w14:paraId="349A1A67" w14:textId="30DB887D" w:rsidR="004F1080" w:rsidRDefault="004F1080" w:rsidP="00886210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6j</w:t>
                      </w:r>
                    </w:p>
                    <w:p w14:paraId="16F39E56" w14:textId="77777777" w:rsidR="004F1080" w:rsidRDefault="004F1080" w:rsidP="00886210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1B0E1692" w14:textId="77777777" w:rsidR="004F1080" w:rsidRPr="00111216" w:rsidRDefault="004F1080" w:rsidP="00886210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E27179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7A85CC0E" wp14:editId="314946E8">
            <wp:extent cx="5278120" cy="3687184"/>
            <wp:effectExtent l="0" t="0" r="0" b="8890"/>
            <wp:docPr id="178" name="图片 178" descr="E:\科研\课题-体系\6.体系六：吡唑的破芳重构.21.11.27-\A.产物谱图\6j.ZY.MC-317.N-苄基羟基吡唑\MC-317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E:\科研\课题-体系\6.体系六：吡唑的破芳重构.21.11.27-\A.产物谱图\6j.ZY.MC-317.N-苄基羟基吡唑\MC-317C.bmp"/>
                    <pic:cNvPicPr>
                      <a:picLocks noChangeAspect="1" noChangeArrowheads="1"/>
                    </pic:cNvPicPr>
                  </pic:nvPicPr>
                  <pic:blipFill>
                    <a:blip r:embed="rId3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0C6F4" w14:textId="7791E0D1" w:rsidR="00886210" w:rsidRPr="000C6A74" w:rsidRDefault="00886210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77D373C3" w14:textId="77777777" w:rsidR="00886210" w:rsidRPr="000C6A74" w:rsidRDefault="00886210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3B06E055" w14:textId="2A473F0F" w:rsidR="00DC3AEF" w:rsidRDefault="00DC3AEF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>
        <w:rPr>
          <w:rFonts w:ascii="Times New Roman" w:hAnsi="Times New Roman"/>
          <w:b/>
          <w:color w:val="7030A0"/>
          <w:sz w:val="24"/>
          <w:szCs w:val="24"/>
          <w:lang w:eastAsia="zh-CN"/>
        </w:rPr>
        <w:br w:type="page"/>
      </w:r>
    </w:p>
    <w:p w14:paraId="4C8ED63B" w14:textId="18DF8CA7" w:rsidR="00886210" w:rsidRPr="00DC3AEF" w:rsidRDefault="00A207CC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DC3AEF">
        <w:rPr>
          <w:rFonts w:ascii="Times New Roman" w:hAnsi="Times New Roman" w:hint="eastAsia"/>
          <w:b/>
          <w:color w:val="000000" w:themeColor="text1"/>
          <w:sz w:val="24"/>
          <w:szCs w:val="24"/>
          <w:lang w:eastAsia="zh-CN"/>
        </w:rPr>
        <w:t>6</w:t>
      </w:r>
      <w:r w:rsidR="00DA0398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k</w:t>
      </w:r>
    </w:p>
    <w:p w14:paraId="51C18497" w14:textId="01D3769D" w:rsidR="00A207CC" w:rsidRPr="000C6A74" w:rsidRDefault="00DA0398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38976" behindDoc="0" locked="0" layoutInCell="1" allowOverlap="1" wp14:anchorId="6E760F4C" wp14:editId="03D9642B">
                <wp:simplePos x="0" y="0"/>
                <wp:positionH relativeFrom="column">
                  <wp:posOffset>1394791</wp:posOffset>
                </wp:positionH>
                <wp:positionV relativeFrom="paragraph">
                  <wp:posOffset>857460</wp:posOffset>
                </wp:positionV>
                <wp:extent cx="853440" cy="680720"/>
                <wp:effectExtent l="0" t="0" r="0" b="0"/>
                <wp:wrapNone/>
                <wp:docPr id="44" name="Text Box 1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DF7DAA" w14:textId="2D30BE2E" w:rsidR="004F1080" w:rsidRDefault="004F1080" w:rsidP="000537A1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6k</w:t>
                            </w:r>
                          </w:p>
                          <w:p w14:paraId="4CE4C31D" w14:textId="77777777" w:rsidR="004F1080" w:rsidRDefault="004F1080" w:rsidP="000537A1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7F1E2000" w14:textId="77777777" w:rsidR="004F1080" w:rsidRPr="00111216" w:rsidRDefault="004F1080" w:rsidP="000537A1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60F4C" id="Text Box 1567" o:spid="_x0000_s1161" type="#_x0000_t202" style="position:absolute;left:0;text-align:left;margin-left:109.85pt;margin-top:67.5pt;width:67.2pt;height:53.6pt;z-index:2518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" filled="f" stroked="f">
                <v:textbox>
                  <w:txbxContent>
                    <w:p w14:paraId="44DF7DAA" w14:textId="2D30BE2E" w:rsidR="004F1080" w:rsidRDefault="004F1080" w:rsidP="000537A1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6k</w:t>
                      </w:r>
                    </w:p>
                    <w:p w14:paraId="4CE4C31D" w14:textId="77777777" w:rsidR="004F1080" w:rsidRDefault="004F1080" w:rsidP="000537A1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7F1E2000" w14:textId="77777777" w:rsidR="004F1080" w:rsidRPr="00111216" w:rsidRDefault="004F1080" w:rsidP="000537A1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DA0398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13FF8F1E" wp14:editId="287A0B40">
            <wp:extent cx="5278120" cy="3687184"/>
            <wp:effectExtent l="0" t="0" r="0" b="8890"/>
            <wp:docPr id="179" name="图片 179" descr="E:\科研\课题-体系\6.体系六：吡唑的破芳重构.21.11.27-\A.产物谱图\6k.ZY.MC-295.N-苯基羟基吡唑\MC-295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E:\科研\课题-体系\6.体系六：吡唑的破芳重构.21.11.27-\A.产物谱图\6k.ZY.MC-295.N-苯基羟基吡唑\MC-295H.bmp"/>
                    <pic:cNvPicPr>
                      <a:picLocks noChangeAspect="1" noChangeArrowheads="1"/>
                    </pic:cNvPicPr>
                  </pic:nvPicPr>
                  <pic:blipFill>
                    <a:blip r:embed="rId3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6F524" w14:textId="77777777" w:rsidR="00A207CC" w:rsidRPr="000C6A74" w:rsidRDefault="00A207CC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3B0335CD" w14:textId="6CB2CC5D" w:rsidR="00A207CC" w:rsidRPr="000C6A74" w:rsidRDefault="00DA0398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33856" behindDoc="0" locked="0" layoutInCell="1" allowOverlap="1" wp14:anchorId="4235CBA6" wp14:editId="1413B66A">
                <wp:simplePos x="0" y="0"/>
                <wp:positionH relativeFrom="column">
                  <wp:posOffset>1428013</wp:posOffset>
                </wp:positionH>
                <wp:positionV relativeFrom="paragraph">
                  <wp:posOffset>753087</wp:posOffset>
                </wp:positionV>
                <wp:extent cx="853440" cy="680720"/>
                <wp:effectExtent l="0" t="2540" r="0" b="2540"/>
                <wp:wrapNone/>
                <wp:docPr id="43" name="Text Box 1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2AA08D" w14:textId="165B45F0" w:rsidR="004F1080" w:rsidRDefault="004F1080" w:rsidP="000537A1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6k</w:t>
                            </w:r>
                          </w:p>
                          <w:p w14:paraId="205DF886" w14:textId="77777777" w:rsidR="004F1080" w:rsidRDefault="004F1080" w:rsidP="000537A1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5013E21A" w14:textId="77777777" w:rsidR="004F1080" w:rsidRPr="00111216" w:rsidRDefault="004F1080" w:rsidP="000537A1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5CBA6" id="Text Box 1562" o:spid="_x0000_s1162" type="#_x0000_t202" style="position:absolute;left:0;text-align:left;margin-left:112.45pt;margin-top:59.3pt;width:67.2pt;height:53.6pt;z-index:25183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KPCuwIAAMU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" filled="f" stroked="f">
                <v:textbox>
                  <w:txbxContent>
                    <w:p w14:paraId="0A2AA08D" w14:textId="165B45F0" w:rsidR="004F1080" w:rsidRDefault="004F1080" w:rsidP="000537A1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6k</w:t>
                      </w:r>
                    </w:p>
                    <w:p w14:paraId="205DF886" w14:textId="77777777" w:rsidR="004F1080" w:rsidRDefault="004F1080" w:rsidP="000537A1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5013E21A" w14:textId="77777777" w:rsidR="004F1080" w:rsidRPr="00111216" w:rsidRDefault="004F1080" w:rsidP="000537A1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DA0398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4FA0B3B0" wp14:editId="22570F36">
            <wp:extent cx="5278120" cy="3687184"/>
            <wp:effectExtent l="0" t="0" r="0" b="8890"/>
            <wp:docPr id="182" name="图片 182" descr="E:\科研\课题-体系\6.体系六：吡唑的破芳重构.21.11.27-\A.产物谱图\6k.ZY.MC-295.N-苯基羟基吡唑\MC-295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E:\科研\课题-体系\6.体系六：吡唑的破芳重构.21.11.27-\A.产物谱图\6k.ZY.MC-295.N-苯基羟基吡唑\MC-295C.bmp"/>
                    <pic:cNvPicPr>
                      <a:picLocks noChangeAspect="1" noChangeArrowheads="1"/>
                    </pic:cNvPicPr>
                  </pic:nvPicPr>
                  <pic:blipFill>
                    <a:blip r:embed="rId3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5B3D3" w14:textId="77777777" w:rsidR="00A207CC" w:rsidRPr="000C6A74" w:rsidRDefault="00A207CC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0368617B" w14:textId="77777777" w:rsidR="00A207CC" w:rsidRDefault="00A207CC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41B8602E" w14:textId="77777777" w:rsidR="001E0248" w:rsidRDefault="001E0248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594EABBD" w14:textId="77777777" w:rsidR="001E0248" w:rsidRPr="000C6A74" w:rsidRDefault="001E0248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325DFE48" w14:textId="4F55269F" w:rsidR="00A207CC" w:rsidRPr="00BD7884" w:rsidRDefault="00A207CC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BD7884">
        <w:rPr>
          <w:rFonts w:ascii="Times New Roman" w:hAnsi="Times New Roman" w:hint="eastAsia"/>
          <w:b/>
          <w:color w:val="000000" w:themeColor="text1"/>
          <w:sz w:val="24"/>
          <w:szCs w:val="24"/>
          <w:lang w:eastAsia="zh-CN"/>
        </w:rPr>
        <w:t>6</w:t>
      </w:r>
      <w:r w:rsidR="00BD7884" w:rsidRPr="00BD7884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l</w:t>
      </w:r>
    </w:p>
    <w:p w14:paraId="2C6D4F39" w14:textId="5BCD4749" w:rsidR="00A207CC" w:rsidRPr="000C6A74" w:rsidRDefault="00BD7884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40000" behindDoc="0" locked="0" layoutInCell="1" allowOverlap="1" wp14:anchorId="6E760F4C" wp14:editId="78DC77CF">
                <wp:simplePos x="0" y="0"/>
                <wp:positionH relativeFrom="column">
                  <wp:posOffset>1416888</wp:posOffset>
                </wp:positionH>
                <wp:positionV relativeFrom="paragraph">
                  <wp:posOffset>711305</wp:posOffset>
                </wp:positionV>
                <wp:extent cx="853440" cy="680720"/>
                <wp:effectExtent l="0" t="3810" r="0" b="1270"/>
                <wp:wrapNone/>
                <wp:docPr id="41" name="Text Box 1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BAA145" w14:textId="6BC280F5" w:rsidR="004F1080" w:rsidRDefault="004F1080" w:rsidP="000537A1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6l</w:t>
                            </w:r>
                          </w:p>
                          <w:p w14:paraId="28C9910F" w14:textId="77777777" w:rsidR="004F1080" w:rsidRDefault="004F1080" w:rsidP="000537A1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57CEC0BE" w14:textId="77777777" w:rsidR="004F1080" w:rsidRPr="00111216" w:rsidRDefault="004F1080" w:rsidP="000537A1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60F4C" id="Text Box 1568" o:spid="_x0000_s1163" type="#_x0000_t202" style="position:absolute;left:0;text-align:left;margin-left:111.55pt;margin-top:56pt;width:67.2pt;height:53.6pt;z-index:25184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HBtvAIAAMU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" filled="f" stroked="f">
                <v:textbox>
                  <w:txbxContent>
                    <w:p w14:paraId="0EBAA145" w14:textId="6BC280F5" w:rsidR="004F1080" w:rsidRDefault="004F1080" w:rsidP="000537A1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6l</w:t>
                      </w:r>
                    </w:p>
                    <w:p w14:paraId="28C9910F" w14:textId="77777777" w:rsidR="004F1080" w:rsidRDefault="004F1080" w:rsidP="000537A1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57CEC0BE" w14:textId="77777777" w:rsidR="004F1080" w:rsidRPr="00111216" w:rsidRDefault="004F1080" w:rsidP="000537A1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BD7884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04F40603" wp14:editId="6D34B0DB">
            <wp:extent cx="5278120" cy="3687184"/>
            <wp:effectExtent l="0" t="0" r="0" b="8890"/>
            <wp:docPr id="183" name="图片 183" descr="E:\科研\课题-体系\6.体系六：吡唑的破芳重构.21.11.27-\A.产物谱图\6l.ZY.MC-340.N-Ph羟基吡唑.二甲基\MC-340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E:\科研\课题-体系\6.体系六：吡唑的破芳重构.21.11.27-\A.产物谱图\6l.ZY.MC-340.N-Ph羟基吡唑.二甲基\MC-340H.bmp"/>
                    <pic:cNvPicPr>
                      <a:picLocks noChangeAspect="1" noChangeArrowheads="1"/>
                    </pic:cNvPicPr>
                  </pic:nvPicPr>
                  <pic:blipFill>
                    <a:blip r:embed="rId3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FD9C1" w14:textId="77777777" w:rsidR="00A207CC" w:rsidRPr="000C6A74" w:rsidRDefault="00A207CC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58195DAE" w14:textId="078212AA" w:rsidR="00A207CC" w:rsidRPr="000C6A74" w:rsidRDefault="00BD7884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34880" behindDoc="0" locked="0" layoutInCell="1" allowOverlap="1" wp14:anchorId="4235CBA6" wp14:editId="3362CA1D">
                <wp:simplePos x="0" y="0"/>
                <wp:positionH relativeFrom="column">
                  <wp:posOffset>1423900</wp:posOffset>
                </wp:positionH>
                <wp:positionV relativeFrom="paragraph">
                  <wp:posOffset>858707</wp:posOffset>
                </wp:positionV>
                <wp:extent cx="853440" cy="680720"/>
                <wp:effectExtent l="0" t="0" r="0" b="0"/>
                <wp:wrapNone/>
                <wp:docPr id="40" name="Text Box 1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C7F02A" w14:textId="78DB36AD" w:rsidR="004F1080" w:rsidRDefault="004F1080" w:rsidP="000537A1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6l</w:t>
                            </w:r>
                          </w:p>
                          <w:p w14:paraId="295578C4" w14:textId="77777777" w:rsidR="004F1080" w:rsidRDefault="004F1080" w:rsidP="000537A1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4F06B445" w14:textId="77777777" w:rsidR="004F1080" w:rsidRPr="00111216" w:rsidRDefault="004F1080" w:rsidP="000537A1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5CBA6" id="Text Box 1563" o:spid="_x0000_s1164" type="#_x0000_t202" style="position:absolute;left:0;text-align:left;margin-left:112.1pt;margin-top:67.6pt;width:67.2pt;height:53.6pt;z-index:25183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" filled="f" stroked="f">
                <v:textbox>
                  <w:txbxContent>
                    <w:p w14:paraId="78C7F02A" w14:textId="78DB36AD" w:rsidR="004F1080" w:rsidRDefault="004F1080" w:rsidP="000537A1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6l</w:t>
                      </w:r>
                    </w:p>
                    <w:p w14:paraId="295578C4" w14:textId="77777777" w:rsidR="004F1080" w:rsidRDefault="004F1080" w:rsidP="000537A1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4F06B445" w14:textId="77777777" w:rsidR="004F1080" w:rsidRPr="00111216" w:rsidRDefault="004F1080" w:rsidP="000537A1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BD7884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50B65AD4" wp14:editId="2412A986">
            <wp:extent cx="5278120" cy="3687184"/>
            <wp:effectExtent l="0" t="0" r="0" b="8890"/>
            <wp:docPr id="184" name="图片 184" descr="E:\科研\课题-体系\6.体系六：吡唑的破芳重构.21.11.27-\A.产物谱图\6l.ZY.MC-340.N-Ph羟基吡唑.二甲基\MC-340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E:\科研\课题-体系\6.体系六：吡唑的破芳重构.21.11.27-\A.产物谱图\6l.ZY.MC-340.N-Ph羟基吡唑.二甲基\MC-340C.bmp"/>
                    <pic:cNvPicPr>
                      <a:picLocks noChangeAspect="1" noChangeArrowheads="1"/>
                    </pic:cNvPicPr>
                  </pic:nvPicPr>
                  <pic:blipFill>
                    <a:blip r:embed="rId3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F9FB7" w14:textId="77777777" w:rsidR="00A207CC" w:rsidRDefault="00A207CC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76045C72" w14:textId="77777777" w:rsidR="0028613C" w:rsidRDefault="0028613C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205B8B0F" w14:textId="77777777" w:rsidR="0028613C" w:rsidRDefault="0028613C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72F28BD9" w14:textId="77777777" w:rsidR="0028613C" w:rsidRPr="000C6A74" w:rsidRDefault="0028613C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7CC14EC3" w14:textId="0475FD6B" w:rsidR="00A207CC" w:rsidRPr="0028613C" w:rsidRDefault="00A207CC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28613C">
        <w:rPr>
          <w:rFonts w:ascii="Times New Roman" w:hAnsi="Times New Roman" w:hint="eastAsia"/>
          <w:b/>
          <w:color w:val="000000" w:themeColor="text1"/>
          <w:sz w:val="24"/>
          <w:szCs w:val="24"/>
          <w:lang w:eastAsia="zh-CN"/>
        </w:rPr>
        <w:t>6</w:t>
      </w:r>
      <w:r w:rsidR="007C66B0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m</w:t>
      </w:r>
    </w:p>
    <w:p w14:paraId="35032619" w14:textId="7DF1A489" w:rsidR="00A207CC" w:rsidRPr="000C6A74" w:rsidRDefault="007C66B0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41024" behindDoc="0" locked="0" layoutInCell="1" allowOverlap="1" wp14:anchorId="6E760F4C" wp14:editId="36E5CDD0">
                <wp:simplePos x="0" y="0"/>
                <wp:positionH relativeFrom="column">
                  <wp:posOffset>1289794</wp:posOffset>
                </wp:positionH>
                <wp:positionV relativeFrom="paragraph">
                  <wp:posOffset>924435</wp:posOffset>
                </wp:positionV>
                <wp:extent cx="853440" cy="680720"/>
                <wp:effectExtent l="2540" t="0" r="1270" b="0"/>
                <wp:wrapNone/>
                <wp:docPr id="39" name="Text Box 1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1FCDFA" w14:textId="38402B5C" w:rsidR="004F1080" w:rsidRDefault="004F1080" w:rsidP="000537A1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6m</w:t>
                            </w:r>
                          </w:p>
                          <w:p w14:paraId="302DAB51" w14:textId="77777777" w:rsidR="004F1080" w:rsidRDefault="004F1080" w:rsidP="000537A1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6311FE71" w14:textId="77777777" w:rsidR="004F1080" w:rsidRPr="00111216" w:rsidRDefault="004F1080" w:rsidP="000537A1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60F4C" id="Text Box 1569" o:spid="_x0000_s1165" type="#_x0000_t202" style="position:absolute;left:0;text-align:left;margin-left:101.55pt;margin-top:72.8pt;width:67.2pt;height:53.6pt;z-index:25184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" filled="f" stroked="f">
                <v:textbox>
                  <w:txbxContent>
                    <w:p w14:paraId="051FCDFA" w14:textId="38402B5C" w:rsidR="004F1080" w:rsidRDefault="004F1080" w:rsidP="000537A1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6m</w:t>
                      </w:r>
                    </w:p>
                    <w:p w14:paraId="302DAB51" w14:textId="77777777" w:rsidR="004F1080" w:rsidRDefault="004F1080" w:rsidP="000537A1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6311FE71" w14:textId="77777777" w:rsidR="004F1080" w:rsidRPr="00111216" w:rsidRDefault="004F1080" w:rsidP="000537A1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7C66B0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1350B54E" wp14:editId="3A4219A6">
            <wp:extent cx="5278120" cy="3687184"/>
            <wp:effectExtent l="0" t="0" r="0" b="8890"/>
            <wp:docPr id="185" name="图片 185" descr="E:\科研\课题-体系\6.体系六：吡唑的破芳重构.21.11.27-\A.产物谱图\6m.ZY-860.甲基羟基吡唑\ZY-860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E:\科研\课题-体系\6.体系六：吡唑的破芳重构.21.11.27-\A.产物谱图\6m.ZY-860.甲基羟基吡唑\ZY-860H.bmp"/>
                    <pic:cNvPicPr>
                      <a:picLocks noChangeAspect="1" noChangeArrowheads="1"/>
                    </pic:cNvPicPr>
                  </pic:nvPicPr>
                  <pic:blipFill>
                    <a:blip r:embed="rId3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43936" w14:textId="77777777" w:rsidR="00A207CC" w:rsidRPr="000C6A74" w:rsidRDefault="00A207CC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22D7C84E" w14:textId="3AF1F122" w:rsidR="00A207CC" w:rsidRPr="000C6A74" w:rsidRDefault="007C66B0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35904" behindDoc="0" locked="0" layoutInCell="1" allowOverlap="1" wp14:anchorId="4235CBA6" wp14:editId="37E69BF5">
                <wp:simplePos x="0" y="0"/>
                <wp:positionH relativeFrom="column">
                  <wp:posOffset>1272018</wp:posOffset>
                </wp:positionH>
                <wp:positionV relativeFrom="paragraph">
                  <wp:posOffset>875662</wp:posOffset>
                </wp:positionV>
                <wp:extent cx="853440" cy="680720"/>
                <wp:effectExtent l="0" t="0" r="0" b="0"/>
                <wp:wrapNone/>
                <wp:docPr id="36" name="Text Box 1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71543B" w14:textId="1DCB98A6" w:rsidR="004F1080" w:rsidRDefault="004F1080" w:rsidP="000537A1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6m</w:t>
                            </w:r>
                          </w:p>
                          <w:p w14:paraId="21B9161B" w14:textId="77777777" w:rsidR="004F1080" w:rsidRDefault="004F1080" w:rsidP="000537A1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5491C5E6" w14:textId="77777777" w:rsidR="004F1080" w:rsidRPr="00111216" w:rsidRDefault="004F1080" w:rsidP="000537A1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5CBA6" id="Text Box 1564" o:spid="_x0000_s1166" type="#_x0000_t202" style="position:absolute;left:0;text-align:left;margin-left:100.15pt;margin-top:68.95pt;width:67.2pt;height:53.6pt;z-index:2518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" filled="f" stroked="f">
                <v:textbox>
                  <w:txbxContent>
                    <w:p w14:paraId="0771543B" w14:textId="1DCB98A6" w:rsidR="004F1080" w:rsidRDefault="004F1080" w:rsidP="000537A1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6m</w:t>
                      </w:r>
                    </w:p>
                    <w:p w14:paraId="21B9161B" w14:textId="77777777" w:rsidR="004F1080" w:rsidRDefault="004F1080" w:rsidP="000537A1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5491C5E6" w14:textId="77777777" w:rsidR="004F1080" w:rsidRPr="00111216" w:rsidRDefault="004F1080" w:rsidP="000537A1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7C66B0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6AE8FE72" wp14:editId="4090F4B6">
            <wp:extent cx="5278120" cy="3687184"/>
            <wp:effectExtent l="0" t="0" r="0" b="8890"/>
            <wp:docPr id="186" name="图片 186" descr="E:\科研\课题-体系\6.体系六：吡唑的破芳重构.21.11.27-\A.产物谱图\6m.ZY-860.甲基羟基吡唑\ZY-860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E:\科研\课题-体系\6.体系六：吡唑的破芳重构.21.11.27-\A.产物谱图\6m.ZY-860.甲基羟基吡唑\ZY-860C.bmp"/>
                    <pic:cNvPicPr>
                      <a:picLocks noChangeAspect="1" noChangeArrowheads="1"/>
                    </pic:cNvPicPr>
                  </pic:nvPicPr>
                  <pic:blipFill>
                    <a:blip r:embed="rId3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E1109" w14:textId="3C83C4C8" w:rsidR="00A207CC" w:rsidRPr="000C6A74" w:rsidRDefault="00A207CC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4FED78E2" w14:textId="0A10A0B5" w:rsidR="00A207CC" w:rsidRPr="000C6A74" w:rsidRDefault="00A207CC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0769CAB0" w14:textId="26ABD12D" w:rsidR="007C66B0" w:rsidRDefault="007C66B0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>
        <w:rPr>
          <w:rFonts w:ascii="Times New Roman" w:hAnsi="Times New Roman"/>
          <w:b/>
          <w:color w:val="7030A0"/>
          <w:sz w:val="24"/>
          <w:szCs w:val="24"/>
          <w:lang w:eastAsia="zh-CN"/>
        </w:rPr>
        <w:br w:type="page"/>
      </w:r>
    </w:p>
    <w:p w14:paraId="69D61835" w14:textId="7AC14E6C" w:rsidR="00A207CC" w:rsidRPr="007C66B0" w:rsidRDefault="00A207CC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7C66B0">
        <w:rPr>
          <w:rFonts w:ascii="Times New Roman" w:hAnsi="Times New Roman" w:hint="eastAsia"/>
          <w:b/>
          <w:color w:val="000000" w:themeColor="text1"/>
          <w:sz w:val="24"/>
          <w:szCs w:val="24"/>
          <w:lang w:eastAsia="zh-CN"/>
        </w:rPr>
        <w:t>6</w:t>
      </w:r>
      <w:r w:rsidR="007C66B0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n</w:t>
      </w:r>
    </w:p>
    <w:p w14:paraId="1BF28B56" w14:textId="702897D9" w:rsidR="00A207CC" w:rsidRPr="000C6A74" w:rsidRDefault="007C66B0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42048" behindDoc="0" locked="0" layoutInCell="1" allowOverlap="1" wp14:anchorId="6E760F4C" wp14:editId="1FE8F2E5">
                <wp:simplePos x="0" y="0"/>
                <wp:positionH relativeFrom="column">
                  <wp:posOffset>1250525</wp:posOffset>
                </wp:positionH>
                <wp:positionV relativeFrom="paragraph">
                  <wp:posOffset>885291</wp:posOffset>
                </wp:positionV>
                <wp:extent cx="853440" cy="680720"/>
                <wp:effectExtent l="2540" t="0" r="1270" b="0"/>
                <wp:wrapNone/>
                <wp:docPr id="35" name="Text Box 1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2A2C17" w14:textId="0C1DEAE6" w:rsidR="004F1080" w:rsidRDefault="004F1080" w:rsidP="000537A1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6n</w:t>
                            </w:r>
                          </w:p>
                          <w:p w14:paraId="12EA47D3" w14:textId="77777777" w:rsidR="004F1080" w:rsidRDefault="004F1080" w:rsidP="000537A1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40D2187C" w14:textId="77777777" w:rsidR="004F1080" w:rsidRPr="00111216" w:rsidRDefault="004F1080" w:rsidP="000537A1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60F4C" id="Text Box 1570" o:spid="_x0000_s1167" type="#_x0000_t202" style="position:absolute;left:0;text-align:left;margin-left:98.45pt;margin-top:69.7pt;width:67.2pt;height:53.6pt;z-index:25184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12EvQIAAMU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" filled="f" stroked="f">
                <v:textbox>
                  <w:txbxContent>
                    <w:p w14:paraId="5E2A2C17" w14:textId="0C1DEAE6" w:rsidR="004F1080" w:rsidRDefault="004F1080" w:rsidP="000537A1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6n</w:t>
                      </w:r>
                    </w:p>
                    <w:p w14:paraId="12EA47D3" w14:textId="77777777" w:rsidR="004F1080" w:rsidRDefault="004F1080" w:rsidP="000537A1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40D2187C" w14:textId="77777777" w:rsidR="004F1080" w:rsidRPr="00111216" w:rsidRDefault="004F1080" w:rsidP="000537A1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7C66B0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34AF8174" wp14:editId="6056656D">
            <wp:extent cx="5278120" cy="3687184"/>
            <wp:effectExtent l="0" t="0" r="0" b="8890"/>
            <wp:docPr id="187" name="图片 187" descr="E:\科研\课题-体系\6.体系六：吡唑的破芳重构.21.11.27-\A.产物谱图\6n.ZY-877.甲基羟基吡唑.2-萘\ZY-877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E:\科研\课题-体系\6.体系六：吡唑的破芳重构.21.11.27-\A.产物谱图\6n.ZY-877.甲基羟基吡唑.2-萘\ZY-877H.bmp"/>
                    <pic:cNvPicPr>
                      <a:picLocks noChangeAspect="1" noChangeArrowheads="1"/>
                    </pic:cNvPicPr>
                  </pic:nvPicPr>
                  <pic:blipFill>
                    <a:blip r:embed="rId3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BF1DD" w14:textId="77777777" w:rsidR="00A207CC" w:rsidRPr="000C6A74" w:rsidRDefault="00A207CC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0EFF1EFC" w14:textId="134E3FA1" w:rsidR="00A207CC" w:rsidRPr="000C6A74" w:rsidRDefault="007C66B0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36928" behindDoc="0" locked="0" layoutInCell="1" allowOverlap="1" wp14:anchorId="4235CBA6" wp14:editId="09781FCB">
                <wp:simplePos x="0" y="0"/>
                <wp:positionH relativeFrom="column">
                  <wp:posOffset>1243856</wp:posOffset>
                </wp:positionH>
                <wp:positionV relativeFrom="paragraph">
                  <wp:posOffset>923407</wp:posOffset>
                </wp:positionV>
                <wp:extent cx="853440" cy="680720"/>
                <wp:effectExtent l="3175" t="0" r="635" b="0"/>
                <wp:wrapNone/>
                <wp:docPr id="31" name="Text Box 1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2C4470" w14:textId="1DBE2B34" w:rsidR="004F1080" w:rsidRDefault="004F1080" w:rsidP="000537A1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6n</w:t>
                            </w:r>
                          </w:p>
                          <w:p w14:paraId="2B4A5AE0" w14:textId="77777777" w:rsidR="004F1080" w:rsidRDefault="004F1080" w:rsidP="000537A1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5E8D0336" w14:textId="77777777" w:rsidR="004F1080" w:rsidRPr="00111216" w:rsidRDefault="004F1080" w:rsidP="000537A1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5CBA6" id="Text Box 1565" o:spid="_x0000_s1168" type="#_x0000_t202" style="position:absolute;left:0;text-align:left;margin-left:97.95pt;margin-top:72.7pt;width:67.2pt;height:53.6pt;z-index:25183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V7KvAIAAMU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" filled="f" stroked="f">
                <v:textbox>
                  <w:txbxContent>
                    <w:p w14:paraId="462C4470" w14:textId="1DBE2B34" w:rsidR="004F1080" w:rsidRDefault="004F1080" w:rsidP="000537A1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6n</w:t>
                      </w:r>
                    </w:p>
                    <w:p w14:paraId="2B4A5AE0" w14:textId="77777777" w:rsidR="004F1080" w:rsidRDefault="004F1080" w:rsidP="000537A1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5E8D0336" w14:textId="77777777" w:rsidR="004F1080" w:rsidRPr="00111216" w:rsidRDefault="004F1080" w:rsidP="000537A1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7C66B0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7954378E" wp14:editId="3BEBC7D3">
            <wp:extent cx="5278120" cy="3687184"/>
            <wp:effectExtent l="0" t="0" r="0" b="8890"/>
            <wp:docPr id="188" name="图片 188" descr="E:\科研\课题-体系\6.体系六：吡唑的破芳重构.21.11.27-\A.产物谱图\6n.ZY-877.甲基羟基吡唑.2-萘\ZY-877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E:\科研\课题-体系\6.体系六：吡唑的破芳重构.21.11.27-\A.产物谱图\6n.ZY-877.甲基羟基吡唑.2-萘\ZY-877C.bmp"/>
                    <pic:cNvPicPr>
                      <a:picLocks noChangeAspect="1" noChangeArrowheads="1"/>
                    </pic:cNvPicPr>
                  </pic:nvPicPr>
                  <pic:blipFill>
                    <a:blip r:embed="rId3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7BFC0" w14:textId="77777777" w:rsidR="00A207CC" w:rsidRPr="000C6A74" w:rsidRDefault="00A207CC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46001437" w14:textId="77777777" w:rsidR="00A207CC" w:rsidRPr="000C6A74" w:rsidRDefault="00A207CC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06499F7D" w14:textId="6EDD0F27" w:rsidR="004C66A4" w:rsidRDefault="004C66A4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>
        <w:rPr>
          <w:rFonts w:ascii="Times New Roman" w:hAnsi="Times New Roman"/>
          <w:b/>
          <w:color w:val="7030A0"/>
          <w:sz w:val="24"/>
          <w:szCs w:val="24"/>
          <w:lang w:eastAsia="zh-CN"/>
        </w:rPr>
        <w:br w:type="page"/>
      </w:r>
    </w:p>
    <w:p w14:paraId="238FF8A1" w14:textId="41EABA5E" w:rsidR="00A207CC" w:rsidRPr="004C66A4" w:rsidRDefault="00A207CC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4C66A4">
        <w:rPr>
          <w:rFonts w:ascii="Times New Roman" w:hAnsi="Times New Roman" w:hint="eastAsia"/>
          <w:b/>
          <w:color w:val="000000" w:themeColor="text1"/>
          <w:sz w:val="24"/>
          <w:szCs w:val="24"/>
          <w:lang w:eastAsia="zh-CN"/>
        </w:rPr>
        <w:t>6</w:t>
      </w:r>
      <w:r w:rsidR="004C66A4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o</w:t>
      </w:r>
    </w:p>
    <w:p w14:paraId="30956B68" w14:textId="308AA9B7" w:rsidR="00A207CC" w:rsidRPr="000C6A74" w:rsidRDefault="008864A4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973120" behindDoc="0" locked="0" layoutInCell="1" allowOverlap="1" wp14:anchorId="529DA074" wp14:editId="7C3DFB40">
                <wp:simplePos x="0" y="0"/>
                <wp:positionH relativeFrom="column">
                  <wp:posOffset>1260304</wp:posOffset>
                </wp:positionH>
                <wp:positionV relativeFrom="paragraph">
                  <wp:posOffset>839563</wp:posOffset>
                </wp:positionV>
                <wp:extent cx="853440" cy="680720"/>
                <wp:effectExtent l="2540" t="0" r="1270" b="0"/>
                <wp:wrapNone/>
                <wp:docPr id="191" name="Text Box 1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B4CC54" w14:textId="6057463A" w:rsidR="004F1080" w:rsidRDefault="004F1080" w:rsidP="008864A4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6o</w:t>
                            </w:r>
                          </w:p>
                          <w:p w14:paraId="7F0F7A5E" w14:textId="77777777" w:rsidR="004F1080" w:rsidRDefault="004F1080" w:rsidP="008864A4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0FD66FC6" w14:textId="77777777" w:rsidR="004F1080" w:rsidRPr="00111216" w:rsidRDefault="004F1080" w:rsidP="008864A4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DA074" id="_x0000_s1169" type="#_x0000_t202" style="position:absolute;left:0;text-align:left;margin-left:99.25pt;margin-top:66.1pt;width:67.2pt;height:53.6pt;z-index:25197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" filled="f" stroked="f">
                <v:textbox>
                  <w:txbxContent>
                    <w:p w14:paraId="3CB4CC54" w14:textId="6057463A" w:rsidR="004F1080" w:rsidRDefault="004F1080" w:rsidP="008864A4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6o</w:t>
                      </w:r>
                    </w:p>
                    <w:p w14:paraId="7F0F7A5E" w14:textId="77777777" w:rsidR="004F1080" w:rsidRDefault="004F1080" w:rsidP="008864A4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0FD66FC6" w14:textId="77777777" w:rsidR="004F1080" w:rsidRPr="00111216" w:rsidRDefault="004F1080" w:rsidP="008864A4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8864A4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33FF803E" wp14:editId="62CC443D">
            <wp:extent cx="5278120" cy="3687184"/>
            <wp:effectExtent l="0" t="0" r="0" b="8890"/>
            <wp:docPr id="189" name="图片 189" descr="E:\科研\课题-体系\6.体系六：吡唑的破芳重构.21.11.27-\A.产物谱图\6o.ZY-878.甲基羟基吡唑.二甲基吡唑胺\ZY-878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E:\科研\课题-体系\6.体系六：吡唑的破芳重构.21.11.27-\A.产物谱图\6o.ZY-878.甲基羟基吡唑.二甲基吡唑胺\ZY-878H.png"/>
                    <pic:cNvPicPr>
                      <a:picLocks noChangeAspect="1" noChangeArrowheads="1"/>
                    </pic:cNvPicPr>
                  </pic:nvPicPr>
                  <pic:blipFill>
                    <a:blip r:embed="rId3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ECEA6" w14:textId="77777777" w:rsidR="00A207CC" w:rsidRPr="000C6A74" w:rsidRDefault="00A207CC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7110AAFC" w14:textId="0DB43D80" w:rsidR="00A207CC" w:rsidRPr="000C6A74" w:rsidRDefault="008864A4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975168" behindDoc="0" locked="0" layoutInCell="1" allowOverlap="1" wp14:anchorId="56A82187" wp14:editId="2258F122">
                <wp:simplePos x="0" y="0"/>
                <wp:positionH relativeFrom="column">
                  <wp:posOffset>1120058</wp:posOffset>
                </wp:positionH>
                <wp:positionV relativeFrom="paragraph">
                  <wp:posOffset>921910</wp:posOffset>
                </wp:positionV>
                <wp:extent cx="853440" cy="680720"/>
                <wp:effectExtent l="2540" t="0" r="1270" b="0"/>
                <wp:wrapNone/>
                <wp:docPr id="608" name="Text Box 1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2E1B61" w14:textId="07DD73CB" w:rsidR="004F1080" w:rsidRDefault="004F1080" w:rsidP="008864A4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6o</w:t>
                            </w:r>
                          </w:p>
                          <w:p w14:paraId="76DD18D3" w14:textId="77777777" w:rsidR="004F1080" w:rsidRDefault="004F1080" w:rsidP="008864A4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1B0E4686" w14:textId="5614C1EA" w:rsidR="004F1080" w:rsidRPr="00111216" w:rsidRDefault="004F1080" w:rsidP="008864A4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82187" id="_x0000_s1170" type="#_x0000_t202" style="position:absolute;left:0;text-align:left;margin-left:88.2pt;margin-top:72.6pt;width:67.2pt;height:53.6pt;z-index:25197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" filled="f" stroked="f">
                <v:textbox>
                  <w:txbxContent>
                    <w:p w14:paraId="0F2E1B61" w14:textId="07DD73CB" w:rsidR="004F1080" w:rsidRDefault="004F1080" w:rsidP="008864A4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6o</w:t>
                      </w:r>
                    </w:p>
                    <w:p w14:paraId="76DD18D3" w14:textId="77777777" w:rsidR="004F1080" w:rsidRDefault="004F1080" w:rsidP="008864A4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1B0E4686" w14:textId="5614C1EA" w:rsidR="004F1080" w:rsidRPr="00111216" w:rsidRDefault="004F1080" w:rsidP="008864A4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8864A4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7A289128" wp14:editId="0808236E">
            <wp:extent cx="5278120" cy="3687184"/>
            <wp:effectExtent l="0" t="0" r="0" b="8890"/>
            <wp:docPr id="190" name="图片 190" descr="E:\科研\课题-体系\6.体系六：吡唑的破芳重构.21.11.27-\A.产物谱图\6o.ZY-878.甲基羟基吡唑.二甲基吡唑胺\ZY-87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E:\科研\课题-体系\6.体系六：吡唑的破芳重构.21.11.27-\A.产物谱图\6o.ZY-878.甲基羟基吡唑.二甲基吡唑胺\ZY-878C.png"/>
                    <pic:cNvPicPr>
                      <a:picLocks noChangeAspect="1" noChangeArrowheads="1"/>
                    </pic:cNvPicPr>
                  </pic:nvPicPr>
                  <pic:blipFill>
                    <a:blip r:embed="rId3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B07CE" w14:textId="18482E51" w:rsidR="00A207CC" w:rsidRPr="000C6A74" w:rsidRDefault="00A207CC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32253FD2" w14:textId="77777777" w:rsidR="00A207CC" w:rsidRPr="000C6A74" w:rsidRDefault="00A207CC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6D5B4D31" w14:textId="681CAB7F" w:rsidR="00F54936" w:rsidRDefault="00F54936">
      <w:pPr>
        <w:jc w:val="left"/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>
        <w:rPr>
          <w:rFonts w:ascii="Times New Roman" w:hAnsi="Times New Roman"/>
          <w:b/>
          <w:color w:val="7030A0"/>
          <w:sz w:val="24"/>
          <w:szCs w:val="24"/>
          <w:lang w:eastAsia="zh-CN"/>
        </w:rPr>
        <w:br w:type="page"/>
      </w:r>
    </w:p>
    <w:p w14:paraId="2E7C5FF0" w14:textId="18924DF5" w:rsidR="00A207CC" w:rsidRPr="00F54936" w:rsidRDefault="00A207CC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F54936">
        <w:rPr>
          <w:rFonts w:ascii="Times New Roman" w:hAnsi="Times New Roman" w:hint="eastAsia"/>
          <w:b/>
          <w:color w:val="000000" w:themeColor="text1"/>
          <w:sz w:val="24"/>
          <w:szCs w:val="24"/>
          <w:lang w:eastAsia="zh-CN"/>
        </w:rPr>
        <w:t>6</w:t>
      </w:r>
      <w:r w:rsidR="00F05526"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p</w:t>
      </w:r>
    </w:p>
    <w:p w14:paraId="2598DA81" w14:textId="48AE0932" w:rsidR="00A207CC" w:rsidRPr="000C6A74" w:rsidRDefault="00850D7D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43072" behindDoc="0" locked="0" layoutInCell="1" allowOverlap="1" wp14:anchorId="6E760F4C" wp14:editId="752B2625">
                <wp:simplePos x="0" y="0"/>
                <wp:positionH relativeFrom="column">
                  <wp:posOffset>1263116</wp:posOffset>
                </wp:positionH>
                <wp:positionV relativeFrom="paragraph">
                  <wp:posOffset>729463</wp:posOffset>
                </wp:positionV>
                <wp:extent cx="853440" cy="680720"/>
                <wp:effectExtent l="0" t="0" r="0" b="0"/>
                <wp:wrapNone/>
                <wp:docPr id="24" name="Text Box 1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213DE5" w14:textId="14943FB1" w:rsidR="004F1080" w:rsidRDefault="004F1080" w:rsidP="000537A1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6p</w:t>
                            </w:r>
                          </w:p>
                          <w:p w14:paraId="3150572E" w14:textId="77777777" w:rsidR="004F1080" w:rsidRDefault="004F1080" w:rsidP="000537A1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722D4325" w14:textId="77777777" w:rsidR="004F1080" w:rsidRPr="00111216" w:rsidRDefault="004F1080" w:rsidP="000537A1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60F4C" id="Text Box 1571" o:spid="_x0000_s1171" type="#_x0000_t202" style="position:absolute;left:0;text-align:left;margin-left:99.45pt;margin-top:57.45pt;width:67.2pt;height:53.6pt;z-index:25184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" filled="f" stroked="f">
                <v:textbox>
                  <w:txbxContent>
                    <w:p w14:paraId="57213DE5" w14:textId="14943FB1" w:rsidR="004F1080" w:rsidRDefault="004F1080" w:rsidP="000537A1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6p</w:t>
                      </w:r>
                    </w:p>
                    <w:p w14:paraId="3150572E" w14:textId="77777777" w:rsidR="004F1080" w:rsidRDefault="004F1080" w:rsidP="000537A1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722D4325" w14:textId="77777777" w:rsidR="004F1080" w:rsidRPr="00111216" w:rsidRDefault="004F1080" w:rsidP="000537A1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850D7D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185D195E" wp14:editId="57A39FD9">
            <wp:extent cx="5278120" cy="3687184"/>
            <wp:effectExtent l="0" t="0" r="0" b="8890"/>
            <wp:docPr id="609" name="图片 609" descr="E:\科研\课题-体系\6.体系六：吡唑的破芳重构.21.11.27-\A.产物谱图\6p.ZY-879.甲基羟基吡唑.环丙基氨基吡唑\ZY-879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E:\科研\课题-体系\6.体系六：吡唑的破芳重构.21.11.27-\A.产物谱图\6p.ZY-879.甲基羟基吡唑.环丙基氨基吡唑\ZY-879H.bmp"/>
                    <pic:cNvPicPr>
                      <a:picLocks noChangeAspect="1" noChangeArrowheads="1"/>
                    </pic:cNvPicPr>
                  </pic:nvPicPr>
                  <pic:blipFill>
                    <a:blip r:embed="rId3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1A0A9" w14:textId="77777777" w:rsidR="00A207CC" w:rsidRPr="000C6A74" w:rsidRDefault="00A207CC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5C964933" w14:textId="4546DF03" w:rsidR="00A207CC" w:rsidRPr="000C6A74" w:rsidRDefault="00850D7D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837952" behindDoc="0" locked="0" layoutInCell="1" allowOverlap="1" wp14:anchorId="4235CBA6" wp14:editId="4A2BA3EC">
                <wp:simplePos x="0" y="0"/>
                <wp:positionH relativeFrom="column">
                  <wp:posOffset>1172799</wp:posOffset>
                </wp:positionH>
                <wp:positionV relativeFrom="paragraph">
                  <wp:posOffset>738704</wp:posOffset>
                </wp:positionV>
                <wp:extent cx="853440" cy="680720"/>
                <wp:effectExtent l="0" t="0" r="0" b="0"/>
                <wp:wrapNone/>
                <wp:docPr id="20" name="Text Box 1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A4102B" w14:textId="68AE9A1B" w:rsidR="004F1080" w:rsidRDefault="004F1080" w:rsidP="000537A1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6p</w:t>
                            </w:r>
                          </w:p>
                          <w:p w14:paraId="710D1790" w14:textId="77777777" w:rsidR="004F1080" w:rsidRDefault="004F1080" w:rsidP="000537A1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1E4DD644" w14:textId="77777777" w:rsidR="004F1080" w:rsidRPr="00111216" w:rsidRDefault="004F1080" w:rsidP="000537A1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5CBA6" id="Text Box 1566" o:spid="_x0000_s1172" type="#_x0000_t202" style="position:absolute;left:0;text-align:left;margin-left:92.35pt;margin-top:58.15pt;width:67.2pt;height:53.6pt;z-index:25183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" filled="f" stroked="f">
                <v:textbox>
                  <w:txbxContent>
                    <w:p w14:paraId="40A4102B" w14:textId="68AE9A1B" w:rsidR="004F1080" w:rsidRDefault="004F1080" w:rsidP="000537A1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6p</w:t>
                      </w:r>
                    </w:p>
                    <w:p w14:paraId="710D1790" w14:textId="77777777" w:rsidR="004F1080" w:rsidRDefault="004F1080" w:rsidP="000537A1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1E4DD644" w14:textId="77777777" w:rsidR="004F1080" w:rsidRPr="00111216" w:rsidRDefault="004F1080" w:rsidP="000537A1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Pr="00850D7D">
        <w:rPr>
          <w:rFonts w:ascii="Times New Roman" w:hAnsi="Times New Roman"/>
          <w:b/>
          <w:noProof/>
          <w:color w:val="7030A0"/>
          <w:sz w:val="24"/>
          <w:szCs w:val="24"/>
          <w:lang w:eastAsia="zh-CN"/>
        </w:rPr>
        <w:drawing>
          <wp:inline distT="0" distB="0" distL="0" distR="0" wp14:anchorId="232221F5" wp14:editId="5D116677">
            <wp:extent cx="5278120" cy="3687184"/>
            <wp:effectExtent l="0" t="0" r="0" b="8890"/>
            <wp:docPr id="610" name="图片 610" descr="E:\科研\课题-体系\6.体系六：吡唑的破芳重构.21.11.27-\A.产物谱图\6p.ZY-879.甲基羟基吡唑.环丙基氨基吡唑\ZY-879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E:\科研\课题-体系\6.体系六：吡唑的破芳重构.21.11.27-\A.产物谱图\6p.ZY-879.甲基羟基吡唑.环丙基氨基吡唑\ZY-879C.bmp"/>
                    <pic:cNvPicPr>
                      <a:picLocks noChangeAspect="1" noChangeArrowheads="1"/>
                    </pic:cNvPicPr>
                  </pic:nvPicPr>
                  <pic:blipFill>
                    <a:blip r:embed="rId3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7B32F" w14:textId="6FA91992" w:rsidR="00A207CC" w:rsidRDefault="00A207CC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2FBCA8CC" w14:textId="77777777" w:rsidR="005B0512" w:rsidRDefault="005B0512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73A474D8" w14:textId="77777777" w:rsidR="005B0512" w:rsidRDefault="005B0512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07238167" w14:textId="77777777" w:rsidR="005B0512" w:rsidRDefault="005B0512" w:rsidP="00D939CC">
      <w:pPr>
        <w:rPr>
          <w:rFonts w:ascii="Times New Roman" w:hAnsi="Times New Roman"/>
          <w:b/>
          <w:color w:val="7030A0"/>
          <w:sz w:val="24"/>
          <w:szCs w:val="24"/>
          <w:lang w:eastAsia="zh-CN"/>
        </w:rPr>
      </w:pPr>
    </w:p>
    <w:p w14:paraId="7827F480" w14:textId="2FDBD986" w:rsidR="005B0512" w:rsidRDefault="005B0512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5B0512">
        <w:rPr>
          <w:rFonts w:ascii="Times New Roman" w:hAnsi="Times New Roman" w:hint="eastAsia"/>
          <w:b/>
          <w:color w:val="000000" w:themeColor="text1"/>
          <w:sz w:val="24"/>
          <w:szCs w:val="24"/>
          <w:lang w:eastAsia="zh-CN"/>
        </w:rPr>
        <w:t>7a</w:t>
      </w:r>
    </w:p>
    <w:p w14:paraId="4993B91E" w14:textId="3C7275A5" w:rsidR="00D3353E" w:rsidRDefault="006A2EBF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977216" behindDoc="0" locked="0" layoutInCell="1" allowOverlap="1" wp14:anchorId="0E180FD7" wp14:editId="3AA384E1">
                <wp:simplePos x="0" y="0"/>
                <wp:positionH relativeFrom="column">
                  <wp:posOffset>1723292</wp:posOffset>
                </wp:positionH>
                <wp:positionV relativeFrom="paragraph">
                  <wp:posOffset>1047269</wp:posOffset>
                </wp:positionV>
                <wp:extent cx="853440" cy="680720"/>
                <wp:effectExtent l="0" t="0" r="0" b="0"/>
                <wp:wrapNone/>
                <wp:docPr id="5" name="Text Box 1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AA4BB1" w14:textId="3A8AAE91" w:rsidR="004F1080" w:rsidRDefault="004F1080" w:rsidP="006A2EBF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7a</w:t>
                            </w:r>
                          </w:p>
                          <w:p w14:paraId="1A2692B4" w14:textId="77777777" w:rsidR="004F1080" w:rsidRDefault="004F1080" w:rsidP="006A2EBF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54D6CF38" w14:textId="77777777" w:rsidR="004F1080" w:rsidRPr="00111216" w:rsidRDefault="004F1080" w:rsidP="006A2EBF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80FD7" id="_x0000_s1173" type="#_x0000_t202" style="position:absolute;left:0;text-align:left;margin-left:135.7pt;margin-top:82.45pt;width:67.2pt;height:53.6pt;z-index:25197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" filled="f" stroked="f">
                <v:textbox>
                  <w:txbxContent>
                    <w:p w14:paraId="42AA4BB1" w14:textId="3A8AAE91" w:rsidR="004F1080" w:rsidRDefault="004F1080" w:rsidP="006A2EBF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7a</w:t>
                      </w:r>
                    </w:p>
                    <w:p w14:paraId="1A2692B4" w14:textId="77777777" w:rsidR="004F1080" w:rsidRDefault="004F1080" w:rsidP="006A2EBF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54D6CF38" w14:textId="77777777" w:rsidR="004F1080" w:rsidRPr="00111216" w:rsidRDefault="004F1080" w:rsidP="006A2EBF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="00D3353E" w:rsidRPr="00D3353E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zh-CN"/>
        </w:rPr>
        <w:drawing>
          <wp:inline distT="0" distB="0" distL="0" distR="0" wp14:anchorId="582314DD" wp14:editId="45819168">
            <wp:extent cx="5278120" cy="3687184"/>
            <wp:effectExtent l="0" t="0" r="0" b="8890"/>
            <wp:docPr id="611" name="图片 611" descr="E:\科研\课题-体系\6.体系六：吡唑的破芳重构.21.11.27-\衍生化\7a..MC-296.薄荷醇\MC-296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E:\科研\课题-体系\6.体系六：吡唑的破芳重构.21.11.27-\衍生化\7a..MC-296.薄荷醇\MC-296H.bmp"/>
                    <pic:cNvPicPr>
                      <a:picLocks noChangeAspect="1" noChangeArrowheads="1"/>
                    </pic:cNvPicPr>
                  </pic:nvPicPr>
                  <pic:blipFill>
                    <a:blip r:embed="rId3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428B0" w14:textId="77777777" w:rsidR="00D3353E" w:rsidRDefault="00D3353E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</w:p>
    <w:p w14:paraId="176B17FE" w14:textId="2B7C3AC8" w:rsidR="00D3353E" w:rsidRDefault="006A2EBF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979264" behindDoc="0" locked="0" layoutInCell="1" allowOverlap="1" wp14:anchorId="57E7DFEC" wp14:editId="2AD82D75">
                <wp:simplePos x="0" y="0"/>
                <wp:positionH relativeFrom="column">
                  <wp:posOffset>1773534</wp:posOffset>
                </wp:positionH>
                <wp:positionV relativeFrom="paragraph">
                  <wp:posOffset>928593</wp:posOffset>
                </wp:positionV>
                <wp:extent cx="853440" cy="680720"/>
                <wp:effectExtent l="0" t="0" r="0" b="0"/>
                <wp:wrapNone/>
                <wp:docPr id="6" name="Text Box 1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D4A2AF" w14:textId="77777777" w:rsidR="004F1080" w:rsidRDefault="004F1080" w:rsidP="006A2EBF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7a</w:t>
                            </w:r>
                          </w:p>
                          <w:p w14:paraId="1771E027" w14:textId="77777777" w:rsidR="004F1080" w:rsidRDefault="004F1080" w:rsidP="006A2EBF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06B10413" w14:textId="45D80555" w:rsidR="004F1080" w:rsidRPr="00111216" w:rsidRDefault="004F1080" w:rsidP="006A2EBF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7DFEC" id="_x0000_s1174" type="#_x0000_t202" style="position:absolute;left:0;text-align:left;margin-left:139.65pt;margin-top:73.1pt;width:67.2pt;height:53.6pt;z-index:25197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" filled="f" stroked="f">
                <v:textbox>
                  <w:txbxContent>
                    <w:p w14:paraId="2BD4A2AF" w14:textId="77777777" w:rsidR="004F1080" w:rsidRDefault="004F1080" w:rsidP="006A2EBF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7a</w:t>
                      </w:r>
                    </w:p>
                    <w:p w14:paraId="1771E027" w14:textId="77777777" w:rsidR="004F1080" w:rsidRDefault="004F1080" w:rsidP="006A2EBF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06B10413" w14:textId="45D80555" w:rsidR="004F1080" w:rsidRPr="00111216" w:rsidRDefault="004F1080" w:rsidP="006A2EBF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="00D3353E" w:rsidRPr="00D3353E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zh-CN"/>
        </w:rPr>
        <w:drawing>
          <wp:inline distT="0" distB="0" distL="0" distR="0" wp14:anchorId="3ACB603E" wp14:editId="670F6237">
            <wp:extent cx="5278120" cy="3687184"/>
            <wp:effectExtent l="0" t="0" r="0" b="8890"/>
            <wp:docPr id="612" name="图片 612" descr="E:\科研\课题-体系\6.体系六：吡唑的破芳重构.21.11.27-\衍生化\7a..MC-296.薄荷醇\MC-296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E:\科研\课题-体系\6.体系六：吡唑的破芳重构.21.11.27-\衍生化\7a..MC-296.薄荷醇\MC-296C.bmp"/>
                    <pic:cNvPicPr>
                      <a:picLocks noChangeAspect="1" noChangeArrowheads="1"/>
                    </pic:cNvPicPr>
                  </pic:nvPicPr>
                  <pic:blipFill>
                    <a:blip r:embed="rId3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7C872" w14:textId="77777777" w:rsidR="00D3353E" w:rsidRDefault="00D3353E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</w:p>
    <w:p w14:paraId="6F58EA86" w14:textId="77777777" w:rsidR="00D3353E" w:rsidRDefault="00D3353E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</w:p>
    <w:p w14:paraId="412A03ED" w14:textId="77777777" w:rsidR="00D3353E" w:rsidRDefault="00D3353E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</w:p>
    <w:p w14:paraId="03E56EA6" w14:textId="77777777" w:rsidR="00D3353E" w:rsidRDefault="00D3353E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</w:p>
    <w:p w14:paraId="09EEABA5" w14:textId="1A1F66B6" w:rsidR="00D3353E" w:rsidRDefault="00D3353E" w:rsidP="00D3353E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 w:hint="eastAsia"/>
          <w:b/>
          <w:color w:val="000000" w:themeColor="text1"/>
          <w:sz w:val="24"/>
          <w:szCs w:val="24"/>
          <w:lang w:eastAsia="zh-CN"/>
        </w:rPr>
        <w:t>7b</w:t>
      </w:r>
    </w:p>
    <w:p w14:paraId="13D277BA" w14:textId="0610BB21" w:rsidR="00D3353E" w:rsidRDefault="006A2EBF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981312" behindDoc="0" locked="0" layoutInCell="1" allowOverlap="1" wp14:anchorId="4AE7A001" wp14:editId="65A95057">
                <wp:simplePos x="0" y="0"/>
                <wp:positionH relativeFrom="column">
                  <wp:posOffset>1964453</wp:posOffset>
                </wp:positionH>
                <wp:positionV relativeFrom="paragraph">
                  <wp:posOffset>911616</wp:posOffset>
                </wp:positionV>
                <wp:extent cx="853440" cy="680720"/>
                <wp:effectExtent l="0" t="0" r="0" b="0"/>
                <wp:wrapNone/>
                <wp:docPr id="7" name="Text Box 1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516E77" w14:textId="4F42568C" w:rsidR="004F1080" w:rsidRDefault="004F1080" w:rsidP="006A2EBF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7b</w:t>
                            </w:r>
                          </w:p>
                          <w:p w14:paraId="4E0783E0" w14:textId="77777777" w:rsidR="004F1080" w:rsidRDefault="004F1080" w:rsidP="006A2EBF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115B0E81" w14:textId="77777777" w:rsidR="004F1080" w:rsidRPr="00111216" w:rsidRDefault="004F1080" w:rsidP="006A2EBF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7A001" id="_x0000_s1175" type="#_x0000_t202" style="position:absolute;left:0;text-align:left;margin-left:154.7pt;margin-top:71.8pt;width:67.2pt;height:53.6pt;z-index:25198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" filled="f" stroked="f">
                <v:textbox>
                  <w:txbxContent>
                    <w:p w14:paraId="0B516E77" w14:textId="4F42568C" w:rsidR="004F1080" w:rsidRDefault="004F1080" w:rsidP="006A2EBF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7b</w:t>
                      </w:r>
                    </w:p>
                    <w:p w14:paraId="4E0783E0" w14:textId="77777777" w:rsidR="004F1080" w:rsidRDefault="004F1080" w:rsidP="006A2EBF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115B0E81" w14:textId="77777777" w:rsidR="004F1080" w:rsidRPr="00111216" w:rsidRDefault="004F1080" w:rsidP="006A2EBF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="00D3353E" w:rsidRPr="00D3353E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zh-CN"/>
        </w:rPr>
        <w:drawing>
          <wp:inline distT="0" distB="0" distL="0" distR="0" wp14:anchorId="38C7D5EE" wp14:editId="38F65F1E">
            <wp:extent cx="5278120" cy="3687184"/>
            <wp:effectExtent l="0" t="0" r="0" b="8890"/>
            <wp:docPr id="613" name="图片 613" descr="E:\科研\课题-体系\6.体系六：吡唑的破芳重构.21.11.27-\衍生化\7b.ZY.MC-292.冰片\MC-292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E:\科研\课题-体系\6.体系六：吡唑的破芳重构.21.11.27-\衍生化\7b.ZY.MC-292.冰片\MC-292H.bmp"/>
                    <pic:cNvPicPr>
                      <a:picLocks noChangeAspect="1" noChangeArrowheads="1"/>
                    </pic:cNvPicPr>
                  </pic:nvPicPr>
                  <pic:blipFill>
                    <a:blip r:embed="rId3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BDBA9" w14:textId="77777777" w:rsidR="00D3353E" w:rsidRDefault="00D3353E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</w:p>
    <w:p w14:paraId="178AFEA3" w14:textId="73B50A7D" w:rsidR="00D3353E" w:rsidRDefault="006A2EBF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983360" behindDoc="0" locked="0" layoutInCell="1" allowOverlap="1" wp14:anchorId="036043C4" wp14:editId="39BDA8B5">
                <wp:simplePos x="0" y="0"/>
                <wp:positionH relativeFrom="column">
                  <wp:posOffset>1999622</wp:posOffset>
                </wp:positionH>
                <wp:positionV relativeFrom="paragraph">
                  <wp:posOffset>888399</wp:posOffset>
                </wp:positionV>
                <wp:extent cx="853440" cy="680720"/>
                <wp:effectExtent l="0" t="0" r="0" b="0"/>
                <wp:wrapNone/>
                <wp:docPr id="15" name="Text Box 1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FF237C" w14:textId="1881ED8F" w:rsidR="004F1080" w:rsidRDefault="004F1080" w:rsidP="006A2EBF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7b</w:t>
                            </w:r>
                          </w:p>
                          <w:p w14:paraId="5D0111BB" w14:textId="77777777" w:rsidR="004F1080" w:rsidRDefault="004F1080" w:rsidP="006A2EBF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0D1209EE" w14:textId="77777777" w:rsidR="004F1080" w:rsidRPr="00111216" w:rsidRDefault="004F1080" w:rsidP="006A2EBF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043C4" id="_x0000_s1176" type="#_x0000_t202" style="position:absolute;left:0;text-align:left;margin-left:157.45pt;margin-top:69.95pt;width:67.2pt;height:53.6pt;z-index:25198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29CuQIAAMU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" filled="f" stroked="f">
                <v:textbox>
                  <w:txbxContent>
                    <w:p w14:paraId="3EFF237C" w14:textId="1881ED8F" w:rsidR="004F1080" w:rsidRDefault="004F1080" w:rsidP="006A2EBF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7b</w:t>
                      </w:r>
                    </w:p>
                    <w:p w14:paraId="5D0111BB" w14:textId="77777777" w:rsidR="004F1080" w:rsidRDefault="004F1080" w:rsidP="006A2EBF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0D1209EE" w14:textId="77777777" w:rsidR="004F1080" w:rsidRPr="00111216" w:rsidRDefault="004F1080" w:rsidP="006A2EBF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="00D3353E" w:rsidRPr="00D3353E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zh-CN"/>
        </w:rPr>
        <w:drawing>
          <wp:inline distT="0" distB="0" distL="0" distR="0" wp14:anchorId="1BC1CEC6" wp14:editId="082AA569">
            <wp:extent cx="5278120" cy="3687184"/>
            <wp:effectExtent l="0" t="0" r="0" b="8890"/>
            <wp:docPr id="614" name="图片 614" descr="E:\科研\课题-体系\6.体系六：吡唑的破芳重构.21.11.27-\衍生化\7b.ZY.MC-292.冰片\MC-292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E:\科研\课题-体系\6.体系六：吡唑的破芳重构.21.11.27-\衍生化\7b.ZY.MC-292.冰片\MC-292C.bmp"/>
                    <pic:cNvPicPr>
                      <a:picLocks noChangeAspect="1" noChangeArrowheads="1"/>
                    </pic:cNvPicPr>
                  </pic:nvPicPr>
                  <pic:blipFill>
                    <a:blip r:embed="rId3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87200" w14:textId="77777777" w:rsidR="00D3353E" w:rsidRDefault="00D3353E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</w:p>
    <w:p w14:paraId="673E571D" w14:textId="77777777" w:rsidR="00D3353E" w:rsidRDefault="00D3353E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</w:p>
    <w:p w14:paraId="5DA0CE92" w14:textId="77777777" w:rsidR="00D3353E" w:rsidRDefault="00D3353E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</w:p>
    <w:p w14:paraId="7D21AB79" w14:textId="77777777" w:rsidR="00D3353E" w:rsidRDefault="00D3353E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</w:p>
    <w:p w14:paraId="45A941CB" w14:textId="0DF72F47" w:rsidR="00D3353E" w:rsidRDefault="00D3353E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7c</w:t>
      </w:r>
    </w:p>
    <w:p w14:paraId="094DEFDA" w14:textId="610F53D2" w:rsidR="00D3353E" w:rsidRDefault="006A2EBF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985408" behindDoc="0" locked="0" layoutInCell="1" allowOverlap="1" wp14:anchorId="240F99F3" wp14:editId="569E6D95">
                <wp:simplePos x="0" y="0"/>
                <wp:positionH relativeFrom="column">
                  <wp:posOffset>1828800</wp:posOffset>
                </wp:positionH>
                <wp:positionV relativeFrom="paragraph">
                  <wp:posOffset>896543</wp:posOffset>
                </wp:positionV>
                <wp:extent cx="853440" cy="680720"/>
                <wp:effectExtent l="0" t="0" r="0" b="0"/>
                <wp:wrapNone/>
                <wp:docPr id="21" name="Text Box 1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83533A" w14:textId="7FD977D8" w:rsidR="004F1080" w:rsidRDefault="004F1080" w:rsidP="006A2EBF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7c</w:t>
                            </w:r>
                          </w:p>
                          <w:p w14:paraId="081CAE77" w14:textId="77777777" w:rsidR="004F1080" w:rsidRDefault="004F1080" w:rsidP="006A2EBF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4F5DCF44" w14:textId="77777777" w:rsidR="004F1080" w:rsidRPr="00111216" w:rsidRDefault="004F1080" w:rsidP="006A2EBF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F99F3" id="_x0000_s1177" type="#_x0000_t202" style="position:absolute;left:0;text-align:left;margin-left:2in;margin-top:70.6pt;width:67.2pt;height:53.6pt;z-index:25198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" filled="f" stroked="f">
                <v:textbox>
                  <w:txbxContent>
                    <w:p w14:paraId="4B83533A" w14:textId="7FD977D8" w:rsidR="004F1080" w:rsidRDefault="004F1080" w:rsidP="006A2EBF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7c</w:t>
                      </w:r>
                    </w:p>
                    <w:p w14:paraId="081CAE77" w14:textId="77777777" w:rsidR="004F1080" w:rsidRDefault="004F1080" w:rsidP="006A2EBF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4F5DCF44" w14:textId="77777777" w:rsidR="004F1080" w:rsidRPr="00111216" w:rsidRDefault="004F1080" w:rsidP="006A2EBF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="00674CC2" w:rsidRPr="00674CC2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zh-CN"/>
        </w:rPr>
        <w:drawing>
          <wp:inline distT="0" distB="0" distL="0" distR="0" wp14:anchorId="7BFFF5A1" wp14:editId="66D617F2">
            <wp:extent cx="5278120" cy="3687184"/>
            <wp:effectExtent l="0" t="0" r="0" b="8890"/>
            <wp:docPr id="615" name="图片 615" descr="E:\科研\课题-体系\6.体系六：吡唑的破芳重构.21.11.27-\衍生化\7c.ZY.MC-294.金刚烷酰胺\MC-294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E:\科研\课题-体系\6.体系六：吡唑的破芳重构.21.11.27-\衍生化\7c.ZY.MC-294.金刚烷酰胺\MC-294H.bmp"/>
                    <pic:cNvPicPr>
                      <a:picLocks noChangeAspect="1" noChangeArrowheads="1"/>
                    </pic:cNvPicPr>
                  </pic:nvPicPr>
                  <pic:blipFill>
                    <a:blip r:embed="rId3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18B8F" w14:textId="77777777" w:rsidR="00674CC2" w:rsidRDefault="00674CC2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</w:p>
    <w:p w14:paraId="3F33D553" w14:textId="00B1C208" w:rsidR="00674CC2" w:rsidRDefault="006A2EBF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987456" behindDoc="0" locked="0" layoutInCell="1" allowOverlap="1" wp14:anchorId="3E6D6F5E" wp14:editId="16F73EBA">
                <wp:simplePos x="0" y="0"/>
                <wp:positionH relativeFrom="column">
                  <wp:posOffset>1803679</wp:posOffset>
                </wp:positionH>
                <wp:positionV relativeFrom="paragraph">
                  <wp:posOffset>918545</wp:posOffset>
                </wp:positionV>
                <wp:extent cx="853440" cy="680720"/>
                <wp:effectExtent l="0" t="0" r="0" b="0"/>
                <wp:wrapNone/>
                <wp:docPr id="22" name="Text Box 1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D78763" w14:textId="51D70F48" w:rsidR="004F1080" w:rsidRDefault="004F1080" w:rsidP="006A2EBF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7c</w:t>
                            </w:r>
                          </w:p>
                          <w:p w14:paraId="6B71CCC9" w14:textId="77777777" w:rsidR="004F1080" w:rsidRDefault="004F1080" w:rsidP="006A2EBF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07CA2379" w14:textId="77777777" w:rsidR="004F1080" w:rsidRPr="00111216" w:rsidRDefault="004F1080" w:rsidP="006A2EBF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6D6F5E" id="_x0000_s1178" type="#_x0000_t202" style="position:absolute;left:0;text-align:left;margin-left:142pt;margin-top:72.35pt;width:67.2pt;height:53.6pt;z-index:25198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" filled="f" stroked="f">
                <v:textbox>
                  <w:txbxContent>
                    <w:p w14:paraId="54D78763" w14:textId="51D70F48" w:rsidR="004F1080" w:rsidRDefault="004F1080" w:rsidP="006A2EBF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7c</w:t>
                      </w:r>
                    </w:p>
                    <w:p w14:paraId="6B71CCC9" w14:textId="77777777" w:rsidR="004F1080" w:rsidRDefault="004F1080" w:rsidP="006A2EBF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07CA2379" w14:textId="77777777" w:rsidR="004F1080" w:rsidRPr="00111216" w:rsidRDefault="004F1080" w:rsidP="006A2EBF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="00674CC2" w:rsidRPr="00674CC2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zh-CN"/>
        </w:rPr>
        <w:drawing>
          <wp:inline distT="0" distB="0" distL="0" distR="0" wp14:anchorId="42B81533" wp14:editId="0E650F1C">
            <wp:extent cx="5278120" cy="3687184"/>
            <wp:effectExtent l="0" t="0" r="0" b="8890"/>
            <wp:docPr id="616" name="图片 616" descr="E:\科研\课题-体系\6.体系六：吡唑的破芳重构.21.11.27-\衍生化\7c.ZY.MC-294.金刚烷酰胺\MC-294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E:\科研\课题-体系\6.体系六：吡唑的破芳重构.21.11.27-\衍生化\7c.ZY.MC-294.金刚烷酰胺\MC-294C.bmp"/>
                    <pic:cNvPicPr>
                      <a:picLocks noChangeAspect="1" noChangeArrowheads="1"/>
                    </pic:cNvPicPr>
                  </pic:nvPicPr>
                  <pic:blipFill>
                    <a:blip r:embed="rId3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16D54" w14:textId="77777777" w:rsidR="00674CC2" w:rsidRDefault="00674CC2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</w:p>
    <w:p w14:paraId="7F40AA0F" w14:textId="77777777" w:rsidR="00674CC2" w:rsidRDefault="00674CC2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</w:p>
    <w:p w14:paraId="6EC910EF" w14:textId="77777777" w:rsidR="00674CC2" w:rsidRDefault="00674CC2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</w:p>
    <w:p w14:paraId="329B9B09" w14:textId="77777777" w:rsidR="00674CC2" w:rsidRDefault="00674CC2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</w:p>
    <w:p w14:paraId="4922EEFD" w14:textId="5C373268" w:rsidR="00674CC2" w:rsidRDefault="00674CC2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7d</w:t>
      </w:r>
    </w:p>
    <w:p w14:paraId="4C959918" w14:textId="3C7DBC42" w:rsidR="00674CC2" w:rsidRDefault="00557AB2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989504" behindDoc="0" locked="0" layoutInCell="1" allowOverlap="1" wp14:anchorId="3EABFE6D" wp14:editId="39FF4223">
                <wp:simplePos x="0" y="0"/>
                <wp:positionH relativeFrom="column">
                  <wp:posOffset>2351314</wp:posOffset>
                </wp:positionH>
                <wp:positionV relativeFrom="paragraph">
                  <wp:posOffset>1002051</wp:posOffset>
                </wp:positionV>
                <wp:extent cx="853440" cy="680720"/>
                <wp:effectExtent l="0" t="0" r="0" b="0"/>
                <wp:wrapNone/>
                <wp:docPr id="23" name="Text Box 1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D5EE1A" w14:textId="59CBB5E1" w:rsidR="004F1080" w:rsidRDefault="004F1080" w:rsidP="00557AB2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7d</w:t>
                            </w:r>
                          </w:p>
                          <w:p w14:paraId="511C465E" w14:textId="77777777" w:rsidR="004F1080" w:rsidRDefault="004F1080" w:rsidP="00557AB2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44C465B5" w14:textId="77777777" w:rsidR="004F1080" w:rsidRPr="00111216" w:rsidRDefault="004F1080" w:rsidP="00557AB2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BFE6D" id="_x0000_s1179" type="#_x0000_t202" style="position:absolute;left:0;text-align:left;margin-left:185.15pt;margin-top:78.9pt;width:67.2pt;height:53.6pt;z-index:25198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" filled="f" stroked="f">
                <v:textbox>
                  <w:txbxContent>
                    <w:p w14:paraId="53D5EE1A" w14:textId="59CBB5E1" w:rsidR="004F1080" w:rsidRDefault="004F1080" w:rsidP="00557AB2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7d</w:t>
                      </w:r>
                    </w:p>
                    <w:p w14:paraId="511C465E" w14:textId="77777777" w:rsidR="004F1080" w:rsidRDefault="004F1080" w:rsidP="00557AB2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44C465B5" w14:textId="77777777" w:rsidR="004F1080" w:rsidRPr="00111216" w:rsidRDefault="004F1080" w:rsidP="00557AB2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="00674CC2" w:rsidRPr="00674CC2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zh-CN"/>
        </w:rPr>
        <w:drawing>
          <wp:inline distT="0" distB="0" distL="0" distR="0" wp14:anchorId="143FCEED" wp14:editId="3A3B4806">
            <wp:extent cx="5278120" cy="3687184"/>
            <wp:effectExtent l="0" t="0" r="0" b="8890"/>
            <wp:docPr id="617" name="图片 617" descr="E:\科研\课题-体系\6.体系六：吡唑的破芳重构.21.11.27-\衍生化\7d.ZY.MC-297.丙磺舒\MC-297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E:\科研\课题-体系\6.体系六：吡唑的破芳重构.21.11.27-\衍生化\7d.ZY.MC-297.丙磺舒\MC-297H.bmp"/>
                    <pic:cNvPicPr>
                      <a:picLocks noChangeAspect="1" noChangeArrowheads="1"/>
                    </pic:cNvPicPr>
                  </pic:nvPicPr>
                  <pic:blipFill>
                    <a:blip r:embed="rId3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6F1C3" w14:textId="77777777" w:rsidR="00674CC2" w:rsidRDefault="00674CC2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</w:p>
    <w:p w14:paraId="795F1BBF" w14:textId="39F32205" w:rsidR="00674CC2" w:rsidRDefault="00557AB2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991552" behindDoc="0" locked="0" layoutInCell="1" allowOverlap="1" wp14:anchorId="3F6CFFDE" wp14:editId="3797E27D">
                <wp:simplePos x="0" y="0"/>
                <wp:positionH relativeFrom="column">
                  <wp:posOffset>2481943</wp:posOffset>
                </wp:positionH>
                <wp:positionV relativeFrom="paragraph">
                  <wp:posOffset>873327</wp:posOffset>
                </wp:positionV>
                <wp:extent cx="853440" cy="680720"/>
                <wp:effectExtent l="0" t="0" r="0" b="0"/>
                <wp:wrapNone/>
                <wp:docPr id="26" name="Text Box 1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0D641C" w14:textId="08D6DDCF" w:rsidR="004F1080" w:rsidRDefault="004F1080" w:rsidP="00557AB2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7d</w:t>
                            </w:r>
                          </w:p>
                          <w:p w14:paraId="57C66B2D" w14:textId="77777777" w:rsidR="004F1080" w:rsidRDefault="004F1080" w:rsidP="00557AB2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720A717D" w14:textId="25CCDD72" w:rsidR="004F1080" w:rsidRPr="00111216" w:rsidRDefault="004F1080" w:rsidP="006A7D97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CFFDE" id="_x0000_s1180" type="#_x0000_t202" style="position:absolute;left:0;text-align:left;margin-left:195.45pt;margin-top:68.75pt;width:67.2pt;height:53.6pt;z-index:25199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" filled="f" stroked="f">
                <v:textbox>
                  <w:txbxContent>
                    <w:p w14:paraId="770D641C" w14:textId="08D6DDCF" w:rsidR="004F1080" w:rsidRDefault="004F1080" w:rsidP="00557AB2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7d</w:t>
                      </w:r>
                    </w:p>
                    <w:p w14:paraId="57C66B2D" w14:textId="77777777" w:rsidR="004F1080" w:rsidRDefault="004F1080" w:rsidP="00557AB2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720A717D" w14:textId="25CCDD72" w:rsidR="004F1080" w:rsidRPr="00111216" w:rsidRDefault="004F1080" w:rsidP="006A7D97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="00674CC2" w:rsidRPr="00674CC2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zh-CN"/>
        </w:rPr>
        <w:drawing>
          <wp:inline distT="0" distB="0" distL="0" distR="0" wp14:anchorId="0150994A" wp14:editId="444B1166">
            <wp:extent cx="5278120" cy="3687184"/>
            <wp:effectExtent l="0" t="0" r="0" b="8890"/>
            <wp:docPr id="618" name="图片 618" descr="E:\科研\课题-体系\6.体系六：吡唑的破芳重构.21.11.27-\衍生化\7d.ZY.MC-297.丙磺舒\MC-297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E:\科研\课题-体系\6.体系六：吡唑的破芳重构.21.11.27-\衍生化\7d.ZY.MC-297.丙磺舒\MC-297C.bmp"/>
                    <pic:cNvPicPr>
                      <a:picLocks noChangeAspect="1" noChangeArrowheads="1"/>
                    </pic:cNvPicPr>
                  </pic:nvPicPr>
                  <pic:blipFill>
                    <a:blip r:embed="rId3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74B8D" w14:textId="77777777" w:rsidR="00674CC2" w:rsidRDefault="00674CC2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</w:p>
    <w:p w14:paraId="4300E041" w14:textId="77777777" w:rsidR="00674CC2" w:rsidRDefault="00674CC2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</w:p>
    <w:p w14:paraId="13A7EF70" w14:textId="77777777" w:rsidR="00674CC2" w:rsidRDefault="00674CC2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</w:p>
    <w:p w14:paraId="2C995CA7" w14:textId="77777777" w:rsidR="00674CC2" w:rsidRDefault="00674CC2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</w:p>
    <w:p w14:paraId="128438A7" w14:textId="757E2B2B" w:rsidR="00674CC2" w:rsidRDefault="00674CC2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 w:hint="eastAsia"/>
          <w:b/>
          <w:color w:val="000000" w:themeColor="text1"/>
          <w:sz w:val="24"/>
          <w:szCs w:val="24"/>
          <w:lang w:eastAsia="zh-CN"/>
        </w:rPr>
        <w:t>7e</w:t>
      </w:r>
    </w:p>
    <w:p w14:paraId="044AFBEC" w14:textId="387E3965" w:rsidR="00674CC2" w:rsidRDefault="006A7D97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993600" behindDoc="0" locked="0" layoutInCell="1" allowOverlap="1" wp14:anchorId="5D6CA2D8" wp14:editId="030FB7B8">
                <wp:simplePos x="0" y="0"/>
                <wp:positionH relativeFrom="column">
                  <wp:posOffset>1733341</wp:posOffset>
                </wp:positionH>
                <wp:positionV relativeFrom="paragraph">
                  <wp:posOffset>951809</wp:posOffset>
                </wp:positionV>
                <wp:extent cx="853440" cy="680720"/>
                <wp:effectExtent l="0" t="0" r="0" b="0"/>
                <wp:wrapNone/>
                <wp:docPr id="27" name="Text Box 1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82A2B" w14:textId="7DB596C7" w:rsidR="004F1080" w:rsidRDefault="004F1080" w:rsidP="006A7D97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7e</w:t>
                            </w:r>
                          </w:p>
                          <w:p w14:paraId="34567F99" w14:textId="77777777" w:rsidR="004F1080" w:rsidRDefault="004F1080" w:rsidP="006A7D97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7569F176" w14:textId="77777777" w:rsidR="004F1080" w:rsidRPr="00111216" w:rsidRDefault="004F1080" w:rsidP="006A7D97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CA2D8" id="_x0000_s1181" type="#_x0000_t202" style="position:absolute;left:0;text-align:left;margin-left:136.5pt;margin-top:74.95pt;width:67.2pt;height:53.6pt;z-index:25199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" filled="f" stroked="f">
                <v:textbox>
                  <w:txbxContent>
                    <w:p w14:paraId="3F582A2B" w14:textId="7DB596C7" w:rsidR="004F1080" w:rsidRDefault="004F1080" w:rsidP="006A7D97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7e</w:t>
                      </w:r>
                    </w:p>
                    <w:p w14:paraId="34567F99" w14:textId="77777777" w:rsidR="004F1080" w:rsidRDefault="004F1080" w:rsidP="006A7D97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7569F176" w14:textId="77777777" w:rsidR="004F1080" w:rsidRPr="00111216" w:rsidRDefault="004F1080" w:rsidP="006A7D97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="00674CC2" w:rsidRPr="00674CC2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zh-CN"/>
        </w:rPr>
        <w:drawing>
          <wp:inline distT="0" distB="0" distL="0" distR="0" wp14:anchorId="67F73802" wp14:editId="599CEB2B">
            <wp:extent cx="5278120" cy="3687184"/>
            <wp:effectExtent l="0" t="0" r="0" b="8890"/>
            <wp:docPr id="619" name="图片 619" descr="E:\科研\课题-体系\6.体系六：吡唑的破芳重构.21.11.27-\衍生化\7e.ZY.MC-302.樟脑烷酸\MC-302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E:\科研\课题-体系\6.体系六：吡唑的破芳重构.21.11.27-\衍生化\7e.ZY.MC-302.樟脑烷酸\MC-302H.bmp"/>
                    <pic:cNvPicPr>
                      <a:picLocks noChangeAspect="1" noChangeArrowheads="1"/>
                    </pic:cNvPicPr>
                  </pic:nvPicPr>
                  <pic:blipFill>
                    <a:blip r:embed="rId3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30924" w14:textId="77777777" w:rsidR="007B2DEC" w:rsidRDefault="007B2DEC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</w:p>
    <w:p w14:paraId="3482A87C" w14:textId="7B307A25" w:rsidR="007B2DEC" w:rsidRDefault="007560C3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995648" behindDoc="0" locked="0" layoutInCell="1" allowOverlap="1" wp14:anchorId="0DCAE344" wp14:editId="553D3D2B">
                <wp:simplePos x="0" y="0"/>
                <wp:positionH relativeFrom="column">
                  <wp:posOffset>1999622</wp:posOffset>
                </wp:positionH>
                <wp:positionV relativeFrom="paragraph">
                  <wp:posOffset>963763</wp:posOffset>
                </wp:positionV>
                <wp:extent cx="853440" cy="680720"/>
                <wp:effectExtent l="0" t="0" r="0" b="0"/>
                <wp:wrapNone/>
                <wp:docPr id="58" name="Text Box 1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C0633E" w14:textId="77777777" w:rsidR="004F1080" w:rsidRDefault="004F1080" w:rsidP="007560C3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7e</w:t>
                            </w:r>
                          </w:p>
                          <w:p w14:paraId="30AC0EB3" w14:textId="77777777" w:rsidR="004F1080" w:rsidRDefault="004F1080" w:rsidP="007560C3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53BCC650" w14:textId="7726A498" w:rsidR="004F1080" w:rsidRPr="00111216" w:rsidRDefault="004F1080" w:rsidP="007560C3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AE344" id="_x0000_s1182" type="#_x0000_t202" style="position:absolute;left:0;text-align:left;margin-left:157.45pt;margin-top:75.9pt;width:67.2pt;height:53.6pt;z-index:25199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" filled="f" stroked="f">
                <v:textbox>
                  <w:txbxContent>
                    <w:p w14:paraId="35C0633E" w14:textId="77777777" w:rsidR="004F1080" w:rsidRDefault="004F1080" w:rsidP="007560C3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7e</w:t>
                      </w:r>
                    </w:p>
                    <w:p w14:paraId="30AC0EB3" w14:textId="77777777" w:rsidR="004F1080" w:rsidRDefault="004F1080" w:rsidP="007560C3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53BCC650" w14:textId="7726A498" w:rsidR="004F1080" w:rsidRPr="00111216" w:rsidRDefault="004F1080" w:rsidP="007560C3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="007B2DEC" w:rsidRPr="007B2DEC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zh-CN"/>
        </w:rPr>
        <w:drawing>
          <wp:inline distT="0" distB="0" distL="0" distR="0" wp14:anchorId="1F701AA0" wp14:editId="5C918794">
            <wp:extent cx="5278120" cy="3687184"/>
            <wp:effectExtent l="0" t="0" r="0" b="8890"/>
            <wp:docPr id="620" name="图片 620" descr="E:\科研\课题-体系\6.体系六：吡唑的破芳重构.21.11.27-\衍生化\7e.ZY.MC-302.樟脑烷酸\MC-302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E:\科研\课题-体系\6.体系六：吡唑的破芳重构.21.11.27-\衍生化\7e.ZY.MC-302.樟脑烷酸\MC-302C.bmp"/>
                    <pic:cNvPicPr>
                      <a:picLocks noChangeAspect="1" noChangeArrowheads="1"/>
                    </pic:cNvPicPr>
                  </pic:nvPicPr>
                  <pic:blipFill>
                    <a:blip r:embed="rId3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B118E" w14:textId="77777777" w:rsidR="007B2DEC" w:rsidRDefault="007B2DEC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</w:p>
    <w:p w14:paraId="1FEF2C28" w14:textId="77777777" w:rsidR="007B2DEC" w:rsidRDefault="007B2DEC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</w:p>
    <w:p w14:paraId="357DB1FB" w14:textId="77777777" w:rsidR="007B2DEC" w:rsidRDefault="007B2DEC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</w:p>
    <w:p w14:paraId="3221AD8C" w14:textId="77777777" w:rsidR="007B2DEC" w:rsidRDefault="007B2DEC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</w:p>
    <w:p w14:paraId="4405CC63" w14:textId="73075EE5" w:rsidR="007B2DEC" w:rsidRDefault="007B2DEC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7f</w:t>
      </w:r>
    </w:p>
    <w:p w14:paraId="2D7EC2E4" w14:textId="5F31ADFE" w:rsidR="007B2DEC" w:rsidRDefault="007560C3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997696" behindDoc="0" locked="0" layoutInCell="1" allowOverlap="1" wp14:anchorId="0FECDD0A" wp14:editId="1A5153B5">
                <wp:simplePos x="0" y="0"/>
                <wp:positionH relativeFrom="column">
                  <wp:posOffset>2185517</wp:posOffset>
                </wp:positionH>
                <wp:positionV relativeFrom="paragraph">
                  <wp:posOffset>916640</wp:posOffset>
                </wp:positionV>
                <wp:extent cx="853440" cy="680720"/>
                <wp:effectExtent l="0" t="0" r="0" b="0"/>
                <wp:wrapNone/>
                <wp:docPr id="448" name="Text Box 1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854685" w14:textId="02D83CEC" w:rsidR="004F1080" w:rsidRDefault="004F1080" w:rsidP="007560C3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7f</w:t>
                            </w:r>
                          </w:p>
                          <w:p w14:paraId="33EF13FD" w14:textId="77777777" w:rsidR="004F1080" w:rsidRDefault="004F1080" w:rsidP="007560C3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75DEA92C" w14:textId="77777777" w:rsidR="004F1080" w:rsidRPr="00111216" w:rsidRDefault="004F1080" w:rsidP="007560C3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CDD0A" id="_x0000_s1183" type="#_x0000_t202" style="position:absolute;left:0;text-align:left;margin-left:172.1pt;margin-top:72.2pt;width:67.2pt;height:53.6pt;z-index:25199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" filled="f" stroked="f">
                <v:textbox>
                  <w:txbxContent>
                    <w:p w14:paraId="20854685" w14:textId="02D83CEC" w:rsidR="004F1080" w:rsidRDefault="004F1080" w:rsidP="007560C3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7f</w:t>
                      </w:r>
                    </w:p>
                    <w:p w14:paraId="33EF13FD" w14:textId="77777777" w:rsidR="004F1080" w:rsidRDefault="004F1080" w:rsidP="007560C3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75DEA92C" w14:textId="77777777" w:rsidR="004F1080" w:rsidRPr="00111216" w:rsidRDefault="004F1080" w:rsidP="007560C3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="007B2DEC" w:rsidRPr="007B2DEC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zh-CN"/>
        </w:rPr>
        <w:drawing>
          <wp:inline distT="0" distB="0" distL="0" distR="0" wp14:anchorId="22748481" wp14:editId="7C29904E">
            <wp:extent cx="5278120" cy="3687184"/>
            <wp:effectExtent l="0" t="0" r="0" b="8890"/>
            <wp:docPr id="621" name="图片 621" descr="E:\科研\课题-体系\6.体系六：吡唑的破芳重构.21.11.27-\衍生化\7f.ZY.MC-293.布洛芬\MC-293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E:\科研\课题-体系\6.体系六：吡唑的破芳重构.21.11.27-\衍生化\7f.ZY.MC-293.布洛芬\MC-293H.bmp"/>
                    <pic:cNvPicPr>
                      <a:picLocks noChangeAspect="1" noChangeArrowheads="1"/>
                    </pic:cNvPicPr>
                  </pic:nvPicPr>
                  <pic:blipFill>
                    <a:blip r:embed="rId3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1F632" w14:textId="77777777" w:rsidR="007B2DEC" w:rsidRDefault="007B2DEC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</w:p>
    <w:p w14:paraId="4CB6577E" w14:textId="3494E248" w:rsidR="007B2DEC" w:rsidRDefault="007560C3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1999744" behindDoc="0" locked="0" layoutInCell="1" allowOverlap="1" wp14:anchorId="4EB9B993" wp14:editId="648A631C">
                <wp:simplePos x="0" y="0"/>
                <wp:positionH relativeFrom="margin">
                  <wp:posOffset>2130251</wp:posOffset>
                </wp:positionH>
                <wp:positionV relativeFrom="paragraph">
                  <wp:posOffset>1038951</wp:posOffset>
                </wp:positionV>
                <wp:extent cx="853440" cy="680720"/>
                <wp:effectExtent l="0" t="0" r="0" b="5080"/>
                <wp:wrapNone/>
                <wp:docPr id="449" name="Text Box 1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A5C9BB" w14:textId="6063F159" w:rsidR="004F1080" w:rsidRDefault="004F1080" w:rsidP="007560C3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7f</w:t>
                            </w:r>
                          </w:p>
                          <w:p w14:paraId="3F38D3EB" w14:textId="77777777" w:rsidR="004F1080" w:rsidRDefault="004F1080" w:rsidP="007560C3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0226A5B5" w14:textId="7603BF5D" w:rsidR="004F1080" w:rsidRPr="00111216" w:rsidRDefault="004F1080" w:rsidP="007560C3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9B993" id="_x0000_s1184" type="#_x0000_t202" style="position:absolute;left:0;text-align:left;margin-left:167.75pt;margin-top:81.8pt;width:67.2pt;height:53.6pt;z-index:25199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" filled="f" stroked="f">
                <v:textbox>
                  <w:txbxContent>
                    <w:p w14:paraId="3CA5C9BB" w14:textId="6063F159" w:rsidR="004F1080" w:rsidRDefault="004F1080" w:rsidP="007560C3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7f</w:t>
                      </w:r>
                    </w:p>
                    <w:p w14:paraId="3F38D3EB" w14:textId="77777777" w:rsidR="004F1080" w:rsidRDefault="004F1080" w:rsidP="007560C3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0226A5B5" w14:textId="7603BF5D" w:rsidR="004F1080" w:rsidRPr="00111216" w:rsidRDefault="004F1080" w:rsidP="007560C3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B2DEC" w:rsidRPr="007B2DEC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zh-CN"/>
        </w:rPr>
        <w:drawing>
          <wp:inline distT="0" distB="0" distL="0" distR="0" wp14:anchorId="01BE8508" wp14:editId="54F6F25C">
            <wp:extent cx="5278120" cy="3687184"/>
            <wp:effectExtent l="0" t="0" r="0" b="8890"/>
            <wp:docPr id="622" name="图片 622" descr="E:\科研\课题-体系\6.体系六：吡唑的破芳重构.21.11.27-\衍生化\7f.ZY.MC-293.布洛芬\MC-293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E:\科研\课题-体系\6.体系六：吡唑的破芳重构.21.11.27-\衍生化\7f.ZY.MC-293.布洛芬\MC-293C.bmp"/>
                    <pic:cNvPicPr>
                      <a:picLocks noChangeAspect="1" noChangeArrowheads="1"/>
                    </pic:cNvPicPr>
                  </pic:nvPicPr>
                  <pic:blipFill>
                    <a:blip r:embed="rId3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CA29E" w14:textId="2A0F1B4E" w:rsidR="007B2DEC" w:rsidRDefault="007B2DEC">
      <w:pPr>
        <w:jc w:val="left"/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br w:type="page"/>
      </w:r>
    </w:p>
    <w:p w14:paraId="5DBD0C61" w14:textId="1E7C78F0" w:rsidR="00AA3360" w:rsidRDefault="00150680">
      <w:pPr>
        <w:jc w:val="left"/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8</w:t>
      </w:r>
    </w:p>
    <w:p w14:paraId="20974027" w14:textId="0DE8AF60" w:rsidR="007B2DEC" w:rsidRDefault="00DC0EFE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2001792" behindDoc="0" locked="0" layoutInCell="1" allowOverlap="1" wp14:anchorId="329C9C64" wp14:editId="06BBC8CD">
                <wp:simplePos x="0" y="0"/>
                <wp:positionH relativeFrom="column">
                  <wp:posOffset>1813727</wp:posOffset>
                </wp:positionH>
                <wp:positionV relativeFrom="paragraph">
                  <wp:posOffset>976930</wp:posOffset>
                </wp:positionV>
                <wp:extent cx="853440" cy="680720"/>
                <wp:effectExtent l="0" t="0" r="0" b="0"/>
                <wp:wrapNone/>
                <wp:docPr id="450" name="Text Box 1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0700D3" w14:textId="093981AC" w:rsidR="004F1080" w:rsidRDefault="00150680" w:rsidP="00DC0EFE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8</w:t>
                            </w:r>
                          </w:p>
                          <w:p w14:paraId="37B77605" w14:textId="77777777" w:rsidR="004F1080" w:rsidRDefault="004F1080" w:rsidP="00DC0EFE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14376FB7" w14:textId="77777777" w:rsidR="004F1080" w:rsidRPr="00111216" w:rsidRDefault="004F1080" w:rsidP="00DC0EFE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9C9C64" id="_x0000_t202" coordsize="21600,21600" o:spt="202" path="m,l,21600r21600,l21600,xe">
                <v:stroke joinstyle="miter"/>
                <v:path gradientshapeok="t" o:connecttype="rect"/>
              </v:shapetype>
              <v:shape id="_x0000_s1185" type="#_x0000_t202" style="position:absolute;left:0;text-align:left;margin-left:142.8pt;margin-top:76.9pt;width:67.2pt;height:53.6pt;z-index:25200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" filled="f" stroked="f">
                <v:textbox>
                  <w:txbxContent>
                    <w:p w14:paraId="500700D3" w14:textId="093981AC" w:rsidR="004F1080" w:rsidRDefault="00150680" w:rsidP="00DC0EFE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8</w:t>
                      </w:r>
                    </w:p>
                    <w:p w14:paraId="37B77605" w14:textId="77777777" w:rsidR="004F1080" w:rsidRDefault="004F1080" w:rsidP="00DC0EFE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14376FB7" w14:textId="77777777" w:rsidR="004F1080" w:rsidRPr="00111216" w:rsidRDefault="004F1080" w:rsidP="00DC0EFE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="00AA3360" w:rsidRPr="00AA3360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zh-CN"/>
        </w:rPr>
        <w:drawing>
          <wp:inline distT="0" distB="0" distL="0" distR="0" wp14:anchorId="389FCCC2" wp14:editId="31EC38CC">
            <wp:extent cx="5278120" cy="3687184"/>
            <wp:effectExtent l="0" t="0" r="0" b="8890"/>
            <wp:docPr id="623" name="图片 623" descr="E:\科研\课题-体系\6.体系六：吡唑的破芳重构.21.11.27-\衍生化\7g.MC-364.苯乙炔\MC-364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E:\科研\课题-体系\6.体系六：吡唑的破芳重构.21.11.27-\衍生化\7g.MC-364.苯乙炔\MC-364H.bmp"/>
                    <pic:cNvPicPr>
                      <a:picLocks noChangeAspect="1" noChangeArrowheads="1"/>
                    </pic:cNvPicPr>
                  </pic:nvPicPr>
                  <pic:blipFill>
                    <a:blip r:embed="rId3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BC4C6" w14:textId="77777777" w:rsidR="00AA3360" w:rsidRDefault="00AA3360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</w:p>
    <w:p w14:paraId="24249242" w14:textId="10A9F89E" w:rsidR="00AA3360" w:rsidRDefault="00DC0EFE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2003840" behindDoc="0" locked="0" layoutInCell="1" allowOverlap="1" wp14:anchorId="63B38217" wp14:editId="77DFA6E6">
                <wp:simplePos x="0" y="0"/>
                <wp:positionH relativeFrom="column">
                  <wp:posOffset>1843873</wp:posOffset>
                </wp:positionH>
                <wp:positionV relativeFrom="paragraph">
                  <wp:posOffset>1029077</wp:posOffset>
                </wp:positionV>
                <wp:extent cx="853440" cy="680720"/>
                <wp:effectExtent l="0" t="0" r="0" b="0"/>
                <wp:wrapNone/>
                <wp:docPr id="451" name="Text Box 1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828EA2" w14:textId="166A0B7F" w:rsidR="004F1080" w:rsidRDefault="00150680" w:rsidP="00DC0EFE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8</w:t>
                            </w:r>
                          </w:p>
                          <w:p w14:paraId="64A69A71" w14:textId="77777777" w:rsidR="004F1080" w:rsidRDefault="004F1080" w:rsidP="00DC0EFE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667FC6BA" w14:textId="58B1B400" w:rsidR="004F1080" w:rsidRPr="00111216" w:rsidRDefault="000553BA" w:rsidP="00DC0EFE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="004F1080"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 w:rsidR="004F1080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B38217" id="_x0000_s1186" type="#_x0000_t202" style="position:absolute;left:0;text-align:left;margin-left:145.2pt;margin-top:81.05pt;width:67.2pt;height:53.6pt;z-index:25200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" filled="f" stroked="f">
                <v:textbox>
                  <w:txbxContent>
                    <w:p w14:paraId="0D828EA2" w14:textId="166A0B7F" w:rsidR="004F1080" w:rsidRDefault="00150680" w:rsidP="00DC0EFE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8</w:t>
                      </w:r>
                    </w:p>
                    <w:p w14:paraId="64A69A71" w14:textId="77777777" w:rsidR="004F1080" w:rsidRDefault="004F1080" w:rsidP="00DC0EFE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667FC6BA" w14:textId="58B1B400" w:rsidR="004F1080" w:rsidRPr="00111216" w:rsidRDefault="000553BA" w:rsidP="00DC0EFE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="004F1080"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 w:rsidR="004F1080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="00AA3360" w:rsidRPr="00AA3360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zh-CN"/>
        </w:rPr>
        <w:drawing>
          <wp:inline distT="0" distB="0" distL="0" distR="0" wp14:anchorId="2878F04E" wp14:editId="7064AC6F">
            <wp:extent cx="5278120" cy="3687184"/>
            <wp:effectExtent l="0" t="0" r="0" b="8890"/>
            <wp:docPr id="624" name="图片 624" descr="E:\科研\课题-体系\6.体系六：吡唑的破芳重构.21.11.27-\衍生化\7g.MC-364.苯乙炔\MC-364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E:\科研\课题-体系\6.体系六：吡唑的破芳重构.21.11.27-\衍生化\7g.MC-364.苯乙炔\MC-364C.bmp"/>
                    <pic:cNvPicPr>
                      <a:picLocks noChangeAspect="1" noChangeArrowheads="1"/>
                    </pic:cNvPicPr>
                  </pic:nvPicPr>
                  <pic:blipFill>
                    <a:blip r:embed="rId3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808B8" w14:textId="46F8BB89" w:rsidR="00AA3360" w:rsidRDefault="00AA3360">
      <w:pPr>
        <w:jc w:val="left"/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br w:type="page"/>
      </w:r>
    </w:p>
    <w:p w14:paraId="4F3F4E36" w14:textId="4305B3C3" w:rsidR="00AA3360" w:rsidRDefault="00150680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9</w:t>
      </w:r>
    </w:p>
    <w:p w14:paraId="4AA8467B" w14:textId="446174CC" w:rsidR="00AA3360" w:rsidRDefault="00DC0EFE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2005888" behindDoc="0" locked="0" layoutInCell="1" allowOverlap="1" wp14:anchorId="69CA7E90" wp14:editId="1754A221">
                <wp:simplePos x="0" y="0"/>
                <wp:positionH relativeFrom="column">
                  <wp:posOffset>1622809</wp:posOffset>
                </wp:positionH>
                <wp:positionV relativeFrom="paragraph">
                  <wp:posOffset>992003</wp:posOffset>
                </wp:positionV>
                <wp:extent cx="853440" cy="680720"/>
                <wp:effectExtent l="0" t="0" r="0" b="0"/>
                <wp:wrapNone/>
                <wp:docPr id="452" name="Text Box 1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B7E76F" w14:textId="16E79A7A" w:rsidR="004F1080" w:rsidRDefault="00150680" w:rsidP="00DC0EFE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9</w:t>
                            </w:r>
                          </w:p>
                          <w:p w14:paraId="71367D31" w14:textId="77777777" w:rsidR="004F1080" w:rsidRDefault="004F1080" w:rsidP="00DC0EFE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526DA1FB" w14:textId="77777777" w:rsidR="004F1080" w:rsidRPr="00111216" w:rsidRDefault="004F1080" w:rsidP="00DC0EFE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A7E90" id="_x0000_s1187" type="#_x0000_t202" style="position:absolute;left:0;text-align:left;margin-left:127.8pt;margin-top:78.1pt;width:67.2pt;height:53.6pt;z-index:25200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" filled="f" stroked="f">
                <v:textbox>
                  <w:txbxContent>
                    <w:p w14:paraId="73B7E76F" w14:textId="16E79A7A" w:rsidR="004F1080" w:rsidRDefault="00150680" w:rsidP="00DC0EFE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9</w:t>
                      </w:r>
                    </w:p>
                    <w:p w14:paraId="71367D31" w14:textId="77777777" w:rsidR="004F1080" w:rsidRDefault="004F1080" w:rsidP="00DC0EFE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526DA1FB" w14:textId="77777777" w:rsidR="004F1080" w:rsidRPr="00111216" w:rsidRDefault="004F1080" w:rsidP="00DC0EFE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="00AA3360" w:rsidRPr="00AA3360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zh-CN"/>
        </w:rPr>
        <w:drawing>
          <wp:inline distT="0" distB="0" distL="0" distR="0" wp14:anchorId="28F4A2B0" wp14:editId="4C1BEDB0">
            <wp:extent cx="5278120" cy="3687184"/>
            <wp:effectExtent l="0" t="0" r="0" b="8890"/>
            <wp:docPr id="625" name="图片 625" descr="E:\科研\课题-体系\6.体系六：吡唑的破芳重构.21.11.27-\衍生化\7h.MC-363.-POPh2\MC-363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E:\科研\课题-体系\6.体系六：吡唑的破芳重构.21.11.27-\衍生化\7h.MC-363.-POPh2\MC-363H.bmp"/>
                    <pic:cNvPicPr>
                      <a:picLocks noChangeAspect="1" noChangeArrowheads="1"/>
                    </pic:cNvPicPr>
                  </pic:nvPicPr>
                  <pic:blipFill>
                    <a:blip r:embed="rId3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A692E" w14:textId="77777777" w:rsidR="00AA3360" w:rsidRDefault="00AA3360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</w:p>
    <w:p w14:paraId="23BB8AFF" w14:textId="20AB1992" w:rsidR="00AA3360" w:rsidRDefault="00DC0EFE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2007936" behindDoc="0" locked="0" layoutInCell="1" allowOverlap="1" wp14:anchorId="5F00B3C7" wp14:editId="15CB1B7E">
                <wp:simplePos x="0" y="0"/>
                <wp:positionH relativeFrom="column">
                  <wp:posOffset>1663002</wp:posOffset>
                </wp:positionH>
                <wp:positionV relativeFrom="paragraph">
                  <wp:posOffset>1014004</wp:posOffset>
                </wp:positionV>
                <wp:extent cx="853440" cy="680720"/>
                <wp:effectExtent l="0" t="0" r="0" b="0"/>
                <wp:wrapNone/>
                <wp:docPr id="453" name="Text Box 1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0A288E" w14:textId="6D8EB8E6" w:rsidR="004F1080" w:rsidRDefault="00150680" w:rsidP="00DC0EFE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9</w:t>
                            </w:r>
                          </w:p>
                          <w:p w14:paraId="03C29A38" w14:textId="77777777" w:rsidR="004F1080" w:rsidRDefault="004F1080" w:rsidP="00DC0EFE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5BA30685" w14:textId="7AE236F8" w:rsidR="004F1080" w:rsidRPr="00111216" w:rsidRDefault="000553BA" w:rsidP="00DC0EFE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="004F1080"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 w:rsidR="004F1080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0B3C7" id="_x0000_s1188" type="#_x0000_t202" style="position:absolute;left:0;text-align:left;margin-left:130.95pt;margin-top:79.85pt;width:67.2pt;height:53.6pt;z-index:25200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" filled="f" stroked="f">
                <v:textbox>
                  <w:txbxContent>
                    <w:p w14:paraId="3F0A288E" w14:textId="6D8EB8E6" w:rsidR="004F1080" w:rsidRDefault="00150680" w:rsidP="00DC0EFE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9</w:t>
                      </w:r>
                    </w:p>
                    <w:p w14:paraId="03C29A38" w14:textId="77777777" w:rsidR="004F1080" w:rsidRDefault="004F1080" w:rsidP="00DC0EFE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5BA30685" w14:textId="7AE236F8" w:rsidR="004F1080" w:rsidRPr="00111216" w:rsidRDefault="000553BA" w:rsidP="00DC0EFE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="004F1080"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 w:rsidR="004F1080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="00AA3360" w:rsidRPr="00AA3360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zh-CN"/>
        </w:rPr>
        <w:drawing>
          <wp:inline distT="0" distB="0" distL="0" distR="0" wp14:anchorId="234DFC0A" wp14:editId="4CF42C00">
            <wp:extent cx="5278120" cy="3687184"/>
            <wp:effectExtent l="0" t="0" r="0" b="8890"/>
            <wp:docPr id="626" name="图片 626" descr="E:\科研\课题-体系\6.体系六：吡唑的破芳重构.21.11.27-\衍生化\7h.MC-363.-POPh2\MC-363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E:\科研\课题-体系\6.体系六：吡唑的破芳重构.21.11.27-\衍生化\7h.MC-363.-POPh2\MC-363C.bmp"/>
                    <pic:cNvPicPr>
                      <a:picLocks noChangeAspect="1" noChangeArrowheads="1"/>
                    </pic:cNvPicPr>
                  </pic:nvPicPr>
                  <pic:blipFill>
                    <a:blip r:embed="rId3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8DAEF" w14:textId="77777777" w:rsidR="00AA3360" w:rsidRDefault="00AA3360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</w:p>
    <w:p w14:paraId="68ED9951" w14:textId="6F9F5C1A" w:rsidR="00AA3360" w:rsidRDefault="00DC0EFE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2009984" behindDoc="0" locked="0" layoutInCell="1" allowOverlap="1" wp14:anchorId="4F9D33D3" wp14:editId="7F919A4E">
                <wp:simplePos x="0" y="0"/>
                <wp:positionH relativeFrom="column">
                  <wp:posOffset>1657978</wp:posOffset>
                </wp:positionH>
                <wp:positionV relativeFrom="paragraph">
                  <wp:posOffset>964398</wp:posOffset>
                </wp:positionV>
                <wp:extent cx="853440" cy="680720"/>
                <wp:effectExtent l="0" t="0" r="0" b="0"/>
                <wp:wrapNone/>
                <wp:docPr id="454" name="Text Box 1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A193B" w14:textId="309FA6BE" w:rsidR="004F1080" w:rsidRDefault="00150680" w:rsidP="00DC0EFE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9</w:t>
                            </w:r>
                          </w:p>
                          <w:p w14:paraId="6D86E0A5" w14:textId="77777777" w:rsidR="004F1080" w:rsidRDefault="004F1080" w:rsidP="00DC0EFE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6A650FA7" w14:textId="0FBF1E77" w:rsidR="004F1080" w:rsidRPr="00111216" w:rsidRDefault="004F1080" w:rsidP="00DC0EFE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162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D33D3" id="_x0000_s1189" type="#_x0000_t202" style="position:absolute;left:0;text-align:left;margin-left:130.55pt;margin-top:75.95pt;width:67.2pt;height:53.6pt;z-index:25200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" filled="f" stroked="f">
                <v:textbox>
                  <w:txbxContent>
                    <w:p w14:paraId="7A5A193B" w14:textId="309FA6BE" w:rsidR="004F1080" w:rsidRDefault="00150680" w:rsidP="00DC0EFE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9</w:t>
                      </w:r>
                    </w:p>
                    <w:p w14:paraId="6D86E0A5" w14:textId="77777777" w:rsidR="004F1080" w:rsidRDefault="004F1080" w:rsidP="00DC0EFE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6A650FA7" w14:textId="0FBF1E77" w:rsidR="004F1080" w:rsidRPr="00111216" w:rsidRDefault="004F1080" w:rsidP="00DC0EFE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162 MHz</w:t>
                      </w:r>
                    </w:p>
                  </w:txbxContent>
                </v:textbox>
              </v:shape>
            </w:pict>
          </mc:Fallback>
        </mc:AlternateContent>
      </w:r>
      <w:r w:rsidR="00AA3360" w:rsidRPr="00AA3360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zh-CN"/>
        </w:rPr>
        <w:drawing>
          <wp:inline distT="0" distB="0" distL="0" distR="0" wp14:anchorId="7B04C2D5" wp14:editId="3D3FBF3F">
            <wp:extent cx="5278120" cy="3687184"/>
            <wp:effectExtent l="0" t="0" r="0" b="8890"/>
            <wp:docPr id="627" name="图片 627" descr="E:\科研\课题-体系\6.体系六：吡唑的破芳重构.21.11.27-\衍生化\7h.MC-363.-POPh2\MC-363P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E:\科研\课题-体系\6.体系六：吡唑的破芳重构.21.11.27-\衍生化\7h.MC-363.-POPh2\MC-363P.bmp"/>
                    <pic:cNvPicPr>
                      <a:picLocks noChangeAspect="1" noChangeArrowheads="1"/>
                    </pic:cNvPicPr>
                  </pic:nvPicPr>
                  <pic:blipFill>
                    <a:blip r:embed="rId3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8AA0E" w14:textId="77777777" w:rsidR="00AA3360" w:rsidRDefault="00AA3360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</w:p>
    <w:p w14:paraId="4B615C94" w14:textId="488CD417" w:rsidR="00DF5B1A" w:rsidRDefault="00150680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>10</w:t>
      </w:r>
    </w:p>
    <w:p w14:paraId="1B9217A9" w14:textId="7226317C" w:rsidR="00AA3360" w:rsidRDefault="0055710B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2016128" behindDoc="0" locked="0" layoutInCell="1" allowOverlap="1" wp14:anchorId="283D3AC5" wp14:editId="3E4551EA">
                <wp:simplePos x="0" y="0"/>
                <wp:positionH relativeFrom="column">
                  <wp:posOffset>1240971</wp:posOffset>
                </wp:positionH>
                <wp:positionV relativeFrom="paragraph">
                  <wp:posOffset>745818</wp:posOffset>
                </wp:positionV>
                <wp:extent cx="853440" cy="680720"/>
                <wp:effectExtent l="0" t="0" r="0" b="0"/>
                <wp:wrapNone/>
                <wp:docPr id="457" name="Text Box 1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530005" w14:textId="28ABD615" w:rsidR="004F1080" w:rsidRDefault="00150680" w:rsidP="0055710B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10</w:t>
                            </w:r>
                          </w:p>
                          <w:p w14:paraId="72346E32" w14:textId="77777777" w:rsidR="004F1080" w:rsidRDefault="004F1080" w:rsidP="0055710B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60745EB6" w14:textId="77777777" w:rsidR="004F1080" w:rsidRPr="00111216" w:rsidRDefault="004F1080" w:rsidP="0055710B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4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D3AC5" id="_x0000_s1190" type="#_x0000_t202" style="position:absolute;left:0;text-align:left;margin-left:97.7pt;margin-top:58.75pt;width:67.2pt;height:53.6pt;z-index:25201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" filled="f" stroked="f">
                <v:textbox>
                  <w:txbxContent>
                    <w:p w14:paraId="13530005" w14:textId="28ABD615" w:rsidR="004F1080" w:rsidRDefault="00150680" w:rsidP="0055710B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10</w:t>
                      </w:r>
                    </w:p>
                    <w:p w14:paraId="72346E32" w14:textId="77777777" w:rsidR="004F1080" w:rsidRDefault="004F1080" w:rsidP="0055710B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60745EB6" w14:textId="77777777" w:rsidR="004F1080" w:rsidRPr="00111216" w:rsidRDefault="004F1080" w:rsidP="0055710B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4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="00AA3360" w:rsidRPr="00AA3360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zh-CN"/>
        </w:rPr>
        <w:drawing>
          <wp:inline distT="0" distB="0" distL="0" distR="0" wp14:anchorId="777FBE35" wp14:editId="1094BD46">
            <wp:extent cx="5278120" cy="3687184"/>
            <wp:effectExtent l="0" t="0" r="0" b="8890"/>
            <wp:docPr id="628" name="图片 628" descr="E:\科研\课题-体系\6.体系六：吡唑的破芳重构.21.11.27-\衍生化\7i.MC-337.三氯氧磷\MC-337H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E:\科研\课题-体系\6.体系六：吡唑的破芳重构.21.11.27-\衍生化\7i.MC-337.三氯氧磷\MC-337H.bmp"/>
                    <pic:cNvPicPr>
                      <a:picLocks noChangeAspect="1" noChangeArrowheads="1"/>
                    </pic:cNvPicPr>
                  </pic:nvPicPr>
                  <pic:blipFill>
                    <a:blip r:embed="rId3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DD5EF" w14:textId="77777777" w:rsidR="00AA3360" w:rsidRDefault="00AA3360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</w:p>
    <w:p w14:paraId="0F22F68D" w14:textId="4D1C6BDB" w:rsidR="00AA3360" w:rsidRPr="005B0512" w:rsidRDefault="0055710B" w:rsidP="00D939CC">
      <w:pP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r w:rsidRPr="000C6A74">
        <w:rPr>
          <w:noProof/>
          <w:color w:val="7030A0"/>
          <w:lang w:eastAsia="zh-CN"/>
        </w:rPr>
        <mc:AlternateContent>
          <mc:Choice Requires="wps">
            <w:drawing>
              <wp:anchor distT="0" distB="0" distL="114300" distR="114300" simplePos="0" relativeHeight="252018176" behindDoc="0" locked="0" layoutInCell="1" allowOverlap="1" wp14:anchorId="0CC507FC" wp14:editId="2AE03A39">
                <wp:simplePos x="0" y="0"/>
                <wp:positionH relativeFrom="column">
                  <wp:posOffset>1260740</wp:posOffset>
                </wp:positionH>
                <wp:positionV relativeFrom="paragraph">
                  <wp:posOffset>863376</wp:posOffset>
                </wp:positionV>
                <wp:extent cx="853440" cy="680720"/>
                <wp:effectExtent l="0" t="0" r="0" b="0"/>
                <wp:wrapNone/>
                <wp:docPr id="458" name="Text Box 1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C40828" w14:textId="46B7468B" w:rsidR="004F1080" w:rsidRDefault="00150680" w:rsidP="0055710B">
                            <w:pPr>
                              <w:ind w:firstLineChars="150" w:firstLine="331"/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10</w:t>
                            </w:r>
                          </w:p>
                          <w:p w14:paraId="0079BEA7" w14:textId="77777777" w:rsidR="004F1080" w:rsidRDefault="004F1080" w:rsidP="0055710B">
                            <w:pPr>
                              <w:ind w:firstLineChars="50" w:firstLine="110"/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DCl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vertAlign w:val="subscript"/>
                                <w:lang w:eastAsia="zh-CN"/>
                              </w:rPr>
                              <w:t>3</w:t>
                            </w:r>
                          </w:p>
                          <w:p w14:paraId="5993B128" w14:textId="5FC27588" w:rsidR="004F1080" w:rsidRPr="00111216" w:rsidRDefault="004F1080" w:rsidP="0055710B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1</w:t>
                            </w:r>
                            <w:r w:rsidRPr="00111216"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>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eastAsia="zh-CN"/>
                              </w:rPr>
                              <w:t xml:space="preserve"> MHz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507FC" id="_x0000_s1191" type="#_x0000_t202" style="position:absolute;left:0;text-align:left;margin-left:99.25pt;margin-top:68pt;width:67.2pt;height:53.6pt;z-index:25201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" filled="f" stroked="f">
                <v:textbox>
                  <w:txbxContent>
                    <w:p w14:paraId="49C40828" w14:textId="46B7468B" w:rsidR="004F1080" w:rsidRDefault="00150680" w:rsidP="0055710B">
                      <w:pPr>
                        <w:ind w:firstLineChars="150" w:firstLine="331"/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10</w:t>
                      </w:r>
                    </w:p>
                    <w:p w14:paraId="0079BEA7" w14:textId="77777777" w:rsidR="004F1080" w:rsidRDefault="004F1080" w:rsidP="0055710B">
                      <w:pPr>
                        <w:ind w:firstLineChars="50" w:firstLine="110"/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</w:pPr>
                      <w:r>
                        <w:rPr>
                          <w:rFonts w:ascii="Times New Roman" w:hAnsi="Times New Roman" w:hint="eastAsia"/>
                          <w:b/>
                          <w:bCs/>
                          <w:lang w:eastAsia="zh-CN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DCl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vertAlign w:val="subscript"/>
                          <w:lang w:eastAsia="zh-CN"/>
                        </w:rPr>
                        <w:t>3</w:t>
                      </w:r>
                    </w:p>
                    <w:p w14:paraId="5993B128" w14:textId="5FC27588" w:rsidR="004F1080" w:rsidRPr="00111216" w:rsidRDefault="004F1080" w:rsidP="0055710B">
                      <w:pP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1</w:t>
                      </w:r>
                      <w:r w:rsidRPr="00111216"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>00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eastAsia="zh-CN"/>
                        </w:rPr>
                        <w:t xml:space="preserve"> MHz</w:t>
                      </w:r>
                    </w:p>
                  </w:txbxContent>
                </v:textbox>
              </v:shape>
            </w:pict>
          </mc:Fallback>
        </mc:AlternateContent>
      </w:r>
      <w:r w:rsidR="00AA3360" w:rsidRPr="00AA3360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zh-CN"/>
        </w:rPr>
        <w:drawing>
          <wp:inline distT="0" distB="0" distL="0" distR="0" wp14:anchorId="64C19C73" wp14:editId="3E8927D8">
            <wp:extent cx="5278120" cy="3687184"/>
            <wp:effectExtent l="0" t="0" r="0" b="8890"/>
            <wp:docPr id="629" name="图片 629" descr="E:\科研\课题-体系\6.体系六：吡唑的破芳重构.21.11.27-\衍生化\7i.MC-337.三氯氧磷\MC-337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E:\科研\课题-体系\6.体系六：吡唑的破芳重构.21.11.27-\衍生化\7i.MC-337.三氯氧磷\MC-337C.bmp"/>
                    <pic:cNvPicPr>
                      <a:picLocks noChangeAspect="1" noChangeArrowheads="1"/>
                    </pic:cNvPicPr>
                  </pic:nvPicPr>
                  <pic:blipFill>
                    <a:blip r:embed="rId3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8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3360" w:rsidRPr="005B0512" w:rsidSect="007E7C22">
      <w:footerReference w:type="even" r:id="rId376"/>
      <w:footerReference w:type="default" r:id="rId377"/>
      <w:footerReference w:type="first" r:id="rId378"/>
      <w:pgSz w:w="11906" w:h="16838"/>
      <w:pgMar w:top="1440" w:right="1797" w:bottom="1440" w:left="1797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7932E2" w14:textId="77777777" w:rsidR="00FD627C" w:rsidRDefault="00FD627C">
      <w:r>
        <w:separator/>
      </w:r>
    </w:p>
  </w:endnote>
  <w:endnote w:type="continuationSeparator" w:id="0">
    <w:p w14:paraId="4E1866BC" w14:textId="77777777" w:rsidR="00FD627C" w:rsidRDefault="00FD6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 Light">
    <w:altName w:val="Corbel"/>
    <w:charset w:val="00"/>
    <w:family w:val="auto"/>
    <w:pitch w:val="default"/>
  </w:font>
  <w:font w:name="Arno Pr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宋体"/>
    <w:panose1 w:val="00000000000000000000"/>
    <w:charset w:val="86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95E68A" w14:textId="4F02F538" w:rsidR="004F1080" w:rsidRDefault="004F1080" w:rsidP="007E7C2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rFonts w:hint="eastAsia"/>
        <w:noProof/>
      </w:rPr>
      <w:t>2</w:t>
    </w:r>
    <w:r>
      <w:rPr>
        <w:rStyle w:val="a6"/>
      </w:rPr>
      <w:fldChar w:fldCharType="end"/>
    </w:r>
  </w:p>
  <w:p w14:paraId="48B9F261" w14:textId="77777777" w:rsidR="004F1080" w:rsidRDefault="004F108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9284F" w14:textId="77777777" w:rsidR="004F1080" w:rsidRPr="00093D5D" w:rsidRDefault="004F1080" w:rsidP="007E7C22">
    <w:pPr>
      <w:pStyle w:val="a5"/>
      <w:framePr w:wrap="around" w:vAnchor="text" w:hAnchor="margin" w:xAlign="center" w:y="1"/>
      <w:rPr>
        <w:rStyle w:val="a6"/>
        <w:rFonts w:ascii="Times New Roman" w:hAnsi="Times New Roman"/>
      </w:rPr>
    </w:pPr>
    <w:r w:rsidRPr="00093D5D">
      <w:rPr>
        <w:rStyle w:val="a6"/>
        <w:rFonts w:ascii="Times New Roman" w:hAnsi="Times New Roman"/>
        <w:lang w:eastAsia="zh-CN"/>
      </w:rPr>
      <w:t>S</w:t>
    </w:r>
    <w:r w:rsidRPr="00093D5D">
      <w:rPr>
        <w:rStyle w:val="a6"/>
        <w:rFonts w:ascii="Times New Roman" w:hAnsi="Times New Roman"/>
      </w:rPr>
      <w:fldChar w:fldCharType="begin"/>
    </w:r>
    <w:r w:rsidRPr="00093D5D">
      <w:rPr>
        <w:rStyle w:val="a6"/>
        <w:rFonts w:ascii="Times New Roman" w:hAnsi="Times New Roman"/>
      </w:rPr>
      <w:instrText xml:space="preserve">PAGE  </w:instrText>
    </w:r>
    <w:r w:rsidRPr="00093D5D">
      <w:rPr>
        <w:rStyle w:val="a6"/>
        <w:rFonts w:ascii="Times New Roman" w:hAnsi="Times New Roman"/>
      </w:rPr>
      <w:fldChar w:fldCharType="separate"/>
    </w:r>
    <w:r w:rsidR="009D3EF5">
      <w:rPr>
        <w:rStyle w:val="a6"/>
        <w:rFonts w:ascii="Times New Roman" w:hAnsi="Times New Roman"/>
        <w:noProof/>
      </w:rPr>
      <w:t>20</w:t>
    </w:r>
    <w:r w:rsidRPr="00093D5D">
      <w:rPr>
        <w:rStyle w:val="a6"/>
        <w:rFonts w:ascii="Times New Roman" w:hAnsi="Times New Roman"/>
      </w:rPr>
      <w:fldChar w:fldCharType="end"/>
    </w:r>
  </w:p>
  <w:p w14:paraId="4C9C6126" w14:textId="77777777" w:rsidR="004F1080" w:rsidRPr="00093D5D" w:rsidRDefault="004F1080">
    <w:pPr>
      <w:pStyle w:val="a5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47E3D6" w14:textId="77777777" w:rsidR="004F1080" w:rsidRDefault="004F1080" w:rsidP="009E79EE">
    <w:pPr>
      <w:pStyle w:val="a5"/>
      <w:jc w:val="center"/>
      <w:rPr>
        <w:lang w:eastAsia="zh-CN"/>
      </w:rPr>
    </w:pPr>
    <w:r>
      <w:rPr>
        <w:lang w:eastAsia="zh-CN"/>
      </w:rPr>
      <w:t>S</w:t>
    </w:r>
    <w:r>
      <w:rPr>
        <w:rFonts w:hint="eastAsia"/>
        <w:lang w:eastAsia="zh-CN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C56AD4" w14:textId="77777777" w:rsidR="00FD627C" w:rsidRDefault="00FD627C">
      <w:r>
        <w:separator/>
      </w:r>
    </w:p>
  </w:footnote>
  <w:footnote w:type="continuationSeparator" w:id="0">
    <w:p w14:paraId="269EADDA" w14:textId="77777777" w:rsidR="00FD627C" w:rsidRDefault="00FD6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.9pt;height:.9pt" o:bullet="t">
        <v:imagedata r:id="rId1" o:title=""/>
      </v:shape>
    </w:pict>
  </w:numPicBullet>
  <w:numPicBullet w:numPicBulletId="1">
    <w:pict>
      <v:shape id="_x0000_i1033" type="#_x0000_t75" style="width:4.4pt;height:3.55pt;visibility:visible" o:bullet="t">
        <v:imagedata r:id="rId2" o:title=""/>
      </v:shape>
    </w:pict>
  </w:numPicBullet>
  <w:abstractNum w:abstractNumId="0" w15:restartNumberingAfterBreak="0">
    <w:nsid w:val="07336943"/>
    <w:multiLevelType w:val="hybridMultilevel"/>
    <w:tmpl w:val="52003712"/>
    <w:lvl w:ilvl="0" w:tplc="EB944E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0997703"/>
    <w:multiLevelType w:val="hybridMultilevel"/>
    <w:tmpl w:val="5DC6E754"/>
    <w:lvl w:ilvl="0" w:tplc="10DE5BF6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37E7F22"/>
    <w:multiLevelType w:val="hybridMultilevel"/>
    <w:tmpl w:val="2DB840FC"/>
    <w:lvl w:ilvl="0" w:tplc="613E1174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FF5E7F20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78D04996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698EE6B8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A2B45B4C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F8F8F792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1CC065C4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9056B10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3042A734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3" w15:restartNumberingAfterBreak="0">
    <w:nsid w:val="15BB56F4"/>
    <w:multiLevelType w:val="hybridMultilevel"/>
    <w:tmpl w:val="C776A57E"/>
    <w:lvl w:ilvl="0" w:tplc="41E6A55E">
      <w:start w:val="1"/>
      <w:numFmt w:val="bullet"/>
      <w:lvlText w:val=""/>
      <w:lvlPicBulletId w:val="1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F4B09388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4462C132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518E200C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E3280A56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CFB016E6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EE5CBFC6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C3307B2C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C052A1C0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4" w15:restartNumberingAfterBreak="0">
    <w:nsid w:val="190B76F2"/>
    <w:multiLevelType w:val="hybridMultilevel"/>
    <w:tmpl w:val="5950C5AA"/>
    <w:lvl w:ilvl="0" w:tplc="FEB04458">
      <w:start w:val="1"/>
      <w:numFmt w:val="upperRoman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79B194B"/>
    <w:multiLevelType w:val="hybridMultilevel"/>
    <w:tmpl w:val="18E45748"/>
    <w:lvl w:ilvl="0" w:tplc="55005F8C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A296881"/>
    <w:multiLevelType w:val="hybridMultilevel"/>
    <w:tmpl w:val="EDFEE7AC"/>
    <w:lvl w:ilvl="0" w:tplc="4384B188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441677C6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64A6CED4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4678C848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26C6D42C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17A4523C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31D074F4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445498FC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8DCEBA20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7" w15:restartNumberingAfterBreak="0">
    <w:nsid w:val="3C177C0C"/>
    <w:multiLevelType w:val="hybridMultilevel"/>
    <w:tmpl w:val="35D80526"/>
    <w:lvl w:ilvl="0" w:tplc="434AE6D0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8055400"/>
    <w:multiLevelType w:val="hybridMultilevel"/>
    <w:tmpl w:val="55484286"/>
    <w:lvl w:ilvl="0" w:tplc="EF0C645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C9D59A3"/>
    <w:multiLevelType w:val="hybridMultilevel"/>
    <w:tmpl w:val="D1CADA7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FCEEF288">
      <w:start w:val="5"/>
      <w:numFmt w:val="decimal"/>
      <w:lvlText w:val="%2"/>
      <w:lvlJc w:val="left"/>
      <w:pPr>
        <w:tabs>
          <w:tab w:val="num" w:pos="685"/>
        </w:tabs>
        <w:ind w:left="68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165"/>
        </w:tabs>
        <w:ind w:left="11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85"/>
        </w:tabs>
        <w:ind w:left="158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005"/>
        </w:tabs>
        <w:ind w:left="200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25"/>
        </w:tabs>
        <w:ind w:left="24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45"/>
        </w:tabs>
        <w:ind w:left="284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265"/>
        </w:tabs>
        <w:ind w:left="326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85"/>
        </w:tabs>
        <w:ind w:left="3685" w:hanging="420"/>
      </w:p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8"/>
  </w:num>
  <w:num w:numId="5">
    <w:abstractNumId w:val="5"/>
  </w:num>
  <w:num w:numId="6">
    <w:abstractNumId w:val="1"/>
  </w:num>
  <w:num w:numId="7">
    <w:abstractNumId w:val="3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268"/>
    <w:rsid w:val="0000003D"/>
    <w:rsid w:val="00000539"/>
    <w:rsid w:val="0000054C"/>
    <w:rsid w:val="0000067D"/>
    <w:rsid w:val="00000859"/>
    <w:rsid w:val="00000874"/>
    <w:rsid w:val="00000975"/>
    <w:rsid w:val="00001026"/>
    <w:rsid w:val="00001210"/>
    <w:rsid w:val="000012FB"/>
    <w:rsid w:val="00001C70"/>
    <w:rsid w:val="00001CDC"/>
    <w:rsid w:val="00001D49"/>
    <w:rsid w:val="00001EDC"/>
    <w:rsid w:val="0000205B"/>
    <w:rsid w:val="0000285D"/>
    <w:rsid w:val="00002A24"/>
    <w:rsid w:val="00002B16"/>
    <w:rsid w:val="0000340D"/>
    <w:rsid w:val="00003614"/>
    <w:rsid w:val="000036FC"/>
    <w:rsid w:val="0000384B"/>
    <w:rsid w:val="00003965"/>
    <w:rsid w:val="00003EC7"/>
    <w:rsid w:val="000040EB"/>
    <w:rsid w:val="0000412B"/>
    <w:rsid w:val="00005BDE"/>
    <w:rsid w:val="00005C4C"/>
    <w:rsid w:val="00005F46"/>
    <w:rsid w:val="00006127"/>
    <w:rsid w:val="000062A7"/>
    <w:rsid w:val="00006308"/>
    <w:rsid w:val="00006567"/>
    <w:rsid w:val="00006D48"/>
    <w:rsid w:val="000071E8"/>
    <w:rsid w:val="00007C38"/>
    <w:rsid w:val="00007F39"/>
    <w:rsid w:val="0001030E"/>
    <w:rsid w:val="00010370"/>
    <w:rsid w:val="0001061A"/>
    <w:rsid w:val="0001061E"/>
    <w:rsid w:val="00010843"/>
    <w:rsid w:val="00010879"/>
    <w:rsid w:val="00010E7F"/>
    <w:rsid w:val="0001134F"/>
    <w:rsid w:val="00011B56"/>
    <w:rsid w:val="00011CA5"/>
    <w:rsid w:val="00011E3D"/>
    <w:rsid w:val="0001263E"/>
    <w:rsid w:val="00012E5B"/>
    <w:rsid w:val="00013001"/>
    <w:rsid w:val="000131DB"/>
    <w:rsid w:val="00013446"/>
    <w:rsid w:val="00013537"/>
    <w:rsid w:val="00013A8A"/>
    <w:rsid w:val="00013BCB"/>
    <w:rsid w:val="00015162"/>
    <w:rsid w:val="00015181"/>
    <w:rsid w:val="000152F9"/>
    <w:rsid w:val="00015D89"/>
    <w:rsid w:val="00015FED"/>
    <w:rsid w:val="00016059"/>
    <w:rsid w:val="000162C8"/>
    <w:rsid w:val="00016300"/>
    <w:rsid w:val="0001660C"/>
    <w:rsid w:val="00016A66"/>
    <w:rsid w:val="0001790C"/>
    <w:rsid w:val="00017C06"/>
    <w:rsid w:val="0002003C"/>
    <w:rsid w:val="00020095"/>
    <w:rsid w:val="000200D1"/>
    <w:rsid w:val="000203B1"/>
    <w:rsid w:val="000205EA"/>
    <w:rsid w:val="00020C20"/>
    <w:rsid w:val="00020DBE"/>
    <w:rsid w:val="00021485"/>
    <w:rsid w:val="00021A3F"/>
    <w:rsid w:val="00021F24"/>
    <w:rsid w:val="00022242"/>
    <w:rsid w:val="00022720"/>
    <w:rsid w:val="00022764"/>
    <w:rsid w:val="0002278F"/>
    <w:rsid w:val="00022CA7"/>
    <w:rsid w:val="000230BE"/>
    <w:rsid w:val="000231CF"/>
    <w:rsid w:val="00023205"/>
    <w:rsid w:val="000232F5"/>
    <w:rsid w:val="00023741"/>
    <w:rsid w:val="00023914"/>
    <w:rsid w:val="00023BDB"/>
    <w:rsid w:val="00023F1C"/>
    <w:rsid w:val="00023F74"/>
    <w:rsid w:val="000246DC"/>
    <w:rsid w:val="000248CE"/>
    <w:rsid w:val="000249D4"/>
    <w:rsid w:val="00024E5E"/>
    <w:rsid w:val="0002539D"/>
    <w:rsid w:val="00025641"/>
    <w:rsid w:val="0002568D"/>
    <w:rsid w:val="000258DD"/>
    <w:rsid w:val="00026131"/>
    <w:rsid w:val="0002642B"/>
    <w:rsid w:val="00026708"/>
    <w:rsid w:val="00026EDC"/>
    <w:rsid w:val="000270BD"/>
    <w:rsid w:val="00027480"/>
    <w:rsid w:val="000278A6"/>
    <w:rsid w:val="00030147"/>
    <w:rsid w:val="00031715"/>
    <w:rsid w:val="000319E6"/>
    <w:rsid w:val="000327EA"/>
    <w:rsid w:val="000329F9"/>
    <w:rsid w:val="0003322E"/>
    <w:rsid w:val="000334E3"/>
    <w:rsid w:val="0003381A"/>
    <w:rsid w:val="00033D0A"/>
    <w:rsid w:val="00034136"/>
    <w:rsid w:val="000341F1"/>
    <w:rsid w:val="00034326"/>
    <w:rsid w:val="00034365"/>
    <w:rsid w:val="0003451F"/>
    <w:rsid w:val="0003461E"/>
    <w:rsid w:val="0003486F"/>
    <w:rsid w:val="00034F23"/>
    <w:rsid w:val="00035244"/>
    <w:rsid w:val="0003587F"/>
    <w:rsid w:val="00036CBE"/>
    <w:rsid w:val="00036E1F"/>
    <w:rsid w:val="000370D4"/>
    <w:rsid w:val="0003772B"/>
    <w:rsid w:val="000377F6"/>
    <w:rsid w:val="00040771"/>
    <w:rsid w:val="000408F0"/>
    <w:rsid w:val="00041D35"/>
    <w:rsid w:val="0004201F"/>
    <w:rsid w:val="00042489"/>
    <w:rsid w:val="000429A5"/>
    <w:rsid w:val="000429AB"/>
    <w:rsid w:val="00042CFC"/>
    <w:rsid w:val="00042D72"/>
    <w:rsid w:val="00042D80"/>
    <w:rsid w:val="000431B2"/>
    <w:rsid w:val="000433C1"/>
    <w:rsid w:val="00043447"/>
    <w:rsid w:val="000441DD"/>
    <w:rsid w:val="000442F6"/>
    <w:rsid w:val="00044DFA"/>
    <w:rsid w:val="00044EB3"/>
    <w:rsid w:val="00044F7F"/>
    <w:rsid w:val="00045B2F"/>
    <w:rsid w:val="00045DC0"/>
    <w:rsid w:val="00045E9D"/>
    <w:rsid w:val="00045F7C"/>
    <w:rsid w:val="000465DF"/>
    <w:rsid w:val="000467C4"/>
    <w:rsid w:val="00046BAF"/>
    <w:rsid w:val="0004751C"/>
    <w:rsid w:val="00047C72"/>
    <w:rsid w:val="000502E8"/>
    <w:rsid w:val="00050D75"/>
    <w:rsid w:val="00050D7B"/>
    <w:rsid w:val="000518B8"/>
    <w:rsid w:val="00051A5F"/>
    <w:rsid w:val="00051A8B"/>
    <w:rsid w:val="00051DA3"/>
    <w:rsid w:val="00051E3A"/>
    <w:rsid w:val="00051E82"/>
    <w:rsid w:val="00051E95"/>
    <w:rsid w:val="00052306"/>
    <w:rsid w:val="000530E5"/>
    <w:rsid w:val="000533AE"/>
    <w:rsid w:val="00053650"/>
    <w:rsid w:val="000537A1"/>
    <w:rsid w:val="000537F6"/>
    <w:rsid w:val="00053959"/>
    <w:rsid w:val="00053A99"/>
    <w:rsid w:val="00053B92"/>
    <w:rsid w:val="0005412E"/>
    <w:rsid w:val="0005420A"/>
    <w:rsid w:val="00054342"/>
    <w:rsid w:val="0005469D"/>
    <w:rsid w:val="00054839"/>
    <w:rsid w:val="00054870"/>
    <w:rsid w:val="00054A2A"/>
    <w:rsid w:val="00054F3D"/>
    <w:rsid w:val="0005512B"/>
    <w:rsid w:val="000553BA"/>
    <w:rsid w:val="00055BC3"/>
    <w:rsid w:val="000563C9"/>
    <w:rsid w:val="000563E3"/>
    <w:rsid w:val="00056CAC"/>
    <w:rsid w:val="00057065"/>
    <w:rsid w:val="000571A8"/>
    <w:rsid w:val="00057312"/>
    <w:rsid w:val="00057424"/>
    <w:rsid w:val="0005782F"/>
    <w:rsid w:val="00057B0B"/>
    <w:rsid w:val="00057BC7"/>
    <w:rsid w:val="00057D59"/>
    <w:rsid w:val="000606E6"/>
    <w:rsid w:val="000608F4"/>
    <w:rsid w:val="00060F08"/>
    <w:rsid w:val="00060F23"/>
    <w:rsid w:val="000611ED"/>
    <w:rsid w:val="000613CD"/>
    <w:rsid w:val="00061416"/>
    <w:rsid w:val="000615A1"/>
    <w:rsid w:val="00061A1C"/>
    <w:rsid w:val="00061F77"/>
    <w:rsid w:val="000621A0"/>
    <w:rsid w:val="00062B78"/>
    <w:rsid w:val="00062BF6"/>
    <w:rsid w:val="00062EC5"/>
    <w:rsid w:val="00062FD1"/>
    <w:rsid w:val="00063040"/>
    <w:rsid w:val="0006342C"/>
    <w:rsid w:val="000638CD"/>
    <w:rsid w:val="00063D20"/>
    <w:rsid w:val="00064526"/>
    <w:rsid w:val="000645D1"/>
    <w:rsid w:val="00064F92"/>
    <w:rsid w:val="00065265"/>
    <w:rsid w:val="000655DF"/>
    <w:rsid w:val="000656F8"/>
    <w:rsid w:val="00065BA3"/>
    <w:rsid w:val="00065F32"/>
    <w:rsid w:val="000660C0"/>
    <w:rsid w:val="00066132"/>
    <w:rsid w:val="0006654D"/>
    <w:rsid w:val="00066771"/>
    <w:rsid w:val="00066F63"/>
    <w:rsid w:val="000679D6"/>
    <w:rsid w:val="00067F53"/>
    <w:rsid w:val="00070446"/>
    <w:rsid w:val="000705C5"/>
    <w:rsid w:val="00070E6E"/>
    <w:rsid w:val="00071147"/>
    <w:rsid w:val="00071367"/>
    <w:rsid w:val="00071910"/>
    <w:rsid w:val="00071E31"/>
    <w:rsid w:val="00071FC7"/>
    <w:rsid w:val="000721B4"/>
    <w:rsid w:val="000723A1"/>
    <w:rsid w:val="0007244A"/>
    <w:rsid w:val="00072BAE"/>
    <w:rsid w:val="00072BB8"/>
    <w:rsid w:val="00073D91"/>
    <w:rsid w:val="00074312"/>
    <w:rsid w:val="000744DD"/>
    <w:rsid w:val="00074755"/>
    <w:rsid w:val="000754FE"/>
    <w:rsid w:val="000757B7"/>
    <w:rsid w:val="00075958"/>
    <w:rsid w:val="00075AFB"/>
    <w:rsid w:val="00075B4C"/>
    <w:rsid w:val="00075CFF"/>
    <w:rsid w:val="00075DE0"/>
    <w:rsid w:val="00076005"/>
    <w:rsid w:val="000762C5"/>
    <w:rsid w:val="000763C8"/>
    <w:rsid w:val="000768B4"/>
    <w:rsid w:val="00076C4F"/>
    <w:rsid w:val="00076D89"/>
    <w:rsid w:val="000774CF"/>
    <w:rsid w:val="0007794B"/>
    <w:rsid w:val="00080054"/>
    <w:rsid w:val="00080274"/>
    <w:rsid w:val="0008029D"/>
    <w:rsid w:val="00080302"/>
    <w:rsid w:val="0008096A"/>
    <w:rsid w:val="00080A9A"/>
    <w:rsid w:val="00080C44"/>
    <w:rsid w:val="00080DD1"/>
    <w:rsid w:val="000813C6"/>
    <w:rsid w:val="00081456"/>
    <w:rsid w:val="0008149E"/>
    <w:rsid w:val="000817CC"/>
    <w:rsid w:val="000818D2"/>
    <w:rsid w:val="00082011"/>
    <w:rsid w:val="00082388"/>
    <w:rsid w:val="0008259C"/>
    <w:rsid w:val="0008273E"/>
    <w:rsid w:val="00082AC1"/>
    <w:rsid w:val="00082BCD"/>
    <w:rsid w:val="00082C41"/>
    <w:rsid w:val="00082D78"/>
    <w:rsid w:val="00083436"/>
    <w:rsid w:val="000837DD"/>
    <w:rsid w:val="00083A7D"/>
    <w:rsid w:val="00083A83"/>
    <w:rsid w:val="00083C49"/>
    <w:rsid w:val="00083CB7"/>
    <w:rsid w:val="00084175"/>
    <w:rsid w:val="00084404"/>
    <w:rsid w:val="00084A50"/>
    <w:rsid w:val="00084C9A"/>
    <w:rsid w:val="00084E42"/>
    <w:rsid w:val="00085192"/>
    <w:rsid w:val="000852FC"/>
    <w:rsid w:val="000857AF"/>
    <w:rsid w:val="00085A3D"/>
    <w:rsid w:val="00086039"/>
    <w:rsid w:val="000863FA"/>
    <w:rsid w:val="00086578"/>
    <w:rsid w:val="00086731"/>
    <w:rsid w:val="00086748"/>
    <w:rsid w:val="0008698F"/>
    <w:rsid w:val="000869EE"/>
    <w:rsid w:val="00086BC9"/>
    <w:rsid w:val="00086DF4"/>
    <w:rsid w:val="00086F69"/>
    <w:rsid w:val="0008786F"/>
    <w:rsid w:val="00090139"/>
    <w:rsid w:val="00090659"/>
    <w:rsid w:val="00090960"/>
    <w:rsid w:val="00090A27"/>
    <w:rsid w:val="00090EC4"/>
    <w:rsid w:val="00090F09"/>
    <w:rsid w:val="00091029"/>
    <w:rsid w:val="00091A20"/>
    <w:rsid w:val="00091E64"/>
    <w:rsid w:val="000923D5"/>
    <w:rsid w:val="000924ED"/>
    <w:rsid w:val="00092688"/>
    <w:rsid w:val="00092915"/>
    <w:rsid w:val="000932AB"/>
    <w:rsid w:val="00093760"/>
    <w:rsid w:val="000938FE"/>
    <w:rsid w:val="00093D5D"/>
    <w:rsid w:val="00093E6E"/>
    <w:rsid w:val="000941D6"/>
    <w:rsid w:val="000941FC"/>
    <w:rsid w:val="00094230"/>
    <w:rsid w:val="00094870"/>
    <w:rsid w:val="00094F7C"/>
    <w:rsid w:val="00095359"/>
    <w:rsid w:val="00095426"/>
    <w:rsid w:val="000954C6"/>
    <w:rsid w:val="00095500"/>
    <w:rsid w:val="00095678"/>
    <w:rsid w:val="00095A4A"/>
    <w:rsid w:val="00095AAD"/>
    <w:rsid w:val="00095B26"/>
    <w:rsid w:val="000963EF"/>
    <w:rsid w:val="00096699"/>
    <w:rsid w:val="00096B9F"/>
    <w:rsid w:val="00096DBA"/>
    <w:rsid w:val="00096F4E"/>
    <w:rsid w:val="0009700E"/>
    <w:rsid w:val="00097331"/>
    <w:rsid w:val="00097461"/>
    <w:rsid w:val="00097731"/>
    <w:rsid w:val="00097759"/>
    <w:rsid w:val="0009790A"/>
    <w:rsid w:val="000979C8"/>
    <w:rsid w:val="00097B01"/>
    <w:rsid w:val="000A0005"/>
    <w:rsid w:val="000A030F"/>
    <w:rsid w:val="000A085D"/>
    <w:rsid w:val="000A0C8C"/>
    <w:rsid w:val="000A106F"/>
    <w:rsid w:val="000A1A91"/>
    <w:rsid w:val="000A256B"/>
    <w:rsid w:val="000A257B"/>
    <w:rsid w:val="000A2736"/>
    <w:rsid w:val="000A29C9"/>
    <w:rsid w:val="000A2B13"/>
    <w:rsid w:val="000A2D40"/>
    <w:rsid w:val="000A2EFA"/>
    <w:rsid w:val="000A3ED9"/>
    <w:rsid w:val="000A400A"/>
    <w:rsid w:val="000A4092"/>
    <w:rsid w:val="000A42A2"/>
    <w:rsid w:val="000A443D"/>
    <w:rsid w:val="000A45A6"/>
    <w:rsid w:val="000A45F8"/>
    <w:rsid w:val="000A4A39"/>
    <w:rsid w:val="000A4DA1"/>
    <w:rsid w:val="000A59D7"/>
    <w:rsid w:val="000A5B4B"/>
    <w:rsid w:val="000A5B9D"/>
    <w:rsid w:val="000A5F41"/>
    <w:rsid w:val="000A6CD4"/>
    <w:rsid w:val="000A6EC1"/>
    <w:rsid w:val="000A7365"/>
    <w:rsid w:val="000A7399"/>
    <w:rsid w:val="000A779E"/>
    <w:rsid w:val="000A7809"/>
    <w:rsid w:val="000A785F"/>
    <w:rsid w:val="000A7D89"/>
    <w:rsid w:val="000B01F5"/>
    <w:rsid w:val="000B037C"/>
    <w:rsid w:val="000B03A6"/>
    <w:rsid w:val="000B0464"/>
    <w:rsid w:val="000B0476"/>
    <w:rsid w:val="000B0C02"/>
    <w:rsid w:val="000B0D6D"/>
    <w:rsid w:val="000B0DCC"/>
    <w:rsid w:val="000B137B"/>
    <w:rsid w:val="000B13B7"/>
    <w:rsid w:val="000B16E4"/>
    <w:rsid w:val="000B1846"/>
    <w:rsid w:val="000B199B"/>
    <w:rsid w:val="000B1B9B"/>
    <w:rsid w:val="000B297F"/>
    <w:rsid w:val="000B2B46"/>
    <w:rsid w:val="000B2CBA"/>
    <w:rsid w:val="000B2D0B"/>
    <w:rsid w:val="000B3302"/>
    <w:rsid w:val="000B37C7"/>
    <w:rsid w:val="000B39A4"/>
    <w:rsid w:val="000B3F21"/>
    <w:rsid w:val="000B3F2F"/>
    <w:rsid w:val="000B3FCA"/>
    <w:rsid w:val="000B4288"/>
    <w:rsid w:val="000B4314"/>
    <w:rsid w:val="000B432D"/>
    <w:rsid w:val="000B4CC6"/>
    <w:rsid w:val="000B4D8E"/>
    <w:rsid w:val="000B5345"/>
    <w:rsid w:val="000B579F"/>
    <w:rsid w:val="000B5869"/>
    <w:rsid w:val="000B5E7F"/>
    <w:rsid w:val="000B5FE7"/>
    <w:rsid w:val="000B6200"/>
    <w:rsid w:val="000B62AB"/>
    <w:rsid w:val="000B6396"/>
    <w:rsid w:val="000B654C"/>
    <w:rsid w:val="000B6855"/>
    <w:rsid w:val="000B6A24"/>
    <w:rsid w:val="000B6C01"/>
    <w:rsid w:val="000B70BD"/>
    <w:rsid w:val="000B71C4"/>
    <w:rsid w:val="000B7410"/>
    <w:rsid w:val="000B7658"/>
    <w:rsid w:val="000B78CA"/>
    <w:rsid w:val="000B795B"/>
    <w:rsid w:val="000B797A"/>
    <w:rsid w:val="000B7DAE"/>
    <w:rsid w:val="000C0284"/>
    <w:rsid w:val="000C0E88"/>
    <w:rsid w:val="000C11D5"/>
    <w:rsid w:val="000C16B6"/>
    <w:rsid w:val="000C1778"/>
    <w:rsid w:val="000C1D6F"/>
    <w:rsid w:val="000C2193"/>
    <w:rsid w:val="000C2A3B"/>
    <w:rsid w:val="000C2F69"/>
    <w:rsid w:val="000C2F8F"/>
    <w:rsid w:val="000C3444"/>
    <w:rsid w:val="000C3669"/>
    <w:rsid w:val="000C3A95"/>
    <w:rsid w:val="000C404C"/>
    <w:rsid w:val="000C447E"/>
    <w:rsid w:val="000C4EB1"/>
    <w:rsid w:val="000C4FC4"/>
    <w:rsid w:val="000C59AF"/>
    <w:rsid w:val="000C6A74"/>
    <w:rsid w:val="000C6DEB"/>
    <w:rsid w:val="000C7236"/>
    <w:rsid w:val="000C7851"/>
    <w:rsid w:val="000D019A"/>
    <w:rsid w:val="000D0392"/>
    <w:rsid w:val="000D03CF"/>
    <w:rsid w:val="000D0E45"/>
    <w:rsid w:val="000D126F"/>
    <w:rsid w:val="000D1472"/>
    <w:rsid w:val="000D172E"/>
    <w:rsid w:val="000D1780"/>
    <w:rsid w:val="000D1DCE"/>
    <w:rsid w:val="000D26AC"/>
    <w:rsid w:val="000D2E2E"/>
    <w:rsid w:val="000D36B9"/>
    <w:rsid w:val="000D375E"/>
    <w:rsid w:val="000D4334"/>
    <w:rsid w:val="000D4645"/>
    <w:rsid w:val="000D4B47"/>
    <w:rsid w:val="000D4FDE"/>
    <w:rsid w:val="000D57AE"/>
    <w:rsid w:val="000D6442"/>
    <w:rsid w:val="000D669F"/>
    <w:rsid w:val="000D6768"/>
    <w:rsid w:val="000D7360"/>
    <w:rsid w:val="000D761D"/>
    <w:rsid w:val="000D7AA8"/>
    <w:rsid w:val="000D7D07"/>
    <w:rsid w:val="000D7F00"/>
    <w:rsid w:val="000E0B67"/>
    <w:rsid w:val="000E0B6D"/>
    <w:rsid w:val="000E0D96"/>
    <w:rsid w:val="000E1109"/>
    <w:rsid w:val="000E16F6"/>
    <w:rsid w:val="000E19A5"/>
    <w:rsid w:val="000E1B22"/>
    <w:rsid w:val="000E208A"/>
    <w:rsid w:val="000E20B1"/>
    <w:rsid w:val="000E26ED"/>
    <w:rsid w:val="000E2AD6"/>
    <w:rsid w:val="000E2B2C"/>
    <w:rsid w:val="000E3385"/>
    <w:rsid w:val="000E33C2"/>
    <w:rsid w:val="000E381F"/>
    <w:rsid w:val="000E38D2"/>
    <w:rsid w:val="000E38F9"/>
    <w:rsid w:val="000E3C4F"/>
    <w:rsid w:val="000E42EC"/>
    <w:rsid w:val="000E4D6F"/>
    <w:rsid w:val="000E50AC"/>
    <w:rsid w:val="000E5DAC"/>
    <w:rsid w:val="000E66A3"/>
    <w:rsid w:val="000E6B1D"/>
    <w:rsid w:val="000E6BA2"/>
    <w:rsid w:val="000E6EF1"/>
    <w:rsid w:val="000E75B0"/>
    <w:rsid w:val="000E75EA"/>
    <w:rsid w:val="000E77FF"/>
    <w:rsid w:val="000E7B39"/>
    <w:rsid w:val="000E7D7B"/>
    <w:rsid w:val="000F08F8"/>
    <w:rsid w:val="000F112E"/>
    <w:rsid w:val="000F19C3"/>
    <w:rsid w:val="000F1B01"/>
    <w:rsid w:val="000F1BBB"/>
    <w:rsid w:val="000F25A2"/>
    <w:rsid w:val="000F2826"/>
    <w:rsid w:val="000F29E9"/>
    <w:rsid w:val="000F2B44"/>
    <w:rsid w:val="000F2C83"/>
    <w:rsid w:val="000F2EBD"/>
    <w:rsid w:val="000F2F1A"/>
    <w:rsid w:val="000F3B0F"/>
    <w:rsid w:val="000F3C7C"/>
    <w:rsid w:val="000F4381"/>
    <w:rsid w:val="000F447D"/>
    <w:rsid w:val="000F46D2"/>
    <w:rsid w:val="000F4DC1"/>
    <w:rsid w:val="000F4FB0"/>
    <w:rsid w:val="000F523D"/>
    <w:rsid w:val="000F5397"/>
    <w:rsid w:val="000F5455"/>
    <w:rsid w:val="000F546C"/>
    <w:rsid w:val="000F5C90"/>
    <w:rsid w:val="000F5DA9"/>
    <w:rsid w:val="000F68D3"/>
    <w:rsid w:val="000F70CF"/>
    <w:rsid w:val="000F720B"/>
    <w:rsid w:val="000F7860"/>
    <w:rsid w:val="000F792E"/>
    <w:rsid w:val="00100C85"/>
    <w:rsid w:val="00100E6E"/>
    <w:rsid w:val="00100F07"/>
    <w:rsid w:val="0010105F"/>
    <w:rsid w:val="001013F0"/>
    <w:rsid w:val="00101697"/>
    <w:rsid w:val="001020FC"/>
    <w:rsid w:val="001023E0"/>
    <w:rsid w:val="0010326E"/>
    <w:rsid w:val="001032A5"/>
    <w:rsid w:val="00103935"/>
    <w:rsid w:val="00103B5A"/>
    <w:rsid w:val="00103D8A"/>
    <w:rsid w:val="00103FE0"/>
    <w:rsid w:val="0010409D"/>
    <w:rsid w:val="0010442F"/>
    <w:rsid w:val="00104D35"/>
    <w:rsid w:val="0010528B"/>
    <w:rsid w:val="00105424"/>
    <w:rsid w:val="00105586"/>
    <w:rsid w:val="001055EF"/>
    <w:rsid w:val="001056FD"/>
    <w:rsid w:val="00105AE1"/>
    <w:rsid w:val="00105DF3"/>
    <w:rsid w:val="00106097"/>
    <w:rsid w:val="00106377"/>
    <w:rsid w:val="00106517"/>
    <w:rsid w:val="00106715"/>
    <w:rsid w:val="00106F19"/>
    <w:rsid w:val="001070DF"/>
    <w:rsid w:val="00107656"/>
    <w:rsid w:val="00107882"/>
    <w:rsid w:val="00107950"/>
    <w:rsid w:val="00107A38"/>
    <w:rsid w:val="00107FE5"/>
    <w:rsid w:val="00110762"/>
    <w:rsid w:val="001107AD"/>
    <w:rsid w:val="0011093E"/>
    <w:rsid w:val="0011097C"/>
    <w:rsid w:val="001109E1"/>
    <w:rsid w:val="00110ADA"/>
    <w:rsid w:val="00111216"/>
    <w:rsid w:val="001114A4"/>
    <w:rsid w:val="00111BC5"/>
    <w:rsid w:val="001123BE"/>
    <w:rsid w:val="001123F4"/>
    <w:rsid w:val="00112C7C"/>
    <w:rsid w:val="00113271"/>
    <w:rsid w:val="00113DBE"/>
    <w:rsid w:val="00113DFA"/>
    <w:rsid w:val="00114217"/>
    <w:rsid w:val="001143AB"/>
    <w:rsid w:val="00114551"/>
    <w:rsid w:val="00114581"/>
    <w:rsid w:val="0011467D"/>
    <w:rsid w:val="001149DF"/>
    <w:rsid w:val="00114B21"/>
    <w:rsid w:val="00114FA5"/>
    <w:rsid w:val="00114FDF"/>
    <w:rsid w:val="00115087"/>
    <w:rsid w:val="00115FF6"/>
    <w:rsid w:val="00116789"/>
    <w:rsid w:val="00116B24"/>
    <w:rsid w:val="00117120"/>
    <w:rsid w:val="00117330"/>
    <w:rsid w:val="001178B9"/>
    <w:rsid w:val="001179D9"/>
    <w:rsid w:val="001204CE"/>
    <w:rsid w:val="00120514"/>
    <w:rsid w:val="00120673"/>
    <w:rsid w:val="001206E0"/>
    <w:rsid w:val="00121B09"/>
    <w:rsid w:val="00122121"/>
    <w:rsid w:val="001223B1"/>
    <w:rsid w:val="00122462"/>
    <w:rsid w:val="0012262F"/>
    <w:rsid w:val="00123481"/>
    <w:rsid w:val="00123598"/>
    <w:rsid w:val="00123E6D"/>
    <w:rsid w:val="00123F21"/>
    <w:rsid w:val="00124507"/>
    <w:rsid w:val="001246C8"/>
    <w:rsid w:val="00124828"/>
    <w:rsid w:val="00124A0F"/>
    <w:rsid w:val="00125444"/>
    <w:rsid w:val="001257CA"/>
    <w:rsid w:val="00125ACA"/>
    <w:rsid w:val="0012603A"/>
    <w:rsid w:val="001260AC"/>
    <w:rsid w:val="00126509"/>
    <w:rsid w:val="001265DE"/>
    <w:rsid w:val="0012668D"/>
    <w:rsid w:val="001269ED"/>
    <w:rsid w:val="00126FA0"/>
    <w:rsid w:val="00127700"/>
    <w:rsid w:val="00127DC0"/>
    <w:rsid w:val="00127EC9"/>
    <w:rsid w:val="001301B4"/>
    <w:rsid w:val="001306AB"/>
    <w:rsid w:val="001306B2"/>
    <w:rsid w:val="00131471"/>
    <w:rsid w:val="0013162A"/>
    <w:rsid w:val="00131724"/>
    <w:rsid w:val="00131807"/>
    <w:rsid w:val="00131B9C"/>
    <w:rsid w:val="00131D25"/>
    <w:rsid w:val="00132322"/>
    <w:rsid w:val="001324D1"/>
    <w:rsid w:val="00132794"/>
    <w:rsid w:val="001334A1"/>
    <w:rsid w:val="00133BEF"/>
    <w:rsid w:val="00133E27"/>
    <w:rsid w:val="001343D0"/>
    <w:rsid w:val="00134865"/>
    <w:rsid w:val="00134EC3"/>
    <w:rsid w:val="00134F0B"/>
    <w:rsid w:val="0013530C"/>
    <w:rsid w:val="001355AD"/>
    <w:rsid w:val="001356BB"/>
    <w:rsid w:val="00135A89"/>
    <w:rsid w:val="00135ADA"/>
    <w:rsid w:val="001363F3"/>
    <w:rsid w:val="001366BD"/>
    <w:rsid w:val="00136889"/>
    <w:rsid w:val="001373B2"/>
    <w:rsid w:val="00137401"/>
    <w:rsid w:val="0013761C"/>
    <w:rsid w:val="0013783D"/>
    <w:rsid w:val="001379F4"/>
    <w:rsid w:val="00137AF1"/>
    <w:rsid w:val="00137B97"/>
    <w:rsid w:val="00137DCD"/>
    <w:rsid w:val="00137E1E"/>
    <w:rsid w:val="001400CE"/>
    <w:rsid w:val="0014012A"/>
    <w:rsid w:val="001404ED"/>
    <w:rsid w:val="001408D7"/>
    <w:rsid w:val="001408FC"/>
    <w:rsid w:val="00140C94"/>
    <w:rsid w:val="00140F42"/>
    <w:rsid w:val="001415ED"/>
    <w:rsid w:val="001418C5"/>
    <w:rsid w:val="00141E6D"/>
    <w:rsid w:val="00141EC3"/>
    <w:rsid w:val="00141F92"/>
    <w:rsid w:val="00142153"/>
    <w:rsid w:val="00142210"/>
    <w:rsid w:val="001423BC"/>
    <w:rsid w:val="00142658"/>
    <w:rsid w:val="00142DE9"/>
    <w:rsid w:val="00142EDD"/>
    <w:rsid w:val="001438FA"/>
    <w:rsid w:val="00143C61"/>
    <w:rsid w:val="00143F79"/>
    <w:rsid w:val="00143FF4"/>
    <w:rsid w:val="00144005"/>
    <w:rsid w:val="00144094"/>
    <w:rsid w:val="001443B5"/>
    <w:rsid w:val="0014446F"/>
    <w:rsid w:val="001446F7"/>
    <w:rsid w:val="00144AFC"/>
    <w:rsid w:val="00144BBD"/>
    <w:rsid w:val="00144CFE"/>
    <w:rsid w:val="001459AF"/>
    <w:rsid w:val="00146158"/>
    <w:rsid w:val="001461F1"/>
    <w:rsid w:val="00146475"/>
    <w:rsid w:val="0014651D"/>
    <w:rsid w:val="0014665D"/>
    <w:rsid w:val="001466A7"/>
    <w:rsid w:val="00146C2A"/>
    <w:rsid w:val="00146E3F"/>
    <w:rsid w:val="00146F01"/>
    <w:rsid w:val="0014733A"/>
    <w:rsid w:val="00147741"/>
    <w:rsid w:val="0014796E"/>
    <w:rsid w:val="00150457"/>
    <w:rsid w:val="00150680"/>
    <w:rsid w:val="0015095F"/>
    <w:rsid w:val="00151015"/>
    <w:rsid w:val="0015113E"/>
    <w:rsid w:val="00151259"/>
    <w:rsid w:val="00151370"/>
    <w:rsid w:val="00151401"/>
    <w:rsid w:val="00151534"/>
    <w:rsid w:val="0015156F"/>
    <w:rsid w:val="001519E0"/>
    <w:rsid w:val="00152112"/>
    <w:rsid w:val="0015266A"/>
    <w:rsid w:val="0015278C"/>
    <w:rsid w:val="00153028"/>
    <w:rsid w:val="0015307F"/>
    <w:rsid w:val="001531C3"/>
    <w:rsid w:val="00153D8F"/>
    <w:rsid w:val="0015448E"/>
    <w:rsid w:val="001544A8"/>
    <w:rsid w:val="0015464A"/>
    <w:rsid w:val="0015502F"/>
    <w:rsid w:val="0015558F"/>
    <w:rsid w:val="0015582C"/>
    <w:rsid w:val="00155866"/>
    <w:rsid w:val="00155944"/>
    <w:rsid w:val="00155B2A"/>
    <w:rsid w:val="00156336"/>
    <w:rsid w:val="00157255"/>
    <w:rsid w:val="00157275"/>
    <w:rsid w:val="00157A4B"/>
    <w:rsid w:val="00157A98"/>
    <w:rsid w:val="00160009"/>
    <w:rsid w:val="0016063F"/>
    <w:rsid w:val="00160929"/>
    <w:rsid w:val="00160DE0"/>
    <w:rsid w:val="00160EAC"/>
    <w:rsid w:val="00160FCB"/>
    <w:rsid w:val="001612BB"/>
    <w:rsid w:val="00161497"/>
    <w:rsid w:val="0016168F"/>
    <w:rsid w:val="00161D7A"/>
    <w:rsid w:val="0016210A"/>
    <w:rsid w:val="0016213E"/>
    <w:rsid w:val="00162314"/>
    <w:rsid w:val="00162765"/>
    <w:rsid w:val="00162938"/>
    <w:rsid w:val="00162B61"/>
    <w:rsid w:val="00162DAB"/>
    <w:rsid w:val="00162E70"/>
    <w:rsid w:val="00162FD1"/>
    <w:rsid w:val="001633FE"/>
    <w:rsid w:val="0016370C"/>
    <w:rsid w:val="0016378D"/>
    <w:rsid w:val="00163A52"/>
    <w:rsid w:val="00163AFA"/>
    <w:rsid w:val="00164106"/>
    <w:rsid w:val="00164285"/>
    <w:rsid w:val="001643D7"/>
    <w:rsid w:val="00164CAD"/>
    <w:rsid w:val="00164D79"/>
    <w:rsid w:val="00165B98"/>
    <w:rsid w:val="00165EE6"/>
    <w:rsid w:val="001660C5"/>
    <w:rsid w:val="001660FC"/>
    <w:rsid w:val="0016669A"/>
    <w:rsid w:val="001672EA"/>
    <w:rsid w:val="001674A0"/>
    <w:rsid w:val="00167ABB"/>
    <w:rsid w:val="00167B00"/>
    <w:rsid w:val="00170152"/>
    <w:rsid w:val="0017088B"/>
    <w:rsid w:val="00170967"/>
    <w:rsid w:val="00170ACA"/>
    <w:rsid w:val="00170CA8"/>
    <w:rsid w:val="00171006"/>
    <w:rsid w:val="0017110B"/>
    <w:rsid w:val="00171174"/>
    <w:rsid w:val="00171832"/>
    <w:rsid w:val="00171D87"/>
    <w:rsid w:val="00171FC1"/>
    <w:rsid w:val="00172023"/>
    <w:rsid w:val="00172289"/>
    <w:rsid w:val="00172489"/>
    <w:rsid w:val="00172870"/>
    <w:rsid w:val="00172917"/>
    <w:rsid w:val="00172A35"/>
    <w:rsid w:val="00172E36"/>
    <w:rsid w:val="001733BA"/>
    <w:rsid w:val="001735A8"/>
    <w:rsid w:val="001747A9"/>
    <w:rsid w:val="001748CD"/>
    <w:rsid w:val="00174A7C"/>
    <w:rsid w:val="00174EAD"/>
    <w:rsid w:val="00174F22"/>
    <w:rsid w:val="00174FD7"/>
    <w:rsid w:val="001751E1"/>
    <w:rsid w:val="00175A68"/>
    <w:rsid w:val="00175AE1"/>
    <w:rsid w:val="00175BC3"/>
    <w:rsid w:val="00175DC4"/>
    <w:rsid w:val="00175E4C"/>
    <w:rsid w:val="0017619A"/>
    <w:rsid w:val="00176583"/>
    <w:rsid w:val="00176719"/>
    <w:rsid w:val="00177036"/>
    <w:rsid w:val="00177C41"/>
    <w:rsid w:val="00180364"/>
    <w:rsid w:val="00180716"/>
    <w:rsid w:val="0018113D"/>
    <w:rsid w:val="0018133F"/>
    <w:rsid w:val="0018138C"/>
    <w:rsid w:val="001817D5"/>
    <w:rsid w:val="00181A5A"/>
    <w:rsid w:val="0018215E"/>
    <w:rsid w:val="0018221F"/>
    <w:rsid w:val="00182733"/>
    <w:rsid w:val="00182789"/>
    <w:rsid w:val="00182D5B"/>
    <w:rsid w:val="00182DF8"/>
    <w:rsid w:val="001833B4"/>
    <w:rsid w:val="001835D1"/>
    <w:rsid w:val="001837BE"/>
    <w:rsid w:val="0018382D"/>
    <w:rsid w:val="00183967"/>
    <w:rsid w:val="00183E34"/>
    <w:rsid w:val="00183F54"/>
    <w:rsid w:val="0018414B"/>
    <w:rsid w:val="001841D6"/>
    <w:rsid w:val="00184277"/>
    <w:rsid w:val="00184337"/>
    <w:rsid w:val="0018487A"/>
    <w:rsid w:val="00184B0C"/>
    <w:rsid w:val="001852A8"/>
    <w:rsid w:val="0018565F"/>
    <w:rsid w:val="00185DA0"/>
    <w:rsid w:val="00185F7D"/>
    <w:rsid w:val="0018611A"/>
    <w:rsid w:val="0018627F"/>
    <w:rsid w:val="001866C8"/>
    <w:rsid w:val="00186B6C"/>
    <w:rsid w:val="0018708C"/>
    <w:rsid w:val="001871AF"/>
    <w:rsid w:val="00187300"/>
    <w:rsid w:val="00187386"/>
    <w:rsid w:val="0018750A"/>
    <w:rsid w:val="0018753F"/>
    <w:rsid w:val="001877A7"/>
    <w:rsid w:val="001879F1"/>
    <w:rsid w:val="00187E92"/>
    <w:rsid w:val="001900D5"/>
    <w:rsid w:val="00190141"/>
    <w:rsid w:val="0019019B"/>
    <w:rsid w:val="001903AD"/>
    <w:rsid w:val="00190691"/>
    <w:rsid w:val="0019095A"/>
    <w:rsid w:val="00190966"/>
    <w:rsid w:val="001912FD"/>
    <w:rsid w:val="00191794"/>
    <w:rsid w:val="00191C7D"/>
    <w:rsid w:val="00192011"/>
    <w:rsid w:val="001923DC"/>
    <w:rsid w:val="00193215"/>
    <w:rsid w:val="0019348E"/>
    <w:rsid w:val="00193B7D"/>
    <w:rsid w:val="00193C03"/>
    <w:rsid w:val="001946C8"/>
    <w:rsid w:val="001947ED"/>
    <w:rsid w:val="00194A7F"/>
    <w:rsid w:val="00194BBB"/>
    <w:rsid w:val="0019546E"/>
    <w:rsid w:val="00195818"/>
    <w:rsid w:val="00195A32"/>
    <w:rsid w:val="00195BC2"/>
    <w:rsid w:val="00195C9E"/>
    <w:rsid w:val="00195E33"/>
    <w:rsid w:val="001960D7"/>
    <w:rsid w:val="0019629B"/>
    <w:rsid w:val="00196418"/>
    <w:rsid w:val="001968A1"/>
    <w:rsid w:val="001969EE"/>
    <w:rsid w:val="00196A20"/>
    <w:rsid w:val="00196AC8"/>
    <w:rsid w:val="00197106"/>
    <w:rsid w:val="00197A28"/>
    <w:rsid w:val="00197A63"/>
    <w:rsid w:val="001A0405"/>
    <w:rsid w:val="001A08AF"/>
    <w:rsid w:val="001A0F51"/>
    <w:rsid w:val="001A1644"/>
    <w:rsid w:val="001A18E4"/>
    <w:rsid w:val="001A1A61"/>
    <w:rsid w:val="001A1E29"/>
    <w:rsid w:val="001A1FB3"/>
    <w:rsid w:val="001A2247"/>
    <w:rsid w:val="001A3074"/>
    <w:rsid w:val="001A309D"/>
    <w:rsid w:val="001A3178"/>
    <w:rsid w:val="001A33C9"/>
    <w:rsid w:val="001A35DC"/>
    <w:rsid w:val="001A3A8E"/>
    <w:rsid w:val="001A3F92"/>
    <w:rsid w:val="001A4023"/>
    <w:rsid w:val="001A4203"/>
    <w:rsid w:val="001A4941"/>
    <w:rsid w:val="001A4AD2"/>
    <w:rsid w:val="001A4C50"/>
    <w:rsid w:val="001A4EC5"/>
    <w:rsid w:val="001A563D"/>
    <w:rsid w:val="001A5837"/>
    <w:rsid w:val="001A5C7D"/>
    <w:rsid w:val="001A5D88"/>
    <w:rsid w:val="001A6325"/>
    <w:rsid w:val="001A63C0"/>
    <w:rsid w:val="001A6A17"/>
    <w:rsid w:val="001A6B9F"/>
    <w:rsid w:val="001A6EFC"/>
    <w:rsid w:val="001A7537"/>
    <w:rsid w:val="001A79C7"/>
    <w:rsid w:val="001A7A23"/>
    <w:rsid w:val="001B01A8"/>
    <w:rsid w:val="001B0B6A"/>
    <w:rsid w:val="001B0D0F"/>
    <w:rsid w:val="001B1063"/>
    <w:rsid w:val="001B17EE"/>
    <w:rsid w:val="001B1883"/>
    <w:rsid w:val="001B194F"/>
    <w:rsid w:val="001B197C"/>
    <w:rsid w:val="001B1DBE"/>
    <w:rsid w:val="001B256B"/>
    <w:rsid w:val="001B2844"/>
    <w:rsid w:val="001B3232"/>
    <w:rsid w:val="001B375C"/>
    <w:rsid w:val="001B37A5"/>
    <w:rsid w:val="001B38CA"/>
    <w:rsid w:val="001B3AD3"/>
    <w:rsid w:val="001B4086"/>
    <w:rsid w:val="001B45CB"/>
    <w:rsid w:val="001B4A79"/>
    <w:rsid w:val="001B4F7E"/>
    <w:rsid w:val="001B527A"/>
    <w:rsid w:val="001B53E7"/>
    <w:rsid w:val="001B549C"/>
    <w:rsid w:val="001B54F4"/>
    <w:rsid w:val="001B561A"/>
    <w:rsid w:val="001B56BD"/>
    <w:rsid w:val="001B629D"/>
    <w:rsid w:val="001B6668"/>
    <w:rsid w:val="001B73B8"/>
    <w:rsid w:val="001B78F7"/>
    <w:rsid w:val="001B7D80"/>
    <w:rsid w:val="001C03E2"/>
    <w:rsid w:val="001C09C1"/>
    <w:rsid w:val="001C0C2C"/>
    <w:rsid w:val="001C1131"/>
    <w:rsid w:val="001C1361"/>
    <w:rsid w:val="001C1777"/>
    <w:rsid w:val="001C1A1F"/>
    <w:rsid w:val="001C1D57"/>
    <w:rsid w:val="001C1E10"/>
    <w:rsid w:val="001C211C"/>
    <w:rsid w:val="001C243E"/>
    <w:rsid w:val="001C2860"/>
    <w:rsid w:val="001C28BE"/>
    <w:rsid w:val="001C2A3D"/>
    <w:rsid w:val="001C2C10"/>
    <w:rsid w:val="001C3010"/>
    <w:rsid w:val="001C3342"/>
    <w:rsid w:val="001C3746"/>
    <w:rsid w:val="001C3801"/>
    <w:rsid w:val="001C3DF4"/>
    <w:rsid w:val="001C417D"/>
    <w:rsid w:val="001C4266"/>
    <w:rsid w:val="001C4424"/>
    <w:rsid w:val="001C4564"/>
    <w:rsid w:val="001C468E"/>
    <w:rsid w:val="001C4739"/>
    <w:rsid w:val="001C505E"/>
    <w:rsid w:val="001C538E"/>
    <w:rsid w:val="001C5754"/>
    <w:rsid w:val="001C5AC1"/>
    <w:rsid w:val="001C5CF8"/>
    <w:rsid w:val="001C5D2F"/>
    <w:rsid w:val="001C62A4"/>
    <w:rsid w:val="001C63DF"/>
    <w:rsid w:val="001C6608"/>
    <w:rsid w:val="001C6974"/>
    <w:rsid w:val="001C6CBF"/>
    <w:rsid w:val="001C6FA9"/>
    <w:rsid w:val="001C70B3"/>
    <w:rsid w:val="001C741C"/>
    <w:rsid w:val="001C7893"/>
    <w:rsid w:val="001C7B20"/>
    <w:rsid w:val="001D04A8"/>
    <w:rsid w:val="001D0A28"/>
    <w:rsid w:val="001D0A2E"/>
    <w:rsid w:val="001D0A42"/>
    <w:rsid w:val="001D0B59"/>
    <w:rsid w:val="001D0DEF"/>
    <w:rsid w:val="001D0F58"/>
    <w:rsid w:val="001D0FC7"/>
    <w:rsid w:val="001D155F"/>
    <w:rsid w:val="001D175F"/>
    <w:rsid w:val="001D194B"/>
    <w:rsid w:val="001D1AAC"/>
    <w:rsid w:val="001D1F06"/>
    <w:rsid w:val="001D23A8"/>
    <w:rsid w:val="001D25F4"/>
    <w:rsid w:val="001D278D"/>
    <w:rsid w:val="001D30E1"/>
    <w:rsid w:val="001D3192"/>
    <w:rsid w:val="001D31B3"/>
    <w:rsid w:val="001D3AD1"/>
    <w:rsid w:val="001D4166"/>
    <w:rsid w:val="001D4551"/>
    <w:rsid w:val="001D4685"/>
    <w:rsid w:val="001D4CCC"/>
    <w:rsid w:val="001D507C"/>
    <w:rsid w:val="001D52EB"/>
    <w:rsid w:val="001D54A4"/>
    <w:rsid w:val="001D5A92"/>
    <w:rsid w:val="001D5BCD"/>
    <w:rsid w:val="001D5DF2"/>
    <w:rsid w:val="001D5EB7"/>
    <w:rsid w:val="001D6388"/>
    <w:rsid w:val="001D6B5E"/>
    <w:rsid w:val="001D6CCC"/>
    <w:rsid w:val="001D6D13"/>
    <w:rsid w:val="001D6E25"/>
    <w:rsid w:val="001D7B26"/>
    <w:rsid w:val="001D7B40"/>
    <w:rsid w:val="001D7B83"/>
    <w:rsid w:val="001D7D31"/>
    <w:rsid w:val="001D7FF9"/>
    <w:rsid w:val="001E0011"/>
    <w:rsid w:val="001E0248"/>
    <w:rsid w:val="001E0922"/>
    <w:rsid w:val="001E0BF3"/>
    <w:rsid w:val="001E0D97"/>
    <w:rsid w:val="001E11B0"/>
    <w:rsid w:val="001E1421"/>
    <w:rsid w:val="001E1627"/>
    <w:rsid w:val="001E1838"/>
    <w:rsid w:val="001E1B97"/>
    <w:rsid w:val="001E1BEA"/>
    <w:rsid w:val="001E1C5A"/>
    <w:rsid w:val="001E1CA7"/>
    <w:rsid w:val="001E2250"/>
    <w:rsid w:val="001E2369"/>
    <w:rsid w:val="001E2411"/>
    <w:rsid w:val="001E2E89"/>
    <w:rsid w:val="001E329A"/>
    <w:rsid w:val="001E35E6"/>
    <w:rsid w:val="001E3A0C"/>
    <w:rsid w:val="001E3D80"/>
    <w:rsid w:val="001E3DAA"/>
    <w:rsid w:val="001E40FE"/>
    <w:rsid w:val="001E425A"/>
    <w:rsid w:val="001E4B4C"/>
    <w:rsid w:val="001E4F1A"/>
    <w:rsid w:val="001E4F85"/>
    <w:rsid w:val="001E533A"/>
    <w:rsid w:val="001E56FD"/>
    <w:rsid w:val="001E5810"/>
    <w:rsid w:val="001E59D3"/>
    <w:rsid w:val="001E59F0"/>
    <w:rsid w:val="001E61CA"/>
    <w:rsid w:val="001E6300"/>
    <w:rsid w:val="001E6B80"/>
    <w:rsid w:val="001E6E9A"/>
    <w:rsid w:val="001E7786"/>
    <w:rsid w:val="001E7A02"/>
    <w:rsid w:val="001F04AE"/>
    <w:rsid w:val="001F0AAF"/>
    <w:rsid w:val="001F0C45"/>
    <w:rsid w:val="001F1279"/>
    <w:rsid w:val="001F146B"/>
    <w:rsid w:val="001F1584"/>
    <w:rsid w:val="001F166C"/>
    <w:rsid w:val="001F179A"/>
    <w:rsid w:val="001F17A2"/>
    <w:rsid w:val="001F1E9D"/>
    <w:rsid w:val="001F26A5"/>
    <w:rsid w:val="001F2DB4"/>
    <w:rsid w:val="001F367D"/>
    <w:rsid w:val="001F3711"/>
    <w:rsid w:val="001F3784"/>
    <w:rsid w:val="001F3E36"/>
    <w:rsid w:val="001F40A9"/>
    <w:rsid w:val="001F4630"/>
    <w:rsid w:val="001F5777"/>
    <w:rsid w:val="001F5C42"/>
    <w:rsid w:val="001F63C9"/>
    <w:rsid w:val="001F6D35"/>
    <w:rsid w:val="001F7261"/>
    <w:rsid w:val="001F7898"/>
    <w:rsid w:val="001F7BC9"/>
    <w:rsid w:val="001F7C89"/>
    <w:rsid w:val="001F7E61"/>
    <w:rsid w:val="00200185"/>
    <w:rsid w:val="00200221"/>
    <w:rsid w:val="0020053F"/>
    <w:rsid w:val="0020064D"/>
    <w:rsid w:val="00200729"/>
    <w:rsid w:val="002008F4"/>
    <w:rsid w:val="00200B3C"/>
    <w:rsid w:val="00200CAD"/>
    <w:rsid w:val="00200E1C"/>
    <w:rsid w:val="00200EAE"/>
    <w:rsid w:val="00200F52"/>
    <w:rsid w:val="00200F98"/>
    <w:rsid w:val="00201099"/>
    <w:rsid w:val="002010DC"/>
    <w:rsid w:val="00201673"/>
    <w:rsid w:val="0020170F"/>
    <w:rsid w:val="00201807"/>
    <w:rsid w:val="002019FD"/>
    <w:rsid w:val="00202D97"/>
    <w:rsid w:val="00202FB2"/>
    <w:rsid w:val="002031B6"/>
    <w:rsid w:val="0020327B"/>
    <w:rsid w:val="0020361F"/>
    <w:rsid w:val="002038B8"/>
    <w:rsid w:val="00203A46"/>
    <w:rsid w:val="00204649"/>
    <w:rsid w:val="00204BB3"/>
    <w:rsid w:val="00204D1D"/>
    <w:rsid w:val="00205AC1"/>
    <w:rsid w:val="00205B9E"/>
    <w:rsid w:val="00205F79"/>
    <w:rsid w:val="002060F9"/>
    <w:rsid w:val="00206439"/>
    <w:rsid w:val="00206A35"/>
    <w:rsid w:val="00206A7B"/>
    <w:rsid w:val="00206FDD"/>
    <w:rsid w:val="00207041"/>
    <w:rsid w:val="00207066"/>
    <w:rsid w:val="00207145"/>
    <w:rsid w:val="002074D2"/>
    <w:rsid w:val="00207B93"/>
    <w:rsid w:val="00207EBE"/>
    <w:rsid w:val="00207F5A"/>
    <w:rsid w:val="00210031"/>
    <w:rsid w:val="0021011A"/>
    <w:rsid w:val="00210504"/>
    <w:rsid w:val="0021069B"/>
    <w:rsid w:val="0021073C"/>
    <w:rsid w:val="002108D8"/>
    <w:rsid w:val="00210957"/>
    <w:rsid w:val="00210FF3"/>
    <w:rsid w:val="0021122D"/>
    <w:rsid w:val="00211419"/>
    <w:rsid w:val="0021185B"/>
    <w:rsid w:val="00211A57"/>
    <w:rsid w:val="00211C85"/>
    <w:rsid w:val="00211F16"/>
    <w:rsid w:val="00211F91"/>
    <w:rsid w:val="00212347"/>
    <w:rsid w:val="00212424"/>
    <w:rsid w:val="0021294D"/>
    <w:rsid w:val="00212E2D"/>
    <w:rsid w:val="00212F36"/>
    <w:rsid w:val="002132B8"/>
    <w:rsid w:val="00213CCA"/>
    <w:rsid w:val="0021429F"/>
    <w:rsid w:val="002142B8"/>
    <w:rsid w:val="00214D65"/>
    <w:rsid w:val="00215210"/>
    <w:rsid w:val="00215368"/>
    <w:rsid w:val="0021576E"/>
    <w:rsid w:val="00215904"/>
    <w:rsid w:val="0021593A"/>
    <w:rsid w:val="00216939"/>
    <w:rsid w:val="00216B63"/>
    <w:rsid w:val="00216C92"/>
    <w:rsid w:val="0021729D"/>
    <w:rsid w:val="002175F3"/>
    <w:rsid w:val="00217D77"/>
    <w:rsid w:val="00217EFA"/>
    <w:rsid w:val="00220044"/>
    <w:rsid w:val="0022065E"/>
    <w:rsid w:val="00220686"/>
    <w:rsid w:val="00220942"/>
    <w:rsid w:val="002210EC"/>
    <w:rsid w:val="0022152F"/>
    <w:rsid w:val="002219DE"/>
    <w:rsid w:val="00221E4B"/>
    <w:rsid w:val="00222063"/>
    <w:rsid w:val="002221DE"/>
    <w:rsid w:val="0022253B"/>
    <w:rsid w:val="002231DD"/>
    <w:rsid w:val="0022383B"/>
    <w:rsid w:val="00223F32"/>
    <w:rsid w:val="00224298"/>
    <w:rsid w:val="0022463A"/>
    <w:rsid w:val="00224820"/>
    <w:rsid w:val="00224836"/>
    <w:rsid w:val="00224C63"/>
    <w:rsid w:val="0022532A"/>
    <w:rsid w:val="00225B81"/>
    <w:rsid w:val="002260D4"/>
    <w:rsid w:val="00226642"/>
    <w:rsid w:val="00226728"/>
    <w:rsid w:val="00226A19"/>
    <w:rsid w:val="00226A30"/>
    <w:rsid w:val="00226F77"/>
    <w:rsid w:val="00226FA6"/>
    <w:rsid w:val="002274C8"/>
    <w:rsid w:val="0022762F"/>
    <w:rsid w:val="0022782C"/>
    <w:rsid w:val="00227903"/>
    <w:rsid w:val="00230B63"/>
    <w:rsid w:val="00230DB9"/>
    <w:rsid w:val="00230F84"/>
    <w:rsid w:val="0023129B"/>
    <w:rsid w:val="002316AC"/>
    <w:rsid w:val="00231AAE"/>
    <w:rsid w:val="00231E3C"/>
    <w:rsid w:val="00231FE6"/>
    <w:rsid w:val="0023215E"/>
    <w:rsid w:val="0023269F"/>
    <w:rsid w:val="00232BEF"/>
    <w:rsid w:val="00232E6C"/>
    <w:rsid w:val="00233132"/>
    <w:rsid w:val="0023326D"/>
    <w:rsid w:val="002332BE"/>
    <w:rsid w:val="002335F9"/>
    <w:rsid w:val="00233833"/>
    <w:rsid w:val="00233B9C"/>
    <w:rsid w:val="00233D6E"/>
    <w:rsid w:val="00233D7C"/>
    <w:rsid w:val="00233F40"/>
    <w:rsid w:val="0023444C"/>
    <w:rsid w:val="00234475"/>
    <w:rsid w:val="002349EC"/>
    <w:rsid w:val="002352EF"/>
    <w:rsid w:val="002356DE"/>
    <w:rsid w:val="00235C0C"/>
    <w:rsid w:val="00236187"/>
    <w:rsid w:val="00236681"/>
    <w:rsid w:val="002366EA"/>
    <w:rsid w:val="00236E0B"/>
    <w:rsid w:val="00237A6C"/>
    <w:rsid w:val="00237E60"/>
    <w:rsid w:val="002402DB"/>
    <w:rsid w:val="00240BE1"/>
    <w:rsid w:val="00240C67"/>
    <w:rsid w:val="00241059"/>
    <w:rsid w:val="002410C6"/>
    <w:rsid w:val="00242299"/>
    <w:rsid w:val="00242C4A"/>
    <w:rsid w:val="00242FA2"/>
    <w:rsid w:val="0024341B"/>
    <w:rsid w:val="00243500"/>
    <w:rsid w:val="002435BB"/>
    <w:rsid w:val="00243B34"/>
    <w:rsid w:val="00243C76"/>
    <w:rsid w:val="00244061"/>
    <w:rsid w:val="00244420"/>
    <w:rsid w:val="00244765"/>
    <w:rsid w:val="0024494C"/>
    <w:rsid w:val="00244DF1"/>
    <w:rsid w:val="00245291"/>
    <w:rsid w:val="00245B30"/>
    <w:rsid w:val="00245EEB"/>
    <w:rsid w:val="00245F56"/>
    <w:rsid w:val="002461ED"/>
    <w:rsid w:val="00246589"/>
    <w:rsid w:val="00246B21"/>
    <w:rsid w:val="00247052"/>
    <w:rsid w:val="0024713F"/>
    <w:rsid w:val="0024719E"/>
    <w:rsid w:val="00247377"/>
    <w:rsid w:val="0024755A"/>
    <w:rsid w:val="0025009A"/>
    <w:rsid w:val="002502A1"/>
    <w:rsid w:val="002508F1"/>
    <w:rsid w:val="00250A3F"/>
    <w:rsid w:val="00250D7C"/>
    <w:rsid w:val="00250E6A"/>
    <w:rsid w:val="00250F24"/>
    <w:rsid w:val="002513D3"/>
    <w:rsid w:val="00251628"/>
    <w:rsid w:val="00251C9C"/>
    <w:rsid w:val="00251FD3"/>
    <w:rsid w:val="00252BC4"/>
    <w:rsid w:val="002531A7"/>
    <w:rsid w:val="00253AC8"/>
    <w:rsid w:val="00254852"/>
    <w:rsid w:val="00254D66"/>
    <w:rsid w:val="0025516C"/>
    <w:rsid w:val="00256290"/>
    <w:rsid w:val="00256E44"/>
    <w:rsid w:val="00257760"/>
    <w:rsid w:val="00257B4F"/>
    <w:rsid w:val="00260034"/>
    <w:rsid w:val="002600C8"/>
    <w:rsid w:val="002604F3"/>
    <w:rsid w:val="002607C2"/>
    <w:rsid w:val="00260A5C"/>
    <w:rsid w:val="00260C86"/>
    <w:rsid w:val="00260D61"/>
    <w:rsid w:val="00260D65"/>
    <w:rsid w:val="00260FA1"/>
    <w:rsid w:val="00261167"/>
    <w:rsid w:val="0026193C"/>
    <w:rsid w:val="00262131"/>
    <w:rsid w:val="002622B2"/>
    <w:rsid w:val="002623CD"/>
    <w:rsid w:val="002625D4"/>
    <w:rsid w:val="00262EA2"/>
    <w:rsid w:val="0026359E"/>
    <w:rsid w:val="0026360C"/>
    <w:rsid w:val="0026380A"/>
    <w:rsid w:val="002638E4"/>
    <w:rsid w:val="00263960"/>
    <w:rsid w:val="00263EEB"/>
    <w:rsid w:val="00263EEF"/>
    <w:rsid w:val="00264115"/>
    <w:rsid w:val="00264568"/>
    <w:rsid w:val="00264BF8"/>
    <w:rsid w:val="00264D96"/>
    <w:rsid w:val="00264F98"/>
    <w:rsid w:val="002650AF"/>
    <w:rsid w:val="002650EF"/>
    <w:rsid w:val="0026572C"/>
    <w:rsid w:val="00265C6C"/>
    <w:rsid w:val="002661F8"/>
    <w:rsid w:val="00266D96"/>
    <w:rsid w:val="0026718A"/>
    <w:rsid w:val="00267517"/>
    <w:rsid w:val="00267536"/>
    <w:rsid w:val="00267588"/>
    <w:rsid w:val="0026777D"/>
    <w:rsid w:val="00267D18"/>
    <w:rsid w:val="00267DA3"/>
    <w:rsid w:val="00267EB5"/>
    <w:rsid w:val="00270225"/>
    <w:rsid w:val="002705BB"/>
    <w:rsid w:val="00270CFE"/>
    <w:rsid w:val="00270E52"/>
    <w:rsid w:val="002710BF"/>
    <w:rsid w:val="00271421"/>
    <w:rsid w:val="002715F6"/>
    <w:rsid w:val="00271B2E"/>
    <w:rsid w:val="00271B7F"/>
    <w:rsid w:val="00271CC5"/>
    <w:rsid w:val="0027242E"/>
    <w:rsid w:val="00272A91"/>
    <w:rsid w:val="00272F41"/>
    <w:rsid w:val="002734ED"/>
    <w:rsid w:val="002735DD"/>
    <w:rsid w:val="00273643"/>
    <w:rsid w:val="0027399F"/>
    <w:rsid w:val="00273AF9"/>
    <w:rsid w:val="00273AFC"/>
    <w:rsid w:val="00273D35"/>
    <w:rsid w:val="002741CA"/>
    <w:rsid w:val="002743E1"/>
    <w:rsid w:val="0027466A"/>
    <w:rsid w:val="002749AF"/>
    <w:rsid w:val="00274A02"/>
    <w:rsid w:val="00275112"/>
    <w:rsid w:val="002752C7"/>
    <w:rsid w:val="00275BDB"/>
    <w:rsid w:val="00276110"/>
    <w:rsid w:val="0027618A"/>
    <w:rsid w:val="002761D0"/>
    <w:rsid w:val="00276393"/>
    <w:rsid w:val="0027668F"/>
    <w:rsid w:val="00276802"/>
    <w:rsid w:val="00276959"/>
    <w:rsid w:val="00276CA9"/>
    <w:rsid w:val="00277902"/>
    <w:rsid w:val="00277E50"/>
    <w:rsid w:val="00277F46"/>
    <w:rsid w:val="0028057C"/>
    <w:rsid w:val="00281AD8"/>
    <w:rsid w:val="00281EF7"/>
    <w:rsid w:val="00282260"/>
    <w:rsid w:val="002828FF"/>
    <w:rsid w:val="00282B45"/>
    <w:rsid w:val="00282C24"/>
    <w:rsid w:val="00282D3A"/>
    <w:rsid w:val="00283AE9"/>
    <w:rsid w:val="00283B4C"/>
    <w:rsid w:val="00284631"/>
    <w:rsid w:val="00284753"/>
    <w:rsid w:val="00284BCD"/>
    <w:rsid w:val="0028537D"/>
    <w:rsid w:val="0028554A"/>
    <w:rsid w:val="0028576E"/>
    <w:rsid w:val="00285B2B"/>
    <w:rsid w:val="0028613C"/>
    <w:rsid w:val="0028621F"/>
    <w:rsid w:val="00286BD8"/>
    <w:rsid w:val="00286D7D"/>
    <w:rsid w:val="00287EF7"/>
    <w:rsid w:val="00290145"/>
    <w:rsid w:val="002906C7"/>
    <w:rsid w:val="002907E6"/>
    <w:rsid w:val="00290D5B"/>
    <w:rsid w:val="0029132B"/>
    <w:rsid w:val="00291D4D"/>
    <w:rsid w:val="00291F58"/>
    <w:rsid w:val="00292920"/>
    <w:rsid w:val="002929AE"/>
    <w:rsid w:val="00293303"/>
    <w:rsid w:val="002933C5"/>
    <w:rsid w:val="00293719"/>
    <w:rsid w:val="00293724"/>
    <w:rsid w:val="002937ED"/>
    <w:rsid w:val="00294347"/>
    <w:rsid w:val="0029488E"/>
    <w:rsid w:val="0029493A"/>
    <w:rsid w:val="00294E54"/>
    <w:rsid w:val="0029516B"/>
    <w:rsid w:val="0029589C"/>
    <w:rsid w:val="00295ACB"/>
    <w:rsid w:val="00295CAF"/>
    <w:rsid w:val="00295CBB"/>
    <w:rsid w:val="002963A4"/>
    <w:rsid w:val="002964FC"/>
    <w:rsid w:val="00296652"/>
    <w:rsid w:val="00296848"/>
    <w:rsid w:val="00296F4C"/>
    <w:rsid w:val="002971E4"/>
    <w:rsid w:val="00297382"/>
    <w:rsid w:val="002978C8"/>
    <w:rsid w:val="00297C64"/>
    <w:rsid w:val="00297E6D"/>
    <w:rsid w:val="00297FFA"/>
    <w:rsid w:val="002A02F9"/>
    <w:rsid w:val="002A0367"/>
    <w:rsid w:val="002A0F7B"/>
    <w:rsid w:val="002A142F"/>
    <w:rsid w:val="002A20AB"/>
    <w:rsid w:val="002A213F"/>
    <w:rsid w:val="002A22F0"/>
    <w:rsid w:val="002A2300"/>
    <w:rsid w:val="002A234A"/>
    <w:rsid w:val="002A3109"/>
    <w:rsid w:val="002A35E7"/>
    <w:rsid w:val="002A3912"/>
    <w:rsid w:val="002A3982"/>
    <w:rsid w:val="002A3F1A"/>
    <w:rsid w:val="002A4522"/>
    <w:rsid w:val="002A4930"/>
    <w:rsid w:val="002A4997"/>
    <w:rsid w:val="002A4A28"/>
    <w:rsid w:val="002A4DA5"/>
    <w:rsid w:val="002A5531"/>
    <w:rsid w:val="002A58BD"/>
    <w:rsid w:val="002A606A"/>
    <w:rsid w:val="002A62AA"/>
    <w:rsid w:val="002A7581"/>
    <w:rsid w:val="002A776B"/>
    <w:rsid w:val="002A7948"/>
    <w:rsid w:val="002B06BC"/>
    <w:rsid w:val="002B0923"/>
    <w:rsid w:val="002B0B39"/>
    <w:rsid w:val="002B1527"/>
    <w:rsid w:val="002B1A9A"/>
    <w:rsid w:val="002B1C1B"/>
    <w:rsid w:val="002B2080"/>
    <w:rsid w:val="002B240D"/>
    <w:rsid w:val="002B2444"/>
    <w:rsid w:val="002B27FA"/>
    <w:rsid w:val="002B38CA"/>
    <w:rsid w:val="002B3E12"/>
    <w:rsid w:val="002B3F7E"/>
    <w:rsid w:val="002B4783"/>
    <w:rsid w:val="002B4B48"/>
    <w:rsid w:val="002B4E46"/>
    <w:rsid w:val="002B516B"/>
    <w:rsid w:val="002B51C6"/>
    <w:rsid w:val="002B53DA"/>
    <w:rsid w:val="002B5662"/>
    <w:rsid w:val="002B5729"/>
    <w:rsid w:val="002B583D"/>
    <w:rsid w:val="002B5C00"/>
    <w:rsid w:val="002B5F4B"/>
    <w:rsid w:val="002B61CB"/>
    <w:rsid w:val="002B6413"/>
    <w:rsid w:val="002B683B"/>
    <w:rsid w:val="002B69CE"/>
    <w:rsid w:val="002B6BAC"/>
    <w:rsid w:val="002B6BB9"/>
    <w:rsid w:val="002B7349"/>
    <w:rsid w:val="002B751B"/>
    <w:rsid w:val="002B752E"/>
    <w:rsid w:val="002B7908"/>
    <w:rsid w:val="002B7A30"/>
    <w:rsid w:val="002B7DF9"/>
    <w:rsid w:val="002C008A"/>
    <w:rsid w:val="002C073C"/>
    <w:rsid w:val="002C0A36"/>
    <w:rsid w:val="002C0DB6"/>
    <w:rsid w:val="002C0E6F"/>
    <w:rsid w:val="002C1263"/>
    <w:rsid w:val="002C12DA"/>
    <w:rsid w:val="002C134B"/>
    <w:rsid w:val="002C1419"/>
    <w:rsid w:val="002C1709"/>
    <w:rsid w:val="002C18B0"/>
    <w:rsid w:val="002C1ADD"/>
    <w:rsid w:val="002C1CBC"/>
    <w:rsid w:val="002C1E3A"/>
    <w:rsid w:val="002C2207"/>
    <w:rsid w:val="002C24B3"/>
    <w:rsid w:val="002C2C37"/>
    <w:rsid w:val="002C2E42"/>
    <w:rsid w:val="002C2F4B"/>
    <w:rsid w:val="002C37F8"/>
    <w:rsid w:val="002C3AF6"/>
    <w:rsid w:val="002C4A8F"/>
    <w:rsid w:val="002C5119"/>
    <w:rsid w:val="002C524E"/>
    <w:rsid w:val="002C5597"/>
    <w:rsid w:val="002C55FD"/>
    <w:rsid w:val="002C5895"/>
    <w:rsid w:val="002C5C06"/>
    <w:rsid w:val="002C6517"/>
    <w:rsid w:val="002C6D7E"/>
    <w:rsid w:val="002C7584"/>
    <w:rsid w:val="002C783B"/>
    <w:rsid w:val="002C78C0"/>
    <w:rsid w:val="002C7A5C"/>
    <w:rsid w:val="002C7B02"/>
    <w:rsid w:val="002D03F8"/>
    <w:rsid w:val="002D0523"/>
    <w:rsid w:val="002D0949"/>
    <w:rsid w:val="002D0C43"/>
    <w:rsid w:val="002D0DC6"/>
    <w:rsid w:val="002D0FAB"/>
    <w:rsid w:val="002D1988"/>
    <w:rsid w:val="002D2EA1"/>
    <w:rsid w:val="002D32CC"/>
    <w:rsid w:val="002D3336"/>
    <w:rsid w:val="002D3853"/>
    <w:rsid w:val="002D38DC"/>
    <w:rsid w:val="002D3ADD"/>
    <w:rsid w:val="002D3AE0"/>
    <w:rsid w:val="002D3CE2"/>
    <w:rsid w:val="002D3E16"/>
    <w:rsid w:val="002D3F69"/>
    <w:rsid w:val="002D416C"/>
    <w:rsid w:val="002D4A04"/>
    <w:rsid w:val="002D4B5B"/>
    <w:rsid w:val="002D4C4F"/>
    <w:rsid w:val="002D4F13"/>
    <w:rsid w:val="002D55CF"/>
    <w:rsid w:val="002D5942"/>
    <w:rsid w:val="002D5BD8"/>
    <w:rsid w:val="002D60BB"/>
    <w:rsid w:val="002D61F6"/>
    <w:rsid w:val="002D6278"/>
    <w:rsid w:val="002D663D"/>
    <w:rsid w:val="002D6AC7"/>
    <w:rsid w:val="002D77A5"/>
    <w:rsid w:val="002D7CB6"/>
    <w:rsid w:val="002D7D09"/>
    <w:rsid w:val="002D7D63"/>
    <w:rsid w:val="002E0554"/>
    <w:rsid w:val="002E078E"/>
    <w:rsid w:val="002E1022"/>
    <w:rsid w:val="002E1147"/>
    <w:rsid w:val="002E15B5"/>
    <w:rsid w:val="002E176C"/>
    <w:rsid w:val="002E1AEC"/>
    <w:rsid w:val="002E1B95"/>
    <w:rsid w:val="002E2C18"/>
    <w:rsid w:val="002E3180"/>
    <w:rsid w:val="002E33AC"/>
    <w:rsid w:val="002E3587"/>
    <w:rsid w:val="002E3621"/>
    <w:rsid w:val="002E3AC5"/>
    <w:rsid w:val="002E3B2C"/>
    <w:rsid w:val="002E4346"/>
    <w:rsid w:val="002E46CA"/>
    <w:rsid w:val="002E4736"/>
    <w:rsid w:val="002E49D1"/>
    <w:rsid w:val="002E4FFB"/>
    <w:rsid w:val="002E547C"/>
    <w:rsid w:val="002E5C5A"/>
    <w:rsid w:val="002E6656"/>
    <w:rsid w:val="002E678D"/>
    <w:rsid w:val="002E6B1F"/>
    <w:rsid w:val="002E6D94"/>
    <w:rsid w:val="002E7034"/>
    <w:rsid w:val="002E717F"/>
    <w:rsid w:val="002E752E"/>
    <w:rsid w:val="002E77A5"/>
    <w:rsid w:val="002E79AA"/>
    <w:rsid w:val="002E79C5"/>
    <w:rsid w:val="002F0702"/>
    <w:rsid w:val="002F08CC"/>
    <w:rsid w:val="002F110F"/>
    <w:rsid w:val="002F1307"/>
    <w:rsid w:val="002F154E"/>
    <w:rsid w:val="002F1898"/>
    <w:rsid w:val="002F1D58"/>
    <w:rsid w:val="002F21BF"/>
    <w:rsid w:val="002F2844"/>
    <w:rsid w:val="002F2A4C"/>
    <w:rsid w:val="002F2DA4"/>
    <w:rsid w:val="002F33C7"/>
    <w:rsid w:val="002F3C0F"/>
    <w:rsid w:val="002F49CC"/>
    <w:rsid w:val="002F5307"/>
    <w:rsid w:val="002F591B"/>
    <w:rsid w:val="002F5E63"/>
    <w:rsid w:val="002F649D"/>
    <w:rsid w:val="002F695C"/>
    <w:rsid w:val="002F712A"/>
    <w:rsid w:val="002F7279"/>
    <w:rsid w:val="002F7291"/>
    <w:rsid w:val="002F72A1"/>
    <w:rsid w:val="003005C6"/>
    <w:rsid w:val="00300A27"/>
    <w:rsid w:val="00300A68"/>
    <w:rsid w:val="00300B3C"/>
    <w:rsid w:val="003011F8"/>
    <w:rsid w:val="0030125D"/>
    <w:rsid w:val="0030130C"/>
    <w:rsid w:val="003013AB"/>
    <w:rsid w:val="00301720"/>
    <w:rsid w:val="00301A3F"/>
    <w:rsid w:val="00301B97"/>
    <w:rsid w:val="00302263"/>
    <w:rsid w:val="00302332"/>
    <w:rsid w:val="00302815"/>
    <w:rsid w:val="00302A3C"/>
    <w:rsid w:val="00302DA1"/>
    <w:rsid w:val="003031DD"/>
    <w:rsid w:val="00303666"/>
    <w:rsid w:val="003036FC"/>
    <w:rsid w:val="00303CA8"/>
    <w:rsid w:val="00303FAB"/>
    <w:rsid w:val="003043D0"/>
    <w:rsid w:val="00304435"/>
    <w:rsid w:val="00304CBC"/>
    <w:rsid w:val="00304CEC"/>
    <w:rsid w:val="00304D56"/>
    <w:rsid w:val="00304FA1"/>
    <w:rsid w:val="00305543"/>
    <w:rsid w:val="00305AF0"/>
    <w:rsid w:val="00305E87"/>
    <w:rsid w:val="00306485"/>
    <w:rsid w:val="00306754"/>
    <w:rsid w:val="00306B05"/>
    <w:rsid w:val="00306D9C"/>
    <w:rsid w:val="003071B7"/>
    <w:rsid w:val="003077B2"/>
    <w:rsid w:val="003079C7"/>
    <w:rsid w:val="0031025D"/>
    <w:rsid w:val="00310714"/>
    <w:rsid w:val="00310BB0"/>
    <w:rsid w:val="00310E57"/>
    <w:rsid w:val="00310E5C"/>
    <w:rsid w:val="003113AC"/>
    <w:rsid w:val="00311841"/>
    <w:rsid w:val="00311B2C"/>
    <w:rsid w:val="00311BE4"/>
    <w:rsid w:val="00311CFB"/>
    <w:rsid w:val="003121CB"/>
    <w:rsid w:val="0031230D"/>
    <w:rsid w:val="00312689"/>
    <w:rsid w:val="0031296C"/>
    <w:rsid w:val="00312AE6"/>
    <w:rsid w:val="00312D4E"/>
    <w:rsid w:val="00313041"/>
    <w:rsid w:val="003139F9"/>
    <w:rsid w:val="00313BC4"/>
    <w:rsid w:val="00313E53"/>
    <w:rsid w:val="00313FED"/>
    <w:rsid w:val="003140D5"/>
    <w:rsid w:val="00314128"/>
    <w:rsid w:val="00314FF5"/>
    <w:rsid w:val="00315278"/>
    <w:rsid w:val="003155C9"/>
    <w:rsid w:val="0031584C"/>
    <w:rsid w:val="00315855"/>
    <w:rsid w:val="003158A2"/>
    <w:rsid w:val="00315E1C"/>
    <w:rsid w:val="0031603E"/>
    <w:rsid w:val="00316167"/>
    <w:rsid w:val="00316D7E"/>
    <w:rsid w:val="00317001"/>
    <w:rsid w:val="0031720F"/>
    <w:rsid w:val="0031743F"/>
    <w:rsid w:val="00317988"/>
    <w:rsid w:val="00317B44"/>
    <w:rsid w:val="00317F5A"/>
    <w:rsid w:val="00317F6C"/>
    <w:rsid w:val="0032042A"/>
    <w:rsid w:val="0032089A"/>
    <w:rsid w:val="00320AFE"/>
    <w:rsid w:val="00320D46"/>
    <w:rsid w:val="00320D47"/>
    <w:rsid w:val="003211E7"/>
    <w:rsid w:val="00321366"/>
    <w:rsid w:val="0032162F"/>
    <w:rsid w:val="003218DB"/>
    <w:rsid w:val="003219D8"/>
    <w:rsid w:val="00321C9A"/>
    <w:rsid w:val="00321E2B"/>
    <w:rsid w:val="00321EED"/>
    <w:rsid w:val="003223D8"/>
    <w:rsid w:val="003225B3"/>
    <w:rsid w:val="00322AF4"/>
    <w:rsid w:val="00322BAB"/>
    <w:rsid w:val="00322D77"/>
    <w:rsid w:val="00322E22"/>
    <w:rsid w:val="00322E9B"/>
    <w:rsid w:val="00322F8E"/>
    <w:rsid w:val="003234D5"/>
    <w:rsid w:val="0032396B"/>
    <w:rsid w:val="00323B75"/>
    <w:rsid w:val="00323D59"/>
    <w:rsid w:val="00324615"/>
    <w:rsid w:val="0032464F"/>
    <w:rsid w:val="00324663"/>
    <w:rsid w:val="00324746"/>
    <w:rsid w:val="00324EB3"/>
    <w:rsid w:val="003251DD"/>
    <w:rsid w:val="00325719"/>
    <w:rsid w:val="00325951"/>
    <w:rsid w:val="00325C7D"/>
    <w:rsid w:val="003261BC"/>
    <w:rsid w:val="0032664A"/>
    <w:rsid w:val="0032671D"/>
    <w:rsid w:val="003268D1"/>
    <w:rsid w:val="003268F6"/>
    <w:rsid w:val="00326E74"/>
    <w:rsid w:val="00327169"/>
    <w:rsid w:val="0032759E"/>
    <w:rsid w:val="003276FC"/>
    <w:rsid w:val="00327836"/>
    <w:rsid w:val="003279FF"/>
    <w:rsid w:val="00327E16"/>
    <w:rsid w:val="0033072C"/>
    <w:rsid w:val="00330C68"/>
    <w:rsid w:val="00330CDE"/>
    <w:rsid w:val="00330FB7"/>
    <w:rsid w:val="003312DD"/>
    <w:rsid w:val="00331503"/>
    <w:rsid w:val="0033173D"/>
    <w:rsid w:val="00331776"/>
    <w:rsid w:val="003318B0"/>
    <w:rsid w:val="00331AEF"/>
    <w:rsid w:val="00331F04"/>
    <w:rsid w:val="00331F13"/>
    <w:rsid w:val="00331F59"/>
    <w:rsid w:val="003322DA"/>
    <w:rsid w:val="00332403"/>
    <w:rsid w:val="00332504"/>
    <w:rsid w:val="00332B5F"/>
    <w:rsid w:val="00332E75"/>
    <w:rsid w:val="00332ED5"/>
    <w:rsid w:val="00333201"/>
    <w:rsid w:val="003333DC"/>
    <w:rsid w:val="00333910"/>
    <w:rsid w:val="00333C91"/>
    <w:rsid w:val="00333C99"/>
    <w:rsid w:val="00333F89"/>
    <w:rsid w:val="0033517D"/>
    <w:rsid w:val="003359AC"/>
    <w:rsid w:val="003359F6"/>
    <w:rsid w:val="00336437"/>
    <w:rsid w:val="00336C1E"/>
    <w:rsid w:val="00336D9D"/>
    <w:rsid w:val="00336DC7"/>
    <w:rsid w:val="00336EB8"/>
    <w:rsid w:val="003372A8"/>
    <w:rsid w:val="0033790D"/>
    <w:rsid w:val="00337CCA"/>
    <w:rsid w:val="003400A0"/>
    <w:rsid w:val="00340418"/>
    <w:rsid w:val="0034078A"/>
    <w:rsid w:val="00340BAE"/>
    <w:rsid w:val="00340E8E"/>
    <w:rsid w:val="003412EC"/>
    <w:rsid w:val="0034165B"/>
    <w:rsid w:val="003417A7"/>
    <w:rsid w:val="00341BE5"/>
    <w:rsid w:val="0034227A"/>
    <w:rsid w:val="0034247C"/>
    <w:rsid w:val="00343000"/>
    <w:rsid w:val="0034322E"/>
    <w:rsid w:val="003434BF"/>
    <w:rsid w:val="00343512"/>
    <w:rsid w:val="0034358A"/>
    <w:rsid w:val="003435B8"/>
    <w:rsid w:val="0034363E"/>
    <w:rsid w:val="003437A0"/>
    <w:rsid w:val="00343CFE"/>
    <w:rsid w:val="00343D14"/>
    <w:rsid w:val="0034411D"/>
    <w:rsid w:val="00344250"/>
    <w:rsid w:val="003444FC"/>
    <w:rsid w:val="0034460A"/>
    <w:rsid w:val="00344694"/>
    <w:rsid w:val="00344E4F"/>
    <w:rsid w:val="00344EF7"/>
    <w:rsid w:val="00344F74"/>
    <w:rsid w:val="00345294"/>
    <w:rsid w:val="00345669"/>
    <w:rsid w:val="00345777"/>
    <w:rsid w:val="00345C8B"/>
    <w:rsid w:val="00345C99"/>
    <w:rsid w:val="0034644F"/>
    <w:rsid w:val="00346AB3"/>
    <w:rsid w:val="00346D74"/>
    <w:rsid w:val="00347606"/>
    <w:rsid w:val="00347BFB"/>
    <w:rsid w:val="00347E26"/>
    <w:rsid w:val="00350167"/>
    <w:rsid w:val="003501EC"/>
    <w:rsid w:val="00350382"/>
    <w:rsid w:val="003503F7"/>
    <w:rsid w:val="00350824"/>
    <w:rsid w:val="00350967"/>
    <w:rsid w:val="00350D19"/>
    <w:rsid w:val="00351185"/>
    <w:rsid w:val="003514AF"/>
    <w:rsid w:val="003515D5"/>
    <w:rsid w:val="003518EC"/>
    <w:rsid w:val="003518FA"/>
    <w:rsid w:val="0035235D"/>
    <w:rsid w:val="00352364"/>
    <w:rsid w:val="003527A1"/>
    <w:rsid w:val="00352950"/>
    <w:rsid w:val="00352B17"/>
    <w:rsid w:val="00352C0C"/>
    <w:rsid w:val="00352EC8"/>
    <w:rsid w:val="003530B0"/>
    <w:rsid w:val="0035314A"/>
    <w:rsid w:val="003534B3"/>
    <w:rsid w:val="003535A0"/>
    <w:rsid w:val="003535C2"/>
    <w:rsid w:val="003538CA"/>
    <w:rsid w:val="003538F9"/>
    <w:rsid w:val="00353E6D"/>
    <w:rsid w:val="00353F3A"/>
    <w:rsid w:val="0035498E"/>
    <w:rsid w:val="003549DC"/>
    <w:rsid w:val="0035545C"/>
    <w:rsid w:val="00355733"/>
    <w:rsid w:val="003559DE"/>
    <w:rsid w:val="00355A2A"/>
    <w:rsid w:val="00355D73"/>
    <w:rsid w:val="00355E71"/>
    <w:rsid w:val="00355FF5"/>
    <w:rsid w:val="00356217"/>
    <w:rsid w:val="00356691"/>
    <w:rsid w:val="00356C6D"/>
    <w:rsid w:val="00356DB8"/>
    <w:rsid w:val="00356E3B"/>
    <w:rsid w:val="00356E7F"/>
    <w:rsid w:val="0035718A"/>
    <w:rsid w:val="00357556"/>
    <w:rsid w:val="003575A0"/>
    <w:rsid w:val="003577BB"/>
    <w:rsid w:val="0035783A"/>
    <w:rsid w:val="0035790A"/>
    <w:rsid w:val="00357945"/>
    <w:rsid w:val="00357C45"/>
    <w:rsid w:val="00357DFC"/>
    <w:rsid w:val="00357E70"/>
    <w:rsid w:val="00360713"/>
    <w:rsid w:val="003608C4"/>
    <w:rsid w:val="00361B71"/>
    <w:rsid w:val="00361C47"/>
    <w:rsid w:val="00361D76"/>
    <w:rsid w:val="00361DC6"/>
    <w:rsid w:val="00361FC3"/>
    <w:rsid w:val="00362170"/>
    <w:rsid w:val="00362519"/>
    <w:rsid w:val="00362656"/>
    <w:rsid w:val="00362759"/>
    <w:rsid w:val="00362806"/>
    <w:rsid w:val="003628BF"/>
    <w:rsid w:val="00362F46"/>
    <w:rsid w:val="00363722"/>
    <w:rsid w:val="003637EA"/>
    <w:rsid w:val="00363A6A"/>
    <w:rsid w:val="00363C5E"/>
    <w:rsid w:val="00363CA5"/>
    <w:rsid w:val="003644B1"/>
    <w:rsid w:val="00364807"/>
    <w:rsid w:val="00364E54"/>
    <w:rsid w:val="00364E83"/>
    <w:rsid w:val="003651DD"/>
    <w:rsid w:val="0036522A"/>
    <w:rsid w:val="0036532D"/>
    <w:rsid w:val="003653A4"/>
    <w:rsid w:val="00365A1F"/>
    <w:rsid w:val="00365BFD"/>
    <w:rsid w:val="00365DA6"/>
    <w:rsid w:val="00365F70"/>
    <w:rsid w:val="003661AA"/>
    <w:rsid w:val="00366307"/>
    <w:rsid w:val="00366337"/>
    <w:rsid w:val="00366D4E"/>
    <w:rsid w:val="003670DF"/>
    <w:rsid w:val="003672BB"/>
    <w:rsid w:val="00367561"/>
    <w:rsid w:val="00367895"/>
    <w:rsid w:val="00367A0B"/>
    <w:rsid w:val="00370164"/>
    <w:rsid w:val="0037073F"/>
    <w:rsid w:val="0037084B"/>
    <w:rsid w:val="00370B60"/>
    <w:rsid w:val="00370E60"/>
    <w:rsid w:val="00371606"/>
    <w:rsid w:val="00371704"/>
    <w:rsid w:val="00371761"/>
    <w:rsid w:val="00371774"/>
    <w:rsid w:val="00371DDC"/>
    <w:rsid w:val="003720AF"/>
    <w:rsid w:val="003722A5"/>
    <w:rsid w:val="00372523"/>
    <w:rsid w:val="003726AE"/>
    <w:rsid w:val="00372852"/>
    <w:rsid w:val="003729BF"/>
    <w:rsid w:val="00372A1A"/>
    <w:rsid w:val="00372C3E"/>
    <w:rsid w:val="00373115"/>
    <w:rsid w:val="003736C6"/>
    <w:rsid w:val="00373835"/>
    <w:rsid w:val="00373878"/>
    <w:rsid w:val="00373BEA"/>
    <w:rsid w:val="00373E09"/>
    <w:rsid w:val="00374057"/>
    <w:rsid w:val="003749B9"/>
    <w:rsid w:val="00374B22"/>
    <w:rsid w:val="00374C31"/>
    <w:rsid w:val="00374DE9"/>
    <w:rsid w:val="00374DED"/>
    <w:rsid w:val="003751C7"/>
    <w:rsid w:val="00375447"/>
    <w:rsid w:val="003756B5"/>
    <w:rsid w:val="00375DF9"/>
    <w:rsid w:val="00375EF8"/>
    <w:rsid w:val="00375FA1"/>
    <w:rsid w:val="00376002"/>
    <w:rsid w:val="00376854"/>
    <w:rsid w:val="00376919"/>
    <w:rsid w:val="00376BAE"/>
    <w:rsid w:val="00376BEF"/>
    <w:rsid w:val="003771DD"/>
    <w:rsid w:val="003774A9"/>
    <w:rsid w:val="0037780A"/>
    <w:rsid w:val="00377B2A"/>
    <w:rsid w:val="00377B66"/>
    <w:rsid w:val="00377E5C"/>
    <w:rsid w:val="003801F5"/>
    <w:rsid w:val="003803E4"/>
    <w:rsid w:val="003803EA"/>
    <w:rsid w:val="00380952"/>
    <w:rsid w:val="00380CDE"/>
    <w:rsid w:val="00380EB9"/>
    <w:rsid w:val="00381030"/>
    <w:rsid w:val="003816DD"/>
    <w:rsid w:val="003818F8"/>
    <w:rsid w:val="00381980"/>
    <w:rsid w:val="00381A0C"/>
    <w:rsid w:val="00381B3C"/>
    <w:rsid w:val="00381C07"/>
    <w:rsid w:val="00382120"/>
    <w:rsid w:val="0038287F"/>
    <w:rsid w:val="00382A0E"/>
    <w:rsid w:val="00382F33"/>
    <w:rsid w:val="00382F67"/>
    <w:rsid w:val="00383411"/>
    <w:rsid w:val="003836F6"/>
    <w:rsid w:val="00383730"/>
    <w:rsid w:val="00383957"/>
    <w:rsid w:val="00383A0A"/>
    <w:rsid w:val="003841BA"/>
    <w:rsid w:val="003844F6"/>
    <w:rsid w:val="003846EF"/>
    <w:rsid w:val="003848E4"/>
    <w:rsid w:val="0038520E"/>
    <w:rsid w:val="003853D2"/>
    <w:rsid w:val="003856D2"/>
    <w:rsid w:val="00385CDF"/>
    <w:rsid w:val="00385DA6"/>
    <w:rsid w:val="00385DE8"/>
    <w:rsid w:val="00385FDC"/>
    <w:rsid w:val="00386157"/>
    <w:rsid w:val="0038622E"/>
    <w:rsid w:val="00386E61"/>
    <w:rsid w:val="00387369"/>
    <w:rsid w:val="003877EC"/>
    <w:rsid w:val="0038796B"/>
    <w:rsid w:val="00387EF8"/>
    <w:rsid w:val="00390105"/>
    <w:rsid w:val="003901ED"/>
    <w:rsid w:val="0039040A"/>
    <w:rsid w:val="003904B5"/>
    <w:rsid w:val="00390AA6"/>
    <w:rsid w:val="00390C6C"/>
    <w:rsid w:val="003914B4"/>
    <w:rsid w:val="0039165E"/>
    <w:rsid w:val="0039178F"/>
    <w:rsid w:val="0039188E"/>
    <w:rsid w:val="00391F89"/>
    <w:rsid w:val="00392230"/>
    <w:rsid w:val="0039259C"/>
    <w:rsid w:val="003926C8"/>
    <w:rsid w:val="0039296B"/>
    <w:rsid w:val="00392DE5"/>
    <w:rsid w:val="00392F69"/>
    <w:rsid w:val="00393196"/>
    <w:rsid w:val="0039339C"/>
    <w:rsid w:val="003933D7"/>
    <w:rsid w:val="0039394D"/>
    <w:rsid w:val="003939F3"/>
    <w:rsid w:val="00393B71"/>
    <w:rsid w:val="00393CD5"/>
    <w:rsid w:val="0039434A"/>
    <w:rsid w:val="00394727"/>
    <w:rsid w:val="00394F89"/>
    <w:rsid w:val="00395101"/>
    <w:rsid w:val="003953EE"/>
    <w:rsid w:val="003955FA"/>
    <w:rsid w:val="0039571A"/>
    <w:rsid w:val="00395994"/>
    <w:rsid w:val="003959DD"/>
    <w:rsid w:val="00395B91"/>
    <w:rsid w:val="00395F61"/>
    <w:rsid w:val="00396427"/>
    <w:rsid w:val="00396576"/>
    <w:rsid w:val="0039710B"/>
    <w:rsid w:val="00397453"/>
    <w:rsid w:val="00397491"/>
    <w:rsid w:val="00397886"/>
    <w:rsid w:val="003A021D"/>
    <w:rsid w:val="003A0AA1"/>
    <w:rsid w:val="003A0BFA"/>
    <w:rsid w:val="003A0CBD"/>
    <w:rsid w:val="003A10AB"/>
    <w:rsid w:val="003A1747"/>
    <w:rsid w:val="003A184D"/>
    <w:rsid w:val="003A1BE1"/>
    <w:rsid w:val="003A1DE7"/>
    <w:rsid w:val="003A2E60"/>
    <w:rsid w:val="003A2F08"/>
    <w:rsid w:val="003A2F6B"/>
    <w:rsid w:val="003A33F8"/>
    <w:rsid w:val="003A38BC"/>
    <w:rsid w:val="003A3B51"/>
    <w:rsid w:val="003A3F0A"/>
    <w:rsid w:val="003A45F1"/>
    <w:rsid w:val="003A46C8"/>
    <w:rsid w:val="003A4B18"/>
    <w:rsid w:val="003A4D45"/>
    <w:rsid w:val="003A5049"/>
    <w:rsid w:val="003A52C9"/>
    <w:rsid w:val="003A5409"/>
    <w:rsid w:val="003A562D"/>
    <w:rsid w:val="003A56F8"/>
    <w:rsid w:val="003A5D9B"/>
    <w:rsid w:val="003A5FDC"/>
    <w:rsid w:val="003A6486"/>
    <w:rsid w:val="003A65E7"/>
    <w:rsid w:val="003A6863"/>
    <w:rsid w:val="003A6D97"/>
    <w:rsid w:val="003A70DD"/>
    <w:rsid w:val="003A7665"/>
    <w:rsid w:val="003A7A0B"/>
    <w:rsid w:val="003B0141"/>
    <w:rsid w:val="003B01A9"/>
    <w:rsid w:val="003B01F9"/>
    <w:rsid w:val="003B039A"/>
    <w:rsid w:val="003B0806"/>
    <w:rsid w:val="003B0B9C"/>
    <w:rsid w:val="003B0EA7"/>
    <w:rsid w:val="003B0F41"/>
    <w:rsid w:val="003B1423"/>
    <w:rsid w:val="003B1AAA"/>
    <w:rsid w:val="003B1DEC"/>
    <w:rsid w:val="003B2090"/>
    <w:rsid w:val="003B2610"/>
    <w:rsid w:val="003B281F"/>
    <w:rsid w:val="003B2BA3"/>
    <w:rsid w:val="003B2C8B"/>
    <w:rsid w:val="003B3132"/>
    <w:rsid w:val="003B373F"/>
    <w:rsid w:val="003B39A1"/>
    <w:rsid w:val="003B3C6C"/>
    <w:rsid w:val="003B406C"/>
    <w:rsid w:val="003B42B7"/>
    <w:rsid w:val="003B5059"/>
    <w:rsid w:val="003B58C3"/>
    <w:rsid w:val="003B59CE"/>
    <w:rsid w:val="003B59EB"/>
    <w:rsid w:val="003B5B5F"/>
    <w:rsid w:val="003B61EA"/>
    <w:rsid w:val="003B6F8B"/>
    <w:rsid w:val="003B767C"/>
    <w:rsid w:val="003C0093"/>
    <w:rsid w:val="003C01DD"/>
    <w:rsid w:val="003C0451"/>
    <w:rsid w:val="003C0575"/>
    <w:rsid w:val="003C1B0A"/>
    <w:rsid w:val="003C1B2C"/>
    <w:rsid w:val="003C1FD6"/>
    <w:rsid w:val="003C21EF"/>
    <w:rsid w:val="003C2347"/>
    <w:rsid w:val="003C2424"/>
    <w:rsid w:val="003C298F"/>
    <w:rsid w:val="003C2ADA"/>
    <w:rsid w:val="003C2B33"/>
    <w:rsid w:val="003C2C0F"/>
    <w:rsid w:val="003C2D26"/>
    <w:rsid w:val="003C2D55"/>
    <w:rsid w:val="003C3443"/>
    <w:rsid w:val="003C34FD"/>
    <w:rsid w:val="003C3571"/>
    <w:rsid w:val="003C5017"/>
    <w:rsid w:val="003C5041"/>
    <w:rsid w:val="003C5247"/>
    <w:rsid w:val="003C5B9F"/>
    <w:rsid w:val="003C6533"/>
    <w:rsid w:val="003C67AB"/>
    <w:rsid w:val="003C6A3D"/>
    <w:rsid w:val="003C6A69"/>
    <w:rsid w:val="003C7259"/>
    <w:rsid w:val="003C77F0"/>
    <w:rsid w:val="003C7924"/>
    <w:rsid w:val="003C7A35"/>
    <w:rsid w:val="003C7ABB"/>
    <w:rsid w:val="003D02B9"/>
    <w:rsid w:val="003D0330"/>
    <w:rsid w:val="003D088A"/>
    <w:rsid w:val="003D0A49"/>
    <w:rsid w:val="003D0E62"/>
    <w:rsid w:val="003D171C"/>
    <w:rsid w:val="003D17B9"/>
    <w:rsid w:val="003D1C52"/>
    <w:rsid w:val="003D1FAA"/>
    <w:rsid w:val="003D201C"/>
    <w:rsid w:val="003D2403"/>
    <w:rsid w:val="003D26C6"/>
    <w:rsid w:val="003D2875"/>
    <w:rsid w:val="003D2A6D"/>
    <w:rsid w:val="003D2CA6"/>
    <w:rsid w:val="003D2F68"/>
    <w:rsid w:val="003D2F75"/>
    <w:rsid w:val="003D3410"/>
    <w:rsid w:val="003D350A"/>
    <w:rsid w:val="003D36DD"/>
    <w:rsid w:val="003D3F74"/>
    <w:rsid w:val="003D439B"/>
    <w:rsid w:val="003D4534"/>
    <w:rsid w:val="003D46D2"/>
    <w:rsid w:val="003D47E4"/>
    <w:rsid w:val="003D4CDD"/>
    <w:rsid w:val="003D5C24"/>
    <w:rsid w:val="003D5C29"/>
    <w:rsid w:val="003D5EFF"/>
    <w:rsid w:val="003D60C9"/>
    <w:rsid w:val="003D61E9"/>
    <w:rsid w:val="003D69A1"/>
    <w:rsid w:val="003D7575"/>
    <w:rsid w:val="003D76FA"/>
    <w:rsid w:val="003D7711"/>
    <w:rsid w:val="003D786F"/>
    <w:rsid w:val="003D7A37"/>
    <w:rsid w:val="003D7AC3"/>
    <w:rsid w:val="003D7E98"/>
    <w:rsid w:val="003E0174"/>
    <w:rsid w:val="003E05D6"/>
    <w:rsid w:val="003E06E8"/>
    <w:rsid w:val="003E075F"/>
    <w:rsid w:val="003E09F6"/>
    <w:rsid w:val="003E0A59"/>
    <w:rsid w:val="003E0B28"/>
    <w:rsid w:val="003E0B82"/>
    <w:rsid w:val="003E0E1B"/>
    <w:rsid w:val="003E139F"/>
    <w:rsid w:val="003E13F3"/>
    <w:rsid w:val="003E189F"/>
    <w:rsid w:val="003E1904"/>
    <w:rsid w:val="003E1C35"/>
    <w:rsid w:val="003E1D26"/>
    <w:rsid w:val="003E1EF3"/>
    <w:rsid w:val="003E1F66"/>
    <w:rsid w:val="003E2BE6"/>
    <w:rsid w:val="003E32DD"/>
    <w:rsid w:val="003E3402"/>
    <w:rsid w:val="003E37C1"/>
    <w:rsid w:val="003E37CE"/>
    <w:rsid w:val="003E38FC"/>
    <w:rsid w:val="003E3C25"/>
    <w:rsid w:val="003E3FD3"/>
    <w:rsid w:val="003E4142"/>
    <w:rsid w:val="003E4674"/>
    <w:rsid w:val="003E4B9D"/>
    <w:rsid w:val="003E52A0"/>
    <w:rsid w:val="003E55A1"/>
    <w:rsid w:val="003E56D2"/>
    <w:rsid w:val="003E58A2"/>
    <w:rsid w:val="003E58B6"/>
    <w:rsid w:val="003E5BAD"/>
    <w:rsid w:val="003E5BDB"/>
    <w:rsid w:val="003E5D4D"/>
    <w:rsid w:val="003E6574"/>
    <w:rsid w:val="003E6825"/>
    <w:rsid w:val="003E7F60"/>
    <w:rsid w:val="003F052A"/>
    <w:rsid w:val="003F088E"/>
    <w:rsid w:val="003F0D16"/>
    <w:rsid w:val="003F0D24"/>
    <w:rsid w:val="003F11AD"/>
    <w:rsid w:val="003F143D"/>
    <w:rsid w:val="003F149C"/>
    <w:rsid w:val="003F15A0"/>
    <w:rsid w:val="003F1638"/>
    <w:rsid w:val="003F17A1"/>
    <w:rsid w:val="003F17D1"/>
    <w:rsid w:val="003F1C41"/>
    <w:rsid w:val="003F20A4"/>
    <w:rsid w:val="003F2446"/>
    <w:rsid w:val="003F271A"/>
    <w:rsid w:val="003F2796"/>
    <w:rsid w:val="003F293A"/>
    <w:rsid w:val="003F2CDB"/>
    <w:rsid w:val="003F2D3C"/>
    <w:rsid w:val="003F2EBB"/>
    <w:rsid w:val="003F340B"/>
    <w:rsid w:val="003F3423"/>
    <w:rsid w:val="003F3478"/>
    <w:rsid w:val="003F35CC"/>
    <w:rsid w:val="003F373B"/>
    <w:rsid w:val="003F3D07"/>
    <w:rsid w:val="003F4043"/>
    <w:rsid w:val="003F43EC"/>
    <w:rsid w:val="003F44C0"/>
    <w:rsid w:val="003F49CF"/>
    <w:rsid w:val="003F49D2"/>
    <w:rsid w:val="003F4CAD"/>
    <w:rsid w:val="003F57A2"/>
    <w:rsid w:val="003F5F6F"/>
    <w:rsid w:val="003F6CFD"/>
    <w:rsid w:val="003F71DA"/>
    <w:rsid w:val="003F7313"/>
    <w:rsid w:val="003F79BC"/>
    <w:rsid w:val="003F7C97"/>
    <w:rsid w:val="003F7F6E"/>
    <w:rsid w:val="0040003E"/>
    <w:rsid w:val="00400080"/>
    <w:rsid w:val="004001A6"/>
    <w:rsid w:val="004005A6"/>
    <w:rsid w:val="0040071A"/>
    <w:rsid w:val="00400F75"/>
    <w:rsid w:val="00401296"/>
    <w:rsid w:val="00402300"/>
    <w:rsid w:val="004027F2"/>
    <w:rsid w:val="00402C67"/>
    <w:rsid w:val="00402CDF"/>
    <w:rsid w:val="00403265"/>
    <w:rsid w:val="0040364E"/>
    <w:rsid w:val="0040368F"/>
    <w:rsid w:val="004039AF"/>
    <w:rsid w:val="004040A1"/>
    <w:rsid w:val="004040AC"/>
    <w:rsid w:val="004040D6"/>
    <w:rsid w:val="004045AF"/>
    <w:rsid w:val="004045EE"/>
    <w:rsid w:val="00404FC4"/>
    <w:rsid w:val="004051EF"/>
    <w:rsid w:val="0040571E"/>
    <w:rsid w:val="00405C66"/>
    <w:rsid w:val="004060B2"/>
    <w:rsid w:val="00406387"/>
    <w:rsid w:val="00406902"/>
    <w:rsid w:val="0040728B"/>
    <w:rsid w:val="004073C5"/>
    <w:rsid w:val="00407630"/>
    <w:rsid w:val="00410082"/>
    <w:rsid w:val="0041014C"/>
    <w:rsid w:val="00410316"/>
    <w:rsid w:val="00410B33"/>
    <w:rsid w:val="00410BBA"/>
    <w:rsid w:val="00411680"/>
    <w:rsid w:val="0041198C"/>
    <w:rsid w:val="00411A97"/>
    <w:rsid w:val="00411C05"/>
    <w:rsid w:val="00411DF4"/>
    <w:rsid w:val="00411E4B"/>
    <w:rsid w:val="00412066"/>
    <w:rsid w:val="00412279"/>
    <w:rsid w:val="004129B3"/>
    <w:rsid w:val="00412C3C"/>
    <w:rsid w:val="00413021"/>
    <w:rsid w:val="004131AD"/>
    <w:rsid w:val="00413637"/>
    <w:rsid w:val="00413963"/>
    <w:rsid w:val="00413EC5"/>
    <w:rsid w:val="004140AB"/>
    <w:rsid w:val="004140CB"/>
    <w:rsid w:val="00414347"/>
    <w:rsid w:val="00414358"/>
    <w:rsid w:val="004145C4"/>
    <w:rsid w:val="00414830"/>
    <w:rsid w:val="00414D91"/>
    <w:rsid w:val="004150BC"/>
    <w:rsid w:val="004157D9"/>
    <w:rsid w:val="00415846"/>
    <w:rsid w:val="004159D4"/>
    <w:rsid w:val="00415A33"/>
    <w:rsid w:val="00415F4B"/>
    <w:rsid w:val="00415FF5"/>
    <w:rsid w:val="004161F5"/>
    <w:rsid w:val="004164D4"/>
    <w:rsid w:val="004166AC"/>
    <w:rsid w:val="0041675C"/>
    <w:rsid w:val="00416863"/>
    <w:rsid w:val="00416A79"/>
    <w:rsid w:val="00416B1D"/>
    <w:rsid w:val="00416D25"/>
    <w:rsid w:val="004171E9"/>
    <w:rsid w:val="0041743F"/>
    <w:rsid w:val="00417696"/>
    <w:rsid w:val="00417A1A"/>
    <w:rsid w:val="00417B90"/>
    <w:rsid w:val="00417D43"/>
    <w:rsid w:val="00417DC0"/>
    <w:rsid w:val="00420220"/>
    <w:rsid w:val="00420290"/>
    <w:rsid w:val="004204FE"/>
    <w:rsid w:val="00420A2C"/>
    <w:rsid w:val="004211B1"/>
    <w:rsid w:val="004217AE"/>
    <w:rsid w:val="00421B90"/>
    <w:rsid w:val="00421DEC"/>
    <w:rsid w:val="00422155"/>
    <w:rsid w:val="00422172"/>
    <w:rsid w:val="0042224A"/>
    <w:rsid w:val="00422408"/>
    <w:rsid w:val="00422528"/>
    <w:rsid w:val="00422845"/>
    <w:rsid w:val="00422D67"/>
    <w:rsid w:val="00422D82"/>
    <w:rsid w:val="00423070"/>
    <w:rsid w:val="00423151"/>
    <w:rsid w:val="00423182"/>
    <w:rsid w:val="004232B6"/>
    <w:rsid w:val="00423AFF"/>
    <w:rsid w:val="00423E5F"/>
    <w:rsid w:val="0042410A"/>
    <w:rsid w:val="00424237"/>
    <w:rsid w:val="0042447A"/>
    <w:rsid w:val="00424A79"/>
    <w:rsid w:val="0042523B"/>
    <w:rsid w:val="00425358"/>
    <w:rsid w:val="004255B0"/>
    <w:rsid w:val="004259B7"/>
    <w:rsid w:val="00425D9B"/>
    <w:rsid w:val="00425E79"/>
    <w:rsid w:val="004260C3"/>
    <w:rsid w:val="00426508"/>
    <w:rsid w:val="00426693"/>
    <w:rsid w:val="004268BD"/>
    <w:rsid w:val="00427201"/>
    <w:rsid w:val="0042737F"/>
    <w:rsid w:val="004275CF"/>
    <w:rsid w:val="004278A1"/>
    <w:rsid w:val="00427A42"/>
    <w:rsid w:val="00427AC5"/>
    <w:rsid w:val="00427AD9"/>
    <w:rsid w:val="00427B48"/>
    <w:rsid w:val="004304B5"/>
    <w:rsid w:val="00430A87"/>
    <w:rsid w:val="00430EF1"/>
    <w:rsid w:val="00431120"/>
    <w:rsid w:val="004311A6"/>
    <w:rsid w:val="0043144E"/>
    <w:rsid w:val="004316DF"/>
    <w:rsid w:val="00431E7E"/>
    <w:rsid w:val="0043241A"/>
    <w:rsid w:val="0043251E"/>
    <w:rsid w:val="00432597"/>
    <w:rsid w:val="004327E1"/>
    <w:rsid w:val="00432D81"/>
    <w:rsid w:val="004334DE"/>
    <w:rsid w:val="00433577"/>
    <w:rsid w:val="0043391C"/>
    <w:rsid w:val="00433954"/>
    <w:rsid w:val="00433A0B"/>
    <w:rsid w:val="00433A98"/>
    <w:rsid w:val="004340D7"/>
    <w:rsid w:val="00434627"/>
    <w:rsid w:val="0043464B"/>
    <w:rsid w:val="004348A9"/>
    <w:rsid w:val="00434915"/>
    <w:rsid w:val="00434C94"/>
    <w:rsid w:val="004351A3"/>
    <w:rsid w:val="00435802"/>
    <w:rsid w:val="00436285"/>
    <w:rsid w:val="004364F3"/>
    <w:rsid w:val="00436817"/>
    <w:rsid w:val="004368D3"/>
    <w:rsid w:val="00436BDD"/>
    <w:rsid w:val="00437170"/>
    <w:rsid w:val="00437854"/>
    <w:rsid w:val="004409C4"/>
    <w:rsid w:val="00440E6D"/>
    <w:rsid w:val="00440ECE"/>
    <w:rsid w:val="0044180B"/>
    <w:rsid w:val="00441C2F"/>
    <w:rsid w:val="00441CDF"/>
    <w:rsid w:val="00441FEF"/>
    <w:rsid w:val="004420D3"/>
    <w:rsid w:val="004427F0"/>
    <w:rsid w:val="004429EE"/>
    <w:rsid w:val="00442B3A"/>
    <w:rsid w:val="0044304F"/>
    <w:rsid w:val="00443714"/>
    <w:rsid w:val="00443846"/>
    <w:rsid w:val="004440DD"/>
    <w:rsid w:val="004441B5"/>
    <w:rsid w:val="0044469A"/>
    <w:rsid w:val="00444B47"/>
    <w:rsid w:val="00444B73"/>
    <w:rsid w:val="00444BAB"/>
    <w:rsid w:val="00444F3F"/>
    <w:rsid w:val="004455A6"/>
    <w:rsid w:val="004455EE"/>
    <w:rsid w:val="00445921"/>
    <w:rsid w:val="00445AB2"/>
    <w:rsid w:val="00445AD3"/>
    <w:rsid w:val="00445E8A"/>
    <w:rsid w:val="00445F27"/>
    <w:rsid w:val="00446478"/>
    <w:rsid w:val="004467FB"/>
    <w:rsid w:val="00446A83"/>
    <w:rsid w:val="00447F59"/>
    <w:rsid w:val="00450077"/>
    <w:rsid w:val="00450118"/>
    <w:rsid w:val="00450164"/>
    <w:rsid w:val="0045034E"/>
    <w:rsid w:val="00450476"/>
    <w:rsid w:val="004504CF"/>
    <w:rsid w:val="00450610"/>
    <w:rsid w:val="004507B7"/>
    <w:rsid w:val="00450835"/>
    <w:rsid w:val="00450843"/>
    <w:rsid w:val="00450874"/>
    <w:rsid w:val="004508A4"/>
    <w:rsid w:val="00451235"/>
    <w:rsid w:val="00451439"/>
    <w:rsid w:val="004517F4"/>
    <w:rsid w:val="004518E9"/>
    <w:rsid w:val="00451E38"/>
    <w:rsid w:val="004520FC"/>
    <w:rsid w:val="004523AF"/>
    <w:rsid w:val="0045257E"/>
    <w:rsid w:val="00452941"/>
    <w:rsid w:val="00452C2C"/>
    <w:rsid w:val="00452C3E"/>
    <w:rsid w:val="00452C89"/>
    <w:rsid w:val="00452D33"/>
    <w:rsid w:val="00452D4B"/>
    <w:rsid w:val="00452EB2"/>
    <w:rsid w:val="00453120"/>
    <w:rsid w:val="0045329A"/>
    <w:rsid w:val="0045438A"/>
    <w:rsid w:val="00454D34"/>
    <w:rsid w:val="004552D8"/>
    <w:rsid w:val="0045542E"/>
    <w:rsid w:val="0045553E"/>
    <w:rsid w:val="00455C97"/>
    <w:rsid w:val="00455F14"/>
    <w:rsid w:val="004564BF"/>
    <w:rsid w:val="00456630"/>
    <w:rsid w:val="00456675"/>
    <w:rsid w:val="00457332"/>
    <w:rsid w:val="004573F5"/>
    <w:rsid w:val="004574E0"/>
    <w:rsid w:val="00457EE6"/>
    <w:rsid w:val="00460A71"/>
    <w:rsid w:val="00460DE3"/>
    <w:rsid w:val="004611A6"/>
    <w:rsid w:val="004611EF"/>
    <w:rsid w:val="00461781"/>
    <w:rsid w:val="00461804"/>
    <w:rsid w:val="00461CAD"/>
    <w:rsid w:val="0046203C"/>
    <w:rsid w:val="004620A0"/>
    <w:rsid w:val="004623E5"/>
    <w:rsid w:val="00462818"/>
    <w:rsid w:val="004631C0"/>
    <w:rsid w:val="0046365B"/>
    <w:rsid w:val="0046393E"/>
    <w:rsid w:val="004639D5"/>
    <w:rsid w:val="00463D34"/>
    <w:rsid w:val="00463F0C"/>
    <w:rsid w:val="0046415D"/>
    <w:rsid w:val="00464643"/>
    <w:rsid w:val="00464759"/>
    <w:rsid w:val="00464967"/>
    <w:rsid w:val="004649A5"/>
    <w:rsid w:val="00464F01"/>
    <w:rsid w:val="00465114"/>
    <w:rsid w:val="004654FA"/>
    <w:rsid w:val="00465A9E"/>
    <w:rsid w:val="00465B11"/>
    <w:rsid w:val="00465B2F"/>
    <w:rsid w:val="00466137"/>
    <w:rsid w:val="0046613F"/>
    <w:rsid w:val="0046646D"/>
    <w:rsid w:val="004666A4"/>
    <w:rsid w:val="004671CB"/>
    <w:rsid w:val="0046750C"/>
    <w:rsid w:val="00467597"/>
    <w:rsid w:val="0046780E"/>
    <w:rsid w:val="00467C48"/>
    <w:rsid w:val="00467FEC"/>
    <w:rsid w:val="00470298"/>
    <w:rsid w:val="0047029A"/>
    <w:rsid w:val="00470D54"/>
    <w:rsid w:val="00471253"/>
    <w:rsid w:val="004721D9"/>
    <w:rsid w:val="00472310"/>
    <w:rsid w:val="0047233E"/>
    <w:rsid w:val="00472890"/>
    <w:rsid w:val="00472921"/>
    <w:rsid w:val="00472CA2"/>
    <w:rsid w:val="0047308D"/>
    <w:rsid w:val="00473296"/>
    <w:rsid w:val="004738F0"/>
    <w:rsid w:val="004739D6"/>
    <w:rsid w:val="00473D9A"/>
    <w:rsid w:val="00474047"/>
    <w:rsid w:val="0047438F"/>
    <w:rsid w:val="004747F7"/>
    <w:rsid w:val="00474974"/>
    <w:rsid w:val="00474BA1"/>
    <w:rsid w:val="004750FE"/>
    <w:rsid w:val="0047521C"/>
    <w:rsid w:val="004753C4"/>
    <w:rsid w:val="00475752"/>
    <w:rsid w:val="004757E0"/>
    <w:rsid w:val="00475D5F"/>
    <w:rsid w:val="00475DF3"/>
    <w:rsid w:val="00476186"/>
    <w:rsid w:val="004761E9"/>
    <w:rsid w:val="004763D6"/>
    <w:rsid w:val="00476957"/>
    <w:rsid w:val="00476A07"/>
    <w:rsid w:val="00476B7A"/>
    <w:rsid w:val="00476D07"/>
    <w:rsid w:val="004770CB"/>
    <w:rsid w:val="00477CDD"/>
    <w:rsid w:val="004800AE"/>
    <w:rsid w:val="00480187"/>
    <w:rsid w:val="00480194"/>
    <w:rsid w:val="004802EB"/>
    <w:rsid w:val="004802F6"/>
    <w:rsid w:val="00480D96"/>
    <w:rsid w:val="00480DF8"/>
    <w:rsid w:val="00480E82"/>
    <w:rsid w:val="004813C5"/>
    <w:rsid w:val="00481535"/>
    <w:rsid w:val="00481A15"/>
    <w:rsid w:val="00482051"/>
    <w:rsid w:val="0048254E"/>
    <w:rsid w:val="0048273B"/>
    <w:rsid w:val="00482D31"/>
    <w:rsid w:val="00482DAE"/>
    <w:rsid w:val="00483185"/>
    <w:rsid w:val="004831E9"/>
    <w:rsid w:val="004832D0"/>
    <w:rsid w:val="00483369"/>
    <w:rsid w:val="004834CC"/>
    <w:rsid w:val="00483599"/>
    <w:rsid w:val="00483F6D"/>
    <w:rsid w:val="00484188"/>
    <w:rsid w:val="00484386"/>
    <w:rsid w:val="00484529"/>
    <w:rsid w:val="0048467E"/>
    <w:rsid w:val="004847A3"/>
    <w:rsid w:val="0048498D"/>
    <w:rsid w:val="00484BB3"/>
    <w:rsid w:val="00484F11"/>
    <w:rsid w:val="004850A7"/>
    <w:rsid w:val="00485579"/>
    <w:rsid w:val="004855B9"/>
    <w:rsid w:val="004855D8"/>
    <w:rsid w:val="00485675"/>
    <w:rsid w:val="00485A1F"/>
    <w:rsid w:val="00485B1E"/>
    <w:rsid w:val="00485F9A"/>
    <w:rsid w:val="0048691C"/>
    <w:rsid w:val="004869E2"/>
    <w:rsid w:val="0048702F"/>
    <w:rsid w:val="004872A2"/>
    <w:rsid w:val="004902BE"/>
    <w:rsid w:val="00490391"/>
    <w:rsid w:val="00490442"/>
    <w:rsid w:val="0049044C"/>
    <w:rsid w:val="00490692"/>
    <w:rsid w:val="00490D4E"/>
    <w:rsid w:val="00490DFB"/>
    <w:rsid w:val="00490F30"/>
    <w:rsid w:val="00491245"/>
    <w:rsid w:val="00491656"/>
    <w:rsid w:val="00492016"/>
    <w:rsid w:val="00492303"/>
    <w:rsid w:val="004926BC"/>
    <w:rsid w:val="0049359C"/>
    <w:rsid w:val="00493A17"/>
    <w:rsid w:val="00493D9E"/>
    <w:rsid w:val="0049402E"/>
    <w:rsid w:val="004943B0"/>
    <w:rsid w:val="004943B2"/>
    <w:rsid w:val="004945A9"/>
    <w:rsid w:val="004949FC"/>
    <w:rsid w:val="00495738"/>
    <w:rsid w:val="00496489"/>
    <w:rsid w:val="00496529"/>
    <w:rsid w:val="004965C2"/>
    <w:rsid w:val="004968C9"/>
    <w:rsid w:val="00497664"/>
    <w:rsid w:val="00497751"/>
    <w:rsid w:val="00497A58"/>
    <w:rsid w:val="00497E23"/>
    <w:rsid w:val="00497FF0"/>
    <w:rsid w:val="004A0069"/>
    <w:rsid w:val="004A00EC"/>
    <w:rsid w:val="004A06F7"/>
    <w:rsid w:val="004A078A"/>
    <w:rsid w:val="004A0B3A"/>
    <w:rsid w:val="004A0B8A"/>
    <w:rsid w:val="004A11B5"/>
    <w:rsid w:val="004A12D6"/>
    <w:rsid w:val="004A1767"/>
    <w:rsid w:val="004A1B70"/>
    <w:rsid w:val="004A1EAA"/>
    <w:rsid w:val="004A24DF"/>
    <w:rsid w:val="004A285E"/>
    <w:rsid w:val="004A2E9C"/>
    <w:rsid w:val="004A3420"/>
    <w:rsid w:val="004A3616"/>
    <w:rsid w:val="004A393C"/>
    <w:rsid w:val="004A3B7D"/>
    <w:rsid w:val="004A3D91"/>
    <w:rsid w:val="004A407C"/>
    <w:rsid w:val="004A4FE5"/>
    <w:rsid w:val="004A632E"/>
    <w:rsid w:val="004A693E"/>
    <w:rsid w:val="004A698E"/>
    <w:rsid w:val="004A6AD5"/>
    <w:rsid w:val="004A6B94"/>
    <w:rsid w:val="004A6C31"/>
    <w:rsid w:val="004A6DDD"/>
    <w:rsid w:val="004A7251"/>
    <w:rsid w:val="004A7916"/>
    <w:rsid w:val="004A7A1A"/>
    <w:rsid w:val="004A7C6F"/>
    <w:rsid w:val="004A7EC0"/>
    <w:rsid w:val="004A7F79"/>
    <w:rsid w:val="004A7FA1"/>
    <w:rsid w:val="004B040C"/>
    <w:rsid w:val="004B044D"/>
    <w:rsid w:val="004B04B8"/>
    <w:rsid w:val="004B0806"/>
    <w:rsid w:val="004B0D08"/>
    <w:rsid w:val="004B0D66"/>
    <w:rsid w:val="004B117B"/>
    <w:rsid w:val="004B1266"/>
    <w:rsid w:val="004B1F6E"/>
    <w:rsid w:val="004B25E3"/>
    <w:rsid w:val="004B28CF"/>
    <w:rsid w:val="004B2B68"/>
    <w:rsid w:val="004B2BEF"/>
    <w:rsid w:val="004B3A7F"/>
    <w:rsid w:val="004B3B94"/>
    <w:rsid w:val="004B3D81"/>
    <w:rsid w:val="004B423C"/>
    <w:rsid w:val="004B48C3"/>
    <w:rsid w:val="004B49DA"/>
    <w:rsid w:val="004B49EE"/>
    <w:rsid w:val="004B4D67"/>
    <w:rsid w:val="004B536D"/>
    <w:rsid w:val="004B5AEE"/>
    <w:rsid w:val="004B5CD3"/>
    <w:rsid w:val="004B653E"/>
    <w:rsid w:val="004B6627"/>
    <w:rsid w:val="004B6A28"/>
    <w:rsid w:val="004B6CE2"/>
    <w:rsid w:val="004B72F5"/>
    <w:rsid w:val="004B744A"/>
    <w:rsid w:val="004B7952"/>
    <w:rsid w:val="004C03DC"/>
    <w:rsid w:val="004C0957"/>
    <w:rsid w:val="004C0F28"/>
    <w:rsid w:val="004C13D9"/>
    <w:rsid w:val="004C1979"/>
    <w:rsid w:val="004C1F10"/>
    <w:rsid w:val="004C286A"/>
    <w:rsid w:val="004C2DF8"/>
    <w:rsid w:val="004C30AA"/>
    <w:rsid w:val="004C341A"/>
    <w:rsid w:val="004C3553"/>
    <w:rsid w:val="004C3809"/>
    <w:rsid w:val="004C3B78"/>
    <w:rsid w:val="004C3DD2"/>
    <w:rsid w:val="004C42B0"/>
    <w:rsid w:val="004C468A"/>
    <w:rsid w:val="004C5027"/>
    <w:rsid w:val="004C5149"/>
    <w:rsid w:val="004C62F1"/>
    <w:rsid w:val="004C6360"/>
    <w:rsid w:val="004C66A4"/>
    <w:rsid w:val="004C67AC"/>
    <w:rsid w:val="004C6830"/>
    <w:rsid w:val="004C6832"/>
    <w:rsid w:val="004C6A63"/>
    <w:rsid w:val="004C6A6F"/>
    <w:rsid w:val="004C6AE5"/>
    <w:rsid w:val="004C6BC1"/>
    <w:rsid w:val="004C767F"/>
    <w:rsid w:val="004C7840"/>
    <w:rsid w:val="004C7D7F"/>
    <w:rsid w:val="004D02F5"/>
    <w:rsid w:val="004D0686"/>
    <w:rsid w:val="004D07EA"/>
    <w:rsid w:val="004D0CC5"/>
    <w:rsid w:val="004D0FC1"/>
    <w:rsid w:val="004D1586"/>
    <w:rsid w:val="004D22C4"/>
    <w:rsid w:val="004D28D5"/>
    <w:rsid w:val="004D2B67"/>
    <w:rsid w:val="004D3233"/>
    <w:rsid w:val="004D34CA"/>
    <w:rsid w:val="004D36F5"/>
    <w:rsid w:val="004D3710"/>
    <w:rsid w:val="004D40AE"/>
    <w:rsid w:val="004D440E"/>
    <w:rsid w:val="004D465E"/>
    <w:rsid w:val="004D49FA"/>
    <w:rsid w:val="004D4B26"/>
    <w:rsid w:val="004D4D3E"/>
    <w:rsid w:val="004D5024"/>
    <w:rsid w:val="004D5204"/>
    <w:rsid w:val="004D536F"/>
    <w:rsid w:val="004D5928"/>
    <w:rsid w:val="004D5B02"/>
    <w:rsid w:val="004D6168"/>
    <w:rsid w:val="004D6414"/>
    <w:rsid w:val="004D64BD"/>
    <w:rsid w:val="004D6BF7"/>
    <w:rsid w:val="004D6F0F"/>
    <w:rsid w:val="004D7109"/>
    <w:rsid w:val="004D750C"/>
    <w:rsid w:val="004D769D"/>
    <w:rsid w:val="004D7A24"/>
    <w:rsid w:val="004D7AF7"/>
    <w:rsid w:val="004D7C47"/>
    <w:rsid w:val="004D7EC4"/>
    <w:rsid w:val="004E08A2"/>
    <w:rsid w:val="004E0962"/>
    <w:rsid w:val="004E10EC"/>
    <w:rsid w:val="004E18E1"/>
    <w:rsid w:val="004E1962"/>
    <w:rsid w:val="004E1996"/>
    <w:rsid w:val="004E2007"/>
    <w:rsid w:val="004E23FC"/>
    <w:rsid w:val="004E2640"/>
    <w:rsid w:val="004E2AA0"/>
    <w:rsid w:val="004E2C05"/>
    <w:rsid w:val="004E2DA5"/>
    <w:rsid w:val="004E3153"/>
    <w:rsid w:val="004E32B6"/>
    <w:rsid w:val="004E3684"/>
    <w:rsid w:val="004E36A6"/>
    <w:rsid w:val="004E4030"/>
    <w:rsid w:val="004E4AAB"/>
    <w:rsid w:val="004E4BBE"/>
    <w:rsid w:val="004E5981"/>
    <w:rsid w:val="004E59A9"/>
    <w:rsid w:val="004E5C8D"/>
    <w:rsid w:val="004E5EB0"/>
    <w:rsid w:val="004E5EE2"/>
    <w:rsid w:val="004E6A14"/>
    <w:rsid w:val="004E6A16"/>
    <w:rsid w:val="004E7201"/>
    <w:rsid w:val="004E7ADE"/>
    <w:rsid w:val="004F0493"/>
    <w:rsid w:val="004F06FC"/>
    <w:rsid w:val="004F0766"/>
    <w:rsid w:val="004F08F1"/>
    <w:rsid w:val="004F0AE3"/>
    <w:rsid w:val="004F0FEA"/>
    <w:rsid w:val="004F1080"/>
    <w:rsid w:val="004F1298"/>
    <w:rsid w:val="004F15AA"/>
    <w:rsid w:val="004F1709"/>
    <w:rsid w:val="004F17E2"/>
    <w:rsid w:val="004F194B"/>
    <w:rsid w:val="004F19A3"/>
    <w:rsid w:val="004F26A6"/>
    <w:rsid w:val="004F2C78"/>
    <w:rsid w:val="004F35D2"/>
    <w:rsid w:val="004F3B27"/>
    <w:rsid w:val="004F3D20"/>
    <w:rsid w:val="004F44FB"/>
    <w:rsid w:val="004F4D99"/>
    <w:rsid w:val="004F4DC2"/>
    <w:rsid w:val="004F51DE"/>
    <w:rsid w:val="004F5256"/>
    <w:rsid w:val="004F541F"/>
    <w:rsid w:val="004F5440"/>
    <w:rsid w:val="004F5AA2"/>
    <w:rsid w:val="004F5D00"/>
    <w:rsid w:val="004F60EF"/>
    <w:rsid w:val="004F6F60"/>
    <w:rsid w:val="004F7271"/>
    <w:rsid w:val="004F75CD"/>
    <w:rsid w:val="004F762E"/>
    <w:rsid w:val="004F769E"/>
    <w:rsid w:val="004F77FD"/>
    <w:rsid w:val="004F7846"/>
    <w:rsid w:val="00500068"/>
    <w:rsid w:val="0050018B"/>
    <w:rsid w:val="0050033D"/>
    <w:rsid w:val="005008CE"/>
    <w:rsid w:val="00500E44"/>
    <w:rsid w:val="00501D73"/>
    <w:rsid w:val="00501E3B"/>
    <w:rsid w:val="005024D8"/>
    <w:rsid w:val="005026D8"/>
    <w:rsid w:val="00502909"/>
    <w:rsid w:val="005030B5"/>
    <w:rsid w:val="005031BD"/>
    <w:rsid w:val="005031ED"/>
    <w:rsid w:val="00503435"/>
    <w:rsid w:val="00503917"/>
    <w:rsid w:val="00503B86"/>
    <w:rsid w:val="005042A9"/>
    <w:rsid w:val="005047D2"/>
    <w:rsid w:val="00504921"/>
    <w:rsid w:val="00504DCB"/>
    <w:rsid w:val="0050581B"/>
    <w:rsid w:val="00505925"/>
    <w:rsid w:val="00505CEF"/>
    <w:rsid w:val="00506020"/>
    <w:rsid w:val="00506249"/>
    <w:rsid w:val="005063F4"/>
    <w:rsid w:val="005066DC"/>
    <w:rsid w:val="00506CA1"/>
    <w:rsid w:val="00506F03"/>
    <w:rsid w:val="005072A5"/>
    <w:rsid w:val="005073DB"/>
    <w:rsid w:val="00507717"/>
    <w:rsid w:val="005079C6"/>
    <w:rsid w:val="00510E92"/>
    <w:rsid w:val="00510FD9"/>
    <w:rsid w:val="00511266"/>
    <w:rsid w:val="005112C1"/>
    <w:rsid w:val="005114F0"/>
    <w:rsid w:val="00511739"/>
    <w:rsid w:val="00511809"/>
    <w:rsid w:val="00511A8F"/>
    <w:rsid w:val="00511E4E"/>
    <w:rsid w:val="00511FEF"/>
    <w:rsid w:val="00512289"/>
    <w:rsid w:val="005122B1"/>
    <w:rsid w:val="00512E3F"/>
    <w:rsid w:val="005130FD"/>
    <w:rsid w:val="00513147"/>
    <w:rsid w:val="00513413"/>
    <w:rsid w:val="00513750"/>
    <w:rsid w:val="00513773"/>
    <w:rsid w:val="00513ABE"/>
    <w:rsid w:val="00513C13"/>
    <w:rsid w:val="00513D2F"/>
    <w:rsid w:val="00514303"/>
    <w:rsid w:val="00514E22"/>
    <w:rsid w:val="00514F61"/>
    <w:rsid w:val="0051532F"/>
    <w:rsid w:val="0051537B"/>
    <w:rsid w:val="005155F7"/>
    <w:rsid w:val="005163B9"/>
    <w:rsid w:val="00516730"/>
    <w:rsid w:val="00516BE5"/>
    <w:rsid w:val="00516C4C"/>
    <w:rsid w:val="005170B8"/>
    <w:rsid w:val="00517457"/>
    <w:rsid w:val="00517BEA"/>
    <w:rsid w:val="00520134"/>
    <w:rsid w:val="0052033F"/>
    <w:rsid w:val="00520A91"/>
    <w:rsid w:val="00520BBB"/>
    <w:rsid w:val="00520C91"/>
    <w:rsid w:val="00520FB0"/>
    <w:rsid w:val="0052105C"/>
    <w:rsid w:val="005210DA"/>
    <w:rsid w:val="005216A4"/>
    <w:rsid w:val="00521B88"/>
    <w:rsid w:val="00521CED"/>
    <w:rsid w:val="005221D1"/>
    <w:rsid w:val="00522678"/>
    <w:rsid w:val="00522688"/>
    <w:rsid w:val="00522923"/>
    <w:rsid w:val="00524474"/>
    <w:rsid w:val="0052487C"/>
    <w:rsid w:val="00524D9F"/>
    <w:rsid w:val="0052518A"/>
    <w:rsid w:val="005258C2"/>
    <w:rsid w:val="005260FE"/>
    <w:rsid w:val="00526952"/>
    <w:rsid w:val="00526AC0"/>
    <w:rsid w:val="005276AC"/>
    <w:rsid w:val="0052790C"/>
    <w:rsid w:val="00527E44"/>
    <w:rsid w:val="00527EA3"/>
    <w:rsid w:val="00530212"/>
    <w:rsid w:val="00530358"/>
    <w:rsid w:val="00530B36"/>
    <w:rsid w:val="00530CDC"/>
    <w:rsid w:val="005313CF"/>
    <w:rsid w:val="005314CD"/>
    <w:rsid w:val="00531A56"/>
    <w:rsid w:val="00531E36"/>
    <w:rsid w:val="00532AAA"/>
    <w:rsid w:val="00532B90"/>
    <w:rsid w:val="00532BFA"/>
    <w:rsid w:val="00532DAB"/>
    <w:rsid w:val="00532DAD"/>
    <w:rsid w:val="00532E3E"/>
    <w:rsid w:val="00533209"/>
    <w:rsid w:val="005335CE"/>
    <w:rsid w:val="005339A4"/>
    <w:rsid w:val="005339A9"/>
    <w:rsid w:val="00533E44"/>
    <w:rsid w:val="005357C3"/>
    <w:rsid w:val="00535E2E"/>
    <w:rsid w:val="00535F78"/>
    <w:rsid w:val="00536B6C"/>
    <w:rsid w:val="00537112"/>
    <w:rsid w:val="005374A1"/>
    <w:rsid w:val="005378B4"/>
    <w:rsid w:val="00537EB3"/>
    <w:rsid w:val="005400FD"/>
    <w:rsid w:val="005401DF"/>
    <w:rsid w:val="005402DA"/>
    <w:rsid w:val="0054040C"/>
    <w:rsid w:val="00541051"/>
    <w:rsid w:val="005412BD"/>
    <w:rsid w:val="00541653"/>
    <w:rsid w:val="00541769"/>
    <w:rsid w:val="00541A17"/>
    <w:rsid w:val="00542709"/>
    <w:rsid w:val="00542C38"/>
    <w:rsid w:val="00542CEE"/>
    <w:rsid w:val="00542DBD"/>
    <w:rsid w:val="00542F90"/>
    <w:rsid w:val="00542FC9"/>
    <w:rsid w:val="00543FE7"/>
    <w:rsid w:val="00544139"/>
    <w:rsid w:val="00544257"/>
    <w:rsid w:val="00544604"/>
    <w:rsid w:val="00544DB7"/>
    <w:rsid w:val="00544EED"/>
    <w:rsid w:val="00545272"/>
    <w:rsid w:val="0054566B"/>
    <w:rsid w:val="00545709"/>
    <w:rsid w:val="005459B7"/>
    <w:rsid w:val="005459E3"/>
    <w:rsid w:val="00545F53"/>
    <w:rsid w:val="0054601D"/>
    <w:rsid w:val="00546187"/>
    <w:rsid w:val="00546358"/>
    <w:rsid w:val="005465E9"/>
    <w:rsid w:val="00546768"/>
    <w:rsid w:val="00546857"/>
    <w:rsid w:val="00546B45"/>
    <w:rsid w:val="00547590"/>
    <w:rsid w:val="005475FF"/>
    <w:rsid w:val="00547AFB"/>
    <w:rsid w:val="00547B59"/>
    <w:rsid w:val="00547C1B"/>
    <w:rsid w:val="00547D93"/>
    <w:rsid w:val="0055062C"/>
    <w:rsid w:val="00550B71"/>
    <w:rsid w:val="00550ECC"/>
    <w:rsid w:val="005517FB"/>
    <w:rsid w:val="005519FF"/>
    <w:rsid w:val="00552529"/>
    <w:rsid w:val="005527E8"/>
    <w:rsid w:val="00553587"/>
    <w:rsid w:val="00553B09"/>
    <w:rsid w:val="00553C6D"/>
    <w:rsid w:val="00553EED"/>
    <w:rsid w:val="00554B42"/>
    <w:rsid w:val="00555131"/>
    <w:rsid w:val="00555364"/>
    <w:rsid w:val="00555726"/>
    <w:rsid w:val="005559E8"/>
    <w:rsid w:val="00556A65"/>
    <w:rsid w:val="00556E7A"/>
    <w:rsid w:val="0055710B"/>
    <w:rsid w:val="00557477"/>
    <w:rsid w:val="00557AB2"/>
    <w:rsid w:val="00557B35"/>
    <w:rsid w:val="00557DC6"/>
    <w:rsid w:val="00557F20"/>
    <w:rsid w:val="00560C42"/>
    <w:rsid w:val="00560D79"/>
    <w:rsid w:val="005613C4"/>
    <w:rsid w:val="00561429"/>
    <w:rsid w:val="00561704"/>
    <w:rsid w:val="00561743"/>
    <w:rsid w:val="00561B71"/>
    <w:rsid w:val="00561F88"/>
    <w:rsid w:val="00562176"/>
    <w:rsid w:val="00562239"/>
    <w:rsid w:val="00562789"/>
    <w:rsid w:val="00562BF1"/>
    <w:rsid w:val="00562D0D"/>
    <w:rsid w:val="00562D96"/>
    <w:rsid w:val="00562E06"/>
    <w:rsid w:val="00562E97"/>
    <w:rsid w:val="00563984"/>
    <w:rsid w:val="00563B04"/>
    <w:rsid w:val="00563C93"/>
    <w:rsid w:val="00563D27"/>
    <w:rsid w:val="00564305"/>
    <w:rsid w:val="005644EA"/>
    <w:rsid w:val="00564981"/>
    <w:rsid w:val="005649BC"/>
    <w:rsid w:val="00564BC1"/>
    <w:rsid w:val="00564BCB"/>
    <w:rsid w:val="00564CFE"/>
    <w:rsid w:val="00565150"/>
    <w:rsid w:val="005654C0"/>
    <w:rsid w:val="005659D0"/>
    <w:rsid w:val="00565A37"/>
    <w:rsid w:val="00565B3B"/>
    <w:rsid w:val="00565B3E"/>
    <w:rsid w:val="00565CE9"/>
    <w:rsid w:val="00566407"/>
    <w:rsid w:val="005665CA"/>
    <w:rsid w:val="0056660E"/>
    <w:rsid w:val="00566646"/>
    <w:rsid w:val="005666B0"/>
    <w:rsid w:val="00566A11"/>
    <w:rsid w:val="005672F3"/>
    <w:rsid w:val="00567D66"/>
    <w:rsid w:val="005709BE"/>
    <w:rsid w:val="0057133F"/>
    <w:rsid w:val="00571A12"/>
    <w:rsid w:val="00571A9A"/>
    <w:rsid w:val="00571ADE"/>
    <w:rsid w:val="00571EF6"/>
    <w:rsid w:val="005725CC"/>
    <w:rsid w:val="00572735"/>
    <w:rsid w:val="00572B50"/>
    <w:rsid w:val="00572DFA"/>
    <w:rsid w:val="00572EDE"/>
    <w:rsid w:val="00573081"/>
    <w:rsid w:val="00573100"/>
    <w:rsid w:val="00573327"/>
    <w:rsid w:val="005735A5"/>
    <w:rsid w:val="0057366F"/>
    <w:rsid w:val="00573771"/>
    <w:rsid w:val="00573E0C"/>
    <w:rsid w:val="00573E8F"/>
    <w:rsid w:val="00574199"/>
    <w:rsid w:val="005741B5"/>
    <w:rsid w:val="005743EF"/>
    <w:rsid w:val="00574C11"/>
    <w:rsid w:val="00575340"/>
    <w:rsid w:val="0057581C"/>
    <w:rsid w:val="0057588F"/>
    <w:rsid w:val="00575AAC"/>
    <w:rsid w:val="0057630C"/>
    <w:rsid w:val="00576382"/>
    <w:rsid w:val="00576BC5"/>
    <w:rsid w:val="00576E7F"/>
    <w:rsid w:val="00577173"/>
    <w:rsid w:val="00577176"/>
    <w:rsid w:val="00577422"/>
    <w:rsid w:val="00577649"/>
    <w:rsid w:val="00577C66"/>
    <w:rsid w:val="0058019C"/>
    <w:rsid w:val="005808E0"/>
    <w:rsid w:val="00580AE1"/>
    <w:rsid w:val="005810CE"/>
    <w:rsid w:val="0058120F"/>
    <w:rsid w:val="00581579"/>
    <w:rsid w:val="00581602"/>
    <w:rsid w:val="0058169B"/>
    <w:rsid w:val="00582032"/>
    <w:rsid w:val="0058207B"/>
    <w:rsid w:val="005824DF"/>
    <w:rsid w:val="00582C36"/>
    <w:rsid w:val="005834DC"/>
    <w:rsid w:val="00583786"/>
    <w:rsid w:val="00583D9B"/>
    <w:rsid w:val="00584363"/>
    <w:rsid w:val="00584402"/>
    <w:rsid w:val="00584525"/>
    <w:rsid w:val="00584AC0"/>
    <w:rsid w:val="00584C1F"/>
    <w:rsid w:val="00585158"/>
    <w:rsid w:val="005852CD"/>
    <w:rsid w:val="00585315"/>
    <w:rsid w:val="00585453"/>
    <w:rsid w:val="005855AC"/>
    <w:rsid w:val="005855FB"/>
    <w:rsid w:val="0058568F"/>
    <w:rsid w:val="00585C78"/>
    <w:rsid w:val="0058667F"/>
    <w:rsid w:val="00586868"/>
    <w:rsid w:val="00586AF4"/>
    <w:rsid w:val="00586C7F"/>
    <w:rsid w:val="00586EA4"/>
    <w:rsid w:val="00587218"/>
    <w:rsid w:val="00587543"/>
    <w:rsid w:val="005879B9"/>
    <w:rsid w:val="0059015B"/>
    <w:rsid w:val="00590877"/>
    <w:rsid w:val="005909C7"/>
    <w:rsid w:val="00590A98"/>
    <w:rsid w:val="00590D37"/>
    <w:rsid w:val="00591185"/>
    <w:rsid w:val="005916ED"/>
    <w:rsid w:val="0059183F"/>
    <w:rsid w:val="00591B81"/>
    <w:rsid w:val="0059222E"/>
    <w:rsid w:val="00592454"/>
    <w:rsid w:val="00592614"/>
    <w:rsid w:val="005929E4"/>
    <w:rsid w:val="00592B54"/>
    <w:rsid w:val="00592F96"/>
    <w:rsid w:val="00593071"/>
    <w:rsid w:val="00593212"/>
    <w:rsid w:val="005935D0"/>
    <w:rsid w:val="005936EF"/>
    <w:rsid w:val="0059372A"/>
    <w:rsid w:val="0059378D"/>
    <w:rsid w:val="00593845"/>
    <w:rsid w:val="00593DA6"/>
    <w:rsid w:val="00593DBF"/>
    <w:rsid w:val="0059432B"/>
    <w:rsid w:val="005947F9"/>
    <w:rsid w:val="00594E62"/>
    <w:rsid w:val="0059511F"/>
    <w:rsid w:val="00595529"/>
    <w:rsid w:val="005962C9"/>
    <w:rsid w:val="00596349"/>
    <w:rsid w:val="00596B64"/>
    <w:rsid w:val="00596B66"/>
    <w:rsid w:val="005974E1"/>
    <w:rsid w:val="00597E88"/>
    <w:rsid w:val="005A0500"/>
    <w:rsid w:val="005A0628"/>
    <w:rsid w:val="005A0697"/>
    <w:rsid w:val="005A0C0B"/>
    <w:rsid w:val="005A116A"/>
    <w:rsid w:val="005A1275"/>
    <w:rsid w:val="005A19C4"/>
    <w:rsid w:val="005A1D4E"/>
    <w:rsid w:val="005A1FE4"/>
    <w:rsid w:val="005A2173"/>
    <w:rsid w:val="005A277F"/>
    <w:rsid w:val="005A2ABA"/>
    <w:rsid w:val="005A2EA4"/>
    <w:rsid w:val="005A2F19"/>
    <w:rsid w:val="005A4108"/>
    <w:rsid w:val="005A4435"/>
    <w:rsid w:val="005A45CC"/>
    <w:rsid w:val="005A4A03"/>
    <w:rsid w:val="005A4D57"/>
    <w:rsid w:val="005A545C"/>
    <w:rsid w:val="005A56D8"/>
    <w:rsid w:val="005A5A24"/>
    <w:rsid w:val="005A5ADD"/>
    <w:rsid w:val="005A5B15"/>
    <w:rsid w:val="005A5B96"/>
    <w:rsid w:val="005A5DD7"/>
    <w:rsid w:val="005A6336"/>
    <w:rsid w:val="005A6553"/>
    <w:rsid w:val="005A6667"/>
    <w:rsid w:val="005A7496"/>
    <w:rsid w:val="005A7A33"/>
    <w:rsid w:val="005A7C4E"/>
    <w:rsid w:val="005A7CF8"/>
    <w:rsid w:val="005B0328"/>
    <w:rsid w:val="005B0512"/>
    <w:rsid w:val="005B083A"/>
    <w:rsid w:val="005B0B54"/>
    <w:rsid w:val="005B0D87"/>
    <w:rsid w:val="005B0F30"/>
    <w:rsid w:val="005B1664"/>
    <w:rsid w:val="005B1925"/>
    <w:rsid w:val="005B1984"/>
    <w:rsid w:val="005B2249"/>
    <w:rsid w:val="005B2488"/>
    <w:rsid w:val="005B297E"/>
    <w:rsid w:val="005B2B77"/>
    <w:rsid w:val="005B2C57"/>
    <w:rsid w:val="005B2D08"/>
    <w:rsid w:val="005B2D24"/>
    <w:rsid w:val="005B33BF"/>
    <w:rsid w:val="005B3B2D"/>
    <w:rsid w:val="005B4184"/>
    <w:rsid w:val="005B4C7B"/>
    <w:rsid w:val="005B4D01"/>
    <w:rsid w:val="005B5934"/>
    <w:rsid w:val="005B5D15"/>
    <w:rsid w:val="005B64D1"/>
    <w:rsid w:val="005B6954"/>
    <w:rsid w:val="005B77D2"/>
    <w:rsid w:val="005B7940"/>
    <w:rsid w:val="005B7B30"/>
    <w:rsid w:val="005B7F05"/>
    <w:rsid w:val="005B7F50"/>
    <w:rsid w:val="005B7F82"/>
    <w:rsid w:val="005C026E"/>
    <w:rsid w:val="005C057D"/>
    <w:rsid w:val="005C0BC1"/>
    <w:rsid w:val="005C0E8C"/>
    <w:rsid w:val="005C1120"/>
    <w:rsid w:val="005C1455"/>
    <w:rsid w:val="005C1627"/>
    <w:rsid w:val="005C173E"/>
    <w:rsid w:val="005C1791"/>
    <w:rsid w:val="005C1C70"/>
    <w:rsid w:val="005C289C"/>
    <w:rsid w:val="005C3437"/>
    <w:rsid w:val="005C3634"/>
    <w:rsid w:val="005C3675"/>
    <w:rsid w:val="005C3E8A"/>
    <w:rsid w:val="005C4025"/>
    <w:rsid w:val="005C4164"/>
    <w:rsid w:val="005C4364"/>
    <w:rsid w:val="005C4598"/>
    <w:rsid w:val="005C47A5"/>
    <w:rsid w:val="005C4AD9"/>
    <w:rsid w:val="005C4BF3"/>
    <w:rsid w:val="005C5197"/>
    <w:rsid w:val="005C55BC"/>
    <w:rsid w:val="005C58A1"/>
    <w:rsid w:val="005C5AAF"/>
    <w:rsid w:val="005C5B0A"/>
    <w:rsid w:val="005C5C60"/>
    <w:rsid w:val="005C675C"/>
    <w:rsid w:val="005C68C5"/>
    <w:rsid w:val="005C6BA5"/>
    <w:rsid w:val="005C6CE8"/>
    <w:rsid w:val="005C6DD9"/>
    <w:rsid w:val="005C7467"/>
    <w:rsid w:val="005C76F3"/>
    <w:rsid w:val="005C7C47"/>
    <w:rsid w:val="005C7EEC"/>
    <w:rsid w:val="005D010C"/>
    <w:rsid w:val="005D078D"/>
    <w:rsid w:val="005D083D"/>
    <w:rsid w:val="005D0B6E"/>
    <w:rsid w:val="005D104D"/>
    <w:rsid w:val="005D117B"/>
    <w:rsid w:val="005D1761"/>
    <w:rsid w:val="005D1827"/>
    <w:rsid w:val="005D1921"/>
    <w:rsid w:val="005D1A19"/>
    <w:rsid w:val="005D1A85"/>
    <w:rsid w:val="005D1DE4"/>
    <w:rsid w:val="005D23E1"/>
    <w:rsid w:val="005D2520"/>
    <w:rsid w:val="005D26C8"/>
    <w:rsid w:val="005D352D"/>
    <w:rsid w:val="005D3567"/>
    <w:rsid w:val="005D3E32"/>
    <w:rsid w:val="005D3EF4"/>
    <w:rsid w:val="005D3F97"/>
    <w:rsid w:val="005D426E"/>
    <w:rsid w:val="005D44F0"/>
    <w:rsid w:val="005D4AEC"/>
    <w:rsid w:val="005D4D28"/>
    <w:rsid w:val="005D5861"/>
    <w:rsid w:val="005D5C4D"/>
    <w:rsid w:val="005D6580"/>
    <w:rsid w:val="005D74E9"/>
    <w:rsid w:val="005D7572"/>
    <w:rsid w:val="005D7992"/>
    <w:rsid w:val="005E044A"/>
    <w:rsid w:val="005E0542"/>
    <w:rsid w:val="005E0645"/>
    <w:rsid w:val="005E067B"/>
    <w:rsid w:val="005E07C2"/>
    <w:rsid w:val="005E0A20"/>
    <w:rsid w:val="005E0ADC"/>
    <w:rsid w:val="005E0BF9"/>
    <w:rsid w:val="005E0EAC"/>
    <w:rsid w:val="005E14B8"/>
    <w:rsid w:val="005E1AF4"/>
    <w:rsid w:val="005E1C8A"/>
    <w:rsid w:val="005E1C8B"/>
    <w:rsid w:val="005E1EDA"/>
    <w:rsid w:val="005E294E"/>
    <w:rsid w:val="005E3421"/>
    <w:rsid w:val="005E3867"/>
    <w:rsid w:val="005E461D"/>
    <w:rsid w:val="005E4650"/>
    <w:rsid w:val="005E4725"/>
    <w:rsid w:val="005E4FE1"/>
    <w:rsid w:val="005E5AFF"/>
    <w:rsid w:val="005E669C"/>
    <w:rsid w:val="005E6DC8"/>
    <w:rsid w:val="005E6E78"/>
    <w:rsid w:val="005E70AB"/>
    <w:rsid w:val="005E7F37"/>
    <w:rsid w:val="005F026E"/>
    <w:rsid w:val="005F0591"/>
    <w:rsid w:val="005F075F"/>
    <w:rsid w:val="005F0A37"/>
    <w:rsid w:val="005F0BF9"/>
    <w:rsid w:val="005F0F14"/>
    <w:rsid w:val="005F17A5"/>
    <w:rsid w:val="005F1A27"/>
    <w:rsid w:val="005F1E7A"/>
    <w:rsid w:val="005F1F74"/>
    <w:rsid w:val="005F20CF"/>
    <w:rsid w:val="005F2267"/>
    <w:rsid w:val="005F2289"/>
    <w:rsid w:val="005F276D"/>
    <w:rsid w:val="005F285A"/>
    <w:rsid w:val="005F2E43"/>
    <w:rsid w:val="005F4EEB"/>
    <w:rsid w:val="005F5067"/>
    <w:rsid w:val="005F56A9"/>
    <w:rsid w:val="005F5C75"/>
    <w:rsid w:val="005F5FAF"/>
    <w:rsid w:val="005F62CC"/>
    <w:rsid w:val="005F6707"/>
    <w:rsid w:val="005F72C2"/>
    <w:rsid w:val="005F76A2"/>
    <w:rsid w:val="005F7F23"/>
    <w:rsid w:val="006000D7"/>
    <w:rsid w:val="006001FB"/>
    <w:rsid w:val="00600511"/>
    <w:rsid w:val="006008A7"/>
    <w:rsid w:val="00600B6F"/>
    <w:rsid w:val="00600DE4"/>
    <w:rsid w:val="0060145A"/>
    <w:rsid w:val="00601985"/>
    <w:rsid w:val="00601FFD"/>
    <w:rsid w:val="00602079"/>
    <w:rsid w:val="006024A6"/>
    <w:rsid w:val="006027CA"/>
    <w:rsid w:val="00602CB1"/>
    <w:rsid w:val="0060365D"/>
    <w:rsid w:val="0060365F"/>
    <w:rsid w:val="00603C5D"/>
    <w:rsid w:val="00603E33"/>
    <w:rsid w:val="00603FAF"/>
    <w:rsid w:val="00603FC2"/>
    <w:rsid w:val="00604447"/>
    <w:rsid w:val="00604815"/>
    <w:rsid w:val="00604818"/>
    <w:rsid w:val="00604929"/>
    <w:rsid w:val="00604A18"/>
    <w:rsid w:val="00604B1C"/>
    <w:rsid w:val="00604E0E"/>
    <w:rsid w:val="0060544C"/>
    <w:rsid w:val="006055D5"/>
    <w:rsid w:val="00605A47"/>
    <w:rsid w:val="00605B28"/>
    <w:rsid w:val="00605B8C"/>
    <w:rsid w:val="00605EC2"/>
    <w:rsid w:val="00606079"/>
    <w:rsid w:val="00606117"/>
    <w:rsid w:val="00606705"/>
    <w:rsid w:val="00606C9E"/>
    <w:rsid w:val="00606D09"/>
    <w:rsid w:val="006076D6"/>
    <w:rsid w:val="00607899"/>
    <w:rsid w:val="0061039D"/>
    <w:rsid w:val="00611820"/>
    <w:rsid w:val="006119BB"/>
    <w:rsid w:val="00612564"/>
    <w:rsid w:val="006128BC"/>
    <w:rsid w:val="00612C74"/>
    <w:rsid w:val="00612D0B"/>
    <w:rsid w:val="00613575"/>
    <w:rsid w:val="00615493"/>
    <w:rsid w:val="0061589E"/>
    <w:rsid w:val="00615BAF"/>
    <w:rsid w:val="00615FF8"/>
    <w:rsid w:val="0061622F"/>
    <w:rsid w:val="0061645E"/>
    <w:rsid w:val="0061689F"/>
    <w:rsid w:val="00616B52"/>
    <w:rsid w:val="0061704B"/>
    <w:rsid w:val="00617295"/>
    <w:rsid w:val="006173B2"/>
    <w:rsid w:val="0061775D"/>
    <w:rsid w:val="0061790A"/>
    <w:rsid w:val="0062011B"/>
    <w:rsid w:val="006202C3"/>
    <w:rsid w:val="00620CF5"/>
    <w:rsid w:val="00620D20"/>
    <w:rsid w:val="0062153A"/>
    <w:rsid w:val="00621AE7"/>
    <w:rsid w:val="00621E1A"/>
    <w:rsid w:val="00621E49"/>
    <w:rsid w:val="00622A79"/>
    <w:rsid w:val="00622C98"/>
    <w:rsid w:val="006232AC"/>
    <w:rsid w:val="0062330A"/>
    <w:rsid w:val="00623A89"/>
    <w:rsid w:val="00623AFE"/>
    <w:rsid w:val="00623E30"/>
    <w:rsid w:val="006247A5"/>
    <w:rsid w:val="006247BC"/>
    <w:rsid w:val="00624D0B"/>
    <w:rsid w:val="00624E44"/>
    <w:rsid w:val="00624FA1"/>
    <w:rsid w:val="006252CB"/>
    <w:rsid w:val="00625469"/>
    <w:rsid w:val="0062561E"/>
    <w:rsid w:val="0062588B"/>
    <w:rsid w:val="006258ED"/>
    <w:rsid w:val="0062604F"/>
    <w:rsid w:val="006261E3"/>
    <w:rsid w:val="00626430"/>
    <w:rsid w:val="006265CD"/>
    <w:rsid w:val="006267AE"/>
    <w:rsid w:val="0062696D"/>
    <w:rsid w:val="00626C4A"/>
    <w:rsid w:val="00626F9F"/>
    <w:rsid w:val="00627838"/>
    <w:rsid w:val="0063093D"/>
    <w:rsid w:val="00630A87"/>
    <w:rsid w:val="006310EF"/>
    <w:rsid w:val="006311BD"/>
    <w:rsid w:val="0063132F"/>
    <w:rsid w:val="00631646"/>
    <w:rsid w:val="0063171C"/>
    <w:rsid w:val="006317FC"/>
    <w:rsid w:val="006319C7"/>
    <w:rsid w:val="00631A7D"/>
    <w:rsid w:val="00631CF2"/>
    <w:rsid w:val="00631DF7"/>
    <w:rsid w:val="00631F16"/>
    <w:rsid w:val="0063235E"/>
    <w:rsid w:val="00632360"/>
    <w:rsid w:val="00632A54"/>
    <w:rsid w:val="00632DF2"/>
    <w:rsid w:val="00632FE1"/>
    <w:rsid w:val="006331A3"/>
    <w:rsid w:val="0063381A"/>
    <w:rsid w:val="00633B39"/>
    <w:rsid w:val="00633BBF"/>
    <w:rsid w:val="00633D72"/>
    <w:rsid w:val="00633F14"/>
    <w:rsid w:val="00633FEA"/>
    <w:rsid w:val="00634037"/>
    <w:rsid w:val="006344A4"/>
    <w:rsid w:val="00634EB3"/>
    <w:rsid w:val="00635379"/>
    <w:rsid w:val="006355A0"/>
    <w:rsid w:val="006359F1"/>
    <w:rsid w:val="0063620E"/>
    <w:rsid w:val="0063680B"/>
    <w:rsid w:val="006369A6"/>
    <w:rsid w:val="00636CAF"/>
    <w:rsid w:val="00636F0D"/>
    <w:rsid w:val="00637025"/>
    <w:rsid w:val="006370BD"/>
    <w:rsid w:val="0063735D"/>
    <w:rsid w:val="00637AE3"/>
    <w:rsid w:val="006400CB"/>
    <w:rsid w:val="00640243"/>
    <w:rsid w:val="00640A77"/>
    <w:rsid w:val="00640B57"/>
    <w:rsid w:val="006411F9"/>
    <w:rsid w:val="0064145D"/>
    <w:rsid w:val="0064161D"/>
    <w:rsid w:val="0064170D"/>
    <w:rsid w:val="00641920"/>
    <w:rsid w:val="0064193E"/>
    <w:rsid w:val="0064286B"/>
    <w:rsid w:val="00642998"/>
    <w:rsid w:val="00642BF4"/>
    <w:rsid w:val="00642C18"/>
    <w:rsid w:val="00642E26"/>
    <w:rsid w:val="00642FDA"/>
    <w:rsid w:val="00643096"/>
    <w:rsid w:val="00643306"/>
    <w:rsid w:val="0064336B"/>
    <w:rsid w:val="006433CD"/>
    <w:rsid w:val="006438C0"/>
    <w:rsid w:val="00644032"/>
    <w:rsid w:val="0064434F"/>
    <w:rsid w:val="006446FC"/>
    <w:rsid w:val="00644911"/>
    <w:rsid w:val="0064496B"/>
    <w:rsid w:val="006449B9"/>
    <w:rsid w:val="006450DB"/>
    <w:rsid w:val="0064519E"/>
    <w:rsid w:val="00645A6A"/>
    <w:rsid w:val="00645C59"/>
    <w:rsid w:val="0064600F"/>
    <w:rsid w:val="0064603D"/>
    <w:rsid w:val="00646C0B"/>
    <w:rsid w:val="00646DEF"/>
    <w:rsid w:val="00646E61"/>
    <w:rsid w:val="0064740F"/>
    <w:rsid w:val="006478BF"/>
    <w:rsid w:val="00647E24"/>
    <w:rsid w:val="00647FCE"/>
    <w:rsid w:val="00650197"/>
    <w:rsid w:val="0065054D"/>
    <w:rsid w:val="0065097F"/>
    <w:rsid w:val="00650E24"/>
    <w:rsid w:val="0065133B"/>
    <w:rsid w:val="006514CB"/>
    <w:rsid w:val="006516DE"/>
    <w:rsid w:val="00651815"/>
    <w:rsid w:val="00651DD8"/>
    <w:rsid w:val="00652190"/>
    <w:rsid w:val="006522B9"/>
    <w:rsid w:val="006523E8"/>
    <w:rsid w:val="00652AB2"/>
    <w:rsid w:val="00652C4F"/>
    <w:rsid w:val="00652D38"/>
    <w:rsid w:val="006530E9"/>
    <w:rsid w:val="00653290"/>
    <w:rsid w:val="00653366"/>
    <w:rsid w:val="006533FD"/>
    <w:rsid w:val="00653AD9"/>
    <w:rsid w:val="00653C06"/>
    <w:rsid w:val="00653C84"/>
    <w:rsid w:val="00653C99"/>
    <w:rsid w:val="00653DB2"/>
    <w:rsid w:val="00653F00"/>
    <w:rsid w:val="00654173"/>
    <w:rsid w:val="00654612"/>
    <w:rsid w:val="006547B7"/>
    <w:rsid w:val="00654D6C"/>
    <w:rsid w:val="00654DB2"/>
    <w:rsid w:val="0065542E"/>
    <w:rsid w:val="00655538"/>
    <w:rsid w:val="006558C4"/>
    <w:rsid w:val="00656786"/>
    <w:rsid w:val="006567CD"/>
    <w:rsid w:val="006569D2"/>
    <w:rsid w:val="00656E13"/>
    <w:rsid w:val="006574A6"/>
    <w:rsid w:val="00657875"/>
    <w:rsid w:val="00657918"/>
    <w:rsid w:val="006579DA"/>
    <w:rsid w:val="00657A7F"/>
    <w:rsid w:val="00657B69"/>
    <w:rsid w:val="00657CAF"/>
    <w:rsid w:val="0066011A"/>
    <w:rsid w:val="00660468"/>
    <w:rsid w:val="006605A8"/>
    <w:rsid w:val="0066066D"/>
    <w:rsid w:val="00660E80"/>
    <w:rsid w:val="006610AD"/>
    <w:rsid w:val="00661472"/>
    <w:rsid w:val="0066159C"/>
    <w:rsid w:val="0066197C"/>
    <w:rsid w:val="00661A26"/>
    <w:rsid w:val="00661B5E"/>
    <w:rsid w:val="00661DC7"/>
    <w:rsid w:val="00662944"/>
    <w:rsid w:val="00662B37"/>
    <w:rsid w:val="00662EA0"/>
    <w:rsid w:val="00663193"/>
    <w:rsid w:val="0066337B"/>
    <w:rsid w:val="0066343D"/>
    <w:rsid w:val="00663B6E"/>
    <w:rsid w:val="00663BAF"/>
    <w:rsid w:val="00663CDE"/>
    <w:rsid w:val="00663DF1"/>
    <w:rsid w:val="0066416F"/>
    <w:rsid w:val="00664227"/>
    <w:rsid w:val="00664391"/>
    <w:rsid w:val="00664702"/>
    <w:rsid w:val="006647FC"/>
    <w:rsid w:val="00664AE6"/>
    <w:rsid w:val="0066534A"/>
    <w:rsid w:val="00665ABC"/>
    <w:rsid w:val="0066667F"/>
    <w:rsid w:val="006667A7"/>
    <w:rsid w:val="006667BC"/>
    <w:rsid w:val="00666F93"/>
    <w:rsid w:val="00667069"/>
    <w:rsid w:val="0066728D"/>
    <w:rsid w:val="006675FA"/>
    <w:rsid w:val="0067073A"/>
    <w:rsid w:val="00670A83"/>
    <w:rsid w:val="00670F22"/>
    <w:rsid w:val="00671398"/>
    <w:rsid w:val="006714F6"/>
    <w:rsid w:val="00671A0A"/>
    <w:rsid w:val="00671D61"/>
    <w:rsid w:val="00672590"/>
    <w:rsid w:val="006729FE"/>
    <w:rsid w:val="00672ACE"/>
    <w:rsid w:val="00672BC1"/>
    <w:rsid w:val="00672D9E"/>
    <w:rsid w:val="0067315A"/>
    <w:rsid w:val="006732A0"/>
    <w:rsid w:val="006737A9"/>
    <w:rsid w:val="00673B88"/>
    <w:rsid w:val="00673C1D"/>
    <w:rsid w:val="00673C55"/>
    <w:rsid w:val="0067411A"/>
    <w:rsid w:val="0067420C"/>
    <w:rsid w:val="00674492"/>
    <w:rsid w:val="00674A1D"/>
    <w:rsid w:val="00674A8F"/>
    <w:rsid w:val="00674CC2"/>
    <w:rsid w:val="00674D57"/>
    <w:rsid w:val="006751B1"/>
    <w:rsid w:val="0067529B"/>
    <w:rsid w:val="006754F4"/>
    <w:rsid w:val="00675501"/>
    <w:rsid w:val="0067562A"/>
    <w:rsid w:val="00675F96"/>
    <w:rsid w:val="00676495"/>
    <w:rsid w:val="006769FA"/>
    <w:rsid w:val="00676D07"/>
    <w:rsid w:val="0067723F"/>
    <w:rsid w:val="00677967"/>
    <w:rsid w:val="00677A0C"/>
    <w:rsid w:val="00677A23"/>
    <w:rsid w:val="00677A60"/>
    <w:rsid w:val="00677EE9"/>
    <w:rsid w:val="00680864"/>
    <w:rsid w:val="00680C29"/>
    <w:rsid w:val="00680D2A"/>
    <w:rsid w:val="00680D62"/>
    <w:rsid w:val="00680F88"/>
    <w:rsid w:val="00681E33"/>
    <w:rsid w:val="0068204A"/>
    <w:rsid w:val="006823D2"/>
    <w:rsid w:val="00682421"/>
    <w:rsid w:val="00682538"/>
    <w:rsid w:val="00682C11"/>
    <w:rsid w:val="00682F1A"/>
    <w:rsid w:val="00682FB4"/>
    <w:rsid w:val="0068359D"/>
    <w:rsid w:val="00683DDE"/>
    <w:rsid w:val="00683E81"/>
    <w:rsid w:val="00684BFA"/>
    <w:rsid w:val="00685152"/>
    <w:rsid w:val="00685516"/>
    <w:rsid w:val="0068554A"/>
    <w:rsid w:val="006858F3"/>
    <w:rsid w:val="00685CCC"/>
    <w:rsid w:val="00685DDE"/>
    <w:rsid w:val="00685E04"/>
    <w:rsid w:val="00686112"/>
    <w:rsid w:val="00686206"/>
    <w:rsid w:val="00686287"/>
    <w:rsid w:val="00686995"/>
    <w:rsid w:val="00686AFB"/>
    <w:rsid w:val="00687134"/>
    <w:rsid w:val="00687298"/>
    <w:rsid w:val="00687333"/>
    <w:rsid w:val="0068740A"/>
    <w:rsid w:val="00687B3C"/>
    <w:rsid w:val="00687E6D"/>
    <w:rsid w:val="00690048"/>
    <w:rsid w:val="006900DA"/>
    <w:rsid w:val="00690C12"/>
    <w:rsid w:val="00691EAA"/>
    <w:rsid w:val="00692037"/>
    <w:rsid w:val="0069249D"/>
    <w:rsid w:val="00692646"/>
    <w:rsid w:val="006928D2"/>
    <w:rsid w:val="0069293A"/>
    <w:rsid w:val="00692A47"/>
    <w:rsid w:val="006933D7"/>
    <w:rsid w:val="00693B81"/>
    <w:rsid w:val="00693C9F"/>
    <w:rsid w:val="00693F98"/>
    <w:rsid w:val="006940B5"/>
    <w:rsid w:val="00694A61"/>
    <w:rsid w:val="00694B6A"/>
    <w:rsid w:val="00694D68"/>
    <w:rsid w:val="00694FA5"/>
    <w:rsid w:val="0069512E"/>
    <w:rsid w:val="006951A1"/>
    <w:rsid w:val="00695540"/>
    <w:rsid w:val="006961FA"/>
    <w:rsid w:val="006968C0"/>
    <w:rsid w:val="00696DA7"/>
    <w:rsid w:val="00696F20"/>
    <w:rsid w:val="00696FC3"/>
    <w:rsid w:val="00697264"/>
    <w:rsid w:val="006973A2"/>
    <w:rsid w:val="00697CAB"/>
    <w:rsid w:val="006A0135"/>
    <w:rsid w:val="006A02A5"/>
    <w:rsid w:val="006A07A4"/>
    <w:rsid w:val="006A0D9A"/>
    <w:rsid w:val="006A0F07"/>
    <w:rsid w:val="006A11EE"/>
    <w:rsid w:val="006A1632"/>
    <w:rsid w:val="006A1682"/>
    <w:rsid w:val="006A16D2"/>
    <w:rsid w:val="006A17D8"/>
    <w:rsid w:val="006A1A17"/>
    <w:rsid w:val="006A1C2B"/>
    <w:rsid w:val="006A2279"/>
    <w:rsid w:val="006A2611"/>
    <w:rsid w:val="006A2BB2"/>
    <w:rsid w:val="006A2EBF"/>
    <w:rsid w:val="006A2EC3"/>
    <w:rsid w:val="006A3391"/>
    <w:rsid w:val="006A39C8"/>
    <w:rsid w:val="006A39EF"/>
    <w:rsid w:val="006A431C"/>
    <w:rsid w:val="006A44EA"/>
    <w:rsid w:val="006A4BCE"/>
    <w:rsid w:val="006A50CC"/>
    <w:rsid w:val="006A5A0C"/>
    <w:rsid w:val="006A63D9"/>
    <w:rsid w:val="006A6511"/>
    <w:rsid w:val="006A69B9"/>
    <w:rsid w:val="006A6B10"/>
    <w:rsid w:val="006A6BBE"/>
    <w:rsid w:val="006A6F58"/>
    <w:rsid w:val="006A6F66"/>
    <w:rsid w:val="006A6F96"/>
    <w:rsid w:val="006A722D"/>
    <w:rsid w:val="006A7952"/>
    <w:rsid w:val="006A79CD"/>
    <w:rsid w:val="006A7A9A"/>
    <w:rsid w:val="006A7BAF"/>
    <w:rsid w:val="006A7D97"/>
    <w:rsid w:val="006A7DC8"/>
    <w:rsid w:val="006B0193"/>
    <w:rsid w:val="006B0645"/>
    <w:rsid w:val="006B08DD"/>
    <w:rsid w:val="006B0DAA"/>
    <w:rsid w:val="006B0DDF"/>
    <w:rsid w:val="006B0EF3"/>
    <w:rsid w:val="006B106A"/>
    <w:rsid w:val="006B2583"/>
    <w:rsid w:val="006B2939"/>
    <w:rsid w:val="006B306B"/>
    <w:rsid w:val="006B31A9"/>
    <w:rsid w:val="006B33EE"/>
    <w:rsid w:val="006B3BDF"/>
    <w:rsid w:val="006B3F83"/>
    <w:rsid w:val="006B4385"/>
    <w:rsid w:val="006B484D"/>
    <w:rsid w:val="006B4854"/>
    <w:rsid w:val="006B4A37"/>
    <w:rsid w:val="006B4B3B"/>
    <w:rsid w:val="006B4DF8"/>
    <w:rsid w:val="006B5633"/>
    <w:rsid w:val="006B56B7"/>
    <w:rsid w:val="006B56D5"/>
    <w:rsid w:val="006B5C80"/>
    <w:rsid w:val="006B5DEA"/>
    <w:rsid w:val="006B5FA7"/>
    <w:rsid w:val="006B61AB"/>
    <w:rsid w:val="006B63A5"/>
    <w:rsid w:val="006B6464"/>
    <w:rsid w:val="006B6895"/>
    <w:rsid w:val="006B6C65"/>
    <w:rsid w:val="006B6D22"/>
    <w:rsid w:val="006B6F10"/>
    <w:rsid w:val="006B733B"/>
    <w:rsid w:val="006B755A"/>
    <w:rsid w:val="006B774D"/>
    <w:rsid w:val="006B77AD"/>
    <w:rsid w:val="006B781C"/>
    <w:rsid w:val="006B783B"/>
    <w:rsid w:val="006B7ADB"/>
    <w:rsid w:val="006C0698"/>
    <w:rsid w:val="006C08C9"/>
    <w:rsid w:val="006C1279"/>
    <w:rsid w:val="006C13A1"/>
    <w:rsid w:val="006C140B"/>
    <w:rsid w:val="006C21E0"/>
    <w:rsid w:val="006C227B"/>
    <w:rsid w:val="006C272F"/>
    <w:rsid w:val="006C2D2A"/>
    <w:rsid w:val="006C334C"/>
    <w:rsid w:val="006C3DAC"/>
    <w:rsid w:val="006C3F59"/>
    <w:rsid w:val="006C3FC8"/>
    <w:rsid w:val="006C413F"/>
    <w:rsid w:val="006C42DD"/>
    <w:rsid w:val="006C4A35"/>
    <w:rsid w:val="006C4EB4"/>
    <w:rsid w:val="006C4FDE"/>
    <w:rsid w:val="006C5362"/>
    <w:rsid w:val="006C583D"/>
    <w:rsid w:val="006C5D6A"/>
    <w:rsid w:val="006C64EE"/>
    <w:rsid w:val="006C66A5"/>
    <w:rsid w:val="006C6CBC"/>
    <w:rsid w:val="006C701F"/>
    <w:rsid w:val="006C72A5"/>
    <w:rsid w:val="006C77CA"/>
    <w:rsid w:val="006C7D88"/>
    <w:rsid w:val="006D06D5"/>
    <w:rsid w:val="006D0866"/>
    <w:rsid w:val="006D0867"/>
    <w:rsid w:val="006D0ACF"/>
    <w:rsid w:val="006D10E8"/>
    <w:rsid w:val="006D139E"/>
    <w:rsid w:val="006D1571"/>
    <w:rsid w:val="006D15A5"/>
    <w:rsid w:val="006D193E"/>
    <w:rsid w:val="006D2439"/>
    <w:rsid w:val="006D244F"/>
    <w:rsid w:val="006D307D"/>
    <w:rsid w:val="006D310E"/>
    <w:rsid w:val="006D312E"/>
    <w:rsid w:val="006D3B5D"/>
    <w:rsid w:val="006D3DFF"/>
    <w:rsid w:val="006D3EC7"/>
    <w:rsid w:val="006D4226"/>
    <w:rsid w:val="006D4643"/>
    <w:rsid w:val="006D4667"/>
    <w:rsid w:val="006D479C"/>
    <w:rsid w:val="006D4F44"/>
    <w:rsid w:val="006D4FA4"/>
    <w:rsid w:val="006D5352"/>
    <w:rsid w:val="006D568B"/>
    <w:rsid w:val="006D56EA"/>
    <w:rsid w:val="006D577B"/>
    <w:rsid w:val="006D5BFE"/>
    <w:rsid w:val="006D6293"/>
    <w:rsid w:val="006D6489"/>
    <w:rsid w:val="006D65E8"/>
    <w:rsid w:val="006D6AFA"/>
    <w:rsid w:val="006D6BDD"/>
    <w:rsid w:val="006D70EB"/>
    <w:rsid w:val="006D71FB"/>
    <w:rsid w:val="006D7493"/>
    <w:rsid w:val="006D7945"/>
    <w:rsid w:val="006D7BB7"/>
    <w:rsid w:val="006D7FBD"/>
    <w:rsid w:val="006E01FB"/>
    <w:rsid w:val="006E0446"/>
    <w:rsid w:val="006E103C"/>
    <w:rsid w:val="006E1182"/>
    <w:rsid w:val="006E16D2"/>
    <w:rsid w:val="006E1878"/>
    <w:rsid w:val="006E1A28"/>
    <w:rsid w:val="006E1B71"/>
    <w:rsid w:val="006E1DB6"/>
    <w:rsid w:val="006E1DFC"/>
    <w:rsid w:val="006E2095"/>
    <w:rsid w:val="006E2523"/>
    <w:rsid w:val="006E279C"/>
    <w:rsid w:val="006E27EE"/>
    <w:rsid w:val="006E2949"/>
    <w:rsid w:val="006E2A69"/>
    <w:rsid w:val="006E2AA4"/>
    <w:rsid w:val="006E2C68"/>
    <w:rsid w:val="006E31B0"/>
    <w:rsid w:val="006E33AF"/>
    <w:rsid w:val="006E354B"/>
    <w:rsid w:val="006E3665"/>
    <w:rsid w:val="006E3C27"/>
    <w:rsid w:val="006E3D42"/>
    <w:rsid w:val="006E3F46"/>
    <w:rsid w:val="006E4445"/>
    <w:rsid w:val="006E4460"/>
    <w:rsid w:val="006E47FF"/>
    <w:rsid w:val="006E4C47"/>
    <w:rsid w:val="006E4E1A"/>
    <w:rsid w:val="006E5A41"/>
    <w:rsid w:val="006E5E82"/>
    <w:rsid w:val="006E5FED"/>
    <w:rsid w:val="006E615B"/>
    <w:rsid w:val="006E6353"/>
    <w:rsid w:val="006E6647"/>
    <w:rsid w:val="006E6C38"/>
    <w:rsid w:val="006E6D24"/>
    <w:rsid w:val="006E73BF"/>
    <w:rsid w:val="006E7510"/>
    <w:rsid w:val="006E789B"/>
    <w:rsid w:val="006E7941"/>
    <w:rsid w:val="006E7C73"/>
    <w:rsid w:val="006F0389"/>
    <w:rsid w:val="006F0415"/>
    <w:rsid w:val="006F075D"/>
    <w:rsid w:val="006F0821"/>
    <w:rsid w:val="006F0C75"/>
    <w:rsid w:val="006F0ED2"/>
    <w:rsid w:val="006F1E0C"/>
    <w:rsid w:val="006F269E"/>
    <w:rsid w:val="006F26B4"/>
    <w:rsid w:val="006F26CD"/>
    <w:rsid w:val="006F2C9D"/>
    <w:rsid w:val="006F36DE"/>
    <w:rsid w:val="006F3890"/>
    <w:rsid w:val="006F3ABA"/>
    <w:rsid w:val="006F4060"/>
    <w:rsid w:val="006F46EC"/>
    <w:rsid w:val="006F4D94"/>
    <w:rsid w:val="006F5789"/>
    <w:rsid w:val="006F5BB8"/>
    <w:rsid w:val="006F6032"/>
    <w:rsid w:val="006F6086"/>
    <w:rsid w:val="006F641B"/>
    <w:rsid w:val="006F6707"/>
    <w:rsid w:val="006F6739"/>
    <w:rsid w:val="006F73AB"/>
    <w:rsid w:val="006F7D75"/>
    <w:rsid w:val="00700009"/>
    <w:rsid w:val="007001C6"/>
    <w:rsid w:val="007001CA"/>
    <w:rsid w:val="007009D9"/>
    <w:rsid w:val="00700ED1"/>
    <w:rsid w:val="00700FC7"/>
    <w:rsid w:val="007017B2"/>
    <w:rsid w:val="00701D18"/>
    <w:rsid w:val="00701DB7"/>
    <w:rsid w:val="0070210A"/>
    <w:rsid w:val="0070261A"/>
    <w:rsid w:val="00702AD3"/>
    <w:rsid w:val="00703249"/>
    <w:rsid w:val="00703373"/>
    <w:rsid w:val="00703430"/>
    <w:rsid w:val="0070383C"/>
    <w:rsid w:val="0070394C"/>
    <w:rsid w:val="00703C48"/>
    <w:rsid w:val="00704040"/>
    <w:rsid w:val="00704577"/>
    <w:rsid w:val="00704679"/>
    <w:rsid w:val="0070479D"/>
    <w:rsid w:val="007053E5"/>
    <w:rsid w:val="00705DD0"/>
    <w:rsid w:val="00706044"/>
    <w:rsid w:val="007068CB"/>
    <w:rsid w:val="00706BE7"/>
    <w:rsid w:val="007073C4"/>
    <w:rsid w:val="007073F2"/>
    <w:rsid w:val="00707766"/>
    <w:rsid w:val="0070793C"/>
    <w:rsid w:val="00707982"/>
    <w:rsid w:val="00707C96"/>
    <w:rsid w:val="00707F7C"/>
    <w:rsid w:val="007100E4"/>
    <w:rsid w:val="00710672"/>
    <w:rsid w:val="00710DD2"/>
    <w:rsid w:val="00710EF1"/>
    <w:rsid w:val="00711504"/>
    <w:rsid w:val="00711A5E"/>
    <w:rsid w:val="00711AEA"/>
    <w:rsid w:val="00711FAC"/>
    <w:rsid w:val="007121F6"/>
    <w:rsid w:val="0071220A"/>
    <w:rsid w:val="00712770"/>
    <w:rsid w:val="00712AAB"/>
    <w:rsid w:val="00712AF5"/>
    <w:rsid w:val="00712CED"/>
    <w:rsid w:val="00712F38"/>
    <w:rsid w:val="00712F67"/>
    <w:rsid w:val="00713230"/>
    <w:rsid w:val="0071385D"/>
    <w:rsid w:val="00714751"/>
    <w:rsid w:val="00714791"/>
    <w:rsid w:val="0071551E"/>
    <w:rsid w:val="00715F90"/>
    <w:rsid w:val="0071621F"/>
    <w:rsid w:val="00716732"/>
    <w:rsid w:val="0071691D"/>
    <w:rsid w:val="007169DF"/>
    <w:rsid w:val="00716C46"/>
    <w:rsid w:val="00716D36"/>
    <w:rsid w:val="00716DDA"/>
    <w:rsid w:val="007176AB"/>
    <w:rsid w:val="00717906"/>
    <w:rsid w:val="007200BD"/>
    <w:rsid w:val="0072014C"/>
    <w:rsid w:val="007201A7"/>
    <w:rsid w:val="007204C5"/>
    <w:rsid w:val="007204EE"/>
    <w:rsid w:val="00720798"/>
    <w:rsid w:val="00720EC9"/>
    <w:rsid w:val="00721410"/>
    <w:rsid w:val="007215FB"/>
    <w:rsid w:val="00721780"/>
    <w:rsid w:val="0072194E"/>
    <w:rsid w:val="007222D2"/>
    <w:rsid w:val="0072260F"/>
    <w:rsid w:val="00722D76"/>
    <w:rsid w:val="00722E8D"/>
    <w:rsid w:val="0072301E"/>
    <w:rsid w:val="00723ADB"/>
    <w:rsid w:val="00723BD8"/>
    <w:rsid w:val="00723F08"/>
    <w:rsid w:val="007245D3"/>
    <w:rsid w:val="00724C87"/>
    <w:rsid w:val="00724ECC"/>
    <w:rsid w:val="0072516D"/>
    <w:rsid w:val="0072557C"/>
    <w:rsid w:val="00725A31"/>
    <w:rsid w:val="00725B81"/>
    <w:rsid w:val="00725E3B"/>
    <w:rsid w:val="00726323"/>
    <w:rsid w:val="007263F3"/>
    <w:rsid w:val="00726645"/>
    <w:rsid w:val="00726A19"/>
    <w:rsid w:val="00726AAF"/>
    <w:rsid w:val="00726EA9"/>
    <w:rsid w:val="007278A1"/>
    <w:rsid w:val="00727B1D"/>
    <w:rsid w:val="00727E54"/>
    <w:rsid w:val="007303BE"/>
    <w:rsid w:val="007306C1"/>
    <w:rsid w:val="00730831"/>
    <w:rsid w:val="007311CE"/>
    <w:rsid w:val="00731B3D"/>
    <w:rsid w:val="00731C0E"/>
    <w:rsid w:val="00731D28"/>
    <w:rsid w:val="00731D90"/>
    <w:rsid w:val="00731E3A"/>
    <w:rsid w:val="007320EA"/>
    <w:rsid w:val="007323CF"/>
    <w:rsid w:val="007325AC"/>
    <w:rsid w:val="007326F2"/>
    <w:rsid w:val="007327DF"/>
    <w:rsid w:val="00732A8E"/>
    <w:rsid w:val="00732F5A"/>
    <w:rsid w:val="00732FCF"/>
    <w:rsid w:val="007330EA"/>
    <w:rsid w:val="00734529"/>
    <w:rsid w:val="0073457A"/>
    <w:rsid w:val="00734C71"/>
    <w:rsid w:val="00734E2E"/>
    <w:rsid w:val="00734E30"/>
    <w:rsid w:val="00734ED1"/>
    <w:rsid w:val="00734FB6"/>
    <w:rsid w:val="007354BB"/>
    <w:rsid w:val="00735DA7"/>
    <w:rsid w:val="007363A0"/>
    <w:rsid w:val="007364C5"/>
    <w:rsid w:val="007364F7"/>
    <w:rsid w:val="00736C93"/>
    <w:rsid w:val="00736E93"/>
    <w:rsid w:val="00736EB5"/>
    <w:rsid w:val="0073759B"/>
    <w:rsid w:val="00737CCB"/>
    <w:rsid w:val="00740310"/>
    <w:rsid w:val="00740547"/>
    <w:rsid w:val="0074080B"/>
    <w:rsid w:val="00740BF3"/>
    <w:rsid w:val="00740DC6"/>
    <w:rsid w:val="00741011"/>
    <w:rsid w:val="00741704"/>
    <w:rsid w:val="0074197F"/>
    <w:rsid w:val="00741991"/>
    <w:rsid w:val="00741F7A"/>
    <w:rsid w:val="007423E0"/>
    <w:rsid w:val="00742573"/>
    <w:rsid w:val="00742A2E"/>
    <w:rsid w:val="00742BFC"/>
    <w:rsid w:val="00743323"/>
    <w:rsid w:val="0074344F"/>
    <w:rsid w:val="007434D1"/>
    <w:rsid w:val="00743D16"/>
    <w:rsid w:val="00744020"/>
    <w:rsid w:val="0074430F"/>
    <w:rsid w:val="00744A8B"/>
    <w:rsid w:val="00744F44"/>
    <w:rsid w:val="00744F70"/>
    <w:rsid w:val="00745554"/>
    <w:rsid w:val="00745616"/>
    <w:rsid w:val="007458B0"/>
    <w:rsid w:val="00745F52"/>
    <w:rsid w:val="00746200"/>
    <w:rsid w:val="00746279"/>
    <w:rsid w:val="007463EA"/>
    <w:rsid w:val="0074688F"/>
    <w:rsid w:val="00746D4F"/>
    <w:rsid w:val="00747022"/>
    <w:rsid w:val="007474CC"/>
    <w:rsid w:val="0074750E"/>
    <w:rsid w:val="0074755E"/>
    <w:rsid w:val="00747C26"/>
    <w:rsid w:val="00747C67"/>
    <w:rsid w:val="00747DD4"/>
    <w:rsid w:val="00747EED"/>
    <w:rsid w:val="00750221"/>
    <w:rsid w:val="00750277"/>
    <w:rsid w:val="0075091C"/>
    <w:rsid w:val="00750F4A"/>
    <w:rsid w:val="007515C5"/>
    <w:rsid w:val="00751797"/>
    <w:rsid w:val="00751C01"/>
    <w:rsid w:val="00751D15"/>
    <w:rsid w:val="0075310D"/>
    <w:rsid w:val="007531EA"/>
    <w:rsid w:val="00753238"/>
    <w:rsid w:val="007532E3"/>
    <w:rsid w:val="007534BE"/>
    <w:rsid w:val="00753A98"/>
    <w:rsid w:val="00753E42"/>
    <w:rsid w:val="00754567"/>
    <w:rsid w:val="00754D18"/>
    <w:rsid w:val="00754F56"/>
    <w:rsid w:val="00755419"/>
    <w:rsid w:val="00755586"/>
    <w:rsid w:val="007555AD"/>
    <w:rsid w:val="00755659"/>
    <w:rsid w:val="0075576B"/>
    <w:rsid w:val="00755ACF"/>
    <w:rsid w:val="00755B1C"/>
    <w:rsid w:val="007560C3"/>
    <w:rsid w:val="0075666A"/>
    <w:rsid w:val="00756FF7"/>
    <w:rsid w:val="00757287"/>
    <w:rsid w:val="007574E5"/>
    <w:rsid w:val="007611FB"/>
    <w:rsid w:val="007611FE"/>
    <w:rsid w:val="00761322"/>
    <w:rsid w:val="00761806"/>
    <w:rsid w:val="00761F9B"/>
    <w:rsid w:val="00762889"/>
    <w:rsid w:val="0076293A"/>
    <w:rsid w:val="00762A8B"/>
    <w:rsid w:val="00762DEE"/>
    <w:rsid w:val="00763563"/>
    <w:rsid w:val="007636F2"/>
    <w:rsid w:val="00763AEC"/>
    <w:rsid w:val="00763CB2"/>
    <w:rsid w:val="007643EE"/>
    <w:rsid w:val="007649B4"/>
    <w:rsid w:val="00764C28"/>
    <w:rsid w:val="007651E1"/>
    <w:rsid w:val="0076570D"/>
    <w:rsid w:val="00765791"/>
    <w:rsid w:val="00765AE3"/>
    <w:rsid w:val="00765B34"/>
    <w:rsid w:val="007661F6"/>
    <w:rsid w:val="00766F1E"/>
    <w:rsid w:val="00767019"/>
    <w:rsid w:val="0076705B"/>
    <w:rsid w:val="00767120"/>
    <w:rsid w:val="00767373"/>
    <w:rsid w:val="00767A89"/>
    <w:rsid w:val="00767B75"/>
    <w:rsid w:val="00770150"/>
    <w:rsid w:val="0077025C"/>
    <w:rsid w:val="00770359"/>
    <w:rsid w:val="00770462"/>
    <w:rsid w:val="0077097A"/>
    <w:rsid w:val="00770B4E"/>
    <w:rsid w:val="0077142D"/>
    <w:rsid w:val="007718F6"/>
    <w:rsid w:val="0077193F"/>
    <w:rsid w:val="00771C8A"/>
    <w:rsid w:val="00772088"/>
    <w:rsid w:val="00772BB3"/>
    <w:rsid w:val="00772BC0"/>
    <w:rsid w:val="007736F7"/>
    <w:rsid w:val="00773AF4"/>
    <w:rsid w:val="00773DFC"/>
    <w:rsid w:val="00774270"/>
    <w:rsid w:val="007747FD"/>
    <w:rsid w:val="00774F69"/>
    <w:rsid w:val="00775479"/>
    <w:rsid w:val="00775778"/>
    <w:rsid w:val="00775C49"/>
    <w:rsid w:val="0077612B"/>
    <w:rsid w:val="007767A0"/>
    <w:rsid w:val="00776D00"/>
    <w:rsid w:val="00776FE0"/>
    <w:rsid w:val="00777049"/>
    <w:rsid w:val="00777073"/>
    <w:rsid w:val="007772B1"/>
    <w:rsid w:val="0077746A"/>
    <w:rsid w:val="00777A15"/>
    <w:rsid w:val="007802BA"/>
    <w:rsid w:val="007807B5"/>
    <w:rsid w:val="00780AEC"/>
    <w:rsid w:val="00780DBB"/>
    <w:rsid w:val="00781051"/>
    <w:rsid w:val="007813C3"/>
    <w:rsid w:val="00781634"/>
    <w:rsid w:val="0078196F"/>
    <w:rsid w:val="00781DEC"/>
    <w:rsid w:val="007821F5"/>
    <w:rsid w:val="0078240B"/>
    <w:rsid w:val="0078254A"/>
    <w:rsid w:val="00782722"/>
    <w:rsid w:val="007827EE"/>
    <w:rsid w:val="00782C66"/>
    <w:rsid w:val="00782FE2"/>
    <w:rsid w:val="00783693"/>
    <w:rsid w:val="00783846"/>
    <w:rsid w:val="007838AC"/>
    <w:rsid w:val="00783FF5"/>
    <w:rsid w:val="00784138"/>
    <w:rsid w:val="0078479F"/>
    <w:rsid w:val="00785642"/>
    <w:rsid w:val="007856F2"/>
    <w:rsid w:val="0078580E"/>
    <w:rsid w:val="00785F11"/>
    <w:rsid w:val="00785FE5"/>
    <w:rsid w:val="00786AC8"/>
    <w:rsid w:val="00786B6A"/>
    <w:rsid w:val="00786B9E"/>
    <w:rsid w:val="00786C53"/>
    <w:rsid w:val="00786F8B"/>
    <w:rsid w:val="007876C8"/>
    <w:rsid w:val="007876EA"/>
    <w:rsid w:val="007877D2"/>
    <w:rsid w:val="007878DB"/>
    <w:rsid w:val="00790201"/>
    <w:rsid w:val="00790389"/>
    <w:rsid w:val="00790695"/>
    <w:rsid w:val="00790BA7"/>
    <w:rsid w:val="00790CA5"/>
    <w:rsid w:val="007910EE"/>
    <w:rsid w:val="007912E6"/>
    <w:rsid w:val="00791331"/>
    <w:rsid w:val="0079134B"/>
    <w:rsid w:val="00791577"/>
    <w:rsid w:val="00791713"/>
    <w:rsid w:val="007918D2"/>
    <w:rsid w:val="007919BE"/>
    <w:rsid w:val="007926FB"/>
    <w:rsid w:val="00792830"/>
    <w:rsid w:val="00792BA6"/>
    <w:rsid w:val="00792E12"/>
    <w:rsid w:val="007930DB"/>
    <w:rsid w:val="00793106"/>
    <w:rsid w:val="00794044"/>
    <w:rsid w:val="00794518"/>
    <w:rsid w:val="007949BF"/>
    <w:rsid w:val="00794CC2"/>
    <w:rsid w:val="00794DF0"/>
    <w:rsid w:val="00794E28"/>
    <w:rsid w:val="00794EEB"/>
    <w:rsid w:val="00795739"/>
    <w:rsid w:val="0079576D"/>
    <w:rsid w:val="007960EB"/>
    <w:rsid w:val="00796482"/>
    <w:rsid w:val="007964B6"/>
    <w:rsid w:val="00796540"/>
    <w:rsid w:val="00797838"/>
    <w:rsid w:val="007A0488"/>
    <w:rsid w:val="007A0BBB"/>
    <w:rsid w:val="007A1239"/>
    <w:rsid w:val="007A140B"/>
    <w:rsid w:val="007A17A2"/>
    <w:rsid w:val="007A1809"/>
    <w:rsid w:val="007A1C2D"/>
    <w:rsid w:val="007A1C62"/>
    <w:rsid w:val="007A1E56"/>
    <w:rsid w:val="007A262C"/>
    <w:rsid w:val="007A269E"/>
    <w:rsid w:val="007A2ACD"/>
    <w:rsid w:val="007A2B38"/>
    <w:rsid w:val="007A2B6D"/>
    <w:rsid w:val="007A2CED"/>
    <w:rsid w:val="007A2D56"/>
    <w:rsid w:val="007A2E53"/>
    <w:rsid w:val="007A2FFC"/>
    <w:rsid w:val="007A3330"/>
    <w:rsid w:val="007A3857"/>
    <w:rsid w:val="007A3877"/>
    <w:rsid w:val="007A38B5"/>
    <w:rsid w:val="007A38ED"/>
    <w:rsid w:val="007A3936"/>
    <w:rsid w:val="007A3C36"/>
    <w:rsid w:val="007A3EA5"/>
    <w:rsid w:val="007A4304"/>
    <w:rsid w:val="007A440B"/>
    <w:rsid w:val="007A4B76"/>
    <w:rsid w:val="007A4BA2"/>
    <w:rsid w:val="007A50E9"/>
    <w:rsid w:val="007A5299"/>
    <w:rsid w:val="007A55CD"/>
    <w:rsid w:val="007A56CD"/>
    <w:rsid w:val="007A5790"/>
    <w:rsid w:val="007A5976"/>
    <w:rsid w:val="007A5DCD"/>
    <w:rsid w:val="007A5E73"/>
    <w:rsid w:val="007A5FA3"/>
    <w:rsid w:val="007A60D4"/>
    <w:rsid w:val="007A634F"/>
    <w:rsid w:val="007A63EC"/>
    <w:rsid w:val="007A64DD"/>
    <w:rsid w:val="007A6AB2"/>
    <w:rsid w:val="007A6B43"/>
    <w:rsid w:val="007A6BC6"/>
    <w:rsid w:val="007A6CA0"/>
    <w:rsid w:val="007A6DC6"/>
    <w:rsid w:val="007A6E37"/>
    <w:rsid w:val="007A6E45"/>
    <w:rsid w:val="007A6F76"/>
    <w:rsid w:val="007A7130"/>
    <w:rsid w:val="007A75C5"/>
    <w:rsid w:val="007A78CE"/>
    <w:rsid w:val="007A79BC"/>
    <w:rsid w:val="007A7A73"/>
    <w:rsid w:val="007A7B86"/>
    <w:rsid w:val="007A7E71"/>
    <w:rsid w:val="007A7E7C"/>
    <w:rsid w:val="007B02E8"/>
    <w:rsid w:val="007B0376"/>
    <w:rsid w:val="007B09EC"/>
    <w:rsid w:val="007B0E53"/>
    <w:rsid w:val="007B150D"/>
    <w:rsid w:val="007B1816"/>
    <w:rsid w:val="007B18D2"/>
    <w:rsid w:val="007B18FC"/>
    <w:rsid w:val="007B19DB"/>
    <w:rsid w:val="007B1CBC"/>
    <w:rsid w:val="007B1EDD"/>
    <w:rsid w:val="007B1F39"/>
    <w:rsid w:val="007B2757"/>
    <w:rsid w:val="007B296D"/>
    <w:rsid w:val="007B2973"/>
    <w:rsid w:val="007B2C79"/>
    <w:rsid w:val="007B2CF1"/>
    <w:rsid w:val="007B2DEC"/>
    <w:rsid w:val="007B2EE6"/>
    <w:rsid w:val="007B307D"/>
    <w:rsid w:val="007B355A"/>
    <w:rsid w:val="007B3724"/>
    <w:rsid w:val="007B3981"/>
    <w:rsid w:val="007B3AC0"/>
    <w:rsid w:val="007B3C8E"/>
    <w:rsid w:val="007B3DC4"/>
    <w:rsid w:val="007B4245"/>
    <w:rsid w:val="007B49CB"/>
    <w:rsid w:val="007B4DFC"/>
    <w:rsid w:val="007B52D5"/>
    <w:rsid w:val="007B69E2"/>
    <w:rsid w:val="007B6A9B"/>
    <w:rsid w:val="007B716A"/>
    <w:rsid w:val="007B76E6"/>
    <w:rsid w:val="007B78E9"/>
    <w:rsid w:val="007B7B89"/>
    <w:rsid w:val="007C113A"/>
    <w:rsid w:val="007C19AF"/>
    <w:rsid w:val="007C1A24"/>
    <w:rsid w:val="007C1C9A"/>
    <w:rsid w:val="007C1E36"/>
    <w:rsid w:val="007C26C3"/>
    <w:rsid w:val="007C299D"/>
    <w:rsid w:val="007C2AAB"/>
    <w:rsid w:val="007C2BA0"/>
    <w:rsid w:val="007C2DC0"/>
    <w:rsid w:val="007C2F86"/>
    <w:rsid w:val="007C3000"/>
    <w:rsid w:val="007C32B5"/>
    <w:rsid w:val="007C32E5"/>
    <w:rsid w:val="007C33FA"/>
    <w:rsid w:val="007C3A46"/>
    <w:rsid w:val="007C4354"/>
    <w:rsid w:val="007C4367"/>
    <w:rsid w:val="007C4745"/>
    <w:rsid w:val="007C5C1F"/>
    <w:rsid w:val="007C5C39"/>
    <w:rsid w:val="007C5DC2"/>
    <w:rsid w:val="007C66B0"/>
    <w:rsid w:val="007C66F0"/>
    <w:rsid w:val="007C6778"/>
    <w:rsid w:val="007C69F6"/>
    <w:rsid w:val="007C6ADA"/>
    <w:rsid w:val="007C6BCD"/>
    <w:rsid w:val="007C6C7E"/>
    <w:rsid w:val="007C6ED8"/>
    <w:rsid w:val="007C794B"/>
    <w:rsid w:val="007C7D6C"/>
    <w:rsid w:val="007D01B8"/>
    <w:rsid w:val="007D01BF"/>
    <w:rsid w:val="007D05FF"/>
    <w:rsid w:val="007D0781"/>
    <w:rsid w:val="007D0C8E"/>
    <w:rsid w:val="007D0F43"/>
    <w:rsid w:val="007D14B5"/>
    <w:rsid w:val="007D14F7"/>
    <w:rsid w:val="007D15AB"/>
    <w:rsid w:val="007D1668"/>
    <w:rsid w:val="007D16FE"/>
    <w:rsid w:val="007D1F72"/>
    <w:rsid w:val="007D2073"/>
    <w:rsid w:val="007D2075"/>
    <w:rsid w:val="007D224A"/>
    <w:rsid w:val="007D26AF"/>
    <w:rsid w:val="007D2736"/>
    <w:rsid w:val="007D2811"/>
    <w:rsid w:val="007D3496"/>
    <w:rsid w:val="007D36E9"/>
    <w:rsid w:val="007D3886"/>
    <w:rsid w:val="007D3C0A"/>
    <w:rsid w:val="007D3C31"/>
    <w:rsid w:val="007D3FE0"/>
    <w:rsid w:val="007D419D"/>
    <w:rsid w:val="007D46D0"/>
    <w:rsid w:val="007D4A3D"/>
    <w:rsid w:val="007D4FEC"/>
    <w:rsid w:val="007D5C5A"/>
    <w:rsid w:val="007D5EEA"/>
    <w:rsid w:val="007D64D4"/>
    <w:rsid w:val="007D6886"/>
    <w:rsid w:val="007D6B5F"/>
    <w:rsid w:val="007D734C"/>
    <w:rsid w:val="007D763C"/>
    <w:rsid w:val="007D765B"/>
    <w:rsid w:val="007D76FD"/>
    <w:rsid w:val="007D7804"/>
    <w:rsid w:val="007D7BD2"/>
    <w:rsid w:val="007D7D02"/>
    <w:rsid w:val="007E072B"/>
    <w:rsid w:val="007E0937"/>
    <w:rsid w:val="007E0B04"/>
    <w:rsid w:val="007E0FEC"/>
    <w:rsid w:val="007E1117"/>
    <w:rsid w:val="007E157E"/>
    <w:rsid w:val="007E1963"/>
    <w:rsid w:val="007E1AF3"/>
    <w:rsid w:val="007E2268"/>
    <w:rsid w:val="007E282A"/>
    <w:rsid w:val="007E29F5"/>
    <w:rsid w:val="007E2C62"/>
    <w:rsid w:val="007E2FF9"/>
    <w:rsid w:val="007E32FD"/>
    <w:rsid w:val="007E3CF2"/>
    <w:rsid w:val="007E4146"/>
    <w:rsid w:val="007E4220"/>
    <w:rsid w:val="007E4510"/>
    <w:rsid w:val="007E49B3"/>
    <w:rsid w:val="007E4ADF"/>
    <w:rsid w:val="007E4B93"/>
    <w:rsid w:val="007E5033"/>
    <w:rsid w:val="007E50B2"/>
    <w:rsid w:val="007E519D"/>
    <w:rsid w:val="007E530A"/>
    <w:rsid w:val="007E56F4"/>
    <w:rsid w:val="007E5C88"/>
    <w:rsid w:val="007E5FB3"/>
    <w:rsid w:val="007E6F03"/>
    <w:rsid w:val="007E6FEB"/>
    <w:rsid w:val="007E71C1"/>
    <w:rsid w:val="007E7C22"/>
    <w:rsid w:val="007E7CA6"/>
    <w:rsid w:val="007E7D1F"/>
    <w:rsid w:val="007F0365"/>
    <w:rsid w:val="007F036C"/>
    <w:rsid w:val="007F059F"/>
    <w:rsid w:val="007F0C0E"/>
    <w:rsid w:val="007F0CDD"/>
    <w:rsid w:val="007F0E57"/>
    <w:rsid w:val="007F0FE1"/>
    <w:rsid w:val="007F13AA"/>
    <w:rsid w:val="007F167A"/>
    <w:rsid w:val="007F1767"/>
    <w:rsid w:val="007F1DF4"/>
    <w:rsid w:val="007F1F44"/>
    <w:rsid w:val="007F2061"/>
    <w:rsid w:val="007F2242"/>
    <w:rsid w:val="007F2614"/>
    <w:rsid w:val="007F2723"/>
    <w:rsid w:val="007F289B"/>
    <w:rsid w:val="007F29DD"/>
    <w:rsid w:val="007F2CE5"/>
    <w:rsid w:val="007F2DF4"/>
    <w:rsid w:val="007F32F5"/>
    <w:rsid w:val="007F3750"/>
    <w:rsid w:val="007F39CA"/>
    <w:rsid w:val="007F3BBF"/>
    <w:rsid w:val="007F3C35"/>
    <w:rsid w:val="007F3E65"/>
    <w:rsid w:val="007F3F6D"/>
    <w:rsid w:val="007F4065"/>
    <w:rsid w:val="007F40F4"/>
    <w:rsid w:val="007F432C"/>
    <w:rsid w:val="007F4ADD"/>
    <w:rsid w:val="007F5461"/>
    <w:rsid w:val="007F5832"/>
    <w:rsid w:val="007F637E"/>
    <w:rsid w:val="007F6394"/>
    <w:rsid w:val="007F63C3"/>
    <w:rsid w:val="007F63CC"/>
    <w:rsid w:val="007F6754"/>
    <w:rsid w:val="007F69B7"/>
    <w:rsid w:val="007F7208"/>
    <w:rsid w:val="007F7484"/>
    <w:rsid w:val="007F7CCF"/>
    <w:rsid w:val="0080006D"/>
    <w:rsid w:val="008003DB"/>
    <w:rsid w:val="00800BFC"/>
    <w:rsid w:val="00800E80"/>
    <w:rsid w:val="008011DC"/>
    <w:rsid w:val="00801304"/>
    <w:rsid w:val="00801A75"/>
    <w:rsid w:val="00801F5F"/>
    <w:rsid w:val="00801F8D"/>
    <w:rsid w:val="00802BA9"/>
    <w:rsid w:val="00802E3B"/>
    <w:rsid w:val="00803646"/>
    <w:rsid w:val="008036C4"/>
    <w:rsid w:val="00803765"/>
    <w:rsid w:val="0080390A"/>
    <w:rsid w:val="00803A5D"/>
    <w:rsid w:val="00804415"/>
    <w:rsid w:val="00804446"/>
    <w:rsid w:val="008047D2"/>
    <w:rsid w:val="00804853"/>
    <w:rsid w:val="0080536B"/>
    <w:rsid w:val="008059F9"/>
    <w:rsid w:val="00805B3D"/>
    <w:rsid w:val="00806242"/>
    <w:rsid w:val="008069F4"/>
    <w:rsid w:val="00806B2B"/>
    <w:rsid w:val="00806B82"/>
    <w:rsid w:val="00807B0D"/>
    <w:rsid w:val="008100DA"/>
    <w:rsid w:val="008100EC"/>
    <w:rsid w:val="00810166"/>
    <w:rsid w:val="0081034B"/>
    <w:rsid w:val="00810A07"/>
    <w:rsid w:val="00810BF4"/>
    <w:rsid w:val="0081120C"/>
    <w:rsid w:val="008115F9"/>
    <w:rsid w:val="0081163E"/>
    <w:rsid w:val="008117D6"/>
    <w:rsid w:val="00811945"/>
    <w:rsid w:val="00811A21"/>
    <w:rsid w:val="0081210E"/>
    <w:rsid w:val="008123A1"/>
    <w:rsid w:val="0081241D"/>
    <w:rsid w:val="00812780"/>
    <w:rsid w:val="00812969"/>
    <w:rsid w:val="00812CCE"/>
    <w:rsid w:val="00812E8F"/>
    <w:rsid w:val="00812EFB"/>
    <w:rsid w:val="008132C7"/>
    <w:rsid w:val="008139C7"/>
    <w:rsid w:val="00813BC8"/>
    <w:rsid w:val="0081449B"/>
    <w:rsid w:val="00814CD4"/>
    <w:rsid w:val="00814EA0"/>
    <w:rsid w:val="008153C1"/>
    <w:rsid w:val="008159FD"/>
    <w:rsid w:val="00815B1B"/>
    <w:rsid w:val="008162CD"/>
    <w:rsid w:val="00816AC9"/>
    <w:rsid w:val="00816E11"/>
    <w:rsid w:val="008172FC"/>
    <w:rsid w:val="00817C90"/>
    <w:rsid w:val="00817D41"/>
    <w:rsid w:val="00820516"/>
    <w:rsid w:val="00820B2B"/>
    <w:rsid w:val="00820B65"/>
    <w:rsid w:val="00820F3C"/>
    <w:rsid w:val="00821224"/>
    <w:rsid w:val="008218A8"/>
    <w:rsid w:val="00821CF1"/>
    <w:rsid w:val="008220D2"/>
    <w:rsid w:val="00822171"/>
    <w:rsid w:val="008223B6"/>
    <w:rsid w:val="0082262D"/>
    <w:rsid w:val="008226DA"/>
    <w:rsid w:val="008229F6"/>
    <w:rsid w:val="00822B46"/>
    <w:rsid w:val="00822EB8"/>
    <w:rsid w:val="00822FB7"/>
    <w:rsid w:val="00823204"/>
    <w:rsid w:val="008232D5"/>
    <w:rsid w:val="0082345D"/>
    <w:rsid w:val="008238A2"/>
    <w:rsid w:val="00823A69"/>
    <w:rsid w:val="00823AA4"/>
    <w:rsid w:val="00824613"/>
    <w:rsid w:val="00824732"/>
    <w:rsid w:val="00824BBC"/>
    <w:rsid w:val="00825052"/>
    <w:rsid w:val="00825129"/>
    <w:rsid w:val="0082542B"/>
    <w:rsid w:val="008255B1"/>
    <w:rsid w:val="008258DD"/>
    <w:rsid w:val="00825964"/>
    <w:rsid w:val="00825D49"/>
    <w:rsid w:val="008263A7"/>
    <w:rsid w:val="00826782"/>
    <w:rsid w:val="00826C99"/>
    <w:rsid w:val="00826D10"/>
    <w:rsid w:val="00827E9E"/>
    <w:rsid w:val="00827F8A"/>
    <w:rsid w:val="00830747"/>
    <w:rsid w:val="00830AE2"/>
    <w:rsid w:val="00830B1D"/>
    <w:rsid w:val="00830F40"/>
    <w:rsid w:val="0083116E"/>
    <w:rsid w:val="0083164B"/>
    <w:rsid w:val="0083184F"/>
    <w:rsid w:val="00831A6C"/>
    <w:rsid w:val="0083217E"/>
    <w:rsid w:val="008321FE"/>
    <w:rsid w:val="00832270"/>
    <w:rsid w:val="0083233C"/>
    <w:rsid w:val="00832519"/>
    <w:rsid w:val="0083269C"/>
    <w:rsid w:val="0083298F"/>
    <w:rsid w:val="00832CD8"/>
    <w:rsid w:val="00833775"/>
    <w:rsid w:val="00834D2D"/>
    <w:rsid w:val="00834D92"/>
    <w:rsid w:val="00834F06"/>
    <w:rsid w:val="00834F10"/>
    <w:rsid w:val="008352AD"/>
    <w:rsid w:val="0083546E"/>
    <w:rsid w:val="00835592"/>
    <w:rsid w:val="0083587A"/>
    <w:rsid w:val="00835A33"/>
    <w:rsid w:val="00835EE7"/>
    <w:rsid w:val="00836B05"/>
    <w:rsid w:val="00836D09"/>
    <w:rsid w:val="00837142"/>
    <w:rsid w:val="00837501"/>
    <w:rsid w:val="008376FA"/>
    <w:rsid w:val="008377FC"/>
    <w:rsid w:val="00837924"/>
    <w:rsid w:val="00837B0B"/>
    <w:rsid w:val="00840B99"/>
    <w:rsid w:val="00840ED1"/>
    <w:rsid w:val="008415FF"/>
    <w:rsid w:val="00841831"/>
    <w:rsid w:val="00841CA8"/>
    <w:rsid w:val="00842051"/>
    <w:rsid w:val="008422BC"/>
    <w:rsid w:val="0084241F"/>
    <w:rsid w:val="00842760"/>
    <w:rsid w:val="00842E4F"/>
    <w:rsid w:val="00843468"/>
    <w:rsid w:val="00843C04"/>
    <w:rsid w:val="00844047"/>
    <w:rsid w:val="00844C96"/>
    <w:rsid w:val="00845257"/>
    <w:rsid w:val="00845C7A"/>
    <w:rsid w:val="008460D9"/>
    <w:rsid w:val="00846266"/>
    <w:rsid w:val="00846499"/>
    <w:rsid w:val="0084698D"/>
    <w:rsid w:val="00846C09"/>
    <w:rsid w:val="0084706F"/>
    <w:rsid w:val="00847856"/>
    <w:rsid w:val="008479CD"/>
    <w:rsid w:val="00847DC6"/>
    <w:rsid w:val="00847DF3"/>
    <w:rsid w:val="00847E25"/>
    <w:rsid w:val="00847E78"/>
    <w:rsid w:val="0085013D"/>
    <w:rsid w:val="00850178"/>
    <w:rsid w:val="0085038A"/>
    <w:rsid w:val="00850D7D"/>
    <w:rsid w:val="008514D5"/>
    <w:rsid w:val="0085152A"/>
    <w:rsid w:val="008515AD"/>
    <w:rsid w:val="0085189F"/>
    <w:rsid w:val="008518B2"/>
    <w:rsid w:val="00851A7D"/>
    <w:rsid w:val="00851B57"/>
    <w:rsid w:val="00851C72"/>
    <w:rsid w:val="00851EA1"/>
    <w:rsid w:val="00851F3D"/>
    <w:rsid w:val="00852355"/>
    <w:rsid w:val="00852E82"/>
    <w:rsid w:val="00853764"/>
    <w:rsid w:val="00853C82"/>
    <w:rsid w:val="00853D6B"/>
    <w:rsid w:val="00854134"/>
    <w:rsid w:val="00854302"/>
    <w:rsid w:val="0085465E"/>
    <w:rsid w:val="00854745"/>
    <w:rsid w:val="00854A1A"/>
    <w:rsid w:val="00854AA1"/>
    <w:rsid w:val="0085502D"/>
    <w:rsid w:val="008555A9"/>
    <w:rsid w:val="00855DF7"/>
    <w:rsid w:val="00855E4C"/>
    <w:rsid w:val="00856476"/>
    <w:rsid w:val="008566FB"/>
    <w:rsid w:val="0085696B"/>
    <w:rsid w:val="00857053"/>
    <w:rsid w:val="0085711E"/>
    <w:rsid w:val="00857379"/>
    <w:rsid w:val="00857743"/>
    <w:rsid w:val="00857C56"/>
    <w:rsid w:val="00860115"/>
    <w:rsid w:val="00860262"/>
    <w:rsid w:val="008604DC"/>
    <w:rsid w:val="00860608"/>
    <w:rsid w:val="008606E2"/>
    <w:rsid w:val="00860A8F"/>
    <w:rsid w:val="00860F3F"/>
    <w:rsid w:val="00861296"/>
    <w:rsid w:val="0086134E"/>
    <w:rsid w:val="008616BE"/>
    <w:rsid w:val="008617D1"/>
    <w:rsid w:val="00861A19"/>
    <w:rsid w:val="00861B0D"/>
    <w:rsid w:val="00861D3F"/>
    <w:rsid w:val="0086213D"/>
    <w:rsid w:val="00862324"/>
    <w:rsid w:val="0086271C"/>
    <w:rsid w:val="00862960"/>
    <w:rsid w:val="00862AA8"/>
    <w:rsid w:val="00862E4A"/>
    <w:rsid w:val="00862F63"/>
    <w:rsid w:val="008630ED"/>
    <w:rsid w:val="00863149"/>
    <w:rsid w:val="00863152"/>
    <w:rsid w:val="008633AB"/>
    <w:rsid w:val="00863476"/>
    <w:rsid w:val="008635B7"/>
    <w:rsid w:val="00864086"/>
    <w:rsid w:val="0086428C"/>
    <w:rsid w:val="008644EE"/>
    <w:rsid w:val="00864937"/>
    <w:rsid w:val="00864F0B"/>
    <w:rsid w:val="00864F59"/>
    <w:rsid w:val="00865244"/>
    <w:rsid w:val="0086529C"/>
    <w:rsid w:val="0086531D"/>
    <w:rsid w:val="00865BD4"/>
    <w:rsid w:val="00865E77"/>
    <w:rsid w:val="00866572"/>
    <w:rsid w:val="008667E1"/>
    <w:rsid w:val="00866876"/>
    <w:rsid w:val="00866EA1"/>
    <w:rsid w:val="00866EDE"/>
    <w:rsid w:val="00867017"/>
    <w:rsid w:val="00867659"/>
    <w:rsid w:val="008677A8"/>
    <w:rsid w:val="008677D7"/>
    <w:rsid w:val="00867B04"/>
    <w:rsid w:val="00867C4F"/>
    <w:rsid w:val="0087002E"/>
    <w:rsid w:val="008702FA"/>
    <w:rsid w:val="00870D10"/>
    <w:rsid w:val="00870D6B"/>
    <w:rsid w:val="00871837"/>
    <w:rsid w:val="00871A51"/>
    <w:rsid w:val="00871AC4"/>
    <w:rsid w:val="00871FFE"/>
    <w:rsid w:val="00872842"/>
    <w:rsid w:val="00872AF8"/>
    <w:rsid w:val="00872C20"/>
    <w:rsid w:val="00873472"/>
    <w:rsid w:val="00873474"/>
    <w:rsid w:val="008744D0"/>
    <w:rsid w:val="0087486B"/>
    <w:rsid w:val="00874C85"/>
    <w:rsid w:val="00874D2E"/>
    <w:rsid w:val="00874E18"/>
    <w:rsid w:val="00874E86"/>
    <w:rsid w:val="0087508E"/>
    <w:rsid w:val="0087523F"/>
    <w:rsid w:val="00875347"/>
    <w:rsid w:val="008754CA"/>
    <w:rsid w:val="008757F2"/>
    <w:rsid w:val="00876264"/>
    <w:rsid w:val="00876612"/>
    <w:rsid w:val="008767C0"/>
    <w:rsid w:val="008767FC"/>
    <w:rsid w:val="00876995"/>
    <w:rsid w:val="00876FBD"/>
    <w:rsid w:val="00876FF1"/>
    <w:rsid w:val="00877033"/>
    <w:rsid w:val="00877232"/>
    <w:rsid w:val="00877473"/>
    <w:rsid w:val="008777CB"/>
    <w:rsid w:val="00877812"/>
    <w:rsid w:val="008814BC"/>
    <w:rsid w:val="0088174A"/>
    <w:rsid w:val="008817CD"/>
    <w:rsid w:val="0088182C"/>
    <w:rsid w:val="008819E5"/>
    <w:rsid w:val="00881B38"/>
    <w:rsid w:val="00881BA0"/>
    <w:rsid w:val="00881E7A"/>
    <w:rsid w:val="00881ED0"/>
    <w:rsid w:val="008822EA"/>
    <w:rsid w:val="00882781"/>
    <w:rsid w:val="00882996"/>
    <w:rsid w:val="00882B75"/>
    <w:rsid w:val="00882CEB"/>
    <w:rsid w:val="00882FE6"/>
    <w:rsid w:val="00883630"/>
    <w:rsid w:val="00883B85"/>
    <w:rsid w:val="00883DBE"/>
    <w:rsid w:val="00883FFA"/>
    <w:rsid w:val="0088404C"/>
    <w:rsid w:val="00884397"/>
    <w:rsid w:val="0088529A"/>
    <w:rsid w:val="008856DE"/>
    <w:rsid w:val="008859C9"/>
    <w:rsid w:val="00885C73"/>
    <w:rsid w:val="00886020"/>
    <w:rsid w:val="00886210"/>
    <w:rsid w:val="008864A4"/>
    <w:rsid w:val="00886530"/>
    <w:rsid w:val="008868EC"/>
    <w:rsid w:val="00886C42"/>
    <w:rsid w:val="00887507"/>
    <w:rsid w:val="0088777A"/>
    <w:rsid w:val="00887A4A"/>
    <w:rsid w:val="00887ADD"/>
    <w:rsid w:val="00887C6A"/>
    <w:rsid w:val="00887D1C"/>
    <w:rsid w:val="00887E62"/>
    <w:rsid w:val="008901A3"/>
    <w:rsid w:val="008902B6"/>
    <w:rsid w:val="0089047B"/>
    <w:rsid w:val="008905BC"/>
    <w:rsid w:val="00890C8B"/>
    <w:rsid w:val="008910D7"/>
    <w:rsid w:val="008911AD"/>
    <w:rsid w:val="00891A3F"/>
    <w:rsid w:val="00891D8F"/>
    <w:rsid w:val="0089259C"/>
    <w:rsid w:val="00892648"/>
    <w:rsid w:val="00892678"/>
    <w:rsid w:val="00892720"/>
    <w:rsid w:val="0089272B"/>
    <w:rsid w:val="00892DB9"/>
    <w:rsid w:val="008935BF"/>
    <w:rsid w:val="008937BF"/>
    <w:rsid w:val="008938C7"/>
    <w:rsid w:val="008939EF"/>
    <w:rsid w:val="00893EFB"/>
    <w:rsid w:val="00893F4C"/>
    <w:rsid w:val="00894427"/>
    <w:rsid w:val="00894B92"/>
    <w:rsid w:val="00894C1F"/>
    <w:rsid w:val="00894DE2"/>
    <w:rsid w:val="00895138"/>
    <w:rsid w:val="00895161"/>
    <w:rsid w:val="00895241"/>
    <w:rsid w:val="00895478"/>
    <w:rsid w:val="00895483"/>
    <w:rsid w:val="00896063"/>
    <w:rsid w:val="0089608A"/>
    <w:rsid w:val="00896614"/>
    <w:rsid w:val="008966E4"/>
    <w:rsid w:val="00896CC3"/>
    <w:rsid w:val="00896DEC"/>
    <w:rsid w:val="008970E3"/>
    <w:rsid w:val="00897BC6"/>
    <w:rsid w:val="00897D85"/>
    <w:rsid w:val="00897F89"/>
    <w:rsid w:val="008A02BE"/>
    <w:rsid w:val="008A05BE"/>
    <w:rsid w:val="008A0CB8"/>
    <w:rsid w:val="008A0E62"/>
    <w:rsid w:val="008A0F57"/>
    <w:rsid w:val="008A1449"/>
    <w:rsid w:val="008A14BD"/>
    <w:rsid w:val="008A1BCA"/>
    <w:rsid w:val="008A1DE4"/>
    <w:rsid w:val="008A1FFA"/>
    <w:rsid w:val="008A230D"/>
    <w:rsid w:val="008A2FA3"/>
    <w:rsid w:val="008A3281"/>
    <w:rsid w:val="008A3355"/>
    <w:rsid w:val="008A3764"/>
    <w:rsid w:val="008A389C"/>
    <w:rsid w:val="008A3A5D"/>
    <w:rsid w:val="008A3A91"/>
    <w:rsid w:val="008A3AB1"/>
    <w:rsid w:val="008A3F6E"/>
    <w:rsid w:val="008A3FE4"/>
    <w:rsid w:val="008A4049"/>
    <w:rsid w:val="008A460B"/>
    <w:rsid w:val="008A47CF"/>
    <w:rsid w:val="008A4B5A"/>
    <w:rsid w:val="008A4C76"/>
    <w:rsid w:val="008A5489"/>
    <w:rsid w:val="008A5659"/>
    <w:rsid w:val="008A5A84"/>
    <w:rsid w:val="008A5EFC"/>
    <w:rsid w:val="008A62D1"/>
    <w:rsid w:val="008A68D9"/>
    <w:rsid w:val="008A6C39"/>
    <w:rsid w:val="008A714B"/>
    <w:rsid w:val="008A71B1"/>
    <w:rsid w:val="008A76D1"/>
    <w:rsid w:val="008A7EB0"/>
    <w:rsid w:val="008B019E"/>
    <w:rsid w:val="008B0BCB"/>
    <w:rsid w:val="008B109E"/>
    <w:rsid w:val="008B1206"/>
    <w:rsid w:val="008B14C8"/>
    <w:rsid w:val="008B1A19"/>
    <w:rsid w:val="008B1DC1"/>
    <w:rsid w:val="008B1E2D"/>
    <w:rsid w:val="008B22A0"/>
    <w:rsid w:val="008B2594"/>
    <w:rsid w:val="008B2D70"/>
    <w:rsid w:val="008B3197"/>
    <w:rsid w:val="008B3F16"/>
    <w:rsid w:val="008B4138"/>
    <w:rsid w:val="008B4442"/>
    <w:rsid w:val="008B4841"/>
    <w:rsid w:val="008B4896"/>
    <w:rsid w:val="008B552A"/>
    <w:rsid w:val="008B55EB"/>
    <w:rsid w:val="008B565B"/>
    <w:rsid w:val="008B5CA4"/>
    <w:rsid w:val="008B63A3"/>
    <w:rsid w:val="008B63CD"/>
    <w:rsid w:val="008B6651"/>
    <w:rsid w:val="008B6A38"/>
    <w:rsid w:val="008B6D13"/>
    <w:rsid w:val="008B6FD7"/>
    <w:rsid w:val="008B7070"/>
    <w:rsid w:val="008B70E3"/>
    <w:rsid w:val="008B71C1"/>
    <w:rsid w:val="008B7757"/>
    <w:rsid w:val="008B7868"/>
    <w:rsid w:val="008B78B3"/>
    <w:rsid w:val="008B790A"/>
    <w:rsid w:val="008B79C4"/>
    <w:rsid w:val="008C0159"/>
    <w:rsid w:val="008C05EA"/>
    <w:rsid w:val="008C07F7"/>
    <w:rsid w:val="008C0843"/>
    <w:rsid w:val="008C08B0"/>
    <w:rsid w:val="008C0A33"/>
    <w:rsid w:val="008C0C39"/>
    <w:rsid w:val="008C1319"/>
    <w:rsid w:val="008C13FA"/>
    <w:rsid w:val="008C1612"/>
    <w:rsid w:val="008C1C8E"/>
    <w:rsid w:val="008C20C3"/>
    <w:rsid w:val="008C20D5"/>
    <w:rsid w:val="008C2456"/>
    <w:rsid w:val="008C2534"/>
    <w:rsid w:val="008C2778"/>
    <w:rsid w:val="008C2B7B"/>
    <w:rsid w:val="008C2D5B"/>
    <w:rsid w:val="008C34C3"/>
    <w:rsid w:val="008C368D"/>
    <w:rsid w:val="008C3B25"/>
    <w:rsid w:val="008C407A"/>
    <w:rsid w:val="008C4176"/>
    <w:rsid w:val="008C419F"/>
    <w:rsid w:val="008C437F"/>
    <w:rsid w:val="008C4581"/>
    <w:rsid w:val="008C46C4"/>
    <w:rsid w:val="008C4CC9"/>
    <w:rsid w:val="008C53D0"/>
    <w:rsid w:val="008C5858"/>
    <w:rsid w:val="008C6196"/>
    <w:rsid w:val="008C63BF"/>
    <w:rsid w:val="008C6D4A"/>
    <w:rsid w:val="008C6FAD"/>
    <w:rsid w:val="008C7010"/>
    <w:rsid w:val="008C71EF"/>
    <w:rsid w:val="008C7315"/>
    <w:rsid w:val="008C79F8"/>
    <w:rsid w:val="008C7B72"/>
    <w:rsid w:val="008C7C1B"/>
    <w:rsid w:val="008C7EE0"/>
    <w:rsid w:val="008D00EE"/>
    <w:rsid w:val="008D020A"/>
    <w:rsid w:val="008D0405"/>
    <w:rsid w:val="008D070F"/>
    <w:rsid w:val="008D07A9"/>
    <w:rsid w:val="008D0B75"/>
    <w:rsid w:val="008D0D27"/>
    <w:rsid w:val="008D11F6"/>
    <w:rsid w:val="008D1532"/>
    <w:rsid w:val="008D17EF"/>
    <w:rsid w:val="008D19DD"/>
    <w:rsid w:val="008D1FA4"/>
    <w:rsid w:val="008D2144"/>
    <w:rsid w:val="008D22CA"/>
    <w:rsid w:val="008D23A7"/>
    <w:rsid w:val="008D2562"/>
    <w:rsid w:val="008D28A0"/>
    <w:rsid w:val="008D2B2F"/>
    <w:rsid w:val="008D2B5B"/>
    <w:rsid w:val="008D2D30"/>
    <w:rsid w:val="008D2DA9"/>
    <w:rsid w:val="008D3045"/>
    <w:rsid w:val="008D32F3"/>
    <w:rsid w:val="008D3616"/>
    <w:rsid w:val="008D3EC3"/>
    <w:rsid w:val="008D51FA"/>
    <w:rsid w:val="008D56D1"/>
    <w:rsid w:val="008D5CE7"/>
    <w:rsid w:val="008D618C"/>
    <w:rsid w:val="008D633F"/>
    <w:rsid w:val="008D6ACE"/>
    <w:rsid w:val="008D6B43"/>
    <w:rsid w:val="008D71E1"/>
    <w:rsid w:val="008D727C"/>
    <w:rsid w:val="008E0219"/>
    <w:rsid w:val="008E0239"/>
    <w:rsid w:val="008E063E"/>
    <w:rsid w:val="008E1073"/>
    <w:rsid w:val="008E11A7"/>
    <w:rsid w:val="008E15F2"/>
    <w:rsid w:val="008E17D3"/>
    <w:rsid w:val="008E17FA"/>
    <w:rsid w:val="008E1F04"/>
    <w:rsid w:val="008E1F1E"/>
    <w:rsid w:val="008E2494"/>
    <w:rsid w:val="008E29E3"/>
    <w:rsid w:val="008E2A42"/>
    <w:rsid w:val="008E2CBA"/>
    <w:rsid w:val="008E30EE"/>
    <w:rsid w:val="008E3144"/>
    <w:rsid w:val="008E38E0"/>
    <w:rsid w:val="008E3922"/>
    <w:rsid w:val="008E3CDC"/>
    <w:rsid w:val="008E3DC5"/>
    <w:rsid w:val="008E3ECB"/>
    <w:rsid w:val="008E427A"/>
    <w:rsid w:val="008E472B"/>
    <w:rsid w:val="008E479C"/>
    <w:rsid w:val="008E4A57"/>
    <w:rsid w:val="008E5950"/>
    <w:rsid w:val="008E5C6D"/>
    <w:rsid w:val="008E5E2B"/>
    <w:rsid w:val="008E6235"/>
    <w:rsid w:val="008E6464"/>
    <w:rsid w:val="008E6745"/>
    <w:rsid w:val="008E6886"/>
    <w:rsid w:val="008E6BC8"/>
    <w:rsid w:val="008E6E2E"/>
    <w:rsid w:val="008E7169"/>
    <w:rsid w:val="008E75BD"/>
    <w:rsid w:val="008E77FC"/>
    <w:rsid w:val="008E79FA"/>
    <w:rsid w:val="008E7F36"/>
    <w:rsid w:val="008F0066"/>
    <w:rsid w:val="008F00E2"/>
    <w:rsid w:val="008F0173"/>
    <w:rsid w:val="008F03EB"/>
    <w:rsid w:val="008F0448"/>
    <w:rsid w:val="008F081C"/>
    <w:rsid w:val="008F0A77"/>
    <w:rsid w:val="008F0F18"/>
    <w:rsid w:val="008F12CD"/>
    <w:rsid w:val="008F139A"/>
    <w:rsid w:val="008F1943"/>
    <w:rsid w:val="008F1D83"/>
    <w:rsid w:val="008F1EEC"/>
    <w:rsid w:val="008F226D"/>
    <w:rsid w:val="008F2991"/>
    <w:rsid w:val="008F29EB"/>
    <w:rsid w:val="008F2B11"/>
    <w:rsid w:val="008F30B2"/>
    <w:rsid w:val="008F32FA"/>
    <w:rsid w:val="008F3817"/>
    <w:rsid w:val="008F3BAD"/>
    <w:rsid w:val="008F4928"/>
    <w:rsid w:val="008F4D2A"/>
    <w:rsid w:val="008F4D83"/>
    <w:rsid w:val="008F4DAE"/>
    <w:rsid w:val="008F4E62"/>
    <w:rsid w:val="008F4E7D"/>
    <w:rsid w:val="008F5351"/>
    <w:rsid w:val="008F571A"/>
    <w:rsid w:val="008F5A9C"/>
    <w:rsid w:val="008F5AF5"/>
    <w:rsid w:val="008F5C8C"/>
    <w:rsid w:val="008F6072"/>
    <w:rsid w:val="008F66A7"/>
    <w:rsid w:val="008F6929"/>
    <w:rsid w:val="008F6ABF"/>
    <w:rsid w:val="008F6FB3"/>
    <w:rsid w:val="008F7460"/>
    <w:rsid w:val="008F7808"/>
    <w:rsid w:val="0090019D"/>
    <w:rsid w:val="009007E2"/>
    <w:rsid w:val="00900901"/>
    <w:rsid w:val="00901276"/>
    <w:rsid w:val="00901339"/>
    <w:rsid w:val="0090150A"/>
    <w:rsid w:val="00901564"/>
    <w:rsid w:val="009017A4"/>
    <w:rsid w:val="00901DB5"/>
    <w:rsid w:val="00901E0B"/>
    <w:rsid w:val="00901ECE"/>
    <w:rsid w:val="009026AF"/>
    <w:rsid w:val="0090275F"/>
    <w:rsid w:val="009027D2"/>
    <w:rsid w:val="009029EC"/>
    <w:rsid w:val="00902CE7"/>
    <w:rsid w:val="00902EC8"/>
    <w:rsid w:val="0090336B"/>
    <w:rsid w:val="009034B1"/>
    <w:rsid w:val="009036DD"/>
    <w:rsid w:val="00903D82"/>
    <w:rsid w:val="00903F0A"/>
    <w:rsid w:val="009042DE"/>
    <w:rsid w:val="009042EF"/>
    <w:rsid w:val="00904746"/>
    <w:rsid w:val="009048A8"/>
    <w:rsid w:val="00904E06"/>
    <w:rsid w:val="00906082"/>
    <w:rsid w:val="009063A3"/>
    <w:rsid w:val="0090641F"/>
    <w:rsid w:val="0090672A"/>
    <w:rsid w:val="00906A47"/>
    <w:rsid w:val="00906B00"/>
    <w:rsid w:val="00907027"/>
    <w:rsid w:val="009077C4"/>
    <w:rsid w:val="0090785F"/>
    <w:rsid w:val="009101C0"/>
    <w:rsid w:val="00910208"/>
    <w:rsid w:val="0091020A"/>
    <w:rsid w:val="009102DE"/>
    <w:rsid w:val="0091056B"/>
    <w:rsid w:val="00910F87"/>
    <w:rsid w:val="00911AD6"/>
    <w:rsid w:val="00911C27"/>
    <w:rsid w:val="00911DBC"/>
    <w:rsid w:val="00911DE4"/>
    <w:rsid w:val="009121B0"/>
    <w:rsid w:val="00912258"/>
    <w:rsid w:val="00912329"/>
    <w:rsid w:val="00912463"/>
    <w:rsid w:val="009126DD"/>
    <w:rsid w:val="00912768"/>
    <w:rsid w:val="00912AAA"/>
    <w:rsid w:val="00912EB6"/>
    <w:rsid w:val="00913308"/>
    <w:rsid w:val="009137FA"/>
    <w:rsid w:val="009139D9"/>
    <w:rsid w:val="00913C32"/>
    <w:rsid w:val="00913D6B"/>
    <w:rsid w:val="00913ED6"/>
    <w:rsid w:val="00913EDE"/>
    <w:rsid w:val="0091403C"/>
    <w:rsid w:val="009144FB"/>
    <w:rsid w:val="00914790"/>
    <w:rsid w:val="00914850"/>
    <w:rsid w:val="00914CE8"/>
    <w:rsid w:val="00914E46"/>
    <w:rsid w:val="0091601A"/>
    <w:rsid w:val="009161A4"/>
    <w:rsid w:val="00916385"/>
    <w:rsid w:val="009166D4"/>
    <w:rsid w:val="00916ADA"/>
    <w:rsid w:val="00916C10"/>
    <w:rsid w:val="00916CA9"/>
    <w:rsid w:val="0091703C"/>
    <w:rsid w:val="009173C2"/>
    <w:rsid w:val="0091772C"/>
    <w:rsid w:val="00917BB0"/>
    <w:rsid w:val="00917CCC"/>
    <w:rsid w:val="00917DDA"/>
    <w:rsid w:val="00920CF0"/>
    <w:rsid w:val="00920E96"/>
    <w:rsid w:val="00920F8E"/>
    <w:rsid w:val="0092173E"/>
    <w:rsid w:val="00921B0A"/>
    <w:rsid w:val="00921B74"/>
    <w:rsid w:val="00921ECB"/>
    <w:rsid w:val="00922028"/>
    <w:rsid w:val="00922243"/>
    <w:rsid w:val="009224D4"/>
    <w:rsid w:val="00922D95"/>
    <w:rsid w:val="009231BE"/>
    <w:rsid w:val="009233ED"/>
    <w:rsid w:val="0092357B"/>
    <w:rsid w:val="0092387D"/>
    <w:rsid w:val="00923D15"/>
    <w:rsid w:val="00923F75"/>
    <w:rsid w:val="00924449"/>
    <w:rsid w:val="009245A2"/>
    <w:rsid w:val="00924642"/>
    <w:rsid w:val="009249CB"/>
    <w:rsid w:val="00925D09"/>
    <w:rsid w:val="009265AA"/>
    <w:rsid w:val="00926732"/>
    <w:rsid w:val="009267C4"/>
    <w:rsid w:val="00926952"/>
    <w:rsid w:val="00926BFC"/>
    <w:rsid w:val="00927547"/>
    <w:rsid w:val="00927576"/>
    <w:rsid w:val="00927715"/>
    <w:rsid w:val="00927F5D"/>
    <w:rsid w:val="009301BA"/>
    <w:rsid w:val="009303F1"/>
    <w:rsid w:val="00930506"/>
    <w:rsid w:val="0093059F"/>
    <w:rsid w:val="009307CC"/>
    <w:rsid w:val="00930CAC"/>
    <w:rsid w:val="009311F6"/>
    <w:rsid w:val="00931B5E"/>
    <w:rsid w:val="00931E4D"/>
    <w:rsid w:val="00931F32"/>
    <w:rsid w:val="00932054"/>
    <w:rsid w:val="009321EC"/>
    <w:rsid w:val="00932485"/>
    <w:rsid w:val="009328AD"/>
    <w:rsid w:val="00932C64"/>
    <w:rsid w:val="00932FDC"/>
    <w:rsid w:val="00933585"/>
    <w:rsid w:val="0093364D"/>
    <w:rsid w:val="0093484A"/>
    <w:rsid w:val="00934947"/>
    <w:rsid w:val="00934B0F"/>
    <w:rsid w:val="00934BA6"/>
    <w:rsid w:val="009357DE"/>
    <w:rsid w:val="009362CF"/>
    <w:rsid w:val="009364DB"/>
    <w:rsid w:val="0093677A"/>
    <w:rsid w:val="009369AA"/>
    <w:rsid w:val="00936A3A"/>
    <w:rsid w:val="00936D46"/>
    <w:rsid w:val="0093709F"/>
    <w:rsid w:val="0093757F"/>
    <w:rsid w:val="009377EB"/>
    <w:rsid w:val="0094047E"/>
    <w:rsid w:val="00940BF0"/>
    <w:rsid w:val="00940CED"/>
    <w:rsid w:val="0094112D"/>
    <w:rsid w:val="00941143"/>
    <w:rsid w:val="00941D02"/>
    <w:rsid w:val="00941F55"/>
    <w:rsid w:val="0094213D"/>
    <w:rsid w:val="00942333"/>
    <w:rsid w:val="009423DE"/>
    <w:rsid w:val="009425E0"/>
    <w:rsid w:val="009428B5"/>
    <w:rsid w:val="00942A01"/>
    <w:rsid w:val="00943BF7"/>
    <w:rsid w:val="00943E54"/>
    <w:rsid w:val="00943F8F"/>
    <w:rsid w:val="00943FBE"/>
    <w:rsid w:val="0094401B"/>
    <w:rsid w:val="00945355"/>
    <w:rsid w:val="009455EA"/>
    <w:rsid w:val="009455F0"/>
    <w:rsid w:val="00945823"/>
    <w:rsid w:val="00945ACE"/>
    <w:rsid w:val="00945B13"/>
    <w:rsid w:val="00945B9F"/>
    <w:rsid w:val="00945D76"/>
    <w:rsid w:val="00945E9A"/>
    <w:rsid w:val="009464C8"/>
    <w:rsid w:val="00946592"/>
    <w:rsid w:val="009465F3"/>
    <w:rsid w:val="00946711"/>
    <w:rsid w:val="00946941"/>
    <w:rsid w:val="00946FA4"/>
    <w:rsid w:val="0094712D"/>
    <w:rsid w:val="00947345"/>
    <w:rsid w:val="009477CD"/>
    <w:rsid w:val="00947B23"/>
    <w:rsid w:val="00947BDB"/>
    <w:rsid w:val="00947C4C"/>
    <w:rsid w:val="00947EB0"/>
    <w:rsid w:val="00950072"/>
    <w:rsid w:val="009505C8"/>
    <w:rsid w:val="00950884"/>
    <w:rsid w:val="009511EA"/>
    <w:rsid w:val="009518AB"/>
    <w:rsid w:val="009524E1"/>
    <w:rsid w:val="00952697"/>
    <w:rsid w:val="00952E08"/>
    <w:rsid w:val="00953002"/>
    <w:rsid w:val="00953542"/>
    <w:rsid w:val="00953678"/>
    <w:rsid w:val="009536CF"/>
    <w:rsid w:val="009539AA"/>
    <w:rsid w:val="0095491C"/>
    <w:rsid w:val="00954EB5"/>
    <w:rsid w:val="009550E7"/>
    <w:rsid w:val="0095524F"/>
    <w:rsid w:val="00955278"/>
    <w:rsid w:val="00955365"/>
    <w:rsid w:val="00955575"/>
    <w:rsid w:val="009559B8"/>
    <w:rsid w:val="009562C0"/>
    <w:rsid w:val="009563ED"/>
    <w:rsid w:val="00956D5A"/>
    <w:rsid w:val="00957255"/>
    <w:rsid w:val="009575ED"/>
    <w:rsid w:val="00957761"/>
    <w:rsid w:val="0096097B"/>
    <w:rsid w:val="0096107B"/>
    <w:rsid w:val="00961B84"/>
    <w:rsid w:val="0096268A"/>
    <w:rsid w:val="00962911"/>
    <w:rsid w:val="00962B93"/>
    <w:rsid w:val="00962C7D"/>
    <w:rsid w:val="00963055"/>
    <w:rsid w:val="00963084"/>
    <w:rsid w:val="00963396"/>
    <w:rsid w:val="00963434"/>
    <w:rsid w:val="00963758"/>
    <w:rsid w:val="0096377A"/>
    <w:rsid w:val="00963BDF"/>
    <w:rsid w:val="00963F7C"/>
    <w:rsid w:val="00964016"/>
    <w:rsid w:val="0096428F"/>
    <w:rsid w:val="00964462"/>
    <w:rsid w:val="00964EEB"/>
    <w:rsid w:val="00964FB3"/>
    <w:rsid w:val="00965055"/>
    <w:rsid w:val="0096520B"/>
    <w:rsid w:val="0096581E"/>
    <w:rsid w:val="00965EC2"/>
    <w:rsid w:val="00965FA2"/>
    <w:rsid w:val="00965FA6"/>
    <w:rsid w:val="00966305"/>
    <w:rsid w:val="00966444"/>
    <w:rsid w:val="00966525"/>
    <w:rsid w:val="009669BE"/>
    <w:rsid w:val="009669D8"/>
    <w:rsid w:val="00966BB5"/>
    <w:rsid w:val="00966BBC"/>
    <w:rsid w:val="00967426"/>
    <w:rsid w:val="009679D1"/>
    <w:rsid w:val="00967A7F"/>
    <w:rsid w:val="009706FD"/>
    <w:rsid w:val="0097081A"/>
    <w:rsid w:val="009708C2"/>
    <w:rsid w:val="00970A89"/>
    <w:rsid w:val="00970F24"/>
    <w:rsid w:val="0097140D"/>
    <w:rsid w:val="00971598"/>
    <w:rsid w:val="0097173E"/>
    <w:rsid w:val="009717CF"/>
    <w:rsid w:val="009718F3"/>
    <w:rsid w:val="00971C60"/>
    <w:rsid w:val="00971D7C"/>
    <w:rsid w:val="00972704"/>
    <w:rsid w:val="009728D9"/>
    <w:rsid w:val="00972957"/>
    <w:rsid w:val="00972AA0"/>
    <w:rsid w:val="00972C12"/>
    <w:rsid w:val="00972C75"/>
    <w:rsid w:val="0097335C"/>
    <w:rsid w:val="009733C0"/>
    <w:rsid w:val="009734CA"/>
    <w:rsid w:val="0097362D"/>
    <w:rsid w:val="009737B3"/>
    <w:rsid w:val="009739FE"/>
    <w:rsid w:val="00973A3A"/>
    <w:rsid w:val="00973D7C"/>
    <w:rsid w:val="009742AA"/>
    <w:rsid w:val="009743A8"/>
    <w:rsid w:val="00974950"/>
    <w:rsid w:val="0097527D"/>
    <w:rsid w:val="0097581E"/>
    <w:rsid w:val="00975EC2"/>
    <w:rsid w:val="00976551"/>
    <w:rsid w:val="0097682C"/>
    <w:rsid w:val="00976A98"/>
    <w:rsid w:val="00977074"/>
    <w:rsid w:val="009770C3"/>
    <w:rsid w:val="009778C8"/>
    <w:rsid w:val="00977ED8"/>
    <w:rsid w:val="00980060"/>
    <w:rsid w:val="0098096A"/>
    <w:rsid w:val="00980ACC"/>
    <w:rsid w:val="0098149E"/>
    <w:rsid w:val="009815ED"/>
    <w:rsid w:val="0098165A"/>
    <w:rsid w:val="00981F75"/>
    <w:rsid w:val="009820A7"/>
    <w:rsid w:val="009821B2"/>
    <w:rsid w:val="00983065"/>
    <w:rsid w:val="00983537"/>
    <w:rsid w:val="009838D1"/>
    <w:rsid w:val="009839D0"/>
    <w:rsid w:val="00983D4C"/>
    <w:rsid w:val="00984847"/>
    <w:rsid w:val="00984C75"/>
    <w:rsid w:val="00984EB7"/>
    <w:rsid w:val="00985822"/>
    <w:rsid w:val="00985860"/>
    <w:rsid w:val="00986203"/>
    <w:rsid w:val="009862EE"/>
    <w:rsid w:val="00986392"/>
    <w:rsid w:val="00986784"/>
    <w:rsid w:val="009869D9"/>
    <w:rsid w:val="00987169"/>
    <w:rsid w:val="00987294"/>
    <w:rsid w:val="00987C01"/>
    <w:rsid w:val="00987D8D"/>
    <w:rsid w:val="00987EA8"/>
    <w:rsid w:val="00987F71"/>
    <w:rsid w:val="009900B4"/>
    <w:rsid w:val="00990303"/>
    <w:rsid w:val="009905C4"/>
    <w:rsid w:val="009908FD"/>
    <w:rsid w:val="00990ED9"/>
    <w:rsid w:val="00990F2F"/>
    <w:rsid w:val="00990FCB"/>
    <w:rsid w:val="009911C5"/>
    <w:rsid w:val="00991221"/>
    <w:rsid w:val="00991269"/>
    <w:rsid w:val="009914E6"/>
    <w:rsid w:val="00991775"/>
    <w:rsid w:val="0099199E"/>
    <w:rsid w:val="00991AB1"/>
    <w:rsid w:val="00991C0B"/>
    <w:rsid w:val="00991DE4"/>
    <w:rsid w:val="00992382"/>
    <w:rsid w:val="00992798"/>
    <w:rsid w:val="00992D7F"/>
    <w:rsid w:val="00992FCE"/>
    <w:rsid w:val="0099321C"/>
    <w:rsid w:val="009934A2"/>
    <w:rsid w:val="0099381D"/>
    <w:rsid w:val="009939B6"/>
    <w:rsid w:val="00994114"/>
    <w:rsid w:val="009942B2"/>
    <w:rsid w:val="00994442"/>
    <w:rsid w:val="009945B0"/>
    <w:rsid w:val="00994FFA"/>
    <w:rsid w:val="0099506D"/>
    <w:rsid w:val="009954E2"/>
    <w:rsid w:val="009956D6"/>
    <w:rsid w:val="00995795"/>
    <w:rsid w:val="0099579D"/>
    <w:rsid w:val="00995AF5"/>
    <w:rsid w:val="00995C3E"/>
    <w:rsid w:val="00995DDD"/>
    <w:rsid w:val="00996579"/>
    <w:rsid w:val="009966B5"/>
    <w:rsid w:val="009967C2"/>
    <w:rsid w:val="009967D4"/>
    <w:rsid w:val="00996C88"/>
    <w:rsid w:val="0099731C"/>
    <w:rsid w:val="0099747B"/>
    <w:rsid w:val="009979F1"/>
    <w:rsid w:val="009A00EC"/>
    <w:rsid w:val="009A0647"/>
    <w:rsid w:val="009A0752"/>
    <w:rsid w:val="009A0B3F"/>
    <w:rsid w:val="009A0CA9"/>
    <w:rsid w:val="009A10AB"/>
    <w:rsid w:val="009A1536"/>
    <w:rsid w:val="009A17A1"/>
    <w:rsid w:val="009A1BB4"/>
    <w:rsid w:val="009A28F0"/>
    <w:rsid w:val="009A344E"/>
    <w:rsid w:val="009A3456"/>
    <w:rsid w:val="009A3752"/>
    <w:rsid w:val="009A3E7B"/>
    <w:rsid w:val="009A3F34"/>
    <w:rsid w:val="009A3F56"/>
    <w:rsid w:val="009A45F6"/>
    <w:rsid w:val="009A46DD"/>
    <w:rsid w:val="009A483C"/>
    <w:rsid w:val="009A4963"/>
    <w:rsid w:val="009A49B3"/>
    <w:rsid w:val="009A5028"/>
    <w:rsid w:val="009A5097"/>
    <w:rsid w:val="009A50B3"/>
    <w:rsid w:val="009A53B5"/>
    <w:rsid w:val="009A59D5"/>
    <w:rsid w:val="009A5C6D"/>
    <w:rsid w:val="009A5D5F"/>
    <w:rsid w:val="009A5D8C"/>
    <w:rsid w:val="009A608E"/>
    <w:rsid w:val="009A6366"/>
    <w:rsid w:val="009A6535"/>
    <w:rsid w:val="009A6719"/>
    <w:rsid w:val="009A6BCD"/>
    <w:rsid w:val="009A6DD0"/>
    <w:rsid w:val="009A7144"/>
    <w:rsid w:val="009A7174"/>
    <w:rsid w:val="009A7338"/>
    <w:rsid w:val="009A7561"/>
    <w:rsid w:val="009A75ED"/>
    <w:rsid w:val="009A76D1"/>
    <w:rsid w:val="009A795E"/>
    <w:rsid w:val="009A7DE9"/>
    <w:rsid w:val="009B0390"/>
    <w:rsid w:val="009B0557"/>
    <w:rsid w:val="009B0C1E"/>
    <w:rsid w:val="009B0C2A"/>
    <w:rsid w:val="009B0E83"/>
    <w:rsid w:val="009B102C"/>
    <w:rsid w:val="009B10ED"/>
    <w:rsid w:val="009B1232"/>
    <w:rsid w:val="009B1372"/>
    <w:rsid w:val="009B1745"/>
    <w:rsid w:val="009B1A72"/>
    <w:rsid w:val="009B1EC0"/>
    <w:rsid w:val="009B20DC"/>
    <w:rsid w:val="009B2343"/>
    <w:rsid w:val="009B2371"/>
    <w:rsid w:val="009B25CD"/>
    <w:rsid w:val="009B2BED"/>
    <w:rsid w:val="009B2C2F"/>
    <w:rsid w:val="009B2E86"/>
    <w:rsid w:val="009B300D"/>
    <w:rsid w:val="009B301C"/>
    <w:rsid w:val="009B306F"/>
    <w:rsid w:val="009B3491"/>
    <w:rsid w:val="009B3541"/>
    <w:rsid w:val="009B3E47"/>
    <w:rsid w:val="009B4529"/>
    <w:rsid w:val="009B47B1"/>
    <w:rsid w:val="009B496D"/>
    <w:rsid w:val="009B4A8D"/>
    <w:rsid w:val="009B5335"/>
    <w:rsid w:val="009B5419"/>
    <w:rsid w:val="009B5C8E"/>
    <w:rsid w:val="009B5ED3"/>
    <w:rsid w:val="009B616F"/>
    <w:rsid w:val="009B61E6"/>
    <w:rsid w:val="009B6E95"/>
    <w:rsid w:val="009B6EB8"/>
    <w:rsid w:val="009B6F3A"/>
    <w:rsid w:val="009B70B9"/>
    <w:rsid w:val="009B72C1"/>
    <w:rsid w:val="009B7739"/>
    <w:rsid w:val="009B7940"/>
    <w:rsid w:val="009C00A6"/>
    <w:rsid w:val="009C0342"/>
    <w:rsid w:val="009C0741"/>
    <w:rsid w:val="009C092C"/>
    <w:rsid w:val="009C0F78"/>
    <w:rsid w:val="009C1371"/>
    <w:rsid w:val="009C1ED9"/>
    <w:rsid w:val="009C2120"/>
    <w:rsid w:val="009C25D5"/>
    <w:rsid w:val="009C2768"/>
    <w:rsid w:val="009C2798"/>
    <w:rsid w:val="009C2807"/>
    <w:rsid w:val="009C30F4"/>
    <w:rsid w:val="009C32A3"/>
    <w:rsid w:val="009C32E5"/>
    <w:rsid w:val="009C341A"/>
    <w:rsid w:val="009C395D"/>
    <w:rsid w:val="009C3AAA"/>
    <w:rsid w:val="009C3B2B"/>
    <w:rsid w:val="009C3E3C"/>
    <w:rsid w:val="009C406C"/>
    <w:rsid w:val="009C42C0"/>
    <w:rsid w:val="009C47CA"/>
    <w:rsid w:val="009C4872"/>
    <w:rsid w:val="009C4A2C"/>
    <w:rsid w:val="009C4FE3"/>
    <w:rsid w:val="009C5234"/>
    <w:rsid w:val="009C52EA"/>
    <w:rsid w:val="009C5D17"/>
    <w:rsid w:val="009C5E85"/>
    <w:rsid w:val="009C5F29"/>
    <w:rsid w:val="009C60F6"/>
    <w:rsid w:val="009C6382"/>
    <w:rsid w:val="009C660D"/>
    <w:rsid w:val="009C6667"/>
    <w:rsid w:val="009C66E1"/>
    <w:rsid w:val="009C6703"/>
    <w:rsid w:val="009C68D0"/>
    <w:rsid w:val="009C6F56"/>
    <w:rsid w:val="009C7ED4"/>
    <w:rsid w:val="009C7FA7"/>
    <w:rsid w:val="009D0042"/>
    <w:rsid w:val="009D019F"/>
    <w:rsid w:val="009D030D"/>
    <w:rsid w:val="009D04DB"/>
    <w:rsid w:val="009D0DE8"/>
    <w:rsid w:val="009D110F"/>
    <w:rsid w:val="009D1509"/>
    <w:rsid w:val="009D220F"/>
    <w:rsid w:val="009D258D"/>
    <w:rsid w:val="009D2BBA"/>
    <w:rsid w:val="009D2FD8"/>
    <w:rsid w:val="009D3019"/>
    <w:rsid w:val="009D3507"/>
    <w:rsid w:val="009D39A9"/>
    <w:rsid w:val="009D39DB"/>
    <w:rsid w:val="009D3CBA"/>
    <w:rsid w:val="009D3EF5"/>
    <w:rsid w:val="009D4032"/>
    <w:rsid w:val="009D4454"/>
    <w:rsid w:val="009D4707"/>
    <w:rsid w:val="009D4BF2"/>
    <w:rsid w:val="009D515C"/>
    <w:rsid w:val="009D5832"/>
    <w:rsid w:val="009D59DD"/>
    <w:rsid w:val="009D5AED"/>
    <w:rsid w:val="009D6642"/>
    <w:rsid w:val="009D6729"/>
    <w:rsid w:val="009D6777"/>
    <w:rsid w:val="009D6A7A"/>
    <w:rsid w:val="009D6C47"/>
    <w:rsid w:val="009D7045"/>
    <w:rsid w:val="009D75A2"/>
    <w:rsid w:val="009D76B8"/>
    <w:rsid w:val="009D7859"/>
    <w:rsid w:val="009D7C0F"/>
    <w:rsid w:val="009D7F50"/>
    <w:rsid w:val="009D7F66"/>
    <w:rsid w:val="009E009F"/>
    <w:rsid w:val="009E029D"/>
    <w:rsid w:val="009E0338"/>
    <w:rsid w:val="009E08B1"/>
    <w:rsid w:val="009E0D7C"/>
    <w:rsid w:val="009E0E59"/>
    <w:rsid w:val="009E0FEB"/>
    <w:rsid w:val="009E1425"/>
    <w:rsid w:val="009E1665"/>
    <w:rsid w:val="009E168A"/>
    <w:rsid w:val="009E16FF"/>
    <w:rsid w:val="009E1A25"/>
    <w:rsid w:val="009E1E44"/>
    <w:rsid w:val="009E215A"/>
    <w:rsid w:val="009E2251"/>
    <w:rsid w:val="009E2556"/>
    <w:rsid w:val="009E27F1"/>
    <w:rsid w:val="009E2BA2"/>
    <w:rsid w:val="009E2E95"/>
    <w:rsid w:val="009E304B"/>
    <w:rsid w:val="009E3607"/>
    <w:rsid w:val="009E370D"/>
    <w:rsid w:val="009E3A3E"/>
    <w:rsid w:val="009E4706"/>
    <w:rsid w:val="009E492B"/>
    <w:rsid w:val="009E4BD9"/>
    <w:rsid w:val="009E4C4E"/>
    <w:rsid w:val="009E546E"/>
    <w:rsid w:val="009E5D0C"/>
    <w:rsid w:val="009E5EDA"/>
    <w:rsid w:val="009E649E"/>
    <w:rsid w:val="009E6A43"/>
    <w:rsid w:val="009E6C2E"/>
    <w:rsid w:val="009E6C30"/>
    <w:rsid w:val="009E700C"/>
    <w:rsid w:val="009E71B7"/>
    <w:rsid w:val="009E791A"/>
    <w:rsid w:val="009E796F"/>
    <w:rsid w:val="009E79EE"/>
    <w:rsid w:val="009E7E8F"/>
    <w:rsid w:val="009F0441"/>
    <w:rsid w:val="009F0641"/>
    <w:rsid w:val="009F0B7E"/>
    <w:rsid w:val="009F0C43"/>
    <w:rsid w:val="009F0E28"/>
    <w:rsid w:val="009F12A2"/>
    <w:rsid w:val="009F1A7F"/>
    <w:rsid w:val="009F1BBD"/>
    <w:rsid w:val="009F25A0"/>
    <w:rsid w:val="009F2705"/>
    <w:rsid w:val="009F270D"/>
    <w:rsid w:val="009F276E"/>
    <w:rsid w:val="009F2A0C"/>
    <w:rsid w:val="009F2C23"/>
    <w:rsid w:val="009F3413"/>
    <w:rsid w:val="009F37FB"/>
    <w:rsid w:val="009F3A25"/>
    <w:rsid w:val="009F43A6"/>
    <w:rsid w:val="009F4452"/>
    <w:rsid w:val="009F44B4"/>
    <w:rsid w:val="009F455E"/>
    <w:rsid w:val="009F4C90"/>
    <w:rsid w:val="009F4D0E"/>
    <w:rsid w:val="009F4D55"/>
    <w:rsid w:val="009F5018"/>
    <w:rsid w:val="009F536A"/>
    <w:rsid w:val="009F5425"/>
    <w:rsid w:val="009F555B"/>
    <w:rsid w:val="009F5745"/>
    <w:rsid w:val="009F5CFC"/>
    <w:rsid w:val="009F6157"/>
    <w:rsid w:val="009F65F2"/>
    <w:rsid w:val="009F77C1"/>
    <w:rsid w:val="009F7E8D"/>
    <w:rsid w:val="009F7F81"/>
    <w:rsid w:val="00A00A34"/>
    <w:rsid w:val="00A00B9B"/>
    <w:rsid w:val="00A00E35"/>
    <w:rsid w:val="00A01215"/>
    <w:rsid w:val="00A014E4"/>
    <w:rsid w:val="00A02561"/>
    <w:rsid w:val="00A02A2F"/>
    <w:rsid w:val="00A02A78"/>
    <w:rsid w:val="00A02AED"/>
    <w:rsid w:val="00A02F3B"/>
    <w:rsid w:val="00A031E8"/>
    <w:rsid w:val="00A03960"/>
    <w:rsid w:val="00A039BA"/>
    <w:rsid w:val="00A04358"/>
    <w:rsid w:val="00A04BA2"/>
    <w:rsid w:val="00A04DB0"/>
    <w:rsid w:val="00A04F66"/>
    <w:rsid w:val="00A05855"/>
    <w:rsid w:val="00A059D8"/>
    <w:rsid w:val="00A05A4C"/>
    <w:rsid w:val="00A06299"/>
    <w:rsid w:val="00A0636A"/>
    <w:rsid w:val="00A06751"/>
    <w:rsid w:val="00A072CB"/>
    <w:rsid w:val="00A07357"/>
    <w:rsid w:val="00A07774"/>
    <w:rsid w:val="00A079B3"/>
    <w:rsid w:val="00A07D34"/>
    <w:rsid w:val="00A07F04"/>
    <w:rsid w:val="00A10038"/>
    <w:rsid w:val="00A1058F"/>
    <w:rsid w:val="00A10753"/>
    <w:rsid w:val="00A108B0"/>
    <w:rsid w:val="00A10988"/>
    <w:rsid w:val="00A10B4B"/>
    <w:rsid w:val="00A10D5F"/>
    <w:rsid w:val="00A1177E"/>
    <w:rsid w:val="00A11A94"/>
    <w:rsid w:val="00A11DCD"/>
    <w:rsid w:val="00A125E4"/>
    <w:rsid w:val="00A12EB1"/>
    <w:rsid w:val="00A13914"/>
    <w:rsid w:val="00A1395E"/>
    <w:rsid w:val="00A1396B"/>
    <w:rsid w:val="00A14013"/>
    <w:rsid w:val="00A14174"/>
    <w:rsid w:val="00A14435"/>
    <w:rsid w:val="00A144C1"/>
    <w:rsid w:val="00A1466C"/>
    <w:rsid w:val="00A147E4"/>
    <w:rsid w:val="00A14893"/>
    <w:rsid w:val="00A14C41"/>
    <w:rsid w:val="00A14DEC"/>
    <w:rsid w:val="00A14F49"/>
    <w:rsid w:val="00A15111"/>
    <w:rsid w:val="00A15D9C"/>
    <w:rsid w:val="00A16205"/>
    <w:rsid w:val="00A16245"/>
    <w:rsid w:val="00A16525"/>
    <w:rsid w:val="00A16856"/>
    <w:rsid w:val="00A16C06"/>
    <w:rsid w:val="00A16D94"/>
    <w:rsid w:val="00A16EBE"/>
    <w:rsid w:val="00A17154"/>
    <w:rsid w:val="00A172A4"/>
    <w:rsid w:val="00A17DAD"/>
    <w:rsid w:val="00A20608"/>
    <w:rsid w:val="00A207CC"/>
    <w:rsid w:val="00A20834"/>
    <w:rsid w:val="00A20D11"/>
    <w:rsid w:val="00A21436"/>
    <w:rsid w:val="00A21451"/>
    <w:rsid w:val="00A21945"/>
    <w:rsid w:val="00A21E6C"/>
    <w:rsid w:val="00A2217F"/>
    <w:rsid w:val="00A2228A"/>
    <w:rsid w:val="00A22B7C"/>
    <w:rsid w:val="00A22D66"/>
    <w:rsid w:val="00A22DAE"/>
    <w:rsid w:val="00A22DB3"/>
    <w:rsid w:val="00A23358"/>
    <w:rsid w:val="00A23A39"/>
    <w:rsid w:val="00A23AAD"/>
    <w:rsid w:val="00A23D92"/>
    <w:rsid w:val="00A24308"/>
    <w:rsid w:val="00A244E4"/>
    <w:rsid w:val="00A24606"/>
    <w:rsid w:val="00A24889"/>
    <w:rsid w:val="00A248D4"/>
    <w:rsid w:val="00A24B08"/>
    <w:rsid w:val="00A24BAC"/>
    <w:rsid w:val="00A24F41"/>
    <w:rsid w:val="00A25333"/>
    <w:rsid w:val="00A25BB1"/>
    <w:rsid w:val="00A267AB"/>
    <w:rsid w:val="00A270B9"/>
    <w:rsid w:val="00A27B79"/>
    <w:rsid w:val="00A30058"/>
    <w:rsid w:val="00A3008E"/>
    <w:rsid w:val="00A302A9"/>
    <w:rsid w:val="00A304B0"/>
    <w:rsid w:val="00A30A16"/>
    <w:rsid w:val="00A30B4F"/>
    <w:rsid w:val="00A30D94"/>
    <w:rsid w:val="00A3100F"/>
    <w:rsid w:val="00A31450"/>
    <w:rsid w:val="00A32030"/>
    <w:rsid w:val="00A327B2"/>
    <w:rsid w:val="00A32E56"/>
    <w:rsid w:val="00A3460F"/>
    <w:rsid w:val="00A34664"/>
    <w:rsid w:val="00A34764"/>
    <w:rsid w:val="00A34825"/>
    <w:rsid w:val="00A34DC3"/>
    <w:rsid w:val="00A34FDD"/>
    <w:rsid w:val="00A35162"/>
    <w:rsid w:val="00A354F2"/>
    <w:rsid w:val="00A3575B"/>
    <w:rsid w:val="00A35B11"/>
    <w:rsid w:val="00A3630B"/>
    <w:rsid w:val="00A368D1"/>
    <w:rsid w:val="00A36ABC"/>
    <w:rsid w:val="00A36B95"/>
    <w:rsid w:val="00A36DF1"/>
    <w:rsid w:val="00A36F12"/>
    <w:rsid w:val="00A370A7"/>
    <w:rsid w:val="00A37300"/>
    <w:rsid w:val="00A37AD3"/>
    <w:rsid w:val="00A37D86"/>
    <w:rsid w:val="00A37DFC"/>
    <w:rsid w:val="00A37E42"/>
    <w:rsid w:val="00A4030A"/>
    <w:rsid w:val="00A40EE6"/>
    <w:rsid w:val="00A4166B"/>
    <w:rsid w:val="00A416B9"/>
    <w:rsid w:val="00A41A7E"/>
    <w:rsid w:val="00A426F1"/>
    <w:rsid w:val="00A4280F"/>
    <w:rsid w:val="00A42E77"/>
    <w:rsid w:val="00A43515"/>
    <w:rsid w:val="00A4365C"/>
    <w:rsid w:val="00A44230"/>
    <w:rsid w:val="00A445F9"/>
    <w:rsid w:val="00A447A2"/>
    <w:rsid w:val="00A4487A"/>
    <w:rsid w:val="00A44CAE"/>
    <w:rsid w:val="00A44DE2"/>
    <w:rsid w:val="00A450FB"/>
    <w:rsid w:val="00A4542E"/>
    <w:rsid w:val="00A455AA"/>
    <w:rsid w:val="00A4568A"/>
    <w:rsid w:val="00A45791"/>
    <w:rsid w:val="00A45BC6"/>
    <w:rsid w:val="00A45BEF"/>
    <w:rsid w:val="00A45C45"/>
    <w:rsid w:val="00A45CCA"/>
    <w:rsid w:val="00A45FE8"/>
    <w:rsid w:val="00A46E4D"/>
    <w:rsid w:val="00A471B5"/>
    <w:rsid w:val="00A47701"/>
    <w:rsid w:val="00A478DA"/>
    <w:rsid w:val="00A47B50"/>
    <w:rsid w:val="00A47DFA"/>
    <w:rsid w:val="00A47FDC"/>
    <w:rsid w:val="00A501BC"/>
    <w:rsid w:val="00A501FB"/>
    <w:rsid w:val="00A50992"/>
    <w:rsid w:val="00A50FEF"/>
    <w:rsid w:val="00A510AA"/>
    <w:rsid w:val="00A510AC"/>
    <w:rsid w:val="00A51698"/>
    <w:rsid w:val="00A51DFA"/>
    <w:rsid w:val="00A51F46"/>
    <w:rsid w:val="00A526F3"/>
    <w:rsid w:val="00A529B6"/>
    <w:rsid w:val="00A529F7"/>
    <w:rsid w:val="00A52A14"/>
    <w:rsid w:val="00A530CA"/>
    <w:rsid w:val="00A53714"/>
    <w:rsid w:val="00A5440B"/>
    <w:rsid w:val="00A54927"/>
    <w:rsid w:val="00A54D95"/>
    <w:rsid w:val="00A5651B"/>
    <w:rsid w:val="00A56CD8"/>
    <w:rsid w:val="00A5710E"/>
    <w:rsid w:val="00A57471"/>
    <w:rsid w:val="00A575F5"/>
    <w:rsid w:val="00A57957"/>
    <w:rsid w:val="00A57AE3"/>
    <w:rsid w:val="00A57B27"/>
    <w:rsid w:val="00A600EB"/>
    <w:rsid w:val="00A6015E"/>
    <w:rsid w:val="00A60800"/>
    <w:rsid w:val="00A608CF"/>
    <w:rsid w:val="00A60AC6"/>
    <w:rsid w:val="00A60F40"/>
    <w:rsid w:val="00A61442"/>
    <w:rsid w:val="00A615BA"/>
    <w:rsid w:val="00A617DD"/>
    <w:rsid w:val="00A617EF"/>
    <w:rsid w:val="00A618E4"/>
    <w:rsid w:val="00A61FF8"/>
    <w:rsid w:val="00A620B0"/>
    <w:rsid w:val="00A6225A"/>
    <w:rsid w:val="00A62267"/>
    <w:rsid w:val="00A62506"/>
    <w:rsid w:val="00A625C9"/>
    <w:rsid w:val="00A627D8"/>
    <w:rsid w:val="00A62914"/>
    <w:rsid w:val="00A62E5A"/>
    <w:rsid w:val="00A63F32"/>
    <w:rsid w:val="00A640AD"/>
    <w:rsid w:val="00A641FF"/>
    <w:rsid w:val="00A6544A"/>
    <w:rsid w:val="00A6565F"/>
    <w:rsid w:val="00A657FD"/>
    <w:rsid w:val="00A65879"/>
    <w:rsid w:val="00A65B44"/>
    <w:rsid w:val="00A65B76"/>
    <w:rsid w:val="00A65E79"/>
    <w:rsid w:val="00A66530"/>
    <w:rsid w:val="00A665BC"/>
    <w:rsid w:val="00A665C5"/>
    <w:rsid w:val="00A66838"/>
    <w:rsid w:val="00A66898"/>
    <w:rsid w:val="00A6697F"/>
    <w:rsid w:val="00A66A8D"/>
    <w:rsid w:val="00A67133"/>
    <w:rsid w:val="00A67C3C"/>
    <w:rsid w:val="00A67EC3"/>
    <w:rsid w:val="00A701EE"/>
    <w:rsid w:val="00A705A1"/>
    <w:rsid w:val="00A70811"/>
    <w:rsid w:val="00A71194"/>
    <w:rsid w:val="00A713D8"/>
    <w:rsid w:val="00A7158C"/>
    <w:rsid w:val="00A715D0"/>
    <w:rsid w:val="00A7196B"/>
    <w:rsid w:val="00A71CF9"/>
    <w:rsid w:val="00A72154"/>
    <w:rsid w:val="00A724BE"/>
    <w:rsid w:val="00A726F5"/>
    <w:rsid w:val="00A72E25"/>
    <w:rsid w:val="00A73178"/>
    <w:rsid w:val="00A733CB"/>
    <w:rsid w:val="00A7345B"/>
    <w:rsid w:val="00A734D0"/>
    <w:rsid w:val="00A737C9"/>
    <w:rsid w:val="00A73C84"/>
    <w:rsid w:val="00A73D3F"/>
    <w:rsid w:val="00A73D57"/>
    <w:rsid w:val="00A74B24"/>
    <w:rsid w:val="00A7565C"/>
    <w:rsid w:val="00A75CC0"/>
    <w:rsid w:val="00A75E13"/>
    <w:rsid w:val="00A75EC4"/>
    <w:rsid w:val="00A76156"/>
    <w:rsid w:val="00A76736"/>
    <w:rsid w:val="00A773BA"/>
    <w:rsid w:val="00A776A9"/>
    <w:rsid w:val="00A77A93"/>
    <w:rsid w:val="00A77DF4"/>
    <w:rsid w:val="00A77EC4"/>
    <w:rsid w:val="00A8023B"/>
    <w:rsid w:val="00A802D1"/>
    <w:rsid w:val="00A80536"/>
    <w:rsid w:val="00A80560"/>
    <w:rsid w:val="00A80568"/>
    <w:rsid w:val="00A80731"/>
    <w:rsid w:val="00A80846"/>
    <w:rsid w:val="00A80ADC"/>
    <w:rsid w:val="00A80B9D"/>
    <w:rsid w:val="00A80B9E"/>
    <w:rsid w:val="00A8127F"/>
    <w:rsid w:val="00A813DA"/>
    <w:rsid w:val="00A8165C"/>
    <w:rsid w:val="00A81991"/>
    <w:rsid w:val="00A81AE8"/>
    <w:rsid w:val="00A81C57"/>
    <w:rsid w:val="00A81D4E"/>
    <w:rsid w:val="00A81DBC"/>
    <w:rsid w:val="00A823C3"/>
    <w:rsid w:val="00A8262D"/>
    <w:rsid w:val="00A82723"/>
    <w:rsid w:val="00A830AD"/>
    <w:rsid w:val="00A83B43"/>
    <w:rsid w:val="00A83C35"/>
    <w:rsid w:val="00A83DE0"/>
    <w:rsid w:val="00A844C9"/>
    <w:rsid w:val="00A845CC"/>
    <w:rsid w:val="00A84951"/>
    <w:rsid w:val="00A84C9F"/>
    <w:rsid w:val="00A84CBB"/>
    <w:rsid w:val="00A84CDF"/>
    <w:rsid w:val="00A84E24"/>
    <w:rsid w:val="00A858BD"/>
    <w:rsid w:val="00A85C82"/>
    <w:rsid w:val="00A85E51"/>
    <w:rsid w:val="00A86080"/>
    <w:rsid w:val="00A8609E"/>
    <w:rsid w:val="00A86812"/>
    <w:rsid w:val="00A86C13"/>
    <w:rsid w:val="00A87DE7"/>
    <w:rsid w:val="00A87ECA"/>
    <w:rsid w:val="00A87F58"/>
    <w:rsid w:val="00A87F8C"/>
    <w:rsid w:val="00A90256"/>
    <w:rsid w:val="00A9087E"/>
    <w:rsid w:val="00A908E2"/>
    <w:rsid w:val="00A9110E"/>
    <w:rsid w:val="00A91238"/>
    <w:rsid w:val="00A91CC5"/>
    <w:rsid w:val="00A91CC7"/>
    <w:rsid w:val="00A91D83"/>
    <w:rsid w:val="00A91E24"/>
    <w:rsid w:val="00A91E6F"/>
    <w:rsid w:val="00A92220"/>
    <w:rsid w:val="00A922DD"/>
    <w:rsid w:val="00A9289F"/>
    <w:rsid w:val="00A92C65"/>
    <w:rsid w:val="00A92CD6"/>
    <w:rsid w:val="00A92E23"/>
    <w:rsid w:val="00A9351B"/>
    <w:rsid w:val="00A93521"/>
    <w:rsid w:val="00A937A8"/>
    <w:rsid w:val="00A937B7"/>
    <w:rsid w:val="00A93853"/>
    <w:rsid w:val="00A9450D"/>
    <w:rsid w:val="00A94562"/>
    <w:rsid w:val="00A9456E"/>
    <w:rsid w:val="00A9477B"/>
    <w:rsid w:val="00A94784"/>
    <w:rsid w:val="00A94908"/>
    <w:rsid w:val="00A9495E"/>
    <w:rsid w:val="00A94B35"/>
    <w:rsid w:val="00A95CE5"/>
    <w:rsid w:val="00A95F9F"/>
    <w:rsid w:val="00A962B5"/>
    <w:rsid w:val="00A965D4"/>
    <w:rsid w:val="00A968CC"/>
    <w:rsid w:val="00A9698B"/>
    <w:rsid w:val="00A969BD"/>
    <w:rsid w:val="00A97509"/>
    <w:rsid w:val="00A97D8B"/>
    <w:rsid w:val="00AA0334"/>
    <w:rsid w:val="00AA0C04"/>
    <w:rsid w:val="00AA10B5"/>
    <w:rsid w:val="00AA119B"/>
    <w:rsid w:val="00AA1228"/>
    <w:rsid w:val="00AA206E"/>
    <w:rsid w:val="00AA2913"/>
    <w:rsid w:val="00AA2AB2"/>
    <w:rsid w:val="00AA307B"/>
    <w:rsid w:val="00AA3360"/>
    <w:rsid w:val="00AA35DF"/>
    <w:rsid w:val="00AA3923"/>
    <w:rsid w:val="00AA4194"/>
    <w:rsid w:val="00AA4308"/>
    <w:rsid w:val="00AA4693"/>
    <w:rsid w:val="00AA48A0"/>
    <w:rsid w:val="00AA4D39"/>
    <w:rsid w:val="00AA5713"/>
    <w:rsid w:val="00AA5CEF"/>
    <w:rsid w:val="00AA5FE4"/>
    <w:rsid w:val="00AA61A0"/>
    <w:rsid w:val="00AA61BE"/>
    <w:rsid w:val="00AA6BF5"/>
    <w:rsid w:val="00AA6D9E"/>
    <w:rsid w:val="00AB0368"/>
    <w:rsid w:val="00AB074F"/>
    <w:rsid w:val="00AB0B20"/>
    <w:rsid w:val="00AB0B2E"/>
    <w:rsid w:val="00AB0CC3"/>
    <w:rsid w:val="00AB1475"/>
    <w:rsid w:val="00AB1872"/>
    <w:rsid w:val="00AB1B5A"/>
    <w:rsid w:val="00AB1B6C"/>
    <w:rsid w:val="00AB27B3"/>
    <w:rsid w:val="00AB2AF7"/>
    <w:rsid w:val="00AB300E"/>
    <w:rsid w:val="00AB309B"/>
    <w:rsid w:val="00AB378D"/>
    <w:rsid w:val="00AB37C8"/>
    <w:rsid w:val="00AB3E61"/>
    <w:rsid w:val="00AB462F"/>
    <w:rsid w:val="00AB4ACF"/>
    <w:rsid w:val="00AB4BD6"/>
    <w:rsid w:val="00AB4C1F"/>
    <w:rsid w:val="00AB4DC2"/>
    <w:rsid w:val="00AB4FE6"/>
    <w:rsid w:val="00AB53DB"/>
    <w:rsid w:val="00AB5889"/>
    <w:rsid w:val="00AB5AFC"/>
    <w:rsid w:val="00AB5F5E"/>
    <w:rsid w:val="00AB6083"/>
    <w:rsid w:val="00AB6204"/>
    <w:rsid w:val="00AB6827"/>
    <w:rsid w:val="00AB6899"/>
    <w:rsid w:val="00AB694E"/>
    <w:rsid w:val="00AB69E1"/>
    <w:rsid w:val="00AB69F9"/>
    <w:rsid w:val="00AB6EFD"/>
    <w:rsid w:val="00AB6F7C"/>
    <w:rsid w:val="00AB7002"/>
    <w:rsid w:val="00AB7315"/>
    <w:rsid w:val="00AB7480"/>
    <w:rsid w:val="00AB7689"/>
    <w:rsid w:val="00AC00AE"/>
    <w:rsid w:val="00AC053E"/>
    <w:rsid w:val="00AC074F"/>
    <w:rsid w:val="00AC08A6"/>
    <w:rsid w:val="00AC097B"/>
    <w:rsid w:val="00AC0BAB"/>
    <w:rsid w:val="00AC0CD9"/>
    <w:rsid w:val="00AC0E5D"/>
    <w:rsid w:val="00AC0F7E"/>
    <w:rsid w:val="00AC15DC"/>
    <w:rsid w:val="00AC15E6"/>
    <w:rsid w:val="00AC1663"/>
    <w:rsid w:val="00AC16F1"/>
    <w:rsid w:val="00AC1859"/>
    <w:rsid w:val="00AC1C0D"/>
    <w:rsid w:val="00AC2694"/>
    <w:rsid w:val="00AC27AA"/>
    <w:rsid w:val="00AC29D6"/>
    <w:rsid w:val="00AC2D81"/>
    <w:rsid w:val="00AC2D84"/>
    <w:rsid w:val="00AC2F0A"/>
    <w:rsid w:val="00AC302D"/>
    <w:rsid w:val="00AC3068"/>
    <w:rsid w:val="00AC31DE"/>
    <w:rsid w:val="00AC33FF"/>
    <w:rsid w:val="00AC3438"/>
    <w:rsid w:val="00AC36C7"/>
    <w:rsid w:val="00AC4598"/>
    <w:rsid w:val="00AC4600"/>
    <w:rsid w:val="00AC46C3"/>
    <w:rsid w:val="00AC4855"/>
    <w:rsid w:val="00AC49A8"/>
    <w:rsid w:val="00AC4D17"/>
    <w:rsid w:val="00AC4F39"/>
    <w:rsid w:val="00AC4F65"/>
    <w:rsid w:val="00AC4F9C"/>
    <w:rsid w:val="00AC56F4"/>
    <w:rsid w:val="00AC587F"/>
    <w:rsid w:val="00AC612D"/>
    <w:rsid w:val="00AC615E"/>
    <w:rsid w:val="00AC63DA"/>
    <w:rsid w:val="00AC6471"/>
    <w:rsid w:val="00AC66C0"/>
    <w:rsid w:val="00AC695B"/>
    <w:rsid w:val="00AC6C28"/>
    <w:rsid w:val="00AC7280"/>
    <w:rsid w:val="00AC756B"/>
    <w:rsid w:val="00AC7C17"/>
    <w:rsid w:val="00AC7F4F"/>
    <w:rsid w:val="00AD002D"/>
    <w:rsid w:val="00AD00B6"/>
    <w:rsid w:val="00AD0300"/>
    <w:rsid w:val="00AD032C"/>
    <w:rsid w:val="00AD03E4"/>
    <w:rsid w:val="00AD04A8"/>
    <w:rsid w:val="00AD05AD"/>
    <w:rsid w:val="00AD06F6"/>
    <w:rsid w:val="00AD0B28"/>
    <w:rsid w:val="00AD0CB3"/>
    <w:rsid w:val="00AD0D7A"/>
    <w:rsid w:val="00AD0FC1"/>
    <w:rsid w:val="00AD18A0"/>
    <w:rsid w:val="00AD2067"/>
    <w:rsid w:val="00AD2199"/>
    <w:rsid w:val="00AD229D"/>
    <w:rsid w:val="00AD2531"/>
    <w:rsid w:val="00AD2CC2"/>
    <w:rsid w:val="00AD2F36"/>
    <w:rsid w:val="00AD30BC"/>
    <w:rsid w:val="00AD31E5"/>
    <w:rsid w:val="00AD3995"/>
    <w:rsid w:val="00AD3A66"/>
    <w:rsid w:val="00AD3AFA"/>
    <w:rsid w:val="00AD3FA7"/>
    <w:rsid w:val="00AD4046"/>
    <w:rsid w:val="00AD4407"/>
    <w:rsid w:val="00AD4418"/>
    <w:rsid w:val="00AD4585"/>
    <w:rsid w:val="00AD458A"/>
    <w:rsid w:val="00AD45BE"/>
    <w:rsid w:val="00AD46A7"/>
    <w:rsid w:val="00AD4B21"/>
    <w:rsid w:val="00AD4E6C"/>
    <w:rsid w:val="00AD52EB"/>
    <w:rsid w:val="00AD5543"/>
    <w:rsid w:val="00AD5D92"/>
    <w:rsid w:val="00AD628E"/>
    <w:rsid w:val="00AD62EB"/>
    <w:rsid w:val="00AD6408"/>
    <w:rsid w:val="00AD6877"/>
    <w:rsid w:val="00AD6BF3"/>
    <w:rsid w:val="00AD6E04"/>
    <w:rsid w:val="00AD6EA9"/>
    <w:rsid w:val="00AD721F"/>
    <w:rsid w:val="00AD7438"/>
    <w:rsid w:val="00AD7506"/>
    <w:rsid w:val="00AD760E"/>
    <w:rsid w:val="00AD7675"/>
    <w:rsid w:val="00AD776A"/>
    <w:rsid w:val="00AD7C3B"/>
    <w:rsid w:val="00AD7F19"/>
    <w:rsid w:val="00AE0090"/>
    <w:rsid w:val="00AE01CB"/>
    <w:rsid w:val="00AE02F7"/>
    <w:rsid w:val="00AE05DD"/>
    <w:rsid w:val="00AE0DDA"/>
    <w:rsid w:val="00AE17E2"/>
    <w:rsid w:val="00AE1B76"/>
    <w:rsid w:val="00AE1C58"/>
    <w:rsid w:val="00AE1CBE"/>
    <w:rsid w:val="00AE1EFA"/>
    <w:rsid w:val="00AE233F"/>
    <w:rsid w:val="00AE25C6"/>
    <w:rsid w:val="00AE2647"/>
    <w:rsid w:val="00AE28A4"/>
    <w:rsid w:val="00AE29C7"/>
    <w:rsid w:val="00AE2DF8"/>
    <w:rsid w:val="00AE30FF"/>
    <w:rsid w:val="00AE312B"/>
    <w:rsid w:val="00AE3364"/>
    <w:rsid w:val="00AE341C"/>
    <w:rsid w:val="00AE37D6"/>
    <w:rsid w:val="00AE3C6E"/>
    <w:rsid w:val="00AE429E"/>
    <w:rsid w:val="00AE435F"/>
    <w:rsid w:val="00AE449A"/>
    <w:rsid w:val="00AE4766"/>
    <w:rsid w:val="00AE49DD"/>
    <w:rsid w:val="00AE4C1A"/>
    <w:rsid w:val="00AE567D"/>
    <w:rsid w:val="00AE5A60"/>
    <w:rsid w:val="00AE5E2B"/>
    <w:rsid w:val="00AE5E6F"/>
    <w:rsid w:val="00AE65BE"/>
    <w:rsid w:val="00AE6A98"/>
    <w:rsid w:val="00AE75D4"/>
    <w:rsid w:val="00AE79EC"/>
    <w:rsid w:val="00AE7CE0"/>
    <w:rsid w:val="00AF0048"/>
    <w:rsid w:val="00AF0400"/>
    <w:rsid w:val="00AF0BE0"/>
    <w:rsid w:val="00AF0BEF"/>
    <w:rsid w:val="00AF1391"/>
    <w:rsid w:val="00AF1418"/>
    <w:rsid w:val="00AF1F86"/>
    <w:rsid w:val="00AF222E"/>
    <w:rsid w:val="00AF25D7"/>
    <w:rsid w:val="00AF29F4"/>
    <w:rsid w:val="00AF3534"/>
    <w:rsid w:val="00AF3592"/>
    <w:rsid w:val="00AF3612"/>
    <w:rsid w:val="00AF38B7"/>
    <w:rsid w:val="00AF3DB5"/>
    <w:rsid w:val="00AF431B"/>
    <w:rsid w:val="00AF4653"/>
    <w:rsid w:val="00AF4C9F"/>
    <w:rsid w:val="00AF4DE0"/>
    <w:rsid w:val="00AF501E"/>
    <w:rsid w:val="00AF541C"/>
    <w:rsid w:val="00AF55CC"/>
    <w:rsid w:val="00AF5C3E"/>
    <w:rsid w:val="00AF6641"/>
    <w:rsid w:val="00AF6982"/>
    <w:rsid w:val="00AF6A1C"/>
    <w:rsid w:val="00AF6F70"/>
    <w:rsid w:val="00AF7032"/>
    <w:rsid w:val="00AF7098"/>
    <w:rsid w:val="00AF715D"/>
    <w:rsid w:val="00AF733A"/>
    <w:rsid w:val="00AF7421"/>
    <w:rsid w:val="00AF74FB"/>
    <w:rsid w:val="00AF7A6D"/>
    <w:rsid w:val="00B001FD"/>
    <w:rsid w:val="00B0027B"/>
    <w:rsid w:val="00B010D2"/>
    <w:rsid w:val="00B01599"/>
    <w:rsid w:val="00B018EF"/>
    <w:rsid w:val="00B01ED6"/>
    <w:rsid w:val="00B02719"/>
    <w:rsid w:val="00B03409"/>
    <w:rsid w:val="00B03873"/>
    <w:rsid w:val="00B038C3"/>
    <w:rsid w:val="00B039C4"/>
    <w:rsid w:val="00B03AAC"/>
    <w:rsid w:val="00B0442A"/>
    <w:rsid w:val="00B04772"/>
    <w:rsid w:val="00B04F08"/>
    <w:rsid w:val="00B052E7"/>
    <w:rsid w:val="00B0554E"/>
    <w:rsid w:val="00B05FB2"/>
    <w:rsid w:val="00B0676F"/>
    <w:rsid w:val="00B06A7B"/>
    <w:rsid w:val="00B06ABB"/>
    <w:rsid w:val="00B06BBB"/>
    <w:rsid w:val="00B06E42"/>
    <w:rsid w:val="00B07BF4"/>
    <w:rsid w:val="00B10535"/>
    <w:rsid w:val="00B106C3"/>
    <w:rsid w:val="00B10796"/>
    <w:rsid w:val="00B107C7"/>
    <w:rsid w:val="00B10B06"/>
    <w:rsid w:val="00B10B13"/>
    <w:rsid w:val="00B10CC7"/>
    <w:rsid w:val="00B10D93"/>
    <w:rsid w:val="00B10DEE"/>
    <w:rsid w:val="00B10E1F"/>
    <w:rsid w:val="00B10E41"/>
    <w:rsid w:val="00B11829"/>
    <w:rsid w:val="00B11A35"/>
    <w:rsid w:val="00B130D9"/>
    <w:rsid w:val="00B138D8"/>
    <w:rsid w:val="00B14770"/>
    <w:rsid w:val="00B14A5E"/>
    <w:rsid w:val="00B14BD8"/>
    <w:rsid w:val="00B152F5"/>
    <w:rsid w:val="00B1574F"/>
    <w:rsid w:val="00B15846"/>
    <w:rsid w:val="00B15F01"/>
    <w:rsid w:val="00B16B51"/>
    <w:rsid w:val="00B16B7B"/>
    <w:rsid w:val="00B16F23"/>
    <w:rsid w:val="00B17929"/>
    <w:rsid w:val="00B179D0"/>
    <w:rsid w:val="00B17B35"/>
    <w:rsid w:val="00B17B5B"/>
    <w:rsid w:val="00B17C5F"/>
    <w:rsid w:val="00B20BE1"/>
    <w:rsid w:val="00B20DFB"/>
    <w:rsid w:val="00B21018"/>
    <w:rsid w:val="00B21373"/>
    <w:rsid w:val="00B214FC"/>
    <w:rsid w:val="00B217B9"/>
    <w:rsid w:val="00B21FC1"/>
    <w:rsid w:val="00B220D3"/>
    <w:rsid w:val="00B2286C"/>
    <w:rsid w:val="00B22A33"/>
    <w:rsid w:val="00B22FE9"/>
    <w:rsid w:val="00B239E9"/>
    <w:rsid w:val="00B23C9A"/>
    <w:rsid w:val="00B23D2B"/>
    <w:rsid w:val="00B24212"/>
    <w:rsid w:val="00B24294"/>
    <w:rsid w:val="00B243B0"/>
    <w:rsid w:val="00B2496D"/>
    <w:rsid w:val="00B24B80"/>
    <w:rsid w:val="00B253AD"/>
    <w:rsid w:val="00B255D1"/>
    <w:rsid w:val="00B25B93"/>
    <w:rsid w:val="00B25F39"/>
    <w:rsid w:val="00B26129"/>
    <w:rsid w:val="00B26242"/>
    <w:rsid w:val="00B26BDC"/>
    <w:rsid w:val="00B26CF5"/>
    <w:rsid w:val="00B27A8A"/>
    <w:rsid w:val="00B3014B"/>
    <w:rsid w:val="00B30197"/>
    <w:rsid w:val="00B305A4"/>
    <w:rsid w:val="00B3065D"/>
    <w:rsid w:val="00B30829"/>
    <w:rsid w:val="00B30BCA"/>
    <w:rsid w:val="00B30FA8"/>
    <w:rsid w:val="00B312FF"/>
    <w:rsid w:val="00B31716"/>
    <w:rsid w:val="00B31932"/>
    <w:rsid w:val="00B3238F"/>
    <w:rsid w:val="00B323B9"/>
    <w:rsid w:val="00B3277A"/>
    <w:rsid w:val="00B327F4"/>
    <w:rsid w:val="00B32D68"/>
    <w:rsid w:val="00B3308E"/>
    <w:rsid w:val="00B33375"/>
    <w:rsid w:val="00B334FC"/>
    <w:rsid w:val="00B33AC0"/>
    <w:rsid w:val="00B33D32"/>
    <w:rsid w:val="00B33E15"/>
    <w:rsid w:val="00B34070"/>
    <w:rsid w:val="00B34BC0"/>
    <w:rsid w:val="00B3526A"/>
    <w:rsid w:val="00B3569C"/>
    <w:rsid w:val="00B35937"/>
    <w:rsid w:val="00B35BFF"/>
    <w:rsid w:val="00B35C9D"/>
    <w:rsid w:val="00B360D1"/>
    <w:rsid w:val="00B3626C"/>
    <w:rsid w:val="00B365EE"/>
    <w:rsid w:val="00B375BB"/>
    <w:rsid w:val="00B37826"/>
    <w:rsid w:val="00B37A48"/>
    <w:rsid w:val="00B37BE0"/>
    <w:rsid w:val="00B37C2C"/>
    <w:rsid w:val="00B37F60"/>
    <w:rsid w:val="00B403F9"/>
    <w:rsid w:val="00B40792"/>
    <w:rsid w:val="00B40A3F"/>
    <w:rsid w:val="00B40BDA"/>
    <w:rsid w:val="00B40E20"/>
    <w:rsid w:val="00B41529"/>
    <w:rsid w:val="00B416BF"/>
    <w:rsid w:val="00B41D3A"/>
    <w:rsid w:val="00B41D43"/>
    <w:rsid w:val="00B421F9"/>
    <w:rsid w:val="00B42311"/>
    <w:rsid w:val="00B4244A"/>
    <w:rsid w:val="00B424E8"/>
    <w:rsid w:val="00B42693"/>
    <w:rsid w:val="00B429BA"/>
    <w:rsid w:val="00B42A80"/>
    <w:rsid w:val="00B42B66"/>
    <w:rsid w:val="00B42E09"/>
    <w:rsid w:val="00B42FF4"/>
    <w:rsid w:val="00B43078"/>
    <w:rsid w:val="00B432C7"/>
    <w:rsid w:val="00B43471"/>
    <w:rsid w:val="00B434FB"/>
    <w:rsid w:val="00B43563"/>
    <w:rsid w:val="00B43B1D"/>
    <w:rsid w:val="00B4443F"/>
    <w:rsid w:val="00B444EC"/>
    <w:rsid w:val="00B4477B"/>
    <w:rsid w:val="00B449EA"/>
    <w:rsid w:val="00B44A71"/>
    <w:rsid w:val="00B44B4E"/>
    <w:rsid w:val="00B44D0B"/>
    <w:rsid w:val="00B44FE9"/>
    <w:rsid w:val="00B452BE"/>
    <w:rsid w:val="00B453CE"/>
    <w:rsid w:val="00B4553F"/>
    <w:rsid w:val="00B457C4"/>
    <w:rsid w:val="00B45B7B"/>
    <w:rsid w:val="00B45BD1"/>
    <w:rsid w:val="00B45CDA"/>
    <w:rsid w:val="00B45D06"/>
    <w:rsid w:val="00B45D8C"/>
    <w:rsid w:val="00B45DC1"/>
    <w:rsid w:val="00B461A6"/>
    <w:rsid w:val="00B46A0A"/>
    <w:rsid w:val="00B46D69"/>
    <w:rsid w:val="00B46E22"/>
    <w:rsid w:val="00B47248"/>
    <w:rsid w:val="00B472A7"/>
    <w:rsid w:val="00B47937"/>
    <w:rsid w:val="00B5025C"/>
    <w:rsid w:val="00B50346"/>
    <w:rsid w:val="00B504DE"/>
    <w:rsid w:val="00B506B0"/>
    <w:rsid w:val="00B50803"/>
    <w:rsid w:val="00B5083C"/>
    <w:rsid w:val="00B50A4D"/>
    <w:rsid w:val="00B50B5C"/>
    <w:rsid w:val="00B50C65"/>
    <w:rsid w:val="00B517A9"/>
    <w:rsid w:val="00B51A24"/>
    <w:rsid w:val="00B51F40"/>
    <w:rsid w:val="00B52098"/>
    <w:rsid w:val="00B52492"/>
    <w:rsid w:val="00B52F36"/>
    <w:rsid w:val="00B52FFE"/>
    <w:rsid w:val="00B53173"/>
    <w:rsid w:val="00B53356"/>
    <w:rsid w:val="00B53804"/>
    <w:rsid w:val="00B53C0F"/>
    <w:rsid w:val="00B53F32"/>
    <w:rsid w:val="00B53F58"/>
    <w:rsid w:val="00B53FD1"/>
    <w:rsid w:val="00B53FDE"/>
    <w:rsid w:val="00B54012"/>
    <w:rsid w:val="00B54122"/>
    <w:rsid w:val="00B54407"/>
    <w:rsid w:val="00B555CB"/>
    <w:rsid w:val="00B5592A"/>
    <w:rsid w:val="00B55D05"/>
    <w:rsid w:val="00B56111"/>
    <w:rsid w:val="00B562AB"/>
    <w:rsid w:val="00B56454"/>
    <w:rsid w:val="00B5656C"/>
    <w:rsid w:val="00B56C96"/>
    <w:rsid w:val="00B56E65"/>
    <w:rsid w:val="00B56F5B"/>
    <w:rsid w:val="00B570AB"/>
    <w:rsid w:val="00B57671"/>
    <w:rsid w:val="00B57B24"/>
    <w:rsid w:val="00B57D89"/>
    <w:rsid w:val="00B57F8B"/>
    <w:rsid w:val="00B605B6"/>
    <w:rsid w:val="00B6071B"/>
    <w:rsid w:val="00B60781"/>
    <w:rsid w:val="00B60919"/>
    <w:rsid w:val="00B613B5"/>
    <w:rsid w:val="00B6142B"/>
    <w:rsid w:val="00B61987"/>
    <w:rsid w:val="00B61B56"/>
    <w:rsid w:val="00B61DC0"/>
    <w:rsid w:val="00B6207C"/>
    <w:rsid w:val="00B6215A"/>
    <w:rsid w:val="00B6256F"/>
    <w:rsid w:val="00B62609"/>
    <w:rsid w:val="00B626CE"/>
    <w:rsid w:val="00B62956"/>
    <w:rsid w:val="00B63553"/>
    <w:rsid w:val="00B63838"/>
    <w:rsid w:val="00B638CE"/>
    <w:rsid w:val="00B63C2C"/>
    <w:rsid w:val="00B6410B"/>
    <w:rsid w:val="00B64320"/>
    <w:rsid w:val="00B64A51"/>
    <w:rsid w:val="00B64F98"/>
    <w:rsid w:val="00B65766"/>
    <w:rsid w:val="00B65CD3"/>
    <w:rsid w:val="00B65D75"/>
    <w:rsid w:val="00B664C5"/>
    <w:rsid w:val="00B66882"/>
    <w:rsid w:val="00B66BE9"/>
    <w:rsid w:val="00B67421"/>
    <w:rsid w:val="00B675B1"/>
    <w:rsid w:val="00B675D7"/>
    <w:rsid w:val="00B67CAD"/>
    <w:rsid w:val="00B7023F"/>
    <w:rsid w:val="00B70625"/>
    <w:rsid w:val="00B70666"/>
    <w:rsid w:val="00B70819"/>
    <w:rsid w:val="00B70B17"/>
    <w:rsid w:val="00B70CA0"/>
    <w:rsid w:val="00B71075"/>
    <w:rsid w:val="00B711D4"/>
    <w:rsid w:val="00B716F3"/>
    <w:rsid w:val="00B71C49"/>
    <w:rsid w:val="00B720AE"/>
    <w:rsid w:val="00B72199"/>
    <w:rsid w:val="00B72684"/>
    <w:rsid w:val="00B729AE"/>
    <w:rsid w:val="00B72C14"/>
    <w:rsid w:val="00B72F63"/>
    <w:rsid w:val="00B73173"/>
    <w:rsid w:val="00B734A7"/>
    <w:rsid w:val="00B736EF"/>
    <w:rsid w:val="00B7429B"/>
    <w:rsid w:val="00B749E2"/>
    <w:rsid w:val="00B7500C"/>
    <w:rsid w:val="00B75261"/>
    <w:rsid w:val="00B753EC"/>
    <w:rsid w:val="00B75862"/>
    <w:rsid w:val="00B75B44"/>
    <w:rsid w:val="00B761C1"/>
    <w:rsid w:val="00B763B4"/>
    <w:rsid w:val="00B76805"/>
    <w:rsid w:val="00B769BE"/>
    <w:rsid w:val="00B769CA"/>
    <w:rsid w:val="00B76ED6"/>
    <w:rsid w:val="00B77010"/>
    <w:rsid w:val="00B77481"/>
    <w:rsid w:val="00B7779C"/>
    <w:rsid w:val="00B77D30"/>
    <w:rsid w:val="00B77EC0"/>
    <w:rsid w:val="00B77F66"/>
    <w:rsid w:val="00B8010F"/>
    <w:rsid w:val="00B801F8"/>
    <w:rsid w:val="00B80351"/>
    <w:rsid w:val="00B806A5"/>
    <w:rsid w:val="00B8088C"/>
    <w:rsid w:val="00B80B1F"/>
    <w:rsid w:val="00B81144"/>
    <w:rsid w:val="00B811B9"/>
    <w:rsid w:val="00B81BE8"/>
    <w:rsid w:val="00B820B9"/>
    <w:rsid w:val="00B82769"/>
    <w:rsid w:val="00B83081"/>
    <w:rsid w:val="00B83762"/>
    <w:rsid w:val="00B83DCB"/>
    <w:rsid w:val="00B83F50"/>
    <w:rsid w:val="00B84170"/>
    <w:rsid w:val="00B841B1"/>
    <w:rsid w:val="00B84226"/>
    <w:rsid w:val="00B842A2"/>
    <w:rsid w:val="00B84755"/>
    <w:rsid w:val="00B84B8A"/>
    <w:rsid w:val="00B84E59"/>
    <w:rsid w:val="00B84F57"/>
    <w:rsid w:val="00B84F5F"/>
    <w:rsid w:val="00B85473"/>
    <w:rsid w:val="00B85C5A"/>
    <w:rsid w:val="00B85F73"/>
    <w:rsid w:val="00B866AB"/>
    <w:rsid w:val="00B86E13"/>
    <w:rsid w:val="00B86FCC"/>
    <w:rsid w:val="00B8719D"/>
    <w:rsid w:val="00B878C2"/>
    <w:rsid w:val="00B87A2B"/>
    <w:rsid w:val="00B87C77"/>
    <w:rsid w:val="00B87FBE"/>
    <w:rsid w:val="00B905CE"/>
    <w:rsid w:val="00B9095D"/>
    <w:rsid w:val="00B90B2F"/>
    <w:rsid w:val="00B90C6D"/>
    <w:rsid w:val="00B91363"/>
    <w:rsid w:val="00B91C56"/>
    <w:rsid w:val="00B91CD3"/>
    <w:rsid w:val="00B923FE"/>
    <w:rsid w:val="00B926E7"/>
    <w:rsid w:val="00B927D9"/>
    <w:rsid w:val="00B93516"/>
    <w:rsid w:val="00B935FA"/>
    <w:rsid w:val="00B93816"/>
    <w:rsid w:val="00B93B35"/>
    <w:rsid w:val="00B93C29"/>
    <w:rsid w:val="00B93E29"/>
    <w:rsid w:val="00B93E59"/>
    <w:rsid w:val="00B9405C"/>
    <w:rsid w:val="00B9407A"/>
    <w:rsid w:val="00B94368"/>
    <w:rsid w:val="00B94839"/>
    <w:rsid w:val="00B94AA0"/>
    <w:rsid w:val="00B94CBF"/>
    <w:rsid w:val="00B95019"/>
    <w:rsid w:val="00B9501E"/>
    <w:rsid w:val="00B9526D"/>
    <w:rsid w:val="00B95271"/>
    <w:rsid w:val="00B95402"/>
    <w:rsid w:val="00B955D5"/>
    <w:rsid w:val="00B955D8"/>
    <w:rsid w:val="00B9572E"/>
    <w:rsid w:val="00B95D08"/>
    <w:rsid w:val="00B95E06"/>
    <w:rsid w:val="00B9635F"/>
    <w:rsid w:val="00B96B1E"/>
    <w:rsid w:val="00B96CCE"/>
    <w:rsid w:val="00B96CDE"/>
    <w:rsid w:val="00B96E9B"/>
    <w:rsid w:val="00B96F2B"/>
    <w:rsid w:val="00B97589"/>
    <w:rsid w:val="00B97633"/>
    <w:rsid w:val="00B97AF8"/>
    <w:rsid w:val="00BA00D0"/>
    <w:rsid w:val="00BA0264"/>
    <w:rsid w:val="00BA05A0"/>
    <w:rsid w:val="00BA14F0"/>
    <w:rsid w:val="00BA1FE1"/>
    <w:rsid w:val="00BA2156"/>
    <w:rsid w:val="00BA24F4"/>
    <w:rsid w:val="00BA2612"/>
    <w:rsid w:val="00BA27AF"/>
    <w:rsid w:val="00BA2835"/>
    <w:rsid w:val="00BA3457"/>
    <w:rsid w:val="00BA358C"/>
    <w:rsid w:val="00BA38FD"/>
    <w:rsid w:val="00BA39B1"/>
    <w:rsid w:val="00BA39C1"/>
    <w:rsid w:val="00BA403A"/>
    <w:rsid w:val="00BA41D9"/>
    <w:rsid w:val="00BA46C1"/>
    <w:rsid w:val="00BA46DB"/>
    <w:rsid w:val="00BA5116"/>
    <w:rsid w:val="00BA5170"/>
    <w:rsid w:val="00BA520A"/>
    <w:rsid w:val="00BA53CB"/>
    <w:rsid w:val="00BA5640"/>
    <w:rsid w:val="00BA62B2"/>
    <w:rsid w:val="00BA67B5"/>
    <w:rsid w:val="00BA7555"/>
    <w:rsid w:val="00BA7BD8"/>
    <w:rsid w:val="00BA7DE3"/>
    <w:rsid w:val="00BA7EE5"/>
    <w:rsid w:val="00BB00B4"/>
    <w:rsid w:val="00BB0A90"/>
    <w:rsid w:val="00BB0C54"/>
    <w:rsid w:val="00BB0FC2"/>
    <w:rsid w:val="00BB119C"/>
    <w:rsid w:val="00BB11C2"/>
    <w:rsid w:val="00BB1545"/>
    <w:rsid w:val="00BB1585"/>
    <w:rsid w:val="00BB1646"/>
    <w:rsid w:val="00BB16AB"/>
    <w:rsid w:val="00BB1767"/>
    <w:rsid w:val="00BB1811"/>
    <w:rsid w:val="00BB1956"/>
    <w:rsid w:val="00BB196A"/>
    <w:rsid w:val="00BB1C76"/>
    <w:rsid w:val="00BB1FCA"/>
    <w:rsid w:val="00BB2268"/>
    <w:rsid w:val="00BB281A"/>
    <w:rsid w:val="00BB2AE6"/>
    <w:rsid w:val="00BB2D17"/>
    <w:rsid w:val="00BB2D8A"/>
    <w:rsid w:val="00BB2EED"/>
    <w:rsid w:val="00BB2F0E"/>
    <w:rsid w:val="00BB323A"/>
    <w:rsid w:val="00BB3371"/>
    <w:rsid w:val="00BB38A0"/>
    <w:rsid w:val="00BB3924"/>
    <w:rsid w:val="00BB4312"/>
    <w:rsid w:val="00BB50AB"/>
    <w:rsid w:val="00BB5290"/>
    <w:rsid w:val="00BB5715"/>
    <w:rsid w:val="00BB58AF"/>
    <w:rsid w:val="00BB592F"/>
    <w:rsid w:val="00BB5950"/>
    <w:rsid w:val="00BB608E"/>
    <w:rsid w:val="00BB60A5"/>
    <w:rsid w:val="00BB638E"/>
    <w:rsid w:val="00BB6556"/>
    <w:rsid w:val="00BB6753"/>
    <w:rsid w:val="00BB7025"/>
    <w:rsid w:val="00BB71B6"/>
    <w:rsid w:val="00BB7239"/>
    <w:rsid w:val="00BB79BF"/>
    <w:rsid w:val="00BB7BA2"/>
    <w:rsid w:val="00BC0347"/>
    <w:rsid w:val="00BC076E"/>
    <w:rsid w:val="00BC0925"/>
    <w:rsid w:val="00BC09FF"/>
    <w:rsid w:val="00BC0BA3"/>
    <w:rsid w:val="00BC0CB0"/>
    <w:rsid w:val="00BC1744"/>
    <w:rsid w:val="00BC18CA"/>
    <w:rsid w:val="00BC2190"/>
    <w:rsid w:val="00BC21AF"/>
    <w:rsid w:val="00BC25C0"/>
    <w:rsid w:val="00BC27C6"/>
    <w:rsid w:val="00BC2DB7"/>
    <w:rsid w:val="00BC2FD8"/>
    <w:rsid w:val="00BC39EE"/>
    <w:rsid w:val="00BC3A2C"/>
    <w:rsid w:val="00BC3F93"/>
    <w:rsid w:val="00BC4290"/>
    <w:rsid w:val="00BC4307"/>
    <w:rsid w:val="00BC46C8"/>
    <w:rsid w:val="00BC46CC"/>
    <w:rsid w:val="00BC4749"/>
    <w:rsid w:val="00BC4A7B"/>
    <w:rsid w:val="00BC4C5E"/>
    <w:rsid w:val="00BC4D1D"/>
    <w:rsid w:val="00BC4DFF"/>
    <w:rsid w:val="00BC52B4"/>
    <w:rsid w:val="00BC544F"/>
    <w:rsid w:val="00BC54CF"/>
    <w:rsid w:val="00BC55BD"/>
    <w:rsid w:val="00BC58F5"/>
    <w:rsid w:val="00BC66BA"/>
    <w:rsid w:val="00BC6766"/>
    <w:rsid w:val="00BC6DA5"/>
    <w:rsid w:val="00BC6E5F"/>
    <w:rsid w:val="00BC738E"/>
    <w:rsid w:val="00BC7511"/>
    <w:rsid w:val="00BC77F8"/>
    <w:rsid w:val="00BC7ED4"/>
    <w:rsid w:val="00BD0404"/>
    <w:rsid w:val="00BD047C"/>
    <w:rsid w:val="00BD07FE"/>
    <w:rsid w:val="00BD0D86"/>
    <w:rsid w:val="00BD0FC6"/>
    <w:rsid w:val="00BD105F"/>
    <w:rsid w:val="00BD15D6"/>
    <w:rsid w:val="00BD1733"/>
    <w:rsid w:val="00BD17D5"/>
    <w:rsid w:val="00BD186F"/>
    <w:rsid w:val="00BD1CE9"/>
    <w:rsid w:val="00BD1E25"/>
    <w:rsid w:val="00BD252B"/>
    <w:rsid w:val="00BD281C"/>
    <w:rsid w:val="00BD2990"/>
    <w:rsid w:val="00BD2CB8"/>
    <w:rsid w:val="00BD3167"/>
    <w:rsid w:val="00BD359E"/>
    <w:rsid w:val="00BD3612"/>
    <w:rsid w:val="00BD373A"/>
    <w:rsid w:val="00BD3D95"/>
    <w:rsid w:val="00BD3E96"/>
    <w:rsid w:val="00BD4475"/>
    <w:rsid w:val="00BD46AA"/>
    <w:rsid w:val="00BD4819"/>
    <w:rsid w:val="00BD48FE"/>
    <w:rsid w:val="00BD4DFE"/>
    <w:rsid w:val="00BD5ADF"/>
    <w:rsid w:val="00BD5DE3"/>
    <w:rsid w:val="00BD6AD7"/>
    <w:rsid w:val="00BD6C68"/>
    <w:rsid w:val="00BD71D5"/>
    <w:rsid w:val="00BD74C5"/>
    <w:rsid w:val="00BD759E"/>
    <w:rsid w:val="00BD7636"/>
    <w:rsid w:val="00BD76F0"/>
    <w:rsid w:val="00BD7884"/>
    <w:rsid w:val="00BD78ED"/>
    <w:rsid w:val="00BD7C1C"/>
    <w:rsid w:val="00BD7C6F"/>
    <w:rsid w:val="00BD7DA3"/>
    <w:rsid w:val="00BE0253"/>
    <w:rsid w:val="00BE043B"/>
    <w:rsid w:val="00BE0897"/>
    <w:rsid w:val="00BE0B00"/>
    <w:rsid w:val="00BE0C24"/>
    <w:rsid w:val="00BE0D9B"/>
    <w:rsid w:val="00BE11C1"/>
    <w:rsid w:val="00BE12CE"/>
    <w:rsid w:val="00BE18A5"/>
    <w:rsid w:val="00BE1B7E"/>
    <w:rsid w:val="00BE1D82"/>
    <w:rsid w:val="00BE1E39"/>
    <w:rsid w:val="00BE1EED"/>
    <w:rsid w:val="00BE2071"/>
    <w:rsid w:val="00BE29F6"/>
    <w:rsid w:val="00BE2CD1"/>
    <w:rsid w:val="00BE2E8B"/>
    <w:rsid w:val="00BE3399"/>
    <w:rsid w:val="00BE358A"/>
    <w:rsid w:val="00BE37B5"/>
    <w:rsid w:val="00BE38B4"/>
    <w:rsid w:val="00BE39FD"/>
    <w:rsid w:val="00BE3B57"/>
    <w:rsid w:val="00BE3F58"/>
    <w:rsid w:val="00BE40DF"/>
    <w:rsid w:val="00BE44B5"/>
    <w:rsid w:val="00BE4860"/>
    <w:rsid w:val="00BE49FD"/>
    <w:rsid w:val="00BE519B"/>
    <w:rsid w:val="00BE58C5"/>
    <w:rsid w:val="00BE59E9"/>
    <w:rsid w:val="00BE5C92"/>
    <w:rsid w:val="00BE5F3A"/>
    <w:rsid w:val="00BE5F49"/>
    <w:rsid w:val="00BE6A9C"/>
    <w:rsid w:val="00BE7179"/>
    <w:rsid w:val="00BE71F5"/>
    <w:rsid w:val="00BE724B"/>
    <w:rsid w:val="00BE77EF"/>
    <w:rsid w:val="00BE7F6E"/>
    <w:rsid w:val="00BF0328"/>
    <w:rsid w:val="00BF0AE0"/>
    <w:rsid w:val="00BF1001"/>
    <w:rsid w:val="00BF16C6"/>
    <w:rsid w:val="00BF19F3"/>
    <w:rsid w:val="00BF1B53"/>
    <w:rsid w:val="00BF2584"/>
    <w:rsid w:val="00BF2706"/>
    <w:rsid w:val="00BF276D"/>
    <w:rsid w:val="00BF2AA4"/>
    <w:rsid w:val="00BF2E2B"/>
    <w:rsid w:val="00BF315A"/>
    <w:rsid w:val="00BF3D86"/>
    <w:rsid w:val="00BF3E92"/>
    <w:rsid w:val="00BF3F1B"/>
    <w:rsid w:val="00BF3FE2"/>
    <w:rsid w:val="00BF42D0"/>
    <w:rsid w:val="00BF49F2"/>
    <w:rsid w:val="00BF4C1C"/>
    <w:rsid w:val="00BF5138"/>
    <w:rsid w:val="00BF51D9"/>
    <w:rsid w:val="00BF53A1"/>
    <w:rsid w:val="00BF53A7"/>
    <w:rsid w:val="00BF5401"/>
    <w:rsid w:val="00BF570D"/>
    <w:rsid w:val="00BF5888"/>
    <w:rsid w:val="00BF639D"/>
    <w:rsid w:val="00BF6A41"/>
    <w:rsid w:val="00BF6BBC"/>
    <w:rsid w:val="00BF7633"/>
    <w:rsid w:val="00BF76C3"/>
    <w:rsid w:val="00BF791D"/>
    <w:rsid w:val="00BF7933"/>
    <w:rsid w:val="00BF7BFF"/>
    <w:rsid w:val="00BF7D71"/>
    <w:rsid w:val="00C00142"/>
    <w:rsid w:val="00C0067A"/>
    <w:rsid w:val="00C01219"/>
    <w:rsid w:val="00C0143A"/>
    <w:rsid w:val="00C01563"/>
    <w:rsid w:val="00C0181F"/>
    <w:rsid w:val="00C018A7"/>
    <w:rsid w:val="00C019DE"/>
    <w:rsid w:val="00C0207F"/>
    <w:rsid w:val="00C026C3"/>
    <w:rsid w:val="00C03204"/>
    <w:rsid w:val="00C0375A"/>
    <w:rsid w:val="00C038A0"/>
    <w:rsid w:val="00C03B7C"/>
    <w:rsid w:val="00C0433C"/>
    <w:rsid w:val="00C045BF"/>
    <w:rsid w:val="00C04846"/>
    <w:rsid w:val="00C04CB8"/>
    <w:rsid w:val="00C04F74"/>
    <w:rsid w:val="00C05056"/>
    <w:rsid w:val="00C054F5"/>
    <w:rsid w:val="00C05FD6"/>
    <w:rsid w:val="00C06524"/>
    <w:rsid w:val="00C06616"/>
    <w:rsid w:val="00C069C1"/>
    <w:rsid w:val="00C070C6"/>
    <w:rsid w:val="00C07224"/>
    <w:rsid w:val="00C074B3"/>
    <w:rsid w:val="00C078F4"/>
    <w:rsid w:val="00C07A98"/>
    <w:rsid w:val="00C101A4"/>
    <w:rsid w:val="00C10217"/>
    <w:rsid w:val="00C10501"/>
    <w:rsid w:val="00C106E8"/>
    <w:rsid w:val="00C10996"/>
    <w:rsid w:val="00C109C2"/>
    <w:rsid w:val="00C115C1"/>
    <w:rsid w:val="00C11763"/>
    <w:rsid w:val="00C117DC"/>
    <w:rsid w:val="00C11888"/>
    <w:rsid w:val="00C11C55"/>
    <w:rsid w:val="00C11F92"/>
    <w:rsid w:val="00C12679"/>
    <w:rsid w:val="00C12EBB"/>
    <w:rsid w:val="00C1374E"/>
    <w:rsid w:val="00C13759"/>
    <w:rsid w:val="00C1379E"/>
    <w:rsid w:val="00C13EEE"/>
    <w:rsid w:val="00C145D6"/>
    <w:rsid w:val="00C157E9"/>
    <w:rsid w:val="00C15901"/>
    <w:rsid w:val="00C15B17"/>
    <w:rsid w:val="00C16097"/>
    <w:rsid w:val="00C162A9"/>
    <w:rsid w:val="00C168DA"/>
    <w:rsid w:val="00C16D29"/>
    <w:rsid w:val="00C170B5"/>
    <w:rsid w:val="00C178BD"/>
    <w:rsid w:val="00C17986"/>
    <w:rsid w:val="00C17E5C"/>
    <w:rsid w:val="00C2009F"/>
    <w:rsid w:val="00C20C11"/>
    <w:rsid w:val="00C21277"/>
    <w:rsid w:val="00C216FB"/>
    <w:rsid w:val="00C21843"/>
    <w:rsid w:val="00C21AE2"/>
    <w:rsid w:val="00C21C7E"/>
    <w:rsid w:val="00C21D74"/>
    <w:rsid w:val="00C21FC3"/>
    <w:rsid w:val="00C2203C"/>
    <w:rsid w:val="00C22170"/>
    <w:rsid w:val="00C221A9"/>
    <w:rsid w:val="00C2226D"/>
    <w:rsid w:val="00C22642"/>
    <w:rsid w:val="00C2348E"/>
    <w:rsid w:val="00C23599"/>
    <w:rsid w:val="00C236F2"/>
    <w:rsid w:val="00C243E6"/>
    <w:rsid w:val="00C244D9"/>
    <w:rsid w:val="00C24BBB"/>
    <w:rsid w:val="00C24E52"/>
    <w:rsid w:val="00C25678"/>
    <w:rsid w:val="00C25EED"/>
    <w:rsid w:val="00C26040"/>
    <w:rsid w:val="00C2677A"/>
    <w:rsid w:val="00C269AA"/>
    <w:rsid w:val="00C269BA"/>
    <w:rsid w:val="00C26A80"/>
    <w:rsid w:val="00C26D87"/>
    <w:rsid w:val="00C27861"/>
    <w:rsid w:val="00C27B40"/>
    <w:rsid w:val="00C303B6"/>
    <w:rsid w:val="00C304AF"/>
    <w:rsid w:val="00C30EC1"/>
    <w:rsid w:val="00C30FEF"/>
    <w:rsid w:val="00C313FF"/>
    <w:rsid w:val="00C31480"/>
    <w:rsid w:val="00C31E57"/>
    <w:rsid w:val="00C32066"/>
    <w:rsid w:val="00C32441"/>
    <w:rsid w:val="00C32627"/>
    <w:rsid w:val="00C328A6"/>
    <w:rsid w:val="00C329E4"/>
    <w:rsid w:val="00C330A1"/>
    <w:rsid w:val="00C33152"/>
    <w:rsid w:val="00C3327F"/>
    <w:rsid w:val="00C3334E"/>
    <w:rsid w:val="00C337C4"/>
    <w:rsid w:val="00C34270"/>
    <w:rsid w:val="00C344F5"/>
    <w:rsid w:val="00C34690"/>
    <w:rsid w:val="00C34950"/>
    <w:rsid w:val="00C34971"/>
    <w:rsid w:val="00C34C99"/>
    <w:rsid w:val="00C35A0F"/>
    <w:rsid w:val="00C36148"/>
    <w:rsid w:val="00C36569"/>
    <w:rsid w:val="00C36BE1"/>
    <w:rsid w:val="00C36D1B"/>
    <w:rsid w:val="00C36E11"/>
    <w:rsid w:val="00C37433"/>
    <w:rsid w:val="00C37577"/>
    <w:rsid w:val="00C375AC"/>
    <w:rsid w:val="00C37609"/>
    <w:rsid w:val="00C37AC5"/>
    <w:rsid w:val="00C37D5A"/>
    <w:rsid w:val="00C37E5E"/>
    <w:rsid w:val="00C402E5"/>
    <w:rsid w:val="00C4074E"/>
    <w:rsid w:val="00C40E3C"/>
    <w:rsid w:val="00C41CC3"/>
    <w:rsid w:val="00C42024"/>
    <w:rsid w:val="00C425C4"/>
    <w:rsid w:val="00C42A25"/>
    <w:rsid w:val="00C42D6B"/>
    <w:rsid w:val="00C42E1A"/>
    <w:rsid w:val="00C43A66"/>
    <w:rsid w:val="00C43DE3"/>
    <w:rsid w:val="00C44529"/>
    <w:rsid w:val="00C44603"/>
    <w:rsid w:val="00C44B59"/>
    <w:rsid w:val="00C44BAA"/>
    <w:rsid w:val="00C450F2"/>
    <w:rsid w:val="00C454A6"/>
    <w:rsid w:val="00C45A4B"/>
    <w:rsid w:val="00C45E4E"/>
    <w:rsid w:val="00C45EC6"/>
    <w:rsid w:val="00C4602F"/>
    <w:rsid w:val="00C46541"/>
    <w:rsid w:val="00C46EC7"/>
    <w:rsid w:val="00C46F69"/>
    <w:rsid w:val="00C4711A"/>
    <w:rsid w:val="00C47136"/>
    <w:rsid w:val="00C472AE"/>
    <w:rsid w:val="00C47359"/>
    <w:rsid w:val="00C474E6"/>
    <w:rsid w:val="00C4772F"/>
    <w:rsid w:val="00C47E93"/>
    <w:rsid w:val="00C47F60"/>
    <w:rsid w:val="00C501F5"/>
    <w:rsid w:val="00C506BA"/>
    <w:rsid w:val="00C50A87"/>
    <w:rsid w:val="00C50DC0"/>
    <w:rsid w:val="00C51073"/>
    <w:rsid w:val="00C5115B"/>
    <w:rsid w:val="00C515F1"/>
    <w:rsid w:val="00C516A0"/>
    <w:rsid w:val="00C51A9E"/>
    <w:rsid w:val="00C51E52"/>
    <w:rsid w:val="00C5202A"/>
    <w:rsid w:val="00C528C4"/>
    <w:rsid w:val="00C531E2"/>
    <w:rsid w:val="00C53456"/>
    <w:rsid w:val="00C53495"/>
    <w:rsid w:val="00C53851"/>
    <w:rsid w:val="00C539AC"/>
    <w:rsid w:val="00C53F90"/>
    <w:rsid w:val="00C5419C"/>
    <w:rsid w:val="00C54373"/>
    <w:rsid w:val="00C5477D"/>
    <w:rsid w:val="00C54987"/>
    <w:rsid w:val="00C54A45"/>
    <w:rsid w:val="00C54C71"/>
    <w:rsid w:val="00C55058"/>
    <w:rsid w:val="00C553E5"/>
    <w:rsid w:val="00C5565C"/>
    <w:rsid w:val="00C5609D"/>
    <w:rsid w:val="00C5630A"/>
    <w:rsid w:val="00C564BC"/>
    <w:rsid w:val="00C56B00"/>
    <w:rsid w:val="00C56C35"/>
    <w:rsid w:val="00C57300"/>
    <w:rsid w:val="00C57509"/>
    <w:rsid w:val="00C575B6"/>
    <w:rsid w:val="00C576F7"/>
    <w:rsid w:val="00C57C6F"/>
    <w:rsid w:val="00C57EA3"/>
    <w:rsid w:val="00C57F4E"/>
    <w:rsid w:val="00C57FF0"/>
    <w:rsid w:val="00C60031"/>
    <w:rsid w:val="00C6009E"/>
    <w:rsid w:val="00C60219"/>
    <w:rsid w:val="00C60483"/>
    <w:rsid w:val="00C60B51"/>
    <w:rsid w:val="00C61BF3"/>
    <w:rsid w:val="00C61F0B"/>
    <w:rsid w:val="00C62E35"/>
    <w:rsid w:val="00C63616"/>
    <w:rsid w:val="00C63A0C"/>
    <w:rsid w:val="00C63C1E"/>
    <w:rsid w:val="00C63C86"/>
    <w:rsid w:val="00C63CC3"/>
    <w:rsid w:val="00C63D34"/>
    <w:rsid w:val="00C64099"/>
    <w:rsid w:val="00C642A4"/>
    <w:rsid w:val="00C64356"/>
    <w:rsid w:val="00C646AF"/>
    <w:rsid w:val="00C6470D"/>
    <w:rsid w:val="00C652E3"/>
    <w:rsid w:val="00C6543D"/>
    <w:rsid w:val="00C65842"/>
    <w:rsid w:val="00C65A10"/>
    <w:rsid w:val="00C65A67"/>
    <w:rsid w:val="00C65C17"/>
    <w:rsid w:val="00C65C97"/>
    <w:rsid w:val="00C65E69"/>
    <w:rsid w:val="00C66929"/>
    <w:rsid w:val="00C66AA3"/>
    <w:rsid w:val="00C66BEA"/>
    <w:rsid w:val="00C66D9B"/>
    <w:rsid w:val="00C66F64"/>
    <w:rsid w:val="00C675EB"/>
    <w:rsid w:val="00C678D1"/>
    <w:rsid w:val="00C67A33"/>
    <w:rsid w:val="00C67C8A"/>
    <w:rsid w:val="00C701E6"/>
    <w:rsid w:val="00C7025E"/>
    <w:rsid w:val="00C7030B"/>
    <w:rsid w:val="00C704CA"/>
    <w:rsid w:val="00C70682"/>
    <w:rsid w:val="00C7076A"/>
    <w:rsid w:val="00C708E1"/>
    <w:rsid w:val="00C70A34"/>
    <w:rsid w:val="00C70C23"/>
    <w:rsid w:val="00C70FB8"/>
    <w:rsid w:val="00C71009"/>
    <w:rsid w:val="00C716EA"/>
    <w:rsid w:val="00C7170A"/>
    <w:rsid w:val="00C71B1A"/>
    <w:rsid w:val="00C71BA8"/>
    <w:rsid w:val="00C71BBC"/>
    <w:rsid w:val="00C71C48"/>
    <w:rsid w:val="00C7205B"/>
    <w:rsid w:val="00C7219A"/>
    <w:rsid w:val="00C725C5"/>
    <w:rsid w:val="00C72A9E"/>
    <w:rsid w:val="00C72C8D"/>
    <w:rsid w:val="00C73348"/>
    <w:rsid w:val="00C73494"/>
    <w:rsid w:val="00C73CE9"/>
    <w:rsid w:val="00C73E88"/>
    <w:rsid w:val="00C740C1"/>
    <w:rsid w:val="00C742C2"/>
    <w:rsid w:val="00C744EF"/>
    <w:rsid w:val="00C745C5"/>
    <w:rsid w:val="00C74930"/>
    <w:rsid w:val="00C74A24"/>
    <w:rsid w:val="00C74CF4"/>
    <w:rsid w:val="00C74E14"/>
    <w:rsid w:val="00C7582A"/>
    <w:rsid w:val="00C761F3"/>
    <w:rsid w:val="00C76352"/>
    <w:rsid w:val="00C76503"/>
    <w:rsid w:val="00C76951"/>
    <w:rsid w:val="00C76ACF"/>
    <w:rsid w:val="00C76B41"/>
    <w:rsid w:val="00C773A6"/>
    <w:rsid w:val="00C7756E"/>
    <w:rsid w:val="00C77AD8"/>
    <w:rsid w:val="00C8051C"/>
    <w:rsid w:val="00C808E4"/>
    <w:rsid w:val="00C809FF"/>
    <w:rsid w:val="00C80CB0"/>
    <w:rsid w:val="00C80E42"/>
    <w:rsid w:val="00C823A5"/>
    <w:rsid w:val="00C824AB"/>
    <w:rsid w:val="00C82ADD"/>
    <w:rsid w:val="00C82BC4"/>
    <w:rsid w:val="00C8300B"/>
    <w:rsid w:val="00C83260"/>
    <w:rsid w:val="00C838B9"/>
    <w:rsid w:val="00C83A4B"/>
    <w:rsid w:val="00C840C1"/>
    <w:rsid w:val="00C840FD"/>
    <w:rsid w:val="00C841AA"/>
    <w:rsid w:val="00C841D6"/>
    <w:rsid w:val="00C8447A"/>
    <w:rsid w:val="00C8458F"/>
    <w:rsid w:val="00C846E3"/>
    <w:rsid w:val="00C84981"/>
    <w:rsid w:val="00C84CCD"/>
    <w:rsid w:val="00C84FAE"/>
    <w:rsid w:val="00C85263"/>
    <w:rsid w:val="00C8542E"/>
    <w:rsid w:val="00C855DA"/>
    <w:rsid w:val="00C85933"/>
    <w:rsid w:val="00C85BB4"/>
    <w:rsid w:val="00C85C5B"/>
    <w:rsid w:val="00C85F37"/>
    <w:rsid w:val="00C86045"/>
    <w:rsid w:val="00C866E4"/>
    <w:rsid w:val="00C86B4A"/>
    <w:rsid w:val="00C86CFE"/>
    <w:rsid w:val="00C87075"/>
    <w:rsid w:val="00C875AD"/>
    <w:rsid w:val="00C87714"/>
    <w:rsid w:val="00C87773"/>
    <w:rsid w:val="00C87D69"/>
    <w:rsid w:val="00C87DC3"/>
    <w:rsid w:val="00C87EE0"/>
    <w:rsid w:val="00C903E2"/>
    <w:rsid w:val="00C9053A"/>
    <w:rsid w:val="00C90B0A"/>
    <w:rsid w:val="00C90C73"/>
    <w:rsid w:val="00C90CF2"/>
    <w:rsid w:val="00C91254"/>
    <w:rsid w:val="00C9129F"/>
    <w:rsid w:val="00C91558"/>
    <w:rsid w:val="00C91C7C"/>
    <w:rsid w:val="00C91CB7"/>
    <w:rsid w:val="00C91D33"/>
    <w:rsid w:val="00C91E29"/>
    <w:rsid w:val="00C922B0"/>
    <w:rsid w:val="00C924FA"/>
    <w:rsid w:val="00C92532"/>
    <w:rsid w:val="00C925EF"/>
    <w:rsid w:val="00C927C5"/>
    <w:rsid w:val="00C92900"/>
    <w:rsid w:val="00C93056"/>
    <w:rsid w:val="00C93510"/>
    <w:rsid w:val="00C94172"/>
    <w:rsid w:val="00C946D2"/>
    <w:rsid w:val="00C94AD9"/>
    <w:rsid w:val="00C94BB6"/>
    <w:rsid w:val="00C950B0"/>
    <w:rsid w:val="00C950C1"/>
    <w:rsid w:val="00C951C2"/>
    <w:rsid w:val="00C95270"/>
    <w:rsid w:val="00C95292"/>
    <w:rsid w:val="00C958F6"/>
    <w:rsid w:val="00C959AD"/>
    <w:rsid w:val="00C95B8E"/>
    <w:rsid w:val="00C960DF"/>
    <w:rsid w:val="00C96136"/>
    <w:rsid w:val="00C962A7"/>
    <w:rsid w:val="00C96449"/>
    <w:rsid w:val="00C9672C"/>
    <w:rsid w:val="00C967F4"/>
    <w:rsid w:val="00C96A3B"/>
    <w:rsid w:val="00C96E8F"/>
    <w:rsid w:val="00C97118"/>
    <w:rsid w:val="00C972B3"/>
    <w:rsid w:val="00C9740E"/>
    <w:rsid w:val="00C97E75"/>
    <w:rsid w:val="00CA006F"/>
    <w:rsid w:val="00CA052D"/>
    <w:rsid w:val="00CA0C03"/>
    <w:rsid w:val="00CA0C54"/>
    <w:rsid w:val="00CA0C7B"/>
    <w:rsid w:val="00CA0CB2"/>
    <w:rsid w:val="00CA0D79"/>
    <w:rsid w:val="00CA0FF4"/>
    <w:rsid w:val="00CA1121"/>
    <w:rsid w:val="00CA1165"/>
    <w:rsid w:val="00CA14D8"/>
    <w:rsid w:val="00CA177C"/>
    <w:rsid w:val="00CA180A"/>
    <w:rsid w:val="00CA1885"/>
    <w:rsid w:val="00CA19B3"/>
    <w:rsid w:val="00CA1A04"/>
    <w:rsid w:val="00CA222E"/>
    <w:rsid w:val="00CA2B3A"/>
    <w:rsid w:val="00CA2B88"/>
    <w:rsid w:val="00CA2FCB"/>
    <w:rsid w:val="00CA3028"/>
    <w:rsid w:val="00CA384D"/>
    <w:rsid w:val="00CA38BA"/>
    <w:rsid w:val="00CA3900"/>
    <w:rsid w:val="00CA3964"/>
    <w:rsid w:val="00CA3CFC"/>
    <w:rsid w:val="00CA4058"/>
    <w:rsid w:val="00CA4288"/>
    <w:rsid w:val="00CA47AA"/>
    <w:rsid w:val="00CA4BA0"/>
    <w:rsid w:val="00CA4C76"/>
    <w:rsid w:val="00CA4FCD"/>
    <w:rsid w:val="00CA5070"/>
    <w:rsid w:val="00CA54D5"/>
    <w:rsid w:val="00CA562F"/>
    <w:rsid w:val="00CA6515"/>
    <w:rsid w:val="00CA6673"/>
    <w:rsid w:val="00CA66AF"/>
    <w:rsid w:val="00CA67F1"/>
    <w:rsid w:val="00CA6943"/>
    <w:rsid w:val="00CA69A5"/>
    <w:rsid w:val="00CA6D41"/>
    <w:rsid w:val="00CA6F1A"/>
    <w:rsid w:val="00CA71DF"/>
    <w:rsid w:val="00CA7201"/>
    <w:rsid w:val="00CA76CA"/>
    <w:rsid w:val="00CA76F0"/>
    <w:rsid w:val="00CA78B4"/>
    <w:rsid w:val="00CA7BB2"/>
    <w:rsid w:val="00CA7CBF"/>
    <w:rsid w:val="00CB036C"/>
    <w:rsid w:val="00CB0744"/>
    <w:rsid w:val="00CB0F74"/>
    <w:rsid w:val="00CB11EA"/>
    <w:rsid w:val="00CB2204"/>
    <w:rsid w:val="00CB26AA"/>
    <w:rsid w:val="00CB27E6"/>
    <w:rsid w:val="00CB293D"/>
    <w:rsid w:val="00CB340B"/>
    <w:rsid w:val="00CB3C25"/>
    <w:rsid w:val="00CB3DE5"/>
    <w:rsid w:val="00CB47B5"/>
    <w:rsid w:val="00CB4956"/>
    <w:rsid w:val="00CB50B5"/>
    <w:rsid w:val="00CB5A40"/>
    <w:rsid w:val="00CB5B89"/>
    <w:rsid w:val="00CB5C3A"/>
    <w:rsid w:val="00CB5D04"/>
    <w:rsid w:val="00CB611E"/>
    <w:rsid w:val="00CB612F"/>
    <w:rsid w:val="00CB67AF"/>
    <w:rsid w:val="00CB6AAC"/>
    <w:rsid w:val="00CB6CF6"/>
    <w:rsid w:val="00CB6D23"/>
    <w:rsid w:val="00CB74D4"/>
    <w:rsid w:val="00CB7517"/>
    <w:rsid w:val="00CB7761"/>
    <w:rsid w:val="00CB78B1"/>
    <w:rsid w:val="00CB797F"/>
    <w:rsid w:val="00CB7B15"/>
    <w:rsid w:val="00CB7E3E"/>
    <w:rsid w:val="00CC046F"/>
    <w:rsid w:val="00CC0608"/>
    <w:rsid w:val="00CC0694"/>
    <w:rsid w:val="00CC06F2"/>
    <w:rsid w:val="00CC0C3A"/>
    <w:rsid w:val="00CC0E4D"/>
    <w:rsid w:val="00CC0F51"/>
    <w:rsid w:val="00CC13BB"/>
    <w:rsid w:val="00CC1C01"/>
    <w:rsid w:val="00CC1DD8"/>
    <w:rsid w:val="00CC1FC7"/>
    <w:rsid w:val="00CC20CB"/>
    <w:rsid w:val="00CC22F1"/>
    <w:rsid w:val="00CC23F8"/>
    <w:rsid w:val="00CC2577"/>
    <w:rsid w:val="00CC25F9"/>
    <w:rsid w:val="00CC2661"/>
    <w:rsid w:val="00CC26DA"/>
    <w:rsid w:val="00CC2C5B"/>
    <w:rsid w:val="00CC2E33"/>
    <w:rsid w:val="00CC30C1"/>
    <w:rsid w:val="00CC3234"/>
    <w:rsid w:val="00CC3502"/>
    <w:rsid w:val="00CC3B11"/>
    <w:rsid w:val="00CC3B28"/>
    <w:rsid w:val="00CC3F58"/>
    <w:rsid w:val="00CC45A8"/>
    <w:rsid w:val="00CC48FB"/>
    <w:rsid w:val="00CC49AF"/>
    <w:rsid w:val="00CC50B4"/>
    <w:rsid w:val="00CC50D3"/>
    <w:rsid w:val="00CC5171"/>
    <w:rsid w:val="00CC51B6"/>
    <w:rsid w:val="00CC556B"/>
    <w:rsid w:val="00CC559C"/>
    <w:rsid w:val="00CC564F"/>
    <w:rsid w:val="00CC5A33"/>
    <w:rsid w:val="00CC5EEF"/>
    <w:rsid w:val="00CC6073"/>
    <w:rsid w:val="00CC62BA"/>
    <w:rsid w:val="00CC7023"/>
    <w:rsid w:val="00CC7155"/>
    <w:rsid w:val="00CC7B64"/>
    <w:rsid w:val="00CD00C4"/>
    <w:rsid w:val="00CD0252"/>
    <w:rsid w:val="00CD03BC"/>
    <w:rsid w:val="00CD0BC4"/>
    <w:rsid w:val="00CD10BB"/>
    <w:rsid w:val="00CD140E"/>
    <w:rsid w:val="00CD1921"/>
    <w:rsid w:val="00CD2162"/>
    <w:rsid w:val="00CD24AB"/>
    <w:rsid w:val="00CD24D6"/>
    <w:rsid w:val="00CD2606"/>
    <w:rsid w:val="00CD27E9"/>
    <w:rsid w:val="00CD2B64"/>
    <w:rsid w:val="00CD2D17"/>
    <w:rsid w:val="00CD31E2"/>
    <w:rsid w:val="00CD33F3"/>
    <w:rsid w:val="00CD3939"/>
    <w:rsid w:val="00CD3B5E"/>
    <w:rsid w:val="00CD3C8B"/>
    <w:rsid w:val="00CD451A"/>
    <w:rsid w:val="00CD505E"/>
    <w:rsid w:val="00CD5211"/>
    <w:rsid w:val="00CD52DF"/>
    <w:rsid w:val="00CD558F"/>
    <w:rsid w:val="00CD59A7"/>
    <w:rsid w:val="00CD623B"/>
    <w:rsid w:val="00CD63CA"/>
    <w:rsid w:val="00CD6CBB"/>
    <w:rsid w:val="00CD6D9F"/>
    <w:rsid w:val="00CD6DD6"/>
    <w:rsid w:val="00CD6E1F"/>
    <w:rsid w:val="00CD6FAB"/>
    <w:rsid w:val="00CD75D8"/>
    <w:rsid w:val="00CD774F"/>
    <w:rsid w:val="00CD78ED"/>
    <w:rsid w:val="00CD7968"/>
    <w:rsid w:val="00CD7ACF"/>
    <w:rsid w:val="00CD7B6A"/>
    <w:rsid w:val="00CD7BDB"/>
    <w:rsid w:val="00CE045F"/>
    <w:rsid w:val="00CE04D3"/>
    <w:rsid w:val="00CE058A"/>
    <w:rsid w:val="00CE08DB"/>
    <w:rsid w:val="00CE0EB0"/>
    <w:rsid w:val="00CE0F74"/>
    <w:rsid w:val="00CE1779"/>
    <w:rsid w:val="00CE1BCD"/>
    <w:rsid w:val="00CE1F14"/>
    <w:rsid w:val="00CE276C"/>
    <w:rsid w:val="00CE2A33"/>
    <w:rsid w:val="00CE306D"/>
    <w:rsid w:val="00CE31EB"/>
    <w:rsid w:val="00CE3226"/>
    <w:rsid w:val="00CE38B7"/>
    <w:rsid w:val="00CE47F2"/>
    <w:rsid w:val="00CE4AAB"/>
    <w:rsid w:val="00CE4D29"/>
    <w:rsid w:val="00CE501E"/>
    <w:rsid w:val="00CE5108"/>
    <w:rsid w:val="00CE57A5"/>
    <w:rsid w:val="00CE5921"/>
    <w:rsid w:val="00CE5AF8"/>
    <w:rsid w:val="00CE5E67"/>
    <w:rsid w:val="00CE5FF1"/>
    <w:rsid w:val="00CE628F"/>
    <w:rsid w:val="00CE633B"/>
    <w:rsid w:val="00CE63EE"/>
    <w:rsid w:val="00CE67A1"/>
    <w:rsid w:val="00CE67D5"/>
    <w:rsid w:val="00CE69F3"/>
    <w:rsid w:val="00CE6A76"/>
    <w:rsid w:val="00CE6E9B"/>
    <w:rsid w:val="00CE6F1C"/>
    <w:rsid w:val="00CE77E8"/>
    <w:rsid w:val="00CE7B41"/>
    <w:rsid w:val="00CE7CA4"/>
    <w:rsid w:val="00CE7F10"/>
    <w:rsid w:val="00CF0220"/>
    <w:rsid w:val="00CF031B"/>
    <w:rsid w:val="00CF0453"/>
    <w:rsid w:val="00CF0862"/>
    <w:rsid w:val="00CF09C1"/>
    <w:rsid w:val="00CF0B1E"/>
    <w:rsid w:val="00CF106E"/>
    <w:rsid w:val="00CF19B5"/>
    <w:rsid w:val="00CF2502"/>
    <w:rsid w:val="00CF25D4"/>
    <w:rsid w:val="00CF27AD"/>
    <w:rsid w:val="00CF2877"/>
    <w:rsid w:val="00CF2EBB"/>
    <w:rsid w:val="00CF318A"/>
    <w:rsid w:val="00CF31E9"/>
    <w:rsid w:val="00CF3308"/>
    <w:rsid w:val="00CF33E2"/>
    <w:rsid w:val="00CF37FA"/>
    <w:rsid w:val="00CF38BE"/>
    <w:rsid w:val="00CF3965"/>
    <w:rsid w:val="00CF3B07"/>
    <w:rsid w:val="00CF3D0F"/>
    <w:rsid w:val="00CF49BE"/>
    <w:rsid w:val="00CF4C2D"/>
    <w:rsid w:val="00CF4E20"/>
    <w:rsid w:val="00CF5B19"/>
    <w:rsid w:val="00CF5D52"/>
    <w:rsid w:val="00CF6D35"/>
    <w:rsid w:val="00CF7300"/>
    <w:rsid w:val="00CF768E"/>
    <w:rsid w:val="00CF77F5"/>
    <w:rsid w:val="00CF7C08"/>
    <w:rsid w:val="00D0018C"/>
    <w:rsid w:val="00D00A57"/>
    <w:rsid w:val="00D00DCB"/>
    <w:rsid w:val="00D0126E"/>
    <w:rsid w:val="00D018E4"/>
    <w:rsid w:val="00D02517"/>
    <w:rsid w:val="00D02991"/>
    <w:rsid w:val="00D02E79"/>
    <w:rsid w:val="00D036C5"/>
    <w:rsid w:val="00D038F0"/>
    <w:rsid w:val="00D04290"/>
    <w:rsid w:val="00D046EF"/>
    <w:rsid w:val="00D04D0F"/>
    <w:rsid w:val="00D04DEE"/>
    <w:rsid w:val="00D04F1D"/>
    <w:rsid w:val="00D04F4F"/>
    <w:rsid w:val="00D0568D"/>
    <w:rsid w:val="00D056EF"/>
    <w:rsid w:val="00D0589F"/>
    <w:rsid w:val="00D05CC1"/>
    <w:rsid w:val="00D06001"/>
    <w:rsid w:val="00D062F3"/>
    <w:rsid w:val="00D06560"/>
    <w:rsid w:val="00D066B6"/>
    <w:rsid w:val="00D067DC"/>
    <w:rsid w:val="00D06EE3"/>
    <w:rsid w:val="00D06F1F"/>
    <w:rsid w:val="00D07041"/>
    <w:rsid w:val="00D076C1"/>
    <w:rsid w:val="00D07729"/>
    <w:rsid w:val="00D079A3"/>
    <w:rsid w:val="00D10047"/>
    <w:rsid w:val="00D100B8"/>
    <w:rsid w:val="00D102CD"/>
    <w:rsid w:val="00D104D8"/>
    <w:rsid w:val="00D106B8"/>
    <w:rsid w:val="00D10949"/>
    <w:rsid w:val="00D10C50"/>
    <w:rsid w:val="00D110A0"/>
    <w:rsid w:val="00D113AB"/>
    <w:rsid w:val="00D115F9"/>
    <w:rsid w:val="00D11AAD"/>
    <w:rsid w:val="00D11BC6"/>
    <w:rsid w:val="00D12946"/>
    <w:rsid w:val="00D12B48"/>
    <w:rsid w:val="00D12BAF"/>
    <w:rsid w:val="00D132BC"/>
    <w:rsid w:val="00D13D84"/>
    <w:rsid w:val="00D13E64"/>
    <w:rsid w:val="00D142F6"/>
    <w:rsid w:val="00D142FD"/>
    <w:rsid w:val="00D143DB"/>
    <w:rsid w:val="00D147E8"/>
    <w:rsid w:val="00D14B37"/>
    <w:rsid w:val="00D14E35"/>
    <w:rsid w:val="00D15024"/>
    <w:rsid w:val="00D1529C"/>
    <w:rsid w:val="00D152CC"/>
    <w:rsid w:val="00D15477"/>
    <w:rsid w:val="00D15749"/>
    <w:rsid w:val="00D1585C"/>
    <w:rsid w:val="00D1618C"/>
    <w:rsid w:val="00D162F1"/>
    <w:rsid w:val="00D163F3"/>
    <w:rsid w:val="00D16A42"/>
    <w:rsid w:val="00D16C64"/>
    <w:rsid w:val="00D17109"/>
    <w:rsid w:val="00D17534"/>
    <w:rsid w:val="00D17788"/>
    <w:rsid w:val="00D17D08"/>
    <w:rsid w:val="00D17F3E"/>
    <w:rsid w:val="00D200FC"/>
    <w:rsid w:val="00D2080F"/>
    <w:rsid w:val="00D20B23"/>
    <w:rsid w:val="00D21244"/>
    <w:rsid w:val="00D2176D"/>
    <w:rsid w:val="00D21ABF"/>
    <w:rsid w:val="00D21C4C"/>
    <w:rsid w:val="00D222C7"/>
    <w:rsid w:val="00D222FD"/>
    <w:rsid w:val="00D226B2"/>
    <w:rsid w:val="00D229A2"/>
    <w:rsid w:val="00D22A66"/>
    <w:rsid w:val="00D22ECA"/>
    <w:rsid w:val="00D23758"/>
    <w:rsid w:val="00D23868"/>
    <w:rsid w:val="00D23923"/>
    <w:rsid w:val="00D23CAF"/>
    <w:rsid w:val="00D23F3B"/>
    <w:rsid w:val="00D24023"/>
    <w:rsid w:val="00D24190"/>
    <w:rsid w:val="00D24538"/>
    <w:rsid w:val="00D250F6"/>
    <w:rsid w:val="00D255F8"/>
    <w:rsid w:val="00D25E76"/>
    <w:rsid w:val="00D25E9A"/>
    <w:rsid w:val="00D25EEB"/>
    <w:rsid w:val="00D26104"/>
    <w:rsid w:val="00D26773"/>
    <w:rsid w:val="00D26859"/>
    <w:rsid w:val="00D26BD2"/>
    <w:rsid w:val="00D26D1B"/>
    <w:rsid w:val="00D270AA"/>
    <w:rsid w:val="00D2727C"/>
    <w:rsid w:val="00D27584"/>
    <w:rsid w:val="00D2784A"/>
    <w:rsid w:val="00D27C9A"/>
    <w:rsid w:val="00D27D71"/>
    <w:rsid w:val="00D27E2E"/>
    <w:rsid w:val="00D3002B"/>
    <w:rsid w:val="00D3082C"/>
    <w:rsid w:val="00D30972"/>
    <w:rsid w:val="00D30FB8"/>
    <w:rsid w:val="00D31142"/>
    <w:rsid w:val="00D319B0"/>
    <w:rsid w:val="00D3212D"/>
    <w:rsid w:val="00D32213"/>
    <w:rsid w:val="00D322DC"/>
    <w:rsid w:val="00D32461"/>
    <w:rsid w:val="00D32544"/>
    <w:rsid w:val="00D32C48"/>
    <w:rsid w:val="00D332FB"/>
    <w:rsid w:val="00D334EC"/>
    <w:rsid w:val="00D334F7"/>
    <w:rsid w:val="00D3353E"/>
    <w:rsid w:val="00D33692"/>
    <w:rsid w:val="00D33AB9"/>
    <w:rsid w:val="00D33EFA"/>
    <w:rsid w:val="00D35166"/>
    <w:rsid w:val="00D35196"/>
    <w:rsid w:val="00D355A0"/>
    <w:rsid w:val="00D359CA"/>
    <w:rsid w:val="00D35DEA"/>
    <w:rsid w:val="00D3610E"/>
    <w:rsid w:val="00D3616E"/>
    <w:rsid w:val="00D3660D"/>
    <w:rsid w:val="00D36924"/>
    <w:rsid w:val="00D37112"/>
    <w:rsid w:val="00D376F2"/>
    <w:rsid w:val="00D37809"/>
    <w:rsid w:val="00D37899"/>
    <w:rsid w:val="00D401D7"/>
    <w:rsid w:val="00D40F6D"/>
    <w:rsid w:val="00D4102D"/>
    <w:rsid w:val="00D416B5"/>
    <w:rsid w:val="00D416B7"/>
    <w:rsid w:val="00D420A9"/>
    <w:rsid w:val="00D42206"/>
    <w:rsid w:val="00D4241C"/>
    <w:rsid w:val="00D42B75"/>
    <w:rsid w:val="00D42D52"/>
    <w:rsid w:val="00D433CA"/>
    <w:rsid w:val="00D43648"/>
    <w:rsid w:val="00D43819"/>
    <w:rsid w:val="00D4444A"/>
    <w:rsid w:val="00D44466"/>
    <w:rsid w:val="00D44957"/>
    <w:rsid w:val="00D4499D"/>
    <w:rsid w:val="00D44CF6"/>
    <w:rsid w:val="00D44D15"/>
    <w:rsid w:val="00D45304"/>
    <w:rsid w:val="00D45432"/>
    <w:rsid w:val="00D4544D"/>
    <w:rsid w:val="00D45644"/>
    <w:rsid w:val="00D45B61"/>
    <w:rsid w:val="00D45DCC"/>
    <w:rsid w:val="00D45F16"/>
    <w:rsid w:val="00D46073"/>
    <w:rsid w:val="00D46197"/>
    <w:rsid w:val="00D4633A"/>
    <w:rsid w:val="00D46779"/>
    <w:rsid w:val="00D46834"/>
    <w:rsid w:val="00D46930"/>
    <w:rsid w:val="00D46CA4"/>
    <w:rsid w:val="00D47207"/>
    <w:rsid w:val="00D473AB"/>
    <w:rsid w:val="00D477D9"/>
    <w:rsid w:val="00D479A8"/>
    <w:rsid w:val="00D47F79"/>
    <w:rsid w:val="00D500C8"/>
    <w:rsid w:val="00D505BD"/>
    <w:rsid w:val="00D50710"/>
    <w:rsid w:val="00D50B82"/>
    <w:rsid w:val="00D50EC7"/>
    <w:rsid w:val="00D5112A"/>
    <w:rsid w:val="00D511AB"/>
    <w:rsid w:val="00D51267"/>
    <w:rsid w:val="00D51A28"/>
    <w:rsid w:val="00D51A81"/>
    <w:rsid w:val="00D51B04"/>
    <w:rsid w:val="00D51EA5"/>
    <w:rsid w:val="00D524EA"/>
    <w:rsid w:val="00D52660"/>
    <w:rsid w:val="00D52A9E"/>
    <w:rsid w:val="00D52D66"/>
    <w:rsid w:val="00D53283"/>
    <w:rsid w:val="00D53293"/>
    <w:rsid w:val="00D5396B"/>
    <w:rsid w:val="00D53E2D"/>
    <w:rsid w:val="00D5426D"/>
    <w:rsid w:val="00D5498D"/>
    <w:rsid w:val="00D54B21"/>
    <w:rsid w:val="00D54B22"/>
    <w:rsid w:val="00D54CC3"/>
    <w:rsid w:val="00D54EA3"/>
    <w:rsid w:val="00D5587A"/>
    <w:rsid w:val="00D55C23"/>
    <w:rsid w:val="00D55C5F"/>
    <w:rsid w:val="00D55EA1"/>
    <w:rsid w:val="00D5655C"/>
    <w:rsid w:val="00D56C77"/>
    <w:rsid w:val="00D570E8"/>
    <w:rsid w:val="00D57D9B"/>
    <w:rsid w:val="00D57ECE"/>
    <w:rsid w:val="00D60B3C"/>
    <w:rsid w:val="00D60D31"/>
    <w:rsid w:val="00D612EA"/>
    <w:rsid w:val="00D6162C"/>
    <w:rsid w:val="00D61771"/>
    <w:rsid w:val="00D61C00"/>
    <w:rsid w:val="00D621EF"/>
    <w:rsid w:val="00D62F28"/>
    <w:rsid w:val="00D62F54"/>
    <w:rsid w:val="00D63131"/>
    <w:rsid w:val="00D637C6"/>
    <w:rsid w:val="00D63928"/>
    <w:rsid w:val="00D63B14"/>
    <w:rsid w:val="00D63BA3"/>
    <w:rsid w:val="00D64492"/>
    <w:rsid w:val="00D6470F"/>
    <w:rsid w:val="00D64FC1"/>
    <w:rsid w:val="00D65236"/>
    <w:rsid w:val="00D65676"/>
    <w:rsid w:val="00D65A96"/>
    <w:rsid w:val="00D65B0A"/>
    <w:rsid w:val="00D65CC5"/>
    <w:rsid w:val="00D65D4D"/>
    <w:rsid w:val="00D65DA2"/>
    <w:rsid w:val="00D6657C"/>
    <w:rsid w:val="00D6671D"/>
    <w:rsid w:val="00D66C54"/>
    <w:rsid w:val="00D66E02"/>
    <w:rsid w:val="00D676A5"/>
    <w:rsid w:val="00D67709"/>
    <w:rsid w:val="00D678ED"/>
    <w:rsid w:val="00D67AB0"/>
    <w:rsid w:val="00D70314"/>
    <w:rsid w:val="00D703F8"/>
    <w:rsid w:val="00D704A4"/>
    <w:rsid w:val="00D70589"/>
    <w:rsid w:val="00D7121E"/>
    <w:rsid w:val="00D71269"/>
    <w:rsid w:val="00D720EC"/>
    <w:rsid w:val="00D72423"/>
    <w:rsid w:val="00D72B52"/>
    <w:rsid w:val="00D72C20"/>
    <w:rsid w:val="00D72F41"/>
    <w:rsid w:val="00D739C2"/>
    <w:rsid w:val="00D73E7C"/>
    <w:rsid w:val="00D7482D"/>
    <w:rsid w:val="00D749CF"/>
    <w:rsid w:val="00D75588"/>
    <w:rsid w:val="00D75781"/>
    <w:rsid w:val="00D75E2E"/>
    <w:rsid w:val="00D75F74"/>
    <w:rsid w:val="00D76DBA"/>
    <w:rsid w:val="00D7701C"/>
    <w:rsid w:val="00D77031"/>
    <w:rsid w:val="00D77263"/>
    <w:rsid w:val="00D773DD"/>
    <w:rsid w:val="00D77443"/>
    <w:rsid w:val="00D7744B"/>
    <w:rsid w:val="00D7744D"/>
    <w:rsid w:val="00D7758E"/>
    <w:rsid w:val="00D775EC"/>
    <w:rsid w:val="00D77A23"/>
    <w:rsid w:val="00D806BE"/>
    <w:rsid w:val="00D80787"/>
    <w:rsid w:val="00D814B4"/>
    <w:rsid w:val="00D81D4B"/>
    <w:rsid w:val="00D81DC6"/>
    <w:rsid w:val="00D81EA7"/>
    <w:rsid w:val="00D8269C"/>
    <w:rsid w:val="00D83088"/>
    <w:rsid w:val="00D8312C"/>
    <w:rsid w:val="00D83223"/>
    <w:rsid w:val="00D838F6"/>
    <w:rsid w:val="00D83E56"/>
    <w:rsid w:val="00D8463C"/>
    <w:rsid w:val="00D84A14"/>
    <w:rsid w:val="00D84C78"/>
    <w:rsid w:val="00D84FD9"/>
    <w:rsid w:val="00D850A5"/>
    <w:rsid w:val="00D85172"/>
    <w:rsid w:val="00D85797"/>
    <w:rsid w:val="00D85C72"/>
    <w:rsid w:val="00D85EE0"/>
    <w:rsid w:val="00D8697E"/>
    <w:rsid w:val="00D869A9"/>
    <w:rsid w:val="00D86EEC"/>
    <w:rsid w:val="00D871C5"/>
    <w:rsid w:val="00D87397"/>
    <w:rsid w:val="00D87450"/>
    <w:rsid w:val="00D8763A"/>
    <w:rsid w:val="00D90778"/>
    <w:rsid w:val="00D907C2"/>
    <w:rsid w:val="00D90BE4"/>
    <w:rsid w:val="00D90EFB"/>
    <w:rsid w:val="00D90FFB"/>
    <w:rsid w:val="00D91033"/>
    <w:rsid w:val="00D911E9"/>
    <w:rsid w:val="00D91844"/>
    <w:rsid w:val="00D91D3D"/>
    <w:rsid w:val="00D920FB"/>
    <w:rsid w:val="00D921A9"/>
    <w:rsid w:val="00D921EE"/>
    <w:rsid w:val="00D923DA"/>
    <w:rsid w:val="00D92416"/>
    <w:rsid w:val="00D924A1"/>
    <w:rsid w:val="00D9288D"/>
    <w:rsid w:val="00D92B76"/>
    <w:rsid w:val="00D92E4E"/>
    <w:rsid w:val="00D92EFA"/>
    <w:rsid w:val="00D92F42"/>
    <w:rsid w:val="00D931EE"/>
    <w:rsid w:val="00D9357B"/>
    <w:rsid w:val="00D936E7"/>
    <w:rsid w:val="00D939CC"/>
    <w:rsid w:val="00D93B14"/>
    <w:rsid w:val="00D940DA"/>
    <w:rsid w:val="00D941A4"/>
    <w:rsid w:val="00D94405"/>
    <w:rsid w:val="00D945E0"/>
    <w:rsid w:val="00D9497D"/>
    <w:rsid w:val="00D949CB"/>
    <w:rsid w:val="00D95338"/>
    <w:rsid w:val="00D954DC"/>
    <w:rsid w:val="00D95A13"/>
    <w:rsid w:val="00D95B43"/>
    <w:rsid w:val="00D961B2"/>
    <w:rsid w:val="00D966CE"/>
    <w:rsid w:val="00D96A4D"/>
    <w:rsid w:val="00D96C06"/>
    <w:rsid w:val="00D96CB4"/>
    <w:rsid w:val="00D9748E"/>
    <w:rsid w:val="00D97517"/>
    <w:rsid w:val="00D9757D"/>
    <w:rsid w:val="00DA0398"/>
    <w:rsid w:val="00DA098F"/>
    <w:rsid w:val="00DA1B21"/>
    <w:rsid w:val="00DA1BFF"/>
    <w:rsid w:val="00DA1CAE"/>
    <w:rsid w:val="00DA2260"/>
    <w:rsid w:val="00DA23D1"/>
    <w:rsid w:val="00DA2E07"/>
    <w:rsid w:val="00DA2F61"/>
    <w:rsid w:val="00DA3413"/>
    <w:rsid w:val="00DA3DBA"/>
    <w:rsid w:val="00DA40E0"/>
    <w:rsid w:val="00DA4367"/>
    <w:rsid w:val="00DA45C9"/>
    <w:rsid w:val="00DA4D6D"/>
    <w:rsid w:val="00DA5240"/>
    <w:rsid w:val="00DA5592"/>
    <w:rsid w:val="00DA5CF0"/>
    <w:rsid w:val="00DA5EC4"/>
    <w:rsid w:val="00DA66C4"/>
    <w:rsid w:val="00DA6D84"/>
    <w:rsid w:val="00DA712E"/>
    <w:rsid w:val="00DA7211"/>
    <w:rsid w:val="00DA75C6"/>
    <w:rsid w:val="00DA7682"/>
    <w:rsid w:val="00DA7FDF"/>
    <w:rsid w:val="00DB01C1"/>
    <w:rsid w:val="00DB0542"/>
    <w:rsid w:val="00DB0729"/>
    <w:rsid w:val="00DB0CBE"/>
    <w:rsid w:val="00DB0E66"/>
    <w:rsid w:val="00DB0F69"/>
    <w:rsid w:val="00DB119D"/>
    <w:rsid w:val="00DB12D2"/>
    <w:rsid w:val="00DB14B3"/>
    <w:rsid w:val="00DB2120"/>
    <w:rsid w:val="00DB2123"/>
    <w:rsid w:val="00DB222F"/>
    <w:rsid w:val="00DB2293"/>
    <w:rsid w:val="00DB25C1"/>
    <w:rsid w:val="00DB2DE9"/>
    <w:rsid w:val="00DB2EBE"/>
    <w:rsid w:val="00DB2F4C"/>
    <w:rsid w:val="00DB3451"/>
    <w:rsid w:val="00DB34F9"/>
    <w:rsid w:val="00DB35FC"/>
    <w:rsid w:val="00DB36D0"/>
    <w:rsid w:val="00DB37A1"/>
    <w:rsid w:val="00DB3A71"/>
    <w:rsid w:val="00DB3C71"/>
    <w:rsid w:val="00DB3CEB"/>
    <w:rsid w:val="00DB3D2C"/>
    <w:rsid w:val="00DB3F96"/>
    <w:rsid w:val="00DB4188"/>
    <w:rsid w:val="00DB4254"/>
    <w:rsid w:val="00DB435C"/>
    <w:rsid w:val="00DB489C"/>
    <w:rsid w:val="00DB4B46"/>
    <w:rsid w:val="00DB4DEA"/>
    <w:rsid w:val="00DB4E44"/>
    <w:rsid w:val="00DB4F96"/>
    <w:rsid w:val="00DB5668"/>
    <w:rsid w:val="00DB58F5"/>
    <w:rsid w:val="00DB5E1A"/>
    <w:rsid w:val="00DB6498"/>
    <w:rsid w:val="00DB657F"/>
    <w:rsid w:val="00DB6B03"/>
    <w:rsid w:val="00DB6D8E"/>
    <w:rsid w:val="00DB6FFC"/>
    <w:rsid w:val="00DB7441"/>
    <w:rsid w:val="00DB7549"/>
    <w:rsid w:val="00DB7B9E"/>
    <w:rsid w:val="00DB7EB1"/>
    <w:rsid w:val="00DC05BB"/>
    <w:rsid w:val="00DC0604"/>
    <w:rsid w:val="00DC0674"/>
    <w:rsid w:val="00DC07A0"/>
    <w:rsid w:val="00DC093B"/>
    <w:rsid w:val="00DC0944"/>
    <w:rsid w:val="00DC097C"/>
    <w:rsid w:val="00DC0A72"/>
    <w:rsid w:val="00DC0EFE"/>
    <w:rsid w:val="00DC10B2"/>
    <w:rsid w:val="00DC1B45"/>
    <w:rsid w:val="00DC23D4"/>
    <w:rsid w:val="00DC26BB"/>
    <w:rsid w:val="00DC2B08"/>
    <w:rsid w:val="00DC2D4B"/>
    <w:rsid w:val="00DC34FD"/>
    <w:rsid w:val="00DC38D4"/>
    <w:rsid w:val="00DC390F"/>
    <w:rsid w:val="00DC39A4"/>
    <w:rsid w:val="00DC3AEF"/>
    <w:rsid w:val="00DC3C48"/>
    <w:rsid w:val="00DC41F2"/>
    <w:rsid w:val="00DC47CA"/>
    <w:rsid w:val="00DC4C09"/>
    <w:rsid w:val="00DC4E49"/>
    <w:rsid w:val="00DC4F6A"/>
    <w:rsid w:val="00DC525B"/>
    <w:rsid w:val="00DC532F"/>
    <w:rsid w:val="00DC5752"/>
    <w:rsid w:val="00DC58C3"/>
    <w:rsid w:val="00DC5A5A"/>
    <w:rsid w:val="00DC5C85"/>
    <w:rsid w:val="00DC653A"/>
    <w:rsid w:val="00DC6714"/>
    <w:rsid w:val="00DC6873"/>
    <w:rsid w:val="00DC6BE0"/>
    <w:rsid w:val="00DC6C41"/>
    <w:rsid w:val="00DC6E0A"/>
    <w:rsid w:val="00DC7A69"/>
    <w:rsid w:val="00DC7AD6"/>
    <w:rsid w:val="00DC7D1E"/>
    <w:rsid w:val="00DC7DE8"/>
    <w:rsid w:val="00DC7E69"/>
    <w:rsid w:val="00DD0762"/>
    <w:rsid w:val="00DD089F"/>
    <w:rsid w:val="00DD0A6C"/>
    <w:rsid w:val="00DD0B1E"/>
    <w:rsid w:val="00DD1198"/>
    <w:rsid w:val="00DD1436"/>
    <w:rsid w:val="00DD1A8F"/>
    <w:rsid w:val="00DD2391"/>
    <w:rsid w:val="00DD2408"/>
    <w:rsid w:val="00DD26F8"/>
    <w:rsid w:val="00DD28B8"/>
    <w:rsid w:val="00DD2D6A"/>
    <w:rsid w:val="00DD2DDD"/>
    <w:rsid w:val="00DD31D8"/>
    <w:rsid w:val="00DD34F9"/>
    <w:rsid w:val="00DD36E2"/>
    <w:rsid w:val="00DD37AF"/>
    <w:rsid w:val="00DD3A8C"/>
    <w:rsid w:val="00DD3D54"/>
    <w:rsid w:val="00DD3D5D"/>
    <w:rsid w:val="00DD3EE3"/>
    <w:rsid w:val="00DD3FC4"/>
    <w:rsid w:val="00DD4103"/>
    <w:rsid w:val="00DD46A9"/>
    <w:rsid w:val="00DD5944"/>
    <w:rsid w:val="00DD5B18"/>
    <w:rsid w:val="00DD5B9A"/>
    <w:rsid w:val="00DD6481"/>
    <w:rsid w:val="00DD657D"/>
    <w:rsid w:val="00DD65D6"/>
    <w:rsid w:val="00DD66B6"/>
    <w:rsid w:val="00DD6808"/>
    <w:rsid w:val="00DD6865"/>
    <w:rsid w:val="00DD69E1"/>
    <w:rsid w:val="00DD6AD9"/>
    <w:rsid w:val="00DD72B1"/>
    <w:rsid w:val="00DD76C8"/>
    <w:rsid w:val="00DD770E"/>
    <w:rsid w:val="00DD7736"/>
    <w:rsid w:val="00DD7860"/>
    <w:rsid w:val="00DD7F68"/>
    <w:rsid w:val="00DE00B2"/>
    <w:rsid w:val="00DE054B"/>
    <w:rsid w:val="00DE0B1E"/>
    <w:rsid w:val="00DE0B73"/>
    <w:rsid w:val="00DE0B85"/>
    <w:rsid w:val="00DE0D7B"/>
    <w:rsid w:val="00DE14E4"/>
    <w:rsid w:val="00DE1537"/>
    <w:rsid w:val="00DE2B21"/>
    <w:rsid w:val="00DE2D37"/>
    <w:rsid w:val="00DE308C"/>
    <w:rsid w:val="00DE336D"/>
    <w:rsid w:val="00DE38DD"/>
    <w:rsid w:val="00DE3B29"/>
    <w:rsid w:val="00DE3FE7"/>
    <w:rsid w:val="00DE403F"/>
    <w:rsid w:val="00DE419D"/>
    <w:rsid w:val="00DE46DF"/>
    <w:rsid w:val="00DE4816"/>
    <w:rsid w:val="00DE483F"/>
    <w:rsid w:val="00DE48AD"/>
    <w:rsid w:val="00DE48ED"/>
    <w:rsid w:val="00DE4982"/>
    <w:rsid w:val="00DE500A"/>
    <w:rsid w:val="00DE51E0"/>
    <w:rsid w:val="00DE562C"/>
    <w:rsid w:val="00DE56AB"/>
    <w:rsid w:val="00DE57F7"/>
    <w:rsid w:val="00DE5A9B"/>
    <w:rsid w:val="00DE5E5A"/>
    <w:rsid w:val="00DE5E71"/>
    <w:rsid w:val="00DE660C"/>
    <w:rsid w:val="00DE6EE5"/>
    <w:rsid w:val="00DE7615"/>
    <w:rsid w:val="00DE773C"/>
    <w:rsid w:val="00DE791A"/>
    <w:rsid w:val="00DE7947"/>
    <w:rsid w:val="00DE7A18"/>
    <w:rsid w:val="00DE7AC6"/>
    <w:rsid w:val="00DE7B03"/>
    <w:rsid w:val="00DF05B7"/>
    <w:rsid w:val="00DF076E"/>
    <w:rsid w:val="00DF092C"/>
    <w:rsid w:val="00DF09BE"/>
    <w:rsid w:val="00DF0A18"/>
    <w:rsid w:val="00DF1B0A"/>
    <w:rsid w:val="00DF1F51"/>
    <w:rsid w:val="00DF1FB8"/>
    <w:rsid w:val="00DF25BC"/>
    <w:rsid w:val="00DF27A9"/>
    <w:rsid w:val="00DF2A51"/>
    <w:rsid w:val="00DF2C75"/>
    <w:rsid w:val="00DF2E4E"/>
    <w:rsid w:val="00DF2F23"/>
    <w:rsid w:val="00DF30FD"/>
    <w:rsid w:val="00DF3112"/>
    <w:rsid w:val="00DF337D"/>
    <w:rsid w:val="00DF3693"/>
    <w:rsid w:val="00DF39CC"/>
    <w:rsid w:val="00DF44AA"/>
    <w:rsid w:val="00DF4576"/>
    <w:rsid w:val="00DF4784"/>
    <w:rsid w:val="00DF4D1C"/>
    <w:rsid w:val="00DF4E8B"/>
    <w:rsid w:val="00DF55A1"/>
    <w:rsid w:val="00DF57F2"/>
    <w:rsid w:val="00DF592B"/>
    <w:rsid w:val="00DF5B1A"/>
    <w:rsid w:val="00DF5B60"/>
    <w:rsid w:val="00DF5D66"/>
    <w:rsid w:val="00DF5D7E"/>
    <w:rsid w:val="00DF601D"/>
    <w:rsid w:val="00DF66DF"/>
    <w:rsid w:val="00DF6894"/>
    <w:rsid w:val="00DF6A60"/>
    <w:rsid w:val="00DF6CFE"/>
    <w:rsid w:val="00DF743F"/>
    <w:rsid w:val="00DF744F"/>
    <w:rsid w:val="00DF7A70"/>
    <w:rsid w:val="00DF7B88"/>
    <w:rsid w:val="00DF7BB5"/>
    <w:rsid w:val="00E004F3"/>
    <w:rsid w:val="00E00AA0"/>
    <w:rsid w:val="00E015D5"/>
    <w:rsid w:val="00E0197C"/>
    <w:rsid w:val="00E01A4A"/>
    <w:rsid w:val="00E02014"/>
    <w:rsid w:val="00E0268D"/>
    <w:rsid w:val="00E02BC3"/>
    <w:rsid w:val="00E02C13"/>
    <w:rsid w:val="00E03394"/>
    <w:rsid w:val="00E03882"/>
    <w:rsid w:val="00E0392A"/>
    <w:rsid w:val="00E03D77"/>
    <w:rsid w:val="00E04762"/>
    <w:rsid w:val="00E047C4"/>
    <w:rsid w:val="00E04F1D"/>
    <w:rsid w:val="00E055B1"/>
    <w:rsid w:val="00E055D8"/>
    <w:rsid w:val="00E05E42"/>
    <w:rsid w:val="00E06025"/>
    <w:rsid w:val="00E062BB"/>
    <w:rsid w:val="00E0693A"/>
    <w:rsid w:val="00E069BC"/>
    <w:rsid w:val="00E06A71"/>
    <w:rsid w:val="00E06C9A"/>
    <w:rsid w:val="00E06F83"/>
    <w:rsid w:val="00E06FB8"/>
    <w:rsid w:val="00E071BC"/>
    <w:rsid w:val="00E0721F"/>
    <w:rsid w:val="00E072B7"/>
    <w:rsid w:val="00E07363"/>
    <w:rsid w:val="00E07792"/>
    <w:rsid w:val="00E07ABB"/>
    <w:rsid w:val="00E07B0D"/>
    <w:rsid w:val="00E07CC9"/>
    <w:rsid w:val="00E10257"/>
    <w:rsid w:val="00E102D7"/>
    <w:rsid w:val="00E1033A"/>
    <w:rsid w:val="00E10608"/>
    <w:rsid w:val="00E10786"/>
    <w:rsid w:val="00E1109C"/>
    <w:rsid w:val="00E110D5"/>
    <w:rsid w:val="00E1179C"/>
    <w:rsid w:val="00E1188D"/>
    <w:rsid w:val="00E1235D"/>
    <w:rsid w:val="00E12D1C"/>
    <w:rsid w:val="00E12EFB"/>
    <w:rsid w:val="00E12FE8"/>
    <w:rsid w:val="00E13107"/>
    <w:rsid w:val="00E1319A"/>
    <w:rsid w:val="00E131C2"/>
    <w:rsid w:val="00E13444"/>
    <w:rsid w:val="00E13582"/>
    <w:rsid w:val="00E13A91"/>
    <w:rsid w:val="00E13EAB"/>
    <w:rsid w:val="00E14207"/>
    <w:rsid w:val="00E14264"/>
    <w:rsid w:val="00E1451C"/>
    <w:rsid w:val="00E145B0"/>
    <w:rsid w:val="00E151DE"/>
    <w:rsid w:val="00E153D4"/>
    <w:rsid w:val="00E15D4C"/>
    <w:rsid w:val="00E15E93"/>
    <w:rsid w:val="00E16580"/>
    <w:rsid w:val="00E169BA"/>
    <w:rsid w:val="00E16C29"/>
    <w:rsid w:val="00E171A7"/>
    <w:rsid w:val="00E1773E"/>
    <w:rsid w:val="00E17943"/>
    <w:rsid w:val="00E201A9"/>
    <w:rsid w:val="00E202BF"/>
    <w:rsid w:val="00E206AD"/>
    <w:rsid w:val="00E20789"/>
    <w:rsid w:val="00E20A22"/>
    <w:rsid w:val="00E20BFB"/>
    <w:rsid w:val="00E215DB"/>
    <w:rsid w:val="00E21972"/>
    <w:rsid w:val="00E21B5C"/>
    <w:rsid w:val="00E2222A"/>
    <w:rsid w:val="00E22281"/>
    <w:rsid w:val="00E227B1"/>
    <w:rsid w:val="00E23579"/>
    <w:rsid w:val="00E2375D"/>
    <w:rsid w:val="00E23BFB"/>
    <w:rsid w:val="00E23FE5"/>
    <w:rsid w:val="00E244A8"/>
    <w:rsid w:val="00E2474B"/>
    <w:rsid w:val="00E247BB"/>
    <w:rsid w:val="00E24C94"/>
    <w:rsid w:val="00E2502B"/>
    <w:rsid w:val="00E25BD6"/>
    <w:rsid w:val="00E25C68"/>
    <w:rsid w:val="00E2630E"/>
    <w:rsid w:val="00E263DD"/>
    <w:rsid w:val="00E26577"/>
    <w:rsid w:val="00E26750"/>
    <w:rsid w:val="00E26BFD"/>
    <w:rsid w:val="00E26C26"/>
    <w:rsid w:val="00E26D7E"/>
    <w:rsid w:val="00E26FF9"/>
    <w:rsid w:val="00E27179"/>
    <w:rsid w:val="00E271E7"/>
    <w:rsid w:val="00E27359"/>
    <w:rsid w:val="00E273BF"/>
    <w:rsid w:val="00E275FC"/>
    <w:rsid w:val="00E27964"/>
    <w:rsid w:val="00E27AE9"/>
    <w:rsid w:val="00E30443"/>
    <w:rsid w:val="00E307D0"/>
    <w:rsid w:val="00E3086D"/>
    <w:rsid w:val="00E30894"/>
    <w:rsid w:val="00E30C6E"/>
    <w:rsid w:val="00E313DF"/>
    <w:rsid w:val="00E31494"/>
    <w:rsid w:val="00E315AD"/>
    <w:rsid w:val="00E31E3C"/>
    <w:rsid w:val="00E31E64"/>
    <w:rsid w:val="00E321FB"/>
    <w:rsid w:val="00E32547"/>
    <w:rsid w:val="00E32688"/>
    <w:rsid w:val="00E32698"/>
    <w:rsid w:val="00E329CA"/>
    <w:rsid w:val="00E32A05"/>
    <w:rsid w:val="00E32B18"/>
    <w:rsid w:val="00E32D66"/>
    <w:rsid w:val="00E33D93"/>
    <w:rsid w:val="00E33E91"/>
    <w:rsid w:val="00E33E98"/>
    <w:rsid w:val="00E33F51"/>
    <w:rsid w:val="00E34260"/>
    <w:rsid w:val="00E34886"/>
    <w:rsid w:val="00E34B51"/>
    <w:rsid w:val="00E34D22"/>
    <w:rsid w:val="00E34D4E"/>
    <w:rsid w:val="00E350BB"/>
    <w:rsid w:val="00E35476"/>
    <w:rsid w:val="00E358FF"/>
    <w:rsid w:val="00E35C6E"/>
    <w:rsid w:val="00E36041"/>
    <w:rsid w:val="00E36A13"/>
    <w:rsid w:val="00E36D6A"/>
    <w:rsid w:val="00E370A5"/>
    <w:rsid w:val="00E3718F"/>
    <w:rsid w:val="00E374F6"/>
    <w:rsid w:val="00E375EB"/>
    <w:rsid w:val="00E37B9D"/>
    <w:rsid w:val="00E37BEC"/>
    <w:rsid w:val="00E4011F"/>
    <w:rsid w:val="00E4046E"/>
    <w:rsid w:val="00E407EC"/>
    <w:rsid w:val="00E40888"/>
    <w:rsid w:val="00E40E34"/>
    <w:rsid w:val="00E41137"/>
    <w:rsid w:val="00E411C3"/>
    <w:rsid w:val="00E412AA"/>
    <w:rsid w:val="00E4169F"/>
    <w:rsid w:val="00E41E81"/>
    <w:rsid w:val="00E41F28"/>
    <w:rsid w:val="00E4245B"/>
    <w:rsid w:val="00E42618"/>
    <w:rsid w:val="00E42647"/>
    <w:rsid w:val="00E4288E"/>
    <w:rsid w:val="00E428CA"/>
    <w:rsid w:val="00E437D1"/>
    <w:rsid w:val="00E43818"/>
    <w:rsid w:val="00E43822"/>
    <w:rsid w:val="00E4391B"/>
    <w:rsid w:val="00E43A5E"/>
    <w:rsid w:val="00E43D4F"/>
    <w:rsid w:val="00E43F44"/>
    <w:rsid w:val="00E44221"/>
    <w:rsid w:val="00E442EF"/>
    <w:rsid w:val="00E44BC1"/>
    <w:rsid w:val="00E454C0"/>
    <w:rsid w:val="00E45841"/>
    <w:rsid w:val="00E45A69"/>
    <w:rsid w:val="00E45D54"/>
    <w:rsid w:val="00E46C6A"/>
    <w:rsid w:val="00E47516"/>
    <w:rsid w:val="00E47910"/>
    <w:rsid w:val="00E47DA5"/>
    <w:rsid w:val="00E47F3A"/>
    <w:rsid w:val="00E50065"/>
    <w:rsid w:val="00E5012C"/>
    <w:rsid w:val="00E50538"/>
    <w:rsid w:val="00E50A5D"/>
    <w:rsid w:val="00E50C6F"/>
    <w:rsid w:val="00E50D21"/>
    <w:rsid w:val="00E50E7F"/>
    <w:rsid w:val="00E50FE3"/>
    <w:rsid w:val="00E51063"/>
    <w:rsid w:val="00E5110C"/>
    <w:rsid w:val="00E511E9"/>
    <w:rsid w:val="00E514BE"/>
    <w:rsid w:val="00E5152A"/>
    <w:rsid w:val="00E5190D"/>
    <w:rsid w:val="00E5203D"/>
    <w:rsid w:val="00E52426"/>
    <w:rsid w:val="00E5297B"/>
    <w:rsid w:val="00E53524"/>
    <w:rsid w:val="00E53BF9"/>
    <w:rsid w:val="00E53C8E"/>
    <w:rsid w:val="00E53F0D"/>
    <w:rsid w:val="00E54E27"/>
    <w:rsid w:val="00E556A5"/>
    <w:rsid w:val="00E55A8F"/>
    <w:rsid w:val="00E56126"/>
    <w:rsid w:val="00E566B7"/>
    <w:rsid w:val="00E566F7"/>
    <w:rsid w:val="00E56941"/>
    <w:rsid w:val="00E569AB"/>
    <w:rsid w:val="00E56C09"/>
    <w:rsid w:val="00E573FE"/>
    <w:rsid w:val="00E57DF7"/>
    <w:rsid w:val="00E57E22"/>
    <w:rsid w:val="00E57E28"/>
    <w:rsid w:val="00E60038"/>
    <w:rsid w:val="00E60432"/>
    <w:rsid w:val="00E604CB"/>
    <w:rsid w:val="00E605EF"/>
    <w:rsid w:val="00E609C0"/>
    <w:rsid w:val="00E60D28"/>
    <w:rsid w:val="00E60D46"/>
    <w:rsid w:val="00E6124C"/>
    <w:rsid w:val="00E61271"/>
    <w:rsid w:val="00E6253C"/>
    <w:rsid w:val="00E62759"/>
    <w:rsid w:val="00E62D6D"/>
    <w:rsid w:val="00E62DAF"/>
    <w:rsid w:val="00E63159"/>
    <w:rsid w:val="00E6332A"/>
    <w:rsid w:val="00E63536"/>
    <w:rsid w:val="00E6376F"/>
    <w:rsid w:val="00E64011"/>
    <w:rsid w:val="00E6416C"/>
    <w:rsid w:val="00E641D3"/>
    <w:rsid w:val="00E6462D"/>
    <w:rsid w:val="00E64637"/>
    <w:rsid w:val="00E65320"/>
    <w:rsid w:val="00E65C7B"/>
    <w:rsid w:val="00E66062"/>
    <w:rsid w:val="00E66227"/>
    <w:rsid w:val="00E6662B"/>
    <w:rsid w:val="00E66785"/>
    <w:rsid w:val="00E66BF5"/>
    <w:rsid w:val="00E66CF4"/>
    <w:rsid w:val="00E66EA6"/>
    <w:rsid w:val="00E677B8"/>
    <w:rsid w:val="00E67D75"/>
    <w:rsid w:val="00E67E0B"/>
    <w:rsid w:val="00E67E0C"/>
    <w:rsid w:val="00E700F0"/>
    <w:rsid w:val="00E708AF"/>
    <w:rsid w:val="00E70DBF"/>
    <w:rsid w:val="00E70E4F"/>
    <w:rsid w:val="00E717C0"/>
    <w:rsid w:val="00E71961"/>
    <w:rsid w:val="00E71F18"/>
    <w:rsid w:val="00E71F50"/>
    <w:rsid w:val="00E72532"/>
    <w:rsid w:val="00E7278A"/>
    <w:rsid w:val="00E72832"/>
    <w:rsid w:val="00E72946"/>
    <w:rsid w:val="00E739D7"/>
    <w:rsid w:val="00E749FD"/>
    <w:rsid w:val="00E751A0"/>
    <w:rsid w:val="00E75574"/>
    <w:rsid w:val="00E75734"/>
    <w:rsid w:val="00E75CCA"/>
    <w:rsid w:val="00E76197"/>
    <w:rsid w:val="00E76396"/>
    <w:rsid w:val="00E764C4"/>
    <w:rsid w:val="00E76592"/>
    <w:rsid w:val="00E76DC3"/>
    <w:rsid w:val="00E77002"/>
    <w:rsid w:val="00E770C2"/>
    <w:rsid w:val="00E777D3"/>
    <w:rsid w:val="00E77875"/>
    <w:rsid w:val="00E77D01"/>
    <w:rsid w:val="00E77F50"/>
    <w:rsid w:val="00E80A8D"/>
    <w:rsid w:val="00E81AC9"/>
    <w:rsid w:val="00E82056"/>
    <w:rsid w:val="00E8226F"/>
    <w:rsid w:val="00E82ACF"/>
    <w:rsid w:val="00E82D1C"/>
    <w:rsid w:val="00E82F58"/>
    <w:rsid w:val="00E83249"/>
    <w:rsid w:val="00E834FC"/>
    <w:rsid w:val="00E83FCB"/>
    <w:rsid w:val="00E83FD6"/>
    <w:rsid w:val="00E8407F"/>
    <w:rsid w:val="00E841F4"/>
    <w:rsid w:val="00E84626"/>
    <w:rsid w:val="00E849AB"/>
    <w:rsid w:val="00E84CCA"/>
    <w:rsid w:val="00E84E4A"/>
    <w:rsid w:val="00E8553F"/>
    <w:rsid w:val="00E85A44"/>
    <w:rsid w:val="00E85BA2"/>
    <w:rsid w:val="00E85D4E"/>
    <w:rsid w:val="00E85E08"/>
    <w:rsid w:val="00E8654F"/>
    <w:rsid w:val="00E86573"/>
    <w:rsid w:val="00E865AB"/>
    <w:rsid w:val="00E8679B"/>
    <w:rsid w:val="00E86845"/>
    <w:rsid w:val="00E86B1C"/>
    <w:rsid w:val="00E87686"/>
    <w:rsid w:val="00E87897"/>
    <w:rsid w:val="00E87A05"/>
    <w:rsid w:val="00E87C46"/>
    <w:rsid w:val="00E87E33"/>
    <w:rsid w:val="00E90089"/>
    <w:rsid w:val="00E902A2"/>
    <w:rsid w:val="00E90746"/>
    <w:rsid w:val="00E90969"/>
    <w:rsid w:val="00E90A5C"/>
    <w:rsid w:val="00E90B05"/>
    <w:rsid w:val="00E90B68"/>
    <w:rsid w:val="00E91276"/>
    <w:rsid w:val="00E9205A"/>
    <w:rsid w:val="00E922C2"/>
    <w:rsid w:val="00E923B7"/>
    <w:rsid w:val="00E9284E"/>
    <w:rsid w:val="00E929A9"/>
    <w:rsid w:val="00E92B80"/>
    <w:rsid w:val="00E92E51"/>
    <w:rsid w:val="00E931F4"/>
    <w:rsid w:val="00E933D6"/>
    <w:rsid w:val="00E93B2F"/>
    <w:rsid w:val="00E93CD7"/>
    <w:rsid w:val="00E93D20"/>
    <w:rsid w:val="00E93F7D"/>
    <w:rsid w:val="00E93FF8"/>
    <w:rsid w:val="00E94052"/>
    <w:rsid w:val="00E9422C"/>
    <w:rsid w:val="00E94747"/>
    <w:rsid w:val="00E9496C"/>
    <w:rsid w:val="00E949CF"/>
    <w:rsid w:val="00E94EFA"/>
    <w:rsid w:val="00E9520A"/>
    <w:rsid w:val="00E952A6"/>
    <w:rsid w:val="00E95549"/>
    <w:rsid w:val="00E95995"/>
    <w:rsid w:val="00E95CD2"/>
    <w:rsid w:val="00E96904"/>
    <w:rsid w:val="00E96A46"/>
    <w:rsid w:val="00E96BDA"/>
    <w:rsid w:val="00E97341"/>
    <w:rsid w:val="00E97B03"/>
    <w:rsid w:val="00EA045C"/>
    <w:rsid w:val="00EA0527"/>
    <w:rsid w:val="00EA0848"/>
    <w:rsid w:val="00EA09AB"/>
    <w:rsid w:val="00EA11EE"/>
    <w:rsid w:val="00EA19E7"/>
    <w:rsid w:val="00EA1D94"/>
    <w:rsid w:val="00EA2019"/>
    <w:rsid w:val="00EA20B5"/>
    <w:rsid w:val="00EA286C"/>
    <w:rsid w:val="00EA2F10"/>
    <w:rsid w:val="00EA311E"/>
    <w:rsid w:val="00EA383A"/>
    <w:rsid w:val="00EA39FB"/>
    <w:rsid w:val="00EA3C18"/>
    <w:rsid w:val="00EA4149"/>
    <w:rsid w:val="00EA41D4"/>
    <w:rsid w:val="00EA45D1"/>
    <w:rsid w:val="00EA4C44"/>
    <w:rsid w:val="00EA4F75"/>
    <w:rsid w:val="00EA5067"/>
    <w:rsid w:val="00EA5141"/>
    <w:rsid w:val="00EA5B85"/>
    <w:rsid w:val="00EA5BAB"/>
    <w:rsid w:val="00EA5C7B"/>
    <w:rsid w:val="00EA5D3A"/>
    <w:rsid w:val="00EA5E15"/>
    <w:rsid w:val="00EA5FC2"/>
    <w:rsid w:val="00EA6094"/>
    <w:rsid w:val="00EA614A"/>
    <w:rsid w:val="00EA6242"/>
    <w:rsid w:val="00EA64BF"/>
    <w:rsid w:val="00EA7460"/>
    <w:rsid w:val="00EA7593"/>
    <w:rsid w:val="00EA7905"/>
    <w:rsid w:val="00EA7919"/>
    <w:rsid w:val="00EA7EE0"/>
    <w:rsid w:val="00EB0096"/>
    <w:rsid w:val="00EB03A4"/>
    <w:rsid w:val="00EB0BCE"/>
    <w:rsid w:val="00EB0D6A"/>
    <w:rsid w:val="00EB0F68"/>
    <w:rsid w:val="00EB1B36"/>
    <w:rsid w:val="00EB1E12"/>
    <w:rsid w:val="00EB2213"/>
    <w:rsid w:val="00EB24EB"/>
    <w:rsid w:val="00EB327E"/>
    <w:rsid w:val="00EB3589"/>
    <w:rsid w:val="00EB37E3"/>
    <w:rsid w:val="00EB3993"/>
    <w:rsid w:val="00EB3B34"/>
    <w:rsid w:val="00EB3E4E"/>
    <w:rsid w:val="00EB3E6A"/>
    <w:rsid w:val="00EB408B"/>
    <w:rsid w:val="00EB4A5D"/>
    <w:rsid w:val="00EB4A91"/>
    <w:rsid w:val="00EB5B34"/>
    <w:rsid w:val="00EB5EF5"/>
    <w:rsid w:val="00EB6112"/>
    <w:rsid w:val="00EB638D"/>
    <w:rsid w:val="00EB672D"/>
    <w:rsid w:val="00EB67AF"/>
    <w:rsid w:val="00EB70D0"/>
    <w:rsid w:val="00EB7321"/>
    <w:rsid w:val="00EB747A"/>
    <w:rsid w:val="00EB75C1"/>
    <w:rsid w:val="00EB77B0"/>
    <w:rsid w:val="00EC0199"/>
    <w:rsid w:val="00EC07F6"/>
    <w:rsid w:val="00EC142E"/>
    <w:rsid w:val="00EC15C7"/>
    <w:rsid w:val="00EC18A8"/>
    <w:rsid w:val="00EC1B70"/>
    <w:rsid w:val="00EC1BE6"/>
    <w:rsid w:val="00EC1D9A"/>
    <w:rsid w:val="00EC1DEA"/>
    <w:rsid w:val="00EC1E3E"/>
    <w:rsid w:val="00EC2362"/>
    <w:rsid w:val="00EC249D"/>
    <w:rsid w:val="00EC29D0"/>
    <w:rsid w:val="00EC2EB3"/>
    <w:rsid w:val="00EC398F"/>
    <w:rsid w:val="00EC4157"/>
    <w:rsid w:val="00EC4775"/>
    <w:rsid w:val="00EC48D6"/>
    <w:rsid w:val="00EC4A75"/>
    <w:rsid w:val="00EC4AAD"/>
    <w:rsid w:val="00EC4AD5"/>
    <w:rsid w:val="00EC4D98"/>
    <w:rsid w:val="00EC523F"/>
    <w:rsid w:val="00EC59A1"/>
    <w:rsid w:val="00EC615F"/>
    <w:rsid w:val="00EC6672"/>
    <w:rsid w:val="00EC686C"/>
    <w:rsid w:val="00EC6989"/>
    <w:rsid w:val="00EC69B4"/>
    <w:rsid w:val="00EC6B1D"/>
    <w:rsid w:val="00EC6B59"/>
    <w:rsid w:val="00EC706E"/>
    <w:rsid w:val="00ED0456"/>
    <w:rsid w:val="00ED0B44"/>
    <w:rsid w:val="00ED0DA4"/>
    <w:rsid w:val="00ED0FEA"/>
    <w:rsid w:val="00ED1427"/>
    <w:rsid w:val="00ED17D8"/>
    <w:rsid w:val="00ED1C6A"/>
    <w:rsid w:val="00ED22BB"/>
    <w:rsid w:val="00ED2415"/>
    <w:rsid w:val="00ED2CFF"/>
    <w:rsid w:val="00ED2D49"/>
    <w:rsid w:val="00ED2ED6"/>
    <w:rsid w:val="00ED2FD8"/>
    <w:rsid w:val="00ED33EB"/>
    <w:rsid w:val="00ED3545"/>
    <w:rsid w:val="00ED3AA5"/>
    <w:rsid w:val="00ED3AE0"/>
    <w:rsid w:val="00ED49F5"/>
    <w:rsid w:val="00ED4F93"/>
    <w:rsid w:val="00ED5B5E"/>
    <w:rsid w:val="00ED5DE5"/>
    <w:rsid w:val="00ED626F"/>
    <w:rsid w:val="00ED699A"/>
    <w:rsid w:val="00ED6A07"/>
    <w:rsid w:val="00ED6ACC"/>
    <w:rsid w:val="00ED6C36"/>
    <w:rsid w:val="00ED6DB6"/>
    <w:rsid w:val="00ED6ECF"/>
    <w:rsid w:val="00ED74CA"/>
    <w:rsid w:val="00ED74DB"/>
    <w:rsid w:val="00ED75E2"/>
    <w:rsid w:val="00ED7681"/>
    <w:rsid w:val="00ED7860"/>
    <w:rsid w:val="00ED7AEC"/>
    <w:rsid w:val="00ED7D65"/>
    <w:rsid w:val="00ED7D74"/>
    <w:rsid w:val="00EE01B6"/>
    <w:rsid w:val="00EE0764"/>
    <w:rsid w:val="00EE0932"/>
    <w:rsid w:val="00EE0B13"/>
    <w:rsid w:val="00EE12EA"/>
    <w:rsid w:val="00EE1929"/>
    <w:rsid w:val="00EE28D2"/>
    <w:rsid w:val="00EE2B35"/>
    <w:rsid w:val="00EE2E91"/>
    <w:rsid w:val="00EE2FE3"/>
    <w:rsid w:val="00EE31DB"/>
    <w:rsid w:val="00EE33B5"/>
    <w:rsid w:val="00EE35D8"/>
    <w:rsid w:val="00EE3671"/>
    <w:rsid w:val="00EE3E63"/>
    <w:rsid w:val="00EE4785"/>
    <w:rsid w:val="00EE47DD"/>
    <w:rsid w:val="00EE483C"/>
    <w:rsid w:val="00EE4AC3"/>
    <w:rsid w:val="00EE4F5A"/>
    <w:rsid w:val="00EE59AC"/>
    <w:rsid w:val="00EE6239"/>
    <w:rsid w:val="00EE6403"/>
    <w:rsid w:val="00EE6743"/>
    <w:rsid w:val="00EE6AF9"/>
    <w:rsid w:val="00EE6CA5"/>
    <w:rsid w:val="00EE6FC8"/>
    <w:rsid w:val="00EE743A"/>
    <w:rsid w:val="00EE7818"/>
    <w:rsid w:val="00EE7B33"/>
    <w:rsid w:val="00EE7C51"/>
    <w:rsid w:val="00EE7F4D"/>
    <w:rsid w:val="00EF002E"/>
    <w:rsid w:val="00EF015E"/>
    <w:rsid w:val="00EF05A9"/>
    <w:rsid w:val="00EF0662"/>
    <w:rsid w:val="00EF06F8"/>
    <w:rsid w:val="00EF087A"/>
    <w:rsid w:val="00EF0ED1"/>
    <w:rsid w:val="00EF0EDA"/>
    <w:rsid w:val="00EF12A2"/>
    <w:rsid w:val="00EF1434"/>
    <w:rsid w:val="00EF1652"/>
    <w:rsid w:val="00EF16E7"/>
    <w:rsid w:val="00EF1B95"/>
    <w:rsid w:val="00EF1DD9"/>
    <w:rsid w:val="00EF1FFB"/>
    <w:rsid w:val="00EF213B"/>
    <w:rsid w:val="00EF257F"/>
    <w:rsid w:val="00EF2584"/>
    <w:rsid w:val="00EF272F"/>
    <w:rsid w:val="00EF280C"/>
    <w:rsid w:val="00EF289F"/>
    <w:rsid w:val="00EF28C4"/>
    <w:rsid w:val="00EF3063"/>
    <w:rsid w:val="00EF3255"/>
    <w:rsid w:val="00EF37EE"/>
    <w:rsid w:val="00EF3CAD"/>
    <w:rsid w:val="00EF3D92"/>
    <w:rsid w:val="00EF3E87"/>
    <w:rsid w:val="00EF3F99"/>
    <w:rsid w:val="00EF4121"/>
    <w:rsid w:val="00EF41F6"/>
    <w:rsid w:val="00EF42DF"/>
    <w:rsid w:val="00EF4CDC"/>
    <w:rsid w:val="00EF4E79"/>
    <w:rsid w:val="00EF566A"/>
    <w:rsid w:val="00EF5C79"/>
    <w:rsid w:val="00EF5CB2"/>
    <w:rsid w:val="00EF5CFD"/>
    <w:rsid w:val="00EF5E31"/>
    <w:rsid w:val="00EF6237"/>
    <w:rsid w:val="00EF641B"/>
    <w:rsid w:val="00EF65B6"/>
    <w:rsid w:val="00EF712A"/>
    <w:rsid w:val="00EF7293"/>
    <w:rsid w:val="00EF72E6"/>
    <w:rsid w:val="00EF756D"/>
    <w:rsid w:val="00F00452"/>
    <w:rsid w:val="00F00A0A"/>
    <w:rsid w:val="00F00C1A"/>
    <w:rsid w:val="00F00D21"/>
    <w:rsid w:val="00F00D2D"/>
    <w:rsid w:val="00F015BF"/>
    <w:rsid w:val="00F017D1"/>
    <w:rsid w:val="00F023F7"/>
    <w:rsid w:val="00F024FD"/>
    <w:rsid w:val="00F02BA1"/>
    <w:rsid w:val="00F03706"/>
    <w:rsid w:val="00F03D0B"/>
    <w:rsid w:val="00F03E5C"/>
    <w:rsid w:val="00F0421A"/>
    <w:rsid w:val="00F04878"/>
    <w:rsid w:val="00F04CDF"/>
    <w:rsid w:val="00F04DC8"/>
    <w:rsid w:val="00F05500"/>
    <w:rsid w:val="00F05526"/>
    <w:rsid w:val="00F05622"/>
    <w:rsid w:val="00F05A6A"/>
    <w:rsid w:val="00F05ADA"/>
    <w:rsid w:val="00F05D03"/>
    <w:rsid w:val="00F0682B"/>
    <w:rsid w:val="00F06919"/>
    <w:rsid w:val="00F06A69"/>
    <w:rsid w:val="00F06E15"/>
    <w:rsid w:val="00F06F80"/>
    <w:rsid w:val="00F071E3"/>
    <w:rsid w:val="00F072E3"/>
    <w:rsid w:val="00F07477"/>
    <w:rsid w:val="00F078B3"/>
    <w:rsid w:val="00F0793C"/>
    <w:rsid w:val="00F07E41"/>
    <w:rsid w:val="00F101CA"/>
    <w:rsid w:val="00F10C96"/>
    <w:rsid w:val="00F1121C"/>
    <w:rsid w:val="00F1124D"/>
    <w:rsid w:val="00F11608"/>
    <w:rsid w:val="00F11BE2"/>
    <w:rsid w:val="00F11D75"/>
    <w:rsid w:val="00F11D7A"/>
    <w:rsid w:val="00F12749"/>
    <w:rsid w:val="00F1274A"/>
    <w:rsid w:val="00F1282D"/>
    <w:rsid w:val="00F129D5"/>
    <w:rsid w:val="00F12B4E"/>
    <w:rsid w:val="00F12F30"/>
    <w:rsid w:val="00F12F78"/>
    <w:rsid w:val="00F1342C"/>
    <w:rsid w:val="00F13E11"/>
    <w:rsid w:val="00F13E7C"/>
    <w:rsid w:val="00F13FF3"/>
    <w:rsid w:val="00F142A0"/>
    <w:rsid w:val="00F14652"/>
    <w:rsid w:val="00F146EE"/>
    <w:rsid w:val="00F147B0"/>
    <w:rsid w:val="00F1492D"/>
    <w:rsid w:val="00F157E5"/>
    <w:rsid w:val="00F15B30"/>
    <w:rsid w:val="00F16260"/>
    <w:rsid w:val="00F16DBA"/>
    <w:rsid w:val="00F17446"/>
    <w:rsid w:val="00F1753B"/>
    <w:rsid w:val="00F17CF8"/>
    <w:rsid w:val="00F2001B"/>
    <w:rsid w:val="00F203A7"/>
    <w:rsid w:val="00F203FB"/>
    <w:rsid w:val="00F205D0"/>
    <w:rsid w:val="00F20BD7"/>
    <w:rsid w:val="00F20E8C"/>
    <w:rsid w:val="00F20E9E"/>
    <w:rsid w:val="00F219C3"/>
    <w:rsid w:val="00F21AFC"/>
    <w:rsid w:val="00F21CE5"/>
    <w:rsid w:val="00F22312"/>
    <w:rsid w:val="00F226CC"/>
    <w:rsid w:val="00F22B04"/>
    <w:rsid w:val="00F238DB"/>
    <w:rsid w:val="00F23916"/>
    <w:rsid w:val="00F23EC7"/>
    <w:rsid w:val="00F24546"/>
    <w:rsid w:val="00F2458B"/>
    <w:rsid w:val="00F245FB"/>
    <w:rsid w:val="00F24A6D"/>
    <w:rsid w:val="00F24C38"/>
    <w:rsid w:val="00F24C3C"/>
    <w:rsid w:val="00F2507A"/>
    <w:rsid w:val="00F2530A"/>
    <w:rsid w:val="00F25F24"/>
    <w:rsid w:val="00F261E7"/>
    <w:rsid w:val="00F265BD"/>
    <w:rsid w:val="00F26C5A"/>
    <w:rsid w:val="00F2766D"/>
    <w:rsid w:val="00F27A1F"/>
    <w:rsid w:val="00F30540"/>
    <w:rsid w:val="00F30999"/>
    <w:rsid w:val="00F30F36"/>
    <w:rsid w:val="00F31242"/>
    <w:rsid w:val="00F314AA"/>
    <w:rsid w:val="00F3184D"/>
    <w:rsid w:val="00F31AC3"/>
    <w:rsid w:val="00F31CB6"/>
    <w:rsid w:val="00F31DDD"/>
    <w:rsid w:val="00F31E7E"/>
    <w:rsid w:val="00F3211E"/>
    <w:rsid w:val="00F32426"/>
    <w:rsid w:val="00F32545"/>
    <w:rsid w:val="00F3255B"/>
    <w:rsid w:val="00F32592"/>
    <w:rsid w:val="00F32717"/>
    <w:rsid w:val="00F327EE"/>
    <w:rsid w:val="00F33978"/>
    <w:rsid w:val="00F33B66"/>
    <w:rsid w:val="00F33BCD"/>
    <w:rsid w:val="00F3406F"/>
    <w:rsid w:val="00F3414B"/>
    <w:rsid w:val="00F34BF6"/>
    <w:rsid w:val="00F34EAE"/>
    <w:rsid w:val="00F3531B"/>
    <w:rsid w:val="00F35825"/>
    <w:rsid w:val="00F35A4D"/>
    <w:rsid w:val="00F35A51"/>
    <w:rsid w:val="00F35B4E"/>
    <w:rsid w:val="00F35C3B"/>
    <w:rsid w:val="00F3683D"/>
    <w:rsid w:val="00F36D51"/>
    <w:rsid w:val="00F36DDE"/>
    <w:rsid w:val="00F36E31"/>
    <w:rsid w:val="00F36F94"/>
    <w:rsid w:val="00F37066"/>
    <w:rsid w:val="00F37345"/>
    <w:rsid w:val="00F37BC7"/>
    <w:rsid w:val="00F37EB4"/>
    <w:rsid w:val="00F37FC2"/>
    <w:rsid w:val="00F401B8"/>
    <w:rsid w:val="00F40E4A"/>
    <w:rsid w:val="00F40EC9"/>
    <w:rsid w:val="00F4102E"/>
    <w:rsid w:val="00F4172A"/>
    <w:rsid w:val="00F4188D"/>
    <w:rsid w:val="00F41FBC"/>
    <w:rsid w:val="00F4237A"/>
    <w:rsid w:val="00F4268A"/>
    <w:rsid w:val="00F42701"/>
    <w:rsid w:val="00F42BE5"/>
    <w:rsid w:val="00F42C3C"/>
    <w:rsid w:val="00F42F90"/>
    <w:rsid w:val="00F43133"/>
    <w:rsid w:val="00F4361C"/>
    <w:rsid w:val="00F43B93"/>
    <w:rsid w:val="00F43C60"/>
    <w:rsid w:val="00F43F73"/>
    <w:rsid w:val="00F44354"/>
    <w:rsid w:val="00F44A28"/>
    <w:rsid w:val="00F44B14"/>
    <w:rsid w:val="00F44BD0"/>
    <w:rsid w:val="00F44CA3"/>
    <w:rsid w:val="00F44D7D"/>
    <w:rsid w:val="00F44DE8"/>
    <w:rsid w:val="00F44F2C"/>
    <w:rsid w:val="00F452DF"/>
    <w:rsid w:val="00F45395"/>
    <w:rsid w:val="00F455B0"/>
    <w:rsid w:val="00F45654"/>
    <w:rsid w:val="00F462EA"/>
    <w:rsid w:val="00F463EF"/>
    <w:rsid w:val="00F4655A"/>
    <w:rsid w:val="00F467B6"/>
    <w:rsid w:val="00F46CC5"/>
    <w:rsid w:val="00F46D6E"/>
    <w:rsid w:val="00F46F0C"/>
    <w:rsid w:val="00F476F8"/>
    <w:rsid w:val="00F47B70"/>
    <w:rsid w:val="00F47F6C"/>
    <w:rsid w:val="00F501C2"/>
    <w:rsid w:val="00F501FA"/>
    <w:rsid w:val="00F504AC"/>
    <w:rsid w:val="00F50F92"/>
    <w:rsid w:val="00F5108F"/>
    <w:rsid w:val="00F5132B"/>
    <w:rsid w:val="00F51D31"/>
    <w:rsid w:val="00F51D39"/>
    <w:rsid w:val="00F51D53"/>
    <w:rsid w:val="00F52153"/>
    <w:rsid w:val="00F5223F"/>
    <w:rsid w:val="00F53094"/>
    <w:rsid w:val="00F532DA"/>
    <w:rsid w:val="00F53383"/>
    <w:rsid w:val="00F53429"/>
    <w:rsid w:val="00F53626"/>
    <w:rsid w:val="00F536DA"/>
    <w:rsid w:val="00F537CC"/>
    <w:rsid w:val="00F5404E"/>
    <w:rsid w:val="00F5452D"/>
    <w:rsid w:val="00F54584"/>
    <w:rsid w:val="00F54736"/>
    <w:rsid w:val="00F54936"/>
    <w:rsid w:val="00F54C1B"/>
    <w:rsid w:val="00F54FA7"/>
    <w:rsid w:val="00F54FC5"/>
    <w:rsid w:val="00F5504D"/>
    <w:rsid w:val="00F5508A"/>
    <w:rsid w:val="00F554FF"/>
    <w:rsid w:val="00F557B9"/>
    <w:rsid w:val="00F558D4"/>
    <w:rsid w:val="00F55C05"/>
    <w:rsid w:val="00F55E59"/>
    <w:rsid w:val="00F55E71"/>
    <w:rsid w:val="00F56420"/>
    <w:rsid w:val="00F5650A"/>
    <w:rsid w:val="00F565EB"/>
    <w:rsid w:val="00F57166"/>
    <w:rsid w:val="00F57755"/>
    <w:rsid w:val="00F57874"/>
    <w:rsid w:val="00F6034D"/>
    <w:rsid w:val="00F603EA"/>
    <w:rsid w:val="00F60B39"/>
    <w:rsid w:val="00F60E3E"/>
    <w:rsid w:val="00F60E5D"/>
    <w:rsid w:val="00F6116C"/>
    <w:rsid w:val="00F61197"/>
    <w:rsid w:val="00F61389"/>
    <w:rsid w:val="00F61440"/>
    <w:rsid w:val="00F62328"/>
    <w:rsid w:val="00F626D4"/>
    <w:rsid w:val="00F62829"/>
    <w:rsid w:val="00F62F40"/>
    <w:rsid w:val="00F6314F"/>
    <w:rsid w:val="00F632A2"/>
    <w:rsid w:val="00F639AC"/>
    <w:rsid w:val="00F6400D"/>
    <w:rsid w:val="00F6442A"/>
    <w:rsid w:val="00F644F0"/>
    <w:rsid w:val="00F64954"/>
    <w:rsid w:val="00F64CD6"/>
    <w:rsid w:val="00F64F81"/>
    <w:rsid w:val="00F6522D"/>
    <w:rsid w:val="00F65513"/>
    <w:rsid w:val="00F664CB"/>
    <w:rsid w:val="00F669A2"/>
    <w:rsid w:val="00F66B35"/>
    <w:rsid w:val="00F66DDC"/>
    <w:rsid w:val="00F6753D"/>
    <w:rsid w:val="00F6785B"/>
    <w:rsid w:val="00F67BCA"/>
    <w:rsid w:val="00F67C75"/>
    <w:rsid w:val="00F70185"/>
    <w:rsid w:val="00F70222"/>
    <w:rsid w:val="00F70442"/>
    <w:rsid w:val="00F70663"/>
    <w:rsid w:val="00F7117F"/>
    <w:rsid w:val="00F71227"/>
    <w:rsid w:val="00F71876"/>
    <w:rsid w:val="00F7193D"/>
    <w:rsid w:val="00F72AD3"/>
    <w:rsid w:val="00F72D38"/>
    <w:rsid w:val="00F72DB0"/>
    <w:rsid w:val="00F733AE"/>
    <w:rsid w:val="00F73624"/>
    <w:rsid w:val="00F738F4"/>
    <w:rsid w:val="00F73A9C"/>
    <w:rsid w:val="00F73C1E"/>
    <w:rsid w:val="00F73E05"/>
    <w:rsid w:val="00F73F34"/>
    <w:rsid w:val="00F74192"/>
    <w:rsid w:val="00F7426A"/>
    <w:rsid w:val="00F743FB"/>
    <w:rsid w:val="00F74EB9"/>
    <w:rsid w:val="00F74F80"/>
    <w:rsid w:val="00F7515B"/>
    <w:rsid w:val="00F7529E"/>
    <w:rsid w:val="00F756E3"/>
    <w:rsid w:val="00F758F7"/>
    <w:rsid w:val="00F75CD5"/>
    <w:rsid w:val="00F760B5"/>
    <w:rsid w:val="00F76409"/>
    <w:rsid w:val="00F76799"/>
    <w:rsid w:val="00F76C19"/>
    <w:rsid w:val="00F779A1"/>
    <w:rsid w:val="00F77A75"/>
    <w:rsid w:val="00F77C25"/>
    <w:rsid w:val="00F77EB1"/>
    <w:rsid w:val="00F80913"/>
    <w:rsid w:val="00F809C0"/>
    <w:rsid w:val="00F812EE"/>
    <w:rsid w:val="00F818A1"/>
    <w:rsid w:val="00F8190F"/>
    <w:rsid w:val="00F81A0D"/>
    <w:rsid w:val="00F82248"/>
    <w:rsid w:val="00F8233C"/>
    <w:rsid w:val="00F82473"/>
    <w:rsid w:val="00F8251B"/>
    <w:rsid w:val="00F825CC"/>
    <w:rsid w:val="00F82772"/>
    <w:rsid w:val="00F8289A"/>
    <w:rsid w:val="00F82931"/>
    <w:rsid w:val="00F8303D"/>
    <w:rsid w:val="00F83058"/>
    <w:rsid w:val="00F835BB"/>
    <w:rsid w:val="00F83662"/>
    <w:rsid w:val="00F8376E"/>
    <w:rsid w:val="00F83C23"/>
    <w:rsid w:val="00F83E5A"/>
    <w:rsid w:val="00F84070"/>
    <w:rsid w:val="00F84774"/>
    <w:rsid w:val="00F84D00"/>
    <w:rsid w:val="00F84E36"/>
    <w:rsid w:val="00F85785"/>
    <w:rsid w:val="00F86407"/>
    <w:rsid w:val="00F864D2"/>
    <w:rsid w:val="00F866B8"/>
    <w:rsid w:val="00F8699D"/>
    <w:rsid w:val="00F86B36"/>
    <w:rsid w:val="00F86C1F"/>
    <w:rsid w:val="00F86C34"/>
    <w:rsid w:val="00F86C61"/>
    <w:rsid w:val="00F87B23"/>
    <w:rsid w:val="00F87D96"/>
    <w:rsid w:val="00F87E8C"/>
    <w:rsid w:val="00F90729"/>
    <w:rsid w:val="00F90AF0"/>
    <w:rsid w:val="00F90B43"/>
    <w:rsid w:val="00F90B7E"/>
    <w:rsid w:val="00F9110D"/>
    <w:rsid w:val="00F91568"/>
    <w:rsid w:val="00F91D11"/>
    <w:rsid w:val="00F921BC"/>
    <w:rsid w:val="00F92493"/>
    <w:rsid w:val="00F92772"/>
    <w:rsid w:val="00F929F9"/>
    <w:rsid w:val="00F92BBE"/>
    <w:rsid w:val="00F93398"/>
    <w:rsid w:val="00F935CB"/>
    <w:rsid w:val="00F935CF"/>
    <w:rsid w:val="00F9363F"/>
    <w:rsid w:val="00F9390B"/>
    <w:rsid w:val="00F93998"/>
    <w:rsid w:val="00F93CBB"/>
    <w:rsid w:val="00F940A5"/>
    <w:rsid w:val="00F942D5"/>
    <w:rsid w:val="00F945CF"/>
    <w:rsid w:val="00F94818"/>
    <w:rsid w:val="00F948B2"/>
    <w:rsid w:val="00F948D9"/>
    <w:rsid w:val="00F94ED3"/>
    <w:rsid w:val="00F94FE0"/>
    <w:rsid w:val="00F95306"/>
    <w:rsid w:val="00F953B5"/>
    <w:rsid w:val="00F9682F"/>
    <w:rsid w:val="00F96BAA"/>
    <w:rsid w:val="00F96BD6"/>
    <w:rsid w:val="00F96E4D"/>
    <w:rsid w:val="00F971BA"/>
    <w:rsid w:val="00F97953"/>
    <w:rsid w:val="00F97A93"/>
    <w:rsid w:val="00F97ABA"/>
    <w:rsid w:val="00F97C5B"/>
    <w:rsid w:val="00F97C76"/>
    <w:rsid w:val="00F97D74"/>
    <w:rsid w:val="00FA0095"/>
    <w:rsid w:val="00FA065A"/>
    <w:rsid w:val="00FA07FD"/>
    <w:rsid w:val="00FA09E9"/>
    <w:rsid w:val="00FA0A13"/>
    <w:rsid w:val="00FA13D5"/>
    <w:rsid w:val="00FA1598"/>
    <w:rsid w:val="00FA1608"/>
    <w:rsid w:val="00FA1A26"/>
    <w:rsid w:val="00FA1F86"/>
    <w:rsid w:val="00FA2077"/>
    <w:rsid w:val="00FA2120"/>
    <w:rsid w:val="00FA2628"/>
    <w:rsid w:val="00FA280F"/>
    <w:rsid w:val="00FA298E"/>
    <w:rsid w:val="00FA2A12"/>
    <w:rsid w:val="00FA2DBA"/>
    <w:rsid w:val="00FA2DEE"/>
    <w:rsid w:val="00FA2EBD"/>
    <w:rsid w:val="00FA3236"/>
    <w:rsid w:val="00FA35D8"/>
    <w:rsid w:val="00FA3F24"/>
    <w:rsid w:val="00FA3F9E"/>
    <w:rsid w:val="00FA427C"/>
    <w:rsid w:val="00FA4513"/>
    <w:rsid w:val="00FA4B62"/>
    <w:rsid w:val="00FA5180"/>
    <w:rsid w:val="00FA5650"/>
    <w:rsid w:val="00FA5694"/>
    <w:rsid w:val="00FA5708"/>
    <w:rsid w:val="00FA58F4"/>
    <w:rsid w:val="00FA5C04"/>
    <w:rsid w:val="00FA624C"/>
    <w:rsid w:val="00FA62C4"/>
    <w:rsid w:val="00FA6615"/>
    <w:rsid w:val="00FA663B"/>
    <w:rsid w:val="00FA67F6"/>
    <w:rsid w:val="00FA69F3"/>
    <w:rsid w:val="00FA6B9E"/>
    <w:rsid w:val="00FA6FD6"/>
    <w:rsid w:val="00FA7AF1"/>
    <w:rsid w:val="00FA7C38"/>
    <w:rsid w:val="00FB03E1"/>
    <w:rsid w:val="00FB0406"/>
    <w:rsid w:val="00FB0BD4"/>
    <w:rsid w:val="00FB0E49"/>
    <w:rsid w:val="00FB104A"/>
    <w:rsid w:val="00FB1095"/>
    <w:rsid w:val="00FB1368"/>
    <w:rsid w:val="00FB1580"/>
    <w:rsid w:val="00FB1709"/>
    <w:rsid w:val="00FB19F1"/>
    <w:rsid w:val="00FB1A5E"/>
    <w:rsid w:val="00FB1D01"/>
    <w:rsid w:val="00FB1E71"/>
    <w:rsid w:val="00FB1EFC"/>
    <w:rsid w:val="00FB2359"/>
    <w:rsid w:val="00FB24DB"/>
    <w:rsid w:val="00FB306B"/>
    <w:rsid w:val="00FB3C65"/>
    <w:rsid w:val="00FB3C9E"/>
    <w:rsid w:val="00FB3FD3"/>
    <w:rsid w:val="00FB42BC"/>
    <w:rsid w:val="00FB46BE"/>
    <w:rsid w:val="00FB4BDA"/>
    <w:rsid w:val="00FB4D84"/>
    <w:rsid w:val="00FB51CF"/>
    <w:rsid w:val="00FB550E"/>
    <w:rsid w:val="00FB58AD"/>
    <w:rsid w:val="00FB5A67"/>
    <w:rsid w:val="00FB7648"/>
    <w:rsid w:val="00FB79F5"/>
    <w:rsid w:val="00FB7CD9"/>
    <w:rsid w:val="00FC091D"/>
    <w:rsid w:val="00FC18AD"/>
    <w:rsid w:val="00FC18EC"/>
    <w:rsid w:val="00FC220F"/>
    <w:rsid w:val="00FC22A1"/>
    <w:rsid w:val="00FC256D"/>
    <w:rsid w:val="00FC2E3C"/>
    <w:rsid w:val="00FC31D6"/>
    <w:rsid w:val="00FC3697"/>
    <w:rsid w:val="00FC4490"/>
    <w:rsid w:val="00FC456A"/>
    <w:rsid w:val="00FC4C4E"/>
    <w:rsid w:val="00FC4C66"/>
    <w:rsid w:val="00FC50E4"/>
    <w:rsid w:val="00FC5CDD"/>
    <w:rsid w:val="00FC5D11"/>
    <w:rsid w:val="00FC5D36"/>
    <w:rsid w:val="00FC64B2"/>
    <w:rsid w:val="00FC67BA"/>
    <w:rsid w:val="00FC6806"/>
    <w:rsid w:val="00FC692C"/>
    <w:rsid w:val="00FC69A6"/>
    <w:rsid w:val="00FC7516"/>
    <w:rsid w:val="00FC76B1"/>
    <w:rsid w:val="00FD0D01"/>
    <w:rsid w:val="00FD0D13"/>
    <w:rsid w:val="00FD1255"/>
    <w:rsid w:val="00FD1298"/>
    <w:rsid w:val="00FD1789"/>
    <w:rsid w:val="00FD18B5"/>
    <w:rsid w:val="00FD18B8"/>
    <w:rsid w:val="00FD1922"/>
    <w:rsid w:val="00FD19F5"/>
    <w:rsid w:val="00FD1AAB"/>
    <w:rsid w:val="00FD1C03"/>
    <w:rsid w:val="00FD1F0E"/>
    <w:rsid w:val="00FD2066"/>
    <w:rsid w:val="00FD215D"/>
    <w:rsid w:val="00FD2446"/>
    <w:rsid w:val="00FD24B8"/>
    <w:rsid w:val="00FD24CE"/>
    <w:rsid w:val="00FD271B"/>
    <w:rsid w:val="00FD28C8"/>
    <w:rsid w:val="00FD2F46"/>
    <w:rsid w:val="00FD2FCE"/>
    <w:rsid w:val="00FD30EC"/>
    <w:rsid w:val="00FD33FB"/>
    <w:rsid w:val="00FD340A"/>
    <w:rsid w:val="00FD3410"/>
    <w:rsid w:val="00FD3E3A"/>
    <w:rsid w:val="00FD46D3"/>
    <w:rsid w:val="00FD4819"/>
    <w:rsid w:val="00FD52E4"/>
    <w:rsid w:val="00FD5427"/>
    <w:rsid w:val="00FD59E6"/>
    <w:rsid w:val="00FD5BF9"/>
    <w:rsid w:val="00FD5C5C"/>
    <w:rsid w:val="00FD5CCB"/>
    <w:rsid w:val="00FD5D63"/>
    <w:rsid w:val="00FD627C"/>
    <w:rsid w:val="00FD6406"/>
    <w:rsid w:val="00FD6C19"/>
    <w:rsid w:val="00FD6C9A"/>
    <w:rsid w:val="00FD70BD"/>
    <w:rsid w:val="00FD71BC"/>
    <w:rsid w:val="00FD7366"/>
    <w:rsid w:val="00FD7842"/>
    <w:rsid w:val="00FD7856"/>
    <w:rsid w:val="00FD7877"/>
    <w:rsid w:val="00FD795F"/>
    <w:rsid w:val="00FD7995"/>
    <w:rsid w:val="00FE0121"/>
    <w:rsid w:val="00FE02E9"/>
    <w:rsid w:val="00FE0D39"/>
    <w:rsid w:val="00FE103C"/>
    <w:rsid w:val="00FE1086"/>
    <w:rsid w:val="00FE127C"/>
    <w:rsid w:val="00FE197A"/>
    <w:rsid w:val="00FE1B80"/>
    <w:rsid w:val="00FE1BCD"/>
    <w:rsid w:val="00FE1C61"/>
    <w:rsid w:val="00FE1C78"/>
    <w:rsid w:val="00FE1D39"/>
    <w:rsid w:val="00FE1F1E"/>
    <w:rsid w:val="00FE2237"/>
    <w:rsid w:val="00FE2577"/>
    <w:rsid w:val="00FE287D"/>
    <w:rsid w:val="00FE2B90"/>
    <w:rsid w:val="00FE2E89"/>
    <w:rsid w:val="00FE31B9"/>
    <w:rsid w:val="00FE3BA4"/>
    <w:rsid w:val="00FE3D2E"/>
    <w:rsid w:val="00FE43DE"/>
    <w:rsid w:val="00FE4776"/>
    <w:rsid w:val="00FE4A6C"/>
    <w:rsid w:val="00FE4CA9"/>
    <w:rsid w:val="00FE4E97"/>
    <w:rsid w:val="00FE4F62"/>
    <w:rsid w:val="00FE549C"/>
    <w:rsid w:val="00FE5663"/>
    <w:rsid w:val="00FE62BB"/>
    <w:rsid w:val="00FE6CD2"/>
    <w:rsid w:val="00FE735E"/>
    <w:rsid w:val="00FE7405"/>
    <w:rsid w:val="00FE741E"/>
    <w:rsid w:val="00FE7438"/>
    <w:rsid w:val="00FE75DB"/>
    <w:rsid w:val="00FE7766"/>
    <w:rsid w:val="00FE777E"/>
    <w:rsid w:val="00FE798C"/>
    <w:rsid w:val="00FF0198"/>
    <w:rsid w:val="00FF0703"/>
    <w:rsid w:val="00FF08D1"/>
    <w:rsid w:val="00FF1299"/>
    <w:rsid w:val="00FF15BF"/>
    <w:rsid w:val="00FF1767"/>
    <w:rsid w:val="00FF19A4"/>
    <w:rsid w:val="00FF1A9F"/>
    <w:rsid w:val="00FF1C18"/>
    <w:rsid w:val="00FF1CB0"/>
    <w:rsid w:val="00FF1D3F"/>
    <w:rsid w:val="00FF1D81"/>
    <w:rsid w:val="00FF1F1D"/>
    <w:rsid w:val="00FF2164"/>
    <w:rsid w:val="00FF2323"/>
    <w:rsid w:val="00FF2507"/>
    <w:rsid w:val="00FF3457"/>
    <w:rsid w:val="00FF35AF"/>
    <w:rsid w:val="00FF3605"/>
    <w:rsid w:val="00FF3856"/>
    <w:rsid w:val="00FF3F30"/>
    <w:rsid w:val="00FF4072"/>
    <w:rsid w:val="00FF424F"/>
    <w:rsid w:val="00FF4285"/>
    <w:rsid w:val="00FF45D6"/>
    <w:rsid w:val="00FF467A"/>
    <w:rsid w:val="00FF474E"/>
    <w:rsid w:val="00FF47EF"/>
    <w:rsid w:val="00FF4A63"/>
    <w:rsid w:val="00FF4ABB"/>
    <w:rsid w:val="00FF4CEF"/>
    <w:rsid w:val="00FF4FB4"/>
    <w:rsid w:val="00FF5546"/>
    <w:rsid w:val="00FF57FD"/>
    <w:rsid w:val="00FF624B"/>
    <w:rsid w:val="00FF6550"/>
    <w:rsid w:val="00FF7571"/>
    <w:rsid w:val="00FF7683"/>
    <w:rsid w:val="00FF77B3"/>
    <w:rsid w:val="00FF7838"/>
    <w:rsid w:val="00FF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6CE3B73D"/>
  <w15:docId w15:val="{C3ABBD84-2E56-4C01-9C60-9B4F27801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92D"/>
    <w:pPr>
      <w:jc w:val="both"/>
    </w:pPr>
    <w:rPr>
      <w:rFonts w:ascii="NewCenturySchlbk" w:hAnsi="NewCenturySchlbk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35825"/>
    <w:pPr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paragraph" w:customStyle="1" w:styleId="BATitle">
    <w:name w:val="BA_Title"/>
    <w:rsid w:val="000A4092"/>
    <w:pPr>
      <w:spacing w:before="720" w:after="240" w:line="480" w:lineRule="exact"/>
      <w:ind w:right="3024"/>
    </w:pPr>
    <w:rPr>
      <w:rFonts w:ascii="Helvetica" w:hAnsi="Helvetica"/>
      <w:b/>
      <w:noProof/>
      <w:sz w:val="44"/>
      <w:lang w:eastAsia="en-US"/>
    </w:rPr>
  </w:style>
  <w:style w:type="paragraph" w:customStyle="1" w:styleId="BCAuthorAddress">
    <w:name w:val="BC_Author_Address"/>
    <w:basedOn w:val="a"/>
    <w:next w:val="a"/>
    <w:rsid w:val="00F4172A"/>
    <w:pPr>
      <w:spacing w:after="240" w:line="480" w:lineRule="auto"/>
      <w:jc w:val="center"/>
    </w:pPr>
    <w:rPr>
      <w:rFonts w:ascii="Times" w:hAnsi="Times"/>
      <w:sz w:val="24"/>
    </w:rPr>
  </w:style>
  <w:style w:type="paragraph" w:customStyle="1" w:styleId="BIEmailAddress">
    <w:name w:val="BI_Email_Address"/>
    <w:basedOn w:val="a"/>
    <w:next w:val="a"/>
    <w:rsid w:val="00F4172A"/>
    <w:pPr>
      <w:spacing w:after="200" w:line="480" w:lineRule="auto"/>
    </w:pPr>
    <w:rPr>
      <w:rFonts w:ascii="Times" w:hAnsi="Times"/>
      <w:sz w:val="24"/>
    </w:rPr>
  </w:style>
  <w:style w:type="paragraph" w:styleId="a4">
    <w:name w:val="header"/>
    <w:basedOn w:val="a"/>
    <w:rsid w:val="005117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5117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511739"/>
  </w:style>
  <w:style w:type="paragraph" w:customStyle="1" w:styleId="BBAuthorName">
    <w:name w:val="BB_Author_Name"/>
    <w:basedOn w:val="a"/>
    <w:next w:val="BCAuthorAddress"/>
    <w:rsid w:val="004D750C"/>
    <w:pPr>
      <w:spacing w:after="240" w:line="480" w:lineRule="auto"/>
      <w:jc w:val="center"/>
    </w:pPr>
    <w:rPr>
      <w:rFonts w:ascii="Times" w:hAnsi="Times"/>
      <w:i/>
      <w:sz w:val="24"/>
    </w:rPr>
  </w:style>
  <w:style w:type="character" w:customStyle="1" w:styleId="textbold1">
    <w:name w:val="textbold1"/>
    <w:basedOn w:val="a0"/>
    <w:rsid w:val="004D750C"/>
    <w:rPr>
      <w:rFonts w:ascii="Arial" w:hAnsi="Arial" w:cs="Arial" w:hint="default"/>
      <w:b/>
      <w:bCs/>
      <w:sz w:val="24"/>
      <w:szCs w:val="24"/>
    </w:rPr>
  </w:style>
  <w:style w:type="character" w:styleId="a7">
    <w:name w:val="Hyperlink"/>
    <w:basedOn w:val="a0"/>
    <w:rsid w:val="008B790A"/>
    <w:rPr>
      <w:color w:val="0000FF"/>
      <w:u w:val="single"/>
    </w:rPr>
  </w:style>
  <w:style w:type="character" w:customStyle="1" w:styleId="popupweb">
    <w:name w:val="popupweb"/>
    <w:basedOn w:val="a0"/>
    <w:rsid w:val="00000859"/>
  </w:style>
  <w:style w:type="character" w:styleId="a8">
    <w:name w:val="Strong"/>
    <w:basedOn w:val="a0"/>
    <w:qFormat/>
    <w:rsid w:val="0045329A"/>
    <w:rPr>
      <w:b/>
      <w:bCs/>
    </w:rPr>
  </w:style>
  <w:style w:type="paragraph" w:customStyle="1" w:styleId="TAMainText">
    <w:name w:val="TA_Main_Text"/>
    <w:link w:val="TAMainTextChar"/>
    <w:rsid w:val="00327169"/>
    <w:pPr>
      <w:spacing w:line="240" w:lineRule="exact"/>
      <w:ind w:firstLine="202"/>
      <w:jc w:val="both"/>
    </w:pPr>
    <w:rPr>
      <w:rFonts w:ascii="Times" w:hAnsi="Times"/>
      <w:noProof/>
      <w:lang w:eastAsia="en-US"/>
    </w:rPr>
  </w:style>
  <w:style w:type="character" w:customStyle="1" w:styleId="TAMainTextChar">
    <w:name w:val="TA_Main_Text Char"/>
    <w:basedOn w:val="a0"/>
    <w:link w:val="TAMainText"/>
    <w:rsid w:val="00327169"/>
    <w:rPr>
      <w:rFonts w:ascii="Times" w:hAnsi="Times"/>
      <w:noProof/>
      <w:lang w:val="en-US" w:eastAsia="en-US" w:bidi="ar-SA"/>
    </w:rPr>
  </w:style>
  <w:style w:type="paragraph" w:styleId="a9">
    <w:name w:val="Balloon Text"/>
    <w:basedOn w:val="a"/>
    <w:link w:val="Char"/>
    <w:rsid w:val="00D47207"/>
    <w:rPr>
      <w:sz w:val="18"/>
      <w:szCs w:val="18"/>
    </w:rPr>
  </w:style>
  <w:style w:type="character" w:customStyle="1" w:styleId="Char">
    <w:name w:val="批注框文本 Char"/>
    <w:basedOn w:val="a0"/>
    <w:link w:val="a9"/>
    <w:rsid w:val="00D47207"/>
    <w:rPr>
      <w:rFonts w:ascii="NewCenturySchlbk" w:hAnsi="NewCenturySchlbk"/>
      <w:sz w:val="18"/>
      <w:szCs w:val="18"/>
      <w:lang w:eastAsia="en-US"/>
    </w:rPr>
  </w:style>
  <w:style w:type="paragraph" w:customStyle="1" w:styleId="TDAckTitle">
    <w:name w:val="TD_Ack_Title"/>
    <w:basedOn w:val="a"/>
    <w:link w:val="TDAckTitleChar"/>
    <w:rsid w:val="00302263"/>
    <w:pPr>
      <w:spacing w:before="180" w:after="60"/>
    </w:pPr>
    <w:rPr>
      <w:rFonts w:ascii="Myriad Pro Light" w:hAnsi="Myriad Pro Light"/>
      <w:b/>
      <w:kern w:val="23"/>
      <w:sz w:val="21"/>
    </w:rPr>
  </w:style>
  <w:style w:type="character" w:customStyle="1" w:styleId="TDAckTitleChar">
    <w:name w:val="TD_Ack_Title Char"/>
    <w:link w:val="TDAckTitle"/>
    <w:rsid w:val="00302263"/>
    <w:rPr>
      <w:rFonts w:ascii="Myriad Pro Light" w:hAnsi="Myriad Pro Light"/>
      <w:b/>
      <w:kern w:val="23"/>
      <w:sz w:val="21"/>
      <w:lang w:eastAsia="en-US"/>
    </w:rPr>
  </w:style>
  <w:style w:type="table" w:styleId="aa">
    <w:name w:val="Table Grid"/>
    <w:basedOn w:val="a1"/>
    <w:uiPriority w:val="59"/>
    <w:rsid w:val="00062B7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VDTableTitle">
    <w:name w:val="VD_Table_Title"/>
    <w:basedOn w:val="a"/>
    <w:next w:val="a"/>
    <w:autoRedefine/>
    <w:rsid w:val="00300B3C"/>
    <w:pPr>
      <w:spacing w:after="180"/>
    </w:pPr>
    <w:rPr>
      <w:rFonts w:ascii="Arno Pro" w:hAnsi="Arno Pro"/>
      <w:b/>
      <w:color w:val="FF0000"/>
      <w:kern w:val="21"/>
      <w:sz w:val="19"/>
      <w:szCs w:val="19"/>
    </w:rPr>
  </w:style>
  <w:style w:type="paragraph" w:styleId="ab">
    <w:name w:val="List Paragraph"/>
    <w:basedOn w:val="a"/>
    <w:uiPriority w:val="34"/>
    <w:qFormat/>
    <w:rsid w:val="00D43819"/>
    <w:pPr>
      <w:ind w:firstLineChars="200" w:firstLine="420"/>
    </w:pPr>
  </w:style>
  <w:style w:type="character" w:customStyle="1" w:styleId="warning-text">
    <w:name w:val="warning-text"/>
    <w:basedOn w:val="a0"/>
    <w:rsid w:val="008F12CD"/>
  </w:style>
  <w:style w:type="character" w:styleId="ac">
    <w:name w:val="Emphasis"/>
    <w:basedOn w:val="a0"/>
    <w:uiPriority w:val="20"/>
    <w:qFormat/>
    <w:rsid w:val="008F12CD"/>
    <w:rPr>
      <w:i/>
      <w:iCs/>
    </w:rPr>
  </w:style>
  <w:style w:type="character" w:customStyle="1" w:styleId="danger-text">
    <w:name w:val="danger-text"/>
    <w:basedOn w:val="a0"/>
    <w:rsid w:val="00A16C06"/>
  </w:style>
  <w:style w:type="table" w:customStyle="1" w:styleId="1">
    <w:name w:val="网格型1"/>
    <w:basedOn w:val="a1"/>
    <w:next w:val="aa"/>
    <w:uiPriority w:val="59"/>
    <w:rsid w:val="0046393E"/>
    <w:rPr>
      <w:rFonts w:ascii="Calibri" w:hAnsi="Calibri"/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DC47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8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514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02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852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30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702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7536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622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0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9091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802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4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2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4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5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05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79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7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7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73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400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50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9675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843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5924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8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7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7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3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94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9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9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7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357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240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669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512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070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8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9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0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18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22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998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446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420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226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914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6978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7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06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91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11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833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0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64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6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49.bin"/><Relationship Id="rId299" Type="http://schemas.openxmlformats.org/officeDocument/2006/relationships/image" Target="media/image198.png"/><Relationship Id="rId21" Type="http://schemas.openxmlformats.org/officeDocument/2006/relationships/image" Target="media/image10.png"/><Relationship Id="rId63" Type="http://schemas.openxmlformats.org/officeDocument/2006/relationships/oleObject" Target="embeddings/oleObject22.bin"/><Relationship Id="rId159" Type="http://schemas.openxmlformats.org/officeDocument/2006/relationships/oleObject" Target="embeddings/oleObject70.bin"/><Relationship Id="rId324" Type="http://schemas.openxmlformats.org/officeDocument/2006/relationships/image" Target="media/image223.png"/><Relationship Id="rId366" Type="http://schemas.openxmlformats.org/officeDocument/2006/relationships/image" Target="media/image265.png"/><Relationship Id="rId170" Type="http://schemas.openxmlformats.org/officeDocument/2006/relationships/image" Target="media/image90.emf"/><Relationship Id="rId226" Type="http://schemas.openxmlformats.org/officeDocument/2006/relationships/image" Target="media/image125.png"/><Relationship Id="rId268" Type="http://schemas.openxmlformats.org/officeDocument/2006/relationships/image" Target="media/image167.png"/><Relationship Id="rId32" Type="http://schemas.openxmlformats.org/officeDocument/2006/relationships/image" Target="media/image18.emf"/><Relationship Id="rId74" Type="http://schemas.openxmlformats.org/officeDocument/2006/relationships/image" Target="media/image42.emf"/><Relationship Id="rId128" Type="http://schemas.openxmlformats.org/officeDocument/2006/relationships/image" Target="media/image69.emf"/><Relationship Id="rId335" Type="http://schemas.openxmlformats.org/officeDocument/2006/relationships/image" Target="media/image234.png"/><Relationship Id="rId377" Type="http://schemas.openxmlformats.org/officeDocument/2006/relationships/footer" Target="footer2.xml"/><Relationship Id="rId5" Type="http://schemas.openxmlformats.org/officeDocument/2006/relationships/webSettings" Target="webSettings.xml"/><Relationship Id="rId181" Type="http://schemas.openxmlformats.org/officeDocument/2006/relationships/oleObject" Target="embeddings/oleObject81.bin"/><Relationship Id="rId237" Type="http://schemas.openxmlformats.org/officeDocument/2006/relationships/image" Target="media/image136.png"/><Relationship Id="rId279" Type="http://schemas.openxmlformats.org/officeDocument/2006/relationships/image" Target="media/image178.png"/><Relationship Id="rId43" Type="http://schemas.openxmlformats.org/officeDocument/2006/relationships/oleObject" Target="embeddings/oleObject14.bin"/><Relationship Id="rId139" Type="http://schemas.openxmlformats.org/officeDocument/2006/relationships/oleObject" Target="embeddings/oleObject60.bin"/><Relationship Id="rId290" Type="http://schemas.openxmlformats.org/officeDocument/2006/relationships/image" Target="media/image189.png"/><Relationship Id="rId304" Type="http://schemas.openxmlformats.org/officeDocument/2006/relationships/image" Target="media/image203.png"/><Relationship Id="rId346" Type="http://schemas.openxmlformats.org/officeDocument/2006/relationships/image" Target="media/image245.png"/><Relationship Id="rId85" Type="http://schemas.openxmlformats.org/officeDocument/2006/relationships/oleObject" Target="embeddings/oleObject33.bin"/><Relationship Id="rId150" Type="http://schemas.openxmlformats.org/officeDocument/2006/relationships/image" Target="media/image80.emf"/><Relationship Id="rId192" Type="http://schemas.openxmlformats.org/officeDocument/2006/relationships/image" Target="media/image101.emf"/><Relationship Id="rId206" Type="http://schemas.openxmlformats.org/officeDocument/2006/relationships/image" Target="media/image108.emf"/><Relationship Id="rId248" Type="http://schemas.openxmlformats.org/officeDocument/2006/relationships/image" Target="media/image147.png"/><Relationship Id="rId12" Type="http://schemas.openxmlformats.org/officeDocument/2006/relationships/image" Target="media/image5.emf"/><Relationship Id="rId108" Type="http://schemas.openxmlformats.org/officeDocument/2006/relationships/image" Target="media/image59.emf"/><Relationship Id="rId315" Type="http://schemas.openxmlformats.org/officeDocument/2006/relationships/image" Target="media/image214.png"/><Relationship Id="rId357" Type="http://schemas.openxmlformats.org/officeDocument/2006/relationships/image" Target="media/image256.png"/><Relationship Id="rId54" Type="http://schemas.openxmlformats.org/officeDocument/2006/relationships/image" Target="media/image32.emf"/><Relationship Id="rId96" Type="http://schemas.openxmlformats.org/officeDocument/2006/relationships/image" Target="media/image53.emf"/><Relationship Id="rId161" Type="http://schemas.openxmlformats.org/officeDocument/2006/relationships/oleObject" Target="embeddings/oleObject71.bin"/><Relationship Id="rId217" Type="http://schemas.openxmlformats.org/officeDocument/2006/relationships/image" Target="media/image116.png"/><Relationship Id="rId259" Type="http://schemas.openxmlformats.org/officeDocument/2006/relationships/image" Target="media/image158.png"/><Relationship Id="rId23" Type="http://schemas.openxmlformats.org/officeDocument/2006/relationships/image" Target="media/image12.png"/><Relationship Id="rId119" Type="http://schemas.openxmlformats.org/officeDocument/2006/relationships/oleObject" Target="embeddings/oleObject50.bin"/><Relationship Id="rId270" Type="http://schemas.openxmlformats.org/officeDocument/2006/relationships/image" Target="media/image169.png"/><Relationship Id="rId326" Type="http://schemas.openxmlformats.org/officeDocument/2006/relationships/image" Target="media/image225.png"/><Relationship Id="rId65" Type="http://schemas.openxmlformats.org/officeDocument/2006/relationships/oleObject" Target="embeddings/oleObject23.bin"/><Relationship Id="rId130" Type="http://schemas.openxmlformats.org/officeDocument/2006/relationships/image" Target="media/image70.emf"/><Relationship Id="rId368" Type="http://schemas.openxmlformats.org/officeDocument/2006/relationships/image" Target="media/image267.png"/><Relationship Id="rId172" Type="http://schemas.openxmlformats.org/officeDocument/2006/relationships/image" Target="media/image91.emf"/><Relationship Id="rId228" Type="http://schemas.openxmlformats.org/officeDocument/2006/relationships/image" Target="media/image127.png"/><Relationship Id="rId281" Type="http://schemas.openxmlformats.org/officeDocument/2006/relationships/image" Target="media/image180.png"/><Relationship Id="rId337" Type="http://schemas.openxmlformats.org/officeDocument/2006/relationships/image" Target="media/image236.png"/><Relationship Id="rId34" Type="http://schemas.openxmlformats.org/officeDocument/2006/relationships/image" Target="media/image19.emf"/><Relationship Id="rId76" Type="http://schemas.openxmlformats.org/officeDocument/2006/relationships/image" Target="media/image43.emf"/><Relationship Id="rId141" Type="http://schemas.openxmlformats.org/officeDocument/2006/relationships/oleObject" Target="embeddings/oleObject61.bin"/><Relationship Id="rId379" Type="http://schemas.openxmlformats.org/officeDocument/2006/relationships/fontTable" Target="fontTable.xml"/><Relationship Id="rId7" Type="http://schemas.openxmlformats.org/officeDocument/2006/relationships/endnotes" Target="endnotes.xml"/><Relationship Id="rId183" Type="http://schemas.openxmlformats.org/officeDocument/2006/relationships/oleObject" Target="embeddings/oleObject82.bin"/><Relationship Id="rId239" Type="http://schemas.openxmlformats.org/officeDocument/2006/relationships/image" Target="media/image138.png"/><Relationship Id="rId250" Type="http://schemas.openxmlformats.org/officeDocument/2006/relationships/image" Target="media/image149.png"/><Relationship Id="rId292" Type="http://schemas.openxmlformats.org/officeDocument/2006/relationships/image" Target="media/image191.png"/><Relationship Id="rId306" Type="http://schemas.openxmlformats.org/officeDocument/2006/relationships/image" Target="media/image205.png"/><Relationship Id="rId45" Type="http://schemas.openxmlformats.org/officeDocument/2006/relationships/image" Target="media/image26.emf"/><Relationship Id="rId87" Type="http://schemas.openxmlformats.org/officeDocument/2006/relationships/oleObject" Target="embeddings/oleObject34.bin"/><Relationship Id="rId110" Type="http://schemas.openxmlformats.org/officeDocument/2006/relationships/image" Target="media/image60.emf"/><Relationship Id="rId348" Type="http://schemas.openxmlformats.org/officeDocument/2006/relationships/image" Target="media/image247.png"/><Relationship Id="rId152" Type="http://schemas.openxmlformats.org/officeDocument/2006/relationships/image" Target="media/image81.emf"/><Relationship Id="rId194" Type="http://schemas.openxmlformats.org/officeDocument/2006/relationships/image" Target="media/image102.emf"/><Relationship Id="rId208" Type="http://schemas.openxmlformats.org/officeDocument/2006/relationships/image" Target="media/image109.png"/><Relationship Id="rId261" Type="http://schemas.openxmlformats.org/officeDocument/2006/relationships/image" Target="media/image160.png"/><Relationship Id="rId14" Type="http://schemas.openxmlformats.org/officeDocument/2006/relationships/image" Target="media/image6.emf"/><Relationship Id="rId56" Type="http://schemas.openxmlformats.org/officeDocument/2006/relationships/image" Target="media/image33.emf"/><Relationship Id="rId317" Type="http://schemas.openxmlformats.org/officeDocument/2006/relationships/image" Target="media/image216.png"/><Relationship Id="rId359" Type="http://schemas.openxmlformats.org/officeDocument/2006/relationships/image" Target="media/image258.png"/><Relationship Id="rId98" Type="http://schemas.openxmlformats.org/officeDocument/2006/relationships/image" Target="media/image54.emf"/><Relationship Id="rId121" Type="http://schemas.openxmlformats.org/officeDocument/2006/relationships/oleObject" Target="embeddings/oleObject51.bin"/><Relationship Id="rId163" Type="http://schemas.openxmlformats.org/officeDocument/2006/relationships/oleObject" Target="embeddings/oleObject72.bin"/><Relationship Id="rId219" Type="http://schemas.openxmlformats.org/officeDocument/2006/relationships/image" Target="media/image118.png"/><Relationship Id="rId370" Type="http://schemas.openxmlformats.org/officeDocument/2006/relationships/image" Target="media/image269.png"/><Relationship Id="rId230" Type="http://schemas.openxmlformats.org/officeDocument/2006/relationships/image" Target="media/image129.png"/><Relationship Id="rId25" Type="http://schemas.openxmlformats.org/officeDocument/2006/relationships/image" Target="media/image14.png"/><Relationship Id="rId67" Type="http://schemas.openxmlformats.org/officeDocument/2006/relationships/oleObject" Target="embeddings/oleObject24.bin"/><Relationship Id="rId272" Type="http://schemas.openxmlformats.org/officeDocument/2006/relationships/image" Target="media/image171.png"/><Relationship Id="rId328" Type="http://schemas.openxmlformats.org/officeDocument/2006/relationships/image" Target="media/image227.png"/><Relationship Id="rId132" Type="http://schemas.openxmlformats.org/officeDocument/2006/relationships/image" Target="media/image71.emf"/><Relationship Id="rId174" Type="http://schemas.openxmlformats.org/officeDocument/2006/relationships/image" Target="media/image92.emf"/><Relationship Id="rId241" Type="http://schemas.openxmlformats.org/officeDocument/2006/relationships/image" Target="media/image140.png"/><Relationship Id="rId36" Type="http://schemas.openxmlformats.org/officeDocument/2006/relationships/image" Target="media/image20.emf"/><Relationship Id="rId283" Type="http://schemas.openxmlformats.org/officeDocument/2006/relationships/image" Target="media/image182.png"/><Relationship Id="rId339" Type="http://schemas.openxmlformats.org/officeDocument/2006/relationships/image" Target="media/image238.png"/><Relationship Id="rId78" Type="http://schemas.openxmlformats.org/officeDocument/2006/relationships/image" Target="media/image44.emf"/><Relationship Id="rId101" Type="http://schemas.openxmlformats.org/officeDocument/2006/relationships/oleObject" Target="embeddings/oleObject41.bin"/><Relationship Id="rId143" Type="http://schemas.openxmlformats.org/officeDocument/2006/relationships/oleObject" Target="embeddings/oleObject62.bin"/><Relationship Id="rId185" Type="http://schemas.openxmlformats.org/officeDocument/2006/relationships/oleObject" Target="embeddings/oleObject83.bin"/><Relationship Id="rId350" Type="http://schemas.openxmlformats.org/officeDocument/2006/relationships/image" Target="media/image249.png"/><Relationship Id="rId9" Type="http://schemas.openxmlformats.org/officeDocument/2006/relationships/oleObject" Target="embeddings/oleObject1.bin"/><Relationship Id="rId210" Type="http://schemas.openxmlformats.org/officeDocument/2006/relationships/oleObject" Target="embeddings/oleObject95.bin"/><Relationship Id="rId26" Type="http://schemas.openxmlformats.org/officeDocument/2006/relationships/image" Target="media/image15.emf"/><Relationship Id="rId231" Type="http://schemas.openxmlformats.org/officeDocument/2006/relationships/image" Target="media/image130.png"/><Relationship Id="rId252" Type="http://schemas.openxmlformats.org/officeDocument/2006/relationships/image" Target="media/image151.png"/><Relationship Id="rId273" Type="http://schemas.openxmlformats.org/officeDocument/2006/relationships/image" Target="media/image172.png"/><Relationship Id="rId294" Type="http://schemas.openxmlformats.org/officeDocument/2006/relationships/image" Target="media/image193.png"/><Relationship Id="rId308" Type="http://schemas.openxmlformats.org/officeDocument/2006/relationships/image" Target="media/image207.png"/><Relationship Id="rId329" Type="http://schemas.openxmlformats.org/officeDocument/2006/relationships/image" Target="media/image228.png"/><Relationship Id="rId47" Type="http://schemas.openxmlformats.org/officeDocument/2006/relationships/image" Target="media/image27.emf"/><Relationship Id="rId68" Type="http://schemas.openxmlformats.org/officeDocument/2006/relationships/image" Target="media/image39.emf"/><Relationship Id="rId89" Type="http://schemas.openxmlformats.org/officeDocument/2006/relationships/oleObject" Target="embeddings/oleObject35.bin"/><Relationship Id="rId112" Type="http://schemas.openxmlformats.org/officeDocument/2006/relationships/image" Target="media/image61.emf"/><Relationship Id="rId133" Type="http://schemas.openxmlformats.org/officeDocument/2006/relationships/oleObject" Target="embeddings/oleObject57.bin"/><Relationship Id="rId154" Type="http://schemas.openxmlformats.org/officeDocument/2006/relationships/image" Target="media/image82.emf"/><Relationship Id="rId175" Type="http://schemas.openxmlformats.org/officeDocument/2006/relationships/oleObject" Target="embeddings/oleObject78.bin"/><Relationship Id="rId340" Type="http://schemas.openxmlformats.org/officeDocument/2006/relationships/image" Target="media/image239.png"/><Relationship Id="rId361" Type="http://schemas.openxmlformats.org/officeDocument/2006/relationships/image" Target="media/image260.png"/><Relationship Id="rId196" Type="http://schemas.openxmlformats.org/officeDocument/2006/relationships/image" Target="media/image103.emf"/><Relationship Id="rId200" Type="http://schemas.openxmlformats.org/officeDocument/2006/relationships/image" Target="media/image105.emf"/><Relationship Id="rId16" Type="http://schemas.openxmlformats.org/officeDocument/2006/relationships/image" Target="media/image7.emf"/><Relationship Id="rId221" Type="http://schemas.openxmlformats.org/officeDocument/2006/relationships/image" Target="media/image120.png"/><Relationship Id="rId242" Type="http://schemas.openxmlformats.org/officeDocument/2006/relationships/image" Target="media/image141.png"/><Relationship Id="rId263" Type="http://schemas.openxmlformats.org/officeDocument/2006/relationships/image" Target="media/image162.png"/><Relationship Id="rId284" Type="http://schemas.openxmlformats.org/officeDocument/2006/relationships/image" Target="media/image183.png"/><Relationship Id="rId319" Type="http://schemas.openxmlformats.org/officeDocument/2006/relationships/image" Target="media/image218.png"/><Relationship Id="rId37" Type="http://schemas.openxmlformats.org/officeDocument/2006/relationships/oleObject" Target="embeddings/oleObject12.bin"/><Relationship Id="rId58" Type="http://schemas.openxmlformats.org/officeDocument/2006/relationships/image" Target="media/image34.emf"/><Relationship Id="rId79" Type="http://schemas.openxmlformats.org/officeDocument/2006/relationships/oleObject" Target="embeddings/oleObject30.bin"/><Relationship Id="rId102" Type="http://schemas.openxmlformats.org/officeDocument/2006/relationships/image" Target="media/image56.emf"/><Relationship Id="rId123" Type="http://schemas.openxmlformats.org/officeDocument/2006/relationships/oleObject" Target="embeddings/oleObject52.bin"/><Relationship Id="rId144" Type="http://schemas.openxmlformats.org/officeDocument/2006/relationships/image" Target="media/image77.emf"/><Relationship Id="rId330" Type="http://schemas.openxmlformats.org/officeDocument/2006/relationships/image" Target="media/image229.png"/><Relationship Id="rId90" Type="http://schemas.openxmlformats.org/officeDocument/2006/relationships/image" Target="media/image50.emf"/><Relationship Id="rId165" Type="http://schemas.openxmlformats.org/officeDocument/2006/relationships/oleObject" Target="embeddings/oleObject73.bin"/><Relationship Id="rId186" Type="http://schemas.openxmlformats.org/officeDocument/2006/relationships/image" Target="media/image98.emf"/><Relationship Id="rId351" Type="http://schemas.openxmlformats.org/officeDocument/2006/relationships/image" Target="media/image250.png"/><Relationship Id="rId372" Type="http://schemas.openxmlformats.org/officeDocument/2006/relationships/image" Target="media/image271.png"/><Relationship Id="rId211" Type="http://schemas.openxmlformats.org/officeDocument/2006/relationships/image" Target="media/image111.png"/><Relationship Id="rId232" Type="http://schemas.openxmlformats.org/officeDocument/2006/relationships/image" Target="media/image131.png"/><Relationship Id="rId253" Type="http://schemas.openxmlformats.org/officeDocument/2006/relationships/image" Target="media/image152.png"/><Relationship Id="rId274" Type="http://schemas.openxmlformats.org/officeDocument/2006/relationships/image" Target="media/image173.png"/><Relationship Id="rId295" Type="http://schemas.openxmlformats.org/officeDocument/2006/relationships/image" Target="media/image194.png"/><Relationship Id="rId309" Type="http://schemas.openxmlformats.org/officeDocument/2006/relationships/image" Target="media/image208.png"/><Relationship Id="rId27" Type="http://schemas.openxmlformats.org/officeDocument/2006/relationships/oleObject" Target="embeddings/oleObject7.bin"/><Relationship Id="rId48" Type="http://schemas.openxmlformats.org/officeDocument/2006/relationships/image" Target="media/image28.emf"/><Relationship Id="rId69" Type="http://schemas.openxmlformats.org/officeDocument/2006/relationships/oleObject" Target="embeddings/oleObject25.bin"/><Relationship Id="rId113" Type="http://schemas.openxmlformats.org/officeDocument/2006/relationships/oleObject" Target="embeddings/oleObject47.bin"/><Relationship Id="rId134" Type="http://schemas.openxmlformats.org/officeDocument/2006/relationships/image" Target="media/image72.emf"/><Relationship Id="rId320" Type="http://schemas.openxmlformats.org/officeDocument/2006/relationships/image" Target="media/image219.png"/><Relationship Id="rId80" Type="http://schemas.openxmlformats.org/officeDocument/2006/relationships/image" Target="media/image45.emf"/><Relationship Id="rId155" Type="http://schemas.openxmlformats.org/officeDocument/2006/relationships/oleObject" Target="embeddings/oleObject68.bin"/><Relationship Id="rId176" Type="http://schemas.openxmlformats.org/officeDocument/2006/relationships/image" Target="media/image93.emf"/><Relationship Id="rId197" Type="http://schemas.openxmlformats.org/officeDocument/2006/relationships/oleObject" Target="embeddings/oleObject89.bin"/><Relationship Id="rId341" Type="http://schemas.openxmlformats.org/officeDocument/2006/relationships/image" Target="media/image240.png"/><Relationship Id="rId362" Type="http://schemas.openxmlformats.org/officeDocument/2006/relationships/image" Target="media/image261.png"/><Relationship Id="rId201" Type="http://schemas.openxmlformats.org/officeDocument/2006/relationships/oleObject" Target="embeddings/oleObject91.bin"/><Relationship Id="rId222" Type="http://schemas.openxmlformats.org/officeDocument/2006/relationships/image" Target="media/image121.png"/><Relationship Id="rId243" Type="http://schemas.openxmlformats.org/officeDocument/2006/relationships/image" Target="media/image142.png"/><Relationship Id="rId264" Type="http://schemas.openxmlformats.org/officeDocument/2006/relationships/image" Target="media/image163.png"/><Relationship Id="rId285" Type="http://schemas.openxmlformats.org/officeDocument/2006/relationships/image" Target="media/image184.png"/><Relationship Id="rId17" Type="http://schemas.openxmlformats.org/officeDocument/2006/relationships/oleObject" Target="embeddings/oleObject5.bin"/><Relationship Id="rId38" Type="http://schemas.openxmlformats.org/officeDocument/2006/relationships/image" Target="media/image21.emf"/><Relationship Id="rId59" Type="http://schemas.openxmlformats.org/officeDocument/2006/relationships/oleObject" Target="embeddings/oleObject20.bin"/><Relationship Id="rId103" Type="http://schemas.openxmlformats.org/officeDocument/2006/relationships/oleObject" Target="embeddings/oleObject42.bin"/><Relationship Id="rId124" Type="http://schemas.openxmlformats.org/officeDocument/2006/relationships/image" Target="media/image67.emf"/><Relationship Id="rId310" Type="http://schemas.openxmlformats.org/officeDocument/2006/relationships/image" Target="media/image209.png"/><Relationship Id="rId70" Type="http://schemas.openxmlformats.org/officeDocument/2006/relationships/image" Target="media/image40.emf"/><Relationship Id="rId91" Type="http://schemas.openxmlformats.org/officeDocument/2006/relationships/oleObject" Target="embeddings/oleObject36.bin"/><Relationship Id="rId145" Type="http://schemas.openxmlformats.org/officeDocument/2006/relationships/oleObject" Target="embeddings/oleObject63.bin"/><Relationship Id="rId166" Type="http://schemas.openxmlformats.org/officeDocument/2006/relationships/image" Target="media/image88.emf"/><Relationship Id="rId187" Type="http://schemas.openxmlformats.org/officeDocument/2006/relationships/oleObject" Target="embeddings/oleObject84.bin"/><Relationship Id="rId331" Type="http://schemas.openxmlformats.org/officeDocument/2006/relationships/image" Target="media/image230.png"/><Relationship Id="rId352" Type="http://schemas.openxmlformats.org/officeDocument/2006/relationships/image" Target="media/image251.png"/><Relationship Id="rId373" Type="http://schemas.openxmlformats.org/officeDocument/2006/relationships/image" Target="media/image272.png"/><Relationship Id="rId1" Type="http://schemas.openxmlformats.org/officeDocument/2006/relationships/customXml" Target="../customXml/item1.xml"/><Relationship Id="rId212" Type="http://schemas.openxmlformats.org/officeDocument/2006/relationships/image" Target="media/image112.png"/><Relationship Id="rId233" Type="http://schemas.openxmlformats.org/officeDocument/2006/relationships/image" Target="media/image132.png"/><Relationship Id="rId254" Type="http://schemas.openxmlformats.org/officeDocument/2006/relationships/image" Target="media/image153.png"/><Relationship Id="rId28" Type="http://schemas.openxmlformats.org/officeDocument/2006/relationships/image" Target="media/image16.emf"/><Relationship Id="rId49" Type="http://schemas.openxmlformats.org/officeDocument/2006/relationships/oleObject" Target="embeddings/oleObject16.bin"/><Relationship Id="rId114" Type="http://schemas.openxmlformats.org/officeDocument/2006/relationships/image" Target="media/image62.emf"/><Relationship Id="rId275" Type="http://schemas.openxmlformats.org/officeDocument/2006/relationships/image" Target="media/image174.png"/><Relationship Id="rId296" Type="http://schemas.openxmlformats.org/officeDocument/2006/relationships/image" Target="media/image195.png"/><Relationship Id="rId300" Type="http://schemas.openxmlformats.org/officeDocument/2006/relationships/image" Target="media/image199.png"/><Relationship Id="rId60" Type="http://schemas.openxmlformats.org/officeDocument/2006/relationships/image" Target="media/image35.emf"/><Relationship Id="rId81" Type="http://schemas.openxmlformats.org/officeDocument/2006/relationships/oleObject" Target="embeddings/oleObject31.bin"/><Relationship Id="rId135" Type="http://schemas.openxmlformats.org/officeDocument/2006/relationships/oleObject" Target="embeddings/oleObject58.bin"/><Relationship Id="rId156" Type="http://schemas.openxmlformats.org/officeDocument/2006/relationships/image" Target="media/image83.emf"/><Relationship Id="rId177" Type="http://schemas.openxmlformats.org/officeDocument/2006/relationships/oleObject" Target="embeddings/oleObject79.bin"/><Relationship Id="rId198" Type="http://schemas.openxmlformats.org/officeDocument/2006/relationships/image" Target="media/image104.emf"/><Relationship Id="rId321" Type="http://schemas.openxmlformats.org/officeDocument/2006/relationships/image" Target="media/image220.png"/><Relationship Id="rId342" Type="http://schemas.openxmlformats.org/officeDocument/2006/relationships/image" Target="media/image241.png"/><Relationship Id="rId363" Type="http://schemas.openxmlformats.org/officeDocument/2006/relationships/image" Target="media/image262.png"/><Relationship Id="rId202" Type="http://schemas.openxmlformats.org/officeDocument/2006/relationships/image" Target="media/image106.emf"/><Relationship Id="rId223" Type="http://schemas.openxmlformats.org/officeDocument/2006/relationships/image" Target="media/image122.png"/><Relationship Id="rId244" Type="http://schemas.openxmlformats.org/officeDocument/2006/relationships/image" Target="media/image143.png"/><Relationship Id="rId18" Type="http://schemas.openxmlformats.org/officeDocument/2006/relationships/image" Target="media/image8.emf"/><Relationship Id="rId39" Type="http://schemas.openxmlformats.org/officeDocument/2006/relationships/image" Target="media/image22.emf"/><Relationship Id="rId265" Type="http://schemas.openxmlformats.org/officeDocument/2006/relationships/image" Target="media/image164.png"/><Relationship Id="rId286" Type="http://schemas.openxmlformats.org/officeDocument/2006/relationships/image" Target="media/image185.png"/><Relationship Id="rId50" Type="http://schemas.openxmlformats.org/officeDocument/2006/relationships/image" Target="media/image29.emf"/><Relationship Id="rId104" Type="http://schemas.openxmlformats.org/officeDocument/2006/relationships/image" Target="media/image57.emf"/><Relationship Id="rId125" Type="http://schemas.openxmlformats.org/officeDocument/2006/relationships/oleObject" Target="embeddings/oleObject53.bin"/><Relationship Id="rId146" Type="http://schemas.openxmlformats.org/officeDocument/2006/relationships/image" Target="media/image78.emf"/><Relationship Id="rId167" Type="http://schemas.openxmlformats.org/officeDocument/2006/relationships/oleObject" Target="embeddings/oleObject74.bin"/><Relationship Id="rId188" Type="http://schemas.openxmlformats.org/officeDocument/2006/relationships/image" Target="media/image99.emf"/><Relationship Id="rId311" Type="http://schemas.openxmlformats.org/officeDocument/2006/relationships/image" Target="media/image210.png"/><Relationship Id="rId332" Type="http://schemas.openxmlformats.org/officeDocument/2006/relationships/image" Target="media/image231.png"/><Relationship Id="rId353" Type="http://schemas.openxmlformats.org/officeDocument/2006/relationships/image" Target="media/image252.png"/><Relationship Id="rId374" Type="http://schemas.openxmlformats.org/officeDocument/2006/relationships/image" Target="media/image273.png"/><Relationship Id="rId71" Type="http://schemas.openxmlformats.org/officeDocument/2006/relationships/oleObject" Target="embeddings/oleObject26.bin"/><Relationship Id="rId92" Type="http://schemas.openxmlformats.org/officeDocument/2006/relationships/image" Target="media/image51.emf"/><Relationship Id="rId213" Type="http://schemas.openxmlformats.org/officeDocument/2006/relationships/image" Target="media/image113.emf"/><Relationship Id="rId234" Type="http://schemas.openxmlformats.org/officeDocument/2006/relationships/image" Target="media/image133.png"/><Relationship Id="rId2" Type="http://schemas.openxmlformats.org/officeDocument/2006/relationships/numbering" Target="numbering.xml"/><Relationship Id="rId29" Type="http://schemas.openxmlformats.org/officeDocument/2006/relationships/oleObject" Target="embeddings/oleObject8.bin"/><Relationship Id="rId255" Type="http://schemas.openxmlformats.org/officeDocument/2006/relationships/image" Target="media/image154.png"/><Relationship Id="rId276" Type="http://schemas.openxmlformats.org/officeDocument/2006/relationships/image" Target="media/image175.png"/><Relationship Id="rId297" Type="http://schemas.openxmlformats.org/officeDocument/2006/relationships/image" Target="media/image196.png"/><Relationship Id="rId40" Type="http://schemas.openxmlformats.org/officeDocument/2006/relationships/oleObject" Target="embeddings/oleObject13.bin"/><Relationship Id="rId115" Type="http://schemas.openxmlformats.org/officeDocument/2006/relationships/oleObject" Target="embeddings/oleObject48.bin"/><Relationship Id="rId136" Type="http://schemas.openxmlformats.org/officeDocument/2006/relationships/image" Target="media/image73.emf"/><Relationship Id="rId157" Type="http://schemas.openxmlformats.org/officeDocument/2006/relationships/oleObject" Target="embeddings/oleObject69.bin"/><Relationship Id="rId178" Type="http://schemas.openxmlformats.org/officeDocument/2006/relationships/image" Target="media/image94.emf"/><Relationship Id="rId301" Type="http://schemas.openxmlformats.org/officeDocument/2006/relationships/image" Target="media/image200.png"/><Relationship Id="rId322" Type="http://schemas.openxmlformats.org/officeDocument/2006/relationships/image" Target="media/image221.png"/><Relationship Id="rId343" Type="http://schemas.openxmlformats.org/officeDocument/2006/relationships/image" Target="media/image242.png"/><Relationship Id="rId364" Type="http://schemas.openxmlformats.org/officeDocument/2006/relationships/image" Target="media/image263.png"/><Relationship Id="rId61" Type="http://schemas.openxmlformats.org/officeDocument/2006/relationships/oleObject" Target="embeddings/oleObject21.bin"/><Relationship Id="rId82" Type="http://schemas.openxmlformats.org/officeDocument/2006/relationships/image" Target="media/image46.emf"/><Relationship Id="rId199" Type="http://schemas.openxmlformats.org/officeDocument/2006/relationships/oleObject" Target="embeddings/oleObject90.bin"/><Relationship Id="rId203" Type="http://schemas.openxmlformats.org/officeDocument/2006/relationships/oleObject" Target="embeddings/oleObject92.bin"/><Relationship Id="rId19" Type="http://schemas.openxmlformats.org/officeDocument/2006/relationships/oleObject" Target="embeddings/oleObject6.bin"/><Relationship Id="rId224" Type="http://schemas.openxmlformats.org/officeDocument/2006/relationships/image" Target="media/image123.png"/><Relationship Id="rId245" Type="http://schemas.openxmlformats.org/officeDocument/2006/relationships/image" Target="media/image144.png"/><Relationship Id="rId266" Type="http://schemas.openxmlformats.org/officeDocument/2006/relationships/image" Target="media/image165.png"/><Relationship Id="rId287" Type="http://schemas.openxmlformats.org/officeDocument/2006/relationships/image" Target="media/image186.png"/><Relationship Id="rId30" Type="http://schemas.openxmlformats.org/officeDocument/2006/relationships/image" Target="media/image17.emf"/><Relationship Id="rId105" Type="http://schemas.openxmlformats.org/officeDocument/2006/relationships/oleObject" Target="embeddings/oleObject43.bin"/><Relationship Id="rId126" Type="http://schemas.openxmlformats.org/officeDocument/2006/relationships/image" Target="media/image68.emf"/><Relationship Id="rId147" Type="http://schemas.openxmlformats.org/officeDocument/2006/relationships/oleObject" Target="embeddings/oleObject64.bin"/><Relationship Id="rId168" Type="http://schemas.openxmlformats.org/officeDocument/2006/relationships/image" Target="media/image89.emf"/><Relationship Id="rId312" Type="http://schemas.openxmlformats.org/officeDocument/2006/relationships/image" Target="media/image211.png"/><Relationship Id="rId333" Type="http://schemas.openxmlformats.org/officeDocument/2006/relationships/image" Target="media/image232.png"/><Relationship Id="rId354" Type="http://schemas.openxmlformats.org/officeDocument/2006/relationships/image" Target="media/image253.png"/><Relationship Id="rId51" Type="http://schemas.openxmlformats.org/officeDocument/2006/relationships/image" Target="media/image30.emf"/><Relationship Id="rId72" Type="http://schemas.openxmlformats.org/officeDocument/2006/relationships/image" Target="media/image41.emf"/><Relationship Id="rId93" Type="http://schemas.openxmlformats.org/officeDocument/2006/relationships/oleObject" Target="embeddings/oleObject37.bin"/><Relationship Id="rId189" Type="http://schemas.openxmlformats.org/officeDocument/2006/relationships/oleObject" Target="embeddings/oleObject85.bin"/><Relationship Id="rId375" Type="http://schemas.openxmlformats.org/officeDocument/2006/relationships/image" Target="media/image274.png"/><Relationship Id="rId3" Type="http://schemas.openxmlformats.org/officeDocument/2006/relationships/styles" Target="styles.xml"/><Relationship Id="rId214" Type="http://schemas.openxmlformats.org/officeDocument/2006/relationships/oleObject" Target="embeddings/oleObject96.bin"/><Relationship Id="rId235" Type="http://schemas.openxmlformats.org/officeDocument/2006/relationships/image" Target="media/image134.png"/><Relationship Id="rId256" Type="http://schemas.openxmlformats.org/officeDocument/2006/relationships/image" Target="media/image155.png"/><Relationship Id="rId277" Type="http://schemas.openxmlformats.org/officeDocument/2006/relationships/image" Target="media/image176.png"/><Relationship Id="rId298" Type="http://schemas.openxmlformats.org/officeDocument/2006/relationships/image" Target="media/image197.png"/><Relationship Id="rId116" Type="http://schemas.openxmlformats.org/officeDocument/2006/relationships/image" Target="media/image63.emf"/><Relationship Id="rId137" Type="http://schemas.openxmlformats.org/officeDocument/2006/relationships/oleObject" Target="embeddings/oleObject59.bin"/><Relationship Id="rId158" Type="http://schemas.openxmlformats.org/officeDocument/2006/relationships/image" Target="media/image84.emf"/><Relationship Id="rId302" Type="http://schemas.openxmlformats.org/officeDocument/2006/relationships/image" Target="media/image201.png"/><Relationship Id="rId323" Type="http://schemas.openxmlformats.org/officeDocument/2006/relationships/image" Target="media/image222.png"/><Relationship Id="rId344" Type="http://schemas.openxmlformats.org/officeDocument/2006/relationships/image" Target="media/image243.png"/><Relationship Id="rId20" Type="http://schemas.openxmlformats.org/officeDocument/2006/relationships/image" Target="media/image9.png"/><Relationship Id="rId41" Type="http://schemas.openxmlformats.org/officeDocument/2006/relationships/image" Target="media/image23.emf"/><Relationship Id="rId62" Type="http://schemas.openxmlformats.org/officeDocument/2006/relationships/image" Target="media/image36.emf"/><Relationship Id="rId83" Type="http://schemas.openxmlformats.org/officeDocument/2006/relationships/oleObject" Target="embeddings/oleObject32.bin"/><Relationship Id="rId179" Type="http://schemas.openxmlformats.org/officeDocument/2006/relationships/oleObject" Target="embeddings/oleObject80.bin"/><Relationship Id="rId365" Type="http://schemas.openxmlformats.org/officeDocument/2006/relationships/image" Target="media/image264.png"/><Relationship Id="rId190" Type="http://schemas.openxmlformats.org/officeDocument/2006/relationships/image" Target="media/image100.emf"/><Relationship Id="rId204" Type="http://schemas.openxmlformats.org/officeDocument/2006/relationships/image" Target="media/image107.emf"/><Relationship Id="rId225" Type="http://schemas.openxmlformats.org/officeDocument/2006/relationships/image" Target="media/image124.png"/><Relationship Id="rId246" Type="http://schemas.openxmlformats.org/officeDocument/2006/relationships/image" Target="media/image145.png"/><Relationship Id="rId267" Type="http://schemas.openxmlformats.org/officeDocument/2006/relationships/image" Target="media/image166.png"/><Relationship Id="rId288" Type="http://schemas.openxmlformats.org/officeDocument/2006/relationships/image" Target="media/image187.png"/><Relationship Id="rId106" Type="http://schemas.openxmlformats.org/officeDocument/2006/relationships/image" Target="media/image58.emf"/><Relationship Id="rId127" Type="http://schemas.openxmlformats.org/officeDocument/2006/relationships/oleObject" Target="embeddings/oleObject54.bin"/><Relationship Id="rId313" Type="http://schemas.openxmlformats.org/officeDocument/2006/relationships/image" Target="media/image212.png"/><Relationship Id="rId10" Type="http://schemas.openxmlformats.org/officeDocument/2006/relationships/image" Target="media/image4.emf"/><Relationship Id="rId31" Type="http://schemas.openxmlformats.org/officeDocument/2006/relationships/oleObject" Target="embeddings/oleObject9.bin"/><Relationship Id="rId52" Type="http://schemas.openxmlformats.org/officeDocument/2006/relationships/oleObject" Target="embeddings/oleObject17.bin"/><Relationship Id="rId73" Type="http://schemas.openxmlformats.org/officeDocument/2006/relationships/oleObject" Target="embeddings/oleObject27.bin"/><Relationship Id="rId94" Type="http://schemas.openxmlformats.org/officeDocument/2006/relationships/image" Target="media/image52.emf"/><Relationship Id="rId148" Type="http://schemas.openxmlformats.org/officeDocument/2006/relationships/image" Target="media/image79.emf"/><Relationship Id="rId169" Type="http://schemas.openxmlformats.org/officeDocument/2006/relationships/oleObject" Target="embeddings/oleObject75.bin"/><Relationship Id="rId334" Type="http://schemas.openxmlformats.org/officeDocument/2006/relationships/image" Target="media/image233.png"/><Relationship Id="rId355" Type="http://schemas.openxmlformats.org/officeDocument/2006/relationships/image" Target="media/image254.png"/><Relationship Id="rId376" Type="http://schemas.openxmlformats.org/officeDocument/2006/relationships/footer" Target="footer1.xml"/><Relationship Id="rId4" Type="http://schemas.openxmlformats.org/officeDocument/2006/relationships/settings" Target="settings.xml"/><Relationship Id="rId180" Type="http://schemas.openxmlformats.org/officeDocument/2006/relationships/image" Target="media/image95.emf"/><Relationship Id="rId215" Type="http://schemas.openxmlformats.org/officeDocument/2006/relationships/image" Target="media/image114.png"/><Relationship Id="rId236" Type="http://schemas.openxmlformats.org/officeDocument/2006/relationships/image" Target="media/image135.png"/><Relationship Id="rId257" Type="http://schemas.openxmlformats.org/officeDocument/2006/relationships/image" Target="media/image156.png"/><Relationship Id="rId278" Type="http://schemas.openxmlformats.org/officeDocument/2006/relationships/image" Target="media/image177.png"/><Relationship Id="rId303" Type="http://schemas.openxmlformats.org/officeDocument/2006/relationships/image" Target="media/image202.png"/><Relationship Id="rId42" Type="http://schemas.openxmlformats.org/officeDocument/2006/relationships/image" Target="media/image24.emf"/><Relationship Id="rId84" Type="http://schemas.openxmlformats.org/officeDocument/2006/relationships/image" Target="media/image47.emf"/><Relationship Id="rId138" Type="http://schemas.openxmlformats.org/officeDocument/2006/relationships/image" Target="media/image74.emf"/><Relationship Id="rId345" Type="http://schemas.openxmlformats.org/officeDocument/2006/relationships/image" Target="media/image244.png"/><Relationship Id="rId191" Type="http://schemas.openxmlformats.org/officeDocument/2006/relationships/oleObject" Target="embeddings/oleObject86.bin"/><Relationship Id="rId205" Type="http://schemas.openxmlformats.org/officeDocument/2006/relationships/oleObject" Target="embeddings/oleObject93.bin"/><Relationship Id="rId247" Type="http://schemas.openxmlformats.org/officeDocument/2006/relationships/image" Target="media/image146.png"/><Relationship Id="rId107" Type="http://schemas.openxmlformats.org/officeDocument/2006/relationships/oleObject" Target="embeddings/oleObject44.bin"/><Relationship Id="rId289" Type="http://schemas.openxmlformats.org/officeDocument/2006/relationships/image" Target="media/image188.png"/><Relationship Id="rId11" Type="http://schemas.openxmlformats.org/officeDocument/2006/relationships/oleObject" Target="embeddings/oleObject2.bin"/><Relationship Id="rId53" Type="http://schemas.openxmlformats.org/officeDocument/2006/relationships/image" Target="media/image31.emf"/><Relationship Id="rId149" Type="http://schemas.openxmlformats.org/officeDocument/2006/relationships/oleObject" Target="embeddings/oleObject65.bin"/><Relationship Id="rId314" Type="http://schemas.openxmlformats.org/officeDocument/2006/relationships/image" Target="media/image213.png"/><Relationship Id="rId356" Type="http://schemas.openxmlformats.org/officeDocument/2006/relationships/image" Target="media/image255.png"/><Relationship Id="rId95" Type="http://schemas.openxmlformats.org/officeDocument/2006/relationships/oleObject" Target="embeddings/oleObject38.bin"/><Relationship Id="rId160" Type="http://schemas.openxmlformats.org/officeDocument/2006/relationships/image" Target="media/image85.emf"/><Relationship Id="rId216" Type="http://schemas.openxmlformats.org/officeDocument/2006/relationships/image" Target="media/image115.png"/><Relationship Id="rId258" Type="http://schemas.openxmlformats.org/officeDocument/2006/relationships/image" Target="media/image157.png"/><Relationship Id="rId22" Type="http://schemas.openxmlformats.org/officeDocument/2006/relationships/image" Target="media/image11.png"/><Relationship Id="rId64" Type="http://schemas.openxmlformats.org/officeDocument/2006/relationships/image" Target="media/image37.emf"/><Relationship Id="rId118" Type="http://schemas.openxmlformats.org/officeDocument/2006/relationships/image" Target="media/image64.emf"/><Relationship Id="rId325" Type="http://schemas.openxmlformats.org/officeDocument/2006/relationships/image" Target="media/image224.png"/><Relationship Id="rId367" Type="http://schemas.openxmlformats.org/officeDocument/2006/relationships/image" Target="media/image266.png"/><Relationship Id="rId171" Type="http://schemas.openxmlformats.org/officeDocument/2006/relationships/oleObject" Target="embeddings/oleObject76.bin"/><Relationship Id="rId227" Type="http://schemas.openxmlformats.org/officeDocument/2006/relationships/image" Target="media/image126.png"/><Relationship Id="rId269" Type="http://schemas.openxmlformats.org/officeDocument/2006/relationships/image" Target="media/image168.png"/><Relationship Id="rId33" Type="http://schemas.openxmlformats.org/officeDocument/2006/relationships/oleObject" Target="embeddings/oleObject10.bin"/><Relationship Id="rId129" Type="http://schemas.openxmlformats.org/officeDocument/2006/relationships/oleObject" Target="embeddings/oleObject55.bin"/><Relationship Id="rId280" Type="http://schemas.openxmlformats.org/officeDocument/2006/relationships/image" Target="media/image179.png"/><Relationship Id="rId336" Type="http://schemas.openxmlformats.org/officeDocument/2006/relationships/image" Target="media/image235.png"/><Relationship Id="rId75" Type="http://schemas.openxmlformats.org/officeDocument/2006/relationships/oleObject" Target="embeddings/oleObject28.bin"/><Relationship Id="rId140" Type="http://schemas.openxmlformats.org/officeDocument/2006/relationships/image" Target="media/image75.emf"/><Relationship Id="rId182" Type="http://schemas.openxmlformats.org/officeDocument/2006/relationships/image" Target="media/image96.emf"/><Relationship Id="rId378" Type="http://schemas.openxmlformats.org/officeDocument/2006/relationships/footer" Target="footer3.xml"/><Relationship Id="rId6" Type="http://schemas.openxmlformats.org/officeDocument/2006/relationships/footnotes" Target="footnotes.xml"/><Relationship Id="rId238" Type="http://schemas.openxmlformats.org/officeDocument/2006/relationships/image" Target="media/image137.png"/><Relationship Id="rId291" Type="http://schemas.openxmlformats.org/officeDocument/2006/relationships/image" Target="media/image190.png"/><Relationship Id="rId305" Type="http://schemas.openxmlformats.org/officeDocument/2006/relationships/image" Target="media/image204.png"/><Relationship Id="rId347" Type="http://schemas.openxmlformats.org/officeDocument/2006/relationships/image" Target="media/image246.png"/><Relationship Id="rId44" Type="http://schemas.openxmlformats.org/officeDocument/2006/relationships/image" Target="media/image25.emf"/><Relationship Id="rId86" Type="http://schemas.openxmlformats.org/officeDocument/2006/relationships/image" Target="media/image48.emf"/><Relationship Id="rId151" Type="http://schemas.openxmlformats.org/officeDocument/2006/relationships/oleObject" Target="embeddings/oleObject66.bin"/><Relationship Id="rId193" Type="http://schemas.openxmlformats.org/officeDocument/2006/relationships/oleObject" Target="embeddings/oleObject87.bin"/><Relationship Id="rId207" Type="http://schemas.openxmlformats.org/officeDocument/2006/relationships/oleObject" Target="embeddings/oleObject94.bin"/><Relationship Id="rId249" Type="http://schemas.openxmlformats.org/officeDocument/2006/relationships/image" Target="media/image148.png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45.bin"/><Relationship Id="rId260" Type="http://schemas.openxmlformats.org/officeDocument/2006/relationships/image" Target="media/image159.png"/><Relationship Id="rId316" Type="http://schemas.openxmlformats.org/officeDocument/2006/relationships/image" Target="media/image215.png"/><Relationship Id="rId55" Type="http://schemas.openxmlformats.org/officeDocument/2006/relationships/oleObject" Target="embeddings/oleObject18.bin"/><Relationship Id="rId97" Type="http://schemas.openxmlformats.org/officeDocument/2006/relationships/oleObject" Target="embeddings/oleObject39.bin"/><Relationship Id="rId120" Type="http://schemas.openxmlformats.org/officeDocument/2006/relationships/image" Target="media/image65.emf"/><Relationship Id="rId358" Type="http://schemas.openxmlformats.org/officeDocument/2006/relationships/image" Target="media/image257.png"/><Relationship Id="rId162" Type="http://schemas.openxmlformats.org/officeDocument/2006/relationships/image" Target="media/image86.emf"/><Relationship Id="rId218" Type="http://schemas.openxmlformats.org/officeDocument/2006/relationships/image" Target="media/image117.png"/><Relationship Id="rId271" Type="http://schemas.openxmlformats.org/officeDocument/2006/relationships/image" Target="media/image170.png"/><Relationship Id="rId24" Type="http://schemas.openxmlformats.org/officeDocument/2006/relationships/image" Target="media/image13.png"/><Relationship Id="rId66" Type="http://schemas.openxmlformats.org/officeDocument/2006/relationships/image" Target="media/image38.emf"/><Relationship Id="rId131" Type="http://schemas.openxmlformats.org/officeDocument/2006/relationships/oleObject" Target="embeddings/oleObject56.bin"/><Relationship Id="rId327" Type="http://schemas.openxmlformats.org/officeDocument/2006/relationships/image" Target="media/image226.png"/><Relationship Id="rId369" Type="http://schemas.openxmlformats.org/officeDocument/2006/relationships/image" Target="media/image268.png"/><Relationship Id="rId173" Type="http://schemas.openxmlformats.org/officeDocument/2006/relationships/oleObject" Target="embeddings/oleObject77.bin"/><Relationship Id="rId229" Type="http://schemas.openxmlformats.org/officeDocument/2006/relationships/image" Target="media/image128.png"/><Relationship Id="rId380" Type="http://schemas.openxmlformats.org/officeDocument/2006/relationships/theme" Target="theme/theme1.xml"/><Relationship Id="rId240" Type="http://schemas.openxmlformats.org/officeDocument/2006/relationships/image" Target="media/image139.png"/><Relationship Id="rId35" Type="http://schemas.openxmlformats.org/officeDocument/2006/relationships/oleObject" Target="embeddings/oleObject11.bin"/><Relationship Id="rId77" Type="http://schemas.openxmlformats.org/officeDocument/2006/relationships/oleObject" Target="embeddings/oleObject29.bin"/><Relationship Id="rId100" Type="http://schemas.openxmlformats.org/officeDocument/2006/relationships/image" Target="media/image55.emf"/><Relationship Id="rId282" Type="http://schemas.openxmlformats.org/officeDocument/2006/relationships/image" Target="media/image181.png"/><Relationship Id="rId338" Type="http://schemas.openxmlformats.org/officeDocument/2006/relationships/image" Target="media/image237.png"/><Relationship Id="rId8" Type="http://schemas.openxmlformats.org/officeDocument/2006/relationships/image" Target="media/image3.emf"/><Relationship Id="rId142" Type="http://schemas.openxmlformats.org/officeDocument/2006/relationships/image" Target="media/image76.emf"/><Relationship Id="rId184" Type="http://schemas.openxmlformats.org/officeDocument/2006/relationships/image" Target="media/image97.emf"/><Relationship Id="rId251" Type="http://schemas.openxmlformats.org/officeDocument/2006/relationships/image" Target="media/image150.png"/><Relationship Id="rId46" Type="http://schemas.openxmlformats.org/officeDocument/2006/relationships/oleObject" Target="embeddings/oleObject15.bin"/><Relationship Id="rId293" Type="http://schemas.openxmlformats.org/officeDocument/2006/relationships/image" Target="media/image192.png"/><Relationship Id="rId307" Type="http://schemas.openxmlformats.org/officeDocument/2006/relationships/image" Target="media/image206.png"/><Relationship Id="rId349" Type="http://schemas.openxmlformats.org/officeDocument/2006/relationships/image" Target="media/image248.png"/><Relationship Id="rId88" Type="http://schemas.openxmlformats.org/officeDocument/2006/relationships/image" Target="media/image49.emf"/><Relationship Id="rId111" Type="http://schemas.openxmlformats.org/officeDocument/2006/relationships/oleObject" Target="embeddings/oleObject46.bin"/><Relationship Id="rId153" Type="http://schemas.openxmlformats.org/officeDocument/2006/relationships/oleObject" Target="embeddings/oleObject67.bin"/><Relationship Id="rId195" Type="http://schemas.openxmlformats.org/officeDocument/2006/relationships/oleObject" Target="embeddings/oleObject88.bin"/><Relationship Id="rId209" Type="http://schemas.openxmlformats.org/officeDocument/2006/relationships/image" Target="media/image110.emf"/><Relationship Id="rId360" Type="http://schemas.openxmlformats.org/officeDocument/2006/relationships/image" Target="media/image259.png"/><Relationship Id="rId220" Type="http://schemas.openxmlformats.org/officeDocument/2006/relationships/image" Target="media/image119.png"/><Relationship Id="rId15" Type="http://schemas.openxmlformats.org/officeDocument/2006/relationships/oleObject" Target="embeddings/oleObject4.bin"/><Relationship Id="rId57" Type="http://schemas.openxmlformats.org/officeDocument/2006/relationships/oleObject" Target="embeddings/oleObject19.bin"/><Relationship Id="rId262" Type="http://schemas.openxmlformats.org/officeDocument/2006/relationships/image" Target="media/image161.png"/><Relationship Id="rId318" Type="http://schemas.openxmlformats.org/officeDocument/2006/relationships/image" Target="media/image217.png"/><Relationship Id="rId99" Type="http://schemas.openxmlformats.org/officeDocument/2006/relationships/oleObject" Target="embeddings/oleObject40.bin"/><Relationship Id="rId122" Type="http://schemas.openxmlformats.org/officeDocument/2006/relationships/image" Target="media/image66.emf"/><Relationship Id="rId164" Type="http://schemas.openxmlformats.org/officeDocument/2006/relationships/image" Target="media/image87.emf"/><Relationship Id="rId371" Type="http://schemas.openxmlformats.org/officeDocument/2006/relationships/image" Target="media/image27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9C468B2-D15E-4FA2-8253-F614FD0EC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1834</TotalTime>
  <Pages>132</Pages>
  <Words>10274</Words>
  <Characters>58566</Characters>
  <Application>Microsoft Office Word</Application>
  <DocSecurity>0</DocSecurity>
  <Lines>488</Lines>
  <Paragraphs>137</Paragraphs>
  <ScaleCrop>false</ScaleCrop>
  <Company>信念技术论坛</Company>
  <LinksUpToDate>false</LinksUpToDate>
  <CharactersWithSpaces>68703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Spectral data of compound 5a-5m, 6a-6e</dc:title>
  <dc:subject/>
  <dc:creator>微软用户</dc:creator>
  <cp:keywords/>
  <cp:lastModifiedBy>Administrator</cp:lastModifiedBy>
  <cp:revision>1184</cp:revision>
  <cp:lastPrinted>2022-04-15T01:51:00Z</cp:lastPrinted>
  <dcterms:created xsi:type="dcterms:W3CDTF">2024-05-20T13:29:00Z</dcterms:created>
  <dcterms:modified xsi:type="dcterms:W3CDTF">2024-06-26T09:25:00Z</dcterms:modified>
</cp:coreProperties>
</file>